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B2D2B" w14:textId="77777777" w:rsidR="009B49AE" w:rsidRDefault="009B49AE">
      <w:pPr>
        <w:pStyle w:val="Corpsdetexte"/>
        <w:rPr>
          <w:rFonts w:ascii="Times New Roman"/>
        </w:rPr>
      </w:pPr>
    </w:p>
    <w:p w14:paraId="30309660" w14:textId="77777777" w:rsidR="009B49AE" w:rsidRDefault="009B49AE">
      <w:pPr>
        <w:pStyle w:val="Corpsdetexte"/>
        <w:spacing w:before="2"/>
        <w:rPr>
          <w:rFonts w:ascii="Times New Roman"/>
          <w:sz w:val="24"/>
        </w:rPr>
      </w:pPr>
    </w:p>
    <w:p w14:paraId="5305ACDA" w14:textId="77777777" w:rsidR="009B49AE" w:rsidRDefault="000A348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53FD8C" wp14:editId="7D32AE1C">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BC50815" w14:textId="77777777" w:rsidR="009B49AE" w:rsidRDefault="009B49AE">
      <w:pPr>
        <w:pStyle w:val="Corpsdetexte"/>
        <w:rPr>
          <w:rFonts w:ascii="Marianne Medium"/>
        </w:rPr>
      </w:pPr>
    </w:p>
    <w:p w14:paraId="70D3BBC8" w14:textId="77777777" w:rsidR="009B49AE" w:rsidRDefault="009B49AE">
      <w:pPr>
        <w:pStyle w:val="Corpsdetexte"/>
        <w:rPr>
          <w:rFonts w:ascii="Marianne Medium"/>
        </w:rPr>
      </w:pPr>
    </w:p>
    <w:p w14:paraId="05D7E3AB" w14:textId="77777777" w:rsidR="009B49AE" w:rsidRDefault="009B49AE">
      <w:pPr>
        <w:pStyle w:val="Corpsdetexte"/>
        <w:rPr>
          <w:rFonts w:ascii="Marianne Medium"/>
        </w:rPr>
      </w:pPr>
    </w:p>
    <w:p w14:paraId="4645BBE9" w14:textId="77777777" w:rsidR="009B49AE" w:rsidRDefault="009B49AE">
      <w:pPr>
        <w:pStyle w:val="Corpsdetexte"/>
        <w:rPr>
          <w:rFonts w:ascii="Marianne Medium"/>
        </w:rPr>
      </w:pPr>
    </w:p>
    <w:p w14:paraId="7C46BA99" w14:textId="77777777" w:rsidR="009B49AE" w:rsidRDefault="009B49AE">
      <w:pPr>
        <w:pStyle w:val="Corpsdetexte"/>
        <w:rPr>
          <w:rFonts w:ascii="Marianne Medium"/>
        </w:rPr>
      </w:pPr>
    </w:p>
    <w:p w14:paraId="4071816F" w14:textId="77777777" w:rsidR="009B49AE" w:rsidRDefault="009B49A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B49AE" w14:paraId="39BA10E1" w14:textId="77777777">
        <w:trPr>
          <w:trHeight w:val="914"/>
        </w:trPr>
        <w:tc>
          <w:tcPr>
            <w:tcW w:w="7973" w:type="dxa"/>
            <w:shd w:val="clear" w:color="auto" w:fill="3557A1"/>
          </w:tcPr>
          <w:p w14:paraId="5D7F50EB" w14:textId="77777777" w:rsidR="009B49AE" w:rsidRDefault="000A3480" w:rsidP="000A348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8504027" w14:textId="77777777" w:rsidR="009B49AE" w:rsidRDefault="000A3480">
            <w:pPr>
              <w:pStyle w:val="TableParagraph"/>
              <w:spacing w:line="277" w:lineRule="exact"/>
              <w:ind w:left="1521"/>
              <w:rPr>
                <w:b/>
                <w:sz w:val="20"/>
              </w:rPr>
            </w:pPr>
            <w:r>
              <w:rPr>
                <w:b/>
                <w:color w:val="FFFFFF"/>
                <w:spacing w:val="-5"/>
                <w:sz w:val="20"/>
              </w:rPr>
              <w:t>DC4</w:t>
            </w:r>
          </w:p>
        </w:tc>
      </w:tr>
    </w:tbl>
    <w:p w14:paraId="32265331" w14:textId="77777777" w:rsidR="009B49AE" w:rsidRDefault="009B49AE">
      <w:pPr>
        <w:pStyle w:val="Corpsdetexte"/>
        <w:spacing w:before="8"/>
        <w:rPr>
          <w:rFonts w:ascii="Marianne Medium"/>
          <w:sz w:val="22"/>
        </w:rPr>
      </w:pPr>
    </w:p>
    <w:p w14:paraId="03525546" w14:textId="77777777" w:rsidR="009B49AE" w:rsidRDefault="000A348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89E0313" w14:textId="77777777" w:rsidR="009B49AE" w:rsidRDefault="009B49AE">
      <w:pPr>
        <w:pStyle w:val="Corpsdetexte"/>
        <w:rPr>
          <w:b/>
          <w:sz w:val="18"/>
        </w:rPr>
      </w:pPr>
    </w:p>
    <w:p w14:paraId="30E89C90" w14:textId="77777777" w:rsidR="009B49AE" w:rsidRDefault="000A348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6CB14AC" w14:textId="77777777" w:rsidR="009B49AE" w:rsidRDefault="000A3480">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7E4E94F" w14:textId="77777777" w:rsidR="009B49AE" w:rsidRDefault="000A348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3D73D30" w14:textId="77777777" w:rsidR="009B49AE" w:rsidRDefault="009B49AE">
      <w:pPr>
        <w:pStyle w:val="Corpsdetexte"/>
        <w:spacing w:before="6"/>
        <w:rPr>
          <w:b/>
          <w:sz w:val="29"/>
        </w:rPr>
      </w:pPr>
    </w:p>
    <w:p w14:paraId="33532AD6" w14:textId="77777777" w:rsidR="009B49AE" w:rsidRDefault="000A348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89F29C3" w14:textId="77777777" w:rsidR="009B49AE" w:rsidRDefault="009B49AE">
      <w:pPr>
        <w:pStyle w:val="Corpsdetexte"/>
        <w:spacing w:before="13"/>
        <w:rPr>
          <w:b/>
          <w:sz w:val="19"/>
        </w:rPr>
      </w:pPr>
    </w:p>
    <w:p w14:paraId="2D11E566" w14:textId="77777777" w:rsidR="009B49AE" w:rsidRDefault="000A348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2193FB7" w14:textId="44E05F01" w:rsidR="009B49AE" w:rsidRDefault="009B49AE" w:rsidP="00456EFE">
      <w:pPr>
        <w:ind w:left="332" w:right="761" w:hanging="1"/>
        <w:rPr>
          <w:i/>
          <w:sz w:val="18"/>
        </w:rPr>
      </w:pPr>
    </w:p>
    <w:p w14:paraId="76636759" w14:textId="5E80AB81" w:rsidR="00456EFE" w:rsidRPr="00456EFE" w:rsidRDefault="00456EFE" w:rsidP="00456EFE">
      <w:pPr>
        <w:ind w:left="332" w:right="761" w:hanging="1"/>
        <w:rPr>
          <w:rFonts w:asciiTheme="minorHAnsi" w:hAnsiTheme="minorHAnsi" w:cstheme="minorHAnsi"/>
          <w:i/>
        </w:rPr>
      </w:pPr>
      <w:r w:rsidRPr="00456EFE">
        <w:rPr>
          <w:rFonts w:asciiTheme="minorHAnsi" w:hAnsiTheme="minorHAnsi" w:cstheme="minorHAnsi"/>
          <w:b/>
          <w:bCs/>
        </w:rPr>
        <w:t xml:space="preserve">Chambre de Commerce et d’Industrie Nouvelle-Aquitaine, </w:t>
      </w:r>
      <w:r w:rsidRPr="00456EFE">
        <w:rPr>
          <w:rFonts w:asciiTheme="minorHAnsi" w:hAnsiTheme="minorHAnsi" w:cstheme="minorHAnsi"/>
          <w:bCs/>
        </w:rPr>
        <w:t xml:space="preserve">établissement public de l’Etat, </w:t>
      </w:r>
      <w:bookmarkStart w:id="0" w:name="_Hlk70578969"/>
      <w:r w:rsidRPr="00456EFE">
        <w:rPr>
          <w:rFonts w:asciiTheme="minorHAnsi" w:hAnsiTheme="minorHAnsi" w:cstheme="minorHAnsi"/>
          <w:bCs/>
        </w:rPr>
        <w:t>identifié sous le numéro SIRET 130 022 494 00012</w:t>
      </w:r>
      <w:bookmarkEnd w:id="0"/>
      <w:r w:rsidRPr="00456EFE">
        <w:rPr>
          <w:rFonts w:asciiTheme="minorHAnsi" w:hAnsiTheme="minorHAnsi" w:cstheme="minorHAnsi"/>
          <w:bCs/>
        </w:rPr>
        <w:t>, dont le siège social est situé 2 place de la Bourse CS 91942 33050 BORDEAUX</w:t>
      </w:r>
    </w:p>
    <w:p w14:paraId="4DAE43EB" w14:textId="77777777" w:rsidR="009B49AE" w:rsidRDefault="009B49AE">
      <w:pPr>
        <w:pStyle w:val="Corpsdetexte"/>
        <w:rPr>
          <w:i/>
        </w:rPr>
      </w:pPr>
    </w:p>
    <w:p w14:paraId="317072B4" w14:textId="77777777" w:rsidR="009B49AE" w:rsidRDefault="009B49AE">
      <w:pPr>
        <w:pStyle w:val="Corpsdetexte"/>
        <w:rPr>
          <w:i/>
        </w:rPr>
      </w:pPr>
    </w:p>
    <w:p w14:paraId="41ED1F2F" w14:textId="77777777" w:rsidR="009B49AE" w:rsidRDefault="000A348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0D225F7" w14:textId="77777777" w:rsidR="009B49AE" w:rsidRDefault="000A348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5907510A" w14:textId="77777777" w:rsidR="009B49AE" w:rsidRDefault="009B49AE">
      <w:pPr>
        <w:pStyle w:val="Corpsdetexte"/>
        <w:rPr>
          <w:i/>
        </w:rPr>
      </w:pPr>
    </w:p>
    <w:p w14:paraId="08BCE472" w14:textId="77777777" w:rsidR="009B49AE" w:rsidRDefault="009B49AE">
      <w:pPr>
        <w:pStyle w:val="Corpsdetexte"/>
        <w:rPr>
          <w:i/>
        </w:rPr>
      </w:pPr>
    </w:p>
    <w:p w14:paraId="5194ADE6" w14:textId="77777777" w:rsidR="009B49AE" w:rsidRDefault="009B49AE">
      <w:pPr>
        <w:pStyle w:val="Corpsdetexte"/>
        <w:rPr>
          <w:i/>
        </w:rPr>
      </w:pPr>
    </w:p>
    <w:p w14:paraId="4FE02B24" w14:textId="77777777" w:rsidR="009B49AE" w:rsidRDefault="009B49AE">
      <w:pPr>
        <w:pStyle w:val="Corpsdetexte"/>
        <w:rPr>
          <w:i/>
        </w:rPr>
      </w:pPr>
    </w:p>
    <w:p w14:paraId="65E3F511" w14:textId="77777777" w:rsidR="009B49AE" w:rsidRDefault="009B49AE">
      <w:pPr>
        <w:pStyle w:val="Corpsdetexte"/>
        <w:rPr>
          <w:i/>
        </w:rPr>
      </w:pPr>
    </w:p>
    <w:p w14:paraId="753D8A14" w14:textId="77777777" w:rsidR="009B49AE" w:rsidRDefault="000A348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C4E689A" wp14:editId="070F9C50">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4E71999" w14:textId="77777777" w:rsidR="009B49AE" w:rsidRDefault="000A3480">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0CDF7FF" w14:textId="77777777" w:rsidR="009B49AE" w:rsidRDefault="000A348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CEC5DA9" wp14:editId="12D209DE">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C429039" w14:textId="77777777" w:rsidR="009B49AE" w:rsidRDefault="000A348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8AFBD51" w14:textId="77777777" w:rsidR="009B49AE" w:rsidRDefault="009B49AE">
      <w:pPr>
        <w:rPr>
          <w:rFonts w:ascii="Arial"/>
          <w:sz w:val="13"/>
        </w:rPr>
        <w:sectPr w:rsidR="009B49AE">
          <w:footerReference w:type="default" r:id="rId20"/>
          <w:type w:val="continuous"/>
          <w:pgSz w:w="11910" w:h="16850"/>
          <w:pgMar w:top="380" w:right="140" w:bottom="860" w:left="520" w:header="0" w:footer="677" w:gutter="0"/>
          <w:pgNumType w:start="1"/>
          <w:cols w:space="720"/>
        </w:sectPr>
      </w:pPr>
    </w:p>
    <w:p w14:paraId="48FE916F" w14:textId="77777777" w:rsidR="009B49AE" w:rsidRDefault="000A348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1E3453" w14:textId="77777777" w:rsidR="009B49AE" w:rsidRDefault="009B49AE">
      <w:pPr>
        <w:pStyle w:val="Corpsdetexte"/>
        <w:rPr>
          <w:b/>
        </w:rPr>
      </w:pPr>
    </w:p>
    <w:p w14:paraId="46CA4EA9" w14:textId="77777777" w:rsidR="009B49AE" w:rsidRDefault="000A348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A38828F" w14:textId="77777777" w:rsidR="009B49AE" w:rsidRDefault="000A348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4F587A2" w14:textId="77777777" w:rsidR="009B49AE" w:rsidRDefault="000A3480">
      <w:pPr>
        <w:pStyle w:val="Corpsdetexte"/>
        <w:spacing w:before="121"/>
        <w:ind w:left="1229"/>
      </w:pPr>
      <w:r>
        <w:rPr>
          <w:noProof/>
        </w:rPr>
        <mc:AlternateContent>
          <mc:Choice Requires="wps">
            <w:drawing>
              <wp:anchor distT="0" distB="0" distL="0" distR="0" simplePos="0" relativeHeight="15730176" behindDoc="0" locked="0" layoutInCell="1" allowOverlap="1" wp14:anchorId="1ED14BAA" wp14:editId="5E506D3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A6129F8" w14:textId="77777777" w:rsidR="009B49AE" w:rsidRDefault="009B49AE">
      <w:pPr>
        <w:pStyle w:val="Corpsdetexte"/>
      </w:pPr>
    </w:p>
    <w:p w14:paraId="1C93D9F3" w14:textId="77777777" w:rsidR="009B49AE" w:rsidRDefault="000A348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E7A69C9" wp14:editId="4939349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F1D045C" w14:textId="77777777" w:rsidR="009B49AE" w:rsidRDefault="009B49AE">
      <w:pPr>
        <w:pStyle w:val="Corpsdetexte"/>
        <w:rPr>
          <w:i/>
        </w:rPr>
      </w:pPr>
    </w:p>
    <w:p w14:paraId="473D2965" w14:textId="77777777" w:rsidR="009B49AE" w:rsidRDefault="000A3480">
      <w:pPr>
        <w:pStyle w:val="Corpsdetexte"/>
        <w:spacing w:before="240"/>
        <w:ind w:left="1229"/>
      </w:pPr>
      <w:r>
        <w:rPr>
          <w:noProof/>
        </w:rPr>
        <mc:AlternateContent>
          <mc:Choice Requires="wps">
            <w:drawing>
              <wp:anchor distT="0" distB="0" distL="0" distR="0" simplePos="0" relativeHeight="15731200" behindDoc="0" locked="0" layoutInCell="1" allowOverlap="1" wp14:anchorId="32A24B69" wp14:editId="1733BF7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069D7CB" w14:textId="77777777" w:rsidR="009B49AE" w:rsidRDefault="009B49AE">
      <w:pPr>
        <w:pStyle w:val="Corpsdetexte"/>
        <w:spacing w:before="4"/>
        <w:rPr>
          <w:sz w:val="21"/>
        </w:rPr>
      </w:pPr>
    </w:p>
    <w:p w14:paraId="478840E4" w14:textId="77777777" w:rsidR="009B49AE" w:rsidRDefault="000A348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12E42DE" w14:textId="77777777" w:rsidR="009B49AE" w:rsidRDefault="000A3480">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xml:space="preserve"> </w:t>
      </w:r>
      <w:r>
        <w:rPr>
          <w:sz w:val="20"/>
        </w:rPr>
        <w:t>:</w:t>
      </w:r>
    </w:p>
    <w:p w14:paraId="76C828E5" w14:textId="77777777" w:rsidR="009B49AE" w:rsidRDefault="000A348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7D5C8C2" w14:textId="77777777" w:rsidR="009B49AE" w:rsidRDefault="009B49AE">
      <w:pPr>
        <w:pStyle w:val="Corpsdetexte"/>
        <w:rPr>
          <w:b/>
          <w:sz w:val="28"/>
        </w:rPr>
      </w:pPr>
    </w:p>
    <w:p w14:paraId="5F83A626" w14:textId="77777777" w:rsidR="009B49AE" w:rsidRDefault="009B49AE">
      <w:pPr>
        <w:pStyle w:val="Corpsdetexte"/>
        <w:rPr>
          <w:b/>
          <w:sz w:val="28"/>
        </w:rPr>
      </w:pPr>
    </w:p>
    <w:p w14:paraId="5889DA64" w14:textId="77777777" w:rsidR="009B49AE" w:rsidRDefault="009B49AE">
      <w:pPr>
        <w:pStyle w:val="Corpsdetexte"/>
        <w:spacing w:before="10"/>
        <w:rPr>
          <w:b/>
          <w:sz w:val="25"/>
        </w:rPr>
      </w:pPr>
    </w:p>
    <w:p w14:paraId="3B8C1F52" w14:textId="77777777" w:rsidR="009B49AE" w:rsidRDefault="000A3480">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99A6356" w14:textId="77777777" w:rsidR="009B49AE" w:rsidRDefault="009B49AE">
      <w:pPr>
        <w:pStyle w:val="Corpsdetexte"/>
        <w:spacing w:before="8"/>
        <w:rPr>
          <w:b/>
          <w:sz w:val="41"/>
        </w:rPr>
      </w:pPr>
    </w:p>
    <w:p w14:paraId="02E185DB" w14:textId="77777777" w:rsidR="009B49AE" w:rsidRDefault="000A348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0D8CB19" w14:textId="77777777" w:rsidR="009B49AE" w:rsidRDefault="009B49AE">
      <w:pPr>
        <w:pStyle w:val="Corpsdetexte"/>
        <w:spacing w:before="1"/>
        <w:rPr>
          <w:b/>
          <w:sz w:val="38"/>
        </w:rPr>
      </w:pPr>
    </w:p>
    <w:p w14:paraId="37F43BD3" w14:textId="77777777" w:rsidR="009B49AE" w:rsidRDefault="000A348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FA7F1E8" w14:textId="77777777" w:rsidR="009B49AE" w:rsidRDefault="009B49AE">
      <w:pPr>
        <w:pStyle w:val="Corpsdetexte"/>
        <w:spacing w:before="9"/>
        <w:rPr>
          <w:b/>
          <w:sz w:val="41"/>
        </w:rPr>
      </w:pPr>
    </w:p>
    <w:p w14:paraId="58F82C78" w14:textId="77777777" w:rsidR="009B49AE" w:rsidRDefault="000A348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2">
        <w:r>
          <w:rPr>
            <w:b/>
            <w:color w:val="0000FF"/>
            <w:sz w:val="20"/>
            <w:u w:val="single" w:color="0000FF"/>
          </w:rPr>
          <w:t>ICD</w:t>
        </w:r>
      </w:hyperlink>
      <w:r>
        <w:rPr>
          <w:b/>
          <w:color w:val="0000FF"/>
          <w:sz w:val="20"/>
        </w:rPr>
        <w:t xml:space="preserve"> </w:t>
      </w:r>
      <w:r>
        <w:rPr>
          <w:b/>
          <w:sz w:val="20"/>
        </w:rPr>
        <w:t>:</w:t>
      </w:r>
    </w:p>
    <w:p w14:paraId="43CED39B" w14:textId="77777777" w:rsidR="009B49AE" w:rsidRDefault="009B49AE">
      <w:pPr>
        <w:pStyle w:val="Corpsdetexte"/>
        <w:rPr>
          <w:b/>
        </w:rPr>
      </w:pPr>
    </w:p>
    <w:p w14:paraId="7098BD3E" w14:textId="77777777" w:rsidR="009B49AE" w:rsidRDefault="009B49AE">
      <w:pPr>
        <w:pStyle w:val="Corpsdetexte"/>
        <w:spacing w:before="2"/>
        <w:rPr>
          <w:b/>
          <w:sz w:val="17"/>
        </w:rPr>
      </w:pPr>
    </w:p>
    <w:p w14:paraId="2EA0EEDB" w14:textId="77777777" w:rsidR="009B49AE" w:rsidRDefault="000A348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EF820CC" w14:textId="77777777" w:rsidR="009B49AE" w:rsidRDefault="009B49AE">
      <w:pPr>
        <w:pStyle w:val="Corpsdetexte"/>
        <w:spacing w:before="1"/>
        <w:rPr>
          <w:b/>
          <w:sz w:val="40"/>
        </w:rPr>
      </w:pPr>
    </w:p>
    <w:p w14:paraId="400F18C3" w14:textId="77777777" w:rsidR="009B49AE" w:rsidRDefault="000A348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E35C4FD" w14:textId="77777777" w:rsidR="009B49AE" w:rsidRDefault="009B49AE">
      <w:pPr>
        <w:rPr>
          <w:sz w:val="20"/>
        </w:rPr>
        <w:sectPr w:rsidR="009B49AE">
          <w:footerReference w:type="default" r:id="rId23"/>
          <w:pgSz w:w="11910" w:h="16850"/>
          <w:pgMar w:top="1440" w:right="140" w:bottom="1220" w:left="520" w:header="0" w:footer="1036" w:gutter="0"/>
          <w:pgNumType w:start="2"/>
          <w:cols w:space="720"/>
        </w:sectPr>
      </w:pPr>
    </w:p>
    <w:p w14:paraId="0FD2D0B7" w14:textId="77777777" w:rsidR="009B49AE" w:rsidRDefault="000A348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59DB5CD" w14:textId="77777777" w:rsidR="009B49AE" w:rsidRDefault="009B49AE">
      <w:pPr>
        <w:pStyle w:val="Corpsdetexte"/>
        <w:spacing w:before="4"/>
        <w:rPr>
          <w:b/>
          <w:sz w:val="37"/>
        </w:rPr>
      </w:pPr>
    </w:p>
    <w:p w14:paraId="2E545197" w14:textId="77777777" w:rsidR="009B49AE" w:rsidRDefault="000A348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73CAD8B5" w14:textId="77777777" w:rsidR="009B49AE" w:rsidRDefault="009B49AE">
      <w:pPr>
        <w:pStyle w:val="Corpsdetexte"/>
        <w:rPr>
          <w:b/>
        </w:rPr>
      </w:pPr>
    </w:p>
    <w:p w14:paraId="47E88333" w14:textId="77777777" w:rsidR="009B49AE" w:rsidRDefault="009B49AE">
      <w:pPr>
        <w:pStyle w:val="Corpsdetexte"/>
        <w:spacing w:before="8"/>
        <w:rPr>
          <w:b/>
          <w:sz w:val="14"/>
        </w:rPr>
      </w:pPr>
    </w:p>
    <w:p w14:paraId="3DFE27A6" w14:textId="77777777" w:rsidR="009B49AE" w:rsidRDefault="000A3480">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43E943" w14:textId="77777777" w:rsidR="009B49AE" w:rsidRDefault="009B49AE">
      <w:pPr>
        <w:pStyle w:val="Corpsdetexte"/>
        <w:spacing w:before="8"/>
        <w:rPr>
          <w:b/>
          <w:sz w:val="41"/>
        </w:rPr>
      </w:pPr>
    </w:p>
    <w:p w14:paraId="7A58A6FF" w14:textId="77777777" w:rsidR="009B49AE" w:rsidRDefault="000A3480">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60B87E9" w14:textId="77777777" w:rsidR="009B49AE" w:rsidRDefault="009B49AE">
      <w:pPr>
        <w:pStyle w:val="Corpsdetexte"/>
        <w:spacing w:before="8"/>
        <w:rPr>
          <w:b/>
          <w:sz w:val="41"/>
        </w:rPr>
      </w:pPr>
    </w:p>
    <w:p w14:paraId="7369D879" w14:textId="77777777" w:rsidR="009B49AE" w:rsidRDefault="000A3480">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EA28A33" w14:textId="77777777" w:rsidR="009B49AE" w:rsidRDefault="009B49AE">
      <w:pPr>
        <w:pStyle w:val="Corpsdetexte"/>
        <w:rPr>
          <w:b/>
          <w:sz w:val="28"/>
        </w:rPr>
      </w:pPr>
    </w:p>
    <w:p w14:paraId="7C9CA442" w14:textId="77777777" w:rsidR="009B49AE" w:rsidRDefault="009B49AE">
      <w:pPr>
        <w:pStyle w:val="Corpsdetexte"/>
        <w:spacing w:before="7"/>
        <w:rPr>
          <w:b/>
          <w:sz w:val="26"/>
        </w:rPr>
      </w:pPr>
    </w:p>
    <w:p w14:paraId="20568119" w14:textId="77777777" w:rsidR="009B49AE" w:rsidRDefault="000A3480">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1A35F25" w14:textId="77777777" w:rsidR="009B49AE" w:rsidRDefault="009B49AE">
      <w:pPr>
        <w:pStyle w:val="Corpsdetexte"/>
        <w:rPr>
          <w:b/>
          <w:sz w:val="28"/>
        </w:rPr>
      </w:pPr>
    </w:p>
    <w:p w14:paraId="6385D7B8" w14:textId="77777777" w:rsidR="009B49AE" w:rsidRDefault="009B49AE">
      <w:pPr>
        <w:pStyle w:val="Corpsdetexte"/>
        <w:spacing w:before="7"/>
        <w:rPr>
          <w:b/>
          <w:sz w:val="26"/>
        </w:rPr>
      </w:pPr>
    </w:p>
    <w:p w14:paraId="20B1A069" w14:textId="77777777" w:rsidR="009B49AE" w:rsidRDefault="000A3480">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5963AB91" w14:textId="77777777" w:rsidR="009B49AE" w:rsidRDefault="009B49AE">
      <w:pPr>
        <w:pStyle w:val="Corpsdetexte"/>
        <w:rPr>
          <w:b/>
        </w:rPr>
      </w:pPr>
    </w:p>
    <w:p w14:paraId="5FB9C832" w14:textId="77777777" w:rsidR="009B49AE" w:rsidRDefault="009B49AE">
      <w:pPr>
        <w:pStyle w:val="Corpsdetexte"/>
        <w:spacing w:before="5"/>
        <w:rPr>
          <w:b/>
          <w:sz w:val="17"/>
        </w:rPr>
      </w:pPr>
    </w:p>
    <w:p w14:paraId="7541FCEE" w14:textId="77777777" w:rsidR="009B49AE" w:rsidRDefault="000A348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F911D55" w14:textId="77777777" w:rsidR="009B49AE" w:rsidRDefault="009B49AE">
      <w:pPr>
        <w:pStyle w:val="Corpsdetexte"/>
        <w:spacing w:before="12"/>
        <w:rPr>
          <w:sz w:val="39"/>
        </w:rPr>
      </w:pPr>
    </w:p>
    <w:p w14:paraId="7D1F5537" w14:textId="77777777" w:rsidR="009B49AE" w:rsidRDefault="000A348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6150B41" w14:textId="77777777" w:rsidR="009B49AE" w:rsidRDefault="000A348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05D8238" w14:textId="77777777" w:rsidR="009B49AE" w:rsidRDefault="009B49AE">
      <w:pPr>
        <w:pStyle w:val="Corpsdetexte"/>
        <w:rPr>
          <w:i/>
          <w:sz w:val="24"/>
        </w:rPr>
      </w:pPr>
    </w:p>
    <w:p w14:paraId="7E5994BA" w14:textId="77777777" w:rsidR="009B49AE" w:rsidRDefault="009B49AE">
      <w:pPr>
        <w:pStyle w:val="Corpsdetexte"/>
        <w:rPr>
          <w:i/>
          <w:sz w:val="30"/>
        </w:rPr>
      </w:pPr>
    </w:p>
    <w:p w14:paraId="4DABA379" w14:textId="77777777" w:rsidR="009B49AE" w:rsidRDefault="000A3480">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CAB3531" w14:textId="77777777" w:rsidR="009B49AE" w:rsidRDefault="009B49AE">
      <w:pPr>
        <w:pStyle w:val="Corpsdetexte"/>
        <w:spacing w:before="12"/>
        <w:rPr>
          <w:sz w:val="12"/>
        </w:rPr>
      </w:pPr>
    </w:p>
    <w:p w14:paraId="5F2489A4" w14:textId="77777777" w:rsidR="009B49AE" w:rsidRDefault="000A348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459E56" wp14:editId="04D81C1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1BB5A53" wp14:editId="3B85218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7C1478D" w14:textId="77777777" w:rsidR="009B49AE" w:rsidRDefault="009B49AE">
      <w:pPr>
        <w:sectPr w:rsidR="009B49AE">
          <w:pgSz w:w="11910" w:h="16850"/>
          <w:pgMar w:top="1440" w:right="140" w:bottom="1220" w:left="520" w:header="0" w:footer="1036" w:gutter="0"/>
          <w:cols w:space="720"/>
        </w:sectPr>
      </w:pPr>
    </w:p>
    <w:p w14:paraId="6CE2A012" w14:textId="77777777" w:rsidR="009B49AE" w:rsidRDefault="000A348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D23C70D" w14:textId="77777777" w:rsidR="009B49AE" w:rsidRDefault="009B49AE">
      <w:pPr>
        <w:pStyle w:val="Corpsdetexte"/>
        <w:spacing w:before="11"/>
        <w:rPr>
          <w:sz w:val="12"/>
        </w:rPr>
      </w:pPr>
    </w:p>
    <w:p w14:paraId="709828F1" w14:textId="77777777" w:rsidR="009B49AE" w:rsidRDefault="000A348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D643026" wp14:editId="0798288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3578D4B" wp14:editId="00D476A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867A2FC" w14:textId="77777777" w:rsidR="009B49AE" w:rsidRDefault="009B49AE">
      <w:pPr>
        <w:pStyle w:val="Corpsdetexte"/>
      </w:pPr>
    </w:p>
    <w:p w14:paraId="5AE453B8" w14:textId="77777777" w:rsidR="009B49AE" w:rsidRDefault="009B49AE">
      <w:pPr>
        <w:pStyle w:val="Corpsdetexte"/>
        <w:spacing w:before="13"/>
        <w:rPr>
          <w:sz w:val="19"/>
        </w:rPr>
      </w:pPr>
    </w:p>
    <w:p w14:paraId="046CA033" w14:textId="77777777" w:rsidR="009B49AE" w:rsidRDefault="000A348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64A7CA6" w14:textId="77777777" w:rsidR="009B49AE" w:rsidRDefault="000A348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29CC805" w14:textId="77777777" w:rsidR="009B49AE" w:rsidRDefault="009B49AE">
      <w:pPr>
        <w:pStyle w:val="Corpsdetexte"/>
        <w:rPr>
          <w:i/>
        </w:rPr>
      </w:pPr>
    </w:p>
    <w:p w14:paraId="53B227E1" w14:textId="77777777" w:rsidR="009B49AE" w:rsidRDefault="000A348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4B0C831" w14:textId="77777777" w:rsidR="009B49AE" w:rsidRDefault="009B49AE">
      <w:pPr>
        <w:pStyle w:val="Corpsdetexte"/>
        <w:spacing w:before="1"/>
        <w:rPr>
          <w:sz w:val="40"/>
        </w:rPr>
      </w:pPr>
    </w:p>
    <w:p w14:paraId="3CFCEE65" w14:textId="77777777" w:rsidR="009B49AE" w:rsidRDefault="000A348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52766D" w14:textId="77777777" w:rsidR="009B49AE" w:rsidRDefault="009B49AE">
      <w:pPr>
        <w:pStyle w:val="Corpsdetexte"/>
        <w:spacing w:before="13"/>
        <w:rPr>
          <w:sz w:val="19"/>
        </w:rPr>
      </w:pPr>
    </w:p>
    <w:p w14:paraId="4C96165A" w14:textId="77777777" w:rsidR="009B49AE" w:rsidRDefault="000A3480">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E463F8" w14:textId="77777777" w:rsidR="009B49AE" w:rsidRDefault="009B49AE">
      <w:pPr>
        <w:pStyle w:val="Corpsdetexte"/>
        <w:spacing w:before="12"/>
        <w:rPr>
          <w:sz w:val="19"/>
        </w:rPr>
      </w:pPr>
    </w:p>
    <w:p w14:paraId="38DC02CD" w14:textId="77777777" w:rsidR="009B49AE" w:rsidRDefault="000A348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B6446EA" w14:textId="77777777" w:rsidR="009B49AE" w:rsidRDefault="009B49AE">
      <w:pPr>
        <w:pStyle w:val="Corpsdetexte"/>
        <w:rPr>
          <w:sz w:val="40"/>
        </w:rPr>
      </w:pPr>
    </w:p>
    <w:p w14:paraId="0101740D" w14:textId="77777777" w:rsidR="009B49AE" w:rsidRDefault="000A348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FCDBFB6" w14:textId="77777777" w:rsidR="009B49AE" w:rsidRDefault="009B49AE">
      <w:pPr>
        <w:pStyle w:val="Corpsdetexte"/>
        <w:rPr>
          <w:sz w:val="28"/>
        </w:rPr>
      </w:pPr>
    </w:p>
    <w:p w14:paraId="03406A4F" w14:textId="77777777" w:rsidR="009B49AE" w:rsidRDefault="009B49AE">
      <w:pPr>
        <w:pStyle w:val="Corpsdetexte"/>
        <w:rPr>
          <w:sz w:val="28"/>
        </w:rPr>
      </w:pPr>
    </w:p>
    <w:p w14:paraId="593B18B9" w14:textId="77777777" w:rsidR="009B49AE" w:rsidRDefault="009B49AE">
      <w:pPr>
        <w:pStyle w:val="Corpsdetexte"/>
        <w:spacing w:before="1"/>
        <w:rPr>
          <w:sz w:val="24"/>
        </w:rPr>
      </w:pPr>
    </w:p>
    <w:p w14:paraId="4B30665C" w14:textId="77777777" w:rsidR="009B49AE" w:rsidRDefault="000A348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AD3B4DC" w14:textId="77777777" w:rsidR="009B49AE" w:rsidRDefault="009B49AE">
      <w:pPr>
        <w:pStyle w:val="Corpsdetexte"/>
      </w:pPr>
    </w:p>
    <w:p w14:paraId="46CE22CE" w14:textId="77777777" w:rsidR="009B49AE" w:rsidRDefault="000A348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D1A0C3B" w14:textId="77777777" w:rsidR="009B49AE" w:rsidRDefault="000A3480">
      <w:pPr>
        <w:pStyle w:val="Corpsdetexte"/>
        <w:ind w:left="898" w:right="580" w:firstLine="331"/>
      </w:pPr>
      <w:r>
        <w:rPr>
          <w:noProof/>
        </w:rPr>
        <mc:AlternateContent>
          <mc:Choice Requires="wps">
            <w:drawing>
              <wp:anchor distT="0" distB="0" distL="0" distR="0" simplePos="0" relativeHeight="15733760" behindDoc="0" locked="0" layoutInCell="1" allowOverlap="1" wp14:anchorId="71D98B35" wp14:editId="41BE719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5413A5" w14:textId="77777777" w:rsidR="009B49AE" w:rsidRDefault="009B49AE">
      <w:pPr>
        <w:pStyle w:val="Corpsdetexte"/>
        <w:spacing w:before="12"/>
        <w:rPr>
          <w:sz w:val="12"/>
        </w:rPr>
      </w:pPr>
    </w:p>
    <w:p w14:paraId="03825D1D" w14:textId="77777777" w:rsidR="009B49AE" w:rsidRDefault="000A348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21833C6" wp14:editId="35871A2F">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3ACF8B" w14:textId="77777777" w:rsidR="009B49AE" w:rsidRDefault="009B49AE">
      <w:pPr>
        <w:pStyle w:val="Corpsdetexte"/>
        <w:spacing w:before="13"/>
        <w:rPr>
          <w:sz w:val="39"/>
        </w:rPr>
      </w:pPr>
    </w:p>
    <w:p w14:paraId="5A38CF34" w14:textId="77777777" w:rsidR="009B49AE" w:rsidRDefault="000A348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071D136" w14:textId="77777777" w:rsidR="009B49AE" w:rsidRDefault="009B49AE">
      <w:pPr>
        <w:rPr>
          <w:sz w:val="20"/>
        </w:rPr>
        <w:sectPr w:rsidR="009B49AE">
          <w:pgSz w:w="11910" w:h="16850"/>
          <w:pgMar w:top="1160" w:right="140" w:bottom="1220" w:left="520" w:header="0" w:footer="1036" w:gutter="0"/>
          <w:cols w:space="720"/>
        </w:sectPr>
      </w:pPr>
    </w:p>
    <w:p w14:paraId="3973DDDC" w14:textId="77777777" w:rsidR="009B49AE" w:rsidRDefault="000A348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D130136" w14:textId="77777777" w:rsidR="009B49AE" w:rsidRDefault="009B49AE">
      <w:pPr>
        <w:pStyle w:val="Corpsdetexte"/>
        <w:rPr>
          <w:b/>
        </w:rPr>
      </w:pPr>
    </w:p>
    <w:p w14:paraId="4D22489C" w14:textId="77777777" w:rsidR="009B49AE" w:rsidRDefault="000A348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7487A44" w14:textId="77777777" w:rsidR="009B49AE" w:rsidRDefault="009B49AE">
      <w:pPr>
        <w:pStyle w:val="Corpsdetexte"/>
        <w:spacing w:before="1"/>
        <w:rPr>
          <w:sz w:val="40"/>
        </w:rPr>
      </w:pPr>
    </w:p>
    <w:p w14:paraId="72874443" w14:textId="77777777" w:rsidR="009B49AE" w:rsidRDefault="000A348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A52BC12" w14:textId="77777777" w:rsidR="009B49AE" w:rsidRDefault="009B49AE">
      <w:pPr>
        <w:pStyle w:val="Corpsdetexte"/>
        <w:spacing w:before="10"/>
        <w:rPr>
          <w:sz w:val="19"/>
        </w:rPr>
      </w:pPr>
    </w:p>
    <w:p w14:paraId="6305D095" w14:textId="77777777" w:rsidR="009B49AE" w:rsidRDefault="000A348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11FE05B" w14:textId="77777777" w:rsidR="009B49AE" w:rsidRDefault="000A348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EEF0967" w14:textId="77777777" w:rsidR="009B49AE" w:rsidRDefault="000A348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6348A87B" w14:textId="77777777" w:rsidR="009B49AE" w:rsidRDefault="000A348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5745E75" w14:textId="77777777" w:rsidR="009B49AE" w:rsidRDefault="009B49AE">
      <w:pPr>
        <w:pStyle w:val="Corpsdetexte"/>
        <w:spacing w:before="8"/>
        <w:rPr>
          <w:sz w:val="28"/>
        </w:rPr>
      </w:pPr>
    </w:p>
    <w:p w14:paraId="0C589E4D" w14:textId="77777777" w:rsidR="009B49AE" w:rsidRDefault="000A348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14:paraId="3EBDA3C0" w14:textId="77777777" w:rsidR="009B49AE" w:rsidRDefault="000A348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C3FC3EF" w14:textId="77777777" w:rsidR="009B49AE" w:rsidRDefault="000A348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54C70BC" w14:textId="77777777" w:rsidR="009B49AE" w:rsidRDefault="009B49AE">
      <w:pPr>
        <w:pStyle w:val="Corpsdetexte"/>
        <w:spacing w:before="11"/>
        <w:rPr>
          <w:sz w:val="28"/>
        </w:rPr>
      </w:pPr>
    </w:p>
    <w:p w14:paraId="608D85A8" w14:textId="77777777" w:rsidR="009B49AE" w:rsidRDefault="000A348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04D6210" w14:textId="77777777" w:rsidR="009B49AE" w:rsidRDefault="009B49AE">
      <w:pPr>
        <w:pStyle w:val="Corpsdetexte"/>
        <w:rPr>
          <w:sz w:val="28"/>
        </w:rPr>
      </w:pPr>
    </w:p>
    <w:p w14:paraId="23B7C619" w14:textId="77777777" w:rsidR="009B49AE" w:rsidRDefault="009B49AE">
      <w:pPr>
        <w:pStyle w:val="Corpsdetexte"/>
        <w:rPr>
          <w:sz w:val="28"/>
        </w:rPr>
      </w:pPr>
    </w:p>
    <w:p w14:paraId="5C376F18" w14:textId="77777777" w:rsidR="009B49AE" w:rsidRDefault="009B49AE">
      <w:pPr>
        <w:pStyle w:val="Corpsdetexte"/>
        <w:rPr>
          <w:sz w:val="28"/>
        </w:rPr>
      </w:pPr>
    </w:p>
    <w:p w14:paraId="55ADC688" w14:textId="77777777" w:rsidR="009B49AE" w:rsidRDefault="009B49AE">
      <w:pPr>
        <w:pStyle w:val="Corpsdetexte"/>
        <w:rPr>
          <w:sz w:val="28"/>
        </w:rPr>
      </w:pPr>
    </w:p>
    <w:p w14:paraId="06A62EF2" w14:textId="77777777" w:rsidR="009B49AE" w:rsidRDefault="009B49AE">
      <w:pPr>
        <w:pStyle w:val="Corpsdetexte"/>
        <w:spacing w:before="1"/>
        <w:rPr>
          <w:sz w:val="28"/>
        </w:rPr>
      </w:pPr>
    </w:p>
    <w:p w14:paraId="30639DBB" w14:textId="77777777" w:rsidR="009B49AE" w:rsidRDefault="000A348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8A6E207" w14:textId="77777777" w:rsidR="009B49AE" w:rsidRDefault="000A348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53A113E" w14:textId="77777777" w:rsidR="009B49AE" w:rsidRDefault="009B49AE">
      <w:pPr>
        <w:pStyle w:val="Corpsdetexte"/>
        <w:spacing w:before="12"/>
        <w:rPr>
          <w:i/>
          <w:sz w:val="12"/>
        </w:rPr>
      </w:pPr>
    </w:p>
    <w:p w14:paraId="0FB4442E" w14:textId="77777777" w:rsidR="009B49AE" w:rsidRDefault="000A348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B043C17" wp14:editId="0C820EFB">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48577BD" wp14:editId="3F4F959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1A84539" w14:textId="77777777" w:rsidR="009B49AE" w:rsidRDefault="009B49AE">
      <w:pPr>
        <w:pStyle w:val="Corpsdetexte"/>
      </w:pPr>
    </w:p>
    <w:p w14:paraId="7F744B22" w14:textId="77777777" w:rsidR="009B49AE" w:rsidRDefault="009B49AE">
      <w:pPr>
        <w:pStyle w:val="Corpsdetexte"/>
        <w:spacing w:before="2"/>
      </w:pPr>
    </w:p>
    <w:p w14:paraId="2B7356BB" w14:textId="77777777" w:rsidR="009B49AE" w:rsidRDefault="000A348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2D315AF" w14:textId="77777777" w:rsidR="009B49AE" w:rsidRDefault="009B49AE">
      <w:pPr>
        <w:pStyle w:val="Corpsdetexte"/>
        <w:spacing w:before="13"/>
        <w:rPr>
          <w:b/>
          <w:sz w:val="19"/>
        </w:rPr>
      </w:pPr>
    </w:p>
    <w:p w14:paraId="76F39491" w14:textId="77777777" w:rsidR="009B49AE" w:rsidRDefault="000A348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9976F24" w14:textId="77777777" w:rsidR="009B49AE" w:rsidRDefault="000A348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18FC192" w14:textId="77777777" w:rsidR="009B49AE" w:rsidRDefault="009B49AE">
      <w:pPr>
        <w:pStyle w:val="Corpsdetexte"/>
        <w:rPr>
          <w:i/>
          <w:sz w:val="24"/>
        </w:rPr>
      </w:pPr>
    </w:p>
    <w:p w14:paraId="4301E3DE" w14:textId="77777777" w:rsidR="009B49AE" w:rsidRDefault="000A348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A8F8FB8" w14:textId="77777777" w:rsidR="009B49AE" w:rsidRDefault="009B49AE">
      <w:pPr>
        <w:spacing w:line="720" w:lineRule="auto"/>
        <w:rPr>
          <w:sz w:val="20"/>
        </w:rPr>
        <w:sectPr w:rsidR="009B49AE">
          <w:pgSz w:w="11910" w:h="16850"/>
          <w:pgMar w:top="1440" w:right="140" w:bottom="1220" w:left="520" w:header="0" w:footer="1036" w:gutter="0"/>
          <w:cols w:space="720"/>
        </w:sectPr>
      </w:pPr>
    </w:p>
    <w:p w14:paraId="3089580B" w14:textId="77777777" w:rsidR="009B49AE" w:rsidRDefault="000A348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0035B71" w14:textId="77777777" w:rsidR="009B49AE" w:rsidRDefault="000A348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BD7AF6E" w14:textId="77777777" w:rsidR="009B49AE" w:rsidRDefault="009B49AE">
      <w:pPr>
        <w:pStyle w:val="Corpsdetexte"/>
        <w:spacing w:before="13"/>
        <w:rPr>
          <w:i/>
          <w:sz w:val="17"/>
        </w:rPr>
      </w:pPr>
    </w:p>
    <w:p w14:paraId="5C71DD56" w14:textId="77777777" w:rsidR="009B49AE" w:rsidRDefault="000A3480">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B2A3BC9" wp14:editId="4E4472D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2F7C1BC" wp14:editId="65D0124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4505EF" w14:textId="77777777" w:rsidR="009B49AE" w:rsidRDefault="009B49AE">
      <w:pPr>
        <w:pStyle w:val="Corpsdetexte"/>
        <w:spacing w:before="1"/>
      </w:pPr>
    </w:p>
    <w:p w14:paraId="4E01658F" w14:textId="77777777" w:rsidR="009B49AE" w:rsidRDefault="000A348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6A20095" w14:textId="77777777" w:rsidR="009B49AE" w:rsidRDefault="009B49AE">
      <w:pPr>
        <w:pStyle w:val="Corpsdetexte"/>
        <w:rPr>
          <w:b/>
        </w:rPr>
      </w:pPr>
    </w:p>
    <w:p w14:paraId="2FFD219B" w14:textId="77777777" w:rsidR="009B49AE" w:rsidRDefault="000A348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CFF0A1B" w14:textId="77777777" w:rsidR="009B49AE" w:rsidRDefault="009B49AE">
      <w:pPr>
        <w:pStyle w:val="Corpsdetexte"/>
      </w:pPr>
    </w:p>
    <w:p w14:paraId="7F337CA1" w14:textId="77777777" w:rsidR="009B49AE" w:rsidRDefault="000A348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5412FFC" w14:textId="77777777" w:rsidR="009B49AE" w:rsidRDefault="009B49AE">
      <w:pPr>
        <w:pStyle w:val="Corpsdetexte"/>
        <w:spacing w:before="10"/>
        <w:rPr>
          <w:sz w:val="28"/>
        </w:rPr>
      </w:pPr>
    </w:p>
    <w:p w14:paraId="60DACE5B" w14:textId="77777777" w:rsidR="009B49AE" w:rsidRDefault="000A348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52B63FB" w14:textId="77777777" w:rsidR="009B49AE" w:rsidRDefault="009B49AE">
      <w:pPr>
        <w:pStyle w:val="Corpsdetexte"/>
        <w:rPr>
          <w:b/>
        </w:rPr>
      </w:pPr>
    </w:p>
    <w:p w14:paraId="2CA775BE" w14:textId="77777777" w:rsidR="009B49AE" w:rsidRDefault="000A348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F5CC088" w14:textId="77777777" w:rsidR="009B49AE" w:rsidRDefault="009B49AE">
      <w:pPr>
        <w:pStyle w:val="Corpsdetexte"/>
        <w:spacing w:before="13"/>
        <w:rPr>
          <w:sz w:val="19"/>
        </w:rPr>
      </w:pPr>
    </w:p>
    <w:p w14:paraId="1452F853" w14:textId="77777777" w:rsidR="009B49AE" w:rsidRDefault="000A348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E0D569A" w14:textId="77777777" w:rsidR="009B49AE" w:rsidRDefault="000A3480">
      <w:pPr>
        <w:pStyle w:val="Paragraphedeliste"/>
        <w:numPr>
          <w:ilvl w:val="1"/>
          <w:numId w:val="3"/>
        </w:numPr>
        <w:tabs>
          <w:tab w:val="left" w:pos="1258"/>
        </w:tabs>
        <w:spacing w:line="276" w:lineRule="exact"/>
        <w:ind w:left="1258"/>
        <w:rPr>
          <w:sz w:val="20"/>
        </w:rPr>
      </w:pPr>
      <w:r>
        <w:rPr>
          <w:spacing w:val="-6"/>
          <w:sz w:val="20"/>
        </w:rPr>
        <w:t>……………………………………………………………………………………</w:t>
      </w:r>
    </w:p>
    <w:p w14:paraId="70C0329A" w14:textId="77777777" w:rsidR="009B49AE" w:rsidRDefault="000A3480">
      <w:pPr>
        <w:pStyle w:val="Paragraphedeliste"/>
        <w:numPr>
          <w:ilvl w:val="1"/>
          <w:numId w:val="3"/>
        </w:numPr>
        <w:tabs>
          <w:tab w:val="left" w:pos="1258"/>
        </w:tabs>
        <w:spacing w:before="1" w:line="277" w:lineRule="exact"/>
        <w:ind w:left="1258"/>
        <w:rPr>
          <w:sz w:val="20"/>
        </w:rPr>
      </w:pPr>
      <w:r>
        <w:rPr>
          <w:spacing w:val="-6"/>
          <w:sz w:val="20"/>
        </w:rPr>
        <w:t>……………………………………………………………………………………</w:t>
      </w:r>
    </w:p>
    <w:p w14:paraId="186223ED" w14:textId="77777777" w:rsidR="009B49AE" w:rsidRDefault="000A3480">
      <w:pPr>
        <w:pStyle w:val="Paragraphedeliste"/>
        <w:numPr>
          <w:ilvl w:val="1"/>
          <w:numId w:val="3"/>
        </w:numPr>
        <w:tabs>
          <w:tab w:val="left" w:pos="1259"/>
        </w:tabs>
        <w:spacing w:line="277" w:lineRule="exact"/>
        <w:ind w:left="1259"/>
        <w:rPr>
          <w:sz w:val="20"/>
        </w:rPr>
      </w:pPr>
      <w:r>
        <w:rPr>
          <w:spacing w:val="-6"/>
          <w:sz w:val="20"/>
        </w:rPr>
        <w:t>……………………………………………………………………………………</w:t>
      </w:r>
    </w:p>
    <w:p w14:paraId="0808F6D2" w14:textId="77777777" w:rsidR="009B49AE" w:rsidRDefault="000A3480">
      <w:pPr>
        <w:pStyle w:val="Paragraphedeliste"/>
        <w:numPr>
          <w:ilvl w:val="1"/>
          <w:numId w:val="3"/>
        </w:numPr>
        <w:tabs>
          <w:tab w:val="left" w:pos="1259"/>
        </w:tabs>
        <w:spacing w:before="1" w:line="277" w:lineRule="exact"/>
        <w:ind w:left="1259"/>
        <w:rPr>
          <w:sz w:val="20"/>
        </w:rPr>
      </w:pPr>
      <w:r>
        <w:rPr>
          <w:spacing w:val="-6"/>
          <w:sz w:val="20"/>
        </w:rPr>
        <w:t>……………………………………………………………………………………</w:t>
      </w:r>
    </w:p>
    <w:p w14:paraId="5AF180D9" w14:textId="77777777" w:rsidR="009B49AE" w:rsidRDefault="000A3480">
      <w:pPr>
        <w:pStyle w:val="Paragraphedeliste"/>
        <w:numPr>
          <w:ilvl w:val="1"/>
          <w:numId w:val="3"/>
        </w:numPr>
        <w:tabs>
          <w:tab w:val="left" w:pos="1259"/>
        </w:tabs>
        <w:spacing w:line="277" w:lineRule="exact"/>
        <w:ind w:left="1259"/>
        <w:rPr>
          <w:sz w:val="20"/>
        </w:rPr>
      </w:pPr>
      <w:r>
        <w:rPr>
          <w:spacing w:val="-6"/>
          <w:sz w:val="20"/>
        </w:rPr>
        <w:t>……………………………………………………………………………………</w:t>
      </w:r>
    </w:p>
    <w:p w14:paraId="7DE8E543" w14:textId="77777777" w:rsidR="009B49AE" w:rsidRDefault="009B49AE">
      <w:pPr>
        <w:pStyle w:val="Corpsdetexte"/>
        <w:rPr>
          <w:sz w:val="28"/>
        </w:rPr>
      </w:pPr>
    </w:p>
    <w:p w14:paraId="6AB032C6" w14:textId="77777777" w:rsidR="009B49AE" w:rsidRDefault="009B49AE">
      <w:pPr>
        <w:pStyle w:val="Corpsdetexte"/>
        <w:rPr>
          <w:sz w:val="28"/>
        </w:rPr>
      </w:pPr>
    </w:p>
    <w:p w14:paraId="0498C474" w14:textId="77777777" w:rsidR="009B49AE" w:rsidRDefault="009B49AE">
      <w:pPr>
        <w:pStyle w:val="Corpsdetexte"/>
        <w:spacing w:before="3"/>
        <w:rPr>
          <w:sz w:val="24"/>
        </w:rPr>
      </w:pPr>
    </w:p>
    <w:p w14:paraId="73B5468B" w14:textId="77777777" w:rsidR="009B49AE" w:rsidRDefault="000A348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C602960" w14:textId="77777777" w:rsidR="009B49AE" w:rsidRDefault="009B49AE">
      <w:pPr>
        <w:pStyle w:val="Corpsdetexte"/>
        <w:spacing w:before="12"/>
        <w:rPr>
          <w:sz w:val="39"/>
        </w:rPr>
      </w:pPr>
    </w:p>
    <w:p w14:paraId="60200A7C" w14:textId="77777777" w:rsidR="009B49AE" w:rsidRDefault="000A348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83F233E" w14:textId="77777777" w:rsidR="009B49AE" w:rsidRDefault="009B49AE">
      <w:pPr>
        <w:pStyle w:val="Corpsdetexte"/>
        <w:spacing w:before="1"/>
        <w:rPr>
          <w:b/>
          <w:sz w:val="40"/>
        </w:rPr>
      </w:pPr>
    </w:p>
    <w:p w14:paraId="3937E674" w14:textId="77777777" w:rsidR="009B49AE" w:rsidRDefault="000A348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090BD51" w14:textId="77777777" w:rsidR="009B49AE" w:rsidRDefault="009B49AE">
      <w:pPr>
        <w:jc w:val="both"/>
        <w:rPr>
          <w:sz w:val="20"/>
        </w:rPr>
        <w:sectPr w:rsidR="009B49AE">
          <w:pgSz w:w="11910" w:h="16850"/>
          <w:pgMar w:top="1160" w:right="140" w:bottom="1220" w:left="520" w:header="0" w:footer="1036" w:gutter="0"/>
          <w:cols w:space="720"/>
        </w:sectPr>
      </w:pPr>
    </w:p>
    <w:p w14:paraId="3BBBA9B6" w14:textId="77777777" w:rsidR="009B49AE" w:rsidRDefault="000A348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96A8A6D" w14:textId="77777777" w:rsidR="009B49AE" w:rsidRDefault="009B49AE">
      <w:pPr>
        <w:pStyle w:val="Corpsdetexte"/>
        <w:spacing w:before="12"/>
        <w:rPr>
          <w:b/>
          <w:sz w:val="19"/>
        </w:rPr>
      </w:pPr>
    </w:p>
    <w:p w14:paraId="774D533B" w14:textId="77777777" w:rsidR="009B49AE" w:rsidRDefault="000A348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C7F0441" w14:textId="77777777" w:rsidR="009B49AE" w:rsidRDefault="000A348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14:paraId="5FD31B56" w14:textId="77777777" w:rsidR="009B49AE" w:rsidRDefault="000A348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0CC9778" w14:textId="77777777" w:rsidR="009B49AE" w:rsidRDefault="009B49AE">
      <w:pPr>
        <w:pStyle w:val="Corpsdetexte"/>
        <w:spacing w:before="7"/>
        <w:rPr>
          <w:sz w:val="31"/>
        </w:rPr>
      </w:pPr>
    </w:p>
    <w:p w14:paraId="03DBBFA6" w14:textId="77777777" w:rsidR="009B49AE" w:rsidRDefault="000A3480">
      <w:pPr>
        <w:pStyle w:val="Corpsdetexte"/>
        <w:ind w:left="692"/>
      </w:pPr>
      <w:r>
        <w:rPr>
          <w:noProof/>
        </w:rPr>
        <mc:AlternateContent>
          <mc:Choice Requires="wps">
            <w:drawing>
              <wp:anchor distT="0" distB="0" distL="0" distR="0" simplePos="0" relativeHeight="487596032" behindDoc="1" locked="0" layoutInCell="1" allowOverlap="1" wp14:anchorId="7A5A047B" wp14:editId="6A6AE8F4">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053E9BF" w14:textId="77777777" w:rsidR="009B49AE" w:rsidRDefault="009B49AE">
      <w:pPr>
        <w:pStyle w:val="Corpsdetexte"/>
        <w:spacing w:before="12"/>
        <w:rPr>
          <w:sz w:val="13"/>
        </w:rPr>
      </w:pPr>
    </w:p>
    <w:p w14:paraId="4E3AFED5" w14:textId="77777777" w:rsidR="009B49AE" w:rsidRDefault="000A348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84EFEEE" w14:textId="77777777" w:rsidR="009B49AE" w:rsidRDefault="009B49AE">
      <w:pPr>
        <w:pStyle w:val="Corpsdetexte"/>
        <w:spacing w:before="13"/>
        <w:rPr>
          <w:i/>
          <w:sz w:val="17"/>
        </w:rPr>
      </w:pPr>
    </w:p>
    <w:p w14:paraId="1996CA3A" w14:textId="77777777" w:rsidR="009B49AE" w:rsidRDefault="000A348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8D8DDC6" w14:textId="77777777" w:rsidR="009B49AE" w:rsidRDefault="009B49AE">
      <w:pPr>
        <w:pStyle w:val="Corpsdetexte"/>
        <w:rPr>
          <w:i/>
          <w:sz w:val="18"/>
        </w:rPr>
      </w:pPr>
    </w:p>
    <w:p w14:paraId="42C0D271" w14:textId="77777777" w:rsidR="009B49AE" w:rsidRDefault="000A348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A5606E6" w14:textId="77777777" w:rsidR="009B49AE" w:rsidRDefault="009B49AE">
      <w:pPr>
        <w:pStyle w:val="Corpsdetexte"/>
        <w:rPr>
          <w:sz w:val="13"/>
        </w:rPr>
      </w:pPr>
    </w:p>
    <w:p w14:paraId="51539B31" w14:textId="77777777" w:rsidR="009B49AE" w:rsidRDefault="000A348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F758789" w14:textId="77777777" w:rsidR="009B49AE" w:rsidRDefault="000A348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ADD595B" w14:textId="77777777" w:rsidR="009B49AE" w:rsidRDefault="009B49AE">
      <w:pPr>
        <w:pStyle w:val="Corpsdetexte"/>
        <w:spacing w:before="2"/>
        <w:rPr>
          <w:i/>
        </w:rPr>
      </w:pPr>
    </w:p>
    <w:p w14:paraId="08B9AF96" w14:textId="77777777" w:rsidR="009B49AE" w:rsidRDefault="000A348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691B175" w14:textId="77777777" w:rsidR="009B49AE" w:rsidRDefault="009B49AE">
      <w:pPr>
        <w:pStyle w:val="Corpsdetexte"/>
        <w:spacing w:before="13"/>
        <w:rPr>
          <w:b/>
          <w:sz w:val="19"/>
        </w:rPr>
      </w:pPr>
    </w:p>
    <w:p w14:paraId="2E51B68A" w14:textId="77777777" w:rsidR="009B49AE" w:rsidRDefault="000A348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FD4883B" w14:textId="77777777" w:rsidR="009B49AE" w:rsidRDefault="009B49AE">
      <w:pPr>
        <w:pStyle w:val="Corpsdetexte"/>
        <w:spacing w:before="12"/>
        <w:rPr>
          <w:b/>
          <w:sz w:val="19"/>
        </w:rPr>
      </w:pPr>
    </w:p>
    <w:p w14:paraId="677AE678" w14:textId="77777777" w:rsidR="009B49AE" w:rsidRDefault="000A348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0E87BC8" w14:textId="77777777" w:rsidR="009B49AE" w:rsidRDefault="000A348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1E1A0F8" w14:textId="77777777" w:rsidR="009B49AE" w:rsidRDefault="009B49AE">
      <w:pPr>
        <w:pStyle w:val="Corpsdetexte"/>
        <w:spacing w:before="5"/>
        <w:rPr>
          <w:i/>
          <w:sz w:val="17"/>
        </w:rPr>
      </w:pPr>
    </w:p>
    <w:p w14:paraId="67E90091" w14:textId="77777777" w:rsidR="009B49AE" w:rsidRDefault="000A348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277C5AA" wp14:editId="67E6C93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0C79689" w14:textId="77777777" w:rsidR="009B49AE" w:rsidRDefault="000A348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14:paraId="33E6FA22" w14:textId="77777777" w:rsidR="009B49AE" w:rsidRDefault="000A348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F16C7A3" w14:textId="77777777" w:rsidR="009B49AE" w:rsidRDefault="000A3480">
      <w:pPr>
        <w:pStyle w:val="Corpsdetexte"/>
        <w:spacing w:before="121"/>
        <w:ind w:left="1795"/>
      </w:pPr>
      <w:r>
        <w:rPr>
          <w:noProof/>
        </w:rPr>
        <mc:AlternateContent>
          <mc:Choice Requires="wps">
            <w:drawing>
              <wp:anchor distT="0" distB="0" distL="0" distR="0" simplePos="0" relativeHeight="15737856" behindDoc="0" locked="0" layoutInCell="1" allowOverlap="1" wp14:anchorId="1BC36276" wp14:editId="31A503E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7F59786" w14:textId="77777777" w:rsidR="009B49AE" w:rsidRDefault="000A3480">
      <w:pPr>
        <w:pStyle w:val="Corpsdetexte"/>
        <w:spacing w:before="1"/>
        <w:ind w:left="898"/>
      </w:pPr>
      <w:r>
        <w:rPr>
          <w:spacing w:val="-5"/>
          <w:u w:val="single"/>
        </w:rPr>
        <w:t>OU</w:t>
      </w:r>
    </w:p>
    <w:p w14:paraId="53C2CB51" w14:textId="77777777" w:rsidR="009B49AE" w:rsidRDefault="000A348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293E095" wp14:editId="1E1B6CE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2FEC1E2" w14:textId="77777777" w:rsidR="009B49AE" w:rsidRDefault="009B49AE">
      <w:pPr>
        <w:sectPr w:rsidR="009B49AE">
          <w:pgSz w:w="11910" w:h="16850"/>
          <w:pgMar w:top="1440" w:right="140" w:bottom="1220" w:left="520" w:header="0" w:footer="1036" w:gutter="0"/>
          <w:cols w:space="720"/>
        </w:sectPr>
      </w:pPr>
    </w:p>
    <w:p w14:paraId="3260E4AD" w14:textId="77777777" w:rsidR="009B49AE" w:rsidRDefault="000A348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A319824" w14:textId="77777777" w:rsidR="009B49AE" w:rsidRDefault="000A348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D2E8DCD" wp14:editId="1E02B2D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BA66801" w14:textId="77777777" w:rsidR="009B49AE" w:rsidRDefault="000A348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9F0E0C7" w14:textId="77777777" w:rsidR="009B49AE" w:rsidRDefault="000A3480">
      <w:pPr>
        <w:pStyle w:val="Corpsdetexte"/>
        <w:spacing w:before="119"/>
        <w:ind w:left="-21"/>
      </w:pPr>
      <w:r>
        <w:rPr>
          <w:noProof/>
        </w:rPr>
        <mc:AlternateContent>
          <mc:Choice Requires="wps">
            <w:drawing>
              <wp:anchor distT="0" distB="0" distL="0" distR="0" simplePos="0" relativeHeight="15739392" behindDoc="0" locked="0" layoutInCell="1" allowOverlap="1" wp14:anchorId="68929806" wp14:editId="5ADEFC7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8EC1A38" w14:textId="77777777" w:rsidR="009B49AE" w:rsidRDefault="009B49AE">
      <w:pPr>
        <w:sectPr w:rsidR="009B49AE">
          <w:pgSz w:w="11910" w:h="16850"/>
          <w:pgMar w:top="1520" w:right="140" w:bottom="1220" w:left="520" w:header="0" w:footer="1036" w:gutter="0"/>
          <w:cols w:num="2" w:space="720" w:equalWidth="0">
            <w:col w:w="1777" w:space="40"/>
            <w:col w:w="9433"/>
          </w:cols>
        </w:sectPr>
      </w:pPr>
    </w:p>
    <w:p w14:paraId="74B6ADB5" w14:textId="77777777" w:rsidR="009B49AE" w:rsidRDefault="000A3480">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F32F104" w14:textId="77777777" w:rsidR="009B49AE" w:rsidRDefault="000A3480">
      <w:pPr>
        <w:pStyle w:val="Corpsdetexte"/>
        <w:spacing w:line="277" w:lineRule="exact"/>
        <w:ind w:left="898"/>
      </w:pPr>
      <w:r>
        <w:rPr>
          <w:spacing w:val="-5"/>
          <w:u w:val="single"/>
        </w:rPr>
        <w:t>OU</w:t>
      </w:r>
    </w:p>
    <w:p w14:paraId="0054EE77" w14:textId="77777777" w:rsidR="009B49AE" w:rsidRDefault="000A348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78741DC" wp14:editId="5AF6615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54CEDB2" w14:textId="77777777" w:rsidR="009B49AE" w:rsidRDefault="000A3480">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0347B4CA" w14:textId="77777777" w:rsidR="009B49AE" w:rsidRDefault="000A3480">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0EF5331" w14:textId="77777777" w:rsidR="009B49AE" w:rsidRDefault="000A348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8576648" w14:textId="77777777" w:rsidR="009B49AE" w:rsidRDefault="009B49AE">
      <w:pPr>
        <w:pStyle w:val="Corpsdetexte"/>
      </w:pPr>
    </w:p>
    <w:p w14:paraId="3BFB9CB7" w14:textId="77777777" w:rsidR="009B49AE" w:rsidRDefault="009B49AE">
      <w:pPr>
        <w:pStyle w:val="Corpsdetexte"/>
        <w:spacing w:before="4"/>
        <w:rPr>
          <w:sz w:val="21"/>
        </w:rPr>
      </w:pPr>
    </w:p>
    <w:p w14:paraId="3EB7FA0A" w14:textId="77777777" w:rsidR="009B49AE" w:rsidRDefault="000A348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001824" w14:textId="77777777" w:rsidR="009B49AE" w:rsidRDefault="009B49AE">
      <w:pPr>
        <w:pStyle w:val="Corpsdetexte"/>
        <w:spacing w:before="13"/>
        <w:rPr>
          <w:i/>
          <w:sz w:val="19"/>
        </w:rPr>
      </w:pPr>
    </w:p>
    <w:p w14:paraId="25AAF3FF" w14:textId="77777777" w:rsidR="009B49AE" w:rsidRDefault="000A348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A5F4C17" w14:textId="77777777" w:rsidR="009B49AE" w:rsidRDefault="009B49A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B49AE" w14:paraId="0E11CF2D" w14:textId="77777777">
        <w:trPr>
          <w:trHeight w:val="525"/>
        </w:trPr>
        <w:tc>
          <w:tcPr>
            <w:tcW w:w="4239" w:type="dxa"/>
          </w:tcPr>
          <w:p w14:paraId="24F6C8A7" w14:textId="77777777" w:rsidR="009B49AE" w:rsidRDefault="000A348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A7C6E49" w14:textId="77777777" w:rsidR="009B49AE" w:rsidRDefault="000A348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29FA22B" w14:textId="77777777" w:rsidR="009B49AE" w:rsidRDefault="000A348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11CEF36" w14:textId="77777777" w:rsidR="009B49AE" w:rsidRDefault="000A348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C45B2AF" w14:textId="77777777" w:rsidR="009B49AE" w:rsidRDefault="009B49AE">
      <w:pPr>
        <w:pStyle w:val="Corpsdetexte"/>
        <w:rPr>
          <w:sz w:val="28"/>
        </w:rPr>
      </w:pPr>
    </w:p>
    <w:p w14:paraId="78E4CC65" w14:textId="77777777" w:rsidR="009B49AE" w:rsidRDefault="009B49AE">
      <w:pPr>
        <w:pStyle w:val="Corpsdetexte"/>
        <w:rPr>
          <w:sz w:val="28"/>
        </w:rPr>
      </w:pPr>
    </w:p>
    <w:p w14:paraId="7C824350" w14:textId="77777777" w:rsidR="009B49AE" w:rsidRDefault="009B49AE">
      <w:pPr>
        <w:pStyle w:val="Corpsdetexte"/>
        <w:rPr>
          <w:sz w:val="28"/>
        </w:rPr>
      </w:pPr>
    </w:p>
    <w:p w14:paraId="2C5D4162" w14:textId="77777777" w:rsidR="009B49AE" w:rsidRDefault="000A3480">
      <w:pPr>
        <w:pStyle w:val="Corpsdetexte"/>
        <w:spacing w:before="195"/>
        <w:ind w:left="332" w:right="709"/>
        <w:jc w:val="both"/>
      </w:pPr>
      <w:r>
        <w:t>Le représentant de l’acheteur, compétent pour signer le marché public, accepte le sous-traitant et agrée ses conditions de paiement.</w:t>
      </w:r>
    </w:p>
    <w:p w14:paraId="10A2270B" w14:textId="77777777" w:rsidR="009B49AE" w:rsidRDefault="009B49AE">
      <w:pPr>
        <w:pStyle w:val="Corpsdetexte"/>
        <w:spacing w:before="13"/>
        <w:rPr>
          <w:sz w:val="19"/>
        </w:rPr>
      </w:pPr>
    </w:p>
    <w:p w14:paraId="37C08DB0" w14:textId="77777777" w:rsidR="009B49AE" w:rsidRDefault="000A3480">
      <w:pPr>
        <w:pStyle w:val="Corpsdetexte"/>
        <w:tabs>
          <w:tab w:val="left" w:pos="2599"/>
        </w:tabs>
        <w:ind w:left="1039"/>
      </w:pPr>
      <w:r>
        <w:rPr>
          <w:spacing w:val="-10"/>
        </w:rPr>
        <w:t>A</w:t>
      </w:r>
      <w:r>
        <w:tab/>
        <w:t>,</w:t>
      </w:r>
      <w:r>
        <w:rPr>
          <w:spacing w:val="-4"/>
        </w:rPr>
        <w:t xml:space="preserve"> </w:t>
      </w:r>
      <w:r>
        <w:rPr>
          <w:spacing w:val="-5"/>
        </w:rPr>
        <w:t>le</w:t>
      </w:r>
    </w:p>
    <w:p w14:paraId="710877B8" w14:textId="77777777" w:rsidR="009B49AE" w:rsidRDefault="009B49AE">
      <w:pPr>
        <w:pStyle w:val="Corpsdetexte"/>
        <w:spacing w:before="13"/>
        <w:rPr>
          <w:sz w:val="19"/>
        </w:rPr>
      </w:pPr>
    </w:p>
    <w:p w14:paraId="6CE5C56D" w14:textId="77777777" w:rsidR="009B49AE" w:rsidRDefault="000A348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5D3E2E7" w14:textId="77777777" w:rsidR="009B49AE" w:rsidRDefault="009B49AE">
      <w:pPr>
        <w:sectPr w:rsidR="009B49AE">
          <w:type w:val="continuous"/>
          <w:pgSz w:w="11910" w:h="16850"/>
          <w:pgMar w:top="380" w:right="140" w:bottom="860" w:left="520" w:header="0" w:footer="1036" w:gutter="0"/>
          <w:cols w:space="720"/>
        </w:sectPr>
      </w:pPr>
    </w:p>
    <w:p w14:paraId="6CB49EF1" w14:textId="77777777" w:rsidR="009B49AE" w:rsidRDefault="000A348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90177A9" wp14:editId="0858708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346B10C" w14:textId="77777777" w:rsidR="009B49AE" w:rsidRDefault="000A348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A03033B" w14:textId="77777777" w:rsidR="009B49AE" w:rsidRDefault="009B49AE">
                            <w:pPr>
                              <w:pStyle w:val="Corpsdetexte"/>
                              <w:rPr>
                                <w:sz w:val="28"/>
                              </w:rPr>
                            </w:pPr>
                          </w:p>
                          <w:p w14:paraId="609FE199" w14:textId="77777777" w:rsidR="009B49AE" w:rsidRDefault="009B49AE">
                            <w:pPr>
                              <w:pStyle w:val="Corpsdetexte"/>
                              <w:rPr>
                                <w:sz w:val="28"/>
                              </w:rPr>
                            </w:pPr>
                          </w:p>
                          <w:p w14:paraId="709E8B76" w14:textId="77777777" w:rsidR="009B49AE" w:rsidRDefault="009B49AE">
                            <w:pPr>
                              <w:pStyle w:val="Corpsdetexte"/>
                              <w:rPr>
                                <w:sz w:val="28"/>
                              </w:rPr>
                            </w:pPr>
                          </w:p>
                          <w:p w14:paraId="0D5928C1" w14:textId="77777777" w:rsidR="009B49AE" w:rsidRDefault="009B49AE">
                            <w:pPr>
                              <w:pStyle w:val="Corpsdetexte"/>
                              <w:rPr>
                                <w:sz w:val="28"/>
                              </w:rPr>
                            </w:pPr>
                          </w:p>
                          <w:p w14:paraId="307D2365" w14:textId="77777777" w:rsidR="009B49AE" w:rsidRDefault="009B49AE">
                            <w:pPr>
                              <w:pStyle w:val="Corpsdetexte"/>
                              <w:rPr>
                                <w:sz w:val="28"/>
                              </w:rPr>
                            </w:pPr>
                          </w:p>
                          <w:p w14:paraId="4BC3A4C5" w14:textId="77777777" w:rsidR="009B49AE" w:rsidRDefault="009B49AE">
                            <w:pPr>
                              <w:pStyle w:val="Corpsdetexte"/>
                              <w:rPr>
                                <w:sz w:val="28"/>
                              </w:rPr>
                            </w:pPr>
                          </w:p>
                          <w:p w14:paraId="2B94F38F" w14:textId="77777777" w:rsidR="009B49AE" w:rsidRDefault="009B49AE">
                            <w:pPr>
                              <w:pStyle w:val="Corpsdetexte"/>
                              <w:spacing w:before="5"/>
                            </w:pPr>
                          </w:p>
                          <w:p w14:paraId="0C506E33" w14:textId="77777777" w:rsidR="009B49AE" w:rsidRDefault="000A348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8427A63" w14:textId="77777777" w:rsidR="009B49AE" w:rsidRDefault="000A348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3E2A91D" wp14:editId="697E99D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138FDD0A" w14:textId="77777777" w:rsidR="009B49AE" w:rsidRDefault="000A348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027E321A" w14:textId="77777777" w:rsidR="009B49AE" w:rsidRDefault="000A3480">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66496C9" w14:textId="77777777" w:rsidR="009B49AE" w:rsidRDefault="000A348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F97B6D" w14:textId="77777777" w:rsidR="009B49AE" w:rsidRDefault="009B49AE">
                              <w:pPr>
                                <w:rPr>
                                  <w:rFonts w:ascii="Arial"/>
                                  <w:sz w:val="20"/>
                                </w:rPr>
                              </w:pPr>
                            </w:p>
                            <w:p w14:paraId="5D00FFB4" w14:textId="77777777" w:rsidR="009B49AE" w:rsidRDefault="000A348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676E6A22" w14:textId="77777777" w:rsidR="009B49AE" w:rsidRDefault="009B49AE">
                              <w:pPr>
                                <w:spacing w:before="1"/>
                                <w:rPr>
                                  <w:i/>
                                  <w:sz w:val="20"/>
                                </w:rPr>
                              </w:pPr>
                            </w:p>
                            <w:p w14:paraId="11EA97B6" w14:textId="77777777" w:rsidR="009B49AE" w:rsidRDefault="000A348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FCAD02B" w14:textId="77777777" w:rsidR="009B49AE" w:rsidRDefault="000A348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95E0519" w14:textId="77777777" w:rsidR="009B49AE" w:rsidRDefault="009B49AE">
      <w:pPr>
        <w:pStyle w:val="Corpsdetexte"/>
        <w:rPr>
          <w:i/>
          <w:sz w:val="24"/>
        </w:rPr>
      </w:pPr>
    </w:p>
    <w:p w14:paraId="06F687D2" w14:textId="77777777" w:rsidR="009B49AE" w:rsidRDefault="009B49AE">
      <w:pPr>
        <w:pStyle w:val="Corpsdetexte"/>
        <w:rPr>
          <w:i/>
          <w:sz w:val="23"/>
        </w:rPr>
      </w:pPr>
    </w:p>
    <w:p w14:paraId="3AC540CE" w14:textId="77777777" w:rsidR="009B49AE" w:rsidRDefault="000A348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B49A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A95B7" w14:textId="77777777" w:rsidR="009B49AE" w:rsidRDefault="000A3480">
      <w:r>
        <w:separator/>
      </w:r>
    </w:p>
  </w:endnote>
  <w:endnote w:type="continuationSeparator" w:id="0">
    <w:p w14:paraId="7ABA9720" w14:textId="77777777" w:rsidR="009B49AE" w:rsidRDefault="000A3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Arial"/>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DFA7D" w14:textId="77777777" w:rsidR="009B49AE" w:rsidRDefault="000A3480">
    <w:pPr>
      <w:pStyle w:val="Corpsdetexte"/>
      <w:spacing w:line="14" w:lineRule="auto"/>
    </w:pPr>
    <w:r>
      <w:rPr>
        <w:noProof/>
      </w:rPr>
      <mc:AlternateContent>
        <mc:Choice Requires="wps">
          <w:drawing>
            <wp:anchor distT="0" distB="0" distL="0" distR="0" simplePos="0" relativeHeight="487348224" behindDoc="1" locked="0" layoutInCell="1" allowOverlap="1" wp14:anchorId="43FFBBE8" wp14:editId="44D88DDF">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1EE867B" w14:textId="77777777" w:rsidR="009B49AE" w:rsidRDefault="000A348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7E592" w14:textId="77777777" w:rsidR="009B49AE" w:rsidRDefault="000A3480">
    <w:pPr>
      <w:pStyle w:val="Corpsdetexte"/>
      <w:spacing w:line="14" w:lineRule="auto"/>
    </w:pPr>
    <w:r>
      <w:rPr>
        <w:noProof/>
      </w:rPr>
      <mc:AlternateContent>
        <mc:Choice Requires="wps">
          <w:drawing>
            <wp:anchor distT="0" distB="0" distL="0" distR="0" simplePos="0" relativeHeight="487348736" behindDoc="1" locked="0" layoutInCell="1" allowOverlap="1" wp14:anchorId="42C76EA4" wp14:editId="77EC601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230573C" wp14:editId="538F67D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B4D4A72" w14:textId="77777777" w:rsidR="009B49AE" w:rsidRDefault="000A348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F8FBB83" wp14:editId="0819559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CF7EE52" w14:textId="77777777" w:rsidR="009B49AE" w:rsidRDefault="000A348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EF5B396" wp14:editId="42F755A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651EFC5" w14:textId="77777777" w:rsidR="009B49AE" w:rsidRDefault="000A348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59D2762" wp14:editId="18FC93ED">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6C4A414" w14:textId="77777777" w:rsidR="009B49AE" w:rsidRDefault="000A348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CC39CDA" wp14:editId="6765220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0625A6F" w14:textId="77777777" w:rsidR="009B49AE" w:rsidRDefault="000A348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DD811CF" wp14:editId="552FF7C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4015CC3" w14:textId="77777777" w:rsidR="009B49AE" w:rsidRDefault="000A348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EEDA4" w14:textId="77777777" w:rsidR="009B49AE" w:rsidRDefault="000A3480">
      <w:r>
        <w:separator/>
      </w:r>
    </w:p>
  </w:footnote>
  <w:footnote w:type="continuationSeparator" w:id="0">
    <w:p w14:paraId="26514740" w14:textId="77777777" w:rsidR="009B49AE" w:rsidRDefault="000A34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501432447">
    <w:abstractNumId w:val="0"/>
  </w:num>
  <w:num w:numId="2" w16cid:durableId="860626849">
    <w:abstractNumId w:val="1"/>
  </w:num>
  <w:num w:numId="3" w16cid:durableId="969481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9AE"/>
    <w:rsid w:val="000A3480"/>
    <w:rsid w:val="00125FB8"/>
    <w:rsid w:val="00456EFE"/>
    <w:rsid w:val="00855274"/>
    <w:rsid w:val="009B49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1AD0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footer" Target="footer1.xm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3579</Words>
  <Characters>19689</Characters>
  <Application>Microsoft Office Word</Application>
  <DocSecurity>0</DocSecurity>
  <Lines>164</Lines>
  <Paragraphs>46</Paragraphs>
  <ScaleCrop>false</ScaleCrop>
  <Company>Ministère de l'Economie</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Laura Walz</cp:lastModifiedBy>
  <cp:revision>4</cp:revision>
  <dcterms:created xsi:type="dcterms:W3CDTF">2023-11-28T10:43:00Z</dcterms:created>
  <dcterms:modified xsi:type="dcterms:W3CDTF">2024-10-21T08:34:00Z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