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666BA" w14:textId="77777777" w:rsidR="00F44820" w:rsidRDefault="001A2E50" w:rsidP="00790EE4">
      <w:pPr>
        <w:jc w:val="center"/>
        <w:rPr>
          <w:rFonts w:ascii="Times New Roman" w:hAnsi="Times New Roman" w:cs="Times New Roman"/>
        </w:rPr>
      </w:pPr>
      <w:r>
        <w:rPr>
          <w:rFonts w:ascii="Times New Roman Gras" w:hAnsi="Times New Roman Gras" w:cs="Times New Roman"/>
          <w:b/>
          <w: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F5DC3" wp14:editId="341CC760">
                <wp:simplePos x="0" y="0"/>
                <wp:positionH relativeFrom="column">
                  <wp:posOffset>-518795</wp:posOffset>
                </wp:positionH>
                <wp:positionV relativeFrom="paragraph">
                  <wp:posOffset>356235</wp:posOffset>
                </wp:positionV>
                <wp:extent cx="9810750" cy="5905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0" cy="5905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DC808" id="Rectangle 1" o:spid="_x0000_s1026" style="position:absolute;margin-left:-40.85pt;margin-top:28.05pt;width:772.5pt;height:4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" filled="f" strokecolor="black [3213]" strokeweight="1pt"/>
            </w:pict>
          </mc:Fallback>
        </mc:AlternateContent>
      </w:r>
      <w:r w:rsidR="00790EE4">
        <w:rPr>
          <w:rFonts w:ascii="Times New Roman Gras" w:hAnsi="Times New Roman Gras" w:cs="Times New Roman"/>
          <w:b/>
          <w:caps/>
        </w:rPr>
        <w:t xml:space="preserve">PROCES-VERBAL D’OUVERTURE DE DROIT A ACOMPTE </w:t>
      </w:r>
      <w:r w:rsidR="0009305A">
        <w:rPr>
          <w:rFonts w:ascii="Times New Roman Gras" w:hAnsi="Times New Roman Gras" w:cs="Times New Roman"/>
          <w:b/>
          <w:caps/>
        </w:rPr>
        <w:t>(</w:t>
      </w:r>
      <w:r w:rsidR="00790EE4">
        <w:rPr>
          <w:rFonts w:ascii="Times New Roman Gras" w:hAnsi="Times New Roman Gras" w:cs="Times New Roman"/>
          <w:b/>
          <w:caps/>
        </w:rPr>
        <w:t>PV</w:t>
      </w:r>
      <w:r w:rsidR="0009305A">
        <w:rPr>
          <w:rFonts w:ascii="Times New Roman Gras" w:hAnsi="Times New Roman Gras" w:cs="Times New Roman"/>
          <w:b/>
          <w:caps/>
        </w:rPr>
        <w:t>D</w:t>
      </w:r>
      <w:r w:rsidR="00790EE4">
        <w:rPr>
          <w:rFonts w:ascii="Times New Roman Gras" w:hAnsi="Times New Roman Gras" w:cs="Times New Roman"/>
          <w:b/>
          <w:caps/>
        </w:rPr>
        <w:t>A</w:t>
      </w:r>
      <w:r w:rsidR="0009305A">
        <w:rPr>
          <w:rFonts w:ascii="Times New Roman Gras" w:hAnsi="Times New Roman Gras" w:cs="Times New Roman"/>
          <w:b/>
          <w:caps/>
        </w:rPr>
        <w:t>)</w:t>
      </w:r>
      <w:r w:rsidR="00790EE4">
        <w:rPr>
          <w:rFonts w:ascii="Times New Roman Gras" w:hAnsi="Times New Roman Gras" w:cs="Times New Roman"/>
          <w:b/>
          <w:caps/>
        </w:rPr>
        <w:br/>
      </w:r>
      <w:r w:rsidR="00790EE4" w:rsidRPr="00790EE4">
        <w:rPr>
          <w:rFonts w:ascii="Times New Roman" w:hAnsi="Times New Roman" w:cs="Times New Roman"/>
        </w:rPr>
        <w:t>(</w:t>
      </w:r>
      <w:r w:rsidR="00790EE4">
        <w:rPr>
          <w:rFonts w:ascii="Times New Roman" w:hAnsi="Times New Roman" w:cs="Times New Roman"/>
        </w:rPr>
        <w:t xml:space="preserve">Modèle </w:t>
      </w:r>
      <w:r w:rsidR="00790EE4" w:rsidRPr="00790EE4">
        <w:rPr>
          <w:rFonts w:ascii="Times New Roman" w:hAnsi="Times New Roman" w:cs="Times New Roman"/>
        </w:rPr>
        <w:t>à utiliser)</w:t>
      </w:r>
    </w:p>
    <w:p w14:paraId="382FC05E" w14:textId="77777777" w:rsidR="00490657" w:rsidRPr="00790EE4" w:rsidRDefault="0009305A" w:rsidP="00790EE4">
      <w:pPr>
        <w:jc w:val="center"/>
        <w:rPr>
          <w:rFonts w:ascii="Times New Roman Gras" w:hAnsi="Times New Roman Gras" w:cs="Times New Roman"/>
          <w:b/>
          <w:caps/>
        </w:rPr>
      </w:pPr>
      <w:r>
        <w:rPr>
          <w:rFonts w:ascii="Times New Roman" w:hAnsi="Times New Roman" w:cs="Times New Roman"/>
          <w:b/>
        </w:rPr>
        <w:t>PVD</w:t>
      </w:r>
      <w:r w:rsidR="00490657" w:rsidRPr="00490657">
        <w:rPr>
          <w:rFonts w:ascii="Times New Roman" w:hAnsi="Times New Roman" w:cs="Times New Roman"/>
          <w:b/>
        </w:rPr>
        <w:t>A N°</w:t>
      </w:r>
      <w:r w:rsidR="00490657">
        <w:rPr>
          <w:rFonts w:ascii="Times New Roman" w:hAnsi="Times New Roman" w:cs="Times New Roman"/>
        </w:rPr>
        <w:t xml:space="preserve"> </w:t>
      </w:r>
      <w:r w:rsidR="00490657" w:rsidRPr="00490657">
        <w:rPr>
          <w:rFonts w:ascii="Times New Roman" w:hAnsi="Times New Roman" w:cs="Times New Roman"/>
          <w:i/>
        </w:rPr>
        <w:t>(à compléter)</w:t>
      </w: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2552"/>
        <w:gridCol w:w="1678"/>
        <w:gridCol w:w="1858"/>
        <w:gridCol w:w="2984"/>
      </w:tblGrid>
      <w:tr w:rsidR="006360AC" w:rsidRPr="00A16ECB" w14:paraId="52E18781" w14:textId="77777777" w:rsidTr="006360AC">
        <w:trPr>
          <w:cantSplit/>
          <w:trHeight w:val="1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AF3B07A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Référence Accord-cadre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1C5FDB5" w14:textId="77777777" w:rsidR="006360AC" w:rsidRPr="001A2E50" w:rsidRDefault="002810B6" w:rsidP="0028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Référence bon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commande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73A2C3DF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Titulaire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64127EA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Montant € HT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4CA5170C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Etat d’avancement / Quantité (en %)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7471F56F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Preuves et/justificatifs présentés</w:t>
            </w:r>
          </w:p>
        </w:tc>
      </w:tr>
      <w:tr w:rsidR="006360AC" w:rsidRPr="00A16ECB" w14:paraId="59243353" w14:textId="77777777" w:rsidTr="006360AC">
        <w:trPr>
          <w:cantSplit/>
          <w:trHeight w:val="6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3429" w14:textId="77777777" w:rsidR="006360AC" w:rsidRPr="00320ADB" w:rsidRDefault="006360AC" w:rsidP="00831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C9A3" w14:textId="77777777" w:rsidR="006360AC" w:rsidRPr="00320ADB" w:rsidRDefault="006360AC" w:rsidP="00831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34A" w14:textId="77777777" w:rsidR="006360AC" w:rsidRPr="00153C78" w:rsidRDefault="006360AC" w:rsidP="008317F4">
            <w:pPr>
              <w:jc w:val="both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CD1C" w14:textId="77777777" w:rsidR="006360AC" w:rsidRPr="00EE4BCC" w:rsidRDefault="006360AC" w:rsidP="008317F4">
            <w:pPr>
              <w:jc w:val="both"/>
              <w:rPr>
                <w:i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957E" w14:textId="77777777" w:rsidR="006360AC" w:rsidRPr="00153C78" w:rsidRDefault="006360AC" w:rsidP="008317F4">
            <w:pPr>
              <w:jc w:val="both"/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F950" w14:textId="77777777" w:rsidR="006360AC" w:rsidRPr="00153C78" w:rsidRDefault="006360AC" w:rsidP="008317F4">
            <w:pPr>
              <w:jc w:val="both"/>
            </w:pPr>
          </w:p>
        </w:tc>
      </w:tr>
    </w:tbl>
    <w:p w14:paraId="5CD1D902" w14:textId="77777777" w:rsidR="006360AC" w:rsidRDefault="006360AC" w:rsidP="006360AC">
      <w:pPr>
        <w:ind w:left="-567"/>
        <w:jc w:val="both"/>
      </w:pPr>
    </w:p>
    <w:tbl>
      <w:tblPr>
        <w:tblStyle w:val="Grilledutableau"/>
        <w:tblW w:w="14742" w:type="dxa"/>
        <w:tblInd w:w="-459" w:type="dxa"/>
        <w:tblLook w:val="04A0" w:firstRow="1" w:lastRow="0" w:firstColumn="1" w:lastColumn="0" w:noHBand="0" w:noVBand="1"/>
      </w:tblPr>
      <w:tblGrid>
        <w:gridCol w:w="14742"/>
      </w:tblGrid>
      <w:tr w:rsidR="006360AC" w14:paraId="18CD6C9B" w14:textId="77777777" w:rsidTr="006360AC">
        <w:tc>
          <w:tcPr>
            <w:tcW w:w="14742" w:type="dxa"/>
          </w:tcPr>
          <w:p w14:paraId="797F041B" w14:textId="77777777" w:rsidR="006360AC" w:rsidRPr="006360AC" w:rsidRDefault="006360AC" w:rsidP="006360AC">
            <w:pPr>
              <w:jc w:val="both"/>
              <w:rPr>
                <w:b/>
              </w:rPr>
            </w:pPr>
            <w:r w:rsidRPr="006360AC">
              <w:rPr>
                <w:b/>
              </w:rPr>
              <w:t>PARTIE RESERVEE AU TITULAIRE</w:t>
            </w:r>
          </w:p>
        </w:tc>
      </w:tr>
      <w:tr w:rsidR="006360AC" w14:paraId="6F779088" w14:textId="77777777" w:rsidTr="006360AC">
        <w:tc>
          <w:tcPr>
            <w:tcW w:w="14742" w:type="dxa"/>
          </w:tcPr>
          <w:p w14:paraId="1BCC4642" w14:textId="77777777" w:rsidR="006360AC" w:rsidRPr="00490657" w:rsidRDefault="006360AC" w:rsidP="006360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Je soussigné,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demande pour les motifs exposés ci-avant, la délivrance du paiement d’un montant de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€ HT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et certifie que les justifications présentées sont bien exactes et se rapportent exclusivement à l’exécution de l’accord-cadre ci-dessus et que les conditions imposées par les documents contractuels de ce marché ouvrant droit au paiement demandé sont bien remplies.</w:t>
            </w:r>
          </w:p>
          <w:p w14:paraId="06B0248D" w14:textId="77777777" w:rsidR="006360AC" w:rsidRPr="00490657" w:rsidRDefault="006360AC" w:rsidP="006360AC">
            <w:pPr>
              <w:jc w:val="both"/>
              <w:rPr>
                <w:rFonts w:ascii="Times New Roman" w:hAnsi="Times New Roman" w:cs="Times New Roman"/>
              </w:rPr>
            </w:pPr>
          </w:p>
          <w:p w14:paraId="2E76EF25" w14:textId="77777777" w:rsidR="006360AC" w:rsidRPr="00490657" w:rsidRDefault="006360AC" w:rsidP="006360AC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</w:rPr>
              <w:tab/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</w:p>
          <w:p w14:paraId="23C12194" w14:textId="77777777" w:rsidR="006360AC" w:rsidRDefault="006360AC" w:rsidP="00490657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>Signature du Titulaire</w:t>
            </w:r>
          </w:p>
          <w:p w14:paraId="4331FB04" w14:textId="77777777" w:rsidR="00490657" w:rsidRPr="00490657" w:rsidRDefault="00490657" w:rsidP="00490657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8F0A791" w14:textId="77777777" w:rsidR="006360AC" w:rsidRDefault="006360AC" w:rsidP="006360AC">
      <w:pPr>
        <w:ind w:left="-567"/>
        <w:jc w:val="both"/>
      </w:pPr>
    </w:p>
    <w:tbl>
      <w:tblPr>
        <w:tblStyle w:val="Grilledutableau"/>
        <w:tblW w:w="14742" w:type="dxa"/>
        <w:tblInd w:w="-459" w:type="dxa"/>
        <w:tblLook w:val="04A0" w:firstRow="1" w:lastRow="0" w:firstColumn="1" w:lastColumn="0" w:noHBand="0" w:noVBand="1"/>
      </w:tblPr>
      <w:tblGrid>
        <w:gridCol w:w="14742"/>
      </w:tblGrid>
      <w:tr w:rsidR="006360AC" w14:paraId="347B9EE2" w14:textId="77777777" w:rsidTr="006360AC">
        <w:tc>
          <w:tcPr>
            <w:tcW w:w="14742" w:type="dxa"/>
          </w:tcPr>
          <w:p w14:paraId="235950C0" w14:textId="77777777" w:rsidR="006360AC" w:rsidRPr="006360AC" w:rsidRDefault="006360AC" w:rsidP="006360AC">
            <w:pPr>
              <w:jc w:val="both"/>
              <w:rPr>
                <w:b/>
              </w:rPr>
            </w:pPr>
            <w:r w:rsidRPr="006360AC">
              <w:rPr>
                <w:b/>
              </w:rPr>
              <w:t xml:space="preserve">PARTIE RESERVEE </w:t>
            </w:r>
            <w:r>
              <w:rPr>
                <w:b/>
              </w:rPr>
              <w:t>AU POUVOIR ADJUDICATEUR</w:t>
            </w:r>
          </w:p>
        </w:tc>
      </w:tr>
      <w:tr w:rsidR="006360AC" w14:paraId="0F9FE5B8" w14:textId="77777777" w:rsidTr="006360AC">
        <w:tc>
          <w:tcPr>
            <w:tcW w:w="14742" w:type="dxa"/>
          </w:tcPr>
          <w:p w14:paraId="058B025F" w14:textId="77777777" w:rsidR="006360AC" w:rsidRPr="00490657" w:rsidRDefault="006360AC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Au vu des déclarations du Titulaire et des éléments présentés par celui-ci, et des vérifications effectuées par l’autorité chargé de constater le droit à paiement d’acomptes : </w:t>
            </w:r>
          </w:p>
          <w:p w14:paraId="40E6A7D1" w14:textId="77777777" w:rsidR="006360AC" w:rsidRPr="00490657" w:rsidRDefault="00EC2039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8168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4906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s’oppose pas au paiement d’acompte demandé, sous déduction des droits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antérieurement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acquis et sans préjudice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l’application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d’autres droits (intérêts moratoires, actualisation, révision et pénalisation).</w:t>
            </w:r>
          </w:p>
          <w:p w14:paraId="6BC0C455" w14:textId="77777777" w:rsidR="006360AC" w:rsidRPr="00490657" w:rsidRDefault="00EC2039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2354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49065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éduit</w:t>
            </w:r>
            <w:proofErr w:type="gramEnd"/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le paiement de l’acompte demandé au montant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€ HT et demande au service chargé de la liquidation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prendre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en compte les écarts décrits au verso</w:t>
            </w:r>
          </w:p>
          <w:p w14:paraId="5D38CEB0" w14:textId="77777777" w:rsidR="006360AC" w:rsidRPr="00490657" w:rsidRDefault="00EC2039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0363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4906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s’oppose pas au p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aie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ment du reste de l’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acompte N°…… suite à la </w:t>
            </w:r>
            <w:r w:rsidR="0009305A">
              <w:rPr>
                <w:rFonts w:ascii="Times New Roman" w:hAnsi="Times New Roman" w:cs="Times New Roman"/>
                <w:sz w:val="20"/>
                <w:szCs w:val="20"/>
              </w:rPr>
              <w:t>réduction formalisée dans le PVD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 n° ….. . Le montant du</w:t>
            </w:r>
            <w:r w:rsidR="0009305A">
              <w:rPr>
                <w:rFonts w:ascii="Times New Roman" w:hAnsi="Times New Roman" w:cs="Times New Roman"/>
                <w:sz w:val="20"/>
                <w:szCs w:val="20"/>
              </w:rPr>
              <w:t xml:space="preserve"> paiement associé au présent PVD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 est de ……. € HT. </w:t>
            </w:r>
          </w:p>
          <w:p w14:paraId="675E1FA9" w14:textId="77777777" w:rsidR="00490657" w:rsidRPr="00490657" w:rsidRDefault="00EC2039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86401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proofErr w:type="gramStart"/>
            <w:r w:rsidR="004906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’oppose</w:t>
            </w:r>
            <w:proofErr w:type="gramEnd"/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au paiement de l’acompte demandé en raison des écarts décrits au verso.</w:t>
            </w:r>
          </w:p>
          <w:p w14:paraId="20F17B8D" w14:textId="77777777" w:rsidR="006360AC" w:rsidRPr="00490657" w:rsidRDefault="006360AC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D8BF0" w14:textId="77777777" w:rsidR="006360AC" w:rsidRPr="00490657" w:rsidRDefault="006360AC" w:rsidP="006360AC">
            <w:pPr>
              <w:tabs>
                <w:tab w:val="left" w:pos="910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A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</w:p>
          <w:p w14:paraId="678E6D79" w14:textId="77777777" w:rsidR="006360AC" w:rsidRPr="00490657" w:rsidRDefault="006360AC" w:rsidP="006360AC">
            <w:pPr>
              <w:tabs>
                <w:tab w:val="left" w:pos="910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>Signature du Pouvoir adjudicateur ou de son représentant</w:t>
            </w:r>
          </w:p>
          <w:p w14:paraId="5E0A9B63" w14:textId="77777777" w:rsidR="006360AC" w:rsidRDefault="006360AC" w:rsidP="008317F4">
            <w:pPr>
              <w:jc w:val="both"/>
            </w:pPr>
          </w:p>
          <w:p w14:paraId="57F81C66" w14:textId="77777777" w:rsidR="001A2E50" w:rsidRDefault="001A2E50" w:rsidP="008317F4">
            <w:pPr>
              <w:jc w:val="both"/>
            </w:pPr>
          </w:p>
          <w:p w14:paraId="6466636C" w14:textId="77777777" w:rsidR="001A2E50" w:rsidRPr="001A2E50" w:rsidRDefault="001A2E50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sz w:val="20"/>
                <w:szCs w:val="20"/>
              </w:rPr>
              <w:t>Diffusion : CSP/DEP Nantes – Titulaire</w:t>
            </w:r>
          </w:p>
          <w:p w14:paraId="4701156E" w14:textId="54BC2B0F" w:rsidR="001A2E50" w:rsidRDefault="001A2E50" w:rsidP="008317F4">
            <w:pPr>
              <w:jc w:val="both"/>
            </w:pPr>
            <w:r w:rsidRPr="001A2E50">
              <w:rPr>
                <w:rFonts w:ascii="Times New Roman" w:hAnsi="Times New Roman" w:cs="Times New Roman"/>
                <w:sz w:val="20"/>
                <w:szCs w:val="20"/>
              </w:rPr>
              <w:t>Copie : DSD</w:t>
            </w:r>
          </w:p>
        </w:tc>
      </w:tr>
    </w:tbl>
    <w:p w14:paraId="043C85A3" w14:textId="77777777" w:rsidR="006360AC" w:rsidRDefault="006360AC" w:rsidP="006360AC">
      <w:pPr>
        <w:ind w:left="-567"/>
        <w:jc w:val="both"/>
      </w:pPr>
    </w:p>
    <w:sectPr w:rsidR="006360AC" w:rsidSect="00BD288F">
      <w:pgSz w:w="16838" w:h="11906" w:orient="landscape"/>
      <w:pgMar w:top="568" w:right="1417" w:bottom="42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4972" w14:textId="77777777" w:rsidR="00483B51" w:rsidRDefault="00483B51" w:rsidP="00483B51">
      <w:pPr>
        <w:spacing w:after="0" w:line="240" w:lineRule="auto"/>
      </w:pPr>
      <w:r>
        <w:separator/>
      </w:r>
    </w:p>
  </w:endnote>
  <w:endnote w:type="continuationSeparator" w:id="0">
    <w:p w14:paraId="4780D685" w14:textId="77777777" w:rsidR="00483B51" w:rsidRDefault="00483B51" w:rsidP="0048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76EE" w14:textId="77777777" w:rsidR="00483B51" w:rsidRDefault="00483B51" w:rsidP="00483B51">
      <w:pPr>
        <w:spacing w:after="0" w:line="240" w:lineRule="auto"/>
      </w:pPr>
      <w:r>
        <w:separator/>
      </w:r>
    </w:p>
  </w:footnote>
  <w:footnote w:type="continuationSeparator" w:id="0">
    <w:p w14:paraId="20FE8F0D" w14:textId="77777777" w:rsidR="00483B51" w:rsidRDefault="00483B51" w:rsidP="00483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20"/>
    <w:rsid w:val="00011192"/>
    <w:rsid w:val="0001377F"/>
    <w:rsid w:val="0009305A"/>
    <w:rsid w:val="000E574C"/>
    <w:rsid w:val="0013303A"/>
    <w:rsid w:val="001A2E50"/>
    <w:rsid w:val="00246360"/>
    <w:rsid w:val="00280940"/>
    <w:rsid w:val="002810B6"/>
    <w:rsid w:val="00322B60"/>
    <w:rsid w:val="0035422F"/>
    <w:rsid w:val="00391428"/>
    <w:rsid w:val="003B1654"/>
    <w:rsid w:val="003D41D2"/>
    <w:rsid w:val="00483B51"/>
    <w:rsid w:val="00490657"/>
    <w:rsid w:val="006360AC"/>
    <w:rsid w:val="006C68DC"/>
    <w:rsid w:val="007237E7"/>
    <w:rsid w:val="00790EE4"/>
    <w:rsid w:val="007C0FE2"/>
    <w:rsid w:val="00927BCD"/>
    <w:rsid w:val="00976301"/>
    <w:rsid w:val="00A050E1"/>
    <w:rsid w:val="00AD4BB1"/>
    <w:rsid w:val="00BD288F"/>
    <w:rsid w:val="00D70172"/>
    <w:rsid w:val="00D7124D"/>
    <w:rsid w:val="00DB6A1E"/>
    <w:rsid w:val="00E13A91"/>
    <w:rsid w:val="00F13467"/>
    <w:rsid w:val="00F4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A8C886"/>
  <w15:docId w15:val="{6F2F54E0-A4E5-4152-B1BF-C5C64A6F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rsid w:val="00F4482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4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3B51"/>
  </w:style>
  <w:style w:type="paragraph" w:styleId="Pieddepage">
    <w:name w:val="footer"/>
    <w:basedOn w:val="Normal"/>
    <w:link w:val="PieddepageCar"/>
    <w:uiPriority w:val="99"/>
    <w:unhideWhenUsed/>
    <w:rsid w:val="004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3B51"/>
  </w:style>
  <w:style w:type="table" w:styleId="Grilledutableau">
    <w:name w:val="Table Grid"/>
    <w:basedOn w:val="TableauNormal"/>
    <w:uiPriority w:val="59"/>
    <w:rsid w:val="0063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0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4280-0467-4219-8811-A348A51D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DONAT Jean-Jacques</dc:creator>
  <cp:lastModifiedBy>CAILLOT Laurence</cp:lastModifiedBy>
  <cp:revision>2</cp:revision>
  <cp:lastPrinted>2019-02-05T11:05:00Z</cp:lastPrinted>
  <dcterms:created xsi:type="dcterms:W3CDTF">2024-10-23T07:27:00Z</dcterms:created>
  <dcterms:modified xsi:type="dcterms:W3CDTF">2024-10-23T07:27:00Z</dcterms:modified>
</cp:coreProperties>
</file>