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7E7A2" w14:textId="77777777" w:rsidR="00B42DBB" w:rsidRDefault="00E46F4E">
      <w:pPr>
        <w:ind w:left="3100" w:right="3100"/>
        <w:rPr>
          <w:sz w:val="2"/>
        </w:rPr>
      </w:pPr>
      <w:r>
        <w:pict w14:anchorId="256E86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pt;height:76.5pt">
            <v:imagedata r:id="rId7" o:title=""/>
          </v:shape>
        </w:pict>
      </w:r>
    </w:p>
    <w:p w14:paraId="17EE1270" w14:textId="77777777" w:rsidR="00B42DBB" w:rsidRDefault="00B42DBB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42DBB" w14:paraId="512DA20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3460B56" w14:textId="77777777" w:rsidR="00B42DBB" w:rsidRDefault="005A5BE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EACF04E" w14:textId="77777777" w:rsidR="00B42DBB" w:rsidRDefault="005A5BEB">
      <w:pPr>
        <w:spacing w:line="240" w:lineRule="exact"/>
      </w:pPr>
      <w:r>
        <w:t xml:space="preserve"> </w:t>
      </w:r>
    </w:p>
    <w:p w14:paraId="2B8BC86A" w14:textId="77777777" w:rsidR="00B42DBB" w:rsidRDefault="00B42DBB">
      <w:pPr>
        <w:spacing w:after="120" w:line="240" w:lineRule="exact"/>
      </w:pPr>
    </w:p>
    <w:p w14:paraId="2C944973" w14:textId="77777777" w:rsidR="00B42DBB" w:rsidRDefault="005A5BE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4FD28A6E" w14:textId="77777777" w:rsidR="00B42DBB" w:rsidRPr="008263E9" w:rsidRDefault="00B42DBB">
      <w:pPr>
        <w:spacing w:line="240" w:lineRule="exact"/>
        <w:rPr>
          <w:lang w:val="fr-FR"/>
        </w:rPr>
      </w:pPr>
    </w:p>
    <w:p w14:paraId="5B158D01" w14:textId="77777777" w:rsidR="00B42DBB" w:rsidRPr="008263E9" w:rsidRDefault="00B42DBB">
      <w:pPr>
        <w:spacing w:line="240" w:lineRule="exact"/>
        <w:rPr>
          <w:lang w:val="fr-FR"/>
        </w:rPr>
      </w:pPr>
    </w:p>
    <w:p w14:paraId="64CF408B" w14:textId="77777777" w:rsidR="00B42DBB" w:rsidRPr="008263E9" w:rsidRDefault="00B42DBB">
      <w:pPr>
        <w:spacing w:line="240" w:lineRule="exact"/>
        <w:rPr>
          <w:lang w:val="fr-FR"/>
        </w:rPr>
      </w:pPr>
    </w:p>
    <w:p w14:paraId="7DEC04E3" w14:textId="77777777" w:rsidR="00B42DBB" w:rsidRPr="008263E9" w:rsidRDefault="00B42DBB">
      <w:pPr>
        <w:spacing w:line="240" w:lineRule="exact"/>
        <w:rPr>
          <w:lang w:val="fr-FR"/>
        </w:rPr>
      </w:pPr>
    </w:p>
    <w:p w14:paraId="628463FC" w14:textId="77777777" w:rsidR="00B42DBB" w:rsidRPr="008263E9" w:rsidRDefault="00B42DBB">
      <w:pPr>
        <w:spacing w:line="240" w:lineRule="exact"/>
        <w:rPr>
          <w:lang w:val="fr-FR"/>
        </w:rPr>
      </w:pPr>
    </w:p>
    <w:p w14:paraId="0BFCAD91" w14:textId="77777777" w:rsidR="00B42DBB" w:rsidRPr="008263E9" w:rsidRDefault="00B42DBB">
      <w:pPr>
        <w:spacing w:line="240" w:lineRule="exact"/>
        <w:rPr>
          <w:lang w:val="fr-FR"/>
        </w:rPr>
      </w:pPr>
    </w:p>
    <w:p w14:paraId="779B402E" w14:textId="77777777" w:rsidR="00B42DBB" w:rsidRPr="008263E9" w:rsidRDefault="00B42DBB">
      <w:pPr>
        <w:spacing w:line="240" w:lineRule="exact"/>
        <w:rPr>
          <w:lang w:val="fr-FR"/>
        </w:rPr>
      </w:pPr>
    </w:p>
    <w:p w14:paraId="19FA20DF" w14:textId="77777777" w:rsidR="00B42DBB" w:rsidRPr="008263E9" w:rsidRDefault="00B42DBB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42DBB" w:rsidRPr="00E46F4E" w14:paraId="423AD46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BCBBDBD" w14:textId="2F2E0A64" w:rsidR="00B42DBB" w:rsidRDefault="005A5BE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Achat de deux appareils de diffraction de rayons X de table pour poudre pour l'ICMMO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UPSaclay</w:t>
            </w:r>
            <w:proofErr w:type="spellEnd"/>
            <w:r w:rsidR="008263E9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– 2 lots</w:t>
            </w:r>
          </w:p>
        </w:tc>
      </w:tr>
    </w:tbl>
    <w:p w14:paraId="65F2431C" w14:textId="77777777" w:rsidR="00B42DBB" w:rsidRPr="008263E9" w:rsidRDefault="005A5BEB">
      <w:pPr>
        <w:spacing w:line="240" w:lineRule="exact"/>
        <w:rPr>
          <w:lang w:val="fr-FR"/>
        </w:rPr>
      </w:pPr>
      <w:r w:rsidRPr="008263E9">
        <w:rPr>
          <w:lang w:val="fr-FR"/>
        </w:rPr>
        <w:t xml:space="preserve"> </w:t>
      </w:r>
    </w:p>
    <w:p w14:paraId="1A057A04" w14:textId="77777777" w:rsidR="00B42DBB" w:rsidRPr="008263E9" w:rsidRDefault="00B42DBB">
      <w:pPr>
        <w:spacing w:line="240" w:lineRule="exact"/>
        <w:rPr>
          <w:lang w:val="fr-FR"/>
        </w:rPr>
      </w:pPr>
    </w:p>
    <w:p w14:paraId="5F26B40F" w14:textId="77777777" w:rsidR="00B42DBB" w:rsidRDefault="005A5BEB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33ABB4FD" w14:textId="77777777" w:rsidR="008334C0" w:rsidRDefault="008334C0">
      <w:pPr>
        <w:spacing w:after="40" w:line="240" w:lineRule="exact"/>
      </w:pPr>
    </w:p>
    <w:p w14:paraId="24BCDF65" w14:textId="77777777" w:rsidR="008334C0" w:rsidRDefault="008334C0">
      <w:pPr>
        <w:spacing w:after="40" w:line="240" w:lineRule="exact"/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8334C0" w14:paraId="2EDC0E09" w14:textId="77777777" w:rsidTr="00005309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2DB1D" w14:textId="77777777" w:rsidR="008334C0" w:rsidRDefault="008334C0" w:rsidP="00005309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MARCHE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CD4EE" w14:textId="77777777" w:rsidR="008334C0" w:rsidRDefault="008334C0" w:rsidP="000053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18FCC" w14:textId="77777777" w:rsidR="008334C0" w:rsidRDefault="008334C0" w:rsidP="000053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636B6" w14:textId="77777777" w:rsidR="008334C0" w:rsidRDefault="008334C0" w:rsidP="000053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DC766" w14:textId="77777777" w:rsidR="008334C0" w:rsidRDefault="008334C0" w:rsidP="000053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76162" w14:textId="77777777" w:rsidR="008334C0" w:rsidRDefault="008334C0" w:rsidP="000053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FB176" w14:textId="77777777" w:rsidR="008334C0" w:rsidRDefault="008334C0" w:rsidP="000053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7D2EF" w14:textId="77777777" w:rsidR="008334C0" w:rsidRDefault="008334C0" w:rsidP="000053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3F737" w14:textId="77777777" w:rsidR="008334C0" w:rsidRDefault="008334C0" w:rsidP="000053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AB08" w14:textId="77777777" w:rsidR="008334C0" w:rsidRDefault="008334C0" w:rsidP="000053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138A2" w14:textId="77777777" w:rsidR="008334C0" w:rsidRDefault="008334C0" w:rsidP="000053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679D1" w14:textId="77777777" w:rsidR="008334C0" w:rsidRDefault="008334C0" w:rsidP="00005309">
            <w:pPr>
              <w:rPr>
                <w:sz w:val="2"/>
              </w:rPr>
            </w:pPr>
          </w:p>
        </w:tc>
      </w:tr>
      <w:tr w:rsidR="008334C0" w14:paraId="33CAAD70" w14:textId="77777777" w:rsidTr="00005309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33135" w14:textId="77777777" w:rsidR="008334C0" w:rsidRDefault="008334C0" w:rsidP="0000530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39219" w14:textId="77777777" w:rsidR="008334C0" w:rsidRDefault="008334C0" w:rsidP="00005309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8ACBD" w14:textId="77777777" w:rsidR="008334C0" w:rsidRDefault="008334C0" w:rsidP="000053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79877" w14:textId="77777777" w:rsidR="008334C0" w:rsidRDefault="008334C0" w:rsidP="000053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0E3D9" w14:textId="77777777" w:rsidR="008334C0" w:rsidRDefault="008334C0" w:rsidP="000053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1D4C6" w14:textId="77777777" w:rsidR="008334C0" w:rsidRDefault="008334C0" w:rsidP="000053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C7AB6" w14:textId="77777777" w:rsidR="008334C0" w:rsidRDefault="008334C0" w:rsidP="000053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C563B" w14:textId="77777777" w:rsidR="008334C0" w:rsidRDefault="008334C0" w:rsidP="000053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0586" w14:textId="77777777" w:rsidR="008334C0" w:rsidRDefault="008334C0" w:rsidP="000053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1DBB1" w14:textId="77777777" w:rsidR="008334C0" w:rsidRDefault="008334C0" w:rsidP="000053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F25E" w14:textId="77777777" w:rsidR="008334C0" w:rsidRDefault="008334C0" w:rsidP="000053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FA430" w14:textId="77777777" w:rsidR="008334C0" w:rsidRDefault="008334C0" w:rsidP="000053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</w:tbl>
    <w:p w14:paraId="6D6C87D1" w14:textId="5D4B16F7" w:rsidR="00B42DBB" w:rsidRDefault="005A5BEB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42DBB" w14:paraId="4BBD9BB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35016" w14:textId="77777777" w:rsidR="00B42DBB" w:rsidRDefault="005A5BE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4633D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FEFC2" w14:textId="77777777" w:rsidR="00B42DBB" w:rsidRDefault="005A5BE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40BF587" w14:textId="77777777" w:rsidR="00B42DBB" w:rsidRDefault="005A5BEB">
      <w:pPr>
        <w:spacing w:line="240" w:lineRule="exact"/>
      </w:pPr>
      <w:r>
        <w:t xml:space="preserve"> </w:t>
      </w:r>
    </w:p>
    <w:p w14:paraId="19D71669" w14:textId="77777777" w:rsidR="00B42DBB" w:rsidRDefault="00B42DBB">
      <w:pPr>
        <w:spacing w:after="100" w:line="240" w:lineRule="exact"/>
      </w:pPr>
    </w:p>
    <w:p w14:paraId="6B836FDE" w14:textId="77777777" w:rsidR="00B42DBB" w:rsidRDefault="005A5BE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2C677A8E" w14:textId="77777777" w:rsidR="00B42DBB" w:rsidRDefault="005A5BE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18D56A70" w14:textId="77777777" w:rsidR="00B42DBB" w:rsidRDefault="005A5BE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4E60FDCA" w14:textId="77777777" w:rsidR="00B42DBB" w:rsidRDefault="005A5BE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79F50393" w14:textId="77777777" w:rsidR="00B42DBB" w:rsidRDefault="00B42DB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42DBB">
          <w:pgSz w:w="11900" w:h="16840"/>
          <w:pgMar w:top="1400" w:right="1140" w:bottom="1440" w:left="1140" w:header="1400" w:footer="1440" w:gutter="0"/>
          <w:cols w:space="708"/>
        </w:sectPr>
      </w:pPr>
    </w:p>
    <w:p w14:paraId="47970C66" w14:textId="77777777" w:rsidR="00B42DBB" w:rsidRPr="00E46F4E" w:rsidRDefault="00B42DBB">
      <w:pPr>
        <w:spacing w:line="200" w:lineRule="exact"/>
        <w:rPr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42DBB" w14:paraId="4CE28024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37169" w14:textId="77777777" w:rsidR="00B42DBB" w:rsidRDefault="005A5BE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42DBB" w:rsidRPr="00E46F4E" w14:paraId="3C6660C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ACB5B" w14:textId="77777777" w:rsidR="00B42DBB" w:rsidRDefault="00B42DBB">
            <w:pPr>
              <w:spacing w:line="140" w:lineRule="exact"/>
              <w:rPr>
                <w:sz w:val="14"/>
              </w:rPr>
            </w:pPr>
          </w:p>
          <w:p w14:paraId="3E383993" w14:textId="77777777" w:rsidR="00B42DBB" w:rsidRDefault="00E46F4E">
            <w:pPr>
              <w:ind w:left="420"/>
              <w:rPr>
                <w:sz w:val="2"/>
              </w:rPr>
            </w:pPr>
            <w:r>
              <w:pict w14:anchorId="1C2623E3">
                <v:shape id="_x0000_i1026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59C3D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78FDA" w14:textId="77777777" w:rsidR="00B42DBB" w:rsidRDefault="005A5BE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Achat de deux appareils de diffraction de rayons X de table pour poudre pour l'ICMMO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UPSaclay</w:t>
            </w:r>
            <w:proofErr w:type="spellEnd"/>
          </w:p>
        </w:tc>
      </w:tr>
      <w:tr w:rsidR="00B42DBB" w14:paraId="3BA8AC6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CAB08" w14:textId="77777777" w:rsidR="00B42DBB" w:rsidRPr="008263E9" w:rsidRDefault="00B42DBB">
            <w:pPr>
              <w:spacing w:line="140" w:lineRule="exact"/>
              <w:rPr>
                <w:sz w:val="14"/>
                <w:lang w:val="fr-FR"/>
              </w:rPr>
            </w:pPr>
          </w:p>
          <w:p w14:paraId="1B5A36D6" w14:textId="77777777" w:rsidR="00B42DBB" w:rsidRDefault="00E46F4E">
            <w:pPr>
              <w:ind w:left="420"/>
              <w:rPr>
                <w:sz w:val="2"/>
              </w:rPr>
            </w:pPr>
            <w:r>
              <w:pict w14:anchorId="7E3B7D79">
                <v:shape id="_x0000_i1027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67CEA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320A9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42DBB" w14:paraId="63CA5B6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B411D" w14:textId="77777777" w:rsidR="00B42DBB" w:rsidRDefault="00B42DBB">
            <w:pPr>
              <w:spacing w:line="140" w:lineRule="exact"/>
              <w:rPr>
                <w:sz w:val="14"/>
              </w:rPr>
            </w:pPr>
          </w:p>
          <w:p w14:paraId="6C2DDC56" w14:textId="77777777" w:rsidR="00B42DBB" w:rsidRDefault="00855847">
            <w:pPr>
              <w:ind w:left="420"/>
              <w:rPr>
                <w:sz w:val="2"/>
              </w:rPr>
            </w:pPr>
            <w:r>
              <w:pict w14:anchorId="4B498C22">
                <v:shape id="_x0000_i1028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AB12D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BCE69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B42DBB" w:rsidRPr="00E46F4E" w14:paraId="48121AD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230CC" w14:textId="77777777" w:rsidR="00B42DBB" w:rsidRDefault="00B42DBB">
            <w:pPr>
              <w:spacing w:line="140" w:lineRule="exact"/>
              <w:rPr>
                <w:sz w:val="14"/>
              </w:rPr>
            </w:pPr>
          </w:p>
          <w:p w14:paraId="6BB6F7E5" w14:textId="77777777" w:rsidR="00B42DBB" w:rsidRDefault="00855847">
            <w:pPr>
              <w:ind w:left="420"/>
              <w:rPr>
                <w:sz w:val="2"/>
              </w:rPr>
            </w:pPr>
            <w:r>
              <w:pict w14:anchorId="5F91D3E2">
                <v:shape id="_x0000_i1029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0FAB5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EEEF5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B42DBB" w14:paraId="3E59358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CDBC2" w14:textId="77777777" w:rsidR="00B42DBB" w:rsidRPr="008263E9" w:rsidRDefault="00B42DBB">
            <w:pPr>
              <w:spacing w:line="140" w:lineRule="exact"/>
              <w:rPr>
                <w:sz w:val="14"/>
                <w:lang w:val="fr-FR"/>
              </w:rPr>
            </w:pPr>
          </w:p>
          <w:p w14:paraId="11A79505" w14:textId="77777777" w:rsidR="00B42DBB" w:rsidRDefault="00855847">
            <w:pPr>
              <w:ind w:left="420"/>
              <w:rPr>
                <w:sz w:val="2"/>
              </w:rPr>
            </w:pPr>
            <w:r>
              <w:pict w14:anchorId="787A75A4">
                <v:shape id="_x0000_i1030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C97E3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BCCB6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2DBB" w14:paraId="2F7252C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6C2CB" w14:textId="77777777" w:rsidR="00B42DBB" w:rsidRDefault="00B42DBB">
            <w:pPr>
              <w:spacing w:line="140" w:lineRule="exact"/>
              <w:rPr>
                <w:sz w:val="14"/>
              </w:rPr>
            </w:pPr>
          </w:p>
          <w:p w14:paraId="244BEEA4" w14:textId="77777777" w:rsidR="00B42DBB" w:rsidRDefault="00855847">
            <w:pPr>
              <w:ind w:left="420"/>
              <w:rPr>
                <w:sz w:val="2"/>
              </w:rPr>
            </w:pPr>
            <w:r>
              <w:pict w14:anchorId="0D000E0A">
                <v:shape id="_x0000_i1031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EDE07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85ADB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2DBB" w14:paraId="7F6E37B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DB617" w14:textId="77777777" w:rsidR="00B42DBB" w:rsidRDefault="00B42DBB">
            <w:pPr>
              <w:spacing w:line="180" w:lineRule="exact"/>
              <w:rPr>
                <w:sz w:val="18"/>
              </w:rPr>
            </w:pPr>
          </w:p>
          <w:p w14:paraId="079F737D" w14:textId="77777777" w:rsidR="00B42DBB" w:rsidRDefault="00E46F4E">
            <w:pPr>
              <w:ind w:left="420"/>
              <w:rPr>
                <w:sz w:val="2"/>
              </w:rPr>
            </w:pPr>
            <w:r>
              <w:pict w14:anchorId="56275A0B">
                <v:shape id="_x0000_i1032" type="#_x0000_t75" style="width:18pt;height:12.75pt">
                  <v:imagedata r:id="rId14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E41CE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F2293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B42DBB" w14:paraId="049A1CC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C7146" w14:textId="77777777" w:rsidR="00B42DBB" w:rsidRDefault="00B42DBB">
            <w:pPr>
              <w:spacing w:line="140" w:lineRule="exact"/>
              <w:rPr>
                <w:sz w:val="14"/>
              </w:rPr>
            </w:pPr>
          </w:p>
          <w:p w14:paraId="6F7265C4" w14:textId="77777777" w:rsidR="00B42DBB" w:rsidRDefault="00855847">
            <w:pPr>
              <w:ind w:left="420"/>
              <w:rPr>
                <w:sz w:val="2"/>
              </w:rPr>
            </w:pPr>
            <w:r>
              <w:pict w14:anchorId="3EB62B9E">
                <v:shape id="_x0000_i1033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6FA28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77E04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B42DBB" w14:paraId="1DFE801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D9531" w14:textId="77777777" w:rsidR="00B42DBB" w:rsidRDefault="00B42DBB">
            <w:pPr>
              <w:spacing w:line="140" w:lineRule="exact"/>
              <w:rPr>
                <w:sz w:val="14"/>
              </w:rPr>
            </w:pPr>
          </w:p>
          <w:p w14:paraId="66614F6A" w14:textId="77777777" w:rsidR="00B42DBB" w:rsidRDefault="00855847">
            <w:pPr>
              <w:ind w:left="420"/>
              <w:rPr>
                <w:sz w:val="2"/>
              </w:rPr>
            </w:pPr>
            <w:r>
              <w:pict w14:anchorId="6DB41B25">
                <v:shape id="_x0000_i1034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094D0" w14:textId="77777777" w:rsidR="00B42DBB" w:rsidRDefault="005A5BE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9BA57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478495B9" w14:textId="77777777" w:rsidR="00B42DBB" w:rsidRDefault="00B42DBB">
      <w:pPr>
        <w:sectPr w:rsidR="00B42DBB">
          <w:pgSz w:w="11900" w:h="16840"/>
          <w:pgMar w:top="1440" w:right="1160" w:bottom="1440" w:left="1140" w:header="1440" w:footer="1440" w:gutter="0"/>
          <w:cols w:space="708"/>
        </w:sectPr>
      </w:pPr>
    </w:p>
    <w:p w14:paraId="4470A9DB" w14:textId="77777777" w:rsidR="00B42DBB" w:rsidRDefault="005A5BE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131139F" w14:textId="77777777" w:rsidR="00B42DBB" w:rsidRDefault="00B42DBB">
      <w:pPr>
        <w:spacing w:after="80" w:line="240" w:lineRule="exact"/>
      </w:pPr>
    </w:p>
    <w:p w14:paraId="7AA3A3B8" w14:textId="511DE56A" w:rsidR="00E46F4E" w:rsidRDefault="005A5BE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0480281" w:history="1">
        <w:r w:rsidR="00E46F4E" w:rsidRPr="003446B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Lot concerné</w:t>
        </w:r>
        <w:r w:rsidR="00E46F4E">
          <w:rPr>
            <w:noProof/>
          </w:rPr>
          <w:tab/>
        </w:r>
        <w:r w:rsidR="00E46F4E">
          <w:rPr>
            <w:noProof/>
          </w:rPr>
          <w:fldChar w:fldCharType="begin"/>
        </w:r>
        <w:r w:rsidR="00E46F4E">
          <w:rPr>
            <w:noProof/>
          </w:rPr>
          <w:instrText xml:space="preserve"> PAGEREF _Toc180480281 \h </w:instrText>
        </w:r>
        <w:r w:rsidR="00E46F4E">
          <w:rPr>
            <w:noProof/>
          </w:rPr>
        </w:r>
        <w:r w:rsidR="00E46F4E">
          <w:rPr>
            <w:noProof/>
          </w:rPr>
          <w:fldChar w:fldCharType="separate"/>
        </w:r>
        <w:r w:rsidR="00E46F4E">
          <w:rPr>
            <w:noProof/>
          </w:rPr>
          <w:t>4</w:t>
        </w:r>
        <w:r w:rsidR="00E46F4E">
          <w:rPr>
            <w:noProof/>
          </w:rPr>
          <w:fldChar w:fldCharType="end"/>
        </w:r>
      </w:hyperlink>
    </w:p>
    <w:p w14:paraId="72CCB43D" w14:textId="64583781" w:rsidR="00E46F4E" w:rsidRDefault="00E46F4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282" w:history="1">
        <w:r w:rsidRPr="003446B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_Toc180480282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22B85AB" w14:textId="0C0E72A3" w:rsidR="00E46F4E" w:rsidRDefault="00E46F4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283" w:history="1">
        <w:r w:rsidRPr="003446B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_Toc180480283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AB3AE30" w14:textId="422BF14E" w:rsidR="00E46F4E" w:rsidRDefault="00E46F4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284" w:history="1">
        <w:r w:rsidRPr="003446B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_Toc180480284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6A2E42B3" w14:textId="57D8A276" w:rsidR="00E46F4E" w:rsidRDefault="00E46F4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285" w:history="1">
        <w:r w:rsidRPr="003446B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–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_Toc180480285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BC1B003" w14:textId="121D9FDC" w:rsidR="00E46F4E" w:rsidRDefault="00E46F4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286" w:history="1">
        <w:r w:rsidRPr="003446B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_Toc180480286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08A148B" w14:textId="2EBE61DA" w:rsidR="00E46F4E" w:rsidRDefault="00E46F4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287" w:history="1">
        <w:r w:rsidRPr="003446B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_Toc180480287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6C42EDD6" w14:textId="5143DC69" w:rsidR="00E46F4E" w:rsidRDefault="00E46F4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288" w:history="1">
        <w:r w:rsidRPr="003446B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_Toc180480288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EAB26AC" w14:textId="6C8FB203" w:rsidR="00E46F4E" w:rsidRDefault="00E46F4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289" w:history="1">
        <w:r w:rsidRPr="003446B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_Toc180480289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6F77F1B" w14:textId="3E4E78E3" w:rsidR="00E46F4E" w:rsidRDefault="00E46F4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290" w:history="1">
        <w:r w:rsidRPr="003446B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_Toc180480290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3FD41ADB" w14:textId="01950155" w:rsidR="00E46F4E" w:rsidRDefault="00E46F4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291" w:history="1">
        <w:r w:rsidRPr="003446B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_Toc180480291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47171A8D" w14:textId="3EE415D6" w:rsidR="00E46F4E" w:rsidRDefault="00E46F4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292" w:history="1">
        <w:r w:rsidRPr="003446B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Engagement relatif à l'action d'insertion sociale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_Toc180480292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5C6268A4" w14:textId="6D18C28A" w:rsidR="00E46F4E" w:rsidRDefault="00E46F4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293" w:history="1">
        <w:r w:rsidRPr="003446B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_Toc180480293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4655381D" w14:textId="53D27763" w:rsidR="00E46F4E" w:rsidRDefault="00E46F4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294" w:history="1">
        <w:r w:rsidRPr="003446B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11 -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_Toc180480294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4E5696E3" w14:textId="44DB1BB6" w:rsidR="00E46F4E" w:rsidRDefault="00E46F4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295" w:history="1">
        <w:r w:rsidRPr="003446B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_Toc180480295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hyperlink>
    </w:p>
    <w:p w14:paraId="7497984D" w14:textId="6AE760F2" w:rsidR="00B42DBB" w:rsidRDefault="005A5BE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42DBB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6BAACF8" w14:textId="7F45B118" w:rsidR="00B42DBB" w:rsidRDefault="005A5BE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180480281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Lot</w:t>
      </w:r>
      <w:r w:rsidR="008263E9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concerné</w:t>
      </w:r>
      <w:bookmarkEnd w:id="1"/>
    </w:p>
    <w:p w14:paraId="728A8E9E" w14:textId="77777777" w:rsidR="00B42DBB" w:rsidRDefault="005A5BEB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B42DBB" w14:paraId="618824C5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E2C39" w14:textId="77777777" w:rsidR="00B42DBB" w:rsidRDefault="005A5BE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3650C" w14:textId="77777777" w:rsidR="00B42DBB" w:rsidRDefault="005A5BE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B42DBB" w:rsidRPr="00E46F4E" w14:paraId="76C2D4FF" w14:textId="77777777">
        <w:trPr>
          <w:trHeight w:val="122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7883C" w14:textId="31368AB7" w:rsidR="00B42DBB" w:rsidRDefault="00B76C9C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EF82F" w14:textId="334FC8A9" w:rsidR="00B76C9C" w:rsidRDefault="00B76C9C" w:rsidP="00B76C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Acquisition d'un appareil de diffraction de rayons X sur poudre de table dédié à </w:t>
            </w:r>
            <w:r w:rsidR="00DD295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l’analyse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 batteries avec supports dédiés incluant son logiciel, son système de mesure.</w:t>
            </w:r>
          </w:p>
          <w:p w14:paraId="5003C9D0" w14:textId="77777777" w:rsidR="00B76C9C" w:rsidRDefault="00B76C9C" w:rsidP="00B76C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3C6206E1" w14:textId="77777777" w:rsidR="00B76C9C" w:rsidRDefault="00B76C9C" w:rsidP="00B76C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Spécifications techniques : </w:t>
            </w:r>
          </w:p>
          <w:p w14:paraId="17AEC92C" w14:textId="77777777" w:rsidR="00B76C9C" w:rsidRDefault="00B76C9C" w:rsidP="00B76C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276851E3" w14:textId="77777777" w:rsidR="00B76C9C" w:rsidRPr="00225253" w:rsidRDefault="00B76C9C" w:rsidP="00B76C9C">
            <w:pPr>
              <w:pStyle w:val="Paragraphedeliste"/>
              <w:numPr>
                <w:ilvl w:val="0"/>
                <w:numId w:val="2"/>
              </w:numPr>
              <w:spacing w:line="360" w:lineRule="auto"/>
              <w:contextualSpacing w:val="0"/>
              <w:rPr>
                <w:rFonts w:ascii="Trebuchet MS" w:eastAsia="Trebuchet MS" w:hAnsi="Trebuchet MS" w:cs="Trebuchet MS"/>
                <w:bCs/>
                <w:iCs/>
                <w:color w:val="000000"/>
                <w:sz w:val="20"/>
                <w:szCs w:val="20"/>
                <w:lang w:val="fr-FR"/>
              </w:rPr>
            </w:pPr>
            <w:r w:rsidRPr="00225253">
              <w:rPr>
                <w:rFonts w:ascii="Trebuchet MS" w:eastAsia="Trebuchet MS" w:hAnsi="Trebuchet MS" w:cs="Trebuchet MS"/>
                <w:bCs/>
                <w:iCs/>
                <w:color w:val="000000"/>
                <w:sz w:val="20"/>
                <w:szCs w:val="20"/>
                <w:lang w:val="fr-FR"/>
              </w:rPr>
              <w:t>Résolution : sur standards LaB6 &lt; 0.04° pour 2θ</w:t>
            </w:r>
          </w:p>
          <w:p w14:paraId="681A2E14" w14:textId="77777777" w:rsidR="00B76C9C" w:rsidRPr="00225253" w:rsidRDefault="00B76C9C" w:rsidP="00B76C9C">
            <w:pPr>
              <w:pStyle w:val="Paragraphedeliste"/>
              <w:numPr>
                <w:ilvl w:val="0"/>
                <w:numId w:val="2"/>
              </w:numPr>
              <w:spacing w:line="360" w:lineRule="auto"/>
              <w:contextualSpacing w:val="0"/>
              <w:rPr>
                <w:rFonts w:ascii="Trebuchet MS" w:eastAsia="Trebuchet MS" w:hAnsi="Trebuchet MS" w:cs="Trebuchet MS"/>
                <w:bCs/>
                <w:iCs/>
                <w:color w:val="000000"/>
                <w:sz w:val="20"/>
                <w:szCs w:val="20"/>
                <w:lang w:val="fr-FR"/>
              </w:rPr>
            </w:pPr>
            <w:r w:rsidRPr="00225253">
              <w:rPr>
                <w:rFonts w:ascii="Trebuchet MS" w:eastAsia="Trebuchet MS" w:hAnsi="Trebuchet MS" w:cs="Trebuchet MS"/>
                <w:bCs/>
                <w:iCs/>
                <w:color w:val="000000"/>
                <w:sz w:val="20"/>
                <w:szCs w:val="20"/>
                <w:lang w:val="fr-FR"/>
              </w:rPr>
              <w:t>Goniomètre thêta-thêta pour conserver l’échantillon horizontalement au cours de la mesure</w:t>
            </w:r>
          </w:p>
          <w:p w14:paraId="4F66B372" w14:textId="77777777" w:rsidR="00B76C9C" w:rsidRPr="00225253" w:rsidRDefault="00B76C9C" w:rsidP="00B76C9C">
            <w:pPr>
              <w:pStyle w:val="Paragraphedeliste"/>
              <w:numPr>
                <w:ilvl w:val="0"/>
                <w:numId w:val="2"/>
              </w:numPr>
              <w:spacing w:line="360" w:lineRule="auto"/>
              <w:contextualSpacing w:val="0"/>
              <w:rPr>
                <w:rFonts w:ascii="Trebuchet MS" w:eastAsia="Trebuchet MS" w:hAnsi="Trebuchet MS" w:cs="Trebuchet MS"/>
                <w:bCs/>
                <w:iCs/>
                <w:color w:val="000000"/>
                <w:sz w:val="20"/>
                <w:szCs w:val="20"/>
                <w:lang w:val="fr-FR"/>
              </w:rPr>
            </w:pPr>
            <w:r w:rsidRPr="00225253">
              <w:rPr>
                <w:rFonts w:ascii="Trebuchet MS" w:eastAsia="Trebuchet MS" w:hAnsi="Trebuchet MS" w:cs="Trebuchet MS"/>
                <w:bCs/>
                <w:iCs/>
                <w:color w:val="000000"/>
                <w:sz w:val="20"/>
                <w:szCs w:val="20"/>
                <w:lang w:val="fr-FR"/>
              </w:rPr>
              <w:t>Système de refroidissement interne intégré à la machine et ne nécessitant aucune circulation d’eau externe</w:t>
            </w:r>
          </w:p>
          <w:p w14:paraId="31FEF1C2" w14:textId="76977BB5" w:rsidR="00B76C9C" w:rsidRDefault="00B76C9C" w:rsidP="00B76C9C">
            <w:pPr>
              <w:pStyle w:val="Paragraphedeliste"/>
              <w:numPr>
                <w:ilvl w:val="0"/>
                <w:numId w:val="2"/>
              </w:numPr>
              <w:spacing w:line="360" w:lineRule="auto"/>
              <w:contextualSpacing w:val="0"/>
              <w:rPr>
                <w:rFonts w:ascii="Trebuchet MS" w:eastAsia="Trebuchet MS" w:hAnsi="Trebuchet MS" w:cs="Trebuchet MS"/>
                <w:bCs/>
                <w:iCs/>
                <w:color w:val="000000"/>
                <w:sz w:val="20"/>
                <w:szCs w:val="20"/>
                <w:lang w:val="fr-FR"/>
              </w:rPr>
            </w:pPr>
            <w:r w:rsidRPr="00225253">
              <w:rPr>
                <w:rFonts w:ascii="Trebuchet MS" w:eastAsia="Trebuchet MS" w:hAnsi="Trebuchet MS" w:cs="Trebuchet MS"/>
                <w:bCs/>
                <w:iCs/>
                <w:color w:val="000000"/>
                <w:sz w:val="20"/>
                <w:szCs w:val="20"/>
                <w:lang w:val="fr-FR"/>
              </w:rPr>
              <w:t>Puissance de 600W</w:t>
            </w:r>
          </w:p>
          <w:p w14:paraId="2C71BB2D" w14:textId="7594C70E" w:rsidR="0059751A" w:rsidRPr="00225253" w:rsidRDefault="0059751A" w:rsidP="00B76C9C">
            <w:pPr>
              <w:pStyle w:val="Paragraphedeliste"/>
              <w:numPr>
                <w:ilvl w:val="0"/>
                <w:numId w:val="2"/>
              </w:numPr>
              <w:spacing w:line="360" w:lineRule="auto"/>
              <w:contextualSpacing w:val="0"/>
              <w:rPr>
                <w:rFonts w:ascii="Trebuchet MS" w:eastAsia="Trebuchet MS" w:hAnsi="Trebuchet MS" w:cs="Trebuchet MS"/>
                <w:bCs/>
                <w:iCs/>
                <w:color w:val="000000"/>
                <w:sz w:val="20"/>
                <w:szCs w:val="20"/>
                <w:lang w:val="fr-FR"/>
              </w:rPr>
            </w:pPr>
            <w:r>
              <w:rPr>
                <w:rFonts w:ascii="Trebuchet MS" w:eastAsia="Trebuchet MS" w:hAnsi="Trebuchet MS" w:cs="Trebuchet MS"/>
                <w:bCs/>
                <w:iCs/>
                <w:color w:val="000000"/>
                <w:sz w:val="20"/>
                <w:szCs w:val="20"/>
                <w:lang w:val="fr-FR"/>
              </w:rPr>
              <w:t>Configuration analyse de poudre classique</w:t>
            </w:r>
          </w:p>
          <w:p w14:paraId="1C8D750C" w14:textId="77777777" w:rsidR="00B76C9C" w:rsidRPr="00225253" w:rsidRDefault="00B76C9C" w:rsidP="00B76C9C">
            <w:pPr>
              <w:pStyle w:val="Paragraphedeliste"/>
              <w:numPr>
                <w:ilvl w:val="0"/>
                <w:numId w:val="2"/>
              </w:numPr>
              <w:spacing w:line="360" w:lineRule="auto"/>
              <w:contextualSpacing w:val="0"/>
              <w:rPr>
                <w:rFonts w:ascii="Trebuchet MS" w:eastAsia="Trebuchet MS" w:hAnsi="Trebuchet MS" w:cs="Trebuchet MS"/>
                <w:bCs/>
                <w:iCs/>
                <w:color w:val="000000"/>
                <w:sz w:val="20"/>
                <w:szCs w:val="20"/>
                <w:lang w:val="fr-FR"/>
              </w:rPr>
            </w:pPr>
            <w:r w:rsidRPr="00225253">
              <w:rPr>
                <w:rFonts w:ascii="Trebuchet MS" w:eastAsia="Trebuchet MS" w:hAnsi="Trebuchet MS" w:cs="Trebuchet MS"/>
                <w:bCs/>
                <w:iCs/>
                <w:color w:val="000000"/>
                <w:sz w:val="20"/>
                <w:szCs w:val="20"/>
                <w:lang w:val="fr-FR"/>
              </w:rPr>
              <w:t>Un porte-échantillon pour pile bouton</w:t>
            </w:r>
          </w:p>
          <w:p w14:paraId="79D01177" w14:textId="370CD3E7" w:rsidR="00B76C9C" w:rsidRPr="00225253" w:rsidRDefault="00B76C9C" w:rsidP="00B76C9C">
            <w:pPr>
              <w:pStyle w:val="Paragraphedeliste"/>
              <w:numPr>
                <w:ilvl w:val="0"/>
                <w:numId w:val="2"/>
              </w:numPr>
              <w:spacing w:line="360" w:lineRule="auto"/>
              <w:contextualSpacing w:val="0"/>
              <w:rPr>
                <w:rFonts w:ascii="Trebuchet MS" w:eastAsia="Trebuchet MS" w:hAnsi="Trebuchet MS" w:cs="Trebuchet MS"/>
                <w:bCs/>
                <w:iCs/>
                <w:color w:val="000000"/>
                <w:sz w:val="20"/>
                <w:szCs w:val="20"/>
                <w:lang w:val="fr-FR"/>
              </w:rPr>
            </w:pPr>
            <w:r w:rsidRPr="00225253">
              <w:rPr>
                <w:rFonts w:ascii="Trebuchet MS" w:eastAsia="Trebuchet MS" w:hAnsi="Trebuchet MS" w:cs="Trebuchet MS"/>
                <w:bCs/>
                <w:iCs/>
                <w:color w:val="000000"/>
                <w:sz w:val="20"/>
                <w:szCs w:val="20"/>
                <w:lang w:val="fr-FR"/>
              </w:rPr>
              <w:t>Platine adaptée permettant de position</w:t>
            </w:r>
            <w:r w:rsidR="00D05C5A">
              <w:rPr>
                <w:rFonts w:ascii="Trebuchet MS" w:eastAsia="Trebuchet MS" w:hAnsi="Trebuchet MS" w:cs="Trebuchet MS"/>
                <w:bCs/>
                <w:iCs/>
                <w:color w:val="000000"/>
                <w:sz w:val="20"/>
                <w:szCs w:val="20"/>
                <w:lang w:val="fr-FR"/>
              </w:rPr>
              <w:t>ner</w:t>
            </w:r>
            <w:r w:rsidRPr="00225253">
              <w:rPr>
                <w:rFonts w:ascii="Trebuchet MS" w:eastAsia="Trebuchet MS" w:hAnsi="Trebuchet MS" w:cs="Trebuchet MS"/>
                <w:bCs/>
                <w:iCs/>
                <w:color w:val="000000"/>
                <w:sz w:val="20"/>
                <w:szCs w:val="20"/>
                <w:lang w:val="fr-FR"/>
              </w:rPr>
              <w:t xml:space="preserve"> le porte-échantillon « pile bouton »</w:t>
            </w:r>
          </w:p>
          <w:p w14:paraId="3E3B06B4" w14:textId="77777777" w:rsidR="00B76C9C" w:rsidRPr="00225253" w:rsidRDefault="00B76C9C" w:rsidP="00B76C9C">
            <w:pPr>
              <w:pStyle w:val="Paragraphedeliste"/>
              <w:numPr>
                <w:ilvl w:val="0"/>
                <w:numId w:val="2"/>
              </w:numPr>
              <w:spacing w:line="360" w:lineRule="auto"/>
              <w:contextualSpacing w:val="0"/>
              <w:rPr>
                <w:rFonts w:ascii="Trebuchet MS" w:eastAsia="Trebuchet MS" w:hAnsi="Trebuchet MS" w:cs="Trebuchet MS"/>
                <w:bCs/>
                <w:iCs/>
                <w:color w:val="000000"/>
                <w:sz w:val="20"/>
                <w:szCs w:val="20"/>
                <w:lang w:val="fr-FR"/>
              </w:rPr>
            </w:pPr>
            <w:r w:rsidRPr="00225253">
              <w:rPr>
                <w:rFonts w:ascii="Trebuchet MS" w:eastAsia="Trebuchet MS" w:hAnsi="Trebuchet MS" w:cs="Trebuchet MS"/>
                <w:bCs/>
                <w:iCs/>
                <w:color w:val="000000"/>
                <w:sz w:val="20"/>
                <w:szCs w:val="20"/>
                <w:lang w:val="fr-FR"/>
              </w:rPr>
              <w:t>Un détecteur très discriminant adapté aux poudres de batteries susceptibles de contenir des éléments provoquant de la fluorescence X</w:t>
            </w:r>
          </w:p>
          <w:p w14:paraId="5960EF22" w14:textId="2A6D5C1A" w:rsidR="008263E9" w:rsidRDefault="008263E9" w:rsidP="008263E9">
            <w:pPr>
              <w:spacing w:line="232" w:lineRule="exact"/>
              <w:ind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005FF4D5" w14:textId="77777777" w:rsidR="00B42DBB" w:rsidRPr="008263E9" w:rsidRDefault="00B42DBB">
      <w:pPr>
        <w:rPr>
          <w:lang w:val="fr-FR"/>
        </w:rPr>
        <w:sectPr w:rsidR="00B42DBB" w:rsidRPr="008263E9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p w14:paraId="7C4051FD" w14:textId="77777777" w:rsidR="00B42DBB" w:rsidRDefault="005A5BE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180480282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4A96431C" w14:textId="77777777" w:rsidR="00B42DBB" w:rsidRPr="008263E9" w:rsidRDefault="005A5BEB">
      <w:pPr>
        <w:spacing w:line="60" w:lineRule="exact"/>
        <w:rPr>
          <w:sz w:val="6"/>
          <w:lang w:val="fr-FR"/>
        </w:rPr>
      </w:pPr>
      <w:r w:rsidRPr="008263E9">
        <w:rPr>
          <w:lang w:val="fr-FR"/>
        </w:rPr>
        <w:t xml:space="preserve"> </w:t>
      </w:r>
    </w:p>
    <w:p w14:paraId="01995621" w14:textId="77777777" w:rsidR="00B42DBB" w:rsidRDefault="005A5BE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7289D201" w14:textId="5FDFE1A4" w:rsidR="00B42DBB" w:rsidRDefault="005A5BE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</w:t>
      </w:r>
      <w:r w:rsidR="008334C0">
        <w:rPr>
          <w:color w:val="000000"/>
          <w:lang w:val="fr-FR"/>
        </w:rPr>
        <w:t xml:space="preserve">onsieur Camille </w:t>
      </w:r>
      <w:proofErr w:type="spellStart"/>
      <w:r w:rsidR="008334C0">
        <w:rPr>
          <w:color w:val="000000"/>
          <w:lang w:val="fr-FR"/>
        </w:rPr>
        <w:t>Galap</w:t>
      </w:r>
      <w:proofErr w:type="spellEnd"/>
      <w:r>
        <w:rPr>
          <w:color w:val="000000"/>
          <w:lang w:val="fr-FR"/>
        </w:rPr>
        <w:t>, Président de l’Université Paris-Saclay</w:t>
      </w:r>
    </w:p>
    <w:p w14:paraId="2C4A5C0A" w14:textId="414A075C" w:rsidR="00B42DBB" w:rsidRDefault="005A5BE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8334C0">
        <w:rPr>
          <w:color w:val="000000"/>
          <w:lang w:val="fr-FR"/>
        </w:rPr>
        <w:t xml:space="preserve">Monsieur Camille </w:t>
      </w:r>
      <w:proofErr w:type="spellStart"/>
      <w:r w:rsidR="008334C0">
        <w:rPr>
          <w:color w:val="000000"/>
          <w:lang w:val="fr-FR"/>
        </w:rPr>
        <w:t>Galap</w:t>
      </w:r>
      <w:proofErr w:type="spellEnd"/>
      <w:r>
        <w:rPr>
          <w:color w:val="000000"/>
          <w:lang w:val="fr-FR"/>
        </w:rPr>
        <w:t>, Président de l’Université Paris-Saclay</w:t>
      </w:r>
    </w:p>
    <w:p w14:paraId="3BB9AB66" w14:textId="77777777" w:rsidR="00B42DBB" w:rsidRDefault="005A5BE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5CF131A2" w14:textId="77777777" w:rsidR="00B42DBB" w:rsidRDefault="005A5BE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180480283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2C09FBEE" w14:textId="77777777" w:rsidR="00B42DBB" w:rsidRPr="008263E9" w:rsidRDefault="005A5BEB">
      <w:pPr>
        <w:spacing w:line="60" w:lineRule="exact"/>
        <w:rPr>
          <w:sz w:val="6"/>
          <w:lang w:val="fr-FR"/>
        </w:rPr>
      </w:pPr>
      <w:r w:rsidRPr="008263E9">
        <w:rPr>
          <w:lang w:val="fr-FR"/>
        </w:rPr>
        <w:t xml:space="preserve"> </w:t>
      </w:r>
    </w:p>
    <w:p w14:paraId="16129867" w14:textId="77777777" w:rsidR="00B42DBB" w:rsidRDefault="005A5BE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n° 2024-A131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14:paraId="284EA61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D7112" w14:textId="77777777" w:rsidR="00B42DBB" w:rsidRDefault="00E46F4E">
            <w:pPr>
              <w:rPr>
                <w:sz w:val="2"/>
              </w:rPr>
            </w:pPr>
            <w:r>
              <w:pict w14:anchorId="318256F9">
                <v:shape id="_x0000_i1035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7AE96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16B50" w14:textId="77777777" w:rsidR="00B42DBB" w:rsidRDefault="005A5B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6C46ABE0" w14:textId="77777777" w:rsidR="00B42DBB" w:rsidRDefault="005A5BE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2DBB" w14:paraId="159AFE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CA350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2267B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17A9DA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88E40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162583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A33E869" w14:textId="77777777" w:rsidR="00B42DBB" w:rsidRDefault="005A5BE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:rsidRPr="00E46F4E" w14:paraId="60FE6B1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7F343" w14:textId="77777777" w:rsidR="00B42DBB" w:rsidRDefault="00E46F4E">
            <w:pPr>
              <w:rPr>
                <w:sz w:val="2"/>
              </w:rPr>
            </w:pPr>
            <w:r>
              <w:pict w14:anchorId="704F6419">
                <v:shape id="_x0000_i1036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C397F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65CAF" w14:textId="77777777" w:rsidR="00B42DBB" w:rsidRDefault="005A5BE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1B5FF13C" w14:textId="77777777" w:rsidR="00B42DBB" w:rsidRPr="008263E9" w:rsidRDefault="005A5BEB">
      <w:pPr>
        <w:spacing w:line="240" w:lineRule="exact"/>
        <w:rPr>
          <w:lang w:val="fr-FR"/>
        </w:rPr>
      </w:pPr>
      <w:r w:rsidRPr="008263E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2DBB" w:rsidRPr="00E46F4E" w14:paraId="37DE2B7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B63907" w14:textId="77777777" w:rsidR="00B42DBB" w:rsidRDefault="005A5BE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B69E27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2B6CB8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3734C6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06C05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262228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E97246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D19A89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3AA2E9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C6395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04F11E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10A119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DB6F42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47E820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3EABB8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68736B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09974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27B0873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DF687F" w14:textId="77777777" w:rsidR="00B42DBB" w:rsidRDefault="005A5BE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B8C029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A4003CD" w14:textId="77777777" w:rsidR="00B42DBB" w:rsidRDefault="005A5BE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:rsidRPr="00E46F4E" w14:paraId="2C5B1D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EB081" w14:textId="77777777" w:rsidR="00B42DBB" w:rsidRDefault="00E46F4E">
            <w:pPr>
              <w:rPr>
                <w:sz w:val="2"/>
              </w:rPr>
            </w:pPr>
            <w:r>
              <w:pict w14:anchorId="30C00486">
                <v:shape id="_x0000_i1037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62752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F4232" w14:textId="77777777" w:rsidR="00B42DBB" w:rsidRDefault="005A5BE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3E8C7C6F" w14:textId="77777777" w:rsidR="00B42DBB" w:rsidRPr="008263E9" w:rsidRDefault="005A5BEB">
      <w:pPr>
        <w:spacing w:line="240" w:lineRule="exact"/>
        <w:rPr>
          <w:lang w:val="fr-FR"/>
        </w:rPr>
      </w:pPr>
      <w:r w:rsidRPr="008263E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2DBB" w:rsidRPr="00E46F4E" w14:paraId="5454999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8E8B16" w14:textId="77777777" w:rsidR="00B42DBB" w:rsidRDefault="005A5BE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7A9FE3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616F0D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94EC54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B2E62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1B52D9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5BBA5E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09A6DA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5CC798" w14:textId="77777777" w:rsidR="00B42DBB" w:rsidRDefault="00B42DBB">
      <w:pPr>
        <w:sectPr w:rsidR="00B42DBB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2DBB" w14:paraId="11BE85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61FB32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E72FF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7F87B7E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6D8ED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CE059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74B777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A6351E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507579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0D088E4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809830" w14:textId="77777777" w:rsidR="00B42DBB" w:rsidRDefault="005A5BE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5B423B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C470027" w14:textId="77777777" w:rsidR="00B42DBB" w:rsidRDefault="005A5BE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14:paraId="0929A7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DA125" w14:textId="77777777" w:rsidR="00B42DBB" w:rsidRDefault="00E46F4E">
            <w:pPr>
              <w:rPr>
                <w:sz w:val="2"/>
              </w:rPr>
            </w:pPr>
            <w:r>
              <w:pict w14:anchorId="517A62D1">
                <v:shape id="_x0000_i1038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C057F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BB91E" w14:textId="77777777" w:rsidR="00B42DBB" w:rsidRDefault="005A5B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1E1A9033" w14:textId="77777777" w:rsidR="00B42DBB" w:rsidRDefault="005A5BE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2DBB" w14:paraId="2AADAC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1ABB1B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88FF0F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68412F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CD0F32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CCCF80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BF7F1A" w14:textId="77777777" w:rsidR="00B42DBB" w:rsidRDefault="005A5BEB">
      <w:pPr>
        <w:spacing w:after="120" w:line="240" w:lineRule="exact"/>
      </w:pPr>
      <w:r>
        <w:t xml:space="preserve"> </w:t>
      </w:r>
    </w:p>
    <w:p w14:paraId="787BC6C8" w14:textId="77777777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3F85EBA8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14:paraId="718A74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E4F65" w14:textId="77777777" w:rsidR="00B42DBB" w:rsidRDefault="00E46F4E">
            <w:pPr>
              <w:rPr>
                <w:sz w:val="2"/>
              </w:rPr>
            </w:pPr>
            <w:r>
              <w:pict w14:anchorId="5F2DD978">
                <v:shape id="_x0000_i1039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8947C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514C5" w14:textId="77777777" w:rsidR="00B42DBB" w:rsidRDefault="005A5BE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6795D00E" w14:textId="77777777" w:rsidR="00B42DBB" w:rsidRDefault="005A5BE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14:paraId="52A8C24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BA098" w14:textId="77777777" w:rsidR="00B42DBB" w:rsidRDefault="00E46F4E">
            <w:pPr>
              <w:rPr>
                <w:sz w:val="2"/>
              </w:rPr>
            </w:pPr>
            <w:r>
              <w:pict w14:anchorId="7CFCBFDC">
                <v:shape id="_x0000_i1040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CDC8E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61ED0" w14:textId="77777777" w:rsidR="00B42DBB" w:rsidRDefault="005A5BE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2F318717" w14:textId="77777777" w:rsidR="00B42DBB" w:rsidRDefault="005A5BE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:rsidRPr="00E46F4E" w14:paraId="54520BB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855C6" w14:textId="77777777" w:rsidR="00B42DBB" w:rsidRDefault="00E46F4E">
            <w:pPr>
              <w:rPr>
                <w:sz w:val="2"/>
              </w:rPr>
            </w:pPr>
            <w:r>
              <w:pict w14:anchorId="07595103">
                <v:shape id="_x0000_i1041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F4D4B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51136" w14:textId="77777777" w:rsidR="00B42DBB" w:rsidRDefault="005A5BE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A98A081" w14:textId="77777777" w:rsidR="00B42DBB" w:rsidRPr="008263E9" w:rsidRDefault="005A5BEB">
      <w:pPr>
        <w:spacing w:line="240" w:lineRule="exact"/>
        <w:rPr>
          <w:lang w:val="fr-FR"/>
        </w:rPr>
      </w:pPr>
      <w:r w:rsidRPr="008263E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2DBB" w:rsidRPr="00E46F4E" w14:paraId="09ADED1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526F11" w14:textId="77777777" w:rsidR="00B42DBB" w:rsidRDefault="005A5BE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BE933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4E95C5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6E7C73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A94A57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0A1B08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D5B74F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E638BA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579671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06AFB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E508FB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334EA2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59B5F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A663C7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250298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CE2D5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6F21B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3094146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9E644A" w14:textId="77777777" w:rsidR="00B42DBB" w:rsidRDefault="005A5BE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7A4ACB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BDF9846" w14:textId="77777777" w:rsidR="00B42DBB" w:rsidRDefault="005A5BEB">
      <w:pPr>
        <w:spacing w:after="120" w:line="240" w:lineRule="exact"/>
      </w:pPr>
      <w:r>
        <w:t xml:space="preserve"> </w:t>
      </w:r>
    </w:p>
    <w:p w14:paraId="0BE17BA4" w14:textId="77777777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450FD9F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21E9BB3" w14:textId="77777777" w:rsidR="00B42DBB" w:rsidRDefault="005A5BE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3B47DAD3" w14:textId="77777777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  <w:sectPr w:rsidR="00B42DBB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4EA29E5A" w14:textId="77777777" w:rsidR="00B42DBB" w:rsidRDefault="005A5BE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180480284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Dispositions générales</w:t>
      </w:r>
      <w:bookmarkEnd w:id="7"/>
    </w:p>
    <w:p w14:paraId="4FA1CA65" w14:textId="77777777" w:rsidR="00B42DBB" w:rsidRPr="008263E9" w:rsidRDefault="005A5BEB">
      <w:pPr>
        <w:spacing w:line="60" w:lineRule="exact"/>
        <w:rPr>
          <w:sz w:val="6"/>
          <w:lang w:val="fr-FR"/>
        </w:rPr>
      </w:pPr>
      <w:r w:rsidRPr="008263E9">
        <w:rPr>
          <w:lang w:val="fr-FR"/>
        </w:rPr>
        <w:t xml:space="preserve"> </w:t>
      </w:r>
    </w:p>
    <w:p w14:paraId="0CDE6D85" w14:textId="64093CA2" w:rsidR="00B42DBB" w:rsidRDefault="005A5BE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180480285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4.1 </w:t>
      </w:r>
      <w:r w:rsidR="008334C0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–</w:t>
      </w: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 Objet</w:t>
      </w:r>
      <w:bookmarkEnd w:id="9"/>
    </w:p>
    <w:p w14:paraId="54AF3107" w14:textId="5167F8FA" w:rsidR="008334C0" w:rsidRDefault="008334C0" w:rsidP="008334C0">
      <w:pPr>
        <w:rPr>
          <w:rFonts w:eastAsia="Trebuchet MS"/>
          <w:lang w:val="fr-FR"/>
        </w:rPr>
      </w:pPr>
    </w:p>
    <w:p w14:paraId="2C56E6EB" w14:textId="662FCD27" w:rsidR="008334C0" w:rsidRDefault="008334C0" w:rsidP="008334C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Achat de deux appareils de diffraction de rayons X de table pour poudre pour l'ICMMO UP</w:t>
      </w:r>
      <w:r w:rsidR="00B76C9C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Saclay</w:t>
      </w:r>
    </w:p>
    <w:p w14:paraId="1CC77EC4" w14:textId="77777777" w:rsidR="008334C0" w:rsidRPr="008334C0" w:rsidRDefault="008334C0" w:rsidP="008334C0">
      <w:pPr>
        <w:rPr>
          <w:rFonts w:eastAsia="Trebuchet MS"/>
          <w:lang w:val="fr-FR"/>
        </w:rPr>
      </w:pPr>
    </w:p>
    <w:p w14:paraId="4C1C3F36" w14:textId="77777777" w:rsidR="00B42DBB" w:rsidRDefault="005A5BE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E15FCD0" w14:textId="77777777" w:rsidR="00B42DBB" w:rsidRDefault="00B42DBB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1C907588" w14:textId="7E140B6C" w:rsidR="00B42DBB" w:rsidRDefault="008334C0" w:rsidP="00B76C9C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B76C9C">
        <w:rPr>
          <w:rFonts w:ascii="Trebuchet MS" w:eastAsia="Trebuchet MS" w:hAnsi="Trebuchet MS" w:cs="Trebuchet MS"/>
          <w:color w:val="000000"/>
          <w:sz w:val="20"/>
          <w:lang w:val="fr-FR"/>
        </w:rPr>
        <w:t>L’Achat</w:t>
      </w:r>
      <w:r w:rsidR="005A5BEB" w:rsidRPr="00B76C9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B76C9C">
        <w:rPr>
          <w:rFonts w:ascii="Trebuchet MS" w:eastAsia="Trebuchet MS" w:hAnsi="Trebuchet MS" w:cs="Trebuchet MS"/>
          <w:color w:val="000000"/>
          <w:sz w:val="20"/>
          <w:lang w:val="fr-FR"/>
        </w:rPr>
        <w:t>d’un appareil</w:t>
      </w:r>
      <w:r w:rsidR="005A5BEB" w:rsidRPr="00B76C9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diffraction de rayons X de table pour poudre, </w:t>
      </w:r>
      <w:r w:rsidR="00B76C9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dédié à l’analyse de batteries avec supports adaptés pour </w:t>
      </w:r>
      <w:r w:rsidR="005A5BEB" w:rsidRPr="00B76C9C">
        <w:rPr>
          <w:rFonts w:ascii="Trebuchet MS" w:eastAsia="Trebuchet MS" w:hAnsi="Trebuchet MS" w:cs="Trebuchet MS"/>
          <w:color w:val="000000"/>
          <w:sz w:val="20"/>
          <w:lang w:val="fr-FR"/>
        </w:rPr>
        <w:t>l'Institut de Chimie Moléculaire et des Matériaux d'Orsay, laboratoire de l'Université Paris Saclay.</w:t>
      </w:r>
    </w:p>
    <w:p w14:paraId="62071D5A" w14:textId="77777777" w:rsidR="00B76C9C" w:rsidRPr="00B76C9C" w:rsidRDefault="00B76C9C" w:rsidP="00B76C9C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CF99E32" w14:textId="45E2CE54" w:rsidR="00B42DBB" w:rsidRDefault="005A5BE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</w:t>
      </w:r>
      <w:r w:rsidR="00B76C9C">
        <w:rPr>
          <w:color w:val="000000"/>
          <w:lang w:val="fr-FR"/>
        </w:rPr>
        <w:t xml:space="preserve">du marché </w:t>
      </w:r>
      <w:r>
        <w:rPr>
          <w:color w:val="000000"/>
          <w:lang w:val="fr-FR"/>
        </w:rPr>
        <w:t>définies au CCP sont réparties en 2 lots.</w:t>
      </w:r>
    </w:p>
    <w:p w14:paraId="3F36E26B" w14:textId="77777777" w:rsidR="00B42DBB" w:rsidRDefault="005A5BE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180480286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3798FF42" w14:textId="77777777" w:rsidR="00B42DBB" w:rsidRDefault="005A5BE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03855F65" w14:textId="77777777" w:rsidR="00B42DBB" w:rsidRDefault="005A5BE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180480287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2EA9660E" w14:textId="237D22F5" w:rsidR="00B42DBB" w:rsidRDefault="005A5BE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Chaque lot fera l'objet d'un marché à tranches optionnelles conclu en application des articles R. 2113-4 à R. 2113-6 du Code de la commande publique. Pour chaque lot, les prestations sont divisées comme suit :</w:t>
      </w:r>
    </w:p>
    <w:p w14:paraId="12B2DD0F" w14:textId="77777777" w:rsidR="008334C0" w:rsidRPr="008334C0" w:rsidRDefault="008334C0" w:rsidP="008334C0">
      <w:pPr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8000"/>
      </w:tblGrid>
      <w:tr w:rsidR="008334C0" w14:paraId="583F00F9" w14:textId="77777777" w:rsidTr="00005309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4B9AB" w14:textId="77777777" w:rsidR="008334C0" w:rsidRDefault="008334C0" w:rsidP="000053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8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39EC7" w14:textId="39758E1E" w:rsidR="008334C0" w:rsidRDefault="008334C0" w:rsidP="000053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 ferme</w:t>
            </w:r>
          </w:p>
        </w:tc>
      </w:tr>
      <w:tr w:rsidR="008334C0" w14:paraId="6C5567D4" w14:textId="77777777" w:rsidTr="00005309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531A5" w14:textId="409B97B0" w:rsidR="008334C0" w:rsidRDefault="008334C0" w:rsidP="0000530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B76C9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8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2AAB4" w14:textId="40700616" w:rsidR="008334C0" w:rsidRPr="008334C0" w:rsidRDefault="008334C0" w:rsidP="008334C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334C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d'acquisition, de livraison, d'installation, de mise en service incluant un alignement des appareils et de formation à l'utilisation d'au moins un utilisateur.</w:t>
            </w:r>
          </w:p>
          <w:p w14:paraId="6C3B869E" w14:textId="77777777" w:rsidR="008334C0" w:rsidRPr="008334C0" w:rsidRDefault="008334C0" w:rsidP="008334C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334C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Garantie hors pièces d’usure d’au moins un an et logiciel inclus.</w:t>
            </w:r>
          </w:p>
          <w:p w14:paraId="3C1E2A9C" w14:textId="42A84353" w:rsidR="008334C0" w:rsidRDefault="008334C0" w:rsidP="008334C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334C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Consommables sur BPU</w:t>
            </w:r>
          </w:p>
        </w:tc>
      </w:tr>
    </w:tbl>
    <w:p w14:paraId="5C2F14F8" w14:textId="77777777" w:rsidR="008334C0" w:rsidRPr="008334C0" w:rsidRDefault="008334C0" w:rsidP="008334C0">
      <w:pPr>
        <w:rPr>
          <w:lang w:val="fr-FR"/>
        </w:rPr>
      </w:pPr>
    </w:p>
    <w:p w14:paraId="33BD020D" w14:textId="77777777" w:rsidR="00B42DBB" w:rsidRDefault="00B42DBB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8000"/>
      </w:tblGrid>
      <w:tr w:rsidR="00B42DBB" w14:paraId="12671B46" w14:textId="77777777" w:rsidTr="008334C0">
        <w:trPr>
          <w:trHeight w:val="292"/>
        </w:trPr>
        <w:tc>
          <w:tcPr>
            <w:tcW w:w="60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473D4" w14:textId="77777777" w:rsidR="00B42DBB" w:rsidRDefault="005A5BE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bookmarkStart w:id="14" w:name="_Hlk179555682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800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C7451" w14:textId="77777777" w:rsidR="00B42DBB" w:rsidRDefault="005A5BE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 optionnelle(s)</w:t>
            </w:r>
          </w:p>
        </w:tc>
      </w:tr>
      <w:tr w:rsidR="00B42DBB" w:rsidRPr="00E46F4E" w14:paraId="5760F1B5" w14:textId="77777777" w:rsidTr="008334C0">
        <w:trPr>
          <w:trHeight w:val="346"/>
        </w:trPr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E09B9" w14:textId="0C038DCA" w:rsidR="00B42DBB" w:rsidRDefault="005A5BE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B76C9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8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08F22" w14:textId="3763BD28" w:rsidR="00B42DBB" w:rsidRDefault="008F098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TO001 : </w:t>
            </w:r>
            <w:r w:rsidRPr="008F098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passeur de 6 échantillons minimum de préférence externe pour permettre l’analyse de plusieurs échantillons à la suite durant la nuit par exemple</w:t>
            </w:r>
          </w:p>
          <w:p w14:paraId="39A0A9D8" w14:textId="77777777" w:rsidR="008F098B" w:rsidRPr="008F098B" w:rsidRDefault="008F098B" w:rsidP="008F098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TO002 : </w:t>
            </w:r>
            <w:r w:rsidRPr="008F098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12 mois reconductible 1 fois pour 12 mois</w:t>
            </w:r>
          </w:p>
          <w:p w14:paraId="1C17C804" w14:textId="63A08BEC" w:rsidR="008F098B" w:rsidRDefault="008F098B" w:rsidP="008F098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F098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Spécificités attendues : maintenance logicielle, maintenance préventive et corrective</w:t>
            </w:r>
          </w:p>
        </w:tc>
      </w:tr>
    </w:tbl>
    <w:bookmarkEnd w:id="14"/>
    <w:p w14:paraId="40C3DA23" w14:textId="77777777" w:rsidR="00B42DBB" w:rsidRPr="008F098B" w:rsidRDefault="005A5BEB">
      <w:pPr>
        <w:spacing w:after="120" w:line="240" w:lineRule="exact"/>
        <w:rPr>
          <w:lang w:val="fr-FR"/>
        </w:rPr>
      </w:pPr>
      <w:r w:rsidRPr="008F098B">
        <w:rPr>
          <w:lang w:val="fr-FR"/>
        </w:rPr>
        <w:t xml:space="preserve"> </w:t>
      </w:r>
    </w:p>
    <w:p w14:paraId="3494405D" w14:textId="77777777" w:rsidR="00B42DBB" w:rsidRDefault="005A5BE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5"/>
      <w:bookmarkStart w:id="16" w:name="_Toc180480288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6"/>
    </w:p>
    <w:p w14:paraId="36760CD9" w14:textId="77777777" w:rsidR="00B42DBB" w:rsidRPr="00B76C9C" w:rsidRDefault="005A5BEB">
      <w:pPr>
        <w:spacing w:line="60" w:lineRule="exact"/>
        <w:rPr>
          <w:sz w:val="6"/>
          <w:lang w:val="fr-FR"/>
        </w:rPr>
      </w:pPr>
      <w:r w:rsidRPr="00B76C9C">
        <w:rPr>
          <w:lang w:val="fr-FR"/>
        </w:rPr>
        <w:t xml:space="preserve"> </w:t>
      </w:r>
    </w:p>
    <w:p w14:paraId="69D7AB3C" w14:textId="6F9607AC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 Les prix forfaitaires et l'évaluation des prestations à exécuter sur la base des prix unitaires sont précisés dans le tableau ci-</w:t>
      </w:r>
      <w:r w:rsidR="008F098B">
        <w:rPr>
          <w:color w:val="000000"/>
          <w:lang w:val="fr-FR"/>
        </w:rPr>
        <w:t>après</w:t>
      </w:r>
    </w:p>
    <w:p w14:paraId="11D104CD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AB1E472" w14:textId="77777777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</w:t>
      </w:r>
      <w:r>
        <w:rPr>
          <w:b/>
          <w:color w:val="000000"/>
          <w:sz w:val="16"/>
          <w:vertAlign w:val="superscript"/>
          <w:lang w:val="fr-FR"/>
        </w:rPr>
        <w:t>1</w:t>
      </w:r>
      <w:r>
        <w:rPr>
          <w:b/>
          <w:color w:val="000000"/>
          <w:lang w:val="fr-FR"/>
        </w:rPr>
        <w:t xml:space="preserve"> :</w:t>
      </w:r>
    </w:p>
    <w:p w14:paraId="3595B731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00"/>
        <w:gridCol w:w="1200"/>
        <w:gridCol w:w="1200"/>
        <w:gridCol w:w="1200"/>
        <w:gridCol w:w="2200"/>
      </w:tblGrid>
      <w:tr w:rsidR="008F098B" w14:paraId="378CFE26" w14:textId="77777777" w:rsidTr="00005309">
        <w:trPr>
          <w:trHeight w:val="292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04ECC" w14:textId="77777777" w:rsidR="008F098B" w:rsidRDefault="008F098B" w:rsidP="000053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BD0C8" w14:textId="77777777" w:rsidR="008F098B" w:rsidRDefault="008F098B" w:rsidP="000053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57F57" w14:textId="77777777" w:rsidR="008F098B" w:rsidRDefault="008F098B" w:rsidP="000053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32204" w14:textId="77777777" w:rsidR="008F098B" w:rsidRDefault="008F098B" w:rsidP="000053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CE57F" w14:textId="77777777" w:rsidR="008F098B" w:rsidRDefault="008F098B" w:rsidP="000053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 en toutes lettres</w:t>
            </w:r>
          </w:p>
        </w:tc>
      </w:tr>
      <w:tr w:rsidR="008F098B" w14:paraId="235E57B9" w14:textId="77777777" w:rsidTr="00005309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EB672" w14:textId="77777777" w:rsidR="008F098B" w:rsidRDefault="008F098B" w:rsidP="000053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Tranche ferme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A078E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0D21D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98238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57676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8F098B" w14:paraId="469D514F" w14:textId="77777777" w:rsidTr="00005309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8194A" w14:textId="77777777" w:rsidR="008F098B" w:rsidRDefault="008F098B" w:rsidP="000053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Tranche optionnelle n°1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F17DB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2FCA8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39989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61B2D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8F098B" w14:paraId="6D4DEED4" w14:textId="77777777" w:rsidTr="00005309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513E0" w14:textId="77777777" w:rsidR="008F098B" w:rsidRDefault="008F098B" w:rsidP="000053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TO002 : Tranche optionnelle 2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8397D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24455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43524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76BC4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8F098B" w14:paraId="1F1E7C5F" w14:textId="77777777" w:rsidTr="00005309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036CC" w14:textId="77777777" w:rsidR="008F098B" w:rsidRDefault="008F098B" w:rsidP="0000530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30CA6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8FC4B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3A7BC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68CA4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</w:tbl>
    <w:p w14:paraId="4BA19B1B" w14:textId="098F7121" w:rsidR="00B42DBB" w:rsidRDefault="00B42DBB">
      <w:pPr>
        <w:spacing w:before="80" w:after="20"/>
        <w:ind w:right="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DCEBFAE" w14:textId="77777777" w:rsidR="00B42DBB" w:rsidRDefault="005A5BEB">
      <w:pPr>
        <w:spacing w:line="100" w:lineRule="exact"/>
        <w:rPr>
          <w:sz w:val="10"/>
        </w:rPr>
      </w:pPr>
      <w:r>
        <w:t xml:space="preserve"> </w:t>
      </w:r>
    </w:p>
    <w:p w14:paraId="38969AB9" w14:textId="77777777" w:rsidR="00FE25D0" w:rsidRDefault="00FE25D0" w:rsidP="00FE25D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maximum des prestations (BPU et DPGF) de la tranche ferme pour la durée de l'accord-cadre est défini(e) comme suit :</w:t>
      </w:r>
    </w:p>
    <w:p w14:paraId="6A66AAAD" w14:textId="77777777" w:rsidR="008F098B" w:rsidRPr="0048693F" w:rsidRDefault="008F098B" w:rsidP="008F098B">
      <w:pPr>
        <w:rPr>
          <w:lang w:val="fr-FR"/>
        </w:rPr>
      </w:pPr>
    </w:p>
    <w:p w14:paraId="7FAEB1BE" w14:textId="77777777" w:rsidR="008F098B" w:rsidRDefault="008F098B" w:rsidP="008F09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8F098B" w14:paraId="11AD7053" w14:textId="77777777" w:rsidTr="00005309">
        <w:trPr>
          <w:trHeight w:val="32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5D2BD" w14:textId="77777777" w:rsidR="008F098B" w:rsidRDefault="008F098B" w:rsidP="000053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27B4B" w14:textId="77777777" w:rsidR="008F098B" w:rsidRDefault="008F098B" w:rsidP="000053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0D5F9" w14:textId="77777777" w:rsidR="008F098B" w:rsidRDefault="008F098B" w:rsidP="000053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8F098B" w14:paraId="3F5FBEE8" w14:textId="77777777" w:rsidTr="00005309">
        <w:trPr>
          <w:trHeight w:val="38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41950" w14:textId="1AAA2E14" w:rsidR="00FE25D0" w:rsidRDefault="00FE25D0" w:rsidP="0000530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</w:t>
            </w:r>
          </w:p>
          <w:p w14:paraId="45BAE2D7" w14:textId="0758F4CD" w:rsidR="008F098B" w:rsidRDefault="00FE25D0" w:rsidP="0000530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Lot </w:t>
            </w:r>
            <w:r w:rsidR="008F098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B76C9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D1EE9" w14:textId="010ACD7C" w:rsidR="008F098B" w:rsidRDefault="00D25749" w:rsidP="000053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</w:t>
            </w:r>
            <w:r w:rsidRPr="00D2574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ppareil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de diffraction de rayons X de table pour poudre, dédié à l’analyse de </w:t>
            </w:r>
            <w:r w:rsidR="00B76C9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batteries avec supports adaptés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78B16" w14:textId="6A0C0D89" w:rsidR="008F098B" w:rsidRDefault="00FE25D0" w:rsidP="00005309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97 000 €</w:t>
            </w:r>
          </w:p>
        </w:tc>
      </w:tr>
    </w:tbl>
    <w:p w14:paraId="407100B4" w14:textId="4ED194A9" w:rsidR="00B42DBB" w:rsidRDefault="00B42DBB" w:rsidP="008F098B">
      <w:pPr>
        <w:spacing w:line="240" w:lineRule="exact"/>
      </w:pPr>
    </w:p>
    <w:p w14:paraId="5940EF49" w14:textId="77777777" w:rsidR="00D25749" w:rsidRDefault="00D25749" w:rsidP="008F098B">
      <w:pPr>
        <w:spacing w:line="240" w:lineRule="exact"/>
      </w:pPr>
    </w:p>
    <w:p w14:paraId="4A34C152" w14:textId="77777777" w:rsidR="00B42DBB" w:rsidRDefault="005A5BE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6"/>
      <w:bookmarkStart w:id="18" w:name="_Toc180480289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et Délais d'exécution</w:t>
      </w:r>
      <w:bookmarkEnd w:id="18"/>
    </w:p>
    <w:p w14:paraId="61F1AE84" w14:textId="6A54BF2E" w:rsidR="00EE054C" w:rsidRDefault="005A5BEB" w:rsidP="00EE054C">
      <w:pPr>
        <w:pStyle w:val="ParagrapheIndent2"/>
        <w:spacing w:after="240"/>
        <w:jc w:val="both"/>
        <w:rPr>
          <w:color w:val="000000"/>
          <w:lang w:val="fr-FR"/>
        </w:rPr>
      </w:pPr>
      <w:r w:rsidRPr="00EE054C">
        <w:rPr>
          <w:lang w:val="fr-FR"/>
        </w:rPr>
        <w:t xml:space="preserve"> </w:t>
      </w:r>
      <w:r w:rsidR="00EE054C">
        <w:rPr>
          <w:color w:val="000000"/>
          <w:lang w:val="fr-FR"/>
        </w:rPr>
        <w:t>L'exécution des prestations débute à compter de la date de notification du marché.</w:t>
      </w:r>
    </w:p>
    <w:p w14:paraId="503724FF" w14:textId="654D6418" w:rsidR="00EE054C" w:rsidRPr="00EE054C" w:rsidRDefault="00EE054C" w:rsidP="00EE054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de recouvrement des tranches dans le temps, la durée globale minimum prévue pour l'exécution de l'ensemble des prestations est de 48 mois.</w:t>
      </w:r>
    </w:p>
    <w:p w14:paraId="0FC0ECA0" w14:textId="2D019D7E" w:rsidR="00EE054C" w:rsidRDefault="00EE054C" w:rsidP="00EE054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Une prolongation du délai d'exécution peut être accordée par le pouvoir adjudicateur dans les conditions de l'article 13.3 du CCAG-FCS.</w:t>
      </w:r>
    </w:p>
    <w:p w14:paraId="5552AFF0" w14:textId="77777777" w:rsidR="00E46F4E" w:rsidRDefault="00E46F4E" w:rsidP="00E46F4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est décomposée(e) comme suit :</w:t>
      </w:r>
    </w:p>
    <w:p w14:paraId="60347DE0" w14:textId="77777777" w:rsidR="00E46F4E" w:rsidRDefault="00E46F4E" w:rsidP="00E46F4E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1200"/>
        <w:gridCol w:w="1500"/>
        <w:gridCol w:w="5701"/>
      </w:tblGrid>
      <w:tr w:rsidR="00E46F4E" w14:paraId="3CE6BE14" w14:textId="77777777" w:rsidTr="00A55A33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DE599" w14:textId="77777777" w:rsidR="00E46F4E" w:rsidRDefault="00E46F4E" w:rsidP="00A55A3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DF5A5" w14:textId="77777777" w:rsidR="00E46F4E" w:rsidRDefault="00E46F4E" w:rsidP="00A55A3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5BDB1" w14:textId="77777777" w:rsidR="00E46F4E" w:rsidRDefault="00E46F4E" w:rsidP="00A55A3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</w:t>
            </w:r>
          </w:p>
        </w:tc>
        <w:tc>
          <w:tcPr>
            <w:tcW w:w="5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B07CA" w14:textId="77777777" w:rsidR="00E46F4E" w:rsidRDefault="00E46F4E" w:rsidP="00A55A3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Précisions</w:t>
            </w:r>
          </w:p>
        </w:tc>
      </w:tr>
      <w:tr w:rsidR="00E46F4E" w:rsidRPr="001E1A29" w14:paraId="38835083" w14:textId="77777777" w:rsidTr="00A55A33">
        <w:trPr>
          <w:trHeight w:val="206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6DC1B" w14:textId="77777777" w:rsidR="00E46F4E" w:rsidRDefault="00E46F4E" w:rsidP="00A55A3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6E5A8" w14:textId="77777777" w:rsidR="00E46F4E" w:rsidRDefault="00E46F4E" w:rsidP="00A55A3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51C99" w14:textId="77777777" w:rsidR="00E46F4E" w:rsidRDefault="00E46F4E" w:rsidP="00A55A3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19 mois</w:t>
            </w:r>
          </w:p>
        </w:tc>
        <w:tc>
          <w:tcPr>
            <w:tcW w:w="5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6E6C2" w14:textId="77777777" w:rsidR="00E46F4E" w:rsidRDefault="00E46F4E" w:rsidP="00A55A33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Délai d’exécution : </w:t>
            </w:r>
          </w:p>
          <w:p w14:paraId="1E0F7DC4" w14:textId="77777777" w:rsidR="00E46F4E" w:rsidRDefault="00E46F4E" w:rsidP="00A55A33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 délai de livraison maximum est de 16 semaines à compter de la date de notification du marché.</w:t>
            </w:r>
          </w:p>
          <w:p w14:paraId="53588126" w14:textId="77777777" w:rsidR="00E46F4E" w:rsidRDefault="00E46F4E" w:rsidP="00A55A33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 délai maximum d’installation et de mise en service est de 1 semaine à compter de la date de livraison sur site.</w:t>
            </w:r>
          </w:p>
          <w:p w14:paraId="055F6A72" w14:textId="77777777" w:rsidR="00E46F4E" w:rsidRDefault="00E46F4E" w:rsidP="00A55A33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formation doit être assurée à la suite de l’installation et de la mise en service de l’équipement, conformément au planning d’intervention proposé par le titulaire.</w:t>
            </w:r>
          </w:p>
        </w:tc>
      </w:tr>
      <w:tr w:rsidR="00E46F4E" w:rsidRPr="001E1A29" w14:paraId="084890A8" w14:textId="77777777" w:rsidTr="00A55A33">
        <w:trPr>
          <w:trHeight w:val="142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474CE" w14:textId="77777777" w:rsidR="00E46F4E" w:rsidRDefault="00E46F4E" w:rsidP="00A55A3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1B3B0" w14:textId="77777777" w:rsidR="00E46F4E" w:rsidRDefault="00E46F4E" w:rsidP="00A55A3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75142" w14:textId="77777777" w:rsidR="00E46F4E" w:rsidRDefault="00E46F4E" w:rsidP="00A55A3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41 mois</w:t>
            </w:r>
          </w:p>
        </w:tc>
        <w:tc>
          <w:tcPr>
            <w:tcW w:w="5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54784" w14:textId="77777777" w:rsidR="00E46F4E" w:rsidRDefault="00E46F4E" w:rsidP="00A55A33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décision d’affermir la tranche optionnelle est matérialisée par un courriel de notification envoyé en accusé réception.</w:t>
            </w:r>
          </w:p>
          <w:p w14:paraId="1AD55412" w14:textId="77777777" w:rsidR="00E46F4E" w:rsidRDefault="00E46F4E" w:rsidP="00A55A33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 titulaire du présent marché ne pourra pas prétendre au versement d’indemnité de dédit, ni d’attente.</w:t>
            </w:r>
          </w:p>
          <w:p w14:paraId="0506E419" w14:textId="77777777" w:rsidR="00E46F4E" w:rsidRDefault="00E46F4E" w:rsidP="00A55A33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L’affermissement de la tranche optionnelle pourra intervenir dès la date d'admission et jusqu’au 47 -ème mois du marché. </w:t>
            </w:r>
          </w:p>
          <w:p w14:paraId="74695757" w14:textId="77777777" w:rsidR="00E46F4E" w:rsidRDefault="00E46F4E" w:rsidP="00A55A33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E46F4E" w:rsidRPr="001E1A29" w14:paraId="17F25F88" w14:textId="77777777" w:rsidTr="00A55A33">
        <w:trPr>
          <w:trHeight w:val="142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22DCF" w14:textId="77777777" w:rsidR="00E46F4E" w:rsidRDefault="00E46F4E" w:rsidP="00A55A3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4418F" w14:textId="77777777" w:rsidR="00E46F4E" w:rsidRDefault="00E46F4E" w:rsidP="00A55A3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TO002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3B8E2" w14:textId="77777777" w:rsidR="00E46F4E" w:rsidRDefault="00E46F4E" w:rsidP="00A55A3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35 mois</w:t>
            </w:r>
          </w:p>
        </w:tc>
        <w:tc>
          <w:tcPr>
            <w:tcW w:w="5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876D8" w14:textId="77777777" w:rsidR="00E46F4E" w:rsidRDefault="00E46F4E" w:rsidP="00A55A33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décision d’affermir la tranche optionnelle est matérialisée par un courriel de notification envoyé en accusé réception.</w:t>
            </w:r>
          </w:p>
          <w:p w14:paraId="6F23ED8B" w14:textId="77777777" w:rsidR="00E46F4E" w:rsidRDefault="00E46F4E" w:rsidP="00A55A33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 titulaire du présent marché ne pourra pas prétendre au versement d’indemnité de dédit, ni d’attente.</w:t>
            </w:r>
          </w:p>
          <w:p w14:paraId="505CECB9" w14:textId="77777777" w:rsidR="00E46F4E" w:rsidRDefault="00E46F4E" w:rsidP="00A55A33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L’affermissement de la tranche optionnelle pourra intervenir dès la date de la fin de la garantie et jusqu’au 47 -ème mois du marché.</w:t>
            </w:r>
          </w:p>
        </w:tc>
      </w:tr>
    </w:tbl>
    <w:p w14:paraId="3203C2BE" w14:textId="77777777" w:rsidR="00E46F4E" w:rsidRPr="00E46F4E" w:rsidRDefault="00E46F4E" w:rsidP="00E46F4E">
      <w:pPr>
        <w:rPr>
          <w:lang w:val="fr-FR"/>
        </w:rPr>
      </w:pPr>
    </w:p>
    <w:p w14:paraId="65891954" w14:textId="77427476" w:rsidR="00B42DBB" w:rsidRDefault="00B42DBB" w:rsidP="00D25749">
      <w:pPr>
        <w:spacing w:line="60" w:lineRule="exact"/>
        <w:rPr>
          <w:color w:val="000000"/>
          <w:lang w:val="fr-FR"/>
        </w:rPr>
      </w:pPr>
    </w:p>
    <w:p w14:paraId="579D934A" w14:textId="77777777" w:rsidR="00B42DBB" w:rsidRDefault="005A5BE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8"/>
      <w:bookmarkStart w:id="20" w:name="_Toc180480290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20"/>
    </w:p>
    <w:p w14:paraId="53286DAD" w14:textId="77777777" w:rsidR="00B42DBB" w:rsidRPr="008263E9" w:rsidRDefault="005A5BEB">
      <w:pPr>
        <w:spacing w:line="60" w:lineRule="exact"/>
        <w:rPr>
          <w:sz w:val="6"/>
          <w:lang w:val="fr-FR"/>
        </w:rPr>
      </w:pPr>
      <w:r w:rsidRPr="008263E9">
        <w:rPr>
          <w:lang w:val="fr-FR"/>
        </w:rPr>
        <w:t xml:space="preserve"> </w:t>
      </w:r>
    </w:p>
    <w:p w14:paraId="51045FFC" w14:textId="77777777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FE33418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2DBB" w14:paraId="6FE99AD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5245A0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5DADA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0ECCB6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6D691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C26C98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7B9DDD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9C56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3F68A1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34BE5F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371404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07CFDE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7FA061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6561C6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49476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49CF8A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C4A1F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745437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3E9857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FBD718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778E3C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55EAFB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FFE2A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A68937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1D0DB9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CC407F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D3165C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293AF1C" w14:textId="77777777" w:rsidR="00B42DBB" w:rsidRDefault="005A5BEB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2DBB" w14:paraId="49C77E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1A60D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3C3B9B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4D28EF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5E21B9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4069D6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7911AE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B8E0F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D5A46D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477533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58D5D5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100AA6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21AE72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49AF13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E7014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418604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704947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B80AE0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47FA2D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5FB80B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244F11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46F4E" w14:paraId="6141B8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37BAEB" w14:textId="771A7705" w:rsidR="00E46F4E" w:rsidRDefault="00E46F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0A829E" w14:textId="77777777" w:rsidR="00E46F4E" w:rsidRDefault="00E46F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46F4E" w14:paraId="374455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205245" w14:textId="4A01CD9F" w:rsidR="00E46F4E" w:rsidRDefault="00E46F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0105B1" w14:textId="77777777" w:rsidR="00E46F4E" w:rsidRDefault="00E46F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B21CC3" w14:textId="77777777" w:rsidR="00B42DBB" w:rsidRDefault="00B42DBB">
      <w:pPr>
        <w:sectPr w:rsidR="00B42DBB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44518178" w14:textId="77777777" w:rsidR="00B42DBB" w:rsidRDefault="005A5BEB">
      <w:pPr>
        <w:spacing w:after="120" w:line="240" w:lineRule="exact"/>
      </w:pPr>
      <w:r>
        <w:lastRenderedPageBreak/>
        <w:t xml:space="preserve"> </w:t>
      </w:r>
    </w:p>
    <w:p w14:paraId="05E0ABB1" w14:textId="77777777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72769A3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:rsidRPr="00E46F4E" w14:paraId="53E924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C5EDD" w14:textId="77777777" w:rsidR="00B42DBB" w:rsidRDefault="00E46F4E">
            <w:pPr>
              <w:rPr>
                <w:sz w:val="2"/>
              </w:rPr>
            </w:pPr>
            <w:r>
              <w:pict w14:anchorId="08859DC2">
                <v:shape id="_x0000_i1042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03D86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4ED1B" w14:textId="77777777" w:rsidR="00B42DBB" w:rsidRDefault="005A5BE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321E172F" w14:textId="77777777" w:rsidR="00B42DBB" w:rsidRPr="008263E9" w:rsidRDefault="005A5BEB">
      <w:pPr>
        <w:spacing w:line="240" w:lineRule="exact"/>
        <w:rPr>
          <w:lang w:val="fr-FR"/>
        </w:rPr>
      </w:pPr>
      <w:r w:rsidRPr="008263E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:rsidRPr="00E46F4E" w14:paraId="12068C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C466F" w14:textId="77777777" w:rsidR="00B42DBB" w:rsidRDefault="00E46F4E">
            <w:pPr>
              <w:rPr>
                <w:sz w:val="2"/>
              </w:rPr>
            </w:pPr>
            <w:r>
              <w:pict w14:anchorId="0901E1C3">
                <v:shape id="_x0000_i1043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6DA6E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67A17" w14:textId="77777777" w:rsidR="00B42DBB" w:rsidRDefault="005A5B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B42DBB" w:rsidRPr="00E46F4E" w14:paraId="0EDE65EA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4D3D7" w14:textId="77777777" w:rsidR="00B42DBB" w:rsidRPr="008263E9" w:rsidRDefault="00B42DBB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FB57F" w14:textId="77777777" w:rsidR="00B42DBB" w:rsidRPr="008263E9" w:rsidRDefault="00B42DBB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2B38A" w14:textId="77777777" w:rsidR="00B42DBB" w:rsidRPr="008263E9" w:rsidRDefault="00B42DBB">
            <w:pPr>
              <w:rPr>
                <w:lang w:val="fr-FR"/>
              </w:rPr>
            </w:pPr>
          </w:p>
        </w:tc>
      </w:tr>
    </w:tbl>
    <w:p w14:paraId="04F87F01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C2CF74B" w14:textId="77777777" w:rsidR="00B42DBB" w:rsidRDefault="005A5BE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7417DF58" w14:textId="77777777" w:rsidR="00B42DBB" w:rsidRDefault="005A5BE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9"/>
      <w:bookmarkStart w:id="22" w:name="_Toc180480291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8 - Avance</w:t>
      </w:r>
      <w:bookmarkEnd w:id="22"/>
    </w:p>
    <w:p w14:paraId="52E030C6" w14:textId="77777777" w:rsidR="00B42DBB" w:rsidRPr="008263E9" w:rsidRDefault="005A5BEB">
      <w:pPr>
        <w:spacing w:line="60" w:lineRule="exact"/>
        <w:rPr>
          <w:sz w:val="6"/>
          <w:lang w:val="fr-FR"/>
        </w:rPr>
      </w:pPr>
      <w:r w:rsidRPr="008263E9">
        <w:rPr>
          <w:lang w:val="fr-FR"/>
        </w:rPr>
        <w:t xml:space="preserve"> </w:t>
      </w:r>
    </w:p>
    <w:p w14:paraId="7DBBF4DE" w14:textId="77777777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EADD9CB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14:paraId="7F8EA5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8FF03" w14:textId="77777777" w:rsidR="00B42DBB" w:rsidRDefault="00E46F4E">
            <w:pPr>
              <w:rPr>
                <w:sz w:val="2"/>
              </w:rPr>
            </w:pPr>
            <w:r>
              <w:pict w14:anchorId="283EB7DA">
                <v:shape id="_x0000_i1044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BEDC1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CF2E3" w14:textId="77777777" w:rsidR="00B42DBB" w:rsidRDefault="005A5B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1E7FC55F" w14:textId="77777777" w:rsidR="00B42DBB" w:rsidRDefault="005A5BE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14:paraId="769B075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38C61" w14:textId="77777777" w:rsidR="00B42DBB" w:rsidRDefault="00E46F4E">
            <w:pPr>
              <w:rPr>
                <w:sz w:val="2"/>
              </w:rPr>
            </w:pPr>
            <w:r>
              <w:pict w14:anchorId="09200103">
                <v:shape id="_x0000_i1045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D27ED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0D285" w14:textId="77777777" w:rsidR="00B42DBB" w:rsidRDefault="005A5B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43217BE6" w14:textId="6505E8CC" w:rsidR="00EE054C" w:rsidRPr="00EE054C" w:rsidRDefault="00EE054C" w:rsidP="00EE054C">
            <w:pPr>
              <w:rPr>
                <w:lang w:val="fr-FR"/>
              </w:rPr>
            </w:pPr>
          </w:p>
        </w:tc>
      </w:tr>
    </w:tbl>
    <w:p w14:paraId="34764856" w14:textId="77777777" w:rsidR="00B42DBB" w:rsidRDefault="005A5BE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8C1E515" w14:textId="77777777" w:rsidR="00B42DBB" w:rsidRDefault="005A5BE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0"/>
      <w:bookmarkStart w:id="24" w:name="_Toc180480292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>9 - Engagement relatif à l'action d'insertion sociale</w:t>
      </w:r>
      <w:bookmarkEnd w:id="24"/>
    </w:p>
    <w:p w14:paraId="017E284E" w14:textId="77777777" w:rsidR="00B42DBB" w:rsidRPr="008263E9" w:rsidRDefault="005A5BEB">
      <w:pPr>
        <w:spacing w:line="60" w:lineRule="exact"/>
        <w:rPr>
          <w:sz w:val="6"/>
          <w:lang w:val="fr-FR"/>
        </w:rPr>
      </w:pPr>
      <w:r w:rsidRPr="008263E9">
        <w:rPr>
          <w:lang w:val="fr-FR"/>
        </w:rPr>
        <w:t xml:space="preserve"> </w:t>
      </w:r>
    </w:p>
    <w:p w14:paraId="5FDCEB5C" w14:textId="77777777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article s'applique à chaque lot identifié dans la clause d'insertion sociale prévue au Cahier des clauses particulières.</w:t>
      </w:r>
    </w:p>
    <w:p w14:paraId="393E1D03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EEBD34F" w14:textId="77777777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dispositions du Cahier des clauses particulières relatives à l'action obligatoire d'insertion en faveur de personnes rencontrant des difficultés sociales et/ou d'insertion professionnelle.</w:t>
      </w:r>
    </w:p>
    <w:p w14:paraId="581641A8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8E1C091" w14:textId="77777777" w:rsidR="00B42DBB" w:rsidRDefault="005A5BE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assurer la mise en œuvre de l'action d'insertion, il s'engage à réserver, dans l'exécution et sur la durée du marché, un nombre d'heures d'insertion au moins égal à celui figurant dans le Cahier des clauses particulières.</w:t>
      </w:r>
    </w:p>
    <w:p w14:paraId="37A56227" w14:textId="77777777" w:rsidR="00B42DBB" w:rsidRDefault="005A5BE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E-3-A11"/>
      <w:bookmarkStart w:id="26" w:name="_Toc180480293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Nomenclature(s)</w:t>
      </w:r>
      <w:bookmarkEnd w:id="26"/>
    </w:p>
    <w:p w14:paraId="5EB34616" w14:textId="77777777" w:rsidR="00B42DBB" w:rsidRPr="008263E9" w:rsidRDefault="005A5BEB">
      <w:pPr>
        <w:spacing w:line="60" w:lineRule="exact"/>
        <w:rPr>
          <w:sz w:val="6"/>
          <w:lang w:val="fr-FR"/>
        </w:rPr>
      </w:pPr>
      <w:r w:rsidRPr="008263E9">
        <w:rPr>
          <w:lang w:val="fr-FR"/>
        </w:rPr>
        <w:t xml:space="preserve"> </w:t>
      </w:r>
    </w:p>
    <w:p w14:paraId="078D8819" w14:textId="60D14867" w:rsidR="00B42DBB" w:rsidRPr="00C23D99" w:rsidRDefault="005A5BEB" w:rsidP="00C23D9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  <w:r w:rsidRPr="00C23D99">
        <w:rPr>
          <w:lang w:val="fr-FR"/>
        </w:rPr>
        <w:t xml:space="preserve"> </w:t>
      </w:r>
    </w:p>
    <w:p w14:paraId="5BAAE63F" w14:textId="77777777" w:rsidR="00B42DBB" w:rsidRPr="00C23D99" w:rsidRDefault="00B42DBB">
      <w:pPr>
        <w:spacing w:after="12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B42DBB" w14:paraId="40238402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FDD72" w14:textId="77777777" w:rsidR="00B42DBB" w:rsidRDefault="005A5BEB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F4119" w14:textId="77777777" w:rsidR="00B42DBB" w:rsidRDefault="005A5BEB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11806" w14:textId="77777777" w:rsidR="00B42DBB" w:rsidRDefault="005A5BEB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42DBB" w14:paraId="616E7852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C2069" w14:textId="1ABF1302" w:rsidR="00B42DBB" w:rsidRDefault="005A5BE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B76C9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43442" w14:textId="77777777" w:rsidR="00B42DBB" w:rsidRDefault="005A5BE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38432000-2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5B931" w14:textId="77777777" w:rsidR="00B42DBB" w:rsidRDefault="005A5BE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Appareils d'analyses</w:t>
            </w:r>
          </w:p>
        </w:tc>
      </w:tr>
    </w:tbl>
    <w:p w14:paraId="49AF18C1" w14:textId="77777777" w:rsidR="00B42DBB" w:rsidRDefault="00B42DBB">
      <w:pPr>
        <w:sectPr w:rsidR="00B42DBB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5D5572B6" w14:textId="77777777" w:rsidR="00B42DBB" w:rsidRDefault="005A5BE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7" w:name="ArtL1_AE-3-A14"/>
      <w:bookmarkStart w:id="28" w:name="_Toc180480294"/>
      <w:bookmarkEnd w:id="27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11 - Signature</w:t>
      </w:r>
      <w:bookmarkEnd w:id="28"/>
    </w:p>
    <w:p w14:paraId="321E9EB6" w14:textId="77777777" w:rsidR="00B42DBB" w:rsidRDefault="005A5BEB">
      <w:pPr>
        <w:spacing w:line="60" w:lineRule="exact"/>
        <w:rPr>
          <w:sz w:val="6"/>
        </w:rPr>
      </w:pPr>
      <w:r>
        <w:t xml:space="preserve"> </w:t>
      </w:r>
    </w:p>
    <w:p w14:paraId="5BBB89DA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4A452F3" w14:textId="77777777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F0F1D8D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1ED8BEE" w14:textId="77777777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11DFDE9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27A3534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557F11F" w14:textId="77777777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9C9F4F4" w14:textId="77777777" w:rsidR="00B42DBB" w:rsidRDefault="005A5BE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3C6DB15" w14:textId="77777777" w:rsidR="00B42DBB" w:rsidRDefault="005A5BE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ECF6F13" w14:textId="2170D6CB" w:rsidR="00B42DBB" w:rsidRDefault="00B42DB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0ECE0D3" w14:textId="77777777" w:rsidR="00C23D99" w:rsidRDefault="00C23D9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6E4F975" w14:textId="77777777" w:rsidR="00B42DBB" w:rsidRDefault="005A5BE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942B0E7" w14:textId="77777777" w:rsidR="00B42DBB" w:rsidRDefault="00B42DB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897EFC" w14:textId="77777777" w:rsidR="00B42DBB" w:rsidRDefault="00B42DB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BD9670F" w14:textId="77777777" w:rsidR="00B42DBB" w:rsidRDefault="00B42DB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53784D" w14:textId="77777777" w:rsidR="00B42DBB" w:rsidRDefault="00B42DB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745DE79" w14:textId="1A799F2D" w:rsidR="00B42DBB" w:rsidRDefault="00C23D99" w:rsidP="00C23D99">
      <w:pPr>
        <w:pStyle w:val="style1010"/>
        <w:spacing w:line="232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1E74809C" w14:textId="77777777" w:rsidR="00B42DBB" w:rsidRDefault="005A5BEB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6769110" w14:textId="77777777" w:rsidR="00B42DBB" w:rsidRPr="008263E9" w:rsidRDefault="00B42DBB">
      <w:pPr>
        <w:spacing w:line="240" w:lineRule="exact"/>
        <w:rPr>
          <w:lang w:val="fr-FR"/>
        </w:rPr>
      </w:pPr>
    </w:p>
    <w:p w14:paraId="3DA810CE" w14:textId="77777777" w:rsidR="00B42DBB" w:rsidRPr="008263E9" w:rsidRDefault="00B42DBB">
      <w:pPr>
        <w:spacing w:line="240" w:lineRule="exact"/>
        <w:rPr>
          <w:lang w:val="fr-FR"/>
        </w:rPr>
      </w:pPr>
    </w:p>
    <w:p w14:paraId="739985FA" w14:textId="4337C7C5" w:rsidR="00B42DBB" w:rsidRDefault="005A5BEB">
      <w:pPr>
        <w:spacing w:before="80" w:after="120"/>
        <w:ind w:right="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</w:t>
      </w:r>
      <w:r w:rsidR="00B76C9C">
        <w:rPr>
          <w:rFonts w:ascii="Trebuchet MS" w:eastAsia="Trebuchet MS" w:hAnsi="Trebuchet MS" w:cs="Trebuchet MS"/>
          <w:color w:val="000000"/>
          <w:sz w:val="20"/>
          <w:lang w:val="fr-FR"/>
        </w:rPr>
        <w:t>2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- </w:t>
      </w:r>
      <w:r w:rsidR="00C23D99">
        <w:rPr>
          <w:rFonts w:ascii="Trebuchet MS" w:eastAsia="Trebuchet MS" w:hAnsi="Trebuchet MS" w:cs="Trebuchet MS"/>
          <w:color w:val="000000"/>
          <w:sz w:val="20"/>
          <w:lang w:val="fr-FR"/>
        </w:rPr>
        <w:t>A</w:t>
      </w:r>
      <w:r w:rsidR="00C23D99" w:rsidRPr="00D25749">
        <w:rPr>
          <w:rFonts w:ascii="Trebuchet MS" w:eastAsia="Trebuchet MS" w:hAnsi="Trebuchet MS" w:cs="Trebuchet MS"/>
          <w:color w:val="000000"/>
          <w:sz w:val="20"/>
          <w:lang w:val="fr-FR"/>
        </w:rPr>
        <w:t>ppareil</w:t>
      </w:r>
      <w:r w:rsidR="00C23D99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diffraction de rayons X de table pour poudre, dédié à l’analyse </w:t>
      </w:r>
      <w:r w:rsidR="00B76C9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de batteries avec supports adaptés </w:t>
      </w:r>
      <w:r w:rsidR="008F258E">
        <w:rPr>
          <w:rFonts w:ascii="Trebuchet MS" w:eastAsia="Trebuchet MS" w:hAnsi="Trebuchet MS" w:cs="Trebuchet MS"/>
          <w:color w:val="000000"/>
          <w:sz w:val="20"/>
          <w:lang w:val="fr-FR"/>
        </w:rPr>
        <w:t>:</w:t>
      </w:r>
    </w:p>
    <w:p w14:paraId="7195B6DE" w14:textId="77777777" w:rsidR="008F258E" w:rsidRDefault="008F258E">
      <w:pPr>
        <w:spacing w:before="80" w:after="120"/>
        <w:ind w:right="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3000"/>
        <w:gridCol w:w="1200"/>
        <w:gridCol w:w="1200"/>
        <w:gridCol w:w="1200"/>
        <w:gridCol w:w="2200"/>
      </w:tblGrid>
      <w:tr w:rsidR="00B42DBB" w14:paraId="2D29E0D0" w14:textId="77777777" w:rsidTr="00C23D99">
        <w:trPr>
          <w:trHeight w:val="292"/>
        </w:trPr>
        <w:tc>
          <w:tcPr>
            <w:tcW w:w="80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5AB2C" w14:textId="77777777" w:rsidR="00B42DBB" w:rsidRDefault="005A5BEB">
            <w:pPr>
              <w:spacing w:before="4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4B74B1CB" w14:textId="77777777" w:rsidR="00B42DBB" w:rsidRDefault="00B42DBB">
            <w:pPr>
              <w:spacing w:before="4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00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5876B" w14:textId="77777777" w:rsidR="00B42DBB" w:rsidRDefault="005A5BE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096F" w14:textId="77777777" w:rsidR="00B42DBB" w:rsidRDefault="005A5BE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BC0F0" w14:textId="77777777" w:rsidR="00B42DBB" w:rsidRDefault="005A5BE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59A51" w14:textId="77777777" w:rsidR="00B42DBB" w:rsidRDefault="005A5BE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20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DFB2E" w14:textId="77777777" w:rsidR="00B42DBB" w:rsidRDefault="005A5BE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 en toutes lettres</w:t>
            </w:r>
          </w:p>
        </w:tc>
      </w:tr>
      <w:tr w:rsidR="00B42DBB" w14:paraId="25B0B6B8" w14:textId="77777777" w:rsidTr="00C23D99">
        <w:trPr>
          <w:trHeight w:val="346"/>
        </w:trPr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261E1" w14:textId="77777777" w:rsidR="00B42DBB" w:rsidRDefault="00B42DBB">
            <w:pPr>
              <w:spacing w:line="140" w:lineRule="exact"/>
              <w:rPr>
                <w:sz w:val="14"/>
              </w:rPr>
            </w:pPr>
          </w:p>
          <w:p w14:paraId="0291D82C" w14:textId="77777777" w:rsidR="00B42DBB" w:rsidRDefault="00855847">
            <w:pPr>
              <w:ind w:left="260"/>
              <w:rPr>
                <w:sz w:val="2"/>
              </w:rPr>
            </w:pPr>
            <w:r>
              <w:pict w14:anchorId="2BD38943">
                <v:shape id="_x0000_i1046" type="#_x0000_t75" style="width:9.75pt;height:9.75pt">
                  <v:imagedata r:id="rId18" o:title=""/>
                </v:shape>
              </w:pic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EC4E3" w14:textId="77777777" w:rsidR="00B42DBB" w:rsidRDefault="005A5BE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Tranche ferme</w:t>
            </w: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3F516" w14:textId="77777777" w:rsidR="00B42DBB" w:rsidRDefault="005A5BE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E1573" w14:textId="77777777" w:rsidR="00B42DBB" w:rsidRDefault="005A5BE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9A90E" w14:textId="77777777" w:rsidR="00B42DBB" w:rsidRDefault="005A5BE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7547B" w14:textId="77777777" w:rsidR="00B42DBB" w:rsidRDefault="005A5BE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B42DBB" w14:paraId="71C93D87" w14:textId="77777777" w:rsidTr="00C23D99">
        <w:trPr>
          <w:trHeight w:val="400"/>
        </w:trPr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E87FD" w14:textId="77777777" w:rsidR="00B42DBB" w:rsidRDefault="00B42DBB">
            <w:pPr>
              <w:spacing w:line="140" w:lineRule="exact"/>
              <w:rPr>
                <w:sz w:val="14"/>
              </w:rPr>
            </w:pPr>
          </w:p>
          <w:p w14:paraId="5093B1E7" w14:textId="77777777" w:rsidR="00B42DBB" w:rsidRDefault="00855847">
            <w:pPr>
              <w:ind w:left="260"/>
              <w:rPr>
                <w:sz w:val="2"/>
              </w:rPr>
            </w:pPr>
            <w:r>
              <w:pict w14:anchorId="6D459984">
                <v:shape id="_x0000_i1047" type="#_x0000_t75" style="width:9.75pt;height:9.75pt">
                  <v:imagedata r:id="rId18" o:title=""/>
                </v:shape>
              </w:pic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CBF36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Tranche optionnelle n°1</w:t>
            </w: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061B7" w14:textId="77777777" w:rsidR="00B42DBB" w:rsidRDefault="005A5BEB">
            <w:pPr>
              <w:spacing w:before="14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1A749" w14:textId="77777777" w:rsidR="00B42DBB" w:rsidRDefault="005A5BEB">
            <w:pPr>
              <w:spacing w:before="14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B7463" w14:textId="77777777" w:rsidR="00B42DBB" w:rsidRDefault="005A5BEB">
            <w:pPr>
              <w:spacing w:before="14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CBDC6" w14:textId="77777777" w:rsidR="00B42DBB" w:rsidRDefault="005A5BEB">
            <w:pPr>
              <w:spacing w:before="14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B42DBB" w14:paraId="1518DC85" w14:textId="77777777" w:rsidTr="00C23D99">
        <w:trPr>
          <w:trHeight w:val="346"/>
        </w:trPr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A53C3" w14:textId="77777777" w:rsidR="00B42DBB" w:rsidRDefault="00B42DBB">
            <w:pPr>
              <w:spacing w:line="140" w:lineRule="exact"/>
              <w:rPr>
                <w:sz w:val="14"/>
              </w:rPr>
            </w:pPr>
          </w:p>
          <w:p w14:paraId="4E7C3316" w14:textId="77777777" w:rsidR="00B42DBB" w:rsidRDefault="00855847">
            <w:pPr>
              <w:ind w:left="260"/>
              <w:rPr>
                <w:sz w:val="2"/>
              </w:rPr>
            </w:pPr>
            <w:r>
              <w:pict w14:anchorId="221F566A">
                <v:shape id="_x0000_i1048" type="#_x0000_t75" style="width:9.75pt;height:9.75pt">
                  <v:imagedata r:id="rId18" o:title=""/>
                </v:shape>
              </w:pic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0A544" w14:textId="77777777" w:rsidR="00B42DBB" w:rsidRDefault="005A5BE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TO002 : Tranche optionnelle 2 </w:t>
            </w: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0E61D" w14:textId="77777777" w:rsidR="00B42DBB" w:rsidRDefault="005A5BE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8BA27" w14:textId="77777777" w:rsidR="00B42DBB" w:rsidRDefault="005A5BE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A5F48" w14:textId="77777777" w:rsidR="00B42DBB" w:rsidRDefault="005A5BE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62366" w14:textId="77777777" w:rsidR="00B42DBB" w:rsidRDefault="005A5BE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B42DBB" w14:paraId="7F693047" w14:textId="77777777" w:rsidTr="00C23D99">
        <w:trPr>
          <w:trHeight w:val="346"/>
        </w:trPr>
        <w:tc>
          <w:tcPr>
            <w:tcW w:w="800" w:type="dxa"/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09355" w14:textId="77777777" w:rsidR="00B42DBB" w:rsidRDefault="00B42DBB"/>
        </w:tc>
        <w:tc>
          <w:tcPr>
            <w:tcW w:w="3000" w:type="dxa"/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12CD9" w14:textId="77777777" w:rsidR="00B42DBB" w:rsidRDefault="005A5BE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25C2B" w14:textId="77777777" w:rsidR="00B42DBB" w:rsidRDefault="005A5BE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6C791" w14:textId="77777777" w:rsidR="00B42DBB" w:rsidRDefault="005A5BE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2FFE2" w14:textId="77777777" w:rsidR="00B42DBB" w:rsidRDefault="005A5BE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F64C1" w14:textId="77777777" w:rsidR="00B42DBB" w:rsidRDefault="005A5BE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</w:tbl>
    <w:p w14:paraId="6A5521E7" w14:textId="64F32099" w:rsidR="00B42DBB" w:rsidRDefault="00B42DBB">
      <w:pPr>
        <w:spacing w:after="120" w:line="240" w:lineRule="exact"/>
      </w:pPr>
    </w:p>
    <w:p w14:paraId="312E2BDA" w14:textId="77777777" w:rsidR="00E46F4E" w:rsidRDefault="00E46F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9992DD" w14:textId="77777777" w:rsidR="00E46F4E" w:rsidRDefault="00E46F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F029174" w14:textId="5355187F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092F69F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10BDF52" w14:textId="77777777" w:rsidR="00B42DBB" w:rsidRDefault="005A5BE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16D65C9" w14:textId="0C7BBBB8" w:rsidR="00B42DBB" w:rsidRDefault="005A5BE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</w:t>
      </w:r>
    </w:p>
    <w:p w14:paraId="01DD2F67" w14:textId="1D7046AE" w:rsidR="00C23D99" w:rsidRDefault="00C23D9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5446E5" w14:textId="77777777" w:rsidR="00C23D99" w:rsidRDefault="00C23D9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83110C" w14:textId="2A54E0E7" w:rsidR="00C23D99" w:rsidRDefault="00C23D99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C23D99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color w:val="000000"/>
          <w:lang w:val="fr-FR"/>
        </w:rPr>
        <w:t>Signature du représentant du pouvoir adjudicateur, habilité par la décision en date du .................</w:t>
      </w:r>
    </w:p>
    <w:p w14:paraId="5B57E3AE" w14:textId="77777777" w:rsidR="00B42DBB" w:rsidRDefault="00B42DBB" w:rsidP="00C23D99">
      <w:pPr>
        <w:pStyle w:val="style1010"/>
        <w:spacing w:line="232" w:lineRule="exact"/>
        <w:ind w:right="20"/>
        <w:rPr>
          <w:color w:val="000000"/>
          <w:lang w:val="fr-FR"/>
        </w:rPr>
      </w:pPr>
    </w:p>
    <w:p w14:paraId="55C667CC" w14:textId="77777777" w:rsidR="00B42DBB" w:rsidRDefault="00B42DB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788DD65" w14:textId="77777777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18A22ED4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0EB4B44" w14:textId="1544D390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0C750665" w14:textId="77777777" w:rsidR="00C23D99" w:rsidRPr="00C23D99" w:rsidRDefault="00C23D99" w:rsidP="00C23D99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14:paraId="2C894D9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337C8" w14:textId="77777777" w:rsidR="00B42DBB" w:rsidRDefault="00E46F4E">
            <w:pPr>
              <w:rPr>
                <w:sz w:val="2"/>
              </w:rPr>
            </w:pPr>
            <w:r>
              <w:pict w14:anchorId="422B0D59">
                <v:shape id="_x0000_i1049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FE9D1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9E1FF" w14:textId="77777777" w:rsidR="00B42DBB" w:rsidRDefault="005A5B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00FE321" w14:textId="70C98B8A" w:rsidR="00B42DBB" w:rsidRDefault="00C23D9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</w:t>
            </w:r>
            <w:r w:rsidR="005A5BEB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</w:t>
            </w:r>
          </w:p>
        </w:tc>
      </w:tr>
      <w:tr w:rsidR="00B42DBB" w14:paraId="188C9F1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37E24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AF974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0B0D5" w14:textId="77777777" w:rsidR="00B42DBB" w:rsidRDefault="00B42DBB"/>
        </w:tc>
      </w:tr>
    </w:tbl>
    <w:p w14:paraId="65C0FD2A" w14:textId="77777777" w:rsidR="00B42DBB" w:rsidRDefault="005A5BE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14:paraId="55FCCD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D2819" w14:textId="77777777" w:rsidR="00B42DBB" w:rsidRDefault="00E46F4E">
            <w:pPr>
              <w:rPr>
                <w:sz w:val="2"/>
              </w:rPr>
            </w:pPr>
            <w:r>
              <w:pict w14:anchorId="08ABE4FB">
                <v:shape id="_x0000_i1050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819E0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59B91" w14:textId="77777777" w:rsidR="00B42DBB" w:rsidRDefault="005A5B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62EDC072" w14:textId="2FF58159" w:rsidR="00B42DBB" w:rsidRDefault="005A5B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  <w:r w:rsidR="00C23D99">
              <w:rPr>
                <w:color w:val="000000"/>
                <w:lang w:val="fr-FR"/>
              </w:rPr>
              <w:t xml:space="preserve"> . . . . . . . . . . . . . . . . . . . . . . . . . . . . . . . . . . . . </w:t>
            </w:r>
          </w:p>
        </w:tc>
      </w:tr>
      <w:tr w:rsidR="00B42DBB" w14:paraId="737235F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70EAF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B2E48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B70C7" w14:textId="77777777" w:rsidR="00B42DBB" w:rsidRDefault="00B42DBB"/>
        </w:tc>
      </w:tr>
    </w:tbl>
    <w:p w14:paraId="7F8E37D9" w14:textId="77777777" w:rsidR="00B42DBB" w:rsidRDefault="005A5BE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14:paraId="242EC0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1734D" w14:textId="77777777" w:rsidR="00B42DBB" w:rsidRDefault="00E46F4E">
            <w:pPr>
              <w:rPr>
                <w:sz w:val="2"/>
              </w:rPr>
            </w:pPr>
            <w:r>
              <w:pict w14:anchorId="457C15E6">
                <v:shape id="_x0000_i1051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0100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04765" w14:textId="77777777" w:rsidR="00B42DBB" w:rsidRDefault="005A5B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93FEB31" w14:textId="77777777" w:rsidR="00B42DBB" w:rsidRDefault="005A5B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2DBB" w14:paraId="3F1C95D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C82C3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14183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B3426" w14:textId="77777777" w:rsidR="00B42DBB" w:rsidRDefault="00B42DBB"/>
        </w:tc>
      </w:tr>
    </w:tbl>
    <w:p w14:paraId="46ADDCBB" w14:textId="77777777" w:rsidR="00B42DBB" w:rsidRDefault="005A5BE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14:paraId="68C6110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9DA89" w14:textId="77777777" w:rsidR="00B42DBB" w:rsidRDefault="00E46F4E">
            <w:pPr>
              <w:rPr>
                <w:sz w:val="2"/>
              </w:rPr>
            </w:pPr>
            <w:r>
              <w:pict w14:anchorId="4460F28B">
                <v:shape id="_x0000_i1052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18321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035CC" w14:textId="77777777" w:rsidR="00B42DBB" w:rsidRDefault="005A5B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62C9E6A" w14:textId="1C72E74F" w:rsidR="00B42DBB" w:rsidRDefault="005A5B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  <w:r w:rsidR="00C23D99">
              <w:rPr>
                <w:color w:val="000000"/>
                <w:lang w:val="fr-FR"/>
              </w:rPr>
              <w:t xml:space="preserve"> . . . . . . . . . . . . . . . . . . . . . . . . . . . . . . . . . . . . </w:t>
            </w:r>
          </w:p>
        </w:tc>
      </w:tr>
      <w:tr w:rsidR="00B42DBB" w14:paraId="3665D21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87FE2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EAD03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01080" w14:textId="77777777" w:rsidR="00B42DBB" w:rsidRDefault="00B42DBB"/>
        </w:tc>
      </w:tr>
    </w:tbl>
    <w:p w14:paraId="1FE4FB5A" w14:textId="77777777" w:rsidR="00C23D99" w:rsidRDefault="00C23D99">
      <w:pPr>
        <w:pStyle w:val="ParagrapheIndent1"/>
        <w:jc w:val="both"/>
        <w:rPr>
          <w:color w:val="000000"/>
          <w:lang w:val="fr-FR"/>
        </w:rPr>
      </w:pPr>
    </w:p>
    <w:p w14:paraId="7B3ABE02" w14:textId="2E8B6EE8" w:rsidR="00B42DBB" w:rsidRDefault="005A5BEB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p w14:paraId="362A9180" w14:textId="77777777" w:rsidR="00C23D99" w:rsidRPr="00C23D99" w:rsidRDefault="00C23D99" w:rsidP="00C23D99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14:paraId="0A0C44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84F43" w14:textId="77777777" w:rsidR="00B42DBB" w:rsidRDefault="00E46F4E">
            <w:pPr>
              <w:rPr>
                <w:sz w:val="2"/>
              </w:rPr>
            </w:pPr>
            <w:r>
              <w:pict w14:anchorId="56459E1B">
                <v:shape id="_x0000_i1053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56C9F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4DAD7" w14:textId="77777777" w:rsidR="00B42DBB" w:rsidRDefault="005A5BE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B42DBB" w14:paraId="782FD4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D2C55" w14:textId="77777777" w:rsidR="00B42DBB" w:rsidRDefault="00E46F4E">
            <w:pPr>
              <w:rPr>
                <w:sz w:val="2"/>
              </w:rPr>
            </w:pPr>
            <w:r>
              <w:pict w14:anchorId="47CF42F5">
                <v:shape id="_x0000_i1054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A63AB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E3FBB" w14:textId="77777777" w:rsidR="00B42DBB" w:rsidRDefault="005A5BE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5DE519EE" w14:textId="77777777" w:rsidR="00B42DBB" w:rsidRDefault="005A5BEB">
      <w:pPr>
        <w:spacing w:line="240" w:lineRule="exact"/>
      </w:pPr>
      <w:r>
        <w:t xml:space="preserve"> </w:t>
      </w:r>
    </w:p>
    <w:p w14:paraId="3920AB22" w14:textId="77777777" w:rsidR="00B42DBB" w:rsidRDefault="005A5BE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55211DE" w14:textId="77777777" w:rsidR="00B42DBB" w:rsidRDefault="005A5BE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884354F" w14:textId="77777777" w:rsidR="00B42DBB" w:rsidRDefault="00B42DB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FDF25C" w14:textId="77777777" w:rsidR="00B42DBB" w:rsidRDefault="005A5BE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42DBB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347AB63" w14:textId="77777777" w:rsidR="00B42DBB" w:rsidRDefault="005A5BEB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9" w:name="ArtL1_A-CT"/>
      <w:bookmarkStart w:id="30" w:name="_Toc180480295"/>
      <w:bookmarkEnd w:id="29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0"/>
    </w:p>
    <w:p w14:paraId="3F86A119" w14:textId="77777777" w:rsidR="00B42DBB" w:rsidRPr="008263E9" w:rsidRDefault="005A5BEB">
      <w:pPr>
        <w:spacing w:after="60" w:line="240" w:lineRule="exact"/>
        <w:rPr>
          <w:lang w:val="fr-FR"/>
        </w:rPr>
      </w:pPr>
      <w:r w:rsidRPr="008263E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42DBB" w14:paraId="3376B8D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F1566" w14:textId="77777777" w:rsidR="00B42DBB" w:rsidRDefault="005A5BE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4B150" w14:textId="77777777" w:rsidR="00B42DBB" w:rsidRDefault="005A5BE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319F0" w14:textId="77777777" w:rsidR="00B42DBB" w:rsidRDefault="005A5BE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6D7CB" w14:textId="77777777" w:rsidR="00B42DBB" w:rsidRDefault="005A5BE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76144CA" w14:textId="77777777" w:rsidR="00B42DBB" w:rsidRDefault="005A5BE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8BC25" w14:textId="77777777" w:rsidR="00B42DBB" w:rsidRDefault="005A5BE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42DBB" w14:paraId="3EF2037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EF3B6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8F88FDE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2B41023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0DBFC69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26F1EFE" w14:textId="77777777" w:rsidR="00B42DBB" w:rsidRDefault="00B42DB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49763" w14:textId="77777777" w:rsidR="00B42DBB" w:rsidRDefault="00B42D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0BC1C" w14:textId="77777777" w:rsidR="00B42DBB" w:rsidRDefault="00B42DB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D546B" w14:textId="77777777" w:rsidR="00B42DBB" w:rsidRDefault="00B42D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C42F9" w14:textId="77777777" w:rsidR="00B42DBB" w:rsidRDefault="00B42DBB"/>
        </w:tc>
      </w:tr>
      <w:tr w:rsidR="00B42DBB" w14:paraId="4BD789A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C41ED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AF9FC6F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3561847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8EE0946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EE6A616" w14:textId="77777777" w:rsidR="00B42DBB" w:rsidRDefault="00B42DB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63CC" w14:textId="77777777" w:rsidR="00B42DBB" w:rsidRDefault="00B42D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75FBA" w14:textId="77777777" w:rsidR="00B42DBB" w:rsidRDefault="00B42DB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03B84" w14:textId="77777777" w:rsidR="00B42DBB" w:rsidRDefault="00B42D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7DB5F" w14:textId="77777777" w:rsidR="00B42DBB" w:rsidRDefault="00B42DBB"/>
        </w:tc>
      </w:tr>
      <w:tr w:rsidR="00B42DBB" w14:paraId="295EE6B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7AF38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599C6FE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773DB57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2B23CA6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ACD6DF2" w14:textId="77777777" w:rsidR="00B42DBB" w:rsidRDefault="00B42DB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F94E4" w14:textId="77777777" w:rsidR="00B42DBB" w:rsidRDefault="00B42D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FAD3C" w14:textId="77777777" w:rsidR="00B42DBB" w:rsidRDefault="00B42DB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5AD24" w14:textId="77777777" w:rsidR="00B42DBB" w:rsidRDefault="00B42D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028ED" w14:textId="77777777" w:rsidR="00B42DBB" w:rsidRDefault="00B42DBB"/>
        </w:tc>
      </w:tr>
      <w:tr w:rsidR="00B42DBB" w14:paraId="7D7D64A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4B891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DE96937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E765B51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D9A017B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83770FF" w14:textId="77777777" w:rsidR="00B42DBB" w:rsidRDefault="00B42DB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6D203" w14:textId="77777777" w:rsidR="00B42DBB" w:rsidRDefault="00B42D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37BBA" w14:textId="77777777" w:rsidR="00B42DBB" w:rsidRDefault="00B42DB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E8915" w14:textId="77777777" w:rsidR="00B42DBB" w:rsidRDefault="00B42D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D9D6D" w14:textId="77777777" w:rsidR="00B42DBB" w:rsidRDefault="00B42DBB"/>
        </w:tc>
      </w:tr>
      <w:tr w:rsidR="00B42DBB" w14:paraId="65E3436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AE622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1AB7840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A30F72E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38787EF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176CF11" w14:textId="77777777" w:rsidR="00B42DBB" w:rsidRDefault="00B42DB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280BD" w14:textId="77777777" w:rsidR="00B42DBB" w:rsidRDefault="00B42D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1AA07" w14:textId="77777777" w:rsidR="00B42DBB" w:rsidRDefault="00B42DB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4A070" w14:textId="77777777" w:rsidR="00B42DBB" w:rsidRDefault="00B42D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BD6FC" w14:textId="77777777" w:rsidR="00B42DBB" w:rsidRDefault="00B42DBB"/>
        </w:tc>
      </w:tr>
      <w:tr w:rsidR="00B42DBB" w14:paraId="5DC6337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DE005" w14:textId="77777777" w:rsidR="00B42DBB" w:rsidRDefault="00B42DBB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80797" w14:textId="77777777" w:rsidR="00B42DBB" w:rsidRDefault="005A5BE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81BA6" w14:textId="77777777" w:rsidR="00B42DBB" w:rsidRDefault="00B42DB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98971" w14:textId="77777777" w:rsidR="00B42DBB" w:rsidRDefault="00B42D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AA198" w14:textId="77777777" w:rsidR="00B42DBB" w:rsidRDefault="00B42DBB"/>
        </w:tc>
      </w:tr>
    </w:tbl>
    <w:p w14:paraId="17B21223" w14:textId="77777777" w:rsidR="00B42DBB" w:rsidRDefault="00B42DBB"/>
    <w:sectPr w:rsidR="00B42DBB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1DD5A" w14:textId="77777777" w:rsidR="00855847" w:rsidRDefault="00855847">
      <w:r>
        <w:separator/>
      </w:r>
    </w:p>
  </w:endnote>
  <w:endnote w:type="continuationSeparator" w:id="0">
    <w:p w14:paraId="464C9AC7" w14:textId="77777777" w:rsidR="00855847" w:rsidRDefault="00855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530A5" w14:textId="77777777" w:rsidR="00B42DBB" w:rsidRDefault="00B42DB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2DBB" w14:paraId="0980CFD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E7FC4A" w14:textId="77777777" w:rsidR="00B42DBB" w:rsidRDefault="005A5BE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2024-A131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C66E42" w14:textId="1C8EFFCC" w:rsidR="00B42DBB" w:rsidRDefault="005A5BE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59751A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59751A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0BC15" w14:textId="77777777" w:rsidR="00B42DBB" w:rsidRDefault="00B42DB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2DBB" w14:paraId="3C03A88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EC3284" w14:textId="77777777" w:rsidR="00B42DBB" w:rsidRDefault="005A5BE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2024-A131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5AD755" w14:textId="31301381" w:rsidR="00B42DBB" w:rsidRDefault="005A5BE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59751A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59751A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30DCA" w14:textId="77777777" w:rsidR="00B42DBB" w:rsidRDefault="005A5BE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A14EB67" w14:textId="77777777" w:rsidR="00B42DBB" w:rsidRPr="008263E9" w:rsidRDefault="00B42DBB">
    <w:pPr>
      <w:spacing w:after="160" w:line="240" w:lineRule="exact"/>
      <w:rPr>
        <w:lang w:val="fr-FR"/>
      </w:rPr>
    </w:pPr>
  </w:p>
  <w:p w14:paraId="3F97B346" w14:textId="77777777" w:rsidR="00B42DBB" w:rsidRPr="008263E9" w:rsidRDefault="00B42DB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2DBB" w14:paraId="3ACF22B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C54AA3" w14:textId="06881A00" w:rsidR="00B42DBB" w:rsidRDefault="005A5BE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 w:rsidR="008F70CE">
            <w:rPr>
              <w:color w:val="000000"/>
              <w:lang w:val="fr-FR"/>
            </w:rPr>
            <w:t>° :</w:t>
          </w:r>
          <w:r>
            <w:rPr>
              <w:color w:val="000000"/>
              <w:lang w:val="fr-FR"/>
            </w:rPr>
            <w:t xml:space="preserve"> 2024-A131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CD309F" w14:textId="021378A6" w:rsidR="00B42DBB" w:rsidRDefault="005A5BE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59751A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59751A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38947" w14:textId="77777777" w:rsidR="00B42DBB" w:rsidRDefault="00B42DB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2DBB" w14:paraId="202866B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C6214A" w14:textId="77777777" w:rsidR="00B42DBB" w:rsidRDefault="005A5BE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2024-A131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F7EC12" w14:textId="576E2989" w:rsidR="00B42DBB" w:rsidRDefault="005A5BE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59751A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59751A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983C1" w14:textId="77777777" w:rsidR="00B42DBB" w:rsidRDefault="005A5BE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B304F9D" w14:textId="77777777" w:rsidR="00B42DBB" w:rsidRPr="008263E9" w:rsidRDefault="00B42DBB">
    <w:pPr>
      <w:spacing w:after="160" w:line="240" w:lineRule="exact"/>
      <w:rPr>
        <w:lang w:val="fr-FR"/>
      </w:rPr>
    </w:pPr>
  </w:p>
  <w:p w14:paraId="676B2555" w14:textId="77777777" w:rsidR="00B42DBB" w:rsidRPr="008263E9" w:rsidRDefault="00B42DB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2DBB" w14:paraId="64E09E3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840BEB" w14:textId="77777777" w:rsidR="00B42DBB" w:rsidRDefault="005A5BE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2024-A131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C9E846" w14:textId="32D74388" w:rsidR="00B42DBB" w:rsidRDefault="005A5BE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59751A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59751A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8C096" w14:textId="77777777" w:rsidR="00B42DBB" w:rsidRDefault="005A5BE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1EB0DD1D" w14:textId="77777777" w:rsidR="00B42DBB" w:rsidRPr="008263E9" w:rsidRDefault="00B42DBB">
    <w:pPr>
      <w:spacing w:after="160" w:line="240" w:lineRule="exact"/>
      <w:rPr>
        <w:lang w:val="fr-FR"/>
      </w:rPr>
    </w:pPr>
  </w:p>
  <w:p w14:paraId="021F51DE" w14:textId="77777777" w:rsidR="00B42DBB" w:rsidRPr="008263E9" w:rsidRDefault="00B42DB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2DBB" w14:paraId="06282B2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946B32" w14:textId="77777777" w:rsidR="00B42DBB" w:rsidRDefault="005A5BE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2024-A131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E123D4" w14:textId="67602335" w:rsidR="00B42DBB" w:rsidRDefault="005A5BE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59751A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59751A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711E9" w14:textId="77777777" w:rsidR="00B42DBB" w:rsidRDefault="005A5BE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736E33F" w14:textId="77777777" w:rsidR="00B42DBB" w:rsidRDefault="00B42DBB">
    <w:pPr>
      <w:spacing w:after="160" w:line="240" w:lineRule="exact"/>
    </w:pPr>
  </w:p>
  <w:p w14:paraId="6FB8CC4A" w14:textId="77777777" w:rsidR="00B42DBB" w:rsidRDefault="00B42DB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2DBB" w14:paraId="117B60B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821C02" w14:textId="77777777" w:rsidR="00B42DBB" w:rsidRDefault="005A5BE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2024-A131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794C92" w14:textId="07894815" w:rsidR="00B42DBB" w:rsidRDefault="005A5BE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59751A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59751A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42DBB" w14:paraId="4EE8F8B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B71036" w14:textId="77777777" w:rsidR="00B42DBB" w:rsidRDefault="005A5BE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2024-A131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F5C08E" w14:textId="68ED9F22" w:rsidR="00B42DBB" w:rsidRDefault="005A5BE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59751A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59751A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F45C6" w14:textId="77777777" w:rsidR="00855847" w:rsidRDefault="00855847">
      <w:r>
        <w:separator/>
      </w:r>
    </w:p>
  </w:footnote>
  <w:footnote w:type="continuationSeparator" w:id="0">
    <w:p w14:paraId="4112422C" w14:textId="77777777" w:rsidR="00855847" w:rsidRDefault="008558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D7C16"/>
    <w:multiLevelType w:val="hybridMultilevel"/>
    <w:tmpl w:val="30EAC6DC"/>
    <w:lvl w:ilvl="0" w:tplc="8F0C4F1E">
      <w:start w:val="1"/>
      <w:numFmt w:val="decimal"/>
      <w:lvlText w:val="%1-"/>
      <w:lvlJc w:val="left"/>
      <w:pPr>
        <w:ind w:left="1080" w:hanging="360"/>
      </w:pPr>
      <w:rPr>
        <w:rFonts w:ascii="Trebuchet MS" w:eastAsia="Trebuchet MS" w:hAnsi="Trebuchet MS" w:cs="Trebuchet MS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DE551F3"/>
    <w:multiLevelType w:val="hybridMultilevel"/>
    <w:tmpl w:val="30EAC6DC"/>
    <w:lvl w:ilvl="0" w:tplc="8F0C4F1E">
      <w:start w:val="1"/>
      <w:numFmt w:val="decimal"/>
      <w:lvlText w:val="%1-"/>
      <w:lvlJc w:val="left"/>
      <w:pPr>
        <w:ind w:left="1080" w:hanging="360"/>
      </w:pPr>
      <w:rPr>
        <w:rFonts w:ascii="Trebuchet MS" w:eastAsia="Trebuchet MS" w:hAnsi="Trebuchet MS" w:cs="Trebuchet MS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2DBB"/>
    <w:rsid w:val="00294DE3"/>
    <w:rsid w:val="003F079A"/>
    <w:rsid w:val="005446A6"/>
    <w:rsid w:val="0059751A"/>
    <w:rsid w:val="005A5BEB"/>
    <w:rsid w:val="007106B3"/>
    <w:rsid w:val="008263E9"/>
    <w:rsid w:val="008334C0"/>
    <w:rsid w:val="00855847"/>
    <w:rsid w:val="008F098B"/>
    <w:rsid w:val="008F258E"/>
    <w:rsid w:val="008F70CE"/>
    <w:rsid w:val="00B32CF6"/>
    <w:rsid w:val="00B42DBB"/>
    <w:rsid w:val="00B76C9C"/>
    <w:rsid w:val="00B827B3"/>
    <w:rsid w:val="00C23D99"/>
    <w:rsid w:val="00D05C5A"/>
    <w:rsid w:val="00D25749"/>
    <w:rsid w:val="00DD2956"/>
    <w:rsid w:val="00E46F4E"/>
    <w:rsid w:val="00EE054C"/>
    <w:rsid w:val="00FE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ACD772"/>
  <w15:docId w15:val="{72C90A73-5B80-4F71-8043-017D2979C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Paragraphedeliste">
    <w:name w:val="List Paragraph"/>
    <w:basedOn w:val="Normal"/>
    <w:uiPriority w:val="34"/>
    <w:qFormat/>
    <w:rsid w:val="008263E9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8F70C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0C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8F70C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8F70C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14</Pages>
  <Words>2375</Words>
  <Characters>13065</Characters>
  <Application>Microsoft Office Word</Application>
  <DocSecurity>0</DocSecurity>
  <Lines>108</Lines>
  <Paragraphs>30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Laetitia Echelard</cp:lastModifiedBy>
  <cp:revision>10</cp:revision>
  <dcterms:created xsi:type="dcterms:W3CDTF">2024-10-11T14:06:00Z</dcterms:created>
  <dcterms:modified xsi:type="dcterms:W3CDTF">2024-10-22T07:04:00Z</dcterms:modified>
</cp:coreProperties>
</file>