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317BF" w14:textId="299E5945" w:rsidR="00D74CB9" w:rsidRPr="001C255F" w:rsidRDefault="00D74CB9" w:rsidP="00D74CB9">
      <w:pPr>
        <w:pStyle w:val="EMAA30MinDef"/>
        <w:spacing w:after="120"/>
        <w:rPr>
          <w:sz w:val="24"/>
          <w:szCs w:val="24"/>
        </w:rPr>
      </w:pPr>
      <w:bookmarkStart w:id="0" w:name="_Toc450133686"/>
      <w:bookmarkStart w:id="1" w:name="_Toc450133745"/>
      <w:bookmarkStart w:id="2" w:name="_Toc450133976"/>
      <w:bookmarkStart w:id="3" w:name="_Toc450139529"/>
      <w:bookmarkStart w:id="4" w:name="_Toc450139550"/>
      <w:bookmarkStart w:id="5" w:name="_Toc450139758"/>
      <w:bookmarkStart w:id="6" w:name="_Toc450139861"/>
      <w:bookmarkStart w:id="7" w:name="_Toc450902051"/>
      <w:bookmarkStart w:id="8" w:name="_Toc450133683"/>
      <w:bookmarkStart w:id="9" w:name="_Toc450133742"/>
      <w:bookmarkStart w:id="10" w:name="_Toc450133973"/>
      <w:bookmarkStart w:id="11" w:name="_Toc450139526"/>
      <w:bookmarkStart w:id="12" w:name="_Toc450139547"/>
      <w:bookmarkStart w:id="13" w:name="_Toc450139755"/>
      <w:bookmarkStart w:id="14" w:name="_Toc450139860"/>
    </w:p>
    <w:p w14:paraId="2AE2C312" w14:textId="3F91E76C" w:rsidR="00D74CB9" w:rsidRPr="00392D86" w:rsidRDefault="00D74CB9" w:rsidP="00D74CB9">
      <w:pPr>
        <w:jc w:val="center"/>
        <w:rPr>
          <w:rFonts w:ascii="Marianne" w:hAnsi="Marianne"/>
          <w:b/>
        </w:rPr>
      </w:pPr>
    </w:p>
    <w:tbl>
      <w:tblPr>
        <w:tblpPr w:leftFromText="141" w:rightFromText="141" w:vertAnchor="text" w:horzAnchor="margin" w:tblpXSpec="center" w:tblpY="239"/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D74CB9" w:rsidRPr="001C255F" w14:paraId="14931CE8" w14:textId="77777777" w:rsidTr="00D74CB9">
        <w:tc>
          <w:tcPr>
            <w:tcW w:w="4889" w:type="dxa"/>
            <w:shd w:val="clear" w:color="auto" w:fill="auto"/>
            <w:vAlign w:val="center"/>
          </w:tcPr>
          <w:p w14:paraId="58625203" w14:textId="40F8B215" w:rsidR="00D74CB9" w:rsidRPr="001C255F" w:rsidRDefault="00D74CB9" w:rsidP="00D74CB9">
            <w:pPr>
              <w:rPr>
                <w:rFonts w:ascii="Times New Roman" w:hAnsi="Times New Roman"/>
              </w:rPr>
            </w:pPr>
          </w:p>
        </w:tc>
        <w:tc>
          <w:tcPr>
            <w:tcW w:w="4890" w:type="dxa"/>
            <w:shd w:val="clear" w:color="auto" w:fill="auto"/>
          </w:tcPr>
          <w:p w14:paraId="4EF127DD" w14:textId="77777777" w:rsidR="00D74CB9" w:rsidRPr="001C255F" w:rsidRDefault="00D74CB9" w:rsidP="00D74CB9">
            <w:pPr>
              <w:jc w:val="right"/>
              <w:rPr>
                <w:rFonts w:ascii="Times New Roman" w:hAnsi="Times New Roman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tbl>
    <w:p w14:paraId="765AB865" w14:textId="77777777" w:rsidR="00E5066B" w:rsidRDefault="00E5066B" w:rsidP="00392D86">
      <w:pPr>
        <w:pStyle w:val="Titre5"/>
        <w:spacing w:before="1080" w:line="240" w:lineRule="auto"/>
        <w:jc w:val="center"/>
        <w:rPr>
          <w:rFonts w:ascii="Marianne" w:hAnsi="Marianne"/>
          <w:b/>
          <w:caps/>
          <w:sz w:val="28"/>
          <w:szCs w:val="28"/>
          <w:u w:val="single"/>
        </w:rPr>
      </w:pPr>
    </w:p>
    <w:p w14:paraId="6A64005A" w14:textId="75772F8D" w:rsidR="000B7765" w:rsidRPr="00E5066B" w:rsidRDefault="00201915" w:rsidP="00E5066B">
      <w:pPr>
        <w:spacing w:before="120"/>
        <w:ind w:left="323" w:right="319"/>
        <w:jc w:val="center"/>
        <w:rPr>
          <w:rFonts w:ascii="Marianne" w:hAnsi="Marianne"/>
          <w:b/>
          <w:bCs/>
          <w:caps/>
          <w:sz w:val="32"/>
          <w:szCs w:val="32"/>
          <w:u w:val="single"/>
        </w:rPr>
      </w:pPr>
      <w:r w:rsidRPr="00E5066B">
        <w:rPr>
          <w:rFonts w:ascii="Marianne" w:hAnsi="Marianne"/>
          <w:b/>
          <w:bCs/>
          <w:caps/>
          <w:sz w:val="32"/>
          <w:szCs w:val="32"/>
          <w:u w:val="single"/>
        </w:rPr>
        <w:t>Annexe 2 au R</w:t>
      </w:r>
      <w:r w:rsidR="00EE701C">
        <w:rPr>
          <w:rFonts w:ascii="Marianne" w:hAnsi="Marianne"/>
          <w:b/>
          <w:bCs/>
          <w:caps/>
          <w:sz w:val="32"/>
          <w:szCs w:val="32"/>
          <w:u w:val="single"/>
        </w:rPr>
        <w:t xml:space="preserve">églement de </w:t>
      </w:r>
      <w:r w:rsidRPr="00E5066B">
        <w:rPr>
          <w:rFonts w:ascii="Marianne" w:hAnsi="Marianne"/>
          <w:b/>
          <w:bCs/>
          <w:caps/>
          <w:sz w:val="32"/>
          <w:szCs w:val="32"/>
          <w:u w:val="single"/>
        </w:rPr>
        <w:t>C</w:t>
      </w:r>
      <w:r w:rsidR="00EE701C">
        <w:rPr>
          <w:rFonts w:ascii="Marianne" w:hAnsi="Marianne"/>
          <w:b/>
          <w:bCs/>
          <w:caps/>
          <w:sz w:val="32"/>
          <w:szCs w:val="32"/>
          <w:u w:val="single"/>
        </w:rPr>
        <w:t>onsultation</w:t>
      </w:r>
      <w:r w:rsidR="00392D86" w:rsidRPr="00E5066B">
        <w:rPr>
          <w:rFonts w:ascii="Calibri" w:hAnsi="Calibri" w:cs="Calibri"/>
          <w:b/>
          <w:bCs/>
          <w:caps/>
          <w:sz w:val="32"/>
          <w:szCs w:val="32"/>
          <w:u w:val="single"/>
        </w:rPr>
        <w:t> </w:t>
      </w:r>
      <w:r w:rsidR="00392D86" w:rsidRPr="00E5066B">
        <w:rPr>
          <w:rFonts w:ascii="Marianne" w:hAnsi="Marianne"/>
          <w:b/>
          <w:bCs/>
          <w:caps/>
          <w:sz w:val="32"/>
          <w:szCs w:val="32"/>
          <w:u w:val="single"/>
        </w:rPr>
        <w:t xml:space="preserve">: </w:t>
      </w:r>
      <w:r w:rsidR="000B7765" w:rsidRPr="00E5066B">
        <w:rPr>
          <w:rFonts w:ascii="Marianne" w:hAnsi="Marianne"/>
          <w:b/>
          <w:bCs/>
          <w:caps/>
          <w:sz w:val="32"/>
          <w:szCs w:val="32"/>
          <w:u w:val="single"/>
        </w:rPr>
        <w:t xml:space="preserve">CADRE DE </w:t>
      </w:r>
      <w:r w:rsidR="00F00E61" w:rsidRPr="00E5066B">
        <w:rPr>
          <w:rFonts w:ascii="Marianne" w:hAnsi="Marianne"/>
          <w:b/>
          <w:bCs/>
          <w:caps/>
          <w:sz w:val="32"/>
          <w:szCs w:val="32"/>
          <w:u w:val="single"/>
        </w:rPr>
        <w:t>RÉPONSE</w:t>
      </w:r>
      <w:r w:rsidR="009E20AC" w:rsidRPr="00E5066B">
        <w:rPr>
          <w:rFonts w:ascii="Marianne" w:hAnsi="Marianne"/>
          <w:b/>
          <w:bCs/>
          <w:caps/>
          <w:sz w:val="32"/>
          <w:szCs w:val="32"/>
          <w:u w:val="single"/>
        </w:rPr>
        <w:t xml:space="preserve"> </w:t>
      </w:r>
    </w:p>
    <w:p w14:paraId="196E68AB" w14:textId="12C1EBC5" w:rsidR="002247DC" w:rsidRPr="0067439A" w:rsidRDefault="00E5066B" w:rsidP="0067439A">
      <w:pPr>
        <w:jc w:val="center"/>
        <w:rPr>
          <w:rFonts w:ascii="Marianne" w:hAnsi="Marianne"/>
          <w:b/>
          <w:sz w:val="28"/>
          <w:szCs w:val="28"/>
          <w:lang w:eastAsia="en-US"/>
        </w:rPr>
      </w:pPr>
      <w:r w:rsidRPr="0067439A">
        <w:rPr>
          <w:rFonts w:ascii="Marianne" w:hAnsi="Marianne"/>
          <w:b/>
          <w:sz w:val="28"/>
          <w:szCs w:val="28"/>
        </w:rPr>
        <w:t>p</w:t>
      </w:r>
      <w:r w:rsidR="00FF6630" w:rsidRPr="0067439A">
        <w:rPr>
          <w:rFonts w:ascii="Marianne" w:hAnsi="Marianne"/>
          <w:b/>
          <w:sz w:val="28"/>
          <w:szCs w:val="28"/>
        </w:rPr>
        <w:t>our la procédure avec négociation</w:t>
      </w:r>
      <w:r w:rsidR="004C3601" w:rsidRPr="0067439A">
        <w:rPr>
          <w:rFonts w:ascii="Marianne" w:hAnsi="Marianne"/>
          <w:b/>
          <w:sz w:val="28"/>
          <w:szCs w:val="28"/>
        </w:rPr>
        <w:t xml:space="preserve"> </w:t>
      </w:r>
      <w:r w:rsidR="002247DC" w:rsidRPr="0067439A">
        <w:rPr>
          <w:rFonts w:ascii="Marianne" w:hAnsi="Marianne"/>
          <w:b/>
          <w:sz w:val="28"/>
          <w:szCs w:val="28"/>
        </w:rPr>
        <w:t>n°</w:t>
      </w:r>
      <w:r w:rsidR="00E824D5">
        <w:rPr>
          <w:rFonts w:ascii="Marianne" w:hAnsi="Marianne"/>
          <w:b/>
          <w:sz w:val="28"/>
          <w:szCs w:val="28"/>
          <w:lang w:eastAsia="en-US"/>
        </w:rPr>
        <w:t>2024M24N</w:t>
      </w:r>
      <w:r w:rsidR="00EE701C" w:rsidRPr="0067439A">
        <w:rPr>
          <w:rFonts w:ascii="Marianne" w:hAnsi="Marianne"/>
          <w:b/>
          <w:sz w:val="28"/>
          <w:szCs w:val="28"/>
          <w:lang w:eastAsia="en-US"/>
        </w:rPr>
        <w:t>000</w:t>
      </w:r>
      <w:r w:rsidR="00204697">
        <w:rPr>
          <w:rFonts w:ascii="Marianne" w:hAnsi="Marianne"/>
          <w:b/>
          <w:sz w:val="28"/>
          <w:szCs w:val="28"/>
          <w:lang w:eastAsia="en-US"/>
        </w:rPr>
        <w:t>0</w:t>
      </w:r>
      <w:r w:rsidR="001A1382">
        <w:rPr>
          <w:rFonts w:ascii="Marianne" w:hAnsi="Marianne"/>
          <w:b/>
          <w:sz w:val="28"/>
          <w:szCs w:val="28"/>
          <w:lang w:eastAsia="en-US"/>
        </w:rPr>
        <w:t>2</w:t>
      </w:r>
      <w:r w:rsidR="00EE701C" w:rsidRPr="0067439A">
        <w:rPr>
          <w:rFonts w:ascii="Marianne" w:hAnsi="Marianne"/>
          <w:b/>
          <w:sz w:val="28"/>
          <w:szCs w:val="28"/>
          <w:lang w:eastAsia="en-US"/>
        </w:rPr>
        <w:t xml:space="preserve"> </w:t>
      </w:r>
    </w:p>
    <w:p w14:paraId="07F88CF9" w14:textId="22780EE6" w:rsidR="00E5066B" w:rsidRDefault="00E5066B" w:rsidP="00E5066B">
      <w:pPr>
        <w:rPr>
          <w:lang w:eastAsia="en-US"/>
        </w:rPr>
      </w:pPr>
    </w:p>
    <w:p w14:paraId="72E04D3E" w14:textId="3BA52658" w:rsidR="00E5066B" w:rsidRDefault="00E5066B" w:rsidP="00E5066B">
      <w:pPr>
        <w:rPr>
          <w:lang w:eastAsia="en-US"/>
        </w:rPr>
      </w:pPr>
    </w:p>
    <w:p w14:paraId="49BCC899" w14:textId="77777777" w:rsidR="00E5066B" w:rsidRPr="00E5066B" w:rsidRDefault="00E5066B" w:rsidP="00E5066B">
      <w:pPr>
        <w:rPr>
          <w:lang w:eastAsia="en-US"/>
        </w:rPr>
      </w:pPr>
    </w:p>
    <w:p w14:paraId="3BB23825" w14:textId="77777777" w:rsidR="001904A6" w:rsidRPr="00392D86" w:rsidRDefault="001904A6" w:rsidP="00DC4B3F">
      <w:pPr>
        <w:rPr>
          <w:rFonts w:ascii="Marianne" w:hAnsi="Marianne"/>
          <w:sz w:val="28"/>
          <w:szCs w:val="28"/>
          <w:lang w:eastAsia="en-US"/>
        </w:rPr>
      </w:pPr>
    </w:p>
    <w:tbl>
      <w:tblPr>
        <w:tblW w:w="48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7620"/>
      </w:tblGrid>
      <w:tr w:rsidR="00D74CB9" w:rsidRPr="001C255F" w14:paraId="7AD7ED31" w14:textId="77777777" w:rsidTr="00284B86">
        <w:trPr>
          <w:trHeight w:val="993"/>
          <w:jc w:val="center"/>
        </w:trPr>
        <w:tc>
          <w:tcPr>
            <w:tcW w:w="813" w:type="pct"/>
            <w:tcBorders>
              <w:right w:val="nil"/>
            </w:tcBorders>
            <w:shd w:val="clear" w:color="auto" w:fill="auto"/>
            <w:vAlign w:val="center"/>
          </w:tcPr>
          <w:p w14:paraId="65FEC558" w14:textId="77777777" w:rsidR="00D74CB9" w:rsidRPr="001A1382" w:rsidRDefault="00D74CB9" w:rsidP="00D74CB9">
            <w:pPr>
              <w:jc w:val="right"/>
              <w:rPr>
                <w:rFonts w:ascii="Marianne" w:hAnsi="Marianne"/>
                <w:b/>
                <w:bCs/>
                <w:iCs/>
                <w:color w:val="FF0000"/>
                <w:sz w:val="28"/>
                <w:szCs w:val="28"/>
              </w:rPr>
            </w:pPr>
            <w:r w:rsidRPr="001A1382">
              <w:rPr>
                <w:rFonts w:ascii="Marianne" w:hAnsi="Marianne"/>
                <w:sz w:val="28"/>
                <w:szCs w:val="28"/>
                <w:u w:val="single"/>
              </w:rPr>
              <w:t>OBJET</w:t>
            </w:r>
            <w:r w:rsidRPr="001A1382">
              <w:rPr>
                <w:rFonts w:ascii="Calibri" w:hAnsi="Calibri" w:cs="Calibri"/>
                <w:sz w:val="28"/>
                <w:szCs w:val="28"/>
              </w:rPr>
              <w:t> </w:t>
            </w:r>
            <w:r w:rsidRPr="001A1382">
              <w:rPr>
                <w:rFonts w:ascii="Marianne" w:hAnsi="Marianne"/>
                <w:sz w:val="28"/>
                <w:szCs w:val="28"/>
              </w:rPr>
              <w:t>:</w:t>
            </w:r>
          </w:p>
        </w:tc>
        <w:tc>
          <w:tcPr>
            <w:tcW w:w="4187" w:type="pct"/>
            <w:tcBorders>
              <w:left w:val="nil"/>
            </w:tcBorders>
            <w:shd w:val="clear" w:color="auto" w:fill="auto"/>
            <w:vAlign w:val="center"/>
          </w:tcPr>
          <w:p w14:paraId="79E5AAD7" w14:textId="29EC185E" w:rsidR="00D74CB9" w:rsidRPr="001A1382" w:rsidRDefault="001A1382" w:rsidP="009B5112">
            <w:pPr>
              <w:spacing w:before="120" w:after="120"/>
              <w:ind w:left="393" w:right="404"/>
              <w:jc w:val="both"/>
              <w:rPr>
                <w:rFonts w:ascii="Marianne" w:hAnsi="Marianne"/>
                <w:b/>
                <w:bCs/>
                <w:iCs/>
                <w:color w:val="FF0000"/>
                <w:sz w:val="28"/>
                <w:szCs w:val="28"/>
              </w:rPr>
            </w:pPr>
            <w:r w:rsidRPr="001A1382">
              <w:rPr>
                <w:rFonts w:ascii="Marianne" w:hAnsi="Marianne"/>
                <w:sz w:val="28"/>
                <w:szCs w:val="28"/>
              </w:rPr>
              <w:t>Déconstruction de deux navires condamnés de la marine nationale stationnés à NOUMEA en Nouvelle-Calédonie.</w:t>
            </w:r>
          </w:p>
        </w:tc>
      </w:tr>
    </w:tbl>
    <w:p w14:paraId="073EF899" w14:textId="77777777" w:rsidR="00E5066B" w:rsidRDefault="00E5066B" w:rsidP="003052CF">
      <w:pPr>
        <w:spacing w:before="480"/>
        <w:jc w:val="center"/>
        <w:rPr>
          <w:rFonts w:ascii="Marianne" w:hAnsi="Marianne"/>
          <w:b/>
          <w:color w:val="FF0000"/>
          <w:sz w:val="24"/>
          <w:szCs w:val="24"/>
        </w:rPr>
      </w:pPr>
    </w:p>
    <w:p w14:paraId="4ACCC72F" w14:textId="75D8CF79" w:rsidR="0048099C" w:rsidRDefault="00F00E61" w:rsidP="0048099C">
      <w:pPr>
        <w:spacing w:before="480"/>
        <w:jc w:val="center"/>
        <w:rPr>
          <w:rFonts w:ascii="Marianne" w:hAnsi="Marianne"/>
          <w:b/>
          <w:color w:val="FF0000"/>
          <w:sz w:val="24"/>
          <w:szCs w:val="24"/>
        </w:rPr>
      </w:pPr>
      <w:r w:rsidRPr="00392D86">
        <w:rPr>
          <w:rFonts w:ascii="Marianne" w:hAnsi="Marianne"/>
          <w:b/>
          <w:color w:val="FF0000"/>
          <w:sz w:val="24"/>
          <w:szCs w:val="24"/>
        </w:rPr>
        <w:t>Le présent document doit être complété avec soin</w:t>
      </w:r>
      <w:r w:rsidR="00E60CEF" w:rsidRPr="00392D86">
        <w:rPr>
          <w:rFonts w:ascii="Marianne" w:hAnsi="Marianne"/>
          <w:b/>
          <w:color w:val="FF0000"/>
          <w:sz w:val="24"/>
          <w:szCs w:val="24"/>
        </w:rPr>
        <w:t>*</w:t>
      </w:r>
      <w:r w:rsidRPr="00392D86">
        <w:rPr>
          <w:rFonts w:ascii="Marianne" w:hAnsi="Marianne"/>
          <w:b/>
          <w:color w:val="FF0000"/>
          <w:sz w:val="24"/>
          <w:szCs w:val="24"/>
        </w:rPr>
        <w:t>, le candidat peut y annexer</w:t>
      </w:r>
      <w:r w:rsidR="00672329">
        <w:rPr>
          <w:rFonts w:ascii="Marianne" w:hAnsi="Marianne"/>
          <w:b/>
          <w:color w:val="FF0000"/>
          <w:sz w:val="24"/>
          <w:szCs w:val="24"/>
        </w:rPr>
        <w:t xml:space="preserve"> (en référençant)</w:t>
      </w:r>
      <w:r w:rsidRPr="00392D86">
        <w:rPr>
          <w:rFonts w:ascii="Marianne" w:hAnsi="Marianne"/>
          <w:b/>
          <w:color w:val="FF0000"/>
          <w:sz w:val="24"/>
          <w:szCs w:val="24"/>
        </w:rPr>
        <w:t xml:space="preserve"> tout document jugé utile pour l’étude de sa candidature. </w:t>
      </w:r>
    </w:p>
    <w:p w14:paraId="54CC7577" w14:textId="77777777" w:rsidR="00E60CEF" w:rsidRPr="00392D86" w:rsidRDefault="00E60CEF" w:rsidP="00E60CEF">
      <w:pPr>
        <w:rPr>
          <w:rFonts w:ascii="Marianne" w:hAnsi="Marianne"/>
          <w:sz w:val="16"/>
          <w:szCs w:val="16"/>
        </w:rPr>
      </w:pPr>
    </w:p>
    <w:p w14:paraId="2406916D" w14:textId="77777777" w:rsidR="00E5066B" w:rsidRDefault="00E60CEF" w:rsidP="00E60CEF">
      <w:pPr>
        <w:rPr>
          <w:rFonts w:ascii="Marianne" w:hAnsi="Marianne"/>
          <w:i/>
          <w:sz w:val="16"/>
          <w:szCs w:val="16"/>
        </w:rPr>
      </w:pPr>
      <w:r w:rsidRPr="00392D86">
        <w:rPr>
          <w:rFonts w:ascii="Marianne" w:hAnsi="Marianne"/>
          <w:sz w:val="16"/>
          <w:szCs w:val="16"/>
        </w:rPr>
        <w:t>*</w:t>
      </w:r>
      <w:r w:rsidRPr="00392D86">
        <w:rPr>
          <w:rFonts w:ascii="Marianne" w:hAnsi="Marianne"/>
          <w:i/>
          <w:sz w:val="16"/>
          <w:szCs w:val="16"/>
        </w:rPr>
        <w:t>par chaque membre du groupement le cas échéant</w:t>
      </w:r>
    </w:p>
    <w:p w14:paraId="5FDBD1B4" w14:textId="77777777" w:rsidR="00E5066B" w:rsidRDefault="00E5066B" w:rsidP="00E60CEF">
      <w:pPr>
        <w:rPr>
          <w:rFonts w:ascii="Times New Roman" w:hAnsi="Times New Roman"/>
          <w:b/>
          <w:sz w:val="50"/>
          <w:szCs w:val="50"/>
          <w:u w:val="single"/>
        </w:rPr>
        <w:sectPr w:rsidR="00E5066B" w:rsidSect="00FF6630">
          <w:headerReference w:type="default" r:id="rId11"/>
          <w:footerReference w:type="default" r:id="rId12"/>
          <w:footnotePr>
            <w:numRestart w:val="eachSect"/>
          </w:footnotePr>
          <w:pgSz w:w="11907" w:h="16840" w:code="9"/>
          <w:pgMar w:top="1134" w:right="1134" w:bottom="1134" w:left="1418" w:header="720" w:footer="720" w:gutter="0"/>
          <w:cols w:space="708"/>
        </w:sectPr>
      </w:pPr>
    </w:p>
    <w:p w14:paraId="39E7E388" w14:textId="3D69CC78" w:rsidR="00D74CB9" w:rsidRPr="00161BDE" w:rsidRDefault="00E5066B" w:rsidP="00E5066B">
      <w:pPr>
        <w:tabs>
          <w:tab w:val="left" w:pos="851"/>
        </w:tabs>
        <w:spacing w:before="600" w:after="240"/>
        <w:jc w:val="both"/>
        <w:rPr>
          <w:rFonts w:ascii="Marianne" w:hAnsi="Marianne"/>
          <w:b/>
          <w:sz w:val="24"/>
          <w:szCs w:val="24"/>
          <w:u w:val="single"/>
        </w:rPr>
      </w:pPr>
      <w:r w:rsidRPr="00161BDE">
        <w:rPr>
          <w:rFonts w:ascii="Marianne" w:hAnsi="Marianne"/>
          <w:b/>
          <w:sz w:val="24"/>
          <w:szCs w:val="24"/>
          <w:u w:val="single"/>
        </w:rPr>
        <w:lastRenderedPageBreak/>
        <w:t>A-</w:t>
      </w:r>
      <w:r w:rsidRPr="00161BDE">
        <w:rPr>
          <w:rFonts w:ascii="Calibri" w:hAnsi="Calibri" w:cs="Calibri"/>
          <w:b/>
          <w:sz w:val="24"/>
          <w:szCs w:val="24"/>
          <w:u w:val="single"/>
        </w:rPr>
        <w:t> </w:t>
      </w:r>
      <w:r w:rsidRPr="00161BDE">
        <w:rPr>
          <w:rFonts w:ascii="Marianne" w:hAnsi="Marianne"/>
          <w:b/>
          <w:sz w:val="24"/>
          <w:szCs w:val="24"/>
          <w:u w:val="single"/>
        </w:rPr>
        <w:t xml:space="preserve">PRÉSENTATION GÉNÉRALE DE LA SOCIÉTE </w:t>
      </w:r>
      <w:bookmarkStart w:id="15" w:name="_Toc450902053"/>
    </w:p>
    <w:p w14:paraId="1010A283" w14:textId="77777777" w:rsidR="009E20AC" w:rsidRPr="00DD29CA" w:rsidRDefault="000B7765" w:rsidP="00284B86">
      <w:pPr>
        <w:tabs>
          <w:tab w:val="left" w:pos="851"/>
        </w:tabs>
        <w:spacing w:after="240"/>
        <w:rPr>
          <w:rFonts w:ascii="Marianne" w:hAnsi="Marianne"/>
          <w:b/>
          <w:sz w:val="22"/>
          <w:szCs w:val="22"/>
        </w:rPr>
      </w:pPr>
      <w:bookmarkStart w:id="16" w:name="_Toc450140494"/>
      <w:bookmarkStart w:id="17" w:name="_Toc450902074"/>
      <w:bookmarkEnd w:id="15"/>
      <w:r w:rsidRPr="00DD29CA">
        <w:rPr>
          <w:rFonts w:ascii="Marianne" w:hAnsi="Marianne"/>
          <w:b/>
          <w:i/>
          <w:sz w:val="22"/>
          <w:szCs w:val="22"/>
          <w:u w:val="single"/>
        </w:rPr>
        <w:t>A</w:t>
      </w:r>
      <w:r w:rsidR="009E20AC" w:rsidRPr="00DD29CA">
        <w:rPr>
          <w:rFonts w:ascii="Marianne" w:hAnsi="Marianne"/>
          <w:b/>
          <w:i/>
          <w:sz w:val="22"/>
          <w:szCs w:val="22"/>
          <w:u w:val="single"/>
        </w:rPr>
        <w:t xml:space="preserve">1 </w:t>
      </w:r>
      <w:r w:rsidRPr="00DD29CA">
        <w:rPr>
          <w:rFonts w:ascii="Marianne" w:hAnsi="Marianne"/>
          <w:b/>
          <w:i/>
          <w:sz w:val="22"/>
          <w:szCs w:val="22"/>
          <w:u w:val="single"/>
        </w:rPr>
        <w:t>–</w:t>
      </w:r>
      <w:r w:rsidR="009E20AC" w:rsidRPr="00DD29CA">
        <w:rPr>
          <w:rFonts w:ascii="Marianne" w:hAnsi="Marianne"/>
          <w:b/>
          <w:i/>
          <w:sz w:val="22"/>
          <w:szCs w:val="22"/>
          <w:u w:val="single"/>
        </w:rPr>
        <w:t xml:space="preserve"> </w:t>
      </w:r>
      <w:r w:rsidRPr="00DD29CA">
        <w:rPr>
          <w:rFonts w:ascii="Marianne" w:hAnsi="Marianne"/>
          <w:b/>
          <w:i/>
          <w:sz w:val="22"/>
          <w:szCs w:val="22"/>
          <w:u w:val="single"/>
        </w:rPr>
        <w:t>Le candidat se présente seul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33"/>
        <w:gridCol w:w="5012"/>
      </w:tblGrid>
      <w:tr w:rsidR="009E20AC" w:rsidRPr="00DD29CA" w14:paraId="5B152440" w14:textId="77777777" w:rsidTr="009E20A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93747B7" w14:textId="77777777" w:rsidR="009E20AC" w:rsidRPr="00DD29CA" w:rsidRDefault="009E20AC" w:rsidP="009E20AC">
            <w:pPr>
              <w:spacing w:before="180" w:after="180"/>
              <w:rPr>
                <w:rFonts w:ascii="Marianne" w:hAnsi="Marianne"/>
                <w:b/>
                <w:sz w:val="22"/>
                <w:szCs w:val="22"/>
              </w:rPr>
            </w:pPr>
            <w:r w:rsidRPr="00DD29CA">
              <w:rPr>
                <w:rFonts w:ascii="Marianne" w:hAnsi="Marianne"/>
                <w:b/>
                <w:sz w:val="22"/>
                <w:szCs w:val="22"/>
              </w:rPr>
              <w:t>Nom commercial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7264E" w14:textId="77777777" w:rsidR="009E20AC" w:rsidRPr="00DD29CA" w:rsidRDefault="009E20AC" w:rsidP="009E20AC">
            <w:pPr>
              <w:tabs>
                <w:tab w:val="left" w:pos="933"/>
              </w:tabs>
              <w:suppressAutoHyphens/>
              <w:spacing w:before="180" w:after="180"/>
              <w:jc w:val="both"/>
              <w:rPr>
                <w:rFonts w:ascii="Marianne" w:hAnsi="Marianne"/>
                <w:sz w:val="22"/>
                <w:szCs w:val="22"/>
                <w:lang w:eastAsia="zh-CN"/>
              </w:rPr>
            </w:pPr>
          </w:p>
        </w:tc>
      </w:tr>
      <w:tr w:rsidR="009E20AC" w:rsidRPr="00DD29CA" w14:paraId="25FCFFF7" w14:textId="77777777" w:rsidTr="009E20A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51C81A4" w14:textId="77777777" w:rsidR="009E20AC" w:rsidRPr="00DD29CA" w:rsidRDefault="009E20AC" w:rsidP="009E20AC">
            <w:pPr>
              <w:tabs>
                <w:tab w:val="left" w:pos="851"/>
              </w:tabs>
              <w:suppressAutoHyphens/>
              <w:spacing w:before="180" w:after="180"/>
              <w:rPr>
                <w:rFonts w:ascii="Marianne" w:hAnsi="Marianne"/>
                <w:sz w:val="22"/>
                <w:szCs w:val="22"/>
                <w:lang w:eastAsia="zh-CN"/>
              </w:rPr>
            </w:pPr>
            <w:r w:rsidRPr="00DD29CA">
              <w:rPr>
                <w:rFonts w:ascii="Marianne" w:hAnsi="Marianne"/>
                <w:b/>
                <w:sz w:val="22"/>
                <w:szCs w:val="22"/>
              </w:rPr>
              <w:t>Adresse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65AFA" w14:textId="77777777" w:rsidR="009E20AC" w:rsidRPr="00DD29CA" w:rsidRDefault="009E20AC" w:rsidP="009E20AC">
            <w:pPr>
              <w:tabs>
                <w:tab w:val="left" w:pos="851"/>
              </w:tabs>
              <w:suppressAutoHyphens/>
              <w:spacing w:before="180" w:after="180"/>
              <w:jc w:val="center"/>
              <w:rPr>
                <w:rFonts w:ascii="Marianne" w:hAnsi="Marianne"/>
                <w:sz w:val="22"/>
                <w:szCs w:val="22"/>
                <w:lang w:eastAsia="zh-CN"/>
              </w:rPr>
            </w:pPr>
          </w:p>
        </w:tc>
      </w:tr>
      <w:tr w:rsidR="009E20AC" w:rsidRPr="00DD29CA" w14:paraId="64C209AD" w14:textId="77777777" w:rsidTr="009E20A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5F463B8" w14:textId="77777777" w:rsidR="009E20AC" w:rsidRPr="00DD29CA" w:rsidRDefault="009E20AC" w:rsidP="009E20AC">
            <w:pPr>
              <w:tabs>
                <w:tab w:val="left" w:pos="851"/>
              </w:tabs>
              <w:suppressAutoHyphens/>
              <w:spacing w:before="180" w:after="180"/>
              <w:rPr>
                <w:rFonts w:ascii="Marianne" w:hAnsi="Marianne"/>
                <w:sz w:val="22"/>
                <w:szCs w:val="22"/>
                <w:lang w:eastAsia="zh-CN"/>
              </w:rPr>
            </w:pPr>
            <w:r w:rsidRPr="00DD29CA">
              <w:rPr>
                <w:rFonts w:ascii="Marianne" w:hAnsi="Marianne"/>
                <w:b/>
                <w:sz w:val="22"/>
                <w:szCs w:val="22"/>
              </w:rPr>
              <w:t>Téléphone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28481" w14:textId="77777777" w:rsidR="009E20AC" w:rsidRPr="00DD29CA" w:rsidRDefault="009E20AC" w:rsidP="009E20AC">
            <w:pPr>
              <w:tabs>
                <w:tab w:val="left" w:pos="851"/>
              </w:tabs>
              <w:suppressAutoHyphens/>
              <w:spacing w:before="180" w:after="180"/>
              <w:jc w:val="center"/>
              <w:rPr>
                <w:rFonts w:ascii="Marianne" w:hAnsi="Marianne"/>
                <w:sz w:val="22"/>
                <w:szCs w:val="22"/>
                <w:lang w:eastAsia="zh-CN"/>
              </w:rPr>
            </w:pPr>
          </w:p>
        </w:tc>
      </w:tr>
      <w:tr w:rsidR="009E20AC" w:rsidRPr="00DD29CA" w14:paraId="35DFE565" w14:textId="77777777" w:rsidTr="009E20A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2FA1043" w14:textId="77777777" w:rsidR="009E20AC" w:rsidRPr="00DD29CA" w:rsidRDefault="009E20AC" w:rsidP="009E20AC">
            <w:pPr>
              <w:tabs>
                <w:tab w:val="left" w:pos="851"/>
              </w:tabs>
              <w:suppressAutoHyphens/>
              <w:spacing w:before="180" w:after="180"/>
              <w:rPr>
                <w:rFonts w:ascii="Marianne" w:hAnsi="Marianne"/>
                <w:sz w:val="22"/>
                <w:szCs w:val="22"/>
                <w:lang w:eastAsia="zh-CN"/>
              </w:rPr>
            </w:pPr>
            <w:r w:rsidRPr="00DD29CA">
              <w:rPr>
                <w:rFonts w:ascii="Marianne" w:hAnsi="Marianne"/>
                <w:b/>
                <w:sz w:val="22"/>
                <w:szCs w:val="22"/>
              </w:rPr>
              <w:t>Télécopie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E88B8" w14:textId="77777777" w:rsidR="009E20AC" w:rsidRPr="00DD29CA" w:rsidRDefault="009E20AC" w:rsidP="009E20AC">
            <w:pPr>
              <w:tabs>
                <w:tab w:val="left" w:pos="851"/>
              </w:tabs>
              <w:suppressAutoHyphens/>
              <w:spacing w:before="180" w:after="180"/>
              <w:jc w:val="center"/>
              <w:rPr>
                <w:rFonts w:ascii="Marianne" w:hAnsi="Marianne"/>
                <w:sz w:val="22"/>
                <w:szCs w:val="22"/>
                <w:lang w:eastAsia="zh-CN"/>
              </w:rPr>
            </w:pPr>
          </w:p>
        </w:tc>
      </w:tr>
      <w:tr w:rsidR="009E20AC" w:rsidRPr="00DD29CA" w14:paraId="5FDCF4AB" w14:textId="77777777" w:rsidTr="009E20A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9702968" w14:textId="77777777" w:rsidR="009E20AC" w:rsidRPr="00DD29CA" w:rsidRDefault="009E20AC" w:rsidP="009E20AC">
            <w:pPr>
              <w:tabs>
                <w:tab w:val="left" w:pos="851"/>
              </w:tabs>
              <w:suppressAutoHyphens/>
              <w:spacing w:before="180" w:after="180"/>
              <w:rPr>
                <w:rFonts w:ascii="Marianne" w:hAnsi="Marianne"/>
                <w:sz w:val="22"/>
                <w:szCs w:val="22"/>
                <w:lang w:eastAsia="zh-CN"/>
              </w:rPr>
            </w:pPr>
            <w:r w:rsidRPr="00DD29CA">
              <w:rPr>
                <w:rFonts w:ascii="Marianne" w:hAnsi="Marianne"/>
                <w:b/>
                <w:sz w:val="22"/>
                <w:szCs w:val="22"/>
              </w:rPr>
              <w:t>Adresse électronique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7332" w14:textId="77777777" w:rsidR="009E20AC" w:rsidRPr="00DD29CA" w:rsidRDefault="009E20AC" w:rsidP="009E20AC">
            <w:pPr>
              <w:tabs>
                <w:tab w:val="left" w:pos="851"/>
              </w:tabs>
              <w:suppressAutoHyphens/>
              <w:spacing w:before="180" w:after="180"/>
              <w:jc w:val="center"/>
              <w:rPr>
                <w:rFonts w:ascii="Marianne" w:hAnsi="Marianne"/>
                <w:sz w:val="22"/>
                <w:szCs w:val="22"/>
                <w:lang w:eastAsia="zh-CN"/>
              </w:rPr>
            </w:pPr>
          </w:p>
        </w:tc>
      </w:tr>
      <w:tr w:rsidR="009E20AC" w:rsidRPr="00DD29CA" w14:paraId="481D9C0E" w14:textId="77777777" w:rsidTr="009E20A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AA3241B" w14:textId="7FB41FAE" w:rsidR="009E20AC" w:rsidRPr="00DD29CA" w:rsidRDefault="009E20AC" w:rsidP="009E20AC">
            <w:pPr>
              <w:tabs>
                <w:tab w:val="left" w:pos="851"/>
              </w:tabs>
              <w:suppressAutoHyphens/>
              <w:spacing w:before="180" w:after="180"/>
              <w:rPr>
                <w:rFonts w:ascii="Marianne" w:hAnsi="Marianne"/>
                <w:sz w:val="22"/>
                <w:szCs w:val="22"/>
                <w:lang w:eastAsia="zh-CN"/>
              </w:rPr>
            </w:pPr>
            <w:r w:rsidRPr="00DD29CA">
              <w:rPr>
                <w:rFonts w:ascii="Marianne" w:hAnsi="Marianne"/>
                <w:b/>
                <w:sz w:val="22"/>
                <w:szCs w:val="22"/>
              </w:rPr>
              <w:t>Numéro d'identification SIRET</w:t>
            </w:r>
            <w:r w:rsidR="00EE701C" w:rsidRPr="00DD29CA">
              <w:rPr>
                <w:rFonts w:ascii="Marianne" w:hAnsi="Marianne"/>
                <w:b/>
                <w:sz w:val="22"/>
                <w:szCs w:val="22"/>
              </w:rPr>
              <w:t xml:space="preserve"> ou RIDET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CED70" w14:textId="77777777" w:rsidR="009E20AC" w:rsidRPr="00DD29CA" w:rsidRDefault="009E20AC" w:rsidP="009E20AC">
            <w:pPr>
              <w:tabs>
                <w:tab w:val="left" w:pos="851"/>
              </w:tabs>
              <w:suppressAutoHyphens/>
              <w:spacing w:before="180" w:after="180"/>
              <w:jc w:val="center"/>
              <w:rPr>
                <w:rFonts w:ascii="Marianne" w:hAnsi="Marianne"/>
                <w:sz w:val="22"/>
                <w:szCs w:val="22"/>
                <w:lang w:eastAsia="zh-CN"/>
              </w:rPr>
            </w:pPr>
          </w:p>
        </w:tc>
      </w:tr>
      <w:tr w:rsidR="009E20AC" w:rsidRPr="00DD29CA" w14:paraId="63133347" w14:textId="77777777" w:rsidTr="009E20A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2F8B208" w14:textId="77777777" w:rsidR="009E20AC" w:rsidRPr="00DD29CA" w:rsidRDefault="009E20AC" w:rsidP="009E20AC">
            <w:pPr>
              <w:tabs>
                <w:tab w:val="left" w:pos="851"/>
              </w:tabs>
              <w:suppressAutoHyphens/>
              <w:spacing w:before="180" w:after="60"/>
              <w:rPr>
                <w:rFonts w:ascii="Marianne" w:hAnsi="Marianne"/>
                <w:b/>
                <w:sz w:val="22"/>
                <w:szCs w:val="22"/>
              </w:rPr>
            </w:pPr>
            <w:r w:rsidRPr="00DD29CA">
              <w:rPr>
                <w:rFonts w:ascii="Marianne" w:hAnsi="Marianne"/>
                <w:b/>
                <w:sz w:val="22"/>
                <w:szCs w:val="22"/>
              </w:rPr>
              <w:t>Catégorie d’entreprise</w:t>
            </w:r>
          </w:p>
          <w:p w14:paraId="09D2BACC" w14:textId="77777777" w:rsidR="009E20AC" w:rsidRPr="00DD29CA" w:rsidRDefault="009E20AC" w:rsidP="009E20AC">
            <w:pPr>
              <w:tabs>
                <w:tab w:val="left" w:pos="851"/>
              </w:tabs>
              <w:suppressAutoHyphens/>
              <w:spacing w:after="180"/>
              <w:rPr>
                <w:rFonts w:ascii="Marianne" w:hAnsi="Marianne"/>
                <w:sz w:val="22"/>
                <w:szCs w:val="22"/>
              </w:rPr>
            </w:pPr>
            <w:r w:rsidRPr="00DD29CA">
              <w:rPr>
                <w:rFonts w:ascii="Marianne" w:hAnsi="Marianne"/>
                <w:i/>
                <w:sz w:val="22"/>
                <w:szCs w:val="22"/>
              </w:rPr>
              <w:t>(prévue par le décret n° 2008-1354 du 18 décembre 2008)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4C812" w14:textId="77777777" w:rsidR="009E20AC" w:rsidRPr="00DD29CA" w:rsidRDefault="009E20AC" w:rsidP="009E20AC">
            <w:pPr>
              <w:tabs>
                <w:tab w:val="left" w:pos="851"/>
              </w:tabs>
              <w:suppressAutoHyphens/>
              <w:spacing w:before="120" w:after="60"/>
              <w:jc w:val="center"/>
              <w:rPr>
                <w:rFonts w:ascii="Marianne" w:hAnsi="Marianne"/>
                <w:u w:val="single"/>
              </w:rPr>
            </w:pPr>
            <w:r w:rsidRPr="00DD29CA">
              <w:rPr>
                <w:rFonts w:ascii="Marianne" w:hAnsi="Marianne"/>
                <w:u w:val="single"/>
              </w:rPr>
              <w:t>Cocher une des cases ci-dessous</w:t>
            </w:r>
          </w:p>
          <w:p w14:paraId="738C61EF" w14:textId="77777777" w:rsidR="009E20AC" w:rsidRPr="00DD29CA" w:rsidRDefault="009E20AC" w:rsidP="009E20AC">
            <w:pPr>
              <w:tabs>
                <w:tab w:val="left" w:pos="851"/>
              </w:tabs>
              <w:suppressAutoHyphens/>
              <w:spacing w:before="60" w:after="60"/>
              <w:ind w:firstLine="317"/>
              <w:jc w:val="both"/>
              <w:rPr>
                <w:rFonts w:ascii="Marianne" w:hAnsi="Marianne"/>
                <w:i/>
              </w:rPr>
            </w:pPr>
            <w:r w:rsidRPr="00DD29CA">
              <w:rPr>
                <w:rFonts w:ascii="Marianne" w:hAnsi="Marianne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29CA">
              <w:rPr>
                <w:rFonts w:ascii="Marianne" w:hAnsi="Marianne"/>
              </w:rPr>
              <w:instrText xml:space="preserve"> FORMCHECKBOX </w:instrText>
            </w:r>
            <w:r w:rsidR="00EC7625">
              <w:rPr>
                <w:rFonts w:ascii="Marianne" w:hAnsi="Marianne"/>
                <w:lang w:val="en-GB"/>
              </w:rPr>
            </w:r>
            <w:r w:rsidR="00EC7625">
              <w:rPr>
                <w:rFonts w:ascii="Marianne" w:hAnsi="Marianne"/>
                <w:lang w:val="en-GB"/>
              </w:rPr>
              <w:fldChar w:fldCharType="separate"/>
            </w:r>
            <w:r w:rsidRPr="00DD29CA">
              <w:rPr>
                <w:rFonts w:ascii="Marianne" w:hAnsi="Marianne"/>
                <w:lang w:val="en-GB"/>
              </w:rPr>
              <w:fldChar w:fldCharType="end"/>
            </w:r>
            <w:r w:rsidRPr="00DD29CA">
              <w:rPr>
                <w:rFonts w:ascii="Marianne" w:hAnsi="Marianne"/>
              </w:rPr>
              <w:t xml:space="preserve">  Grande entreprise ou personne publique</w:t>
            </w:r>
          </w:p>
          <w:p w14:paraId="6B95F05A" w14:textId="77777777" w:rsidR="009E20AC" w:rsidRPr="00DD29CA" w:rsidRDefault="009E20AC" w:rsidP="009E20AC">
            <w:pPr>
              <w:tabs>
                <w:tab w:val="left" w:pos="851"/>
              </w:tabs>
              <w:suppressAutoHyphens/>
              <w:spacing w:before="60" w:after="60"/>
              <w:ind w:firstLine="317"/>
              <w:jc w:val="both"/>
              <w:rPr>
                <w:rFonts w:ascii="Marianne" w:hAnsi="Marianne"/>
                <w:i/>
              </w:rPr>
            </w:pPr>
            <w:r w:rsidRPr="00DD29CA">
              <w:rPr>
                <w:rFonts w:ascii="Marianne" w:hAnsi="Marianne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29CA">
              <w:rPr>
                <w:rFonts w:ascii="Marianne" w:hAnsi="Marianne"/>
              </w:rPr>
              <w:instrText xml:space="preserve"> FORMCHECKBOX </w:instrText>
            </w:r>
            <w:r w:rsidR="00EC7625">
              <w:rPr>
                <w:rFonts w:ascii="Marianne" w:hAnsi="Marianne"/>
                <w:lang w:val="en-GB"/>
              </w:rPr>
            </w:r>
            <w:r w:rsidR="00EC7625">
              <w:rPr>
                <w:rFonts w:ascii="Marianne" w:hAnsi="Marianne"/>
                <w:lang w:val="en-GB"/>
              </w:rPr>
              <w:fldChar w:fldCharType="separate"/>
            </w:r>
            <w:r w:rsidRPr="00DD29CA">
              <w:rPr>
                <w:rFonts w:ascii="Marianne" w:hAnsi="Marianne"/>
                <w:lang w:val="en-GB"/>
              </w:rPr>
              <w:fldChar w:fldCharType="end"/>
            </w:r>
            <w:r w:rsidRPr="00DD29CA">
              <w:rPr>
                <w:rFonts w:ascii="Marianne" w:hAnsi="Marianne"/>
              </w:rPr>
              <w:t xml:space="preserve">  Entreprise de taille intermédiaire</w:t>
            </w:r>
          </w:p>
          <w:p w14:paraId="7232A780" w14:textId="77777777" w:rsidR="009E20AC" w:rsidRPr="00DD29CA" w:rsidRDefault="009E20AC" w:rsidP="009E20AC">
            <w:pPr>
              <w:tabs>
                <w:tab w:val="left" w:pos="851"/>
              </w:tabs>
              <w:suppressAutoHyphens/>
              <w:spacing w:before="60" w:after="60"/>
              <w:ind w:firstLine="317"/>
              <w:jc w:val="both"/>
              <w:rPr>
                <w:rFonts w:ascii="Marianne" w:hAnsi="Marianne"/>
                <w:i/>
              </w:rPr>
            </w:pPr>
            <w:r w:rsidRPr="00DD29CA">
              <w:rPr>
                <w:rFonts w:ascii="Marianne" w:hAnsi="Marianne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29CA">
              <w:rPr>
                <w:rFonts w:ascii="Marianne" w:hAnsi="Marianne"/>
              </w:rPr>
              <w:instrText xml:space="preserve"> FORMCHECKBOX </w:instrText>
            </w:r>
            <w:r w:rsidR="00EC7625">
              <w:rPr>
                <w:rFonts w:ascii="Marianne" w:hAnsi="Marianne"/>
                <w:lang w:val="en-GB"/>
              </w:rPr>
            </w:r>
            <w:r w:rsidR="00EC7625">
              <w:rPr>
                <w:rFonts w:ascii="Marianne" w:hAnsi="Marianne"/>
                <w:lang w:val="en-GB"/>
              </w:rPr>
              <w:fldChar w:fldCharType="separate"/>
            </w:r>
            <w:r w:rsidRPr="00DD29CA">
              <w:rPr>
                <w:rFonts w:ascii="Marianne" w:hAnsi="Marianne"/>
                <w:lang w:val="en-GB"/>
              </w:rPr>
              <w:fldChar w:fldCharType="end"/>
            </w:r>
            <w:r w:rsidRPr="00DD29CA">
              <w:rPr>
                <w:rFonts w:ascii="Marianne" w:hAnsi="Marianne"/>
              </w:rPr>
              <w:t xml:space="preserve">  Petite et moyenne entreprise</w:t>
            </w:r>
          </w:p>
          <w:p w14:paraId="1C50CE9E" w14:textId="77777777" w:rsidR="009E20AC" w:rsidRPr="00DD29CA" w:rsidRDefault="009E20AC" w:rsidP="009E20AC">
            <w:pPr>
              <w:tabs>
                <w:tab w:val="left" w:pos="851"/>
              </w:tabs>
              <w:suppressAutoHyphens/>
              <w:spacing w:before="60" w:after="120"/>
              <w:ind w:firstLine="317"/>
              <w:jc w:val="both"/>
              <w:rPr>
                <w:rFonts w:ascii="Marianne" w:hAnsi="Marianne"/>
                <w:lang w:eastAsia="zh-CN"/>
              </w:rPr>
            </w:pPr>
            <w:r w:rsidRPr="00DD29CA">
              <w:rPr>
                <w:rFonts w:ascii="Marianne" w:hAnsi="Marianne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29CA">
              <w:rPr>
                <w:rFonts w:ascii="Marianne" w:hAnsi="Marianne"/>
              </w:rPr>
              <w:instrText xml:space="preserve"> FORMCHECKBOX </w:instrText>
            </w:r>
            <w:r w:rsidR="00EC7625">
              <w:rPr>
                <w:rFonts w:ascii="Marianne" w:hAnsi="Marianne"/>
                <w:lang w:val="en-GB"/>
              </w:rPr>
            </w:r>
            <w:r w:rsidR="00EC7625">
              <w:rPr>
                <w:rFonts w:ascii="Marianne" w:hAnsi="Marianne"/>
                <w:lang w:val="en-GB"/>
              </w:rPr>
              <w:fldChar w:fldCharType="separate"/>
            </w:r>
            <w:r w:rsidRPr="00DD29CA">
              <w:rPr>
                <w:rFonts w:ascii="Marianne" w:hAnsi="Marianne"/>
                <w:lang w:val="en-GB"/>
              </w:rPr>
              <w:fldChar w:fldCharType="end"/>
            </w:r>
            <w:r w:rsidRPr="00DD29CA">
              <w:rPr>
                <w:rFonts w:ascii="Marianne" w:hAnsi="Marianne"/>
              </w:rPr>
              <w:t xml:space="preserve">  Micro entreprise</w:t>
            </w:r>
          </w:p>
        </w:tc>
      </w:tr>
    </w:tbl>
    <w:p w14:paraId="72A30740" w14:textId="77777777" w:rsidR="000B7765" w:rsidRPr="00DD29CA" w:rsidRDefault="000B7765" w:rsidP="00284B86">
      <w:pPr>
        <w:tabs>
          <w:tab w:val="left" w:pos="851"/>
        </w:tabs>
        <w:spacing w:before="360" w:after="240"/>
        <w:rPr>
          <w:rFonts w:ascii="Marianne" w:hAnsi="Marianne"/>
          <w:b/>
          <w:i/>
          <w:sz w:val="22"/>
          <w:szCs w:val="22"/>
          <w:u w:val="single"/>
        </w:rPr>
      </w:pPr>
      <w:r w:rsidRPr="00DD29CA">
        <w:rPr>
          <w:rFonts w:ascii="Marianne" w:hAnsi="Marianne"/>
          <w:b/>
          <w:i/>
          <w:sz w:val="22"/>
          <w:szCs w:val="22"/>
          <w:u w:val="single"/>
        </w:rPr>
        <w:t>A-2 – Le candidat se présente en groupement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86"/>
        <w:gridCol w:w="4659"/>
      </w:tblGrid>
      <w:tr w:rsidR="000B7765" w:rsidRPr="00DD29CA" w14:paraId="4BF2B9CE" w14:textId="77777777" w:rsidTr="00284B86">
        <w:trPr>
          <w:trHeight w:val="792"/>
        </w:trPr>
        <w:tc>
          <w:tcPr>
            <w:tcW w:w="4747" w:type="dxa"/>
            <w:vAlign w:val="center"/>
          </w:tcPr>
          <w:p w14:paraId="735A27FF" w14:textId="77777777" w:rsidR="000B7765" w:rsidRPr="00DD29CA" w:rsidRDefault="000B7765" w:rsidP="00284B86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  <w:sz w:val="22"/>
                <w:szCs w:val="22"/>
              </w:rPr>
            </w:pPr>
            <w:r w:rsidRPr="00DD29CA">
              <w:rPr>
                <w:rFonts w:ascii="Marianne" w:hAnsi="Marianne" w:cs="Times New Roman"/>
                <w:b/>
                <w:sz w:val="22"/>
                <w:szCs w:val="22"/>
              </w:rPr>
              <w:t>Nom du Groupement</w:t>
            </w:r>
            <w:r w:rsidRPr="00DD29CA">
              <w:rPr>
                <w:rFonts w:ascii="Marianne" w:hAnsi="Marianne" w:cs="Times New Roman"/>
                <w:sz w:val="22"/>
                <w:szCs w:val="22"/>
              </w:rPr>
              <w:t xml:space="preserve"> </w:t>
            </w:r>
            <w:r w:rsidR="00D35D3B" w:rsidRPr="00DD29CA">
              <w:rPr>
                <w:rFonts w:ascii="Marianne" w:hAnsi="Marianne" w:cs="Times New Roman"/>
                <w:i/>
                <w:sz w:val="22"/>
                <w:szCs w:val="22"/>
              </w:rPr>
              <w:t>(le</w:t>
            </w:r>
            <w:r w:rsidRPr="00DD29CA">
              <w:rPr>
                <w:rFonts w:ascii="Marianne" w:hAnsi="Marianne" w:cs="Times New Roman"/>
                <w:i/>
                <w:sz w:val="22"/>
                <w:szCs w:val="22"/>
              </w:rPr>
              <w:t xml:space="preserve"> cas échéant)</w:t>
            </w:r>
          </w:p>
        </w:tc>
        <w:tc>
          <w:tcPr>
            <w:tcW w:w="4748" w:type="dxa"/>
            <w:vAlign w:val="center"/>
          </w:tcPr>
          <w:p w14:paraId="64BD4451" w14:textId="77777777" w:rsidR="000B7765" w:rsidRPr="00DD29CA" w:rsidRDefault="000B7765" w:rsidP="00284B86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  <w:sz w:val="22"/>
                <w:szCs w:val="22"/>
              </w:rPr>
            </w:pPr>
          </w:p>
        </w:tc>
      </w:tr>
      <w:tr w:rsidR="00D35D3B" w:rsidRPr="00DD29CA" w14:paraId="2F6F890C" w14:textId="77777777" w:rsidTr="00284B86">
        <w:trPr>
          <w:trHeight w:val="792"/>
        </w:trPr>
        <w:tc>
          <w:tcPr>
            <w:tcW w:w="4747" w:type="dxa"/>
            <w:vAlign w:val="center"/>
          </w:tcPr>
          <w:p w14:paraId="39CF00A2" w14:textId="77777777" w:rsidR="00D35D3B" w:rsidRPr="00DD29CA" w:rsidRDefault="00D35D3B" w:rsidP="00284B86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  <w:b/>
                <w:sz w:val="22"/>
                <w:szCs w:val="22"/>
              </w:rPr>
            </w:pPr>
            <w:r w:rsidRPr="00DD29CA">
              <w:rPr>
                <w:rFonts w:ascii="Marianne" w:hAnsi="Marianne" w:cs="Times New Roman"/>
                <w:b/>
                <w:sz w:val="22"/>
                <w:szCs w:val="22"/>
              </w:rPr>
              <w:t>Mandataire ou nom de la société mandataire</w:t>
            </w:r>
          </w:p>
        </w:tc>
        <w:tc>
          <w:tcPr>
            <w:tcW w:w="4748" w:type="dxa"/>
            <w:vAlign w:val="center"/>
          </w:tcPr>
          <w:p w14:paraId="555816CD" w14:textId="77777777" w:rsidR="00D35D3B" w:rsidRPr="00DD29CA" w:rsidRDefault="00D35D3B" w:rsidP="00284B86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  <w:sz w:val="22"/>
                <w:szCs w:val="22"/>
              </w:rPr>
            </w:pPr>
          </w:p>
        </w:tc>
      </w:tr>
      <w:tr w:rsidR="000B7765" w:rsidRPr="00DD29CA" w14:paraId="5E1F297E" w14:textId="77777777" w:rsidTr="00284B86">
        <w:trPr>
          <w:trHeight w:val="792"/>
        </w:trPr>
        <w:tc>
          <w:tcPr>
            <w:tcW w:w="4747" w:type="dxa"/>
            <w:vAlign w:val="center"/>
          </w:tcPr>
          <w:p w14:paraId="64E94B47" w14:textId="77777777" w:rsidR="00D35D3B" w:rsidRPr="00DD29CA" w:rsidRDefault="000B7765" w:rsidP="00284B86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  <w:sz w:val="22"/>
                <w:szCs w:val="22"/>
              </w:rPr>
            </w:pPr>
            <w:r w:rsidRPr="00DD29CA">
              <w:rPr>
                <w:rFonts w:ascii="Marianne" w:hAnsi="Marianne" w:cs="Times New Roman"/>
                <w:b/>
                <w:sz w:val="22"/>
                <w:szCs w:val="22"/>
              </w:rPr>
              <w:t>Le candidat prévoit de la sous-traitance</w:t>
            </w:r>
            <w:r w:rsidR="00D35D3B" w:rsidRPr="00DD29CA">
              <w:rPr>
                <w:rFonts w:ascii="Marianne" w:hAnsi="Marianne" w:cs="Times New Roman"/>
                <w:b/>
                <w:sz w:val="22"/>
                <w:szCs w:val="22"/>
              </w:rPr>
              <w:t xml:space="preserve"> </w:t>
            </w:r>
            <w:r w:rsidR="00D35D3B" w:rsidRPr="00DD29CA">
              <w:rPr>
                <w:rFonts w:ascii="Marianne" w:hAnsi="Marianne" w:cs="Times New Roman"/>
                <w:i/>
                <w:color w:val="FF0000"/>
                <w:sz w:val="22"/>
                <w:szCs w:val="22"/>
              </w:rPr>
              <w:t>(cocher la case correspondante)</w:t>
            </w:r>
          </w:p>
        </w:tc>
        <w:tc>
          <w:tcPr>
            <w:tcW w:w="4748" w:type="dxa"/>
            <w:vAlign w:val="center"/>
          </w:tcPr>
          <w:p w14:paraId="64F9CC4A" w14:textId="77777777" w:rsidR="000B7765" w:rsidRPr="00DD29CA" w:rsidRDefault="000B7765" w:rsidP="00284B86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  <w:sz w:val="22"/>
                <w:szCs w:val="22"/>
              </w:rPr>
            </w:pPr>
            <w:r w:rsidRPr="00DD29CA">
              <w:rPr>
                <w:rFonts w:ascii="Marianne" w:hAnsi="Marianne" w:cs="Times New Roman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29CA">
              <w:rPr>
                <w:rFonts w:ascii="Marianne" w:hAnsi="Marianne" w:cs="Times New Roman"/>
                <w:sz w:val="22"/>
                <w:szCs w:val="22"/>
              </w:rPr>
              <w:instrText xml:space="preserve"> FORMCHECKBOX </w:instrText>
            </w:r>
            <w:r w:rsidR="00EC7625">
              <w:rPr>
                <w:rFonts w:ascii="Marianne" w:hAnsi="Marianne" w:cs="Times New Roman"/>
                <w:sz w:val="22"/>
                <w:szCs w:val="22"/>
                <w:lang w:val="en-GB"/>
              </w:rPr>
            </w:r>
            <w:r w:rsidR="00EC7625">
              <w:rPr>
                <w:rFonts w:ascii="Marianne" w:hAnsi="Marianne" w:cs="Times New Roman"/>
                <w:sz w:val="22"/>
                <w:szCs w:val="22"/>
                <w:lang w:val="en-GB"/>
              </w:rPr>
              <w:fldChar w:fldCharType="separate"/>
            </w:r>
            <w:r w:rsidRPr="00DD29CA">
              <w:rPr>
                <w:rFonts w:ascii="Marianne" w:hAnsi="Marianne" w:cs="Times New Roman"/>
                <w:sz w:val="22"/>
                <w:szCs w:val="22"/>
                <w:lang w:val="en-GB"/>
              </w:rPr>
              <w:fldChar w:fldCharType="end"/>
            </w:r>
            <w:r w:rsidRPr="00DD29CA">
              <w:rPr>
                <w:rFonts w:ascii="Marianne" w:hAnsi="Marianne" w:cs="Times New Roman"/>
                <w:sz w:val="22"/>
                <w:szCs w:val="22"/>
                <w:lang w:val="en-GB"/>
              </w:rPr>
              <w:t xml:space="preserve"> </w:t>
            </w:r>
            <w:r w:rsidR="001C255F" w:rsidRPr="00DD29CA">
              <w:rPr>
                <w:rFonts w:ascii="Marianne" w:hAnsi="Marianne" w:cs="Times New Roman"/>
                <w:sz w:val="22"/>
                <w:szCs w:val="22"/>
                <w:lang w:val="en-GB"/>
              </w:rPr>
              <w:t xml:space="preserve"> </w:t>
            </w:r>
            <w:r w:rsidRPr="00DD29CA">
              <w:rPr>
                <w:rFonts w:ascii="Marianne" w:hAnsi="Marianne" w:cs="Times New Roman"/>
                <w:sz w:val="22"/>
                <w:szCs w:val="22"/>
                <w:lang w:val="en-GB"/>
              </w:rPr>
              <w:t xml:space="preserve">oui                   </w:t>
            </w:r>
            <w:r w:rsidRPr="00DD29CA">
              <w:rPr>
                <w:rFonts w:ascii="Marianne" w:hAnsi="Marianne" w:cs="Times New Roman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29CA">
              <w:rPr>
                <w:rFonts w:ascii="Marianne" w:hAnsi="Marianne" w:cs="Times New Roman"/>
                <w:sz w:val="22"/>
                <w:szCs w:val="22"/>
              </w:rPr>
              <w:instrText xml:space="preserve"> FORMCHECKBOX </w:instrText>
            </w:r>
            <w:r w:rsidR="00EC7625">
              <w:rPr>
                <w:rFonts w:ascii="Marianne" w:hAnsi="Marianne" w:cs="Times New Roman"/>
                <w:sz w:val="22"/>
                <w:szCs w:val="22"/>
                <w:lang w:val="en-GB"/>
              </w:rPr>
            </w:r>
            <w:r w:rsidR="00EC7625">
              <w:rPr>
                <w:rFonts w:ascii="Marianne" w:hAnsi="Marianne" w:cs="Times New Roman"/>
                <w:sz w:val="22"/>
                <w:szCs w:val="22"/>
                <w:lang w:val="en-GB"/>
              </w:rPr>
              <w:fldChar w:fldCharType="separate"/>
            </w:r>
            <w:r w:rsidRPr="00DD29CA">
              <w:rPr>
                <w:rFonts w:ascii="Marianne" w:hAnsi="Marianne" w:cs="Times New Roman"/>
                <w:sz w:val="22"/>
                <w:szCs w:val="22"/>
                <w:lang w:val="en-GB"/>
              </w:rPr>
              <w:fldChar w:fldCharType="end"/>
            </w:r>
            <w:r w:rsidRPr="00DD29CA">
              <w:rPr>
                <w:rFonts w:ascii="Marianne" w:hAnsi="Marianne" w:cs="Times New Roman"/>
                <w:sz w:val="22"/>
                <w:szCs w:val="22"/>
                <w:lang w:val="en-GB"/>
              </w:rPr>
              <w:t xml:space="preserve"> </w:t>
            </w:r>
            <w:r w:rsidR="001C255F" w:rsidRPr="00DD29CA">
              <w:rPr>
                <w:rFonts w:ascii="Marianne" w:hAnsi="Marianne" w:cs="Times New Roman"/>
                <w:sz w:val="22"/>
                <w:szCs w:val="22"/>
                <w:lang w:val="en-GB"/>
              </w:rPr>
              <w:t xml:space="preserve"> </w:t>
            </w:r>
            <w:r w:rsidRPr="00DD29CA">
              <w:rPr>
                <w:rFonts w:ascii="Marianne" w:hAnsi="Marianne" w:cs="Times New Roman"/>
                <w:sz w:val="22"/>
                <w:szCs w:val="22"/>
                <w:lang w:val="en-GB"/>
              </w:rPr>
              <w:t>non</w:t>
            </w:r>
          </w:p>
        </w:tc>
      </w:tr>
      <w:tr w:rsidR="000B7765" w:rsidRPr="00DD29CA" w14:paraId="09AC5127" w14:textId="77777777" w:rsidTr="00284B86">
        <w:trPr>
          <w:trHeight w:val="792"/>
        </w:trPr>
        <w:tc>
          <w:tcPr>
            <w:tcW w:w="4747" w:type="dxa"/>
            <w:vAlign w:val="center"/>
          </w:tcPr>
          <w:p w14:paraId="6C87B537" w14:textId="77777777" w:rsidR="000B7765" w:rsidRPr="00DD29CA" w:rsidRDefault="00D35D3B" w:rsidP="00284B86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  <w:sz w:val="22"/>
                <w:szCs w:val="22"/>
              </w:rPr>
            </w:pPr>
            <w:r w:rsidRPr="00DD29CA">
              <w:rPr>
                <w:rFonts w:ascii="Marianne" w:hAnsi="Marianne" w:cs="Times New Roman"/>
                <w:b/>
                <w:sz w:val="22"/>
                <w:szCs w:val="22"/>
              </w:rPr>
              <w:t>Le cas échéant, activités sous-</w:t>
            </w:r>
            <w:r w:rsidR="000B7765" w:rsidRPr="00DD29CA">
              <w:rPr>
                <w:rFonts w:ascii="Marianne" w:hAnsi="Marianne" w:cs="Times New Roman"/>
                <w:b/>
                <w:sz w:val="22"/>
                <w:szCs w:val="22"/>
              </w:rPr>
              <w:t>traitées</w:t>
            </w:r>
            <w:r w:rsidR="000B7765" w:rsidRPr="00DD29CA">
              <w:rPr>
                <w:rFonts w:ascii="Marianne" w:hAnsi="Marianne" w:cs="Times New Roman"/>
                <w:sz w:val="22"/>
                <w:szCs w:val="22"/>
              </w:rPr>
              <w:br/>
            </w:r>
            <w:r w:rsidR="000B7765" w:rsidRPr="00DD29CA">
              <w:rPr>
                <w:rFonts w:ascii="Marianne" w:hAnsi="Marianne" w:cs="Times New Roman"/>
                <w:i/>
                <w:color w:val="FF0000"/>
                <w:sz w:val="22"/>
                <w:szCs w:val="22"/>
              </w:rPr>
              <w:t>(à préciser)</w:t>
            </w:r>
          </w:p>
        </w:tc>
        <w:tc>
          <w:tcPr>
            <w:tcW w:w="4748" w:type="dxa"/>
            <w:vAlign w:val="center"/>
          </w:tcPr>
          <w:p w14:paraId="2D3FF525" w14:textId="77777777" w:rsidR="000B7765" w:rsidRPr="00DD29CA" w:rsidRDefault="000B7765" w:rsidP="00284B86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  <w:sz w:val="22"/>
                <w:szCs w:val="22"/>
              </w:rPr>
            </w:pPr>
          </w:p>
        </w:tc>
      </w:tr>
    </w:tbl>
    <w:p w14:paraId="32B20E4D" w14:textId="77777777" w:rsidR="000C74BA" w:rsidRDefault="000C74BA" w:rsidP="00284B86">
      <w:pPr>
        <w:tabs>
          <w:tab w:val="left" w:pos="851"/>
        </w:tabs>
        <w:spacing w:before="360" w:after="240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3DB5E3C" w14:textId="77777777" w:rsidR="000C74BA" w:rsidRDefault="000C74BA">
      <w:pPr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</w:p>
    <w:p w14:paraId="41BB21D4" w14:textId="1CBF5991" w:rsidR="000B7765" w:rsidRPr="00DD29CA" w:rsidRDefault="00D35D3B" w:rsidP="00284B86">
      <w:pPr>
        <w:tabs>
          <w:tab w:val="left" w:pos="851"/>
        </w:tabs>
        <w:spacing w:before="360" w:after="240"/>
        <w:rPr>
          <w:rFonts w:ascii="Marianne" w:hAnsi="Marianne"/>
          <w:b/>
          <w:i/>
          <w:sz w:val="22"/>
          <w:szCs w:val="22"/>
          <w:u w:val="single"/>
        </w:rPr>
      </w:pPr>
      <w:r w:rsidRPr="00DD29CA">
        <w:rPr>
          <w:rFonts w:ascii="Marianne" w:hAnsi="Marianne"/>
          <w:b/>
          <w:i/>
          <w:sz w:val="22"/>
          <w:szCs w:val="22"/>
          <w:u w:val="single"/>
        </w:rPr>
        <w:t>A-3</w:t>
      </w:r>
      <w:r w:rsidR="001C255F" w:rsidRPr="00DD29CA">
        <w:rPr>
          <w:rFonts w:ascii="Marianne" w:hAnsi="Marianne"/>
          <w:b/>
          <w:i/>
          <w:sz w:val="22"/>
          <w:szCs w:val="22"/>
          <w:u w:val="single"/>
        </w:rPr>
        <w:t xml:space="preserve"> –</w:t>
      </w:r>
      <w:r w:rsidR="004F007E" w:rsidRPr="00DD29CA">
        <w:rPr>
          <w:rFonts w:ascii="Marianne" w:hAnsi="Marianne"/>
          <w:b/>
          <w:i/>
          <w:sz w:val="22"/>
          <w:szCs w:val="22"/>
          <w:u w:val="single"/>
        </w:rPr>
        <w:t xml:space="preserve"> Désignation des membres </w:t>
      </w:r>
      <w:r w:rsidRPr="00DD29CA">
        <w:rPr>
          <w:rFonts w:ascii="Marianne" w:hAnsi="Marianne"/>
          <w:b/>
          <w:i/>
          <w:sz w:val="22"/>
          <w:szCs w:val="22"/>
          <w:u w:val="single"/>
        </w:rPr>
        <w:t>du groupement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1713"/>
        <w:gridCol w:w="1846"/>
        <w:gridCol w:w="1846"/>
        <w:gridCol w:w="1844"/>
      </w:tblGrid>
      <w:tr w:rsidR="000B7765" w:rsidRPr="00DD29CA" w14:paraId="66159757" w14:textId="77777777" w:rsidTr="00284B86">
        <w:trPr>
          <w:trHeight w:val="472"/>
          <w:jc w:val="center"/>
        </w:trPr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D8993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6391C8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  <w:b/>
                <w:sz w:val="22"/>
                <w:szCs w:val="22"/>
              </w:rPr>
            </w:pPr>
            <w:r w:rsidRPr="00DD29CA">
              <w:rPr>
                <w:rFonts w:ascii="Marianne" w:hAnsi="Marianne" w:cs="Times New Roman"/>
                <w:b/>
                <w:sz w:val="22"/>
                <w:szCs w:val="22"/>
              </w:rPr>
              <w:t>Membre 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DCAD7F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  <w:b/>
                <w:sz w:val="22"/>
                <w:szCs w:val="22"/>
              </w:rPr>
            </w:pPr>
            <w:r w:rsidRPr="00DD29CA">
              <w:rPr>
                <w:rFonts w:ascii="Marianne" w:hAnsi="Marianne" w:cs="Times New Roman"/>
                <w:b/>
                <w:sz w:val="22"/>
                <w:szCs w:val="22"/>
              </w:rPr>
              <w:t>Membre 2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F8ED7A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  <w:b/>
                <w:sz w:val="22"/>
                <w:szCs w:val="22"/>
              </w:rPr>
            </w:pPr>
            <w:r w:rsidRPr="00DD29CA">
              <w:rPr>
                <w:rFonts w:ascii="Marianne" w:hAnsi="Marianne" w:cs="Times New Roman"/>
                <w:b/>
                <w:sz w:val="22"/>
                <w:szCs w:val="22"/>
              </w:rPr>
              <w:t>Membre 3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BB4366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Marianne" w:hAnsi="Marianne" w:cs="Times New Roman"/>
                <w:b/>
                <w:sz w:val="22"/>
                <w:szCs w:val="22"/>
              </w:rPr>
            </w:pPr>
            <w:r w:rsidRPr="00DD29CA">
              <w:rPr>
                <w:rFonts w:ascii="Marianne" w:hAnsi="Marianne" w:cs="Times New Roman"/>
                <w:b/>
                <w:sz w:val="22"/>
                <w:szCs w:val="22"/>
              </w:rPr>
              <w:t>Membre 4</w:t>
            </w:r>
          </w:p>
        </w:tc>
      </w:tr>
      <w:tr w:rsidR="000B7765" w:rsidRPr="00DD29CA" w14:paraId="59C9FC62" w14:textId="77777777" w:rsidTr="00284B86">
        <w:trPr>
          <w:trHeight w:val="233"/>
          <w:jc w:val="center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5BC509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spacing w:before="240" w:after="240"/>
              <w:ind w:left="0" w:firstLine="0"/>
              <w:jc w:val="center"/>
              <w:rPr>
                <w:rFonts w:ascii="Marianne" w:hAnsi="Marianne" w:cs="Times New Roman"/>
                <w:b/>
                <w:sz w:val="22"/>
                <w:szCs w:val="22"/>
              </w:rPr>
            </w:pPr>
            <w:r w:rsidRPr="00DD29CA">
              <w:rPr>
                <w:rFonts w:ascii="Marianne" w:hAnsi="Marianne" w:cs="Times New Roman"/>
                <w:b/>
                <w:sz w:val="22"/>
                <w:szCs w:val="22"/>
                <w:lang w:eastAsia="fr-FR"/>
              </w:rPr>
              <w:t>Nom commercial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2E1B5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9A4C2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295AB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4B03D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</w:tr>
      <w:tr w:rsidR="000B7765" w:rsidRPr="00DD29CA" w14:paraId="777E43C5" w14:textId="77777777" w:rsidTr="00284B86">
        <w:trPr>
          <w:jc w:val="center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E42ED8" w14:textId="77777777" w:rsidR="000B7765" w:rsidRPr="00DD29CA" w:rsidRDefault="000B7765" w:rsidP="00A711A9">
            <w:pPr>
              <w:spacing w:before="240" w:after="24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DD29CA">
              <w:rPr>
                <w:rFonts w:ascii="Marianne" w:hAnsi="Marianne"/>
                <w:b/>
                <w:sz w:val="22"/>
                <w:szCs w:val="22"/>
              </w:rPr>
              <w:t>Adresse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5D5E2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B0887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3238B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7791D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</w:tr>
      <w:tr w:rsidR="000B7765" w:rsidRPr="00DD29CA" w14:paraId="0A5C3288" w14:textId="77777777" w:rsidTr="00284B86">
        <w:trPr>
          <w:jc w:val="center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FACE88" w14:textId="77777777" w:rsidR="000B7765" w:rsidRPr="00DD29CA" w:rsidRDefault="000B7765" w:rsidP="00A711A9">
            <w:pPr>
              <w:spacing w:before="240" w:after="24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DD29CA">
              <w:rPr>
                <w:rFonts w:ascii="Marianne" w:hAnsi="Marianne"/>
                <w:b/>
                <w:sz w:val="22"/>
                <w:szCs w:val="22"/>
              </w:rPr>
              <w:t>Téléphone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21BE2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49D33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56D0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2469F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</w:tr>
      <w:tr w:rsidR="000B7765" w:rsidRPr="00DD29CA" w14:paraId="7B74CC74" w14:textId="77777777" w:rsidTr="00284B86">
        <w:trPr>
          <w:jc w:val="center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0B4D1F" w14:textId="77777777" w:rsidR="000B7765" w:rsidRPr="00DD29CA" w:rsidRDefault="000B7765" w:rsidP="00A711A9">
            <w:pPr>
              <w:spacing w:before="240" w:after="24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DD29CA">
              <w:rPr>
                <w:rFonts w:ascii="Marianne" w:hAnsi="Marianne"/>
                <w:b/>
                <w:sz w:val="22"/>
                <w:szCs w:val="22"/>
              </w:rPr>
              <w:t>Télécopie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A5D33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65D8B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F8C8A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F6B52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</w:tr>
      <w:tr w:rsidR="000B7765" w:rsidRPr="00DD29CA" w14:paraId="610E41AA" w14:textId="77777777" w:rsidTr="00284B86">
        <w:trPr>
          <w:jc w:val="center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D469AA" w14:textId="77777777" w:rsidR="000B7765" w:rsidRPr="00DD29CA" w:rsidRDefault="000B7765" w:rsidP="00A711A9">
            <w:pPr>
              <w:spacing w:before="240" w:after="24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DD29CA">
              <w:rPr>
                <w:rFonts w:ascii="Marianne" w:hAnsi="Marianne"/>
                <w:b/>
                <w:sz w:val="22"/>
                <w:szCs w:val="22"/>
              </w:rPr>
              <w:t>Adresse électronique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66B69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36E05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653E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8FAE7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</w:tr>
      <w:tr w:rsidR="000B7765" w:rsidRPr="00DD29CA" w14:paraId="427B1BB6" w14:textId="77777777" w:rsidTr="00284B86">
        <w:trPr>
          <w:jc w:val="center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F9F71D" w14:textId="77777777" w:rsidR="000B7765" w:rsidRPr="00DD29CA" w:rsidRDefault="000B7765" w:rsidP="00A711A9">
            <w:pPr>
              <w:spacing w:before="240" w:after="24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DD29CA">
              <w:rPr>
                <w:rFonts w:ascii="Marianne" w:hAnsi="Marianne"/>
                <w:b/>
                <w:sz w:val="22"/>
                <w:szCs w:val="22"/>
              </w:rPr>
              <w:t>Adresse du siège social si différente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A0400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86690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3981A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EE599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</w:tr>
      <w:tr w:rsidR="000B7765" w:rsidRPr="00DD29CA" w14:paraId="37C3196E" w14:textId="77777777" w:rsidTr="00284B86">
        <w:trPr>
          <w:jc w:val="center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E2FC26" w14:textId="7DD9A889" w:rsidR="000B7765" w:rsidRPr="00DD29CA" w:rsidRDefault="000B7765" w:rsidP="00A711A9">
            <w:pPr>
              <w:spacing w:before="240" w:after="24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DD29CA">
              <w:rPr>
                <w:rFonts w:ascii="Marianne" w:hAnsi="Marianne"/>
                <w:b/>
                <w:sz w:val="22"/>
                <w:szCs w:val="22"/>
              </w:rPr>
              <w:t>Numéro d'identification SIRET</w:t>
            </w:r>
            <w:r w:rsidR="00554956">
              <w:rPr>
                <w:rFonts w:ascii="Marianne" w:hAnsi="Marianne"/>
                <w:b/>
                <w:sz w:val="22"/>
                <w:szCs w:val="22"/>
              </w:rPr>
              <w:t>/RIDET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FE7EB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0D8FE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17212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208A9" w14:textId="77777777" w:rsidR="000B7765" w:rsidRPr="00DD29CA" w:rsidRDefault="000B7765" w:rsidP="00A711A9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Marianne" w:hAnsi="Marianne" w:cs="Times New Roman"/>
                <w:b/>
                <w:sz w:val="22"/>
                <w:szCs w:val="22"/>
              </w:rPr>
            </w:pPr>
          </w:p>
        </w:tc>
      </w:tr>
    </w:tbl>
    <w:p w14:paraId="7177874D" w14:textId="107593CD" w:rsidR="003E0C28" w:rsidRPr="003E0C28" w:rsidRDefault="003E0C28" w:rsidP="00284B86">
      <w:pPr>
        <w:tabs>
          <w:tab w:val="left" w:pos="851"/>
        </w:tabs>
        <w:spacing w:before="600" w:after="240"/>
        <w:jc w:val="both"/>
        <w:rPr>
          <w:rFonts w:ascii="Marianne" w:hAnsi="Marianne"/>
          <w:b/>
          <w:color w:val="FF0000"/>
          <w:sz w:val="24"/>
          <w:szCs w:val="24"/>
          <w:u w:val="single"/>
        </w:rPr>
      </w:pPr>
      <w:r w:rsidRPr="003E0C28">
        <w:rPr>
          <w:rFonts w:ascii="Marianne" w:hAnsi="Marianne"/>
          <w:b/>
          <w:color w:val="FF0000"/>
          <w:sz w:val="24"/>
          <w:szCs w:val="24"/>
          <w:u w:val="single"/>
        </w:rPr>
        <w:t>Pour l’exécution du présent marché le groupement sera solidaire</w:t>
      </w:r>
    </w:p>
    <w:p w14:paraId="52B3693A" w14:textId="5982294E" w:rsidR="009E20AC" w:rsidRPr="00411447" w:rsidRDefault="00D35D3B" w:rsidP="00284B86">
      <w:pPr>
        <w:tabs>
          <w:tab w:val="left" w:pos="851"/>
        </w:tabs>
        <w:spacing w:before="600" w:after="240"/>
        <w:jc w:val="both"/>
        <w:rPr>
          <w:rFonts w:ascii="Marianne" w:hAnsi="Marianne"/>
          <w:color w:val="0000FF"/>
          <w:sz w:val="24"/>
          <w:szCs w:val="24"/>
        </w:rPr>
      </w:pPr>
      <w:r w:rsidRPr="00161BDE">
        <w:rPr>
          <w:rFonts w:ascii="Marianne" w:hAnsi="Marianne"/>
          <w:b/>
          <w:sz w:val="24"/>
          <w:szCs w:val="24"/>
          <w:u w:val="single"/>
        </w:rPr>
        <w:t xml:space="preserve">B- </w:t>
      </w:r>
      <w:r w:rsidR="00BE4132" w:rsidRPr="00161BDE">
        <w:rPr>
          <w:rFonts w:ascii="Marianne" w:hAnsi="Marianne"/>
          <w:b/>
          <w:sz w:val="24"/>
          <w:szCs w:val="24"/>
          <w:u w:val="single"/>
        </w:rPr>
        <w:t>ORGANISATION ET CAPACITÉS TECHNIQUES D</w:t>
      </w:r>
      <w:r w:rsidR="007305E0" w:rsidRPr="00161BDE">
        <w:rPr>
          <w:rFonts w:ascii="Marianne" w:hAnsi="Marianne"/>
          <w:b/>
          <w:sz w:val="24"/>
          <w:szCs w:val="24"/>
          <w:u w:val="single"/>
        </w:rPr>
        <w:t xml:space="preserve">U CANDIDAT </w:t>
      </w:r>
      <w:r w:rsidR="007305E0" w:rsidRPr="00411447">
        <w:rPr>
          <w:rFonts w:ascii="Marianne" w:hAnsi="Marianne"/>
          <w:b/>
          <w:i/>
          <w:sz w:val="24"/>
          <w:szCs w:val="24"/>
        </w:rPr>
        <w:t>(l’opérateur économique se présentant seul ou les opérateurs économiques se présentant en groupement)</w:t>
      </w:r>
      <w:r w:rsidR="00095DE1" w:rsidRPr="00411447">
        <w:rPr>
          <w:rFonts w:ascii="Marianne" w:hAnsi="Marianne"/>
          <w:b/>
          <w:i/>
          <w:sz w:val="24"/>
          <w:szCs w:val="24"/>
        </w:rPr>
        <w:t xml:space="preserve"> (</w:t>
      </w:r>
      <w:r w:rsidR="00161BDE" w:rsidRPr="00411447">
        <w:rPr>
          <w:rFonts w:ascii="Marianne" w:hAnsi="Marianne"/>
          <w:b/>
          <w:i/>
          <w:sz w:val="24"/>
          <w:szCs w:val="24"/>
        </w:rPr>
        <w:t xml:space="preserve">cf. art. 5.1 </w:t>
      </w:r>
      <w:r w:rsidR="00EC3CB3">
        <w:rPr>
          <w:rFonts w:ascii="Marianne" w:hAnsi="Marianne"/>
          <w:b/>
          <w:i/>
          <w:sz w:val="24"/>
          <w:szCs w:val="24"/>
        </w:rPr>
        <w:t>D</w:t>
      </w:r>
      <w:r w:rsidR="00161BDE" w:rsidRPr="00411447">
        <w:rPr>
          <w:rFonts w:ascii="Marianne" w:hAnsi="Marianne"/>
          <w:b/>
          <w:i/>
          <w:sz w:val="24"/>
          <w:szCs w:val="24"/>
        </w:rPr>
        <w:t>) poste 3</w:t>
      </w:r>
      <w:r w:rsidR="00095DE1" w:rsidRPr="00411447">
        <w:rPr>
          <w:rFonts w:ascii="Marianne" w:hAnsi="Marianne"/>
          <w:b/>
          <w:i/>
          <w:sz w:val="24"/>
          <w:szCs w:val="24"/>
        </w:rPr>
        <w:t xml:space="preserve"> du règlement de consultation)</w:t>
      </w:r>
    </w:p>
    <w:p w14:paraId="47761A7A" w14:textId="77777777" w:rsidR="001A1382" w:rsidRPr="00095DE1" w:rsidRDefault="001A1382" w:rsidP="00823CE7">
      <w:pPr>
        <w:pStyle w:val="Style1"/>
        <w:spacing w:before="120" w:after="120"/>
        <w:jc w:val="both"/>
        <w:rPr>
          <w:rFonts w:ascii="Marianne" w:hAnsi="Marianne" w:cs="Times New Roman"/>
          <w:caps w:val="0"/>
          <w:u w:val="none"/>
          <w:lang w:val="fr-FR"/>
        </w:rPr>
      </w:pPr>
      <w:r w:rsidRPr="00095DE1">
        <w:rPr>
          <w:rFonts w:ascii="Marianne" w:hAnsi="Marianne" w:cs="Times New Roman"/>
          <w:caps w:val="0"/>
          <w:u w:val="none"/>
          <w:lang w:val="fr-FR"/>
        </w:rPr>
        <w:t xml:space="preserve">Organigramme </w:t>
      </w:r>
    </w:p>
    <w:p w14:paraId="7CD2E558" w14:textId="2DAB2693" w:rsidR="007A6D5A" w:rsidRPr="00DD29CA" w:rsidRDefault="00095DE1" w:rsidP="00823CE7">
      <w:pPr>
        <w:pStyle w:val="Style1"/>
        <w:spacing w:before="120" w:after="120"/>
        <w:ind w:left="720" w:hanging="720"/>
        <w:jc w:val="both"/>
        <w:rPr>
          <w:rFonts w:ascii="Marianne" w:hAnsi="Marianne" w:cs="Times New Roman"/>
          <w:i/>
          <w:color w:val="FF0000"/>
          <w:sz w:val="22"/>
          <w:szCs w:val="22"/>
          <w:lang w:val="fr-FR"/>
        </w:rPr>
      </w:pPr>
      <w:r w:rsidRPr="00DD29CA"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  <w:t>Annexer ou répondre ci-dessous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656308" w:rsidRPr="001C255F" w14:paraId="74FB4873" w14:textId="77777777" w:rsidTr="00EC7625">
        <w:trPr>
          <w:trHeight w:val="5956"/>
        </w:trPr>
        <w:tc>
          <w:tcPr>
            <w:tcW w:w="9350" w:type="dxa"/>
          </w:tcPr>
          <w:p w14:paraId="41B55050" w14:textId="77777777" w:rsidR="00656308" w:rsidRPr="00284B86" w:rsidRDefault="00656308" w:rsidP="007A6D5A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63D6E3E7" w14:textId="77777777" w:rsidR="00656308" w:rsidRPr="00284B86" w:rsidRDefault="00656308" w:rsidP="007A6D5A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45F202C3" w14:textId="77777777" w:rsidR="00656308" w:rsidRPr="00284B86" w:rsidRDefault="00656308" w:rsidP="007A6D5A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7060D79E" w14:textId="77777777" w:rsidR="00656308" w:rsidRPr="00284B86" w:rsidRDefault="00656308" w:rsidP="007A6D5A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4E3CAE00" w14:textId="77777777" w:rsidR="00656308" w:rsidRPr="00284B86" w:rsidRDefault="00656308" w:rsidP="007A6D5A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08EC1B88" w14:textId="77777777" w:rsidR="00656308" w:rsidRPr="00284B86" w:rsidRDefault="00656308" w:rsidP="007A6D5A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64E8E89A" w14:textId="77777777" w:rsidR="00656308" w:rsidRPr="00284B86" w:rsidRDefault="00656308" w:rsidP="007A6D5A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56303EA0" w14:textId="77777777" w:rsidR="00656308" w:rsidRPr="00284B86" w:rsidRDefault="00656308" w:rsidP="007A6D5A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13DF626F" w14:textId="77777777" w:rsidR="00656308" w:rsidRPr="00284B86" w:rsidRDefault="00656308" w:rsidP="007A6D5A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7BCFFBC9" w14:textId="77777777" w:rsidR="00656308" w:rsidRPr="00284B86" w:rsidRDefault="00656308" w:rsidP="007A6D5A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</w:tc>
      </w:tr>
    </w:tbl>
    <w:p w14:paraId="0262EE48" w14:textId="77777777" w:rsidR="00095DE1" w:rsidRDefault="00095DE1" w:rsidP="001A1382">
      <w:pPr>
        <w:pStyle w:val="Style1"/>
        <w:spacing w:before="120"/>
        <w:ind w:left="720"/>
        <w:jc w:val="both"/>
        <w:rPr>
          <w:rFonts w:cs="Times New Roman"/>
          <w:b w:val="0"/>
          <w:caps w:val="0"/>
          <w:u w:val="none"/>
          <w:lang w:val="fr-FR"/>
        </w:rPr>
      </w:pPr>
    </w:p>
    <w:p w14:paraId="11723CC3" w14:textId="243AE4A9" w:rsidR="001A1382" w:rsidRPr="00095DE1" w:rsidRDefault="001A1382" w:rsidP="00823CE7">
      <w:pPr>
        <w:pStyle w:val="Style1"/>
        <w:spacing w:before="120"/>
        <w:jc w:val="both"/>
        <w:rPr>
          <w:rFonts w:ascii="Marianne" w:hAnsi="Marianne" w:cs="Times New Roman"/>
          <w:caps w:val="0"/>
          <w:u w:val="none"/>
          <w:lang w:val="fr-FR"/>
        </w:rPr>
      </w:pPr>
      <w:r w:rsidRPr="00095DE1">
        <w:rPr>
          <w:rFonts w:ascii="Marianne" w:hAnsi="Marianne" w:cs="Times New Roman"/>
          <w:caps w:val="0"/>
          <w:u w:val="none"/>
          <w:lang w:val="fr-FR"/>
        </w:rPr>
        <w:t>Présentation des locaux, installations, outillages, matériels, engins, autres …</w:t>
      </w:r>
    </w:p>
    <w:p w14:paraId="06BAE3C0" w14:textId="4CA46863" w:rsidR="00EC7625" w:rsidRDefault="00EC7625" w:rsidP="00823CE7">
      <w:pPr>
        <w:spacing w:before="120" w:after="120" w:line="240" w:lineRule="exact"/>
        <w:jc w:val="both"/>
        <w:rPr>
          <w:rFonts w:ascii="Marianne" w:hAnsi="Marianne"/>
          <w:i/>
          <w:color w:val="FF0000"/>
          <w:sz w:val="22"/>
          <w:szCs w:val="22"/>
          <w:lang w:eastAsia="en-US"/>
        </w:rPr>
      </w:pPr>
      <w:r w:rsidRPr="00411447">
        <w:rPr>
          <w:rFonts w:ascii="Marianne" w:hAnsi="Marianne"/>
          <w:b/>
          <w:i/>
          <w:sz w:val="24"/>
          <w:szCs w:val="24"/>
        </w:rPr>
        <w:t xml:space="preserve">(cf. art. 5.1 </w:t>
      </w:r>
      <w:r>
        <w:rPr>
          <w:rFonts w:ascii="Marianne" w:hAnsi="Marianne"/>
          <w:b/>
          <w:i/>
          <w:sz w:val="24"/>
          <w:szCs w:val="24"/>
        </w:rPr>
        <w:t>D</w:t>
      </w:r>
      <w:r w:rsidRPr="00411447">
        <w:rPr>
          <w:rFonts w:ascii="Marianne" w:hAnsi="Marianne"/>
          <w:b/>
          <w:i/>
          <w:sz w:val="24"/>
          <w:szCs w:val="24"/>
        </w:rPr>
        <w:t>) poste 3 du règlement de consultation)</w:t>
      </w:r>
    </w:p>
    <w:p w14:paraId="77F08346" w14:textId="5110A5F1" w:rsidR="00095DE1" w:rsidRPr="00095DE1" w:rsidRDefault="00095DE1" w:rsidP="00823CE7">
      <w:pPr>
        <w:spacing w:before="120" w:after="120" w:line="240" w:lineRule="exact"/>
        <w:jc w:val="both"/>
        <w:rPr>
          <w:rFonts w:ascii="Marianne" w:hAnsi="Marianne"/>
          <w:b/>
          <w:i/>
          <w:caps/>
          <w:color w:val="FF0000"/>
          <w:sz w:val="22"/>
          <w:szCs w:val="22"/>
          <w:u w:val="single"/>
          <w:lang w:eastAsia="en-US"/>
        </w:rPr>
      </w:pPr>
      <w:r w:rsidRPr="00095DE1">
        <w:rPr>
          <w:rFonts w:ascii="Marianne" w:hAnsi="Marianne"/>
          <w:i/>
          <w:color w:val="FF0000"/>
          <w:sz w:val="22"/>
          <w:szCs w:val="22"/>
          <w:lang w:eastAsia="en-US"/>
        </w:rPr>
        <w:t>Annexer ou répondre ci-dessous</w:t>
      </w:r>
      <w:r w:rsidRPr="00DD29CA">
        <w:rPr>
          <w:rFonts w:ascii="Marianne" w:hAnsi="Marianne"/>
          <w:i/>
          <w:color w:val="FF0000"/>
          <w:sz w:val="22"/>
          <w:szCs w:val="22"/>
          <w:lang w:eastAsia="en-US"/>
        </w:rPr>
        <w:t> :</w:t>
      </w:r>
    </w:p>
    <w:p w14:paraId="46E56CA6" w14:textId="77777777" w:rsidR="001A1382" w:rsidRDefault="001A1382" w:rsidP="001A1382">
      <w:pPr>
        <w:pStyle w:val="Style1"/>
        <w:spacing w:before="120"/>
        <w:ind w:left="720"/>
        <w:jc w:val="both"/>
        <w:rPr>
          <w:rFonts w:cs="Times New Roman"/>
          <w:b w:val="0"/>
          <w:caps w:val="0"/>
          <w:u w:val="none"/>
          <w:lang w:val="fr-FR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1A1382" w:rsidRPr="00392D86" w14:paraId="388AE9BB" w14:textId="77777777" w:rsidTr="00026313">
        <w:trPr>
          <w:trHeight w:val="6129"/>
        </w:trPr>
        <w:tc>
          <w:tcPr>
            <w:tcW w:w="9350" w:type="dxa"/>
          </w:tcPr>
          <w:p w14:paraId="0E1A0F37" w14:textId="77777777" w:rsidR="001A1382" w:rsidRPr="00392D86" w:rsidRDefault="001A1382" w:rsidP="008C69CE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18C66D30" w14:textId="77777777" w:rsidR="001A1382" w:rsidRPr="00392D86" w:rsidRDefault="001A1382" w:rsidP="008C69CE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0F578F1D" w14:textId="77777777" w:rsidR="001A1382" w:rsidRPr="00392D86" w:rsidRDefault="001A1382" w:rsidP="008C69CE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2D19FE00" w14:textId="77777777" w:rsidR="001A1382" w:rsidRPr="00392D86" w:rsidRDefault="001A1382" w:rsidP="008C69CE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59321982" w14:textId="77777777" w:rsidR="001A1382" w:rsidRPr="00392D86" w:rsidRDefault="001A1382" w:rsidP="008C69CE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720967B4" w14:textId="77777777" w:rsidR="001A1382" w:rsidRPr="00392D86" w:rsidRDefault="001A1382" w:rsidP="008C69CE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6DDC53E2" w14:textId="77777777" w:rsidR="001A1382" w:rsidRPr="00392D86" w:rsidRDefault="001A1382" w:rsidP="008C69CE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</w:tc>
      </w:tr>
    </w:tbl>
    <w:p w14:paraId="6CE6E8D1" w14:textId="77777777" w:rsidR="00095DE1" w:rsidRPr="00095DE1" w:rsidRDefault="001A1382" w:rsidP="001A1382">
      <w:pPr>
        <w:pStyle w:val="Style1"/>
        <w:spacing w:before="120"/>
        <w:ind w:left="720"/>
        <w:jc w:val="both"/>
        <w:rPr>
          <w:rFonts w:cs="Times New Roman"/>
          <w:caps w:val="0"/>
          <w:u w:val="none"/>
          <w:lang w:val="fr-FR"/>
        </w:rPr>
      </w:pPr>
      <w:r w:rsidRPr="00095DE1">
        <w:rPr>
          <w:rFonts w:cs="Times New Roman"/>
          <w:caps w:val="0"/>
          <w:u w:val="none"/>
          <w:lang w:val="fr-FR"/>
        </w:rPr>
        <w:t xml:space="preserve"> </w:t>
      </w:r>
    </w:p>
    <w:p w14:paraId="67175C7C" w14:textId="463C75E5" w:rsidR="001C255F" w:rsidRPr="00095DE1" w:rsidRDefault="001A1382" w:rsidP="00823CE7">
      <w:pPr>
        <w:pStyle w:val="Style1"/>
        <w:spacing w:before="120"/>
        <w:jc w:val="both"/>
        <w:rPr>
          <w:rFonts w:ascii="Marianne" w:hAnsi="Marianne" w:cs="Times New Roman"/>
          <w:caps w:val="0"/>
          <w:u w:val="none"/>
          <w:lang w:val="fr-FR"/>
        </w:rPr>
      </w:pPr>
      <w:r w:rsidRPr="00095DE1">
        <w:rPr>
          <w:rFonts w:ascii="Marianne" w:hAnsi="Marianne" w:cs="Times New Roman"/>
          <w:caps w:val="0"/>
          <w:u w:val="none"/>
          <w:lang w:val="fr-FR"/>
        </w:rPr>
        <w:t xml:space="preserve">Description succincte de l’organisation envisagée pour assurer le pilotage et </w:t>
      </w:r>
      <w:r w:rsidRPr="00EC3CB3">
        <w:rPr>
          <w:rFonts w:ascii="Marianne" w:hAnsi="Marianne" w:cs="Times New Roman"/>
          <w:caps w:val="0"/>
          <w:u w:val="none"/>
          <w:lang w:val="fr-FR"/>
        </w:rPr>
        <w:t>l’exécution du marché</w:t>
      </w:r>
      <w:r w:rsidR="00181FF5" w:rsidRPr="00EC3CB3">
        <w:rPr>
          <w:rFonts w:ascii="Marianne" w:hAnsi="Marianne" w:cs="Times New Roman"/>
          <w:caps w:val="0"/>
          <w:u w:val="none"/>
          <w:lang w:val="fr-FR"/>
        </w:rPr>
        <w:t xml:space="preserve"> </w:t>
      </w:r>
      <w:r w:rsidR="00181FF5" w:rsidRPr="00026313">
        <w:rPr>
          <w:rFonts w:ascii="Marianne" w:hAnsi="Marianne" w:cs="Times New Roman"/>
          <w:caps w:val="0"/>
          <w:u w:val="none"/>
          <w:lang w:val="fr-FR"/>
        </w:rPr>
        <w:t xml:space="preserve">(voir les précisions dans l’art. 5.1 </w:t>
      </w:r>
      <w:r w:rsidR="00EC3CB3" w:rsidRPr="00026313">
        <w:rPr>
          <w:rFonts w:ascii="Marianne" w:hAnsi="Marianne" w:cs="Times New Roman"/>
          <w:caps w:val="0"/>
          <w:u w:val="none"/>
          <w:lang w:val="fr-FR"/>
        </w:rPr>
        <w:t>D</w:t>
      </w:r>
      <w:r w:rsidR="00181FF5" w:rsidRPr="00026313">
        <w:rPr>
          <w:rFonts w:ascii="Marianne" w:hAnsi="Marianne" w:cs="Times New Roman"/>
          <w:caps w:val="0"/>
          <w:u w:val="none"/>
          <w:lang w:val="fr-FR"/>
        </w:rPr>
        <w:t>) poste 3 du règlement de consultation)</w:t>
      </w:r>
    </w:p>
    <w:p w14:paraId="0643F2DE" w14:textId="6E8B06D3" w:rsidR="00656308" w:rsidRPr="00DD29CA" w:rsidRDefault="00656308" w:rsidP="00823CE7">
      <w:pPr>
        <w:pStyle w:val="Style1"/>
        <w:spacing w:before="120" w:after="120"/>
        <w:jc w:val="both"/>
        <w:rPr>
          <w:rFonts w:ascii="Marianne" w:hAnsi="Marianne" w:cs="Times New Roman"/>
          <w:b w:val="0"/>
          <w:i/>
          <w:caps w:val="0"/>
          <w:sz w:val="22"/>
          <w:szCs w:val="22"/>
          <w:u w:val="none"/>
          <w:lang w:val="fr-FR"/>
        </w:rPr>
      </w:pPr>
      <w:r w:rsidRPr="00DD29CA"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  <w:t>Répondre ci-dessous</w:t>
      </w:r>
      <w:r w:rsidR="00095DE1" w:rsidRPr="00DD29CA"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  <w:t>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656308" w:rsidRPr="001C255F" w14:paraId="3D5BA12B" w14:textId="77777777" w:rsidTr="00823CE7">
        <w:trPr>
          <w:trHeight w:val="5915"/>
        </w:trPr>
        <w:tc>
          <w:tcPr>
            <w:tcW w:w="9350" w:type="dxa"/>
          </w:tcPr>
          <w:p w14:paraId="77C8DEC0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70165D1D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24FF1AFF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69BB6D0B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565338FA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51BDC3EF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78127DFD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78784EC3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3A7298C9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595C19EE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</w:tc>
      </w:tr>
    </w:tbl>
    <w:p w14:paraId="40D1B443" w14:textId="77777777" w:rsidR="00840AAC" w:rsidRPr="00840AAC" w:rsidRDefault="00840AAC" w:rsidP="00840AAC">
      <w:pPr>
        <w:pStyle w:val="Style1"/>
        <w:spacing w:before="240"/>
        <w:ind w:left="720"/>
        <w:jc w:val="both"/>
        <w:rPr>
          <w:rFonts w:ascii="Marianne" w:hAnsi="Marianne" w:cs="Times New Roman"/>
          <w:sz w:val="20"/>
          <w:szCs w:val="20"/>
        </w:rPr>
      </w:pPr>
    </w:p>
    <w:p w14:paraId="075388AD" w14:textId="225EBDC3" w:rsidR="00EC3CB3" w:rsidRDefault="00EC3CB3" w:rsidP="00EC3CB3">
      <w:pPr>
        <w:spacing w:before="120" w:line="240" w:lineRule="exact"/>
        <w:jc w:val="both"/>
        <w:rPr>
          <w:rFonts w:ascii="Marianne" w:hAnsi="Marianne"/>
          <w:b/>
          <w:sz w:val="24"/>
          <w:szCs w:val="24"/>
          <w:lang w:eastAsia="en-US"/>
        </w:rPr>
      </w:pPr>
      <w:r>
        <w:rPr>
          <w:rFonts w:ascii="Marianne" w:hAnsi="Marianne"/>
          <w:b/>
          <w:sz w:val="24"/>
          <w:szCs w:val="24"/>
          <w:lang w:eastAsia="en-US"/>
        </w:rPr>
        <w:t xml:space="preserve">Présenter </w:t>
      </w:r>
      <w:r w:rsidR="00B04CCC">
        <w:rPr>
          <w:rFonts w:ascii="Marianne" w:hAnsi="Marianne"/>
          <w:b/>
          <w:sz w:val="24"/>
          <w:szCs w:val="24"/>
          <w:lang w:eastAsia="en-US"/>
        </w:rPr>
        <w:t>les</w:t>
      </w:r>
      <w:r w:rsidRPr="00EC3CB3">
        <w:rPr>
          <w:rFonts w:ascii="Marianne" w:hAnsi="Marianne"/>
          <w:b/>
          <w:sz w:val="24"/>
          <w:szCs w:val="24"/>
          <w:lang w:eastAsia="en-US"/>
        </w:rPr>
        <w:t xml:space="preserve"> capacités techniques, organisationnelles et humaines de l’entreprise</w:t>
      </w:r>
      <w:r>
        <w:rPr>
          <w:rFonts w:ascii="Marianne" w:hAnsi="Marianne"/>
          <w:b/>
          <w:sz w:val="24"/>
          <w:szCs w:val="24"/>
          <w:lang w:eastAsia="en-US"/>
        </w:rPr>
        <w:t xml:space="preserve"> </w:t>
      </w:r>
      <w:r w:rsidRPr="00EC3CB3">
        <w:rPr>
          <w:rFonts w:ascii="Marianne" w:hAnsi="Marianne"/>
          <w:b/>
          <w:sz w:val="24"/>
          <w:szCs w:val="24"/>
          <w:lang w:eastAsia="en-US"/>
        </w:rPr>
        <w:t>dans le cadre du désamiantage</w:t>
      </w:r>
      <w:r w:rsidRPr="00EC3CB3" w:rsidDel="00EC3CB3">
        <w:rPr>
          <w:rFonts w:ascii="Marianne" w:hAnsi="Marianne"/>
          <w:b/>
          <w:sz w:val="24"/>
          <w:szCs w:val="24"/>
          <w:lang w:eastAsia="en-US"/>
        </w:rPr>
        <w:t xml:space="preserve"> </w:t>
      </w:r>
      <w:r w:rsidRPr="00EC3CB3">
        <w:rPr>
          <w:rFonts w:ascii="Marianne" w:hAnsi="Marianne"/>
          <w:b/>
          <w:sz w:val="24"/>
          <w:szCs w:val="24"/>
          <w:lang w:eastAsia="en-US"/>
        </w:rPr>
        <w:t xml:space="preserve">(voir les précisions dans l’art. 5.1 D) poste </w:t>
      </w:r>
      <w:r>
        <w:rPr>
          <w:rFonts w:ascii="Marianne" w:hAnsi="Marianne"/>
          <w:b/>
          <w:sz w:val="24"/>
          <w:szCs w:val="24"/>
          <w:lang w:eastAsia="en-US"/>
        </w:rPr>
        <w:t>4</w:t>
      </w:r>
      <w:r w:rsidRPr="00EC3CB3">
        <w:rPr>
          <w:rFonts w:ascii="Marianne" w:hAnsi="Marianne"/>
          <w:b/>
          <w:sz w:val="24"/>
          <w:szCs w:val="24"/>
          <w:lang w:eastAsia="en-US"/>
        </w:rPr>
        <w:t xml:space="preserve"> du règlement de consultation)</w:t>
      </w:r>
    </w:p>
    <w:p w14:paraId="326C6200" w14:textId="77777777" w:rsidR="00EC3CB3" w:rsidRPr="00EC3CB3" w:rsidRDefault="00EC3CB3" w:rsidP="00EC3CB3">
      <w:pPr>
        <w:spacing w:before="120" w:after="120" w:line="240" w:lineRule="exact"/>
        <w:jc w:val="both"/>
        <w:rPr>
          <w:rFonts w:ascii="Marianne" w:hAnsi="Marianne"/>
          <w:i/>
          <w:sz w:val="22"/>
          <w:szCs w:val="22"/>
          <w:lang w:eastAsia="en-US"/>
        </w:rPr>
      </w:pPr>
      <w:r w:rsidRPr="00EC3CB3">
        <w:rPr>
          <w:rFonts w:ascii="Marianne" w:hAnsi="Marianne"/>
          <w:i/>
          <w:color w:val="FF0000"/>
          <w:sz w:val="22"/>
          <w:szCs w:val="22"/>
          <w:lang w:eastAsia="en-US"/>
        </w:rPr>
        <w:t>Répondre ci-dessous :</w:t>
      </w:r>
    </w:p>
    <w:p w14:paraId="5168ED69" w14:textId="77777777" w:rsidR="00C511FF" w:rsidRDefault="00C511FF" w:rsidP="00DD29CA">
      <w:pPr>
        <w:rPr>
          <w:b/>
          <w:caps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C511FF" w:rsidRPr="001C255F" w14:paraId="42666B15" w14:textId="77777777" w:rsidTr="00EC7625">
        <w:trPr>
          <w:trHeight w:val="5151"/>
        </w:trPr>
        <w:tc>
          <w:tcPr>
            <w:tcW w:w="9350" w:type="dxa"/>
          </w:tcPr>
          <w:p w14:paraId="43263934" w14:textId="77777777" w:rsidR="00C511FF" w:rsidRPr="00284B86" w:rsidRDefault="00C511FF" w:rsidP="00CB71EE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2C6D6199" w14:textId="77777777" w:rsidR="00C511FF" w:rsidRPr="00284B86" w:rsidRDefault="00C511FF" w:rsidP="00CB71EE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7B45FF06" w14:textId="77777777" w:rsidR="00C511FF" w:rsidRPr="00284B86" w:rsidRDefault="00C511FF" w:rsidP="00CB71EE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47557E38" w14:textId="77777777" w:rsidR="00C511FF" w:rsidRPr="00284B86" w:rsidRDefault="00C511FF" w:rsidP="00CB71EE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35D7F9B2" w14:textId="77777777" w:rsidR="00C511FF" w:rsidRPr="00284B86" w:rsidRDefault="00C511FF" w:rsidP="00CB71EE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3992E2DA" w14:textId="77777777" w:rsidR="00C511FF" w:rsidRPr="00284B86" w:rsidRDefault="00C511FF" w:rsidP="00CB71EE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5315A015" w14:textId="77777777" w:rsidR="00C511FF" w:rsidRPr="00284B86" w:rsidRDefault="00C511FF" w:rsidP="00CB71EE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7FAB2C21" w14:textId="77777777" w:rsidR="00C511FF" w:rsidRPr="00284B86" w:rsidRDefault="00C511FF" w:rsidP="00CB71EE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64C8DA68" w14:textId="77777777" w:rsidR="00C511FF" w:rsidRPr="00284B86" w:rsidRDefault="00C511FF" w:rsidP="00CB71EE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086FC1B1" w14:textId="77777777" w:rsidR="00C511FF" w:rsidRPr="00284B86" w:rsidRDefault="00C511FF" w:rsidP="00CB71EE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</w:tc>
      </w:tr>
    </w:tbl>
    <w:p w14:paraId="6D03CE82" w14:textId="77777777" w:rsidR="00C511FF" w:rsidRDefault="00C511FF" w:rsidP="00DD29CA">
      <w:pPr>
        <w:rPr>
          <w:b/>
          <w:caps/>
        </w:rPr>
      </w:pPr>
    </w:p>
    <w:p w14:paraId="123D65DA" w14:textId="7F6B9AF2" w:rsidR="00EC3CB3" w:rsidRPr="00161BDE" w:rsidRDefault="00B04CCC" w:rsidP="00026313">
      <w:pPr>
        <w:jc w:val="both"/>
        <w:rPr>
          <w:rFonts w:ascii="Marianne" w:hAnsi="Marianne"/>
          <w:b/>
          <w:sz w:val="24"/>
          <w:szCs w:val="24"/>
          <w:lang w:eastAsia="en-US"/>
        </w:rPr>
      </w:pPr>
      <w:r w:rsidRPr="00B04CCC">
        <w:rPr>
          <w:rFonts w:ascii="Marianne" w:hAnsi="Marianne"/>
          <w:b/>
          <w:sz w:val="24"/>
          <w:szCs w:val="24"/>
          <w:lang w:eastAsia="en-US"/>
        </w:rPr>
        <w:t xml:space="preserve">Présenter les capacités techniques, organisationnelles et humaines </w:t>
      </w:r>
      <w:r w:rsidR="00EC3CB3" w:rsidRPr="00026313">
        <w:rPr>
          <w:rFonts w:ascii="Marianne" w:hAnsi="Marianne"/>
          <w:b/>
          <w:sz w:val="24"/>
          <w:szCs w:val="24"/>
          <w:lang w:eastAsia="en-US"/>
        </w:rPr>
        <w:t xml:space="preserve">de l’entreprise dans le cadre des prestations de transport des déchets amiantés réalisées conformément aux codes du travail, de l’environnement Calédonien et à la Convention de Bâle.  </w:t>
      </w:r>
      <w:r w:rsidR="00EC3CB3" w:rsidRPr="00161BDE">
        <w:rPr>
          <w:rFonts w:ascii="Marianne" w:hAnsi="Marianne"/>
          <w:b/>
          <w:sz w:val="24"/>
          <w:szCs w:val="24"/>
          <w:lang w:eastAsia="en-US"/>
        </w:rPr>
        <w:t xml:space="preserve">(cf. art. 5.1 </w:t>
      </w:r>
      <w:r w:rsidR="00EC3CB3">
        <w:rPr>
          <w:rFonts w:ascii="Marianne" w:hAnsi="Marianne"/>
          <w:b/>
          <w:sz w:val="24"/>
          <w:szCs w:val="24"/>
          <w:lang w:eastAsia="en-US"/>
        </w:rPr>
        <w:t>D</w:t>
      </w:r>
      <w:r w:rsidR="00EC3CB3" w:rsidRPr="00161BDE">
        <w:rPr>
          <w:rFonts w:ascii="Marianne" w:hAnsi="Marianne"/>
          <w:b/>
          <w:sz w:val="24"/>
          <w:szCs w:val="24"/>
          <w:lang w:eastAsia="en-US"/>
        </w:rPr>
        <w:t xml:space="preserve">) poste </w:t>
      </w:r>
      <w:r w:rsidR="00EC3CB3">
        <w:rPr>
          <w:rFonts w:ascii="Marianne" w:hAnsi="Marianne"/>
          <w:b/>
          <w:sz w:val="24"/>
          <w:szCs w:val="24"/>
          <w:lang w:eastAsia="en-US"/>
        </w:rPr>
        <w:t>5</w:t>
      </w:r>
      <w:r w:rsidR="00EC3CB3" w:rsidRPr="00161BDE">
        <w:rPr>
          <w:rFonts w:ascii="Marianne" w:hAnsi="Marianne"/>
          <w:b/>
          <w:sz w:val="24"/>
          <w:szCs w:val="24"/>
          <w:lang w:eastAsia="en-US"/>
        </w:rPr>
        <w:t xml:space="preserve"> règlement de consultation)</w:t>
      </w:r>
    </w:p>
    <w:p w14:paraId="2DCE590B" w14:textId="77777777" w:rsidR="00EC3CB3" w:rsidRPr="00026313" w:rsidRDefault="00EC3CB3" w:rsidP="00EC3CB3">
      <w:pPr>
        <w:spacing w:before="120" w:after="120" w:line="240" w:lineRule="exact"/>
        <w:jc w:val="both"/>
        <w:rPr>
          <w:rFonts w:ascii="Marianne" w:hAnsi="Marianne"/>
          <w:i/>
          <w:color w:val="FF0000"/>
          <w:sz w:val="22"/>
          <w:szCs w:val="22"/>
          <w:lang w:eastAsia="en-US"/>
        </w:rPr>
      </w:pPr>
      <w:r w:rsidRPr="00EC3CB3">
        <w:rPr>
          <w:rFonts w:ascii="Marianne" w:hAnsi="Marianne"/>
          <w:i/>
          <w:color w:val="FF0000"/>
          <w:sz w:val="22"/>
          <w:szCs w:val="22"/>
          <w:lang w:eastAsia="en-US"/>
        </w:rPr>
        <w:t>Répondre ci-dessous :</w:t>
      </w:r>
    </w:p>
    <w:p w14:paraId="6DB3AFEE" w14:textId="77777777" w:rsidR="00EC3CB3" w:rsidRPr="00284B86" w:rsidRDefault="00EC3CB3" w:rsidP="00EC3CB3">
      <w:pPr>
        <w:pStyle w:val="Style1"/>
        <w:spacing w:before="120"/>
        <w:rPr>
          <w:rFonts w:cs="Times New Roman"/>
          <w:b w:val="0"/>
          <w:i/>
          <w:caps w:val="0"/>
          <w:color w:val="FF0000"/>
          <w:u w:val="none"/>
          <w:lang w:val="fr-FR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EC3CB3" w:rsidRPr="001C255F" w14:paraId="6A787CD2" w14:textId="77777777" w:rsidTr="00EC7625">
        <w:trPr>
          <w:trHeight w:val="3887"/>
        </w:trPr>
        <w:tc>
          <w:tcPr>
            <w:tcW w:w="9350" w:type="dxa"/>
          </w:tcPr>
          <w:p w14:paraId="02E76D70" w14:textId="77777777" w:rsidR="00EC3CB3" w:rsidRPr="00284B86" w:rsidRDefault="00EC3CB3" w:rsidP="00335E02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035E062E" w14:textId="77777777" w:rsidR="00EC3CB3" w:rsidRPr="00284B86" w:rsidRDefault="00EC3CB3" w:rsidP="00335E02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491FD7CC" w14:textId="77777777" w:rsidR="00EC3CB3" w:rsidRPr="00284B86" w:rsidRDefault="00EC3CB3" w:rsidP="00335E02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65A689B6" w14:textId="77777777" w:rsidR="00EC3CB3" w:rsidRPr="00284B86" w:rsidRDefault="00EC3CB3" w:rsidP="00335E02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40FDE927" w14:textId="77777777" w:rsidR="00EC3CB3" w:rsidRPr="00284B86" w:rsidRDefault="00EC3CB3" w:rsidP="00335E02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67E6556E" w14:textId="77777777" w:rsidR="00EC3CB3" w:rsidRPr="00284B86" w:rsidRDefault="00EC3CB3" w:rsidP="00335E02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0A685C1E" w14:textId="77777777" w:rsidR="00EC3CB3" w:rsidRPr="00284B86" w:rsidRDefault="00EC3CB3" w:rsidP="00335E02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60A2A7BD" w14:textId="77777777" w:rsidR="00EC3CB3" w:rsidRPr="00284B86" w:rsidRDefault="00EC3CB3" w:rsidP="00335E02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5B09EA61" w14:textId="77777777" w:rsidR="00EC3CB3" w:rsidRPr="00284B86" w:rsidRDefault="00EC3CB3" w:rsidP="00335E02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26717A95" w14:textId="77777777" w:rsidR="00EC3CB3" w:rsidRPr="00284B86" w:rsidRDefault="00EC3CB3" w:rsidP="00335E02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</w:tc>
      </w:tr>
    </w:tbl>
    <w:p w14:paraId="08CF5EB1" w14:textId="77777777" w:rsidR="00EC3CB3" w:rsidRDefault="00EC3CB3" w:rsidP="00DD29CA">
      <w:pPr>
        <w:rPr>
          <w:b/>
          <w:caps/>
        </w:rPr>
      </w:pPr>
    </w:p>
    <w:p w14:paraId="0D89124B" w14:textId="23B4512F" w:rsidR="007305E0" w:rsidRPr="00161BDE" w:rsidRDefault="00BE4132" w:rsidP="00DD29CA">
      <w:pPr>
        <w:rPr>
          <w:rFonts w:ascii="Marianne" w:hAnsi="Marianne"/>
          <w:b/>
          <w:sz w:val="24"/>
          <w:szCs w:val="24"/>
          <w:lang w:eastAsia="en-US"/>
        </w:rPr>
      </w:pPr>
      <w:r w:rsidRPr="00161BDE">
        <w:rPr>
          <w:rFonts w:ascii="Marianne" w:hAnsi="Marianne"/>
          <w:b/>
          <w:sz w:val="24"/>
          <w:szCs w:val="24"/>
          <w:u w:val="single"/>
        </w:rPr>
        <w:t>C- CAPACITÉS HUMAINES SUR LES TROIS DERNIÈRES ANNÉES</w:t>
      </w:r>
      <w:r w:rsidR="007305E0" w:rsidRPr="00161BDE">
        <w:rPr>
          <w:rFonts w:ascii="Marianne" w:hAnsi="Marianne"/>
          <w:b/>
          <w:sz w:val="24"/>
          <w:szCs w:val="24"/>
          <w:u w:val="single"/>
        </w:rPr>
        <w:t xml:space="preserve"> DU </w:t>
      </w:r>
      <w:r w:rsidR="007305E0" w:rsidRPr="00161BDE">
        <w:rPr>
          <w:rFonts w:ascii="Marianne" w:hAnsi="Marianne"/>
          <w:b/>
          <w:sz w:val="24"/>
          <w:szCs w:val="24"/>
          <w:lang w:eastAsia="en-US"/>
        </w:rPr>
        <w:t>CANDIDAT (l’opérateur économique se présentant seul ou les opérateurs économiques se présentant en groupement)</w:t>
      </w:r>
      <w:r w:rsidR="00095DE1" w:rsidRPr="00161BDE">
        <w:rPr>
          <w:rFonts w:ascii="Marianne" w:hAnsi="Marianne"/>
          <w:b/>
          <w:sz w:val="24"/>
          <w:szCs w:val="24"/>
          <w:lang w:eastAsia="en-US"/>
        </w:rPr>
        <w:t xml:space="preserve"> (</w:t>
      </w:r>
      <w:r w:rsidR="00161BDE" w:rsidRPr="00161BDE">
        <w:rPr>
          <w:rFonts w:ascii="Marianne" w:hAnsi="Marianne"/>
          <w:b/>
          <w:sz w:val="24"/>
          <w:szCs w:val="24"/>
          <w:lang w:eastAsia="en-US"/>
        </w:rPr>
        <w:t xml:space="preserve">cf. art. 5.1 </w:t>
      </w:r>
      <w:r w:rsidR="00EC3CB3">
        <w:rPr>
          <w:rFonts w:ascii="Marianne" w:hAnsi="Marianne"/>
          <w:b/>
          <w:sz w:val="24"/>
          <w:szCs w:val="24"/>
          <w:lang w:eastAsia="en-US"/>
        </w:rPr>
        <w:t>D</w:t>
      </w:r>
      <w:r w:rsidR="00161BDE" w:rsidRPr="00161BDE">
        <w:rPr>
          <w:rFonts w:ascii="Marianne" w:hAnsi="Marianne"/>
          <w:b/>
          <w:sz w:val="24"/>
          <w:szCs w:val="24"/>
          <w:lang w:eastAsia="en-US"/>
        </w:rPr>
        <w:t xml:space="preserve">) poste </w:t>
      </w:r>
      <w:r w:rsidR="00B04CCC">
        <w:rPr>
          <w:rFonts w:ascii="Marianne" w:hAnsi="Marianne"/>
          <w:b/>
          <w:sz w:val="24"/>
          <w:szCs w:val="24"/>
          <w:lang w:eastAsia="en-US"/>
        </w:rPr>
        <w:t>6</w:t>
      </w:r>
      <w:r w:rsidR="00B04CCC" w:rsidRPr="00161BDE">
        <w:rPr>
          <w:rFonts w:ascii="Marianne" w:hAnsi="Marianne"/>
          <w:b/>
          <w:sz w:val="24"/>
          <w:szCs w:val="24"/>
          <w:lang w:eastAsia="en-US"/>
        </w:rPr>
        <w:t xml:space="preserve"> </w:t>
      </w:r>
      <w:r w:rsidR="00095DE1" w:rsidRPr="00161BDE">
        <w:rPr>
          <w:rFonts w:ascii="Marianne" w:hAnsi="Marianne"/>
          <w:b/>
          <w:sz w:val="24"/>
          <w:szCs w:val="24"/>
          <w:lang w:eastAsia="en-US"/>
        </w:rPr>
        <w:t>règlement de consultation)</w:t>
      </w:r>
    </w:p>
    <w:p w14:paraId="5E8F7BFF" w14:textId="222D5F71" w:rsidR="00201915" w:rsidRPr="00DD29CA" w:rsidRDefault="00201915">
      <w:pPr>
        <w:jc w:val="both"/>
        <w:rPr>
          <w:rFonts w:ascii="Marianne" w:hAnsi="Marianne"/>
          <w:sz w:val="22"/>
          <w:szCs w:val="22"/>
          <w:lang w:eastAsia="en-US"/>
        </w:rPr>
      </w:pPr>
      <w:r w:rsidRPr="00DD29CA">
        <w:rPr>
          <w:rFonts w:ascii="Marianne" w:hAnsi="Marianne"/>
          <w:sz w:val="22"/>
          <w:szCs w:val="22"/>
          <w:lang w:eastAsia="en-US"/>
        </w:rPr>
        <w:t>Pour chaque année</w:t>
      </w:r>
      <w:r w:rsidR="00A13070" w:rsidRPr="00DD29CA">
        <w:rPr>
          <w:rFonts w:ascii="Marianne" w:hAnsi="Marianne"/>
          <w:sz w:val="22"/>
          <w:szCs w:val="22"/>
          <w:lang w:eastAsia="en-US"/>
        </w:rPr>
        <w:t xml:space="preserve"> </w:t>
      </w:r>
      <w:r w:rsidRPr="00DD29CA">
        <w:rPr>
          <w:rFonts w:ascii="Marianne" w:hAnsi="Marianne"/>
          <w:sz w:val="22"/>
          <w:szCs w:val="22"/>
          <w:lang w:eastAsia="en-US"/>
        </w:rPr>
        <w:t>20</w:t>
      </w:r>
      <w:r w:rsidR="00720F3F" w:rsidRPr="00DD29CA">
        <w:rPr>
          <w:rFonts w:ascii="Marianne" w:hAnsi="Marianne"/>
          <w:sz w:val="22"/>
          <w:szCs w:val="22"/>
          <w:lang w:eastAsia="en-US"/>
        </w:rPr>
        <w:t>2</w:t>
      </w:r>
      <w:r w:rsidR="00095DE1" w:rsidRPr="00DD29CA">
        <w:rPr>
          <w:rFonts w:ascii="Marianne" w:hAnsi="Marianne"/>
          <w:sz w:val="22"/>
          <w:szCs w:val="22"/>
          <w:lang w:eastAsia="en-US"/>
        </w:rPr>
        <w:t>2</w:t>
      </w:r>
      <w:r w:rsidR="00A13070" w:rsidRPr="00DD29CA">
        <w:rPr>
          <w:rFonts w:ascii="Marianne" w:hAnsi="Marianne"/>
          <w:sz w:val="22"/>
          <w:szCs w:val="22"/>
          <w:lang w:eastAsia="en-US"/>
        </w:rPr>
        <w:t>,</w:t>
      </w:r>
      <w:r w:rsidRPr="00DD29CA">
        <w:rPr>
          <w:rFonts w:ascii="Marianne" w:hAnsi="Marianne"/>
          <w:sz w:val="22"/>
          <w:szCs w:val="22"/>
          <w:lang w:eastAsia="en-US"/>
        </w:rPr>
        <w:t xml:space="preserve"> </w:t>
      </w:r>
      <w:r w:rsidR="00A13070" w:rsidRPr="00DD29CA">
        <w:rPr>
          <w:rFonts w:ascii="Marianne" w:hAnsi="Marianne"/>
          <w:sz w:val="22"/>
          <w:szCs w:val="22"/>
          <w:lang w:eastAsia="en-US"/>
        </w:rPr>
        <w:t>20</w:t>
      </w:r>
      <w:r w:rsidR="00720F3F" w:rsidRPr="00DD29CA">
        <w:rPr>
          <w:rFonts w:ascii="Marianne" w:hAnsi="Marianne"/>
          <w:sz w:val="22"/>
          <w:szCs w:val="22"/>
          <w:lang w:eastAsia="en-US"/>
        </w:rPr>
        <w:t>2</w:t>
      </w:r>
      <w:r w:rsidR="00095DE1" w:rsidRPr="00DD29CA">
        <w:rPr>
          <w:rFonts w:ascii="Marianne" w:hAnsi="Marianne"/>
          <w:sz w:val="22"/>
          <w:szCs w:val="22"/>
          <w:lang w:eastAsia="en-US"/>
        </w:rPr>
        <w:t>3</w:t>
      </w:r>
      <w:r w:rsidR="00A13070" w:rsidRPr="00DD29CA">
        <w:rPr>
          <w:rFonts w:ascii="Marianne" w:hAnsi="Marianne"/>
          <w:sz w:val="22"/>
          <w:szCs w:val="22"/>
          <w:lang w:eastAsia="en-US"/>
        </w:rPr>
        <w:t xml:space="preserve"> </w:t>
      </w:r>
      <w:r w:rsidRPr="00DD29CA">
        <w:rPr>
          <w:rFonts w:ascii="Marianne" w:hAnsi="Marianne"/>
          <w:sz w:val="22"/>
          <w:szCs w:val="22"/>
          <w:lang w:eastAsia="en-US"/>
        </w:rPr>
        <w:t>et 20</w:t>
      </w:r>
      <w:r w:rsidR="00A13070" w:rsidRPr="00DD29CA">
        <w:rPr>
          <w:rFonts w:ascii="Marianne" w:hAnsi="Marianne"/>
          <w:sz w:val="22"/>
          <w:szCs w:val="22"/>
          <w:lang w:eastAsia="en-US"/>
        </w:rPr>
        <w:t>2</w:t>
      </w:r>
      <w:r w:rsidR="00095DE1" w:rsidRPr="00DD29CA">
        <w:rPr>
          <w:rFonts w:ascii="Marianne" w:hAnsi="Marianne"/>
          <w:sz w:val="22"/>
          <w:szCs w:val="22"/>
          <w:lang w:eastAsia="en-US"/>
        </w:rPr>
        <w:t>4</w:t>
      </w:r>
      <w:r w:rsidR="00720F3F" w:rsidRPr="00DD29CA">
        <w:rPr>
          <w:rFonts w:ascii="Marianne" w:hAnsi="Marianne"/>
          <w:sz w:val="22"/>
          <w:szCs w:val="22"/>
          <w:lang w:eastAsia="en-US"/>
        </w:rPr>
        <w:t xml:space="preserve"> </w:t>
      </w:r>
      <w:r w:rsidRPr="00DD29CA">
        <w:rPr>
          <w:rFonts w:ascii="Marianne" w:hAnsi="Marianne"/>
          <w:sz w:val="22"/>
          <w:szCs w:val="22"/>
          <w:lang w:eastAsia="en-US"/>
        </w:rPr>
        <w:t>:</w:t>
      </w:r>
    </w:p>
    <w:p w14:paraId="4194D1AF" w14:textId="77777777" w:rsidR="00C41823" w:rsidRPr="00DD29CA" w:rsidRDefault="00BE4132" w:rsidP="00284B86">
      <w:pPr>
        <w:pStyle w:val="Style1"/>
        <w:numPr>
          <w:ilvl w:val="0"/>
          <w:numId w:val="43"/>
        </w:numPr>
        <w:spacing w:before="120" w:after="60"/>
        <w:jc w:val="both"/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</w:pPr>
      <w:r w:rsidRPr="00DD29CA"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  <w:t>Présentation des effectifs moyens annuels de l’entreprise avec la répartition par catégories professionnelles</w:t>
      </w:r>
      <w:r w:rsidRPr="00DD29CA">
        <w:rPr>
          <w:rFonts w:ascii="Marianne" w:hAnsi="Marianne" w:cs="Times New Roman"/>
          <w:b w:val="0"/>
          <w:sz w:val="22"/>
          <w:szCs w:val="22"/>
          <w:u w:val="none"/>
          <w:lang w:val="fr-FR"/>
        </w:rPr>
        <w:t>.</w:t>
      </w:r>
    </w:p>
    <w:p w14:paraId="053CFD92" w14:textId="77777777" w:rsidR="00F00E61" w:rsidRPr="00DD29CA" w:rsidRDefault="00BE4132" w:rsidP="00284B86">
      <w:pPr>
        <w:pStyle w:val="Style1"/>
        <w:spacing w:before="120" w:after="60"/>
        <w:ind w:left="720"/>
        <w:jc w:val="both"/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</w:pPr>
      <w:r w:rsidRPr="00DD29CA">
        <w:rPr>
          <w:rFonts w:ascii="Marianne" w:hAnsi="Marianne" w:cs="Times New Roman"/>
          <w:b w:val="0"/>
          <w:i/>
          <w:caps w:val="0"/>
          <w:sz w:val="22"/>
          <w:szCs w:val="22"/>
          <w:u w:val="none"/>
          <w:lang w:val="fr-FR"/>
        </w:rPr>
        <w:t>Exemple : Service 1 : Administratif - CPIS : 1 Employés : 3</w:t>
      </w:r>
    </w:p>
    <w:p w14:paraId="0FD87919" w14:textId="77777777" w:rsidR="00201915" w:rsidRPr="00DD29CA" w:rsidRDefault="00201915" w:rsidP="00284B86">
      <w:pPr>
        <w:pStyle w:val="Style1"/>
        <w:numPr>
          <w:ilvl w:val="1"/>
          <w:numId w:val="43"/>
        </w:numPr>
        <w:spacing w:after="60"/>
        <w:ind w:left="1434" w:hanging="357"/>
        <w:jc w:val="both"/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</w:pPr>
      <w:r w:rsidRPr="00DD29CA"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  <w:t>Cadres et professions intellectuelles supérieures</w:t>
      </w:r>
      <w:r w:rsidR="00C41823" w:rsidRPr="00DD29CA"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  <w:t>,</w:t>
      </w:r>
    </w:p>
    <w:p w14:paraId="7EAA6A40" w14:textId="77777777" w:rsidR="00201915" w:rsidRPr="00DD29CA" w:rsidRDefault="00201915" w:rsidP="00284B86">
      <w:pPr>
        <w:pStyle w:val="Style1"/>
        <w:numPr>
          <w:ilvl w:val="1"/>
          <w:numId w:val="43"/>
        </w:numPr>
        <w:spacing w:after="60"/>
        <w:ind w:left="1434" w:hanging="357"/>
        <w:jc w:val="both"/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</w:pPr>
      <w:r w:rsidRPr="00DD29CA"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  <w:t>Professions intermédiaires</w:t>
      </w:r>
      <w:r w:rsidR="00C41823" w:rsidRPr="00DD29CA"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  <w:t>,</w:t>
      </w:r>
    </w:p>
    <w:p w14:paraId="6ABB25F7" w14:textId="77777777" w:rsidR="00201915" w:rsidRPr="00DD29CA" w:rsidRDefault="00201915" w:rsidP="00284B86">
      <w:pPr>
        <w:pStyle w:val="Style1"/>
        <w:numPr>
          <w:ilvl w:val="1"/>
          <w:numId w:val="43"/>
        </w:numPr>
        <w:spacing w:after="60"/>
        <w:ind w:left="1434" w:hanging="357"/>
        <w:jc w:val="both"/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</w:pPr>
      <w:r w:rsidRPr="00DD29CA"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  <w:t>Employés</w:t>
      </w:r>
      <w:r w:rsidR="00C41823" w:rsidRPr="00DD29CA"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  <w:t>,</w:t>
      </w:r>
    </w:p>
    <w:p w14:paraId="7607006E" w14:textId="2DE6ED80" w:rsidR="000C74BA" w:rsidRPr="00DD29CA" w:rsidRDefault="00201915" w:rsidP="00392D86">
      <w:pPr>
        <w:pStyle w:val="Style1"/>
        <w:numPr>
          <w:ilvl w:val="1"/>
          <w:numId w:val="43"/>
        </w:numPr>
        <w:ind w:left="1434" w:hanging="357"/>
        <w:jc w:val="both"/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</w:pPr>
      <w:r w:rsidRPr="00DD29CA"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  <w:t>Ouvriers</w:t>
      </w:r>
      <w:r w:rsidR="00C41823" w:rsidRPr="00DD29CA"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  <w:t>.</w:t>
      </w:r>
    </w:p>
    <w:p w14:paraId="05A88083" w14:textId="77777777" w:rsidR="002748ED" w:rsidRPr="003A7DC5" w:rsidRDefault="002748ED" w:rsidP="00823CE7">
      <w:pPr>
        <w:pStyle w:val="Style1"/>
        <w:spacing w:before="120"/>
        <w:jc w:val="both"/>
        <w:rPr>
          <w:rFonts w:ascii="Marianne" w:hAnsi="Marianne" w:cs="Times New Roman"/>
          <w:caps w:val="0"/>
          <w:u w:val="none"/>
          <w:lang w:val="fr-FR"/>
        </w:rPr>
      </w:pPr>
      <w:r w:rsidRPr="003A7DC5">
        <w:rPr>
          <w:rFonts w:ascii="Marianne" w:hAnsi="Marianne" w:cs="Times New Roman"/>
          <w:caps w:val="0"/>
          <w:u w:val="none"/>
          <w:lang w:val="fr-FR"/>
        </w:rPr>
        <w:t xml:space="preserve">Démontrer la pertinence de ces effectifs au vu de l’objet du marché </w:t>
      </w:r>
    </w:p>
    <w:p w14:paraId="2C56E181" w14:textId="28536C20" w:rsidR="00656308" w:rsidRPr="00DD29CA" w:rsidRDefault="00656308" w:rsidP="00823CE7">
      <w:pPr>
        <w:pStyle w:val="Style1"/>
        <w:spacing w:before="120" w:after="120"/>
        <w:jc w:val="both"/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</w:pPr>
      <w:r w:rsidRPr="00DD29CA"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  <w:t>Répondre ci-dessous</w:t>
      </w:r>
      <w:r w:rsidR="003A7DC5" w:rsidRPr="00DD29CA"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  <w:t>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656308" w:rsidRPr="00392D86" w14:paraId="1005237B" w14:textId="77777777" w:rsidTr="00EC7625">
        <w:trPr>
          <w:trHeight w:val="93"/>
        </w:trPr>
        <w:tc>
          <w:tcPr>
            <w:tcW w:w="9350" w:type="dxa"/>
          </w:tcPr>
          <w:p w14:paraId="1C15E962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0FA70E13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16D3AE98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51DDBFD4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43151436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1AB5408C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367A0809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02931E8F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0CE388D6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</w:tc>
      </w:tr>
    </w:tbl>
    <w:p w14:paraId="0673B814" w14:textId="77777777" w:rsidR="007A1796" w:rsidRDefault="007A1796" w:rsidP="00A72C4C">
      <w:pPr>
        <w:pStyle w:val="Style1"/>
        <w:spacing w:before="120" w:after="120"/>
        <w:jc w:val="both"/>
        <w:rPr>
          <w:rFonts w:ascii="Marianne" w:hAnsi="Marianne" w:cs="Times New Roman"/>
          <w:caps w:val="0"/>
          <w:u w:val="none"/>
          <w:lang w:val="fr-FR"/>
        </w:rPr>
      </w:pPr>
    </w:p>
    <w:p w14:paraId="7CD704D5" w14:textId="579B4E51" w:rsidR="00C50D56" w:rsidRDefault="00C50D56" w:rsidP="00A72C4C">
      <w:pPr>
        <w:pStyle w:val="Style1"/>
        <w:spacing w:before="120" w:after="120"/>
        <w:jc w:val="both"/>
        <w:rPr>
          <w:rFonts w:ascii="Marianne" w:hAnsi="Marianne" w:cs="Times New Roman"/>
          <w:caps w:val="0"/>
          <w:u w:val="none"/>
          <w:lang w:val="fr-FR"/>
        </w:rPr>
      </w:pPr>
      <w:r w:rsidRPr="00C50D56">
        <w:rPr>
          <w:rFonts w:ascii="Marianne" w:hAnsi="Marianne" w:cs="Times New Roman"/>
          <w:caps w:val="0"/>
          <w:u w:val="none"/>
          <w:lang w:val="fr-FR"/>
        </w:rPr>
        <w:t xml:space="preserve">Capacités humaines disposant d’expérience dans l’encadrement, activité de maîtrise d’œuvre / gestion technique et administrative du projet, notamment </w:t>
      </w:r>
      <w:r w:rsidR="00672329">
        <w:rPr>
          <w:rFonts w:ascii="Marianne" w:hAnsi="Marianne" w:cs="Times New Roman"/>
          <w:caps w:val="0"/>
          <w:u w:val="none"/>
          <w:lang w:val="fr-FR"/>
        </w:rPr>
        <w:t xml:space="preserve">la </w:t>
      </w:r>
      <w:r w:rsidRPr="00C50D56">
        <w:rPr>
          <w:rFonts w:ascii="Marianne" w:hAnsi="Marianne" w:cs="Times New Roman"/>
          <w:caps w:val="0"/>
          <w:u w:val="none"/>
          <w:lang w:val="fr-FR"/>
        </w:rPr>
        <w:t>compétence dans la gestion des livrables (</w:t>
      </w:r>
      <w:r w:rsidR="00161BDE" w:rsidRPr="00161BDE">
        <w:rPr>
          <w:rFonts w:ascii="Marianne" w:hAnsi="Marianne" w:cs="Times New Roman"/>
          <w:caps w:val="0"/>
          <w:u w:val="none"/>
          <w:lang w:val="fr-FR"/>
        </w:rPr>
        <w:t xml:space="preserve">cf. art. 5.1 </w:t>
      </w:r>
      <w:r w:rsidR="00EC3CB3">
        <w:rPr>
          <w:rFonts w:ascii="Marianne" w:hAnsi="Marianne" w:cs="Times New Roman"/>
          <w:caps w:val="0"/>
          <w:u w:val="none"/>
          <w:lang w:val="fr-FR"/>
        </w:rPr>
        <w:t>D</w:t>
      </w:r>
      <w:r w:rsidR="00161BDE" w:rsidRPr="00161BDE">
        <w:rPr>
          <w:rFonts w:ascii="Marianne" w:hAnsi="Marianne" w:cs="Times New Roman"/>
          <w:caps w:val="0"/>
          <w:u w:val="none"/>
          <w:lang w:val="fr-FR"/>
        </w:rPr>
        <w:t>) poste</w:t>
      </w:r>
      <w:r w:rsidR="00161BDE">
        <w:rPr>
          <w:rFonts w:ascii="Marianne" w:hAnsi="Marianne" w:cs="Times New Roman"/>
          <w:caps w:val="0"/>
          <w:u w:val="none"/>
          <w:lang w:val="fr-FR"/>
        </w:rPr>
        <w:t xml:space="preserve"> </w:t>
      </w:r>
      <w:r w:rsidR="00B04CCC">
        <w:rPr>
          <w:rFonts w:ascii="Marianne" w:hAnsi="Marianne" w:cs="Times New Roman"/>
          <w:caps w:val="0"/>
          <w:u w:val="none"/>
          <w:lang w:val="fr-FR"/>
        </w:rPr>
        <w:t>7</w:t>
      </w:r>
      <w:r w:rsidRPr="00C50D56">
        <w:rPr>
          <w:rFonts w:ascii="Marianne" w:hAnsi="Marianne" w:cs="Times New Roman"/>
          <w:caps w:val="0"/>
          <w:u w:val="none"/>
          <w:lang w:val="fr-FR"/>
        </w:rPr>
        <w:t xml:space="preserve"> du règlement de consultation)</w:t>
      </w:r>
    </w:p>
    <w:p w14:paraId="6A022355" w14:textId="32302A64" w:rsidR="00656308" w:rsidRPr="00DD29CA" w:rsidRDefault="00656308" w:rsidP="00A72C4C">
      <w:pPr>
        <w:pStyle w:val="Style1"/>
        <w:spacing w:before="120" w:after="120"/>
        <w:jc w:val="both"/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</w:pPr>
      <w:r w:rsidRPr="00DD29CA"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  <w:t>Répondre ci-dessous</w:t>
      </w:r>
      <w:r w:rsidR="003A7DC5" w:rsidRPr="00DD29CA"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  <w:t>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656308" w:rsidRPr="001C255F" w14:paraId="63748944" w14:textId="77777777" w:rsidTr="00EC7625">
        <w:trPr>
          <w:trHeight w:val="5225"/>
        </w:trPr>
        <w:tc>
          <w:tcPr>
            <w:tcW w:w="9350" w:type="dxa"/>
          </w:tcPr>
          <w:p w14:paraId="6F126372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2F7DF803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0EA05EA3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395B5AFF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00BEC2EE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3148D338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51DBCC02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782E44B3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220E72A0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1F5037AC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</w:tc>
      </w:tr>
    </w:tbl>
    <w:p w14:paraId="1170207F" w14:textId="77777777" w:rsidR="00B04CCC" w:rsidRDefault="00B04CCC" w:rsidP="00A72C4C">
      <w:pPr>
        <w:pStyle w:val="Style1"/>
        <w:spacing w:before="120" w:after="120"/>
        <w:jc w:val="both"/>
        <w:rPr>
          <w:rFonts w:ascii="Marianne" w:hAnsi="Marianne" w:cs="Times New Roman"/>
          <w:caps w:val="0"/>
          <w:u w:val="none"/>
          <w:lang w:val="fr-FR"/>
        </w:rPr>
      </w:pPr>
    </w:p>
    <w:p w14:paraId="4D6AE773" w14:textId="4CA3C4D9" w:rsidR="00C50D56" w:rsidRDefault="00C50D56" w:rsidP="00A72C4C">
      <w:pPr>
        <w:pStyle w:val="Style1"/>
        <w:spacing w:before="120" w:after="120"/>
        <w:jc w:val="both"/>
        <w:rPr>
          <w:rFonts w:ascii="Marianne" w:hAnsi="Marianne" w:cs="Times New Roman"/>
          <w:caps w:val="0"/>
          <w:u w:val="none"/>
          <w:lang w:val="fr-FR"/>
        </w:rPr>
      </w:pPr>
      <w:r w:rsidRPr="00C50D56">
        <w:rPr>
          <w:rFonts w:ascii="Marianne" w:hAnsi="Marianne" w:cs="Times New Roman"/>
          <w:caps w:val="0"/>
          <w:u w:val="none"/>
          <w:lang w:val="fr-FR"/>
        </w:rPr>
        <w:t>Capacités humaines disposant d’expérience dans le transport, remorquage des coques des bateaux</w:t>
      </w:r>
      <w:r>
        <w:rPr>
          <w:rFonts w:ascii="Marianne" w:hAnsi="Marianne" w:cs="Times New Roman"/>
          <w:caps w:val="0"/>
          <w:u w:val="none"/>
          <w:lang w:val="fr-FR"/>
        </w:rPr>
        <w:t xml:space="preserve"> </w:t>
      </w:r>
      <w:r w:rsidRPr="00C50D56">
        <w:rPr>
          <w:rFonts w:ascii="Marianne" w:hAnsi="Marianne" w:cs="Times New Roman"/>
          <w:caps w:val="0"/>
          <w:u w:val="none"/>
          <w:lang w:val="fr-FR"/>
        </w:rPr>
        <w:t>(</w:t>
      </w:r>
      <w:r w:rsidR="00161BDE" w:rsidRPr="00161BDE">
        <w:rPr>
          <w:rFonts w:ascii="Marianne" w:hAnsi="Marianne" w:cs="Times New Roman"/>
          <w:caps w:val="0"/>
          <w:u w:val="none"/>
          <w:lang w:val="fr-FR"/>
        </w:rPr>
        <w:t xml:space="preserve">cf. art. 5.1 </w:t>
      </w:r>
      <w:r w:rsidR="00EC3CB3">
        <w:rPr>
          <w:rFonts w:ascii="Marianne" w:hAnsi="Marianne" w:cs="Times New Roman"/>
          <w:caps w:val="0"/>
          <w:u w:val="none"/>
          <w:lang w:val="fr-FR"/>
        </w:rPr>
        <w:t>D</w:t>
      </w:r>
      <w:r w:rsidR="00161BDE" w:rsidRPr="00161BDE">
        <w:rPr>
          <w:rFonts w:ascii="Marianne" w:hAnsi="Marianne" w:cs="Times New Roman"/>
          <w:caps w:val="0"/>
          <w:u w:val="none"/>
          <w:lang w:val="fr-FR"/>
        </w:rPr>
        <w:t xml:space="preserve">) poste </w:t>
      </w:r>
      <w:r w:rsidR="00B04CCC">
        <w:rPr>
          <w:rFonts w:ascii="Marianne" w:hAnsi="Marianne" w:cs="Times New Roman"/>
          <w:caps w:val="0"/>
          <w:u w:val="none"/>
          <w:lang w:val="fr-FR"/>
        </w:rPr>
        <w:t xml:space="preserve">8 </w:t>
      </w:r>
      <w:r w:rsidRPr="00C50D56">
        <w:rPr>
          <w:rFonts w:ascii="Marianne" w:hAnsi="Marianne" w:cs="Times New Roman"/>
          <w:caps w:val="0"/>
          <w:u w:val="none"/>
          <w:lang w:val="fr-FR"/>
        </w:rPr>
        <w:t>du règlement de consultation)</w:t>
      </w:r>
    </w:p>
    <w:p w14:paraId="753AA02E" w14:textId="77777777" w:rsidR="00A72C4C" w:rsidRPr="00A72C4C" w:rsidRDefault="00A72C4C" w:rsidP="00A72C4C">
      <w:pPr>
        <w:spacing w:before="120" w:after="120" w:line="240" w:lineRule="exact"/>
        <w:jc w:val="both"/>
        <w:rPr>
          <w:rFonts w:ascii="Marianne" w:hAnsi="Marianne"/>
          <w:i/>
          <w:color w:val="FF0000"/>
          <w:sz w:val="22"/>
          <w:szCs w:val="22"/>
          <w:lang w:eastAsia="en-US"/>
        </w:rPr>
      </w:pPr>
      <w:r w:rsidRPr="00A72C4C">
        <w:rPr>
          <w:rFonts w:ascii="Marianne" w:hAnsi="Marianne"/>
          <w:i/>
          <w:color w:val="FF0000"/>
          <w:sz w:val="22"/>
          <w:szCs w:val="22"/>
          <w:lang w:eastAsia="en-US"/>
        </w:rPr>
        <w:t>Répondre ci-dessous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C50D56" w:rsidRPr="001C255F" w14:paraId="563ED4A7" w14:textId="77777777" w:rsidTr="00026313">
        <w:trPr>
          <w:trHeight w:val="6353"/>
        </w:trPr>
        <w:tc>
          <w:tcPr>
            <w:tcW w:w="9350" w:type="dxa"/>
          </w:tcPr>
          <w:p w14:paraId="18BB61AF" w14:textId="77777777" w:rsidR="00C50D56" w:rsidRPr="00284B86" w:rsidRDefault="00C50D56" w:rsidP="008C69CE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679F3570" w14:textId="77777777" w:rsidR="00C50D56" w:rsidRPr="00284B86" w:rsidRDefault="00C50D56" w:rsidP="008C69CE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61D1F2BC" w14:textId="77777777" w:rsidR="00C50D56" w:rsidRPr="00284B86" w:rsidRDefault="00C50D56" w:rsidP="008C69CE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4E5A0976" w14:textId="77777777" w:rsidR="00C50D56" w:rsidRPr="00284B86" w:rsidRDefault="00C50D56" w:rsidP="008C69CE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6F29D4AC" w14:textId="77777777" w:rsidR="00C50D56" w:rsidRPr="00284B86" w:rsidRDefault="00C50D56" w:rsidP="008C69CE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32D0BE66" w14:textId="77777777" w:rsidR="00C50D56" w:rsidRPr="00284B86" w:rsidRDefault="00C50D56" w:rsidP="008C69CE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0D2528E6" w14:textId="77777777" w:rsidR="00C50D56" w:rsidRPr="00284B86" w:rsidRDefault="00C50D56" w:rsidP="008C69CE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659EAADC" w14:textId="77777777" w:rsidR="00C50D56" w:rsidRPr="00284B86" w:rsidRDefault="00C50D56" w:rsidP="008C69CE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130DB9AD" w14:textId="77777777" w:rsidR="00C50D56" w:rsidRPr="00284B86" w:rsidRDefault="00C50D56" w:rsidP="008C69CE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1098F013" w14:textId="77777777" w:rsidR="00C50D56" w:rsidRPr="00284B86" w:rsidRDefault="00C50D56" w:rsidP="008C69CE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</w:tc>
      </w:tr>
    </w:tbl>
    <w:p w14:paraId="7EB5F239" w14:textId="4502AF3F" w:rsidR="00C50D56" w:rsidRDefault="00C50D56" w:rsidP="00A72C4C">
      <w:pPr>
        <w:pStyle w:val="Style1"/>
        <w:spacing w:before="120" w:after="120"/>
        <w:jc w:val="both"/>
        <w:rPr>
          <w:rFonts w:ascii="Marianne" w:hAnsi="Marianne" w:cs="Times New Roman"/>
          <w:caps w:val="0"/>
          <w:u w:val="none"/>
          <w:lang w:val="fr-FR"/>
        </w:rPr>
      </w:pPr>
      <w:r w:rsidRPr="00B04CCC">
        <w:rPr>
          <w:rFonts w:ascii="Marianne" w:hAnsi="Marianne" w:cs="Times New Roman"/>
          <w:caps w:val="0"/>
          <w:u w:val="none"/>
          <w:lang w:val="fr-FR"/>
        </w:rPr>
        <w:t xml:space="preserve">Capacités </w:t>
      </w:r>
      <w:r w:rsidRPr="00026313">
        <w:rPr>
          <w:rFonts w:ascii="Marianne" w:hAnsi="Marianne" w:cs="Times New Roman"/>
          <w:caps w:val="0"/>
          <w:u w:val="none"/>
          <w:lang w:val="fr-FR"/>
        </w:rPr>
        <w:t xml:space="preserve">humaines disposant d’expérience dans la dépollution et traitement des déchets </w:t>
      </w:r>
      <w:r w:rsidR="005A2D60" w:rsidRPr="00026313">
        <w:rPr>
          <w:rFonts w:ascii="Marianne" w:hAnsi="Marianne" w:cs="Times New Roman"/>
          <w:caps w:val="0"/>
          <w:u w:val="none"/>
          <w:lang w:val="fr-FR"/>
        </w:rPr>
        <w:t>inertes (DI) déchets industriels banals (DIB) et déchets dangereux (DD) autre que l’amiante</w:t>
      </w:r>
      <w:r w:rsidR="000649C3" w:rsidRPr="00B04CCC">
        <w:rPr>
          <w:u w:val="none"/>
        </w:rPr>
        <w:t xml:space="preserve"> </w:t>
      </w:r>
      <w:r w:rsidR="000649C3" w:rsidRPr="00B04CCC">
        <w:rPr>
          <w:rFonts w:ascii="Marianne" w:hAnsi="Marianne" w:cs="Times New Roman"/>
          <w:caps w:val="0"/>
          <w:u w:val="none"/>
          <w:lang w:val="fr-FR"/>
        </w:rPr>
        <w:t xml:space="preserve">(cf. </w:t>
      </w:r>
      <w:r w:rsidR="00161BDE" w:rsidRPr="00B04CCC">
        <w:rPr>
          <w:rFonts w:ascii="Marianne" w:hAnsi="Marianne" w:cs="Times New Roman"/>
          <w:caps w:val="0"/>
          <w:u w:val="none"/>
          <w:lang w:val="fr-FR"/>
        </w:rPr>
        <w:t xml:space="preserve">art. 5.1 E) poste </w:t>
      </w:r>
      <w:r w:rsidR="00C511FF" w:rsidRPr="00B04CCC">
        <w:rPr>
          <w:rFonts w:ascii="Marianne" w:hAnsi="Marianne" w:cs="Times New Roman"/>
          <w:caps w:val="0"/>
          <w:u w:val="none"/>
          <w:lang w:val="fr-FR"/>
        </w:rPr>
        <w:t>9</w:t>
      </w:r>
      <w:r w:rsidR="000649C3" w:rsidRPr="00B04CCC">
        <w:rPr>
          <w:rFonts w:ascii="Marianne" w:hAnsi="Marianne" w:cs="Times New Roman"/>
          <w:caps w:val="0"/>
          <w:u w:val="none"/>
          <w:lang w:val="fr-FR"/>
        </w:rPr>
        <w:t xml:space="preserve"> du règlement de consultation)</w:t>
      </w:r>
    </w:p>
    <w:p w14:paraId="63E32630" w14:textId="77777777" w:rsidR="00A72C4C" w:rsidRDefault="00A72C4C" w:rsidP="00A72C4C">
      <w:pPr>
        <w:spacing w:before="120" w:after="120" w:line="240" w:lineRule="exact"/>
        <w:jc w:val="both"/>
        <w:rPr>
          <w:rFonts w:ascii="Times New Roman" w:hAnsi="Times New Roman"/>
          <w:i/>
          <w:color w:val="FF0000"/>
          <w:sz w:val="24"/>
          <w:szCs w:val="24"/>
          <w:lang w:eastAsia="en-US"/>
        </w:rPr>
      </w:pPr>
      <w:r w:rsidRPr="00720F3F">
        <w:rPr>
          <w:rFonts w:ascii="Times New Roman" w:hAnsi="Times New Roman"/>
          <w:i/>
          <w:color w:val="FF0000"/>
          <w:sz w:val="24"/>
          <w:szCs w:val="24"/>
          <w:lang w:eastAsia="en-US"/>
        </w:rPr>
        <w:t>Répondre ci-dessous</w:t>
      </w:r>
      <w:r>
        <w:rPr>
          <w:rFonts w:ascii="Times New Roman" w:hAnsi="Times New Roman"/>
          <w:i/>
          <w:color w:val="FF0000"/>
          <w:sz w:val="24"/>
          <w:szCs w:val="24"/>
          <w:lang w:eastAsia="en-US"/>
        </w:rPr>
        <w:t>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0649C3" w:rsidRPr="00720F3F" w14:paraId="0295AD06" w14:textId="77777777" w:rsidTr="00EC7625">
        <w:trPr>
          <w:trHeight w:val="5449"/>
        </w:trPr>
        <w:tc>
          <w:tcPr>
            <w:tcW w:w="9350" w:type="dxa"/>
          </w:tcPr>
          <w:p w14:paraId="1FD3A622" w14:textId="77777777" w:rsidR="000649C3" w:rsidRPr="00720F3F" w:rsidRDefault="000649C3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1599249F" w14:textId="77777777" w:rsidR="000649C3" w:rsidRPr="00720F3F" w:rsidRDefault="000649C3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2F1E9911" w14:textId="77777777" w:rsidR="000649C3" w:rsidRPr="00720F3F" w:rsidRDefault="000649C3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43E2E895" w14:textId="77777777" w:rsidR="000649C3" w:rsidRPr="00720F3F" w:rsidRDefault="000649C3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730179F0" w14:textId="77777777" w:rsidR="000649C3" w:rsidRPr="00720F3F" w:rsidRDefault="000649C3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1AAFD5EA" w14:textId="77777777" w:rsidR="000649C3" w:rsidRPr="00720F3F" w:rsidRDefault="000649C3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66AE30DF" w14:textId="77777777" w:rsidR="000649C3" w:rsidRPr="00720F3F" w:rsidRDefault="000649C3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4395C410" w14:textId="77777777" w:rsidR="000649C3" w:rsidRPr="00720F3F" w:rsidRDefault="000649C3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638F669D" w14:textId="77777777" w:rsidR="000649C3" w:rsidRPr="00720F3F" w:rsidRDefault="000649C3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0F6075D9" w14:textId="77777777" w:rsidR="000649C3" w:rsidRPr="00720F3F" w:rsidRDefault="000649C3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</w:tc>
      </w:tr>
    </w:tbl>
    <w:p w14:paraId="5139571F" w14:textId="4FF78B9F" w:rsidR="000649C3" w:rsidRDefault="000649C3" w:rsidP="000649C3">
      <w:pPr>
        <w:pStyle w:val="Style1"/>
        <w:spacing w:before="120" w:after="120"/>
        <w:ind w:left="720"/>
        <w:jc w:val="both"/>
        <w:rPr>
          <w:rFonts w:ascii="Marianne" w:hAnsi="Marianne" w:cs="Times New Roman"/>
          <w:caps w:val="0"/>
          <w:u w:val="none"/>
          <w:lang w:val="fr-FR"/>
        </w:rPr>
      </w:pPr>
    </w:p>
    <w:p w14:paraId="1AA54F12" w14:textId="2E41FAC3" w:rsidR="000649C3" w:rsidRPr="000649C3" w:rsidRDefault="000649C3" w:rsidP="00A72C4C">
      <w:pPr>
        <w:pStyle w:val="Style1"/>
        <w:spacing w:before="120" w:after="120"/>
        <w:jc w:val="both"/>
        <w:rPr>
          <w:rFonts w:ascii="Marianne" w:hAnsi="Marianne" w:cs="Times New Roman"/>
          <w:caps w:val="0"/>
          <w:u w:val="none"/>
          <w:lang w:val="fr-FR"/>
        </w:rPr>
      </w:pPr>
      <w:r w:rsidRPr="000649C3">
        <w:rPr>
          <w:rFonts w:ascii="Marianne" w:hAnsi="Marianne" w:cs="Times New Roman"/>
          <w:caps w:val="0"/>
          <w:u w:val="none"/>
          <w:lang w:val="fr-FR"/>
        </w:rPr>
        <w:t>Capacités humaines disposant d’ex</w:t>
      </w:r>
      <w:r w:rsidR="00161BDE">
        <w:rPr>
          <w:rFonts w:ascii="Marianne" w:hAnsi="Marianne" w:cs="Times New Roman"/>
          <w:caps w:val="0"/>
          <w:u w:val="none"/>
          <w:lang w:val="fr-FR"/>
        </w:rPr>
        <w:t>périence dans la déconstruction</w:t>
      </w:r>
      <w:r w:rsidRPr="000649C3">
        <w:rPr>
          <w:rFonts w:ascii="Marianne" w:hAnsi="Marianne" w:cs="Times New Roman"/>
          <w:caps w:val="0"/>
          <w:u w:val="none"/>
          <w:lang w:val="fr-FR"/>
        </w:rPr>
        <w:t xml:space="preserve"> </w:t>
      </w:r>
      <w:r w:rsidR="00161BDE" w:rsidRPr="00161BDE">
        <w:rPr>
          <w:rFonts w:ascii="Marianne" w:hAnsi="Marianne" w:cs="Times New Roman"/>
          <w:caps w:val="0"/>
          <w:u w:val="none"/>
          <w:lang w:val="fr-FR"/>
        </w:rPr>
        <w:t xml:space="preserve">(cf. art. 5.1 </w:t>
      </w:r>
      <w:r w:rsidR="00EC3CB3">
        <w:rPr>
          <w:rFonts w:ascii="Marianne" w:hAnsi="Marianne" w:cs="Times New Roman"/>
          <w:caps w:val="0"/>
          <w:u w:val="none"/>
          <w:lang w:val="fr-FR"/>
        </w:rPr>
        <w:t>D</w:t>
      </w:r>
      <w:r w:rsidR="00161BDE" w:rsidRPr="00161BDE">
        <w:rPr>
          <w:rFonts w:ascii="Marianne" w:hAnsi="Marianne" w:cs="Times New Roman"/>
          <w:caps w:val="0"/>
          <w:u w:val="none"/>
          <w:lang w:val="fr-FR"/>
        </w:rPr>
        <w:t xml:space="preserve">) poste </w:t>
      </w:r>
      <w:r w:rsidR="00C511FF">
        <w:rPr>
          <w:rFonts w:ascii="Marianne" w:hAnsi="Marianne" w:cs="Times New Roman"/>
          <w:caps w:val="0"/>
          <w:u w:val="none"/>
          <w:lang w:val="fr-FR"/>
        </w:rPr>
        <w:t>10</w:t>
      </w:r>
      <w:r w:rsidR="00161BDE" w:rsidRPr="00161BDE">
        <w:rPr>
          <w:rFonts w:ascii="Marianne" w:hAnsi="Marianne" w:cs="Times New Roman"/>
          <w:caps w:val="0"/>
          <w:u w:val="none"/>
          <w:lang w:val="fr-FR"/>
        </w:rPr>
        <w:t xml:space="preserve"> du règlement de consultation)</w:t>
      </w:r>
    </w:p>
    <w:p w14:paraId="71B6B448" w14:textId="7E027884" w:rsidR="00720F3F" w:rsidRPr="00DD29CA" w:rsidRDefault="00720F3F" w:rsidP="00A72C4C">
      <w:pPr>
        <w:spacing w:before="120" w:after="120" w:line="240" w:lineRule="exact"/>
        <w:jc w:val="both"/>
        <w:rPr>
          <w:rFonts w:ascii="Marianne" w:hAnsi="Marianne"/>
          <w:i/>
          <w:color w:val="FF0000"/>
          <w:sz w:val="22"/>
          <w:szCs w:val="22"/>
          <w:lang w:eastAsia="en-US"/>
        </w:rPr>
      </w:pPr>
      <w:r w:rsidRPr="00DD29CA">
        <w:rPr>
          <w:rFonts w:ascii="Marianne" w:hAnsi="Marianne"/>
          <w:i/>
          <w:color w:val="FF0000"/>
          <w:sz w:val="22"/>
          <w:szCs w:val="22"/>
          <w:lang w:eastAsia="en-US"/>
        </w:rPr>
        <w:t>Répondre ci-dessous</w:t>
      </w:r>
      <w:r w:rsidR="003A7DC5" w:rsidRPr="00DD29CA">
        <w:rPr>
          <w:rFonts w:ascii="Marianne" w:hAnsi="Marianne"/>
          <w:i/>
          <w:color w:val="FF0000"/>
          <w:sz w:val="22"/>
          <w:szCs w:val="22"/>
          <w:lang w:eastAsia="en-US"/>
        </w:rPr>
        <w:t>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0649C3" w:rsidRPr="00720F3F" w14:paraId="59B8B93A" w14:textId="77777777" w:rsidTr="00EC7625">
        <w:trPr>
          <w:trHeight w:val="6255"/>
        </w:trPr>
        <w:tc>
          <w:tcPr>
            <w:tcW w:w="9350" w:type="dxa"/>
          </w:tcPr>
          <w:p w14:paraId="5F894649" w14:textId="77777777" w:rsidR="000649C3" w:rsidRPr="00720F3F" w:rsidRDefault="000649C3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305A43C0" w14:textId="77777777" w:rsidR="000649C3" w:rsidRPr="00720F3F" w:rsidRDefault="000649C3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11E5DF70" w14:textId="77777777" w:rsidR="000649C3" w:rsidRPr="00720F3F" w:rsidRDefault="000649C3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3AB9987D" w14:textId="77777777" w:rsidR="000649C3" w:rsidRPr="00720F3F" w:rsidRDefault="000649C3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7D1BD437" w14:textId="77777777" w:rsidR="000649C3" w:rsidRPr="00720F3F" w:rsidRDefault="000649C3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2FA935E5" w14:textId="77777777" w:rsidR="000649C3" w:rsidRPr="00720F3F" w:rsidRDefault="000649C3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09856C09" w14:textId="77777777" w:rsidR="000649C3" w:rsidRPr="00720F3F" w:rsidRDefault="000649C3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5E8E4094" w14:textId="77777777" w:rsidR="000649C3" w:rsidRPr="00720F3F" w:rsidRDefault="000649C3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12504728" w14:textId="77777777" w:rsidR="000649C3" w:rsidRPr="00720F3F" w:rsidRDefault="000649C3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2CC697C2" w14:textId="77777777" w:rsidR="000649C3" w:rsidRPr="00720F3F" w:rsidRDefault="000649C3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</w:tc>
      </w:tr>
    </w:tbl>
    <w:p w14:paraId="776A6AB4" w14:textId="343DCA74" w:rsidR="00161BDE" w:rsidRDefault="00411447" w:rsidP="00284B86">
      <w:pPr>
        <w:tabs>
          <w:tab w:val="left" w:pos="851"/>
        </w:tabs>
        <w:spacing w:before="600" w:after="240"/>
        <w:jc w:val="both"/>
        <w:rPr>
          <w:rFonts w:ascii="Marianne" w:hAnsi="Marianne"/>
          <w:b/>
          <w:sz w:val="24"/>
          <w:szCs w:val="24"/>
        </w:rPr>
      </w:pPr>
      <w:r w:rsidRPr="00411447">
        <w:rPr>
          <w:rFonts w:ascii="Marianne" w:hAnsi="Marianne"/>
          <w:b/>
          <w:sz w:val="24"/>
          <w:szCs w:val="24"/>
        </w:rPr>
        <w:t xml:space="preserve">Capacités humaines disposant d’expérience dans </w:t>
      </w:r>
      <w:r w:rsidR="005A2D60">
        <w:rPr>
          <w:rFonts w:ascii="Marianne" w:hAnsi="Marianne"/>
          <w:b/>
          <w:sz w:val="24"/>
          <w:szCs w:val="24"/>
        </w:rPr>
        <w:t xml:space="preserve">le </w:t>
      </w:r>
      <w:r w:rsidR="005A2D60" w:rsidRPr="005A2D60">
        <w:rPr>
          <w:rFonts w:ascii="Marianne" w:hAnsi="Marianne"/>
          <w:b/>
          <w:sz w:val="24"/>
          <w:szCs w:val="24"/>
        </w:rPr>
        <w:t xml:space="preserve">traitement des matières valorisables </w:t>
      </w:r>
      <w:r w:rsidR="00161BDE" w:rsidRPr="00161BDE">
        <w:rPr>
          <w:rFonts w:ascii="Marianne" w:hAnsi="Marianne"/>
          <w:b/>
          <w:sz w:val="24"/>
          <w:szCs w:val="24"/>
        </w:rPr>
        <w:t xml:space="preserve">(cf. art. 5.1 </w:t>
      </w:r>
      <w:r w:rsidR="00EC3CB3">
        <w:rPr>
          <w:rFonts w:ascii="Marianne" w:hAnsi="Marianne"/>
          <w:b/>
          <w:sz w:val="24"/>
          <w:szCs w:val="24"/>
        </w:rPr>
        <w:t>D</w:t>
      </w:r>
      <w:r w:rsidR="00161BDE" w:rsidRPr="00161BDE">
        <w:rPr>
          <w:rFonts w:ascii="Marianne" w:hAnsi="Marianne"/>
          <w:b/>
          <w:sz w:val="24"/>
          <w:szCs w:val="24"/>
        </w:rPr>
        <w:t xml:space="preserve">) poste </w:t>
      </w:r>
      <w:r>
        <w:rPr>
          <w:rFonts w:ascii="Marianne" w:hAnsi="Marianne"/>
          <w:b/>
          <w:sz w:val="24"/>
          <w:szCs w:val="24"/>
        </w:rPr>
        <w:t>1</w:t>
      </w:r>
      <w:r w:rsidR="00C511FF">
        <w:rPr>
          <w:rFonts w:ascii="Marianne" w:hAnsi="Marianne"/>
          <w:b/>
          <w:sz w:val="24"/>
          <w:szCs w:val="24"/>
        </w:rPr>
        <w:t>1</w:t>
      </w:r>
      <w:r w:rsidR="00161BDE" w:rsidRPr="00161BDE">
        <w:rPr>
          <w:rFonts w:ascii="Marianne" w:hAnsi="Marianne"/>
          <w:b/>
          <w:sz w:val="24"/>
          <w:szCs w:val="24"/>
        </w:rPr>
        <w:t xml:space="preserve"> du règlement de consultation)</w:t>
      </w:r>
    </w:p>
    <w:p w14:paraId="6844186A" w14:textId="77777777" w:rsidR="00A72C4C" w:rsidRPr="00DD29CA" w:rsidRDefault="00A72C4C" w:rsidP="00A72C4C">
      <w:pPr>
        <w:pStyle w:val="Style1"/>
        <w:spacing w:before="120" w:after="120"/>
        <w:jc w:val="both"/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</w:pPr>
      <w:r w:rsidRPr="00DD29CA"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  <w:t>Répondre ci-dessous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411447" w:rsidRPr="00720F3F" w14:paraId="37FF153A" w14:textId="77777777" w:rsidTr="00EC7625">
        <w:trPr>
          <w:trHeight w:val="5818"/>
        </w:trPr>
        <w:tc>
          <w:tcPr>
            <w:tcW w:w="9350" w:type="dxa"/>
          </w:tcPr>
          <w:p w14:paraId="0A3369A5" w14:textId="77777777" w:rsidR="00411447" w:rsidRPr="00720F3F" w:rsidRDefault="00411447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7168A7C5" w14:textId="77777777" w:rsidR="00411447" w:rsidRPr="00720F3F" w:rsidRDefault="00411447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56F91FAF" w14:textId="77777777" w:rsidR="00411447" w:rsidRPr="00720F3F" w:rsidRDefault="00411447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2E4164CD" w14:textId="77777777" w:rsidR="00411447" w:rsidRPr="00720F3F" w:rsidRDefault="00411447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1DC4D95A" w14:textId="77777777" w:rsidR="00411447" w:rsidRPr="00720F3F" w:rsidRDefault="00411447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23D3131C" w14:textId="77777777" w:rsidR="00411447" w:rsidRPr="00720F3F" w:rsidRDefault="00411447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7390E299" w14:textId="77777777" w:rsidR="00411447" w:rsidRPr="00720F3F" w:rsidRDefault="00411447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18520816" w14:textId="77777777" w:rsidR="00411447" w:rsidRPr="00720F3F" w:rsidRDefault="00411447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1E0CFB40" w14:textId="77777777" w:rsidR="00411447" w:rsidRPr="00720F3F" w:rsidRDefault="00411447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  <w:p w14:paraId="730F961F" w14:textId="77777777" w:rsidR="00411447" w:rsidRPr="00720F3F" w:rsidRDefault="00411447" w:rsidP="008C69CE">
            <w:pPr>
              <w:spacing w:before="120" w:line="240" w:lineRule="exact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en-US"/>
              </w:rPr>
            </w:pPr>
          </w:p>
        </w:tc>
      </w:tr>
    </w:tbl>
    <w:p w14:paraId="262A59F0" w14:textId="57495146" w:rsidR="00FB28DB" w:rsidRPr="00411447" w:rsidRDefault="00720F3F" w:rsidP="00284B86">
      <w:pPr>
        <w:tabs>
          <w:tab w:val="left" w:pos="851"/>
        </w:tabs>
        <w:spacing w:before="600" w:after="240"/>
        <w:jc w:val="both"/>
        <w:rPr>
          <w:rFonts w:ascii="Marianne" w:hAnsi="Marianne"/>
          <w:color w:val="0000FF"/>
          <w:sz w:val="24"/>
          <w:szCs w:val="24"/>
        </w:rPr>
      </w:pPr>
      <w:r w:rsidRPr="00411447">
        <w:rPr>
          <w:rFonts w:ascii="Marianne" w:hAnsi="Marianne"/>
          <w:b/>
          <w:sz w:val="24"/>
          <w:szCs w:val="24"/>
          <w:u w:val="single"/>
        </w:rPr>
        <w:t xml:space="preserve">D </w:t>
      </w:r>
      <w:r w:rsidR="0045661B" w:rsidRPr="00411447">
        <w:rPr>
          <w:rFonts w:ascii="Marianne" w:hAnsi="Marianne"/>
          <w:b/>
          <w:sz w:val="24"/>
          <w:szCs w:val="24"/>
          <w:u w:val="single"/>
        </w:rPr>
        <w:t xml:space="preserve">- </w:t>
      </w:r>
      <w:r w:rsidR="00FB28DB" w:rsidRPr="00411447">
        <w:rPr>
          <w:rFonts w:ascii="Marianne" w:hAnsi="Marianne"/>
          <w:b/>
          <w:sz w:val="24"/>
          <w:szCs w:val="24"/>
          <w:u w:val="single"/>
        </w:rPr>
        <w:t>REFERENCES DES DERNIERS CONTRATS</w:t>
      </w:r>
      <w:r w:rsidRPr="00411447">
        <w:rPr>
          <w:rFonts w:ascii="Marianne" w:hAnsi="Marianne"/>
          <w:b/>
          <w:sz w:val="24"/>
          <w:szCs w:val="24"/>
          <w:u w:val="single"/>
        </w:rPr>
        <w:t xml:space="preserve"> (5 dernières années)</w:t>
      </w:r>
      <w:r w:rsidR="00FB28DB" w:rsidRPr="00411447">
        <w:rPr>
          <w:rFonts w:ascii="Marianne" w:hAnsi="Marianne"/>
          <w:sz w:val="24"/>
          <w:szCs w:val="24"/>
        </w:rPr>
        <w:t xml:space="preserve"> </w:t>
      </w:r>
      <w:r w:rsidR="00FB28DB" w:rsidRPr="00411447">
        <w:rPr>
          <w:rFonts w:ascii="Marianne" w:hAnsi="Marianne"/>
          <w:b/>
          <w:sz w:val="24"/>
          <w:szCs w:val="24"/>
          <w:u w:val="single"/>
        </w:rPr>
        <w:t xml:space="preserve">DU CANDIDAT </w:t>
      </w:r>
      <w:r w:rsidRPr="00411447">
        <w:rPr>
          <w:rFonts w:ascii="Marianne" w:hAnsi="Marianne"/>
          <w:b/>
          <w:sz w:val="24"/>
          <w:szCs w:val="24"/>
          <w:u w:val="single"/>
        </w:rPr>
        <w:t>EN RAPPORT AVEC L’OBJET DU MARCHE</w:t>
      </w:r>
      <w:r w:rsidRPr="00411447">
        <w:rPr>
          <w:rFonts w:ascii="Marianne" w:hAnsi="Marianne"/>
          <w:b/>
          <w:sz w:val="24"/>
          <w:szCs w:val="24"/>
        </w:rPr>
        <w:t xml:space="preserve"> </w:t>
      </w:r>
      <w:r w:rsidR="00FB28DB" w:rsidRPr="00411447">
        <w:rPr>
          <w:rFonts w:ascii="Marianne" w:hAnsi="Marianne"/>
          <w:b/>
          <w:i/>
          <w:sz w:val="24"/>
          <w:szCs w:val="24"/>
        </w:rPr>
        <w:t xml:space="preserve">(l’opérateur économique se présentant seul ou des opérateurs économiques se présentant en groupement) </w:t>
      </w:r>
      <w:r w:rsidR="00C511FF">
        <w:rPr>
          <w:rFonts w:ascii="Marianne" w:hAnsi="Marianne"/>
          <w:b/>
          <w:i/>
          <w:sz w:val="24"/>
          <w:szCs w:val="24"/>
        </w:rPr>
        <w:t xml:space="preserve">(cf. art. 5.1 </w:t>
      </w:r>
      <w:r w:rsidR="00EC3CB3">
        <w:rPr>
          <w:rFonts w:ascii="Marianne" w:hAnsi="Marianne"/>
          <w:b/>
          <w:i/>
          <w:sz w:val="24"/>
          <w:szCs w:val="24"/>
        </w:rPr>
        <w:t>D</w:t>
      </w:r>
      <w:r w:rsidR="00C511FF">
        <w:rPr>
          <w:rFonts w:ascii="Marianne" w:hAnsi="Marianne"/>
          <w:b/>
          <w:i/>
          <w:sz w:val="24"/>
          <w:szCs w:val="24"/>
        </w:rPr>
        <w:t>) poste 12</w:t>
      </w:r>
      <w:r w:rsidR="00411447" w:rsidRPr="00411447">
        <w:rPr>
          <w:rFonts w:ascii="Marianne" w:hAnsi="Marianne"/>
          <w:b/>
          <w:i/>
          <w:sz w:val="24"/>
          <w:szCs w:val="24"/>
        </w:rPr>
        <w:t xml:space="preserve"> du règlement de consultation)</w:t>
      </w:r>
    </w:p>
    <w:p w14:paraId="41C91612" w14:textId="2FDD95C6" w:rsidR="0045661B" w:rsidRPr="00672329" w:rsidRDefault="0045661B" w:rsidP="00A72C4C">
      <w:pPr>
        <w:pStyle w:val="Style1"/>
        <w:spacing w:before="120" w:after="60"/>
        <w:jc w:val="both"/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</w:pPr>
      <w:r w:rsidRPr="00672329"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  <w:t xml:space="preserve">Le candidat fournit une description </w:t>
      </w:r>
      <w:r w:rsidR="00BC1D45" w:rsidRPr="00672329"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  <w:t>détaillée des</w:t>
      </w:r>
      <w:r w:rsidRPr="00672329"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  <w:t xml:space="preserve"> derniers contrats conclus</w:t>
      </w:r>
      <w:r w:rsidR="008D4C54" w:rsidRPr="00672329"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  <w:t xml:space="preserve"> (minimum 3)</w:t>
      </w:r>
      <w:r w:rsidRPr="00672329"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  <w:t>, en rapport avec l’objet du marché</w:t>
      </w:r>
      <w:r w:rsidRPr="00672329">
        <w:rPr>
          <w:rFonts w:ascii="Calibri" w:hAnsi="Calibri" w:cs="Calibri"/>
          <w:b w:val="0"/>
          <w:caps w:val="0"/>
          <w:sz w:val="22"/>
          <w:szCs w:val="22"/>
          <w:u w:val="none"/>
          <w:lang w:val="fr-FR"/>
        </w:rPr>
        <w:t> </w:t>
      </w:r>
      <w:r w:rsidRPr="00672329"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  <w:t>:</w:t>
      </w:r>
    </w:p>
    <w:p w14:paraId="5A607EC3" w14:textId="77777777" w:rsidR="0045661B" w:rsidRPr="00DD29CA" w:rsidRDefault="00C41823" w:rsidP="00DD29CA">
      <w:pPr>
        <w:pStyle w:val="Paragraphedeliste"/>
        <w:numPr>
          <w:ilvl w:val="0"/>
          <w:numId w:val="43"/>
        </w:numPr>
        <w:ind w:hanging="720"/>
        <w:rPr>
          <w:rFonts w:ascii="Marianne" w:hAnsi="Marianne"/>
          <w:sz w:val="22"/>
          <w:szCs w:val="22"/>
        </w:rPr>
      </w:pPr>
      <w:r w:rsidRPr="00DD29CA">
        <w:rPr>
          <w:rFonts w:ascii="Marianne" w:hAnsi="Marianne"/>
          <w:sz w:val="22"/>
          <w:szCs w:val="22"/>
          <w:lang w:eastAsia="en-US"/>
        </w:rPr>
        <w:t>r</w:t>
      </w:r>
      <w:r w:rsidR="0045661B" w:rsidRPr="00DD29CA">
        <w:rPr>
          <w:rFonts w:ascii="Marianne" w:hAnsi="Marianne"/>
          <w:sz w:val="22"/>
          <w:szCs w:val="22"/>
          <w:lang w:eastAsia="en-US"/>
        </w:rPr>
        <w:t>aison sociale du client, nom et coordonnées (tél. et mail) de la personne à</w:t>
      </w:r>
      <w:r w:rsidR="0045661B" w:rsidRPr="00DD29CA">
        <w:rPr>
          <w:rFonts w:ascii="Marianne" w:hAnsi="Marianne"/>
          <w:sz w:val="22"/>
          <w:szCs w:val="22"/>
        </w:rPr>
        <w:t xml:space="preserve"> contacter</w:t>
      </w:r>
      <w:r w:rsidRPr="00DD29CA">
        <w:rPr>
          <w:rFonts w:ascii="Marianne" w:hAnsi="Marianne"/>
          <w:sz w:val="22"/>
          <w:szCs w:val="22"/>
        </w:rPr>
        <w:t>,</w:t>
      </w:r>
    </w:p>
    <w:p w14:paraId="42EBF0F5" w14:textId="77777777" w:rsidR="0045661B" w:rsidRPr="00DD29CA" w:rsidRDefault="00C41823" w:rsidP="00DD29CA">
      <w:pPr>
        <w:pStyle w:val="Paragraphedeliste"/>
        <w:numPr>
          <w:ilvl w:val="0"/>
          <w:numId w:val="43"/>
        </w:numPr>
        <w:ind w:hanging="720"/>
        <w:rPr>
          <w:rFonts w:ascii="Marianne" w:hAnsi="Marianne"/>
          <w:sz w:val="22"/>
          <w:szCs w:val="22"/>
        </w:rPr>
      </w:pPr>
      <w:r w:rsidRPr="00DD29CA">
        <w:rPr>
          <w:rFonts w:ascii="Marianne" w:hAnsi="Marianne"/>
          <w:sz w:val="22"/>
          <w:szCs w:val="22"/>
        </w:rPr>
        <w:t>a</w:t>
      </w:r>
      <w:r w:rsidR="0045661B" w:rsidRPr="00DD29CA">
        <w:rPr>
          <w:rFonts w:ascii="Marianne" w:hAnsi="Marianne"/>
          <w:sz w:val="22"/>
          <w:szCs w:val="22"/>
        </w:rPr>
        <w:t>dresse du client</w:t>
      </w:r>
      <w:r w:rsidRPr="00DD29CA">
        <w:rPr>
          <w:rFonts w:ascii="Marianne" w:hAnsi="Marianne"/>
          <w:sz w:val="22"/>
          <w:szCs w:val="22"/>
        </w:rPr>
        <w:t>,</w:t>
      </w:r>
    </w:p>
    <w:p w14:paraId="7087B2FB" w14:textId="77777777" w:rsidR="0045661B" w:rsidRPr="00672329" w:rsidRDefault="00C41823" w:rsidP="00DD29CA">
      <w:pPr>
        <w:pStyle w:val="Paragraphedeliste"/>
        <w:numPr>
          <w:ilvl w:val="1"/>
          <w:numId w:val="45"/>
        </w:numPr>
        <w:ind w:left="709" w:hanging="709"/>
        <w:rPr>
          <w:rFonts w:ascii="Marianne" w:hAnsi="Marianne"/>
          <w:sz w:val="22"/>
          <w:szCs w:val="22"/>
        </w:rPr>
      </w:pPr>
      <w:r w:rsidRPr="00672329">
        <w:rPr>
          <w:rFonts w:ascii="Marianne" w:hAnsi="Marianne"/>
          <w:sz w:val="22"/>
          <w:szCs w:val="22"/>
        </w:rPr>
        <w:t>r</w:t>
      </w:r>
      <w:r w:rsidR="0045661B" w:rsidRPr="00672329">
        <w:rPr>
          <w:rFonts w:ascii="Marianne" w:hAnsi="Marianne"/>
          <w:sz w:val="22"/>
          <w:szCs w:val="22"/>
        </w:rPr>
        <w:t>éalisation(s) représentative(s) de la prestation (affaire similaire à l'objet du marché)</w:t>
      </w:r>
      <w:r w:rsidRPr="00672329">
        <w:rPr>
          <w:rFonts w:ascii="Marianne" w:hAnsi="Marianne"/>
          <w:sz w:val="22"/>
          <w:szCs w:val="22"/>
        </w:rPr>
        <w:t>,</w:t>
      </w:r>
    </w:p>
    <w:p w14:paraId="20EA2811" w14:textId="77777777" w:rsidR="0045661B" w:rsidRPr="00672329" w:rsidRDefault="00C41823" w:rsidP="00A72C4C">
      <w:pPr>
        <w:pStyle w:val="Paragraphedeliste"/>
        <w:numPr>
          <w:ilvl w:val="1"/>
          <w:numId w:val="45"/>
        </w:numPr>
        <w:spacing w:before="100" w:beforeAutospacing="1" w:after="60"/>
        <w:ind w:left="0" w:firstLine="0"/>
        <w:rPr>
          <w:rFonts w:ascii="Marianne" w:hAnsi="Marianne"/>
          <w:sz w:val="22"/>
          <w:szCs w:val="22"/>
        </w:rPr>
      </w:pPr>
      <w:r w:rsidRPr="00672329">
        <w:rPr>
          <w:rFonts w:ascii="Marianne" w:hAnsi="Marianne"/>
          <w:sz w:val="22"/>
          <w:szCs w:val="22"/>
        </w:rPr>
        <w:t>d</w:t>
      </w:r>
      <w:r w:rsidR="0045661B" w:rsidRPr="00672329">
        <w:rPr>
          <w:rFonts w:ascii="Marianne" w:hAnsi="Marianne"/>
          <w:sz w:val="22"/>
          <w:szCs w:val="22"/>
        </w:rPr>
        <w:t>escription du projet (doit être associée à des documents pertinents)</w:t>
      </w:r>
      <w:r w:rsidRPr="00672329">
        <w:rPr>
          <w:rFonts w:ascii="Marianne" w:hAnsi="Marianne"/>
          <w:sz w:val="22"/>
          <w:szCs w:val="22"/>
        </w:rPr>
        <w:t>,</w:t>
      </w:r>
    </w:p>
    <w:p w14:paraId="520FE8C5" w14:textId="77777777" w:rsidR="0045661B" w:rsidRPr="00672329" w:rsidRDefault="00C41823" w:rsidP="00A72C4C">
      <w:pPr>
        <w:pStyle w:val="Paragraphedeliste"/>
        <w:numPr>
          <w:ilvl w:val="1"/>
          <w:numId w:val="45"/>
        </w:numPr>
        <w:spacing w:before="100" w:beforeAutospacing="1" w:after="60"/>
        <w:ind w:left="0" w:firstLine="0"/>
        <w:rPr>
          <w:rFonts w:ascii="Marianne" w:hAnsi="Marianne"/>
          <w:sz w:val="22"/>
          <w:szCs w:val="22"/>
        </w:rPr>
      </w:pPr>
      <w:r w:rsidRPr="00672329">
        <w:rPr>
          <w:rFonts w:ascii="Marianne" w:hAnsi="Marianne"/>
          <w:sz w:val="22"/>
          <w:szCs w:val="22"/>
        </w:rPr>
        <w:t>m</w:t>
      </w:r>
      <w:r w:rsidR="0045661B" w:rsidRPr="00672329">
        <w:rPr>
          <w:rFonts w:ascii="Marianne" w:hAnsi="Marianne"/>
          <w:sz w:val="22"/>
          <w:szCs w:val="22"/>
        </w:rPr>
        <w:t>ontant en € TTC</w:t>
      </w:r>
      <w:r w:rsidRPr="00672329">
        <w:rPr>
          <w:rFonts w:ascii="Marianne" w:hAnsi="Marianne"/>
          <w:sz w:val="22"/>
          <w:szCs w:val="22"/>
        </w:rPr>
        <w:t>,</w:t>
      </w:r>
    </w:p>
    <w:p w14:paraId="4761AA2D" w14:textId="77777777" w:rsidR="0045661B" w:rsidRPr="00672329" w:rsidRDefault="00C41823" w:rsidP="00A72C4C">
      <w:pPr>
        <w:pStyle w:val="Paragraphedeliste"/>
        <w:numPr>
          <w:ilvl w:val="1"/>
          <w:numId w:val="45"/>
        </w:numPr>
        <w:spacing w:before="100" w:beforeAutospacing="1" w:after="120"/>
        <w:ind w:left="0" w:firstLine="0"/>
        <w:rPr>
          <w:rFonts w:ascii="Marianne" w:hAnsi="Marianne"/>
          <w:sz w:val="22"/>
          <w:szCs w:val="22"/>
        </w:rPr>
      </w:pPr>
      <w:r w:rsidRPr="00672329">
        <w:rPr>
          <w:rFonts w:ascii="Marianne" w:hAnsi="Marianne"/>
          <w:sz w:val="22"/>
          <w:szCs w:val="22"/>
        </w:rPr>
        <w:t>a</w:t>
      </w:r>
      <w:r w:rsidR="0045661B" w:rsidRPr="00672329">
        <w:rPr>
          <w:rFonts w:ascii="Marianne" w:hAnsi="Marianne"/>
          <w:sz w:val="22"/>
          <w:szCs w:val="22"/>
        </w:rPr>
        <w:t>nnée et lieu de réalisation</w:t>
      </w:r>
      <w:r w:rsidRPr="00672329">
        <w:rPr>
          <w:rFonts w:ascii="Marianne" w:hAnsi="Marianne"/>
          <w:sz w:val="22"/>
          <w:szCs w:val="22"/>
        </w:rPr>
        <w:t>.</w:t>
      </w:r>
    </w:p>
    <w:p w14:paraId="08CA6DAC" w14:textId="171C912B" w:rsidR="00656308" w:rsidRPr="00DD29CA" w:rsidRDefault="00656308" w:rsidP="00A72C4C">
      <w:pPr>
        <w:pStyle w:val="Style1"/>
        <w:spacing w:before="120" w:after="120"/>
        <w:jc w:val="both"/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</w:pPr>
      <w:r w:rsidRPr="00DD29CA"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  <w:t>Répondre ci-dessous</w:t>
      </w:r>
      <w:r w:rsidR="00DD29CA"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  <w:t>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656308" w:rsidRPr="001C255F" w14:paraId="4A3002C7" w14:textId="77777777" w:rsidTr="00026313">
        <w:trPr>
          <w:trHeight w:val="8028"/>
        </w:trPr>
        <w:tc>
          <w:tcPr>
            <w:tcW w:w="9350" w:type="dxa"/>
          </w:tcPr>
          <w:p w14:paraId="58DE137C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5A9E5822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07A7F343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512BFBD3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1F68A71E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0CDFFF18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1A6F600D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37E43E1F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</w:tc>
      </w:tr>
    </w:tbl>
    <w:p w14:paraId="2B538C00" w14:textId="77777777" w:rsidR="00026313" w:rsidRDefault="00026313" w:rsidP="00A72C4C">
      <w:pPr>
        <w:pStyle w:val="Style1"/>
        <w:spacing w:before="240" w:after="120"/>
        <w:jc w:val="both"/>
        <w:rPr>
          <w:rFonts w:ascii="Marianne" w:hAnsi="Marianne" w:cs="Times New Roman"/>
          <w:caps w:val="0"/>
          <w:u w:val="none"/>
          <w:lang w:val="fr-FR"/>
        </w:rPr>
      </w:pPr>
    </w:p>
    <w:p w14:paraId="5349EED2" w14:textId="6A3C6DF7" w:rsidR="00656308" w:rsidRPr="00A72C4C" w:rsidRDefault="0045661B" w:rsidP="00A72C4C">
      <w:pPr>
        <w:pStyle w:val="Style1"/>
        <w:spacing w:before="240" w:after="120"/>
        <w:jc w:val="both"/>
        <w:rPr>
          <w:rFonts w:ascii="Marianne" w:hAnsi="Marianne" w:cs="Times New Roman"/>
          <w:caps w:val="0"/>
          <w:u w:val="none"/>
          <w:lang w:val="fr-FR"/>
        </w:rPr>
      </w:pPr>
      <w:r w:rsidRPr="00A72C4C">
        <w:rPr>
          <w:rFonts w:ascii="Marianne" w:hAnsi="Marianne" w:cs="Times New Roman"/>
          <w:caps w:val="0"/>
          <w:u w:val="none"/>
          <w:lang w:val="fr-FR"/>
        </w:rPr>
        <w:t xml:space="preserve">Fourniture des attestations de bonne exécution. </w:t>
      </w:r>
      <w:r w:rsidR="00656308" w:rsidRPr="00A72C4C">
        <w:rPr>
          <w:rFonts w:ascii="Marianne" w:hAnsi="Marianne" w:cs="Times New Roman"/>
          <w:i/>
          <w:caps w:val="0"/>
          <w:color w:val="FF0000"/>
          <w:u w:val="none"/>
          <w:lang w:val="fr-FR"/>
        </w:rPr>
        <w:t>(à annexer)</w:t>
      </w:r>
      <w:r w:rsidR="00656308" w:rsidRPr="00A72C4C">
        <w:rPr>
          <w:rFonts w:ascii="Marianne" w:hAnsi="Marianne" w:cs="Times New Roman"/>
          <w:caps w:val="0"/>
          <w:u w:val="none"/>
          <w:lang w:val="fr-FR"/>
        </w:rPr>
        <w:t xml:space="preserve">. </w:t>
      </w:r>
      <w:r w:rsidRPr="00A72C4C">
        <w:rPr>
          <w:rFonts w:ascii="Marianne" w:hAnsi="Marianne" w:cs="Times New Roman"/>
          <w:caps w:val="0"/>
          <w:u w:val="none"/>
          <w:lang w:val="fr-FR"/>
        </w:rPr>
        <w:t>Pour les sociétés nouvellement créées, démontrer l’expérience par tout moyen.</w:t>
      </w:r>
      <w:r w:rsidR="00656308" w:rsidRPr="00A72C4C">
        <w:rPr>
          <w:rFonts w:ascii="Marianne" w:hAnsi="Marianne" w:cs="Times New Roman"/>
          <w:caps w:val="0"/>
          <w:u w:val="none"/>
          <w:lang w:val="fr-FR"/>
        </w:rPr>
        <w:t xml:space="preserve"> </w:t>
      </w:r>
    </w:p>
    <w:p w14:paraId="565BDA8F" w14:textId="19F205C3" w:rsidR="00656308" w:rsidRPr="00672329" w:rsidRDefault="00656308" w:rsidP="00A72C4C">
      <w:pPr>
        <w:pStyle w:val="Style1"/>
        <w:spacing w:before="120" w:after="120"/>
        <w:jc w:val="both"/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</w:pPr>
      <w:r w:rsidRPr="00672329"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  <w:t>Répondre ci-dessous</w:t>
      </w:r>
      <w:r w:rsidR="00DD29CA"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  <w:t>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656308" w:rsidRPr="001C255F" w14:paraId="17F2C72C" w14:textId="77777777" w:rsidTr="00026313">
        <w:trPr>
          <w:trHeight w:val="3368"/>
        </w:trPr>
        <w:tc>
          <w:tcPr>
            <w:tcW w:w="9350" w:type="dxa"/>
          </w:tcPr>
          <w:p w14:paraId="1CDC8BD9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53EDCCE3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64D9FE20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19F6ED6A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30FEC28B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387A0977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3CC9F232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2A5D4B72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582421BD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  <w:p w14:paraId="7D2F3AE1" w14:textId="77777777" w:rsidR="00656308" w:rsidRPr="00284B86" w:rsidRDefault="00656308" w:rsidP="00A711A9">
            <w:pPr>
              <w:pStyle w:val="Style1"/>
              <w:spacing w:before="120"/>
              <w:jc w:val="both"/>
              <w:rPr>
                <w:rFonts w:cs="Times New Roman"/>
                <w:b w:val="0"/>
                <w:i/>
                <w:caps w:val="0"/>
                <w:color w:val="FF0000"/>
                <w:u w:val="none"/>
                <w:lang w:val="fr-FR"/>
              </w:rPr>
            </w:pPr>
          </w:p>
        </w:tc>
      </w:tr>
    </w:tbl>
    <w:p w14:paraId="57CF9928" w14:textId="27C4659D" w:rsidR="00FB28DB" w:rsidRPr="00411447" w:rsidRDefault="00720F3F" w:rsidP="00284B86">
      <w:pPr>
        <w:pStyle w:val="Style1"/>
        <w:spacing w:before="600" w:after="240"/>
        <w:jc w:val="both"/>
        <w:rPr>
          <w:rFonts w:ascii="Marianne" w:hAnsi="Marianne" w:cs="Times New Roman"/>
          <w:lang w:val="fr-FR"/>
        </w:rPr>
      </w:pPr>
      <w:r w:rsidRPr="00411447">
        <w:rPr>
          <w:rFonts w:ascii="Marianne" w:hAnsi="Marianne" w:cs="Times New Roman"/>
          <w:lang w:val="fr-FR"/>
        </w:rPr>
        <w:t>E</w:t>
      </w:r>
      <w:r w:rsidR="00F00E61" w:rsidRPr="00411447">
        <w:rPr>
          <w:rFonts w:ascii="Marianne" w:hAnsi="Marianne" w:cs="Times New Roman"/>
          <w:lang w:val="fr-FR"/>
        </w:rPr>
        <w:t>- système QUALITÉ de l’entreprise</w:t>
      </w:r>
      <w:r w:rsidR="00FB28DB" w:rsidRPr="00411447">
        <w:rPr>
          <w:rFonts w:ascii="Marianne" w:hAnsi="Marianne" w:cs="Times New Roman"/>
          <w:lang w:val="fr-FR"/>
        </w:rPr>
        <w:t xml:space="preserve"> </w:t>
      </w:r>
      <w:r w:rsidR="00FB28DB" w:rsidRPr="00411447">
        <w:rPr>
          <w:rFonts w:ascii="Marianne" w:hAnsi="Marianne" w:cs="Times New Roman"/>
          <w:i/>
          <w:lang w:val="fr-FR"/>
        </w:rPr>
        <w:t xml:space="preserve">DU CANDIDAT </w:t>
      </w:r>
      <w:r w:rsidR="00FB28DB" w:rsidRPr="00411447">
        <w:rPr>
          <w:rFonts w:ascii="Marianne" w:hAnsi="Marianne" w:cs="Times New Roman"/>
          <w:i/>
          <w:u w:val="none"/>
          <w:lang w:val="fr-FR"/>
        </w:rPr>
        <w:t>(</w:t>
      </w:r>
      <w:r w:rsidR="00FB28DB" w:rsidRPr="00411447">
        <w:rPr>
          <w:rFonts w:ascii="Marianne" w:hAnsi="Marianne" w:cs="Times New Roman"/>
          <w:i/>
          <w:caps w:val="0"/>
          <w:u w:val="none"/>
          <w:lang w:val="fr-FR"/>
        </w:rPr>
        <w:t>l’opérateur économique se présentant seul ou des opérateurs économiques se présentant en groupement)</w:t>
      </w:r>
      <w:r w:rsidR="00411447" w:rsidRPr="00411447">
        <w:rPr>
          <w:rFonts w:ascii="Marianne" w:hAnsi="Marianne"/>
          <w:u w:val="none"/>
        </w:rPr>
        <w:t xml:space="preserve"> </w:t>
      </w:r>
      <w:r w:rsidR="00C511FF">
        <w:rPr>
          <w:rFonts w:ascii="Marianne" w:hAnsi="Marianne" w:cs="Times New Roman"/>
          <w:i/>
          <w:caps w:val="0"/>
          <w:u w:val="none"/>
          <w:lang w:val="fr-FR"/>
        </w:rPr>
        <w:t>(cf. art. 5.1 E) poste 13</w:t>
      </w:r>
      <w:r w:rsidR="00411447" w:rsidRPr="00411447">
        <w:rPr>
          <w:rFonts w:ascii="Marianne" w:hAnsi="Marianne" w:cs="Times New Roman"/>
          <w:i/>
          <w:caps w:val="0"/>
          <w:u w:val="none"/>
          <w:lang w:val="fr-FR"/>
        </w:rPr>
        <w:t xml:space="preserve"> du règlement de consultation)</w:t>
      </w:r>
    </w:p>
    <w:p w14:paraId="523379E2" w14:textId="77777777" w:rsidR="00F00E61" w:rsidRPr="00A72C4C" w:rsidRDefault="00F00E61" w:rsidP="00A72C4C">
      <w:pPr>
        <w:pStyle w:val="Style1"/>
        <w:spacing w:before="120"/>
        <w:jc w:val="both"/>
        <w:rPr>
          <w:rFonts w:ascii="Marianne" w:hAnsi="Marianne" w:cs="Times New Roman"/>
          <w:i/>
          <w:caps w:val="0"/>
          <w:u w:val="none"/>
          <w:lang w:val="fr-FR"/>
        </w:rPr>
      </w:pPr>
      <w:r w:rsidRPr="00A72C4C">
        <w:rPr>
          <w:rFonts w:ascii="Marianne" w:hAnsi="Marianne" w:cs="Times New Roman"/>
          <w:i/>
          <w:caps w:val="0"/>
          <w:u w:val="none"/>
          <w:lang w:val="fr-FR"/>
        </w:rPr>
        <w:t>Descriptions le cas échéant du ou des systèmes qualité de l’entreprise</w:t>
      </w:r>
      <w:r w:rsidR="00C41823" w:rsidRPr="00A72C4C">
        <w:rPr>
          <w:rFonts w:ascii="Marianne" w:hAnsi="Marianne" w:cs="Times New Roman"/>
          <w:i/>
          <w:caps w:val="0"/>
          <w:u w:val="none"/>
          <w:lang w:val="fr-FR"/>
        </w:rPr>
        <w:t>.</w:t>
      </w:r>
    </w:p>
    <w:p w14:paraId="1BD7B197" w14:textId="3F44282D" w:rsidR="00656308" w:rsidRPr="00672329" w:rsidRDefault="00656308" w:rsidP="00A72C4C">
      <w:pPr>
        <w:pStyle w:val="Style1"/>
        <w:spacing w:before="120" w:after="120"/>
        <w:jc w:val="both"/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</w:pPr>
      <w:r w:rsidRPr="00672329"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  <w:t>Répondre ci-dessous</w:t>
      </w:r>
      <w:r w:rsidR="00DD29CA"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  <w:t>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656308" w:rsidRPr="00392D86" w14:paraId="1FE28775" w14:textId="77777777" w:rsidTr="00026313">
        <w:trPr>
          <w:trHeight w:val="6825"/>
        </w:trPr>
        <w:tc>
          <w:tcPr>
            <w:tcW w:w="9350" w:type="dxa"/>
          </w:tcPr>
          <w:p w14:paraId="3CC4A334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5EB5E851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039E50E2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6B919F54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4C9A4051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54A2455B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704B9D68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</w:tc>
      </w:tr>
    </w:tbl>
    <w:p w14:paraId="507363E7" w14:textId="67799437" w:rsidR="00F00E61" w:rsidRPr="00A72C4C" w:rsidRDefault="00F00E61" w:rsidP="00A72C4C">
      <w:pPr>
        <w:pStyle w:val="Style1"/>
        <w:spacing w:before="120"/>
        <w:jc w:val="both"/>
        <w:rPr>
          <w:rFonts w:ascii="Marianne" w:hAnsi="Marianne" w:cs="Times New Roman"/>
          <w:i/>
          <w:caps w:val="0"/>
          <w:u w:val="none"/>
          <w:lang w:val="fr-FR"/>
        </w:rPr>
      </w:pPr>
      <w:r w:rsidRPr="00A72C4C">
        <w:rPr>
          <w:rFonts w:ascii="Marianne" w:hAnsi="Marianne" w:cs="Times New Roman"/>
          <w:i/>
          <w:caps w:val="0"/>
          <w:u w:val="none"/>
          <w:lang w:val="fr-FR"/>
        </w:rPr>
        <w:t>Certificats de qualification professionnelle détenus le cas échéant par l'entreprise, ou tout certificat professionnel (ou équivalent) adapté à l'objet du marché</w:t>
      </w:r>
    </w:p>
    <w:p w14:paraId="75CC6AEF" w14:textId="140A16DB" w:rsidR="00656308" w:rsidRPr="00672329" w:rsidRDefault="00656308" w:rsidP="00A72C4C">
      <w:pPr>
        <w:pStyle w:val="Style1"/>
        <w:spacing w:before="120" w:after="120"/>
        <w:jc w:val="both"/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</w:pPr>
      <w:r w:rsidRPr="00672329"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  <w:t>Répondre ci-dessous</w:t>
      </w:r>
      <w:r w:rsidR="00DD29CA"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  <w:t>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656308" w:rsidRPr="00392D86" w14:paraId="40D549D2" w14:textId="77777777" w:rsidTr="00EC7625">
        <w:trPr>
          <w:trHeight w:val="4264"/>
        </w:trPr>
        <w:tc>
          <w:tcPr>
            <w:tcW w:w="9350" w:type="dxa"/>
          </w:tcPr>
          <w:p w14:paraId="3E2F40BF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35D3A4D9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1367DAEC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12464B28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2DBDF295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6B1008AE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6129F125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2115150D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</w:tc>
      </w:tr>
    </w:tbl>
    <w:p w14:paraId="517DDCAC" w14:textId="28B502FF" w:rsidR="00F00E61" w:rsidRPr="00411447" w:rsidRDefault="00720F3F" w:rsidP="00284B86">
      <w:pPr>
        <w:pStyle w:val="Style1"/>
        <w:spacing w:before="600" w:after="240"/>
        <w:jc w:val="both"/>
        <w:rPr>
          <w:rFonts w:ascii="Marianne" w:hAnsi="Marianne" w:cs="Times New Roman"/>
          <w:lang w:val="fr-FR"/>
        </w:rPr>
      </w:pPr>
      <w:r w:rsidRPr="00411447">
        <w:rPr>
          <w:rFonts w:ascii="Marianne" w:hAnsi="Marianne" w:cs="Times New Roman"/>
          <w:caps w:val="0"/>
          <w:lang w:val="fr-FR"/>
        </w:rPr>
        <w:t xml:space="preserve">F </w:t>
      </w:r>
      <w:r w:rsidR="00F00E61" w:rsidRPr="00411447">
        <w:rPr>
          <w:rFonts w:ascii="Marianne" w:hAnsi="Marianne" w:cs="Times New Roman"/>
          <w:caps w:val="0"/>
          <w:lang w:val="fr-FR"/>
        </w:rPr>
        <w:t xml:space="preserve">- </w:t>
      </w:r>
      <w:r w:rsidR="0045661B" w:rsidRPr="00411447">
        <w:rPr>
          <w:rFonts w:ascii="Marianne" w:hAnsi="Marianne" w:cs="Times New Roman"/>
          <w:caps w:val="0"/>
          <w:lang w:val="fr-FR"/>
        </w:rPr>
        <w:t>DÉMARCHES</w:t>
      </w:r>
      <w:r w:rsidR="00F00E61" w:rsidRPr="00411447">
        <w:rPr>
          <w:rFonts w:ascii="Marianne" w:hAnsi="Marianne" w:cs="Times New Roman"/>
          <w:caps w:val="0"/>
          <w:lang w:val="fr-FR"/>
        </w:rPr>
        <w:t xml:space="preserve"> ENVIRONNEMENTALES ET SOCIALES </w:t>
      </w:r>
      <w:r w:rsidR="00FB28DB" w:rsidRPr="00411447">
        <w:rPr>
          <w:rFonts w:ascii="Marianne" w:hAnsi="Marianne" w:cs="Times New Roman"/>
          <w:lang w:val="fr-FR"/>
        </w:rPr>
        <w:t>DU CANDIDAT</w:t>
      </w:r>
      <w:r w:rsidR="00FB28DB" w:rsidRPr="00411447">
        <w:rPr>
          <w:rFonts w:ascii="Marianne" w:hAnsi="Marianne" w:cs="Times New Roman"/>
          <w:i/>
          <w:lang w:val="fr-FR"/>
        </w:rPr>
        <w:t xml:space="preserve"> </w:t>
      </w:r>
      <w:r w:rsidR="00FB28DB" w:rsidRPr="00411447">
        <w:rPr>
          <w:rFonts w:ascii="Marianne" w:hAnsi="Marianne" w:cs="Times New Roman"/>
          <w:i/>
          <w:u w:val="none"/>
          <w:lang w:val="fr-FR"/>
        </w:rPr>
        <w:t>(</w:t>
      </w:r>
      <w:r w:rsidR="00FB28DB" w:rsidRPr="00411447">
        <w:rPr>
          <w:rFonts w:ascii="Marianne" w:hAnsi="Marianne" w:cs="Times New Roman"/>
          <w:i/>
          <w:caps w:val="0"/>
          <w:u w:val="none"/>
          <w:lang w:val="fr-FR"/>
        </w:rPr>
        <w:t>l’opérateur économique se présentant seul ou des opérateurs économiques se présentant en groupement)</w:t>
      </w:r>
      <w:r w:rsidR="00C511FF">
        <w:rPr>
          <w:rFonts w:ascii="Marianne" w:hAnsi="Marianne" w:cs="Times New Roman"/>
          <w:i/>
          <w:caps w:val="0"/>
          <w:u w:val="none"/>
          <w:lang w:val="fr-FR"/>
        </w:rPr>
        <w:t xml:space="preserve"> (cf. art. 5.1 E) poste 14</w:t>
      </w:r>
      <w:r w:rsidR="00411447" w:rsidRPr="00411447">
        <w:rPr>
          <w:rFonts w:ascii="Marianne" w:hAnsi="Marianne" w:cs="Times New Roman"/>
          <w:i/>
          <w:caps w:val="0"/>
          <w:u w:val="none"/>
          <w:lang w:val="fr-FR"/>
        </w:rPr>
        <w:t xml:space="preserve"> du règlement de consultation)</w:t>
      </w:r>
    </w:p>
    <w:p w14:paraId="64879517" w14:textId="77777777" w:rsidR="00F00E61" w:rsidRPr="00672329" w:rsidRDefault="00F00E61" w:rsidP="00A72C4C">
      <w:pPr>
        <w:pStyle w:val="Style1"/>
        <w:numPr>
          <w:ilvl w:val="0"/>
          <w:numId w:val="43"/>
        </w:numPr>
        <w:spacing w:before="120"/>
        <w:ind w:left="0" w:firstLine="0"/>
        <w:jc w:val="both"/>
        <w:rPr>
          <w:rFonts w:ascii="Marianne" w:hAnsi="Marianne" w:cs="Times New Roman"/>
          <w:b w:val="0"/>
          <w:caps w:val="0"/>
          <w:sz w:val="22"/>
          <w:szCs w:val="22"/>
          <w:lang w:val="fr-FR"/>
        </w:rPr>
      </w:pPr>
      <w:r w:rsidRPr="00672329"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  <w:t>Démarches environnementales pratiquées dans l'entreprise = préciser si un référentiel spécifique est mis en œuvre, donner des exemples précis et démontrer en quoi elles améliorent les activités de l'entreprise.</w:t>
      </w:r>
    </w:p>
    <w:p w14:paraId="406F6EB1" w14:textId="77777777" w:rsidR="00F00E61" w:rsidRPr="00672329" w:rsidRDefault="00F00E61" w:rsidP="00A72C4C">
      <w:pPr>
        <w:pStyle w:val="Style1"/>
        <w:numPr>
          <w:ilvl w:val="0"/>
          <w:numId w:val="43"/>
        </w:numPr>
        <w:spacing w:before="120"/>
        <w:ind w:left="0" w:firstLine="0"/>
        <w:jc w:val="both"/>
        <w:rPr>
          <w:rFonts w:ascii="Marianne" w:hAnsi="Marianne" w:cs="Times New Roman"/>
          <w:sz w:val="22"/>
          <w:szCs w:val="22"/>
          <w:lang w:val="fr-FR"/>
        </w:rPr>
      </w:pPr>
      <w:r w:rsidRPr="00672329">
        <w:rPr>
          <w:rFonts w:ascii="Marianne" w:hAnsi="Marianne" w:cs="Times New Roman"/>
          <w:b w:val="0"/>
          <w:caps w:val="0"/>
          <w:sz w:val="22"/>
          <w:szCs w:val="22"/>
          <w:u w:val="none"/>
          <w:lang w:val="fr-FR"/>
        </w:rPr>
        <w:t>Démarches sociales pratiquées dans l'entreprise = donner des exemples précis</w:t>
      </w:r>
    </w:p>
    <w:p w14:paraId="0DF66641" w14:textId="48B4D608" w:rsidR="00656308" w:rsidRPr="00672329" w:rsidRDefault="00656308" w:rsidP="00A72C4C">
      <w:pPr>
        <w:pStyle w:val="Style1"/>
        <w:spacing w:before="120" w:after="120"/>
        <w:jc w:val="both"/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</w:pPr>
      <w:r w:rsidRPr="00672329"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  <w:t>Répondre ci-dessous</w:t>
      </w:r>
      <w:r w:rsidR="00DD29CA"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  <w:t>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656308" w:rsidRPr="00392D86" w14:paraId="6301C207" w14:textId="77777777" w:rsidTr="00EC7625">
        <w:trPr>
          <w:trHeight w:val="3851"/>
        </w:trPr>
        <w:tc>
          <w:tcPr>
            <w:tcW w:w="9350" w:type="dxa"/>
          </w:tcPr>
          <w:p w14:paraId="40BD78F2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3FD5B1A2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040C65E7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6AADFE6C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30065538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7E0012F7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63E494D3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532E4FAC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32B35E57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2636F5D1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25810DF9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</w:tc>
      </w:tr>
    </w:tbl>
    <w:bookmarkEnd w:id="16"/>
    <w:bookmarkEnd w:id="17"/>
    <w:p w14:paraId="557D65B3" w14:textId="4C006590" w:rsidR="0045661B" w:rsidRPr="00672329" w:rsidRDefault="00720F3F" w:rsidP="005B4EB1">
      <w:pPr>
        <w:pStyle w:val="Style1"/>
        <w:spacing w:before="600" w:after="240"/>
        <w:jc w:val="both"/>
        <w:rPr>
          <w:rFonts w:ascii="Marianne" w:hAnsi="Marianne" w:cs="Times New Roman"/>
          <w:caps w:val="0"/>
          <w:lang w:val="fr-FR"/>
        </w:rPr>
      </w:pPr>
      <w:r w:rsidRPr="00672329">
        <w:rPr>
          <w:rFonts w:ascii="Marianne" w:hAnsi="Marianne" w:cs="Times New Roman"/>
          <w:caps w:val="0"/>
          <w:lang w:val="fr-FR"/>
        </w:rPr>
        <w:t xml:space="preserve">G </w:t>
      </w:r>
      <w:r w:rsidR="0045661B" w:rsidRPr="00672329">
        <w:rPr>
          <w:rFonts w:ascii="Marianne" w:hAnsi="Marianne" w:cs="Times New Roman"/>
          <w:caps w:val="0"/>
          <w:lang w:val="fr-FR"/>
        </w:rPr>
        <w:t>- ÉLÉMENTS DIVERS A PORTER A LA CONNAISSANCE DE L’ADMINISTRATION</w:t>
      </w:r>
      <w:r w:rsidR="005A2D60">
        <w:rPr>
          <w:rFonts w:ascii="Marianne" w:hAnsi="Marianne" w:cs="Times New Roman"/>
          <w:caps w:val="0"/>
          <w:lang w:val="fr-FR"/>
        </w:rPr>
        <w:t xml:space="preserve"> </w:t>
      </w:r>
      <w:r w:rsidR="005A2D60" w:rsidRPr="005A2D60">
        <w:rPr>
          <w:rFonts w:ascii="Marianne" w:hAnsi="Marianne" w:cs="Times New Roman"/>
          <w:caps w:val="0"/>
          <w:lang w:val="fr-FR"/>
        </w:rPr>
        <w:t xml:space="preserve">(l’opérateur économique se présentant seul ou des opérateurs économiques se présentant en groupement) </w:t>
      </w:r>
      <w:r w:rsidR="007305E0" w:rsidRPr="00672329">
        <w:rPr>
          <w:rFonts w:ascii="Marianne" w:hAnsi="Marianne" w:cs="Times New Roman"/>
          <w:caps w:val="0"/>
          <w:lang w:val="fr-FR"/>
        </w:rPr>
        <w:t xml:space="preserve"> </w:t>
      </w:r>
      <w:r w:rsidR="007305E0" w:rsidRPr="00672329">
        <w:rPr>
          <w:rFonts w:ascii="Marianne" w:hAnsi="Marianne" w:cs="Times New Roman"/>
          <w:caps w:val="0"/>
          <w:u w:val="none"/>
          <w:lang w:val="fr-FR"/>
        </w:rPr>
        <w:t>qui valorise la candidature et en rapport avec l’objet du marché</w:t>
      </w:r>
    </w:p>
    <w:p w14:paraId="46B37817" w14:textId="7784ECCE" w:rsidR="00656308" w:rsidRPr="00672329" w:rsidRDefault="00656308" w:rsidP="00672329">
      <w:pPr>
        <w:pStyle w:val="Style1"/>
        <w:spacing w:before="240" w:after="120"/>
        <w:ind w:left="720" w:hanging="720"/>
        <w:jc w:val="both"/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</w:pPr>
      <w:r w:rsidRPr="00672329"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  <w:t xml:space="preserve">Répondre </w:t>
      </w:r>
      <w:bookmarkStart w:id="18" w:name="_GoBack"/>
      <w:bookmarkEnd w:id="18"/>
      <w:r w:rsidRPr="00672329"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  <w:t>ci-dessous</w:t>
      </w:r>
      <w:r w:rsidR="00672329">
        <w:rPr>
          <w:rFonts w:ascii="Marianne" w:hAnsi="Marianne" w:cs="Times New Roman"/>
          <w:b w:val="0"/>
          <w:i/>
          <w:caps w:val="0"/>
          <w:color w:val="FF0000"/>
          <w:sz w:val="22"/>
          <w:szCs w:val="22"/>
          <w:u w:val="none"/>
          <w:lang w:val="fr-FR"/>
        </w:rPr>
        <w:t>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656308" w:rsidRPr="00392D86" w14:paraId="77A034D2" w14:textId="77777777" w:rsidTr="00EC7625">
        <w:trPr>
          <w:trHeight w:val="5247"/>
        </w:trPr>
        <w:tc>
          <w:tcPr>
            <w:tcW w:w="9350" w:type="dxa"/>
          </w:tcPr>
          <w:p w14:paraId="6E12F20E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67DCEBE9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215327FB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0E3195F6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1F52C6AD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459C9930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23ADA513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57A28D30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120F48A0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6F61E1F6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  <w:p w14:paraId="19269148" w14:textId="77777777" w:rsidR="00656308" w:rsidRPr="00392D86" w:rsidRDefault="00656308" w:rsidP="00A711A9">
            <w:pPr>
              <w:pStyle w:val="Style1"/>
              <w:spacing w:before="120"/>
              <w:jc w:val="both"/>
              <w:rPr>
                <w:rFonts w:ascii="Marianne" w:hAnsi="Marianne" w:cs="Times New Roman"/>
                <w:b w:val="0"/>
                <w:i/>
                <w:caps w:val="0"/>
                <w:color w:val="FF0000"/>
                <w:sz w:val="20"/>
                <w:szCs w:val="20"/>
                <w:u w:val="none"/>
                <w:lang w:val="fr-FR"/>
              </w:rPr>
            </w:pPr>
          </w:p>
        </w:tc>
      </w:tr>
    </w:tbl>
    <w:p w14:paraId="581748EF" w14:textId="77777777" w:rsidR="00D364DD" w:rsidRPr="001C255F" w:rsidRDefault="00D364DD" w:rsidP="000C74BA">
      <w:pPr>
        <w:jc w:val="both"/>
        <w:rPr>
          <w:rFonts w:ascii="Times New Roman" w:hAnsi="Times New Roman"/>
          <w:sz w:val="24"/>
          <w:szCs w:val="24"/>
        </w:rPr>
      </w:pPr>
    </w:p>
    <w:sectPr w:rsidR="00D364DD" w:rsidRPr="001C255F" w:rsidSect="00FF6630">
      <w:headerReference w:type="default" r:id="rId13"/>
      <w:footnotePr>
        <w:numRestart w:val="eachSect"/>
      </w:footnotePr>
      <w:pgSz w:w="11907" w:h="16840" w:code="9"/>
      <w:pgMar w:top="1134" w:right="1134" w:bottom="1134" w:left="1418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959BA" w14:textId="77777777" w:rsidR="005A6435" w:rsidRDefault="005A6435">
      <w:r>
        <w:separator/>
      </w:r>
    </w:p>
  </w:endnote>
  <w:endnote w:type="continuationSeparator" w:id="0">
    <w:p w14:paraId="18440970" w14:textId="77777777" w:rsidR="005A6435" w:rsidRDefault="005A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E514A" w14:textId="79D94421" w:rsidR="00A711A9" w:rsidRPr="00A628E2" w:rsidRDefault="00A711A9" w:rsidP="00E30D02">
    <w:pPr>
      <w:pStyle w:val="Pieddepage"/>
      <w:pBdr>
        <w:top w:val="thinThickSmallGap" w:sz="24" w:space="1" w:color="622423"/>
      </w:pBdr>
      <w:tabs>
        <w:tab w:val="clear" w:pos="4819"/>
        <w:tab w:val="clear" w:pos="9071"/>
        <w:tab w:val="right" w:pos="9355"/>
      </w:tabs>
      <w:rPr>
        <w:rFonts w:ascii="Cambria" w:hAnsi="Cambria"/>
        <w:color w:val="0070C0"/>
      </w:rPr>
    </w:pPr>
    <w:r w:rsidRPr="00392D86">
      <w:rPr>
        <w:rFonts w:ascii="Marianne" w:hAnsi="Marianne"/>
        <w:color w:val="0070C0"/>
        <w:sz w:val="18"/>
        <w:szCs w:val="18"/>
      </w:rPr>
      <w:t xml:space="preserve">ANNEXE 2 CADRE DE REPONSE / </w:t>
    </w:r>
    <w:r w:rsidR="00EE701C" w:rsidRPr="00EE701C">
      <w:rPr>
        <w:rFonts w:ascii="Marianne" w:hAnsi="Marianne"/>
        <w:b/>
        <w:color w:val="0070C0"/>
        <w:sz w:val="18"/>
        <w:szCs w:val="18"/>
      </w:rPr>
      <w:t>2024 M 24 N 00</w:t>
    </w:r>
    <w:r w:rsidR="00F52EFF">
      <w:rPr>
        <w:rFonts w:ascii="Marianne" w:hAnsi="Marianne"/>
        <w:b/>
        <w:color w:val="0070C0"/>
        <w:sz w:val="18"/>
        <w:szCs w:val="18"/>
      </w:rPr>
      <w:t>0</w:t>
    </w:r>
    <w:r w:rsidR="00EE701C" w:rsidRPr="00EE701C">
      <w:rPr>
        <w:rFonts w:ascii="Marianne" w:hAnsi="Marianne"/>
        <w:b/>
        <w:color w:val="0070C0"/>
        <w:sz w:val="18"/>
        <w:szCs w:val="18"/>
      </w:rPr>
      <w:t>0</w:t>
    </w:r>
    <w:r w:rsidR="001A1382">
      <w:rPr>
        <w:rFonts w:ascii="Marianne" w:hAnsi="Marianne"/>
        <w:b/>
        <w:color w:val="0070C0"/>
        <w:sz w:val="18"/>
        <w:szCs w:val="18"/>
      </w:rPr>
      <w:t>2</w:t>
    </w:r>
    <w:r>
      <w:rPr>
        <w:rFonts w:ascii="Cambria" w:hAnsi="Cambria"/>
      </w:rPr>
      <w:tab/>
    </w:r>
    <w:r w:rsidRPr="00392D86">
      <w:rPr>
        <w:rFonts w:ascii="Marianne" w:hAnsi="Marianne"/>
        <w:color w:val="0070C0"/>
      </w:rPr>
      <w:t xml:space="preserve">Page </w:t>
    </w:r>
    <w:r w:rsidRPr="00392D86">
      <w:rPr>
        <w:rFonts w:ascii="Marianne" w:hAnsi="Marianne"/>
        <w:b/>
        <w:color w:val="0070C0"/>
      </w:rPr>
      <w:fldChar w:fldCharType="begin"/>
    </w:r>
    <w:r w:rsidRPr="00392D86">
      <w:rPr>
        <w:rFonts w:ascii="Marianne" w:hAnsi="Marianne"/>
        <w:b/>
        <w:color w:val="0070C0"/>
      </w:rPr>
      <w:instrText xml:space="preserve"> PAGE   \* MERGEFORMAT </w:instrText>
    </w:r>
    <w:r w:rsidRPr="00392D86">
      <w:rPr>
        <w:rFonts w:ascii="Marianne" w:hAnsi="Marianne"/>
        <w:b/>
        <w:color w:val="0070C0"/>
      </w:rPr>
      <w:fldChar w:fldCharType="separate"/>
    </w:r>
    <w:r w:rsidR="00EC7625">
      <w:rPr>
        <w:rFonts w:ascii="Marianne" w:hAnsi="Marianne"/>
        <w:b/>
        <w:noProof/>
        <w:color w:val="0070C0"/>
      </w:rPr>
      <w:t>12</w:t>
    </w:r>
    <w:r w:rsidRPr="00392D86">
      <w:rPr>
        <w:rFonts w:ascii="Marianne" w:hAnsi="Marianne"/>
        <w:b/>
        <w:color w:val="0070C0"/>
      </w:rPr>
      <w:fldChar w:fldCharType="end"/>
    </w:r>
    <w:r w:rsidRPr="00392D86">
      <w:rPr>
        <w:rFonts w:ascii="Marianne" w:hAnsi="Marianne"/>
        <w:b/>
        <w:color w:val="0070C0"/>
      </w:rPr>
      <w:t xml:space="preserve"> </w:t>
    </w:r>
    <w:r w:rsidRPr="00392D86">
      <w:rPr>
        <w:rFonts w:ascii="Marianne" w:hAnsi="Marianne"/>
        <w:color w:val="0070C0"/>
      </w:rPr>
      <w:t xml:space="preserve">– </w:t>
    </w:r>
    <w:r w:rsidRPr="00392D86">
      <w:rPr>
        <w:rFonts w:ascii="Marianne" w:hAnsi="Marianne"/>
        <w:b/>
        <w:color w:val="0070C0"/>
      </w:rPr>
      <w:fldChar w:fldCharType="begin"/>
    </w:r>
    <w:r w:rsidRPr="00392D86">
      <w:rPr>
        <w:rFonts w:ascii="Marianne" w:hAnsi="Marianne"/>
        <w:b/>
        <w:color w:val="0070C0"/>
      </w:rPr>
      <w:instrText>NUMPAGES</w:instrText>
    </w:r>
    <w:r w:rsidRPr="00392D86">
      <w:rPr>
        <w:rFonts w:ascii="Marianne" w:hAnsi="Marianne"/>
        <w:b/>
        <w:color w:val="0070C0"/>
      </w:rPr>
      <w:fldChar w:fldCharType="separate"/>
    </w:r>
    <w:r w:rsidR="00EC7625">
      <w:rPr>
        <w:rFonts w:ascii="Marianne" w:hAnsi="Marianne"/>
        <w:b/>
        <w:noProof/>
        <w:color w:val="0070C0"/>
      </w:rPr>
      <w:t>12</w:t>
    </w:r>
    <w:r w:rsidRPr="00392D86">
      <w:rPr>
        <w:rFonts w:ascii="Marianne" w:hAnsi="Marianne"/>
        <w:b/>
        <w:color w:val="0070C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E5887" w14:textId="77777777" w:rsidR="005A6435" w:rsidRDefault="005A6435">
      <w:r>
        <w:separator/>
      </w:r>
    </w:p>
  </w:footnote>
  <w:footnote w:type="continuationSeparator" w:id="0">
    <w:p w14:paraId="3F1D2BD9" w14:textId="77777777" w:rsidR="005A6435" w:rsidRDefault="005A6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57655" w14:textId="4A13FDDC" w:rsidR="00E5066B" w:rsidRPr="00B648C1" w:rsidRDefault="00E5066B" w:rsidP="00E5066B">
    <w:pPr>
      <w:jc w:val="right"/>
      <w:rPr>
        <w:rFonts w:ascii="Marianne" w:hAnsi="Marianne" w:cs="Arial"/>
        <w:b/>
        <w:noProof/>
      </w:rPr>
    </w:pPr>
    <w:r w:rsidRPr="00B648C1">
      <w:rPr>
        <w:noProof/>
      </w:rPr>
      <w:drawing>
        <wp:anchor distT="0" distB="0" distL="114300" distR="114300" simplePos="0" relativeHeight="251659264" behindDoc="0" locked="0" layoutInCell="1" allowOverlap="1" wp14:anchorId="320D0D3E" wp14:editId="7EB1905F">
          <wp:simplePos x="0" y="0"/>
          <wp:positionH relativeFrom="margin">
            <wp:align>left</wp:align>
          </wp:positionH>
          <wp:positionV relativeFrom="margin">
            <wp:posOffset>-979302</wp:posOffset>
          </wp:positionV>
          <wp:extent cx="1364615" cy="1224280"/>
          <wp:effectExtent l="0" t="0" r="698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1224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EE701C">
      <w:rPr>
        <w:rFonts w:ascii="Marianne" w:hAnsi="Marianne" w:cs="Arial"/>
        <w:b/>
        <w:noProof/>
      </w:rPr>
      <w:t>Marine Nationale</w:t>
    </w:r>
  </w:p>
  <w:p w14:paraId="7979009A" w14:textId="77777777" w:rsidR="00EE701C" w:rsidRPr="00D82315" w:rsidRDefault="00EE701C" w:rsidP="00EE701C">
    <w:pPr>
      <w:pStyle w:val="ZEmetteur"/>
      <w:rPr>
        <w:sz w:val="22"/>
        <w:szCs w:val="22"/>
      </w:rPr>
    </w:pPr>
    <w:r w:rsidRPr="00D82315">
      <w:rPr>
        <w:sz w:val="22"/>
        <w:szCs w:val="22"/>
      </w:rPr>
      <w:t>Service de soutien de la Flotte</w:t>
    </w:r>
  </w:p>
  <w:p w14:paraId="32191FFD" w14:textId="77777777" w:rsidR="00EE701C" w:rsidRPr="003C64FB" w:rsidRDefault="00EE701C" w:rsidP="00EE701C">
    <w:pPr>
      <w:pStyle w:val="ZEmetteur"/>
      <w:rPr>
        <w:sz w:val="22"/>
        <w:szCs w:val="22"/>
      </w:rPr>
    </w:pPr>
    <w:r>
      <w:rPr>
        <w:sz w:val="22"/>
        <w:szCs w:val="22"/>
      </w:rPr>
      <w:t>Antenne Nouvelle Calédonie</w:t>
    </w:r>
  </w:p>
  <w:p w14:paraId="1B2483B2" w14:textId="1D8A0442" w:rsidR="00E5066B" w:rsidRDefault="00E5066B" w:rsidP="00E5066B">
    <w:pPr>
      <w:pStyle w:val="En-tte"/>
      <w:tabs>
        <w:tab w:val="clear" w:pos="4819"/>
        <w:tab w:val="clear" w:pos="9071"/>
        <w:tab w:val="left" w:pos="7877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59DA1" w14:textId="77777777" w:rsidR="00E5066B" w:rsidRDefault="00E5066B" w:rsidP="00E5066B">
    <w:pPr>
      <w:pStyle w:val="En-tte"/>
      <w:tabs>
        <w:tab w:val="clear" w:pos="4819"/>
        <w:tab w:val="clear" w:pos="9071"/>
        <w:tab w:val="left" w:pos="787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45pt;height:10.45pt" o:bullet="t">
        <v:imagedata r:id="rId1" o:title="mso1F"/>
      </v:shape>
    </w:pict>
  </w:numPicBullet>
  <w:abstractNum w:abstractNumId="0" w15:restartNumberingAfterBreak="0">
    <w:nsid w:val="066F78B4"/>
    <w:multiLevelType w:val="hybridMultilevel"/>
    <w:tmpl w:val="DB7809E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C70670"/>
    <w:multiLevelType w:val="hybridMultilevel"/>
    <w:tmpl w:val="639E20DA"/>
    <w:lvl w:ilvl="0" w:tplc="040C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C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E6CF6"/>
    <w:multiLevelType w:val="hybridMultilevel"/>
    <w:tmpl w:val="B616FC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232CB"/>
    <w:multiLevelType w:val="hybridMultilevel"/>
    <w:tmpl w:val="BD7A63B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F5446C"/>
    <w:multiLevelType w:val="hybridMultilevel"/>
    <w:tmpl w:val="56E4EA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B2790"/>
    <w:multiLevelType w:val="hybridMultilevel"/>
    <w:tmpl w:val="FA9A9E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55E33"/>
    <w:multiLevelType w:val="hybridMultilevel"/>
    <w:tmpl w:val="0674F5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96F25"/>
    <w:multiLevelType w:val="hybridMultilevel"/>
    <w:tmpl w:val="7100AAC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0F2504"/>
    <w:multiLevelType w:val="hybridMultilevel"/>
    <w:tmpl w:val="A970D48E"/>
    <w:lvl w:ilvl="0" w:tplc="75640E3E">
      <w:start w:val="6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A7521"/>
    <w:multiLevelType w:val="multilevel"/>
    <w:tmpl w:val="A4909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072741"/>
    <w:multiLevelType w:val="hybridMultilevel"/>
    <w:tmpl w:val="ABEAB8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214B8"/>
    <w:multiLevelType w:val="hybridMultilevel"/>
    <w:tmpl w:val="CE4CCB9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58A4C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385ABD"/>
    <w:multiLevelType w:val="hybridMultilevel"/>
    <w:tmpl w:val="8E7476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C3F9E"/>
    <w:multiLevelType w:val="hybridMultilevel"/>
    <w:tmpl w:val="B6CC64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D378CF"/>
    <w:multiLevelType w:val="hybridMultilevel"/>
    <w:tmpl w:val="A6DCB6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EC0F38"/>
    <w:multiLevelType w:val="hybridMultilevel"/>
    <w:tmpl w:val="18E21862"/>
    <w:lvl w:ilvl="0" w:tplc="2B4419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D0411E"/>
    <w:multiLevelType w:val="hybridMultilevel"/>
    <w:tmpl w:val="CA8292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B51650"/>
    <w:multiLevelType w:val="hybridMultilevel"/>
    <w:tmpl w:val="5260AE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B97BB7"/>
    <w:multiLevelType w:val="hybridMultilevel"/>
    <w:tmpl w:val="D18EF1A2"/>
    <w:lvl w:ilvl="0" w:tplc="0AF6D3E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7B2EE1"/>
    <w:multiLevelType w:val="hybridMultilevel"/>
    <w:tmpl w:val="39889E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FA1365"/>
    <w:multiLevelType w:val="multilevel"/>
    <w:tmpl w:val="338A8E6C"/>
    <w:lvl w:ilvl="0">
      <w:start w:val="3"/>
      <w:numFmt w:val="decimal"/>
      <w:pStyle w:val="CarCarCar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2FC26AAB"/>
    <w:multiLevelType w:val="hybridMultilevel"/>
    <w:tmpl w:val="E28E0906"/>
    <w:lvl w:ilvl="0" w:tplc="93EC57A6">
      <w:start w:val="1"/>
      <w:numFmt w:val="decimal"/>
      <w:lvlText w:val="%1)"/>
      <w:lvlJc w:val="left"/>
      <w:pPr>
        <w:ind w:left="502" w:hanging="360"/>
      </w:pPr>
      <w:rPr>
        <w:rFonts w:hint="default"/>
        <w:i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5460CE1"/>
    <w:multiLevelType w:val="hybridMultilevel"/>
    <w:tmpl w:val="783631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2544DB"/>
    <w:multiLevelType w:val="hybridMultilevel"/>
    <w:tmpl w:val="6E38D8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367B7"/>
    <w:multiLevelType w:val="hybridMultilevel"/>
    <w:tmpl w:val="5EF2EA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F657B2"/>
    <w:multiLevelType w:val="hybridMultilevel"/>
    <w:tmpl w:val="A9522544"/>
    <w:lvl w:ilvl="0" w:tplc="EA765ABE">
      <w:start w:val="3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2F35D2"/>
    <w:multiLevelType w:val="hybridMultilevel"/>
    <w:tmpl w:val="5A4815AC"/>
    <w:lvl w:ilvl="0" w:tplc="E5F0C3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1C35C4"/>
    <w:multiLevelType w:val="hybridMultilevel"/>
    <w:tmpl w:val="EC74DDF4"/>
    <w:lvl w:ilvl="0" w:tplc="040C000B">
      <w:start w:val="1"/>
      <w:numFmt w:val="bullet"/>
      <w:lvlText w:val=""/>
      <w:lvlJc w:val="left"/>
      <w:pPr>
        <w:ind w:left="115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8" w15:restartNumberingAfterBreak="0">
    <w:nsid w:val="47EF6DD3"/>
    <w:multiLevelType w:val="hybridMultilevel"/>
    <w:tmpl w:val="02B401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05495C"/>
    <w:multiLevelType w:val="hybridMultilevel"/>
    <w:tmpl w:val="4B1259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F46636"/>
    <w:multiLevelType w:val="hybridMultilevel"/>
    <w:tmpl w:val="E684E2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766D7A"/>
    <w:multiLevelType w:val="hybridMultilevel"/>
    <w:tmpl w:val="461E41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7F0C1C"/>
    <w:multiLevelType w:val="hybridMultilevel"/>
    <w:tmpl w:val="8EB2D1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BA4EC5"/>
    <w:multiLevelType w:val="hybridMultilevel"/>
    <w:tmpl w:val="5E1253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576D0"/>
    <w:multiLevelType w:val="hybridMultilevel"/>
    <w:tmpl w:val="2AFA3B76"/>
    <w:lvl w:ilvl="0" w:tplc="A53C6E70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5B3A1B48"/>
    <w:multiLevelType w:val="hybridMultilevel"/>
    <w:tmpl w:val="17B4C8C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B876C9"/>
    <w:multiLevelType w:val="hybridMultilevel"/>
    <w:tmpl w:val="BB5AEFB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FDB2BE6"/>
    <w:multiLevelType w:val="hybridMultilevel"/>
    <w:tmpl w:val="9F6211F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225947"/>
    <w:multiLevelType w:val="hybridMultilevel"/>
    <w:tmpl w:val="494EAE02"/>
    <w:lvl w:ilvl="0" w:tplc="12187766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F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80447C"/>
    <w:multiLevelType w:val="hybridMultilevel"/>
    <w:tmpl w:val="494EAE02"/>
    <w:lvl w:ilvl="0" w:tplc="12187766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F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E32CFF"/>
    <w:multiLevelType w:val="hybridMultilevel"/>
    <w:tmpl w:val="CCDEF2BC"/>
    <w:lvl w:ilvl="0" w:tplc="C958C5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58536E"/>
    <w:multiLevelType w:val="hybridMultilevel"/>
    <w:tmpl w:val="D7268B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DA1B5A"/>
    <w:multiLevelType w:val="hybridMultilevel"/>
    <w:tmpl w:val="141E06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351466"/>
    <w:multiLevelType w:val="hybridMultilevel"/>
    <w:tmpl w:val="74147E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1B7C88"/>
    <w:multiLevelType w:val="hybridMultilevel"/>
    <w:tmpl w:val="5A6C74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85403B"/>
    <w:multiLevelType w:val="hybridMultilevel"/>
    <w:tmpl w:val="D602CB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031C4B"/>
    <w:multiLevelType w:val="hybridMultilevel"/>
    <w:tmpl w:val="788C2E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30"/>
  </w:num>
  <w:num w:numId="4">
    <w:abstractNumId w:val="6"/>
  </w:num>
  <w:num w:numId="5">
    <w:abstractNumId w:val="0"/>
  </w:num>
  <w:num w:numId="6">
    <w:abstractNumId w:val="42"/>
  </w:num>
  <w:num w:numId="7">
    <w:abstractNumId w:val="16"/>
  </w:num>
  <w:num w:numId="8">
    <w:abstractNumId w:val="43"/>
  </w:num>
  <w:num w:numId="9">
    <w:abstractNumId w:val="12"/>
  </w:num>
  <w:num w:numId="10">
    <w:abstractNumId w:val="24"/>
  </w:num>
  <w:num w:numId="11">
    <w:abstractNumId w:val="5"/>
  </w:num>
  <w:num w:numId="12">
    <w:abstractNumId w:val="27"/>
  </w:num>
  <w:num w:numId="13">
    <w:abstractNumId w:val="34"/>
  </w:num>
  <w:num w:numId="14">
    <w:abstractNumId w:val="9"/>
  </w:num>
  <w:num w:numId="15">
    <w:abstractNumId w:val="26"/>
  </w:num>
  <w:num w:numId="16">
    <w:abstractNumId w:val="21"/>
  </w:num>
  <w:num w:numId="17">
    <w:abstractNumId w:val="11"/>
  </w:num>
  <w:num w:numId="18">
    <w:abstractNumId w:val="1"/>
  </w:num>
  <w:num w:numId="19">
    <w:abstractNumId w:val="15"/>
  </w:num>
  <w:num w:numId="20">
    <w:abstractNumId w:val="38"/>
  </w:num>
  <w:num w:numId="21">
    <w:abstractNumId w:val="46"/>
  </w:num>
  <w:num w:numId="22">
    <w:abstractNumId w:val="37"/>
  </w:num>
  <w:num w:numId="23">
    <w:abstractNumId w:val="2"/>
  </w:num>
  <w:num w:numId="24">
    <w:abstractNumId w:val="25"/>
  </w:num>
  <w:num w:numId="25">
    <w:abstractNumId w:val="28"/>
  </w:num>
  <w:num w:numId="26">
    <w:abstractNumId w:val="23"/>
  </w:num>
  <w:num w:numId="27">
    <w:abstractNumId w:val="4"/>
  </w:num>
  <w:num w:numId="28">
    <w:abstractNumId w:val="3"/>
  </w:num>
  <w:num w:numId="29">
    <w:abstractNumId w:val="19"/>
  </w:num>
  <w:num w:numId="30">
    <w:abstractNumId w:val="36"/>
  </w:num>
  <w:num w:numId="31">
    <w:abstractNumId w:val="31"/>
  </w:num>
  <w:num w:numId="32">
    <w:abstractNumId w:val="35"/>
  </w:num>
  <w:num w:numId="33">
    <w:abstractNumId w:val="10"/>
  </w:num>
  <w:num w:numId="34">
    <w:abstractNumId w:val="44"/>
  </w:num>
  <w:num w:numId="35">
    <w:abstractNumId w:val="33"/>
  </w:num>
  <w:num w:numId="36">
    <w:abstractNumId w:val="22"/>
  </w:num>
  <w:num w:numId="37">
    <w:abstractNumId w:val="40"/>
  </w:num>
  <w:num w:numId="38">
    <w:abstractNumId w:val="45"/>
  </w:num>
  <w:num w:numId="39">
    <w:abstractNumId w:val="18"/>
  </w:num>
  <w:num w:numId="40">
    <w:abstractNumId w:val="17"/>
  </w:num>
  <w:num w:numId="41">
    <w:abstractNumId w:val="39"/>
  </w:num>
  <w:num w:numId="42">
    <w:abstractNumId w:val="14"/>
  </w:num>
  <w:num w:numId="43">
    <w:abstractNumId w:val="13"/>
  </w:num>
  <w:num w:numId="44">
    <w:abstractNumId w:val="32"/>
  </w:num>
  <w:num w:numId="45">
    <w:abstractNumId w:val="29"/>
  </w:num>
  <w:num w:numId="46">
    <w:abstractNumId w:val="41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FB4"/>
    <w:rsid w:val="0000001D"/>
    <w:rsid w:val="00000DCE"/>
    <w:rsid w:val="00003E95"/>
    <w:rsid w:val="00004AE7"/>
    <w:rsid w:val="00005F52"/>
    <w:rsid w:val="00007125"/>
    <w:rsid w:val="0000779E"/>
    <w:rsid w:val="00007B58"/>
    <w:rsid w:val="000113BD"/>
    <w:rsid w:val="000115AD"/>
    <w:rsid w:val="00012EB1"/>
    <w:rsid w:val="00013AD8"/>
    <w:rsid w:val="00015FFF"/>
    <w:rsid w:val="000166FD"/>
    <w:rsid w:val="000174B8"/>
    <w:rsid w:val="00017687"/>
    <w:rsid w:val="00017FDF"/>
    <w:rsid w:val="00021F70"/>
    <w:rsid w:val="000225F8"/>
    <w:rsid w:val="00025C58"/>
    <w:rsid w:val="00026313"/>
    <w:rsid w:val="000277AA"/>
    <w:rsid w:val="00027F11"/>
    <w:rsid w:val="000302B6"/>
    <w:rsid w:val="000306FC"/>
    <w:rsid w:val="000315EE"/>
    <w:rsid w:val="00031A94"/>
    <w:rsid w:val="00032E5D"/>
    <w:rsid w:val="00033573"/>
    <w:rsid w:val="00033732"/>
    <w:rsid w:val="000340E9"/>
    <w:rsid w:val="00034881"/>
    <w:rsid w:val="00035E5F"/>
    <w:rsid w:val="00036178"/>
    <w:rsid w:val="00036AAE"/>
    <w:rsid w:val="000378E2"/>
    <w:rsid w:val="00040982"/>
    <w:rsid w:val="000410B2"/>
    <w:rsid w:val="000410D8"/>
    <w:rsid w:val="0004197F"/>
    <w:rsid w:val="00044F7A"/>
    <w:rsid w:val="00045572"/>
    <w:rsid w:val="0004589E"/>
    <w:rsid w:val="00045D87"/>
    <w:rsid w:val="00046F21"/>
    <w:rsid w:val="00047DC8"/>
    <w:rsid w:val="00052AFA"/>
    <w:rsid w:val="00054DC6"/>
    <w:rsid w:val="00055D69"/>
    <w:rsid w:val="00056121"/>
    <w:rsid w:val="0005676B"/>
    <w:rsid w:val="00056A1D"/>
    <w:rsid w:val="000576CD"/>
    <w:rsid w:val="00060A1A"/>
    <w:rsid w:val="00061389"/>
    <w:rsid w:val="0006256B"/>
    <w:rsid w:val="0006327D"/>
    <w:rsid w:val="000648F4"/>
    <w:rsid w:val="000649C3"/>
    <w:rsid w:val="00066950"/>
    <w:rsid w:val="00067CBA"/>
    <w:rsid w:val="00071FFB"/>
    <w:rsid w:val="000725D1"/>
    <w:rsid w:val="00072699"/>
    <w:rsid w:val="00072BEE"/>
    <w:rsid w:val="000738F9"/>
    <w:rsid w:val="000744C3"/>
    <w:rsid w:val="00075428"/>
    <w:rsid w:val="000759CD"/>
    <w:rsid w:val="00075BED"/>
    <w:rsid w:val="00076341"/>
    <w:rsid w:val="00076E2C"/>
    <w:rsid w:val="00077A99"/>
    <w:rsid w:val="00080573"/>
    <w:rsid w:val="00082F04"/>
    <w:rsid w:val="00083018"/>
    <w:rsid w:val="0008500E"/>
    <w:rsid w:val="0008659A"/>
    <w:rsid w:val="000866EA"/>
    <w:rsid w:val="00086753"/>
    <w:rsid w:val="00086BC9"/>
    <w:rsid w:val="000874E9"/>
    <w:rsid w:val="00087870"/>
    <w:rsid w:val="00087C42"/>
    <w:rsid w:val="0009138F"/>
    <w:rsid w:val="00092929"/>
    <w:rsid w:val="00093132"/>
    <w:rsid w:val="000942D2"/>
    <w:rsid w:val="0009496A"/>
    <w:rsid w:val="00095CA5"/>
    <w:rsid w:val="00095DE1"/>
    <w:rsid w:val="0009607A"/>
    <w:rsid w:val="0009622C"/>
    <w:rsid w:val="00097B04"/>
    <w:rsid w:val="00097B26"/>
    <w:rsid w:val="000A0A81"/>
    <w:rsid w:val="000A0B4C"/>
    <w:rsid w:val="000A0D3A"/>
    <w:rsid w:val="000A0F78"/>
    <w:rsid w:val="000A17E9"/>
    <w:rsid w:val="000A40F3"/>
    <w:rsid w:val="000A596D"/>
    <w:rsid w:val="000A5A1A"/>
    <w:rsid w:val="000A5D73"/>
    <w:rsid w:val="000A69AE"/>
    <w:rsid w:val="000A7E40"/>
    <w:rsid w:val="000B1466"/>
    <w:rsid w:val="000B1581"/>
    <w:rsid w:val="000B25FE"/>
    <w:rsid w:val="000B29B2"/>
    <w:rsid w:val="000B2E17"/>
    <w:rsid w:val="000B2ED1"/>
    <w:rsid w:val="000B2F24"/>
    <w:rsid w:val="000B34BD"/>
    <w:rsid w:val="000B5145"/>
    <w:rsid w:val="000B71DD"/>
    <w:rsid w:val="000B7765"/>
    <w:rsid w:val="000B7A70"/>
    <w:rsid w:val="000C06B0"/>
    <w:rsid w:val="000C08AF"/>
    <w:rsid w:val="000C0A84"/>
    <w:rsid w:val="000C1244"/>
    <w:rsid w:val="000C169E"/>
    <w:rsid w:val="000C2723"/>
    <w:rsid w:val="000C3549"/>
    <w:rsid w:val="000C63A6"/>
    <w:rsid w:val="000C6AF8"/>
    <w:rsid w:val="000C74BA"/>
    <w:rsid w:val="000C7BE5"/>
    <w:rsid w:val="000C7D00"/>
    <w:rsid w:val="000D2CBA"/>
    <w:rsid w:val="000D3B7E"/>
    <w:rsid w:val="000D56B3"/>
    <w:rsid w:val="000D5DC0"/>
    <w:rsid w:val="000E0170"/>
    <w:rsid w:val="000E12A4"/>
    <w:rsid w:val="000E1A94"/>
    <w:rsid w:val="000E1DCC"/>
    <w:rsid w:val="000E37D5"/>
    <w:rsid w:val="000E4371"/>
    <w:rsid w:val="000F0B3C"/>
    <w:rsid w:val="000F1745"/>
    <w:rsid w:val="000F19FC"/>
    <w:rsid w:val="000F2114"/>
    <w:rsid w:val="000F2133"/>
    <w:rsid w:val="000F2D9D"/>
    <w:rsid w:val="000F6A1D"/>
    <w:rsid w:val="001003C5"/>
    <w:rsid w:val="001010ED"/>
    <w:rsid w:val="00101294"/>
    <w:rsid w:val="001018B2"/>
    <w:rsid w:val="001019E5"/>
    <w:rsid w:val="00102EC3"/>
    <w:rsid w:val="0010421F"/>
    <w:rsid w:val="00104A46"/>
    <w:rsid w:val="0010756A"/>
    <w:rsid w:val="001111D4"/>
    <w:rsid w:val="001124D4"/>
    <w:rsid w:val="0011594B"/>
    <w:rsid w:val="00115B26"/>
    <w:rsid w:val="00115F36"/>
    <w:rsid w:val="00117136"/>
    <w:rsid w:val="00120A6B"/>
    <w:rsid w:val="001211D9"/>
    <w:rsid w:val="0012276E"/>
    <w:rsid w:val="00124B07"/>
    <w:rsid w:val="00124C6E"/>
    <w:rsid w:val="001250A8"/>
    <w:rsid w:val="00125605"/>
    <w:rsid w:val="00126DAC"/>
    <w:rsid w:val="001270AD"/>
    <w:rsid w:val="00127E18"/>
    <w:rsid w:val="001300E1"/>
    <w:rsid w:val="001304DC"/>
    <w:rsid w:val="0013094F"/>
    <w:rsid w:val="00130969"/>
    <w:rsid w:val="00134298"/>
    <w:rsid w:val="00134309"/>
    <w:rsid w:val="001343F8"/>
    <w:rsid w:val="001354E2"/>
    <w:rsid w:val="00136168"/>
    <w:rsid w:val="0013673A"/>
    <w:rsid w:val="00136E32"/>
    <w:rsid w:val="00136F72"/>
    <w:rsid w:val="0013794B"/>
    <w:rsid w:val="00140C46"/>
    <w:rsid w:val="001410BC"/>
    <w:rsid w:val="00144242"/>
    <w:rsid w:val="00144386"/>
    <w:rsid w:val="001451A5"/>
    <w:rsid w:val="001522AB"/>
    <w:rsid w:val="00152405"/>
    <w:rsid w:val="00152C0F"/>
    <w:rsid w:val="00153FDC"/>
    <w:rsid w:val="001542E0"/>
    <w:rsid w:val="00154A58"/>
    <w:rsid w:val="00154A69"/>
    <w:rsid w:val="00155D2C"/>
    <w:rsid w:val="001560A8"/>
    <w:rsid w:val="00156E7F"/>
    <w:rsid w:val="00161BDE"/>
    <w:rsid w:val="001634E1"/>
    <w:rsid w:val="00163BC0"/>
    <w:rsid w:val="00163C9F"/>
    <w:rsid w:val="00163DF5"/>
    <w:rsid w:val="00164127"/>
    <w:rsid w:val="0016633D"/>
    <w:rsid w:val="00166A46"/>
    <w:rsid w:val="00170AE0"/>
    <w:rsid w:val="001715DD"/>
    <w:rsid w:val="00171D7A"/>
    <w:rsid w:val="00171E6E"/>
    <w:rsid w:val="00172BAC"/>
    <w:rsid w:val="00172FDA"/>
    <w:rsid w:val="0017300F"/>
    <w:rsid w:val="00174080"/>
    <w:rsid w:val="001767D4"/>
    <w:rsid w:val="00176C13"/>
    <w:rsid w:val="00177BD2"/>
    <w:rsid w:val="00180152"/>
    <w:rsid w:val="001808F7"/>
    <w:rsid w:val="001816D6"/>
    <w:rsid w:val="00181879"/>
    <w:rsid w:val="00181EF9"/>
    <w:rsid w:val="00181FF5"/>
    <w:rsid w:val="0018246C"/>
    <w:rsid w:val="001839A3"/>
    <w:rsid w:val="0018469E"/>
    <w:rsid w:val="0018505C"/>
    <w:rsid w:val="00185676"/>
    <w:rsid w:val="00185C07"/>
    <w:rsid w:val="0018695E"/>
    <w:rsid w:val="00186E49"/>
    <w:rsid w:val="00187B72"/>
    <w:rsid w:val="0019032B"/>
    <w:rsid w:val="001904A6"/>
    <w:rsid w:val="00190D22"/>
    <w:rsid w:val="00192B41"/>
    <w:rsid w:val="00192C1E"/>
    <w:rsid w:val="001948E3"/>
    <w:rsid w:val="001A06E6"/>
    <w:rsid w:val="001A1382"/>
    <w:rsid w:val="001A1413"/>
    <w:rsid w:val="001A1778"/>
    <w:rsid w:val="001A313F"/>
    <w:rsid w:val="001A344D"/>
    <w:rsid w:val="001A6C80"/>
    <w:rsid w:val="001A7757"/>
    <w:rsid w:val="001B030D"/>
    <w:rsid w:val="001B09F5"/>
    <w:rsid w:val="001B0FD7"/>
    <w:rsid w:val="001B176E"/>
    <w:rsid w:val="001B64A8"/>
    <w:rsid w:val="001B6DAA"/>
    <w:rsid w:val="001B6EC0"/>
    <w:rsid w:val="001B709B"/>
    <w:rsid w:val="001B7662"/>
    <w:rsid w:val="001C1731"/>
    <w:rsid w:val="001C255F"/>
    <w:rsid w:val="001C25AA"/>
    <w:rsid w:val="001C40D2"/>
    <w:rsid w:val="001C51BE"/>
    <w:rsid w:val="001D0F7C"/>
    <w:rsid w:val="001D281B"/>
    <w:rsid w:val="001D5C9B"/>
    <w:rsid w:val="001D5CE2"/>
    <w:rsid w:val="001D66CC"/>
    <w:rsid w:val="001E0A30"/>
    <w:rsid w:val="001E0FFA"/>
    <w:rsid w:val="001E1625"/>
    <w:rsid w:val="001E1FED"/>
    <w:rsid w:val="001E2D49"/>
    <w:rsid w:val="001E390B"/>
    <w:rsid w:val="001E7A7E"/>
    <w:rsid w:val="001E7C93"/>
    <w:rsid w:val="001E7E58"/>
    <w:rsid w:val="001F0C13"/>
    <w:rsid w:val="001F0D23"/>
    <w:rsid w:val="001F1FC5"/>
    <w:rsid w:val="001F2F90"/>
    <w:rsid w:val="001F35DA"/>
    <w:rsid w:val="001F5FDF"/>
    <w:rsid w:val="001F6C5F"/>
    <w:rsid w:val="001F6C7F"/>
    <w:rsid w:val="001F6F2E"/>
    <w:rsid w:val="001F787E"/>
    <w:rsid w:val="002007FB"/>
    <w:rsid w:val="00200B93"/>
    <w:rsid w:val="00201915"/>
    <w:rsid w:val="00201B08"/>
    <w:rsid w:val="00202258"/>
    <w:rsid w:val="00202833"/>
    <w:rsid w:val="00203EBD"/>
    <w:rsid w:val="002042AE"/>
    <w:rsid w:val="00204697"/>
    <w:rsid w:val="00204B78"/>
    <w:rsid w:val="002059AC"/>
    <w:rsid w:val="00206B07"/>
    <w:rsid w:val="0020701B"/>
    <w:rsid w:val="00210AE9"/>
    <w:rsid w:val="00215840"/>
    <w:rsid w:val="002167C9"/>
    <w:rsid w:val="00216954"/>
    <w:rsid w:val="00220102"/>
    <w:rsid w:val="00223CF8"/>
    <w:rsid w:val="00223F04"/>
    <w:rsid w:val="002247DC"/>
    <w:rsid w:val="002249C2"/>
    <w:rsid w:val="002253AD"/>
    <w:rsid w:val="00230539"/>
    <w:rsid w:val="00230744"/>
    <w:rsid w:val="00230AF6"/>
    <w:rsid w:val="00230EDD"/>
    <w:rsid w:val="002314F9"/>
    <w:rsid w:val="0023244C"/>
    <w:rsid w:val="0023362A"/>
    <w:rsid w:val="0023494F"/>
    <w:rsid w:val="002356D4"/>
    <w:rsid w:val="00241280"/>
    <w:rsid w:val="00244573"/>
    <w:rsid w:val="002452DF"/>
    <w:rsid w:val="00245D57"/>
    <w:rsid w:val="00245F62"/>
    <w:rsid w:val="00246733"/>
    <w:rsid w:val="00246B71"/>
    <w:rsid w:val="002474D3"/>
    <w:rsid w:val="00247CDF"/>
    <w:rsid w:val="00247E90"/>
    <w:rsid w:val="002505D2"/>
    <w:rsid w:val="00250CFA"/>
    <w:rsid w:val="00251571"/>
    <w:rsid w:val="00252B7E"/>
    <w:rsid w:val="00253766"/>
    <w:rsid w:val="00255766"/>
    <w:rsid w:val="002561D2"/>
    <w:rsid w:val="0025663E"/>
    <w:rsid w:val="00256D5F"/>
    <w:rsid w:val="002573DF"/>
    <w:rsid w:val="00257811"/>
    <w:rsid w:val="00260B31"/>
    <w:rsid w:val="00262259"/>
    <w:rsid w:val="002629F3"/>
    <w:rsid w:val="002652D3"/>
    <w:rsid w:val="0027014E"/>
    <w:rsid w:val="00272B32"/>
    <w:rsid w:val="002748ED"/>
    <w:rsid w:val="00274FB9"/>
    <w:rsid w:val="00274FD0"/>
    <w:rsid w:val="00275634"/>
    <w:rsid w:val="00276AE2"/>
    <w:rsid w:val="00276C7B"/>
    <w:rsid w:val="00277FC9"/>
    <w:rsid w:val="002815F7"/>
    <w:rsid w:val="00283595"/>
    <w:rsid w:val="00284B86"/>
    <w:rsid w:val="00285C25"/>
    <w:rsid w:val="00285E44"/>
    <w:rsid w:val="00286C79"/>
    <w:rsid w:val="002870C6"/>
    <w:rsid w:val="002902B4"/>
    <w:rsid w:val="00291943"/>
    <w:rsid w:val="00293A0F"/>
    <w:rsid w:val="00293C61"/>
    <w:rsid w:val="00295ED4"/>
    <w:rsid w:val="00296ED6"/>
    <w:rsid w:val="002A0C7B"/>
    <w:rsid w:val="002A1F60"/>
    <w:rsid w:val="002A29F4"/>
    <w:rsid w:val="002A5BC1"/>
    <w:rsid w:val="002A66F8"/>
    <w:rsid w:val="002B34BB"/>
    <w:rsid w:val="002B37CB"/>
    <w:rsid w:val="002B3D85"/>
    <w:rsid w:val="002B49E3"/>
    <w:rsid w:val="002B539A"/>
    <w:rsid w:val="002B53D2"/>
    <w:rsid w:val="002B550B"/>
    <w:rsid w:val="002B5C8B"/>
    <w:rsid w:val="002B619F"/>
    <w:rsid w:val="002B6F72"/>
    <w:rsid w:val="002B7001"/>
    <w:rsid w:val="002B73B6"/>
    <w:rsid w:val="002B7408"/>
    <w:rsid w:val="002C1ED8"/>
    <w:rsid w:val="002C25AB"/>
    <w:rsid w:val="002C5E84"/>
    <w:rsid w:val="002C77F4"/>
    <w:rsid w:val="002D10C8"/>
    <w:rsid w:val="002D136D"/>
    <w:rsid w:val="002D2E19"/>
    <w:rsid w:val="002D39BD"/>
    <w:rsid w:val="002D53A7"/>
    <w:rsid w:val="002E7700"/>
    <w:rsid w:val="002E78D9"/>
    <w:rsid w:val="002F0A02"/>
    <w:rsid w:val="002F163E"/>
    <w:rsid w:val="002F18A0"/>
    <w:rsid w:val="002F1E1D"/>
    <w:rsid w:val="002F21BC"/>
    <w:rsid w:val="002F228C"/>
    <w:rsid w:val="002F28C8"/>
    <w:rsid w:val="002F6BA4"/>
    <w:rsid w:val="002F7314"/>
    <w:rsid w:val="00300393"/>
    <w:rsid w:val="003007D7"/>
    <w:rsid w:val="00300FF6"/>
    <w:rsid w:val="00301189"/>
    <w:rsid w:val="003019AB"/>
    <w:rsid w:val="0030232D"/>
    <w:rsid w:val="0030247E"/>
    <w:rsid w:val="00303BCB"/>
    <w:rsid w:val="003052CF"/>
    <w:rsid w:val="00305DC5"/>
    <w:rsid w:val="0030656C"/>
    <w:rsid w:val="00306E88"/>
    <w:rsid w:val="00310235"/>
    <w:rsid w:val="00312EA3"/>
    <w:rsid w:val="0031716A"/>
    <w:rsid w:val="0031741B"/>
    <w:rsid w:val="003204B1"/>
    <w:rsid w:val="00322C9A"/>
    <w:rsid w:val="0032451A"/>
    <w:rsid w:val="0032488C"/>
    <w:rsid w:val="00325CC5"/>
    <w:rsid w:val="00326528"/>
    <w:rsid w:val="00327A38"/>
    <w:rsid w:val="00327FF2"/>
    <w:rsid w:val="00330CB3"/>
    <w:rsid w:val="003311F7"/>
    <w:rsid w:val="00333063"/>
    <w:rsid w:val="00334D92"/>
    <w:rsid w:val="00335D91"/>
    <w:rsid w:val="0033670C"/>
    <w:rsid w:val="00337B6B"/>
    <w:rsid w:val="00337D95"/>
    <w:rsid w:val="00340D89"/>
    <w:rsid w:val="003413A3"/>
    <w:rsid w:val="00341F86"/>
    <w:rsid w:val="00343702"/>
    <w:rsid w:val="0034479D"/>
    <w:rsid w:val="00344987"/>
    <w:rsid w:val="00345CD8"/>
    <w:rsid w:val="0034639F"/>
    <w:rsid w:val="00346859"/>
    <w:rsid w:val="00350511"/>
    <w:rsid w:val="003517F5"/>
    <w:rsid w:val="00351AD7"/>
    <w:rsid w:val="00351AF4"/>
    <w:rsid w:val="00351EAE"/>
    <w:rsid w:val="00354587"/>
    <w:rsid w:val="00356C98"/>
    <w:rsid w:val="00356DE8"/>
    <w:rsid w:val="003576B9"/>
    <w:rsid w:val="003577A0"/>
    <w:rsid w:val="00363ED0"/>
    <w:rsid w:val="00364282"/>
    <w:rsid w:val="0036468B"/>
    <w:rsid w:val="00364F35"/>
    <w:rsid w:val="003659A6"/>
    <w:rsid w:val="00366B20"/>
    <w:rsid w:val="00367C11"/>
    <w:rsid w:val="003707EA"/>
    <w:rsid w:val="00370AC4"/>
    <w:rsid w:val="003713CB"/>
    <w:rsid w:val="00371A21"/>
    <w:rsid w:val="00372519"/>
    <w:rsid w:val="0037314D"/>
    <w:rsid w:val="00373FAA"/>
    <w:rsid w:val="003753A3"/>
    <w:rsid w:val="0038091C"/>
    <w:rsid w:val="00381663"/>
    <w:rsid w:val="003832F8"/>
    <w:rsid w:val="00384B8A"/>
    <w:rsid w:val="00384DB3"/>
    <w:rsid w:val="00384DFA"/>
    <w:rsid w:val="00384FBE"/>
    <w:rsid w:val="003858CA"/>
    <w:rsid w:val="003858DE"/>
    <w:rsid w:val="00386006"/>
    <w:rsid w:val="003900FE"/>
    <w:rsid w:val="003919CE"/>
    <w:rsid w:val="00391CE0"/>
    <w:rsid w:val="00392D86"/>
    <w:rsid w:val="003941EE"/>
    <w:rsid w:val="00394247"/>
    <w:rsid w:val="003943EC"/>
    <w:rsid w:val="00396FB8"/>
    <w:rsid w:val="0039780B"/>
    <w:rsid w:val="003A0711"/>
    <w:rsid w:val="003A471F"/>
    <w:rsid w:val="003A48E0"/>
    <w:rsid w:val="003A56C9"/>
    <w:rsid w:val="003A62D2"/>
    <w:rsid w:val="003A79F4"/>
    <w:rsid w:val="003A7DC5"/>
    <w:rsid w:val="003B2365"/>
    <w:rsid w:val="003B26E5"/>
    <w:rsid w:val="003B4213"/>
    <w:rsid w:val="003B6A1A"/>
    <w:rsid w:val="003B6F0A"/>
    <w:rsid w:val="003C0915"/>
    <w:rsid w:val="003C1B54"/>
    <w:rsid w:val="003C256D"/>
    <w:rsid w:val="003C2D0A"/>
    <w:rsid w:val="003C2EC5"/>
    <w:rsid w:val="003C56BB"/>
    <w:rsid w:val="003C61D1"/>
    <w:rsid w:val="003D137B"/>
    <w:rsid w:val="003D19F3"/>
    <w:rsid w:val="003D25E0"/>
    <w:rsid w:val="003D292B"/>
    <w:rsid w:val="003D29D8"/>
    <w:rsid w:val="003D4286"/>
    <w:rsid w:val="003D497A"/>
    <w:rsid w:val="003D49E6"/>
    <w:rsid w:val="003D5136"/>
    <w:rsid w:val="003D5A7B"/>
    <w:rsid w:val="003D7ED2"/>
    <w:rsid w:val="003E001E"/>
    <w:rsid w:val="003E05E3"/>
    <w:rsid w:val="003E0C28"/>
    <w:rsid w:val="003E124F"/>
    <w:rsid w:val="003E3761"/>
    <w:rsid w:val="003E4267"/>
    <w:rsid w:val="003E4FA9"/>
    <w:rsid w:val="003E5E56"/>
    <w:rsid w:val="003E61E5"/>
    <w:rsid w:val="003E7EC3"/>
    <w:rsid w:val="003F0171"/>
    <w:rsid w:val="003F3107"/>
    <w:rsid w:val="003F33C3"/>
    <w:rsid w:val="003F4797"/>
    <w:rsid w:val="003F49AA"/>
    <w:rsid w:val="004002F4"/>
    <w:rsid w:val="00400782"/>
    <w:rsid w:val="00403533"/>
    <w:rsid w:val="00405859"/>
    <w:rsid w:val="00405B9E"/>
    <w:rsid w:val="00407DFA"/>
    <w:rsid w:val="004106D8"/>
    <w:rsid w:val="00410E2B"/>
    <w:rsid w:val="00411447"/>
    <w:rsid w:val="00411C88"/>
    <w:rsid w:val="004137DC"/>
    <w:rsid w:val="0041701E"/>
    <w:rsid w:val="004171E2"/>
    <w:rsid w:val="00420B1A"/>
    <w:rsid w:val="00421123"/>
    <w:rsid w:val="00421CC7"/>
    <w:rsid w:val="004239C9"/>
    <w:rsid w:val="00425484"/>
    <w:rsid w:val="00425C5E"/>
    <w:rsid w:val="00426D7C"/>
    <w:rsid w:val="00430848"/>
    <w:rsid w:val="00430DEF"/>
    <w:rsid w:val="00433531"/>
    <w:rsid w:val="00433587"/>
    <w:rsid w:val="00433C22"/>
    <w:rsid w:val="004346BD"/>
    <w:rsid w:val="00436505"/>
    <w:rsid w:val="0044034C"/>
    <w:rsid w:val="00444AFB"/>
    <w:rsid w:val="00445317"/>
    <w:rsid w:val="0044593D"/>
    <w:rsid w:val="00445A0A"/>
    <w:rsid w:val="00446151"/>
    <w:rsid w:val="0044712A"/>
    <w:rsid w:val="004471B4"/>
    <w:rsid w:val="004474E4"/>
    <w:rsid w:val="0044761C"/>
    <w:rsid w:val="00447ACE"/>
    <w:rsid w:val="00447D54"/>
    <w:rsid w:val="004501F6"/>
    <w:rsid w:val="00453085"/>
    <w:rsid w:val="00453ABC"/>
    <w:rsid w:val="00453FA4"/>
    <w:rsid w:val="00456525"/>
    <w:rsid w:val="0045661B"/>
    <w:rsid w:val="00456C8D"/>
    <w:rsid w:val="00457890"/>
    <w:rsid w:val="00460170"/>
    <w:rsid w:val="00460D9B"/>
    <w:rsid w:val="00461F50"/>
    <w:rsid w:val="00462EAF"/>
    <w:rsid w:val="00462FC6"/>
    <w:rsid w:val="004648B7"/>
    <w:rsid w:val="00464EDD"/>
    <w:rsid w:val="00466574"/>
    <w:rsid w:val="00467758"/>
    <w:rsid w:val="00467870"/>
    <w:rsid w:val="004722BB"/>
    <w:rsid w:val="0047355D"/>
    <w:rsid w:val="00474EC1"/>
    <w:rsid w:val="00475554"/>
    <w:rsid w:val="0047567B"/>
    <w:rsid w:val="00476531"/>
    <w:rsid w:val="00477238"/>
    <w:rsid w:val="00477C0A"/>
    <w:rsid w:val="004806ED"/>
    <w:rsid w:val="0048099C"/>
    <w:rsid w:val="00482F8F"/>
    <w:rsid w:val="00483E3E"/>
    <w:rsid w:val="00484F16"/>
    <w:rsid w:val="00484F45"/>
    <w:rsid w:val="004855DB"/>
    <w:rsid w:val="00486AB1"/>
    <w:rsid w:val="00486BAC"/>
    <w:rsid w:val="0049019C"/>
    <w:rsid w:val="0049056E"/>
    <w:rsid w:val="004930E1"/>
    <w:rsid w:val="00494026"/>
    <w:rsid w:val="00494CB0"/>
    <w:rsid w:val="00495423"/>
    <w:rsid w:val="00495465"/>
    <w:rsid w:val="00495A74"/>
    <w:rsid w:val="004A0BDC"/>
    <w:rsid w:val="004A1B6B"/>
    <w:rsid w:val="004A1D4D"/>
    <w:rsid w:val="004A4CDB"/>
    <w:rsid w:val="004A63E9"/>
    <w:rsid w:val="004A65A3"/>
    <w:rsid w:val="004B084A"/>
    <w:rsid w:val="004B1179"/>
    <w:rsid w:val="004B11E1"/>
    <w:rsid w:val="004B2C7F"/>
    <w:rsid w:val="004B3B39"/>
    <w:rsid w:val="004B5A08"/>
    <w:rsid w:val="004B6912"/>
    <w:rsid w:val="004B711C"/>
    <w:rsid w:val="004C150E"/>
    <w:rsid w:val="004C179A"/>
    <w:rsid w:val="004C1EEC"/>
    <w:rsid w:val="004C2315"/>
    <w:rsid w:val="004C2D1B"/>
    <w:rsid w:val="004C320C"/>
    <w:rsid w:val="004C3601"/>
    <w:rsid w:val="004C61FB"/>
    <w:rsid w:val="004C6BC6"/>
    <w:rsid w:val="004D01F0"/>
    <w:rsid w:val="004D11C4"/>
    <w:rsid w:val="004D14F4"/>
    <w:rsid w:val="004D27A4"/>
    <w:rsid w:val="004D28B0"/>
    <w:rsid w:val="004D3735"/>
    <w:rsid w:val="004D3B8D"/>
    <w:rsid w:val="004D438F"/>
    <w:rsid w:val="004D5A0F"/>
    <w:rsid w:val="004D5F52"/>
    <w:rsid w:val="004D73BB"/>
    <w:rsid w:val="004D7DF0"/>
    <w:rsid w:val="004E1E70"/>
    <w:rsid w:val="004E1FF2"/>
    <w:rsid w:val="004E2137"/>
    <w:rsid w:val="004E53AE"/>
    <w:rsid w:val="004E5D3C"/>
    <w:rsid w:val="004E5EB0"/>
    <w:rsid w:val="004F007E"/>
    <w:rsid w:val="004F22A5"/>
    <w:rsid w:val="004F2E0B"/>
    <w:rsid w:val="004F66A2"/>
    <w:rsid w:val="004F66A6"/>
    <w:rsid w:val="005003E9"/>
    <w:rsid w:val="00502475"/>
    <w:rsid w:val="00504CEF"/>
    <w:rsid w:val="00505B1A"/>
    <w:rsid w:val="005062F3"/>
    <w:rsid w:val="0050713C"/>
    <w:rsid w:val="005101C4"/>
    <w:rsid w:val="005107A0"/>
    <w:rsid w:val="00511071"/>
    <w:rsid w:val="005112AB"/>
    <w:rsid w:val="005119E7"/>
    <w:rsid w:val="00511AC1"/>
    <w:rsid w:val="00512917"/>
    <w:rsid w:val="00513843"/>
    <w:rsid w:val="00513898"/>
    <w:rsid w:val="00515B17"/>
    <w:rsid w:val="00515D88"/>
    <w:rsid w:val="00515F7C"/>
    <w:rsid w:val="00516BF4"/>
    <w:rsid w:val="0051740C"/>
    <w:rsid w:val="00521E0E"/>
    <w:rsid w:val="00522871"/>
    <w:rsid w:val="00522D9D"/>
    <w:rsid w:val="0052345A"/>
    <w:rsid w:val="00523504"/>
    <w:rsid w:val="0052549F"/>
    <w:rsid w:val="00525BBA"/>
    <w:rsid w:val="00526C57"/>
    <w:rsid w:val="00530533"/>
    <w:rsid w:val="00530574"/>
    <w:rsid w:val="00530853"/>
    <w:rsid w:val="00530AED"/>
    <w:rsid w:val="005315E3"/>
    <w:rsid w:val="005323E6"/>
    <w:rsid w:val="005329B5"/>
    <w:rsid w:val="0053325D"/>
    <w:rsid w:val="00534EA0"/>
    <w:rsid w:val="00534F92"/>
    <w:rsid w:val="00537B09"/>
    <w:rsid w:val="00540555"/>
    <w:rsid w:val="00541205"/>
    <w:rsid w:val="00541751"/>
    <w:rsid w:val="00541DD4"/>
    <w:rsid w:val="005423FF"/>
    <w:rsid w:val="00543851"/>
    <w:rsid w:val="00544A69"/>
    <w:rsid w:val="00544AD0"/>
    <w:rsid w:val="0054736A"/>
    <w:rsid w:val="00547CE0"/>
    <w:rsid w:val="00550225"/>
    <w:rsid w:val="0055254D"/>
    <w:rsid w:val="00553840"/>
    <w:rsid w:val="00553C3B"/>
    <w:rsid w:val="00554956"/>
    <w:rsid w:val="0055507B"/>
    <w:rsid w:val="005550B3"/>
    <w:rsid w:val="0056017C"/>
    <w:rsid w:val="00560361"/>
    <w:rsid w:val="00563651"/>
    <w:rsid w:val="005647B0"/>
    <w:rsid w:val="00564BB9"/>
    <w:rsid w:val="00566E45"/>
    <w:rsid w:val="00566FBD"/>
    <w:rsid w:val="00567186"/>
    <w:rsid w:val="00570303"/>
    <w:rsid w:val="00570CFE"/>
    <w:rsid w:val="00571BE8"/>
    <w:rsid w:val="00571EA9"/>
    <w:rsid w:val="00572499"/>
    <w:rsid w:val="00573786"/>
    <w:rsid w:val="00574A39"/>
    <w:rsid w:val="00575F8F"/>
    <w:rsid w:val="00576895"/>
    <w:rsid w:val="0057718E"/>
    <w:rsid w:val="00577579"/>
    <w:rsid w:val="00577759"/>
    <w:rsid w:val="005778D9"/>
    <w:rsid w:val="0058080F"/>
    <w:rsid w:val="00580B38"/>
    <w:rsid w:val="00581B5A"/>
    <w:rsid w:val="00581F18"/>
    <w:rsid w:val="0058218E"/>
    <w:rsid w:val="005836A7"/>
    <w:rsid w:val="00583E80"/>
    <w:rsid w:val="00586659"/>
    <w:rsid w:val="0058766E"/>
    <w:rsid w:val="00590A67"/>
    <w:rsid w:val="00590B2F"/>
    <w:rsid w:val="00590CAB"/>
    <w:rsid w:val="005913AD"/>
    <w:rsid w:val="005916C6"/>
    <w:rsid w:val="005918FA"/>
    <w:rsid w:val="00591B3F"/>
    <w:rsid w:val="00592704"/>
    <w:rsid w:val="00594C58"/>
    <w:rsid w:val="00596A1E"/>
    <w:rsid w:val="00597A27"/>
    <w:rsid w:val="00597A65"/>
    <w:rsid w:val="005A0785"/>
    <w:rsid w:val="005A0A8A"/>
    <w:rsid w:val="005A0C15"/>
    <w:rsid w:val="005A124A"/>
    <w:rsid w:val="005A18CE"/>
    <w:rsid w:val="005A1EF0"/>
    <w:rsid w:val="005A1F01"/>
    <w:rsid w:val="005A20B5"/>
    <w:rsid w:val="005A2AD0"/>
    <w:rsid w:val="005A2D60"/>
    <w:rsid w:val="005A2F54"/>
    <w:rsid w:val="005A3EF8"/>
    <w:rsid w:val="005A4734"/>
    <w:rsid w:val="005A4C35"/>
    <w:rsid w:val="005A4C81"/>
    <w:rsid w:val="005A6435"/>
    <w:rsid w:val="005A65E9"/>
    <w:rsid w:val="005A6769"/>
    <w:rsid w:val="005B166C"/>
    <w:rsid w:val="005B18BF"/>
    <w:rsid w:val="005B1D3D"/>
    <w:rsid w:val="005B2BE8"/>
    <w:rsid w:val="005B2D98"/>
    <w:rsid w:val="005B3F2F"/>
    <w:rsid w:val="005B4D9C"/>
    <w:rsid w:val="005B4EB1"/>
    <w:rsid w:val="005B58D4"/>
    <w:rsid w:val="005B5E64"/>
    <w:rsid w:val="005B6903"/>
    <w:rsid w:val="005B6AF8"/>
    <w:rsid w:val="005B6D6E"/>
    <w:rsid w:val="005B71A3"/>
    <w:rsid w:val="005B7262"/>
    <w:rsid w:val="005B764B"/>
    <w:rsid w:val="005B7892"/>
    <w:rsid w:val="005B7A4B"/>
    <w:rsid w:val="005C0B45"/>
    <w:rsid w:val="005C21C9"/>
    <w:rsid w:val="005C5A84"/>
    <w:rsid w:val="005C5C79"/>
    <w:rsid w:val="005C6962"/>
    <w:rsid w:val="005C737E"/>
    <w:rsid w:val="005C77FE"/>
    <w:rsid w:val="005C78D2"/>
    <w:rsid w:val="005C7AF0"/>
    <w:rsid w:val="005C7ECD"/>
    <w:rsid w:val="005D0697"/>
    <w:rsid w:val="005D14DB"/>
    <w:rsid w:val="005D2060"/>
    <w:rsid w:val="005D2282"/>
    <w:rsid w:val="005D3FE5"/>
    <w:rsid w:val="005D62D9"/>
    <w:rsid w:val="005D6885"/>
    <w:rsid w:val="005D6ECD"/>
    <w:rsid w:val="005D7F43"/>
    <w:rsid w:val="005E04DB"/>
    <w:rsid w:val="005E210C"/>
    <w:rsid w:val="005E5ED1"/>
    <w:rsid w:val="005E69AB"/>
    <w:rsid w:val="005E7148"/>
    <w:rsid w:val="005E7EF8"/>
    <w:rsid w:val="005E7F2B"/>
    <w:rsid w:val="005F03D1"/>
    <w:rsid w:val="005F17CF"/>
    <w:rsid w:val="005F1DF2"/>
    <w:rsid w:val="005F64BB"/>
    <w:rsid w:val="005F65D2"/>
    <w:rsid w:val="005F7AF7"/>
    <w:rsid w:val="006009E3"/>
    <w:rsid w:val="006011AC"/>
    <w:rsid w:val="006011AD"/>
    <w:rsid w:val="0060126B"/>
    <w:rsid w:val="00601428"/>
    <w:rsid w:val="00601ABA"/>
    <w:rsid w:val="00601D3D"/>
    <w:rsid w:val="0060235C"/>
    <w:rsid w:val="00603798"/>
    <w:rsid w:val="006044D4"/>
    <w:rsid w:val="00604A42"/>
    <w:rsid w:val="0060522B"/>
    <w:rsid w:val="006058B2"/>
    <w:rsid w:val="00606581"/>
    <w:rsid w:val="00607413"/>
    <w:rsid w:val="00607EF5"/>
    <w:rsid w:val="00610245"/>
    <w:rsid w:val="0061223E"/>
    <w:rsid w:val="00613B04"/>
    <w:rsid w:val="00616779"/>
    <w:rsid w:val="00616896"/>
    <w:rsid w:val="006170B0"/>
    <w:rsid w:val="00617132"/>
    <w:rsid w:val="00617300"/>
    <w:rsid w:val="00617548"/>
    <w:rsid w:val="0061775C"/>
    <w:rsid w:val="00622300"/>
    <w:rsid w:val="0062448C"/>
    <w:rsid w:val="0062524C"/>
    <w:rsid w:val="006256E9"/>
    <w:rsid w:val="0062584C"/>
    <w:rsid w:val="00625A26"/>
    <w:rsid w:val="00626066"/>
    <w:rsid w:val="006266D0"/>
    <w:rsid w:val="006318A5"/>
    <w:rsid w:val="00633E58"/>
    <w:rsid w:val="00636640"/>
    <w:rsid w:val="00636FD3"/>
    <w:rsid w:val="006404A9"/>
    <w:rsid w:val="006415F5"/>
    <w:rsid w:val="0064264A"/>
    <w:rsid w:val="0064388E"/>
    <w:rsid w:val="0064394E"/>
    <w:rsid w:val="00643DC5"/>
    <w:rsid w:val="006440A4"/>
    <w:rsid w:val="00647902"/>
    <w:rsid w:val="00647989"/>
    <w:rsid w:val="00647CDC"/>
    <w:rsid w:val="0065014B"/>
    <w:rsid w:val="006507DA"/>
    <w:rsid w:val="0065126E"/>
    <w:rsid w:val="00651B98"/>
    <w:rsid w:val="006527A7"/>
    <w:rsid w:val="00653E19"/>
    <w:rsid w:val="0065619B"/>
    <w:rsid w:val="00656308"/>
    <w:rsid w:val="00656980"/>
    <w:rsid w:val="0066133E"/>
    <w:rsid w:val="0066156E"/>
    <w:rsid w:val="00661F60"/>
    <w:rsid w:val="00662073"/>
    <w:rsid w:val="0066483B"/>
    <w:rsid w:val="00664C47"/>
    <w:rsid w:val="006657EE"/>
    <w:rsid w:val="00665822"/>
    <w:rsid w:val="00666117"/>
    <w:rsid w:val="006661BD"/>
    <w:rsid w:val="00666D2E"/>
    <w:rsid w:val="006675EB"/>
    <w:rsid w:val="006708C4"/>
    <w:rsid w:val="00670DD2"/>
    <w:rsid w:val="00671690"/>
    <w:rsid w:val="006718AD"/>
    <w:rsid w:val="00672329"/>
    <w:rsid w:val="0067368E"/>
    <w:rsid w:val="006741A4"/>
    <w:rsid w:val="0067439A"/>
    <w:rsid w:val="00675E99"/>
    <w:rsid w:val="00677291"/>
    <w:rsid w:val="006778D4"/>
    <w:rsid w:val="00680540"/>
    <w:rsid w:val="00680F06"/>
    <w:rsid w:val="006818B1"/>
    <w:rsid w:val="00682741"/>
    <w:rsid w:val="0068411C"/>
    <w:rsid w:val="00684A0B"/>
    <w:rsid w:val="00684D0C"/>
    <w:rsid w:val="006851B7"/>
    <w:rsid w:val="00685497"/>
    <w:rsid w:val="006855BB"/>
    <w:rsid w:val="006863E3"/>
    <w:rsid w:val="006869F4"/>
    <w:rsid w:val="006873D5"/>
    <w:rsid w:val="00691298"/>
    <w:rsid w:val="00692495"/>
    <w:rsid w:val="006929F6"/>
    <w:rsid w:val="00692C62"/>
    <w:rsid w:val="00693CE2"/>
    <w:rsid w:val="00695404"/>
    <w:rsid w:val="00696058"/>
    <w:rsid w:val="006964C9"/>
    <w:rsid w:val="00697A80"/>
    <w:rsid w:val="006A4766"/>
    <w:rsid w:val="006A5615"/>
    <w:rsid w:val="006A6A83"/>
    <w:rsid w:val="006A78DB"/>
    <w:rsid w:val="006B1265"/>
    <w:rsid w:val="006B16C0"/>
    <w:rsid w:val="006B2E4D"/>
    <w:rsid w:val="006B448A"/>
    <w:rsid w:val="006B574C"/>
    <w:rsid w:val="006B6048"/>
    <w:rsid w:val="006B64D7"/>
    <w:rsid w:val="006C0026"/>
    <w:rsid w:val="006C0032"/>
    <w:rsid w:val="006C1974"/>
    <w:rsid w:val="006C1D84"/>
    <w:rsid w:val="006C2580"/>
    <w:rsid w:val="006C2FCE"/>
    <w:rsid w:val="006C3BA7"/>
    <w:rsid w:val="006C4588"/>
    <w:rsid w:val="006C5E2A"/>
    <w:rsid w:val="006C673E"/>
    <w:rsid w:val="006C681B"/>
    <w:rsid w:val="006D0118"/>
    <w:rsid w:val="006D1820"/>
    <w:rsid w:val="006D2032"/>
    <w:rsid w:val="006D2E4F"/>
    <w:rsid w:val="006D37EF"/>
    <w:rsid w:val="006D3FEF"/>
    <w:rsid w:val="006D4218"/>
    <w:rsid w:val="006D48D7"/>
    <w:rsid w:val="006D5E72"/>
    <w:rsid w:val="006E0520"/>
    <w:rsid w:val="006E19E2"/>
    <w:rsid w:val="006E305A"/>
    <w:rsid w:val="006E318D"/>
    <w:rsid w:val="006E3B86"/>
    <w:rsid w:val="006E40B4"/>
    <w:rsid w:val="006E61FF"/>
    <w:rsid w:val="006F0618"/>
    <w:rsid w:val="006F09D0"/>
    <w:rsid w:val="006F0F7D"/>
    <w:rsid w:val="006F4DBA"/>
    <w:rsid w:val="006F7105"/>
    <w:rsid w:val="00700874"/>
    <w:rsid w:val="00702E33"/>
    <w:rsid w:val="007075FE"/>
    <w:rsid w:val="0070770A"/>
    <w:rsid w:val="0071072D"/>
    <w:rsid w:val="00710CB8"/>
    <w:rsid w:val="00711686"/>
    <w:rsid w:val="00713FA8"/>
    <w:rsid w:val="0071422A"/>
    <w:rsid w:val="007147D7"/>
    <w:rsid w:val="00714C17"/>
    <w:rsid w:val="007151D1"/>
    <w:rsid w:val="007168FB"/>
    <w:rsid w:val="00716DBD"/>
    <w:rsid w:val="00717A4D"/>
    <w:rsid w:val="00720F3F"/>
    <w:rsid w:val="00721FF7"/>
    <w:rsid w:val="00723AEF"/>
    <w:rsid w:val="0072480F"/>
    <w:rsid w:val="0072785A"/>
    <w:rsid w:val="007300F1"/>
    <w:rsid w:val="007305E0"/>
    <w:rsid w:val="007315C0"/>
    <w:rsid w:val="00732492"/>
    <w:rsid w:val="00732748"/>
    <w:rsid w:val="00735A1E"/>
    <w:rsid w:val="00737FD2"/>
    <w:rsid w:val="007408E0"/>
    <w:rsid w:val="00741F7D"/>
    <w:rsid w:val="00742BA5"/>
    <w:rsid w:val="007459CA"/>
    <w:rsid w:val="007460EC"/>
    <w:rsid w:val="007472AE"/>
    <w:rsid w:val="0074762A"/>
    <w:rsid w:val="00747FCA"/>
    <w:rsid w:val="007508E4"/>
    <w:rsid w:val="0075119A"/>
    <w:rsid w:val="00752307"/>
    <w:rsid w:val="00752446"/>
    <w:rsid w:val="00752B3B"/>
    <w:rsid w:val="00752C3A"/>
    <w:rsid w:val="00755703"/>
    <w:rsid w:val="007558B2"/>
    <w:rsid w:val="00755A33"/>
    <w:rsid w:val="007572DB"/>
    <w:rsid w:val="00757A54"/>
    <w:rsid w:val="00761654"/>
    <w:rsid w:val="00761DB9"/>
    <w:rsid w:val="0076310B"/>
    <w:rsid w:val="00763AD0"/>
    <w:rsid w:val="007657BF"/>
    <w:rsid w:val="007663F9"/>
    <w:rsid w:val="007665B0"/>
    <w:rsid w:val="007670A7"/>
    <w:rsid w:val="007677D4"/>
    <w:rsid w:val="007700D2"/>
    <w:rsid w:val="00770567"/>
    <w:rsid w:val="00771AA6"/>
    <w:rsid w:val="00771C99"/>
    <w:rsid w:val="007723E3"/>
    <w:rsid w:val="0077275D"/>
    <w:rsid w:val="007750A3"/>
    <w:rsid w:val="00776C8B"/>
    <w:rsid w:val="00776DD1"/>
    <w:rsid w:val="0078058F"/>
    <w:rsid w:val="007823CA"/>
    <w:rsid w:val="0078284E"/>
    <w:rsid w:val="007853AB"/>
    <w:rsid w:val="0078581F"/>
    <w:rsid w:val="00786522"/>
    <w:rsid w:val="00792F96"/>
    <w:rsid w:val="007935A0"/>
    <w:rsid w:val="00793D3B"/>
    <w:rsid w:val="00794C10"/>
    <w:rsid w:val="007955D0"/>
    <w:rsid w:val="007956C6"/>
    <w:rsid w:val="00795EFC"/>
    <w:rsid w:val="0079633C"/>
    <w:rsid w:val="0079702D"/>
    <w:rsid w:val="007A1400"/>
    <w:rsid w:val="007A1796"/>
    <w:rsid w:val="007A1F3C"/>
    <w:rsid w:val="007A2740"/>
    <w:rsid w:val="007A3321"/>
    <w:rsid w:val="007A3709"/>
    <w:rsid w:val="007A3F45"/>
    <w:rsid w:val="007A6AAE"/>
    <w:rsid w:val="007A6D5A"/>
    <w:rsid w:val="007A76B1"/>
    <w:rsid w:val="007A7786"/>
    <w:rsid w:val="007B0134"/>
    <w:rsid w:val="007B1A0D"/>
    <w:rsid w:val="007B2A3F"/>
    <w:rsid w:val="007B5711"/>
    <w:rsid w:val="007B73F5"/>
    <w:rsid w:val="007C083A"/>
    <w:rsid w:val="007C159C"/>
    <w:rsid w:val="007C28C0"/>
    <w:rsid w:val="007C3B5E"/>
    <w:rsid w:val="007C563E"/>
    <w:rsid w:val="007C5A06"/>
    <w:rsid w:val="007C5E59"/>
    <w:rsid w:val="007C6841"/>
    <w:rsid w:val="007C74BD"/>
    <w:rsid w:val="007C7BA3"/>
    <w:rsid w:val="007D1C43"/>
    <w:rsid w:val="007D67FB"/>
    <w:rsid w:val="007D6992"/>
    <w:rsid w:val="007D7523"/>
    <w:rsid w:val="007D7884"/>
    <w:rsid w:val="007E059F"/>
    <w:rsid w:val="007E0A89"/>
    <w:rsid w:val="007E1478"/>
    <w:rsid w:val="007E1A3F"/>
    <w:rsid w:val="007E1FF8"/>
    <w:rsid w:val="007E26B1"/>
    <w:rsid w:val="007E2BB9"/>
    <w:rsid w:val="007E3E58"/>
    <w:rsid w:val="007E4850"/>
    <w:rsid w:val="007E6153"/>
    <w:rsid w:val="007E6F8E"/>
    <w:rsid w:val="007E7651"/>
    <w:rsid w:val="007E77D7"/>
    <w:rsid w:val="007F0C1B"/>
    <w:rsid w:val="007F168A"/>
    <w:rsid w:val="007F1CD1"/>
    <w:rsid w:val="007F2188"/>
    <w:rsid w:val="007F2B16"/>
    <w:rsid w:val="007F3912"/>
    <w:rsid w:val="007F55F5"/>
    <w:rsid w:val="007F6539"/>
    <w:rsid w:val="007F6F47"/>
    <w:rsid w:val="007F7F4C"/>
    <w:rsid w:val="008007B9"/>
    <w:rsid w:val="008011D6"/>
    <w:rsid w:val="00802C45"/>
    <w:rsid w:val="00804279"/>
    <w:rsid w:val="00804854"/>
    <w:rsid w:val="00804B4A"/>
    <w:rsid w:val="00804D6D"/>
    <w:rsid w:val="00805407"/>
    <w:rsid w:val="00806F6A"/>
    <w:rsid w:val="00810AAE"/>
    <w:rsid w:val="008125BC"/>
    <w:rsid w:val="00812A7D"/>
    <w:rsid w:val="008138AE"/>
    <w:rsid w:val="008144C6"/>
    <w:rsid w:val="00814BB4"/>
    <w:rsid w:val="008164B6"/>
    <w:rsid w:val="00816598"/>
    <w:rsid w:val="008168E8"/>
    <w:rsid w:val="0081728C"/>
    <w:rsid w:val="00817492"/>
    <w:rsid w:val="008176CE"/>
    <w:rsid w:val="00817872"/>
    <w:rsid w:val="00821271"/>
    <w:rsid w:val="008219DD"/>
    <w:rsid w:val="00822187"/>
    <w:rsid w:val="00822752"/>
    <w:rsid w:val="00823A1A"/>
    <w:rsid w:val="00823CE7"/>
    <w:rsid w:val="00824850"/>
    <w:rsid w:val="00825DC2"/>
    <w:rsid w:val="00833A21"/>
    <w:rsid w:val="00833CD2"/>
    <w:rsid w:val="00835C57"/>
    <w:rsid w:val="008368D2"/>
    <w:rsid w:val="00840AAC"/>
    <w:rsid w:val="00840CAD"/>
    <w:rsid w:val="008425F9"/>
    <w:rsid w:val="008429B0"/>
    <w:rsid w:val="00844633"/>
    <w:rsid w:val="00844CA3"/>
    <w:rsid w:val="00844D42"/>
    <w:rsid w:val="00845979"/>
    <w:rsid w:val="0084616D"/>
    <w:rsid w:val="008507E6"/>
    <w:rsid w:val="00850812"/>
    <w:rsid w:val="008515E1"/>
    <w:rsid w:val="00852CD8"/>
    <w:rsid w:val="00855108"/>
    <w:rsid w:val="00855186"/>
    <w:rsid w:val="008559DE"/>
    <w:rsid w:val="00856A4B"/>
    <w:rsid w:val="008570D9"/>
    <w:rsid w:val="00857447"/>
    <w:rsid w:val="008574CD"/>
    <w:rsid w:val="00857758"/>
    <w:rsid w:val="008579D7"/>
    <w:rsid w:val="00857C0F"/>
    <w:rsid w:val="008601F5"/>
    <w:rsid w:val="00861F68"/>
    <w:rsid w:val="00862A56"/>
    <w:rsid w:val="0086382F"/>
    <w:rsid w:val="00864025"/>
    <w:rsid w:val="00864ACC"/>
    <w:rsid w:val="0086793F"/>
    <w:rsid w:val="00870B8E"/>
    <w:rsid w:val="00871791"/>
    <w:rsid w:val="00872C4A"/>
    <w:rsid w:val="00875005"/>
    <w:rsid w:val="008751DB"/>
    <w:rsid w:val="00875602"/>
    <w:rsid w:val="00877617"/>
    <w:rsid w:val="008778AB"/>
    <w:rsid w:val="00881353"/>
    <w:rsid w:val="00882059"/>
    <w:rsid w:val="008835B6"/>
    <w:rsid w:val="008844E1"/>
    <w:rsid w:val="00884C26"/>
    <w:rsid w:val="008855E6"/>
    <w:rsid w:val="00886A53"/>
    <w:rsid w:val="008877EA"/>
    <w:rsid w:val="008911AB"/>
    <w:rsid w:val="00892418"/>
    <w:rsid w:val="00893315"/>
    <w:rsid w:val="00893901"/>
    <w:rsid w:val="008945EB"/>
    <w:rsid w:val="00894665"/>
    <w:rsid w:val="00895057"/>
    <w:rsid w:val="0089566A"/>
    <w:rsid w:val="00895822"/>
    <w:rsid w:val="00895E6A"/>
    <w:rsid w:val="00897863"/>
    <w:rsid w:val="00897DB5"/>
    <w:rsid w:val="008A1C85"/>
    <w:rsid w:val="008A2F25"/>
    <w:rsid w:val="008A3C5A"/>
    <w:rsid w:val="008A6747"/>
    <w:rsid w:val="008B05D3"/>
    <w:rsid w:val="008B1DC4"/>
    <w:rsid w:val="008B3D41"/>
    <w:rsid w:val="008B4CA2"/>
    <w:rsid w:val="008B4DDC"/>
    <w:rsid w:val="008B4DF2"/>
    <w:rsid w:val="008B6F64"/>
    <w:rsid w:val="008C12D9"/>
    <w:rsid w:val="008C1C14"/>
    <w:rsid w:val="008C2119"/>
    <w:rsid w:val="008C2E68"/>
    <w:rsid w:val="008C57DE"/>
    <w:rsid w:val="008C646F"/>
    <w:rsid w:val="008D0188"/>
    <w:rsid w:val="008D1A3D"/>
    <w:rsid w:val="008D2171"/>
    <w:rsid w:val="008D2B93"/>
    <w:rsid w:val="008D3A40"/>
    <w:rsid w:val="008D3E24"/>
    <w:rsid w:val="008D4C54"/>
    <w:rsid w:val="008D4E2D"/>
    <w:rsid w:val="008D5BEB"/>
    <w:rsid w:val="008D67CE"/>
    <w:rsid w:val="008D6D44"/>
    <w:rsid w:val="008E1158"/>
    <w:rsid w:val="008E27F2"/>
    <w:rsid w:val="008E2A78"/>
    <w:rsid w:val="008E53BF"/>
    <w:rsid w:val="008E618C"/>
    <w:rsid w:val="008E7C43"/>
    <w:rsid w:val="008F00F8"/>
    <w:rsid w:val="008F0467"/>
    <w:rsid w:val="008F0E7A"/>
    <w:rsid w:val="008F1466"/>
    <w:rsid w:val="008F16F2"/>
    <w:rsid w:val="008F2455"/>
    <w:rsid w:val="008F2679"/>
    <w:rsid w:val="008F2E9F"/>
    <w:rsid w:val="008F3962"/>
    <w:rsid w:val="008F6921"/>
    <w:rsid w:val="008F7C01"/>
    <w:rsid w:val="0090081C"/>
    <w:rsid w:val="009037BD"/>
    <w:rsid w:val="0090396C"/>
    <w:rsid w:val="00903B98"/>
    <w:rsid w:val="0090671B"/>
    <w:rsid w:val="009076C6"/>
    <w:rsid w:val="009076E5"/>
    <w:rsid w:val="009103BA"/>
    <w:rsid w:val="00911C03"/>
    <w:rsid w:val="0091286E"/>
    <w:rsid w:val="00912BDB"/>
    <w:rsid w:val="009149C4"/>
    <w:rsid w:val="00916AD1"/>
    <w:rsid w:val="00920510"/>
    <w:rsid w:val="009207A7"/>
    <w:rsid w:val="009212DA"/>
    <w:rsid w:val="009219C2"/>
    <w:rsid w:val="0092273B"/>
    <w:rsid w:val="009227EE"/>
    <w:rsid w:val="009234D7"/>
    <w:rsid w:val="00924C18"/>
    <w:rsid w:val="00927C4C"/>
    <w:rsid w:val="009329BA"/>
    <w:rsid w:val="00932C8A"/>
    <w:rsid w:val="00932CB0"/>
    <w:rsid w:val="00933145"/>
    <w:rsid w:val="009338CF"/>
    <w:rsid w:val="00935062"/>
    <w:rsid w:val="00935B64"/>
    <w:rsid w:val="00936E04"/>
    <w:rsid w:val="00937091"/>
    <w:rsid w:val="00937B97"/>
    <w:rsid w:val="00937EA1"/>
    <w:rsid w:val="009400A5"/>
    <w:rsid w:val="009405D8"/>
    <w:rsid w:val="009423EB"/>
    <w:rsid w:val="00943486"/>
    <w:rsid w:val="00945CAE"/>
    <w:rsid w:val="00945F88"/>
    <w:rsid w:val="00946B49"/>
    <w:rsid w:val="0094786F"/>
    <w:rsid w:val="0095101A"/>
    <w:rsid w:val="0095151D"/>
    <w:rsid w:val="00951DC7"/>
    <w:rsid w:val="009524A6"/>
    <w:rsid w:val="0095429F"/>
    <w:rsid w:val="0095500A"/>
    <w:rsid w:val="009555FE"/>
    <w:rsid w:val="00956083"/>
    <w:rsid w:val="00956303"/>
    <w:rsid w:val="00957E06"/>
    <w:rsid w:val="009620F1"/>
    <w:rsid w:val="00962166"/>
    <w:rsid w:val="00962306"/>
    <w:rsid w:val="00964F68"/>
    <w:rsid w:val="00967129"/>
    <w:rsid w:val="00967CB1"/>
    <w:rsid w:val="00970087"/>
    <w:rsid w:val="00971E1E"/>
    <w:rsid w:val="009724DB"/>
    <w:rsid w:val="0097251C"/>
    <w:rsid w:val="00972719"/>
    <w:rsid w:val="009727F3"/>
    <w:rsid w:val="009728F5"/>
    <w:rsid w:val="009751C7"/>
    <w:rsid w:val="00975279"/>
    <w:rsid w:val="009752FC"/>
    <w:rsid w:val="00975E96"/>
    <w:rsid w:val="00976190"/>
    <w:rsid w:val="00977865"/>
    <w:rsid w:val="00977891"/>
    <w:rsid w:val="0097799D"/>
    <w:rsid w:val="0098084A"/>
    <w:rsid w:val="00980A70"/>
    <w:rsid w:val="0098165F"/>
    <w:rsid w:val="00981E8E"/>
    <w:rsid w:val="00984B66"/>
    <w:rsid w:val="00985840"/>
    <w:rsid w:val="00985C15"/>
    <w:rsid w:val="00985EB6"/>
    <w:rsid w:val="00986A4B"/>
    <w:rsid w:val="00986CD1"/>
    <w:rsid w:val="00987793"/>
    <w:rsid w:val="00990B1B"/>
    <w:rsid w:val="00990B94"/>
    <w:rsid w:val="00991020"/>
    <w:rsid w:val="00991917"/>
    <w:rsid w:val="009921A6"/>
    <w:rsid w:val="009929B0"/>
    <w:rsid w:val="009936AD"/>
    <w:rsid w:val="00994188"/>
    <w:rsid w:val="00996403"/>
    <w:rsid w:val="00997A1A"/>
    <w:rsid w:val="00997A61"/>
    <w:rsid w:val="00997E43"/>
    <w:rsid w:val="009A001F"/>
    <w:rsid w:val="009A25E8"/>
    <w:rsid w:val="009A2A96"/>
    <w:rsid w:val="009A3D7F"/>
    <w:rsid w:val="009A40D3"/>
    <w:rsid w:val="009A40D9"/>
    <w:rsid w:val="009A432B"/>
    <w:rsid w:val="009A440F"/>
    <w:rsid w:val="009A7009"/>
    <w:rsid w:val="009A72D8"/>
    <w:rsid w:val="009A7919"/>
    <w:rsid w:val="009A7F28"/>
    <w:rsid w:val="009B0C74"/>
    <w:rsid w:val="009B1863"/>
    <w:rsid w:val="009B2158"/>
    <w:rsid w:val="009B38DE"/>
    <w:rsid w:val="009B3A65"/>
    <w:rsid w:val="009B4979"/>
    <w:rsid w:val="009B4996"/>
    <w:rsid w:val="009B5112"/>
    <w:rsid w:val="009B7B03"/>
    <w:rsid w:val="009C049C"/>
    <w:rsid w:val="009C142B"/>
    <w:rsid w:val="009C4153"/>
    <w:rsid w:val="009C5552"/>
    <w:rsid w:val="009C5679"/>
    <w:rsid w:val="009C6B75"/>
    <w:rsid w:val="009C7AF3"/>
    <w:rsid w:val="009D008B"/>
    <w:rsid w:val="009D01D6"/>
    <w:rsid w:val="009D13D3"/>
    <w:rsid w:val="009D404D"/>
    <w:rsid w:val="009D4164"/>
    <w:rsid w:val="009D5190"/>
    <w:rsid w:val="009D5640"/>
    <w:rsid w:val="009D56BA"/>
    <w:rsid w:val="009D6D90"/>
    <w:rsid w:val="009D794F"/>
    <w:rsid w:val="009E02D0"/>
    <w:rsid w:val="009E05A5"/>
    <w:rsid w:val="009E0738"/>
    <w:rsid w:val="009E20AC"/>
    <w:rsid w:val="009E230E"/>
    <w:rsid w:val="009E28D5"/>
    <w:rsid w:val="009E3330"/>
    <w:rsid w:val="009E35EB"/>
    <w:rsid w:val="009E3AB6"/>
    <w:rsid w:val="009E46D6"/>
    <w:rsid w:val="009E5BA1"/>
    <w:rsid w:val="009E5BD2"/>
    <w:rsid w:val="009E66A5"/>
    <w:rsid w:val="009E71CE"/>
    <w:rsid w:val="009F0A3A"/>
    <w:rsid w:val="009F15D4"/>
    <w:rsid w:val="009F2654"/>
    <w:rsid w:val="009F2C63"/>
    <w:rsid w:val="009F30AA"/>
    <w:rsid w:val="009F3101"/>
    <w:rsid w:val="009F3511"/>
    <w:rsid w:val="009F38E4"/>
    <w:rsid w:val="009F4797"/>
    <w:rsid w:val="009F4DCF"/>
    <w:rsid w:val="009F540A"/>
    <w:rsid w:val="009F603D"/>
    <w:rsid w:val="009F6924"/>
    <w:rsid w:val="00A00405"/>
    <w:rsid w:val="00A009FC"/>
    <w:rsid w:val="00A01C56"/>
    <w:rsid w:val="00A01C61"/>
    <w:rsid w:val="00A01E8D"/>
    <w:rsid w:val="00A027CF"/>
    <w:rsid w:val="00A029BC"/>
    <w:rsid w:val="00A03F2D"/>
    <w:rsid w:val="00A040E9"/>
    <w:rsid w:val="00A04FCC"/>
    <w:rsid w:val="00A07AD1"/>
    <w:rsid w:val="00A10256"/>
    <w:rsid w:val="00A11BED"/>
    <w:rsid w:val="00A13070"/>
    <w:rsid w:val="00A13CCD"/>
    <w:rsid w:val="00A14B6B"/>
    <w:rsid w:val="00A14E5E"/>
    <w:rsid w:val="00A157D9"/>
    <w:rsid w:val="00A20523"/>
    <w:rsid w:val="00A20C5E"/>
    <w:rsid w:val="00A2108D"/>
    <w:rsid w:val="00A2203E"/>
    <w:rsid w:val="00A22543"/>
    <w:rsid w:val="00A226E5"/>
    <w:rsid w:val="00A23168"/>
    <w:rsid w:val="00A23409"/>
    <w:rsid w:val="00A24253"/>
    <w:rsid w:val="00A244E5"/>
    <w:rsid w:val="00A247EA"/>
    <w:rsid w:val="00A267A4"/>
    <w:rsid w:val="00A309DB"/>
    <w:rsid w:val="00A30EC4"/>
    <w:rsid w:val="00A3172E"/>
    <w:rsid w:val="00A32D85"/>
    <w:rsid w:val="00A32EF1"/>
    <w:rsid w:val="00A338CF"/>
    <w:rsid w:val="00A353DA"/>
    <w:rsid w:val="00A379F1"/>
    <w:rsid w:val="00A40192"/>
    <w:rsid w:val="00A4064B"/>
    <w:rsid w:val="00A417CE"/>
    <w:rsid w:val="00A41F2A"/>
    <w:rsid w:val="00A44210"/>
    <w:rsid w:val="00A453AE"/>
    <w:rsid w:val="00A457EB"/>
    <w:rsid w:val="00A45C5B"/>
    <w:rsid w:val="00A46440"/>
    <w:rsid w:val="00A47AA0"/>
    <w:rsid w:val="00A5063F"/>
    <w:rsid w:val="00A5192A"/>
    <w:rsid w:val="00A52A98"/>
    <w:rsid w:val="00A5462F"/>
    <w:rsid w:val="00A56F35"/>
    <w:rsid w:val="00A60192"/>
    <w:rsid w:val="00A620FE"/>
    <w:rsid w:val="00A628E2"/>
    <w:rsid w:val="00A6356B"/>
    <w:rsid w:val="00A64848"/>
    <w:rsid w:val="00A65CDB"/>
    <w:rsid w:val="00A6618B"/>
    <w:rsid w:val="00A67284"/>
    <w:rsid w:val="00A711A9"/>
    <w:rsid w:val="00A71F28"/>
    <w:rsid w:val="00A7242A"/>
    <w:rsid w:val="00A72C4C"/>
    <w:rsid w:val="00A75254"/>
    <w:rsid w:val="00A7617B"/>
    <w:rsid w:val="00A77844"/>
    <w:rsid w:val="00A818E7"/>
    <w:rsid w:val="00A827AE"/>
    <w:rsid w:val="00A82EC6"/>
    <w:rsid w:val="00A8518A"/>
    <w:rsid w:val="00A85AB1"/>
    <w:rsid w:val="00A879E0"/>
    <w:rsid w:val="00A91E63"/>
    <w:rsid w:val="00A923D3"/>
    <w:rsid w:val="00A93279"/>
    <w:rsid w:val="00A93BEF"/>
    <w:rsid w:val="00A946E7"/>
    <w:rsid w:val="00A95BCA"/>
    <w:rsid w:val="00A95E06"/>
    <w:rsid w:val="00A972AA"/>
    <w:rsid w:val="00AA019A"/>
    <w:rsid w:val="00AA2673"/>
    <w:rsid w:val="00AA44DB"/>
    <w:rsid w:val="00AA4FAB"/>
    <w:rsid w:val="00AA59DB"/>
    <w:rsid w:val="00AA6796"/>
    <w:rsid w:val="00AA69B3"/>
    <w:rsid w:val="00AB0408"/>
    <w:rsid w:val="00AB164D"/>
    <w:rsid w:val="00AB2142"/>
    <w:rsid w:val="00AB4E32"/>
    <w:rsid w:val="00AB6B46"/>
    <w:rsid w:val="00AC078A"/>
    <w:rsid w:val="00AC1353"/>
    <w:rsid w:val="00AC1B2D"/>
    <w:rsid w:val="00AC2E23"/>
    <w:rsid w:val="00AC3705"/>
    <w:rsid w:val="00AC40B1"/>
    <w:rsid w:val="00AC419F"/>
    <w:rsid w:val="00AC5BDC"/>
    <w:rsid w:val="00AC6D72"/>
    <w:rsid w:val="00AC7247"/>
    <w:rsid w:val="00AC79CF"/>
    <w:rsid w:val="00AC7FB9"/>
    <w:rsid w:val="00AD0F48"/>
    <w:rsid w:val="00AD11F2"/>
    <w:rsid w:val="00AD272A"/>
    <w:rsid w:val="00AD48D0"/>
    <w:rsid w:val="00AD67FC"/>
    <w:rsid w:val="00AE0A18"/>
    <w:rsid w:val="00AE113F"/>
    <w:rsid w:val="00AE1A38"/>
    <w:rsid w:val="00AE210F"/>
    <w:rsid w:val="00AE3E8E"/>
    <w:rsid w:val="00AE574C"/>
    <w:rsid w:val="00AE6EC7"/>
    <w:rsid w:val="00AE71D6"/>
    <w:rsid w:val="00AE7896"/>
    <w:rsid w:val="00AF0C0D"/>
    <w:rsid w:val="00AF1819"/>
    <w:rsid w:val="00AF197F"/>
    <w:rsid w:val="00AF30F0"/>
    <w:rsid w:val="00AF37D7"/>
    <w:rsid w:val="00AF42D7"/>
    <w:rsid w:val="00AF5748"/>
    <w:rsid w:val="00AF5CD3"/>
    <w:rsid w:val="00AF5E53"/>
    <w:rsid w:val="00AF6516"/>
    <w:rsid w:val="00B00408"/>
    <w:rsid w:val="00B00E9D"/>
    <w:rsid w:val="00B01BB5"/>
    <w:rsid w:val="00B023C1"/>
    <w:rsid w:val="00B03E3E"/>
    <w:rsid w:val="00B047BA"/>
    <w:rsid w:val="00B04CCC"/>
    <w:rsid w:val="00B04D76"/>
    <w:rsid w:val="00B054F8"/>
    <w:rsid w:val="00B05956"/>
    <w:rsid w:val="00B06DA8"/>
    <w:rsid w:val="00B0710C"/>
    <w:rsid w:val="00B1028F"/>
    <w:rsid w:val="00B11712"/>
    <w:rsid w:val="00B13A0C"/>
    <w:rsid w:val="00B1405F"/>
    <w:rsid w:val="00B140E2"/>
    <w:rsid w:val="00B1707E"/>
    <w:rsid w:val="00B170A8"/>
    <w:rsid w:val="00B223FF"/>
    <w:rsid w:val="00B23606"/>
    <w:rsid w:val="00B23BDB"/>
    <w:rsid w:val="00B2756E"/>
    <w:rsid w:val="00B31525"/>
    <w:rsid w:val="00B31C09"/>
    <w:rsid w:val="00B32660"/>
    <w:rsid w:val="00B326EE"/>
    <w:rsid w:val="00B3394C"/>
    <w:rsid w:val="00B349E1"/>
    <w:rsid w:val="00B34F29"/>
    <w:rsid w:val="00B34FF6"/>
    <w:rsid w:val="00B36B77"/>
    <w:rsid w:val="00B370D9"/>
    <w:rsid w:val="00B37490"/>
    <w:rsid w:val="00B3752C"/>
    <w:rsid w:val="00B37D3E"/>
    <w:rsid w:val="00B41B71"/>
    <w:rsid w:val="00B42B89"/>
    <w:rsid w:val="00B43474"/>
    <w:rsid w:val="00B45A2B"/>
    <w:rsid w:val="00B463D5"/>
    <w:rsid w:val="00B51002"/>
    <w:rsid w:val="00B5228A"/>
    <w:rsid w:val="00B53154"/>
    <w:rsid w:val="00B53B16"/>
    <w:rsid w:val="00B54429"/>
    <w:rsid w:val="00B55176"/>
    <w:rsid w:val="00B55AF2"/>
    <w:rsid w:val="00B55B4A"/>
    <w:rsid w:val="00B56CBF"/>
    <w:rsid w:val="00B60511"/>
    <w:rsid w:val="00B60576"/>
    <w:rsid w:val="00B622AB"/>
    <w:rsid w:val="00B65BDA"/>
    <w:rsid w:val="00B6615E"/>
    <w:rsid w:val="00B67105"/>
    <w:rsid w:val="00B671A3"/>
    <w:rsid w:val="00B70F60"/>
    <w:rsid w:val="00B731EC"/>
    <w:rsid w:val="00B74577"/>
    <w:rsid w:val="00B7459D"/>
    <w:rsid w:val="00B74F31"/>
    <w:rsid w:val="00B750F0"/>
    <w:rsid w:val="00B753C2"/>
    <w:rsid w:val="00B75B9E"/>
    <w:rsid w:val="00B766EE"/>
    <w:rsid w:val="00B7697B"/>
    <w:rsid w:val="00B76B0F"/>
    <w:rsid w:val="00B770E2"/>
    <w:rsid w:val="00B80B13"/>
    <w:rsid w:val="00B82530"/>
    <w:rsid w:val="00B83B74"/>
    <w:rsid w:val="00B84FCE"/>
    <w:rsid w:val="00B86DA1"/>
    <w:rsid w:val="00B874B1"/>
    <w:rsid w:val="00B87DE0"/>
    <w:rsid w:val="00B90849"/>
    <w:rsid w:val="00B94061"/>
    <w:rsid w:val="00B94160"/>
    <w:rsid w:val="00B94B7D"/>
    <w:rsid w:val="00B94F33"/>
    <w:rsid w:val="00B95C47"/>
    <w:rsid w:val="00B96869"/>
    <w:rsid w:val="00B97BA1"/>
    <w:rsid w:val="00BA07FC"/>
    <w:rsid w:val="00BA1D39"/>
    <w:rsid w:val="00BA290C"/>
    <w:rsid w:val="00BA361F"/>
    <w:rsid w:val="00BA4203"/>
    <w:rsid w:val="00BA4A80"/>
    <w:rsid w:val="00BA6850"/>
    <w:rsid w:val="00BA6B78"/>
    <w:rsid w:val="00BB1DE9"/>
    <w:rsid w:val="00BB24C6"/>
    <w:rsid w:val="00BB5D9D"/>
    <w:rsid w:val="00BC0B3F"/>
    <w:rsid w:val="00BC1D45"/>
    <w:rsid w:val="00BC1DF5"/>
    <w:rsid w:val="00BC2002"/>
    <w:rsid w:val="00BC2809"/>
    <w:rsid w:val="00BC296A"/>
    <w:rsid w:val="00BC3C42"/>
    <w:rsid w:val="00BC4315"/>
    <w:rsid w:val="00BC4944"/>
    <w:rsid w:val="00BC74F9"/>
    <w:rsid w:val="00BD1340"/>
    <w:rsid w:val="00BD15B3"/>
    <w:rsid w:val="00BD17C8"/>
    <w:rsid w:val="00BD19CB"/>
    <w:rsid w:val="00BD2AE3"/>
    <w:rsid w:val="00BD314A"/>
    <w:rsid w:val="00BD3DD4"/>
    <w:rsid w:val="00BD4C4E"/>
    <w:rsid w:val="00BD5D20"/>
    <w:rsid w:val="00BE2327"/>
    <w:rsid w:val="00BE29A4"/>
    <w:rsid w:val="00BE2F30"/>
    <w:rsid w:val="00BE4132"/>
    <w:rsid w:val="00BE471B"/>
    <w:rsid w:val="00BE5240"/>
    <w:rsid w:val="00BE52C6"/>
    <w:rsid w:val="00BE547B"/>
    <w:rsid w:val="00BE5DA6"/>
    <w:rsid w:val="00BE6614"/>
    <w:rsid w:val="00BF00AB"/>
    <w:rsid w:val="00BF24A6"/>
    <w:rsid w:val="00BF2FF5"/>
    <w:rsid w:val="00BF3074"/>
    <w:rsid w:val="00BF34FC"/>
    <w:rsid w:val="00BF35AD"/>
    <w:rsid w:val="00BF3C16"/>
    <w:rsid w:val="00BF3E7E"/>
    <w:rsid w:val="00BF4739"/>
    <w:rsid w:val="00BF6350"/>
    <w:rsid w:val="00BF7550"/>
    <w:rsid w:val="00BF7A90"/>
    <w:rsid w:val="00C00617"/>
    <w:rsid w:val="00C00AF7"/>
    <w:rsid w:val="00C01050"/>
    <w:rsid w:val="00C0190B"/>
    <w:rsid w:val="00C03C9D"/>
    <w:rsid w:val="00C04E23"/>
    <w:rsid w:val="00C0750A"/>
    <w:rsid w:val="00C07B01"/>
    <w:rsid w:val="00C11880"/>
    <w:rsid w:val="00C11BF2"/>
    <w:rsid w:val="00C1310D"/>
    <w:rsid w:val="00C135FA"/>
    <w:rsid w:val="00C17ED8"/>
    <w:rsid w:val="00C17F64"/>
    <w:rsid w:val="00C2065C"/>
    <w:rsid w:val="00C21935"/>
    <w:rsid w:val="00C22104"/>
    <w:rsid w:val="00C22BA9"/>
    <w:rsid w:val="00C246E9"/>
    <w:rsid w:val="00C251BE"/>
    <w:rsid w:val="00C275A4"/>
    <w:rsid w:val="00C27DAF"/>
    <w:rsid w:val="00C27E75"/>
    <w:rsid w:val="00C30303"/>
    <w:rsid w:val="00C30F7F"/>
    <w:rsid w:val="00C31139"/>
    <w:rsid w:val="00C33B5E"/>
    <w:rsid w:val="00C33F4A"/>
    <w:rsid w:val="00C34075"/>
    <w:rsid w:val="00C35D25"/>
    <w:rsid w:val="00C35F0B"/>
    <w:rsid w:val="00C360B0"/>
    <w:rsid w:val="00C36E61"/>
    <w:rsid w:val="00C4084A"/>
    <w:rsid w:val="00C41823"/>
    <w:rsid w:val="00C41C76"/>
    <w:rsid w:val="00C428F5"/>
    <w:rsid w:val="00C42FEB"/>
    <w:rsid w:val="00C43E89"/>
    <w:rsid w:val="00C4436A"/>
    <w:rsid w:val="00C44B8E"/>
    <w:rsid w:val="00C45420"/>
    <w:rsid w:val="00C45759"/>
    <w:rsid w:val="00C45FBB"/>
    <w:rsid w:val="00C479A0"/>
    <w:rsid w:val="00C47AAE"/>
    <w:rsid w:val="00C50850"/>
    <w:rsid w:val="00C50D56"/>
    <w:rsid w:val="00C511FF"/>
    <w:rsid w:val="00C51F5F"/>
    <w:rsid w:val="00C52AD0"/>
    <w:rsid w:val="00C52E8A"/>
    <w:rsid w:val="00C53E2C"/>
    <w:rsid w:val="00C5442B"/>
    <w:rsid w:val="00C567D4"/>
    <w:rsid w:val="00C56970"/>
    <w:rsid w:val="00C60539"/>
    <w:rsid w:val="00C60DEE"/>
    <w:rsid w:val="00C6101B"/>
    <w:rsid w:val="00C61A2E"/>
    <w:rsid w:val="00C622F7"/>
    <w:rsid w:val="00C628EA"/>
    <w:rsid w:val="00C628EE"/>
    <w:rsid w:val="00C64D15"/>
    <w:rsid w:val="00C64FB2"/>
    <w:rsid w:val="00C654E0"/>
    <w:rsid w:val="00C66C99"/>
    <w:rsid w:val="00C66EA1"/>
    <w:rsid w:val="00C670CF"/>
    <w:rsid w:val="00C67E72"/>
    <w:rsid w:val="00C704D8"/>
    <w:rsid w:val="00C70B32"/>
    <w:rsid w:val="00C70E3E"/>
    <w:rsid w:val="00C71DC7"/>
    <w:rsid w:val="00C751EB"/>
    <w:rsid w:val="00C75749"/>
    <w:rsid w:val="00C75B90"/>
    <w:rsid w:val="00C77D3D"/>
    <w:rsid w:val="00C80C0D"/>
    <w:rsid w:val="00C8104D"/>
    <w:rsid w:val="00C81CCB"/>
    <w:rsid w:val="00C81EF8"/>
    <w:rsid w:val="00C83822"/>
    <w:rsid w:val="00C84912"/>
    <w:rsid w:val="00C84DA5"/>
    <w:rsid w:val="00C85097"/>
    <w:rsid w:val="00C8569A"/>
    <w:rsid w:val="00C85AB2"/>
    <w:rsid w:val="00C86061"/>
    <w:rsid w:val="00C8766D"/>
    <w:rsid w:val="00C87D67"/>
    <w:rsid w:val="00C90761"/>
    <w:rsid w:val="00C90D3C"/>
    <w:rsid w:val="00C91188"/>
    <w:rsid w:val="00C91C59"/>
    <w:rsid w:val="00C91F57"/>
    <w:rsid w:val="00C923EB"/>
    <w:rsid w:val="00C94023"/>
    <w:rsid w:val="00C94453"/>
    <w:rsid w:val="00C97564"/>
    <w:rsid w:val="00CA1565"/>
    <w:rsid w:val="00CA16F6"/>
    <w:rsid w:val="00CA3122"/>
    <w:rsid w:val="00CA39D3"/>
    <w:rsid w:val="00CA493F"/>
    <w:rsid w:val="00CA64A0"/>
    <w:rsid w:val="00CA6D6C"/>
    <w:rsid w:val="00CB034F"/>
    <w:rsid w:val="00CB2A02"/>
    <w:rsid w:val="00CB4C62"/>
    <w:rsid w:val="00CB4CAE"/>
    <w:rsid w:val="00CB50C4"/>
    <w:rsid w:val="00CB58DD"/>
    <w:rsid w:val="00CB5F5B"/>
    <w:rsid w:val="00CB673C"/>
    <w:rsid w:val="00CC0683"/>
    <w:rsid w:val="00CC1903"/>
    <w:rsid w:val="00CC19DE"/>
    <w:rsid w:val="00CC34D1"/>
    <w:rsid w:val="00CC35E8"/>
    <w:rsid w:val="00CC4100"/>
    <w:rsid w:val="00CC49EC"/>
    <w:rsid w:val="00CD02C6"/>
    <w:rsid w:val="00CD13CE"/>
    <w:rsid w:val="00CD32B7"/>
    <w:rsid w:val="00CD34B6"/>
    <w:rsid w:val="00CD3889"/>
    <w:rsid w:val="00CD4CCF"/>
    <w:rsid w:val="00CD576A"/>
    <w:rsid w:val="00CD6E7D"/>
    <w:rsid w:val="00CD708D"/>
    <w:rsid w:val="00CE0528"/>
    <w:rsid w:val="00CE07EB"/>
    <w:rsid w:val="00CE0AD0"/>
    <w:rsid w:val="00CE133D"/>
    <w:rsid w:val="00CE232F"/>
    <w:rsid w:val="00CE2BEA"/>
    <w:rsid w:val="00CE380E"/>
    <w:rsid w:val="00CE4023"/>
    <w:rsid w:val="00CE5764"/>
    <w:rsid w:val="00CE57D5"/>
    <w:rsid w:val="00CF038F"/>
    <w:rsid w:val="00CF1326"/>
    <w:rsid w:val="00CF1D9D"/>
    <w:rsid w:val="00CF28D6"/>
    <w:rsid w:val="00CF2A2D"/>
    <w:rsid w:val="00CF31DE"/>
    <w:rsid w:val="00CF3931"/>
    <w:rsid w:val="00CF3DD2"/>
    <w:rsid w:val="00CF4DE0"/>
    <w:rsid w:val="00CF4ED6"/>
    <w:rsid w:val="00CF52D2"/>
    <w:rsid w:val="00CF5357"/>
    <w:rsid w:val="00CF5BA5"/>
    <w:rsid w:val="00CF69A7"/>
    <w:rsid w:val="00CF725F"/>
    <w:rsid w:val="00D030FD"/>
    <w:rsid w:val="00D032E6"/>
    <w:rsid w:val="00D03E21"/>
    <w:rsid w:val="00D04393"/>
    <w:rsid w:val="00D0470B"/>
    <w:rsid w:val="00D04902"/>
    <w:rsid w:val="00D04D45"/>
    <w:rsid w:val="00D069AC"/>
    <w:rsid w:val="00D07720"/>
    <w:rsid w:val="00D10D2B"/>
    <w:rsid w:val="00D1114E"/>
    <w:rsid w:val="00D1124B"/>
    <w:rsid w:val="00D129A7"/>
    <w:rsid w:val="00D12A4B"/>
    <w:rsid w:val="00D13291"/>
    <w:rsid w:val="00D14179"/>
    <w:rsid w:val="00D14AE1"/>
    <w:rsid w:val="00D15E74"/>
    <w:rsid w:val="00D178CF"/>
    <w:rsid w:val="00D17F40"/>
    <w:rsid w:val="00D2116E"/>
    <w:rsid w:val="00D22236"/>
    <w:rsid w:val="00D22695"/>
    <w:rsid w:val="00D24E46"/>
    <w:rsid w:val="00D25EB2"/>
    <w:rsid w:val="00D2697F"/>
    <w:rsid w:val="00D2703E"/>
    <w:rsid w:val="00D303F4"/>
    <w:rsid w:val="00D31379"/>
    <w:rsid w:val="00D3279F"/>
    <w:rsid w:val="00D328DF"/>
    <w:rsid w:val="00D33C32"/>
    <w:rsid w:val="00D3480A"/>
    <w:rsid w:val="00D35D3B"/>
    <w:rsid w:val="00D364DD"/>
    <w:rsid w:val="00D3660E"/>
    <w:rsid w:val="00D36A70"/>
    <w:rsid w:val="00D37C1D"/>
    <w:rsid w:val="00D37DA3"/>
    <w:rsid w:val="00D40358"/>
    <w:rsid w:val="00D40BE8"/>
    <w:rsid w:val="00D40CE6"/>
    <w:rsid w:val="00D40D32"/>
    <w:rsid w:val="00D41435"/>
    <w:rsid w:val="00D41481"/>
    <w:rsid w:val="00D439EB"/>
    <w:rsid w:val="00D43F92"/>
    <w:rsid w:val="00D4508F"/>
    <w:rsid w:val="00D45AAE"/>
    <w:rsid w:val="00D46864"/>
    <w:rsid w:val="00D46931"/>
    <w:rsid w:val="00D471F3"/>
    <w:rsid w:val="00D51294"/>
    <w:rsid w:val="00D52936"/>
    <w:rsid w:val="00D535DE"/>
    <w:rsid w:val="00D54473"/>
    <w:rsid w:val="00D54BA6"/>
    <w:rsid w:val="00D56454"/>
    <w:rsid w:val="00D57D7F"/>
    <w:rsid w:val="00D57E95"/>
    <w:rsid w:val="00D60C6C"/>
    <w:rsid w:val="00D613ED"/>
    <w:rsid w:val="00D6216B"/>
    <w:rsid w:val="00D63BBC"/>
    <w:rsid w:val="00D63CD2"/>
    <w:rsid w:val="00D643C9"/>
    <w:rsid w:val="00D64978"/>
    <w:rsid w:val="00D65872"/>
    <w:rsid w:val="00D66C29"/>
    <w:rsid w:val="00D672D0"/>
    <w:rsid w:val="00D675F3"/>
    <w:rsid w:val="00D67886"/>
    <w:rsid w:val="00D67F0F"/>
    <w:rsid w:val="00D71427"/>
    <w:rsid w:val="00D71442"/>
    <w:rsid w:val="00D71C5F"/>
    <w:rsid w:val="00D7289F"/>
    <w:rsid w:val="00D73F03"/>
    <w:rsid w:val="00D74CB9"/>
    <w:rsid w:val="00D76DB7"/>
    <w:rsid w:val="00D800D3"/>
    <w:rsid w:val="00D8346D"/>
    <w:rsid w:val="00D84A34"/>
    <w:rsid w:val="00D85321"/>
    <w:rsid w:val="00D864EB"/>
    <w:rsid w:val="00D87AF8"/>
    <w:rsid w:val="00D90423"/>
    <w:rsid w:val="00D90773"/>
    <w:rsid w:val="00D90C05"/>
    <w:rsid w:val="00D91156"/>
    <w:rsid w:val="00D91C60"/>
    <w:rsid w:val="00D93873"/>
    <w:rsid w:val="00D966DD"/>
    <w:rsid w:val="00DA2341"/>
    <w:rsid w:val="00DA2DD7"/>
    <w:rsid w:val="00DA30F2"/>
    <w:rsid w:val="00DA338D"/>
    <w:rsid w:val="00DA33BD"/>
    <w:rsid w:val="00DA3417"/>
    <w:rsid w:val="00DA3490"/>
    <w:rsid w:val="00DA3C1A"/>
    <w:rsid w:val="00DA4673"/>
    <w:rsid w:val="00DA5E05"/>
    <w:rsid w:val="00DA7D1A"/>
    <w:rsid w:val="00DB12F9"/>
    <w:rsid w:val="00DB1863"/>
    <w:rsid w:val="00DB2CEE"/>
    <w:rsid w:val="00DB3219"/>
    <w:rsid w:val="00DB3B37"/>
    <w:rsid w:val="00DB3E89"/>
    <w:rsid w:val="00DB5710"/>
    <w:rsid w:val="00DB7CC5"/>
    <w:rsid w:val="00DC11A4"/>
    <w:rsid w:val="00DC16E7"/>
    <w:rsid w:val="00DC28B4"/>
    <w:rsid w:val="00DC2A47"/>
    <w:rsid w:val="00DC2AAB"/>
    <w:rsid w:val="00DC4B3F"/>
    <w:rsid w:val="00DC6BC8"/>
    <w:rsid w:val="00DC6EC8"/>
    <w:rsid w:val="00DD0019"/>
    <w:rsid w:val="00DD17FF"/>
    <w:rsid w:val="00DD18E6"/>
    <w:rsid w:val="00DD19F0"/>
    <w:rsid w:val="00DD293D"/>
    <w:rsid w:val="00DD29CA"/>
    <w:rsid w:val="00DD3EAF"/>
    <w:rsid w:val="00DD44FB"/>
    <w:rsid w:val="00DD65D9"/>
    <w:rsid w:val="00DD7216"/>
    <w:rsid w:val="00DD7811"/>
    <w:rsid w:val="00DE1312"/>
    <w:rsid w:val="00DE2231"/>
    <w:rsid w:val="00DE2880"/>
    <w:rsid w:val="00DE5B3D"/>
    <w:rsid w:val="00DE668C"/>
    <w:rsid w:val="00DF1458"/>
    <w:rsid w:val="00DF20E0"/>
    <w:rsid w:val="00DF2967"/>
    <w:rsid w:val="00DF29F1"/>
    <w:rsid w:val="00DF47AE"/>
    <w:rsid w:val="00DF4B69"/>
    <w:rsid w:val="00DF4CB4"/>
    <w:rsid w:val="00DF513A"/>
    <w:rsid w:val="00DF53B0"/>
    <w:rsid w:val="00DF5699"/>
    <w:rsid w:val="00DF6707"/>
    <w:rsid w:val="00DF7995"/>
    <w:rsid w:val="00DF7ECB"/>
    <w:rsid w:val="00E01598"/>
    <w:rsid w:val="00E0352E"/>
    <w:rsid w:val="00E04195"/>
    <w:rsid w:val="00E04531"/>
    <w:rsid w:val="00E06194"/>
    <w:rsid w:val="00E06DC6"/>
    <w:rsid w:val="00E07DB1"/>
    <w:rsid w:val="00E10C75"/>
    <w:rsid w:val="00E11956"/>
    <w:rsid w:val="00E1314D"/>
    <w:rsid w:val="00E131ED"/>
    <w:rsid w:val="00E133E3"/>
    <w:rsid w:val="00E21E9E"/>
    <w:rsid w:val="00E2399D"/>
    <w:rsid w:val="00E23D6B"/>
    <w:rsid w:val="00E24CBD"/>
    <w:rsid w:val="00E2501C"/>
    <w:rsid w:val="00E2684E"/>
    <w:rsid w:val="00E27170"/>
    <w:rsid w:val="00E30845"/>
    <w:rsid w:val="00E30D02"/>
    <w:rsid w:val="00E318A3"/>
    <w:rsid w:val="00E3395A"/>
    <w:rsid w:val="00E34089"/>
    <w:rsid w:val="00E34DD0"/>
    <w:rsid w:val="00E3710B"/>
    <w:rsid w:val="00E3713B"/>
    <w:rsid w:val="00E400F9"/>
    <w:rsid w:val="00E407A6"/>
    <w:rsid w:val="00E4108F"/>
    <w:rsid w:val="00E420E6"/>
    <w:rsid w:val="00E43739"/>
    <w:rsid w:val="00E4389F"/>
    <w:rsid w:val="00E465D6"/>
    <w:rsid w:val="00E46847"/>
    <w:rsid w:val="00E46C3C"/>
    <w:rsid w:val="00E5066B"/>
    <w:rsid w:val="00E52EFF"/>
    <w:rsid w:val="00E556F0"/>
    <w:rsid w:val="00E565A2"/>
    <w:rsid w:val="00E5703D"/>
    <w:rsid w:val="00E576FD"/>
    <w:rsid w:val="00E57DBB"/>
    <w:rsid w:val="00E60CEF"/>
    <w:rsid w:val="00E64374"/>
    <w:rsid w:val="00E643D3"/>
    <w:rsid w:val="00E6529A"/>
    <w:rsid w:val="00E660C8"/>
    <w:rsid w:val="00E66284"/>
    <w:rsid w:val="00E66F12"/>
    <w:rsid w:val="00E67C80"/>
    <w:rsid w:val="00E72782"/>
    <w:rsid w:val="00E7343D"/>
    <w:rsid w:val="00E73E4B"/>
    <w:rsid w:val="00E740DD"/>
    <w:rsid w:val="00E75828"/>
    <w:rsid w:val="00E77BF1"/>
    <w:rsid w:val="00E810D7"/>
    <w:rsid w:val="00E824D5"/>
    <w:rsid w:val="00E82F67"/>
    <w:rsid w:val="00E83A21"/>
    <w:rsid w:val="00E845EC"/>
    <w:rsid w:val="00E84CAE"/>
    <w:rsid w:val="00E84E4A"/>
    <w:rsid w:val="00E862AD"/>
    <w:rsid w:val="00E917BF"/>
    <w:rsid w:val="00E930B8"/>
    <w:rsid w:val="00E942F6"/>
    <w:rsid w:val="00E94A9C"/>
    <w:rsid w:val="00E94C94"/>
    <w:rsid w:val="00E9747F"/>
    <w:rsid w:val="00E9793E"/>
    <w:rsid w:val="00E97E0D"/>
    <w:rsid w:val="00EA173D"/>
    <w:rsid w:val="00EA1A12"/>
    <w:rsid w:val="00EA1B63"/>
    <w:rsid w:val="00EA2143"/>
    <w:rsid w:val="00EA23B1"/>
    <w:rsid w:val="00EA23F0"/>
    <w:rsid w:val="00EA2A36"/>
    <w:rsid w:val="00EA3E4F"/>
    <w:rsid w:val="00EA48C9"/>
    <w:rsid w:val="00EA49CD"/>
    <w:rsid w:val="00EA49EF"/>
    <w:rsid w:val="00EA5BED"/>
    <w:rsid w:val="00EA6884"/>
    <w:rsid w:val="00EA6DE6"/>
    <w:rsid w:val="00EB1122"/>
    <w:rsid w:val="00EB1131"/>
    <w:rsid w:val="00EB14C1"/>
    <w:rsid w:val="00EB2A6C"/>
    <w:rsid w:val="00EB2C99"/>
    <w:rsid w:val="00EB3698"/>
    <w:rsid w:val="00EB3EF3"/>
    <w:rsid w:val="00EB4578"/>
    <w:rsid w:val="00EB4993"/>
    <w:rsid w:val="00EB754E"/>
    <w:rsid w:val="00EB7B0E"/>
    <w:rsid w:val="00EB7D44"/>
    <w:rsid w:val="00EC0576"/>
    <w:rsid w:val="00EC07B9"/>
    <w:rsid w:val="00EC0B5D"/>
    <w:rsid w:val="00EC0E38"/>
    <w:rsid w:val="00EC1664"/>
    <w:rsid w:val="00EC1D4D"/>
    <w:rsid w:val="00EC34DF"/>
    <w:rsid w:val="00EC3C70"/>
    <w:rsid w:val="00EC3CB3"/>
    <w:rsid w:val="00EC71CE"/>
    <w:rsid w:val="00EC71E8"/>
    <w:rsid w:val="00EC7625"/>
    <w:rsid w:val="00ED3D45"/>
    <w:rsid w:val="00ED63A9"/>
    <w:rsid w:val="00ED6738"/>
    <w:rsid w:val="00EE0873"/>
    <w:rsid w:val="00EE2683"/>
    <w:rsid w:val="00EE2BF4"/>
    <w:rsid w:val="00EE6443"/>
    <w:rsid w:val="00EE701C"/>
    <w:rsid w:val="00EE7AE0"/>
    <w:rsid w:val="00EF0CF9"/>
    <w:rsid w:val="00EF0F54"/>
    <w:rsid w:val="00EF348E"/>
    <w:rsid w:val="00EF3C10"/>
    <w:rsid w:val="00EF3D81"/>
    <w:rsid w:val="00EF3FFD"/>
    <w:rsid w:val="00EF49C8"/>
    <w:rsid w:val="00EF5659"/>
    <w:rsid w:val="00EF6D88"/>
    <w:rsid w:val="00EF7C5C"/>
    <w:rsid w:val="00F00E61"/>
    <w:rsid w:val="00F01D32"/>
    <w:rsid w:val="00F0297A"/>
    <w:rsid w:val="00F0415B"/>
    <w:rsid w:val="00F058B9"/>
    <w:rsid w:val="00F10EF9"/>
    <w:rsid w:val="00F11EC6"/>
    <w:rsid w:val="00F12E8A"/>
    <w:rsid w:val="00F1384B"/>
    <w:rsid w:val="00F13E80"/>
    <w:rsid w:val="00F14CC1"/>
    <w:rsid w:val="00F16622"/>
    <w:rsid w:val="00F16FB2"/>
    <w:rsid w:val="00F17398"/>
    <w:rsid w:val="00F2099E"/>
    <w:rsid w:val="00F20ED0"/>
    <w:rsid w:val="00F220BF"/>
    <w:rsid w:val="00F23598"/>
    <w:rsid w:val="00F237B7"/>
    <w:rsid w:val="00F240FB"/>
    <w:rsid w:val="00F24BB0"/>
    <w:rsid w:val="00F24E16"/>
    <w:rsid w:val="00F24E73"/>
    <w:rsid w:val="00F24FB9"/>
    <w:rsid w:val="00F2574C"/>
    <w:rsid w:val="00F26968"/>
    <w:rsid w:val="00F26991"/>
    <w:rsid w:val="00F270B7"/>
    <w:rsid w:val="00F30A9E"/>
    <w:rsid w:val="00F314F6"/>
    <w:rsid w:val="00F31D42"/>
    <w:rsid w:val="00F32BC9"/>
    <w:rsid w:val="00F33F72"/>
    <w:rsid w:val="00F346CC"/>
    <w:rsid w:val="00F348FF"/>
    <w:rsid w:val="00F34A05"/>
    <w:rsid w:val="00F3519A"/>
    <w:rsid w:val="00F358AC"/>
    <w:rsid w:val="00F35A88"/>
    <w:rsid w:val="00F375CD"/>
    <w:rsid w:val="00F41C77"/>
    <w:rsid w:val="00F41D94"/>
    <w:rsid w:val="00F41EF9"/>
    <w:rsid w:val="00F4222A"/>
    <w:rsid w:val="00F4246E"/>
    <w:rsid w:val="00F44628"/>
    <w:rsid w:val="00F44A40"/>
    <w:rsid w:val="00F46024"/>
    <w:rsid w:val="00F47D40"/>
    <w:rsid w:val="00F51F73"/>
    <w:rsid w:val="00F52189"/>
    <w:rsid w:val="00F52476"/>
    <w:rsid w:val="00F52581"/>
    <w:rsid w:val="00F52B9B"/>
    <w:rsid w:val="00F52EFF"/>
    <w:rsid w:val="00F53C5B"/>
    <w:rsid w:val="00F54C11"/>
    <w:rsid w:val="00F5532E"/>
    <w:rsid w:val="00F5585A"/>
    <w:rsid w:val="00F56A25"/>
    <w:rsid w:val="00F60653"/>
    <w:rsid w:val="00F62792"/>
    <w:rsid w:val="00F62BEB"/>
    <w:rsid w:val="00F63831"/>
    <w:rsid w:val="00F63F88"/>
    <w:rsid w:val="00F64581"/>
    <w:rsid w:val="00F658E9"/>
    <w:rsid w:val="00F664D5"/>
    <w:rsid w:val="00F66888"/>
    <w:rsid w:val="00F66B9A"/>
    <w:rsid w:val="00F7228A"/>
    <w:rsid w:val="00F72BEC"/>
    <w:rsid w:val="00F72D3A"/>
    <w:rsid w:val="00F739FA"/>
    <w:rsid w:val="00F7423B"/>
    <w:rsid w:val="00F7453B"/>
    <w:rsid w:val="00F7485B"/>
    <w:rsid w:val="00F75BA4"/>
    <w:rsid w:val="00F804EE"/>
    <w:rsid w:val="00F82466"/>
    <w:rsid w:val="00F82B16"/>
    <w:rsid w:val="00F833A8"/>
    <w:rsid w:val="00F8384F"/>
    <w:rsid w:val="00F841EB"/>
    <w:rsid w:val="00F85033"/>
    <w:rsid w:val="00F86999"/>
    <w:rsid w:val="00F872F1"/>
    <w:rsid w:val="00F87822"/>
    <w:rsid w:val="00F87934"/>
    <w:rsid w:val="00F907F0"/>
    <w:rsid w:val="00F928B1"/>
    <w:rsid w:val="00F92E38"/>
    <w:rsid w:val="00F92F88"/>
    <w:rsid w:val="00F93EF4"/>
    <w:rsid w:val="00F94143"/>
    <w:rsid w:val="00F94393"/>
    <w:rsid w:val="00F95C7E"/>
    <w:rsid w:val="00F96450"/>
    <w:rsid w:val="00F97415"/>
    <w:rsid w:val="00F979B4"/>
    <w:rsid w:val="00FA0632"/>
    <w:rsid w:val="00FA2637"/>
    <w:rsid w:val="00FA35BF"/>
    <w:rsid w:val="00FA35DC"/>
    <w:rsid w:val="00FA437D"/>
    <w:rsid w:val="00FA6A79"/>
    <w:rsid w:val="00FA72EC"/>
    <w:rsid w:val="00FB0134"/>
    <w:rsid w:val="00FB0430"/>
    <w:rsid w:val="00FB21E8"/>
    <w:rsid w:val="00FB258B"/>
    <w:rsid w:val="00FB28DB"/>
    <w:rsid w:val="00FB2FB4"/>
    <w:rsid w:val="00FB6F24"/>
    <w:rsid w:val="00FC0A52"/>
    <w:rsid w:val="00FC0FD8"/>
    <w:rsid w:val="00FC16AA"/>
    <w:rsid w:val="00FC368D"/>
    <w:rsid w:val="00FC3E16"/>
    <w:rsid w:val="00FC40F3"/>
    <w:rsid w:val="00FC4BDB"/>
    <w:rsid w:val="00FC792D"/>
    <w:rsid w:val="00FD0706"/>
    <w:rsid w:val="00FD0711"/>
    <w:rsid w:val="00FD1583"/>
    <w:rsid w:val="00FD2B38"/>
    <w:rsid w:val="00FD5148"/>
    <w:rsid w:val="00FD5269"/>
    <w:rsid w:val="00FD71B6"/>
    <w:rsid w:val="00FD784B"/>
    <w:rsid w:val="00FE0698"/>
    <w:rsid w:val="00FE11D8"/>
    <w:rsid w:val="00FE19CE"/>
    <w:rsid w:val="00FE406A"/>
    <w:rsid w:val="00FE4398"/>
    <w:rsid w:val="00FE445E"/>
    <w:rsid w:val="00FE44B3"/>
    <w:rsid w:val="00FE5076"/>
    <w:rsid w:val="00FE57EB"/>
    <w:rsid w:val="00FE5AB3"/>
    <w:rsid w:val="00FE7D5C"/>
    <w:rsid w:val="00FE7FEB"/>
    <w:rsid w:val="00FF3C68"/>
    <w:rsid w:val="00FF6630"/>
    <w:rsid w:val="00FF7647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15D7F6"/>
  <w15:docId w15:val="{56443A4E-938D-41B5-83F1-DF3F8C7A4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CB3"/>
  </w:style>
  <w:style w:type="paragraph" w:styleId="Titre1">
    <w:name w:val="heading 1"/>
    <w:basedOn w:val="Normal"/>
    <w:next w:val="Normal"/>
    <w:qFormat/>
    <w:pPr>
      <w:keepNext/>
      <w:spacing w:line="240" w:lineRule="exact"/>
      <w:jc w:val="center"/>
      <w:outlineLvl w:val="0"/>
    </w:pPr>
    <w:rPr>
      <w:rFonts w:ascii="Times New Roman" w:hAnsi="Times New Roman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qFormat/>
    <w:pPr>
      <w:keepNext/>
      <w:spacing w:line="240" w:lineRule="exact"/>
      <w:jc w:val="center"/>
      <w:outlineLvl w:val="1"/>
    </w:pPr>
    <w:rPr>
      <w:rFonts w:ascii="Times New Roman" w:hAnsi="Times New Roman"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spacing w:line="240" w:lineRule="exact"/>
      <w:jc w:val="center"/>
      <w:outlineLvl w:val="2"/>
    </w:pPr>
    <w:rPr>
      <w:rFonts w:ascii="Times New Roman" w:hAnsi="Times New Roman"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36"/>
      <w:szCs w:val="36"/>
      <w:u w:val="single"/>
    </w:rPr>
  </w:style>
  <w:style w:type="paragraph" w:styleId="Titre5">
    <w:name w:val="heading 5"/>
    <w:basedOn w:val="Normal"/>
    <w:next w:val="Normal"/>
    <w:qFormat/>
    <w:pPr>
      <w:keepNext/>
      <w:spacing w:line="240" w:lineRule="exact"/>
      <w:jc w:val="both"/>
      <w:outlineLvl w:val="4"/>
    </w:pPr>
    <w:rPr>
      <w:rFonts w:ascii="Times New Roman" w:hAnsi="Times New Roman"/>
      <w:sz w:val="24"/>
      <w:szCs w:val="24"/>
    </w:rPr>
  </w:style>
  <w:style w:type="paragraph" w:styleId="Titre6">
    <w:name w:val="heading 6"/>
    <w:basedOn w:val="Normal"/>
    <w:next w:val="Normal"/>
    <w:qFormat/>
    <w:pPr>
      <w:keepNext/>
      <w:spacing w:line="240" w:lineRule="exact"/>
      <w:jc w:val="both"/>
      <w:outlineLvl w:val="5"/>
    </w:pPr>
    <w:rPr>
      <w:rFonts w:ascii="Times New Roman" w:hAnsi="Times New Roman"/>
      <w:b/>
      <w:bCs/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spacing w:line="240" w:lineRule="exact"/>
      <w:outlineLvl w:val="6"/>
    </w:pPr>
    <w:rPr>
      <w:rFonts w:ascii="Times New Roman" w:hAnsi="Times New Roman"/>
      <w:sz w:val="28"/>
      <w:szCs w:val="28"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qFormat/>
    <w:pPr>
      <w:keepNext/>
      <w:ind w:right="-1"/>
      <w:jc w:val="center"/>
      <w:outlineLvl w:val="8"/>
    </w:pPr>
    <w:rPr>
      <w:rFonts w:ascii="Times New Roman" w:hAnsi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</w:style>
  <w:style w:type="paragraph" w:styleId="Corpsdetexte">
    <w:name w:val="Body Text"/>
    <w:basedOn w:val="Normal"/>
    <w:link w:val="CorpsdetexteCar"/>
    <w:pPr>
      <w:spacing w:line="240" w:lineRule="exact"/>
      <w:jc w:val="both"/>
    </w:pPr>
    <w:rPr>
      <w:rFonts w:ascii="Times New Roman" w:hAnsi="Times New Roman" w:cs="Verdana"/>
      <w:sz w:val="24"/>
      <w:szCs w:val="24"/>
      <w:lang w:val="en-US" w:eastAsia="en-US"/>
    </w:rPr>
  </w:style>
  <w:style w:type="paragraph" w:styleId="Retraitnormal">
    <w:name w:val="Normal Indent"/>
    <w:basedOn w:val="Normal"/>
    <w:pPr>
      <w:ind w:left="708"/>
    </w:pPr>
    <w:rPr>
      <w:rFonts w:ascii="Times New Roman" w:hAnsi="Times New Roman"/>
    </w:rPr>
  </w:style>
  <w:style w:type="paragraph" w:styleId="Corpsdetexte3">
    <w:name w:val="Body Text 3"/>
    <w:basedOn w:val="Normal"/>
    <w:pPr>
      <w:ind w:right="1009"/>
      <w:jc w:val="both"/>
      <w:outlineLvl w:val="0"/>
    </w:pPr>
    <w:rPr>
      <w:rFonts w:ascii="Times New Roman" w:hAnsi="Times New Roman"/>
      <w:sz w:val="24"/>
      <w:szCs w:val="24"/>
    </w:rPr>
  </w:style>
  <w:style w:type="paragraph" w:styleId="Notedebasdepage">
    <w:name w:val="footnote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styleId="Corpsdetexte2">
    <w:name w:val="Body Text 2"/>
    <w:basedOn w:val="Normal"/>
    <w:link w:val="Corpsdetexte2Car"/>
    <w:pPr>
      <w:jc w:val="both"/>
    </w:pPr>
    <w:rPr>
      <w:rFonts w:ascii="Times New Roman" w:hAnsi="Times New Roman"/>
      <w:sz w:val="24"/>
      <w:szCs w:val="24"/>
    </w:rPr>
  </w:style>
  <w:style w:type="paragraph" w:styleId="Retraitcorpsdetexte">
    <w:name w:val="Body Text Indent"/>
    <w:basedOn w:val="Normal"/>
    <w:pPr>
      <w:ind w:firstLine="708"/>
    </w:pPr>
    <w:rPr>
      <w:rFonts w:ascii="Times New Roman" w:hAnsi="Times New Roman"/>
      <w:sz w:val="24"/>
      <w:szCs w:val="24"/>
    </w:rPr>
  </w:style>
  <w:style w:type="paragraph" w:styleId="Retraitcorpsdetexte2">
    <w:name w:val="Body Text Indent 2"/>
    <w:basedOn w:val="Normal"/>
    <w:pPr>
      <w:spacing w:line="240" w:lineRule="exact"/>
      <w:ind w:left="709" w:hanging="709"/>
      <w:jc w:val="both"/>
    </w:pPr>
    <w:rPr>
      <w:rFonts w:ascii="Times New Roman" w:hAnsi="Times New Roman"/>
      <w:sz w:val="24"/>
      <w:szCs w:val="24"/>
    </w:rPr>
  </w:style>
  <w:style w:type="paragraph" w:styleId="Retraitcorpsdetexte3">
    <w:name w:val="Body Text Indent 3"/>
    <w:basedOn w:val="Normal"/>
    <w:pPr>
      <w:spacing w:line="240" w:lineRule="exact"/>
      <w:ind w:left="709"/>
      <w:jc w:val="both"/>
    </w:pPr>
    <w:rPr>
      <w:rFonts w:ascii="Times New Roman" w:hAnsi="Times New Roman"/>
      <w:sz w:val="24"/>
      <w:szCs w:val="24"/>
    </w:rPr>
  </w:style>
  <w:style w:type="character" w:styleId="Lienhypertexte">
    <w:name w:val="Hyperlink"/>
    <w:uiPriority w:val="99"/>
    <w:rPr>
      <w:rFonts w:ascii="Verdana" w:hAnsi="Verdana" w:cs="Verdana"/>
      <w:color w:val="0000FF"/>
      <w:u w:val="single"/>
      <w:lang w:val="en-US" w:eastAsia="en-US" w:bidi="ar-SA"/>
    </w:rPr>
  </w:style>
  <w:style w:type="table" w:styleId="Grilledutableau">
    <w:name w:val="Table Grid"/>
    <w:basedOn w:val="TableauNormal"/>
    <w:rsid w:val="00D43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Pr>
      <w:rFonts w:ascii="Verdana" w:hAnsi="Verdana" w:cs="Verdana"/>
      <w:color w:val="800080"/>
      <w:u w:val="single"/>
      <w:lang w:val="en-US" w:eastAsia="en-US" w:bidi="ar-SA"/>
    </w:rPr>
  </w:style>
  <w:style w:type="paragraph" w:styleId="Textedebulles">
    <w:name w:val="Balloon Text"/>
    <w:basedOn w:val="Normal"/>
    <w:semiHidden/>
    <w:rsid w:val="00E94A9C"/>
    <w:rPr>
      <w:rFonts w:ascii="Tahoma" w:hAnsi="Tahoma" w:cs="Tahoma"/>
      <w:sz w:val="16"/>
      <w:szCs w:val="16"/>
    </w:rPr>
  </w:style>
  <w:style w:type="paragraph" w:customStyle="1" w:styleId="CarCarCar">
    <w:name w:val="Car Car Car"/>
    <w:basedOn w:val="Normal"/>
    <w:autoRedefine/>
    <w:rsid w:val="008125BC"/>
    <w:pPr>
      <w:numPr>
        <w:numId w:val="1"/>
      </w:num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rps">
    <w:name w:val="Corps"/>
    <w:basedOn w:val="Normal"/>
    <w:rsid w:val="00871791"/>
    <w:pPr>
      <w:keepLines/>
      <w:spacing w:line="360" w:lineRule="auto"/>
      <w:jc w:val="both"/>
    </w:pPr>
    <w:rPr>
      <w:rFonts w:ascii="Times New Roman" w:hAnsi="Times New Roman"/>
      <w:sz w:val="24"/>
      <w:szCs w:val="24"/>
    </w:rPr>
  </w:style>
  <w:style w:type="character" w:styleId="Appelnotedebasdep">
    <w:name w:val="footnote reference"/>
    <w:semiHidden/>
    <w:rsid w:val="00871791"/>
    <w:rPr>
      <w:rFonts w:ascii="Verdana" w:hAnsi="Verdana" w:cs="Times New Roman"/>
      <w:vertAlign w:val="superscript"/>
      <w:lang w:val="en-US" w:eastAsia="en-US" w:bidi="ar-SA"/>
    </w:rPr>
  </w:style>
  <w:style w:type="paragraph" w:styleId="Paragraphedeliste">
    <w:name w:val="List Paragraph"/>
    <w:basedOn w:val="Normal"/>
    <w:uiPriority w:val="34"/>
    <w:qFormat/>
    <w:rsid w:val="00871791"/>
    <w:pPr>
      <w:ind w:left="708"/>
    </w:pPr>
  </w:style>
  <w:style w:type="paragraph" w:customStyle="1" w:styleId="Car">
    <w:name w:val="Car"/>
    <w:basedOn w:val="Normal"/>
    <w:autoRedefine/>
    <w:rsid w:val="00E5703D"/>
    <w:pPr>
      <w:tabs>
        <w:tab w:val="num" w:pos="432"/>
      </w:tabs>
      <w:spacing w:after="160" w:line="240" w:lineRule="exact"/>
      <w:ind w:left="432" w:hanging="432"/>
    </w:pPr>
    <w:rPr>
      <w:rFonts w:ascii="Verdana" w:hAnsi="Verdana" w:cs="Verdana"/>
      <w:lang w:val="en-US" w:eastAsia="en-US"/>
    </w:rPr>
  </w:style>
  <w:style w:type="paragraph" w:customStyle="1" w:styleId="CarCarCarCarCarCar">
    <w:name w:val="Car Car Car Car Car Car"/>
    <w:basedOn w:val="Normal"/>
    <w:autoRedefine/>
    <w:rsid w:val="00B11712"/>
    <w:pPr>
      <w:tabs>
        <w:tab w:val="num" w:pos="432"/>
      </w:tabs>
      <w:spacing w:after="160" w:line="240" w:lineRule="exact"/>
      <w:ind w:left="432" w:hanging="432"/>
    </w:pPr>
    <w:rPr>
      <w:rFonts w:ascii="Verdana" w:hAnsi="Verdana" w:cs="Verdana"/>
      <w:lang w:val="en-US" w:eastAsia="en-US"/>
    </w:rPr>
  </w:style>
  <w:style w:type="paragraph" w:customStyle="1" w:styleId="CarCarCarCar">
    <w:name w:val="Car Car Car Car"/>
    <w:basedOn w:val="Normal"/>
    <w:autoRedefine/>
    <w:rsid w:val="001B0FD7"/>
    <w:pPr>
      <w:tabs>
        <w:tab w:val="num" w:pos="432"/>
      </w:tabs>
      <w:spacing w:after="160" w:line="240" w:lineRule="exact"/>
      <w:ind w:left="432" w:hanging="432"/>
    </w:pPr>
    <w:rPr>
      <w:rFonts w:ascii="Verdana" w:hAnsi="Verdana" w:cs="Verdana"/>
      <w:lang w:val="en-US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E30D02"/>
    <w:rPr>
      <w:rFonts w:ascii="Verdana" w:hAnsi="Verdana" w:cs="Verdana"/>
      <w:lang w:val="en-US" w:eastAsia="en-US" w:bidi="ar-SA"/>
    </w:rPr>
  </w:style>
  <w:style w:type="paragraph" w:customStyle="1" w:styleId="fcase2metab">
    <w:name w:val="f_case_2èmetab"/>
    <w:basedOn w:val="Normal"/>
    <w:uiPriority w:val="99"/>
    <w:rsid w:val="00B94B7D"/>
    <w:pPr>
      <w:tabs>
        <w:tab w:val="left" w:pos="426"/>
        <w:tab w:val="left" w:pos="851"/>
      </w:tabs>
      <w:ind w:left="1134" w:hanging="1134"/>
      <w:jc w:val="both"/>
    </w:pPr>
    <w:rPr>
      <w:rFonts w:ascii="Univers" w:hAnsi="Univers" w:cs="Univers"/>
    </w:rPr>
  </w:style>
  <w:style w:type="character" w:customStyle="1" w:styleId="CorpsdetexteCar">
    <w:name w:val="Corps de texte Car"/>
    <w:link w:val="Corpsdetexte"/>
    <w:rsid w:val="00D15E74"/>
    <w:rPr>
      <w:rFonts w:ascii="Times New Roman" w:hAnsi="Times New Roman" w:cs="Verdana"/>
      <w:sz w:val="24"/>
      <w:szCs w:val="24"/>
      <w:lang w:val="en-US" w:eastAsia="en-US" w:bidi="ar-SA"/>
    </w:rPr>
  </w:style>
  <w:style w:type="character" w:styleId="lev">
    <w:name w:val="Strong"/>
    <w:uiPriority w:val="22"/>
    <w:qFormat/>
    <w:rsid w:val="00DD0019"/>
    <w:rPr>
      <w:rFonts w:ascii="Verdana" w:hAnsi="Verdana" w:cs="Verdana"/>
      <w:b/>
      <w:bCs/>
      <w:lang w:val="en-US" w:eastAsia="en-US" w:bidi="ar-SA"/>
    </w:rPr>
  </w:style>
  <w:style w:type="character" w:customStyle="1" w:styleId="lieninternet">
    <w:name w:val="lieninternet"/>
    <w:basedOn w:val="Policepardfaut"/>
    <w:rsid w:val="00F66B9A"/>
    <w:rPr>
      <w:rFonts w:ascii="Verdana" w:hAnsi="Verdana" w:cs="Verdana"/>
      <w:lang w:val="en-US" w:eastAsia="en-US" w:bidi="ar-SA"/>
    </w:rPr>
  </w:style>
  <w:style w:type="paragraph" w:styleId="Retrait1religne">
    <w:name w:val="Body Text First Indent"/>
    <w:basedOn w:val="Corpsdetexte"/>
    <w:link w:val="Retrait1religneCar"/>
    <w:rsid w:val="004F66A2"/>
    <w:pPr>
      <w:spacing w:after="120" w:line="240" w:lineRule="auto"/>
      <w:ind w:firstLine="210"/>
      <w:jc w:val="left"/>
    </w:pPr>
    <w:rPr>
      <w:rFonts w:ascii="Tms Rmn" w:hAnsi="Tms Rmn"/>
      <w:sz w:val="20"/>
      <w:szCs w:val="20"/>
    </w:rPr>
  </w:style>
  <w:style w:type="character" w:customStyle="1" w:styleId="Retrait1religneCar">
    <w:name w:val="Retrait 1re ligne Car"/>
    <w:basedOn w:val="CorpsdetexteCar"/>
    <w:link w:val="Retrait1religne"/>
    <w:rsid w:val="004F66A2"/>
    <w:rPr>
      <w:rFonts w:ascii="Times New Roman" w:hAnsi="Times New Roman" w:cs="Verdana"/>
      <w:sz w:val="24"/>
      <w:szCs w:val="24"/>
      <w:lang w:val="en-US" w:eastAsia="en-US" w:bidi="ar-SA"/>
    </w:rPr>
  </w:style>
  <w:style w:type="paragraph" w:styleId="TM1">
    <w:name w:val="toc 1"/>
    <w:basedOn w:val="Normal"/>
    <w:next w:val="Normal"/>
    <w:autoRedefine/>
    <w:uiPriority w:val="39"/>
    <w:qFormat/>
    <w:rsid w:val="006F09D0"/>
    <w:pPr>
      <w:tabs>
        <w:tab w:val="right" w:leader="dot" w:pos="9345"/>
      </w:tabs>
      <w:spacing w:before="120" w:after="120"/>
      <w:jc w:val="both"/>
    </w:pPr>
    <w:rPr>
      <w:rFonts w:ascii="Times New Roman" w:hAnsi="Times New Roman"/>
      <w:b/>
      <w:bCs/>
      <w:caps/>
      <w:noProof/>
      <w:sz w:val="24"/>
      <w:szCs w:val="24"/>
    </w:rPr>
  </w:style>
  <w:style w:type="paragraph" w:styleId="TM2">
    <w:name w:val="toc 2"/>
    <w:basedOn w:val="Normal"/>
    <w:next w:val="Normal"/>
    <w:autoRedefine/>
    <w:uiPriority w:val="39"/>
    <w:qFormat/>
    <w:rsid w:val="00EF5659"/>
    <w:pPr>
      <w:tabs>
        <w:tab w:val="right" w:leader="dot" w:pos="9345"/>
      </w:tabs>
    </w:pPr>
    <w:rPr>
      <w:rFonts w:ascii="Calibri" w:hAnsi="Calibri"/>
      <w:smallCaps/>
    </w:rPr>
  </w:style>
  <w:style w:type="paragraph" w:styleId="TM3">
    <w:name w:val="toc 3"/>
    <w:basedOn w:val="Normal"/>
    <w:next w:val="Normal"/>
    <w:autoRedefine/>
    <w:uiPriority w:val="39"/>
    <w:qFormat/>
    <w:rsid w:val="00BA6850"/>
    <w:pPr>
      <w:ind w:left="400"/>
    </w:pPr>
    <w:rPr>
      <w:rFonts w:ascii="Calibri" w:hAnsi="Calibri"/>
      <w:i/>
      <w:iCs/>
    </w:rPr>
  </w:style>
  <w:style w:type="paragraph" w:styleId="TM4">
    <w:name w:val="toc 4"/>
    <w:basedOn w:val="Normal"/>
    <w:next w:val="Normal"/>
    <w:autoRedefine/>
    <w:rsid w:val="00BA6850"/>
    <w:pPr>
      <w:ind w:left="600"/>
    </w:pPr>
    <w:rPr>
      <w:rFonts w:ascii="Calibri" w:hAnsi="Calibri"/>
      <w:sz w:val="18"/>
      <w:szCs w:val="18"/>
    </w:rPr>
  </w:style>
  <w:style w:type="paragraph" w:styleId="TM5">
    <w:name w:val="toc 5"/>
    <w:basedOn w:val="Normal"/>
    <w:next w:val="Normal"/>
    <w:autoRedefine/>
    <w:rsid w:val="00BA6850"/>
    <w:pPr>
      <w:ind w:left="800"/>
    </w:pPr>
    <w:rPr>
      <w:rFonts w:ascii="Calibri" w:hAnsi="Calibri"/>
      <w:sz w:val="18"/>
      <w:szCs w:val="18"/>
    </w:rPr>
  </w:style>
  <w:style w:type="paragraph" w:styleId="TM6">
    <w:name w:val="toc 6"/>
    <w:basedOn w:val="Normal"/>
    <w:next w:val="Normal"/>
    <w:autoRedefine/>
    <w:rsid w:val="00BA6850"/>
    <w:pPr>
      <w:ind w:left="1000"/>
    </w:pPr>
    <w:rPr>
      <w:rFonts w:ascii="Calibri" w:hAnsi="Calibri"/>
      <w:sz w:val="18"/>
      <w:szCs w:val="18"/>
    </w:rPr>
  </w:style>
  <w:style w:type="paragraph" w:styleId="TM7">
    <w:name w:val="toc 7"/>
    <w:basedOn w:val="Normal"/>
    <w:next w:val="Normal"/>
    <w:autoRedefine/>
    <w:rsid w:val="00BA6850"/>
    <w:pPr>
      <w:ind w:left="1200"/>
    </w:pPr>
    <w:rPr>
      <w:rFonts w:ascii="Calibri" w:hAnsi="Calibri"/>
      <w:sz w:val="18"/>
      <w:szCs w:val="18"/>
    </w:rPr>
  </w:style>
  <w:style w:type="paragraph" w:styleId="TM8">
    <w:name w:val="toc 8"/>
    <w:basedOn w:val="Normal"/>
    <w:next w:val="Normal"/>
    <w:autoRedefine/>
    <w:rsid w:val="00BA6850"/>
    <w:pPr>
      <w:ind w:left="1400"/>
    </w:pPr>
    <w:rPr>
      <w:rFonts w:ascii="Calibri" w:hAnsi="Calibri"/>
      <w:sz w:val="18"/>
      <w:szCs w:val="18"/>
    </w:rPr>
  </w:style>
  <w:style w:type="paragraph" w:styleId="TM9">
    <w:name w:val="toc 9"/>
    <w:basedOn w:val="Normal"/>
    <w:next w:val="Normal"/>
    <w:autoRedefine/>
    <w:rsid w:val="00BA6850"/>
    <w:pPr>
      <w:ind w:left="1600"/>
    </w:pPr>
    <w:rPr>
      <w:rFonts w:ascii="Calibri" w:hAnsi="Calibr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672D0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u w:val="none"/>
    </w:rPr>
  </w:style>
  <w:style w:type="paragraph" w:customStyle="1" w:styleId="Style1">
    <w:name w:val="Style1"/>
    <w:basedOn w:val="Corpsdetexte"/>
    <w:link w:val="Style1Car"/>
    <w:qFormat/>
    <w:rsid w:val="00087870"/>
    <w:pPr>
      <w:jc w:val="left"/>
    </w:pPr>
    <w:rPr>
      <w:b/>
      <w:caps/>
      <w:u w:val="single"/>
    </w:rPr>
  </w:style>
  <w:style w:type="paragraph" w:customStyle="1" w:styleId="Style2">
    <w:name w:val="Style2"/>
    <w:basedOn w:val="Corpsdetexte"/>
    <w:link w:val="Style2Car"/>
    <w:qFormat/>
    <w:rsid w:val="00087870"/>
    <w:rPr>
      <w:b/>
      <w:u w:val="single"/>
    </w:rPr>
  </w:style>
  <w:style w:type="character" w:customStyle="1" w:styleId="Style1Car">
    <w:name w:val="Style1 Car"/>
    <w:link w:val="Style1"/>
    <w:rsid w:val="00087870"/>
    <w:rPr>
      <w:rFonts w:ascii="Times New Roman" w:hAnsi="Times New Roman" w:cs="Verdana"/>
      <w:b/>
      <w:caps/>
      <w:sz w:val="24"/>
      <w:szCs w:val="24"/>
      <w:u w:val="single"/>
      <w:lang w:val="en-US" w:eastAsia="en-US" w:bidi="ar-SA"/>
    </w:rPr>
  </w:style>
  <w:style w:type="paragraph" w:customStyle="1" w:styleId="Style3">
    <w:name w:val="Style3"/>
    <w:basedOn w:val="Normal"/>
    <w:link w:val="Style3Car"/>
    <w:qFormat/>
    <w:rsid w:val="005778D9"/>
    <w:pPr>
      <w:autoSpaceDE w:val="0"/>
      <w:autoSpaceDN w:val="0"/>
      <w:adjustRightInd w:val="0"/>
      <w:ind w:left="360"/>
    </w:pPr>
    <w:rPr>
      <w:rFonts w:ascii="Times New Roman" w:hAnsi="Times New Roman" w:cs="Verdana"/>
      <w:b/>
      <w:i/>
      <w:color w:val="1F497D"/>
      <w:sz w:val="24"/>
      <w:szCs w:val="24"/>
      <w:lang w:val="en-US" w:eastAsia="en-US"/>
    </w:rPr>
  </w:style>
  <w:style w:type="character" w:customStyle="1" w:styleId="Style2Car">
    <w:name w:val="Style2 Car"/>
    <w:link w:val="Style2"/>
    <w:rsid w:val="00087870"/>
    <w:rPr>
      <w:rFonts w:ascii="Times New Roman" w:hAnsi="Times New Roman" w:cs="Verdana"/>
      <w:b/>
      <w:sz w:val="24"/>
      <w:szCs w:val="24"/>
      <w:u w:val="single"/>
      <w:lang w:val="en-US" w:eastAsia="en-US" w:bidi="ar-SA"/>
    </w:rPr>
  </w:style>
  <w:style w:type="paragraph" w:styleId="Rvision">
    <w:name w:val="Revision"/>
    <w:hidden/>
    <w:uiPriority w:val="99"/>
    <w:semiHidden/>
    <w:rsid w:val="003C2D0A"/>
  </w:style>
  <w:style w:type="character" w:customStyle="1" w:styleId="Style3Car">
    <w:name w:val="Style3 Car"/>
    <w:link w:val="Style3"/>
    <w:rsid w:val="005778D9"/>
    <w:rPr>
      <w:rFonts w:ascii="Times New Roman" w:hAnsi="Times New Roman" w:cs="Verdana"/>
      <w:b/>
      <w:i/>
      <w:color w:val="1F497D"/>
      <w:sz w:val="24"/>
      <w:szCs w:val="24"/>
      <w:lang w:val="en-US" w:eastAsia="en-US" w:bidi="ar-SA"/>
    </w:rPr>
  </w:style>
  <w:style w:type="character" w:styleId="Marquedecommentaire">
    <w:name w:val="annotation reference"/>
    <w:basedOn w:val="Policepardfaut"/>
    <w:rsid w:val="00BE29A4"/>
    <w:rPr>
      <w:sz w:val="16"/>
      <w:szCs w:val="16"/>
    </w:rPr>
  </w:style>
  <w:style w:type="paragraph" w:styleId="Commentaire">
    <w:name w:val="annotation text"/>
    <w:basedOn w:val="Normal"/>
    <w:link w:val="CommentaireCar"/>
    <w:rsid w:val="00BE29A4"/>
  </w:style>
  <w:style w:type="character" w:customStyle="1" w:styleId="CommentaireCar">
    <w:name w:val="Commentaire Car"/>
    <w:basedOn w:val="Policepardfaut"/>
    <w:link w:val="Commentaire"/>
    <w:rsid w:val="00BE29A4"/>
  </w:style>
  <w:style w:type="paragraph" w:styleId="Objetducommentaire">
    <w:name w:val="annotation subject"/>
    <w:basedOn w:val="Commentaire"/>
    <w:next w:val="Commentaire"/>
    <w:link w:val="ObjetducommentaireCar"/>
    <w:rsid w:val="00BE29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E29A4"/>
    <w:rPr>
      <w:b/>
      <w:bCs/>
    </w:rPr>
  </w:style>
  <w:style w:type="paragraph" w:styleId="NormalWeb">
    <w:name w:val="Normal (Web)"/>
    <w:basedOn w:val="Normal"/>
    <w:uiPriority w:val="99"/>
    <w:unhideWhenUsed/>
    <w:rsid w:val="0038166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1846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EMAA05StyleautresparagraphesCar">
    <w:name w:val="EMAA 05 Style autres paragraphes Car"/>
    <w:basedOn w:val="Policepardfaut"/>
    <w:link w:val="EMAA05Styleautresparagraphes"/>
    <w:locked/>
    <w:rsid w:val="00DB12F9"/>
    <w:rPr>
      <w:sz w:val="24"/>
      <w:szCs w:val="24"/>
    </w:rPr>
  </w:style>
  <w:style w:type="paragraph" w:customStyle="1" w:styleId="EMAA05Styleautresparagraphes">
    <w:name w:val="EMAA 05 Style autres paragraphes"/>
    <w:basedOn w:val="Normal"/>
    <w:link w:val="EMAA05StyleautresparagraphesCar"/>
    <w:rsid w:val="00DB12F9"/>
    <w:pPr>
      <w:spacing w:before="120" w:after="120"/>
      <w:jc w:val="both"/>
    </w:pPr>
    <w:rPr>
      <w:sz w:val="24"/>
      <w:szCs w:val="24"/>
    </w:rPr>
  </w:style>
  <w:style w:type="character" w:customStyle="1" w:styleId="Corpsdetexte2Car">
    <w:name w:val="Corps de texte 2 Car"/>
    <w:link w:val="Corpsdetexte2"/>
    <w:rsid w:val="0044761C"/>
    <w:rPr>
      <w:rFonts w:ascii="Times New Roman" w:hAnsi="Times New Roman"/>
      <w:sz w:val="24"/>
      <w:szCs w:val="24"/>
    </w:rPr>
  </w:style>
  <w:style w:type="character" w:customStyle="1" w:styleId="En-tteCar">
    <w:name w:val="En-tête Car"/>
    <w:link w:val="En-tte"/>
    <w:uiPriority w:val="99"/>
    <w:rsid w:val="00D74CB9"/>
  </w:style>
  <w:style w:type="paragraph" w:customStyle="1" w:styleId="EMAA30MinDef">
    <w:name w:val="EMAA 30 MinDef"/>
    <w:rsid w:val="00D74CB9"/>
    <w:pPr>
      <w:spacing w:after="240"/>
      <w:jc w:val="center"/>
    </w:pPr>
    <w:rPr>
      <w:rFonts w:ascii="Times New Roman" w:hAnsi="Times New Roman"/>
      <w:b/>
      <w:bCs/>
      <w:sz w:val="22"/>
      <w:szCs w:val="22"/>
    </w:rPr>
  </w:style>
  <w:style w:type="paragraph" w:customStyle="1" w:styleId="fcase1ertab">
    <w:name w:val="f_case_1ertab"/>
    <w:basedOn w:val="Normal"/>
    <w:rsid w:val="009E20AC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lang w:eastAsia="zh-CN"/>
    </w:rPr>
  </w:style>
  <w:style w:type="paragraph" w:customStyle="1" w:styleId="fcasegauche">
    <w:name w:val="f_case_gauche"/>
    <w:basedOn w:val="Normal"/>
    <w:rsid w:val="00D35D3B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ZEmetteur">
    <w:name w:val="*ZEmetteur"/>
    <w:basedOn w:val="Normal"/>
    <w:qFormat/>
    <w:rsid w:val="00EE701C"/>
    <w:pPr>
      <w:jc w:val="right"/>
    </w:pPr>
    <w:rPr>
      <w:rFonts w:ascii="Marianne" w:eastAsia="Calibri" w:hAnsi="Marianne" w:cs="Arial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6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7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8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9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01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42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9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9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23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32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26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13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81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9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7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4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15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6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6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7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0695026CAB24EA07F4A50390B686C" ma:contentTypeVersion="2" ma:contentTypeDescription="Crée un document." ma:contentTypeScope="" ma:versionID="32e6a4f10d3aa2f565ec637c01a08c31">
  <xsd:schema xmlns:xsd="http://www.w3.org/2001/XMLSchema" xmlns:xs="http://www.w3.org/2001/XMLSchema" xmlns:p="http://schemas.microsoft.com/office/2006/metadata/properties" xmlns:ns2="http://schemas.microsoft.com/sharepoint/v3/fields" xmlns:ns3="a7d146c9-1d2c-44a6-a797-63eb7866a167" targetNamespace="http://schemas.microsoft.com/office/2006/metadata/properties" ma:root="true" ma:fieldsID="e162302f337d20fc486403f8ab4b2300" ns2:_="" ns3:_="">
    <xsd:import namespace="http://schemas.microsoft.com/sharepoint/v3/fields"/>
    <xsd:import namespace="a7d146c9-1d2c-44a6-a797-63eb7866a167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d146c9-1d2c-44a6-a797-63eb7866a16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88758-A62F-4234-986E-F74FE36A0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a7d146c9-1d2c-44a6-a797-63eb7866a1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59136C-16B0-4EE3-9014-F00A12C724E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7d146c9-1d2c-44a6-a797-63eb7866a167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E20EDF4-CFC6-4140-83C1-A6D28ADA98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8900F5-C9AB-421F-B637-E09D71D71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12</Pages>
  <Words>915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6702</CharactersWithSpaces>
  <SharedDoc>false</SharedDoc>
  <HLinks>
    <vt:vector size="390" baseType="variant">
      <vt:variant>
        <vt:i4>7667814</vt:i4>
      </vt:variant>
      <vt:variant>
        <vt:i4>324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4194331</vt:i4>
      </vt:variant>
      <vt:variant>
        <vt:i4>321</vt:i4>
      </vt:variant>
      <vt:variant>
        <vt:i4>0</vt:i4>
      </vt:variant>
      <vt:variant>
        <vt:i4>5</vt:i4>
      </vt:variant>
      <vt:variant>
        <vt:lpwstr>http://www.ixarm.com/</vt:lpwstr>
      </vt:variant>
      <vt:variant>
        <vt:lpwstr/>
      </vt:variant>
      <vt:variant>
        <vt:i4>6881329</vt:i4>
      </vt:variant>
      <vt:variant>
        <vt:i4>318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7667814</vt:i4>
      </vt:variant>
      <vt:variant>
        <vt:i4>315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4194331</vt:i4>
      </vt:variant>
      <vt:variant>
        <vt:i4>312</vt:i4>
      </vt:variant>
      <vt:variant>
        <vt:i4>0</vt:i4>
      </vt:variant>
      <vt:variant>
        <vt:i4>5</vt:i4>
      </vt:variant>
      <vt:variant>
        <vt:lpwstr>http://www.ixarm.com/</vt:lpwstr>
      </vt:variant>
      <vt:variant>
        <vt:lpwstr/>
      </vt:variant>
      <vt:variant>
        <vt:i4>6881329</vt:i4>
      </vt:variant>
      <vt:variant>
        <vt:i4>309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3276844</vt:i4>
      </vt:variant>
      <vt:variant>
        <vt:i4>306</vt:i4>
      </vt:variant>
      <vt:variant>
        <vt:i4>0</vt:i4>
      </vt:variant>
      <vt:variant>
        <vt:i4>5</vt:i4>
      </vt:variant>
      <vt:variant>
        <vt:lpwstr>http://www.legifrance.gouv.fr/affichTexte.do?cidTexte=JORFTEXT000026106275&amp;dateTexte=&amp;categorieLien=id</vt:lpwstr>
      </vt:variant>
      <vt:variant>
        <vt:lpwstr/>
      </vt:variant>
      <vt:variant>
        <vt:i4>7667814</vt:i4>
      </vt:variant>
      <vt:variant>
        <vt:i4>303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6881329</vt:i4>
      </vt:variant>
      <vt:variant>
        <vt:i4>300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7667751</vt:i4>
      </vt:variant>
      <vt:variant>
        <vt:i4>297</vt:i4>
      </vt:variant>
      <vt:variant>
        <vt:i4>0</vt:i4>
      </vt:variant>
      <vt:variant>
        <vt:i4>5</vt:i4>
      </vt:variant>
      <vt:variant>
        <vt:lpwstr>https://www.marche-public.fr/Marches-publics/Textes/Arretes/Arrete_2017_03_29_liste-impots-ECFM1707536A.htm</vt:lpwstr>
      </vt:variant>
      <vt:variant>
        <vt:lpwstr/>
      </vt:variant>
      <vt:variant>
        <vt:i4>12517422</vt:i4>
      </vt:variant>
      <vt:variant>
        <vt:i4>294</vt:i4>
      </vt:variant>
      <vt:variant>
        <vt:i4>0</vt:i4>
      </vt:variant>
      <vt:variant>
        <vt:i4>5</vt:i4>
      </vt:variant>
      <vt:variant>
        <vt:lpwstr>../../../Critères.docx</vt:lpwstr>
      </vt:variant>
      <vt:variant>
        <vt:lpwstr/>
      </vt:variant>
      <vt:variant>
        <vt:i4>6750303</vt:i4>
      </vt:variant>
      <vt:variant>
        <vt:i4>291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2016\16-23-298_Relance  visserie\Fond de dossier\fichiers word\16-23-298_Reglement_consultation.doc</vt:lpwstr>
      </vt:variant>
      <vt:variant>
        <vt:lpwstr/>
      </vt:variant>
      <vt:variant>
        <vt:i4>2031846</vt:i4>
      </vt:variant>
      <vt:variant>
        <vt:i4>288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2016\16-23-291-Ingrédients FRA 145\DCE 16-23-291\DCE 16-23-291\DOCS EN LIGNE\16-23-291- DCE semaine 32\16-23-291_RPC version 4.doc</vt:lpwstr>
      </vt:variant>
      <vt:variant>
        <vt:lpwstr/>
      </vt:variant>
      <vt:variant>
        <vt:i4>8847498</vt:i4>
      </vt:variant>
      <vt:variant>
        <vt:i4>285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2016\16-23-278 à 284 Rechanges véhicules\Fond de dossier\Fichiers word à conserver\RPC 16-23-278 à 284 .doc</vt:lpwstr>
      </vt:variant>
      <vt:variant>
        <vt:lpwstr/>
      </vt:variant>
      <vt:variant>
        <vt:i4>6750303</vt:i4>
      </vt:variant>
      <vt:variant>
        <vt:i4>282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2016\16-23-298_Relance  visserie\Fond de dossier\fichiers word\16-23-298_Reglement_consultation.doc</vt:lpwstr>
      </vt:variant>
      <vt:variant>
        <vt:lpwstr/>
      </vt:variant>
      <vt:variant>
        <vt:i4>2031846</vt:i4>
      </vt:variant>
      <vt:variant>
        <vt:i4>279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2016\16-23-291-Ingrédients FRA 145\DCE 16-23-291\DCE 16-23-291\DOCS EN LIGNE\16-23-291- DCE semaine 32\16-23-291_RPC version 4.doc</vt:lpwstr>
      </vt:variant>
      <vt:variant>
        <vt:lpwstr/>
      </vt:variant>
      <vt:variant>
        <vt:i4>8847498</vt:i4>
      </vt:variant>
      <vt:variant>
        <vt:i4>276</vt:i4>
      </vt:variant>
      <vt:variant>
        <vt:i4>0</vt:i4>
      </vt:variant>
      <vt:variant>
        <vt:i4>5</vt:i4>
      </vt:variant>
      <vt:variant>
        <vt:lpwstr>\\Inf51bbr---wi01\bdx_bbr_ssam\Diffusion\Marches\2-MARCHES\1 MARCHES\MARCHES 2016\16-23-278 à 284 Rechanges véhicules\Fond de dossier\Fichiers word à conserver\RPC 16-23-278 à 284 .doc</vt:lpwstr>
      </vt:variant>
      <vt:variant>
        <vt:lpwstr/>
      </vt:variant>
      <vt:variant>
        <vt:i4>7798787</vt:i4>
      </vt:variant>
      <vt:variant>
        <vt:i4>273</vt:i4>
      </vt:variant>
      <vt:variant>
        <vt:i4>0</vt:i4>
      </vt:variant>
      <vt:variant>
        <vt:i4>5</vt:i4>
      </vt:variant>
      <vt:variant>
        <vt:lpwstr>mailto:da204-ssam33504-marches.ach.fct@intradef.gouv.fr</vt:lpwstr>
      </vt:variant>
      <vt:variant>
        <vt:lpwstr/>
      </vt:variant>
      <vt:variant>
        <vt:i4>3539000</vt:i4>
      </vt:variant>
      <vt:variant>
        <vt:i4>270</vt:i4>
      </vt:variant>
      <vt:variant>
        <vt:i4>0</vt:i4>
      </vt:variant>
      <vt:variant>
        <vt:i4>5</vt:i4>
      </vt:variant>
      <vt:variant>
        <vt:lpwstr>https://www.legifrance.gouv.fr/affichTexte.do?cidTexte=JORFTEXT000020407115&amp;dateTexte=&amp;categorieLien=id</vt:lpwstr>
      </vt:variant>
      <vt:variant>
        <vt:lpwstr/>
      </vt:variant>
      <vt:variant>
        <vt:i4>1179736</vt:i4>
      </vt:variant>
      <vt:variant>
        <vt:i4>267</vt:i4>
      </vt:variant>
      <vt:variant>
        <vt:i4>0</vt:i4>
      </vt:variant>
      <vt:variant>
        <vt:i4>5</vt:i4>
      </vt:variant>
      <vt:variant>
        <vt:lpwstr>\\Inf51bbr---wi01\bdx_bbr_ssam\Diffusion\Marches\2-MARCHES\CCAG et CMP\nouvelles réglementation 2016\Documents complémentaires\allotissement-et-contrats-globaux-2016.pdf</vt:lpwstr>
      </vt:variant>
      <vt:variant>
        <vt:lpwstr/>
      </vt:variant>
      <vt:variant>
        <vt:i4>7667814</vt:i4>
      </vt:variant>
      <vt:variant>
        <vt:i4>264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6881329</vt:i4>
      </vt:variant>
      <vt:variant>
        <vt:i4>261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1966132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_Toc510001195</vt:lpwstr>
      </vt:variant>
      <vt:variant>
        <vt:i4>1966132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_Toc510001194</vt:lpwstr>
      </vt:variant>
      <vt:variant>
        <vt:i4>1966132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_Toc510001193</vt:lpwstr>
      </vt:variant>
      <vt:variant>
        <vt:i4>1966132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_Toc510001192</vt:lpwstr>
      </vt:variant>
      <vt:variant>
        <vt:i4>1966132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_Toc510001191</vt:lpwstr>
      </vt:variant>
      <vt:variant>
        <vt:i4>1966132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_Toc510001190</vt:lpwstr>
      </vt:variant>
      <vt:variant>
        <vt:i4>2031668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_Toc510001189</vt:lpwstr>
      </vt:variant>
      <vt:variant>
        <vt:i4>2031668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_Toc510001188</vt:lpwstr>
      </vt:variant>
      <vt:variant>
        <vt:i4>2031668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_Toc510001187</vt:lpwstr>
      </vt:variant>
      <vt:variant>
        <vt:i4>2031668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_Toc510001186</vt:lpwstr>
      </vt:variant>
      <vt:variant>
        <vt:i4>2031668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_Toc510001185</vt:lpwstr>
      </vt:variant>
      <vt:variant>
        <vt:i4>2031668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_Toc510001184</vt:lpwstr>
      </vt:variant>
      <vt:variant>
        <vt:i4>2031668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_Toc510001183</vt:lpwstr>
      </vt:variant>
      <vt:variant>
        <vt:i4>2031668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_Toc510001182</vt:lpwstr>
      </vt:variant>
      <vt:variant>
        <vt:i4>2031668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_Toc510001181</vt:lpwstr>
      </vt:variant>
      <vt:variant>
        <vt:i4>2031668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_Toc510001180</vt:lpwstr>
      </vt:variant>
      <vt:variant>
        <vt:i4>1048628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_Toc510001179</vt:lpwstr>
      </vt:variant>
      <vt:variant>
        <vt:i4>1048628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_Toc510001178</vt:lpwstr>
      </vt:variant>
      <vt:variant>
        <vt:i4>1048628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_Toc510001177</vt:lpwstr>
      </vt:variant>
      <vt:variant>
        <vt:i4>1048628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_Toc510001176</vt:lpwstr>
      </vt:variant>
      <vt:variant>
        <vt:i4>1048628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_Toc510001175</vt:lpwstr>
      </vt:variant>
      <vt:variant>
        <vt:i4>1048628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_Toc510001174</vt:lpwstr>
      </vt:variant>
      <vt:variant>
        <vt:i4>1048628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_Toc510001173</vt:lpwstr>
      </vt:variant>
      <vt:variant>
        <vt:i4>1048628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_Toc510001172</vt:lpwstr>
      </vt:variant>
      <vt:variant>
        <vt:i4>1048628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_Toc510001171</vt:lpwstr>
      </vt:variant>
      <vt:variant>
        <vt:i4>1048628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_Toc510001170</vt:lpwstr>
      </vt:variant>
      <vt:variant>
        <vt:i4>1114164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_Toc510001169</vt:lpwstr>
      </vt:variant>
      <vt:variant>
        <vt:i4>1114164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_Toc510001168</vt:lpwstr>
      </vt:variant>
      <vt:variant>
        <vt:i4>1114164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_Toc510001167</vt:lpwstr>
      </vt:variant>
      <vt:variant>
        <vt:i4>1114164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_Toc510001166</vt:lpwstr>
      </vt:variant>
      <vt:variant>
        <vt:i4>1114164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_Toc510001165</vt:lpwstr>
      </vt:variant>
      <vt:variant>
        <vt:i4>1114164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_Toc510001164</vt:lpwstr>
      </vt:variant>
      <vt:variant>
        <vt:i4>1114164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_Toc510001163</vt:lpwstr>
      </vt:variant>
      <vt:variant>
        <vt:i4>1114164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_Toc510001162</vt:lpwstr>
      </vt:variant>
      <vt:variant>
        <vt:i4>1114164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_Toc510001161</vt:lpwstr>
      </vt:variant>
      <vt:variant>
        <vt:i4>1114164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_Toc510001160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_Toc510001159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_Toc510001158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_Toc510001157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_Toc510001156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_Toc510001155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_Toc510001154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_Toc510001153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 MT 10/623</dc:creator>
  <cp:lastModifiedBy>LEMARCHAND Elena SA CE MINDEF</cp:lastModifiedBy>
  <cp:revision>7</cp:revision>
  <cp:lastPrinted>2019-07-03T13:29:00Z</cp:lastPrinted>
  <dcterms:created xsi:type="dcterms:W3CDTF">2024-10-11T10:59:00Z</dcterms:created>
  <dcterms:modified xsi:type="dcterms:W3CDTF">2024-10-18T05:30:00Z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0x01010084E0695026CAB24EA07F4A50390B686C</vt:lpwstr>
  </property>
</Properties>
</file>