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1B7C1" w14:textId="77777777" w:rsidR="00537991" w:rsidRDefault="00537991" w:rsidP="00537991">
      <w:pPr>
        <w:jc w:val="center"/>
        <w:rPr>
          <w:b/>
        </w:rPr>
      </w:pPr>
    </w:p>
    <w:p w14:paraId="1AA36B24" w14:textId="77777777" w:rsidR="00537991" w:rsidRDefault="00537991" w:rsidP="00537991">
      <w:pPr>
        <w:jc w:val="center"/>
        <w:rPr>
          <w:b/>
        </w:rPr>
      </w:pPr>
    </w:p>
    <w:p w14:paraId="3A684247" w14:textId="77777777" w:rsidR="00834E83" w:rsidRPr="004470A2" w:rsidRDefault="00834E83" w:rsidP="00834E83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CC3625A" w14:textId="77777777" w:rsidR="00834E83" w:rsidRPr="003606AE" w:rsidRDefault="00834E83" w:rsidP="00834E83">
      <w:pPr>
        <w:spacing w:after="120"/>
        <w:jc w:val="center"/>
        <w:rPr>
          <w:rFonts w:asciiTheme="minorHAnsi" w:hAnsiTheme="minorHAnsi" w:cstheme="minorHAnsi"/>
          <w:b/>
          <w:sz w:val="30"/>
          <w:szCs w:val="30"/>
        </w:rPr>
      </w:pPr>
      <w:r w:rsidRPr="003606AE">
        <w:rPr>
          <w:rFonts w:asciiTheme="minorHAnsi" w:hAnsiTheme="minorHAnsi" w:cstheme="minorHAnsi"/>
          <w:b/>
          <w:sz w:val="30"/>
          <w:szCs w:val="30"/>
        </w:rPr>
        <w:t>GRAND PORT FLUVIO MARITIME DE L’AXE SEINE</w:t>
      </w:r>
    </w:p>
    <w:p w14:paraId="7EA0F840" w14:textId="77777777" w:rsidR="00834E83" w:rsidRDefault="00834E83" w:rsidP="00834E83">
      <w:pPr>
        <w:jc w:val="center"/>
        <w:rPr>
          <w:rFonts w:asciiTheme="minorHAnsi" w:hAnsiTheme="minorHAnsi" w:cstheme="minorHAnsi"/>
          <w:b/>
          <w:sz w:val="30"/>
          <w:szCs w:val="30"/>
          <w:u w:val="single"/>
        </w:rPr>
      </w:pPr>
      <w:r w:rsidRPr="004470A2">
        <w:rPr>
          <w:rFonts w:asciiTheme="minorHAnsi" w:hAnsiTheme="minorHAnsi" w:cstheme="minorHAnsi"/>
          <w:b/>
          <w:sz w:val="30"/>
          <w:szCs w:val="30"/>
          <w:u w:val="single"/>
        </w:rPr>
        <w:t>DIRECTION TERRITORIALE DU HAVRE</w:t>
      </w:r>
    </w:p>
    <w:p w14:paraId="00609C20" w14:textId="77777777" w:rsidR="00834E83" w:rsidRDefault="00834E83" w:rsidP="00834E83">
      <w:pPr>
        <w:jc w:val="center"/>
        <w:rPr>
          <w:rFonts w:asciiTheme="minorHAnsi" w:hAnsiTheme="minorHAnsi" w:cstheme="minorHAnsi"/>
          <w:b/>
          <w:sz w:val="30"/>
          <w:szCs w:val="30"/>
          <w:u w:val="single"/>
        </w:rPr>
      </w:pPr>
    </w:p>
    <w:p w14:paraId="0BDF1B09" w14:textId="29973A40" w:rsidR="00834E83" w:rsidRPr="003606AE" w:rsidRDefault="00C53A63" w:rsidP="00834E83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(</w:t>
      </w:r>
      <w:r w:rsidR="00834E83" w:rsidRPr="003606AE">
        <w:rPr>
          <w:rFonts w:asciiTheme="minorHAnsi" w:hAnsiTheme="minorHAnsi" w:cstheme="minorHAnsi"/>
          <w:b/>
        </w:rPr>
        <w:t>Maîtrise d’ouvrage</w:t>
      </w:r>
      <w:r>
        <w:rPr>
          <w:rFonts w:asciiTheme="minorHAnsi" w:hAnsiTheme="minorHAnsi" w:cstheme="minorHAnsi"/>
          <w:b/>
        </w:rPr>
        <w:t>)</w:t>
      </w:r>
      <w:r w:rsidR="00834E83" w:rsidRPr="003606AE">
        <w:rPr>
          <w:rFonts w:asciiTheme="minorHAnsi" w:hAnsiTheme="minorHAnsi" w:cstheme="minorHAnsi"/>
          <w:b/>
        </w:rPr>
        <w:t xml:space="preserve"> </w:t>
      </w:r>
    </w:p>
    <w:p w14:paraId="091CECD0" w14:textId="77777777" w:rsidR="00834E83" w:rsidRDefault="00834E83" w:rsidP="00834E83">
      <w:pPr>
        <w:jc w:val="center"/>
        <w:rPr>
          <w:rFonts w:asciiTheme="minorHAnsi" w:hAnsiTheme="minorHAnsi" w:cstheme="minorHAnsi"/>
          <w:b/>
          <w:sz w:val="30"/>
          <w:szCs w:val="30"/>
          <w:u w:val="single"/>
        </w:rPr>
      </w:pPr>
    </w:p>
    <w:p w14:paraId="35B5AA9B" w14:textId="77777777" w:rsidR="00834E83" w:rsidRPr="004470A2" w:rsidRDefault="00834E83" w:rsidP="00834E83">
      <w:pPr>
        <w:jc w:val="center"/>
        <w:rPr>
          <w:rFonts w:asciiTheme="minorHAnsi" w:hAnsiTheme="minorHAnsi" w:cstheme="minorHAnsi"/>
          <w:b/>
          <w:sz w:val="30"/>
          <w:szCs w:val="30"/>
          <w:u w:val="single"/>
        </w:rPr>
      </w:pPr>
    </w:p>
    <w:p w14:paraId="155ECD71" w14:textId="77777777" w:rsidR="00834E83" w:rsidRPr="003606AE" w:rsidRDefault="00834E83" w:rsidP="00834E83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606AE">
        <w:rPr>
          <w:rFonts w:asciiTheme="minorHAnsi" w:hAnsiTheme="minorHAnsi" w:cstheme="minorHAnsi"/>
          <w:b/>
          <w:sz w:val="28"/>
          <w:szCs w:val="28"/>
        </w:rPr>
        <w:t>__________</w:t>
      </w:r>
    </w:p>
    <w:p w14:paraId="70FC1887" w14:textId="77777777" w:rsidR="00834E83" w:rsidRPr="004470A2" w:rsidRDefault="00834E83" w:rsidP="00834E83">
      <w:pPr>
        <w:jc w:val="center"/>
        <w:rPr>
          <w:rFonts w:asciiTheme="minorHAnsi" w:hAnsiTheme="minorHAnsi" w:cstheme="minorHAnsi"/>
          <w:b/>
          <w:u w:val="single"/>
        </w:rPr>
      </w:pPr>
    </w:p>
    <w:p w14:paraId="1245E0E4" w14:textId="77777777" w:rsidR="00834E83" w:rsidRPr="004470A2" w:rsidRDefault="00834E83" w:rsidP="00834E83">
      <w:pPr>
        <w:jc w:val="center"/>
        <w:rPr>
          <w:rFonts w:asciiTheme="minorHAnsi" w:hAnsiTheme="minorHAnsi" w:cstheme="minorHAnsi"/>
          <w:b/>
          <w:sz w:val="36"/>
        </w:rPr>
      </w:pPr>
    </w:p>
    <w:p w14:paraId="22BA6469" w14:textId="77777777" w:rsidR="00DC1C13" w:rsidRPr="00E53D7F" w:rsidRDefault="00DC1C13" w:rsidP="00DC1C13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53D7F">
        <w:rPr>
          <w:rFonts w:asciiTheme="minorHAnsi" w:hAnsiTheme="minorHAnsi" w:cstheme="minorHAnsi"/>
          <w:b/>
          <w:sz w:val="28"/>
          <w:szCs w:val="28"/>
          <w:u w:val="single"/>
        </w:rPr>
        <w:t>SERVICE R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É</w:t>
      </w:r>
      <w:r w:rsidRPr="00E53D7F">
        <w:rPr>
          <w:rFonts w:asciiTheme="minorHAnsi" w:hAnsiTheme="minorHAnsi" w:cstheme="minorHAnsi"/>
          <w:b/>
          <w:sz w:val="28"/>
          <w:szCs w:val="28"/>
          <w:u w:val="single"/>
        </w:rPr>
        <w:t>SEAU F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E53D7F">
        <w:rPr>
          <w:rFonts w:asciiTheme="minorHAnsi" w:hAnsiTheme="minorHAnsi" w:cstheme="minorHAnsi"/>
          <w:b/>
          <w:sz w:val="28"/>
          <w:szCs w:val="28"/>
          <w:u w:val="single"/>
        </w:rPr>
        <w:t>RR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É</w:t>
      </w:r>
      <w:r w:rsidRPr="00E53D7F">
        <w:rPr>
          <w:rFonts w:asciiTheme="minorHAnsi" w:hAnsiTheme="minorHAnsi" w:cstheme="minorHAnsi"/>
          <w:b/>
          <w:sz w:val="28"/>
          <w:szCs w:val="28"/>
          <w:u w:val="single"/>
        </w:rPr>
        <w:t xml:space="preserve"> PORTUAIRE</w:t>
      </w:r>
    </w:p>
    <w:p w14:paraId="00F974DF" w14:textId="3FF6A63F" w:rsidR="00834E83" w:rsidRPr="003606AE" w:rsidRDefault="00C53A63" w:rsidP="00834E83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(</w:t>
      </w:r>
      <w:r w:rsidR="00834E83" w:rsidRPr="003606AE">
        <w:rPr>
          <w:rFonts w:asciiTheme="minorHAnsi" w:hAnsiTheme="minorHAnsi" w:cstheme="minorHAnsi"/>
          <w:b/>
        </w:rPr>
        <w:t>Maîtrise d’œuvre</w:t>
      </w:r>
      <w:r>
        <w:rPr>
          <w:rFonts w:asciiTheme="minorHAnsi" w:hAnsiTheme="minorHAnsi" w:cstheme="minorHAnsi"/>
          <w:b/>
        </w:rPr>
        <w:t>)</w:t>
      </w:r>
    </w:p>
    <w:p w14:paraId="7D0545EE" w14:textId="77777777" w:rsidR="00834E83" w:rsidRPr="004470A2" w:rsidRDefault="00834E83" w:rsidP="00834E83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4E58C122" w14:textId="77777777" w:rsidR="00834E83" w:rsidRPr="004470A2" w:rsidRDefault="00834E83" w:rsidP="00834E83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4470A2">
        <w:rPr>
          <w:rFonts w:asciiTheme="minorHAnsi" w:hAnsiTheme="minorHAnsi" w:cstheme="minorHAnsi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44C93A6" wp14:editId="68C92C61">
                <wp:simplePos x="0" y="0"/>
                <wp:positionH relativeFrom="column">
                  <wp:posOffset>962025</wp:posOffset>
                </wp:positionH>
                <wp:positionV relativeFrom="paragraph">
                  <wp:posOffset>179070</wp:posOffset>
                </wp:positionV>
                <wp:extent cx="3981450" cy="0"/>
                <wp:effectExtent l="13335" t="13335" r="15240" b="15240"/>
                <wp:wrapNone/>
                <wp:docPr id="664722053" name="Connecteur droit 664722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14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C90A3" id="Connecteur droit 66472205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75pt,14.1pt" to="389.2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" o:allowincell="f" strokeweight="1.5pt"/>
            </w:pict>
          </mc:Fallback>
        </mc:AlternateContent>
      </w:r>
    </w:p>
    <w:p w14:paraId="3DF61C87" w14:textId="1A9A9F3D" w:rsidR="00834E83" w:rsidRPr="004470A2" w:rsidRDefault="00834E83" w:rsidP="00834E83">
      <w:pPr>
        <w:tabs>
          <w:tab w:val="left" w:pos="454"/>
        </w:tabs>
        <w:jc w:val="center"/>
        <w:rPr>
          <w:rFonts w:asciiTheme="minorHAnsi" w:hAnsiTheme="minorHAnsi" w:cstheme="minorHAnsi"/>
          <w:b/>
          <w:sz w:val="40"/>
          <w:szCs w:val="40"/>
        </w:rPr>
      </w:pPr>
      <w:r w:rsidRPr="004470A2">
        <w:rPr>
          <w:rFonts w:asciiTheme="minorHAnsi" w:hAnsiTheme="minorHAnsi" w:cstheme="minorHAnsi"/>
          <w:b/>
          <w:sz w:val="40"/>
          <w:szCs w:val="40"/>
        </w:rPr>
        <w:t xml:space="preserve">REGENERATION DU PN </w:t>
      </w:r>
      <w:r w:rsidR="005B28C9">
        <w:rPr>
          <w:rFonts w:asciiTheme="minorHAnsi" w:hAnsiTheme="minorHAnsi" w:cstheme="minorHAnsi"/>
          <w:b/>
          <w:sz w:val="40"/>
          <w:szCs w:val="40"/>
        </w:rPr>
        <w:t>142</w:t>
      </w:r>
    </w:p>
    <w:p w14:paraId="25B14574" w14:textId="77777777" w:rsidR="00834E83" w:rsidRPr="004470A2" w:rsidRDefault="00834E83" w:rsidP="00834E83">
      <w:pPr>
        <w:jc w:val="center"/>
        <w:rPr>
          <w:rFonts w:asciiTheme="minorHAnsi" w:hAnsiTheme="minorHAnsi" w:cstheme="minorHAnsi"/>
        </w:rPr>
      </w:pPr>
      <w:r w:rsidRPr="004470A2">
        <w:rPr>
          <w:rFonts w:asciiTheme="minorHAnsi" w:hAnsiTheme="minorHAnsi" w:cstheme="minorHAnsi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8B886B8" wp14:editId="2A14EF87">
                <wp:simplePos x="0" y="0"/>
                <wp:positionH relativeFrom="column">
                  <wp:posOffset>971550</wp:posOffset>
                </wp:positionH>
                <wp:positionV relativeFrom="paragraph">
                  <wp:posOffset>127000</wp:posOffset>
                </wp:positionV>
                <wp:extent cx="3981450" cy="0"/>
                <wp:effectExtent l="13335" t="13335" r="15240" b="15240"/>
                <wp:wrapNone/>
                <wp:docPr id="1441613460" name="Connecteur droit 1441613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14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1E283" id="Connecteur droit 144161346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pt,10pt" to="390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" o:allowincell="f" strokeweight="1.5pt"/>
            </w:pict>
          </mc:Fallback>
        </mc:AlternateContent>
      </w:r>
    </w:p>
    <w:p w14:paraId="1CC247E3" w14:textId="77777777" w:rsidR="00834E83" w:rsidRPr="004470A2" w:rsidRDefault="00834E83" w:rsidP="00834E83">
      <w:pPr>
        <w:jc w:val="center"/>
        <w:rPr>
          <w:rFonts w:asciiTheme="minorHAnsi" w:hAnsiTheme="minorHAnsi" w:cstheme="minorHAnsi"/>
        </w:rPr>
      </w:pPr>
    </w:p>
    <w:p w14:paraId="6CA37C4A" w14:textId="77777777" w:rsidR="00171490" w:rsidRDefault="00171490" w:rsidP="00DB1076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56E4167F" w14:textId="77777777" w:rsidR="00171490" w:rsidRDefault="00171490" w:rsidP="00DB1076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073FEA78" w14:textId="77777777" w:rsidR="00171490" w:rsidRDefault="00171490" w:rsidP="00DB1076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7B5EE2DA" w14:textId="20A88253" w:rsidR="00171490" w:rsidRDefault="00171490" w:rsidP="00171490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D</w:t>
      </w:r>
      <w:r w:rsidR="00DC1C13">
        <w:rPr>
          <w:rFonts w:asciiTheme="minorHAnsi" w:hAnsiTheme="minorHAnsi" w:cstheme="minorHAnsi"/>
          <w:b/>
          <w:sz w:val="36"/>
          <w:szCs w:val="36"/>
        </w:rPr>
        <w:t>É</w:t>
      </w:r>
      <w:r>
        <w:rPr>
          <w:rFonts w:asciiTheme="minorHAnsi" w:hAnsiTheme="minorHAnsi" w:cstheme="minorHAnsi"/>
          <w:b/>
          <w:sz w:val="36"/>
          <w:szCs w:val="36"/>
        </w:rPr>
        <w:t>TAIL ESTIMATIF</w:t>
      </w:r>
    </w:p>
    <w:p w14:paraId="234CDB59" w14:textId="60370B3F" w:rsidR="00171490" w:rsidRDefault="00171490" w:rsidP="00171490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(DE)</w:t>
      </w:r>
    </w:p>
    <w:p w14:paraId="4460233F" w14:textId="3734FF41" w:rsidR="00171490" w:rsidRDefault="00171490" w:rsidP="00171490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07313284" w14:textId="056B9386" w:rsidR="00171490" w:rsidRDefault="00171490" w:rsidP="00171490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0B073D8C" w14:textId="2FD0CA60" w:rsidR="00171490" w:rsidRDefault="00171490" w:rsidP="00171490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4E738A31" w14:textId="77777777" w:rsidR="00834E83" w:rsidRDefault="00834E83" w:rsidP="00171490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3CC538F5" w14:textId="4B4D8ED9" w:rsidR="00DC1C13" w:rsidRDefault="00DC1C13">
      <w:pPr>
        <w:jc w:val="left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br w:type="page"/>
      </w:r>
    </w:p>
    <w:p w14:paraId="796E07ED" w14:textId="77777777" w:rsidR="00834E83" w:rsidRDefault="00834E83" w:rsidP="00171490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77F08649" w14:textId="77777777" w:rsidR="00171490" w:rsidRPr="00651B38" w:rsidRDefault="00171490" w:rsidP="00171490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531"/>
        <w:gridCol w:w="1139"/>
        <w:gridCol w:w="1134"/>
        <w:gridCol w:w="1418"/>
      </w:tblGrid>
      <w:tr w:rsidR="00361CE4" w:rsidRPr="00834E83" w14:paraId="3A5AFD74" w14:textId="77777777" w:rsidTr="00DC1C13">
        <w:trPr>
          <w:jc w:val="center"/>
        </w:trPr>
        <w:tc>
          <w:tcPr>
            <w:tcW w:w="851" w:type="dxa"/>
            <w:vAlign w:val="center"/>
          </w:tcPr>
          <w:p w14:paraId="228FA478" w14:textId="77777777" w:rsidR="00361CE4" w:rsidRPr="00834E83" w:rsidRDefault="00361CE4">
            <w:pPr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834E8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>N</w:t>
            </w:r>
            <w:r w:rsidRPr="00834E8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sym w:font="Symbol" w:char="F0B0"/>
            </w:r>
            <w:r w:rsidRPr="00834E8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des Prix</w:t>
            </w:r>
          </w:p>
        </w:tc>
        <w:tc>
          <w:tcPr>
            <w:tcW w:w="4531" w:type="dxa"/>
            <w:vAlign w:val="center"/>
          </w:tcPr>
          <w:p w14:paraId="7BA5495C" w14:textId="350EAA75" w:rsidR="00DC1C13" w:rsidRPr="00834E83" w:rsidRDefault="00361CE4" w:rsidP="00C53A63">
            <w:pPr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Désignation des travaux</w:t>
            </w:r>
          </w:p>
        </w:tc>
        <w:tc>
          <w:tcPr>
            <w:tcW w:w="1139" w:type="dxa"/>
            <w:vAlign w:val="center"/>
          </w:tcPr>
          <w:p w14:paraId="0EFC505A" w14:textId="4C6D306E" w:rsidR="00361CE4" w:rsidRPr="00834E83" w:rsidRDefault="00361CE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b/>
                <w:sz w:val="22"/>
                <w:szCs w:val="22"/>
              </w:rPr>
              <w:t>Quantité</w:t>
            </w:r>
            <w:r w:rsidR="00834E83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</w:p>
        </w:tc>
        <w:tc>
          <w:tcPr>
            <w:tcW w:w="1134" w:type="dxa"/>
            <w:vAlign w:val="center"/>
          </w:tcPr>
          <w:p w14:paraId="00A33EFA" w14:textId="77777777" w:rsidR="00361CE4" w:rsidRPr="00834E83" w:rsidRDefault="00361CE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b/>
                <w:sz w:val="22"/>
                <w:szCs w:val="22"/>
              </w:rPr>
              <w:t>Prix</w:t>
            </w:r>
          </w:p>
          <w:p w14:paraId="11B3ABBB" w14:textId="77777777" w:rsidR="00361CE4" w:rsidRPr="00834E83" w:rsidRDefault="00361CE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b/>
                <w:sz w:val="22"/>
                <w:szCs w:val="22"/>
              </w:rPr>
              <w:t>Unitaires</w:t>
            </w:r>
          </w:p>
          <w:p w14:paraId="34CFCD2C" w14:textId="6BC30868" w:rsidR="00361CE4" w:rsidRPr="00834E83" w:rsidRDefault="00361CE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b/>
                <w:sz w:val="22"/>
                <w:szCs w:val="22"/>
              </w:rPr>
              <w:t>H</w:t>
            </w:r>
            <w:r w:rsidR="00834E83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834E83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834E83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834E83">
              <w:rPr>
                <w:rFonts w:ascii="Calibri" w:hAnsi="Calibri" w:cs="Calibri"/>
                <w:b/>
                <w:sz w:val="22"/>
                <w:szCs w:val="22"/>
              </w:rPr>
              <w:t xml:space="preserve"> (en €)</w:t>
            </w:r>
          </w:p>
        </w:tc>
        <w:tc>
          <w:tcPr>
            <w:tcW w:w="1418" w:type="dxa"/>
            <w:vAlign w:val="center"/>
          </w:tcPr>
          <w:p w14:paraId="7832E13A" w14:textId="77777777" w:rsidR="00834E83" w:rsidRPr="00834E83" w:rsidRDefault="00834E83" w:rsidP="00834E83">
            <w:pPr>
              <w:widowControl w:val="0"/>
              <w:tabs>
                <w:tab w:val="left" w:pos="-5107"/>
                <w:tab w:val="left" w:pos="-3973"/>
                <w:tab w:val="left" w:pos="-1705"/>
                <w:tab w:val="center" w:pos="562"/>
              </w:tabs>
              <w:suppressAutoHyphens/>
              <w:jc w:val="center"/>
              <w:rPr>
                <w:rFonts w:asciiTheme="minorHAnsi" w:hAnsiTheme="minorHAnsi" w:cstheme="minorHAnsi"/>
                <w:b/>
                <w:snapToGrid w:val="0"/>
                <w:spacing w:val="-3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b/>
                <w:snapToGrid w:val="0"/>
                <w:spacing w:val="-3"/>
                <w:sz w:val="22"/>
                <w:szCs w:val="22"/>
              </w:rPr>
              <w:t>Totaux H.T.</w:t>
            </w:r>
          </w:p>
          <w:p w14:paraId="27992CDE" w14:textId="52F76AE6" w:rsidR="00361CE4" w:rsidRPr="00834E83" w:rsidRDefault="00834E83" w:rsidP="00834E8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b/>
                <w:snapToGrid w:val="0"/>
                <w:spacing w:val="-3"/>
                <w:sz w:val="22"/>
                <w:szCs w:val="22"/>
              </w:rPr>
              <w:t>(En Euros)</w:t>
            </w:r>
          </w:p>
        </w:tc>
      </w:tr>
      <w:tr w:rsidR="00361CE4" w:rsidRPr="00834E83" w14:paraId="3298596D" w14:textId="77777777" w:rsidTr="001814B0">
        <w:trPr>
          <w:cantSplit/>
          <w:jc w:val="center"/>
        </w:trPr>
        <w:tc>
          <w:tcPr>
            <w:tcW w:w="9073" w:type="dxa"/>
            <w:gridSpan w:val="5"/>
          </w:tcPr>
          <w:p w14:paraId="4FBA2132" w14:textId="77777777" w:rsidR="00361CE4" w:rsidRPr="00834E83" w:rsidRDefault="00361CE4" w:rsidP="00361CE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7399F" w:rsidRPr="00834E83" w14:paraId="78CA2FD2" w14:textId="77777777" w:rsidTr="00DC1C13">
        <w:trPr>
          <w:jc w:val="center"/>
        </w:trPr>
        <w:tc>
          <w:tcPr>
            <w:tcW w:w="851" w:type="dxa"/>
          </w:tcPr>
          <w:p w14:paraId="19AB7168" w14:textId="77777777" w:rsidR="0037399F" w:rsidRPr="00834E83" w:rsidRDefault="0037399F" w:rsidP="0048307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b/>
                <w:sz w:val="22"/>
                <w:szCs w:val="22"/>
              </w:rPr>
              <w:t>I.1</w:t>
            </w:r>
          </w:p>
        </w:tc>
        <w:tc>
          <w:tcPr>
            <w:tcW w:w="4531" w:type="dxa"/>
          </w:tcPr>
          <w:p w14:paraId="6D4D3258" w14:textId="22342D6F" w:rsidR="00834E83" w:rsidRPr="00834E83" w:rsidRDefault="0037399F" w:rsidP="0048307E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sz w:val="22"/>
                <w:szCs w:val="22"/>
              </w:rPr>
              <w:t>Préparation de chantier</w:t>
            </w:r>
          </w:p>
          <w:p w14:paraId="33F92895" w14:textId="56C9F9AF" w:rsidR="00DC1C13" w:rsidRPr="00DC1C13" w:rsidRDefault="00DC1C13" w:rsidP="0048307E">
            <w:pPr>
              <w:tabs>
                <w:tab w:val="left" w:leader="dot" w:pos="5103"/>
              </w:tabs>
              <w:rPr>
                <w:rFonts w:asciiTheme="minorHAnsi" w:hAnsiTheme="minorHAnsi" w:cstheme="minorHAnsi"/>
                <w:spacing w:val="-3"/>
                <w:sz w:val="22"/>
                <w:szCs w:val="22"/>
              </w:rPr>
            </w:pPr>
            <w:r w:rsidRPr="008409E1">
              <w:rPr>
                <w:rFonts w:asciiTheme="minorHAnsi" w:hAnsiTheme="minorHAnsi" w:cstheme="minorHAnsi"/>
                <w:sz w:val="22"/>
                <w:szCs w:val="22"/>
              </w:rPr>
              <w:t>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09E1">
              <w:rPr>
                <w:rFonts w:asciiTheme="minorHAnsi" w:hAnsiTheme="minorHAnsi" w:cstheme="minorHAnsi"/>
                <w:sz w:val="22"/>
                <w:szCs w:val="22"/>
              </w:rPr>
              <w:t>forfait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:</w:t>
            </w:r>
            <w:r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  </w:t>
            </w:r>
          </w:p>
        </w:tc>
        <w:tc>
          <w:tcPr>
            <w:tcW w:w="1139" w:type="dxa"/>
            <w:vAlign w:val="center"/>
          </w:tcPr>
          <w:p w14:paraId="7896BE48" w14:textId="77777777" w:rsidR="0037399F" w:rsidRPr="00834E83" w:rsidRDefault="0061267A" w:rsidP="004830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4A0ECE69" w14:textId="77777777" w:rsidR="0037399F" w:rsidRPr="00834E83" w:rsidRDefault="003739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5116E88" w14:textId="77777777" w:rsidR="0037399F" w:rsidRPr="00834E83" w:rsidRDefault="003739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399F" w:rsidRPr="00834E83" w14:paraId="77A2C117" w14:textId="77777777" w:rsidTr="00DC1C13">
        <w:trPr>
          <w:jc w:val="center"/>
        </w:trPr>
        <w:tc>
          <w:tcPr>
            <w:tcW w:w="851" w:type="dxa"/>
          </w:tcPr>
          <w:p w14:paraId="7F997203" w14:textId="77777777" w:rsidR="0037399F" w:rsidRPr="00834E83" w:rsidRDefault="0037399F" w:rsidP="0048307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b/>
                <w:sz w:val="22"/>
                <w:szCs w:val="22"/>
              </w:rPr>
              <w:t>I.2</w:t>
            </w:r>
          </w:p>
        </w:tc>
        <w:tc>
          <w:tcPr>
            <w:tcW w:w="4531" w:type="dxa"/>
          </w:tcPr>
          <w:p w14:paraId="3CB7DE7E" w14:textId="77777777" w:rsidR="0037399F" w:rsidRPr="00834E83" w:rsidRDefault="0037399F" w:rsidP="0048307E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sz w:val="22"/>
                <w:szCs w:val="22"/>
              </w:rPr>
              <w:t>Installations de chantier</w:t>
            </w:r>
          </w:p>
          <w:p w14:paraId="74DF55EC" w14:textId="5144713E" w:rsidR="0037399F" w:rsidRPr="00834E83" w:rsidRDefault="0037399F" w:rsidP="0048307E">
            <w:pPr>
              <w:tabs>
                <w:tab w:val="left" w:leader="dot" w:pos="51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sz w:val="22"/>
                <w:szCs w:val="22"/>
              </w:rPr>
              <w:t>Le forfait</w:t>
            </w:r>
            <w:r w:rsidR="00DC1C13">
              <w:rPr>
                <w:rFonts w:asciiTheme="minorHAnsi" w:hAnsiTheme="minorHAnsi" w:cstheme="minorHAnsi"/>
                <w:sz w:val="22"/>
                <w:szCs w:val="22"/>
              </w:rPr>
              <w:t> :</w:t>
            </w:r>
          </w:p>
        </w:tc>
        <w:tc>
          <w:tcPr>
            <w:tcW w:w="1139" w:type="dxa"/>
            <w:vAlign w:val="center"/>
          </w:tcPr>
          <w:p w14:paraId="36F029E2" w14:textId="77777777" w:rsidR="0037399F" w:rsidRPr="00834E83" w:rsidRDefault="0061267A" w:rsidP="004830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3683935A" w14:textId="77777777" w:rsidR="0037399F" w:rsidRPr="00834E83" w:rsidRDefault="003739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0B8ABC6" w14:textId="77777777" w:rsidR="0037399F" w:rsidRPr="00834E83" w:rsidRDefault="003739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399F" w:rsidRPr="00834E83" w14:paraId="6340D48F" w14:textId="77777777" w:rsidTr="00DC1C13">
        <w:trPr>
          <w:jc w:val="center"/>
        </w:trPr>
        <w:tc>
          <w:tcPr>
            <w:tcW w:w="851" w:type="dxa"/>
          </w:tcPr>
          <w:p w14:paraId="39D67A6E" w14:textId="77777777" w:rsidR="0037399F" w:rsidRPr="00834E83" w:rsidRDefault="0037399F" w:rsidP="0048307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b/>
                <w:sz w:val="22"/>
                <w:szCs w:val="22"/>
              </w:rPr>
              <w:t>II.1</w:t>
            </w:r>
          </w:p>
        </w:tc>
        <w:tc>
          <w:tcPr>
            <w:tcW w:w="4531" w:type="dxa"/>
          </w:tcPr>
          <w:p w14:paraId="7423972A" w14:textId="59748640" w:rsidR="0037399F" w:rsidRPr="00834E83" w:rsidRDefault="0037399F" w:rsidP="0048307E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sz w:val="22"/>
                <w:szCs w:val="22"/>
              </w:rPr>
              <w:t>Remise en état du PN</w:t>
            </w:r>
            <w:r w:rsidR="00C363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B28C9">
              <w:rPr>
                <w:rFonts w:asciiTheme="minorHAnsi" w:hAnsiTheme="minorHAnsi" w:cstheme="minorHAnsi"/>
                <w:sz w:val="22"/>
                <w:szCs w:val="22"/>
              </w:rPr>
              <w:t>142</w:t>
            </w:r>
          </w:p>
          <w:p w14:paraId="146B11DC" w14:textId="644612CA" w:rsidR="0037399F" w:rsidRPr="00834E83" w:rsidRDefault="0037399F" w:rsidP="0048307E">
            <w:pPr>
              <w:tabs>
                <w:tab w:val="left" w:leader="dot" w:pos="51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sz w:val="22"/>
                <w:szCs w:val="22"/>
              </w:rPr>
              <w:t>Le forfait</w:t>
            </w:r>
            <w:r w:rsidR="00DC1C13">
              <w:rPr>
                <w:rFonts w:asciiTheme="minorHAnsi" w:hAnsiTheme="minorHAnsi" w:cstheme="minorHAnsi"/>
                <w:sz w:val="22"/>
                <w:szCs w:val="22"/>
              </w:rPr>
              <w:t> :</w:t>
            </w:r>
          </w:p>
        </w:tc>
        <w:tc>
          <w:tcPr>
            <w:tcW w:w="1139" w:type="dxa"/>
            <w:vAlign w:val="center"/>
          </w:tcPr>
          <w:p w14:paraId="6A98D21A" w14:textId="77777777" w:rsidR="0037399F" w:rsidRPr="00834E83" w:rsidRDefault="0061267A" w:rsidP="004830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03C11D98" w14:textId="77777777" w:rsidR="0037399F" w:rsidRPr="00834E83" w:rsidRDefault="0037399F" w:rsidP="00361C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2990425" w14:textId="77777777" w:rsidR="0037399F" w:rsidRPr="00834E83" w:rsidRDefault="0037399F" w:rsidP="00361C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399F" w:rsidRPr="00834E83" w14:paraId="3473AA28" w14:textId="77777777" w:rsidTr="00DC1C13">
        <w:trPr>
          <w:jc w:val="center"/>
        </w:trPr>
        <w:tc>
          <w:tcPr>
            <w:tcW w:w="851" w:type="dxa"/>
          </w:tcPr>
          <w:p w14:paraId="492758FA" w14:textId="77777777" w:rsidR="0037399F" w:rsidRPr="00834E83" w:rsidRDefault="0037399F" w:rsidP="0048307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b/>
                <w:sz w:val="22"/>
                <w:szCs w:val="22"/>
              </w:rPr>
              <w:t>II.2</w:t>
            </w:r>
          </w:p>
        </w:tc>
        <w:tc>
          <w:tcPr>
            <w:tcW w:w="4531" w:type="dxa"/>
          </w:tcPr>
          <w:p w14:paraId="66B7CE19" w14:textId="4590655D" w:rsidR="00D03989" w:rsidRPr="00834E83" w:rsidRDefault="0037399F" w:rsidP="00D03989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sz w:val="22"/>
                <w:szCs w:val="22"/>
              </w:rPr>
              <w:t xml:space="preserve">Relevage et </w:t>
            </w:r>
            <w:r w:rsidR="00D03989">
              <w:rPr>
                <w:rFonts w:asciiTheme="minorHAnsi" w:hAnsiTheme="minorHAnsi" w:cstheme="minorHAnsi"/>
                <w:sz w:val="22"/>
                <w:szCs w:val="22"/>
              </w:rPr>
              <w:t xml:space="preserve">bourrage </w:t>
            </w:r>
          </w:p>
          <w:p w14:paraId="16C1FD3C" w14:textId="46C42911" w:rsidR="0037399F" w:rsidRPr="00834E83" w:rsidRDefault="0037399F" w:rsidP="00887CE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sz w:val="22"/>
                <w:szCs w:val="22"/>
              </w:rPr>
              <w:t>Le forfait</w:t>
            </w:r>
            <w:r w:rsidR="00DC1C13">
              <w:rPr>
                <w:rFonts w:asciiTheme="minorHAnsi" w:hAnsiTheme="minorHAnsi" w:cstheme="minorHAnsi"/>
                <w:sz w:val="22"/>
                <w:szCs w:val="22"/>
              </w:rPr>
              <w:t> :</w:t>
            </w:r>
          </w:p>
        </w:tc>
        <w:tc>
          <w:tcPr>
            <w:tcW w:w="1139" w:type="dxa"/>
            <w:vAlign w:val="center"/>
          </w:tcPr>
          <w:p w14:paraId="2B1CAA3C" w14:textId="77777777" w:rsidR="0037399F" w:rsidRPr="00834E83" w:rsidRDefault="0061267A" w:rsidP="004830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05BB858F" w14:textId="77777777" w:rsidR="0037399F" w:rsidRPr="00834E83" w:rsidRDefault="0037399F" w:rsidP="00361C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5FF768D" w14:textId="77777777" w:rsidR="0037399F" w:rsidRPr="00834E83" w:rsidRDefault="0037399F" w:rsidP="00361C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7DA3" w:rsidRPr="00834E83" w14:paraId="2E1B6D31" w14:textId="77777777" w:rsidTr="00DC1C13">
        <w:trPr>
          <w:jc w:val="center"/>
        </w:trPr>
        <w:tc>
          <w:tcPr>
            <w:tcW w:w="851" w:type="dxa"/>
          </w:tcPr>
          <w:p w14:paraId="00BE2A54" w14:textId="4F8D6C50" w:rsidR="004D7DA3" w:rsidRPr="00834E83" w:rsidRDefault="004D7DA3" w:rsidP="004D7D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b/>
                <w:sz w:val="22"/>
                <w:szCs w:val="22"/>
              </w:rPr>
              <w:t>III.</w:t>
            </w:r>
            <w:r w:rsidR="00C53A6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  <w:p w14:paraId="1A6A8720" w14:textId="77777777" w:rsidR="004D7DA3" w:rsidRPr="00834E83" w:rsidRDefault="004D7DA3" w:rsidP="004D7D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531" w:type="dxa"/>
          </w:tcPr>
          <w:p w14:paraId="03CE895B" w14:textId="77777777" w:rsidR="004D7DA3" w:rsidRPr="00834E83" w:rsidRDefault="004D7DA3" w:rsidP="004D7DA3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sz w:val="22"/>
                <w:szCs w:val="22"/>
              </w:rPr>
              <w:t>Fourniture et mise en œuvre de ballast</w:t>
            </w:r>
          </w:p>
          <w:p w14:paraId="257825EA" w14:textId="2622FD55" w:rsidR="004D7DA3" w:rsidRPr="00834E83" w:rsidRDefault="004D7DA3" w:rsidP="004D7DA3">
            <w:pPr>
              <w:tabs>
                <w:tab w:val="left" w:leader="dot" w:pos="51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sz w:val="22"/>
                <w:szCs w:val="22"/>
              </w:rPr>
              <w:t>La tonne</w:t>
            </w:r>
            <w:r w:rsidR="00DC1C13">
              <w:rPr>
                <w:rFonts w:asciiTheme="minorHAnsi" w:hAnsiTheme="minorHAnsi" w:cstheme="minorHAnsi"/>
                <w:sz w:val="22"/>
                <w:szCs w:val="22"/>
              </w:rPr>
              <w:t> :</w:t>
            </w:r>
          </w:p>
        </w:tc>
        <w:tc>
          <w:tcPr>
            <w:tcW w:w="1139" w:type="dxa"/>
            <w:vAlign w:val="center"/>
          </w:tcPr>
          <w:p w14:paraId="0D534688" w14:textId="1648F363" w:rsidR="004D7DA3" w:rsidRPr="00887CED" w:rsidRDefault="00FB340F" w:rsidP="004D7D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7CED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14:paraId="4EC59A4C" w14:textId="77777777" w:rsidR="004D7DA3" w:rsidRPr="00834E83" w:rsidRDefault="004D7DA3" w:rsidP="004D7D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DBD315D" w14:textId="77777777" w:rsidR="004D7DA3" w:rsidRPr="00834E83" w:rsidRDefault="004D7DA3" w:rsidP="004D7D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7DA3" w:rsidRPr="00834E83" w14:paraId="541599A5" w14:textId="77777777" w:rsidTr="00DC1C13">
        <w:trPr>
          <w:jc w:val="center"/>
        </w:trPr>
        <w:tc>
          <w:tcPr>
            <w:tcW w:w="851" w:type="dxa"/>
          </w:tcPr>
          <w:p w14:paraId="0130117A" w14:textId="07ADCA26" w:rsidR="004D7DA3" w:rsidRPr="00834E83" w:rsidRDefault="004D7DA3" w:rsidP="004D7D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III.</w:t>
            </w:r>
            <w:r w:rsidR="00C53A63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531" w:type="dxa"/>
          </w:tcPr>
          <w:p w14:paraId="761F6BEE" w14:textId="3130DB96" w:rsidR="004D7DA3" w:rsidRDefault="004D7DA3" w:rsidP="004D7DA3">
            <w:pPr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Fourniture de trav</w:t>
            </w:r>
            <w:r w:rsidRPr="00C53A63">
              <w:rPr>
                <w:rFonts w:asciiTheme="minorHAnsi" w:hAnsiTheme="minorHAnsi" w:cstheme="minorHAnsi"/>
                <w:sz w:val="22"/>
                <w:szCs w:val="22"/>
              </w:rPr>
              <w:t>erses </w:t>
            </w:r>
            <w:r w:rsidR="00C53A63" w:rsidRPr="00887CED">
              <w:rPr>
                <w:rFonts w:asciiTheme="minorHAnsi" w:hAnsiTheme="minorHAnsi" w:cstheme="minorHAnsi"/>
                <w:sz w:val="22"/>
                <w:szCs w:val="22"/>
              </w:rPr>
              <w:t>S376IP</w:t>
            </w:r>
            <w:r w:rsidR="00C53A63" w:rsidRPr="00C53A6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2C1B32FD" w14:textId="5012D68B" w:rsidR="004D7DA3" w:rsidRPr="00834E83" w:rsidRDefault="004D7DA3" w:rsidP="004D7DA3">
            <w:pPr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L’unité</w:t>
            </w:r>
            <w:r w:rsidR="00DC1C13">
              <w:rPr>
                <w:rFonts w:asciiTheme="minorHAnsi" w:hAnsiTheme="minorHAnsi" w:cstheme="minorHAnsi"/>
                <w:sz w:val="22"/>
                <w:szCs w:val="22"/>
              </w:rPr>
              <w:t> :</w:t>
            </w:r>
          </w:p>
        </w:tc>
        <w:tc>
          <w:tcPr>
            <w:tcW w:w="1139" w:type="dxa"/>
            <w:vAlign w:val="center"/>
          </w:tcPr>
          <w:p w14:paraId="2A7FDA32" w14:textId="3A64E3C8" w:rsidR="004D7DA3" w:rsidRPr="00887CED" w:rsidRDefault="00FB340F" w:rsidP="004D7D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7CE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5B28C9" w:rsidRPr="00FB340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05E27DAE" w14:textId="77777777" w:rsidR="004D7DA3" w:rsidRPr="00834E83" w:rsidRDefault="004D7DA3" w:rsidP="004D7D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CFC3F4F" w14:textId="77777777" w:rsidR="004D7DA3" w:rsidRPr="00834E83" w:rsidRDefault="004D7DA3" w:rsidP="004D7D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7DA3" w:rsidRPr="00834E83" w14:paraId="7C3AEBC8" w14:textId="77777777" w:rsidTr="00834E83">
        <w:trPr>
          <w:jc w:val="center"/>
        </w:trPr>
        <w:tc>
          <w:tcPr>
            <w:tcW w:w="851" w:type="dxa"/>
          </w:tcPr>
          <w:p w14:paraId="516F18ED" w14:textId="77777777" w:rsidR="004D7DA3" w:rsidRPr="00834E83" w:rsidRDefault="004D7DA3" w:rsidP="004D7DA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804" w:type="dxa"/>
            <w:gridSpan w:val="3"/>
          </w:tcPr>
          <w:p w14:paraId="4E6F4A1F" w14:textId="7EF4160F" w:rsidR="004D7DA3" w:rsidRPr="00834E83" w:rsidRDefault="004D7DA3" w:rsidP="004D7DA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34E83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418" w:type="dxa"/>
            <w:vAlign w:val="center"/>
          </w:tcPr>
          <w:p w14:paraId="1E7B5364" w14:textId="77777777" w:rsidR="004D7DA3" w:rsidRPr="00834E83" w:rsidRDefault="004D7DA3" w:rsidP="004D7D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B744A4B" w14:textId="77777777" w:rsidR="00361CE4" w:rsidRPr="00834E83" w:rsidRDefault="00361CE4">
      <w:pPr>
        <w:rPr>
          <w:rFonts w:asciiTheme="minorHAnsi" w:hAnsiTheme="minorHAnsi" w:cstheme="minorHAnsi"/>
          <w:sz w:val="22"/>
          <w:szCs w:val="22"/>
        </w:rPr>
      </w:pPr>
    </w:p>
    <w:p w14:paraId="37531C27" w14:textId="77777777" w:rsidR="00361CE4" w:rsidRPr="00834E83" w:rsidRDefault="00361CE4">
      <w:pPr>
        <w:rPr>
          <w:rFonts w:asciiTheme="minorHAnsi" w:hAnsiTheme="minorHAnsi" w:cstheme="minorHAnsi"/>
          <w:sz w:val="22"/>
          <w:szCs w:val="22"/>
        </w:rPr>
      </w:pPr>
    </w:p>
    <w:p w14:paraId="0A6BD638" w14:textId="7F3D816F" w:rsidR="00361CE4" w:rsidRPr="00834E83" w:rsidRDefault="00361CE4">
      <w:pPr>
        <w:rPr>
          <w:rFonts w:asciiTheme="minorHAnsi" w:hAnsiTheme="minorHAnsi" w:cstheme="minorHAnsi"/>
          <w:sz w:val="22"/>
          <w:szCs w:val="22"/>
        </w:rPr>
      </w:pPr>
      <w:r w:rsidRPr="00834E83">
        <w:rPr>
          <w:rFonts w:asciiTheme="minorHAnsi" w:hAnsiTheme="minorHAnsi" w:cstheme="minorHAnsi"/>
          <w:sz w:val="22"/>
          <w:szCs w:val="22"/>
        </w:rPr>
        <w:t>MONTANT TOTAL H.T</w:t>
      </w:r>
      <w:r w:rsidR="00834E83">
        <w:rPr>
          <w:rFonts w:asciiTheme="minorHAnsi" w:hAnsiTheme="minorHAnsi" w:cstheme="minorHAnsi"/>
          <w:sz w:val="22"/>
          <w:szCs w:val="22"/>
        </w:rPr>
        <w:tab/>
      </w:r>
      <w:r w:rsidR="00834E83">
        <w:rPr>
          <w:rFonts w:asciiTheme="minorHAnsi" w:hAnsiTheme="minorHAnsi" w:cstheme="minorHAnsi"/>
          <w:sz w:val="22"/>
          <w:szCs w:val="22"/>
        </w:rPr>
        <w:tab/>
      </w:r>
      <w:r w:rsidR="00F75A30">
        <w:rPr>
          <w:rFonts w:asciiTheme="minorHAnsi" w:hAnsiTheme="minorHAnsi" w:cstheme="minorHAnsi"/>
          <w:sz w:val="22"/>
          <w:szCs w:val="22"/>
        </w:rPr>
        <w:t xml:space="preserve">     ………………………………………</w:t>
      </w:r>
      <w:r w:rsidR="00834E83">
        <w:rPr>
          <w:rFonts w:asciiTheme="minorHAnsi" w:hAnsiTheme="minorHAnsi" w:cstheme="minorHAnsi"/>
          <w:sz w:val="22"/>
          <w:szCs w:val="22"/>
        </w:rPr>
        <w:tab/>
      </w:r>
    </w:p>
    <w:p w14:paraId="6605D1D9" w14:textId="77777777" w:rsidR="00361CE4" w:rsidRPr="00834E83" w:rsidRDefault="00361CE4">
      <w:pPr>
        <w:rPr>
          <w:rFonts w:asciiTheme="minorHAnsi" w:hAnsiTheme="minorHAnsi" w:cstheme="minorHAnsi"/>
          <w:sz w:val="22"/>
          <w:szCs w:val="22"/>
        </w:rPr>
      </w:pPr>
    </w:p>
    <w:p w14:paraId="085051D2" w14:textId="1F2DB231" w:rsidR="00361CE4" w:rsidRPr="00834E83" w:rsidRDefault="00F603FE">
      <w:pPr>
        <w:rPr>
          <w:rFonts w:asciiTheme="minorHAnsi" w:hAnsiTheme="minorHAnsi" w:cstheme="minorHAnsi"/>
          <w:sz w:val="22"/>
          <w:szCs w:val="22"/>
        </w:rPr>
      </w:pPr>
      <w:r w:rsidRPr="00834E83">
        <w:rPr>
          <w:rFonts w:asciiTheme="minorHAnsi" w:hAnsiTheme="minorHAnsi" w:cstheme="minorHAnsi"/>
          <w:sz w:val="22"/>
          <w:szCs w:val="22"/>
        </w:rPr>
        <w:t>MONTANT T.V.A (20</w:t>
      </w:r>
      <w:r w:rsidR="00361CE4" w:rsidRPr="00834E83">
        <w:rPr>
          <w:rFonts w:asciiTheme="minorHAnsi" w:hAnsiTheme="minorHAnsi" w:cstheme="minorHAnsi"/>
          <w:sz w:val="22"/>
          <w:szCs w:val="22"/>
        </w:rPr>
        <w:t> %)</w:t>
      </w:r>
      <w:r w:rsidR="00F75A30">
        <w:rPr>
          <w:rFonts w:asciiTheme="minorHAnsi" w:hAnsiTheme="minorHAnsi" w:cstheme="minorHAnsi"/>
          <w:sz w:val="22"/>
          <w:szCs w:val="22"/>
        </w:rPr>
        <w:t xml:space="preserve">                    ………………………………………</w:t>
      </w:r>
    </w:p>
    <w:p w14:paraId="0C5F8C8E" w14:textId="77777777" w:rsidR="00361CE4" w:rsidRPr="00834E83" w:rsidRDefault="00361CE4">
      <w:pPr>
        <w:rPr>
          <w:rFonts w:asciiTheme="minorHAnsi" w:hAnsiTheme="minorHAnsi" w:cstheme="minorHAnsi"/>
          <w:sz w:val="22"/>
          <w:szCs w:val="22"/>
        </w:rPr>
      </w:pPr>
    </w:p>
    <w:p w14:paraId="489FDDF4" w14:textId="77777777" w:rsidR="00361CE4" w:rsidRPr="00834E83" w:rsidRDefault="00361CE4">
      <w:pPr>
        <w:rPr>
          <w:rFonts w:asciiTheme="minorHAnsi" w:hAnsiTheme="minorHAnsi" w:cstheme="minorHAnsi"/>
          <w:sz w:val="22"/>
          <w:szCs w:val="22"/>
        </w:rPr>
      </w:pPr>
      <w:r w:rsidRPr="00834E83">
        <w:rPr>
          <w:rFonts w:asciiTheme="minorHAnsi" w:hAnsiTheme="minorHAnsi" w:cstheme="minorHAnsi"/>
          <w:sz w:val="22"/>
          <w:szCs w:val="22"/>
        </w:rPr>
        <w:tab/>
      </w:r>
      <w:r w:rsidRPr="00834E83">
        <w:rPr>
          <w:rFonts w:asciiTheme="minorHAnsi" w:hAnsiTheme="minorHAnsi" w:cstheme="minorHAnsi"/>
          <w:sz w:val="22"/>
          <w:szCs w:val="22"/>
        </w:rPr>
        <w:tab/>
      </w:r>
      <w:r w:rsidRPr="00834E83">
        <w:rPr>
          <w:rFonts w:asciiTheme="minorHAnsi" w:hAnsiTheme="minorHAnsi" w:cstheme="minorHAnsi"/>
          <w:sz w:val="22"/>
          <w:szCs w:val="22"/>
        </w:rPr>
        <w:tab/>
      </w:r>
      <w:r w:rsidRPr="00834E83">
        <w:rPr>
          <w:rFonts w:asciiTheme="minorHAnsi" w:hAnsiTheme="minorHAnsi" w:cstheme="minorHAnsi"/>
          <w:sz w:val="22"/>
          <w:szCs w:val="22"/>
        </w:rPr>
        <w:tab/>
      </w:r>
      <w:r w:rsidRPr="00834E83">
        <w:rPr>
          <w:rFonts w:asciiTheme="minorHAnsi" w:hAnsiTheme="minorHAnsi" w:cstheme="minorHAnsi"/>
          <w:sz w:val="22"/>
          <w:szCs w:val="22"/>
        </w:rPr>
        <w:tab/>
      </w:r>
      <w:r w:rsidRPr="00834E83">
        <w:rPr>
          <w:rFonts w:asciiTheme="minorHAnsi" w:hAnsiTheme="minorHAnsi" w:cstheme="minorHAnsi"/>
          <w:sz w:val="22"/>
          <w:szCs w:val="22"/>
        </w:rPr>
        <w:tab/>
      </w:r>
      <w:r w:rsidRPr="00834E83">
        <w:rPr>
          <w:rFonts w:asciiTheme="minorHAnsi" w:hAnsiTheme="minorHAnsi" w:cstheme="minorHAnsi"/>
          <w:sz w:val="22"/>
          <w:szCs w:val="22"/>
        </w:rPr>
        <w:tab/>
        <w:t>_____________</w:t>
      </w:r>
    </w:p>
    <w:p w14:paraId="3812C696" w14:textId="77777777" w:rsidR="00361CE4" w:rsidRPr="00834E83" w:rsidRDefault="00361CE4">
      <w:pPr>
        <w:rPr>
          <w:rFonts w:asciiTheme="minorHAnsi" w:hAnsiTheme="minorHAnsi" w:cstheme="minorHAnsi"/>
          <w:sz w:val="22"/>
          <w:szCs w:val="22"/>
        </w:rPr>
      </w:pPr>
    </w:p>
    <w:p w14:paraId="43594661" w14:textId="68CC3D2A" w:rsidR="00361CE4" w:rsidRPr="00834E83" w:rsidRDefault="00361CE4">
      <w:pPr>
        <w:rPr>
          <w:rFonts w:asciiTheme="minorHAnsi" w:hAnsiTheme="minorHAnsi" w:cstheme="minorHAnsi"/>
          <w:sz w:val="22"/>
          <w:szCs w:val="22"/>
        </w:rPr>
      </w:pPr>
      <w:r w:rsidRPr="00834E83">
        <w:rPr>
          <w:rFonts w:asciiTheme="minorHAnsi" w:hAnsiTheme="minorHAnsi" w:cstheme="minorHAnsi"/>
          <w:sz w:val="22"/>
          <w:szCs w:val="22"/>
          <w:u w:val="double"/>
        </w:rPr>
        <w:t>MONTANT TOTAL T.T.C</w:t>
      </w:r>
      <w:r w:rsidR="00F75A30">
        <w:rPr>
          <w:rFonts w:asciiTheme="minorHAnsi" w:hAnsiTheme="minorHAnsi" w:cstheme="minorHAnsi"/>
          <w:sz w:val="22"/>
          <w:szCs w:val="22"/>
          <w:u w:val="double"/>
        </w:rPr>
        <w:t xml:space="preserve">                     ………………………………………</w:t>
      </w:r>
    </w:p>
    <w:p w14:paraId="52EDC191" w14:textId="77777777" w:rsidR="00361CE4" w:rsidRPr="00834E83" w:rsidRDefault="00361CE4">
      <w:pPr>
        <w:rPr>
          <w:rFonts w:asciiTheme="minorHAnsi" w:hAnsiTheme="minorHAnsi" w:cstheme="minorHAnsi"/>
          <w:sz w:val="22"/>
          <w:szCs w:val="22"/>
        </w:rPr>
      </w:pPr>
      <w:r w:rsidRPr="00834E83">
        <w:rPr>
          <w:rFonts w:asciiTheme="minorHAnsi" w:hAnsiTheme="minorHAnsi" w:cstheme="minorHAnsi"/>
          <w:sz w:val="22"/>
          <w:szCs w:val="22"/>
        </w:rPr>
        <w:tab/>
      </w:r>
      <w:r w:rsidRPr="00834E83">
        <w:rPr>
          <w:rFonts w:asciiTheme="minorHAnsi" w:hAnsiTheme="minorHAnsi" w:cstheme="minorHAnsi"/>
          <w:sz w:val="22"/>
          <w:szCs w:val="22"/>
        </w:rPr>
        <w:tab/>
      </w:r>
      <w:r w:rsidRPr="00834E83">
        <w:rPr>
          <w:rFonts w:asciiTheme="minorHAnsi" w:hAnsiTheme="minorHAnsi" w:cstheme="minorHAnsi"/>
          <w:sz w:val="22"/>
          <w:szCs w:val="22"/>
        </w:rPr>
        <w:tab/>
      </w:r>
      <w:r w:rsidRPr="00834E83">
        <w:rPr>
          <w:rFonts w:asciiTheme="minorHAnsi" w:hAnsiTheme="minorHAnsi" w:cstheme="minorHAnsi"/>
          <w:sz w:val="22"/>
          <w:szCs w:val="22"/>
        </w:rPr>
        <w:tab/>
      </w:r>
      <w:r w:rsidRPr="00834E83">
        <w:rPr>
          <w:rFonts w:asciiTheme="minorHAnsi" w:hAnsiTheme="minorHAnsi" w:cstheme="minorHAnsi"/>
          <w:sz w:val="22"/>
          <w:szCs w:val="22"/>
        </w:rPr>
        <w:tab/>
      </w:r>
      <w:r w:rsidRPr="00834E83">
        <w:rPr>
          <w:rFonts w:asciiTheme="minorHAnsi" w:hAnsiTheme="minorHAnsi" w:cstheme="minorHAnsi"/>
          <w:sz w:val="22"/>
          <w:szCs w:val="22"/>
        </w:rPr>
        <w:tab/>
      </w:r>
    </w:p>
    <w:p w14:paraId="3CE5DA36" w14:textId="77777777" w:rsidR="0044049F" w:rsidRPr="00834E83" w:rsidRDefault="0044049F" w:rsidP="0044049F">
      <w:pPr>
        <w:rPr>
          <w:rFonts w:asciiTheme="minorHAnsi" w:hAnsiTheme="minorHAnsi" w:cstheme="minorHAnsi"/>
          <w:sz w:val="22"/>
          <w:szCs w:val="22"/>
        </w:rPr>
      </w:pPr>
    </w:p>
    <w:p w14:paraId="58F11704" w14:textId="77777777" w:rsidR="00A24BE0" w:rsidRPr="00834E83" w:rsidRDefault="00A24BE0" w:rsidP="0044049F">
      <w:pPr>
        <w:rPr>
          <w:rFonts w:asciiTheme="minorHAnsi" w:hAnsiTheme="minorHAnsi" w:cstheme="minorHAnsi"/>
          <w:sz w:val="22"/>
          <w:szCs w:val="22"/>
        </w:rPr>
        <w:sectPr w:rsidR="00A24BE0" w:rsidRPr="00834E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18" w:right="1418" w:bottom="1418" w:left="1418" w:header="680" w:footer="1134" w:gutter="0"/>
          <w:pgNumType w:start="1"/>
          <w:cols w:space="720"/>
          <w:titlePg/>
        </w:sectPr>
      </w:pPr>
    </w:p>
    <w:p w14:paraId="0FF9F0B9" w14:textId="77777777" w:rsidR="00361CE4" w:rsidRPr="00834E83" w:rsidRDefault="00361CE4">
      <w:pPr>
        <w:rPr>
          <w:rFonts w:asciiTheme="minorHAnsi" w:hAnsiTheme="minorHAnsi" w:cstheme="minorHAnsi"/>
          <w:sz w:val="22"/>
          <w:szCs w:val="22"/>
        </w:rPr>
      </w:pPr>
    </w:p>
    <w:sectPr w:rsidR="00361CE4" w:rsidRPr="00834E83" w:rsidSect="00281017">
      <w:headerReference w:type="even" r:id="rId12"/>
      <w:headerReference w:type="default" r:id="rId13"/>
      <w:footerReference w:type="default" r:id="rId14"/>
      <w:type w:val="continuous"/>
      <w:pgSz w:w="11906" w:h="16838" w:code="9"/>
      <w:pgMar w:top="1418" w:right="1418" w:bottom="1418" w:left="1418" w:header="680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C695F" w14:textId="77777777" w:rsidR="004E721E" w:rsidRDefault="004E721E" w:rsidP="00361CE4">
      <w:r>
        <w:separator/>
      </w:r>
    </w:p>
  </w:endnote>
  <w:endnote w:type="continuationSeparator" w:id="0">
    <w:p w14:paraId="19FCE6F1" w14:textId="77777777" w:rsidR="004E721E" w:rsidRDefault="004E721E" w:rsidP="00361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440DA" w14:textId="77777777" w:rsidR="0044049F" w:rsidRDefault="00581C8C">
    <w:pPr>
      <w:framePr w:wrap="around" w:vAnchor="text" w:hAnchor="margin" w:xAlign="right" w:y="1"/>
    </w:pPr>
    <w:r>
      <w:fldChar w:fldCharType="begin"/>
    </w:r>
    <w:r w:rsidR="0044049F">
      <w:instrText xml:space="preserve">PAGE  </w:instrText>
    </w:r>
    <w:r>
      <w:fldChar w:fldCharType="separate"/>
    </w:r>
    <w:r w:rsidR="0044049F">
      <w:rPr>
        <w:noProof/>
      </w:rPr>
      <w:t>10</w:t>
    </w:r>
    <w:r>
      <w:rPr>
        <w:noProof/>
      </w:rPr>
      <w:fldChar w:fldCharType="end"/>
    </w:r>
  </w:p>
  <w:p w14:paraId="17F8A5A4" w14:textId="77777777" w:rsidR="0044049F" w:rsidRDefault="0044049F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695C2" w14:textId="2E8231E5" w:rsidR="0044049F" w:rsidRDefault="00A24BE0" w:rsidP="00060A40">
    <w:pPr>
      <w:pStyle w:val="Pieddepage"/>
    </w:pPr>
    <w:r>
      <w:t xml:space="preserve">PN </w:t>
    </w:r>
    <w:r w:rsidR="005B28C9">
      <w:t>142</w:t>
    </w:r>
  </w:p>
  <w:p w14:paraId="2AF2B3DC" w14:textId="77777777" w:rsidR="005B28C9" w:rsidRPr="00136774" w:rsidRDefault="005B28C9" w:rsidP="00060A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6F3FC" w14:textId="77777777" w:rsidR="00361CE4" w:rsidRDefault="00361CE4">
    <w:pPr>
      <w:pStyle w:val="Pieddepage"/>
      <w:ind w:right="360"/>
    </w:pPr>
    <w:r>
      <w:t>PN 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4B590" w14:textId="77777777" w:rsidR="004E721E" w:rsidRDefault="004E721E" w:rsidP="00361CE4">
      <w:r>
        <w:separator/>
      </w:r>
    </w:p>
  </w:footnote>
  <w:footnote w:type="continuationSeparator" w:id="0">
    <w:p w14:paraId="691318FA" w14:textId="77777777" w:rsidR="004E721E" w:rsidRDefault="004E721E" w:rsidP="00361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18166" w14:textId="77777777" w:rsidR="0044049F" w:rsidRDefault="00581C8C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44049F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FFE1578" w14:textId="77777777" w:rsidR="0044049F" w:rsidRDefault="0044049F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38922" w14:textId="77777777" w:rsidR="0044049F" w:rsidRDefault="009A038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t>DE</w:t>
    </w:r>
    <w:r w:rsidR="0044049F">
      <w:rPr>
        <w:rStyle w:val="Numrodepage"/>
      </w:rPr>
      <w:t xml:space="preserve"> </w:t>
    </w:r>
    <w:r w:rsidR="00581C8C">
      <w:rPr>
        <w:rStyle w:val="Numrodepage"/>
      </w:rPr>
      <w:fldChar w:fldCharType="begin"/>
    </w:r>
    <w:r w:rsidR="0044049F">
      <w:rPr>
        <w:rStyle w:val="Numrodepage"/>
      </w:rPr>
      <w:instrText xml:space="preserve">PAGE  </w:instrText>
    </w:r>
    <w:r w:rsidR="00581C8C">
      <w:rPr>
        <w:rStyle w:val="Numrodepage"/>
      </w:rPr>
      <w:fldChar w:fldCharType="separate"/>
    </w:r>
    <w:r w:rsidR="003043FD">
      <w:rPr>
        <w:rStyle w:val="Numrodepage"/>
        <w:noProof/>
      </w:rPr>
      <w:t>2</w:t>
    </w:r>
    <w:r w:rsidR="00581C8C">
      <w:rPr>
        <w:rStyle w:val="Numrodepage"/>
      </w:rPr>
      <w:fldChar w:fldCharType="end"/>
    </w:r>
  </w:p>
  <w:p w14:paraId="3FF0A73B" w14:textId="77777777" w:rsidR="0044049F" w:rsidRDefault="0044049F">
    <w:pPr>
      <w:pStyle w:val="En-tt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CB151" w14:textId="77777777" w:rsidR="00171490" w:rsidRPr="00B93D39" w:rsidRDefault="00171490" w:rsidP="00171490">
    <w:pPr>
      <w:pStyle w:val="Titre1"/>
      <w:numPr>
        <w:ilvl w:val="0"/>
        <w:numId w:val="0"/>
      </w:numPr>
      <w:tabs>
        <w:tab w:val="right" w:pos="9639"/>
      </w:tabs>
      <w:rPr>
        <w:rFonts w:cs="Calibri"/>
        <w:color w:val="548DD4"/>
        <w:kern w:val="44"/>
        <w:sz w:val="20"/>
        <w:u w:val="non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F877D4">
      <w:rPr>
        <w:noProof/>
        <w:u w:val="none"/>
      </w:rPr>
      <w:drawing>
        <wp:anchor distT="0" distB="0" distL="114300" distR="114300" simplePos="0" relativeHeight="251659264" behindDoc="0" locked="0" layoutInCell="1" allowOverlap="1" wp14:anchorId="3DB0C35F" wp14:editId="4143FAC3">
          <wp:simplePos x="0" y="0"/>
          <wp:positionH relativeFrom="column">
            <wp:posOffset>-557530</wp:posOffset>
          </wp:positionH>
          <wp:positionV relativeFrom="paragraph">
            <wp:posOffset>-279400</wp:posOffset>
          </wp:positionV>
          <wp:extent cx="1152525" cy="792480"/>
          <wp:effectExtent l="0" t="0" r="9525" b="7620"/>
          <wp:wrapThrough wrapText="bothSides">
            <wp:wrapPolygon edited="0">
              <wp:start x="0" y="0"/>
              <wp:lineTo x="0" y="21288"/>
              <wp:lineTo x="21421" y="21288"/>
              <wp:lineTo x="21421" y="0"/>
              <wp:lineTo x="0" y="0"/>
            </wp:wrapPolygon>
          </wp:wrapThrough>
          <wp:docPr id="13" name="Image 13" descr="Une image contenant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3" descr="Une image contenant logo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93D39">
      <w:rPr>
        <w:rFonts w:cs="Calibri"/>
        <w:color w:val="548DD4"/>
        <w:kern w:val="44"/>
        <w:sz w:val="20"/>
        <w:u w:val="non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GRAND PORT FLUVIO MARITIME DE L’AXE SEINE</w:t>
    </w:r>
  </w:p>
  <w:p w14:paraId="2D1B664A" w14:textId="38322F2F" w:rsidR="00171490" w:rsidRPr="00B93D39" w:rsidRDefault="00171490" w:rsidP="00171490">
    <w:pPr>
      <w:pStyle w:val="Titre1"/>
      <w:numPr>
        <w:ilvl w:val="0"/>
        <w:numId w:val="0"/>
      </w:numPr>
      <w:tabs>
        <w:tab w:val="right" w:pos="9639"/>
      </w:tabs>
      <w:ind w:right="-428"/>
      <w:rPr>
        <w:rFonts w:cs="Calibri"/>
        <w:b w:val="0"/>
        <w:color w:val="808080"/>
        <w:kern w:val="44"/>
        <w:sz w:val="16"/>
        <w:szCs w:val="16"/>
        <w:u w:val="non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B93D39">
      <w:rPr>
        <w:rFonts w:cs="Calibri"/>
        <w:color w:val="548DD4"/>
        <w:kern w:val="44"/>
        <w:sz w:val="20"/>
        <w:u w:val="non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HAROPA PORT </w:t>
    </w:r>
    <w:r w:rsidR="00C1141C">
      <w:rPr>
        <w:rFonts w:cs="Calibri"/>
        <w:color w:val="548DD4"/>
        <w:kern w:val="44"/>
        <w:sz w:val="20"/>
        <w:u w:val="non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|</w:t>
    </w:r>
    <w:r w:rsidRPr="00B93D39">
      <w:rPr>
        <w:rFonts w:cs="Calibri"/>
        <w:color w:val="548DD4"/>
        <w:kern w:val="44"/>
        <w:sz w:val="20"/>
        <w:u w:val="non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LE HAVRE</w:t>
    </w:r>
    <w:r w:rsidRPr="00B93D39">
      <w:rPr>
        <w:rFonts w:cs="Calibri"/>
        <w:kern w:val="44"/>
        <w:sz w:val="18"/>
        <w:szCs w:val="18"/>
        <w:u w:val="non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</w:p>
  <w:p w14:paraId="0F2FF403" w14:textId="05F246F6" w:rsidR="00171490" w:rsidRPr="00B93D39" w:rsidRDefault="00171490" w:rsidP="00171490">
    <w:pPr>
      <w:pStyle w:val="Titre1"/>
      <w:numPr>
        <w:ilvl w:val="0"/>
        <w:numId w:val="0"/>
      </w:numPr>
      <w:tabs>
        <w:tab w:val="right" w:pos="9639"/>
      </w:tabs>
      <w:spacing w:before="40"/>
      <w:ind w:right="-428"/>
      <w:rPr>
        <w:rFonts w:cs="Calibri"/>
        <w:b w:val="0"/>
        <w:color w:val="A6A6A6"/>
        <w:kern w:val="44"/>
        <w:sz w:val="16"/>
        <w:szCs w:val="16"/>
        <w:u w:val="non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B93D39">
      <w:rPr>
        <w:rFonts w:cs="Calibri"/>
        <w:b w:val="0"/>
        <w:sz w:val="14"/>
        <w:szCs w:val="14"/>
        <w:u w:val="non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Terre-plein de la BARRE C.S 81413   76067 LE HAVRE Cedex</w:t>
    </w:r>
    <w:r w:rsidRPr="00B93D39">
      <w:rPr>
        <w:rFonts w:cs="Calibri"/>
        <w:b w:val="0"/>
        <w:sz w:val="14"/>
        <w:szCs w:val="14"/>
        <w:u w:val="non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B93D39">
      <w:rPr>
        <w:rFonts w:cs="Calibri"/>
        <w:b w:val="0"/>
        <w:color w:val="A6A6A6"/>
        <w:kern w:val="44"/>
        <w:sz w:val="16"/>
        <w:szCs w:val="16"/>
        <w:u w:val="non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>
      <w:rPr>
        <w:rFonts w:cs="Calibri"/>
        <w:b w:val="0"/>
        <w:color w:val="A6A6A6"/>
        <w:kern w:val="44"/>
        <w:sz w:val="16"/>
        <w:szCs w:val="16"/>
        <w:u w:val="non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regeneration pn </w:t>
    </w:r>
    <w:r w:rsidR="00C53A63">
      <w:rPr>
        <w:rFonts w:cs="Calibri"/>
        <w:b w:val="0"/>
        <w:color w:val="A6A6A6"/>
        <w:kern w:val="44"/>
        <w:sz w:val="16"/>
        <w:szCs w:val="16"/>
        <w:u w:val="non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142</w:t>
    </w:r>
  </w:p>
  <w:p w14:paraId="253F5BEF" w14:textId="487368FC" w:rsidR="00171490" w:rsidRDefault="00171490">
    <w:pPr>
      <w:pStyle w:val="En-tt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8F605E" wp14:editId="07DE2A41">
              <wp:simplePos x="0" y="0"/>
              <wp:positionH relativeFrom="margin">
                <wp:align>left</wp:align>
              </wp:positionH>
              <wp:positionV relativeFrom="paragraph">
                <wp:posOffset>108585</wp:posOffset>
              </wp:positionV>
              <wp:extent cx="5712460" cy="0"/>
              <wp:effectExtent l="0" t="0" r="0" b="0"/>
              <wp:wrapNone/>
              <wp:docPr id="2" name="Connecteur droit avec flèch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246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371810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2" o:spid="_x0000_s1026" type="#_x0000_t32" style="position:absolute;margin-left:0;margin-top:8.55pt;width:449.8pt;height:0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" strokecolor="#002060" strokeweight="1pt">
              <w10:wrap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34A70" w14:textId="77777777" w:rsidR="00361CE4" w:rsidRDefault="00581C8C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361CE4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61CE4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751B8F8A" w14:textId="77777777" w:rsidR="00361CE4" w:rsidRDefault="00361CE4">
    <w:pPr>
      <w:pStyle w:val="En-tt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4D39C" w14:textId="77777777" w:rsidR="00361CE4" w:rsidRDefault="00361CE4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t xml:space="preserve">D.E. </w:t>
    </w:r>
    <w:r w:rsidR="00581C8C"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 w:rsidR="00581C8C">
      <w:rPr>
        <w:rStyle w:val="Numrodepage"/>
      </w:rPr>
      <w:fldChar w:fldCharType="separate"/>
    </w:r>
    <w:r w:rsidR="00F5631C">
      <w:rPr>
        <w:rStyle w:val="Numrodepage"/>
        <w:noProof/>
      </w:rPr>
      <w:t>2</w:t>
    </w:r>
    <w:r w:rsidR="00581C8C">
      <w:rPr>
        <w:rStyle w:val="Numrodepage"/>
      </w:rPr>
      <w:fldChar w:fldCharType="end"/>
    </w:r>
    <w:bookmarkStart w:id="0" w:name="_Toc520605457"/>
    <w:bookmarkStart w:id="1" w:name="_Toc187121144"/>
  </w:p>
  <w:p w14:paraId="6FE70BB1" w14:textId="77777777" w:rsidR="00361CE4" w:rsidRDefault="00361CE4">
    <w:pPr>
      <w:pStyle w:val="En-tte"/>
      <w:ind w:right="360"/>
    </w:pPr>
    <w:bookmarkStart w:id="2" w:name="_Toc187122615"/>
    <w:bookmarkEnd w:id="0"/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4B25F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3"/>
      <w:numFmt w:val="upperRoman"/>
      <w:lvlText w:val="ARTICLE %1."/>
      <w:legacy w:legacy="1" w:legacySpace="0" w:legacyIndent="0"/>
      <w:lvlJc w:val="left"/>
      <w:pPr>
        <w:ind w:left="0" w:firstLine="0"/>
      </w:pPr>
      <w:rPr>
        <w:rFonts w:ascii="Times New Roman" w:hAnsi="Times New Roman" w:hint="default"/>
        <w:b/>
        <w:i w:val="0"/>
        <w:strike w:val="0"/>
        <w:sz w:val="20"/>
        <w:u w:val="single"/>
      </w:rPr>
    </w:lvl>
    <w:lvl w:ilvl="1">
      <w:start w:val="1"/>
      <w:numFmt w:val="decimal"/>
      <w:lvlText w:val="ARTICLE %1.0%2"/>
      <w:legacy w:legacy="1" w:legacySpace="0" w:legacyIndent="57"/>
      <w:lvlJc w:val="left"/>
      <w:pPr>
        <w:ind w:left="57" w:hanging="57"/>
      </w:pPr>
      <w:rPr>
        <w:rFonts w:ascii="Times New Roman" w:hAnsi="Times New Roman" w:hint="default"/>
        <w:b/>
        <w:i w:val="0"/>
        <w:sz w:val="20"/>
        <w:u w:val="single"/>
      </w:rPr>
    </w:lvl>
    <w:lvl w:ilvl="2">
      <w:start w:val="1"/>
      <w:numFmt w:val="decimal"/>
      <w:lvlText w:val="ARTICLE %1.0%2.%3 -  "/>
      <w:legacy w:legacy="1" w:legacySpace="0" w:legacyIndent="340"/>
      <w:lvlJc w:val="left"/>
      <w:pPr>
        <w:ind w:left="397" w:hanging="340"/>
      </w:pPr>
      <w:rPr>
        <w:rFonts w:ascii="Times New Roman" w:hAnsi="Times New Roman" w:hint="default"/>
        <w:b/>
        <w:i w:val="0"/>
        <w:sz w:val="20"/>
        <w:u w:val="single"/>
      </w:rPr>
    </w:lvl>
    <w:lvl w:ilvl="3">
      <w:start w:val="1"/>
      <w:numFmt w:val="decimal"/>
      <w:lvlText w:val="ARTICLE %1.0%2.%3 -  %4 ."/>
      <w:legacy w:legacy="1" w:legacySpace="0" w:legacyIndent="0"/>
      <w:lvlJc w:val="left"/>
      <w:pPr>
        <w:ind w:left="397" w:firstLine="0"/>
      </w:pPr>
      <w:rPr>
        <w:rFonts w:ascii="Times New Roman" w:hAnsi="Times New Roman" w:hint="default"/>
        <w:b/>
        <w:i w:val="0"/>
        <w:sz w:val="20"/>
        <w:u w:val="single"/>
      </w:rPr>
    </w:lvl>
    <w:lvl w:ilvl="4">
      <w:start w:val="1"/>
      <w:numFmt w:val="lowerLetter"/>
      <w:lvlText w:val="%5 /"/>
      <w:legacy w:legacy="1" w:legacySpace="0" w:legacyIndent="0"/>
      <w:lvlJc w:val="left"/>
      <w:pPr>
        <w:ind w:left="397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lvlText w:val="%6 / "/>
      <w:legacy w:legacy="1" w:legacySpace="0" w:legacyIndent="57"/>
      <w:lvlJc w:val="left"/>
      <w:pPr>
        <w:ind w:left="454" w:hanging="57"/>
      </w:pPr>
      <w:rPr>
        <w:sz w:val="24"/>
      </w:rPr>
    </w:lvl>
    <w:lvl w:ilvl="6">
      <w:start w:val="1"/>
      <w:numFmt w:val="none"/>
      <w:suff w:val="nothing"/>
      <w:lvlText w:val=""/>
      <w:lvlJc w:val="left"/>
      <w:pPr>
        <w:ind w:left="1162" w:hanging="708"/>
      </w:pPr>
      <w:rPr>
        <w:u w:val="single"/>
      </w:rPr>
    </w:lvl>
    <w:lvl w:ilvl="7">
      <w:start w:val="1"/>
      <w:numFmt w:val="lowerLetter"/>
      <w:lvlText w:val="(%8)"/>
      <w:legacy w:legacy="1" w:legacySpace="0" w:legacyIndent="708"/>
      <w:lvlJc w:val="left"/>
      <w:pPr>
        <w:ind w:left="1870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2578" w:hanging="708"/>
      </w:pPr>
    </w:lvl>
  </w:abstractNum>
  <w:abstractNum w:abstractNumId="2" w15:restartNumberingAfterBreak="0">
    <w:nsid w:val="0C7171F0"/>
    <w:multiLevelType w:val="multilevel"/>
    <w:tmpl w:val="C40E08A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ascii="Times New Roman" w:hAnsi="Times New Roman" w:hint="default"/>
        <w:u w:val="none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3" w15:restartNumberingAfterBreak="0">
    <w:nsid w:val="0C874BDE"/>
    <w:multiLevelType w:val="singleLevel"/>
    <w:tmpl w:val="EA649C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ED712C0"/>
    <w:multiLevelType w:val="multilevel"/>
    <w:tmpl w:val="00228898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4FB081D"/>
    <w:multiLevelType w:val="singleLevel"/>
    <w:tmpl w:val="CEE6E97A"/>
    <w:lvl w:ilvl="0">
      <w:start w:val="1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157F69FA"/>
    <w:multiLevelType w:val="singleLevel"/>
    <w:tmpl w:val="F132996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 w15:restartNumberingAfterBreak="0">
    <w:nsid w:val="1C5F1B9F"/>
    <w:multiLevelType w:val="multilevel"/>
    <w:tmpl w:val="B5A04E26"/>
    <w:lvl w:ilvl="0">
      <w:start w:val="1"/>
      <w:numFmt w:val="upperRoman"/>
      <w:suff w:val="nothing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1D7266FA"/>
    <w:multiLevelType w:val="multilevel"/>
    <w:tmpl w:val="4836A46A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1F14981"/>
    <w:multiLevelType w:val="multilevel"/>
    <w:tmpl w:val="6AD617C4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3A0620E"/>
    <w:multiLevelType w:val="multilevel"/>
    <w:tmpl w:val="D5D4B1C4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254A3002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81B54A8"/>
    <w:multiLevelType w:val="multilevel"/>
    <w:tmpl w:val="9E604798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C823BBD"/>
    <w:multiLevelType w:val="singleLevel"/>
    <w:tmpl w:val="264EC3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CF43A2C"/>
    <w:multiLevelType w:val="singleLevel"/>
    <w:tmpl w:val="F2D46754"/>
    <w:lvl w:ilvl="0">
      <w:start w:val="3"/>
      <w:numFmt w:val="bullet"/>
      <w:lvlText w:val="-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15" w15:restartNumberingAfterBreak="0">
    <w:nsid w:val="2F865D42"/>
    <w:multiLevelType w:val="singleLevel"/>
    <w:tmpl w:val="ED929B88"/>
    <w:lvl w:ilvl="0"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16" w15:restartNumberingAfterBreak="0">
    <w:nsid w:val="31042DEA"/>
    <w:multiLevelType w:val="singleLevel"/>
    <w:tmpl w:val="6534F30C"/>
    <w:lvl w:ilvl="0">
      <w:start w:val="3"/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17" w15:restartNumberingAfterBreak="0">
    <w:nsid w:val="31431E86"/>
    <w:multiLevelType w:val="singleLevel"/>
    <w:tmpl w:val="CE80868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3D53220"/>
    <w:multiLevelType w:val="singleLevel"/>
    <w:tmpl w:val="F132996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9" w15:restartNumberingAfterBreak="0">
    <w:nsid w:val="37946E7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824076C"/>
    <w:multiLevelType w:val="singleLevel"/>
    <w:tmpl w:val="E0C2ED1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8CE757F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2BD1DD5"/>
    <w:multiLevelType w:val="singleLevel"/>
    <w:tmpl w:val="4F7249AC"/>
    <w:lvl w:ilvl="0">
      <w:start w:val="3"/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23" w15:restartNumberingAfterBreak="0">
    <w:nsid w:val="53AE069A"/>
    <w:multiLevelType w:val="multilevel"/>
    <w:tmpl w:val="E864F8CA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556B397D"/>
    <w:multiLevelType w:val="singleLevel"/>
    <w:tmpl w:val="404C2D2E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73D7BE2"/>
    <w:multiLevelType w:val="singleLevel"/>
    <w:tmpl w:val="F132996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6" w15:restartNumberingAfterBreak="0">
    <w:nsid w:val="60126971"/>
    <w:multiLevelType w:val="singleLevel"/>
    <w:tmpl w:val="DCB832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27" w15:restartNumberingAfterBreak="0">
    <w:nsid w:val="60FB4CBA"/>
    <w:multiLevelType w:val="singleLevel"/>
    <w:tmpl w:val="8312C3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034416"/>
    <w:multiLevelType w:val="singleLevel"/>
    <w:tmpl w:val="8A2662C2"/>
    <w:lvl w:ilvl="0">
      <w:start w:val="2"/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29" w15:restartNumberingAfterBreak="0">
    <w:nsid w:val="650C38FC"/>
    <w:multiLevelType w:val="multilevel"/>
    <w:tmpl w:val="9E20DF90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7BF4F00"/>
    <w:multiLevelType w:val="multilevel"/>
    <w:tmpl w:val="8D1E386E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C787F80"/>
    <w:multiLevelType w:val="singleLevel"/>
    <w:tmpl w:val="42D2E26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32" w15:restartNumberingAfterBreak="0">
    <w:nsid w:val="6C8F01C5"/>
    <w:multiLevelType w:val="singleLevel"/>
    <w:tmpl w:val="ED929B88"/>
    <w:lvl w:ilvl="0"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33" w15:restartNumberingAfterBreak="0">
    <w:nsid w:val="6EEC2A4A"/>
    <w:multiLevelType w:val="singleLevel"/>
    <w:tmpl w:val="25E2BC8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34" w15:restartNumberingAfterBreak="0">
    <w:nsid w:val="6F196021"/>
    <w:multiLevelType w:val="singleLevel"/>
    <w:tmpl w:val="040C0001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F4A2D94"/>
    <w:multiLevelType w:val="multilevel"/>
    <w:tmpl w:val="8750748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ascii="Times New Roman" w:hAnsi="Times New Roman" w:hint="default"/>
        <w:u w:val="none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36" w15:restartNumberingAfterBreak="0">
    <w:nsid w:val="6F667E65"/>
    <w:multiLevelType w:val="singleLevel"/>
    <w:tmpl w:val="CE80868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05B313F"/>
    <w:multiLevelType w:val="singleLevel"/>
    <w:tmpl w:val="EA649CE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2EC056C"/>
    <w:multiLevelType w:val="singleLevel"/>
    <w:tmpl w:val="69020424"/>
    <w:lvl w:ilvl="0">
      <w:start w:val="2"/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39" w15:restartNumberingAfterBreak="0">
    <w:nsid w:val="73E02A95"/>
    <w:multiLevelType w:val="multilevel"/>
    <w:tmpl w:val="CEC0553E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0" w15:restartNumberingAfterBreak="0">
    <w:nsid w:val="74B924A4"/>
    <w:multiLevelType w:val="multilevel"/>
    <w:tmpl w:val="040696CE"/>
    <w:lvl w:ilvl="0">
      <w:start w:val="1"/>
      <w:numFmt w:val="decimal"/>
      <w:pStyle w:val="Titre1"/>
      <w:suff w:val="space"/>
      <w:lvlText w:val="Article %1 -"/>
      <w:lvlJc w:val="left"/>
      <w:pPr>
        <w:ind w:left="0" w:firstLine="0"/>
      </w:pPr>
      <w:rPr>
        <w:rFonts w:ascii="Times New Roman" w:hAnsi="Times New Roman" w:hint="default"/>
        <w:u w:val="single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567"/>
      </w:pPr>
      <w:rPr>
        <w:rFonts w:ascii="Times New Roman" w:hAnsi="Times New Roman" w:hint="default"/>
        <w:u w:val="single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1134"/>
      </w:pPr>
      <w:rPr>
        <w:u w:val="none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1701"/>
      </w:pPr>
      <w:rPr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41" w15:restartNumberingAfterBreak="0">
    <w:nsid w:val="74B93EC1"/>
    <w:multiLevelType w:val="multilevel"/>
    <w:tmpl w:val="08BA238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7CE95C02"/>
    <w:multiLevelType w:val="multilevel"/>
    <w:tmpl w:val="17568892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 w15:restartNumberingAfterBreak="0">
    <w:nsid w:val="7DE10370"/>
    <w:multiLevelType w:val="multilevel"/>
    <w:tmpl w:val="18607752"/>
    <w:lvl w:ilvl="0">
      <w:start w:val="1"/>
      <w:numFmt w:val="upperLetter"/>
      <w:lvlText w:val="ARTICLE .%1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ARTICLE %1.%2 - "/>
      <w:lvlJc w:val="left"/>
      <w:pPr>
        <w:tabs>
          <w:tab w:val="num" w:pos="1440"/>
        </w:tabs>
        <w:ind w:left="576" w:hanging="576"/>
      </w:pPr>
    </w:lvl>
    <w:lvl w:ilvl="2">
      <w:start w:val="1"/>
      <w:numFmt w:val="decimal"/>
      <w:lvlText w:val="%1.%2.%3 - 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 - 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 - 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 - 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695427980">
    <w:abstractNumId w:val="20"/>
  </w:num>
  <w:num w:numId="2" w16cid:durableId="1159493535">
    <w:abstractNumId w:val="41"/>
  </w:num>
  <w:num w:numId="3" w16cid:durableId="991955635">
    <w:abstractNumId w:val="26"/>
  </w:num>
  <w:num w:numId="4" w16cid:durableId="1131746807">
    <w:abstractNumId w:val="35"/>
  </w:num>
  <w:num w:numId="5" w16cid:durableId="815996480">
    <w:abstractNumId w:val="2"/>
  </w:num>
  <w:num w:numId="6" w16cid:durableId="914245521">
    <w:abstractNumId w:val="40"/>
  </w:num>
  <w:num w:numId="7" w16cid:durableId="319426436">
    <w:abstractNumId w:val="12"/>
  </w:num>
  <w:num w:numId="8" w16cid:durableId="589966160">
    <w:abstractNumId w:val="4"/>
  </w:num>
  <w:num w:numId="9" w16cid:durableId="823549688">
    <w:abstractNumId w:val="8"/>
  </w:num>
  <w:num w:numId="10" w16cid:durableId="1096944903">
    <w:abstractNumId w:val="9"/>
  </w:num>
  <w:num w:numId="11" w16cid:durableId="989410651">
    <w:abstractNumId w:val="39"/>
  </w:num>
  <w:num w:numId="12" w16cid:durableId="902761619">
    <w:abstractNumId w:val="10"/>
  </w:num>
  <w:num w:numId="13" w16cid:durableId="2073918729">
    <w:abstractNumId w:val="30"/>
  </w:num>
  <w:num w:numId="14" w16cid:durableId="1112087908">
    <w:abstractNumId w:val="7"/>
  </w:num>
  <w:num w:numId="15" w16cid:durableId="1378818676">
    <w:abstractNumId w:val="15"/>
  </w:num>
  <w:num w:numId="16" w16cid:durableId="2009164394">
    <w:abstractNumId w:val="32"/>
  </w:num>
  <w:num w:numId="17" w16cid:durableId="771978530">
    <w:abstractNumId w:val="29"/>
  </w:num>
  <w:num w:numId="18" w16cid:durableId="1801655309">
    <w:abstractNumId w:val="23"/>
  </w:num>
  <w:num w:numId="19" w16cid:durableId="1002003058">
    <w:abstractNumId w:val="42"/>
  </w:num>
  <w:num w:numId="20" w16cid:durableId="399639115">
    <w:abstractNumId w:val="14"/>
  </w:num>
  <w:num w:numId="21" w16cid:durableId="300114727">
    <w:abstractNumId w:val="11"/>
  </w:num>
  <w:num w:numId="22" w16cid:durableId="937324081">
    <w:abstractNumId w:val="36"/>
  </w:num>
  <w:num w:numId="23" w16cid:durableId="1382555314">
    <w:abstractNumId w:val="17"/>
  </w:num>
  <w:num w:numId="24" w16cid:durableId="1164589111">
    <w:abstractNumId w:val="28"/>
  </w:num>
  <w:num w:numId="25" w16cid:durableId="2071687808">
    <w:abstractNumId w:val="38"/>
  </w:num>
  <w:num w:numId="26" w16cid:durableId="1371804733">
    <w:abstractNumId w:val="16"/>
  </w:num>
  <w:num w:numId="27" w16cid:durableId="1761366503">
    <w:abstractNumId w:val="21"/>
  </w:num>
  <w:num w:numId="28" w16cid:durableId="1013453624">
    <w:abstractNumId w:val="31"/>
  </w:num>
  <w:num w:numId="29" w16cid:durableId="1695770647">
    <w:abstractNumId w:val="33"/>
  </w:num>
  <w:num w:numId="30" w16cid:durableId="116607230">
    <w:abstractNumId w:val="1"/>
  </w:num>
  <w:num w:numId="31" w16cid:durableId="1912882641">
    <w:abstractNumId w:val="22"/>
  </w:num>
  <w:num w:numId="32" w16cid:durableId="263197997">
    <w:abstractNumId w:val="34"/>
  </w:num>
  <w:num w:numId="33" w16cid:durableId="2146894286">
    <w:abstractNumId w:val="6"/>
  </w:num>
  <w:num w:numId="34" w16cid:durableId="269121480">
    <w:abstractNumId w:val="25"/>
  </w:num>
  <w:num w:numId="35" w16cid:durableId="298078671">
    <w:abstractNumId w:val="18"/>
  </w:num>
  <w:num w:numId="36" w16cid:durableId="447043813">
    <w:abstractNumId w:val="19"/>
  </w:num>
  <w:num w:numId="37" w16cid:durableId="1912735028">
    <w:abstractNumId w:val="0"/>
  </w:num>
  <w:num w:numId="38" w16cid:durableId="739249821">
    <w:abstractNumId w:val="5"/>
  </w:num>
  <w:num w:numId="39" w16cid:durableId="1195189322">
    <w:abstractNumId w:val="13"/>
  </w:num>
  <w:num w:numId="40" w16cid:durableId="870725866">
    <w:abstractNumId w:val="3"/>
  </w:num>
  <w:num w:numId="41" w16cid:durableId="1241328994">
    <w:abstractNumId w:val="43"/>
  </w:num>
  <w:num w:numId="42" w16cid:durableId="1840342508">
    <w:abstractNumId w:val="24"/>
  </w:num>
  <w:num w:numId="43" w16cid:durableId="1217426063">
    <w:abstractNumId w:val="37"/>
  </w:num>
  <w:num w:numId="44" w16cid:durableId="202207650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40"/>
    <w:rsid w:val="00063EC4"/>
    <w:rsid w:val="00162ECA"/>
    <w:rsid w:val="00171490"/>
    <w:rsid w:val="001814B0"/>
    <w:rsid w:val="00281017"/>
    <w:rsid w:val="00286631"/>
    <w:rsid w:val="002E4EC6"/>
    <w:rsid w:val="003043FD"/>
    <w:rsid w:val="00335DE0"/>
    <w:rsid w:val="00361CE4"/>
    <w:rsid w:val="0037399F"/>
    <w:rsid w:val="00382847"/>
    <w:rsid w:val="003B4850"/>
    <w:rsid w:val="003E1BBA"/>
    <w:rsid w:val="00423BFA"/>
    <w:rsid w:val="0044049F"/>
    <w:rsid w:val="00443583"/>
    <w:rsid w:val="004A51C0"/>
    <w:rsid w:val="004D7DA3"/>
    <w:rsid w:val="004E721E"/>
    <w:rsid w:val="0053671F"/>
    <w:rsid w:val="00537991"/>
    <w:rsid w:val="00572971"/>
    <w:rsid w:val="00581C8C"/>
    <w:rsid w:val="00583DF5"/>
    <w:rsid w:val="005B28C9"/>
    <w:rsid w:val="005F049F"/>
    <w:rsid w:val="005F43D3"/>
    <w:rsid w:val="0061267A"/>
    <w:rsid w:val="00641A57"/>
    <w:rsid w:val="0064673A"/>
    <w:rsid w:val="00660C86"/>
    <w:rsid w:val="00667F87"/>
    <w:rsid w:val="00690FB1"/>
    <w:rsid w:val="006C19E7"/>
    <w:rsid w:val="006E0BCD"/>
    <w:rsid w:val="0079196D"/>
    <w:rsid w:val="00796BCB"/>
    <w:rsid w:val="00805DA2"/>
    <w:rsid w:val="00834E83"/>
    <w:rsid w:val="00846EC7"/>
    <w:rsid w:val="00887CED"/>
    <w:rsid w:val="00887DE6"/>
    <w:rsid w:val="008B2932"/>
    <w:rsid w:val="009033B0"/>
    <w:rsid w:val="00933A5D"/>
    <w:rsid w:val="0097332D"/>
    <w:rsid w:val="009A038F"/>
    <w:rsid w:val="009D5341"/>
    <w:rsid w:val="00A04C0B"/>
    <w:rsid w:val="00A24BE0"/>
    <w:rsid w:val="00A31B9E"/>
    <w:rsid w:val="00AC4AAE"/>
    <w:rsid w:val="00B21F56"/>
    <w:rsid w:val="00B351DB"/>
    <w:rsid w:val="00B470D9"/>
    <w:rsid w:val="00B9138D"/>
    <w:rsid w:val="00BA6FC6"/>
    <w:rsid w:val="00BD3105"/>
    <w:rsid w:val="00C10BC2"/>
    <w:rsid w:val="00C1141C"/>
    <w:rsid w:val="00C152A0"/>
    <w:rsid w:val="00C34F57"/>
    <w:rsid w:val="00C3630F"/>
    <w:rsid w:val="00C53A63"/>
    <w:rsid w:val="00C61DC6"/>
    <w:rsid w:val="00CD7C99"/>
    <w:rsid w:val="00D03989"/>
    <w:rsid w:val="00D34587"/>
    <w:rsid w:val="00D510BC"/>
    <w:rsid w:val="00D5466C"/>
    <w:rsid w:val="00DC1C13"/>
    <w:rsid w:val="00E575B9"/>
    <w:rsid w:val="00E621D4"/>
    <w:rsid w:val="00ED34AB"/>
    <w:rsid w:val="00F173D7"/>
    <w:rsid w:val="00F22B40"/>
    <w:rsid w:val="00F5631C"/>
    <w:rsid w:val="00F603FE"/>
    <w:rsid w:val="00F75A30"/>
    <w:rsid w:val="00FB1CBF"/>
    <w:rsid w:val="00FB340F"/>
    <w:rsid w:val="00FE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  <w14:docId w14:val="604545F6"/>
  <w15:docId w15:val="{C27EC57E-985B-47A5-A653-2F4FAD08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6"/>
      </w:numPr>
      <w:outlineLvl w:val="0"/>
    </w:pPr>
    <w:rPr>
      <w:b/>
      <w:bCs/>
      <w:caps/>
      <w:u w:val="single"/>
    </w:rPr>
  </w:style>
  <w:style w:type="paragraph" w:styleId="Titre2">
    <w:name w:val="heading 2"/>
    <w:basedOn w:val="Titre1"/>
    <w:next w:val="Normal"/>
    <w:qFormat/>
    <w:pPr>
      <w:numPr>
        <w:ilvl w:val="1"/>
      </w:numPr>
      <w:outlineLvl w:val="1"/>
    </w:pPr>
    <w:rPr>
      <w:b w:val="0"/>
      <w:bCs w:val="0"/>
    </w:rPr>
  </w:style>
  <w:style w:type="paragraph" w:styleId="Titre3">
    <w:name w:val="heading 3"/>
    <w:basedOn w:val="Normal"/>
    <w:next w:val="Normal"/>
    <w:qFormat/>
    <w:pPr>
      <w:numPr>
        <w:ilvl w:val="2"/>
        <w:numId w:val="6"/>
      </w:numPr>
      <w:outlineLvl w:val="2"/>
    </w:pPr>
  </w:style>
  <w:style w:type="paragraph" w:styleId="Titre4">
    <w:name w:val="heading 4"/>
    <w:basedOn w:val="Titre3"/>
    <w:next w:val="Normal"/>
    <w:autoRedefine/>
    <w:qFormat/>
    <w:pPr>
      <w:numPr>
        <w:ilvl w:val="3"/>
      </w:numPr>
      <w:outlineLvl w:val="3"/>
    </w:pPr>
    <w:rPr>
      <w:smallCaps/>
    </w:rPr>
  </w:style>
  <w:style w:type="paragraph" w:styleId="Titre5">
    <w:name w:val="heading 5"/>
    <w:basedOn w:val="Titre4"/>
    <w:next w:val="Normal"/>
    <w:qFormat/>
    <w:pPr>
      <w:outlineLvl w:val="4"/>
    </w:p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  <w:iCs/>
      <w:sz w:val="20"/>
      <w:szCs w:val="20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  <w:rPr>
      <w:rFonts w:ascii="Times New Roman" w:hAnsi="Times New Roman"/>
      <w:dstrike w:val="0"/>
      <w:color w:val="auto"/>
      <w:sz w:val="18"/>
      <w:szCs w:val="18"/>
      <w:u w:val="none"/>
      <w:vertAlign w:val="baseline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  <w:rPr>
      <w:sz w:val="18"/>
      <w:szCs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autoRedefine/>
    <w:semiHidden/>
    <w:pPr>
      <w:tabs>
        <w:tab w:val="right" w:leader="dot" w:pos="9072"/>
      </w:tabs>
    </w:pPr>
    <w:rPr>
      <w:b/>
      <w:bCs/>
      <w:caps/>
      <w:noProof/>
    </w:rPr>
  </w:style>
  <w:style w:type="paragraph" w:styleId="TM2">
    <w:name w:val="toc 2"/>
    <w:basedOn w:val="Normal"/>
    <w:next w:val="Normal"/>
    <w:autoRedefine/>
    <w:semiHidden/>
    <w:pPr>
      <w:ind w:left="284"/>
    </w:pPr>
    <w:rPr>
      <w:caps/>
    </w:rPr>
  </w:style>
  <w:style w:type="paragraph" w:styleId="TM3">
    <w:name w:val="toc 3"/>
    <w:basedOn w:val="Normal"/>
    <w:next w:val="Normal"/>
    <w:autoRedefine/>
    <w:semiHidden/>
    <w:pPr>
      <w:ind w:left="567"/>
    </w:pPr>
  </w:style>
  <w:style w:type="paragraph" w:styleId="TM4">
    <w:name w:val="toc 4"/>
    <w:basedOn w:val="Normal"/>
    <w:next w:val="Normal"/>
    <w:autoRedefine/>
    <w:semiHidden/>
    <w:pPr>
      <w:ind w:left="851"/>
    </w:pPr>
  </w:style>
  <w:style w:type="paragraph" w:styleId="Titre">
    <w:name w:val="Title"/>
    <w:basedOn w:val="Normal"/>
    <w:qFormat/>
    <w:pPr>
      <w:jc w:val="center"/>
    </w:pPr>
    <w:rPr>
      <w:b/>
      <w:bCs/>
      <w:caps/>
      <w:sz w:val="28"/>
      <w:szCs w:val="28"/>
    </w:rPr>
  </w:style>
  <w:style w:type="paragraph" w:styleId="Retraitcorpsdetexte2">
    <w:name w:val="Body Text Indent 2"/>
    <w:basedOn w:val="Normal"/>
    <w:semiHidden/>
    <w:pPr>
      <w:ind w:firstLine="1134"/>
    </w:pPr>
    <w:rPr>
      <w:sz w:val="22"/>
      <w:szCs w:val="22"/>
    </w:rPr>
  </w:style>
  <w:style w:type="paragraph" w:styleId="Corpsdetexte">
    <w:name w:val="Body Text"/>
    <w:basedOn w:val="Normal"/>
    <w:semiHidden/>
    <w:pPr>
      <w:widowControl w:val="0"/>
      <w:tabs>
        <w:tab w:val="left" w:pos="0"/>
      </w:tabs>
      <w:suppressAutoHyphens/>
    </w:pPr>
    <w:rPr>
      <w:snapToGrid w:val="0"/>
      <w:spacing w:val="-3"/>
    </w:rPr>
  </w:style>
  <w:style w:type="paragraph" w:styleId="Notedefin">
    <w:name w:val="endnote text"/>
    <w:basedOn w:val="Normal"/>
    <w:semiHidden/>
    <w:pPr>
      <w:suppressAutoHyphens/>
    </w:pPr>
    <w:rPr>
      <w:sz w:val="20"/>
      <w:szCs w:val="20"/>
    </w:rPr>
  </w:style>
  <w:style w:type="paragraph" w:styleId="TM5">
    <w:name w:val="toc 5"/>
    <w:basedOn w:val="Normal"/>
    <w:next w:val="Normal"/>
    <w:autoRedefine/>
    <w:semiHidden/>
    <w:pPr>
      <w:ind w:left="960"/>
    </w:p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paragraph" w:styleId="Corpsdetexte2">
    <w:name w:val="Body Text 2"/>
    <w:basedOn w:val="Normal"/>
    <w:semiHidden/>
    <w:pPr>
      <w:jc w:val="center"/>
    </w:pPr>
    <w:rPr>
      <w:b/>
      <w:bCs/>
      <w:caps/>
      <w:sz w:val="28"/>
      <w:szCs w:val="28"/>
    </w:rPr>
  </w:style>
  <w:style w:type="paragraph" w:customStyle="1" w:styleId="Niveau2">
    <w:name w:val="Niveau 2"/>
    <w:basedOn w:val="Normal"/>
    <w:rsid w:val="00B9138D"/>
    <w:pPr>
      <w:jc w:val="left"/>
    </w:pPr>
    <w:rPr>
      <w:b/>
      <w:sz w:val="22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537991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7297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2971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834E83"/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C3630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3630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3630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630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363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SOMMAIRE</vt:lpstr>
    </vt:vector>
  </TitlesOfParts>
  <Company>P.A.H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SOMMAIRE</dc:title>
  <dc:creator>Isabelle</dc:creator>
  <cp:lastModifiedBy>LANGLOIS Lucie</cp:lastModifiedBy>
  <cp:revision>2</cp:revision>
  <cp:lastPrinted>2024-10-22T09:05:00Z</cp:lastPrinted>
  <dcterms:created xsi:type="dcterms:W3CDTF">2024-10-24T11:38:00Z</dcterms:created>
  <dcterms:modified xsi:type="dcterms:W3CDTF">2024-10-24T11:38:00Z</dcterms:modified>
</cp:coreProperties>
</file>