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0B5E2E" w14:textId="3F6E8523" w:rsidR="00327EA4" w:rsidRPr="00D50399" w:rsidRDefault="00C70ED1">
      <w:r w:rsidRPr="00D50399">
        <w:rPr>
          <w:noProof/>
        </w:rPr>
        <w:drawing>
          <wp:anchor distT="0" distB="0" distL="114300" distR="114300" simplePos="0" relativeHeight="251659264" behindDoc="1" locked="0" layoutInCell="1" allowOverlap="1" wp14:anchorId="71F8FE0C" wp14:editId="416DA3A3">
            <wp:simplePos x="0" y="0"/>
            <wp:positionH relativeFrom="rightMargin">
              <wp:align>left</wp:align>
            </wp:positionH>
            <wp:positionV relativeFrom="paragraph">
              <wp:posOffset>-504241</wp:posOffset>
            </wp:positionV>
            <wp:extent cx="695325" cy="695325"/>
            <wp:effectExtent l="0" t="0" r="9525" b="9525"/>
            <wp:wrapNone/>
            <wp:docPr id="13885832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094" cy="696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50399">
        <w:t>A</w:t>
      </w:r>
      <w:r w:rsidR="00D50399" w:rsidRPr="00D50399">
        <w:t>NNEXE 2</w:t>
      </w:r>
    </w:p>
    <w:p w14:paraId="2AEABC9B" w14:textId="0A525523" w:rsidR="0048684A" w:rsidRPr="0048684A" w:rsidRDefault="0048684A" w:rsidP="008E4C99">
      <w:pPr>
        <w:jc w:val="center"/>
        <w:rPr>
          <w:b/>
          <w:bCs/>
        </w:rPr>
      </w:pPr>
      <w:r w:rsidRPr="0048684A">
        <w:rPr>
          <w:b/>
          <w:bCs/>
        </w:rPr>
        <w:t>NOUVELLE ECLUSE DE TANCARVILLE</w:t>
      </w:r>
    </w:p>
    <w:p w14:paraId="4B19A4AC" w14:textId="0D752F23" w:rsidR="00C70ED1" w:rsidRPr="0048684A" w:rsidRDefault="005F287E" w:rsidP="0048684A">
      <w:pPr>
        <w:jc w:val="center"/>
        <w:rPr>
          <w:b/>
          <w:bCs/>
        </w:rPr>
      </w:pPr>
      <w:r>
        <w:rPr>
          <w:b/>
          <w:bCs/>
        </w:rPr>
        <w:t xml:space="preserve">PLAN D’IMPLANTATION DU </w:t>
      </w:r>
      <w:r w:rsidR="00C70ED1" w:rsidRPr="0048684A">
        <w:rPr>
          <w:b/>
          <w:bCs/>
        </w:rPr>
        <w:t xml:space="preserve">GROUPE ELECTROGENE </w:t>
      </w:r>
      <w:r w:rsidR="00891875" w:rsidRPr="0048684A">
        <w:rPr>
          <w:b/>
          <w:bCs/>
        </w:rPr>
        <w:t xml:space="preserve">– </w:t>
      </w:r>
      <w:r w:rsidR="00C70ED1" w:rsidRPr="0048684A">
        <w:rPr>
          <w:b/>
          <w:bCs/>
        </w:rPr>
        <w:t>POSTE 68</w:t>
      </w:r>
    </w:p>
    <w:p w14:paraId="4786A4AD" w14:textId="77777777" w:rsidR="005C3AB6" w:rsidRDefault="005C3AB6" w:rsidP="008E4C99">
      <w:pPr>
        <w:jc w:val="center"/>
        <w:rPr>
          <w:b/>
          <w:bCs/>
          <w:u w:val="single"/>
        </w:rPr>
      </w:pPr>
    </w:p>
    <w:p w14:paraId="70E2C01F" w14:textId="14C27234" w:rsidR="008E4C99" w:rsidRDefault="0002330F" w:rsidP="008E4C99">
      <w:pPr>
        <w:jc w:val="center"/>
        <w:rPr>
          <w:b/>
          <w:bCs/>
          <w:u w:val="single"/>
        </w:rPr>
      </w:pPr>
      <w:r>
        <w:rPr>
          <w:b/>
          <w:bCs/>
          <w:noProof/>
          <w:u w:val="single"/>
        </w:rPr>
        <w:t xml:space="preserve"> </w:t>
      </w:r>
      <w:r w:rsidR="005C3AB6">
        <w:rPr>
          <w:b/>
          <w:bCs/>
          <w:noProof/>
          <w:u w:val="single"/>
        </w:rPr>
        <w:drawing>
          <wp:inline distT="0" distB="0" distL="0" distR="0" wp14:anchorId="2FF48BCC" wp14:editId="7BFA9541">
            <wp:extent cx="8892540" cy="3525148"/>
            <wp:effectExtent l="0" t="0" r="3810" b="0"/>
            <wp:docPr id="134715004" name="Image 5" descr="Une image contenant carte, capture d’écran, carrefour, Voie de transpor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715004" name="Image 5" descr="Une image contenant carte, capture d’écran, carrefour, Voie de transport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3525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AF107E" w14:textId="77777777" w:rsidR="008E4C99" w:rsidRDefault="008E4C99" w:rsidP="008E4C99">
      <w:pPr>
        <w:jc w:val="center"/>
        <w:rPr>
          <w:b/>
          <w:bCs/>
          <w:u w:val="single"/>
        </w:rPr>
      </w:pPr>
    </w:p>
    <w:p w14:paraId="141E040D" w14:textId="77777777" w:rsidR="008E4C99" w:rsidRDefault="008E4C99" w:rsidP="005C3AB6">
      <w:pPr>
        <w:rPr>
          <w:b/>
          <w:bCs/>
          <w:u w:val="single"/>
        </w:rPr>
      </w:pPr>
    </w:p>
    <w:p w14:paraId="23359D17" w14:textId="278A861E" w:rsidR="005C3AB6" w:rsidRPr="00D50399" w:rsidRDefault="00D50399" w:rsidP="00D50399">
      <w:pPr>
        <w:tabs>
          <w:tab w:val="left" w:pos="2955"/>
        </w:tabs>
        <w:rPr>
          <w:b/>
          <w:bCs/>
          <w:sz w:val="20"/>
          <w:szCs w:val="20"/>
        </w:rPr>
      </w:pPr>
      <w:r w:rsidRPr="00D50399">
        <w:rPr>
          <w:b/>
          <w:bCs/>
          <w:sz w:val="20"/>
          <w:szCs w:val="20"/>
        </w:rPr>
        <w:t>Anthony LEBOURGEOIS</w:t>
      </w:r>
    </w:p>
    <w:p w14:paraId="53BE7AF2" w14:textId="5102996C" w:rsidR="005C3AB6" w:rsidRDefault="00F90958" w:rsidP="005C3AB6">
      <w:pPr>
        <w:rPr>
          <w:b/>
          <w:bCs/>
          <w:u w:val="single"/>
        </w:rPr>
      </w:pPr>
      <w:r w:rsidRPr="00C70ED1">
        <w:rPr>
          <w:noProof/>
          <w:sz w:val="14"/>
          <w:szCs w:val="14"/>
        </w:rPr>
        <w:lastRenderedPageBreak/>
        <w:drawing>
          <wp:anchor distT="0" distB="0" distL="114300" distR="114300" simplePos="0" relativeHeight="251664384" behindDoc="1" locked="0" layoutInCell="1" allowOverlap="1" wp14:anchorId="57DF0585" wp14:editId="639E0D35">
            <wp:simplePos x="0" y="0"/>
            <wp:positionH relativeFrom="rightMargin">
              <wp:posOffset>-636</wp:posOffset>
            </wp:positionH>
            <wp:positionV relativeFrom="paragraph">
              <wp:posOffset>-213996</wp:posOffset>
            </wp:positionV>
            <wp:extent cx="752475" cy="752475"/>
            <wp:effectExtent l="0" t="0" r="9525" b="9525"/>
            <wp:wrapNone/>
            <wp:docPr id="409427663" name="Image 1" descr="Une image contenant texte, Police, Graphique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427663" name="Image 1" descr="Une image contenant texte, Police, Graphique, logo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309" cy="753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D3CC4C" w14:textId="77777777" w:rsidR="00DE6444" w:rsidRDefault="00DE6444" w:rsidP="008E4C99">
      <w:pPr>
        <w:jc w:val="center"/>
        <w:rPr>
          <w:sz w:val="14"/>
          <w:szCs w:val="14"/>
        </w:rPr>
      </w:pPr>
    </w:p>
    <w:p w14:paraId="0DEE986D" w14:textId="0C30F92C" w:rsidR="008E4C99" w:rsidRDefault="00EA6046" w:rsidP="008E4C99">
      <w:pPr>
        <w:jc w:val="center"/>
        <w:rPr>
          <w:b/>
          <w:bCs/>
          <w:u w:val="single"/>
        </w:rPr>
      </w:pPr>
      <w:r>
        <w:rPr>
          <w:b/>
          <w:bCs/>
          <w:noProof/>
          <w:u w:val="single"/>
        </w:rPr>
        <w:drawing>
          <wp:inline distT="0" distB="0" distL="0" distR="0" wp14:anchorId="4C218E69" wp14:editId="19A08B7D">
            <wp:extent cx="8888095" cy="4425950"/>
            <wp:effectExtent l="0" t="0" r="8255" b="0"/>
            <wp:docPr id="1001252936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8095" cy="442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AD223F" w14:textId="77777777" w:rsidR="00DE6444" w:rsidRDefault="00DE6444" w:rsidP="008E4C99">
      <w:pPr>
        <w:jc w:val="center"/>
        <w:rPr>
          <w:b/>
          <w:bCs/>
          <w:u w:val="single"/>
        </w:rPr>
      </w:pPr>
    </w:p>
    <w:p w14:paraId="0C6CDE4C" w14:textId="77777777" w:rsidR="00D50399" w:rsidRPr="00D50399" w:rsidRDefault="00D50399" w:rsidP="00D50399">
      <w:pPr>
        <w:tabs>
          <w:tab w:val="left" w:pos="2955"/>
        </w:tabs>
        <w:rPr>
          <w:b/>
          <w:bCs/>
          <w:sz w:val="20"/>
          <w:szCs w:val="20"/>
        </w:rPr>
      </w:pPr>
      <w:r w:rsidRPr="00D50399">
        <w:rPr>
          <w:b/>
          <w:bCs/>
          <w:sz w:val="20"/>
          <w:szCs w:val="20"/>
        </w:rPr>
        <w:t>Anthony LEBOURGEOIS</w:t>
      </w:r>
    </w:p>
    <w:sectPr w:rsidR="00D50399" w:rsidRPr="00D50399" w:rsidSect="00F4305A">
      <w:footerReference w:type="defaul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864E5A" w14:textId="77777777" w:rsidR="00DE6444" w:rsidRDefault="00DE6444" w:rsidP="00DE6444">
      <w:pPr>
        <w:spacing w:after="0" w:line="240" w:lineRule="auto"/>
      </w:pPr>
      <w:r>
        <w:separator/>
      </w:r>
    </w:p>
  </w:endnote>
  <w:endnote w:type="continuationSeparator" w:id="0">
    <w:p w14:paraId="2F11452C" w14:textId="77777777" w:rsidR="00DE6444" w:rsidRDefault="00DE6444" w:rsidP="00DE64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67BB63" w14:textId="76A5A677" w:rsidR="00F4305A" w:rsidRDefault="00F4305A">
    <w:pPr>
      <w:pStyle w:val="Pieddepage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2</w:t>
    </w:r>
    <w:r w:rsidR="00E56299">
      <w:t>/2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F02BC" w14:textId="62DD61E7" w:rsidR="00F4305A" w:rsidRDefault="00F4305A">
    <w:pPr>
      <w:pStyle w:val="Pieddepage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1</w:t>
    </w:r>
    <w:r w:rsidR="00E56299">
      <w:t>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C44A9F" w14:textId="77777777" w:rsidR="00DE6444" w:rsidRDefault="00DE6444" w:rsidP="00DE6444">
      <w:pPr>
        <w:spacing w:after="0" w:line="240" w:lineRule="auto"/>
      </w:pPr>
      <w:r>
        <w:separator/>
      </w:r>
    </w:p>
  </w:footnote>
  <w:footnote w:type="continuationSeparator" w:id="0">
    <w:p w14:paraId="0C981CCD" w14:textId="77777777" w:rsidR="00DE6444" w:rsidRDefault="00DE6444" w:rsidP="00DE64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ED1"/>
    <w:rsid w:val="0002330F"/>
    <w:rsid w:val="00105B94"/>
    <w:rsid w:val="00171020"/>
    <w:rsid w:val="002073D8"/>
    <w:rsid w:val="00327EA4"/>
    <w:rsid w:val="0048684A"/>
    <w:rsid w:val="005856D7"/>
    <w:rsid w:val="005938DF"/>
    <w:rsid w:val="005C3AB6"/>
    <w:rsid w:val="005F287E"/>
    <w:rsid w:val="00672A36"/>
    <w:rsid w:val="007F012B"/>
    <w:rsid w:val="00891875"/>
    <w:rsid w:val="008E4C99"/>
    <w:rsid w:val="00C70ED1"/>
    <w:rsid w:val="00D50399"/>
    <w:rsid w:val="00D70E41"/>
    <w:rsid w:val="00DE5666"/>
    <w:rsid w:val="00DE6444"/>
    <w:rsid w:val="00E24A5D"/>
    <w:rsid w:val="00E56299"/>
    <w:rsid w:val="00EA6046"/>
    <w:rsid w:val="00F12B23"/>
    <w:rsid w:val="00F4305A"/>
    <w:rsid w:val="00F90958"/>
    <w:rsid w:val="00FE7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C5E72"/>
  <w15:chartTrackingRefBased/>
  <w15:docId w15:val="{8D6D84D2-2112-4E31-8E71-DD7C98416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0399"/>
  </w:style>
  <w:style w:type="paragraph" w:styleId="Titre1">
    <w:name w:val="heading 1"/>
    <w:basedOn w:val="Normal"/>
    <w:next w:val="Normal"/>
    <w:link w:val="Titre1Car"/>
    <w:uiPriority w:val="9"/>
    <w:qFormat/>
    <w:rsid w:val="00C70E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70E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70ED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70E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70ED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70E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70E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70E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70E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70ED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C70ED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C70ED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70ED1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70ED1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70ED1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70ED1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70ED1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70ED1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70E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70E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70E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C70E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70E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70ED1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70ED1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C70ED1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70E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70ED1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70ED1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DE64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E6444"/>
  </w:style>
  <w:style w:type="paragraph" w:styleId="Pieddepage">
    <w:name w:val="footer"/>
    <w:basedOn w:val="Normal"/>
    <w:link w:val="PieddepageCar"/>
    <w:uiPriority w:val="99"/>
    <w:unhideWhenUsed/>
    <w:rsid w:val="00DE64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E64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3B1F8AE071BC438913D6B461CE95D7" ma:contentTypeVersion="9" ma:contentTypeDescription="Create a new document." ma:contentTypeScope="" ma:versionID="ee82c4b99569ee2bb8ee975229329a35">
  <xsd:schema xmlns:xsd="http://www.w3.org/2001/XMLSchema" xmlns:xs="http://www.w3.org/2001/XMLSchema" xmlns:p="http://schemas.microsoft.com/office/2006/metadata/properties" xmlns:ns3="f12c3eb9-8be9-4ec0-9898-351d6171989c" targetNamespace="http://schemas.microsoft.com/office/2006/metadata/properties" ma:root="true" ma:fieldsID="c7ae7b37fcdd2edb3b933b0d0daef9e8" ns3:_="">
    <xsd:import namespace="f12c3eb9-8be9-4ec0-9898-351d6171989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_activity" minOccurs="0"/>
                <xsd:element ref="ns3:MediaServiceDateTaken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2c3eb9-8be9-4ec0-9898-351d617198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12c3eb9-8be9-4ec0-9898-351d6171989c" xsi:nil="true"/>
  </documentManagement>
</p:properties>
</file>

<file path=customXml/itemProps1.xml><?xml version="1.0" encoding="utf-8"?>
<ds:datastoreItem xmlns:ds="http://schemas.openxmlformats.org/officeDocument/2006/customXml" ds:itemID="{3A4058FE-CDD7-4367-9E0F-ED40DA4565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9FC10E-AC5A-40C8-9EF2-C92E296E4F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2c3eb9-8be9-4ec0-9898-351d617198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E0475F-FC37-4C13-BD2E-CFFF6D0209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FF9425-0028-4C3E-944E-AEA8023856BB}">
  <ds:schemaRefs>
    <ds:schemaRef ds:uri="http://schemas.microsoft.com/office/2006/metadata/properties"/>
    <ds:schemaRef ds:uri="http://schemas.microsoft.com/office/infopath/2007/PartnerControls"/>
    <ds:schemaRef ds:uri="f12c3eb9-8be9-4ec0-9898-351d6171989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</Words>
  <Characters>124</Characters>
  <Application>Microsoft Office Word</Application>
  <DocSecurity>4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GPMH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LEBOURGEOIS Anthony</dc:creator>
  <cp:keywords/>
  <dc:description/>
  <cp:lastModifiedBy>CHAMBRELAN Nathalie</cp:lastModifiedBy>
  <cp:revision>2</cp:revision>
  <cp:lastPrinted>2024-01-15T10:35:00Z</cp:lastPrinted>
  <dcterms:created xsi:type="dcterms:W3CDTF">2024-10-18T07:13:00Z</dcterms:created>
  <dcterms:modified xsi:type="dcterms:W3CDTF">2024-10-18T07:13:00Z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0x010100583B1F8AE071BC438913D6B461CE95D7</vt:lpwstr>
  </property>
</Properties>
</file>