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42080D" w:rsidRDefault="00E7508D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7508D">
              <w:rPr>
                <w:rFonts w:ascii="Arial" w:hAnsi="Arial" w:cs="Arial"/>
                <w:b/>
                <w:sz w:val="24"/>
                <w:szCs w:val="24"/>
              </w:rPr>
              <w:t>Achat d'un "</w:t>
            </w:r>
            <w:proofErr w:type="spellStart"/>
            <w:r w:rsidRPr="00E7508D">
              <w:rPr>
                <w:rFonts w:ascii="Arial" w:hAnsi="Arial" w:cs="Arial"/>
                <w:b/>
                <w:sz w:val="24"/>
                <w:szCs w:val="24"/>
              </w:rPr>
              <w:t>Protein</w:t>
            </w:r>
            <w:proofErr w:type="spellEnd"/>
            <w:r w:rsidRPr="00E750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7508D">
              <w:rPr>
                <w:rFonts w:ascii="Arial" w:hAnsi="Arial" w:cs="Arial"/>
                <w:b/>
                <w:sz w:val="24"/>
                <w:szCs w:val="24"/>
              </w:rPr>
              <w:t>Function</w:t>
            </w:r>
            <w:proofErr w:type="spellEnd"/>
            <w:r w:rsidRPr="00E750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 w:rsidRPr="00E7508D">
              <w:rPr>
                <w:rFonts w:ascii="Arial" w:hAnsi="Arial" w:cs="Arial"/>
                <w:b/>
                <w:sz w:val="24"/>
                <w:szCs w:val="24"/>
              </w:rPr>
              <w:t>Electrophysiology</w:t>
            </w:r>
            <w:proofErr w:type="spellEnd"/>
            <w:r w:rsidRPr="00E7508D">
              <w:rPr>
                <w:rFonts w:ascii="Arial" w:hAnsi="Arial" w:cs="Arial"/>
                <w:b/>
                <w:sz w:val="24"/>
                <w:szCs w:val="24"/>
              </w:rPr>
              <w:t xml:space="preserve"> Robot"</w:t>
            </w:r>
          </w:p>
          <w:p w:rsidR="00E7508D" w:rsidRPr="00D20ADC" w:rsidRDefault="00E7508D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CA6F68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  <w:r>
              <w:rPr>
                <w:rFonts w:ascii="Arial" w:hAnsi="Arial" w:cs="Arial"/>
                <w:i/>
                <w:sz w:val="20"/>
                <w:szCs w:val="24"/>
              </w:rPr>
              <w:t>24FS</w:t>
            </w:r>
            <w:r w:rsidR="00E7508D">
              <w:rPr>
                <w:rFonts w:ascii="Arial" w:hAnsi="Arial" w:cs="Arial"/>
                <w:i/>
                <w:sz w:val="20"/>
                <w:szCs w:val="24"/>
              </w:rPr>
              <w:t>M028</w:t>
            </w:r>
            <w:bookmarkStart w:id="0" w:name="_GoBack"/>
            <w:bookmarkEnd w:id="0"/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2CC"/>
    <w:rsid w:val="000143FB"/>
    <w:rsid w:val="000378AD"/>
    <w:rsid w:val="00072082"/>
    <w:rsid w:val="000C54F4"/>
    <w:rsid w:val="000D4B3A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2080D"/>
    <w:rsid w:val="00485491"/>
    <w:rsid w:val="00496A1E"/>
    <w:rsid w:val="004B738E"/>
    <w:rsid w:val="004C5380"/>
    <w:rsid w:val="0057731B"/>
    <w:rsid w:val="00594C0C"/>
    <w:rsid w:val="005F310A"/>
    <w:rsid w:val="00665C20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CA6F68"/>
    <w:rsid w:val="00D20ADC"/>
    <w:rsid w:val="00D33809"/>
    <w:rsid w:val="00D35508"/>
    <w:rsid w:val="00D46447"/>
    <w:rsid w:val="00D72D5B"/>
    <w:rsid w:val="00D96E88"/>
    <w:rsid w:val="00E13650"/>
    <w:rsid w:val="00E562CC"/>
    <w:rsid w:val="00E7508D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87B12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CLAIRE COSTE</cp:lastModifiedBy>
  <cp:revision>11</cp:revision>
  <cp:lastPrinted>2020-06-29T12:19:00Z</cp:lastPrinted>
  <dcterms:created xsi:type="dcterms:W3CDTF">2018-11-15T16:08:00Z</dcterms:created>
  <dcterms:modified xsi:type="dcterms:W3CDTF">2024-10-09T07:17:00Z</dcterms:modified>
</cp:coreProperties>
</file>