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22F" w:rsidRDefault="00532D22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-170815</wp:posOffset>
                </wp:positionV>
                <wp:extent cx="5303520" cy="704215"/>
                <wp:effectExtent l="0" t="0" r="0" b="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0421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22F" w:rsidRPr="008417A7" w:rsidRDefault="0049022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8417A7">
                              <w:rPr>
                                <w:b/>
                                <w:sz w:val="24"/>
                                <w:szCs w:val="24"/>
                              </w:rPr>
                              <w:t>ATTESTATION  D'ENVOI</w:t>
                            </w:r>
                            <w:proofErr w:type="gramEnd"/>
                            <w:r w:rsidRPr="008417A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D'ECHANTILLONS</w:t>
                            </w:r>
                            <w:r w:rsidR="008417A7">
                              <w:rPr>
                                <w:b/>
                                <w:sz w:val="36"/>
                              </w:rPr>
                              <w:br/>
                            </w:r>
                            <w:r w:rsidR="00532D2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Annexe </w:t>
                            </w:r>
                            <w:r w:rsidR="00A201F7">
                              <w:rPr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="008417A7" w:rsidRPr="008417A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au CCTP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21" style="position:absolute;margin-left:5.2pt;margin-top:-13.45pt;width:417.6pt;height:55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" strokecolor="red" strokeweight="4.5pt">
                <v:stroke linestyle="thickThin"/>
                <v:textbox>
                  <w:txbxContent>
                    <w:p w:rsidR="0049022F" w:rsidRPr="008417A7" w:rsidRDefault="0049022F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8417A7">
                        <w:rPr>
                          <w:b/>
                          <w:sz w:val="24"/>
                          <w:szCs w:val="24"/>
                        </w:rPr>
                        <w:t>ATTESTATION  D'ENVOI</w:t>
                      </w:r>
                      <w:proofErr w:type="gramEnd"/>
                      <w:r w:rsidRPr="008417A7">
                        <w:rPr>
                          <w:b/>
                          <w:sz w:val="24"/>
                          <w:szCs w:val="24"/>
                        </w:rPr>
                        <w:t xml:space="preserve">  D'ECHANTILLONS</w:t>
                      </w:r>
                      <w:r w:rsidR="008417A7">
                        <w:rPr>
                          <w:b/>
                          <w:sz w:val="36"/>
                        </w:rPr>
                        <w:br/>
                      </w:r>
                      <w:r w:rsidR="00532D22">
                        <w:rPr>
                          <w:b/>
                          <w:sz w:val="24"/>
                          <w:szCs w:val="24"/>
                        </w:rPr>
                        <w:t xml:space="preserve">Annexe </w:t>
                      </w:r>
                      <w:r w:rsidR="00A201F7">
                        <w:rPr>
                          <w:b/>
                          <w:sz w:val="24"/>
                          <w:szCs w:val="24"/>
                        </w:rPr>
                        <w:t>4</w:t>
                      </w:r>
                      <w:r w:rsidR="008417A7" w:rsidRPr="008417A7">
                        <w:rPr>
                          <w:b/>
                          <w:sz w:val="24"/>
                          <w:szCs w:val="24"/>
                        </w:rPr>
                        <w:t xml:space="preserve"> au CCTP</w:t>
                      </w:r>
                    </w:p>
                  </w:txbxContent>
                </v:textbox>
              </v:shape>
            </w:pict>
          </mc:Fallback>
        </mc:AlternateContent>
      </w:r>
    </w:p>
    <w:p w:rsidR="0049022F" w:rsidRDefault="00532D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288925</wp:posOffset>
                </wp:positionH>
                <wp:positionV relativeFrom="paragraph">
                  <wp:posOffset>3526155</wp:posOffset>
                </wp:positionV>
                <wp:extent cx="5394960" cy="0"/>
                <wp:effectExtent l="0" t="0" r="0" b="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585ECB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5pt,277.65pt" to="447.55pt,2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3Qz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" o:allowincell="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1605915</wp:posOffset>
                </wp:positionV>
                <wp:extent cx="5852160" cy="768096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7680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22F" w:rsidRDefault="0049022F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Pour des raisons pratiques, il est demandé aux candidats d'adresser les échantillons directement </w:t>
                            </w:r>
                            <w:r w:rsidR="000E5EB4">
                              <w:rPr>
                                <w:sz w:val="24"/>
                              </w:rPr>
                              <w:t xml:space="preserve">au service testeur identifié dans l’annexe </w:t>
                            </w:r>
                            <w:r w:rsidR="00AA0F23">
                              <w:rPr>
                                <w:sz w:val="24"/>
                              </w:rPr>
                              <w:t>4</w:t>
                            </w:r>
                            <w:r w:rsidR="000E5EB4">
                              <w:rPr>
                                <w:sz w:val="24"/>
                              </w:rPr>
                              <w:t xml:space="preserve"> du CCTP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9022F" w:rsidRDefault="0049022F">
                            <w:pPr>
                              <w:rPr>
                                <w:sz w:val="24"/>
                              </w:rPr>
                            </w:pPr>
                          </w:p>
                          <w:p w:rsidR="0049022F" w:rsidRDefault="0049022F">
                            <w:pPr>
                              <w:jc w:val="both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Toutefois, pour des raisons réglementaires et afin d'éviter toute contestation ultérieure, il est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impérativement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 xml:space="preserve"> demandé aux candidats de renvoyer, jointe à leur offre, la présente fiche dûment remplie et signée, permettant de distinguer l'absence volontaire d'envoi d'échantillons, de l'absence éventuelle de test de produits échantillonnés.</w:t>
                            </w: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24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w:rsidR="0049022F" w:rsidRDefault="0049022F">
                            <w:pPr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  REMPLIR</w:t>
                            </w:r>
                            <w:proofErr w:type="gramEnd"/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  PAR  LE  CANDIDAT</w:t>
                            </w:r>
                          </w:p>
                          <w:p w:rsidR="00A201F7" w:rsidRDefault="00A201F7">
                            <w:pPr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w:rsidR="0049022F" w:rsidRDefault="0049022F">
                            <w:pPr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w:rsidR="0049022F" w:rsidRDefault="0049022F">
                            <w:pPr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NOM  DE</w:t>
                            </w:r>
                            <w:proofErr w:type="gramEnd"/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 xml:space="preserve">  </w:t>
                            </w:r>
                            <w:smartTag w:uri="urn:schemas-microsoft-com:office:smarttags" w:element="PersonName">
                              <w:smartTagPr>
                                <w:attr w:name="ProductID" w:val="LA  SOCIETE"/>
                              </w:smartTagPr>
                              <w:r>
                                <w:rPr>
                                  <w:b/>
                                  <w:color w:val="000000"/>
                                  <w:sz w:val="22"/>
                                </w:rPr>
                                <w:t>LA  SOCIETE</w:t>
                              </w:r>
                            </w:smartTag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 xml:space="preserve">  :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……………………………………………………………………………………………………...</w:t>
                            </w: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NOM  DU</w:t>
                            </w:r>
                            <w:proofErr w:type="gramEnd"/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 xml:space="preserve">  SIGNATAIRE  : 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>……………………………………………………………………………………………………...</w:t>
                            </w: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24"/>
                              </w:rPr>
                            </w:pPr>
                          </w:p>
                          <w:p w:rsidR="0049022F" w:rsidRDefault="0049022F">
                            <w:pPr>
                              <w:jc w:val="both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En complément de l'offre de prix contenue dans la présente enveloppe, il est précisé que notre société a adressé aux services testeurs du Centre Hospitalier Universitaire de Reims, conformément aux consignes annexées au cahier des charges, les échantillons de produits proposés pour le</w:t>
                            </w:r>
                            <w:r w:rsidR="0099688C">
                              <w:rPr>
                                <w:color w:val="000000"/>
                                <w:sz w:val="24"/>
                              </w:rPr>
                              <w:t xml:space="preserve"> marché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suivant :</w:t>
                            </w: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24"/>
                              </w:rPr>
                            </w:pPr>
                          </w:p>
                          <w:p w:rsidR="0049022F" w:rsidRDefault="00A201F7">
                            <w:pPr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 xml:space="preserve">Fourniture de tampons encreurs et de consommables associés pour le Groupement Hospitalier Universitaire de Champagne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(GHUC)</w:t>
                            </w:r>
                            <w:bookmarkStart w:id="0" w:name="_GoBack"/>
                            <w:bookmarkEnd w:id="0"/>
                          </w:p>
                          <w:p w:rsidR="008417A7" w:rsidRDefault="008417A7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>Certifié exact par le signataire</w:t>
                            </w:r>
                          </w:p>
                          <w:p w:rsidR="0049022F" w:rsidRDefault="0049022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(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date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>, signature et cachet de l'entreprise)</w:t>
                            </w: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1.15pt;margin-top:126.45pt;width:460.8pt;height:60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" o:allowincell="f" stroked="f">
                <v:textbox>
                  <w:txbxContent>
                    <w:p w:rsidR="0049022F" w:rsidRDefault="0049022F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Pour des raisons pratiques, il est demandé aux candidats d'adresser les échantillons directement </w:t>
                      </w:r>
                      <w:r w:rsidR="000E5EB4">
                        <w:rPr>
                          <w:sz w:val="24"/>
                        </w:rPr>
                        <w:t xml:space="preserve">au service testeur identifié dans l’annexe </w:t>
                      </w:r>
                      <w:r w:rsidR="00AA0F23">
                        <w:rPr>
                          <w:sz w:val="24"/>
                        </w:rPr>
                        <w:t>4</w:t>
                      </w:r>
                      <w:r w:rsidR="000E5EB4">
                        <w:rPr>
                          <w:sz w:val="24"/>
                        </w:rPr>
                        <w:t xml:space="preserve"> du CCTP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:rsidR="0049022F" w:rsidRDefault="0049022F">
                      <w:pPr>
                        <w:rPr>
                          <w:sz w:val="24"/>
                        </w:rPr>
                      </w:pPr>
                    </w:p>
                    <w:p w:rsidR="0049022F" w:rsidRDefault="0049022F">
                      <w:pPr>
                        <w:jc w:val="both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Toutefois, pour des raisons réglementaires et afin d'éviter toute contestation ultérieure, il est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impérativement</w:t>
                      </w:r>
                      <w:r>
                        <w:rPr>
                          <w:color w:val="000000"/>
                          <w:sz w:val="24"/>
                        </w:rPr>
                        <w:t xml:space="preserve"> demandé aux candidats de renvoyer, jointe à leur offre, la présente fiche dûment remplie et signée, permettant de distinguer l'absence volontaire d'envoi d'échantillons, de l'absence éventuelle de test de produits échantillonnés.</w:t>
                      </w:r>
                    </w:p>
                    <w:p w:rsidR="0049022F" w:rsidRDefault="0049022F">
                      <w:pPr>
                        <w:rPr>
                          <w:color w:val="000000"/>
                          <w:sz w:val="24"/>
                        </w:rPr>
                      </w:pPr>
                    </w:p>
                    <w:p w:rsidR="0049022F" w:rsidRDefault="0049022F">
                      <w:pPr>
                        <w:rPr>
                          <w:b/>
                          <w:color w:val="000000"/>
                          <w:sz w:val="24"/>
                        </w:rPr>
                      </w:pPr>
                    </w:p>
                    <w:p w:rsidR="0049022F" w:rsidRDefault="0049022F">
                      <w:pPr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proofErr w:type="gramStart"/>
                      <w:r>
                        <w:rPr>
                          <w:b/>
                          <w:color w:val="000000"/>
                          <w:sz w:val="24"/>
                        </w:rPr>
                        <w:t>A  REMPLIR</w:t>
                      </w:r>
                      <w:proofErr w:type="gramEnd"/>
                      <w:r>
                        <w:rPr>
                          <w:b/>
                          <w:color w:val="000000"/>
                          <w:sz w:val="24"/>
                        </w:rPr>
                        <w:t xml:space="preserve">  PAR  LE  CANDIDAT</w:t>
                      </w:r>
                    </w:p>
                    <w:p w:rsidR="00A201F7" w:rsidRDefault="00A201F7">
                      <w:pPr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  <w:p w:rsidR="0049022F" w:rsidRDefault="0049022F">
                      <w:pPr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  <w:p w:rsidR="0049022F" w:rsidRDefault="0049022F">
                      <w:pPr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  <w:proofErr w:type="gramStart"/>
                      <w:r>
                        <w:rPr>
                          <w:b/>
                          <w:color w:val="000000"/>
                          <w:sz w:val="22"/>
                        </w:rPr>
                        <w:t>NOM  DE</w:t>
                      </w:r>
                      <w:proofErr w:type="gramEnd"/>
                      <w:r>
                        <w:rPr>
                          <w:b/>
                          <w:color w:val="000000"/>
                          <w:sz w:val="22"/>
                        </w:rPr>
                        <w:t xml:space="preserve">  </w:t>
                      </w:r>
                      <w:smartTag w:uri="urn:schemas-microsoft-com:office:smarttags" w:element="PersonName">
                        <w:smartTagPr>
                          <w:attr w:name="ProductID" w:val="LA  SOCIETE"/>
                        </w:smartTagPr>
                        <w:r>
                          <w:rPr>
                            <w:b/>
                            <w:color w:val="000000"/>
                            <w:sz w:val="22"/>
                          </w:rPr>
                          <w:t>LA  SOCIETE</w:t>
                        </w:r>
                      </w:smartTag>
                      <w:r>
                        <w:rPr>
                          <w:b/>
                          <w:color w:val="000000"/>
                          <w:sz w:val="22"/>
                        </w:rPr>
                        <w:t xml:space="preserve">  : </w:t>
                      </w:r>
                      <w:r>
                        <w:rPr>
                          <w:color w:val="000000"/>
                          <w:sz w:val="16"/>
                        </w:rPr>
                        <w:t>……………………………………………………………………………………………………...</w:t>
                      </w: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  <w:proofErr w:type="gramStart"/>
                      <w:r>
                        <w:rPr>
                          <w:b/>
                          <w:color w:val="000000"/>
                          <w:sz w:val="22"/>
                        </w:rPr>
                        <w:t>NOM  DU</w:t>
                      </w:r>
                      <w:proofErr w:type="gramEnd"/>
                      <w:r>
                        <w:rPr>
                          <w:b/>
                          <w:color w:val="000000"/>
                          <w:sz w:val="22"/>
                        </w:rPr>
                        <w:t xml:space="preserve">  SIGNATAIRE  : </w:t>
                      </w:r>
                      <w:r>
                        <w:rPr>
                          <w:color w:val="000000"/>
                          <w:sz w:val="16"/>
                        </w:rPr>
                        <w:t>……………………………………………………………………………………………………...</w:t>
                      </w: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24"/>
                        </w:rPr>
                      </w:pPr>
                    </w:p>
                    <w:p w:rsidR="0049022F" w:rsidRDefault="0049022F">
                      <w:pPr>
                        <w:jc w:val="both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En complément de l'offre de prix contenue dans la présente enveloppe, il est précisé que notre société a adressé aux services testeurs du Centre Hospitalier Universitaire de Reims, conformément aux consignes annexées au cahier des charges, les échantillons de produits proposés pour le</w:t>
                      </w:r>
                      <w:r w:rsidR="0099688C">
                        <w:rPr>
                          <w:color w:val="000000"/>
                          <w:sz w:val="24"/>
                        </w:rPr>
                        <w:t xml:space="preserve"> marché </w:t>
                      </w:r>
                      <w:r>
                        <w:rPr>
                          <w:color w:val="000000"/>
                          <w:sz w:val="24"/>
                        </w:rPr>
                        <w:t>suivant :</w:t>
                      </w:r>
                    </w:p>
                    <w:p w:rsidR="0049022F" w:rsidRDefault="0049022F">
                      <w:pPr>
                        <w:rPr>
                          <w:color w:val="000000"/>
                          <w:sz w:val="24"/>
                        </w:rPr>
                      </w:pPr>
                    </w:p>
                    <w:p w:rsidR="0049022F" w:rsidRDefault="00A201F7">
                      <w:pPr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 xml:space="preserve">Fourniture de tampons encreurs et de consommables associés pour le Groupement Hospitalier Universitaire de Champagne </w:t>
                      </w:r>
                      <w:r>
                        <w:rPr>
                          <w:color w:val="000000"/>
                          <w:sz w:val="24"/>
                        </w:rPr>
                        <w:t>(GHUC)</w:t>
                      </w:r>
                      <w:bookmarkStart w:id="1" w:name="_GoBack"/>
                      <w:bookmarkEnd w:id="1"/>
                    </w:p>
                    <w:p w:rsidR="008417A7" w:rsidRDefault="008417A7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color w:val="000000"/>
                          <w:sz w:val="16"/>
                        </w:rPr>
                        <w:t xml:space="preserve"> </w:t>
                      </w: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  <w:sz w:val="16"/>
                        </w:rPr>
                        <w:tab/>
                      </w:r>
                      <w:r>
                        <w:rPr>
                          <w:color w:val="000000"/>
                        </w:rPr>
                        <w:t>Certifié exact par le signataire</w:t>
                      </w:r>
                    </w:p>
                    <w:p w:rsidR="0049022F" w:rsidRDefault="0049022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(</w:t>
                      </w:r>
                      <w:proofErr w:type="gramStart"/>
                      <w:r>
                        <w:rPr>
                          <w:color w:val="000000"/>
                        </w:rPr>
                        <w:t>date</w:t>
                      </w:r>
                      <w:proofErr w:type="gramEnd"/>
                      <w:r>
                        <w:rPr>
                          <w:color w:val="000000"/>
                        </w:rPr>
                        <w:t>, signature et cachet de l'entreprise)</w:t>
                      </w: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</w:p>
                    <w:p w:rsidR="0049022F" w:rsidRDefault="0049022F">
                      <w:pPr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color w:val="000000"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197485</wp:posOffset>
                </wp:positionH>
                <wp:positionV relativeFrom="paragraph">
                  <wp:posOffset>600075</wp:posOffset>
                </wp:positionV>
                <wp:extent cx="5486400" cy="73152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22F" w:rsidRDefault="0049022F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 xml:space="preserve">FICHE A JOINDRE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4"/>
                                <w:u w:val="single"/>
                              </w:rPr>
                              <w:t>OBLIGATOIREMENT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 xml:space="preserve"> AU DOSSIER </w:t>
                            </w:r>
                          </w:p>
                          <w:p w:rsidR="0049022F" w:rsidRDefault="0049022F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</w:p>
                          <w:p w:rsidR="0049022F" w:rsidRDefault="0049022F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</w:p>
                          <w:p w:rsidR="0049022F" w:rsidRDefault="0049022F">
                            <w:pPr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5.55pt;margin-top:47.25pt;width:6in;height:5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" o:allowincell="f" stroked="f">
                <v:textbox>
                  <w:txbxContent>
                    <w:p w:rsidR="0049022F" w:rsidRDefault="0049022F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4"/>
                        </w:rPr>
                        <w:t xml:space="preserve">FICHE A JOINDRE </w:t>
                      </w:r>
                      <w:r>
                        <w:rPr>
                          <w:b/>
                          <w:i/>
                          <w:color w:val="FF0000"/>
                          <w:sz w:val="24"/>
                          <w:u w:val="single"/>
                        </w:rPr>
                        <w:t>OBLIGATOIREMENT</w:t>
                      </w:r>
                      <w:r>
                        <w:rPr>
                          <w:b/>
                          <w:i/>
                          <w:color w:val="FF0000"/>
                          <w:sz w:val="24"/>
                        </w:rPr>
                        <w:t xml:space="preserve"> AU DOSSIER </w:t>
                      </w:r>
                    </w:p>
                    <w:p w:rsidR="0049022F" w:rsidRDefault="0049022F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</w:p>
                    <w:p w:rsidR="0049022F" w:rsidRDefault="0049022F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</w:p>
                    <w:p w:rsidR="0049022F" w:rsidRDefault="0049022F">
                      <w:pPr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9022F">
      <w:pgSz w:w="11906" w:h="16838"/>
      <w:pgMar w:top="993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427"/>
    <w:rsid w:val="000E5EB4"/>
    <w:rsid w:val="001807E5"/>
    <w:rsid w:val="0049022F"/>
    <w:rsid w:val="00532D22"/>
    <w:rsid w:val="006777DA"/>
    <w:rsid w:val="006E6427"/>
    <w:rsid w:val="008417A7"/>
    <w:rsid w:val="0099688C"/>
    <w:rsid w:val="00A201F7"/>
    <w:rsid w:val="00AA0F23"/>
    <w:rsid w:val="00C514B0"/>
    <w:rsid w:val="00D2452B"/>
    <w:rsid w:val="00D9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07786F"/>
  <w15:chartTrackingRefBased/>
  <w15:docId w15:val="{81618316-9F22-419E-8849-48F6A947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REIMS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CRIH Champagne-Ardenne</dc:creator>
  <cp:keywords/>
  <cp:lastModifiedBy>Julie GROUT</cp:lastModifiedBy>
  <cp:revision>7</cp:revision>
  <cp:lastPrinted>2005-01-19T14:15:00Z</cp:lastPrinted>
  <dcterms:created xsi:type="dcterms:W3CDTF">2020-02-06T10:33:00Z</dcterms:created>
  <dcterms:modified xsi:type="dcterms:W3CDTF">2024-12-20T15:12:00Z</dcterms:modified>
</cp:coreProperties>
</file>