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9F5" w:rsidRDefault="00570544" w:rsidP="000E09F5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Annexe </w:t>
      </w:r>
      <w:r w:rsidR="00E0244C">
        <w:rPr>
          <w:b/>
        </w:rPr>
        <w:t>2</w:t>
      </w:r>
      <w:r>
        <w:rPr>
          <w:b/>
        </w:rPr>
        <w:t xml:space="preserve"> : </w:t>
      </w:r>
      <w:r w:rsidRPr="00570544">
        <w:rPr>
          <w:b/>
        </w:rPr>
        <w:t xml:space="preserve">Liste des plans d’eau à externaliser : </w:t>
      </w:r>
      <w:r w:rsidR="00446DE6">
        <w:rPr>
          <w:b/>
        </w:rPr>
        <w:t>description de l’hydromorphologie</w:t>
      </w:r>
    </w:p>
    <w:tbl>
      <w:tblPr>
        <w:tblStyle w:val="Grilledutableau"/>
        <w:tblW w:w="148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992"/>
        <w:gridCol w:w="709"/>
        <w:gridCol w:w="709"/>
        <w:gridCol w:w="1275"/>
        <w:gridCol w:w="1134"/>
        <w:gridCol w:w="1135"/>
        <w:gridCol w:w="850"/>
        <w:gridCol w:w="992"/>
        <w:gridCol w:w="992"/>
        <w:gridCol w:w="741"/>
        <w:gridCol w:w="591"/>
        <w:gridCol w:w="259"/>
        <w:gridCol w:w="284"/>
        <w:gridCol w:w="283"/>
        <w:gridCol w:w="284"/>
        <w:gridCol w:w="253"/>
        <w:gridCol w:w="850"/>
      </w:tblGrid>
      <w:tr w:rsidR="00D16A71" w:rsidTr="002318B6">
        <w:tc>
          <w:tcPr>
            <w:tcW w:w="14884" w:type="dxa"/>
            <w:gridSpan w:val="19"/>
            <w:shd w:val="clear" w:color="auto" w:fill="D9D9D9" w:themeFill="background1" w:themeFillShade="D9"/>
          </w:tcPr>
          <w:p w:rsidR="00D16A71" w:rsidRDefault="00D16A71" w:rsidP="00E459E2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0E09F5">
              <w:rPr>
                <w:rFonts w:ascii="Calibri" w:hAnsi="Calibri" w:cs="Calibri"/>
                <w:b/>
                <w:color w:val="000000"/>
                <w:szCs w:val="16"/>
              </w:rPr>
              <w:t>Lot 8 : Auvergne-Rhône-Alpes (AURA) et Bourgogne-Franche-Comté (BFC)</w:t>
            </w:r>
          </w:p>
        </w:tc>
      </w:tr>
      <w:tr w:rsidR="00D16A71" w:rsidRPr="00F7193B" w:rsidTr="002318B6">
        <w:tc>
          <w:tcPr>
            <w:tcW w:w="850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Périmètre (m)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41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53" w:type="dxa"/>
            <w:shd w:val="clear" w:color="auto" w:fill="F2F2F2" w:themeFill="background1" w:themeFillShade="F2"/>
          </w:tcPr>
          <w:p w:rsidR="00D16A71" w:rsidRPr="00F7193B" w:rsidRDefault="00D16A71" w:rsidP="000E09F5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D16A71" w:rsidRPr="00F7193B" w:rsidRDefault="000F090A" w:rsidP="000E09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Pêche à prévoir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AIG15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Aigle (de l'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FRFL1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P0--5013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78998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6759855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342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646100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6468866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DEV07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Devesset (lac de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FRDL86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V4105003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3637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468770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1074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809412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6440079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DRA69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Drapeau (du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FRDL52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V3005123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10180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617820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170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853556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6524890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ENC15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Enchanet</w:t>
            </w:r>
            <w:proofErr w:type="spellEnd"/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FRFL36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P1--3003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47757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3482815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432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641305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6441917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GOU03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Goule (étang de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FRGL004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K560510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10294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722606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213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684869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6625262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GRA15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Grandval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FRFL46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O7--3003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148779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9182784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742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707604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6426532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GRA42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Grangent</w:t>
            </w:r>
            <w:proofErr w:type="spellEnd"/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FRGL097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K05-410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54383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3905686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422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797404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6479643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MEB01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Montrevel-en-Bresse (gravière de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FRDL40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U4035023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11094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971775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190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865000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6584992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RBO63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Bort les orgues (retenue de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FRFL18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P01-5053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68260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9744955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543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661691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6486602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RCM01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Charmines-Moux</w:t>
            </w:r>
            <w:proofErr w:type="spellEnd"/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(de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FRDL43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V2525003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8861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599045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381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897110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6575662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RGL69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Grand-large (du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FRDL49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V3005003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6198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1500298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180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854080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6522590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SDB01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Saint-Denis-lès-Bourg (gravière de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FRDL41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U4205163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4231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380686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212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866649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6570409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VIL42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Villerest (retenue de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FRGL096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K091410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95026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7042407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420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784831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6533893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VOU39</w:t>
            </w:r>
          </w:p>
        </w:tc>
        <w:tc>
          <w:tcPr>
            <w:tcW w:w="170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Vouglans</w:t>
            </w:r>
            <w:proofErr w:type="spellEnd"/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(lac de )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FRDL16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BFC</w:t>
            </w:r>
          </w:p>
        </w:tc>
        <w:tc>
          <w:tcPr>
            <w:tcW w:w="1275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V23-4003</w:t>
            </w:r>
          </w:p>
        </w:tc>
        <w:tc>
          <w:tcPr>
            <w:tcW w:w="1134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81030</w:t>
            </w:r>
          </w:p>
        </w:tc>
        <w:tc>
          <w:tcPr>
            <w:tcW w:w="1135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16028272</w:t>
            </w: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429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905733</w:t>
            </w:r>
          </w:p>
        </w:tc>
        <w:tc>
          <w:tcPr>
            <w:tcW w:w="992" w:type="dxa"/>
            <w:noWrap/>
            <w:hideMark/>
          </w:tcPr>
          <w:p w:rsidR="00D16A71" w:rsidRPr="00D16A71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16A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6602435</w:t>
            </w:r>
          </w:p>
        </w:tc>
        <w:tc>
          <w:tcPr>
            <w:tcW w:w="74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D16A71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D16A71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D16A71" w:rsidRPr="00F7193B" w:rsidTr="002318B6">
        <w:tc>
          <w:tcPr>
            <w:tcW w:w="14884" w:type="dxa"/>
            <w:gridSpan w:val="19"/>
            <w:shd w:val="clear" w:color="auto" w:fill="F2F2F2" w:themeFill="background1" w:themeFillShade="F2"/>
          </w:tcPr>
          <w:p w:rsidR="00D16A71" w:rsidRPr="00F7193B" w:rsidRDefault="00D16A71" w:rsidP="00E459E2">
            <w:pPr>
              <w:jc w:val="center"/>
              <w:rPr>
                <w:b/>
                <w:sz w:val="20"/>
                <w:szCs w:val="20"/>
              </w:rPr>
            </w:pPr>
            <w:r w:rsidRPr="00D16A71">
              <w:rPr>
                <w:rFonts w:ascii="Calibri" w:hAnsi="Calibri" w:cs="Calibri"/>
                <w:b/>
                <w:color w:val="000000"/>
                <w:szCs w:val="16"/>
              </w:rPr>
              <w:lastRenderedPageBreak/>
              <w:t>Lot 9 : Bretagne-Pays-de-Loire (BPL)</w:t>
            </w:r>
          </w:p>
        </w:tc>
      </w:tr>
      <w:tr w:rsidR="00D16A71" w:rsidRPr="00F7193B" w:rsidTr="002318B6">
        <w:tc>
          <w:tcPr>
            <w:tcW w:w="850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Périmètre (m)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41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53" w:type="dxa"/>
            <w:shd w:val="clear" w:color="auto" w:fill="F2F2F2" w:themeFill="background1" w:themeFillShade="F2"/>
          </w:tcPr>
          <w:p w:rsidR="00D16A71" w:rsidRPr="00F7193B" w:rsidRDefault="00D16A71" w:rsidP="00D16A71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D16A71" w:rsidRPr="00F7193B" w:rsidRDefault="000F090A" w:rsidP="00D16A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Pêche à prévoir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ALB85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Albert (retenue d' )  [complexe de Mervent]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FRGL147a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999147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13750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806702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414584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6604990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APR85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Apremont (retenue d'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FRGL149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N1--310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30507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1422671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343595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6639639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ARZ56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Arzal (retenue d'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FRGL058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J932500T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46162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4340022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301212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6728734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BLI44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Blisiere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 la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FRGL109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M381530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3891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494465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382554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6741793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BOS22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Bosmeleac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FRGL015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J800510T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8976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468627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167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262364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6817091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BOU35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Boulet (étang du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FRGL047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J710540T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9765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1163251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356274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6814948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BUL85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Bultiere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la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FRGL146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M741500T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14087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617122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51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382132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6654372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DRE29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Drennec (retenue du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FRGL039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J340510T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8767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1126466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142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181863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6833261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DUC56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Duc (étang au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FRGL119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J836505S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16063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1890747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33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296653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6776267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GUE22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Guerlédan (lac de ) [complexe de Guerlédan]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FRGL016a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J541500R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32239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2997598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120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251365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6806503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MAR35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Marcille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FRGL051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J741410S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16478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872639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374404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6769189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MER85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Mervent  [complexe de Mervent]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FRGL147c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N71-410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28352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1135154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35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412474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6609147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NOY56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Noyalo (étang de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FRGL118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J641510S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15276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1165158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274942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6738615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PDH35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Pas du Houx (étang du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FRGL055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J860570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3806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459361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156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317288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6783251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PIB85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Pierre Brune  [complexe de Mervent]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FRGL147b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N7115103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16825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564771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40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410803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6613381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RMP85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Moulin Papon (retenue de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FRGL152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N340510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13937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881315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56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363697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6632683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RMR49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Moulin </w:t>
            </w: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Ribou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) [complexe du Moulin </w:t>
            </w: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Ribou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]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FRGL114b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M720520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12893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825663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89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408469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6666240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ROP22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Rophémel</w:t>
            </w:r>
            <w:proofErr w:type="spellEnd"/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FRGL018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J062510T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20734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823726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51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322583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6813010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RSA22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Saint Aignan (retenue de )  [complexe de Guerlédan]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FRGL016b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3019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132882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83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253218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6804742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RVH22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Ville-</w:t>
            </w: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Hatte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la ) - retenue d'</w:t>
            </w: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Arguenon</w:t>
            </w:r>
            <w:proofErr w:type="spellEnd"/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FRGL019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J112510T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31139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1661383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306942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6830614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SFP53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Saint </w:t>
            </w: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Fraimbault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de </w:t>
            </w: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Prieres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FRGL117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M306999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21134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1219884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432678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6815359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SMI29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Saint Michel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FRGL038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J362510T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16796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4290295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226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189609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6828722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VER49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Verdon (retenue du ) [complexe du Moulin </w:t>
            </w: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Ribou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]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FRGL114a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M720510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18570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2175450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104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410124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6663729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D16A71" w:rsidRPr="00D16A71" w:rsidTr="002318B6">
        <w:trPr>
          <w:trHeight w:val="300"/>
        </w:trPr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VIL35</w:t>
            </w:r>
          </w:p>
        </w:tc>
        <w:tc>
          <w:tcPr>
            <w:tcW w:w="1701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Villaumur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)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FRGL060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BPL</w:t>
            </w:r>
          </w:p>
        </w:tc>
        <w:tc>
          <w:tcPr>
            <w:tcW w:w="1275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J705500T</w:t>
            </w:r>
          </w:p>
        </w:tc>
        <w:tc>
          <w:tcPr>
            <w:tcW w:w="1134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15538</w:t>
            </w:r>
          </w:p>
        </w:tc>
        <w:tc>
          <w:tcPr>
            <w:tcW w:w="1135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1739389</w:t>
            </w:r>
          </w:p>
        </w:tc>
        <w:tc>
          <w:tcPr>
            <w:tcW w:w="850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56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382317</w:t>
            </w:r>
          </w:p>
        </w:tc>
        <w:tc>
          <w:tcPr>
            <w:tcW w:w="992" w:type="dxa"/>
            <w:noWrap/>
            <w:hideMark/>
          </w:tcPr>
          <w:p w:rsidR="00D16A71" w:rsidRPr="0075428E" w:rsidRDefault="00D16A71" w:rsidP="00D16A71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6791336</w:t>
            </w:r>
          </w:p>
        </w:tc>
        <w:tc>
          <w:tcPr>
            <w:tcW w:w="74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D16A71" w:rsidRPr="0075428E" w:rsidRDefault="00D16A71" w:rsidP="00D16A7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D16A71" w:rsidRPr="0075428E" w:rsidRDefault="00D16A71" w:rsidP="00D16A7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D16A71" w:rsidRPr="0075428E" w:rsidRDefault="0075428E" w:rsidP="00D16A7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</w:tbl>
    <w:p w:rsidR="003E0671" w:rsidRDefault="003E0671"/>
    <w:p w:rsidR="003E0671" w:rsidRDefault="003E0671"/>
    <w:p w:rsidR="003E0671" w:rsidRDefault="003E0671"/>
    <w:p w:rsidR="003E0671" w:rsidRDefault="003E0671"/>
    <w:tbl>
      <w:tblPr>
        <w:tblStyle w:val="Grilledutableau"/>
        <w:tblW w:w="148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992"/>
        <w:gridCol w:w="709"/>
        <w:gridCol w:w="709"/>
        <w:gridCol w:w="1275"/>
        <w:gridCol w:w="1134"/>
        <w:gridCol w:w="1135"/>
        <w:gridCol w:w="850"/>
        <w:gridCol w:w="992"/>
        <w:gridCol w:w="992"/>
        <w:gridCol w:w="741"/>
        <w:gridCol w:w="591"/>
        <w:gridCol w:w="259"/>
        <w:gridCol w:w="284"/>
        <w:gridCol w:w="283"/>
        <w:gridCol w:w="284"/>
        <w:gridCol w:w="253"/>
        <w:gridCol w:w="850"/>
      </w:tblGrid>
      <w:tr w:rsidR="0075428E" w:rsidRPr="00F7193B" w:rsidTr="002318B6">
        <w:tc>
          <w:tcPr>
            <w:tcW w:w="14884" w:type="dxa"/>
            <w:gridSpan w:val="19"/>
            <w:shd w:val="clear" w:color="auto" w:fill="F2F2F2" w:themeFill="background1" w:themeFillShade="F2"/>
          </w:tcPr>
          <w:p w:rsidR="0075428E" w:rsidRPr="00F7193B" w:rsidRDefault="0075428E" w:rsidP="00E459E2">
            <w:pPr>
              <w:jc w:val="center"/>
              <w:rPr>
                <w:b/>
                <w:sz w:val="20"/>
                <w:szCs w:val="20"/>
              </w:rPr>
            </w:pPr>
            <w:r w:rsidRPr="0075428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lastRenderedPageBreak/>
              <w:t>Lot 10 : Grand Est</w:t>
            </w:r>
          </w:p>
        </w:tc>
      </w:tr>
      <w:tr w:rsidR="0075428E" w:rsidRPr="00F7193B" w:rsidTr="002318B6">
        <w:tc>
          <w:tcPr>
            <w:tcW w:w="850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Périmètre (m)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41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53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5428E" w:rsidRPr="00F7193B" w:rsidRDefault="000F090A" w:rsidP="007542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Pêche à prévoir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AMA10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Amance (barrage-réservoir aube lac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FRHL03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F1197503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27312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4653612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135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811833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6805156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AME55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Amel (étang d'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FRCL22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A8005543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6460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481795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890438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6911085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BAI08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Bairon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FRB1L35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B5148303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7372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960856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828421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6938173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BEL51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Belval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FRHL11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H1008403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7040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822685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155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845428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6874203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BIS57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Bischwald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du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FRCL33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A9825433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17129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1276724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251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970144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6883845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BOU88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Bouzey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(réservoir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FRCL14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A4606203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9268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1047427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373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949576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6789702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CHA52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Charmes (barrage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FRHL55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F5016503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13451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1615319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332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876970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6759617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EGM55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Morinval (étang le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FRHL10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F5835903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5395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604615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170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848752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6865719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EGR51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Grande </w:t>
            </w: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Rouillie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 la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FRHL12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H1026443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5253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408901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168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841283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6872845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EHF55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Haut fourneau (étang du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FRB1L34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14664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819456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209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883100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6915946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GON57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Gondrexange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FRCL25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A9027443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35277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5235730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268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987321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6852759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HER51a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Landres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des ) [complexe étangs de la Héronne]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FRHL07a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F1237003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5876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490447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824377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6831986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HER51b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Coulon (étang du )  [complexe étangs de la Héronne]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FRHL07b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F1237203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3160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288126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125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824435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6830778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HER51c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Forêt (étang de la )  [complexe étangs de la Héronne]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FRHL07c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F1237403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3228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309910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122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824425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6829686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HOR52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Horre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 la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FRHL08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F1246003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13973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1709498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115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822697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6822739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LAC55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Lachaussée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FRCL23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A8108513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21776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1890309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219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904633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6884543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LDC51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Der-Chantecoq (barrage-réservoir marne lac du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FRHL04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F1236803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111428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42385397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135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829440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6832540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LIE52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Liez (barrage de la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FRHL56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F5005203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15958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2464516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340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879217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6754864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LIN57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Lindre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FRCL19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A75-4603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30053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5090378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211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975919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6861753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LKW68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Kruth-Wildenstein (lac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FRCL3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A1406203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5582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763578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995240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6769090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MIC68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Michelbach (retenue du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FRCL2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A1238503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5519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850224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319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1008837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6747655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MUN67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Munchhausen (gravière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FRCL10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A3745403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4562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558537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113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1076204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6879497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MUT57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Mutsche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FRCL32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A9715383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6171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642460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247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966774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6878682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PAR54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Parroy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FRCL21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A6838523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5523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603756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228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963662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6848893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PLO67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Plobsheim (bassin de compensation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FRCL1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A0545133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20178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6502937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146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1051413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6827965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REC57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Réchicourt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FRCL16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11550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698406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248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981333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6849783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ROM54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Romé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FRCL17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A7115303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4182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451428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237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906284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6858088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ROU57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Etang rouge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FRCL31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A9185323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5710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758874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219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986884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6873923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SEI10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Forêt d'Orient (barrage-réservoir seine lac de la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FRHL02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F0835023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46193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21228572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799299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6797867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VIL52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Villegusien</w:t>
            </w:r>
            <w:proofErr w:type="spellEnd"/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(réservoir de)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U0905003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7769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1483551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873316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6740973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VPR54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Pierre Percée (réservoir  de)  / Vieux pré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FRCL15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A6225563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28224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3033686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387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989494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6825754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75428E" w:rsidTr="00DC179B">
        <w:trPr>
          <w:trHeight w:val="300"/>
        </w:trPr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ZOM57</w:t>
            </w:r>
          </w:p>
        </w:tc>
        <w:tc>
          <w:tcPr>
            <w:tcW w:w="170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Zommange (étang de )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FRCL20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Grand Est</w:t>
            </w:r>
          </w:p>
        </w:tc>
        <w:tc>
          <w:tcPr>
            <w:tcW w:w="1275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A7517303</w:t>
            </w:r>
          </w:p>
        </w:tc>
        <w:tc>
          <w:tcPr>
            <w:tcW w:w="1134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5877</w:t>
            </w:r>
          </w:p>
        </w:tc>
        <w:tc>
          <w:tcPr>
            <w:tcW w:w="1135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550161</w:t>
            </w:r>
          </w:p>
        </w:tc>
        <w:tc>
          <w:tcPr>
            <w:tcW w:w="850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979384</w:t>
            </w:r>
          </w:p>
        </w:tc>
        <w:tc>
          <w:tcPr>
            <w:tcW w:w="992" w:type="dxa"/>
            <w:noWrap/>
            <w:hideMark/>
          </w:tcPr>
          <w:p w:rsidR="0075428E" w:rsidRPr="0075428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7542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6864749</w:t>
            </w:r>
          </w:p>
        </w:tc>
        <w:tc>
          <w:tcPr>
            <w:tcW w:w="74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75428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75428E" w:rsidRPr="0075428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75428E" w:rsidRPr="00F7193B" w:rsidTr="002318B6">
        <w:tc>
          <w:tcPr>
            <w:tcW w:w="14884" w:type="dxa"/>
            <w:gridSpan w:val="19"/>
            <w:shd w:val="clear" w:color="auto" w:fill="F2F2F2" w:themeFill="background1" w:themeFillShade="F2"/>
          </w:tcPr>
          <w:p w:rsidR="0075428E" w:rsidRPr="00F7193B" w:rsidRDefault="0075428E" w:rsidP="00E459E2">
            <w:pPr>
              <w:jc w:val="center"/>
              <w:rPr>
                <w:b/>
                <w:sz w:val="20"/>
                <w:szCs w:val="20"/>
              </w:rPr>
            </w:pPr>
            <w:r w:rsidRPr="0075428E">
              <w:rPr>
                <w:rFonts w:ascii="Calibri" w:hAnsi="Calibri" w:cs="Calibri"/>
                <w:b/>
                <w:color w:val="000000"/>
                <w:szCs w:val="16"/>
              </w:rPr>
              <w:t>Lot 11 : Haut-de-France (HDF)</w:t>
            </w:r>
          </w:p>
        </w:tc>
      </w:tr>
      <w:tr w:rsidR="0075428E" w:rsidRPr="00F7193B" w:rsidTr="002318B6">
        <w:tc>
          <w:tcPr>
            <w:tcW w:w="850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Périmètre (m)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41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53" w:type="dxa"/>
            <w:shd w:val="clear" w:color="auto" w:fill="F2F2F2" w:themeFill="background1" w:themeFillShade="F2"/>
          </w:tcPr>
          <w:p w:rsidR="0075428E" w:rsidRPr="00F7193B" w:rsidRDefault="0075428E" w:rsidP="0075428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5428E" w:rsidRPr="00F7193B" w:rsidRDefault="000F090A" w:rsidP="007542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Pêche à prévoir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AIL02</w:t>
            </w:r>
          </w:p>
        </w:tc>
        <w:tc>
          <w:tcPr>
            <w:tcW w:w="1701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Ailette (barrage de l' )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FRHL69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1275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H0227103</w:t>
            </w:r>
          </w:p>
        </w:tc>
        <w:tc>
          <w:tcPr>
            <w:tcW w:w="1134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14929</w:t>
            </w:r>
          </w:p>
        </w:tc>
        <w:tc>
          <w:tcPr>
            <w:tcW w:w="1135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1532740</w:t>
            </w:r>
          </w:p>
        </w:tc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75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748637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6930201</w:t>
            </w:r>
          </w:p>
        </w:tc>
        <w:tc>
          <w:tcPr>
            <w:tcW w:w="74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ARD62</w:t>
            </w:r>
          </w:p>
        </w:tc>
        <w:tc>
          <w:tcPr>
            <w:tcW w:w="1701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Ardres (marais d' )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FRAL04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1275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1002024</w:t>
            </w:r>
          </w:p>
        </w:tc>
        <w:tc>
          <w:tcPr>
            <w:tcW w:w="1134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18761</w:t>
            </w:r>
          </w:p>
        </w:tc>
        <w:tc>
          <w:tcPr>
            <w:tcW w:w="1135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881775</w:t>
            </w:r>
          </w:p>
        </w:tc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626663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7086064</w:t>
            </w:r>
          </w:p>
        </w:tc>
        <w:tc>
          <w:tcPr>
            <w:tcW w:w="74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AUD62</w:t>
            </w:r>
          </w:p>
        </w:tc>
        <w:tc>
          <w:tcPr>
            <w:tcW w:w="1701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Audomarois (marais de l' ) (</w:t>
            </w: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Romelaere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FRAL01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1275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1001949</w:t>
            </w:r>
          </w:p>
        </w:tc>
        <w:tc>
          <w:tcPr>
            <w:tcW w:w="1134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13514</w:t>
            </w:r>
          </w:p>
        </w:tc>
        <w:tc>
          <w:tcPr>
            <w:tcW w:w="1135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352495</w:t>
            </w:r>
          </w:p>
        </w:tc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649741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7076252</w:t>
            </w:r>
          </w:p>
        </w:tc>
        <w:tc>
          <w:tcPr>
            <w:tcW w:w="74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EVJ59</w:t>
            </w:r>
          </w:p>
        </w:tc>
        <w:tc>
          <w:tcPr>
            <w:tcW w:w="1701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Val Joly (lac du )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FRB2L05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1275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1002021</w:t>
            </w:r>
          </w:p>
        </w:tc>
        <w:tc>
          <w:tcPr>
            <w:tcW w:w="1134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17656</w:t>
            </w:r>
          </w:p>
        </w:tc>
        <w:tc>
          <w:tcPr>
            <w:tcW w:w="1135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1471970</w:t>
            </w:r>
          </w:p>
        </w:tc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205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781635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7002381</w:t>
            </w:r>
          </w:p>
        </w:tc>
        <w:tc>
          <w:tcPr>
            <w:tcW w:w="74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GOR59</w:t>
            </w:r>
          </w:p>
        </w:tc>
        <w:tc>
          <w:tcPr>
            <w:tcW w:w="1701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Mare à </w:t>
            </w: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goriaux</w:t>
            </w:r>
            <w:proofErr w:type="spellEnd"/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FRAL02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1275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1002022</w:t>
            </w:r>
          </w:p>
        </w:tc>
        <w:tc>
          <w:tcPr>
            <w:tcW w:w="1134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5864</w:t>
            </w:r>
          </w:p>
        </w:tc>
        <w:tc>
          <w:tcPr>
            <w:tcW w:w="1135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770858</w:t>
            </w:r>
          </w:p>
        </w:tc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731313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7033384</w:t>
            </w:r>
          </w:p>
        </w:tc>
        <w:tc>
          <w:tcPr>
            <w:tcW w:w="74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75428E" w:rsidRPr="0075428E" w:rsidTr="002318B6">
        <w:trPr>
          <w:trHeight w:val="300"/>
        </w:trPr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TRA02</w:t>
            </w:r>
          </w:p>
        </w:tc>
        <w:tc>
          <w:tcPr>
            <w:tcW w:w="1701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Travecy (Gravière de)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FRHL22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1275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H0085603</w:t>
            </w:r>
          </w:p>
        </w:tc>
        <w:tc>
          <w:tcPr>
            <w:tcW w:w="1134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16551</w:t>
            </w:r>
          </w:p>
        </w:tc>
        <w:tc>
          <w:tcPr>
            <w:tcW w:w="1135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719629</w:t>
            </w:r>
          </w:p>
        </w:tc>
        <w:tc>
          <w:tcPr>
            <w:tcW w:w="850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51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727152</w:t>
            </w:r>
          </w:p>
        </w:tc>
        <w:tc>
          <w:tcPr>
            <w:tcW w:w="992" w:type="dxa"/>
            <w:noWrap/>
            <w:hideMark/>
          </w:tcPr>
          <w:p w:rsidR="0075428E" w:rsidRPr="0028630E" w:rsidRDefault="0075428E" w:rsidP="0075428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6953611</w:t>
            </w:r>
          </w:p>
        </w:tc>
        <w:tc>
          <w:tcPr>
            <w:tcW w:w="74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75428E" w:rsidRPr="0028630E" w:rsidRDefault="0075428E" w:rsidP="0075428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75428E" w:rsidRPr="0028630E" w:rsidRDefault="0028630E" w:rsidP="0075428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F7193B" w:rsidTr="002318B6">
        <w:tc>
          <w:tcPr>
            <w:tcW w:w="14884" w:type="dxa"/>
            <w:gridSpan w:val="19"/>
            <w:shd w:val="clear" w:color="auto" w:fill="F2F2F2" w:themeFill="background1" w:themeFillShade="F2"/>
          </w:tcPr>
          <w:p w:rsidR="0028630E" w:rsidRPr="0028630E" w:rsidRDefault="0028630E" w:rsidP="00E459E2">
            <w:pPr>
              <w:jc w:val="center"/>
              <w:rPr>
                <w:b/>
                <w:szCs w:val="20"/>
              </w:rPr>
            </w:pPr>
            <w:r w:rsidRPr="0028630E">
              <w:rPr>
                <w:rFonts w:ascii="Calibri" w:hAnsi="Calibri" w:cs="Calibri"/>
                <w:b/>
                <w:color w:val="000000"/>
                <w:szCs w:val="16"/>
              </w:rPr>
              <w:t>Lot 12 : Nouvelle Aquitaine (NouvAq)</w:t>
            </w:r>
          </w:p>
        </w:tc>
      </w:tr>
      <w:tr w:rsidR="0028630E" w:rsidRPr="00F7193B" w:rsidTr="002318B6">
        <w:tc>
          <w:tcPr>
            <w:tcW w:w="850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Périmètre (m)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41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53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8630E" w:rsidRPr="00F7193B" w:rsidRDefault="000F090A" w:rsidP="0028630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Pêche à prévoir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AUR40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Aureilhan (étang d'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FRFL9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LN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S32-4003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17435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3327389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363771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6356320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BMS40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Miramont </w:t>
            </w: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Sensacq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(barrage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FRFL67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Q1225023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5244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449270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191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433595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6281306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BOR33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Bordeaux (lac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FRFL17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O97-4003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8097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1474434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417555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6427193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BOU33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Bousquet (lac du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FRFL19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MEA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O9645133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11306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641932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68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411806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6384476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BRA47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Brayssou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(barrage du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FRFL20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O9215023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5174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556070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525896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6399395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CEB79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Cebron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du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FRGL140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L813510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19783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1718556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117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455375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6633439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HAU19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Hautefage (barrage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FRFL48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P15-5023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19130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1303728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247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624323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6442213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LAV23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Lavaud </w:t>
            </w: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Gelade</w:t>
            </w:r>
            <w:proofErr w:type="spellEnd"/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FRGL035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L020510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18915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2262154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673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619965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6527506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LEO40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Léon (étang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FRFL56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LN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S41-4143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17569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3269600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353002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6320123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PAR40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Parentis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FRFL75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LN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S31-4003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50547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31893047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368712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6369824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PRA33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Prade (lac de la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FRFL105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O9415013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4506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593636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447669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6375886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SOU40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Soustons (étang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FRFL89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LN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S42-4003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25249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3832359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351529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6306346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TOU79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Touche Poupart (retenue de la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FRGL141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N410505T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23219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1375722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453899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6602991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TRE19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Treignac  / </w:t>
            </w: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bariousses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(lac des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FRFL14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P3035003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9544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912436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513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608090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6496819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TRI19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Triouzoune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(barrage de la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FRFL97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P09-5053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30914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3186300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601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644450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6478313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YRI40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Yrieu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(étang d')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FRFL102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LN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NouvAq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S4325003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6564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573647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343326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6284082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</w:tbl>
    <w:p w:rsidR="003E0671" w:rsidRDefault="003E0671"/>
    <w:p w:rsidR="003E0671" w:rsidRDefault="003E0671">
      <w:bookmarkStart w:id="0" w:name="_GoBack"/>
      <w:bookmarkEnd w:id="0"/>
    </w:p>
    <w:tbl>
      <w:tblPr>
        <w:tblStyle w:val="Grilledutableau"/>
        <w:tblW w:w="148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992"/>
        <w:gridCol w:w="709"/>
        <w:gridCol w:w="709"/>
        <w:gridCol w:w="1275"/>
        <w:gridCol w:w="1134"/>
        <w:gridCol w:w="1135"/>
        <w:gridCol w:w="850"/>
        <w:gridCol w:w="992"/>
        <w:gridCol w:w="992"/>
        <w:gridCol w:w="741"/>
        <w:gridCol w:w="591"/>
        <w:gridCol w:w="259"/>
        <w:gridCol w:w="284"/>
        <w:gridCol w:w="283"/>
        <w:gridCol w:w="284"/>
        <w:gridCol w:w="253"/>
        <w:gridCol w:w="850"/>
      </w:tblGrid>
      <w:tr w:rsidR="0028630E" w:rsidRPr="00F7193B" w:rsidTr="002318B6">
        <w:tc>
          <w:tcPr>
            <w:tcW w:w="14884" w:type="dxa"/>
            <w:gridSpan w:val="19"/>
            <w:shd w:val="clear" w:color="auto" w:fill="F2F2F2" w:themeFill="background1" w:themeFillShade="F2"/>
          </w:tcPr>
          <w:p w:rsidR="0028630E" w:rsidRPr="00F7193B" w:rsidRDefault="0028630E" w:rsidP="00E459E2">
            <w:pPr>
              <w:jc w:val="center"/>
              <w:rPr>
                <w:b/>
                <w:sz w:val="20"/>
                <w:szCs w:val="20"/>
              </w:rPr>
            </w:pPr>
            <w:r w:rsidRPr="002318B6">
              <w:rPr>
                <w:rFonts w:ascii="Calibri" w:hAnsi="Calibri" w:cs="Calibri"/>
                <w:b/>
                <w:color w:val="000000"/>
                <w:szCs w:val="16"/>
              </w:rPr>
              <w:lastRenderedPageBreak/>
              <w:t>Lot 13 : Occitanie</w:t>
            </w:r>
          </w:p>
        </w:tc>
      </w:tr>
      <w:tr w:rsidR="0028630E" w:rsidRPr="00F7193B" w:rsidTr="002318B6">
        <w:tc>
          <w:tcPr>
            <w:tcW w:w="850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Périmètre (m)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41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53" w:type="dxa"/>
            <w:shd w:val="clear" w:color="auto" w:fill="F2F2F2" w:themeFill="background1" w:themeFillShade="F2"/>
          </w:tcPr>
          <w:p w:rsidR="0028630E" w:rsidRPr="00F7193B" w:rsidRDefault="0028630E" w:rsidP="0028630E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8630E" w:rsidRPr="00F7193B" w:rsidRDefault="000F090A" w:rsidP="0028630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Pêche à prévoir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AVE34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Avène (réservoir d'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FRDL117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Y2505003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17305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1143176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430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707196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6298018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DC179B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BOU66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Bouillouses (lac des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FRDL123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Y0405263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11258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1530662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2017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617717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6163966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DC179B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CAR66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Caramany (retenue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FRDL127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Y0635003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19245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1757925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170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663226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6183315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DC179B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LLI66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Lliat</w:t>
            </w:r>
            <w:proofErr w:type="spellEnd"/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FRDL130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LN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Y0025043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1526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115495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2174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615191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6163108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DC179B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MAT66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Matemale (retenue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FRDL122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Y1005143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8860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2071511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1537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625879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6163792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DC179B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PRA66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Pradeilles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FRDL129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LN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Y0405283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2137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105590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1950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618842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6161182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PUY48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Puylaurent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FRDL88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V5045103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12029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547790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939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769606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6381107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DC179B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PUY66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Puyvalador (retenue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FRDL125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Y1005163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6048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848747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1421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628268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6171551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RLB11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Laprade basse (de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FRDL121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Y1355003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6308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970703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770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641250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6258059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VIL48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Villefort (lac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FRDL87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V5045003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15619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1286089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773650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6373629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VIL66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Villeneuve de la </w:t>
            </w:r>
            <w:proofErr w:type="spellStart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raho</w:t>
            </w:r>
            <w:proofErr w:type="spellEnd"/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FRDL126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Y0305003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5781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1928473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22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691994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6170116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8630E" w:rsidRPr="0028630E" w:rsidTr="002318B6">
        <w:trPr>
          <w:trHeight w:val="300"/>
        </w:trPr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VIN66</w:t>
            </w:r>
          </w:p>
        </w:tc>
        <w:tc>
          <w:tcPr>
            <w:tcW w:w="1701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Vinça (retenue de )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FRDL128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1275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Y0455043</w:t>
            </w:r>
          </w:p>
        </w:tc>
        <w:tc>
          <w:tcPr>
            <w:tcW w:w="1134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13611</w:t>
            </w:r>
          </w:p>
        </w:tc>
        <w:tc>
          <w:tcPr>
            <w:tcW w:w="1135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1577058</w:t>
            </w:r>
          </w:p>
        </w:tc>
        <w:tc>
          <w:tcPr>
            <w:tcW w:w="850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244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660763</w:t>
            </w:r>
          </w:p>
        </w:tc>
        <w:tc>
          <w:tcPr>
            <w:tcW w:w="992" w:type="dxa"/>
            <w:noWrap/>
            <w:hideMark/>
          </w:tcPr>
          <w:p w:rsidR="0028630E" w:rsidRPr="0028630E" w:rsidRDefault="0028630E" w:rsidP="0028630E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863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6172419</w:t>
            </w:r>
          </w:p>
        </w:tc>
        <w:tc>
          <w:tcPr>
            <w:tcW w:w="74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28630E" w:rsidRPr="0028630E" w:rsidRDefault="0028630E" w:rsidP="00286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28630E" w:rsidRPr="0028630E" w:rsidRDefault="0028630E" w:rsidP="0028630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28630E" w:rsidRPr="0028630E" w:rsidRDefault="002318B6" w:rsidP="0028630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2318B6" w:rsidRPr="00F7193B" w:rsidTr="002318B6">
        <w:tc>
          <w:tcPr>
            <w:tcW w:w="14884" w:type="dxa"/>
            <w:gridSpan w:val="19"/>
            <w:shd w:val="clear" w:color="auto" w:fill="F2F2F2" w:themeFill="background1" w:themeFillShade="F2"/>
          </w:tcPr>
          <w:p w:rsidR="002318B6" w:rsidRPr="00F7193B" w:rsidRDefault="002318B6" w:rsidP="00E459E2">
            <w:pPr>
              <w:jc w:val="center"/>
              <w:rPr>
                <w:b/>
                <w:sz w:val="20"/>
                <w:szCs w:val="20"/>
              </w:rPr>
            </w:pPr>
            <w:r w:rsidRPr="002318B6">
              <w:rPr>
                <w:rFonts w:ascii="Calibri" w:hAnsi="Calibri" w:cs="Calibri"/>
                <w:b/>
                <w:color w:val="000000"/>
                <w:szCs w:val="16"/>
              </w:rPr>
              <w:t>Lot 14 : Provence-Alpes-Côte-d’Azur (PACA) sauf Corse</w:t>
            </w:r>
          </w:p>
        </w:tc>
      </w:tr>
      <w:tr w:rsidR="002318B6" w:rsidRPr="00F7193B" w:rsidTr="002318B6">
        <w:tc>
          <w:tcPr>
            <w:tcW w:w="850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Périmètre (m)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41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53" w:type="dxa"/>
            <w:shd w:val="clear" w:color="auto" w:fill="F2F2F2" w:themeFill="background1" w:themeFillShade="F2"/>
          </w:tcPr>
          <w:p w:rsidR="002318B6" w:rsidRPr="00F7193B" w:rsidRDefault="002318B6" w:rsidP="002318B6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2318B6" w:rsidRPr="00F7193B" w:rsidRDefault="000F090A" w:rsidP="002318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Pêche à prévoir</w:t>
            </w:r>
          </w:p>
        </w:tc>
      </w:tr>
      <w:tr w:rsidR="000C111A" w:rsidRPr="002318B6" w:rsidTr="002318B6">
        <w:trPr>
          <w:trHeight w:val="300"/>
        </w:trPr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REA13</w:t>
            </w:r>
          </w:p>
        </w:tc>
        <w:tc>
          <w:tcPr>
            <w:tcW w:w="170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Réaltor</w:t>
            </w:r>
            <w:proofErr w:type="spellEnd"/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(bassin du )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FRDL113</w:t>
            </w:r>
          </w:p>
        </w:tc>
        <w:tc>
          <w:tcPr>
            <w:tcW w:w="70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1275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Y4125003</w:t>
            </w:r>
          </w:p>
        </w:tc>
        <w:tc>
          <w:tcPr>
            <w:tcW w:w="1134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4844</w:t>
            </w:r>
          </w:p>
        </w:tc>
        <w:tc>
          <w:tcPr>
            <w:tcW w:w="1135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616104</w:t>
            </w:r>
          </w:p>
        </w:tc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159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888632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6265537</w:t>
            </w:r>
          </w:p>
        </w:tc>
        <w:tc>
          <w:tcPr>
            <w:tcW w:w="74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59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25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53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0C111A" w:rsidRPr="002318B6" w:rsidTr="002318B6">
        <w:trPr>
          <w:trHeight w:val="300"/>
        </w:trPr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lastRenderedPageBreak/>
              <w:t>SCA83</w:t>
            </w:r>
          </w:p>
        </w:tc>
        <w:tc>
          <w:tcPr>
            <w:tcW w:w="170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Saint Cassien (lac de )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FRDL107</w:t>
            </w:r>
          </w:p>
        </w:tc>
        <w:tc>
          <w:tcPr>
            <w:tcW w:w="70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1275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Y5525003</w:t>
            </w:r>
          </w:p>
        </w:tc>
        <w:tc>
          <w:tcPr>
            <w:tcW w:w="1134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42447</w:t>
            </w:r>
          </w:p>
        </w:tc>
        <w:tc>
          <w:tcPr>
            <w:tcW w:w="1135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3506198</w:t>
            </w:r>
          </w:p>
        </w:tc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147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1007323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6283082</w:t>
            </w:r>
          </w:p>
        </w:tc>
        <w:tc>
          <w:tcPr>
            <w:tcW w:w="74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0C111A" w:rsidRPr="002318B6" w:rsidTr="002318B6">
        <w:trPr>
          <w:trHeight w:val="300"/>
        </w:trPr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SCR04</w:t>
            </w:r>
          </w:p>
        </w:tc>
        <w:tc>
          <w:tcPr>
            <w:tcW w:w="170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Sainte Croix (lac de )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FRDL106</w:t>
            </w:r>
          </w:p>
        </w:tc>
        <w:tc>
          <w:tcPr>
            <w:tcW w:w="70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1275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X2--3003</w:t>
            </w:r>
          </w:p>
        </w:tc>
        <w:tc>
          <w:tcPr>
            <w:tcW w:w="1134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50866</w:t>
            </w:r>
          </w:p>
        </w:tc>
        <w:tc>
          <w:tcPr>
            <w:tcW w:w="1135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21246558</w:t>
            </w:r>
          </w:p>
        </w:tc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477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956498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6301716</w:t>
            </w:r>
          </w:p>
        </w:tc>
        <w:tc>
          <w:tcPr>
            <w:tcW w:w="74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0C111A" w:rsidRPr="002318B6" w:rsidTr="002318B6">
        <w:trPr>
          <w:trHeight w:val="300"/>
        </w:trPr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SPO04</w:t>
            </w:r>
          </w:p>
        </w:tc>
        <w:tc>
          <w:tcPr>
            <w:tcW w:w="170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Serre </w:t>
            </w:r>
            <w:proofErr w:type="spellStart"/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ponçon</w:t>
            </w:r>
            <w:proofErr w:type="spellEnd"/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FRDL95</w:t>
            </w:r>
          </w:p>
        </w:tc>
        <w:tc>
          <w:tcPr>
            <w:tcW w:w="70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1275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X0--3003</w:t>
            </w:r>
          </w:p>
        </w:tc>
        <w:tc>
          <w:tcPr>
            <w:tcW w:w="1134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103271</w:t>
            </w:r>
          </w:p>
        </w:tc>
        <w:tc>
          <w:tcPr>
            <w:tcW w:w="1135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27949040</w:t>
            </w:r>
          </w:p>
        </w:tc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779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963781</w:t>
            </w:r>
          </w:p>
        </w:tc>
        <w:tc>
          <w:tcPr>
            <w:tcW w:w="992" w:type="dxa"/>
            <w:noWrap/>
            <w:hideMark/>
          </w:tcPr>
          <w:p w:rsidR="000C111A" w:rsidRPr="002318B6" w:rsidRDefault="000C111A" w:rsidP="000C111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6383821</w:t>
            </w:r>
          </w:p>
        </w:tc>
        <w:tc>
          <w:tcPr>
            <w:tcW w:w="74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noWrap/>
            <w:hideMark/>
          </w:tcPr>
          <w:p w:rsidR="000C111A" w:rsidRPr="002318B6" w:rsidRDefault="000C111A" w:rsidP="000C111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noWrap/>
            <w:hideMark/>
          </w:tcPr>
          <w:p w:rsidR="000C111A" w:rsidRPr="002318B6" w:rsidRDefault="000C111A" w:rsidP="000C111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0C111A" w:rsidRPr="00F7193B" w:rsidTr="00B77E81">
        <w:tc>
          <w:tcPr>
            <w:tcW w:w="14884" w:type="dxa"/>
            <w:gridSpan w:val="19"/>
            <w:shd w:val="clear" w:color="auto" w:fill="F2F2F2" w:themeFill="background1" w:themeFillShade="F2"/>
          </w:tcPr>
          <w:p w:rsidR="000C111A" w:rsidRPr="00F7193B" w:rsidRDefault="000C111A" w:rsidP="00E459E2">
            <w:pPr>
              <w:jc w:val="center"/>
              <w:rPr>
                <w:b/>
                <w:sz w:val="20"/>
                <w:szCs w:val="20"/>
              </w:rPr>
            </w:pPr>
            <w:r w:rsidRPr="002318B6">
              <w:rPr>
                <w:rFonts w:ascii="Calibri" w:hAnsi="Calibri" w:cs="Calibri"/>
                <w:b/>
                <w:color w:val="000000"/>
                <w:szCs w:val="16"/>
              </w:rPr>
              <w:t>Lot 15 : Corse</w:t>
            </w:r>
          </w:p>
        </w:tc>
      </w:tr>
      <w:tr w:rsidR="000C111A" w:rsidRPr="00F7193B" w:rsidTr="002318B6">
        <w:tc>
          <w:tcPr>
            <w:tcW w:w="850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Périmètre (m)</w:t>
            </w:r>
          </w:p>
        </w:tc>
        <w:tc>
          <w:tcPr>
            <w:tcW w:w="1135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41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53" w:type="dxa"/>
            <w:shd w:val="clear" w:color="auto" w:fill="F2F2F2" w:themeFill="background1" w:themeFillShade="F2"/>
          </w:tcPr>
          <w:p w:rsidR="000C111A" w:rsidRPr="00F7193B" w:rsidRDefault="000C111A" w:rsidP="000C111A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0C111A" w:rsidRPr="00F7193B" w:rsidRDefault="000F090A" w:rsidP="000C11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Pêche à prévoir</w:t>
            </w:r>
          </w:p>
        </w:tc>
      </w:tr>
      <w:tr w:rsidR="000F090A" w:rsidRPr="00F7193B" w:rsidTr="002318B6">
        <w:tc>
          <w:tcPr>
            <w:tcW w:w="850" w:type="dxa"/>
            <w:shd w:val="clear" w:color="auto" w:fill="FFFFFF" w:themeFill="background1"/>
          </w:tcPr>
          <w:p w:rsidR="000F090A" w:rsidRPr="006D1757" w:rsidRDefault="000F090A" w:rsidP="000F09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ALE2B</w:t>
            </w:r>
          </w:p>
        </w:tc>
        <w:tc>
          <w:tcPr>
            <w:tcW w:w="1701" w:type="dxa"/>
            <w:shd w:val="clear" w:color="auto" w:fill="FFFFFF" w:themeFill="background1"/>
          </w:tcPr>
          <w:p w:rsidR="000F090A" w:rsidRPr="006D1757" w:rsidRDefault="000F090A" w:rsidP="000F090A">
            <w:pPr>
              <w:rPr>
                <w:sz w:val="20"/>
                <w:szCs w:val="20"/>
              </w:rPr>
            </w:pPr>
            <w:proofErr w:type="spellStart"/>
            <w:r w:rsidRPr="00595FC2">
              <w:rPr>
                <w:sz w:val="20"/>
                <w:szCs w:val="20"/>
              </w:rPr>
              <w:t>Alesani</w:t>
            </w:r>
            <w:proofErr w:type="spellEnd"/>
            <w:r w:rsidRPr="00595FC2">
              <w:rPr>
                <w:sz w:val="20"/>
                <w:szCs w:val="20"/>
              </w:rPr>
              <w:t xml:space="preserve"> (retenue de l' )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6D1757" w:rsidRDefault="000F090A" w:rsidP="000F090A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FREL134</w:t>
            </w:r>
          </w:p>
        </w:tc>
        <w:tc>
          <w:tcPr>
            <w:tcW w:w="709" w:type="dxa"/>
            <w:shd w:val="clear" w:color="auto" w:fill="FFFFFF" w:themeFill="background1"/>
          </w:tcPr>
          <w:p w:rsidR="000F090A" w:rsidRPr="00C22257" w:rsidRDefault="000F090A" w:rsidP="000F090A">
            <w:r w:rsidRPr="00C22257">
              <w:t>MEFM</w:t>
            </w:r>
          </w:p>
        </w:tc>
        <w:tc>
          <w:tcPr>
            <w:tcW w:w="709" w:type="dxa"/>
            <w:shd w:val="clear" w:color="auto" w:fill="FFFFFF" w:themeFill="background1"/>
          </w:tcPr>
          <w:p w:rsidR="000F090A" w:rsidRPr="00C22257" w:rsidRDefault="000F090A" w:rsidP="000F090A">
            <w:r w:rsidRPr="00C22257">
              <w:t>PACA</w:t>
            </w:r>
          </w:p>
        </w:tc>
        <w:tc>
          <w:tcPr>
            <w:tcW w:w="1275" w:type="dxa"/>
            <w:shd w:val="clear" w:color="auto" w:fill="FFFFFF" w:themeFill="background1"/>
          </w:tcPr>
          <w:p w:rsidR="000F090A" w:rsidRDefault="000F090A" w:rsidP="000F090A">
            <w:r w:rsidRPr="000F4687">
              <w:t>Y9205023</w:t>
            </w:r>
          </w:p>
        </w:tc>
        <w:tc>
          <w:tcPr>
            <w:tcW w:w="1134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B77E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6328</w:t>
            </w:r>
          </w:p>
        </w:tc>
        <w:tc>
          <w:tcPr>
            <w:tcW w:w="1135" w:type="dxa"/>
            <w:shd w:val="clear" w:color="auto" w:fill="FFFFFF" w:themeFill="background1"/>
          </w:tcPr>
          <w:p w:rsidR="00E147B2" w:rsidRPr="006D1757" w:rsidRDefault="000F090A" w:rsidP="00E147B2">
            <w:pPr>
              <w:jc w:val="right"/>
              <w:rPr>
                <w:sz w:val="20"/>
                <w:szCs w:val="20"/>
              </w:rPr>
            </w:pPr>
            <w:r w:rsidRPr="00E147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451801</w:t>
            </w:r>
          </w:p>
        </w:tc>
        <w:tc>
          <w:tcPr>
            <w:tcW w:w="850" w:type="dxa"/>
            <w:shd w:val="clear" w:color="auto" w:fill="FFFFFF" w:themeFill="background1"/>
          </w:tcPr>
          <w:p w:rsidR="000F090A" w:rsidRPr="006D1757" w:rsidRDefault="000F090A" w:rsidP="000F090A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160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595FC2" w:rsidRDefault="000F090A" w:rsidP="000F090A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1234305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595FC2" w:rsidRDefault="000F090A" w:rsidP="000F090A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6155179</w:t>
            </w:r>
          </w:p>
        </w:tc>
        <w:tc>
          <w:tcPr>
            <w:tcW w:w="741" w:type="dxa"/>
            <w:shd w:val="clear" w:color="auto" w:fill="FFFFFF" w:themeFill="background1"/>
          </w:tcPr>
          <w:p w:rsidR="000F090A" w:rsidRPr="00F7193B" w:rsidRDefault="000F090A" w:rsidP="000F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  <w:shd w:val="clear" w:color="auto" w:fill="FFFFFF" w:themeFill="background1"/>
          </w:tcPr>
          <w:p w:rsidR="000F090A" w:rsidRPr="00F7193B" w:rsidRDefault="000F090A" w:rsidP="000F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259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0F090A" w:rsidRPr="00F7193B" w:rsidRDefault="000F090A" w:rsidP="000F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  <w:shd w:val="clear" w:color="auto" w:fill="FFFFFF" w:themeFill="background1"/>
          </w:tcPr>
          <w:p w:rsidR="000F090A" w:rsidRPr="00F7193B" w:rsidRDefault="000F090A" w:rsidP="000F090A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shd w:val="clear" w:color="auto" w:fill="FFFFFF" w:themeFill="background1"/>
          </w:tcPr>
          <w:p w:rsidR="000F090A" w:rsidRDefault="000F090A" w:rsidP="000F090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F090A" w:rsidRPr="00F7193B" w:rsidRDefault="000F090A" w:rsidP="000F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0F090A" w:rsidRPr="00F7193B" w:rsidTr="002318B6">
        <w:tc>
          <w:tcPr>
            <w:tcW w:w="850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FIG2A</w:t>
            </w:r>
          </w:p>
        </w:tc>
        <w:tc>
          <w:tcPr>
            <w:tcW w:w="1701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Figari (de )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FREL132</w:t>
            </w:r>
          </w:p>
        </w:tc>
        <w:tc>
          <w:tcPr>
            <w:tcW w:w="709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1275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Y9905043</w:t>
            </w:r>
          </w:p>
        </w:tc>
        <w:tc>
          <w:tcPr>
            <w:tcW w:w="1134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9406</w:t>
            </w:r>
          </w:p>
        </w:tc>
        <w:tc>
          <w:tcPr>
            <w:tcW w:w="1135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692502</w:t>
            </w:r>
          </w:p>
        </w:tc>
        <w:tc>
          <w:tcPr>
            <w:tcW w:w="850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49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1214545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6060965</w:t>
            </w:r>
          </w:p>
        </w:tc>
        <w:tc>
          <w:tcPr>
            <w:tcW w:w="741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4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  <w:tr w:rsidR="000F090A" w:rsidRPr="00F7193B" w:rsidTr="002318B6">
        <w:tc>
          <w:tcPr>
            <w:tcW w:w="850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OSP2A</w:t>
            </w:r>
          </w:p>
        </w:tc>
        <w:tc>
          <w:tcPr>
            <w:tcW w:w="1701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Ospédale</w:t>
            </w:r>
            <w:proofErr w:type="spellEnd"/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(retenue de l')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FREL140</w:t>
            </w:r>
          </w:p>
        </w:tc>
        <w:tc>
          <w:tcPr>
            <w:tcW w:w="709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MEFM</w:t>
            </w:r>
          </w:p>
        </w:tc>
        <w:tc>
          <w:tcPr>
            <w:tcW w:w="709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1275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Y9715083</w:t>
            </w:r>
          </w:p>
        </w:tc>
        <w:tc>
          <w:tcPr>
            <w:tcW w:w="1134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4150</w:t>
            </w:r>
          </w:p>
        </w:tc>
        <w:tc>
          <w:tcPr>
            <w:tcW w:w="1135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451972</w:t>
            </w:r>
          </w:p>
        </w:tc>
        <w:tc>
          <w:tcPr>
            <w:tcW w:w="850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949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1216939</w:t>
            </w:r>
          </w:p>
        </w:tc>
        <w:tc>
          <w:tcPr>
            <w:tcW w:w="992" w:type="dxa"/>
            <w:shd w:val="clear" w:color="auto" w:fill="FFFFFF" w:themeFill="background1"/>
          </w:tcPr>
          <w:p w:rsidR="000F090A" w:rsidRPr="002318B6" w:rsidRDefault="000F090A" w:rsidP="000F090A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318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6082895</w:t>
            </w:r>
          </w:p>
        </w:tc>
        <w:tc>
          <w:tcPr>
            <w:tcW w:w="741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OUI</w:t>
            </w:r>
          </w:p>
        </w:tc>
        <w:tc>
          <w:tcPr>
            <w:tcW w:w="591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NON</w:t>
            </w:r>
          </w:p>
        </w:tc>
        <w:tc>
          <w:tcPr>
            <w:tcW w:w="259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  <w:t>X</w:t>
            </w:r>
          </w:p>
        </w:tc>
        <w:tc>
          <w:tcPr>
            <w:tcW w:w="283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253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0F090A" w:rsidRPr="002318B6" w:rsidRDefault="000F090A" w:rsidP="000F090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OUI</w:t>
            </w:r>
          </w:p>
        </w:tc>
      </w:tr>
    </w:tbl>
    <w:p w:rsidR="000E09F5" w:rsidRDefault="000E09F5" w:rsidP="002318B6">
      <w:pPr>
        <w:jc w:val="center"/>
        <w:rPr>
          <w:b/>
        </w:rPr>
      </w:pPr>
    </w:p>
    <w:sectPr w:rsidR="000E09F5" w:rsidSect="00BE36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544"/>
    <w:rsid w:val="000C111A"/>
    <w:rsid w:val="000E09F5"/>
    <w:rsid w:val="000F090A"/>
    <w:rsid w:val="001325C5"/>
    <w:rsid w:val="00142884"/>
    <w:rsid w:val="002318B6"/>
    <w:rsid w:val="002375B6"/>
    <w:rsid w:val="0028630E"/>
    <w:rsid w:val="00334DCC"/>
    <w:rsid w:val="003C248E"/>
    <w:rsid w:val="003E0671"/>
    <w:rsid w:val="0041755F"/>
    <w:rsid w:val="00446DE6"/>
    <w:rsid w:val="004C4E4B"/>
    <w:rsid w:val="00555F41"/>
    <w:rsid w:val="00570544"/>
    <w:rsid w:val="00645750"/>
    <w:rsid w:val="00651440"/>
    <w:rsid w:val="00687DED"/>
    <w:rsid w:val="00706E06"/>
    <w:rsid w:val="0075428E"/>
    <w:rsid w:val="007762CD"/>
    <w:rsid w:val="00840F15"/>
    <w:rsid w:val="00AB6026"/>
    <w:rsid w:val="00B4510C"/>
    <w:rsid w:val="00B650FD"/>
    <w:rsid w:val="00B77E81"/>
    <w:rsid w:val="00BA2695"/>
    <w:rsid w:val="00BD56D3"/>
    <w:rsid w:val="00BE36EA"/>
    <w:rsid w:val="00C464AE"/>
    <w:rsid w:val="00D16A71"/>
    <w:rsid w:val="00DC179B"/>
    <w:rsid w:val="00DD60AF"/>
    <w:rsid w:val="00E0244C"/>
    <w:rsid w:val="00E147B2"/>
    <w:rsid w:val="00E459E2"/>
    <w:rsid w:val="00ED3CF2"/>
    <w:rsid w:val="00F1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9CB0"/>
  <w15:chartTrackingRefBased/>
  <w15:docId w15:val="{50EB2990-3AA3-4870-8951-0DCCF0CC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34DC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59"/>
    <w:rsid w:val="000E09F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9EF0A-34DC-41C0-AC22-5FCE9D27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2154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13978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NEURY-ORMANNI Julie</dc:creator>
  <cp:keywords/>
  <dc:description/>
  <cp:lastModifiedBy>CILLIER Isabelle</cp:lastModifiedBy>
  <cp:revision>3</cp:revision>
  <dcterms:created xsi:type="dcterms:W3CDTF">2024-10-16T10:08:00Z</dcterms:created>
  <dcterms:modified xsi:type="dcterms:W3CDTF">2024-10-17T12:13:00Z</dcterms:modified>
</cp:coreProperties>
</file>