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598" w:rsidRDefault="000F08C5">
      <w:pPr>
        <w:pBdr>
          <w:bottom w:val="single" w:sz="12" w:space="1" w:color="000000"/>
        </w:pBdr>
        <w:jc w:val="center"/>
        <w:rPr>
          <w:b/>
        </w:rPr>
      </w:pPr>
      <w:r>
        <w:rPr>
          <w:b/>
        </w:rPr>
        <w:t>Annexe </w:t>
      </w:r>
      <w:r w:rsidR="005D1843">
        <w:rPr>
          <w:b/>
        </w:rPr>
        <w:t>1</w:t>
      </w:r>
      <w:r>
        <w:rPr>
          <w:b/>
        </w:rPr>
        <w:t> : Liste des plans d’eau à externaliser : échantillonnage de l’ichtyofaune</w:t>
      </w:r>
    </w:p>
    <w:tbl>
      <w:tblPr>
        <w:tblStyle w:val="Grilledutableau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992"/>
        <w:gridCol w:w="709"/>
        <w:gridCol w:w="709"/>
        <w:gridCol w:w="1275"/>
        <w:gridCol w:w="1134"/>
        <w:gridCol w:w="993"/>
        <w:gridCol w:w="992"/>
        <w:gridCol w:w="992"/>
        <w:gridCol w:w="992"/>
        <w:gridCol w:w="709"/>
        <w:gridCol w:w="741"/>
        <w:gridCol w:w="591"/>
        <w:gridCol w:w="259"/>
        <w:gridCol w:w="284"/>
        <w:gridCol w:w="283"/>
        <w:gridCol w:w="284"/>
        <w:gridCol w:w="283"/>
        <w:gridCol w:w="819"/>
      </w:tblGrid>
      <w:tr w:rsidR="006A77C8" w:rsidRPr="006D1757" w:rsidTr="006A77C8">
        <w:tc>
          <w:tcPr>
            <w:tcW w:w="15593" w:type="dxa"/>
            <w:gridSpan w:val="20"/>
            <w:shd w:val="clear" w:color="auto" w:fill="D9D9D9" w:themeFill="background1" w:themeFillShade="D9"/>
          </w:tcPr>
          <w:p w:rsidR="006A77C8" w:rsidRPr="003916D4" w:rsidRDefault="006A77C8" w:rsidP="003916D4">
            <w:pPr>
              <w:jc w:val="center"/>
              <w:rPr>
                <w:rFonts w:ascii="Calibri" w:hAnsi="Calibri" w:cs="Calibri"/>
                <w:b/>
                <w:color w:val="000000"/>
                <w:szCs w:val="16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Lot 1 : Auvergne-Rhône-Alpes (AURA) et PACA (Provence-Alpes-Côte-D’Azur) sauf Corse</w:t>
            </w:r>
          </w:p>
        </w:tc>
      </w:tr>
      <w:tr w:rsidR="006A77C8" w:rsidRPr="006D1757" w:rsidTr="006A77C8">
        <w:tc>
          <w:tcPr>
            <w:tcW w:w="851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6A77C8" w:rsidRPr="00F7193B" w:rsidRDefault="007A5F84" w:rsidP="006A7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6A77C8" w:rsidRPr="00F7193B" w:rsidRDefault="006A77C8" w:rsidP="006A77C8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Hymo</w:t>
            </w:r>
            <w:proofErr w:type="spellEnd"/>
            <w:r w:rsidRPr="00F7193B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595FC2" w:rsidRPr="006D1757" w:rsidTr="006A77C8">
        <w:tc>
          <w:tcPr>
            <w:tcW w:w="851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ALL01</w:t>
            </w:r>
          </w:p>
        </w:tc>
        <w:tc>
          <w:tcPr>
            <w:tcW w:w="1701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Allement</w:t>
            </w:r>
            <w:proofErr w:type="spellEnd"/>
            <w:r w:rsidRPr="006D1757">
              <w:rPr>
                <w:sz w:val="20"/>
                <w:szCs w:val="20"/>
              </w:rPr>
              <w:t xml:space="preserve"> (lac d' )</w:t>
            </w:r>
          </w:p>
        </w:tc>
        <w:tc>
          <w:tcPr>
            <w:tcW w:w="992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FRDL44</w:t>
            </w:r>
          </w:p>
        </w:tc>
        <w:tc>
          <w:tcPr>
            <w:tcW w:w="709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V2705003</w:t>
            </w:r>
          </w:p>
        </w:tc>
        <w:tc>
          <w:tcPr>
            <w:tcW w:w="1134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2182197</w:t>
            </w:r>
          </w:p>
        </w:tc>
        <w:tc>
          <w:tcPr>
            <w:tcW w:w="993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268</w:t>
            </w:r>
          </w:p>
        </w:tc>
        <w:tc>
          <w:tcPr>
            <w:tcW w:w="992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19,5</w:t>
            </w:r>
          </w:p>
        </w:tc>
        <w:tc>
          <w:tcPr>
            <w:tcW w:w="992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889433</w:t>
            </w:r>
          </w:p>
        </w:tc>
        <w:tc>
          <w:tcPr>
            <w:tcW w:w="992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6565636</w:t>
            </w:r>
          </w:p>
        </w:tc>
        <w:tc>
          <w:tcPr>
            <w:tcW w:w="709" w:type="dxa"/>
          </w:tcPr>
          <w:p w:rsidR="00595FC2" w:rsidRPr="006D1757" w:rsidRDefault="00595FC2" w:rsidP="00595FC2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40</w:t>
            </w:r>
          </w:p>
        </w:tc>
        <w:tc>
          <w:tcPr>
            <w:tcW w:w="741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9" w:type="dxa"/>
          </w:tcPr>
          <w:p w:rsidR="00595FC2" w:rsidRPr="00F7193B" w:rsidRDefault="00595FC2" w:rsidP="00595FC2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CAR83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Carcès (lac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FRDL108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Y5105063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908671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169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959945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6266870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40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COI39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Coiselet</w:t>
            </w:r>
            <w:proofErr w:type="spellEnd"/>
            <w:r w:rsidRPr="006D1757">
              <w:rPr>
                <w:sz w:val="20"/>
                <w:szCs w:val="20"/>
              </w:rPr>
              <w:t xml:space="preserve"> (de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FRDL17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V2--3003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3118765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304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900642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6583272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56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DEV07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Devesset (lac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FRDL86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V4105003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468770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1074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809412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6440079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40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DRA69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Drapeau (du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FRDL52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MEA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V3005123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617820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853556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6524890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24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ENT13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Entressen</w:t>
            </w:r>
            <w:proofErr w:type="spellEnd"/>
            <w:r w:rsidRPr="006D1757">
              <w:rPr>
                <w:sz w:val="20"/>
                <w:szCs w:val="20"/>
              </w:rPr>
              <w:t xml:space="preserve"> (d'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FRDL116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LN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Y4305143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1008624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854639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6280212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32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GOU03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Goule (étang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FRGL004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K560510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722606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684869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6625262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32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GRA42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Grangent</w:t>
            </w:r>
            <w:proofErr w:type="spellEnd"/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FRGL097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K05-410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3905686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422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47,4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797404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6479643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56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MEB01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Montrevel-en-Bresse (gravière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FRDL40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MEA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U4035023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971775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190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865000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6584992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32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RBO63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Bort les orgues (retenue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FRFL18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P01-5053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9744955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543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661691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6486602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RCB01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Cize</w:t>
            </w:r>
            <w:proofErr w:type="spellEnd"/>
            <w:r w:rsidRPr="006D1757">
              <w:rPr>
                <w:sz w:val="20"/>
                <w:szCs w:val="20"/>
              </w:rPr>
              <w:t>-Bolozon (de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V2--3023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2313252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283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15,5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893184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6575609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40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RCM01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Charmines-Moux</w:t>
            </w:r>
            <w:proofErr w:type="spellEnd"/>
            <w:r w:rsidRPr="006D1757">
              <w:rPr>
                <w:sz w:val="20"/>
                <w:szCs w:val="20"/>
              </w:rPr>
              <w:t xml:space="preserve"> (de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FRDL43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V2525003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599045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381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897110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6575662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48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REA13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Réaltor</w:t>
            </w:r>
            <w:proofErr w:type="spellEnd"/>
            <w:r w:rsidRPr="006D1757">
              <w:rPr>
                <w:sz w:val="20"/>
                <w:szCs w:val="20"/>
              </w:rPr>
              <w:t xml:space="preserve"> (bassin du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FRDL113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Y4125003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616104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159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2,8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888632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6265537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24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RGL69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Grand-large (du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FRDL49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MEA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V3005003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1500298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3,7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854080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6522590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24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SCA83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Saint Cassien (lac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FRDL107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Y5525003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3506198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147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1007323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6283082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SDB01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Saint-Denis-lès-Bourg (gravière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FRDL41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MEA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U4205163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380686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212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866649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6570409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40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SEC15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Saint Etienne de Cantalès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FRFL90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P18-4003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5307630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517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640582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6425156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58*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</w:tr>
      <w:tr w:rsidR="006A77C8" w:rsidRPr="006D1757" w:rsidTr="006A77C8">
        <w:tc>
          <w:tcPr>
            <w:tcW w:w="85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lastRenderedPageBreak/>
              <w:t>VIL42</w:t>
            </w:r>
          </w:p>
        </w:tc>
        <w:tc>
          <w:tcPr>
            <w:tcW w:w="1701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Villerest (retenue de )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FRGL096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AURA</w:t>
            </w:r>
          </w:p>
        </w:tc>
        <w:tc>
          <w:tcPr>
            <w:tcW w:w="1275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K091410</w:t>
            </w:r>
          </w:p>
        </w:tc>
        <w:tc>
          <w:tcPr>
            <w:tcW w:w="1134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7042407</w:t>
            </w:r>
          </w:p>
        </w:tc>
        <w:tc>
          <w:tcPr>
            <w:tcW w:w="993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420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784831</w:t>
            </w:r>
          </w:p>
        </w:tc>
        <w:tc>
          <w:tcPr>
            <w:tcW w:w="992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6533893</w:t>
            </w:r>
          </w:p>
        </w:tc>
        <w:tc>
          <w:tcPr>
            <w:tcW w:w="709" w:type="dxa"/>
          </w:tcPr>
          <w:p w:rsidR="006A77C8" w:rsidRPr="006D1757" w:rsidRDefault="006A77C8" w:rsidP="006A77C8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48*</w:t>
            </w:r>
          </w:p>
        </w:tc>
        <w:tc>
          <w:tcPr>
            <w:tcW w:w="74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25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6A77C8" w:rsidRPr="00F7193B" w:rsidRDefault="006A77C8" w:rsidP="006A77C8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E40C3C" w:rsidRPr="006D1757" w:rsidTr="00B11713">
        <w:tc>
          <w:tcPr>
            <w:tcW w:w="15593" w:type="dxa"/>
            <w:gridSpan w:val="20"/>
          </w:tcPr>
          <w:p w:rsidR="007A5F84" w:rsidRDefault="007A5F84" w:rsidP="007A5F8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  <w:r>
              <w:rPr>
                <w:sz w:val="20"/>
                <w:szCs w:val="20"/>
              </w:rPr>
              <w:t xml:space="preserve"> = Nombre de Filet Benthique utilisé lors des précédentes campagnes.</w:t>
            </w:r>
          </w:p>
          <w:p w:rsidR="00E40C3C" w:rsidRPr="006A77C8" w:rsidRDefault="007A5F84" w:rsidP="007A5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nombres de filet benthique suivis d’une étoile (*) sont les nombres qui ont été estimés à partir des profondeur max et de la superficie des lacs selon la norme EN14757 (2015). Les NA sont ceux dont les données étaient manquantes pour une estimation.</w:t>
            </w:r>
          </w:p>
        </w:tc>
      </w:tr>
      <w:tr w:rsidR="00E40C3C" w:rsidRPr="006D1757" w:rsidTr="00F0367D">
        <w:tc>
          <w:tcPr>
            <w:tcW w:w="15593" w:type="dxa"/>
            <w:gridSpan w:val="20"/>
            <w:shd w:val="clear" w:color="auto" w:fill="D9D9D9" w:themeFill="background1" w:themeFillShade="D9"/>
          </w:tcPr>
          <w:p w:rsidR="00E40C3C" w:rsidRPr="00AD23E4" w:rsidRDefault="00E40C3C" w:rsidP="00AD23E4">
            <w:pPr>
              <w:jc w:val="center"/>
              <w:rPr>
                <w:rFonts w:ascii="Calibri" w:hAnsi="Calibri" w:cs="Calibri"/>
                <w:b/>
                <w:color w:val="000000"/>
                <w:szCs w:val="16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Lot 2 : Cors</w:t>
            </w:r>
            <w:r w:rsidR="00AD23E4">
              <w:rPr>
                <w:rFonts w:ascii="Calibri" w:hAnsi="Calibri" w:cs="Calibri"/>
                <w:b/>
                <w:color w:val="000000"/>
                <w:szCs w:val="16"/>
              </w:rPr>
              <w:t>e</w:t>
            </w:r>
          </w:p>
        </w:tc>
      </w:tr>
      <w:tr w:rsidR="00F0367D" w:rsidRPr="006D1757" w:rsidTr="00F0367D">
        <w:tc>
          <w:tcPr>
            <w:tcW w:w="851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F0367D" w:rsidRPr="00F7193B" w:rsidRDefault="007A5F84" w:rsidP="00F036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F0367D" w:rsidRPr="00F7193B" w:rsidRDefault="00F0367D" w:rsidP="00F0367D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Hymo</w:t>
            </w:r>
            <w:proofErr w:type="spellEnd"/>
            <w:r w:rsidRPr="00F7193B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6A77C8">
        <w:tc>
          <w:tcPr>
            <w:tcW w:w="85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ALE2B</w:t>
            </w:r>
          </w:p>
        </w:tc>
        <w:tc>
          <w:tcPr>
            <w:tcW w:w="170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proofErr w:type="spellStart"/>
            <w:r w:rsidRPr="00595FC2">
              <w:rPr>
                <w:sz w:val="20"/>
                <w:szCs w:val="20"/>
              </w:rPr>
              <w:t>Alesani</w:t>
            </w:r>
            <w:proofErr w:type="spellEnd"/>
            <w:r w:rsidRPr="00595FC2">
              <w:rPr>
                <w:sz w:val="20"/>
                <w:szCs w:val="20"/>
              </w:rPr>
              <w:t xml:space="preserve"> (retenue de l' )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FREL134</w:t>
            </w:r>
          </w:p>
        </w:tc>
        <w:tc>
          <w:tcPr>
            <w:tcW w:w="709" w:type="dxa"/>
          </w:tcPr>
          <w:p w:rsidR="00C80023" w:rsidRPr="00C22257" w:rsidRDefault="00C80023" w:rsidP="00C80023">
            <w:r w:rsidRPr="00C22257">
              <w:t>MEFM</w:t>
            </w:r>
          </w:p>
        </w:tc>
        <w:tc>
          <w:tcPr>
            <w:tcW w:w="709" w:type="dxa"/>
          </w:tcPr>
          <w:p w:rsidR="00C80023" w:rsidRPr="00C22257" w:rsidRDefault="00C80023" w:rsidP="00C80023">
            <w:r w:rsidRPr="00C22257">
              <w:t>PACA</w:t>
            </w:r>
          </w:p>
        </w:tc>
        <w:tc>
          <w:tcPr>
            <w:tcW w:w="1275" w:type="dxa"/>
          </w:tcPr>
          <w:p w:rsidR="00C80023" w:rsidRDefault="00C80023" w:rsidP="00C80023">
            <w:r w:rsidRPr="000F4687">
              <w:t>Y9205023</w:t>
            </w:r>
          </w:p>
        </w:tc>
        <w:tc>
          <w:tcPr>
            <w:tcW w:w="1134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451801</w:t>
            </w:r>
          </w:p>
        </w:tc>
        <w:tc>
          <w:tcPr>
            <w:tcW w:w="993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160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C80023" w:rsidRPr="00595FC2" w:rsidRDefault="00C80023" w:rsidP="00C80023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1234305</w:t>
            </w:r>
          </w:p>
        </w:tc>
        <w:tc>
          <w:tcPr>
            <w:tcW w:w="992" w:type="dxa"/>
          </w:tcPr>
          <w:p w:rsidR="00C80023" w:rsidRPr="00595FC2" w:rsidRDefault="00C80023" w:rsidP="00C80023">
            <w:pPr>
              <w:rPr>
                <w:sz w:val="20"/>
                <w:szCs w:val="20"/>
              </w:rPr>
            </w:pPr>
            <w:r w:rsidRPr="00595FC2">
              <w:rPr>
                <w:sz w:val="20"/>
                <w:szCs w:val="20"/>
              </w:rPr>
              <w:t>6155179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4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8002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8002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C80023" w:rsidRPr="006D1757" w:rsidTr="006A77C8">
        <w:tc>
          <w:tcPr>
            <w:tcW w:w="85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FIG2A</w:t>
            </w:r>
          </w:p>
        </w:tc>
        <w:tc>
          <w:tcPr>
            <w:tcW w:w="170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Figari (de )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FREL132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Y9905043</w:t>
            </w:r>
          </w:p>
        </w:tc>
        <w:tc>
          <w:tcPr>
            <w:tcW w:w="1134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692502</w:t>
            </w:r>
          </w:p>
        </w:tc>
        <w:tc>
          <w:tcPr>
            <w:tcW w:w="993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1214545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6060965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48</w:t>
            </w:r>
          </w:p>
        </w:tc>
        <w:tc>
          <w:tcPr>
            <w:tcW w:w="74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4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C80023" w:rsidRPr="006D1757" w:rsidTr="006A77C8">
        <w:tc>
          <w:tcPr>
            <w:tcW w:w="85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OSP2A</w:t>
            </w:r>
          </w:p>
        </w:tc>
        <w:tc>
          <w:tcPr>
            <w:tcW w:w="1701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proofErr w:type="spellStart"/>
            <w:r w:rsidRPr="006D1757">
              <w:rPr>
                <w:sz w:val="20"/>
                <w:szCs w:val="20"/>
              </w:rPr>
              <w:t>Ospédale</w:t>
            </w:r>
            <w:proofErr w:type="spellEnd"/>
            <w:r w:rsidRPr="006D1757">
              <w:rPr>
                <w:sz w:val="20"/>
                <w:szCs w:val="20"/>
              </w:rPr>
              <w:t xml:space="preserve"> (retenue de l')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FREL140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MEFM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PACA</w:t>
            </w:r>
          </w:p>
        </w:tc>
        <w:tc>
          <w:tcPr>
            <w:tcW w:w="1275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Y9715083</w:t>
            </w:r>
          </w:p>
        </w:tc>
        <w:tc>
          <w:tcPr>
            <w:tcW w:w="1134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451972</w:t>
            </w:r>
          </w:p>
        </w:tc>
        <w:tc>
          <w:tcPr>
            <w:tcW w:w="993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949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1216939</w:t>
            </w:r>
          </w:p>
        </w:tc>
        <w:tc>
          <w:tcPr>
            <w:tcW w:w="992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6082895</w:t>
            </w:r>
          </w:p>
        </w:tc>
        <w:tc>
          <w:tcPr>
            <w:tcW w:w="709" w:type="dxa"/>
          </w:tcPr>
          <w:p w:rsidR="00C80023" w:rsidRPr="006D1757" w:rsidRDefault="00C80023" w:rsidP="00C80023">
            <w:pPr>
              <w:rPr>
                <w:sz w:val="20"/>
                <w:szCs w:val="20"/>
              </w:rPr>
            </w:pPr>
            <w:r w:rsidRPr="006D1757">
              <w:rPr>
                <w:sz w:val="20"/>
                <w:szCs w:val="20"/>
              </w:rPr>
              <w:t>48</w:t>
            </w:r>
          </w:p>
        </w:tc>
        <w:tc>
          <w:tcPr>
            <w:tcW w:w="74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  <w:tc>
          <w:tcPr>
            <w:tcW w:w="591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NON</w:t>
            </w:r>
          </w:p>
        </w:tc>
        <w:tc>
          <w:tcPr>
            <w:tcW w:w="25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</w:tcPr>
          <w:p w:rsidR="00C80023" w:rsidRPr="00F7193B" w:rsidRDefault="00C80023" w:rsidP="00C80023">
            <w:pPr>
              <w:rPr>
                <w:sz w:val="16"/>
                <w:szCs w:val="16"/>
              </w:rPr>
            </w:pPr>
            <w:r w:rsidRPr="00F7193B">
              <w:rPr>
                <w:sz w:val="16"/>
                <w:szCs w:val="16"/>
              </w:rPr>
              <w:t>OUI</w:t>
            </w:r>
          </w:p>
        </w:tc>
      </w:tr>
      <w:tr w:rsidR="00C80023" w:rsidRPr="006D1757" w:rsidTr="00F0367D">
        <w:tc>
          <w:tcPr>
            <w:tcW w:w="15593" w:type="dxa"/>
            <w:gridSpan w:val="20"/>
            <w:shd w:val="clear" w:color="auto" w:fill="D9D9D9" w:themeFill="background1" w:themeFillShade="D9"/>
          </w:tcPr>
          <w:p w:rsidR="00C80023" w:rsidRPr="00F7193B" w:rsidRDefault="00C80023" w:rsidP="00AD23E4">
            <w:pPr>
              <w:jc w:val="center"/>
              <w:rPr>
                <w:sz w:val="16"/>
                <w:szCs w:val="16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Lot 3 : Bretagne-Pays-de-Loire (BPL) et Centre-Val-de-Loire (CVL)</w:t>
            </w:r>
          </w:p>
        </w:tc>
      </w:tr>
      <w:tr w:rsidR="00C80023" w:rsidRPr="006D1757" w:rsidTr="00F0367D">
        <w:tc>
          <w:tcPr>
            <w:tcW w:w="85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Hymo</w:t>
            </w:r>
            <w:proofErr w:type="spellEnd"/>
            <w:r w:rsidRPr="00F7193B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ALB85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Albert (retenue d' )  [complexe de Mervent]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FRGL147a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999147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806702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414584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6604990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APR85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Apremont (retenue d'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FRGL149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N1--310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1422671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343595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6639639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ARZ56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Arzal (retenue d'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FRGL058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J932500T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4340022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301212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6728734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BLI44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Blisiere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(étang de la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FRGL109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M381530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494465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382554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6741793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BOS22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Bosmeleac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FRGL015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J800510T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468627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262364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6817091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BOU35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Boulet (étang du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FRGL047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J710540T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1163251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356274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6814948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BUL85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Bultiere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la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FRGL146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M741500T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617122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382132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6654372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DRE29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Drennec (retenue du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FRGL039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J340510T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1126466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181863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6833261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DUC56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Duc (étang au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FRGL119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J836505S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1890747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296653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6776267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EGU36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Eguzon  [complexe d'Eguzon]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FRGL061a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CVL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L453500R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2743221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594207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6591869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GDL44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Grand-lieu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FRGL108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M820310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20232352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345673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6676318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24*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GUE22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Guerlédan (lac de ) [complexe de Guerlédan]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FRGL016a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J541500R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2997598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251365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6806503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MAR35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Marcille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(étang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FRGL051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J741410S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872639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374404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6769189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MER85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Mervent  [complexe de Mervent]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FRGL147c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N71-410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1135154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25,6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412474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6609147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NOY56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Noyalo (étang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FRGL118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J641510S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1165158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274942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6738615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PDH35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Pas du Houx (étang du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FRGL055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J860570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459361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317288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6783251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PIB85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Pierre Brune  [complexe de Mervent]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FRGL147b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N7115103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564771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410803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6613381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RMP85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Moulin Papon (retenue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FRGL152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N340510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881315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363697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6632683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RMR49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Moulin 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Ribou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 [complexe du Moulin 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Ribou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FRGL114b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M720520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825663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408469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6666240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ROP22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Rophémel</w:t>
            </w:r>
            <w:proofErr w:type="spellEnd"/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FRGL018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J062510T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823726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322583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6813010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RSA22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Saint Aignan (retenue de )  [complexe de Guerlédan]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FRGL016b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132882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253218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6804742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RVH22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Ville-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Hatte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la ) - retenue d'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Arguenon</w:t>
            </w:r>
            <w:proofErr w:type="spellEnd"/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FRGL019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J112510T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1661383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306942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6830614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SFP53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Saint 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Fraimbault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Prieres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FRGL117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M306999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1219884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432678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6815359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SMI29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Saint Michel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FRGL038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J362510T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4290295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189609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6828722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VER49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Verdon (retenue du ) [complexe du Moulin </w:t>
            </w: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Ribou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FRGL114a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M720510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2175450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410124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6663729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VIL35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Villaumur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FRGL060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J705500T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1739389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382317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6791336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VIO44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Vioreau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(étang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FRGL105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BPL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M633564T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1825208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366227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6724588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11713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15593" w:type="dxa"/>
            <w:gridSpan w:val="20"/>
          </w:tcPr>
          <w:p w:rsidR="00C80023" w:rsidRDefault="00C80023" w:rsidP="00C8002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  <w:r>
              <w:rPr>
                <w:sz w:val="20"/>
                <w:szCs w:val="20"/>
              </w:rPr>
              <w:t xml:space="preserve"> = Nombre de Filet Benthique utilisé lors des précédentes campagnes.</w:t>
            </w:r>
          </w:p>
          <w:p w:rsidR="00C80023" w:rsidRPr="006A77C8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nombres de filet benthique suivis d’une étoile (*) sont les nombres qui ont été estimés à partir des profondeur max et de la superficie des lacs selon la norme EN14757 (2015). Les NA sont ceux dont les données étaient manquantes pour une estimation.</w:t>
            </w:r>
          </w:p>
        </w:tc>
      </w:tr>
      <w:tr w:rsidR="00C80023" w:rsidRPr="006D1757" w:rsidTr="00837ED0">
        <w:tc>
          <w:tcPr>
            <w:tcW w:w="15593" w:type="dxa"/>
            <w:gridSpan w:val="20"/>
            <w:shd w:val="clear" w:color="auto" w:fill="D9D9D9" w:themeFill="background1" w:themeFillShade="D9"/>
            <w:vAlign w:val="bottom"/>
          </w:tcPr>
          <w:p w:rsidR="00C80023" w:rsidRDefault="00C80023" w:rsidP="00AD23E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Lot 4 : Grand Est et Bourgogne-Franche-Comté (BFC)</w:t>
            </w:r>
            <w:r w:rsidRPr="00837ED0">
              <w:rPr>
                <w:rFonts w:ascii="Calibri" w:eastAsia="Times New Roman" w:hAnsi="Calibri" w:cs="Calibri"/>
                <w:szCs w:val="16"/>
                <w:lang w:eastAsia="fr-FR"/>
              </w:rPr>
              <w:t xml:space="preserve"> </w:t>
            </w:r>
          </w:p>
        </w:tc>
      </w:tr>
      <w:tr w:rsidR="00C80023" w:rsidRPr="006D1757" w:rsidTr="00837ED0">
        <w:tc>
          <w:tcPr>
            <w:tcW w:w="85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Hymo</w:t>
            </w:r>
            <w:proofErr w:type="spellEnd"/>
            <w:r w:rsidRPr="00F7193B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AMA10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Amance (barrage-réservoir aube lac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FRHL03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F1197503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4653612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811833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6805156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BOU88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Bouzey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(réservoir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FRCL14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A4606203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1047427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949576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6789702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CHA25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Châtelot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(du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FRDL10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BFC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U2115023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541625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983891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6672549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CHA52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Charmes (barrage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FRHL55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F5016503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1615319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876970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6759617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LDC21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Chazilly (de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FRDL7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BFC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U1305003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370595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820944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6677084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LKW68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Kruth-Wildenstein (lac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FRCL3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A1406203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763578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995240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6769090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PAN21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Panthier (lac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FRDL6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BFC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U1305043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1064059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823382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6683858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PAR54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Parroy (étang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FRCL21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A6838523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603756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963662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6848893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RCS70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Champagney (bassin de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FRDL3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BFC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U---2003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935037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978982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6738453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VVE70</w:t>
            </w:r>
          </w:p>
        </w:tc>
        <w:tc>
          <w:tcPr>
            <w:tcW w:w="1701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Vaivre</w:t>
            </w:r>
            <w:proofErr w:type="spellEnd"/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Vesoul (lac du )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FRDL2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BFC</w:t>
            </w:r>
          </w:p>
        </w:tc>
        <w:tc>
          <w:tcPr>
            <w:tcW w:w="1275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U0535003</w:t>
            </w:r>
          </w:p>
        </w:tc>
        <w:tc>
          <w:tcPr>
            <w:tcW w:w="1134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858763</w:t>
            </w:r>
          </w:p>
        </w:tc>
        <w:tc>
          <w:tcPr>
            <w:tcW w:w="993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933874</w:t>
            </w:r>
          </w:p>
        </w:tc>
        <w:tc>
          <w:tcPr>
            <w:tcW w:w="992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6730694</w:t>
            </w:r>
          </w:p>
        </w:tc>
        <w:tc>
          <w:tcPr>
            <w:tcW w:w="709" w:type="dxa"/>
            <w:vAlign w:val="bottom"/>
          </w:tcPr>
          <w:p w:rsidR="00C80023" w:rsidRPr="00B11713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11713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B11713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B11713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B11713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422358">
        <w:tc>
          <w:tcPr>
            <w:tcW w:w="15593" w:type="dxa"/>
            <w:gridSpan w:val="20"/>
          </w:tcPr>
          <w:p w:rsidR="00C80023" w:rsidRDefault="00C80023" w:rsidP="00C8002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  <w:r>
              <w:rPr>
                <w:sz w:val="20"/>
                <w:szCs w:val="20"/>
              </w:rPr>
              <w:t xml:space="preserve"> = Nombre de Filet Benthique utilisé lors des précédentes campagnes.</w:t>
            </w:r>
          </w:p>
          <w:p w:rsidR="00C80023" w:rsidRPr="006A77C8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nombres de filet benthique suivis d’une étoile (*) sont les nombres qui ont été estimés à partir des profondeur max et de la superficie des lacs selon la norme EN14757 (2015). Les NA sont ceux dont les données étaient manquantes pour une estimation.</w:t>
            </w:r>
          </w:p>
        </w:tc>
      </w:tr>
    </w:tbl>
    <w:p w:rsidR="007910A4" w:rsidRDefault="007910A4"/>
    <w:tbl>
      <w:tblPr>
        <w:tblStyle w:val="Grilledutableau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992"/>
        <w:gridCol w:w="709"/>
        <w:gridCol w:w="709"/>
        <w:gridCol w:w="1275"/>
        <w:gridCol w:w="1134"/>
        <w:gridCol w:w="993"/>
        <w:gridCol w:w="992"/>
        <w:gridCol w:w="992"/>
        <w:gridCol w:w="992"/>
        <w:gridCol w:w="709"/>
        <w:gridCol w:w="741"/>
        <w:gridCol w:w="591"/>
        <w:gridCol w:w="259"/>
        <w:gridCol w:w="284"/>
        <w:gridCol w:w="283"/>
        <w:gridCol w:w="284"/>
        <w:gridCol w:w="283"/>
        <w:gridCol w:w="819"/>
      </w:tblGrid>
      <w:tr w:rsidR="00C80023" w:rsidRPr="006D1757" w:rsidTr="00837ED0">
        <w:tc>
          <w:tcPr>
            <w:tcW w:w="15593" w:type="dxa"/>
            <w:gridSpan w:val="20"/>
            <w:shd w:val="clear" w:color="auto" w:fill="D9D9D9" w:themeFill="background1" w:themeFillShade="D9"/>
            <w:vAlign w:val="bottom"/>
          </w:tcPr>
          <w:p w:rsidR="00C80023" w:rsidRPr="00B11713" w:rsidRDefault="00C80023" w:rsidP="00AD23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lastRenderedPageBreak/>
              <w:t>Lot 5 : Haut-de-France (HDF), Ile-de-France (IdF) et Normandie (NOR)</w:t>
            </w:r>
          </w:p>
        </w:tc>
      </w:tr>
      <w:tr w:rsidR="00C80023" w:rsidRPr="006D1757" w:rsidTr="00837ED0">
        <w:tc>
          <w:tcPr>
            <w:tcW w:w="85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F7193B">
              <w:rPr>
                <w:b/>
                <w:sz w:val="20"/>
                <w:szCs w:val="20"/>
              </w:rPr>
              <w:t>Hymo</w:t>
            </w:r>
            <w:proofErr w:type="spellEnd"/>
            <w:r w:rsidRPr="00F7193B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AIL02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Ailette (barrage de l'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FRHL69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H0227103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1532740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748637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6930201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AMB76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Anneville</w:t>
            </w:r>
            <w:proofErr w:type="spellEnd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Ambourville</w:t>
            </w:r>
            <w:proofErr w:type="spellEnd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(plan d'eau d'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FRHL73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H5105513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3158329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546666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6927634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ARD62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Ardres (marais d'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FRAL04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1002024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881775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626663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7086064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AUD62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Audomarois (marais de l' ) (</w:t>
            </w:r>
            <w:proofErr w:type="spellStart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Romelaere</w:t>
            </w:r>
            <w:proofErr w:type="spellEnd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FRAL01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1001949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352495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649741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7076252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BOU27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Bouafles (gravière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FRHL15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H3219403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1124706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580034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6901216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CAN77c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Cannes-Ecluse la </w:t>
            </w:r>
            <w:proofErr w:type="spellStart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maserotte</w:t>
            </w:r>
            <w:proofErr w:type="spellEnd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(gravière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FRHL20c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IdF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F3599953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898183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698005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6808287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EVJ59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Val Joly (lac du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FRB2L05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1002021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1471970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781635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7002381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GAS14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Gast (barrage du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FRHL70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I7005803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576035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402079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6863114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GOR59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Mare à </w:t>
            </w:r>
            <w:proofErr w:type="spellStart"/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goriaux</w:t>
            </w:r>
            <w:proofErr w:type="spellEnd"/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FRAL02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1002022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770858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731313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7033384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JUM76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Jumièges (plan d'eau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FRHL74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H5109523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1456450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543616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6925203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LER27a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Deux Amants (base de plein air et de loisirs de Léry-poses lac des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FRHL17a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H4389343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3652343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571032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6912209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PPE14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Pont-l'Evêque (plan d'eau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FRHL19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I0399103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579752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496051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6912028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RAB61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Rabodanges (barrage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FRHL71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I2237503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829261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459497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6857919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TOU27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Toutainville (plan d'eau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FRHL18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H6259303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765163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517724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6920637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TRA02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Travecy (Gravière de)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FRHL22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HDF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H0085603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719629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727152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6953611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VRAI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VEN27</w:t>
            </w:r>
          </w:p>
        </w:tc>
        <w:tc>
          <w:tcPr>
            <w:tcW w:w="1701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Venables (base nautique de )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FRHL16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NOR</w:t>
            </w:r>
          </w:p>
        </w:tc>
        <w:tc>
          <w:tcPr>
            <w:tcW w:w="1275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H3229463</w:t>
            </w:r>
          </w:p>
        </w:tc>
        <w:tc>
          <w:tcPr>
            <w:tcW w:w="1134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1237689</w:t>
            </w:r>
          </w:p>
        </w:tc>
        <w:tc>
          <w:tcPr>
            <w:tcW w:w="993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575503</w:t>
            </w:r>
          </w:p>
        </w:tc>
        <w:tc>
          <w:tcPr>
            <w:tcW w:w="992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6902674</w:t>
            </w:r>
          </w:p>
        </w:tc>
        <w:tc>
          <w:tcPr>
            <w:tcW w:w="709" w:type="dxa"/>
            <w:vAlign w:val="bottom"/>
          </w:tcPr>
          <w:p w:rsidR="00C80023" w:rsidRPr="007A5F84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A5F84">
              <w:rPr>
                <w:rFonts w:ascii="Calibri" w:hAnsi="Calibri" w:cs="Calibri"/>
                <w:color w:val="000000"/>
                <w:sz w:val="16"/>
                <w:szCs w:val="16"/>
              </w:rPr>
              <w:t>VRAI</w:t>
            </w:r>
          </w:p>
        </w:tc>
        <w:tc>
          <w:tcPr>
            <w:tcW w:w="259" w:type="dxa"/>
            <w:vAlign w:val="bottom"/>
          </w:tcPr>
          <w:p w:rsidR="00C80023" w:rsidRPr="007A5F84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7A5F84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7A5F84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5F84">
              <w:rPr>
                <w:rFonts w:ascii="Calibri" w:hAnsi="Calibri" w:cs="Calibri"/>
                <w:color w:val="000000"/>
                <w:sz w:val="20"/>
                <w:szCs w:val="20"/>
              </w:rPr>
              <w:t>FAUX</w:t>
            </w:r>
          </w:p>
        </w:tc>
      </w:tr>
      <w:tr w:rsidR="00C80023" w:rsidRPr="006D1757" w:rsidTr="00422358">
        <w:tc>
          <w:tcPr>
            <w:tcW w:w="15593" w:type="dxa"/>
            <w:gridSpan w:val="20"/>
          </w:tcPr>
          <w:p w:rsidR="00C80023" w:rsidRDefault="00C80023" w:rsidP="00C8002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  <w:r>
              <w:rPr>
                <w:sz w:val="20"/>
                <w:szCs w:val="20"/>
              </w:rPr>
              <w:t xml:space="preserve"> = Nombre de Filet Benthique utilisé lors des précédentes campagnes.</w:t>
            </w:r>
          </w:p>
          <w:p w:rsidR="00C80023" w:rsidRPr="006A77C8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nombres de filet benthique suivis d’une étoile (*) sont les nombres qui ont été estimés à partir des profondeur max et de la superficie des lacs selon la norme EN14757 (2015). Les NA sont ceux dont les données étaient manquantes pour une estimation.</w:t>
            </w:r>
          </w:p>
        </w:tc>
      </w:tr>
      <w:tr w:rsidR="00C80023" w:rsidRPr="006D1757" w:rsidTr="00837ED0">
        <w:tc>
          <w:tcPr>
            <w:tcW w:w="15593" w:type="dxa"/>
            <w:gridSpan w:val="20"/>
            <w:shd w:val="clear" w:color="auto" w:fill="D9D9D9" w:themeFill="background1" w:themeFillShade="D9"/>
            <w:vAlign w:val="bottom"/>
          </w:tcPr>
          <w:p w:rsidR="00C80023" w:rsidRPr="00B11713" w:rsidRDefault="00C80023" w:rsidP="00AD23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Lot 6 : Nouvelle Aquitaine (NouvAq)</w:t>
            </w:r>
          </w:p>
        </w:tc>
      </w:tr>
      <w:tr w:rsidR="00C80023" w:rsidRPr="006D1757" w:rsidTr="00837ED0">
        <w:tc>
          <w:tcPr>
            <w:tcW w:w="851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Hymo</w:t>
            </w:r>
            <w:proofErr w:type="spellEnd"/>
            <w:r w:rsidRPr="00422358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ARG19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Argentat (barrage d'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FRFL3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P1--5003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916547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621013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6448106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AUR40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Aureilhan (étang d'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S32-4003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3327389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363771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6356320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BIS40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Biscarrosse (petit étang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FRFL76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S3105033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820553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367377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6375922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BLA40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Blanc (étang du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FRFL15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S4265013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1743472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348264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6299719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BMS40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Miramont </w:t>
            </w:r>
            <w:proofErr w:type="spellStart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Sensacq</w:t>
            </w:r>
            <w:proofErr w:type="spellEnd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(barrage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FRFL67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Q1225023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449270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433595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6281306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BOR33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Bordeaux (lac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FRFL17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O97-4003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1474434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417555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6427193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BOU33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Bousquet (lac du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O9645133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641932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411806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6384476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BRA47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Brayssou</w:t>
            </w:r>
            <w:proofErr w:type="spellEnd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(barrage du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FRFL20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O9215023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556070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525896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6399395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CAU19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Causse (lac du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FRFL27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P4015003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746884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577986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6445253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CEB79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Cebron</w:t>
            </w:r>
            <w:proofErr w:type="spellEnd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du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FRGL140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L813510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1718556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455375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6633439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HAU19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Hautefage (barrage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FRFL48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P15-5023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1303728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624323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6442213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LEO40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Léon (étang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FRFL56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S41-4143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3269600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353002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6320123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PAR40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Parentis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FRFL75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S31-4003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31893047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368712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6369824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56*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PRA33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Prade (lac de la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FRFL105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O9415013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593636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447669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6375886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SOU40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Soustons (étang de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FRFL89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S42-4003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3832359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351529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6306346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TRE19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Treignac  / </w:t>
            </w:r>
            <w:proofErr w:type="spellStart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bariousses</w:t>
            </w:r>
            <w:proofErr w:type="spellEnd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(lac des 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FRFL14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P3035003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912436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608090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6496819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YRI40</w:t>
            </w:r>
          </w:p>
        </w:tc>
        <w:tc>
          <w:tcPr>
            <w:tcW w:w="1701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Yrieu</w:t>
            </w:r>
            <w:proofErr w:type="spellEnd"/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(étang d')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FRFL102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LN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NouvAq</w:t>
            </w:r>
          </w:p>
        </w:tc>
        <w:tc>
          <w:tcPr>
            <w:tcW w:w="1275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S4325003</w:t>
            </w:r>
          </w:p>
        </w:tc>
        <w:tc>
          <w:tcPr>
            <w:tcW w:w="1134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573647</w:t>
            </w:r>
          </w:p>
        </w:tc>
        <w:tc>
          <w:tcPr>
            <w:tcW w:w="993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343326</w:t>
            </w:r>
          </w:p>
        </w:tc>
        <w:tc>
          <w:tcPr>
            <w:tcW w:w="992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6284082</w:t>
            </w:r>
          </w:p>
        </w:tc>
        <w:tc>
          <w:tcPr>
            <w:tcW w:w="709" w:type="dxa"/>
            <w:vAlign w:val="bottom"/>
          </w:tcPr>
          <w:p w:rsidR="00C80023" w:rsidRPr="00422358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2358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422358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422358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422358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837ED0">
        <w:tc>
          <w:tcPr>
            <w:tcW w:w="15593" w:type="dxa"/>
            <w:gridSpan w:val="20"/>
            <w:shd w:val="clear" w:color="auto" w:fill="D9D9D9" w:themeFill="background1" w:themeFillShade="D9"/>
            <w:vAlign w:val="bottom"/>
          </w:tcPr>
          <w:p w:rsidR="00C80023" w:rsidRDefault="00C80023" w:rsidP="00AD23E4">
            <w:pPr>
              <w:jc w:val="center"/>
              <w:rPr>
                <w:rFonts w:ascii="Calibri" w:hAnsi="Calibri" w:cs="Calibri"/>
                <w:color w:val="000000"/>
              </w:rPr>
            </w:pP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 xml:space="preserve">Lot </w:t>
            </w:r>
            <w:r>
              <w:rPr>
                <w:rFonts w:ascii="Calibri" w:hAnsi="Calibri" w:cs="Calibri"/>
                <w:b/>
                <w:color w:val="000000"/>
                <w:szCs w:val="16"/>
              </w:rPr>
              <w:t>7</w:t>
            </w:r>
            <w:r w:rsidRPr="00837ED0">
              <w:rPr>
                <w:rFonts w:ascii="Calibri" w:hAnsi="Calibri" w:cs="Calibri"/>
                <w:b/>
                <w:color w:val="000000"/>
                <w:szCs w:val="16"/>
              </w:rPr>
              <w:t> : Occitanie</w:t>
            </w:r>
          </w:p>
        </w:tc>
      </w:tr>
      <w:tr w:rsidR="00C80023" w:rsidRPr="006D1757" w:rsidTr="00837ED0">
        <w:tc>
          <w:tcPr>
            <w:tcW w:w="851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lac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Nom lac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masse d’eau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Type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DR OFB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Code station DCE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Superficie (m2)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Altitude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Prof max (m)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coord_x_centroide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coord_y_centroide</w:t>
            </w:r>
            <w:proofErr w:type="spellEnd"/>
          </w:p>
        </w:tc>
        <w:tc>
          <w:tcPr>
            <w:tcW w:w="70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r w:rsidRPr="00422358">
              <w:rPr>
                <w:b/>
                <w:sz w:val="20"/>
                <w:szCs w:val="20"/>
              </w:rPr>
              <w:t>FB</w:t>
            </w:r>
          </w:p>
        </w:tc>
        <w:tc>
          <w:tcPr>
            <w:tcW w:w="74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rcs</w:t>
            </w:r>
            <w:proofErr w:type="spellEnd"/>
          </w:p>
        </w:tc>
        <w:tc>
          <w:tcPr>
            <w:tcW w:w="591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18"/>
                <w:szCs w:val="20"/>
              </w:rPr>
            </w:pPr>
            <w:proofErr w:type="spellStart"/>
            <w:r w:rsidRPr="00F7193B">
              <w:rPr>
                <w:b/>
                <w:sz w:val="18"/>
                <w:szCs w:val="20"/>
              </w:rPr>
              <w:t>rco</w:t>
            </w:r>
            <w:proofErr w:type="spellEnd"/>
          </w:p>
        </w:tc>
        <w:tc>
          <w:tcPr>
            <w:tcW w:w="259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 xml:space="preserve">2 026 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284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C80023" w:rsidRPr="00F7193B" w:rsidRDefault="00C80023" w:rsidP="00C80023">
            <w:pPr>
              <w:rPr>
                <w:b/>
                <w:sz w:val="20"/>
                <w:szCs w:val="20"/>
              </w:rPr>
            </w:pPr>
            <w:r w:rsidRPr="00F7193B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19" w:type="dxa"/>
            <w:shd w:val="clear" w:color="auto" w:fill="F2F2F2" w:themeFill="background1" w:themeFillShade="F2"/>
          </w:tcPr>
          <w:p w:rsidR="00C80023" w:rsidRPr="00422358" w:rsidRDefault="00C80023" w:rsidP="00C80023">
            <w:pPr>
              <w:rPr>
                <w:b/>
                <w:sz w:val="20"/>
                <w:szCs w:val="20"/>
              </w:rPr>
            </w:pPr>
            <w:proofErr w:type="spellStart"/>
            <w:r w:rsidRPr="00422358">
              <w:rPr>
                <w:b/>
                <w:sz w:val="20"/>
                <w:szCs w:val="20"/>
              </w:rPr>
              <w:t>Hymo</w:t>
            </w:r>
            <w:proofErr w:type="spellEnd"/>
            <w:r w:rsidRPr="00422358">
              <w:rPr>
                <w:b/>
                <w:sz w:val="20"/>
                <w:szCs w:val="20"/>
              </w:rPr>
              <w:t xml:space="preserve"> à prévoir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AST32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Astarac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(barrage-réservoir de l'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FRFL7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O60-4003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1741760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507815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6256389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AVE34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Avène (réservoir d'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FRDL117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Y2505003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1143176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707196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6298018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BAG12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Bage</w:t>
            </w:r>
            <w:proofErr w:type="spellEnd"/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FRFL11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O5325023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460066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678073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6351426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CHA48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Charpal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(lac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FRFL29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O7105003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1894902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1325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745590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6392019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FIL09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Filleit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(barrage du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FRFL39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O0745003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524995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569042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6219919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GAB64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Gabas (barrage du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FRFL103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Q1305003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1801856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445767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6247335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GEN82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Gensac-Lavit (barrage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FRFL41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O2915083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487178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9,25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536059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6320635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JOU11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Jouarres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(étang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FRDL120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MEA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Y1435003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948181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675780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6241528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NON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PUY48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Puylaurent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FRDL88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V5045103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547790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939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769606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6381107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RLB11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Laprade basse (de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FRDL121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Y1355003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970703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641250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6258059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VIL48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Villefort (lac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FRDL87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V5045003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1286089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773650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6373629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VIL66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Villeneuve de la </w:t>
            </w:r>
            <w:proofErr w:type="spellStart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raho</w:t>
            </w:r>
            <w:proofErr w:type="spellEnd"/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(retenue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FRDL126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Y0305003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1928473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691994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6170116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B11713">
        <w:tc>
          <w:tcPr>
            <w:tcW w:w="85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VIN66</w:t>
            </w:r>
          </w:p>
        </w:tc>
        <w:tc>
          <w:tcPr>
            <w:tcW w:w="1701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Vinça (retenue de )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FRDL128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MEFM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275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Y0455043</w:t>
            </w:r>
          </w:p>
        </w:tc>
        <w:tc>
          <w:tcPr>
            <w:tcW w:w="1134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1577058</w:t>
            </w:r>
          </w:p>
        </w:tc>
        <w:tc>
          <w:tcPr>
            <w:tcW w:w="993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660763</w:t>
            </w:r>
          </w:p>
        </w:tc>
        <w:tc>
          <w:tcPr>
            <w:tcW w:w="992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6172419</w:t>
            </w:r>
          </w:p>
        </w:tc>
        <w:tc>
          <w:tcPr>
            <w:tcW w:w="709" w:type="dxa"/>
            <w:vAlign w:val="bottom"/>
          </w:tcPr>
          <w:p w:rsidR="00C80023" w:rsidRPr="00E00131" w:rsidRDefault="00C80023" w:rsidP="00C8002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00131"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4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NON</w:t>
            </w:r>
          </w:p>
        </w:tc>
        <w:tc>
          <w:tcPr>
            <w:tcW w:w="591" w:type="dxa"/>
            <w:vAlign w:val="bottom"/>
          </w:tcPr>
          <w:p w:rsidR="00C80023" w:rsidRPr="00E00131" w:rsidRDefault="00C80023" w:rsidP="00C8002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OUI</w:t>
            </w:r>
          </w:p>
        </w:tc>
        <w:tc>
          <w:tcPr>
            <w:tcW w:w="25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3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Align w:val="bottom"/>
          </w:tcPr>
          <w:p w:rsidR="00C80023" w:rsidRPr="00E00131" w:rsidRDefault="00C80023" w:rsidP="00C800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OUI</w:t>
            </w:r>
          </w:p>
        </w:tc>
      </w:tr>
      <w:tr w:rsidR="00C80023" w:rsidRPr="006D1757" w:rsidTr="006A77C8">
        <w:tc>
          <w:tcPr>
            <w:tcW w:w="15593" w:type="dxa"/>
            <w:gridSpan w:val="20"/>
          </w:tcPr>
          <w:p w:rsidR="00C80023" w:rsidRDefault="00C80023" w:rsidP="00C8002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Nb </w:t>
            </w:r>
            <w:r w:rsidRPr="00F7193B">
              <w:rPr>
                <w:b/>
                <w:sz w:val="20"/>
                <w:szCs w:val="20"/>
              </w:rPr>
              <w:t>FB</w:t>
            </w:r>
            <w:r>
              <w:rPr>
                <w:sz w:val="20"/>
                <w:szCs w:val="20"/>
              </w:rPr>
              <w:t xml:space="preserve"> = Nombre de Filet Benthique utilisé lors des précédentes campagnes.</w:t>
            </w:r>
          </w:p>
          <w:p w:rsidR="00C80023" w:rsidRPr="006A77C8" w:rsidRDefault="00C80023" w:rsidP="00C8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 nombres de filet benthique suivis d’une étoile (*) sont les nombres qui ont été estimés à partir des profondeur max et de la superficie des lacs selon la norme EN14757 (2015). Les NA sont ceux dont les données étaient manquantes pour une estimation.</w:t>
            </w:r>
          </w:p>
        </w:tc>
      </w:tr>
    </w:tbl>
    <w:p w:rsidR="00431598" w:rsidRDefault="00431598">
      <w:pPr>
        <w:jc w:val="center"/>
        <w:rPr>
          <w:b/>
        </w:rPr>
      </w:pPr>
    </w:p>
    <w:p w:rsidR="00431598" w:rsidRDefault="00431598">
      <w:pPr>
        <w:tabs>
          <w:tab w:val="left" w:pos="7825"/>
        </w:tabs>
      </w:pPr>
      <w:bookmarkStart w:id="0" w:name="_GoBack"/>
      <w:bookmarkEnd w:id="0"/>
    </w:p>
    <w:sectPr w:rsidR="00431598" w:rsidSect="006D1757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6D4" w:rsidRDefault="003916D4">
      <w:pPr>
        <w:spacing w:after="0" w:line="240" w:lineRule="auto"/>
      </w:pPr>
      <w:r>
        <w:separator/>
      </w:r>
    </w:p>
  </w:endnote>
  <w:endnote w:type="continuationSeparator" w:id="0">
    <w:p w:rsidR="003916D4" w:rsidRDefault="0039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6D4" w:rsidRDefault="003916D4">
      <w:pPr>
        <w:spacing w:after="0" w:line="240" w:lineRule="auto"/>
      </w:pPr>
      <w:r>
        <w:separator/>
      </w:r>
    </w:p>
  </w:footnote>
  <w:footnote w:type="continuationSeparator" w:id="0">
    <w:p w:rsidR="003916D4" w:rsidRDefault="00391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229F1"/>
    <w:multiLevelType w:val="hybridMultilevel"/>
    <w:tmpl w:val="6DAE4340"/>
    <w:lvl w:ilvl="0" w:tplc="FFB433D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598"/>
    <w:rsid w:val="000B2966"/>
    <w:rsid w:val="000F08C5"/>
    <w:rsid w:val="000F4687"/>
    <w:rsid w:val="00151AB7"/>
    <w:rsid w:val="00305C92"/>
    <w:rsid w:val="003916D4"/>
    <w:rsid w:val="0041452B"/>
    <w:rsid w:val="00421B42"/>
    <w:rsid w:val="00422358"/>
    <w:rsid w:val="00431598"/>
    <w:rsid w:val="004A45E4"/>
    <w:rsid w:val="004C17DD"/>
    <w:rsid w:val="00595FC2"/>
    <w:rsid w:val="005D1843"/>
    <w:rsid w:val="006A77C8"/>
    <w:rsid w:val="006D1757"/>
    <w:rsid w:val="007910A4"/>
    <w:rsid w:val="007A5F84"/>
    <w:rsid w:val="00837ED0"/>
    <w:rsid w:val="009D5F14"/>
    <w:rsid w:val="00AD23E4"/>
    <w:rsid w:val="00B11713"/>
    <w:rsid w:val="00BC7B5B"/>
    <w:rsid w:val="00C80023"/>
    <w:rsid w:val="00CE07AC"/>
    <w:rsid w:val="00D00C15"/>
    <w:rsid w:val="00E00131"/>
    <w:rsid w:val="00E40C3C"/>
    <w:rsid w:val="00E865B3"/>
    <w:rsid w:val="00F0367D"/>
    <w:rsid w:val="00F7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E0FE"/>
  <w15:docId w15:val="{0CB5F68A-45FB-41E2-AC4A-3310654C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2275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CILLIER Isabelle</cp:lastModifiedBy>
  <cp:revision>11</cp:revision>
  <dcterms:created xsi:type="dcterms:W3CDTF">2024-08-29T14:14:00Z</dcterms:created>
  <dcterms:modified xsi:type="dcterms:W3CDTF">2024-10-17T12:14:00Z</dcterms:modified>
</cp:coreProperties>
</file>