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C947" w14:textId="77777777" w:rsidR="00B84085" w:rsidRPr="007A370B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bookmarkStart w:id="0" w:name="_Hlk60649850"/>
      <w:bookmarkStart w:id="1" w:name="_Toc109741047"/>
      <w:bookmarkStart w:id="2" w:name="_Toc109741155"/>
      <w:bookmarkStart w:id="3" w:name="_Toc116890821"/>
      <w:bookmarkStart w:id="4" w:name="_Toc116890912"/>
      <w:r w:rsidRPr="003A2B59">
        <w:rPr>
          <w:noProof/>
          <w:sz w:val="36"/>
          <w:szCs w:val="36"/>
        </w:rPr>
        <w:drawing>
          <wp:anchor distT="0" distB="0" distL="114300" distR="114300" simplePos="0" relativeHeight="251662848" behindDoc="0" locked="0" layoutInCell="1" allowOverlap="1" wp14:anchorId="7DAC6B4A" wp14:editId="5A9CE7FF">
            <wp:simplePos x="0" y="0"/>
            <wp:positionH relativeFrom="margin">
              <wp:align>right</wp:align>
            </wp:positionH>
            <wp:positionV relativeFrom="margin">
              <wp:posOffset>234636</wp:posOffset>
            </wp:positionV>
            <wp:extent cx="984885" cy="1576070"/>
            <wp:effectExtent l="0" t="0" r="5715" b="5080"/>
            <wp:wrapSquare wrapText="bothSides"/>
            <wp:docPr id="6" name="Image 6" descr="Une image contenant Police, conception, typographi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Police, conception, typographi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25C">
        <w:rPr>
          <w:rStyle w:val="lev"/>
          <w:sz w:val="32"/>
          <w:szCs w:val="32"/>
        </w:rPr>
        <w:t>PROCÉDURE ADAPT</w:t>
      </w:r>
      <w:r w:rsidRPr="007A370B">
        <w:rPr>
          <w:rStyle w:val="lev"/>
          <w:sz w:val="32"/>
          <w:szCs w:val="32"/>
        </w:rPr>
        <w:t>ÉE AVEC PUBLICITÉ</w:t>
      </w:r>
    </w:p>
    <w:p w14:paraId="76BC55E6" w14:textId="6D1D77A8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 xml:space="preserve">CONSULTATION </w:t>
      </w:r>
      <w:r w:rsidRPr="007A370B">
        <w:rPr>
          <w:rStyle w:val="lev"/>
          <w:sz w:val="32"/>
          <w:szCs w:val="32"/>
        </w:rPr>
        <w:t>N°202</w:t>
      </w:r>
      <w:r>
        <w:rPr>
          <w:rStyle w:val="lev"/>
          <w:sz w:val="32"/>
          <w:szCs w:val="32"/>
        </w:rPr>
        <w:t>4</w:t>
      </w:r>
      <w:r w:rsidRPr="007A370B">
        <w:rPr>
          <w:rStyle w:val="lev"/>
          <w:sz w:val="32"/>
          <w:szCs w:val="32"/>
        </w:rPr>
        <w:t>_00</w:t>
      </w:r>
      <w:r w:rsidR="00CE0DD5">
        <w:rPr>
          <w:rStyle w:val="lev"/>
          <w:sz w:val="32"/>
          <w:szCs w:val="32"/>
        </w:rPr>
        <w:t>17</w:t>
      </w:r>
      <w:r w:rsidRPr="007A370B">
        <w:rPr>
          <w:rStyle w:val="lev"/>
          <w:sz w:val="32"/>
          <w:szCs w:val="32"/>
        </w:rPr>
        <w:t xml:space="preserve"> </w:t>
      </w:r>
    </w:p>
    <w:p w14:paraId="32383FBB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 xml:space="preserve">MARCHE DE TRAVAUX </w:t>
      </w:r>
    </w:p>
    <w:p w14:paraId="32F1C76B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CHANTIER PREPARATOIRE DE MISE AUX NORMES DU MUSEE NISSIM DE CAMONDO</w:t>
      </w:r>
    </w:p>
    <w:p w14:paraId="007C2F96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 xml:space="preserve"> </w:t>
      </w:r>
    </w:p>
    <w:p w14:paraId="373A4D8F" w14:textId="77777777" w:rsidR="00B84085" w:rsidRPr="007939F9" w:rsidRDefault="00B84085" w:rsidP="00B84085">
      <w:pPr>
        <w:spacing w:before="360" w:after="240" w:line="500" w:lineRule="exact"/>
        <w:ind w:right="1842"/>
        <w:contextualSpacing/>
        <w:rPr>
          <w:rStyle w:val="lev"/>
          <w:sz w:val="36"/>
          <w:szCs w:val="36"/>
        </w:rPr>
      </w:pPr>
      <w:r w:rsidRPr="003A2B59">
        <w:rPr>
          <w:rStyle w:val="lev"/>
          <w:sz w:val="28"/>
          <w:szCs w:val="28"/>
        </w:rPr>
        <w:t>63, rue</w:t>
      </w:r>
      <w:r>
        <w:rPr>
          <w:rStyle w:val="lev"/>
          <w:sz w:val="28"/>
          <w:szCs w:val="28"/>
        </w:rPr>
        <w:t xml:space="preserve"> de</w:t>
      </w:r>
      <w:r w:rsidRPr="003A2B59">
        <w:rPr>
          <w:rStyle w:val="lev"/>
          <w:sz w:val="28"/>
          <w:szCs w:val="28"/>
        </w:rPr>
        <w:t xml:space="preserve"> Monceau 75 008 Paris </w:t>
      </w:r>
    </w:p>
    <w:p w14:paraId="52BE260A" w14:textId="77777777" w:rsidR="00B84085" w:rsidRPr="003A2B59" w:rsidRDefault="00B84085" w:rsidP="00B84085">
      <w:pPr>
        <w:rPr>
          <w:rStyle w:val="lev"/>
          <w:sz w:val="36"/>
          <w:szCs w:val="36"/>
        </w:rPr>
      </w:pPr>
    </w:p>
    <w:p w14:paraId="63C630B0" w14:textId="77777777" w:rsidR="00B84085" w:rsidRPr="007722D4" w:rsidRDefault="00B84085" w:rsidP="00B84085">
      <w:pPr>
        <w:contextualSpacing/>
        <w:rPr>
          <w:rFonts w:cs="Arial"/>
          <w:caps/>
          <w:noProof/>
          <w:color w:val="000000"/>
          <w:sz w:val="48"/>
          <w:szCs w:val="48"/>
        </w:rPr>
      </w:pPr>
      <w:r w:rsidRPr="00B5324E">
        <w:rPr>
          <w:rFonts w:ascii="Arial Bold" w:hAnsi="Arial Bold" w:cs="Arial Bold"/>
          <w:color w:val="EE736C"/>
          <w:sz w:val="60"/>
          <w:szCs w:val="60"/>
        </w:rPr>
        <w:t>—</w:t>
      </w:r>
    </w:p>
    <w:p w14:paraId="4546AEB9" w14:textId="4172E384" w:rsidR="00B84085" w:rsidRPr="004A037D" w:rsidRDefault="00B84085" w:rsidP="00B84085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jc w:val="left"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ACTE D’ENGAGEMENT</w:t>
      </w:r>
    </w:p>
    <w:p w14:paraId="43A9C06E" w14:textId="77777777" w:rsidR="00B84085" w:rsidRPr="00B66DA0" w:rsidRDefault="00B84085" w:rsidP="00B84085">
      <w:pPr>
        <w:rPr>
          <w:rStyle w:val="lev"/>
        </w:rPr>
      </w:pPr>
      <w:r w:rsidRPr="003A2B59">
        <w:rPr>
          <w:b/>
          <w:bCs/>
          <w:noProof/>
          <w:color w:val="E76363"/>
          <w:sz w:val="36"/>
          <w:szCs w:val="36"/>
        </w:rPr>
        <w:drawing>
          <wp:anchor distT="0" distB="0" distL="114300" distR="114300" simplePos="0" relativeHeight="251658752" behindDoc="1" locked="0" layoutInCell="1" allowOverlap="1" wp14:anchorId="507D140D" wp14:editId="69771E92">
            <wp:simplePos x="0" y="0"/>
            <wp:positionH relativeFrom="margin">
              <wp:posOffset>209550</wp:posOffset>
            </wp:positionH>
            <wp:positionV relativeFrom="paragraph">
              <wp:posOffset>313690</wp:posOffset>
            </wp:positionV>
            <wp:extent cx="3604260" cy="2501265"/>
            <wp:effectExtent l="0" t="0" r="0" b="0"/>
            <wp:wrapTopAndBottom/>
            <wp:docPr id="1730081627" name="Image 1730081627" descr="Une image contenant bâtiment, extérieur, ciel, bâtiment gouvernementa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bâtiment, extérieur, ciel, bâtiment gouvernemental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4811E7" w14:textId="77777777" w:rsidR="00B84085" w:rsidRPr="003A2B59" w:rsidRDefault="00B84085" w:rsidP="00B84085">
      <w:pPr>
        <w:spacing w:before="240"/>
        <w:rPr>
          <w:rStyle w:val="lev"/>
          <w:sz w:val="28"/>
          <w:szCs w:val="28"/>
        </w:rPr>
      </w:pPr>
    </w:p>
    <w:p w14:paraId="01E3B1E0" w14:textId="77777777" w:rsidR="00B84085" w:rsidRDefault="00B84085" w:rsidP="00B84085">
      <w:pPr>
        <w:rPr>
          <w:rStyle w:val="lev"/>
          <w:sz w:val="36"/>
          <w:szCs w:val="36"/>
        </w:rPr>
      </w:pPr>
    </w:p>
    <w:p w14:paraId="172B8185" w14:textId="77777777" w:rsidR="00B84085" w:rsidRPr="000E6BD6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8"/>
          <w:szCs w:val="28"/>
        </w:rPr>
      </w:pPr>
      <w:r w:rsidRPr="000E6BD6">
        <w:rPr>
          <w:rStyle w:val="lev"/>
          <w:sz w:val="28"/>
          <w:szCs w:val="28"/>
        </w:rPr>
        <w:t>Les Arts décoratifs</w:t>
      </w:r>
    </w:p>
    <w:p w14:paraId="7B14860F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107 rue de Rivoli</w:t>
      </w:r>
    </w:p>
    <w:p w14:paraId="5D67EDE0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75001 Paris</w:t>
      </w:r>
    </w:p>
    <w:p w14:paraId="771D911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 xml:space="preserve"> </w:t>
      </w:r>
    </w:p>
    <w:p w14:paraId="44546D6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</w:p>
    <w:p w14:paraId="75F61C66" w14:textId="77777777" w:rsidR="00B84085" w:rsidRPr="00BE0AD8" w:rsidRDefault="00B84085" w:rsidP="00B84085">
      <w:pPr>
        <w:spacing w:before="240"/>
        <w:jc w:val="right"/>
        <w:rPr>
          <w:rStyle w:val="lev"/>
          <w:sz w:val="28"/>
          <w:szCs w:val="28"/>
        </w:rPr>
      </w:pPr>
      <w:r>
        <w:rPr>
          <w:rStyle w:val="lev"/>
          <w:sz w:val="28"/>
          <w:szCs w:val="28"/>
        </w:rPr>
        <w:t>Octobre 2024</w:t>
      </w:r>
    </w:p>
    <w:bookmarkEnd w:id="0"/>
    <w:p w14:paraId="2D6EE636" w14:textId="77777777" w:rsidR="0001448D" w:rsidRDefault="0001448D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5D66D00F" w14:textId="77777777" w:rsidR="00B84085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1B3FC5CC" w14:textId="77777777" w:rsidR="00B84085" w:rsidRPr="007C440C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4D118F03" w14:textId="4AA647CA" w:rsidR="008869E3" w:rsidRPr="000F62C5" w:rsidRDefault="0002475A" w:rsidP="0001448D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rPr>
          <w:b/>
          <w:bCs/>
          <w:sz w:val="24"/>
          <w:u w:val="single"/>
        </w:rPr>
      </w:pPr>
      <w:r w:rsidRPr="000F62C5">
        <w:rPr>
          <w:b/>
          <w:bCs/>
          <w:sz w:val="24"/>
          <w:u w:val="single"/>
        </w:rPr>
        <w:lastRenderedPageBreak/>
        <w:t>Sommaire</w:t>
      </w:r>
      <w:bookmarkEnd w:id="1"/>
      <w:bookmarkEnd w:id="2"/>
      <w:bookmarkEnd w:id="3"/>
      <w:bookmarkEnd w:id="4"/>
    </w:p>
    <w:p w14:paraId="4DA68F29" w14:textId="19838C89" w:rsidR="0023085C" w:rsidRDefault="0023085C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0"/>
        <w:jc w:val="left"/>
        <w:textAlignment w:val="auto"/>
      </w:pPr>
    </w:p>
    <w:bookmarkStart w:id="5" w:name="_Toc116890822" w:displacedByCustomXml="next"/>
    <w:sdt>
      <w:sdtPr>
        <w:rPr>
          <w:rFonts w:cs="Arial"/>
          <w:b/>
          <w:bCs/>
          <w:sz w:val="24"/>
          <w:u w:val="single"/>
        </w:rPr>
        <w:id w:val="-307782236"/>
        <w:docPartObj>
          <w:docPartGallery w:val="Table of Contents"/>
          <w:docPartUnique/>
        </w:docPartObj>
      </w:sdtPr>
      <w:sdtEndPr/>
      <w:sdtContent>
        <w:p w14:paraId="3295E49E" w14:textId="49E70497" w:rsidR="000F7445" w:rsidRDefault="0023085C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separate"/>
          </w:r>
          <w:hyperlink w:anchor="_Toc180145784" w:history="1">
            <w:r w:rsidR="000F7445" w:rsidRPr="00F06363">
              <w:rPr>
                <w:rStyle w:val="Lienhypertexte"/>
                <w:noProof/>
              </w:rPr>
              <w:t>ARTICLE 1. LES CONTRACTANTS</w:t>
            </w:r>
            <w:r w:rsidR="000F7445">
              <w:rPr>
                <w:noProof/>
                <w:webHidden/>
              </w:rPr>
              <w:tab/>
            </w:r>
            <w:r w:rsidR="000F7445">
              <w:rPr>
                <w:noProof/>
                <w:webHidden/>
              </w:rPr>
              <w:fldChar w:fldCharType="begin"/>
            </w:r>
            <w:r w:rsidR="000F7445">
              <w:rPr>
                <w:noProof/>
                <w:webHidden/>
              </w:rPr>
              <w:instrText xml:space="preserve"> PAGEREF _Toc180145784 \h </w:instrText>
            </w:r>
            <w:r w:rsidR="000F7445">
              <w:rPr>
                <w:noProof/>
                <w:webHidden/>
              </w:rPr>
            </w:r>
            <w:r w:rsidR="000F7445">
              <w:rPr>
                <w:noProof/>
                <w:webHidden/>
              </w:rPr>
              <w:fldChar w:fldCharType="separate"/>
            </w:r>
            <w:r w:rsidR="000F7445">
              <w:rPr>
                <w:noProof/>
                <w:webHidden/>
              </w:rPr>
              <w:t>3</w:t>
            </w:r>
            <w:r w:rsidR="000F7445">
              <w:rPr>
                <w:noProof/>
                <w:webHidden/>
              </w:rPr>
              <w:fldChar w:fldCharType="end"/>
            </w:r>
          </w:hyperlink>
        </w:p>
        <w:p w14:paraId="3B7061AF" w14:textId="4AE92421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785" w:history="1">
            <w:r w:rsidRPr="00F06363">
              <w:rPr>
                <w:rStyle w:val="Lienhypertexte"/>
                <w:noProof/>
              </w:rPr>
              <w:t>1.1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039B5" w14:textId="14524ADE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786" w:history="1">
            <w:r w:rsidRPr="00F06363">
              <w:rPr>
                <w:rStyle w:val="Lienhypertexte"/>
                <w:noProof/>
              </w:rPr>
              <w:t>1.2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2CB5E" w14:textId="089FA90C" w:rsidR="000F7445" w:rsidRDefault="000F7445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787" w:history="1">
            <w:r w:rsidRPr="00F06363">
              <w:rPr>
                <w:rStyle w:val="Lienhypertexte"/>
                <w:noProof/>
              </w:rPr>
              <w:t>ARTICLE 2. 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09D3A" w14:textId="48B2FF3B" w:rsidR="000F7445" w:rsidRDefault="000F7445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788" w:history="1">
            <w:r w:rsidRPr="00F06363">
              <w:rPr>
                <w:rStyle w:val="Lienhypertexte"/>
                <w:noProof/>
              </w:rPr>
              <w:t>ARTICLE 3. FORME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CB03B" w14:textId="527EE960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789" w:history="1">
            <w:r w:rsidRPr="00F06363">
              <w:rPr>
                <w:rStyle w:val="Lienhypertexte"/>
                <w:noProof/>
              </w:rPr>
              <w:t>3.1 Type de passation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1B282" w14:textId="6F2DE53D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790" w:history="1">
            <w:r w:rsidRPr="00F06363">
              <w:rPr>
                <w:rStyle w:val="Lienhypertext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06363">
              <w:rPr>
                <w:rStyle w:val="Lienhypertexte"/>
                <w:noProof/>
              </w:rPr>
              <w:t>Type de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9EE5C" w14:textId="1BE9FE47" w:rsidR="000F7445" w:rsidRDefault="000F7445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791" w:history="1">
            <w:r w:rsidRPr="00F06363">
              <w:rPr>
                <w:rStyle w:val="Lienhypertexte"/>
                <w:noProof/>
              </w:rPr>
              <w:t>ARTICLE 4.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9FDAF" w14:textId="153CFFF8" w:rsidR="000F7445" w:rsidRDefault="000F7445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792" w:history="1">
            <w:r w:rsidRPr="00F06363">
              <w:rPr>
                <w:rStyle w:val="Lienhypertexte"/>
                <w:noProof/>
              </w:rPr>
              <w:t>ARTICLE 5. DURÉE CONTRACTUELLE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6209A" w14:textId="746FBEFE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793" w:history="1">
            <w:r w:rsidRPr="00F06363">
              <w:rPr>
                <w:rStyle w:val="Lienhypertexte"/>
                <w:noProof/>
              </w:rPr>
              <w:t>5.1 Début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DA1DD" w14:textId="25F28AFD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794" w:history="1">
            <w:r w:rsidRPr="00F06363">
              <w:rPr>
                <w:rStyle w:val="Lienhypertexte"/>
                <w:noProof/>
              </w:rPr>
              <w:t>5.2 Durée de réalisation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378709" w14:textId="0505834B" w:rsidR="000F7445" w:rsidRDefault="000F7445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795" w:history="1">
            <w:r w:rsidRPr="00F06363">
              <w:rPr>
                <w:rStyle w:val="Lienhypertexte"/>
                <w:noProof/>
              </w:rPr>
              <w:t>ARTICLE 6. CONDITIONS FINANCIÈRES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441F8A" w14:textId="22EC4270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796" w:history="1">
            <w:r w:rsidRPr="00F06363">
              <w:rPr>
                <w:rStyle w:val="Lienhypertexte"/>
                <w:rFonts w:eastAsia="Arial"/>
                <w:noProof/>
              </w:rPr>
              <w:t>6.1 Prix contractuel de l’offre de 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ABE9C" w14:textId="26A99A63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797" w:history="1">
            <w:r w:rsidRPr="00F06363">
              <w:rPr>
                <w:rStyle w:val="Lienhypertexte"/>
                <w:rFonts w:cs="Arial"/>
                <w:noProof/>
                <w:shd w:val="clear" w:color="auto" w:fill="FFFFFF"/>
              </w:rPr>
              <w:t xml:space="preserve">6.2 </w:t>
            </w:r>
            <w:r w:rsidRPr="00F06363">
              <w:rPr>
                <w:rStyle w:val="Lienhypertexte"/>
                <w:noProof/>
              </w:rPr>
              <w:t>Modalités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F3978" w14:textId="7DF7D2EA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798" w:history="1">
            <w:r w:rsidRPr="00F06363">
              <w:rPr>
                <w:rStyle w:val="Lienhypertexte"/>
                <w:noProof/>
              </w:rPr>
              <w:t>6.3 Relevé d’identité bancaire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C7F6B" w14:textId="61BEFDCA" w:rsidR="000F7445" w:rsidRDefault="000F7445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799" w:history="1">
            <w:r w:rsidRPr="00F06363">
              <w:rPr>
                <w:rStyle w:val="Lienhypertexte"/>
                <w:noProof/>
              </w:rPr>
              <w:t>ARTICLE 7. SIGNATURE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10901" w14:textId="1867C52A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0" w:history="1">
            <w:r w:rsidRPr="00F06363">
              <w:rPr>
                <w:rStyle w:val="Lienhypertexte"/>
                <w:noProof/>
              </w:rPr>
              <w:t>7.1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33631A" w14:textId="2F237F19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1" w:history="1">
            <w:r w:rsidRPr="00F06363">
              <w:rPr>
                <w:rStyle w:val="Lienhypertexte"/>
                <w:noProof/>
              </w:rPr>
              <w:t>7.2 Acceptation de l’offre par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D99F6" w14:textId="29F0EA51" w:rsidR="000F7445" w:rsidRDefault="000F7445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2" w:history="1">
            <w:r w:rsidRPr="00F06363">
              <w:rPr>
                <w:rStyle w:val="Lienhypertexte"/>
                <w:noProof/>
              </w:rPr>
              <w:t>7.3 Notification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16DBB" w14:textId="47B85114" w:rsidR="0023085C" w:rsidRDefault="0023085C" w:rsidP="00CF725C">
          <w:pPr>
            <w:pStyle w:val="Titre2"/>
          </w:pPr>
          <w:r>
            <w:fldChar w:fldCharType="end"/>
          </w:r>
        </w:p>
      </w:sdtContent>
    </w:sdt>
    <w:bookmarkEnd w:id="5"/>
    <w:p w14:paraId="5605727D" w14:textId="45D0B7DD" w:rsidR="00F071D1" w:rsidRDefault="00F071D1" w:rsidP="008D5241">
      <w:pPr>
        <w:ind w:left="0"/>
      </w:pPr>
    </w:p>
    <w:p w14:paraId="732A8481" w14:textId="2080EA03" w:rsidR="00AA338C" w:rsidRDefault="00AA338C" w:rsidP="008D5241">
      <w:pPr>
        <w:ind w:left="0"/>
      </w:pPr>
    </w:p>
    <w:p w14:paraId="0C9E2D37" w14:textId="2CF3BB01" w:rsidR="00AA338C" w:rsidRDefault="00AA338C" w:rsidP="008D5241">
      <w:pPr>
        <w:ind w:left="0"/>
      </w:pPr>
    </w:p>
    <w:p w14:paraId="1D59ECF5" w14:textId="60BA2188" w:rsidR="00AA338C" w:rsidRDefault="00AA338C" w:rsidP="008D5241">
      <w:pPr>
        <w:ind w:left="0"/>
      </w:pPr>
    </w:p>
    <w:p w14:paraId="5FA54714" w14:textId="254B94FB" w:rsidR="00AA338C" w:rsidRDefault="00AA338C" w:rsidP="008D5241">
      <w:pPr>
        <w:ind w:left="0"/>
      </w:pPr>
    </w:p>
    <w:p w14:paraId="5F9F2631" w14:textId="7378FA6C" w:rsidR="00AA338C" w:rsidRDefault="00AA338C" w:rsidP="008D5241">
      <w:pPr>
        <w:ind w:left="0"/>
      </w:pPr>
    </w:p>
    <w:p w14:paraId="032BE7E4" w14:textId="77777777" w:rsidR="00AA338C" w:rsidRPr="00F071D1" w:rsidRDefault="00AA338C" w:rsidP="008D5241">
      <w:pPr>
        <w:ind w:left="0"/>
      </w:pPr>
    </w:p>
    <w:p w14:paraId="7A196944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5CE68393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7FCD0265" w14:textId="671F017D" w:rsidR="00D72BFA" w:rsidRDefault="00D72BFA" w:rsidP="00D72BFA">
      <w:pPr>
        <w:pStyle w:val="Titre2"/>
        <w:ind w:left="0"/>
      </w:pPr>
    </w:p>
    <w:p w14:paraId="2B89025C" w14:textId="422C571E" w:rsidR="00560446" w:rsidRDefault="00560446" w:rsidP="00560446"/>
    <w:p w14:paraId="3A16EF9E" w14:textId="726D6B23" w:rsidR="00560446" w:rsidRDefault="00560446" w:rsidP="00560446"/>
    <w:p w14:paraId="6AB411B4" w14:textId="362B5824" w:rsidR="00560446" w:rsidRDefault="00560446" w:rsidP="00560446"/>
    <w:p w14:paraId="37E12768" w14:textId="7D770C37" w:rsidR="00560446" w:rsidRDefault="00560446" w:rsidP="00560446"/>
    <w:p w14:paraId="5B1C8C2B" w14:textId="562F60C0" w:rsidR="00560446" w:rsidRDefault="00560446" w:rsidP="00560446"/>
    <w:p w14:paraId="729F85CE" w14:textId="77777777" w:rsidR="00560446" w:rsidRPr="00560446" w:rsidRDefault="00560446" w:rsidP="00560446"/>
    <w:p w14:paraId="47E1EF3E" w14:textId="11330E18" w:rsidR="00D72BFA" w:rsidRPr="00D72BFA" w:rsidRDefault="00D72BFA" w:rsidP="00D72BFA">
      <w:pPr>
        <w:pStyle w:val="Titre2"/>
      </w:pPr>
      <w:bookmarkStart w:id="6" w:name="_Toc180145784"/>
      <w:r>
        <w:lastRenderedPageBreak/>
        <w:t>ARTICLE 1. LES CONTRACTANTS</w:t>
      </w:r>
      <w:bookmarkEnd w:id="6"/>
      <w:r>
        <w:t xml:space="preserve"> </w:t>
      </w:r>
    </w:p>
    <w:p w14:paraId="48C4B79F" w14:textId="3FA6B6E8" w:rsidR="00D72BFA" w:rsidRDefault="00D72BFA" w:rsidP="00D72BFA">
      <w:pPr>
        <w:pStyle w:val="Titre3"/>
      </w:pPr>
      <w:bookmarkStart w:id="7" w:name="_Toc180145785"/>
      <w:r w:rsidRPr="00D72BFA">
        <w:rPr>
          <w:u w:val="none"/>
        </w:rPr>
        <w:t xml:space="preserve">1.1 </w:t>
      </w:r>
      <w:r w:rsidRPr="00D72BFA">
        <w:t xml:space="preserve">Le </w:t>
      </w:r>
      <w:r w:rsidR="00B348DA" w:rsidRPr="00D72BFA">
        <w:t xml:space="preserve">Pouvoir </w:t>
      </w:r>
      <w:r w:rsidR="00B348DA" w:rsidRPr="00B348DA">
        <w:t>adjudicateur</w:t>
      </w:r>
      <w:bookmarkEnd w:id="7"/>
      <w:r w:rsidR="00B348DA" w:rsidRPr="00B348DA">
        <w:t> </w:t>
      </w:r>
    </w:p>
    <w:p w14:paraId="64968EE7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noProof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Pouvoir adjudicateur : Les Arts Décoratifs </w:t>
      </w:r>
    </w:p>
    <w:p w14:paraId="7EF518C5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Association de 1901 reconnue d’utilité publique </w:t>
      </w:r>
    </w:p>
    <w:p w14:paraId="1BC42A24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107 Rue Rivoli, 75001 Paris </w:t>
      </w:r>
    </w:p>
    <w:p w14:paraId="4F916232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RCS Paris : 788 105 245</w:t>
      </w:r>
    </w:p>
    <w:p w14:paraId="1770FE12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bookmarkStart w:id="8" w:name="_Hlk115260669"/>
      <w:r w:rsidRPr="00E07BB4">
        <w:rPr>
          <w:rFonts w:ascii="Arial" w:hAnsi="Arial" w:cs="Arial"/>
          <w:sz w:val="20"/>
          <w:szCs w:val="20"/>
        </w:rPr>
        <w:t xml:space="preserve">Représentée par sa Directrice Générale, Madame Sylvie </w:t>
      </w:r>
      <w:proofErr w:type="spellStart"/>
      <w:r w:rsidRPr="00E07BB4">
        <w:rPr>
          <w:rFonts w:ascii="Arial" w:hAnsi="Arial" w:cs="Arial"/>
          <w:sz w:val="20"/>
          <w:szCs w:val="20"/>
        </w:rPr>
        <w:t>Corréar</w:t>
      </w:r>
      <w:bookmarkEnd w:id="8"/>
      <w:r w:rsidRPr="00E07BB4">
        <w:rPr>
          <w:rFonts w:ascii="Arial" w:hAnsi="Arial" w:cs="Arial"/>
          <w:sz w:val="20"/>
          <w:szCs w:val="20"/>
        </w:rPr>
        <w:t>d</w:t>
      </w:r>
      <w:proofErr w:type="spellEnd"/>
    </w:p>
    <w:p w14:paraId="64CFAD36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Et par délégation de pouvoir par Mme Pascale Guigou en sa qualité de Directrice du Bâtiment et de la Sécurité</w:t>
      </w:r>
    </w:p>
    <w:p w14:paraId="0E34E50F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Ci-après désigné « </w:t>
      </w:r>
      <w:r w:rsidRPr="00E07BB4">
        <w:rPr>
          <w:rFonts w:ascii="Arial" w:hAnsi="Arial" w:cs="Arial"/>
          <w:i/>
          <w:iCs/>
          <w:sz w:val="20"/>
          <w:szCs w:val="20"/>
        </w:rPr>
        <w:t>le Pouvoir adjudicateur </w:t>
      </w:r>
      <w:r w:rsidRPr="00E07BB4">
        <w:rPr>
          <w:rFonts w:ascii="Arial" w:hAnsi="Arial" w:cs="Arial"/>
          <w:sz w:val="20"/>
          <w:szCs w:val="20"/>
        </w:rPr>
        <w:t>» ou « </w:t>
      </w:r>
      <w:r w:rsidRPr="00E07BB4">
        <w:rPr>
          <w:rFonts w:ascii="Arial" w:hAnsi="Arial" w:cs="Arial"/>
          <w:i/>
          <w:iCs/>
          <w:sz w:val="20"/>
          <w:szCs w:val="20"/>
        </w:rPr>
        <w:t>le</w:t>
      </w:r>
      <w:r w:rsidRPr="00E07BB4">
        <w:rPr>
          <w:rFonts w:ascii="Arial" w:hAnsi="Arial" w:cs="Arial"/>
          <w:sz w:val="20"/>
          <w:szCs w:val="20"/>
        </w:rPr>
        <w:t xml:space="preserve"> </w:t>
      </w:r>
      <w:r w:rsidRPr="00E07BB4">
        <w:rPr>
          <w:rFonts w:ascii="Arial" w:hAnsi="Arial" w:cs="Arial"/>
          <w:i/>
          <w:iCs/>
          <w:sz w:val="20"/>
          <w:szCs w:val="20"/>
        </w:rPr>
        <w:t>Maître d’Ouvrage</w:t>
      </w:r>
      <w:r w:rsidRPr="00E07BB4">
        <w:rPr>
          <w:rFonts w:ascii="Arial" w:hAnsi="Arial" w:cs="Arial"/>
          <w:sz w:val="20"/>
          <w:szCs w:val="20"/>
        </w:rPr>
        <w:t xml:space="preserve"> ». </w:t>
      </w:r>
    </w:p>
    <w:p w14:paraId="6B0707D7" w14:textId="07C4B4C7" w:rsidR="00D72BFA" w:rsidRDefault="00D72BFA" w:rsidP="0033252D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2057D88A" w14:textId="64114F5C" w:rsidR="00D72BFA" w:rsidRDefault="00D72BFA" w:rsidP="00D72BFA">
      <w:pPr>
        <w:pStyle w:val="Titre3"/>
      </w:pPr>
      <w:bookmarkStart w:id="9" w:name="_Toc180145786"/>
      <w:r w:rsidRPr="00D72BFA">
        <w:rPr>
          <w:u w:val="none"/>
        </w:rPr>
        <w:t>1.2</w:t>
      </w:r>
      <w:r w:rsidRPr="008429EC">
        <w:rPr>
          <w:u w:val="none"/>
        </w:rPr>
        <w:t xml:space="preserve"> </w:t>
      </w:r>
      <w:r>
        <w:t>L’Entrepreneur</w:t>
      </w:r>
      <w:bookmarkEnd w:id="9"/>
      <w:r>
        <w:t xml:space="preserve"> </w:t>
      </w:r>
    </w:p>
    <w:p w14:paraId="5B8B92AF" w14:textId="4369A1F1" w:rsidR="0033252D" w:rsidRDefault="0033252D" w:rsidP="00D72BFA">
      <w:pPr>
        <w:pStyle w:val="Corpsdetexte"/>
        <w:spacing w:line="240" w:lineRule="auto"/>
        <w:ind w:right="-24"/>
        <w:rPr>
          <w:rFonts w:cs="Arial"/>
          <w:i/>
          <w:color w:val="A6A6A6" w:themeColor="background1" w:themeShade="A6"/>
          <w:sz w:val="20"/>
          <w:szCs w:val="20"/>
        </w:rPr>
      </w:pP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(Cadre à remplir par </w:t>
      </w:r>
      <w:r w:rsidR="008429EC">
        <w:rPr>
          <w:rFonts w:cs="Arial"/>
          <w:i/>
          <w:color w:val="A6A6A6" w:themeColor="background1" w:themeShade="A6"/>
          <w:sz w:val="20"/>
          <w:szCs w:val="20"/>
        </w:rPr>
        <w:t>l’Entrepreneur</w:t>
      </w: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) </w:t>
      </w:r>
    </w:p>
    <w:p w14:paraId="0F0C0C15" w14:textId="77777777" w:rsidR="00CE0DD5" w:rsidRDefault="00CE0DD5" w:rsidP="00D72BFA">
      <w:pPr>
        <w:pStyle w:val="Corpsdetexte"/>
        <w:spacing w:line="240" w:lineRule="auto"/>
        <w:ind w:right="-24"/>
        <w:rPr>
          <w:rFonts w:cs="Arial"/>
          <w:i/>
          <w:color w:val="A6A6A6" w:themeColor="background1" w:themeShade="A6"/>
          <w:sz w:val="20"/>
          <w:szCs w:val="20"/>
        </w:rPr>
      </w:pPr>
    </w:p>
    <w:p w14:paraId="02F4F1BE" w14:textId="6DC288EE" w:rsidR="00CE0DD5" w:rsidRPr="00386572" w:rsidRDefault="00CE0DD5" w:rsidP="00CE0DD5">
      <w:pPr>
        <w:spacing w:line="360" w:lineRule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 xml:space="preserve">Le contractant unique, soussigné, désigné dans </w:t>
      </w:r>
      <w:r>
        <w:rPr>
          <w:rFonts w:asciiTheme="minorBidi" w:hAnsiTheme="minorBidi" w:cstheme="minorBidi"/>
          <w:sz w:val="20"/>
          <w:szCs w:val="20"/>
        </w:rPr>
        <w:t>le marché</w:t>
      </w:r>
      <w:r w:rsidRPr="00386572">
        <w:rPr>
          <w:rFonts w:asciiTheme="minorBidi" w:hAnsiTheme="minorBidi" w:cstheme="minorBidi"/>
          <w:sz w:val="20"/>
          <w:szCs w:val="20"/>
        </w:rPr>
        <w:t xml:space="preserve"> sous le nom </w:t>
      </w:r>
      <w:proofErr w:type="gramStart"/>
      <w:r w:rsidRPr="00386572">
        <w:rPr>
          <w:rFonts w:asciiTheme="minorBidi" w:hAnsiTheme="minorBidi" w:cstheme="minorBidi"/>
          <w:sz w:val="20"/>
          <w:szCs w:val="20"/>
        </w:rPr>
        <w:t>d’</w:t>
      </w:r>
      <w:r>
        <w:rPr>
          <w:rFonts w:asciiTheme="minorBidi" w:hAnsiTheme="minorBidi" w:cstheme="minorBidi"/>
          <w:sz w:val="20"/>
          <w:szCs w:val="20"/>
        </w:rPr>
        <w:t xml:space="preserve"> </w:t>
      </w:r>
      <w:r w:rsidRPr="00386572">
        <w:rPr>
          <w:rFonts w:asciiTheme="minorBidi" w:hAnsiTheme="minorBidi" w:cstheme="minorBidi"/>
          <w:sz w:val="20"/>
          <w:szCs w:val="20"/>
        </w:rPr>
        <w:t>«</w:t>
      </w:r>
      <w:proofErr w:type="gramEnd"/>
      <w:r>
        <w:rPr>
          <w:rFonts w:asciiTheme="minorBidi" w:hAnsiTheme="minorBidi" w:cstheme="minorBidi"/>
          <w:sz w:val="20"/>
          <w:szCs w:val="20"/>
        </w:rPr>
        <w:t xml:space="preserve"> </w:t>
      </w:r>
      <w:r w:rsidRPr="00386572">
        <w:rPr>
          <w:rFonts w:asciiTheme="minorBidi" w:hAnsiTheme="minorBidi" w:cstheme="minorBidi"/>
          <w:sz w:val="20"/>
          <w:szCs w:val="20"/>
        </w:rPr>
        <w:t>Entrepreneur  » :</w:t>
      </w:r>
    </w:p>
    <w:p w14:paraId="09EAAFFD" w14:textId="77777777" w:rsidR="00CE0DD5" w:rsidRPr="00A657E5" w:rsidRDefault="00CE0DD5" w:rsidP="00CE0DD5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HAnsi" w:hAnsiTheme="minorHAnsi" w:cstheme="minorHAnsi"/>
          <w:b/>
          <w:i/>
          <w:iCs/>
          <w:u w:val="single"/>
        </w:rPr>
      </w:pPr>
      <w:r w:rsidRPr="00FE5C3C">
        <w:rPr>
          <w:rFonts w:asciiTheme="minorHAnsi" w:hAnsiTheme="minorHAnsi" w:cstheme="minorHAnsi"/>
          <w:b/>
          <w:i/>
          <w:iCs/>
          <w:u w:val="single"/>
        </w:rPr>
        <w:t>Titulaire unique</w:t>
      </w:r>
    </w:p>
    <w:p w14:paraId="0B6E259A" w14:textId="77777777" w:rsidR="00CE0DD5" w:rsidRPr="00A657E5" w:rsidRDefault="00CE0DD5" w:rsidP="00CE0DD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b/>
          <w:sz w:val="20"/>
          <w:szCs w:val="20"/>
        </w:rPr>
      </w:pPr>
      <w:r w:rsidRPr="00A657E5">
        <w:rPr>
          <w:rFonts w:asciiTheme="minorBidi" w:hAnsiTheme="minorBidi" w:cstheme="minorBidi"/>
          <w:b/>
          <w:sz w:val="20"/>
          <w:szCs w:val="20"/>
        </w:rPr>
        <w:t>Le Signataire,</w:t>
      </w:r>
    </w:p>
    <w:p w14:paraId="1BA54141" w14:textId="77777777" w:rsidR="00CE0DD5" w:rsidRPr="00A657E5" w:rsidRDefault="00CE0DD5" w:rsidP="00CE0DD5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ind w:left="426"/>
        <w:jc w:val="left"/>
        <w:rPr>
          <w:rFonts w:asciiTheme="minorBidi" w:hAnsiTheme="minorBidi" w:cstheme="minorBidi"/>
          <w:color w:val="auto"/>
          <w:sz w:val="20"/>
          <w:szCs w:val="20"/>
        </w:rPr>
      </w:pPr>
      <w:r w:rsidRPr="00A657E5">
        <w:rPr>
          <w:rFonts w:asciiTheme="minorBidi" w:hAnsiTheme="minorBidi" w:cstheme="minorBidi"/>
          <w:color w:val="auto"/>
          <w:sz w:val="20"/>
          <w:szCs w:val="20"/>
        </w:rPr>
        <w:t xml:space="preserve">Nom : </w:t>
      </w:r>
      <w:r w:rsidRPr="00A657E5">
        <w:rPr>
          <w:rFonts w:asciiTheme="minorBidi" w:hAnsiTheme="minorBidi" w:cstheme="minorBidi"/>
          <w:color w:val="auto"/>
          <w:sz w:val="20"/>
          <w:szCs w:val="20"/>
        </w:rPr>
        <w:tab/>
        <w:t>Prénom : ………………………………………………</w:t>
      </w:r>
      <w:proofErr w:type="gramStart"/>
      <w:r w:rsidRPr="00A657E5">
        <w:rPr>
          <w:rFonts w:asciiTheme="minorBidi" w:hAnsiTheme="minorBidi" w:cstheme="minorBidi"/>
          <w:color w:val="auto"/>
          <w:sz w:val="20"/>
          <w:szCs w:val="20"/>
        </w:rPr>
        <w:t>…….</w:t>
      </w:r>
      <w:proofErr w:type="gramEnd"/>
      <w:r w:rsidRPr="00A657E5">
        <w:rPr>
          <w:rFonts w:asciiTheme="minorBidi" w:hAnsiTheme="minorBidi" w:cstheme="minorBidi"/>
          <w:color w:val="auto"/>
          <w:sz w:val="20"/>
          <w:szCs w:val="20"/>
        </w:rPr>
        <w:t>.</w:t>
      </w:r>
    </w:p>
    <w:p w14:paraId="2DC52DAA" w14:textId="77777777" w:rsidR="00CE0DD5" w:rsidRPr="00A657E5" w:rsidRDefault="00CE0DD5" w:rsidP="00CE0DD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Qualité : </w:t>
      </w:r>
    </w:p>
    <w:p w14:paraId="0075978C" w14:textId="77777777" w:rsidR="00CE0DD5" w:rsidRPr="00A657E5" w:rsidRDefault="00CE0DD5" w:rsidP="00CE0DD5">
      <w:pPr>
        <w:tabs>
          <w:tab w:val="left" w:pos="360"/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mon propre compte               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le compte de la société</w:t>
      </w:r>
    </w:p>
    <w:p w14:paraId="3A437F98" w14:textId="77777777" w:rsidR="00CE0DD5" w:rsidRPr="00A657E5" w:rsidRDefault="00CE0DD5" w:rsidP="00CE0DD5">
      <w:pPr>
        <w:tabs>
          <w:tab w:val="left" w:leader="do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Raison sociale 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4A82CABA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Adresse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16A82514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Téléphone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4BA32C22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Courriel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4DE0F336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Forme juridique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49DF36CF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RCS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13467506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Ville d’enregistrement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11042825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SIRET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6784D96C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Code APE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6E95F719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N° de TVA intra-communautaire 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0A356562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Le titulaire est une PME : OUI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NON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</w:p>
    <w:p w14:paraId="3D7F1846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Représentant légale (nom et prénom) : ……………………………………………………………………………………</w:t>
      </w:r>
      <w:proofErr w:type="gramStart"/>
      <w:r w:rsidRPr="00A657E5">
        <w:rPr>
          <w:rFonts w:asciiTheme="minorBidi" w:hAnsiTheme="minorBidi" w:cstheme="minorBidi"/>
          <w:sz w:val="20"/>
          <w:szCs w:val="20"/>
        </w:rPr>
        <w:t>…….</w:t>
      </w:r>
      <w:proofErr w:type="gramEnd"/>
      <w:r w:rsidRPr="00A657E5">
        <w:rPr>
          <w:rFonts w:asciiTheme="minorBidi" w:hAnsiTheme="minorBidi" w:cstheme="minorBidi"/>
          <w:sz w:val="20"/>
          <w:szCs w:val="20"/>
        </w:rPr>
        <w:t>.</w:t>
      </w:r>
    </w:p>
    <w:p w14:paraId="4FD30DB2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Adresse de messagerie : …………………………………………………………………………………………………………………</w:t>
      </w:r>
    </w:p>
    <w:p w14:paraId="6EC13E74" w14:textId="77777777" w:rsidR="00CE0DD5" w:rsidRPr="00A657E5" w:rsidRDefault="00CE0DD5" w:rsidP="00CE0DD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i/>
          <w:iCs/>
          <w:sz w:val="20"/>
          <w:szCs w:val="20"/>
          <w:u w:val="single"/>
        </w:rPr>
      </w:pPr>
    </w:p>
    <w:p w14:paraId="0685CB59" w14:textId="77777777" w:rsidR="00CE0DD5" w:rsidRPr="00386572" w:rsidRDefault="00CE0DD5" w:rsidP="00CE0DD5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</w:pPr>
      <w:r w:rsidRPr="00386572"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  <w:t>Titulaire en groupement</w:t>
      </w:r>
    </w:p>
    <w:p w14:paraId="55D6DBB0" w14:textId="77777777" w:rsidR="00CE0DD5" w:rsidRPr="00386572" w:rsidRDefault="00CE0DD5" w:rsidP="00CE0DD5">
      <w:pPr>
        <w:rPr>
          <w:rFonts w:asciiTheme="minorBidi" w:hAnsiTheme="minorBidi" w:cstheme="minorBidi"/>
          <w:sz w:val="20"/>
          <w:szCs w:val="20"/>
        </w:rPr>
      </w:pPr>
    </w:p>
    <w:p w14:paraId="2EB6DE48" w14:textId="77777777" w:rsidR="00CE0DD5" w:rsidRPr="00386572" w:rsidRDefault="00CE0DD5" w:rsidP="00CE0DD5">
      <w:pPr>
        <w:pStyle w:val="Paragraphedeliste"/>
        <w:numPr>
          <w:ilvl w:val="0"/>
          <w:numId w:val="36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Composition du groupement</w:t>
      </w:r>
    </w:p>
    <w:p w14:paraId="387A46D9" w14:textId="77777777" w:rsidR="00CE0DD5" w:rsidRPr="00386572" w:rsidRDefault="00CE0DD5" w:rsidP="00CE0DD5">
      <w:pPr>
        <w:rPr>
          <w:rFonts w:asciiTheme="minorBidi" w:hAnsiTheme="minorBidi" w:cstheme="minorBidi"/>
          <w:sz w:val="20"/>
          <w:szCs w:val="20"/>
        </w:rPr>
      </w:pPr>
    </w:p>
    <w:p w14:paraId="45FCD2BD" w14:textId="77777777" w:rsidR="00CE0DD5" w:rsidRPr="00386572" w:rsidRDefault="00CE0DD5" w:rsidP="00CE0DD5">
      <w:pPr>
        <w:pStyle w:val="Corpsdetexte"/>
        <w:tabs>
          <w:tab w:val="left" w:pos="426"/>
          <w:tab w:val="right" w:leader="dot" w:pos="9639"/>
        </w:tabs>
        <w:spacing w:after="160" w:line="259" w:lineRule="auto"/>
        <w:ind w:left="567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t>Pour l’exécution du présent marché, le groupement d’entreprises est :</w:t>
      </w:r>
    </w:p>
    <w:p w14:paraId="0F2D89AF" w14:textId="77777777" w:rsidR="00CE0DD5" w:rsidRPr="00386572" w:rsidRDefault="00CE0DD5" w:rsidP="00CE0DD5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Pr="00386572">
        <w:rPr>
          <w:rFonts w:asciiTheme="minorBidi" w:hAnsiTheme="minorBidi" w:cstheme="minorBidi"/>
          <w:sz w:val="20"/>
          <w:szCs w:val="20"/>
        </w:rPr>
        <w:t>conjoint</w:t>
      </w:r>
      <w:proofErr w:type="gramEnd"/>
      <w:r w:rsidRPr="00386572">
        <w:rPr>
          <w:rFonts w:asciiTheme="minorBidi" w:hAnsiTheme="minorBidi" w:cstheme="minorBidi"/>
          <w:sz w:val="20"/>
          <w:szCs w:val="20"/>
        </w:rPr>
        <w:t xml:space="preserve">     </w:t>
      </w: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solidaire </w:t>
      </w:r>
    </w:p>
    <w:p w14:paraId="6107BD10" w14:textId="77777777" w:rsidR="00CE0DD5" w:rsidRPr="003F3741" w:rsidRDefault="00CE0DD5" w:rsidP="00CE0DD5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HAnsi" w:hAnsiTheme="minorHAnsi" w:cstheme="minorHAnsi"/>
        </w:rPr>
      </w:pPr>
    </w:p>
    <w:p w14:paraId="00ECFB63" w14:textId="77777777" w:rsidR="00CE0DD5" w:rsidRPr="003F3741" w:rsidRDefault="00CE0DD5" w:rsidP="00CE0DD5">
      <w:pPr>
        <w:tabs>
          <w:tab w:val="left" w:pos="360"/>
          <w:tab w:val="left" w:pos="1560"/>
          <w:tab w:val="right" w:leader="dot" w:pos="9639"/>
        </w:tabs>
        <w:spacing w:before="60"/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501"/>
        <w:gridCol w:w="2551"/>
      </w:tblGrid>
      <w:tr w:rsidR="00CE0DD5" w:rsidRPr="003F3741" w14:paraId="3E84FE79" w14:textId="77777777" w:rsidTr="00860182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C003" w14:textId="77777777" w:rsidR="00CE0DD5" w:rsidRPr="003F3741" w:rsidRDefault="00CE0DD5" w:rsidP="0086018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</w:p>
        </w:tc>
        <w:tc>
          <w:tcPr>
            <w:tcW w:w="2501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FF6EBA9" w14:textId="77777777" w:rsidR="00CE0DD5" w:rsidRPr="003F3741" w:rsidRDefault="00CE0DD5" w:rsidP="0086018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n°1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3EBB9D0E" w14:textId="77777777" w:rsidR="00CE0DD5" w:rsidRPr="003F3741" w:rsidRDefault="00CE0DD5" w:rsidP="0086018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n°2</w:t>
            </w:r>
          </w:p>
        </w:tc>
      </w:tr>
      <w:tr w:rsidR="00CE0DD5" w:rsidRPr="003F3741" w14:paraId="39BEF0BC" w14:textId="77777777" w:rsidTr="00860182">
        <w:trPr>
          <w:trHeight w:val="341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0F234060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Raison sociale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669633D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410F620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0DD5" w:rsidRPr="003F3741" w14:paraId="78FB9178" w14:textId="77777777" w:rsidTr="0086018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D261E3B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Personne habilitée à engager la société (nom, prénom et qualité)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A62B7A4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BF24E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0DD5" w:rsidRPr="003F3741" w14:paraId="736B9D9A" w14:textId="77777777" w:rsidTr="0086018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608A173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426B887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C8207A3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0DD5" w:rsidRPr="003F3741" w14:paraId="125E729C" w14:textId="77777777" w:rsidTr="0086018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028A0F4A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Téléphone et courriel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0579448E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847B7AF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0DD5" w:rsidRPr="003F3741" w14:paraId="7191FA60" w14:textId="77777777" w:rsidTr="0086018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4C5F7E2F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Forme juridique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0678B96A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06DDBB1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0DD5" w:rsidRPr="003F3741" w14:paraId="486E3896" w14:textId="77777777" w:rsidTr="0086018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083F365B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SIRET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C14EFBC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A3E05B8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0DD5" w:rsidRPr="003F3741" w14:paraId="017FCE62" w14:textId="77777777" w:rsidTr="0086018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477DBD0A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N° RCS ou répertoire des métiers </w:t>
            </w:r>
          </w:p>
          <w:p w14:paraId="3DCA0DB6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et</w:t>
            </w:r>
            <w:proofErr w:type="gramEnd"/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ville d’enregistrement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0B7CDA3C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CCDE7A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0DD5" w:rsidRPr="003F3741" w14:paraId="5CAE46FB" w14:textId="77777777" w:rsidTr="0086018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1F1D33D6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 APE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3E5A4EFE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99538BC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0DD5" w:rsidRPr="003F3741" w14:paraId="104B4941" w14:textId="77777777" w:rsidTr="0086018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24E5FE5A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TVA intracommunautaire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65B7D24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EDC9BA2" w14:textId="77777777" w:rsidR="00CE0DD5" w:rsidRPr="00386572" w:rsidRDefault="00CE0DD5" w:rsidP="0086018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0DD5" w:rsidRPr="003F3741" w14:paraId="662B20E8" w14:textId="77777777" w:rsidTr="0086018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33460D51" w14:textId="77777777" w:rsidR="00CE0DD5" w:rsidRPr="00386572" w:rsidRDefault="00CE0DD5" w:rsidP="0086018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PME (oui/non)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179B9F0" w14:textId="77777777" w:rsidR="00CE0DD5" w:rsidRPr="00386572" w:rsidRDefault="00CE0DD5" w:rsidP="0086018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5DEFA09" w14:textId="77777777" w:rsidR="00CE0DD5" w:rsidRPr="00386572" w:rsidRDefault="00CE0DD5" w:rsidP="0086018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F9A44DE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</w:t>
      </w:r>
    </w:p>
    <w:p w14:paraId="7C50B14A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EAE7060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519DC88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C2E1617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5F122B2C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570F2760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B667965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54C0AA2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140B4E7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5A68E9C4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5DCFB1E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99A6B7E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41A8018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7B0B87E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1A26DDA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F5D00E2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5DF7E33F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9D5DF8D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CEDDAC5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BEE9A65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BA60503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B1B025A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563634B9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78918B20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02933660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499BC24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8D3A4EB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A6AB52B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1AB51EBF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31693CFC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2D5560D8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3F711B61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1343B11" w14:textId="77777777" w:rsidR="00CE0DD5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BCAEB6A" w14:textId="77777777" w:rsidR="00CE0DD5" w:rsidRPr="00386572" w:rsidRDefault="00CE0DD5" w:rsidP="00CE0DD5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</w:t>
      </w:r>
      <w:r w:rsidRPr="00386572">
        <w:rPr>
          <w:rFonts w:asciiTheme="minorHAnsi" w:hAnsiTheme="minorHAnsi" w:cstheme="minorHAnsi"/>
          <w:i/>
          <w:sz w:val="16"/>
          <w:szCs w:val="16"/>
        </w:rPr>
        <w:t>(Le candidat doit ajouter des colonnes afin de faire apparaitre l’ensemble des cotraitants membres du groupement)</w:t>
      </w:r>
    </w:p>
    <w:p w14:paraId="32B6459C" w14:textId="77777777" w:rsidR="00CE0DD5" w:rsidRPr="00386572" w:rsidRDefault="00CE0DD5" w:rsidP="00CE0DD5">
      <w:pPr>
        <w:tabs>
          <w:tab w:val="left" w:pos="426"/>
          <w:tab w:val="left" w:pos="851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5992E24" w14:textId="77777777" w:rsidR="00CE0DD5" w:rsidRPr="00386572" w:rsidRDefault="00CE0DD5" w:rsidP="00CE0DD5">
      <w:pPr>
        <w:pStyle w:val="Paragraphedeliste"/>
        <w:numPr>
          <w:ilvl w:val="0"/>
          <w:numId w:val="36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Désignation d’un mandataire</w:t>
      </w:r>
    </w:p>
    <w:p w14:paraId="308BE4F5" w14:textId="77777777" w:rsidR="00CE0DD5" w:rsidRPr="00386572" w:rsidRDefault="00CE0DD5" w:rsidP="00CE0DD5">
      <w:pPr>
        <w:rPr>
          <w:rFonts w:asciiTheme="minorBidi" w:hAnsiTheme="minorBidi" w:cstheme="minorBidi"/>
          <w:sz w:val="20"/>
          <w:szCs w:val="20"/>
        </w:rPr>
      </w:pPr>
    </w:p>
    <w:p w14:paraId="01DB6898" w14:textId="77777777" w:rsidR="00CE0DD5" w:rsidRPr="00386572" w:rsidRDefault="00CE0DD5" w:rsidP="00CE0DD5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 w:firstLine="708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membres du groupement d’entreprises désignent le mandataire suivant :</w:t>
      </w:r>
    </w:p>
    <w:p w14:paraId="59483DAC" w14:textId="77777777" w:rsidR="00CE0DD5" w:rsidRPr="00386572" w:rsidRDefault="00CE0DD5" w:rsidP="00CE0DD5">
      <w:pPr>
        <w:tabs>
          <w:tab w:val="left" w:pos="426"/>
          <w:tab w:val="right" w:leader="dot" w:pos="9639"/>
        </w:tabs>
        <w:spacing w:after="120"/>
        <w:ind w:left="425"/>
        <w:rPr>
          <w:rFonts w:asciiTheme="minorBidi" w:hAnsiTheme="minorBidi" w:cstheme="minorBidi"/>
          <w:i/>
          <w:sz w:val="20"/>
          <w:szCs w:val="20"/>
        </w:rPr>
      </w:pPr>
      <w:r>
        <w:rPr>
          <w:rFonts w:asciiTheme="minorBidi" w:hAnsiTheme="minorBidi" w:cstheme="minorBidi"/>
          <w:i/>
          <w:sz w:val="20"/>
          <w:szCs w:val="20"/>
        </w:rPr>
        <w:t xml:space="preserve">                    </w:t>
      </w:r>
      <w:r w:rsidRPr="00386572">
        <w:rPr>
          <w:rFonts w:asciiTheme="minorBidi" w:hAnsiTheme="minorBidi" w:cstheme="minorBidi"/>
          <w:i/>
          <w:sz w:val="20"/>
          <w:szCs w:val="20"/>
        </w:rPr>
        <w:t>(Indiquer le nom commercial et la dénomination sociale du mandataire)</w:t>
      </w:r>
    </w:p>
    <w:p w14:paraId="4372E101" w14:textId="77777777" w:rsidR="00CE0DD5" w:rsidRPr="00386572" w:rsidRDefault="00CE0DD5" w:rsidP="00CE0DD5">
      <w:pPr>
        <w:tabs>
          <w:tab w:val="right" w:leader="dot" w:pos="9639"/>
        </w:tabs>
        <w:rPr>
          <w:rFonts w:asciiTheme="minorBidi" w:hAnsiTheme="minorBidi" w:cstheme="minorBidi"/>
          <w:i/>
          <w:sz w:val="20"/>
          <w:szCs w:val="20"/>
        </w:rPr>
      </w:pPr>
      <w:r w:rsidRPr="00386572">
        <w:rPr>
          <w:rFonts w:asciiTheme="minorBidi" w:hAnsiTheme="minorBidi" w:cstheme="minorBidi"/>
          <w:i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292EB4F6" w14:textId="77777777" w:rsidR="00CE0DD5" w:rsidRPr="00386572" w:rsidRDefault="00CE0DD5" w:rsidP="00CE0DD5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1418" w:hanging="284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En cas de groupement conjoint, le mandataire du groupement est :</w:t>
      </w:r>
    </w:p>
    <w:p w14:paraId="7FE113C9" w14:textId="77777777" w:rsidR="00CE0DD5" w:rsidRPr="00386572" w:rsidRDefault="00CE0DD5" w:rsidP="00CE0DD5">
      <w:pPr>
        <w:ind w:left="426"/>
        <w:rPr>
          <w:rFonts w:asciiTheme="minorBidi" w:hAnsiTheme="minorBidi" w:cstheme="minorBidi"/>
          <w:sz w:val="20"/>
          <w:szCs w:val="20"/>
        </w:rPr>
      </w:pPr>
    </w:p>
    <w:p w14:paraId="78C0FEBA" w14:textId="77777777" w:rsidR="00CE0DD5" w:rsidRPr="00386572" w:rsidRDefault="00CE0DD5" w:rsidP="00CE0DD5">
      <w:pPr>
        <w:tabs>
          <w:tab w:val="left" w:pos="360"/>
          <w:tab w:val="left" w:pos="1560"/>
          <w:tab w:val="right" w:leader="dot" w:pos="9639"/>
        </w:tabs>
        <w:spacing w:before="60"/>
        <w:jc w:val="center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Pr="00386572">
        <w:rPr>
          <w:rFonts w:asciiTheme="minorBidi" w:hAnsiTheme="minorBidi" w:cstheme="minorBidi"/>
          <w:sz w:val="20"/>
          <w:szCs w:val="20"/>
        </w:rPr>
        <w:t>conjoint</w:t>
      </w:r>
      <w:proofErr w:type="gramEnd"/>
      <w:r w:rsidRPr="00386572">
        <w:rPr>
          <w:rFonts w:asciiTheme="minorBidi" w:hAnsiTheme="minorBidi" w:cstheme="minorBidi"/>
          <w:sz w:val="20"/>
          <w:szCs w:val="20"/>
        </w:rPr>
        <w:t xml:space="preserve"> </w:t>
      </w:r>
      <w:r w:rsidRPr="00386572">
        <w:rPr>
          <w:rFonts w:asciiTheme="minorBidi" w:hAnsiTheme="minorBidi" w:cstheme="minorBidi"/>
          <w:sz w:val="20"/>
          <w:szCs w:val="20"/>
        </w:rPr>
        <w:tab/>
      </w: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solidaire</w:t>
      </w:r>
    </w:p>
    <w:p w14:paraId="1EF91764" w14:textId="77777777" w:rsidR="00CE0DD5" w:rsidRPr="00386572" w:rsidRDefault="00CE0DD5" w:rsidP="00CE0DD5">
      <w:pPr>
        <w:tabs>
          <w:tab w:val="left" w:pos="426"/>
          <w:tab w:val="right" w:leader="dot" w:pos="9639"/>
        </w:tabs>
        <w:rPr>
          <w:rFonts w:asciiTheme="minorBidi" w:hAnsiTheme="minorBidi" w:cstheme="minorBidi"/>
          <w:sz w:val="20"/>
          <w:szCs w:val="20"/>
        </w:rPr>
      </w:pPr>
    </w:p>
    <w:p w14:paraId="55030782" w14:textId="77777777" w:rsidR="00CE0DD5" w:rsidRPr="00386572" w:rsidRDefault="00CE0DD5" w:rsidP="00CE0DD5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pouvoirs donnés au mandataire sont les suivants </w:t>
      </w:r>
      <w:r w:rsidRPr="00386572">
        <w:rPr>
          <w:rFonts w:asciiTheme="minorBidi" w:hAnsiTheme="minorBidi" w:cstheme="minorBidi"/>
          <w:i/>
          <w:sz w:val="20"/>
          <w:szCs w:val="20"/>
        </w:rPr>
        <w:t>(cocher la ou les cases correspondantes et joindre les pouvoirs en annexe du présent document)</w:t>
      </w:r>
      <w:r w:rsidRPr="00386572">
        <w:rPr>
          <w:rFonts w:asciiTheme="minorBidi" w:hAnsiTheme="minorBidi" w:cstheme="minorBidi"/>
          <w:sz w:val="20"/>
          <w:szCs w:val="20"/>
        </w:rPr>
        <w:t> :</w:t>
      </w:r>
    </w:p>
    <w:p w14:paraId="7043D832" w14:textId="77777777" w:rsidR="00CE0DD5" w:rsidRPr="00386572" w:rsidRDefault="00CE0DD5" w:rsidP="00CE0DD5">
      <w:pPr>
        <w:ind w:left="426"/>
        <w:rPr>
          <w:rFonts w:asciiTheme="minorBidi" w:hAnsiTheme="minorBidi" w:cstheme="minorBidi"/>
          <w:sz w:val="20"/>
          <w:szCs w:val="20"/>
        </w:rPr>
      </w:pPr>
    </w:p>
    <w:p w14:paraId="75C9EB6D" w14:textId="77777777" w:rsidR="00CE0DD5" w:rsidRPr="00386572" w:rsidRDefault="00CE0DD5" w:rsidP="00CE0DD5">
      <w:pPr>
        <w:pStyle w:val="Corpsdetexte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 présent acte d’engagement au nom et pour le compte des membres du groupement</w:t>
      </w:r>
    </w:p>
    <w:p w14:paraId="5E5998C6" w14:textId="77777777" w:rsidR="00CE0DD5" w:rsidRPr="00386572" w:rsidRDefault="00CE0DD5" w:rsidP="00CE0DD5">
      <w:pPr>
        <w:pStyle w:val="Corpsdetexte"/>
        <w:spacing w:line="276" w:lineRule="auto"/>
        <w:ind w:right="-24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les modifications ultérieures au présent marché au nom et pour le compte des membres du groupement. </w:t>
      </w:r>
    </w:p>
    <w:p w14:paraId="2E46DE97" w14:textId="77777777" w:rsidR="00CE0DD5" w:rsidRPr="00386572" w:rsidRDefault="00CE0DD5" w:rsidP="00CE0DD5">
      <w:pPr>
        <w:pStyle w:val="Corpsdetexte"/>
        <w:spacing w:line="240" w:lineRule="auto"/>
        <w:ind w:right="-24"/>
        <w:rPr>
          <w:rFonts w:asciiTheme="minorBidi" w:hAnsiTheme="minorBidi" w:cstheme="minorBidi"/>
          <w:sz w:val="20"/>
          <w:szCs w:val="20"/>
        </w:rPr>
      </w:pPr>
    </w:p>
    <w:p w14:paraId="67F37C50" w14:textId="77777777" w:rsidR="00CE0DD5" w:rsidRDefault="00CE0DD5" w:rsidP="00D72BFA">
      <w:pPr>
        <w:pStyle w:val="Corpsdetexte"/>
        <w:spacing w:line="240" w:lineRule="auto"/>
        <w:ind w:right="-24"/>
        <w:rPr>
          <w:rFonts w:cs="Arial"/>
          <w:i/>
          <w:color w:val="A6A6A6" w:themeColor="background1" w:themeShade="A6"/>
          <w:sz w:val="20"/>
          <w:szCs w:val="20"/>
        </w:rPr>
      </w:pPr>
    </w:p>
    <w:p w14:paraId="784F66FA" w14:textId="77777777" w:rsidR="0033252D" w:rsidRPr="00B368D5" w:rsidRDefault="0033252D" w:rsidP="0033252D">
      <w:pPr>
        <w:pStyle w:val="Corpsdetexte"/>
        <w:spacing w:line="240" w:lineRule="auto"/>
        <w:ind w:right="-24"/>
        <w:rPr>
          <w:rFonts w:cs="Arial"/>
          <w:sz w:val="20"/>
          <w:szCs w:val="20"/>
        </w:rPr>
      </w:pPr>
    </w:p>
    <w:p w14:paraId="6D3590C2" w14:textId="576D5F80" w:rsidR="00281AC4" w:rsidRPr="00722D56" w:rsidRDefault="00722D56" w:rsidP="005270BA">
      <w:pPr>
        <w:pStyle w:val="Titre2"/>
        <w:spacing w:line="276" w:lineRule="auto"/>
        <w:ind w:left="426" w:hanging="142"/>
      </w:pPr>
      <w:bookmarkStart w:id="10" w:name="_Toc180145787"/>
      <w:r w:rsidRPr="00722D56">
        <w:lastRenderedPageBreak/>
        <w:t xml:space="preserve">ARTICLE </w:t>
      </w:r>
      <w:r w:rsidR="00715FF5">
        <w:t>2</w:t>
      </w:r>
      <w:r w:rsidRPr="00722D56">
        <w:t xml:space="preserve">. </w:t>
      </w:r>
      <w:r w:rsidR="00281AC4" w:rsidRPr="00722D56">
        <w:t>OBJET DU MARCHÉ</w:t>
      </w:r>
      <w:bookmarkEnd w:id="10"/>
      <w:r w:rsidR="00281AC4" w:rsidRPr="00722D56">
        <w:t xml:space="preserve"> </w:t>
      </w:r>
    </w:p>
    <w:p w14:paraId="7604FAB6" w14:textId="17A672E6" w:rsidR="00325056" w:rsidRPr="00AC6C61" w:rsidRDefault="009617E2" w:rsidP="00AC6C61">
      <w:pPr>
        <w:rPr>
          <w:b/>
          <w:bCs/>
        </w:rPr>
      </w:pPr>
      <w:bookmarkStart w:id="11" w:name="_Toc179973525"/>
      <w:r w:rsidRPr="00AE3875">
        <w:t>Le présent Marché a pour objet les travaux du chantier préparatoire de mise aux normes du musée Nissim de Camondo situé 63, rue de Monceau 75008 Paris.</w:t>
      </w:r>
      <w:bookmarkEnd w:id="11"/>
      <w:r w:rsidRPr="00AE3875">
        <w:t xml:space="preserve"> </w:t>
      </w:r>
    </w:p>
    <w:p w14:paraId="5778937B" w14:textId="7B963E48" w:rsidR="00EE68E2" w:rsidRPr="005270BA" w:rsidRDefault="00722D56" w:rsidP="002D036C">
      <w:pPr>
        <w:pStyle w:val="Titre2"/>
      </w:pPr>
      <w:bookmarkStart w:id="12" w:name="_Toc180145788"/>
      <w:r w:rsidRPr="005270BA">
        <w:t xml:space="preserve">ARTICLE </w:t>
      </w:r>
      <w:r w:rsidR="00715FF5" w:rsidRPr="005270BA">
        <w:t>3</w:t>
      </w:r>
      <w:r w:rsidRPr="005270BA">
        <w:t xml:space="preserve">. </w:t>
      </w:r>
      <w:r w:rsidR="005D57EC" w:rsidRPr="005270BA">
        <w:t>FORME DU MARCHÉ</w:t>
      </w:r>
      <w:bookmarkEnd w:id="12"/>
    </w:p>
    <w:p w14:paraId="16A5F151" w14:textId="334C362A" w:rsidR="00281AC4" w:rsidRPr="008D5241" w:rsidRDefault="00715FF5" w:rsidP="008D5241">
      <w:pPr>
        <w:pStyle w:val="Titre3"/>
      </w:pPr>
      <w:bookmarkStart w:id="13" w:name="_Toc180145789"/>
      <w:r w:rsidRPr="005270BA">
        <w:rPr>
          <w:u w:val="none"/>
        </w:rPr>
        <w:t>3</w:t>
      </w:r>
      <w:r w:rsidR="00F7615B" w:rsidRPr="005270BA">
        <w:rPr>
          <w:u w:val="none"/>
        </w:rPr>
        <w:t>.</w:t>
      </w:r>
      <w:r w:rsidR="0031406F" w:rsidRPr="005270BA">
        <w:rPr>
          <w:u w:val="none"/>
        </w:rPr>
        <w:t>1</w:t>
      </w:r>
      <w:r w:rsidR="00F7615B" w:rsidRPr="005270BA">
        <w:rPr>
          <w:u w:val="none"/>
        </w:rPr>
        <w:t xml:space="preserve"> </w:t>
      </w:r>
      <w:r w:rsidR="00281AC4" w:rsidRPr="005270BA">
        <w:t>Type de passation</w:t>
      </w:r>
      <w:bookmarkEnd w:id="13"/>
      <w:r w:rsidR="00281AC4" w:rsidRPr="008D5241">
        <w:t xml:space="preserve"> </w:t>
      </w:r>
    </w:p>
    <w:p w14:paraId="0E65A572" w14:textId="6CD96F41" w:rsidR="004C1DBA" w:rsidRPr="00B51138" w:rsidRDefault="004C1DBA" w:rsidP="004C1DBA">
      <w:pPr>
        <w:rPr>
          <w:rFonts w:cs="Arial"/>
          <w:color w:val="000000"/>
        </w:rPr>
      </w:pPr>
      <w:r w:rsidRPr="00B51138">
        <w:t xml:space="preserve">Le Marché est passé en mode « procédure adaptée </w:t>
      </w:r>
      <w:r w:rsidRPr="00B51138">
        <w:rPr>
          <w:rFonts w:cs="Arial"/>
          <w:color w:val="000000"/>
        </w:rPr>
        <w:t>avec publicité » en application de l’article L</w:t>
      </w:r>
      <w:r w:rsidR="00AC6C61">
        <w:rPr>
          <w:rFonts w:cs="Arial"/>
          <w:color w:val="000000"/>
        </w:rPr>
        <w:t>.</w:t>
      </w:r>
      <w:r w:rsidRPr="00B51138">
        <w:rPr>
          <w:rFonts w:cs="Arial"/>
          <w:color w:val="000000"/>
        </w:rPr>
        <w:t>2123</w:t>
      </w:r>
      <w:r w:rsidR="00AC6C61">
        <w:rPr>
          <w:rFonts w:cs="Arial"/>
          <w:color w:val="000000"/>
        </w:rPr>
        <w:t>-</w:t>
      </w:r>
      <w:r w:rsidRPr="00B51138">
        <w:rPr>
          <w:rFonts w:cs="Arial"/>
          <w:color w:val="000000"/>
        </w:rPr>
        <w:t>1 du Code de la Commande Publique (C.C.P).</w:t>
      </w:r>
    </w:p>
    <w:p w14:paraId="201AB018" w14:textId="2B7C9467" w:rsidR="005D57EC" w:rsidRDefault="005D57EC" w:rsidP="00281AC4">
      <w:pPr>
        <w:rPr>
          <w:rFonts w:cs="Arial"/>
          <w:color w:val="000000"/>
          <w:szCs w:val="22"/>
        </w:rPr>
      </w:pPr>
    </w:p>
    <w:p w14:paraId="3CAD706C" w14:textId="0ACEF963" w:rsidR="00EE68E2" w:rsidRDefault="005D57EC" w:rsidP="00715FF5">
      <w:pPr>
        <w:pStyle w:val="Titre3"/>
        <w:numPr>
          <w:ilvl w:val="1"/>
          <w:numId w:val="25"/>
        </w:numPr>
        <w:ind w:hanging="76"/>
      </w:pPr>
      <w:bookmarkStart w:id="14" w:name="_Toc180145790"/>
      <w:r>
        <w:t xml:space="preserve">Type de </w:t>
      </w:r>
      <w:r w:rsidR="00A355FA">
        <w:t>M</w:t>
      </w:r>
      <w:r>
        <w:t>arché</w:t>
      </w:r>
      <w:bookmarkEnd w:id="14"/>
    </w:p>
    <w:p w14:paraId="150839E1" w14:textId="77777777" w:rsidR="00755132" w:rsidRDefault="00EE68E2" w:rsidP="00755132">
      <w:r w:rsidRPr="00EE68E2">
        <w:t>Le présent Marché est un Marché privé de travaux relevant du Code de la Commande Publique.</w:t>
      </w:r>
    </w:p>
    <w:p w14:paraId="7ACDF61E" w14:textId="77777777" w:rsidR="00755132" w:rsidRDefault="00755132" w:rsidP="00755132"/>
    <w:p w14:paraId="0EE51167" w14:textId="77A11C77" w:rsidR="00755132" w:rsidRPr="00755132" w:rsidRDefault="00755132" w:rsidP="00755132">
      <w:r w:rsidRPr="00755132">
        <w:t xml:space="preserve">Le Cahier des Clauses Administratives Particulières (C.C.A.P) complète, précise et déroge à certaines dispositions du Cahier des Clauses Administratives Générales (C.C.A.G) applicables aux travaux de bâtiment passés suivant la Norme AFNOR P 03.001 dans sa dernière version du 20 octobre 2017 (ci-après désigné CCAG). </w:t>
      </w:r>
    </w:p>
    <w:p w14:paraId="6BFEFD9E" w14:textId="77777777" w:rsidR="00715FF5" w:rsidRPr="0033252D" w:rsidRDefault="00715FF5" w:rsidP="0033252D"/>
    <w:p w14:paraId="7AC3612D" w14:textId="53327BBE" w:rsidR="00AC6C61" w:rsidRPr="00AC6C61" w:rsidRDefault="00F7615B" w:rsidP="006E2911">
      <w:pPr>
        <w:pStyle w:val="Titre2"/>
        <w:spacing w:before="0" w:after="0" w:line="240" w:lineRule="auto"/>
      </w:pPr>
      <w:bookmarkStart w:id="15" w:name="_Toc180145791"/>
      <w:r w:rsidRPr="0088779A">
        <w:t xml:space="preserve">ARTICLE 4. </w:t>
      </w:r>
      <w:r w:rsidR="0033252D" w:rsidRPr="0088779A">
        <w:t>ENGAGEMENT</w:t>
      </w:r>
      <w:r w:rsidR="0033252D">
        <w:t xml:space="preserve"> DE L’ENTREPRENEUR</w:t>
      </w:r>
      <w:bookmarkEnd w:id="15"/>
      <w:r w:rsidR="0033252D">
        <w:t xml:space="preserve"> </w:t>
      </w:r>
    </w:p>
    <w:p w14:paraId="20255F11" w14:textId="0FDEE1C7" w:rsidR="0033252D" w:rsidRDefault="0033252D" w:rsidP="000F4643">
      <w:pPr>
        <w:rPr>
          <w:szCs w:val="22"/>
        </w:rPr>
      </w:pPr>
      <w:r w:rsidRPr="00A24B80">
        <w:rPr>
          <w:szCs w:val="22"/>
        </w:rPr>
        <w:t>Après avoir pris connaissance des pièces constitutives du March</w:t>
      </w:r>
      <w:r w:rsidR="00560446" w:rsidRPr="00A24B80">
        <w:rPr>
          <w:szCs w:val="22"/>
        </w:rPr>
        <w:t>é</w:t>
      </w:r>
      <w:r w:rsidRPr="00A24B80">
        <w:rPr>
          <w:szCs w:val="22"/>
        </w:rPr>
        <w:t xml:space="preserve">, à savoir :  </w:t>
      </w:r>
    </w:p>
    <w:p w14:paraId="7729011C" w14:textId="77777777" w:rsidR="00DA5964" w:rsidRDefault="00DA5964" w:rsidP="00DA5964">
      <w:pPr>
        <w:spacing w:line="276" w:lineRule="auto"/>
        <w:rPr>
          <w:b/>
          <w:bCs/>
          <w:szCs w:val="22"/>
        </w:rPr>
      </w:pPr>
      <w:bookmarkStart w:id="16" w:name="_Hlk118045218"/>
    </w:p>
    <w:bookmarkEnd w:id="16"/>
    <w:p w14:paraId="03B7339E" w14:textId="542C04DD" w:rsidR="001F352D" w:rsidRPr="00450F08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450F08">
        <w:t>L</w:t>
      </w:r>
      <w:r w:rsidR="003C18A0">
        <w:t xml:space="preserve">e présent </w:t>
      </w:r>
      <w:r w:rsidRPr="00450F08">
        <w:t>acte d’engagement</w:t>
      </w:r>
      <w:r w:rsidR="007E4F75">
        <w:t xml:space="preserve"> </w:t>
      </w:r>
      <w:r w:rsidRPr="00450F08">
        <w:t>;</w:t>
      </w:r>
    </w:p>
    <w:p w14:paraId="2643E794" w14:textId="6615B1CB" w:rsidR="001F352D" w:rsidRPr="00450F08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450F08">
        <w:t>Cahier des Clauses Administratives Particulières (C.C.A.P) ;</w:t>
      </w:r>
    </w:p>
    <w:p w14:paraId="1617CE91" w14:textId="1A739573" w:rsidR="001F352D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450F08">
        <w:t>Les Cahier des Clauses Technique particulières (C.C.T.P) </w:t>
      </w:r>
      <w:r>
        <w:t xml:space="preserve">LOT </w:t>
      </w:r>
      <w:r w:rsidR="00F958C6">
        <w:t>2</w:t>
      </w:r>
      <w:r>
        <w:t xml:space="preserve"> </w:t>
      </w:r>
    </w:p>
    <w:p w14:paraId="2A5C5430" w14:textId="77777777" w:rsidR="001F352D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>
        <w:t>La notice PRO</w:t>
      </w:r>
    </w:p>
    <w:p w14:paraId="012913C2" w14:textId="35A6A2EF" w:rsidR="001F352D" w:rsidRPr="001F352D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proofErr w:type="spellStart"/>
      <w:r>
        <w:t>L</w:t>
      </w:r>
      <w:r w:rsidR="00AC6C61">
        <w:t>a</w:t>
      </w:r>
      <w:r>
        <w:t>Note</w:t>
      </w:r>
      <w:proofErr w:type="spellEnd"/>
      <w:r>
        <w:t xml:space="preserve"> OPC</w:t>
      </w:r>
    </w:p>
    <w:p w14:paraId="1FE7AC82" w14:textId="2E7E7944" w:rsidR="001F352D" w:rsidRPr="00A13E71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A13E71">
        <w:t xml:space="preserve">La décomposition du prix global et forfaitaire (D.P.G.F) </w:t>
      </w:r>
      <w:r>
        <w:t xml:space="preserve">LOT </w:t>
      </w:r>
      <w:r w:rsidR="00F958C6">
        <w:t>2</w:t>
      </w:r>
    </w:p>
    <w:p w14:paraId="15D1AA97" w14:textId="77777777" w:rsidR="001F352D" w:rsidRPr="00450F08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450F08">
        <w:t>Le mémoire technique de l’entrepreneur</w:t>
      </w:r>
    </w:p>
    <w:p w14:paraId="278A2641" w14:textId="50B64E8A" w:rsidR="001F352D" w:rsidRPr="00450F08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450F08">
        <w:t xml:space="preserve">Le calendrier d’exécution détaillé établi conjointement par le Maître d’Ouvrage, le Maître d’œuvre et l’Entrepreneur </w:t>
      </w:r>
    </w:p>
    <w:p w14:paraId="79EA6111" w14:textId="77777777" w:rsidR="001F352D" w:rsidRPr="00450F08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450F08">
        <w:t xml:space="preserve">Le Cahier des Clauses Administratives Générales (C.C.A.G) applicable aux travaux de bâtiment faisant l’objet de marchés privés, la norme AFNOR NFP 03.001, dernière édition du 20/10/2017. </w:t>
      </w:r>
    </w:p>
    <w:p w14:paraId="1F969F69" w14:textId="77777777" w:rsidR="000F4643" w:rsidRDefault="000F4643" w:rsidP="000F4643">
      <w:pPr>
        <w:pStyle w:val="Paragraphedeliste"/>
        <w:tabs>
          <w:tab w:val="clear" w:pos="720"/>
        </w:tabs>
        <w:ind w:left="709"/>
        <w:rPr>
          <w:sz w:val="22"/>
          <w:szCs w:val="22"/>
        </w:rPr>
      </w:pPr>
    </w:p>
    <w:p w14:paraId="32FE21F1" w14:textId="25D74A84" w:rsidR="0033252D" w:rsidRDefault="00F071D1" w:rsidP="008429EC">
      <w:pPr>
        <w:tabs>
          <w:tab w:val="clear" w:pos="720"/>
        </w:tabs>
        <w:rPr>
          <w:szCs w:val="22"/>
        </w:rPr>
      </w:pPr>
      <w:r>
        <w:rPr>
          <w:szCs w:val="22"/>
        </w:rPr>
        <w:t>Ci-après dénommé « le Marché » ou « le Contrat »</w:t>
      </w:r>
      <w:r w:rsidR="0033252D">
        <w:rPr>
          <w:szCs w:val="22"/>
        </w:rPr>
        <w:t xml:space="preserve"> et conformément à leurs clauses, le signataire Mme / M …………………………………………………………………engage la société ……………………………….</w:t>
      </w:r>
      <w:r w:rsidR="00B96799">
        <w:rPr>
          <w:szCs w:val="22"/>
        </w:rPr>
        <w:t xml:space="preserve"> </w:t>
      </w:r>
      <w:proofErr w:type="gramStart"/>
      <w:r w:rsidR="0033252D">
        <w:rPr>
          <w:szCs w:val="22"/>
        </w:rPr>
        <w:t>sur</w:t>
      </w:r>
      <w:proofErr w:type="gramEnd"/>
      <w:r w:rsidR="0033252D">
        <w:rPr>
          <w:szCs w:val="22"/>
        </w:rPr>
        <w:t xml:space="preserve"> la base de son offre. </w:t>
      </w:r>
    </w:p>
    <w:p w14:paraId="76A7C853" w14:textId="77777777" w:rsidR="0033252D" w:rsidRDefault="0033252D" w:rsidP="0033252D">
      <w:pPr>
        <w:tabs>
          <w:tab w:val="clear" w:pos="720"/>
        </w:tabs>
        <w:ind w:left="426" w:hanging="142"/>
        <w:rPr>
          <w:szCs w:val="22"/>
        </w:rPr>
      </w:pPr>
    </w:p>
    <w:p w14:paraId="5E8023D4" w14:textId="4A1ACFB0" w:rsidR="0033252D" w:rsidRDefault="0033252D" w:rsidP="0033252D">
      <w:pPr>
        <w:rPr>
          <w:szCs w:val="22"/>
        </w:rPr>
      </w:pPr>
      <w:r w:rsidRPr="00552175">
        <w:rPr>
          <w:szCs w:val="22"/>
        </w:rPr>
        <w:t>Par dérogation à l’article 4.3.1 du CCAG,</w:t>
      </w:r>
      <w:r>
        <w:rPr>
          <w:szCs w:val="22"/>
        </w:rPr>
        <w:t xml:space="preserve"> les pièces constituant le Marché prévalent les unes sur les autres dans l’ordre où elles sont énumérées </w:t>
      </w:r>
      <w:r w:rsidR="008429EC">
        <w:rPr>
          <w:szCs w:val="22"/>
        </w:rPr>
        <w:t xml:space="preserve">ci-dessus. </w:t>
      </w:r>
      <w:r>
        <w:rPr>
          <w:szCs w:val="22"/>
        </w:rPr>
        <w:t xml:space="preserve"> </w:t>
      </w:r>
    </w:p>
    <w:p w14:paraId="01E6DDDA" w14:textId="77777777" w:rsidR="00F071D1" w:rsidRPr="00D06D71" w:rsidRDefault="00F071D1" w:rsidP="00F071D1">
      <w:pPr>
        <w:tabs>
          <w:tab w:val="clear" w:pos="720"/>
        </w:tabs>
        <w:rPr>
          <w:szCs w:val="22"/>
        </w:rPr>
      </w:pPr>
    </w:p>
    <w:p w14:paraId="4FD37F71" w14:textId="3A3AE408" w:rsidR="00477250" w:rsidRDefault="00CF725C" w:rsidP="00CF725C">
      <w:pPr>
        <w:pStyle w:val="Titre2"/>
      </w:pPr>
      <w:bookmarkStart w:id="17" w:name="_Toc180145792"/>
      <w:r>
        <w:t>ARTICLE 5. DURÉE CONTRACTUELLE</w:t>
      </w:r>
      <w:bookmarkEnd w:id="17"/>
    </w:p>
    <w:p w14:paraId="0A8F59AA" w14:textId="59502A59" w:rsidR="007754D7" w:rsidRPr="00DD05FD" w:rsidRDefault="007754D7" w:rsidP="00DD05FD">
      <w:pPr>
        <w:pStyle w:val="Titre3"/>
      </w:pPr>
      <w:bookmarkStart w:id="18" w:name="_Toc180145793"/>
      <w:r w:rsidRPr="00F071D1">
        <w:rPr>
          <w:u w:val="none"/>
        </w:rPr>
        <w:t>5.1</w:t>
      </w:r>
      <w:r w:rsidRPr="00DD05FD">
        <w:t xml:space="preserve"> D</w:t>
      </w:r>
      <w:r w:rsidR="00F7281E">
        <w:t>ébut</w:t>
      </w:r>
      <w:r w:rsidRPr="00DD05FD">
        <w:t xml:space="preserve"> du </w:t>
      </w:r>
      <w:r w:rsidR="00A355FA">
        <w:t>M</w:t>
      </w:r>
      <w:r w:rsidRPr="00DD05FD">
        <w:t>arché</w:t>
      </w:r>
      <w:bookmarkEnd w:id="18"/>
      <w:r w:rsidRPr="00DD05FD">
        <w:t xml:space="preserve"> </w:t>
      </w:r>
    </w:p>
    <w:p w14:paraId="7B9235FC" w14:textId="462394F2" w:rsidR="007754D7" w:rsidRDefault="00A359ED" w:rsidP="00F422CB">
      <w:pPr>
        <w:rPr>
          <w:szCs w:val="22"/>
        </w:rPr>
      </w:pPr>
      <w:r w:rsidRPr="00A359ED">
        <w:rPr>
          <w:szCs w:val="22"/>
        </w:rPr>
        <w:t>Le présent Marché prendra effet à compter de sa date de notification.</w:t>
      </w:r>
    </w:p>
    <w:p w14:paraId="400569F5" w14:textId="77777777" w:rsidR="00A359ED" w:rsidRDefault="00A359ED" w:rsidP="00F422CB">
      <w:pPr>
        <w:rPr>
          <w:szCs w:val="22"/>
        </w:rPr>
      </w:pPr>
    </w:p>
    <w:p w14:paraId="0795CA35" w14:textId="2BC70645" w:rsidR="007754D7" w:rsidRDefault="007754D7" w:rsidP="00DD05FD">
      <w:pPr>
        <w:pStyle w:val="Titre3"/>
      </w:pPr>
      <w:bookmarkStart w:id="19" w:name="_Toc180145794"/>
      <w:r w:rsidRPr="00F071D1">
        <w:rPr>
          <w:u w:val="none"/>
        </w:rPr>
        <w:lastRenderedPageBreak/>
        <w:t>5.2</w:t>
      </w:r>
      <w:r>
        <w:t xml:space="preserve"> Durée de réalisation</w:t>
      </w:r>
      <w:bookmarkEnd w:id="19"/>
      <w:r>
        <w:t xml:space="preserve"> </w:t>
      </w:r>
    </w:p>
    <w:p w14:paraId="02933B00" w14:textId="741CBD8E" w:rsidR="00490379" w:rsidRPr="00490379" w:rsidRDefault="00490379" w:rsidP="002C534E">
      <w:r w:rsidRPr="00490379">
        <w:t xml:space="preserve">Le délai de réalisation est de dix (10) semaines à compter de la notification de l’ordre de service pour l’ensemble des lots et devra respecter le calendrier transmis dans le DCE pour chacun des lots. </w:t>
      </w:r>
    </w:p>
    <w:p w14:paraId="0C686BAA" w14:textId="775AFFA0" w:rsidR="00490379" w:rsidRPr="00490379" w:rsidRDefault="00490379" w:rsidP="002C534E">
      <w:r w:rsidRPr="00490379">
        <w:t>A titre indicatifs les ordres de services pour l’ensemble des lots seront notifiés aux entrepreneurs le lundi 2 décembre 2024.</w:t>
      </w:r>
    </w:p>
    <w:p w14:paraId="3E69491D" w14:textId="77777777" w:rsidR="00490379" w:rsidRDefault="00490379" w:rsidP="002C534E">
      <w:pPr>
        <w:rPr>
          <w:b/>
          <w:bCs/>
        </w:rPr>
      </w:pPr>
      <w:r w:rsidRPr="00490379">
        <w:t>L’entrepreneur est tenu de respecter scrupuleusement le calendrier déposé dans son offre lors de la soumission à la consultation.</w:t>
      </w:r>
    </w:p>
    <w:p w14:paraId="0B7FD14E" w14:textId="31220357" w:rsidR="00B30BE7" w:rsidRPr="00B30BE7" w:rsidRDefault="003E4F6B" w:rsidP="00B30BE7">
      <w:pPr>
        <w:pStyle w:val="Titre2"/>
      </w:pPr>
      <w:bookmarkStart w:id="20" w:name="_Toc180145795"/>
      <w:r w:rsidRPr="00B30BE7">
        <w:t xml:space="preserve">ARTICLE </w:t>
      </w:r>
      <w:r w:rsidR="00403515">
        <w:t>6</w:t>
      </w:r>
      <w:r w:rsidRPr="00B30BE7">
        <w:t xml:space="preserve">. </w:t>
      </w:r>
      <w:r w:rsidR="00D72BFA">
        <w:t>CONDITIONS FINANCIÈRES</w:t>
      </w:r>
      <w:bookmarkEnd w:id="20"/>
    </w:p>
    <w:p w14:paraId="418D456C" w14:textId="1BB070B7" w:rsidR="00B30BE7" w:rsidRDefault="006C19A0" w:rsidP="00560446">
      <w:pPr>
        <w:pStyle w:val="Titre3"/>
        <w:rPr>
          <w:rFonts w:eastAsia="Arial"/>
        </w:rPr>
      </w:pPr>
      <w:bookmarkStart w:id="21" w:name="_Toc180145796"/>
      <w:r>
        <w:rPr>
          <w:rFonts w:eastAsia="Arial"/>
          <w:u w:val="none"/>
        </w:rPr>
        <w:t>6</w:t>
      </w:r>
      <w:r w:rsidR="00B30BE7" w:rsidRPr="00560446">
        <w:rPr>
          <w:rFonts w:eastAsia="Arial"/>
          <w:u w:val="none"/>
        </w:rPr>
        <w:t>.1</w:t>
      </w:r>
      <w:r w:rsidR="00B30BE7">
        <w:rPr>
          <w:rFonts w:eastAsia="Arial"/>
        </w:rPr>
        <w:t xml:space="preserve"> </w:t>
      </w:r>
      <w:r w:rsidR="0033252D">
        <w:rPr>
          <w:rFonts w:eastAsia="Arial"/>
        </w:rPr>
        <w:t>Prix contractuel</w:t>
      </w:r>
      <w:r w:rsidR="00906328">
        <w:rPr>
          <w:rFonts w:eastAsia="Arial"/>
        </w:rPr>
        <w:t xml:space="preserve"> de l’offre de base</w:t>
      </w:r>
      <w:bookmarkEnd w:id="21"/>
    </w:p>
    <w:p w14:paraId="22721493" w14:textId="0234707D" w:rsidR="00715FF5" w:rsidRDefault="00D72BFA" w:rsidP="00560446">
      <w:pPr>
        <w:rPr>
          <w:rFonts w:eastAsia="Arial"/>
        </w:rPr>
      </w:pPr>
      <w:r>
        <w:rPr>
          <w:rFonts w:eastAsia="Arial"/>
        </w:rPr>
        <w:t xml:space="preserve">Le prix du marché </w:t>
      </w:r>
      <w:r w:rsidR="008429EC">
        <w:rPr>
          <w:rFonts w:eastAsia="Arial"/>
        </w:rPr>
        <w:t>du lot n°</w:t>
      </w:r>
      <w:r w:rsidR="00F958C6">
        <w:rPr>
          <w:rFonts w:eastAsia="Arial"/>
        </w:rPr>
        <w:t>2</w:t>
      </w:r>
      <w:r w:rsidR="008429EC">
        <w:rPr>
          <w:rFonts w:eastAsia="Arial"/>
        </w:rPr>
        <w:t xml:space="preserve"> </w:t>
      </w:r>
      <w:r>
        <w:rPr>
          <w:rFonts w:eastAsia="Arial"/>
        </w:rPr>
        <w:t>s’</w:t>
      </w:r>
      <w:r w:rsidR="00715FF5">
        <w:rPr>
          <w:rFonts w:eastAsia="Arial"/>
        </w:rPr>
        <w:t>établit</w:t>
      </w:r>
      <w:r>
        <w:rPr>
          <w:rFonts w:eastAsia="Arial"/>
        </w:rPr>
        <w:t xml:space="preserve"> comme suit :</w:t>
      </w:r>
    </w:p>
    <w:p w14:paraId="40664C98" w14:textId="7FF9850C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 </w:t>
      </w:r>
    </w:p>
    <w:p w14:paraId="19A82128" w14:textId="1C299BF6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global </w:t>
      </w:r>
      <w:r w:rsidR="00715FF5">
        <w:rPr>
          <w:rFonts w:eastAsia="Arial"/>
        </w:rPr>
        <w:t xml:space="preserve">du Marché </w:t>
      </w:r>
      <w:r>
        <w:rPr>
          <w:rFonts w:eastAsia="Arial"/>
        </w:rPr>
        <w:t>hors taxe</w:t>
      </w:r>
      <w:r w:rsidR="00A24B80">
        <w:rPr>
          <w:rFonts w:eastAsia="Arial"/>
        </w:rPr>
        <w:t>s</w:t>
      </w:r>
      <w:r>
        <w:rPr>
          <w:rFonts w:eastAsia="Arial"/>
        </w:rPr>
        <w:t xml:space="preserve"> (en chiffres) : </w:t>
      </w:r>
      <w:r w:rsidR="008429EC">
        <w:rPr>
          <w:rFonts w:eastAsia="Arial"/>
        </w:rPr>
        <w:t>……………………………………………….</w:t>
      </w:r>
    </w:p>
    <w:p w14:paraId="1C750BB2" w14:textId="654BA944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global </w:t>
      </w:r>
      <w:r w:rsidR="00715FF5">
        <w:rPr>
          <w:rFonts w:eastAsia="Arial"/>
        </w:rPr>
        <w:t xml:space="preserve">du Marché </w:t>
      </w:r>
      <w:r>
        <w:rPr>
          <w:rFonts w:eastAsia="Arial"/>
        </w:rPr>
        <w:t xml:space="preserve">hors taxes (en lettre) : </w:t>
      </w:r>
      <w:r w:rsidR="008429EC">
        <w:rPr>
          <w:rFonts w:eastAsia="Arial"/>
        </w:rPr>
        <w:t>……………………………………………………… ………………………………………………………………………………………………………………….</w:t>
      </w:r>
    </w:p>
    <w:p w14:paraId="0A0F2F3A" w14:textId="039378E6" w:rsidR="00D72BFA" w:rsidRDefault="00D72BFA" w:rsidP="00560446">
      <w:pPr>
        <w:rPr>
          <w:rFonts w:eastAsia="Arial"/>
        </w:rPr>
      </w:pPr>
    </w:p>
    <w:p w14:paraId="4B91C534" w14:textId="13AD85CD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de TVA à 20 % (en chiffres) : </w:t>
      </w:r>
      <w:r w:rsidR="008429EC">
        <w:rPr>
          <w:rFonts w:eastAsia="Arial"/>
        </w:rPr>
        <w:t>……………………………………………………….</w:t>
      </w:r>
    </w:p>
    <w:p w14:paraId="6B8C7370" w14:textId="1376843F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de la TVA à 20 % (en lettres) :  </w:t>
      </w:r>
      <w:r w:rsidR="008429EC">
        <w:rPr>
          <w:rFonts w:eastAsia="Arial"/>
        </w:rPr>
        <w:t>………………………………………………………………… ……………………………………………………………………………………………………………</w:t>
      </w:r>
      <w:proofErr w:type="gramStart"/>
      <w:r w:rsidR="008429EC">
        <w:rPr>
          <w:rFonts w:eastAsia="Arial"/>
        </w:rPr>
        <w:t>…….</w:t>
      </w:r>
      <w:proofErr w:type="gramEnd"/>
      <w:r w:rsidR="008429EC">
        <w:rPr>
          <w:rFonts w:eastAsia="Arial"/>
        </w:rPr>
        <w:t>.</w:t>
      </w:r>
    </w:p>
    <w:p w14:paraId="755986FB" w14:textId="069C4CBD" w:rsidR="00D72BFA" w:rsidRDefault="00D72BFA" w:rsidP="00560446">
      <w:pPr>
        <w:rPr>
          <w:rFonts w:eastAsia="Arial"/>
        </w:rPr>
      </w:pPr>
    </w:p>
    <w:p w14:paraId="3538A462" w14:textId="56512487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global du </w:t>
      </w:r>
      <w:r w:rsidR="00715FF5">
        <w:rPr>
          <w:rFonts w:eastAsia="Arial"/>
        </w:rPr>
        <w:t>M</w:t>
      </w:r>
      <w:r>
        <w:rPr>
          <w:rFonts w:eastAsia="Arial"/>
        </w:rPr>
        <w:t xml:space="preserve">arché TTC (en chiffres) :  </w:t>
      </w:r>
      <w:r w:rsidR="008429EC">
        <w:rPr>
          <w:rFonts w:eastAsia="Arial"/>
        </w:rPr>
        <w:t>……………………………………………………….</w:t>
      </w:r>
    </w:p>
    <w:p w14:paraId="4B1689BC" w14:textId="5D57B05D" w:rsidR="00D72BFA" w:rsidRP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global du </w:t>
      </w:r>
      <w:r w:rsidR="00715FF5">
        <w:rPr>
          <w:rFonts w:eastAsia="Arial"/>
        </w:rPr>
        <w:t>M</w:t>
      </w:r>
      <w:r>
        <w:rPr>
          <w:rFonts w:eastAsia="Arial"/>
        </w:rPr>
        <w:t>arché TTC (en lettres)</w:t>
      </w:r>
      <w:r w:rsidR="0000560C">
        <w:rPr>
          <w:rFonts w:eastAsia="Arial"/>
        </w:rPr>
        <w:t> : ……………………………………………………………. …………………………………………………………………………………………………………………..</w:t>
      </w:r>
    </w:p>
    <w:p w14:paraId="0103A6E5" w14:textId="77777777" w:rsidR="00A24B80" w:rsidRDefault="00A24B80" w:rsidP="00906328">
      <w:pPr>
        <w:ind w:left="0"/>
        <w:jc w:val="left"/>
      </w:pPr>
    </w:p>
    <w:p w14:paraId="59BA989A" w14:textId="48956D4C" w:rsidR="00715FF5" w:rsidRDefault="00715FF5" w:rsidP="00560446">
      <w:r>
        <w:t xml:space="preserve">Le Marché est conclu à prix global et forfaitaire. </w:t>
      </w:r>
    </w:p>
    <w:p w14:paraId="278EDDA5" w14:textId="77777777" w:rsidR="00560446" w:rsidRDefault="00560446" w:rsidP="00560446"/>
    <w:p w14:paraId="667D25EF" w14:textId="3F56C172" w:rsidR="00715FF5" w:rsidRDefault="00715FF5" w:rsidP="00560446">
      <w:r w:rsidRPr="008B4297">
        <w:t>L’offre financière de l’</w:t>
      </w:r>
      <w:r w:rsidR="0000560C">
        <w:t>E</w:t>
      </w:r>
      <w:r w:rsidRPr="008B4297">
        <w:t>ntrepreneur comprend la décomposition du prix global et forfaitaire (DPGF) selon les différentes prestations à exécuter. Les quantités sont mentionnées à titre indicatif et ne sont pas contractuelles.</w:t>
      </w:r>
      <w:r>
        <w:t xml:space="preserve"> </w:t>
      </w:r>
    </w:p>
    <w:p w14:paraId="7D98087C" w14:textId="77777777" w:rsidR="00560446" w:rsidRDefault="00560446" w:rsidP="00560446"/>
    <w:p w14:paraId="6A25216E" w14:textId="77777777" w:rsidR="00715FF5" w:rsidRPr="002203B0" w:rsidRDefault="00715FF5" w:rsidP="00560446">
      <w:pPr>
        <w:rPr>
          <w:szCs w:val="22"/>
        </w:rPr>
      </w:pPr>
      <w:r>
        <w:t xml:space="preserve">Les prix forfaitaires indiqués dans la DPGF sont en euros et hors taxes. Ils incluent l’ensemble </w:t>
      </w:r>
      <w:r w:rsidRPr="002203B0">
        <w:rPr>
          <w:szCs w:val="22"/>
        </w:rPr>
        <w:t xml:space="preserve">des frais et charges nécessaires à l’exécution des prestations objet du </w:t>
      </w:r>
      <w:r>
        <w:rPr>
          <w:szCs w:val="22"/>
        </w:rPr>
        <w:t>M</w:t>
      </w:r>
      <w:r w:rsidRPr="002203B0">
        <w:rPr>
          <w:szCs w:val="22"/>
        </w:rPr>
        <w:t>arché, de sorte qu’aucun élément de quelque nature que ce soit ne puisse s’y ajouter et notamment (sa</w:t>
      </w:r>
      <w:r>
        <w:rPr>
          <w:szCs w:val="22"/>
        </w:rPr>
        <w:t>n</w:t>
      </w:r>
      <w:r w:rsidRPr="002203B0">
        <w:rPr>
          <w:szCs w:val="22"/>
        </w:rPr>
        <w:t>s exhaustivité</w:t>
      </w:r>
      <w:r>
        <w:rPr>
          <w:szCs w:val="22"/>
        </w:rPr>
        <w:t>)</w:t>
      </w:r>
      <w:r w:rsidRPr="002203B0">
        <w:rPr>
          <w:szCs w:val="22"/>
        </w:rPr>
        <w:t xml:space="preserve"> : </w:t>
      </w:r>
    </w:p>
    <w:p w14:paraId="2D807079" w14:textId="77777777" w:rsidR="00715FF5" w:rsidRPr="002203B0" w:rsidRDefault="00715FF5" w:rsidP="00560446">
      <w:pPr>
        <w:rPr>
          <w:szCs w:val="22"/>
        </w:rPr>
      </w:pPr>
      <w:r w:rsidRPr="002203B0">
        <w:rPr>
          <w:szCs w:val="22"/>
        </w:rPr>
        <w:t xml:space="preserve">Frais de main-d’œuvre, fourniture et transport nécessaires ; </w:t>
      </w:r>
    </w:p>
    <w:p w14:paraId="3367A0EF" w14:textId="77777777" w:rsidR="00715FF5" w:rsidRPr="002203B0" w:rsidRDefault="00715FF5" w:rsidP="00560446">
      <w:pPr>
        <w:rPr>
          <w:szCs w:val="22"/>
        </w:rPr>
      </w:pPr>
      <w:r w:rsidRPr="002203B0">
        <w:rPr>
          <w:szCs w:val="22"/>
        </w:rPr>
        <w:t xml:space="preserve">Frais généraux et bénéfices ; </w:t>
      </w:r>
    </w:p>
    <w:p w14:paraId="2995B589" w14:textId="77777777" w:rsidR="00715FF5" w:rsidRPr="002203B0" w:rsidRDefault="00715FF5" w:rsidP="000F7445">
      <w:pPr>
        <w:rPr>
          <w:szCs w:val="22"/>
        </w:rPr>
      </w:pPr>
      <w:r w:rsidRPr="002203B0">
        <w:rPr>
          <w:szCs w:val="22"/>
        </w:rPr>
        <w:t xml:space="preserve">Charges sociales et fiscales ; </w:t>
      </w:r>
    </w:p>
    <w:p w14:paraId="6F6211E6" w14:textId="77777777" w:rsidR="00715FF5" w:rsidRPr="002203B0" w:rsidRDefault="00715FF5" w:rsidP="000F7445">
      <w:pPr>
        <w:rPr>
          <w:szCs w:val="22"/>
        </w:rPr>
      </w:pPr>
      <w:r w:rsidRPr="002203B0">
        <w:rPr>
          <w:szCs w:val="22"/>
        </w:rPr>
        <w:t>Frais d’assurance …</w:t>
      </w:r>
    </w:p>
    <w:p w14:paraId="785E6E4E" w14:textId="77777777" w:rsidR="00715FF5" w:rsidRDefault="00715FF5" w:rsidP="000F7445"/>
    <w:p w14:paraId="721DF518" w14:textId="77777777" w:rsidR="008F3CB4" w:rsidRDefault="00906328" w:rsidP="000F7445">
      <w:r>
        <w:t>Les prix sont fermes et non actualisables</w:t>
      </w:r>
      <w:r w:rsidR="008F3CB4">
        <w:t xml:space="preserve">, non révisables. </w:t>
      </w:r>
    </w:p>
    <w:p w14:paraId="40552A01" w14:textId="77777777" w:rsidR="00403515" w:rsidRDefault="00403515" w:rsidP="00B30BE7">
      <w:pPr>
        <w:pStyle w:val="Titre3"/>
        <w:rPr>
          <w:rStyle w:val="normaltextrun"/>
          <w:rFonts w:cs="Arial"/>
          <w:szCs w:val="20"/>
          <w:u w:val="none"/>
          <w:shd w:val="clear" w:color="auto" w:fill="FFFFFF"/>
        </w:rPr>
      </w:pPr>
    </w:p>
    <w:p w14:paraId="0FD9233C" w14:textId="012312D0" w:rsidR="00B30BE7" w:rsidRDefault="006C19A0" w:rsidP="00B30BE7">
      <w:pPr>
        <w:pStyle w:val="Titre3"/>
        <w:rPr>
          <w:rStyle w:val="normaltextrun"/>
          <w:rFonts w:cs="Arial"/>
          <w:szCs w:val="20"/>
          <w:shd w:val="clear" w:color="auto" w:fill="FFFFFF"/>
        </w:rPr>
      </w:pPr>
      <w:bookmarkStart w:id="22" w:name="_Toc180145797"/>
      <w:r>
        <w:rPr>
          <w:rStyle w:val="normaltextrun"/>
          <w:rFonts w:cs="Arial"/>
          <w:szCs w:val="20"/>
          <w:u w:val="none"/>
          <w:shd w:val="clear" w:color="auto" w:fill="FFFFFF"/>
        </w:rPr>
        <w:t>6</w:t>
      </w:r>
      <w:r w:rsidR="00B30BE7" w:rsidRPr="00B30BE7">
        <w:rPr>
          <w:rStyle w:val="normaltextrun"/>
          <w:rFonts w:cs="Arial"/>
          <w:szCs w:val="20"/>
          <w:u w:val="none"/>
          <w:shd w:val="clear" w:color="auto" w:fill="FFFFFF"/>
        </w:rPr>
        <w:t>.2</w:t>
      </w:r>
      <w:r w:rsidR="00B30BE7" w:rsidRPr="006A122B">
        <w:rPr>
          <w:rStyle w:val="normaltextrun"/>
          <w:rFonts w:cs="Arial"/>
          <w:szCs w:val="20"/>
          <w:shd w:val="clear" w:color="auto" w:fill="FFFFFF"/>
        </w:rPr>
        <w:t xml:space="preserve"> </w:t>
      </w:r>
      <w:r w:rsidR="00715FF5" w:rsidRPr="00560446">
        <w:t>Modalités de paiement</w:t>
      </w:r>
      <w:bookmarkEnd w:id="22"/>
      <w:r w:rsidR="00715FF5">
        <w:rPr>
          <w:rStyle w:val="normaltextrun"/>
          <w:rFonts w:cs="Arial"/>
          <w:szCs w:val="20"/>
          <w:shd w:val="clear" w:color="auto" w:fill="FFFFFF"/>
        </w:rPr>
        <w:t xml:space="preserve"> </w:t>
      </w:r>
      <w:r w:rsidR="00B30BE7" w:rsidRPr="006A122B">
        <w:rPr>
          <w:rStyle w:val="normaltextrun"/>
          <w:rFonts w:cs="Arial"/>
          <w:szCs w:val="20"/>
          <w:shd w:val="clear" w:color="auto" w:fill="FFFFFF"/>
        </w:rPr>
        <w:t xml:space="preserve"> </w:t>
      </w:r>
    </w:p>
    <w:p w14:paraId="495349C2" w14:textId="5E5ED1A7" w:rsidR="005270BA" w:rsidRPr="005270BA" w:rsidRDefault="005270BA" w:rsidP="005270BA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270BA">
        <w:rPr>
          <w:rFonts w:ascii="Arial" w:hAnsi="Arial" w:cs="Arial"/>
          <w:sz w:val="22"/>
          <w:szCs w:val="22"/>
        </w:rPr>
        <w:t xml:space="preserve">Le Maître d’Ouvrage procède au paiement sur situation mensuelle adressé par l’entrepreneur. </w:t>
      </w:r>
    </w:p>
    <w:p w14:paraId="1B416A20" w14:textId="013CC30C" w:rsidR="005270BA" w:rsidRDefault="005270BA" w:rsidP="005270BA">
      <w:pPr>
        <w:spacing w:line="276" w:lineRule="auto"/>
        <w:rPr>
          <w:rStyle w:val="normaltextrun"/>
          <w:rFonts w:cs="Arial"/>
          <w:szCs w:val="22"/>
        </w:rPr>
      </w:pPr>
      <w:r w:rsidRPr="005270BA">
        <w:rPr>
          <w:rFonts w:cs="Arial"/>
          <w:szCs w:val="22"/>
        </w:rPr>
        <w:lastRenderedPageBreak/>
        <w:t xml:space="preserve">Les </w:t>
      </w:r>
      <w:r w:rsidRPr="005270BA">
        <w:rPr>
          <w:rStyle w:val="normaltextrun"/>
          <w:rFonts w:cs="Arial"/>
          <w:szCs w:val="22"/>
        </w:rPr>
        <w:t xml:space="preserve">délais de paiement sont de 30 jours à compter de la date de transmission de la situation mensuelle approuvée par le Maître d’Ouvrage. </w:t>
      </w:r>
    </w:p>
    <w:p w14:paraId="240D4B55" w14:textId="77777777" w:rsidR="006D7B2F" w:rsidRPr="00A535A1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535A1">
        <w:rPr>
          <w:rStyle w:val="eop"/>
          <w:rFonts w:ascii="Arial" w:hAnsi="Arial" w:cs="Arial"/>
          <w:sz w:val="22"/>
          <w:szCs w:val="22"/>
        </w:rPr>
        <w:t xml:space="preserve">Les situations sont adressées à l’adresse électronique suivante : </w:t>
      </w:r>
      <w:hyperlink r:id="rId13" w:history="1">
        <w:r w:rsidRPr="00A535A1">
          <w:rPr>
            <w:rStyle w:val="Lienhypertexte"/>
            <w:rFonts w:ascii="Arial" w:hAnsi="Arial" w:cs="Arial"/>
            <w:sz w:val="22"/>
            <w:szCs w:val="22"/>
          </w:rPr>
          <w:t>sarah.feriaux-rubin@madparis.fr</w:t>
        </w:r>
      </w:hyperlink>
      <w:r w:rsidRPr="00A535A1">
        <w:rPr>
          <w:rStyle w:val="eop"/>
          <w:rFonts w:ascii="Arial" w:hAnsi="Arial" w:cs="Arial"/>
          <w:sz w:val="22"/>
          <w:szCs w:val="22"/>
        </w:rPr>
        <w:t xml:space="preserve"> copie </w:t>
      </w:r>
      <w:hyperlink r:id="rId14" w:history="1">
        <w:r w:rsidRPr="00A535A1">
          <w:rPr>
            <w:rStyle w:val="Lienhypertexte"/>
            <w:rFonts w:ascii="Arial" w:hAnsi="Arial" w:cs="Arial"/>
            <w:sz w:val="22"/>
            <w:szCs w:val="22"/>
          </w:rPr>
          <w:t>nathalie.suret@madparis.fr</w:t>
        </w:r>
      </w:hyperlink>
      <w:r w:rsidRPr="00A535A1">
        <w:rPr>
          <w:rStyle w:val="eop"/>
          <w:rFonts w:ascii="Arial" w:hAnsi="Arial" w:cs="Arial"/>
          <w:sz w:val="22"/>
          <w:szCs w:val="22"/>
        </w:rPr>
        <w:t xml:space="preserve"> pour validation.</w:t>
      </w:r>
    </w:p>
    <w:p w14:paraId="2D0FB3B4" w14:textId="77777777" w:rsidR="006D7B2F" w:rsidRPr="00A535A1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535A1">
        <w:rPr>
          <w:rStyle w:val="eop"/>
          <w:rFonts w:ascii="Arial" w:hAnsi="Arial" w:cs="Arial"/>
          <w:sz w:val="22"/>
          <w:szCs w:val="22"/>
        </w:rPr>
        <w:t xml:space="preserve">Les factures sont à adresser à </w:t>
      </w:r>
      <w:hyperlink r:id="rId15" w:history="1">
        <w:r w:rsidRPr="00A535A1">
          <w:rPr>
            <w:rStyle w:val="Lienhypertexte"/>
            <w:rFonts w:ascii="Arial" w:hAnsi="Arial" w:cs="Arial"/>
            <w:sz w:val="22"/>
            <w:szCs w:val="22"/>
          </w:rPr>
          <w:t>nathalie.suret@madparis.fr</w:t>
        </w:r>
      </w:hyperlink>
      <w:r w:rsidRPr="00A535A1">
        <w:rPr>
          <w:rStyle w:val="eop"/>
          <w:rFonts w:ascii="Arial" w:hAnsi="Arial" w:cs="Arial"/>
          <w:sz w:val="22"/>
          <w:szCs w:val="22"/>
        </w:rPr>
        <w:t xml:space="preserve"> </w:t>
      </w:r>
    </w:p>
    <w:p w14:paraId="4D8A7543" w14:textId="77777777" w:rsidR="00715FF5" w:rsidRPr="006945DD" w:rsidRDefault="00715FF5" w:rsidP="00715FF5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14:paraId="7F6405C7" w14:textId="342AB376" w:rsidR="00715FF5" w:rsidRPr="00715FF5" w:rsidRDefault="006C19A0" w:rsidP="00715FF5">
      <w:pPr>
        <w:pStyle w:val="Titre3"/>
        <w:rPr>
          <w:szCs w:val="22"/>
        </w:rPr>
      </w:pPr>
      <w:bookmarkStart w:id="23" w:name="_Toc180145798"/>
      <w:r>
        <w:rPr>
          <w:szCs w:val="22"/>
          <w:u w:val="none"/>
        </w:rPr>
        <w:t>6</w:t>
      </w:r>
      <w:r w:rsidR="00715FF5" w:rsidRPr="00715FF5">
        <w:rPr>
          <w:szCs w:val="22"/>
          <w:u w:val="none"/>
        </w:rPr>
        <w:t>.3</w:t>
      </w:r>
      <w:r w:rsidR="00715FF5" w:rsidRPr="00715FF5">
        <w:rPr>
          <w:szCs w:val="22"/>
        </w:rPr>
        <w:t xml:space="preserve"> </w:t>
      </w:r>
      <w:r w:rsidR="00715FF5" w:rsidRPr="00560446">
        <w:t>Relevé d’identité bancaire</w:t>
      </w:r>
      <w:bookmarkEnd w:id="23"/>
      <w:r w:rsidR="00715FF5" w:rsidRPr="00715FF5">
        <w:rPr>
          <w:szCs w:val="22"/>
        </w:rPr>
        <w:t xml:space="preserve"> </w:t>
      </w:r>
    </w:p>
    <w:p w14:paraId="1AB776F2" w14:textId="08F5FCF0" w:rsidR="00715FF5" w:rsidRPr="00715FF5" w:rsidRDefault="00715FF5" w:rsidP="00560446">
      <w:pPr>
        <w:rPr>
          <w:rStyle w:val="Accentuationlgre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Les demandes de paiement feront l’objet de factures mensuelles transmises </w:t>
      </w:r>
      <w:r w:rsidRPr="00715FF5">
        <w:rPr>
          <w:rStyle w:val="Accentuationlgre"/>
          <w:rFonts w:cs="Arial"/>
          <w:bCs/>
          <w:i w:val="0"/>
          <w:iCs w:val="0"/>
          <w:color w:val="auto"/>
          <w:szCs w:val="22"/>
        </w:rPr>
        <w:t xml:space="preserve">obligatoirement à l’adresse suivantes : 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et portant les mentions légales, de façon claire et compréhensible.</w:t>
      </w:r>
    </w:p>
    <w:p w14:paraId="0B5AE248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</w:p>
    <w:p w14:paraId="38A798C2" w14:textId="22B2957B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L’identité bancaire d</w:t>
      </w:r>
      <w:r w:rsidR="008429EC">
        <w:rPr>
          <w:rStyle w:val="Accentuationlgre"/>
          <w:rFonts w:cs="Arial"/>
          <w:i w:val="0"/>
          <w:iCs w:val="0"/>
          <w:color w:val="auto"/>
          <w:szCs w:val="22"/>
        </w:rPr>
        <w:t>e l’Entrepreneur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 est : </w:t>
      </w:r>
    </w:p>
    <w:p w14:paraId="109C1196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Nom de l’établissement bancaire : ………………………………………………………</w:t>
      </w:r>
    </w:p>
    <w:p w14:paraId="4E5B696E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Adresse BIC : ………………………………………………………</w:t>
      </w:r>
    </w:p>
    <w:p w14:paraId="23E874CF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IBAN : ………………………………………………………</w:t>
      </w:r>
    </w:p>
    <w:p w14:paraId="27D5E67E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Relevé d’identité bancaire : ………………………………………………………</w:t>
      </w:r>
    </w:p>
    <w:p w14:paraId="53F83994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Numéro de compte : ………………………………………………………</w:t>
      </w:r>
    </w:p>
    <w:p w14:paraId="74C5B961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</w:p>
    <w:p w14:paraId="6065BD8A" w14:textId="60D6226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L</w:t>
      </w:r>
      <w:r>
        <w:rPr>
          <w:rStyle w:val="Accentuationlgre"/>
          <w:rFonts w:cs="Arial"/>
          <w:i w:val="0"/>
          <w:iCs w:val="0"/>
          <w:color w:val="auto"/>
          <w:szCs w:val="22"/>
        </w:rPr>
        <w:t xml:space="preserve">’Entrepreneur 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a pour obligation de renseigner l’identité bancaire mentionnée ci-dessus dans toutes </w:t>
      </w:r>
      <w:r w:rsidR="005270BA">
        <w:rPr>
          <w:rStyle w:val="Accentuationlgre"/>
          <w:rFonts w:cs="Arial"/>
          <w:i w:val="0"/>
          <w:iCs w:val="0"/>
          <w:color w:val="auto"/>
          <w:szCs w:val="22"/>
        </w:rPr>
        <w:t>s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es </w:t>
      </w:r>
      <w:r w:rsidR="005270BA">
        <w:rPr>
          <w:rStyle w:val="Accentuationlgre"/>
          <w:rFonts w:cs="Arial"/>
          <w:i w:val="0"/>
          <w:iCs w:val="0"/>
          <w:color w:val="auto"/>
          <w:szCs w:val="22"/>
        </w:rPr>
        <w:t>situations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. Tout changement d’identité bancaire fera l’objet d’un avenant. </w:t>
      </w:r>
    </w:p>
    <w:p w14:paraId="2B6310CB" w14:textId="77777777" w:rsidR="004503B7" w:rsidRPr="004503B7" w:rsidRDefault="004503B7" w:rsidP="005270B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FA525B" w14:textId="05ACC979" w:rsidR="007754D7" w:rsidRPr="00560446" w:rsidRDefault="007754D7" w:rsidP="00560446">
      <w:pPr>
        <w:pStyle w:val="Titre2"/>
      </w:pPr>
      <w:bookmarkStart w:id="24" w:name="_Toc180145799"/>
      <w:r w:rsidRPr="00560446">
        <w:t xml:space="preserve">ARTICLE </w:t>
      </w:r>
      <w:r w:rsidR="006C19A0">
        <w:t>7</w:t>
      </w:r>
      <w:r w:rsidRPr="00560446">
        <w:t xml:space="preserve">. </w:t>
      </w:r>
      <w:r w:rsidR="00715FF5" w:rsidRPr="00560446">
        <w:t>SIGNATURE</w:t>
      </w:r>
      <w:bookmarkEnd w:id="24"/>
      <w:r w:rsidR="00715FF5" w:rsidRPr="00560446">
        <w:t xml:space="preserve"> </w:t>
      </w:r>
    </w:p>
    <w:p w14:paraId="36C9C62A" w14:textId="06033A3B" w:rsidR="00715FF5" w:rsidRPr="002B08C6" w:rsidRDefault="006C19A0" w:rsidP="00715FF5">
      <w:pPr>
        <w:pStyle w:val="Titre3"/>
      </w:pPr>
      <w:bookmarkStart w:id="25" w:name="_Toc180145800"/>
      <w:r>
        <w:rPr>
          <w:u w:val="none"/>
        </w:rPr>
        <w:t>7</w:t>
      </w:r>
      <w:r w:rsidR="00715FF5" w:rsidRPr="00715FF5">
        <w:rPr>
          <w:u w:val="none"/>
        </w:rPr>
        <w:t>.1</w:t>
      </w:r>
      <w:r w:rsidR="00715FF5" w:rsidRPr="002B08C6">
        <w:t xml:space="preserve"> Engagement </w:t>
      </w:r>
      <w:r w:rsidR="008429EC">
        <w:t>de l’Entrepreneur</w:t>
      </w:r>
      <w:bookmarkEnd w:id="25"/>
    </w:p>
    <w:p w14:paraId="4929623E" w14:textId="24F6905E" w:rsidR="00F55F0C" w:rsidRDefault="00715FF5" w:rsidP="005270BA">
      <w:pPr>
        <w:rPr>
          <w:rFonts w:cs="Arial"/>
          <w:szCs w:val="22"/>
        </w:rPr>
      </w:pPr>
      <w:r w:rsidRPr="00715FF5">
        <w:rPr>
          <w:rFonts w:cs="Arial"/>
          <w:szCs w:val="22"/>
        </w:rPr>
        <w:t xml:space="preserve">Sur la base de son offre, après avoir pris connaissance des pièces constitutives </w:t>
      </w:r>
      <w:r>
        <w:rPr>
          <w:rFonts w:cs="Arial"/>
          <w:szCs w:val="22"/>
        </w:rPr>
        <w:t>du Marché</w:t>
      </w:r>
      <w:r w:rsidRPr="00715FF5">
        <w:rPr>
          <w:rFonts w:cs="Arial"/>
          <w:szCs w:val="22"/>
        </w:rPr>
        <w:t xml:space="preserve"> et conformément à leurs stipulations, le signataire engage </w:t>
      </w:r>
      <w:r>
        <w:rPr>
          <w:rFonts w:cs="Arial"/>
          <w:szCs w:val="22"/>
        </w:rPr>
        <w:t>l’Entrepreneur</w:t>
      </w:r>
      <w:r w:rsidRPr="00715FF5">
        <w:rPr>
          <w:rFonts w:cs="Arial"/>
          <w:szCs w:val="22"/>
        </w:rPr>
        <w:t xml:space="preserve"> à exécuter les prestations demandées conformément aux documents contractuels.</w:t>
      </w:r>
    </w:p>
    <w:p w14:paraId="55A06D88" w14:textId="74FAB682" w:rsidR="00715FF5" w:rsidRDefault="00715FF5" w:rsidP="006C19A0">
      <w:pPr>
        <w:ind w:left="0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17"/>
        <w:gridCol w:w="3068"/>
        <w:gridCol w:w="3069"/>
      </w:tblGrid>
      <w:tr w:rsidR="00715FF5" w:rsidRPr="00D4764A" w14:paraId="63C42DB6" w14:textId="77777777" w:rsidTr="00E9618C">
        <w:trPr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6E6B54" w14:textId="77777777" w:rsidR="00715FF5" w:rsidRPr="00232738" w:rsidRDefault="00715FF5" w:rsidP="00E961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Nom prénom</w:t>
            </w:r>
          </w:p>
          <w:p w14:paraId="3E181BBB" w14:textId="77777777" w:rsidR="00715FF5" w:rsidRPr="00232738" w:rsidRDefault="00715FF5" w:rsidP="00E9618C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proofErr w:type="gramStart"/>
            <w:r w:rsidRPr="00232738">
              <w:rPr>
                <w:rFonts w:cs="Arial"/>
                <w:b/>
                <w:bCs/>
                <w:sz w:val="20"/>
                <w:szCs w:val="20"/>
              </w:rPr>
              <w:t>qualité</w:t>
            </w:r>
            <w:proofErr w:type="gramEnd"/>
            <w:r w:rsidRPr="00232738">
              <w:rPr>
                <w:rFonts w:cs="Arial"/>
                <w:b/>
                <w:bCs/>
                <w:sz w:val="20"/>
                <w:szCs w:val="20"/>
              </w:rPr>
              <w:t xml:space="preserve"> du signataire*</w:t>
            </w: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ECA0D6" w14:textId="77777777" w:rsidR="00715FF5" w:rsidRPr="00232738" w:rsidRDefault="00715FF5" w:rsidP="00B77A7E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Lieu et date de la signature</w:t>
            </w: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E30BA8" w14:textId="77777777" w:rsidR="00715FF5" w:rsidRPr="00232738" w:rsidRDefault="00715FF5" w:rsidP="00E961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Signature du candidat</w:t>
            </w:r>
          </w:p>
          <w:p w14:paraId="564304AC" w14:textId="77777777" w:rsidR="00715FF5" w:rsidRPr="00232738" w:rsidRDefault="00715FF5" w:rsidP="00E9618C">
            <w:pPr>
              <w:jc w:val="center"/>
              <w:rPr>
                <w:rFonts w:cs="Arial"/>
                <w:sz w:val="20"/>
                <w:szCs w:val="20"/>
              </w:rPr>
            </w:pPr>
            <w:r w:rsidRPr="00232738">
              <w:rPr>
                <w:rFonts w:cs="Arial"/>
                <w:sz w:val="20"/>
                <w:szCs w:val="20"/>
              </w:rPr>
              <w:t>Porter la mention écrite</w:t>
            </w:r>
          </w:p>
          <w:p w14:paraId="64170FC0" w14:textId="77777777" w:rsidR="00715FF5" w:rsidRPr="00232738" w:rsidRDefault="00715FF5" w:rsidP="00E9618C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« Lu et approuvé »</w:t>
            </w:r>
          </w:p>
        </w:tc>
      </w:tr>
      <w:tr w:rsidR="00715FF5" w:rsidRPr="00D4764A" w14:paraId="1CB5A86D" w14:textId="77777777" w:rsidTr="00E9618C">
        <w:trPr>
          <w:trHeight w:val="1272"/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1A8DB5" w14:textId="77777777" w:rsidR="00715FF5" w:rsidRPr="002B08C6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B5CDB" w14:textId="77777777" w:rsidR="00715FF5" w:rsidRPr="002B08C6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E5FA08" w14:textId="77777777" w:rsidR="00715FF5" w:rsidRPr="00D4764A" w:rsidRDefault="00715FF5" w:rsidP="00E9618C">
            <w:pPr>
              <w:rPr>
                <w:rFonts w:cs="Arial"/>
                <w:b/>
                <w:bCs/>
                <w:i/>
              </w:rPr>
            </w:pPr>
          </w:p>
        </w:tc>
      </w:tr>
    </w:tbl>
    <w:p w14:paraId="513882F3" w14:textId="00E73555" w:rsidR="00715FF5" w:rsidRPr="006C19A0" w:rsidRDefault="00715FF5" w:rsidP="006C19A0">
      <w:pPr>
        <w:pStyle w:val="Texte2"/>
        <w:tabs>
          <w:tab w:val="left" w:pos="284"/>
        </w:tabs>
        <w:ind w:left="0" w:right="139"/>
        <w:rPr>
          <w:rFonts w:ascii="Arial" w:hAnsi="Arial"/>
          <w:sz w:val="16"/>
          <w:szCs w:val="16"/>
        </w:rPr>
      </w:pPr>
      <w:r>
        <w:t xml:space="preserve">           </w:t>
      </w:r>
      <w:r w:rsidRPr="00594C8A">
        <w:rPr>
          <w:rFonts w:ascii="Arial" w:hAnsi="Arial"/>
          <w:sz w:val="16"/>
          <w:szCs w:val="16"/>
        </w:rPr>
        <w:t>*Le signataire doit avoir le pouvoir d’engager la personne qu’il représente</w:t>
      </w:r>
    </w:p>
    <w:p w14:paraId="42FB0838" w14:textId="77777777" w:rsidR="00715FF5" w:rsidRDefault="00715FF5" w:rsidP="00715FF5"/>
    <w:p w14:paraId="33771B9E" w14:textId="1EB69424" w:rsidR="00715FF5" w:rsidRPr="00715FF5" w:rsidRDefault="006C19A0" w:rsidP="00715FF5">
      <w:pPr>
        <w:pStyle w:val="Titre3"/>
        <w:rPr>
          <w:szCs w:val="22"/>
        </w:rPr>
      </w:pPr>
      <w:bookmarkStart w:id="26" w:name="_Toc180145801"/>
      <w:r>
        <w:rPr>
          <w:u w:val="none"/>
        </w:rPr>
        <w:t>7</w:t>
      </w:r>
      <w:r w:rsidR="00715FF5" w:rsidRPr="00715FF5">
        <w:rPr>
          <w:szCs w:val="22"/>
          <w:u w:val="none"/>
        </w:rPr>
        <w:t>.2</w:t>
      </w:r>
      <w:r w:rsidR="00715FF5" w:rsidRPr="00715FF5">
        <w:rPr>
          <w:szCs w:val="22"/>
        </w:rPr>
        <w:t xml:space="preserve"> Acceptation de l’offre par le Pouvoir adjudicateur</w:t>
      </w:r>
      <w:bookmarkEnd w:id="26"/>
      <w:r w:rsidR="00715FF5" w:rsidRPr="00715FF5">
        <w:rPr>
          <w:szCs w:val="22"/>
        </w:rPr>
        <w:t xml:space="preserve"> </w:t>
      </w:r>
    </w:p>
    <w:p w14:paraId="7B6B5CFA" w14:textId="5799DBD4" w:rsidR="00715FF5" w:rsidRPr="00715FF5" w:rsidRDefault="00715FF5" w:rsidP="00715FF5">
      <w:pPr>
        <w:rPr>
          <w:szCs w:val="22"/>
        </w:rPr>
      </w:pPr>
      <w:r w:rsidRPr="00715FF5">
        <w:rPr>
          <w:szCs w:val="22"/>
        </w:rPr>
        <w:t>L’engagement d</w:t>
      </w:r>
      <w:r w:rsidR="008429EC">
        <w:rPr>
          <w:szCs w:val="22"/>
        </w:rPr>
        <w:t>e l’Entrepreneur</w:t>
      </w:r>
      <w:r w:rsidRPr="00715FF5">
        <w:rPr>
          <w:szCs w:val="22"/>
        </w:rPr>
        <w:t xml:space="preserve">, est accepté par le Pouvoir adjudicateur. </w:t>
      </w:r>
    </w:p>
    <w:p w14:paraId="60DAE831" w14:textId="77777777" w:rsidR="00715FF5" w:rsidRPr="00715FF5" w:rsidRDefault="00715FF5" w:rsidP="00715FF5">
      <w:pPr>
        <w:rPr>
          <w:szCs w:val="22"/>
        </w:rPr>
      </w:pPr>
    </w:p>
    <w:p w14:paraId="490A85EE" w14:textId="1B7BAC5B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                                                        Fait en un seul exemplaire</w:t>
      </w:r>
    </w:p>
    <w:p w14:paraId="33C0C50B" w14:textId="77777777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                                 </w:t>
      </w:r>
      <w:r w:rsidRPr="00715FF5">
        <w:rPr>
          <w:rFonts w:cs="Arial"/>
          <w:szCs w:val="22"/>
        </w:rPr>
        <w:t>Á</w:t>
      </w:r>
      <w:r w:rsidRPr="00715FF5">
        <w:rPr>
          <w:szCs w:val="22"/>
        </w:rPr>
        <w:t xml:space="preserve"> Paris, le     </w:t>
      </w:r>
    </w:p>
    <w:p w14:paraId="0553F8B6" w14:textId="77777777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</w:t>
      </w:r>
    </w:p>
    <w:p w14:paraId="0DBF3C0C" w14:textId="77777777" w:rsidR="00715FF5" w:rsidRDefault="00715FF5" w:rsidP="006C19A0">
      <w:pPr>
        <w:ind w:left="0"/>
        <w:rPr>
          <w:sz w:val="20"/>
          <w:szCs w:val="20"/>
        </w:rPr>
      </w:pPr>
    </w:p>
    <w:p w14:paraId="1E5C921B" w14:textId="77777777" w:rsidR="00715FF5" w:rsidRPr="00C1447F" w:rsidRDefault="00715FF5" w:rsidP="00715FF5">
      <w:pPr>
        <w:ind w:left="142"/>
        <w:jc w:val="center"/>
        <w:rPr>
          <w:b/>
          <w:bCs/>
        </w:rPr>
      </w:pPr>
      <w:r w:rsidRPr="00C1447F">
        <w:t xml:space="preserve">                                  </w:t>
      </w:r>
      <w:r w:rsidRPr="00C1447F">
        <w:rPr>
          <w:b/>
          <w:bCs/>
        </w:rPr>
        <w:t xml:space="preserve">  Signature du Représentant du Pouvoir adjudicateur </w:t>
      </w:r>
    </w:p>
    <w:p w14:paraId="411F9D59" w14:textId="3348E652" w:rsidR="00715FF5" w:rsidRDefault="00715FF5" w:rsidP="008051D2">
      <w:pPr>
        <w:ind w:left="0"/>
        <w:rPr>
          <w:b/>
          <w:bCs/>
        </w:rPr>
      </w:pPr>
    </w:p>
    <w:p w14:paraId="5C980B00" w14:textId="77777777" w:rsidR="00A954E3" w:rsidRDefault="00A954E3" w:rsidP="008051D2">
      <w:pPr>
        <w:ind w:left="0"/>
        <w:rPr>
          <w:b/>
          <w:bCs/>
        </w:rPr>
      </w:pPr>
    </w:p>
    <w:p w14:paraId="0EB8B18E" w14:textId="77777777" w:rsidR="005270BA" w:rsidRDefault="005270BA" w:rsidP="00560446">
      <w:pPr>
        <w:rPr>
          <w:b/>
          <w:bCs/>
        </w:rPr>
      </w:pPr>
    </w:p>
    <w:p w14:paraId="74E441EF" w14:textId="3F351E1F" w:rsidR="00715FF5" w:rsidRPr="00F642BC" w:rsidRDefault="006C19A0" w:rsidP="00715FF5">
      <w:pPr>
        <w:pStyle w:val="Titre3"/>
      </w:pPr>
      <w:bookmarkStart w:id="27" w:name="_Toc180145802"/>
      <w:r>
        <w:rPr>
          <w:u w:val="none"/>
        </w:rPr>
        <w:t>7</w:t>
      </w:r>
      <w:r w:rsidR="00715FF5" w:rsidRPr="00715FF5">
        <w:rPr>
          <w:u w:val="none"/>
        </w:rPr>
        <w:t>.3</w:t>
      </w:r>
      <w:r w:rsidR="00715FF5">
        <w:t xml:space="preserve"> </w:t>
      </w:r>
      <w:r w:rsidR="00715FF5" w:rsidRPr="00F642BC">
        <w:t xml:space="preserve">Notification </w:t>
      </w:r>
      <w:r w:rsidR="00715FF5">
        <w:t>du Marché</w:t>
      </w:r>
      <w:bookmarkEnd w:id="27"/>
      <w:r w:rsidR="00715FF5" w:rsidRPr="00F642BC">
        <w:t xml:space="preserve"> </w:t>
      </w:r>
    </w:p>
    <w:p w14:paraId="73C26F86" w14:textId="0D881E87" w:rsidR="00715FF5" w:rsidRPr="00232738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232738">
        <w:rPr>
          <w:rFonts w:cs="Arial"/>
          <w:sz w:val="20"/>
          <w:szCs w:val="20"/>
        </w:rPr>
        <w:t xml:space="preserve"> « Reçu à titre de notifica</w:t>
      </w:r>
      <w:r>
        <w:rPr>
          <w:rFonts w:cs="Arial"/>
          <w:sz w:val="20"/>
          <w:szCs w:val="20"/>
        </w:rPr>
        <w:t xml:space="preserve">tion une copie du présent </w:t>
      </w:r>
      <w:r w:rsidR="00560446">
        <w:rPr>
          <w:rFonts w:cs="Arial"/>
          <w:sz w:val="20"/>
          <w:szCs w:val="20"/>
        </w:rPr>
        <w:t>Marché</w:t>
      </w:r>
      <w:r w:rsidR="0000560C">
        <w:rPr>
          <w:rFonts w:cs="Arial"/>
          <w:sz w:val="20"/>
          <w:szCs w:val="20"/>
        </w:rPr>
        <w:t xml:space="preserve"> </w:t>
      </w:r>
      <w:r w:rsidRPr="00232738">
        <w:rPr>
          <w:rFonts w:cs="Arial"/>
          <w:sz w:val="20"/>
          <w:szCs w:val="20"/>
        </w:rPr>
        <w:t xml:space="preserve">» </w:t>
      </w:r>
    </w:p>
    <w:p w14:paraId="053D51B5" w14:textId="77777777" w:rsidR="00715FF5" w:rsidRPr="00232738" w:rsidRDefault="00715FF5" w:rsidP="00715FF5">
      <w:pPr>
        <w:spacing w:line="360" w:lineRule="auto"/>
        <w:rPr>
          <w:rFonts w:cs="Arial"/>
          <w:sz w:val="20"/>
          <w:szCs w:val="20"/>
        </w:rPr>
      </w:pPr>
    </w:p>
    <w:p w14:paraId="1C744122" w14:textId="77777777" w:rsidR="00715FF5" w:rsidRPr="00232738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232738">
        <w:rPr>
          <w:rFonts w:cs="Arial"/>
          <w:sz w:val="20"/>
          <w:szCs w:val="20"/>
        </w:rPr>
        <w:t xml:space="preserve">À </w:t>
      </w:r>
      <w:r w:rsidRPr="00C1447F">
        <w:rPr>
          <w:rFonts w:cs="Arial"/>
          <w:sz w:val="20"/>
          <w:szCs w:val="20"/>
        </w:rPr>
        <w:t>………………………………………</w:t>
      </w:r>
      <w:r w:rsidRPr="00232738">
        <w:rPr>
          <w:rFonts w:cs="Arial"/>
          <w:sz w:val="20"/>
          <w:szCs w:val="20"/>
        </w:rPr>
        <w:t xml:space="preserve"> Le </w:t>
      </w:r>
      <w:r w:rsidRPr="00C1447F">
        <w:rPr>
          <w:rFonts w:cs="Arial"/>
          <w:sz w:val="20"/>
          <w:szCs w:val="20"/>
        </w:rPr>
        <w:t>………………………………</w:t>
      </w:r>
    </w:p>
    <w:p w14:paraId="32F3678E" w14:textId="15C97D06" w:rsidR="00715FF5" w:rsidRPr="00C1447F" w:rsidRDefault="00715FF5" w:rsidP="00715FF5">
      <w:pPr>
        <w:spacing w:line="360" w:lineRule="auto"/>
        <w:rPr>
          <w:rFonts w:cs="Arial"/>
          <w:b/>
          <w:bCs/>
        </w:rPr>
      </w:pPr>
      <w:r w:rsidRPr="00C1447F">
        <w:rPr>
          <w:rFonts w:cs="Arial"/>
          <w:b/>
          <w:bCs/>
        </w:rPr>
        <w:t xml:space="preserve">Signature </w:t>
      </w:r>
      <w:r w:rsidR="00CA2248">
        <w:rPr>
          <w:rFonts w:cs="Arial"/>
          <w:b/>
          <w:bCs/>
        </w:rPr>
        <w:t>de l’Entrepreneur</w:t>
      </w:r>
    </w:p>
    <w:p w14:paraId="3ED880E3" w14:textId="77777777" w:rsidR="00715FF5" w:rsidRPr="00C1447F" w:rsidRDefault="00715FF5" w:rsidP="00715FF5">
      <w:pPr>
        <w:pStyle w:val="Titre2"/>
        <w:tabs>
          <w:tab w:val="left" w:pos="911"/>
        </w:tabs>
        <w:spacing w:before="1"/>
        <w:ind w:left="0"/>
        <w:rPr>
          <w:b w:val="0"/>
          <w:bCs w:val="0"/>
        </w:rPr>
      </w:pPr>
    </w:p>
    <w:p w14:paraId="6874AD36" w14:textId="63270A48" w:rsidR="00070026" w:rsidRPr="00FB6007" w:rsidRDefault="00070026" w:rsidP="00FB6007">
      <w:pPr>
        <w:ind w:left="0"/>
        <w:rPr>
          <w:color w:val="4F81BD" w:themeColor="accent1"/>
          <w:szCs w:val="22"/>
        </w:rPr>
      </w:pPr>
    </w:p>
    <w:sectPr w:rsidR="00070026" w:rsidRPr="00FB6007" w:rsidSect="005270BA">
      <w:footerReference w:type="default" r:id="rId16"/>
      <w:pgSz w:w="11907" w:h="16840" w:code="9"/>
      <w:pgMar w:top="993" w:right="1134" w:bottom="1418" w:left="851" w:header="567" w:footer="368" w:gutter="0"/>
      <w:paperSrc w:first="1025" w:other="102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ECD6B" w14:textId="77777777" w:rsidR="001A63B4" w:rsidRDefault="001A63B4" w:rsidP="00AC3B03">
      <w:r>
        <w:separator/>
      </w:r>
    </w:p>
  </w:endnote>
  <w:endnote w:type="continuationSeparator" w:id="0">
    <w:p w14:paraId="5CCF44CB" w14:textId="77777777" w:rsidR="001A63B4" w:rsidRDefault="001A63B4" w:rsidP="00AC3B03">
      <w:r>
        <w:continuationSeparator/>
      </w:r>
    </w:p>
  </w:endnote>
  <w:endnote w:type="continuationNotice" w:id="1">
    <w:p w14:paraId="0585871E" w14:textId="77777777" w:rsidR="001A63B4" w:rsidRDefault="001A63B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old">
    <w:altName w:val="Arial"/>
    <w:charset w:val="00"/>
    <w:family w:val="auto"/>
    <w:pitch w:val="variable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4958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EC9B9CD" w14:textId="7894DF4E" w:rsidR="00B400D2" w:rsidRPr="008550B2" w:rsidRDefault="00593F6C">
        <w:pPr>
          <w:pStyle w:val="Pieddepage"/>
          <w:jc w:val="right"/>
          <w:rPr>
            <w:sz w:val="20"/>
            <w:szCs w:val="20"/>
          </w:rPr>
        </w:pPr>
        <w:r w:rsidRPr="00B66DA0">
          <w:rPr>
            <w:rStyle w:val="lev"/>
            <w:noProof/>
          </w:rPr>
          <w:drawing>
            <wp:anchor distT="0" distB="0" distL="114300" distR="114300" simplePos="0" relativeHeight="251658240" behindDoc="0" locked="0" layoutInCell="1" allowOverlap="1" wp14:anchorId="0247B4AB" wp14:editId="71A5F407">
              <wp:simplePos x="0" y="0"/>
              <wp:positionH relativeFrom="rightMargin">
                <wp:posOffset>114300</wp:posOffset>
              </wp:positionH>
              <wp:positionV relativeFrom="bottomMargin">
                <wp:posOffset>153670</wp:posOffset>
              </wp:positionV>
              <wp:extent cx="343535" cy="549910"/>
              <wp:effectExtent l="0" t="0" r="0" b="2540"/>
              <wp:wrapSquare wrapText="bothSides"/>
              <wp:docPr id="8" name="Imag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3535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00D2" w:rsidRPr="008550B2">
          <w:rPr>
            <w:sz w:val="20"/>
            <w:szCs w:val="20"/>
          </w:rPr>
          <w:fldChar w:fldCharType="begin"/>
        </w:r>
        <w:r w:rsidR="00B400D2" w:rsidRPr="008550B2">
          <w:rPr>
            <w:sz w:val="20"/>
            <w:szCs w:val="20"/>
          </w:rPr>
          <w:instrText>PAGE   \* MERGEFORMAT</w:instrText>
        </w:r>
        <w:r w:rsidR="00B400D2" w:rsidRPr="008550B2">
          <w:rPr>
            <w:sz w:val="20"/>
            <w:szCs w:val="20"/>
          </w:rPr>
          <w:fldChar w:fldCharType="separate"/>
        </w:r>
        <w:r w:rsidR="00A24B80">
          <w:rPr>
            <w:noProof/>
            <w:sz w:val="20"/>
            <w:szCs w:val="20"/>
          </w:rPr>
          <w:t>8</w:t>
        </w:r>
        <w:r w:rsidR="00B400D2" w:rsidRPr="008550B2">
          <w:rPr>
            <w:sz w:val="20"/>
            <w:szCs w:val="20"/>
          </w:rPr>
          <w:fldChar w:fldCharType="end"/>
        </w:r>
      </w:p>
    </w:sdtContent>
  </w:sdt>
  <w:p w14:paraId="77215CBD" w14:textId="3472E9E8" w:rsidR="00B400D2" w:rsidRDefault="00B400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785F9" w14:textId="77777777" w:rsidR="001A63B4" w:rsidRDefault="001A63B4" w:rsidP="00AC3B03">
      <w:r>
        <w:separator/>
      </w:r>
    </w:p>
  </w:footnote>
  <w:footnote w:type="continuationSeparator" w:id="0">
    <w:p w14:paraId="249AAB44" w14:textId="77777777" w:rsidR="001A63B4" w:rsidRDefault="001A63B4" w:rsidP="00AC3B03">
      <w:r>
        <w:continuationSeparator/>
      </w:r>
    </w:p>
  </w:footnote>
  <w:footnote w:type="continuationNotice" w:id="1">
    <w:p w14:paraId="5F751922" w14:textId="77777777" w:rsidR="001A63B4" w:rsidRDefault="001A63B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D63DE"/>
    <w:multiLevelType w:val="hybridMultilevel"/>
    <w:tmpl w:val="204C65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A1006"/>
    <w:multiLevelType w:val="hybridMultilevel"/>
    <w:tmpl w:val="356CFC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7F558D"/>
    <w:multiLevelType w:val="hybridMultilevel"/>
    <w:tmpl w:val="245A1108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654F04"/>
    <w:multiLevelType w:val="multilevel"/>
    <w:tmpl w:val="28C0DA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C32296"/>
    <w:multiLevelType w:val="hybridMultilevel"/>
    <w:tmpl w:val="A91C06E8"/>
    <w:lvl w:ilvl="0" w:tplc="040C0003">
      <w:start w:val="1"/>
      <w:numFmt w:val="bullet"/>
      <w:lvlText w:val="o"/>
      <w:lvlJc w:val="left"/>
      <w:pPr>
        <w:ind w:left="916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 w15:restartNumberingAfterBreak="0">
    <w:nsid w:val="16173830"/>
    <w:multiLevelType w:val="hybridMultilevel"/>
    <w:tmpl w:val="6CAEE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C1202"/>
    <w:multiLevelType w:val="hybridMultilevel"/>
    <w:tmpl w:val="C7DE09CC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7333D2D"/>
    <w:multiLevelType w:val="hybridMultilevel"/>
    <w:tmpl w:val="40E023EC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1A5C7821"/>
    <w:multiLevelType w:val="hybridMultilevel"/>
    <w:tmpl w:val="DCB4687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B49011A"/>
    <w:multiLevelType w:val="multilevel"/>
    <w:tmpl w:val="E1E6B8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164ECE"/>
    <w:multiLevelType w:val="multilevel"/>
    <w:tmpl w:val="5DF2947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16E349E"/>
    <w:multiLevelType w:val="hybridMultilevel"/>
    <w:tmpl w:val="E3CC9A7E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6E718BB"/>
    <w:multiLevelType w:val="hybridMultilevel"/>
    <w:tmpl w:val="63B2F9EE"/>
    <w:lvl w:ilvl="0" w:tplc="E218341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FEE"/>
    <w:multiLevelType w:val="hybridMultilevel"/>
    <w:tmpl w:val="99AA750C"/>
    <w:lvl w:ilvl="0" w:tplc="040C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2A0F3241"/>
    <w:multiLevelType w:val="hybridMultilevel"/>
    <w:tmpl w:val="D7CA21E4"/>
    <w:lvl w:ilvl="0" w:tplc="5FC68D5E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23" w:hanging="360"/>
      </w:pPr>
    </w:lvl>
    <w:lvl w:ilvl="2" w:tplc="040C001B" w:tentative="1">
      <w:start w:val="1"/>
      <w:numFmt w:val="lowerRoman"/>
      <w:lvlText w:val="%3."/>
      <w:lvlJc w:val="right"/>
      <w:pPr>
        <w:ind w:left="3643" w:hanging="180"/>
      </w:pPr>
    </w:lvl>
    <w:lvl w:ilvl="3" w:tplc="040C000F" w:tentative="1">
      <w:start w:val="1"/>
      <w:numFmt w:val="decimal"/>
      <w:lvlText w:val="%4."/>
      <w:lvlJc w:val="left"/>
      <w:pPr>
        <w:ind w:left="4363" w:hanging="360"/>
      </w:pPr>
    </w:lvl>
    <w:lvl w:ilvl="4" w:tplc="040C0019" w:tentative="1">
      <w:start w:val="1"/>
      <w:numFmt w:val="lowerLetter"/>
      <w:lvlText w:val="%5."/>
      <w:lvlJc w:val="left"/>
      <w:pPr>
        <w:ind w:left="5083" w:hanging="360"/>
      </w:pPr>
    </w:lvl>
    <w:lvl w:ilvl="5" w:tplc="040C001B" w:tentative="1">
      <w:start w:val="1"/>
      <w:numFmt w:val="lowerRoman"/>
      <w:lvlText w:val="%6."/>
      <w:lvlJc w:val="right"/>
      <w:pPr>
        <w:ind w:left="5803" w:hanging="180"/>
      </w:pPr>
    </w:lvl>
    <w:lvl w:ilvl="6" w:tplc="040C000F" w:tentative="1">
      <w:start w:val="1"/>
      <w:numFmt w:val="decimal"/>
      <w:lvlText w:val="%7."/>
      <w:lvlJc w:val="left"/>
      <w:pPr>
        <w:ind w:left="6523" w:hanging="360"/>
      </w:pPr>
    </w:lvl>
    <w:lvl w:ilvl="7" w:tplc="040C0019" w:tentative="1">
      <w:start w:val="1"/>
      <w:numFmt w:val="lowerLetter"/>
      <w:lvlText w:val="%8."/>
      <w:lvlJc w:val="left"/>
      <w:pPr>
        <w:ind w:left="7243" w:hanging="360"/>
      </w:pPr>
    </w:lvl>
    <w:lvl w:ilvl="8" w:tplc="040C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5" w15:restartNumberingAfterBreak="0">
    <w:nsid w:val="2C0748AE"/>
    <w:multiLevelType w:val="multilevel"/>
    <w:tmpl w:val="D9C4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D374352"/>
    <w:multiLevelType w:val="multilevel"/>
    <w:tmpl w:val="BD7E02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E7574D2"/>
    <w:multiLevelType w:val="multilevel"/>
    <w:tmpl w:val="C0CC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F6620DE"/>
    <w:multiLevelType w:val="hybridMultilevel"/>
    <w:tmpl w:val="5F221B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83F01"/>
    <w:multiLevelType w:val="hybridMultilevel"/>
    <w:tmpl w:val="B5AACFF8"/>
    <w:lvl w:ilvl="0" w:tplc="B0BA538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B0E1C"/>
    <w:multiLevelType w:val="multilevel"/>
    <w:tmpl w:val="16AACE3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0AE1977"/>
    <w:multiLevelType w:val="hybridMultilevel"/>
    <w:tmpl w:val="6B9CB5F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15B7E93"/>
    <w:multiLevelType w:val="multilevel"/>
    <w:tmpl w:val="4F0016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5E11E18"/>
    <w:multiLevelType w:val="hybridMultilevel"/>
    <w:tmpl w:val="CA8CE4F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7275F35"/>
    <w:multiLevelType w:val="hybridMultilevel"/>
    <w:tmpl w:val="A74A2BE2"/>
    <w:lvl w:ilvl="0" w:tplc="040C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6" w15:restartNumberingAfterBreak="0">
    <w:nsid w:val="475B1FDB"/>
    <w:multiLevelType w:val="hybridMultilevel"/>
    <w:tmpl w:val="957C4D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36C20F1"/>
    <w:multiLevelType w:val="hybridMultilevel"/>
    <w:tmpl w:val="1C0C3728"/>
    <w:lvl w:ilvl="0" w:tplc="C5EEBD7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53B806C6"/>
    <w:multiLevelType w:val="hybridMultilevel"/>
    <w:tmpl w:val="78E0A7A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5FD254F"/>
    <w:multiLevelType w:val="multilevel"/>
    <w:tmpl w:val="EEDAB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0" w15:restartNumberingAfterBreak="0">
    <w:nsid w:val="59141048"/>
    <w:multiLevelType w:val="hybridMultilevel"/>
    <w:tmpl w:val="374E1F28"/>
    <w:lvl w:ilvl="0" w:tplc="CAAEEDE0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14" w:hanging="360"/>
      </w:pPr>
    </w:lvl>
    <w:lvl w:ilvl="2" w:tplc="040C001B" w:tentative="1">
      <w:start w:val="1"/>
      <w:numFmt w:val="lowerRoman"/>
      <w:lvlText w:val="%3."/>
      <w:lvlJc w:val="right"/>
      <w:pPr>
        <w:ind w:left="1934" w:hanging="180"/>
      </w:pPr>
    </w:lvl>
    <w:lvl w:ilvl="3" w:tplc="040C000F" w:tentative="1">
      <w:start w:val="1"/>
      <w:numFmt w:val="decimal"/>
      <w:lvlText w:val="%4."/>
      <w:lvlJc w:val="left"/>
      <w:pPr>
        <w:ind w:left="2654" w:hanging="360"/>
      </w:pPr>
    </w:lvl>
    <w:lvl w:ilvl="4" w:tplc="040C0019" w:tentative="1">
      <w:start w:val="1"/>
      <w:numFmt w:val="lowerLetter"/>
      <w:lvlText w:val="%5."/>
      <w:lvlJc w:val="left"/>
      <w:pPr>
        <w:ind w:left="3374" w:hanging="360"/>
      </w:pPr>
    </w:lvl>
    <w:lvl w:ilvl="5" w:tplc="040C001B" w:tentative="1">
      <w:start w:val="1"/>
      <w:numFmt w:val="lowerRoman"/>
      <w:lvlText w:val="%6."/>
      <w:lvlJc w:val="right"/>
      <w:pPr>
        <w:ind w:left="4094" w:hanging="180"/>
      </w:pPr>
    </w:lvl>
    <w:lvl w:ilvl="6" w:tplc="040C000F" w:tentative="1">
      <w:start w:val="1"/>
      <w:numFmt w:val="decimal"/>
      <w:lvlText w:val="%7."/>
      <w:lvlJc w:val="left"/>
      <w:pPr>
        <w:ind w:left="4814" w:hanging="360"/>
      </w:pPr>
    </w:lvl>
    <w:lvl w:ilvl="7" w:tplc="040C0019" w:tentative="1">
      <w:start w:val="1"/>
      <w:numFmt w:val="lowerLetter"/>
      <w:lvlText w:val="%8."/>
      <w:lvlJc w:val="left"/>
      <w:pPr>
        <w:ind w:left="5534" w:hanging="360"/>
      </w:pPr>
    </w:lvl>
    <w:lvl w:ilvl="8" w:tplc="040C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31" w15:restartNumberingAfterBreak="0">
    <w:nsid w:val="5AC1629D"/>
    <w:multiLevelType w:val="hybridMultilevel"/>
    <w:tmpl w:val="C72C8FF0"/>
    <w:lvl w:ilvl="0" w:tplc="972878E4">
      <w:numFmt w:val="bullet"/>
      <w:lvlText w:val="-"/>
      <w:lvlJc w:val="left"/>
      <w:pPr>
        <w:ind w:left="1513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3A3C70C4">
      <w:numFmt w:val="bullet"/>
      <w:lvlText w:val="-"/>
      <w:lvlJc w:val="left"/>
      <w:pPr>
        <w:ind w:left="1623" w:hanging="123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2" w:tplc="B2E6ACE4">
      <w:numFmt w:val="bullet"/>
      <w:lvlText w:val="•"/>
      <w:lvlJc w:val="left"/>
      <w:pPr>
        <w:ind w:left="2691" w:hanging="123"/>
      </w:pPr>
      <w:rPr>
        <w:lang w:val="fr-FR" w:eastAsia="en-US" w:bidi="ar-SA"/>
      </w:rPr>
    </w:lvl>
    <w:lvl w:ilvl="3" w:tplc="54769450">
      <w:numFmt w:val="bullet"/>
      <w:lvlText w:val="•"/>
      <w:lvlJc w:val="left"/>
      <w:pPr>
        <w:ind w:left="3763" w:hanging="123"/>
      </w:pPr>
      <w:rPr>
        <w:lang w:val="fr-FR" w:eastAsia="en-US" w:bidi="ar-SA"/>
      </w:rPr>
    </w:lvl>
    <w:lvl w:ilvl="4" w:tplc="33580E9A">
      <w:numFmt w:val="bullet"/>
      <w:lvlText w:val="•"/>
      <w:lvlJc w:val="left"/>
      <w:pPr>
        <w:ind w:left="4835" w:hanging="123"/>
      </w:pPr>
      <w:rPr>
        <w:lang w:val="fr-FR" w:eastAsia="en-US" w:bidi="ar-SA"/>
      </w:rPr>
    </w:lvl>
    <w:lvl w:ilvl="5" w:tplc="6AE8D458">
      <w:numFmt w:val="bullet"/>
      <w:lvlText w:val="•"/>
      <w:lvlJc w:val="left"/>
      <w:pPr>
        <w:ind w:left="5907" w:hanging="123"/>
      </w:pPr>
      <w:rPr>
        <w:lang w:val="fr-FR" w:eastAsia="en-US" w:bidi="ar-SA"/>
      </w:rPr>
    </w:lvl>
    <w:lvl w:ilvl="6" w:tplc="AD3C893A">
      <w:numFmt w:val="bullet"/>
      <w:lvlText w:val="•"/>
      <w:lvlJc w:val="left"/>
      <w:pPr>
        <w:ind w:left="6979" w:hanging="123"/>
      </w:pPr>
      <w:rPr>
        <w:lang w:val="fr-FR" w:eastAsia="en-US" w:bidi="ar-SA"/>
      </w:rPr>
    </w:lvl>
    <w:lvl w:ilvl="7" w:tplc="D7126FAE">
      <w:numFmt w:val="bullet"/>
      <w:lvlText w:val="•"/>
      <w:lvlJc w:val="left"/>
      <w:pPr>
        <w:ind w:left="8050" w:hanging="123"/>
      </w:pPr>
      <w:rPr>
        <w:lang w:val="fr-FR" w:eastAsia="en-US" w:bidi="ar-SA"/>
      </w:rPr>
    </w:lvl>
    <w:lvl w:ilvl="8" w:tplc="CBA65C58">
      <w:numFmt w:val="bullet"/>
      <w:lvlText w:val="•"/>
      <w:lvlJc w:val="left"/>
      <w:pPr>
        <w:ind w:left="9122" w:hanging="123"/>
      </w:pPr>
      <w:rPr>
        <w:lang w:val="fr-FR" w:eastAsia="en-US" w:bidi="ar-SA"/>
      </w:rPr>
    </w:lvl>
  </w:abstractNum>
  <w:abstractNum w:abstractNumId="32" w15:restartNumberingAfterBreak="0">
    <w:nsid w:val="5B2261D2"/>
    <w:multiLevelType w:val="multilevel"/>
    <w:tmpl w:val="CEC86EE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D25C01"/>
    <w:multiLevelType w:val="multilevel"/>
    <w:tmpl w:val="7DE097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9643418"/>
    <w:multiLevelType w:val="multilevel"/>
    <w:tmpl w:val="68E818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D4D3397"/>
    <w:multiLevelType w:val="hybridMultilevel"/>
    <w:tmpl w:val="64269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351408">
    <w:abstractNumId w:val="19"/>
  </w:num>
  <w:num w:numId="2" w16cid:durableId="1396776794">
    <w:abstractNumId w:val="22"/>
  </w:num>
  <w:num w:numId="3" w16cid:durableId="1331710324">
    <w:abstractNumId w:val="4"/>
  </w:num>
  <w:num w:numId="4" w16cid:durableId="1996178631">
    <w:abstractNumId w:val="11"/>
  </w:num>
  <w:num w:numId="5" w16cid:durableId="1208489394">
    <w:abstractNumId w:val="6"/>
  </w:num>
  <w:num w:numId="6" w16cid:durableId="1448354216">
    <w:abstractNumId w:val="7"/>
  </w:num>
  <w:num w:numId="7" w16cid:durableId="867109887">
    <w:abstractNumId w:val="12"/>
  </w:num>
  <w:num w:numId="8" w16cid:durableId="2045908183">
    <w:abstractNumId w:val="31"/>
  </w:num>
  <w:num w:numId="9" w16cid:durableId="661661533">
    <w:abstractNumId w:val="17"/>
  </w:num>
  <w:num w:numId="10" w16cid:durableId="43650220">
    <w:abstractNumId w:val="15"/>
  </w:num>
  <w:num w:numId="11" w16cid:durableId="576941856">
    <w:abstractNumId w:val="13"/>
  </w:num>
  <w:num w:numId="12" w16cid:durableId="1573349440">
    <w:abstractNumId w:val="33"/>
  </w:num>
  <w:num w:numId="13" w16cid:durableId="337117325">
    <w:abstractNumId w:val="3"/>
  </w:num>
  <w:num w:numId="14" w16cid:durableId="1912304643">
    <w:abstractNumId w:val="0"/>
  </w:num>
  <w:num w:numId="15" w16cid:durableId="149686592">
    <w:abstractNumId w:val="30"/>
  </w:num>
  <w:num w:numId="16" w16cid:durableId="436408348">
    <w:abstractNumId w:val="18"/>
  </w:num>
  <w:num w:numId="17" w16cid:durableId="892278292">
    <w:abstractNumId w:val="35"/>
  </w:num>
  <w:num w:numId="18" w16cid:durableId="633802357">
    <w:abstractNumId w:val="9"/>
  </w:num>
  <w:num w:numId="19" w16cid:durableId="1899516556">
    <w:abstractNumId w:val="21"/>
  </w:num>
  <w:num w:numId="20" w16cid:durableId="198860588">
    <w:abstractNumId w:val="10"/>
  </w:num>
  <w:num w:numId="21" w16cid:durableId="930700463">
    <w:abstractNumId w:val="32"/>
  </w:num>
  <w:num w:numId="22" w16cid:durableId="1171485901">
    <w:abstractNumId w:val="23"/>
  </w:num>
  <w:num w:numId="23" w16cid:durableId="832917714">
    <w:abstractNumId w:val="34"/>
  </w:num>
  <w:num w:numId="24" w16cid:durableId="989292674">
    <w:abstractNumId w:val="29"/>
  </w:num>
  <w:num w:numId="25" w16cid:durableId="558396914">
    <w:abstractNumId w:val="16"/>
  </w:num>
  <w:num w:numId="26" w16cid:durableId="247614443">
    <w:abstractNumId w:val="2"/>
  </w:num>
  <w:num w:numId="27" w16cid:durableId="1643191635">
    <w:abstractNumId w:val="25"/>
  </w:num>
  <w:num w:numId="28" w16cid:durableId="1764568042">
    <w:abstractNumId w:val="27"/>
  </w:num>
  <w:num w:numId="29" w16cid:durableId="1404645001">
    <w:abstractNumId w:val="8"/>
  </w:num>
  <w:num w:numId="30" w16cid:durableId="1625773993">
    <w:abstractNumId w:val="24"/>
  </w:num>
  <w:num w:numId="31" w16cid:durableId="1410273210">
    <w:abstractNumId w:val="1"/>
  </w:num>
  <w:num w:numId="32" w16cid:durableId="93672398">
    <w:abstractNumId w:val="28"/>
  </w:num>
  <w:num w:numId="33" w16cid:durableId="1320187559">
    <w:abstractNumId w:val="26"/>
  </w:num>
  <w:num w:numId="34" w16cid:durableId="1287077788">
    <w:abstractNumId w:val="5"/>
  </w:num>
  <w:num w:numId="35" w16cid:durableId="540943499">
    <w:abstractNumId w:val="20"/>
  </w:num>
  <w:num w:numId="36" w16cid:durableId="998189689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7B5"/>
    <w:rsid w:val="0000173B"/>
    <w:rsid w:val="000020A0"/>
    <w:rsid w:val="000024FC"/>
    <w:rsid w:val="00003DA7"/>
    <w:rsid w:val="000042A6"/>
    <w:rsid w:val="0000437A"/>
    <w:rsid w:val="000043B5"/>
    <w:rsid w:val="0000517D"/>
    <w:rsid w:val="0000560C"/>
    <w:rsid w:val="00006556"/>
    <w:rsid w:val="00007AB9"/>
    <w:rsid w:val="00007C8C"/>
    <w:rsid w:val="0001078E"/>
    <w:rsid w:val="00010E71"/>
    <w:rsid w:val="00011017"/>
    <w:rsid w:val="00011748"/>
    <w:rsid w:val="00011D84"/>
    <w:rsid w:val="00013B05"/>
    <w:rsid w:val="0001448D"/>
    <w:rsid w:val="00014567"/>
    <w:rsid w:val="00015EDE"/>
    <w:rsid w:val="000168F4"/>
    <w:rsid w:val="000170C1"/>
    <w:rsid w:val="0001758B"/>
    <w:rsid w:val="000200B8"/>
    <w:rsid w:val="000202B3"/>
    <w:rsid w:val="00020A57"/>
    <w:rsid w:val="000213CB"/>
    <w:rsid w:val="000216F6"/>
    <w:rsid w:val="000218EA"/>
    <w:rsid w:val="00021D67"/>
    <w:rsid w:val="00021DFC"/>
    <w:rsid w:val="00022112"/>
    <w:rsid w:val="00023378"/>
    <w:rsid w:val="000236AD"/>
    <w:rsid w:val="0002475A"/>
    <w:rsid w:val="0002475B"/>
    <w:rsid w:val="0002565D"/>
    <w:rsid w:val="0002709D"/>
    <w:rsid w:val="00030510"/>
    <w:rsid w:val="00030954"/>
    <w:rsid w:val="000309C3"/>
    <w:rsid w:val="00030FE7"/>
    <w:rsid w:val="0003195B"/>
    <w:rsid w:val="0003215D"/>
    <w:rsid w:val="00032A44"/>
    <w:rsid w:val="00033AFA"/>
    <w:rsid w:val="0003411C"/>
    <w:rsid w:val="00034566"/>
    <w:rsid w:val="00034E3A"/>
    <w:rsid w:val="0003509B"/>
    <w:rsid w:val="000350EC"/>
    <w:rsid w:val="00035825"/>
    <w:rsid w:val="00036491"/>
    <w:rsid w:val="00036F87"/>
    <w:rsid w:val="0003744B"/>
    <w:rsid w:val="00037710"/>
    <w:rsid w:val="0003780F"/>
    <w:rsid w:val="00037FF1"/>
    <w:rsid w:val="00040049"/>
    <w:rsid w:val="000403C6"/>
    <w:rsid w:val="00040814"/>
    <w:rsid w:val="00040A58"/>
    <w:rsid w:val="00041092"/>
    <w:rsid w:val="00041196"/>
    <w:rsid w:val="000422E0"/>
    <w:rsid w:val="00042D60"/>
    <w:rsid w:val="0004378D"/>
    <w:rsid w:val="00043F0C"/>
    <w:rsid w:val="000446FA"/>
    <w:rsid w:val="000452F3"/>
    <w:rsid w:val="00045E97"/>
    <w:rsid w:val="00046206"/>
    <w:rsid w:val="000501BD"/>
    <w:rsid w:val="00050553"/>
    <w:rsid w:val="000524B7"/>
    <w:rsid w:val="00052791"/>
    <w:rsid w:val="00054029"/>
    <w:rsid w:val="0005592A"/>
    <w:rsid w:val="0005766A"/>
    <w:rsid w:val="000579CA"/>
    <w:rsid w:val="00060E21"/>
    <w:rsid w:val="00061663"/>
    <w:rsid w:val="000626B0"/>
    <w:rsid w:val="00062946"/>
    <w:rsid w:val="0006298E"/>
    <w:rsid w:val="00062CE3"/>
    <w:rsid w:val="00064808"/>
    <w:rsid w:val="00064C65"/>
    <w:rsid w:val="00064E5B"/>
    <w:rsid w:val="0006690F"/>
    <w:rsid w:val="00066F6E"/>
    <w:rsid w:val="00070026"/>
    <w:rsid w:val="00070066"/>
    <w:rsid w:val="000709F3"/>
    <w:rsid w:val="00072940"/>
    <w:rsid w:val="00072B45"/>
    <w:rsid w:val="00072C28"/>
    <w:rsid w:val="00073FD6"/>
    <w:rsid w:val="000742D1"/>
    <w:rsid w:val="0007489F"/>
    <w:rsid w:val="0007562F"/>
    <w:rsid w:val="00076B9B"/>
    <w:rsid w:val="00077BC5"/>
    <w:rsid w:val="00080D7A"/>
    <w:rsid w:val="00081B6B"/>
    <w:rsid w:val="00081E0C"/>
    <w:rsid w:val="00083123"/>
    <w:rsid w:val="000840FE"/>
    <w:rsid w:val="000851B6"/>
    <w:rsid w:val="00085FE0"/>
    <w:rsid w:val="000875BE"/>
    <w:rsid w:val="0008776F"/>
    <w:rsid w:val="000904E5"/>
    <w:rsid w:val="00091D6F"/>
    <w:rsid w:val="00092326"/>
    <w:rsid w:val="000928EE"/>
    <w:rsid w:val="0009566C"/>
    <w:rsid w:val="000958E7"/>
    <w:rsid w:val="00095C05"/>
    <w:rsid w:val="00096106"/>
    <w:rsid w:val="00096BB6"/>
    <w:rsid w:val="00097388"/>
    <w:rsid w:val="00097B01"/>
    <w:rsid w:val="000A229B"/>
    <w:rsid w:val="000A2989"/>
    <w:rsid w:val="000A4073"/>
    <w:rsid w:val="000A4CD2"/>
    <w:rsid w:val="000A554A"/>
    <w:rsid w:val="000A563F"/>
    <w:rsid w:val="000A5C6B"/>
    <w:rsid w:val="000A651A"/>
    <w:rsid w:val="000A659D"/>
    <w:rsid w:val="000B1366"/>
    <w:rsid w:val="000B17D1"/>
    <w:rsid w:val="000B1D60"/>
    <w:rsid w:val="000B244B"/>
    <w:rsid w:val="000B2A45"/>
    <w:rsid w:val="000B30B2"/>
    <w:rsid w:val="000B5230"/>
    <w:rsid w:val="000B5826"/>
    <w:rsid w:val="000B5C4B"/>
    <w:rsid w:val="000C0277"/>
    <w:rsid w:val="000C0318"/>
    <w:rsid w:val="000C0CC6"/>
    <w:rsid w:val="000C1884"/>
    <w:rsid w:val="000C261D"/>
    <w:rsid w:val="000C2FF4"/>
    <w:rsid w:val="000C36A8"/>
    <w:rsid w:val="000C3DBC"/>
    <w:rsid w:val="000C4FEC"/>
    <w:rsid w:val="000C5F47"/>
    <w:rsid w:val="000C6176"/>
    <w:rsid w:val="000C62A3"/>
    <w:rsid w:val="000C6B0F"/>
    <w:rsid w:val="000C7F1E"/>
    <w:rsid w:val="000D0329"/>
    <w:rsid w:val="000D0D8A"/>
    <w:rsid w:val="000D2310"/>
    <w:rsid w:val="000D262F"/>
    <w:rsid w:val="000D43F9"/>
    <w:rsid w:val="000D5004"/>
    <w:rsid w:val="000D6F23"/>
    <w:rsid w:val="000D735D"/>
    <w:rsid w:val="000D78DD"/>
    <w:rsid w:val="000D7965"/>
    <w:rsid w:val="000D7B56"/>
    <w:rsid w:val="000E1A5C"/>
    <w:rsid w:val="000E238D"/>
    <w:rsid w:val="000E3A4F"/>
    <w:rsid w:val="000E4DF2"/>
    <w:rsid w:val="000E66FB"/>
    <w:rsid w:val="000E6BD6"/>
    <w:rsid w:val="000E75B4"/>
    <w:rsid w:val="000E7C4B"/>
    <w:rsid w:val="000F0002"/>
    <w:rsid w:val="000F152E"/>
    <w:rsid w:val="000F22AA"/>
    <w:rsid w:val="000F279F"/>
    <w:rsid w:val="000F2F97"/>
    <w:rsid w:val="000F3BF6"/>
    <w:rsid w:val="000F4643"/>
    <w:rsid w:val="000F4768"/>
    <w:rsid w:val="000F47F2"/>
    <w:rsid w:val="000F49DD"/>
    <w:rsid w:val="000F4B19"/>
    <w:rsid w:val="000F567D"/>
    <w:rsid w:val="000F586E"/>
    <w:rsid w:val="000F5925"/>
    <w:rsid w:val="000F62C5"/>
    <w:rsid w:val="000F6D17"/>
    <w:rsid w:val="000F72D9"/>
    <w:rsid w:val="000F7445"/>
    <w:rsid w:val="000F7BA4"/>
    <w:rsid w:val="001005EE"/>
    <w:rsid w:val="001012E0"/>
    <w:rsid w:val="00101F1A"/>
    <w:rsid w:val="001037C7"/>
    <w:rsid w:val="00105118"/>
    <w:rsid w:val="0010523E"/>
    <w:rsid w:val="00105682"/>
    <w:rsid w:val="0010595F"/>
    <w:rsid w:val="00106208"/>
    <w:rsid w:val="00106657"/>
    <w:rsid w:val="00106917"/>
    <w:rsid w:val="00106E8F"/>
    <w:rsid w:val="00106FB8"/>
    <w:rsid w:val="001077BA"/>
    <w:rsid w:val="00110186"/>
    <w:rsid w:val="00110A8E"/>
    <w:rsid w:val="00110E8E"/>
    <w:rsid w:val="00111615"/>
    <w:rsid w:val="001116F6"/>
    <w:rsid w:val="00111DFC"/>
    <w:rsid w:val="00111FB5"/>
    <w:rsid w:val="0011201B"/>
    <w:rsid w:val="001143F3"/>
    <w:rsid w:val="00114467"/>
    <w:rsid w:val="00114E69"/>
    <w:rsid w:val="001155FC"/>
    <w:rsid w:val="00115AF6"/>
    <w:rsid w:val="001164FC"/>
    <w:rsid w:val="0011675B"/>
    <w:rsid w:val="00116E65"/>
    <w:rsid w:val="00120420"/>
    <w:rsid w:val="001213DC"/>
    <w:rsid w:val="00121D1A"/>
    <w:rsid w:val="00121FFB"/>
    <w:rsid w:val="00122EC4"/>
    <w:rsid w:val="00125635"/>
    <w:rsid w:val="00125864"/>
    <w:rsid w:val="0012601E"/>
    <w:rsid w:val="00127323"/>
    <w:rsid w:val="0013063C"/>
    <w:rsid w:val="001321BB"/>
    <w:rsid w:val="001328F7"/>
    <w:rsid w:val="0013454E"/>
    <w:rsid w:val="0013546D"/>
    <w:rsid w:val="00136F2A"/>
    <w:rsid w:val="0014193E"/>
    <w:rsid w:val="0014226B"/>
    <w:rsid w:val="00142754"/>
    <w:rsid w:val="00142E8D"/>
    <w:rsid w:val="00144875"/>
    <w:rsid w:val="001449A4"/>
    <w:rsid w:val="00145339"/>
    <w:rsid w:val="00145662"/>
    <w:rsid w:val="001471EC"/>
    <w:rsid w:val="00147AA8"/>
    <w:rsid w:val="00147C4E"/>
    <w:rsid w:val="00151164"/>
    <w:rsid w:val="001518D1"/>
    <w:rsid w:val="00151F0B"/>
    <w:rsid w:val="00152604"/>
    <w:rsid w:val="001528FB"/>
    <w:rsid w:val="00153BE0"/>
    <w:rsid w:val="00154AE2"/>
    <w:rsid w:val="00155607"/>
    <w:rsid w:val="001557A9"/>
    <w:rsid w:val="00156733"/>
    <w:rsid w:val="00156DE4"/>
    <w:rsid w:val="001574CE"/>
    <w:rsid w:val="001604E4"/>
    <w:rsid w:val="0016158D"/>
    <w:rsid w:val="00161C16"/>
    <w:rsid w:val="00162AC3"/>
    <w:rsid w:val="00163788"/>
    <w:rsid w:val="00163C29"/>
    <w:rsid w:val="00163DA0"/>
    <w:rsid w:val="00164777"/>
    <w:rsid w:val="001647CC"/>
    <w:rsid w:val="0016496E"/>
    <w:rsid w:val="00164E86"/>
    <w:rsid w:val="00165212"/>
    <w:rsid w:val="00166579"/>
    <w:rsid w:val="0016729F"/>
    <w:rsid w:val="00167F0B"/>
    <w:rsid w:val="00170640"/>
    <w:rsid w:val="00171499"/>
    <w:rsid w:val="00172324"/>
    <w:rsid w:val="00172933"/>
    <w:rsid w:val="00172A9C"/>
    <w:rsid w:val="00172D57"/>
    <w:rsid w:val="00172FCA"/>
    <w:rsid w:val="00174673"/>
    <w:rsid w:val="00174A05"/>
    <w:rsid w:val="00175575"/>
    <w:rsid w:val="00175846"/>
    <w:rsid w:val="00175C16"/>
    <w:rsid w:val="00175C25"/>
    <w:rsid w:val="001764CC"/>
    <w:rsid w:val="00176799"/>
    <w:rsid w:val="00177370"/>
    <w:rsid w:val="0017773B"/>
    <w:rsid w:val="00177B2E"/>
    <w:rsid w:val="00177D9F"/>
    <w:rsid w:val="0018092D"/>
    <w:rsid w:val="00180B28"/>
    <w:rsid w:val="00180D42"/>
    <w:rsid w:val="001821D9"/>
    <w:rsid w:val="001822D5"/>
    <w:rsid w:val="001827FC"/>
    <w:rsid w:val="00184649"/>
    <w:rsid w:val="00184EB1"/>
    <w:rsid w:val="001860D2"/>
    <w:rsid w:val="00186AB3"/>
    <w:rsid w:val="00190079"/>
    <w:rsid w:val="00190114"/>
    <w:rsid w:val="00190358"/>
    <w:rsid w:val="001912D1"/>
    <w:rsid w:val="0019182E"/>
    <w:rsid w:val="00192313"/>
    <w:rsid w:val="00192717"/>
    <w:rsid w:val="001932DE"/>
    <w:rsid w:val="00193B2C"/>
    <w:rsid w:val="00194035"/>
    <w:rsid w:val="0019518C"/>
    <w:rsid w:val="00196998"/>
    <w:rsid w:val="00196ABF"/>
    <w:rsid w:val="00196B55"/>
    <w:rsid w:val="00197D2E"/>
    <w:rsid w:val="001A0275"/>
    <w:rsid w:val="001A18AA"/>
    <w:rsid w:val="001A1F06"/>
    <w:rsid w:val="001A33A8"/>
    <w:rsid w:val="001A45F7"/>
    <w:rsid w:val="001A462D"/>
    <w:rsid w:val="001A4C34"/>
    <w:rsid w:val="001A4CB5"/>
    <w:rsid w:val="001A4F13"/>
    <w:rsid w:val="001A5021"/>
    <w:rsid w:val="001A5988"/>
    <w:rsid w:val="001A63B4"/>
    <w:rsid w:val="001A719A"/>
    <w:rsid w:val="001B04C6"/>
    <w:rsid w:val="001B04FC"/>
    <w:rsid w:val="001B1096"/>
    <w:rsid w:val="001B15AA"/>
    <w:rsid w:val="001B1BB5"/>
    <w:rsid w:val="001B1DCF"/>
    <w:rsid w:val="001B2F3D"/>
    <w:rsid w:val="001B3BAF"/>
    <w:rsid w:val="001B43F3"/>
    <w:rsid w:val="001B4BEE"/>
    <w:rsid w:val="001B5270"/>
    <w:rsid w:val="001B56EF"/>
    <w:rsid w:val="001B5E02"/>
    <w:rsid w:val="001B7043"/>
    <w:rsid w:val="001B751C"/>
    <w:rsid w:val="001B7D96"/>
    <w:rsid w:val="001C0504"/>
    <w:rsid w:val="001C067F"/>
    <w:rsid w:val="001C0782"/>
    <w:rsid w:val="001C1444"/>
    <w:rsid w:val="001C23AF"/>
    <w:rsid w:val="001C332D"/>
    <w:rsid w:val="001C4891"/>
    <w:rsid w:val="001C5E63"/>
    <w:rsid w:val="001C625B"/>
    <w:rsid w:val="001C67BA"/>
    <w:rsid w:val="001C6AE3"/>
    <w:rsid w:val="001D0612"/>
    <w:rsid w:val="001D1815"/>
    <w:rsid w:val="001D33E6"/>
    <w:rsid w:val="001D4452"/>
    <w:rsid w:val="001D4F17"/>
    <w:rsid w:val="001D5053"/>
    <w:rsid w:val="001D5667"/>
    <w:rsid w:val="001D5CCB"/>
    <w:rsid w:val="001D5ECC"/>
    <w:rsid w:val="001D6129"/>
    <w:rsid w:val="001D6F4E"/>
    <w:rsid w:val="001D7E1F"/>
    <w:rsid w:val="001D7ECC"/>
    <w:rsid w:val="001D7F6E"/>
    <w:rsid w:val="001E1827"/>
    <w:rsid w:val="001E1FC2"/>
    <w:rsid w:val="001E30AC"/>
    <w:rsid w:val="001E32F1"/>
    <w:rsid w:val="001E462D"/>
    <w:rsid w:val="001E4B44"/>
    <w:rsid w:val="001E541F"/>
    <w:rsid w:val="001E5CDE"/>
    <w:rsid w:val="001E66FC"/>
    <w:rsid w:val="001E7534"/>
    <w:rsid w:val="001F0208"/>
    <w:rsid w:val="001F03AC"/>
    <w:rsid w:val="001F0D63"/>
    <w:rsid w:val="001F220F"/>
    <w:rsid w:val="001F352D"/>
    <w:rsid w:val="001F3C22"/>
    <w:rsid w:val="001F47A2"/>
    <w:rsid w:val="001F5215"/>
    <w:rsid w:val="001F5315"/>
    <w:rsid w:val="001F68B7"/>
    <w:rsid w:val="001F6B22"/>
    <w:rsid w:val="001F7F46"/>
    <w:rsid w:val="002001A6"/>
    <w:rsid w:val="002003C5"/>
    <w:rsid w:val="00200DB0"/>
    <w:rsid w:val="00200E93"/>
    <w:rsid w:val="0020133E"/>
    <w:rsid w:val="00201CCD"/>
    <w:rsid w:val="0020285F"/>
    <w:rsid w:val="002029F3"/>
    <w:rsid w:val="002033BA"/>
    <w:rsid w:val="00203C50"/>
    <w:rsid w:val="002046B4"/>
    <w:rsid w:val="002056AF"/>
    <w:rsid w:val="00205AA5"/>
    <w:rsid w:val="00205C62"/>
    <w:rsid w:val="00206F5C"/>
    <w:rsid w:val="00207FB4"/>
    <w:rsid w:val="00211221"/>
    <w:rsid w:val="00211619"/>
    <w:rsid w:val="00212862"/>
    <w:rsid w:val="0021472F"/>
    <w:rsid w:val="00214900"/>
    <w:rsid w:val="002203B0"/>
    <w:rsid w:val="00220510"/>
    <w:rsid w:val="002218DF"/>
    <w:rsid w:val="00222358"/>
    <w:rsid w:val="0022296F"/>
    <w:rsid w:val="0022351E"/>
    <w:rsid w:val="00223636"/>
    <w:rsid w:val="00223A8E"/>
    <w:rsid w:val="0022444B"/>
    <w:rsid w:val="0022444F"/>
    <w:rsid w:val="002245FB"/>
    <w:rsid w:val="00224B9C"/>
    <w:rsid w:val="002250D8"/>
    <w:rsid w:val="00225DDF"/>
    <w:rsid w:val="00225E0F"/>
    <w:rsid w:val="00226C8B"/>
    <w:rsid w:val="00227106"/>
    <w:rsid w:val="002275B2"/>
    <w:rsid w:val="002276A5"/>
    <w:rsid w:val="00230229"/>
    <w:rsid w:val="0023085C"/>
    <w:rsid w:val="00230EDE"/>
    <w:rsid w:val="0023198B"/>
    <w:rsid w:val="00231EDF"/>
    <w:rsid w:val="002324DF"/>
    <w:rsid w:val="00232674"/>
    <w:rsid w:val="002331CD"/>
    <w:rsid w:val="002332FE"/>
    <w:rsid w:val="00233826"/>
    <w:rsid w:val="00234693"/>
    <w:rsid w:val="00234C8F"/>
    <w:rsid w:val="00235141"/>
    <w:rsid w:val="002357AD"/>
    <w:rsid w:val="00235A2A"/>
    <w:rsid w:val="0023614D"/>
    <w:rsid w:val="00236313"/>
    <w:rsid w:val="002366B0"/>
    <w:rsid w:val="0023794F"/>
    <w:rsid w:val="00240AAB"/>
    <w:rsid w:val="00241394"/>
    <w:rsid w:val="00241CD5"/>
    <w:rsid w:val="002442D4"/>
    <w:rsid w:val="00244EE2"/>
    <w:rsid w:val="002459E0"/>
    <w:rsid w:val="002471A5"/>
    <w:rsid w:val="00250416"/>
    <w:rsid w:val="00251D6A"/>
    <w:rsid w:val="00251EBF"/>
    <w:rsid w:val="002525CF"/>
    <w:rsid w:val="002536ED"/>
    <w:rsid w:val="00253928"/>
    <w:rsid w:val="00253F13"/>
    <w:rsid w:val="00254939"/>
    <w:rsid w:val="00254B10"/>
    <w:rsid w:val="00260961"/>
    <w:rsid w:val="00260A9A"/>
    <w:rsid w:val="00260CB2"/>
    <w:rsid w:val="0026148A"/>
    <w:rsid w:val="002614E3"/>
    <w:rsid w:val="00261796"/>
    <w:rsid w:val="00261C8C"/>
    <w:rsid w:val="00261F09"/>
    <w:rsid w:val="00262991"/>
    <w:rsid w:val="00262D31"/>
    <w:rsid w:val="00262F7C"/>
    <w:rsid w:val="0026333C"/>
    <w:rsid w:val="00263707"/>
    <w:rsid w:val="00263E19"/>
    <w:rsid w:val="0026400C"/>
    <w:rsid w:val="00264327"/>
    <w:rsid w:val="00265192"/>
    <w:rsid w:val="002651CC"/>
    <w:rsid w:val="00266DCC"/>
    <w:rsid w:val="00271375"/>
    <w:rsid w:val="00271934"/>
    <w:rsid w:val="00271E3E"/>
    <w:rsid w:val="00272ADD"/>
    <w:rsid w:val="00274A60"/>
    <w:rsid w:val="00274DD4"/>
    <w:rsid w:val="0027699D"/>
    <w:rsid w:val="0027704A"/>
    <w:rsid w:val="002773CD"/>
    <w:rsid w:val="00277FF8"/>
    <w:rsid w:val="00280398"/>
    <w:rsid w:val="00281AC4"/>
    <w:rsid w:val="00281D78"/>
    <w:rsid w:val="00282001"/>
    <w:rsid w:val="00284DCE"/>
    <w:rsid w:val="002864D6"/>
    <w:rsid w:val="00287107"/>
    <w:rsid w:val="00287115"/>
    <w:rsid w:val="0028734D"/>
    <w:rsid w:val="002876D5"/>
    <w:rsid w:val="00287F58"/>
    <w:rsid w:val="002906C2"/>
    <w:rsid w:val="00291D48"/>
    <w:rsid w:val="00291F0D"/>
    <w:rsid w:val="00292BB2"/>
    <w:rsid w:val="002935A7"/>
    <w:rsid w:val="002935BB"/>
    <w:rsid w:val="002935E4"/>
    <w:rsid w:val="00293C02"/>
    <w:rsid w:val="00293DA2"/>
    <w:rsid w:val="002940F9"/>
    <w:rsid w:val="00294435"/>
    <w:rsid w:val="002944C5"/>
    <w:rsid w:val="00294FFC"/>
    <w:rsid w:val="00295431"/>
    <w:rsid w:val="00295FEE"/>
    <w:rsid w:val="00296149"/>
    <w:rsid w:val="00296498"/>
    <w:rsid w:val="00297B39"/>
    <w:rsid w:val="002A1BDE"/>
    <w:rsid w:val="002A1E3A"/>
    <w:rsid w:val="002A297C"/>
    <w:rsid w:val="002A2B06"/>
    <w:rsid w:val="002A3EB1"/>
    <w:rsid w:val="002A41BB"/>
    <w:rsid w:val="002A4923"/>
    <w:rsid w:val="002A4FBD"/>
    <w:rsid w:val="002A562C"/>
    <w:rsid w:val="002A6375"/>
    <w:rsid w:val="002B06D3"/>
    <w:rsid w:val="002B07B6"/>
    <w:rsid w:val="002B324A"/>
    <w:rsid w:val="002B4C7A"/>
    <w:rsid w:val="002B67E0"/>
    <w:rsid w:val="002C00BB"/>
    <w:rsid w:val="002C192F"/>
    <w:rsid w:val="002C1C9B"/>
    <w:rsid w:val="002C1E9C"/>
    <w:rsid w:val="002C30E7"/>
    <w:rsid w:val="002C3BE9"/>
    <w:rsid w:val="002C534E"/>
    <w:rsid w:val="002C5526"/>
    <w:rsid w:val="002C600C"/>
    <w:rsid w:val="002C6242"/>
    <w:rsid w:val="002C670C"/>
    <w:rsid w:val="002C6A52"/>
    <w:rsid w:val="002C6C61"/>
    <w:rsid w:val="002D01E0"/>
    <w:rsid w:val="002D036C"/>
    <w:rsid w:val="002D2DA8"/>
    <w:rsid w:val="002D368C"/>
    <w:rsid w:val="002D6A63"/>
    <w:rsid w:val="002D74D1"/>
    <w:rsid w:val="002D7AAF"/>
    <w:rsid w:val="002E0642"/>
    <w:rsid w:val="002E13A0"/>
    <w:rsid w:val="002E1A3F"/>
    <w:rsid w:val="002E2AC8"/>
    <w:rsid w:val="002E409D"/>
    <w:rsid w:val="002E5C81"/>
    <w:rsid w:val="002E72AD"/>
    <w:rsid w:val="002E7A64"/>
    <w:rsid w:val="002F0991"/>
    <w:rsid w:val="002F0E4C"/>
    <w:rsid w:val="002F1BA2"/>
    <w:rsid w:val="002F1DF7"/>
    <w:rsid w:val="002F1F55"/>
    <w:rsid w:val="002F225B"/>
    <w:rsid w:val="002F2589"/>
    <w:rsid w:val="002F597C"/>
    <w:rsid w:val="002F662E"/>
    <w:rsid w:val="002F6DA1"/>
    <w:rsid w:val="002F737A"/>
    <w:rsid w:val="002F7A86"/>
    <w:rsid w:val="002F7FBC"/>
    <w:rsid w:val="0030009D"/>
    <w:rsid w:val="00300C4F"/>
    <w:rsid w:val="00302C0B"/>
    <w:rsid w:val="00304045"/>
    <w:rsid w:val="00304720"/>
    <w:rsid w:val="00304768"/>
    <w:rsid w:val="00304779"/>
    <w:rsid w:val="00304BFE"/>
    <w:rsid w:val="00305189"/>
    <w:rsid w:val="003057B8"/>
    <w:rsid w:val="00305941"/>
    <w:rsid w:val="003059F5"/>
    <w:rsid w:val="00305C06"/>
    <w:rsid w:val="00305DE1"/>
    <w:rsid w:val="0030680A"/>
    <w:rsid w:val="003073FD"/>
    <w:rsid w:val="00307E1D"/>
    <w:rsid w:val="003102DC"/>
    <w:rsid w:val="0031041D"/>
    <w:rsid w:val="003109B1"/>
    <w:rsid w:val="00311B48"/>
    <w:rsid w:val="0031406F"/>
    <w:rsid w:val="00315AA1"/>
    <w:rsid w:val="00315E08"/>
    <w:rsid w:val="00316641"/>
    <w:rsid w:val="00317DDD"/>
    <w:rsid w:val="00320053"/>
    <w:rsid w:val="003201DE"/>
    <w:rsid w:val="00320F15"/>
    <w:rsid w:val="003212F2"/>
    <w:rsid w:val="00323527"/>
    <w:rsid w:val="00324933"/>
    <w:rsid w:val="00324E5B"/>
    <w:rsid w:val="00324F28"/>
    <w:rsid w:val="00325056"/>
    <w:rsid w:val="00325664"/>
    <w:rsid w:val="0032566E"/>
    <w:rsid w:val="00325DB9"/>
    <w:rsid w:val="0032686D"/>
    <w:rsid w:val="0033061C"/>
    <w:rsid w:val="00330CD6"/>
    <w:rsid w:val="003322F7"/>
    <w:rsid w:val="0033252D"/>
    <w:rsid w:val="00332845"/>
    <w:rsid w:val="00332C83"/>
    <w:rsid w:val="00333695"/>
    <w:rsid w:val="00333C7F"/>
    <w:rsid w:val="00334DEF"/>
    <w:rsid w:val="0033590E"/>
    <w:rsid w:val="00336981"/>
    <w:rsid w:val="00336D8B"/>
    <w:rsid w:val="003400F9"/>
    <w:rsid w:val="003402D9"/>
    <w:rsid w:val="003430E8"/>
    <w:rsid w:val="003442B0"/>
    <w:rsid w:val="003454CA"/>
    <w:rsid w:val="003462C9"/>
    <w:rsid w:val="00346AE2"/>
    <w:rsid w:val="00350445"/>
    <w:rsid w:val="003513BE"/>
    <w:rsid w:val="0035179B"/>
    <w:rsid w:val="00351984"/>
    <w:rsid w:val="00351AC9"/>
    <w:rsid w:val="0035296F"/>
    <w:rsid w:val="00352E08"/>
    <w:rsid w:val="00353FDA"/>
    <w:rsid w:val="00354F43"/>
    <w:rsid w:val="00356C03"/>
    <w:rsid w:val="00356F40"/>
    <w:rsid w:val="003578CD"/>
    <w:rsid w:val="003607B4"/>
    <w:rsid w:val="00360C5F"/>
    <w:rsid w:val="003613DD"/>
    <w:rsid w:val="00361946"/>
    <w:rsid w:val="00362D0C"/>
    <w:rsid w:val="00363319"/>
    <w:rsid w:val="00363CDF"/>
    <w:rsid w:val="003641A5"/>
    <w:rsid w:val="003642FF"/>
    <w:rsid w:val="0036468F"/>
    <w:rsid w:val="00364A55"/>
    <w:rsid w:val="003656DC"/>
    <w:rsid w:val="00365900"/>
    <w:rsid w:val="003666CE"/>
    <w:rsid w:val="00366BF3"/>
    <w:rsid w:val="00367C3F"/>
    <w:rsid w:val="00370C48"/>
    <w:rsid w:val="00371571"/>
    <w:rsid w:val="00371803"/>
    <w:rsid w:val="0037351C"/>
    <w:rsid w:val="00373C9F"/>
    <w:rsid w:val="00373F49"/>
    <w:rsid w:val="003741A7"/>
    <w:rsid w:val="003759B5"/>
    <w:rsid w:val="00375BEC"/>
    <w:rsid w:val="00376369"/>
    <w:rsid w:val="003766CF"/>
    <w:rsid w:val="003768CF"/>
    <w:rsid w:val="00377428"/>
    <w:rsid w:val="00380342"/>
    <w:rsid w:val="00381362"/>
    <w:rsid w:val="003816C9"/>
    <w:rsid w:val="003820BB"/>
    <w:rsid w:val="00383024"/>
    <w:rsid w:val="00383587"/>
    <w:rsid w:val="00383C05"/>
    <w:rsid w:val="00384137"/>
    <w:rsid w:val="003841F4"/>
    <w:rsid w:val="00384B81"/>
    <w:rsid w:val="00384C83"/>
    <w:rsid w:val="0038588A"/>
    <w:rsid w:val="003863C9"/>
    <w:rsid w:val="00386448"/>
    <w:rsid w:val="003871BC"/>
    <w:rsid w:val="00387889"/>
    <w:rsid w:val="00387C3B"/>
    <w:rsid w:val="00390A57"/>
    <w:rsid w:val="003917DC"/>
    <w:rsid w:val="00392C3F"/>
    <w:rsid w:val="0039300B"/>
    <w:rsid w:val="00393C51"/>
    <w:rsid w:val="00394CF4"/>
    <w:rsid w:val="0039666A"/>
    <w:rsid w:val="0039720A"/>
    <w:rsid w:val="00397333"/>
    <w:rsid w:val="003A00E2"/>
    <w:rsid w:val="003A1EDC"/>
    <w:rsid w:val="003A20E5"/>
    <w:rsid w:val="003A2B59"/>
    <w:rsid w:val="003A3C05"/>
    <w:rsid w:val="003A4785"/>
    <w:rsid w:val="003A55A4"/>
    <w:rsid w:val="003A67B1"/>
    <w:rsid w:val="003B0DA4"/>
    <w:rsid w:val="003B133B"/>
    <w:rsid w:val="003B3790"/>
    <w:rsid w:val="003B4837"/>
    <w:rsid w:val="003B5D1E"/>
    <w:rsid w:val="003B6491"/>
    <w:rsid w:val="003C18A0"/>
    <w:rsid w:val="003C1D17"/>
    <w:rsid w:val="003C2293"/>
    <w:rsid w:val="003C24ED"/>
    <w:rsid w:val="003C4EC9"/>
    <w:rsid w:val="003C50C0"/>
    <w:rsid w:val="003C59B6"/>
    <w:rsid w:val="003C5F91"/>
    <w:rsid w:val="003C6224"/>
    <w:rsid w:val="003C7466"/>
    <w:rsid w:val="003D0AB6"/>
    <w:rsid w:val="003D13E0"/>
    <w:rsid w:val="003D1E75"/>
    <w:rsid w:val="003D3C00"/>
    <w:rsid w:val="003D56F8"/>
    <w:rsid w:val="003D5DEB"/>
    <w:rsid w:val="003D6B27"/>
    <w:rsid w:val="003E0565"/>
    <w:rsid w:val="003E20CF"/>
    <w:rsid w:val="003E3B30"/>
    <w:rsid w:val="003E4F6B"/>
    <w:rsid w:val="003E528E"/>
    <w:rsid w:val="003E5416"/>
    <w:rsid w:val="003E58F9"/>
    <w:rsid w:val="003E5A5A"/>
    <w:rsid w:val="003E5B03"/>
    <w:rsid w:val="003E68EB"/>
    <w:rsid w:val="003E6AA8"/>
    <w:rsid w:val="003E718D"/>
    <w:rsid w:val="003E7B8E"/>
    <w:rsid w:val="003F0329"/>
    <w:rsid w:val="003F045D"/>
    <w:rsid w:val="003F17E8"/>
    <w:rsid w:val="003F1D96"/>
    <w:rsid w:val="003F21AD"/>
    <w:rsid w:val="003F2546"/>
    <w:rsid w:val="003F2B45"/>
    <w:rsid w:val="003F3707"/>
    <w:rsid w:val="003F5396"/>
    <w:rsid w:val="003F5851"/>
    <w:rsid w:val="003F721F"/>
    <w:rsid w:val="003F72F8"/>
    <w:rsid w:val="003F794E"/>
    <w:rsid w:val="00400A7A"/>
    <w:rsid w:val="00402B2F"/>
    <w:rsid w:val="00403515"/>
    <w:rsid w:val="004045EB"/>
    <w:rsid w:val="00405034"/>
    <w:rsid w:val="004067D0"/>
    <w:rsid w:val="00407BE9"/>
    <w:rsid w:val="00407D18"/>
    <w:rsid w:val="00407D62"/>
    <w:rsid w:val="00410114"/>
    <w:rsid w:val="00411A95"/>
    <w:rsid w:val="00411BC5"/>
    <w:rsid w:val="004120C8"/>
    <w:rsid w:val="0041321A"/>
    <w:rsid w:val="00413EDD"/>
    <w:rsid w:val="004144C0"/>
    <w:rsid w:val="00415824"/>
    <w:rsid w:val="0041602B"/>
    <w:rsid w:val="0041639F"/>
    <w:rsid w:val="00416938"/>
    <w:rsid w:val="00416E0E"/>
    <w:rsid w:val="00416FCF"/>
    <w:rsid w:val="0041744B"/>
    <w:rsid w:val="00422BC4"/>
    <w:rsid w:val="0042398D"/>
    <w:rsid w:val="004245C5"/>
    <w:rsid w:val="00424DB6"/>
    <w:rsid w:val="00424EAA"/>
    <w:rsid w:val="0042599C"/>
    <w:rsid w:val="00425BD5"/>
    <w:rsid w:val="00427343"/>
    <w:rsid w:val="00427468"/>
    <w:rsid w:val="00427BED"/>
    <w:rsid w:val="00431787"/>
    <w:rsid w:val="00431BF0"/>
    <w:rsid w:val="00432A7E"/>
    <w:rsid w:val="00432FE6"/>
    <w:rsid w:val="004330EC"/>
    <w:rsid w:val="00433E19"/>
    <w:rsid w:val="00435BD5"/>
    <w:rsid w:val="00436060"/>
    <w:rsid w:val="00436D78"/>
    <w:rsid w:val="004407FA"/>
    <w:rsid w:val="00440A4D"/>
    <w:rsid w:val="00440CB3"/>
    <w:rsid w:val="004413AF"/>
    <w:rsid w:val="0044286C"/>
    <w:rsid w:val="00443AB5"/>
    <w:rsid w:val="00443B01"/>
    <w:rsid w:val="00443FCE"/>
    <w:rsid w:val="0044537A"/>
    <w:rsid w:val="0044656E"/>
    <w:rsid w:val="00446CAE"/>
    <w:rsid w:val="004475D3"/>
    <w:rsid w:val="00447737"/>
    <w:rsid w:val="004478B2"/>
    <w:rsid w:val="004503B7"/>
    <w:rsid w:val="00450BA0"/>
    <w:rsid w:val="00450EC8"/>
    <w:rsid w:val="00451441"/>
    <w:rsid w:val="00451BA0"/>
    <w:rsid w:val="00453154"/>
    <w:rsid w:val="00453FC4"/>
    <w:rsid w:val="004546F7"/>
    <w:rsid w:val="00454DDC"/>
    <w:rsid w:val="004566C4"/>
    <w:rsid w:val="004576A3"/>
    <w:rsid w:val="00460052"/>
    <w:rsid w:val="00460164"/>
    <w:rsid w:val="00460270"/>
    <w:rsid w:val="004613A6"/>
    <w:rsid w:val="00462523"/>
    <w:rsid w:val="00462970"/>
    <w:rsid w:val="00463934"/>
    <w:rsid w:val="004639FE"/>
    <w:rsid w:val="00463C7B"/>
    <w:rsid w:val="0046526F"/>
    <w:rsid w:val="00465BDE"/>
    <w:rsid w:val="00466FF9"/>
    <w:rsid w:val="00467A44"/>
    <w:rsid w:val="00467C28"/>
    <w:rsid w:val="00467D47"/>
    <w:rsid w:val="00471107"/>
    <w:rsid w:val="00471478"/>
    <w:rsid w:val="00471568"/>
    <w:rsid w:val="00472C1B"/>
    <w:rsid w:val="00475CC5"/>
    <w:rsid w:val="00476075"/>
    <w:rsid w:val="0047666D"/>
    <w:rsid w:val="00477043"/>
    <w:rsid w:val="00477250"/>
    <w:rsid w:val="004772C8"/>
    <w:rsid w:val="00477B44"/>
    <w:rsid w:val="00480E0F"/>
    <w:rsid w:val="00481801"/>
    <w:rsid w:val="00481E4B"/>
    <w:rsid w:val="00483654"/>
    <w:rsid w:val="00483A6A"/>
    <w:rsid w:val="00483CC5"/>
    <w:rsid w:val="00484273"/>
    <w:rsid w:val="00484447"/>
    <w:rsid w:val="00484D92"/>
    <w:rsid w:val="004854E4"/>
    <w:rsid w:val="00486865"/>
    <w:rsid w:val="00486C95"/>
    <w:rsid w:val="00487932"/>
    <w:rsid w:val="00487E36"/>
    <w:rsid w:val="00490124"/>
    <w:rsid w:val="00490379"/>
    <w:rsid w:val="004905B2"/>
    <w:rsid w:val="004914FD"/>
    <w:rsid w:val="004929DB"/>
    <w:rsid w:val="00493523"/>
    <w:rsid w:val="0049368F"/>
    <w:rsid w:val="004939E2"/>
    <w:rsid w:val="00495BF8"/>
    <w:rsid w:val="00497066"/>
    <w:rsid w:val="00497398"/>
    <w:rsid w:val="00497EA5"/>
    <w:rsid w:val="004A2761"/>
    <w:rsid w:val="004A2D05"/>
    <w:rsid w:val="004A31D7"/>
    <w:rsid w:val="004A3890"/>
    <w:rsid w:val="004A3A09"/>
    <w:rsid w:val="004A3C9C"/>
    <w:rsid w:val="004A4870"/>
    <w:rsid w:val="004A48F5"/>
    <w:rsid w:val="004A4E6B"/>
    <w:rsid w:val="004A5943"/>
    <w:rsid w:val="004A5BA8"/>
    <w:rsid w:val="004A5CFE"/>
    <w:rsid w:val="004A5E85"/>
    <w:rsid w:val="004A5EB0"/>
    <w:rsid w:val="004A706C"/>
    <w:rsid w:val="004A7261"/>
    <w:rsid w:val="004A7285"/>
    <w:rsid w:val="004B0534"/>
    <w:rsid w:val="004B07F1"/>
    <w:rsid w:val="004B10BD"/>
    <w:rsid w:val="004B167F"/>
    <w:rsid w:val="004B177B"/>
    <w:rsid w:val="004B1DC6"/>
    <w:rsid w:val="004B47D0"/>
    <w:rsid w:val="004B4A19"/>
    <w:rsid w:val="004B5378"/>
    <w:rsid w:val="004B7381"/>
    <w:rsid w:val="004B787E"/>
    <w:rsid w:val="004C1DBA"/>
    <w:rsid w:val="004C315A"/>
    <w:rsid w:val="004C3212"/>
    <w:rsid w:val="004C4173"/>
    <w:rsid w:val="004C445A"/>
    <w:rsid w:val="004C4C74"/>
    <w:rsid w:val="004C514C"/>
    <w:rsid w:val="004C569B"/>
    <w:rsid w:val="004C648F"/>
    <w:rsid w:val="004C6FD7"/>
    <w:rsid w:val="004C73EE"/>
    <w:rsid w:val="004C7665"/>
    <w:rsid w:val="004C780F"/>
    <w:rsid w:val="004D0D2D"/>
    <w:rsid w:val="004D0E66"/>
    <w:rsid w:val="004D12CE"/>
    <w:rsid w:val="004D130E"/>
    <w:rsid w:val="004D1673"/>
    <w:rsid w:val="004D1FC9"/>
    <w:rsid w:val="004D2DF4"/>
    <w:rsid w:val="004D2F4D"/>
    <w:rsid w:val="004D383A"/>
    <w:rsid w:val="004D3901"/>
    <w:rsid w:val="004D5246"/>
    <w:rsid w:val="004D5DA5"/>
    <w:rsid w:val="004D6A2A"/>
    <w:rsid w:val="004D70FE"/>
    <w:rsid w:val="004D7D55"/>
    <w:rsid w:val="004D7F4A"/>
    <w:rsid w:val="004E0A5B"/>
    <w:rsid w:val="004E3751"/>
    <w:rsid w:val="004E390C"/>
    <w:rsid w:val="004E3DD3"/>
    <w:rsid w:val="004E423B"/>
    <w:rsid w:val="004E471E"/>
    <w:rsid w:val="004E5009"/>
    <w:rsid w:val="004E5072"/>
    <w:rsid w:val="004E547E"/>
    <w:rsid w:val="004E7A3E"/>
    <w:rsid w:val="004F0652"/>
    <w:rsid w:val="004F0A70"/>
    <w:rsid w:val="004F0B0B"/>
    <w:rsid w:val="004F1095"/>
    <w:rsid w:val="004F16BF"/>
    <w:rsid w:val="004F1FB1"/>
    <w:rsid w:val="004F3566"/>
    <w:rsid w:val="004F5B74"/>
    <w:rsid w:val="0050122D"/>
    <w:rsid w:val="005018FF"/>
    <w:rsid w:val="00501AB0"/>
    <w:rsid w:val="005021B6"/>
    <w:rsid w:val="00502BE7"/>
    <w:rsid w:val="00502DD5"/>
    <w:rsid w:val="005033F1"/>
    <w:rsid w:val="005039B1"/>
    <w:rsid w:val="00503EF8"/>
    <w:rsid w:val="00504E50"/>
    <w:rsid w:val="005057A4"/>
    <w:rsid w:val="005078F6"/>
    <w:rsid w:val="00510584"/>
    <w:rsid w:val="0051161D"/>
    <w:rsid w:val="00511CF3"/>
    <w:rsid w:val="00511FC7"/>
    <w:rsid w:val="00512EE5"/>
    <w:rsid w:val="00514015"/>
    <w:rsid w:val="0051585A"/>
    <w:rsid w:val="00516F7F"/>
    <w:rsid w:val="00516FF0"/>
    <w:rsid w:val="005177F2"/>
    <w:rsid w:val="00517854"/>
    <w:rsid w:val="00517BA0"/>
    <w:rsid w:val="00517E84"/>
    <w:rsid w:val="0052007C"/>
    <w:rsid w:val="00520281"/>
    <w:rsid w:val="005206C3"/>
    <w:rsid w:val="00520A1F"/>
    <w:rsid w:val="005216BD"/>
    <w:rsid w:val="005219B2"/>
    <w:rsid w:val="0052336E"/>
    <w:rsid w:val="00523B13"/>
    <w:rsid w:val="0052411E"/>
    <w:rsid w:val="0052443E"/>
    <w:rsid w:val="00524704"/>
    <w:rsid w:val="00525326"/>
    <w:rsid w:val="00525EBF"/>
    <w:rsid w:val="00526F7C"/>
    <w:rsid w:val="005270BA"/>
    <w:rsid w:val="00527120"/>
    <w:rsid w:val="0053006D"/>
    <w:rsid w:val="00530E91"/>
    <w:rsid w:val="00530FEF"/>
    <w:rsid w:val="00531E60"/>
    <w:rsid w:val="00532807"/>
    <w:rsid w:val="00532A93"/>
    <w:rsid w:val="00532FC2"/>
    <w:rsid w:val="00533626"/>
    <w:rsid w:val="005348A0"/>
    <w:rsid w:val="00535631"/>
    <w:rsid w:val="00535D82"/>
    <w:rsid w:val="00536769"/>
    <w:rsid w:val="00536CEB"/>
    <w:rsid w:val="005370A1"/>
    <w:rsid w:val="00540B7C"/>
    <w:rsid w:val="00540EC7"/>
    <w:rsid w:val="00546538"/>
    <w:rsid w:val="00546CAB"/>
    <w:rsid w:val="00550727"/>
    <w:rsid w:val="0055144C"/>
    <w:rsid w:val="00551A37"/>
    <w:rsid w:val="00552175"/>
    <w:rsid w:val="005558BE"/>
    <w:rsid w:val="00556628"/>
    <w:rsid w:val="00556B4F"/>
    <w:rsid w:val="00560446"/>
    <w:rsid w:val="005623C1"/>
    <w:rsid w:val="00562CC6"/>
    <w:rsid w:val="00563421"/>
    <w:rsid w:val="005637BC"/>
    <w:rsid w:val="00563CAD"/>
    <w:rsid w:val="0056426B"/>
    <w:rsid w:val="005645CF"/>
    <w:rsid w:val="00565A19"/>
    <w:rsid w:val="00566565"/>
    <w:rsid w:val="00566E89"/>
    <w:rsid w:val="005672D4"/>
    <w:rsid w:val="005674A8"/>
    <w:rsid w:val="00570940"/>
    <w:rsid w:val="005725A7"/>
    <w:rsid w:val="005734FC"/>
    <w:rsid w:val="00573617"/>
    <w:rsid w:val="00573C4E"/>
    <w:rsid w:val="00574A13"/>
    <w:rsid w:val="00574F59"/>
    <w:rsid w:val="005755B2"/>
    <w:rsid w:val="005761E8"/>
    <w:rsid w:val="005811B8"/>
    <w:rsid w:val="005822BD"/>
    <w:rsid w:val="00582ED2"/>
    <w:rsid w:val="0058326C"/>
    <w:rsid w:val="00584282"/>
    <w:rsid w:val="00584AAE"/>
    <w:rsid w:val="00586FDE"/>
    <w:rsid w:val="00587775"/>
    <w:rsid w:val="00591246"/>
    <w:rsid w:val="00591660"/>
    <w:rsid w:val="0059194F"/>
    <w:rsid w:val="00591B9D"/>
    <w:rsid w:val="0059210F"/>
    <w:rsid w:val="0059367A"/>
    <w:rsid w:val="00593727"/>
    <w:rsid w:val="00593F6C"/>
    <w:rsid w:val="005958A9"/>
    <w:rsid w:val="00595F5A"/>
    <w:rsid w:val="0059623B"/>
    <w:rsid w:val="00596367"/>
    <w:rsid w:val="00597AB6"/>
    <w:rsid w:val="00597BAC"/>
    <w:rsid w:val="005A0B0D"/>
    <w:rsid w:val="005A1793"/>
    <w:rsid w:val="005A2524"/>
    <w:rsid w:val="005A2563"/>
    <w:rsid w:val="005A2909"/>
    <w:rsid w:val="005A3513"/>
    <w:rsid w:val="005A3B7E"/>
    <w:rsid w:val="005A4B0E"/>
    <w:rsid w:val="005A4E1C"/>
    <w:rsid w:val="005A56EE"/>
    <w:rsid w:val="005A57EA"/>
    <w:rsid w:val="005A5C8C"/>
    <w:rsid w:val="005A62C3"/>
    <w:rsid w:val="005A71F4"/>
    <w:rsid w:val="005A7552"/>
    <w:rsid w:val="005B001A"/>
    <w:rsid w:val="005B3706"/>
    <w:rsid w:val="005B4107"/>
    <w:rsid w:val="005B491E"/>
    <w:rsid w:val="005B5BB4"/>
    <w:rsid w:val="005B62D3"/>
    <w:rsid w:val="005C10F6"/>
    <w:rsid w:val="005C113C"/>
    <w:rsid w:val="005C2274"/>
    <w:rsid w:val="005C3C20"/>
    <w:rsid w:val="005C3C8F"/>
    <w:rsid w:val="005C407A"/>
    <w:rsid w:val="005C5AE0"/>
    <w:rsid w:val="005C7C8B"/>
    <w:rsid w:val="005D1B70"/>
    <w:rsid w:val="005D1E86"/>
    <w:rsid w:val="005D2804"/>
    <w:rsid w:val="005D57EC"/>
    <w:rsid w:val="005D713D"/>
    <w:rsid w:val="005D753D"/>
    <w:rsid w:val="005E037A"/>
    <w:rsid w:val="005E09E4"/>
    <w:rsid w:val="005E0D1C"/>
    <w:rsid w:val="005E0ED2"/>
    <w:rsid w:val="005E2A6D"/>
    <w:rsid w:val="005E2F5D"/>
    <w:rsid w:val="005E3505"/>
    <w:rsid w:val="005E36D1"/>
    <w:rsid w:val="005E444C"/>
    <w:rsid w:val="005E63BC"/>
    <w:rsid w:val="005E6E9E"/>
    <w:rsid w:val="005E783D"/>
    <w:rsid w:val="005E7938"/>
    <w:rsid w:val="005F11B1"/>
    <w:rsid w:val="005F1D46"/>
    <w:rsid w:val="005F2384"/>
    <w:rsid w:val="005F327A"/>
    <w:rsid w:val="005F3AC2"/>
    <w:rsid w:val="005F3EDB"/>
    <w:rsid w:val="005F50B9"/>
    <w:rsid w:val="005F5B9E"/>
    <w:rsid w:val="005F6D6D"/>
    <w:rsid w:val="005F6F25"/>
    <w:rsid w:val="005F70EB"/>
    <w:rsid w:val="005F782A"/>
    <w:rsid w:val="00600311"/>
    <w:rsid w:val="0060178A"/>
    <w:rsid w:val="00601AAF"/>
    <w:rsid w:val="00601CDE"/>
    <w:rsid w:val="00602055"/>
    <w:rsid w:val="006021AE"/>
    <w:rsid w:val="00602463"/>
    <w:rsid w:val="006026DB"/>
    <w:rsid w:val="0060318E"/>
    <w:rsid w:val="00603A9E"/>
    <w:rsid w:val="00605CA4"/>
    <w:rsid w:val="00605F3C"/>
    <w:rsid w:val="006065F3"/>
    <w:rsid w:val="00606810"/>
    <w:rsid w:val="00606E78"/>
    <w:rsid w:val="00607283"/>
    <w:rsid w:val="00607510"/>
    <w:rsid w:val="0061044A"/>
    <w:rsid w:val="0061079F"/>
    <w:rsid w:val="00611250"/>
    <w:rsid w:val="00611F75"/>
    <w:rsid w:val="0061266D"/>
    <w:rsid w:val="00613D5D"/>
    <w:rsid w:val="00614FB4"/>
    <w:rsid w:val="00616492"/>
    <w:rsid w:val="0061740D"/>
    <w:rsid w:val="0061785B"/>
    <w:rsid w:val="00621129"/>
    <w:rsid w:val="006218FE"/>
    <w:rsid w:val="00621B05"/>
    <w:rsid w:val="00622D31"/>
    <w:rsid w:val="00622F36"/>
    <w:rsid w:val="0062323B"/>
    <w:rsid w:val="0062386D"/>
    <w:rsid w:val="0062431C"/>
    <w:rsid w:val="00624C99"/>
    <w:rsid w:val="0062514A"/>
    <w:rsid w:val="0062564B"/>
    <w:rsid w:val="00625C91"/>
    <w:rsid w:val="00625F2E"/>
    <w:rsid w:val="00626A70"/>
    <w:rsid w:val="00627471"/>
    <w:rsid w:val="00627A7A"/>
    <w:rsid w:val="006306A0"/>
    <w:rsid w:val="0063084A"/>
    <w:rsid w:val="006309F7"/>
    <w:rsid w:val="00631291"/>
    <w:rsid w:val="00631DA3"/>
    <w:rsid w:val="00631DEF"/>
    <w:rsid w:val="00633548"/>
    <w:rsid w:val="00633F2A"/>
    <w:rsid w:val="00633F4D"/>
    <w:rsid w:val="00634CC4"/>
    <w:rsid w:val="0063504C"/>
    <w:rsid w:val="00636167"/>
    <w:rsid w:val="00636EC6"/>
    <w:rsid w:val="00637244"/>
    <w:rsid w:val="00640B63"/>
    <w:rsid w:val="006411D2"/>
    <w:rsid w:val="00641498"/>
    <w:rsid w:val="00641A7E"/>
    <w:rsid w:val="0064230B"/>
    <w:rsid w:val="00642C65"/>
    <w:rsid w:val="0064389A"/>
    <w:rsid w:val="006440AC"/>
    <w:rsid w:val="006465C1"/>
    <w:rsid w:val="0064677F"/>
    <w:rsid w:val="00650CBC"/>
    <w:rsid w:val="00650E5A"/>
    <w:rsid w:val="00652471"/>
    <w:rsid w:val="00653BE4"/>
    <w:rsid w:val="00655088"/>
    <w:rsid w:val="00655DBC"/>
    <w:rsid w:val="006569CB"/>
    <w:rsid w:val="00657356"/>
    <w:rsid w:val="00657663"/>
    <w:rsid w:val="00657683"/>
    <w:rsid w:val="006600AA"/>
    <w:rsid w:val="00660425"/>
    <w:rsid w:val="00660825"/>
    <w:rsid w:val="0066098B"/>
    <w:rsid w:val="00660E11"/>
    <w:rsid w:val="0066122D"/>
    <w:rsid w:val="00662BF4"/>
    <w:rsid w:val="00662CD3"/>
    <w:rsid w:val="0066426A"/>
    <w:rsid w:val="00664603"/>
    <w:rsid w:val="006649C6"/>
    <w:rsid w:val="00665610"/>
    <w:rsid w:val="00666DF7"/>
    <w:rsid w:val="00667124"/>
    <w:rsid w:val="00667494"/>
    <w:rsid w:val="00667566"/>
    <w:rsid w:val="006712D4"/>
    <w:rsid w:val="00673DAA"/>
    <w:rsid w:val="006760B0"/>
    <w:rsid w:val="0067712D"/>
    <w:rsid w:val="0067755A"/>
    <w:rsid w:val="00682606"/>
    <w:rsid w:val="00682818"/>
    <w:rsid w:val="00683724"/>
    <w:rsid w:val="006842AC"/>
    <w:rsid w:val="0068432D"/>
    <w:rsid w:val="006851AA"/>
    <w:rsid w:val="00685BBB"/>
    <w:rsid w:val="00687452"/>
    <w:rsid w:val="00687C2F"/>
    <w:rsid w:val="00690354"/>
    <w:rsid w:val="00690CC7"/>
    <w:rsid w:val="00691D03"/>
    <w:rsid w:val="006927DC"/>
    <w:rsid w:val="00692C8A"/>
    <w:rsid w:val="00692EAC"/>
    <w:rsid w:val="00693D69"/>
    <w:rsid w:val="0069444A"/>
    <w:rsid w:val="006945DD"/>
    <w:rsid w:val="0069658B"/>
    <w:rsid w:val="0069780B"/>
    <w:rsid w:val="006A0A8A"/>
    <w:rsid w:val="006A1337"/>
    <w:rsid w:val="006A28ED"/>
    <w:rsid w:val="006A2D4F"/>
    <w:rsid w:val="006A379C"/>
    <w:rsid w:val="006A4A0F"/>
    <w:rsid w:val="006A5691"/>
    <w:rsid w:val="006A585B"/>
    <w:rsid w:val="006A5CEC"/>
    <w:rsid w:val="006A5EC9"/>
    <w:rsid w:val="006A6BB5"/>
    <w:rsid w:val="006A7334"/>
    <w:rsid w:val="006A76FC"/>
    <w:rsid w:val="006B006F"/>
    <w:rsid w:val="006B1290"/>
    <w:rsid w:val="006B18A5"/>
    <w:rsid w:val="006B1D3B"/>
    <w:rsid w:val="006B42FE"/>
    <w:rsid w:val="006B4A0B"/>
    <w:rsid w:val="006B4AAA"/>
    <w:rsid w:val="006B5DD7"/>
    <w:rsid w:val="006B6573"/>
    <w:rsid w:val="006B6810"/>
    <w:rsid w:val="006B6A57"/>
    <w:rsid w:val="006B7432"/>
    <w:rsid w:val="006B7B7E"/>
    <w:rsid w:val="006B7BE0"/>
    <w:rsid w:val="006C10EF"/>
    <w:rsid w:val="006C19A0"/>
    <w:rsid w:val="006C4300"/>
    <w:rsid w:val="006C4871"/>
    <w:rsid w:val="006C5F16"/>
    <w:rsid w:val="006C6078"/>
    <w:rsid w:val="006C68B5"/>
    <w:rsid w:val="006C7092"/>
    <w:rsid w:val="006D06D4"/>
    <w:rsid w:val="006D10A3"/>
    <w:rsid w:val="006D117B"/>
    <w:rsid w:val="006D20C6"/>
    <w:rsid w:val="006D2DB3"/>
    <w:rsid w:val="006D2EF3"/>
    <w:rsid w:val="006D35AF"/>
    <w:rsid w:val="006D46D0"/>
    <w:rsid w:val="006D4F8B"/>
    <w:rsid w:val="006D51E0"/>
    <w:rsid w:val="006D5583"/>
    <w:rsid w:val="006D5D7E"/>
    <w:rsid w:val="006D5E60"/>
    <w:rsid w:val="006D6454"/>
    <w:rsid w:val="006D6648"/>
    <w:rsid w:val="006D6768"/>
    <w:rsid w:val="006D7559"/>
    <w:rsid w:val="006D76F3"/>
    <w:rsid w:val="006D7B2F"/>
    <w:rsid w:val="006E0BD3"/>
    <w:rsid w:val="006E10F4"/>
    <w:rsid w:val="006E15FA"/>
    <w:rsid w:val="006E2911"/>
    <w:rsid w:val="006E2B42"/>
    <w:rsid w:val="006F0EFC"/>
    <w:rsid w:val="006F1086"/>
    <w:rsid w:val="006F2B29"/>
    <w:rsid w:val="006F4AEB"/>
    <w:rsid w:val="00701C8D"/>
    <w:rsid w:val="00702910"/>
    <w:rsid w:val="00702E4E"/>
    <w:rsid w:val="00703073"/>
    <w:rsid w:val="00703630"/>
    <w:rsid w:val="007039EB"/>
    <w:rsid w:val="0070419D"/>
    <w:rsid w:val="007044AA"/>
    <w:rsid w:val="00705AE5"/>
    <w:rsid w:val="00705C5B"/>
    <w:rsid w:val="0071147B"/>
    <w:rsid w:val="007115B1"/>
    <w:rsid w:val="00711A1A"/>
    <w:rsid w:val="00711B60"/>
    <w:rsid w:val="00713F2C"/>
    <w:rsid w:val="00714360"/>
    <w:rsid w:val="00714D7A"/>
    <w:rsid w:val="00714F38"/>
    <w:rsid w:val="00715A19"/>
    <w:rsid w:val="00715FF5"/>
    <w:rsid w:val="0071694E"/>
    <w:rsid w:val="00716DDD"/>
    <w:rsid w:val="00720E11"/>
    <w:rsid w:val="007212A2"/>
    <w:rsid w:val="007219DA"/>
    <w:rsid w:val="00722591"/>
    <w:rsid w:val="00722D56"/>
    <w:rsid w:val="007230A5"/>
    <w:rsid w:val="00723315"/>
    <w:rsid w:val="0072413B"/>
    <w:rsid w:val="00725D77"/>
    <w:rsid w:val="007266F1"/>
    <w:rsid w:val="00726AC1"/>
    <w:rsid w:val="0073050B"/>
    <w:rsid w:val="00731275"/>
    <w:rsid w:val="0073142D"/>
    <w:rsid w:val="007317F5"/>
    <w:rsid w:val="007328EB"/>
    <w:rsid w:val="007335FF"/>
    <w:rsid w:val="0073370C"/>
    <w:rsid w:val="00734F3D"/>
    <w:rsid w:val="00734FBC"/>
    <w:rsid w:val="00735C26"/>
    <w:rsid w:val="00736BA0"/>
    <w:rsid w:val="00737851"/>
    <w:rsid w:val="0074132A"/>
    <w:rsid w:val="00741505"/>
    <w:rsid w:val="00741801"/>
    <w:rsid w:val="00741ECA"/>
    <w:rsid w:val="007430F4"/>
    <w:rsid w:val="00743492"/>
    <w:rsid w:val="007436EC"/>
    <w:rsid w:val="0074419F"/>
    <w:rsid w:val="007444C3"/>
    <w:rsid w:val="00744DA1"/>
    <w:rsid w:val="00745996"/>
    <w:rsid w:val="00745EF2"/>
    <w:rsid w:val="0074643D"/>
    <w:rsid w:val="00747283"/>
    <w:rsid w:val="00750959"/>
    <w:rsid w:val="00752C47"/>
    <w:rsid w:val="00752EFA"/>
    <w:rsid w:val="00753302"/>
    <w:rsid w:val="007534BE"/>
    <w:rsid w:val="00753A40"/>
    <w:rsid w:val="00754B46"/>
    <w:rsid w:val="00755132"/>
    <w:rsid w:val="007553F6"/>
    <w:rsid w:val="00756337"/>
    <w:rsid w:val="0075757F"/>
    <w:rsid w:val="0076000C"/>
    <w:rsid w:val="00761C58"/>
    <w:rsid w:val="00762C9E"/>
    <w:rsid w:val="0076342A"/>
    <w:rsid w:val="00763814"/>
    <w:rsid w:val="0076394E"/>
    <w:rsid w:val="007641C0"/>
    <w:rsid w:val="0076525F"/>
    <w:rsid w:val="00765F30"/>
    <w:rsid w:val="00767112"/>
    <w:rsid w:val="0076711A"/>
    <w:rsid w:val="00771F48"/>
    <w:rsid w:val="007722D4"/>
    <w:rsid w:val="0077242B"/>
    <w:rsid w:val="00772996"/>
    <w:rsid w:val="007754D7"/>
    <w:rsid w:val="00776032"/>
    <w:rsid w:val="0077651A"/>
    <w:rsid w:val="00777F44"/>
    <w:rsid w:val="00780483"/>
    <w:rsid w:val="00780689"/>
    <w:rsid w:val="007819F9"/>
    <w:rsid w:val="00782FAF"/>
    <w:rsid w:val="0078368D"/>
    <w:rsid w:val="00783E70"/>
    <w:rsid w:val="00786740"/>
    <w:rsid w:val="0078687E"/>
    <w:rsid w:val="00786BA2"/>
    <w:rsid w:val="00786DDD"/>
    <w:rsid w:val="007922F9"/>
    <w:rsid w:val="00792487"/>
    <w:rsid w:val="007939F9"/>
    <w:rsid w:val="00793D1D"/>
    <w:rsid w:val="00795000"/>
    <w:rsid w:val="007954BD"/>
    <w:rsid w:val="0079646A"/>
    <w:rsid w:val="007974D8"/>
    <w:rsid w:val="007974F0"/>
    <w:rsid w:val="007A07B9"/>
    <w:rsid w:val="007A132C"/>
    <w:rsid w:val="007A151E"/>
    <w:rsid w:val="007A20A6"/>
    <w:rsid w:val="007A3442"/>
    <w:rsid w:val="007A37FE"/>
    <w:rsid w:val="007A3A67"/>
    <w:rsid w:val="007A464D"/>
    <w:rsid w:val="007A5995"/>
    <w:rsid w:val="007A6038"/>
    <w:rsid w:val="007A681A"/>
    <w:rsid w:val="007A6B8B"/>
    <w:rsid w:val="007A6E68"/>
    <w:rsid w:val="007A72FB"/>
    <w:rsid w:val="007A7943"/>
    <w:rsid w:val="007A7D7B"/>
    <w:rsid w:val="007B05EB"/>
    <w:rsid w:val="007B2E10"/>
    <w:rsid w:val="007B3201"/>
    <w:rsid w:val="007B44D1"/>
    <w:rsid w:val="007B540C"/>
    <w:rsid w:val="007B56E2"/>
    <w:rsid w:val="007B59B6"/>
    <w:rsid w:val="007B5E4A"/>
    <w:rsid w:val="007B6012"/>
    <w:rsid w:val="007B69F5"/>
    <w:rsid w:val="007B7BA6"/>
    <w:rsid w:val="007C1CE6"/>
    <w:rsid w:val="007C1FA8"/>
    <w:rsid w:val="007C2674"/>
    <w:rsid w:val="007C2744"/>
    <w:rsid w:val="007C2D87"/>
    <w:rsid w:val="007C31E3"/>
    <w:rsid w:val="007C39F5"/>
    <w:rsid w:val="007C440C"/>
    <w:rsid w:val="007C7144"/>
    <w:rsid w:val="007D2C1B"/>
    <w:rsid w:val="007D30B7"/>
    <w:rsid w:val="007D332B"/>
    <w:rsid w:val="007D3C1F"/>
    <w:rsid w:val="007D445C"/>
    <w:rsid w:val="007D59D4"/>
    <w:rsid w:val="007D635E"/>
    <w:rsid w:val="007D7D9C"/>
    <w:rsid w:val="007E005C"/>
    <w:rsid w:val="007E256C"/>
    <w:rsid w:val="007E2942"/>
    <w:rsid w:val="007E4802"/>
    <w:rsid w:val="007E4F75"/>
    <w:rsid w:val="007E7356"/>
    <w:rsid w:val="007E776C"/>
    <w:rsid w:val="007E7AC1"/>
    <w:rsid w:val="007F027C"/>
    <w:rsid w:val="007F05E7"/>
    <w:rsid w:val="007F0F38"/>
    <w:rsid w:val="007F0FF6"/>
    <w:rsid w:val="007F2941"/>
    <w:rsid w:val="007F3A80"/>
    <w:rsid w:val="007F4693"/>
    <w:rsid w:val="007F5DBB"/>
    <w:rsid w:val="007F6738"/>
    <w:rsid w:val="007F6745"/>
    <w:rsid w:val="007F7FD3"/>
    <w:rsid w:val="00800F37"/>
    <w:rsid w:val="00803783"/>
    <w:rsid w:val="008051D2"/>
    <w:rsid w:val="0080626C"/>
    <w:rsid w:val="0080780C"/>
    <w:rsid w:val="00807940"/>
    <w:rsid w:val="00810955"/>
    <w:rsid w:val="008110AE"/>
    <w:rsid w:val="008112F8"/>
    <w:rsid w:val="00811769"/>
    <w:rsid w:val="00811920"/>
    <w:rsid w:val="0081422C"/>
    <w:rsid w:val="0081475F"/>
    <w:rsid w:val="00815A92"/>
    <w:rsid w:val="008162FF"/>
    <w:rsid w:val="008163D0"/>
    <w:rsid w:val="008172FD"/>
    <w:rsid w:val="0081776D"/>
    <w:rsid w:val="00817BE9"/>
    <w:rsid w:val="00817D4C"/>
    <w:rsid w:val="00820409"/>
    <w:rsid w:val="00821981"/>
    <w:rsid w:val="0082230A"/>
    <w:rsid w:val="00823A06"/>
    <w:rsid w:val="00823F51"/>
    <w:rsid w:val="00824891"/>
    <w:rsid w:val="008255F2"/>
    <w:rsid w:val="00826921"/>
    <w:rsid w:val="00826EDA"/>
    <w:rsid w:val="00827526"/>
    <w:rsid w:val="0083038D"/>
    <w:rsid w:val="00830E86"/>
    <w:rsid w:val="00831877"/>
    <w:rsid w:val="0083276B"/>
    <w:rsid w:val="00833783"/>
    <w:rsid w:val="00833AC0"/>
    <w:rsid w:val="00836B3D"/>
    <w:rsid w:val="00836E51"/>
    <w:rsid w:val="00837128"/>
    <w:rsid w:val="00837549"/>
    <w:rsid w:val="008378DB"/>
    <w:rsid w:val="00837C33"/>
    <w:rsid w:val="0084043F"/>
    <w:rsid w:val="0084090A"/>
    <w:rsid w:val="0084095C"/>
    <w:rsid w:val="00840C9F"/>
    <w:rsid w:val="00841901"/>
    <w:rsid w:val="00841C58"/>
    <w:rsid w:val="00841CD5"/>
    <w:rsid w:val="008429EC"/>
    <w:rsid w:val="0084315D"/>
    <w:rsid w:val="0084434E"/>
    <w:rsid w:val="00844758"/>
    <w:rsid w:val="00844EB6"/>
    <w:rsid w:val="008454C7"/>
    <w:rsid w:val="00846433"/>
    <w:rsid w:val="0084645E"/>
    <w:rsid w:val="008465DC"/>
    <w:rsid w:val="0084799B"/>
    <w:rsid w:val="00850BDC"/>
    <w:rsid w:val="0085118C"/>
    <w:rsid w:val="00852108"/>
    <w:rsid w:val="00852345"/>
    <w:rsid w:val="008550B2"/>
    <w:rsid w:val="00855868"/>
    <w:rsid w:val="00856712"/>
    <w:rsid w:val="00857DE9"/>
    <w:rsid w:val="008615D7"/>
    <w:rsid w:val="0086214A"/>
    <w:rsid w:val="00862777"/>
    <w:rsid w:val="00862B74"/>
    <w:rsid w:val="00863121"/>
    <w:rsid w:val="008639B9"/>
    <w:rsid w:val="00864688"/>
    <w:rsid w:val="00864A2A"/>
    <w:rsid w:val="00864CBE"/>
    <w:rsid w:val="00865374"/>
    <w:rsid w:val="0086569B"/>
    <w:rsid w:val="00867FC1"/>
    <w:rsid w:val="0087055B"/>
    <w:rsid w:val="00870E9D"/>
    <w:rsid w:val="00872777"/>
    <w:rsid w:val="008734FA"/>
    <w:rsid w:val="00874AD5"/>
    <w:rsid w:val="00874BE1"/>
    <w:rsid w:val="00875534"/>
    <w:rsid w:val="00875649"/>
    <w:rsid w:val="00875D35"/>
    <w:rsid w:val="00875FE6"/>
    <w:rsid w:val="008775CB"/>
    <w:rsid w:val="00880217"/>
    <w:rsid w:val="008802B9"/>
    <w:rsid w:val="00880BC4"/>
    <w:rsid w:val="00880D7F"/>
    <w:rsid w:val="008814E0"/>
    <w:rsid w:val="00882160"/>
    <w:rsid w:val="0088217D"/>
    <w:rsid w:val="00883875"/>
    <w:rsid w:val="008844AF"/>
    <w:rsid w:val="00885C09"/>
    <w:rsid w:val="008862B6"/>
    <w:rsid w:val="008869E3"/>
    <w:rsid w:val="00886B5F"/>
    <w:rsid w:val="0088779A"/>
    <w:rsid w:val="00887F80"/>
    <w:rsid w:val="00891D39"/>
    <w:rsid w:val="008923F4"/>
    <w:rsid w:val="00892798"/>
    <w:rsid w:val="00892929"/>
    <w:rsid w:val="00893CEB"/>
    <w:rsid w:val="008946A7"/>
    <w:rsid w:val="0089487F"/>
    <w:rsid w:val="00896B86"/>
    <w:rsid w:val="008A12F3"/>
    <w:rsid w:val="008A1CA3"/>
    <w:rsid w:val="008A281D"/>
    <w:rsid w:val="008A3453"/>
    <w:rsid w:val="008A3B33"/>
    <w:rsid w:val="008A3E73"/>
    <w:rsid w:val="008A4D2A"/>
    <w:rsid w:val="008A52B4"/>
    <w:rsid w:val="008A5C3D"/>
    <w:rsid w:val="008A5E43"/>
    <w:rsid w:val="008A6006"/>
    <w:rsid w:val="008A6102"/>
    <w:rsid w:val="008A654D"/>
    <w:rsid w:val="008A6793"/>
    <w:rsid w:val="008A6BE8"/>
    <w:rsid w:val="008A76A2"/>
    <w:rsid w:val="008A7ECA"/>
    <w:rsid w:val="008B0A40"/>
    <w:rsid w:val="008B14B5"/>
    <w:rsid w:val="008B1789"/>
    <w:rsid w:val="008B1ED1"/>
    <w:rsid w:val="008B22F8"/>
    <w:rsid w:val="008B2872"/>
    <w:rsid w:val="008B3739"/>
    <w:rsid w:val="008B4422"/>
    <w:rsid w:val="008B71B9"/>
    <w:rsid w:val="008C137D"/>
    <w:rsid w:val="008C138C"/>
    <w:rsid w:val="008C1FD7"/>
    <w:rsid w:val="008C37FA"/>
    <w:rsid w:val="008C38D5"/>
    <w:rsid w:val="008C5AD1"/>
    <w:rsid w:val="008C5B8D"/>
    <w:rsid w:val="008C68B2"/>
    <w:rsid w:val="008C6DF1"/>
    <w:rsid w:val="008C7615"/>
    <w:rsid w:val="008C7A71"/>
    <w:rsid w:val="008D0AB8"/>
    <w:rsid w:val="008D0DEE"/>
    <w:rsid w:val="008D24E1"/>
    <w:rsid w:val="008D24F3"/>
    <w:rsid w:val="008D2BA8"/>
    <w:rsid w:val="008D2BE3"/>
    <w:rsid w:val="008D37F9"/>
    <w:rsid w:val="008D4091"/>
    <w:rsid w:val="008D4451"/>
    <w:rsid w:val="008D5241"/>
    <w:rsid w:val="008E054B"/>
    <w:rsid w:val="008E0F4C"/>
    <w:rsid w:val="008E270C"/>
    <w:rsid w:val="008E2A5D"/>
    <w:rsid w:val="008E34E7"/>
    <w:rsid w:val="008E4A57"/>
    <w:rsid w:val="008E4F8C"/>
    <w:rsid w:val="008E58A0"/>
    <w:rsid w:val="008E5AE8"/>
    <w:rsid w:val="008E6AD9"/>
    <w:rsid w:val="008E7722"/>
    <w:rsid w:val="008E7AE1"/>
    <w:rsid w:val="008E7E48"/>
    <w:rsid w:val="008E7F55"/>
    <w:rsid w:val="008F1E96"/>
    <w:rsid w:val="008F28DC"/>
    <w:rsid w:val="008F30E2"/>
    <w:rsid w:val="008F3635"/>
    <w:rsid w:val="008F3CB4"/>
    <w:rsid w:val="008F3F6A"/>
    <w:rsid w:val="008F40FC"/>
    <w:rsid w:val="008F4430"/>
    <w:rsid w:val="008F592E"/>
    <w:rsid w:val="008F766C"/>
    <w:rsid w:val="0090049D"/>
    <w:rsid w:val="00901AE2"/>
    <w:rsid w:val="009020CC"/>
    <w:rsid w:val="00904355"/>
    <w:rsid w:val="00904853"/>
    <w:rsid w:val="00904C53"/>
    <w:rsid w:val="00905E33"/>
    <w:rsid w:val="00906328"/>
    <w:rsid w:val="009069E0"/>
    <w:rsid w:val="00907B08"/>
    <w:rsid w:val="00911AFF"/>
    <w:rsid w:val="0091539D"/>
    <w:rsid w:val="009177ED"/>
    <w:rsid w:val="009207D0"/>
    <w:rsid w:val="00921333"/>
    <w:rsid w:val="00921AB6"/>
    <w:rsid w:val="00921CEE"/>
    <w:rsid w:val="00921EE3"/>
    <w:rsid w:val="00922589"/>
    <w:rsid w:val="00922A57"/>
    <w:rsid w:val="0092300D"/>
    <w:rsid w:val="009237E2"/>
    <w:rsid w:val="00923A36"/>
    <w:rsid w:val="00923FE3"/>
    <w:rsid w:val="00924F2A"/>
    <w:rsid w:val="009252D2"/>
    <w:rsid w:val="009256ED"/>
    <w:rsid w:val="00925920"/>
    <w:rsid w:val="00927268"/>
    <w:rsid w:val="00932D6A"/>
    <w:rsid w:val="009333B7"/>
    <w:rsid w:val="00933BA8"/>
    <w:rsid w:val="009344B6"/>
    <w:rsid w:val="00935A53"/>
    <w:rsid w:val="00935B72"/>
    <w:rsid w:val="00935C2F"/>
    <w:rsid w:val="00936CCA"/>
    <w:rsid w:val="00937871"/>
    <w:rsid w:val="00937A2E"/>
    <w:rsid w:val="009418F8"/>
    <w:rsid w:val="00943526"/>
    <w:rsid w:val="00943CFF"/>
    <w:rsid w:val="009455A0"/>
    <w:rsid w:val="00945BFB"/>
    <w:rsid w:val="0094633D"/>
    <w:rsid w:val="0094659C"/>
    <w:rsid w:val="0094669A"/>
    <w:rsid w:val="00946A2E"/>
    <w:rsid w:val="00946A36"/>
    <w:rsid w:val="009500FC"/>
    <w:rsid w:val="00952FD0"/>
    <w:rsid w:val="0095445B"/>
    <w:rsid w:val="009555A2"/>
    <w:rsid w:val="009575DC"/>
    <w:rsid w:val="009601EA"/>
    <w:rsid w:val="009603B0"/>
    <w:rsid w:val="009613CC"/>
    <w:rsid w:val="009617E2"/>
    <w:rsid w:val="00961E91"/>
    <w:rsid w:val="009631AA"/>
    <w:rsid w:val="00963EB8"/>
    <w:rsid w:val="0096438F"/>
    <w:rsid w:val="009665EA"/>
    <w:rsid w:val="009677BD"/>
    <w:rsid w:val="00970F54"/>
    <w:rsid w:val="009710CE"/>
    <w:rsid w:val="00971572"/>
    <w:rsid w:val="00971BDB"/>
    <w:rsid w:val="00971C81"/>
    <w:rsid w:val="00971FCD"/>
    <w:rsid w:val="00972377"/>
    <w:rsid w:val="00972BF9"/>
    <w:rsid w:val="00974164"/>
    <w:rsid w:val="009750C9"/>
    <w:rsid w:val="0097561E"/>
    <w:rsid w:val="0097567A"/>
    <w:rsid w:val="00975D18"/>
    <w:rsid w:val="00975EBB"/>
    <w:rsid w:val="009769E8"/>
    <w:rsid w:val="00977066"/>
    <w:rsid w:val="00980210"/>
    <w:rsid w:val="009803A0"/>
    <w:rsid w:val="00982F11"/>
    <w:rsid w:val="00985066"/>
    <w:rsid w:val="009878D8"/>
    <w:rsid w:val="009921E9"/>
    <w:rsid w:val="0099278D"/>
    <w:rsid w:val="00992B44"/>
    <w:rsid w:val="00992CA0"/>
    <w:rsid w:val="00993651"/>
    <w:rsid w:val="00995088"/>
    <w:rsid w:val="009950F1"/>
    <w:rsid w:val="00995BB9"/>
    <w:rsid w:val="009967B9"/>
    <w:rsid w:val="00996B0A"/>
    <w:rsid w:val="0099787E"/>
    <w:rsid w:val="009A0A50"/>
    <w:rsid w:val="009A0B1B"/>
    <w:rsid w:val="009A10DA"/>
    <w:rsid w:val="009A202D"/>
    <w:rsid w:val="009A27A2"/>
    <w:rsid w:val="009A2B36"/>
    <w:rsid w:val="009A2DFA"/>
    <w:rsid w:val="009A351D"/>
    <w:rsid w:val="009A4029"/>
    <w:rsid w:val="009A4CC1"/>
    <w:rsid w:val="009A5D3F"/>
    <w:rsid w:val="009A70FA"/>
    <w:rsid w:val="009A7419"/>
    <w:rsid w:val="009B0938"/>
    <w:rsid w:val="009B0F96"/>
    <w:rsid w:val="009B15B2"/>
    <w:rsid w:val="009B2744"/>
    <w:rsid w:val="009B3497"/>
    <w:rsid w:val="009B351B"/>
    <w:rsid w:val="009B40D2"/>
    <w:rsid w:val="009B45FF"/>
    <w:rsid w:val="009B4E87"/>
    <w:rsid w:val="009B527F"/>
    <w:rsid w:val="009B5EBC"/>
    <w:rsid w:val="009B672B"/>
    <w:rsid w:val="009B7274"/>
    <w:rsid w:val="009C4147"/>
    <w:rsid w:val="009C4446"/>
    <w:rsid w:val="009C4C9F"/>
    <w:rsid w:val="009C51BF"/>
    <w:rsid w:val="009C5208"/>
    <w:rsid w:val="009C5990"/>
    <w:rsid w:val="009C5CF2"/>
    <w:rsid w:val="009C6A37"/>
    <w:rsid w:val="009C6DDF"/>
    <w:rsid w:val="009C707E"/>
    <w:rsid w:val="009D00D3"/>
    <w:rsid w:val="009D0F01"/>
    <w:rsid w:val="009D153F"/>
    <w:rsid w:val="009D1B69"/>
    <w:rsid w:val="009D2CAA"/>
    <w:rsid w:val="009D73E0"/>
    <w:rsid w:val="009D7994"/>
    <w:rsid w:val="009E1BEB"/>
    <w:rsid w:val="009E1C9E"/>
    <w:rsid w:val="009E300F"/>
    <w:rsid w:val="009E6855"/>
    <w:rsid w:val="009E7581"/>
    <w:rsid w:val="009E7E70"/>
    <w:rsid w:val="009F03C3"/>
    <w:rsid w:val="009F09D5"/>
    <w:rsid w:val="009F1014"/>
    <w:rsid w:val="009F1663"/>
    <w:rsid w:val="009F3146"/>
    <w:rsid w:val="009F3FEA"/>
    <w:rsid w:val="00A01487"/>
    <w:rsid w:val="00A0254C"/>
    <w:rsid w:val="00A0306D"/>
    <w:rsid w:val="00A04829"/>
    <w:rsid w:val="00A071FC"/>
    <w:rsid w:val="00A0759E"/>
    <w:rsid w:val="00A0784F"/>
    <w:rsid w:val="00A10487"/>
    <w:rsid w:val="00A10505"/>
    <w:rsid w:val="00A105C9"/>
    <w:rsid w:val="00A10E39"/>
    <w:rsid w:val="00A114DA"/>
    <w:rsid w:val="00A120B4"/>
    <w:rsid w:val="00A12268"/>
    <w:rsid w:val="00A1663A"/>
    <w:rsid w:val="00A16759"/>
    <w:rsid w:val="00A17B9F"/>
    <w:rsid w:val="00A20526"/>
    <w:rsid w:val="00A205B0"/>
    <w:rsid w:val="00A20FFF"/>
    <w:rsid w:val="00A210EB"/>
    <w:rsid w:val="00A21163"/>
    <w:rsid w:val="00A215CE"/>
    <w:rsid w:val="00A217E8"/>
    <w:rsid w:val="00A21AE8"/>
    <w:rsid w:val="00A22710"/>
    <w:rsid w:val="00A22F2F"/>
    <w:rsid w:val="00A24B80"/>
    <w:rsid w:val="00A24EC3"/>
    <w:rsid w:val="00A25073"/>
    <w:rsid w:val="00A26024"/>
    <w:rsid w:val="00A2602C"/>
    <w:rsid w:val="00A26045"/>
    <w:rsid w:val="00A26AA8"/>
    <w:rsid w:val="00A26E2E"/>
    <w:rsid w:val="00A272AF"/>
    <w:rsid w:val="00A276D1"/>
    <w:rsid w:val="00A27F08"/>
    <w:rsid w:val="00A30914"/>
    <w:rsid w:val="00A313A7"/>
    <w:rsid w:val="00A32117"/>
    <w:rsid w:val="00A32DB6"/>
    <w:rsid w:val="00A33912"/>
    <w:rsid w:val="00A33A6B"/>
    <w:rsid w:val="00A34AEF"/>
    <w:rsid w:val="00A35165"/>
    <w:rsid w:val="00A3532B"/>
    <w:rsid w:val="00A355FA"/>
    <w:rsid w:val="00A3571A"/>
    <w:rsid w:val="00A359ED"/>
    <w:rsid w:val="00A3621E"/>
    <w:rsid w:val="00A3694C"/>
    <w:rsid w:val="00A36E4E"/>
    <w:rsid w:val="00A402CB"/>
    <w:rsid w:val="00A41C33"/>
    <w:rsid w:val="00A42E9F"/>
    <w:rsid w:val="00A435DE"/>
    <w:rsid w:val="00A444B2"/>
    <w:rsid w:val="00A44815"/>
    <w:rsid w:val="00A44823"/>
    <w:rsid w:val="00A44D44"/>
    <w:rsid w:val="00A45066"/>
    <w:rsid w:val="00A4531F"/>
    <w:rsid w:val="00A4609A"/>
    <w:rsid w:val="00A465DE"/>
    <w:rsid w:val="00A46CDA"/>
    <w:rsid w:val="00A472A9"/>
    <w:rsid w:val="00A51F76"/>
    <w:rsid w:val="00A53812"/>
    <w:rsid w:val="00A53EF1"/>
    <w:rsid w:val="00A53F1F"/>
    <w:rsid w:val="00A54BF4"/>
    <w:rsid w:val="00A54CFF"/>
    <w:rsid w:val="00A554B1"/>
    <w:rsid w:val="00A555F6"/>
    <w:rsid w:val="00A55C99"/>
    <w:rsid w:val="00A568D0"/>
    <w:rsid w:val="00A6173D"/>
    <w:rsid w:val="00A62827"/>
    <w:rsid w:val="00A630C2"/>
    <w:rsid w:val="00A63333"/>
    <w:rsid w:val="00A63C01"/>
    <w:rsid w:val="00A649A7"/>
    <w:rsid w:val="00A658A0"/>
    <w:rsid w:val="00A671DA"/>
    <w:rsid w:val="00A72D40"/>
    <w:rsid w:val="00A72D5B"/>
    <w:rsid w:val="00A73224"/>
    <w:rsid w:val="00A73D09"/>
    <w:rsid w:val="00A7443B"/>
    <w:rsid w:val="00A77EC9"/>
    <w:rsid w:val="00A82430"/>
    <w:rsid w:val="00A824C9"/>
    <w:rsid w:val="00A83407"/>
    <w:rsid w:val="00A83E6B"/>
    <w:rsid w:val="00A84475"/>
    <w:rsid w:val="00A84959"/>
    <w:rsid w:val="00A84E3E"/>
    <w:rsid w:val="00A85C2C"/>
    <w:rsid w:val="00A877CC"/>
    <w:rsid w:val="00A9295A"/>
    <w:rsid w:val="00A92C23"/>
    <w:rsid w:val="00A93288"/>
    <w:rsid w:val="00A933F7"/>
    <w:rsid w:val="00A938BB"/>
    <w:rsid w:val="00A940ED"/>
    <w:rsid w:val="00A944CD"/>
    <w:rsid w:val="00A94669"/>
    <w:rsid w:val="00A94708"/>
    <w:rsid w:val="00A954E3"/>
    <w:rsid w:val="00A95946"/>
    <w:rsid w:val="00A967AB"/>
    <w:rsid w:val="00A96E4D"/>
    <w:rsid w:val="00A970A8"/>
    <w:rsid w:val="00A9781A"/>
    <w:rsid w:val="00AA03C4"/>
    <w:rsid w:val="00AA1816"/>
    <w:rsid w:val="00AA1E7D"/>
    <w:rsid w:val="00AA22A5"/>
    <w:rsid w:val="00AA2524"/>
    <w:rsid w:val="00AA338C"/>
    <w:rsid w:val="00AA3918"/>
    <w:rsid w:val="00AA3CC4"/>
    <w:rsid w:val="00AA6409"/>
    <w:rsid w:val="00AA6B86"/>
    <w:rsid w:val="00AB003A"/>
    <w:rsid w:val="00AB010A"/>
    <w:rsid w:val="00AB0A7B"/>
    <w:rsid w:val="00AB0AE7"/>
    <w:rsid w:val="00AB19CA"/>
    <w:rsid w:val="00AB2668"/>
    <w:rsid w:val="00AB3726"/>
    <w:rsid w:val="00AB4956"/>
    <w:rsid w:val="00AB5152"/>
    <w:rsid w:val="00AB51F6"/>
    <w:rsid w:val="00AB63DA"/>
    <w:rsid w:val="00AB6783"/>
    <w:rsid w:val="00AB6A51"/>
    <w:rsid w:val="00AB7EAC"/>
    <w:rsid w:val="00AC1806"/>
    <w:rsid w:val="00AC1D87"/>
    <w:rsid w:val="00AC2EF0"/>
    <w:rsid w:val="00AC38B1"/>
    <w:rsid w:val="00AC3B03"/>
    <w:rsid w:val="00AC4448"/>
    <w:rsid w:val="00AC4EE2"/>
    <w:rsid w:val="00AC4FA9"/>
    <w:rsid w:val="00AC51AE"/>
    <w:rsid w:val="00AC67E9"/>
    <w:rsid w:val="00AC6C61"/>
    <w:rsid w:val="00AC77B0"/>
    <w:rsid w:val="00AC7828"/>
    <w:rsid w:val="00AD0EBD"/>
    <w:rsid w:val="00AD1757"/>
    <w:rsid w:val="00AD17B5"/>
    <w:rsid w:val="00AD2244"/>
    <w:rsid w:val="00AD3926"/>
    <w:rsid w:val="00AD4DBF"/>
    <w:rsid w:val="00AD5540"/>
    <w:rsid w:val="00AD6523"/>
    <w:rsid w:val="00AD655E"/>
    <w:rsid w:val="00AD672F"/>
    <w:rsid w:val="00AD6801"/>
    <w:rsid w:val="00AD7109"/>
    <w:rsid w:val="00AD7840"/>
    <w:rsid w:val="00AE01D0"/>
    <w:rsid w:val="00AE0778"/>
    <w:rsid w:val="00AE241F"/>
    <w:rsid w:val="00AE274F"/>
    <w:rsid w:val="00AE3626"/>
    <w:rsid w:val="00AE4C00"/>
    <w:rsid w:val="00AE52F0"/>
    <w:rsid w:val="00AE57CC"/>
    <w:rsid w:val="00AE6733"/>
    <w:rsid w:val="00AE6C18"/>
    <w:rsid w:val="00AE70CF"/>
    <w:rsid w:val="00AE7492"/>
    <w:rsid w:val="00AF027C"/>
    <w:rsid w:val="00AF0ED9"/>
    <w:rsid w:val="00AF1170"/>
    <w:rsid w:val="00AF1679"/>
    <w:rsid w:val="00AF1B88"/>
    <w:rsid w:val="00AF301C"/>
    <w:rsid w:val="00AF3218"/>
    <w:rsid w:val="00AF3480"/>
    <w:rsid w:val="00AF454D"/>
    <w:rsid w:val="00AF4813"/>
    <w:rsid w:val="00AF4C90"/>
    <w:rsid w:val="00AF5B33"/>
    <w:rsid w:val="00AF62F9"/>
    <w:rsid w:val="00AF6DEE"/>
    <w:rsid w:val="00B006C8"/>
    <w:rsid w:val="00B011EE"/>
    <w:rsid w:val="00B031A4"/>
    <w:rsid w:val="00B04958"/>
    <w:rsid w:val="00B04DA4"/>
    <w:rsid w:val="00B0556C"/>
    <w:rsid w:val="00B0634D"/>
    <w:rsid w:val="00B06778"/>
    <w:rsid w:val="00B07E09"/>
    <w:rsid w:val="00B10C08"/>
    <w:rsid w:val="00B11376"/>
    <w:rsid w:val="00B11B56"/>
    <w:rsid w:val="00B122FC"/>
    <w:rsid w:val="00B12BAC"/>
    <w:rsid w:val="00B13136"/>
    <w:rsid w:val="00B134B8"/>
    <w:rsid w:val="00B13762"/>
    <w:rsid w:val="00B14329"/>
    <w:rsid w:val="00B14AD9"/>
    <w:rsid w:val="00B14CA3"/>
    <w:rsid w:val="00B15A75"/>
    <w:rsid w:val="00B15A9C"/>
    <w:rsid w:val="00B169F6"/>
    <w:rsid w:val="00B17C95"/>
    <w:rsid w:val="00B20132"/>
    <w:rsid w:val="00B2032E"/>
    <w:rsid w:val="00B22C97"/>
    <w:rsid w:val="00B230E4"/>
    <w:rsid w:val="00B233AB"/>
    <w:rsid w:val="00B233F1"/>
    <w:rsid w:val="00B2394B"/>
    <w:rsid w:val="00B2396C"/>
    <w:rsid w:val="00B23C83"/>
    <w:rsid w:val="00B24EA3"/>
    <w:rsid w:val="00B253A1"/>
    <w:rsid w:val="00B253E2"/>
    <w:rsid w:val="00B260B9"/>
    <w:rsid w:val="00B27D39"/>
    <w:rsid w:val="00B27F68"/>
    <w:rsid w:val="00B30542"/>
    <w:rsid w:val="00B30BE7"/>
    <w:rsid w:val="00B320C8"/>
    <w:rsid w:val="00B323F3"/>
    <w:rsid w:val="00B34813"/>
    <w:rsid w:val="00B348DA"/>
    <w:rsid w:val="00B35913"/>
    <w:rsid w:val="00B400D2"/>
    <w:rsid w:val="00B408C4"/>
    <w:rsid w:val="00B41ED8"/>
    <w:rsid w:val="00B4206D"/>
    <w:rsid w:val="00B42CAC"/>
    <w:rsid w:val="00B42F9A"/>
    <w:rsid w:val="00B43814"/>
    <w:rsid w:val="00B43DBC"/>
    <w:rsid w:val="00B4402A"/>
    <w:rsid w:val="00B45F99"/>
    <w:rsid w:val="00B46780"/>
    <w:rsid w:val="00B47DEA"/>
    <w:rsid w:val="00B504C0"/>
    <w:rsid w:val="00B50852"/>
    <w:rsid w:val="00B50AE6"/>
    <w:rsid w:val="00B50D7B"/>
    <w:rsid w:val="00B511EC"/>
    <w:rsid w:val="00B51DB0"/>
    <w:rsid w:val="00B52928"/>
    <w:rsid w:val="00B529C4"/>
    <w:rsid w:val="00B52A5A"/>
    <w:rsid w:val="00B56FA6"/>
    <w:rsid w:val="00B6212A"/>
    <w:rsid w:val="00B639EE"/>
    <w:rsid w:val="00B64D8D"/>
    <w:rsid w:val="00B64E8D"/>
    <w:rsid w:val="00B65953"/>
    <w:rsid w:val="00B65E71"/>
    <w:rsid w:val="00B669CC"/>
    <w:rsid w:val="00B66DA0"/>
    <w:rsid w:val="00B6737D"/>
    <w:rsid w:val="00B673FD"/>
    <w:rsid w:val="00B6768D"/>
    <w:rsid w:val="00B72DE1"/>
    <w:rsid w:val="00B733E4"/>
    <w:rsid w:val="00B73CC4"/>
    <w:rsid w:val="00B76258"/>
    <w:rsid w:val="00B76ACF"/>
    <w:rsid w:val="00B76B36"/>
    <w:rsid w:val="00B77639"/>
    <w:rsid w:val="00B776D0"/>
    <w:rsid w:val="00B777C4"/>
    <w:rsid w:val="00B77A7E"/>
    <w:rsid w:val="00B77E18"/>
    <w:rsid w:val="00B831FF"/>
    <w:rsid w:val="00B83F38"/>
    <w:rsid w:val="00B84085"/>
    <w:rsid w:val="00B84B83"/>
    <w:rsid w:val="00B851F3"/>
    <w:rsid w:val="00B85968"/>
    <w:rsid w:val="00B9084C"/>
    <w:rsid w:val="00B91F8F"/>
    <w:rsid w:val="00B921D7"/>
    <w:rsid w:val="00B924E6"/>
    <w:rsid w:val="00B92CF4"/>
    <w:rsid w:val="00B939A9"/>
    <w:rsid w:val="00B9564A"/>
    <w:rsid w:val="00B956EE"/>
    <w:rsid w:val="00B95B12"/>
    <w:rsid w:val="00B964D8"/>
    <w:rsid w:val="00B96799"/>
    <w:rsid w:val="00B971C3"/>
    <w:rsid w:val="00B97917"/>
    <w:rsid w:val="00BA00F0"/>
    <w:rsid w:val="00BA0B3B"/>
    <w:rsid w:val="00BA1528"/>
    <w:rsid w:val="00BA1C0B"/>
    <w:rsid w:val="00BA24AE"/>
    <w:rsid w:val="00BA333F"/>
    <w:rsid w:val="00BA349C"/>
    <w:rsid w:val="00BA3570"/>
    <w:rsid w:val="00BA501B"/>
    <w:rsid w:val="00BA5143"/>
    <w:rsid w:val="00BA6621"/>
    <w:rsid w:val="00BB21EF"/>
    <w:rsid w:val="00BB2F24"/>
    <w:rsid w:val="00BB398D"/>
    <w:rsid w:val="00BB4C75"/>
    <w:rsid w:val="00BB5D5B"/>
    <w:rsid w:val="00BB7831"/>
    <w:rsid w:val="00BC1313"/>
    <w:rsid w:val="00BC1534"/>
    <w:rsid w:val="00BC1BD8"/>
    <w:rsid w:val="00BC219C"/>
    <w:rsid w:val="00BC28D1"/>
    <w:rsid w:val="00BC31A6"/>
    <w:rsid w:val="00BC33F8"/>
    <w:rsid w:val="00BC43F1"/>
    <w:rsid w:val="00BC4724"/>
    <w:rsid w:val="00BC4A33"/>
    <w:rsid w:val="00BC5ABA"/>
    <w:rsid w:val="00BC7038"/>
    <w:rsid w:val="00BD0719"/>
    <w:rsid w:val="00BD072E"/>
    <w:rsid w:val="00BD0C07"/>
    <w:rsid w:val="00BD2950"/>
    <w:rsid w:val="00BD33B8"/>
    <w:rsid w:val="00BD34BC"/>
    <w:rsid w:val="00BD4126"/>
    <w:rsid w:val="00BD41DB"/>
    <w:rsid w:val="00BD4525"/>
    <w:rsid w:val="00BD4DE1"/>
    <w:rsid w:val="00BD626D"/>
    <w:rsid w:val="00BD66D7"/>
    <w:rsid w:val="00BD752D"/>
    <w:rsid w:val="00BD77CB"/>
    <w:rsid w:val="00BE0CDF"/>
    <w:rsid w:val="00BE115F"/>
    <w:rsid w:val="00BE1909"/>
    <w:rsid w:val="00BE1BA7"/>
    <w:rsid w:val="00BE1FE0"/>
    <w:rsid w:val="00BE290F"/>
    <w:rsid w:val="00BE2C39"/>
    <w:rsid w:val="00BE2D7E"/>
    <w:rsid w:val="00BE3F77"/>
    <w:rsid w:val="00BE4BAA"/>
    <w:rsid w:val="00BE5242"/>
    <w:rsid w:val="00BE59CA"/>
    <w:rsid w:val="00BE627A"/>
    <w:rsid w:val="00BE7C6A"/>
    <w:rsid w:val="00BF130D"/>
    <w:rsid w:val="00BF1544"/>
    <w:rsid w:val="00BF1D56"/>
    <w:rsid w:val="00BF2222"/>
    <w:rsid w:val="00BF3679"/>
    <w:rsid w:val="00BF36A5"/>
    <w:rsid w:val="00BF37CA"/>
    <w:rsid w:val="00BF3A22"/>
    <w:rsid w:val="00BF3ACB"/>
    <w:rsid w:val="00BF5695"/>
    <w:rsid w:val="00BF6F05"/>
    <w:rsid w:val="00BF7C70"/>
    <w:rsid w:val="00C001C6"/>
    <w:rsid w:val="00C02245"/>
    <w:rsid w:val="00C02B0E"/>
    <w:rsid w:val="00C02F5A"/>
    <w:rsid w:val="00C049C3"/>
    <w:rsid w:val="00C0639F"/>
    <w:rsid w:val="00C063AB"/>
    <w:rsid w:val="00C06E0B"/>
    <w:rsid w:val="00C11BB5"/>
    <w:rsid w:val="00C13A46"/>
    <w:rsid w:val="00C13ADC"/>
    <w:rsid w:val="00C14949"/>
    <w:rsid w:val="00C149EE"/>
    <w:rsid w:val="00C14B8E"/>
    <w:rsid w:val="00C16200"/>
    <w:rsid w:val="00C17204"/>
    <w:rsid w:val="00C2214F"/>
    <w:rsid w:val="00C22156"/>
    <w:rsid w:val="00C22A3D"/>
    <w:rsid w:val="00C2358C"/>
    <w:rsid w:val="00C23AC7"/>
    <w:rsid w:val="00C267CC"/>
    <w:rsid w:val="00C27501"/>
    <w:rsid w:val="00C30860"/>
    <w:rsid w:val="00C30E02"/>
    <w:rsid w:val="00C31964"/>
    <w:rsid w:val="00C31D5D"/>
    <w:rsid w:val="00C33CF7"/>
    <w:rsid w:val="00C33FC4"/>
    <w:rsid w:val="00C358A2"/>
    <w:rsid w:val="00C35B5E"/>
    <w:rsid w:val="00C35D66"/>
    <w:rsid w:val="00C4094C"/>
    <w:rsid w:val="00C40951"/>
    <w:rsid w:val="00C41E01"/>
    <w:rsid w:val="00C420F8"/>
    <w:rsid w:val="00C42352"/>
    <w:rsid w:val="00C4487C"/>
    <w:rsid w:val="00C459FE"/>
    <w:rsid w:val="00C45BA5"/>
    <w:rsid w:val="00C45C14"/>
    <w:rsid w:val="00C463CE"/>
    <w:rsid w:val="00C50B5B"/>
    <w:rsid w:val="00C512DC"/>
    <w:rsid w:val="00C51A3C"/>
    <w:rsid w:val="00C51B8A"/>
    <w:rsid w:val="00C52511"/>
    <w:rsid w:val="00C52691"/>
    <w:rsid w:val="00C5349F"/>
    <w:rsid w:val="00C554B7"/>
    <w:rsid w:val="00C55612"/>
    <w:rsid w:val="00C55D66"/>
    <w:rsid w:val="00C55FD8"/>
    <w:rsid w:val="00C57141"/>
    <w:rsid w:val="00C608BC"/>
    <w:rsid w:val="00C61091"/>
    <w:rsid w:val="00C61684"/>
    <w:rsid w:val="00C62C9F"/>
    <w:rsid w:val="00C6355B"/>
    <w:rsid w:val="00C635EF"/>
    <w:rsid w:val="00C63686"/>
    <w:rsid w:val="00C65C82"/>
    <w:rsid w:val="00C66D60"/>
    <w:rsid w:val="00C67887"/>
    <w:rsid w:val="00C703FA"/>
    <w:rsid w:val="00C70825"/>
    <w:rsid w:val="00C70A67"/>
    <w:rsid w:val="00C71529"/>
    <w:rsid w:val="00C72068"/>
    <w:rsid w:val="00C7464C"/>
    <w:rsid w:val="00C74ACA"/>
    <w:rsid w:val="00C763F6"/>
    <w:rsid w:val="00C77045"/>
    <w:rsid w:val="00C77463"/>
    <w:rsid w:val="00C77B2A"/>
    <w:rsid w:val="00C8055C"/>
    <w:rsid w:val="00C819DA"/>
    <w:rsid w:val="00C82FF9"/>
    <w:rsid w:val="00C832F3"/>
    <w:rsid w:val="00C84085"/>
    <w:rsid w:val="00C85A3E"/>
    <w:rsid w:val="00C85EC5"/>
    <w:rsid w:val="00C86652"/>
    <w:rsid w:val="00C878E7"/>
    <w:rsid w:val="00C90070"/>
    <w:rsid w:val="00C9022A"/>
    <w:rsid w:val="00C906B8"/>
    <w:rsid w:val="00C911C5"/>
    <w:rsid w:val="00C91C00"/>
    <w:rsid w:val="00C92055"/>
    <w:rsid w:val="00C94246"/>
    <w:rsid w:val="00C94712"/>
    <w:rsid w:val="00C94A18"/>
    <w:rsid w:val="00C955A0"/>
    <w:rsid w:val="00C9568D"/>
    <w:rsid w:val="00C95C98"/>
    <w:rsid w:val="00C96A16"/>
    <w:rsid w:val="00C96FAE"/>
    <w:rsid w:val="00C9774D"/>
    <w:rsid w:val="00C9799A"/>
    <w:rsid w:val="00CA1374"/>
    <w:rsid w:val="00CA1486"/>
    <w:rsid w:val="00CA1E9D"/>
    <w:rsid w:val="00CA2248"/>
    <w:rsid w:val="00CA2E43"/>
    <w:rsid w:val="00CA3340"/>
    <w:rsid w:val="00CA4A91"/>
    <w:rsid w:val="00CA5043"/>
    <w:rsid w:val="00CA5FC8"/>
    <w:rsid w:val="00CA6385"/>
    <w:rsid w:val="00CA7AD9"/>
    <w:rsid w:val="00CA7BEB"/>
    <w:rsid w:val="00CB10F9"/>
    <w:rsid w:val="00CB173C"/>
    <w:rsid w:val="00CB24BB"/>
    <w:rsid w:val="00CB2DFA"/>
    <w:rsid w:val="00CB322B"/>
    <w:rsid w:val="00CB3BAF"/>
    <w:rsid w:val="00CB441E"/>
    <w:rsid w:val="00CB49EF"/>
    <w:rsid w:val="00CB4B9E"/>
    <w:rsid w:val="00CB4CA5"/>
    <w:rsid w:val="00CB4E18"/>
    <w:rsid w:val="00CB4FD7"/>
    <w:rsid w:val="00CB5357"/>
    <w:rsid w:val="00CB5CAC"/>
    <w:rsid w:val="00CB656D"/>
    <w:rsid w:val="00CB65BE"/>
    <w:rsid w:val="00CC1E7F"/>
    <w:rsid w:val="00CC1F59"/>
    <w:rsid w:val="00CC34E6"/>
    <w:rsid w:val="00CC350F"/>
    <w:rsid w:val="00CC3A22"/>
    <w:rsid w:val="00CC3CA2"/>
    <w:rsid w:val="00CC41EB"/>
    <w:rsid w:val="00CC4956"/>
    <w:rsid w:val="00CC57FB"/>
    <w:rsid w:val="00CC5AED"/>
    <w:rsid w:val="00CC6CE9"/>
    <w:rsid w:val="00CD00F3"/>
    <w:rsid w:val="00CD0928"/>
    <w:rsid w:val="00CD1FAA"/>
    <w:rsid w:val="00CD22B6"/>
    <w:rsid w:val="00CD2365"/>
    <w:rsid w:val="00CD45E0"/>
    <w:rsid w:val="00CD4CF0"/>
    <w:rsid w:val="00CD5558"/>
    <w:rsid w:val="00CD5810"/>
    <w:rsid w:val="00CD7589"/>
    <w:rsid w:val="00CE0DD5"/>
    <w:rsid w:val="00CE239A"/>
    <w:rsid w:val="00CE2AEF"/>
    <w:rsid w:val="00CE2C52"/>
    <w:rsid w:val="00CE2E7D"/>
    <w:rsid w:val="00CE428E"/>
    <w:rsid w:val="00CE4661"/>
    <w:rsid w:val="00CE53C2"/>
    <w:rsid w:val="00CE7FB8"/>
    <w:rsid w:val="00CF108A"/>
    <w:rsid w:val="00CF1F60"/>
    <w:rsid w:val="00CF2D0D"/>
    <w:rsid w:val="00CF5047"/>
    <w:rsid w:val="00CF5191"/>
    <w:rsid w:val="00CF673D"/>
    <w:rsid w:val="00CF725C"/>
    <w:rsid w:val="00D001C7"/>
    <w:rsid w:val="00D00347"/>
    <w:rsid w:val="00D00F71"/>
    <w:rsid w:val="00D01DD3"/>
    <w:rsid w:val="00D026E4"/>
    <w:rsid w:val="00D02BD4"/>
    <w:rsid w:val="00D03964"/>
    <w:rsid w:val="00D0403E"/>
    <w:rsid w:val="00D060D7"/>
    <w:rsid w:val="00D06D71"/>
    <w:rsid w:val="00D112E4"/>
    <w:rsid w:val="00D115E3"/>
    <w:rsid w:val="00D119DD"/>
    <w:rsid w:val="00D11BB6"/>
    <w:rsid w:val="00D127FD"/>
    <w:rsid w:val="00D1319C"/>
    <w:rsid w:val="00D13BF5"/>
    <w:rsid w:val="00D1402A"/>
    <w:rsid w:val="00D15382"/>
    <w:rsid w:val="00D15796"/>
    <w:rsid w:val="00D15BAE"/>
    <w:rsid w:val="00D17656"/>
    <w:rsid w:val="00D201EF"/>
    <w:rsid w:val="00D21526"/>
    <w:rsid w:val="00D2198E"/>
    <w:rsid w:val="00D245A6"/>
    <w:rsid w:val="00D24A3A"/>
    <w:rsid w:val="00D24D8C"/>
    <w:rsid w:val="00D278E8"/>
    <w:rsid w:val="00D304D4"/>
    <w:rsid w:val="00D30FED"/>
    <w:rsid w:val="00D310ED"/>
    <w:rsid w:val="00D314B6"/>
    <w:rsid w:val="00D338C5"/>
    <w:rsid w:val="00D33DF8"/>
    <w:rsid w:val="00D3512D"/>
    <w:rsid w:val="00D35ECC"/>
    <w:rsid w:val="00D37352"/>
    <w:rsid w:val="00D40029"/>
    <w:rsid w:val="00D400FA"/>
    <w:rsid w:val="00D411FE"/>
    <w:rsid w:val="00D41C37"/>
    <w:rsid w:val="00D41D24"/>
    <w:rsid w:val="00D43829"/>
    <w:rsid w:val="00D43C3D"/>
    <w:rsid w:val="00D43CEB"/>
    <w:rsid w:val="00D4408A"/>
    <w:rsid w:val="00D44FDF"/>
    <w:rsid w:val="00D466D8"/>
    <w:rsid w:val="00D46AF2"/>
    <w:rsid w:val="00D477A5"/>
    <w:rsid w:val="00D47A28"/>
    <w:rsid w:val="00D5095B"/>
    <w:rsid w:val="00D509AD"/>
    <w:rsid w:val="00D5135B"/>
    <w:rsid w:val="00D51402"/>
    <w:rsid w:val="00D55794"/>
    <w:rsid w:val="00D55C63"/>
    <w:rsid w:val="00D55EB2"/>
    <w:rsid w:val="00D56F6B"/>
    <w:rsid w:val="00D57148"/>
    <w:rsid w:val="00D57377"/>
    <w:rsid w:val="00D5798E"/>
    <w:rsid w:val="00D57CEA"/>
    <w:rsid w:val="00D6137E"/>
    <w:rsid w:val="00D6353F"/>
    <w:rsid w:val="00D63772"/>
    <w:rsid w:val="00D63E6F"/>
    <w:rsid w:val="00D65D3F"/>
    <w:rsid w:val="00D66569"/>
    <w:rsid w:val="00D66CC0"/>
    <w:rsid w:val="00D67566"/>
    <w:rsid w:val="00D701ED"/>
    <w:rsid w:val="00D7289B"/>
    <w:rsid w:val="00D72BFA"/>
    <w:rsid w:val="00D74735"/>
    <w:rsid w:val="00D74A34"/>
    <w:rsid w:val="00D74C0E"/>
    <w:rsid w:val="00D74CB6"/>
    <w:rsid w:val="00D75B8A"/>
    <w:rsid w:val="00D76824"/>
    <w:rsid w:val="00D77058"/>
    <w:rsid w:val="00D772E4"/>
    <w:rsid w:val="00D806BF"/>
    <w:rsid w:val="00D80B3B"/>
    <w:rsid w:val="00D80CEB"/>
    <w:rsid w:val="00D81176"/>
    <w:rsid w:val="00D81BDB"/>
    <w:rsid w:val="00D82A61"/>
    <w:rsid w:val="00D83E32"/>
    <w:rsid w:val="00D83F1F"/>
    <w:rsid w:val="00D8409E"/>
    <w:rsid w:val="00D85027"/>
    <w:rsid w:val="00D85F7F"/>
    <w:rsid w:val="00D86664"/>
    <w:rsid w:val="00D87038"/>
    <w:rsid w:val="00D871F3"/>
    <w:rsid w:val="00D87E94"/>
    <w:rsid w:val="00D901CD"/>
    <w:rsid w:val="00D90959"/>
    <w:rsid w:val="00D915C6"/>
    <w:rsid w:val="00D9169D"/>
    <w:rsid w:val="00D918C6"/>
    <w:rsid w:val="00D9233F"/>
    <w:rsid w:val="00D927D3"/>
    <w:rsid w:val="00D927F1"/>
    <w:rsid w:val="00D92DFA"/>
    <w:rsid w:val="00D93A6F"/>
    <w:rsid w:val="00D93DED"/>
    <w:rsid w:val="00D9446C"/>
    <w:rsid w:val="00D960F5"/>
    <w:rsid w:val="00D974BC"/>
    <w:rsid w:val="00DA0A40"/>
    <w:rsid w:val="00DA0DB8"/>
    <w:rsid w:val="00DA168E"/>
    <w:rsid w:val="00DA2FA2"/>
    <w:rsid w:val="00DA32CF"/>
    <w:rsid w:val="00DA3842"/>
    <w:rsid w:val="00DA3CE1"/>
    <w:rsid w:val="00DA562D"/>
    <w:rsid w:val="00DA5964"/>
    <w:rsid w:val="00DA61C1"/>
    <w:rsid w:val="00DA67CB"/>
    <w:rsid w:val="00DA6B5A"/>
    <w:rsid w:val="00DA72CC"/>
    <w:rsid w:val="00DA7566"/>
    <w:rsid w:val="00DA75DC"/>
    <w:rsid w:val="00DA7E7C"/>
    <w:rsid w:val="00DB0743"/>
    <w:rsid w:val="00DB1689"/>
    <w:rsid w:val="00DB16B0"/>
    <w:rsid w:val="00DB1AC5"/>
    <w:rsid w:val="00DB1B89"/>
    <w:rsid w:val="00DB2081"/>
    <w:rsid w:val="00DB218D"/>
    <w:rsid w:val="00DB2B66"/>
    <w:rsid w:val="00DB35D5"/>
    <w:rsid w:val="00DB3AA2"/>
    <w:rsid w:val="00DB4911"/>
    <w:rsid w:val="00DB58A0"/>
    <w:rsid w:val="00DC1F03"/>
    <w:rsid w:val="00DC2412"/>
    <w:rsid w:val="00DC2600"/>
    <w:rsid w:val="00DC3223"/>
    <w:rsid w:val="00DC5574"/>
    <w:rsid w:val="00DC65E6"/>
    <w:rsid w:val="00DC6A4C"/>
    <w:rsid w:val="00DC7115"/>
    <w:rsid w:val="00DC7148"/>
    <w:rsid w:val="00DC7152"/>
    <w:rsid w:val="00DC7AAD"/>
    <w:rsid w:val="00DD05FD"/>
    <w:rsid w:val="00DD066E"/>
    <w:rsid w:val="00DD11D3"/>
    <w:rsid w:val="00DD1A2F"/>
    <w:rsid w:val="00DD665E"/>
    <w:rsid w:val="00DD68FF"/>
    <w:rsid w:val="00DD6EA4"/>
    <w:rsid w:val="00DD730F"/>
    <w:rsid w:val="00DD7682"/>
    <w:rsid w:val="00DD7E00"/>
    <w:rsid w:val="00DE17FE"/>
    <w:rsid w:val="00DE394D"/>
    <w:rsid w:val="00DE4828"/>
    <w:rsid w:val="00DE4F35"/>
    <w:rsid w:val="00DE576B"/>
    <w:rsid w:val="00DE5E87"/>
    <w:rsid w:val="00DE61AA"/>
    <w:rsid w:val="00DE703B"/>
    <w:rsid w:val="00DE7212"/>
    <w:rsid w:val="00DF0D68"/>
    <w:rsid w:val="00DF1DD1"/>
    <w:rsid w:val="00DF1FAD"/>
    <w:rsid w:val="00DF2394"/>
    <w:rsid w:val="00DF313C"/>
    <w:rsid w:val="00DF500D"/>
    <w:rsid w:val="00DF579F"/>
    <w:rsid w:val="00DF5B58"/>
    <w:rsid w:val="00DF700A"/>
    <w:rsid w:val="00E00128"/>
    <w:rsid w:val="00E00F7B"/>
    <w:rsid w:val="00E02467"/>
    <w:rsid w:val="00E027D4"/>
    <w:rsid w:val="00E03D02"/>
    <w:rsid w:val="00E050BE"/>
    <w:rsid w:val="00E05948"/>
    <w:rsid w:val="00E05CC3"/>
    <w:rsid w:val="00E06CFC"/>
    <w:rsid w:val="00E07239"/>
    <w:rsid w:val="00E07A3F"/>
    <w:rsid w:val="00E12A4A"/>
    <w:rsid w:val="00E12CB5"/>
    <w:rsid w:val="00E1357F"/>
    <w:rsid w:val="00E14D9D"/>
    <w:rsid w:val="00E14EDD"/>
    <w:rsid w:val="00E1704A"/>
    <w:rsid w:val="00E20325"/>
    <w:rsid w:val="00E20437"/>
    <w:rsid w:val="00E217AA"/>
    <w:rsid w:val="00E21B03"/>
    <w:rsid w:val="00E222D7"/>
    <w:rsid w:val="00E22B28"/>
    <w:rsid w:val="00E23DDA"/>
    <w:rsid w:val="00E240E3"/>
    <w:rsid w:val="00E255A3"/>
    <w:rsid w:val="00E26C44"/>
    <w:rsid w:val="00E27DFB"/>
    <w:rsid w:val="00E319D9"/>
    <w:rsid w:val="00E32431"/>
    <w:rsid w:val="00E347DC"/>
    <w:rsid w:val="00E35C65"/>
    <w:rsid w:val="00E36E5B"/>
    <w:rsid w:val="00E37116"/>
    <w:rsid w:val="00E402FD"/>
    <w:rsid w:val="00E40395"/>
    <w:rsid w:val="00E406C8"/>
    <w:rsid w:val="00E412C7"/>
    <w:rsid w:val="00E41E08"/>
    <w:rsid w:val="00E435BF"/>
    <w:rsid w:val="00E43DAD"/>
    <w:rsid w:val="00E43EBA"/>
    <w:rsid w:val="00E45EC8"/>
    <w:rsid w:val="00E46D84"/>
    <w:rsid w:val="00E47286"/>
    <w:rsid w:val="00E47B79"/>
    <w:rsid w:val="00E50500"/>
    <w:rsid w:val="00E50B4D"/>
    <w:rsid w:val="00E52E0C"/>
    <w:rsid w:val="00E545F8"/>
    <w:rsid w:val="00E546C6"/>
    <w:rsid w:val="00E54D3C"/>
    <w:rsid w:val="00E5607E"/>
    <w:rsid w:val="00E562A9"/>
    <w:rsid w:val="00E56A66"/>
    <w:rsid w:val="00E56D03"/>
    <w:rsid w:val="00E57FAE"/>
    <w:rsid w:val="00E602DB"/>
    <w:rsid w:val="00E61142"/>
    <w:rsid w:val="00E61782"/>
    <w:rsid w:val="00E6201A"/>
    <w:rsid w:val="00E626CD"/>
    <w:rsid w:val="00E63A6D"/>
    <w:rsid w:val="00E64163"/>
    <w:rsid w:val="00E643B5"/>
    <w:rsid w:val="00E6559D"/>
    <w:rsid w:val="00E65B29"/>
    <w:rsid w:val="00E6680B"/>
    <w:rsid w:val="00E66B7C"/>
    <w:rsid w:val="00E67B68"/>
    <w:rsid w:val="00E67B72"/>
    <w:rsid w:val="00E67F48"/>
    <w:rsid w:val="00E73E59"/>
    <w:rsid w:val="00E74DED"/>
    <w:rsid w:val="00E74FC6"/>
    <w:rsid w:val="00E75A76"/>
    <w:rsid w:val="00E76008"/>
    <w:rsid w:val="00E7797B"/>
    <w:rsid w:val="00E80190"/>
    <w:rsid w:val="00E802BF"/>
    <w:rsid w:val="00E803BD"/>
    <w:rsid w:val="00E80A15"/>
    <w:rsid w:val="00E813AB"/>
    <w:rsid w:val="00E81573"/>
    <w:rsid w:val="00E82DAB"/>
    <w:rsid w:val="00E833D2"/>
    <w:rsid w:val="00E84C25"/>
    <w:rsid w:val="00E84C9B"/>
    <w:rsid w:val="00E84CB3"/>
    <w:rsid w:val="00E85836"/>
    <w:rsid w:val="00E85DCB"/>
    <w:rsid w:val="00E85EDB"/>
    <w:rsid w:val="00E87136"/>
    <w:rsid w:val="00E878C4"/>
    <w:rsid w:val="00E902DB"/>
    <w:rsid w:val="00E90777"/>
    <w:rsid w:val="00E92984"/>
    <w:rsid w:val="00E939C6"/>
    <w:rsid w:val="00E939C7"/>
    <w:rsid w:val="00E9494A"/>
    <w:rsid w:val="00E94A22"/>
    <w:rsid w:val="00E94B86"/>
    <w:rsid w:val="00E9559A"/>
    <w:rsid w:val="00E95DC0"/>
    <w:rsid w:val="00E96754"/>
    <w:rsid w:val="00E972F5"/>
    <w:rsid w:val="00EA0958"/>
    <w:rsid w:val="00EA1CCF"/>
    <w:rsid w:val="00EA3748"/>
    <w:rsid w:val="00EA4A8A"/>
    <w:rsid w:val="00EA54BB"/>
    <w:rsid w:val="00EA5A2D"/>
    <w:rsid w:val="00EA6FAF"/>
    <w:rsid w:val="00EA72E6"/>
    <w:rsid w:val="00EA7639"/>
    <w:rsid w:val="00EA7F80"/>
    <w:rsid w:val="00EB04FA"/>
    <w:rsid w:val="00EB0D13"/>
    <w:rsid w:val="00EB2671"/>
    <w:rsid w:val="00EB295C"/>
    <w:rsid w:val="00EB29FC"/>
    <w:rsid w:val="00EB2BEC"/>
    <w:rsid w:val="00EB35DA"/>
    <w:rsid w:val="00EB4D34"/>
    <w:rsid w:val="00EB53A1"/>
    <w:rsid w:val="00EB6B1C"/>
    <w:rsid w:val="00EB6F15"/>
    <w:rsid w:val="00EC07E6"/>
    <w:rsid w:val="00EC3E7E"/>
    <w:rsid w:val="00EC5772"/>
    <w:rsid w:val="00EC59B4"/>
    <w:rsid w:val="00EC61E4"/>
    <w:rsid w:val="00EC6787"/>
    <w:rsid w:val="00EC6849"/>
    <w:rsid w:val="00EC6983"/>
    <w:rsid w:val="00EC6E34"/>
    <w:rsid w:val="00EC7F1B"/>
    <w:rsid w:val="00ED0D5D"/>
    <w:rsid w:val="00ED1EBA"/>
    <w:rsid w:val="00ED268C"/>
    <w:rsid w:val="00ED29D0"/>
    <w:rsid w:val="00ED3772"/>
    <w:rsid w:val="00ED37BA"/>
    <w:rsid w:val="00ED3941"/>
    <w:rsid w:val="00ED491D"/>
    <w:rsid w:val="00ED62D5"/>
    <w:rsid w:val="00EE1251"/>
    <w:rsid w:val="00EE1B1F"/>
    <w:rsid w:val="00EE255E"/>
    <w:rsid w:val="00EE2574"/>
    <w:rsid w:val="00EE302B"/>
    <w:rsid w:val="00EE36AE"/>
    <w:rsid w:val="00EE3D2C"/>
    <w:rsid w:val="00EE454C"/>
    <w:rsid w:val="00EE4DBD"/>
    <w:rsid w:val="00EE63B8"/>
    <w:rsid w:val="00EE68E2"/>
    <w:rsid w:val="00EF0951"/>
    <w:rsid w:val="00EF0B59"/>
    <w:rsid w:val="00EF0C97"/>
    <w:rsid w:val="00EF1B1D"/>
    <w:rsid w:val="00EF1D60"/>
    <w:rsid w:val="00EF1F60"/>
    <w:rsid w:val="00EF2AE3"/>
    <w:rsid w:val="00EF3227"/>
    <w:rsid w:val="00EF372D"/>
    <w:rsid w:val="00EF3794"/>
    <w:rsid w:val="00EF49EF"/>
    <w:rsid w:val="00EF6E2E"/>
    <w:rsid w:val="00F00EA6"/>
    <w:rsid w:val="00F00FC5"/>
    <w:rsid w:val="00F029AD"/>
    <w:rsid w:val="00F0381F"/>
    <w:rsid w:val="00F04155"/>
    <w:rsid w:val="00F0437C"/>
    <w:rsid w:val="00F04D2F"/>
    <w:rsid w:val="00F04F8D"/>
    <w:rsid w:val="00F067D5"/>
    <w:rsid w:val="00F06EC2"/>
    <w:rsid w:val="00F07015"/>
    <w:rsid w:val="00F071D1"/>
    <w:rsid w:val="00F0782D"/>
    <w:rsid w:val="00F07F26"/>
    <w:rsid w:val="00F1114C"/>
    <w:rsid w:val="00F11554"/>
    <w:rsid w:val="00F1189A"/>
    <w:rsid w:val="00F1224C"/>
    <w:rsid w:val="00F12DC0"/>
    <w:rsid w:val="00F1368B"/>
    <w:rsid w:val="00F136CA"/>
    <w:rsid w:val="00F141DD"/>
    <w:rsid w:val="00F1529E"/>
    <w:rsid w:val="00F15DD1"/>
    <w:rsid w:val="00F170A9"/>
    <w:rsid w:val="00F17489"/>
    <w:rsid w:val="00F2060E"/>
    <w:rsid w:val="00F20D5D"/>
    <w:rsid w:val="00F22507"/>
    <w:rsid w:val="00F23608"/>
    <w:rsid w:val="00F23972"/>
    <w:rsid w:val="00F244F4"/>
    <w:rsid w:val="00F24B9E"/>
    <w:rsid w:val="00F257B9"/>
    <w:rsid w:val="00F259DF"/>
    <w:rsid w:val="00F26B8B"/>
    <w:rsid w:val="00F27B91"/>
    <w:rsid w:val="00F30393"/>
    <w:rsid w:val="00F308AE"/>
    <w:rsid w:val="00F31E4B"/>
    <w:rsid w:val="00F3453E"/>
    <w:rsid w:val="00F35B42"/>
    <w:rsid w:val="00F37563"/>
    <w:rsid w:val="00F37EC7"/>
    <w:rsid w:val="00F402AA"/>
    <w:rsid w:val="00F40BFF"/>
    <w:rsid w:val="00F41A4F"/>
    <w:rsid w:val="00F41DAC"/>
    <w:rsid w:val="00F422CB"/>
    <w:rsid w:val="00F42873"/>
    <w:rsid w:val="00F42D37"/>
    <w:rsid w:val="00F4357F"/>
    <w:rsid w:val="00F43B38"/>
    <w:rsid w:val="00F445C9"/>
    <w:rsid w:val="00F45B8B"/>
    <w:rsid w:val="00F473DD"/>
    <w:rsid w:val="00F5001F"/>
    <w:rsid w:val="00F518FE"/>
    <w:rsid w:val="00F53EBB"/>
    <w:rsid w:val="00F5407B"/>
    <w:rsid w:val="00F5464D"/>
    <w:rsid w:val="00F5497D"/>
    <w:rsid w:val="00F54BF7"/>
    <w:rsid w:val="00F5566D"/>
    <w:rsid w:val="00F557B8"/>
    <w:rsid w:val="00F55A36"/>
    <w:rsid w:val="00F55F0C"/>
    <w:rsid w:val="00F5677E"/>
    <w:rsid w:val="00F575B1"/>
    <w:rsid w:val="00F60BBD"/>
    <w:rsid w:val="00F624D0"/>
    <w:rsid w:val="00F6272A"/>
    <w:rsid w:val="00F62B21"/>
    <w:rsid w:val="00F63432"/>
    <w:rsid w:val="00F63B7F"/>
    <w:rsid w:val="00F63D76"/>
    <w:rsid w:val="00F63DB4"/>
    <w:rsid w:val="00F63E81"/>
    <w:rsid w:val="00F64F17"/>
    <w:rsid w:val="00F6542C"/>
    <w:rsid w:val="00F6664F"/>
    <w:rsid w:val="00F66832"/>
    <w:rsid w:val="00F67008"/>
    <w:rsid w:val="00F67C88"/>
    <w:rsid w:val="00F703B6"/>
    <w:rsid w:val="00F70DA6"/>
    <w:rsid w:val="00F71463"/>
    <w:rsid w:val="00F71952"/>
    <w:rsid w:val="00F7281E"/>
    <w:rsid w:val="00F7294D"/>
    <w:rsid w:val="00F73F73"/>
    <w:rsid w:val="00F740B2"/>
    <w:rsid w:val="00F75702"/>
    <w:rsid w:val="00F7615B"/>
    <w:rsid w:val="00F77856"/>
    <w:rsid w:val="00F77E3C"/>
    <w:rsid w:val="00F77ED5"/>
    <w:rsid w:val="00F77F32"/>
    <w:rsid w:val="00F8031A"/>
    <w:rsid w:val="00F80AA8"/>
    <w:rsid w:val="00F80ECF"/>
    <w:rsid w:val="00F81A95"/>
    <w:rsid w:val="00F81F78"/>
    <w:rsid w:val="00F830D6"/>
    <w:rsid w:val="00F8321F"/>
    <w:rsid w:val="00F835B4"/>
    <w:rsid w:val="00F83755"/>
    <w:rsid w:val="00F838DD"/>
    <w:rsid w:val="00F83D2F"/>
    <w:rsid w:val="00F8474E"/>
    <w:rsid w:val="00F85689"/>
    <w:rsid w:val="00F85894"/>
    <w:rsid w:val="00F8616A"/>
    <w:rsid w:val="00F861ED"/>
    <w:rsid w:val="00F867B6"/>
    <w:rsid w:val="00F86B00"/>
    <w:rsid w:val="00F872D9"/>
    <w:rsid w:val="00F877C5"/>
    <w:rsid w:val="00F877CC"/>
    <w:rsid w:val="00F87B6F"/>
    <w:rsid w:val="00F87D51"/>
    <w:rsid w:val="00F900AA"/>
    <w:rsid w:val="00F905AF"/>
    <w:rsid w:val="00F906E3"/>
    <w:rsid w:val="00F90AFC"/>
    <w:rsid w:val="00F9106A"/>
    <w:rsid w:val="00F91CDF"/>
    <w:rsid w:val="00F92EF7"/>
    <w:rsid w:val="00F939B9"/>
    <w:rsid w:val="00F9418E"/>
    <w:rsid w:val="00F943B9"/>
    <w:rsid w:val="00F94660"/>
    <w:rsid w:val="00F958C6"/>
    <w:rsid w:val="00F979FF"/>
    <w:rsid w:val="00F97F32"/>
    <w:rsid w:val="00FA188D"/>
    <w:rsid w:val="00FA2D91"/>
    <w:rsid w:val="00FA35AF"/>
    <w:rsid w:val="00FA4D1E"/>
    <w:rsid w:val="00FA5319"/>
    <w:rsid w:val="00FA5952"/>
    <w:rsid w:val="00FA69D4"/>
    <w:rsid w:val="00FA6A2A"/>
    <w:rsid w:val="00FA7236"/>
    <w:rsid w:val="00FA75BA"/>
    <w:rsid w:val="00FB00A8"/>
    <w:rsid w:val="00FB059B"/>
    <w:rsid w:val="00FB0FDB"/>
    <w:rsid w:val="00FB2076"/>
    <w:rsid w:val="00FB29D9"/>
    <w:rsid w:val="00FB3A49"/>
    <w:rsid w:val="00FB4FA4"/>
    <w:rsid w:val="00FB5D63"/>
    <w:rsid w:val="00FB5FE3"/>
    <w:rsid w:val="00FB6007"/>
    <w:rsid w:val="00FB60A8"/>
    <w:rsid w:val="00FB72E9"/>
    <w:rsid w:val="00FB7E61"/>
    <w:rsid w:val="00FC0C4C"/>
    <w:rsid w:val="00FC2785"/>
    <w:rsid w:val="00FC293D"/>
    <w:rsid w:val="00FC31D0"/>
    <w:rsid w:val="00FC3576"/>
    <w:rsid w:val="00FC397D"/>
    <w:rsid w:val="00FC408E"/>
    <w:rsid w:val="00FC5A95"/>
    <w:rsid w:val="00FC6820"/>
    <w:rsid w:val="00FC6BAB"/>
    <w:rsid w:val="00FC6D6A"/>
    <w:rsid w:val="00FC6F87"/>
    <w:rsid w:val="00FC78B5"/>
    <w:rsid w:val="00FD04A7"/>
    <w:rsid w:val="00FD1FD4"/>
    <w:rsid w:val="00FD22D2"/>
    <w:rsid w:val="00FD42CE"/>
    <w:rsid w:val="00FD57C4"/>
    <w:rsid w:val="00FD6E39"/>
    <w:rsid w:val="00FD7857"/>
    <w:rsid w:val="00FE1A24"/>
    <w:rsid w:val="00FE1DE3"/>
    <w:rsid w:val="00FE2766"/>
    <w:rsid w:val="00FE443C"/>
    <w:rsid w:val="00FE4761"/>
    <w:rsid w:val="00FE58D0"/>
    <w:rsid w:val="00FE667B"/>
    <w:rsid w:val="00FE6AA6"/>
    <w:rsid w:val="00FE723D"/>
    <w:rsid w:val="00FE7699"/>
    <w:rsid w:val="00FF0129"/>
    <w:rsid w:val="00FF0C15"/>
    <w:rsid w:val="00FF151B"/>
    <w:rsid w:val="00FF17EB"/>
    <w:rsid w:val="00FF28DF"/>
    <w:rsid w:val="00FF3394"/>
    <w:rsid w:val="00FF3F36"/>
    <w:rsid w:val="00FF4402"/>
    <w:rsid w:val="00FF481E"/>
    <w:rsid w:val="00FF4EA5"/>
    <w:rsid w:val="00FF5BDE"/>
    <w:rsid w:val="00FF6808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6D003"/>
  <w15:docId w15:val="{89DBD3BD-EA2E-4B9F-9F48-8939A598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3B03"/>
    <w:pPr>
      <w:tabs>
        <w:tab w:val="left" w:pos="720"/>
        <w:tab w:val="left" w:leader="dot" w:pos="9639"/>
      </w:tabs>
      <w:overflowPunct w:val="0"/>
      <w:autoSpaceDE w:val="0"/>
      <w:autoSpaceDN w:val="0"/>
      <w:adjustRightInd w:val="0"/>
      <w:spacing w:line="320" w:lineRule="exact"/>
      <w:ind w:left="284"/>
      <w:jc w:val="both"/>
      <w:textAlignment w:val="baseline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autoRedefine/>
    <w:rsid w:val="00EE255E"/>
    <w:pPr>
      <w:keepNext/>
      <w:spacing w:before="240" w:after="60" w:line="280" w:lineRule="exact"/>
      <w:contextualSpacing/>
      <w:jc w:val="left"/>
      <w:outlineLvl w:val="0"/>
    </w:pPr>
    <w:rPr>
      <w:rFonts w:cs="Arial"/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rsid w:val="00722D56"/>
    <w:pPr>
      <w:keepNext/>
      <w:spacing w:before="240" w:after="240"/>
      <w:outlineLvl w:val="1"/>
    </w:pPr>
    <w:rPr>
      <w:rFonts w:cs="Arial"/>
      <w:b/>
      <w:bCs/>
      <w:sz w:val="24"/>
      <w:u w:val="single"/>
    </w:rPr>
  </w:style>
  <w:style w:type="paragraph" w:styleId="Titre3">
    <w:name w:val="heading 3"/>
    <w:basedOn w:val="Normal"/>
    <w:next w:val="Normal"/>
    <w:qFormat/>
    <w:rsid w:val="00AD0EBD"/>
    <w:pPr>
      <w:keepNext/>
      <w:spacing w:after="12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AD17B5"/>
    <w:pPr>
      <w:keepNext/>
      <w:spacing w:before="240" w:after="60"/>
      <w:outlineLvl w:val="3"/>
    </w:pPr>
    <w:rPr>
      <w:b/>
      <w:bCs/>
      <w:i/>
      <w:iCs/>
    </w:rPr>
  </w:style>
  <w:style w:type="paragraph" w:styleId="Titre7">
    <w:name w:val="heading 7"/>
    <w:basedOn w:val="Normal"/>
    <w:next w:val="Normal"/>
    <w:qFormat/>
    <w:rsid w:val="00AD17B5"/>
    <w:pPr>
      <w:keepNext/>
      <w:spacing w:after="240"/>
      <w:jc w:val="center"/>
      <w:outlineLvl w:val="6"/>
    </w:pPr>
    <w:rPr>
      <w:sz w:val="28"/>
    </w:rPr>
  </w:style>
  <w:style w:type="paragraph" w:styleId="Titre8">
    <w:name w:val="heading 8"/>
    <w:basedOn w:val="Normal"/>
    <w:next w:val="Normal"/>
    <w:qFormat/>
    <w:rsid w:val="00AD17B5"/>
    <w:pPr>
      <w:keepNext/>
      <w:tabs>
        <w:tab w:val="left" w:pos="4536"/>
        <w:tab w:val="left" w:pos="5670"/>
        <w:tab w:val="left" w:pos="7938"/>
      </w:tabs>
      <w:ind w:right="-143"/>
      <w:outlineLvl w:val="7"/>
    </w:pPr>
    <w:rPr>
      <w:i/>
      <w:sz w:val="16"/>
    </w:rPr>
  </w:style>
  <w:style w:type="paragraph" w:styleId="Titre9">
    <w:name w:val="heading 9"/>
    <w:basedOn w:val="Normal"/>
    <w:next w:val="Normal"/>
    <w:qFormat/>
    <w:rsid w:val="00AD17B5"/>
    <w:pPr>
      <w:keepNext/>
      <w:jc w:val="right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911AFF"/>
    <w:pPr>
      <w:tabs>
        <w:tab w:val="left" w:pos="1418"/>
        <w:tab w:val="right" w:leader="dot" w:pos="9071"/>
      </w:tabs>
      <w:spacing w:before="120" w:after="120"/>
      <w:ind w:left="1276"/>
      <w:outlineLvl w:val="0"/>
    </w:pPr>
    <w:rPr>
      <w:b/>
      <w:caps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10E71"/>
    <w:pPr>
      <w:ind w:left="400"/>
    </w:pPr>
    <w:rPr>
      <w:sz w:val="20"/>
      <w:szCs w:val="20"/>
    </w:rPr>
  </w:style>
  <w:style w:type="paragraph" w:styleId="TM4">
    <w:name w:val="toc 4"/>
    <w:basedOn w:val="Normal"/>
    <w:next w:val="Normal"/>
    <w:autoRedefine/>
    <w:semiHidden/>
    <w:rsid w:val="00010E71"/>
    <w:pPr>
      <w:ind w:left="600"/>
    </w:pPr>
    <w:rPr>
      <w:sz w:val="20"/>
      <w:szCs w:val="20"/>
    </w:rPr>
  </w:style>
  <w:style w:type="character" w:styleId="Appelnotedebasdep">
    <w:name w:val="footnote reference"/>
    <w:basedOn w:val="Policepardfaut"/>
    <w:semiHidden/>
    <w:rsid w:val="00AD17B5"/>
    <w:rPr>
      <w:vertAlign w:val="superscript"/>
    </w:rPr>
  </w:style>
  <w:style w:type="character" w:styleId="Numrodepage">
    <w:name w:val="page number"/>
    <w:basedOn w:val="Policepardfaut"/>
    <w:rsid w:val="00AD17B5"/>
  </w:style>
  <w:style w:type="paragraph" w:customStyle="1" w:styleId="Normal1">
    <w:name w:val="Normal1"/>
    <w:basedOn w:val="Normal"/>
    <w:rsid w:val="00AD17B5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Tabulation-Points2">
    <w:name w:val="Tabulation - Points 2"/>
    <w:basedOn w:val="Normal"/>
    <w:rsid w:val="00AD17B5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AD17B5"/>
    <w:pPr>
      <w:tabs>
        <w:tab w:val="left" w:leader="dot" w:pos="9072"/>
      </w:tabs>
    </w:pPr>
  </w:style>
  <w:style w:type="paragraph" w:styleId="Notedebasdepage">
    <w:name w:val="footnote text"/>
    <w:basedOn w:val="Normal"/>
    <w:semiHidden/>
    <w:rsid w:val="00AD17B5"/>
    <w:rPr>
      <w:sz w:val="16"/>
      <w:szCs w:val="16"/>
    </w:rPr>
  </w:style>
  <w:style w:type="paragraph" w:styleId="En-tte">
    <w:name w:val="header"/>
    <w:basedOn w:val="Normal"/>
    <w:rsid w:val="00AD17B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17B5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rsid w:val="00AD17B5"/>
  </w:style>
  <w:style w:type="paragraph" w:customStyle="1" w:styleId="fcasegauche">
    <w:name w:val="f_case_gauche"/>
    <w:basedOn w:val="Normal"/>
    <w:rsid w:val="00AD17B5"/>
    <w:pPr>
      <w:spacing w:after="60"/>
      <w:ind w:hanging="284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rsid w:val="00AD17B5"/>
    <w:rPr>
      <w:color w:val="3366FF"/>
      <w:sz w:val="24"/>
    </w:rPr>
  </w:style>
  <w:style w:type="paragraph" w:styleId="Corpsdetexte2">
    <w:name w:val="Body Text 2"/>
    <w:basedOn w:val="Normal"/>
    <w:rsid w:val="00AD17B5"/>
    <w:rPr>
      <w:color w:val="0000FF"/>
    </w:rPr>
  </w:style>
  <w:style w:type="paragraph" w:styleId="Retraitcorpsdetexte">
    <w:name w:val="Body Text Indent"/>
    <w:basedOn w:val="Normal"/>
    <w:rsid w:val="00AD17B5"/>
    <w:pPr>
      <w:tabs>
        <w:tab w:val="left" w:pos="2835"/>
        <w:tab w:val="left" w:pos="5387"/>
        <w:tab w:val="left" w:pos="8222"/>
      </w:tabs>
      <w:ind w:left="5387"/>
    </w:pPr>
    <w:rPr>
      <w:color w:val="0000FF"/>
    </w:rPr>
  </w:style>
  <w:style w:type="paragraph" w:customStyle="1" w:styleId="Personnemorale">
    <w:name w:val="Personne morale"/>
    <w:basedOn w:val="Normal"/>
    <w:rsid w:val="00AD17B5"/>
    <w:rPr>
      <w:b/>
      <w:bCs/>
      <w:noProof/>
    </w:rPr>
  </w:style>
  <w:style w:type="paragraph" w:styleId="Index1">
    <w:name w:val="index 1"/>
    <w:basedOn w:val="Normal"/>
    <w:next w:val="Normal"/>
    <w:autoRedefine/>
    <w:semiHidden/>
    <w:rsid w:val="007641C0"/>
    <w:rPr>
      <w:rFonts w:cs="Arial"/>
      <w:sz w:val="20"/>
    </w:rPr>
  </w:style>
  <w:style w:type="paragraph" w:styleId="Corpsdetexte3">
    <w:name w:val="Body Text 3"/>
    <w:basedOn w:val="Normal"/>
    <w:rsid w:val="00AD17B5"/>
    <w:rPr>
      <w:sz w:val="20"/>
    </w:rPr>
  </w:style>
  <w:style w:type="paragraph" w:styleId="Sous-titre">
    <w:name w:val="Subtitle"/>
    <w:basedOn w:val="Normal"/>
    <w:link w:val="Sous-titreCar"/>
    <w:uiPriority w:val="11"/>
    <w:qFormat/>
    <w:rsid w:val="00AD17B5"/>
    <w:pPr>
      <w:spacing w:after="60"/>
      <w:jc w:val="center"/>
      <w:outlineLvl w:val="1"/>
    </w:pPr>
    <w:rPr>
      <w:sz w:val="24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277FF8"/>
    <w:rPr>
      <w:rFonts w:ascii="Arial" w:hAnsi="Arial"/>
      <w:sz w:val="24"/>
    </w:rPr>
  </w:style>
  <w:style w:type="paragraph" w:customStyle="1" w:styleId="normal2">
    <w:name w:val="normal2"/>
    <w:rsid w:val="00AD17B5"/>
    <w:pPr>
      <w:spacing w:after="240"/>
      <w:ind w:left="567"/>
      <w:jc w:val="both"/>
    </w:pPr>
  </w:style>
  <w:style w:type="paragraph" w:styleId="Textedebulles">
    <w:name w:val="Balloon Text"/>
    <w:basedOn w:val="Normal"/>
    <w:semiHidden/>
    <w:rsid w:val="00692C8A"/>
    <w:rPr>
      <w:rFonts w:ascii="Tahoma" w:hAnsi="Tahoma" w:cs="Tahoma"/>
      <w:sz w:val="16"/>
      <w:szCs w:val="16"/>
    </w:rPr>
  </w:style>
  <w:style w:type="paragraph" w:customStyle="1" w:styleId="fcase2metab">
    <w:name w:val="f_case_2èmetab"/>
    <w:basedOn w:val="Normal"/>
    <w:rsid w:val="00F27B91"/>
    <w:pPr>
      <w:tabs>
        <w:tab w:val="left" w:pos="426"/>
        <w:tab w:val="left" w:pos="851"/>
      </w:tabs>
      <w:ind w:left="1134" w:hanging="1134"/>
    </w:pPr>
    <w:rPr>
      <w:rFonts w:ascii="Univers (WN)" w:hAnsi="Univers (WN)" w:cs="Univers (WN)"/>
      <w:sz w:val="20"/>
      <w:szCs w:val="20"/>
    </w:rPr>
  </w:style>
  <w:style w:type="paragraph" w:customStyle="1" w:styleId="Normal20">
    <w:name w:val="Normal2"/>
    <w:basedOn w:val="Normal"/>
    <w:rsid w:val="00F8616A"/>
    <w:pPr>
      <w:keepLines/>
      <w:tabs>
        <w:tab w:val="left" w:pos="567"/>
        <w:tab w:val="left" w:pos="851"/>
        <w:tab w:val="left" w:pos="1134"/>
      </w:tabs>
      <w:ind w:firstLine="284"/>
    </w:pPr>
    <w:rPr>
      <w:szCs w:val="20"/>
    </w:rPr>
  </w:style>
  <w:style w:type="paragraph" w:customStyle="1" w:styleId="fcase1ertab">
    <w:name w:val="f_case_1ertab"/>
    <w:basedOn w:val="Normal"/>
    <w:rsid w:val="00971572"/>
    <w:pPr>
      <w:tabs>
        <w:tab w:val="left" w:pos="426"/>
      </w:tabs>
      <w:ind w:left="709" w:hanging="709"/>
    </w:pPr>
    <w:rPr>
      <w:rFonts w:ascii="Univers (WN)" w:hAnsi="Univers (WN)" w:cs="Univers (WN)"/>
      <w:sz w:val="20"/>
      <w:szCs w:val="20"/>
    </w:rPr>
  </w:style>
  <w:style w:type="table" w:styleId="Grilledutableau">
    <w:name w:val="Table Grid"/>
    <w:basedOn w:val="TableauNormal"/>
    <w:uiPriority w:val="39"/>
    <w:rsid w:val="00180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AA03C4"/>
    <w:pPr>
      <w:widowControl w:val="0"/>
    </w:pPr>
    <w:rPr>
      <w:snapToGrid w:val="0"/>
      <w:sz w:val="18"/>
      <w:szCs w:val="20"/>
    </w:rPr>
  </w:style>
  <w:style w:type="paragraph" w:styleId="Explorateurdedocuments">
    <w:name w:val="Document Map"/>
    <w:basedOn w:val="Normal"/>
    <w:semiHidden/>
    <w:rsid w:val="004A3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ienhypertexte">
    <w:name w:val="Hyperlink"/>
    <w:basedOn w:val="Policepardfaut"/>
    <w:uiPriority w:val="99"/>
    <w:rsid w:val="002C600C"/>
    <w:rPr>
      <w:rFonts w:cs="Times New Roman"/>
      <w:color w:val="0000FF"/>
      <w:u w:val="single"/>
    </w:rPr>
  </w:style>
  <w:style w:type="paragraph" w:customStyle="1" w:styleId="Default">
    <w:name w:val="Default"/>
    <w:rsid w:val="004854E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xl27">
    <w:name w:val="xl2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28">
    <w:name w:val="xl28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0">
    <w:name w:val="xl30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1">
    <w:name w:val="xl31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2">
    <w:name w:val="xl3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3">
    <w:name w:val="xl33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4">
    <w:name w:val="xl34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5">
    <w:name w:val="xl35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36">
    <w:name w:val="xl36"/>
    <w:basedOn w:val="Normal"/>
    <w:rsid w:val="00DB2B6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8">
    <w:name w:val="xl38"/>
    <w:basedOn w:val="Normal"/>
    <w:rsid w:val="00DB2B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9">
    <w:name w:val="xl3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0">
    <w:name w:val="xl40"/>
    <w:basedOn w:val="Normal"/>
    <w:rsid w:val="00DB2B66"/>
    <w:pP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41">
    <w:name w:val="xl41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2">
    <w:name w:val="xl42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43">
    <w:name w:val="xl43"/>
    <w:basedOn w:val="Normal"/>
    <w:rsid w:val="00DB2B66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44">
    <w:name w:val="xl44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5">
    <w:name w:val="xl45"/>
    <w:basedOn w:val="Normal"/>
    <w:rsid w:val="00DB2B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6">
    <w:name w:val="xl46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7">
    <w:name w:val="xl4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8">
    <w:name w:val="xl48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9">
    <w:name w:val="xl49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0">
    <w:name w:val="xl50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1">
    <w:name w:val="xl51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2">
    <w:name w:val="xl52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3">
    <w:name w:val="xl53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4">
    <w:name w:val="xl54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5">
    <w:name w:val="xl55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6">
    <w:name w:val="xl56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7">
    <w:name w:val="xl57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8">
    <w:name w:val="xl58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9">
    <w:name w:val="xl59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0">
    <w:name w:val="xl60"/>
    <w:basedOn w:val="Normal"/>
    <w:rsid w:val="00DB2B66"/>
    <w:pPr>
      <w:spacing w:before="100" w:beforeAutospacing="1" w:after="100" w:afterAutospacing="1"/>
      <w:jc w:val="center"/>
    </w:pPr>
    <w:rPr>
      <w:sz w:val="24"/>
    </w:rPr>
  </w:style>
  <w:style w:type="paragraph" w:customStyle="1" w:styleId="xl61">
    <w:name w:val="xl61"/>
    <w:basedOn w:val="Normal"/>
    <w:rsid w:val="00DB2B6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2">
    <w:name w:val="xl6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3">
    <w:name w:val="xl63"/>
    <w:basedOn w:val="Normal"/>
    <w:rsid w:val="00DB2B6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4">
    <w:name w:val="xl64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5">
    <w:name w:val="xl65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</w:rPr>
  </w:style>
  <w:style w:type="paragraph" w:styleId="Retraitcorpsdetexte3">
    <w:name w:val="Body Text Indent 3"/>
    <w:basedOn w:val="Normal"/>
    <w:rsid w:val="00607510"/>
    <w:pPr>
      <w:spacing w:after="120"/>
      <w:ind w:left="283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2604"/>
    <w:pPr>
      <w:ind w:left="720"/>
      <w:contextualSpacing/>
    </w:pPr>
    <w:rPr>
      <w:rFonts w:cs="Arial"/>
      <w:sz w:val="20"/>
      <w:szCs w:val="20"/>
    </w:rPr>
  </w:style>
  <w:style w:type="character" w:styleId="Lienhypertextesuivivisit">
    <w:name w:val="FollowedHyperlink"/>
    <w:basedOn w:val="Policepardfaut"/>
    <w:rsid w:val="00152604"/>
    <w:rPr>
      <w:color w:val="800080" w:themeColor="followedHyperlink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996B0A"/>
    <w:rPr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27343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qFormat/>
    <w:rsid w:val="0022710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27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ev">
    <w:name w:val="Strong"/>
    <w:aliases w:val="Charte"/>
    <w:basedOn w:val="Policepardfaut"/>
    <w:qFormat/>
    <w:rsid w:val="00DA168E"/>
    <w:rPr>
      <w:b/>
      <w:bCs/>
      <w:color w:val="E76363"/>
      <w:sz w:val="40"/>
      <w:szCs w:val="40"/>
    </w:rPr>
  </w:style>
  <w:style w:type="character" w:styleId="Marquedecommentaire">
    <w:name w:val="annotation reference"/>
    <w:basedOn w:val="Policepardfaut"/>
    <w:semiHidden/>
    <w:unhideWhenUsed/>
    <w:rsid w:val="00F1189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1189A"/>
    <w:pPr>
      <w:spacing w:line="240" w:lineRule="auto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1189A"/>
    <w:rPr>
      <w:rFonts w:ascii="Arial" w:hAnsi="Arial"/>
      <w:sz w:val="22"/>
      <w:szCs w:val="24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1189A"/>
    <w:rPr>
      <w:rFonts w:ascii="Arial" w:hAnsi="Arial"/>
      <w:b/>
      <w:bCs/>
      <w:sz w:val="22"/>
      <w:szCs w:val="24"/>
    </w:rPr>
  </w:style>
  <w:style w:type="paragraph" w:styleId="Rvision">
    <w:name w:val="Revision"/>
    <w:hidden/>
    <w:uiPriority w:val="99"/>
    <w:semiHidden/>
    <w:rsid w:val="00F1189A"/>
    <w:rPr>
      <w:rFonts w:ascii="Arial" w:hAnsi="Arial"/>
      <w:sz w:val="22"/>
      <w:szCs w:val="24"/>
    </w:rPr>
  </w:style>
  <w:style w:type="character" w:customStyle="1" w:styleId="caps">
    <w:name w:val="caps"/>
    <w:basedOn w:val="Policepardfaut"/>
    <w:rsid w:val="00D57377"/>
  </w:style>
  <w:style w:type="paragraph" w:styleId="En-ttedetabledesmatires">
    <w:name w:val="TOC Heading"/>
    <w:basedOn w:val="Titre1"/>
    <w:next w:val="Normal"/>
    <w:uiPriority w:val="39"/>
    <w:unhideWhenUsed/>
    <w:qFormat/>
    <w:rsid w:val="00C66D60"/>
    <w:pPr>
      <w:keepLines/>
      <w:tabs>
        <w:tab w:val="clear" w:pos="720"/>
        <w:tab w:val="clear" w:pos="9639"/>
      </w:tabs>
      <w:overflowPunct/>
      <w:autoSpaceDE/>
      <w:autoSpaceDN/>
      <w:adjustRightInd/>
      <w:spacing w:after="0" w:line="259" w:lineRule="auto"/>
      <w:ind w:left="0"/>
      <w:contextualSpacing w:val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8D5241"/>
    <w:pPr>
      <w:tabs>
        <w:tab w:val="clear" w:pos="720"/>
        <w:tab w:val="clear" w:pos="9639"/>
        <w:tab w:val="right" w:leader="dot" w:pos="9912"/>
      </w:tabs>
      <w:spacing w:line="276" w:lineRule="auto"/>
      <w:ind w:left="221"/>
    </w:pPr>
  </w:style>
  <w:style w:type="character" w:styleId="Titredulivre">
    <w:name w:val="Book Title"/>
    <w:basedOn w:val="Policepardfaut"/>
    <w:uiPriority w:val="33"/>
    <w:qFormat/>
    <w:rsid w:val="007922F9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unhideWhenUsed/>
    <w:rsid w:val="00B348DA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paragraph" w:customStyle="1" w:styleId="xmsolistparagraph">
    <w:name w:val="x_msolistparagraph"/>
    <w:basedOn w:val="Normal"/>
    <w:rsid w:val="00F7615B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markedcontent">
    <w:name w:val="markedcontent"/>
    <w:basedOn w:val="Policepardfaut"/>
    <w:rsid w:val="00A16759"/>
  </w:style>
  <w:style w:type="paragraph" w:customStyle="1" w:styleId="paragraph">
    <w:name w:val="paragraph"/>
    <w:basedOn w:val="Normal"/>
    <w:rsid w:val="00A27F08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Policepardfaut"/>
    <w:rsid w:val="00A27F08"/>
  </w:style>
  <w:style w:type="character" w:customStyle="1" w:styleId="eop">
    <w:name w:val="eop"/>
    <w:basedOn w:val="Policepardfaut"/>
    <w:rsid w:val="00A27F08"/>
  </w:style>
  <w:style w:type="paragraph" w:customStyle="1" w:styleId="Texte2">
    <w:name w:val="Texte2"/>
    <w:basedOn w:val="Normal"/>
    <w:rsid w:val="00F071D1"/>
    <w:pPr>
      <w:shd w:val="clear" w:color="auto" w:fill="FFFFFF"/>
      <w:tabs>
        <w:tab w:val="clear" w:pos="720"/>
        <w:tab w:val="clear" w:pos="9639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overflowPunct/>
      <w:autoSpaceDE/>
      <w:autoSpaceDN/>
      <w:adjustRightInd/>
      <w:spacing w:before="57" w:line="240" w:lineRule="auto"/>
      <w:textAlignment w:val="auto"/>
    </w:pPr>
    <w:rPr>
      <w:rFonts w:ascii="Times New Roman" w:hAnsi="Times New Roman" w:cs="Arial"/>
      <w:noProof/>
      <w:color w:val="000000"/>
      <w:sz w:val="20"/>
      <w:szCs w:val="20"/>
      <w:lang w:val="en-US" w:eastAsia="en-US"/>
    </w:rPr>
  </w:style>
  <w:style w:type="paragraph" w:customStyle="1" w:styleId="Style1">
    <w:name w:val="Style1"/>
    <w:basedOn w:val="Normal"/>
    <w:link w:val="Style1Car"/>
    <w:qFormat/>
    <w:rsid w:val="00B30BE7"/>
    <w:pPr>
      <w:tabs>
        <w:tab w:val="clear" w:pos="720"/>
        <w:tab w:val="clear" w:pos="9639"/>
        <w:tab w:val="left" w:pos="8205"/>
      </w:tabs>
      <w:overflowPunct/>
      <w:autoSpaceDE/>
      <w:autoSpaceDN/>
      <w:adjustRightInd/>
      <w:spacing w:after="160" w:line="259" w:lineRule="auto"/>
      <w:ind w:left="0"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yle1Car">
    <w:name w:val="Style1 Car"/>
    <w:basedOn w:val="Policepardfaut"/>
    <w:link w:val="Style1"/>
    <w:rsid w:val="00B30BE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eIndent2">
    <w:name w:val="ParagrapheIndent2"/>
    <w:basedOn w:val="Normal"/>
    <w:next w:val="Normal"/>
    <w:qFormat/>
    <w:rsid w:val="00B30BE7"/>
    <w:pPr>
      <w:tabs>
        <w:tab w:val="clear" w:pos="720"/>
        <w:tab w:val="clear" w:pos="9639"/>
      </w:tabs>
      <w:overflowPunct/>
      <w:autoSpaceDE/>
      <w:autoSpaceDN/>
      <w:adjustRightInd/>
      <w:spacing w:line="240" w:lineRule="auto"/>
      <w:ind w:left="0"/>
      <w:jc w:val="left"/>
      <w:textAlignment w:val="auto"/>
    </w:pPr>
    <w:rPr>
      <w:rFonts w:ascii="Trebuchet MS" w:eastAsia="Trebuchet MS" w:hAnsi="Trebuchet MS" w:cs="Trebuchet MS"/>
      <w:sz w:val="20"/>
      <w:lang w:val="en-US" w:eastAsia="en-US"/>
    </w:rPr>
  </w:style>
  <w:style w:type="character" w:styleId="Accentuationlgre">
    <w:name w:val="Subtle Emphasis"/>
    <w:basedOn w:val="Policepardfaut"/>
    <w:uiPriority w:val="19"/>
    <w:qFormat/>
    <w:rsid w:val="00715FF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h.feriaux-rubin@madparis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nathalie.suret@madparis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athalie.suret@madparis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ec605-a06d-4e5d-aa66-38e39501d6b0">
      <Terms xmlns="http://schemas.microsoft.com/office/infopath/2007/PartnerControls"/>
    </lcf76f155ced4ddcb4097134ff3c332f>
    <TaxCatchAll xmlns="ff1a6bed-0dfe-4a0f-90a0-2a2f2dddf65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7B66375357540B1CE13B232D5106A" ma:contentTypeVersion="15" ma:contentTypeDescription="Crée un document." ma:contentTypeScope="" ma:versionID="238f8b9737f91e72c8fc00806e3e3d52">
  <xsd:schema xmlns:xsd="http://www.w3.org/2001/XMLSchema" xmlns:xs="http://www.w3.org/2001/XMLSchema" xmlns:p="http://schemas.microsoft.com/office/2006/metadata/properties" xmlns:ns2="ff1a6bed-0dfe-4a0f-90a0-2a2f2dddf650" xmlns:ns3="599ec605-a06d-4e5d-aa66-38e39501d6b0" targetNamespace="http://schemas.microsoft.com/office/2006/metadata/properties" ma:root="true" ma:fieldsID="49771e6780a334ffa174822a53ea966e" ns2:_="" ns3:_="">
    <xsd:import namespace="ff1a6bed-0dfe-4a0f-90a0-2a2f2dddf650"/>
    <xsd:import namespace="599ec605-a06d-4e5d-aa66-38e39501d6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a6bed-0dfe-4a0f-90a0-2a2f2dddf6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2e6394d-d106-48e5-945c-8a2c694eb6e7}" ma:internalName="TaxCatchAll" ma:showField="CatchAllData" ma:web="ff1a6bed-0dfe-4a0f-90a0-2a2f2dddf6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ec605-a06d-4e5d-aa66-38e39501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09b260-9f87-476a-861b-9a21cc4cd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7FEDC2-46EF-4504-A792-BAFCF8C9E00E}">
  <ds:schemaRefs>
    <ds:schemaRef ds:uri="http://schemas.microsoft.com/office/2006/metadata/properties"/>
    <ds:schemaRef ds:uri="http://schemas.microsoft.com/office/infopath/2007/PartnerControls"/>
    <ds:schemaRef ds:uri="599ec605-a06d-4e5d-aa66-38e39501d6b0"/>
    <ds:schemaRef ds:uri="ff1a6bed-0dfe-4a0f-90a0-2a2f2dddf650"/>
  </ds:schemaRefs>
</ds:datastoreItem>
</file>

<file path=customXml/itemProps2.xml><?xml version="1.0" encoding="utf-8"?>
<ds:datastoreItem xmlns:ds="http://schemas.openxmlformats.org/officeDocument/2006/customXml" ds:itemID="{83FB1569-F4C1-4EEB-A494-910A0DBDDE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B4F2D-AFE1-4F57-977D-83DBF8DDA8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97BA79-F88C-462F-8011-DFD23DAD6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a6bed-0dfe-4a0f-90a0-2a2f2dddf650"/>
    <ds:schemaRef ds:uri="599ec605-a06d-4e5d-aa66-38e39501d6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1696</Words>
  <Characters>9330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 Travaux</vt:lpstr>
    </vt:vector>
  </TitlesOfParts>
  <Company>BGO Consultants</Company>
  <LinksUpToDate>false</LinksUpToDate>
  <CharactersWithSpaces>11004</CharactersWithSpaces>
  <SharedDoc>false</SharedDoc>
  <HLinks>
    <vt:vector size="12" baseType="variant">
      <vt:variant>
        <vt:i4>2949192</vt:i4>
      </vt:variant>
      <vt:variant>
        <vt:i4>3</vt:i4>
      </vt:variant>
      <vt:variant>
        <vt:i4>0</vt:i4>
      </vt:variant>
      <vt:variant>
        <vt:i4>5</vt:i4>
      </vt:variant>
      <vt:variant>
        <vt:lpwstr>mailto:p.biel@bgoconsultants.com</vt:lpwstr>
      </vt:variant>
      <vt:variant>
        <vt:lpwstr/>
      </vt:variant>
      <vt:variant>
        <vt:i4>6029369</vt:i4>
      </vt:variant>
      <vt:variant>
        <vt:i4>0</vt:i4>
      </vt:variant>
      <vt:variant>
        <vt:i4>0</vt:i4>
      </vt:variant>
      <vt:variant>
        <vt:i4>5</vt:i4>
      </vt:variant>
      <vt:variant>
        <vt:lpwstr>mailto:tachin.jl@polylogis.fr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 Travaux</dc:title>
  <dc:creator>P.BIEL</dc:creator>
  <cp:lastModifiedBy>Ludmila Kanoune</cp:lastModifiedBy>
  <cp:revision>145</cp:revision>
  <cp:lastPrinted>2020-02-25T17:16:00Z</cp:lastPrinted>
  <dcterms:created xsi:type="dcterms:W3CDTF">2022-11-02T15:09:00Z</dcterms:created>
  <dcterms:modified xsi:type="dcterms:W3CDTF">2024-10-18T10:09:00Z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0x010100A40B728928D6324488C5856FF0EEFB54</vt:lpwstr>
  </property>
  <property fmtid="{D5CDD505-2E9C-101B-9397-08002B2CF9AE}" pid="3" name="MediaServiceImageTags">
    <vt:lpwstr/>
  </property>
</Properties>
</file>