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86D6F" w14:textId="752E1B6D" w:rsidR="00D71D47" w:rsidRPr="00174E37" w:rsidRDefault="006645E0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r w:rsidRPr="00762521">
        <w:rPr>
          <w:rFonts w:asciiTheme="minorHAnsi" w:eastAsiaTheme="minorHAnsi" w:hAnsiTheme="minorHAnsi" w:cstheme="minorBidi"/>
          <w:sz w:val="22"/>
          <w:szCs w:val="22"/>
        </w:rPr>
        <w:drawing>
          <wp:anchor distT="0" distB="0" distL="114300" distR="114300" simplePos="0" relativeHeight="251659776" behindDoc="0" locked="0" layoutInCell="1" allowOverlap="1" wp14:anchorId="09EE5887" wp14:editId="7D9378DC">
            <wp:simplePos x="0" y="0"/>
            <wp:positionH relativeFrom="column">
              <wp:posOffset>304</wp:posOffset>
            </wp:positionH>
            <wp:positionV relativeFrom="page">
              <wp:posOffset>182880</wp:posOffset>
            </wp:positionV>
            <wp:extent cx="1254686" cy="1152939"/>
            <wp:effectExtent l="0" t="0" r="3175" b="0"/>
            <wp:wrapNone/>
            <wp:docPr id="1" name="Image 1" descr="https://portail.intradef.gouv.fr/sites/default/files/intracom/Ministe%CC%80re%20des%20Arme%CC%81es%20et%20des%20Anciens%20combattants_CM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ortail.intradef.gouv.fr/sites/default/files/intracom/Ministe%CC%80re%20des%20Arme%CC%81es%20et%20des%20Anciens%20combattants_CMJ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302" cy="115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099AF71F" w14:textId="77777777"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14:paraId="4D23043A" w14:textId="6D5F1ED1" w:rsidR="006645E0" w:rsidRDefault="006645E0" w:rsidP="006645E0">
      <w:pPr>
        <w:pStyle w:val="ZEmetteur"/>
        <w:tabs>
          <w:tab w:val="left" w:pos="5529"/>
        </w:tabs>
      </w:pPr>
      <w:r>
        <w:t>Service du commissariat des armées</w:t>
      </w:r>
    </w:p>
    <w:p w14:paraId="53660A13" w14:textId="77777777" w:rsidR="006645E0" w:rsidRPr="0002051B" w:rsidRDefault="006645E0" w:rsidP="006645E0">
      <w:pPr>
        <w:pStyle w:val="ZEmetteur"/>
      </w:pPr>
      <w:r>
        <w:t>Plate-forme commissariat Rambouillet</w:t>
      </w:r>
    </w:p>
    <w:p w14:paraId="0C9D4F0D" w14:textId="77777777" w:rsidR="006645E0" w:rsidRPr="0002051B" w:rsidRDefault="006645E0" w:rsidP="006645E0">
      <w:pPr>
        <w:pStyle w:val="ZEmetteur"/>
      </w:pPr>
      <w:r>
        <w:t>Division Achats Publics</w:t>
      </w:r>
    </w:p>
    <w:p w14:paraId="25C32106" w14:textId="77777777"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14:paraId="172FD579" w14:textId="77777777" w:rsidTr="00547F6F">
        <w:tc>
          <w:tcPr>
            <w:tcW w:w="10419" w:type="dxa"/>
            <w:shd w:val="clear" w:color="auto" w:fill="auto"/>
          </w:tcPr>
          <w:p w14:paraId="49D6978E" w14:textId="77777777"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4880FB27" w14:textId="77777777"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11D2F51" w14:textId="77777777" w:rsidR="00D71D47" w:rsidRPr="00174E37" w:rsidRDefault="00D71D47">
      <w:pPr>
        <w:rPr>
          <w:rFonts w:ascii="Arial" w:hAnsi="Arial" w:cs="Arial"/>
        </w:rPr>
      </w:pPr>
    </w:p>
    <w:p w14:paraId="77ACFE47" w14:textId="77777777"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14:paraId="266CDD70" w14:textId="77777777" w:rsidTr="00547F6F">
        <w:tc>
          <w:tcPr>
            <w:tcW w:w="9288" w:type="dxa"/>
            <w:shd w:val="clear" w:color="auto" w:fill="BDD6EE"/>
          </w:tcPr>
          <w:p w14:paraId="42A3F16A" w14:textId="77777777"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14:paraId="267140A8" w14:textId="1DB53C46"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14:paraId="61CA3C01" w14:textId="77777777"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3977DAD1" w14:textId="77777777"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4B41E740" w14:textId="77777777" w:rsidTr="00547F6F">
        <w:tc>
          <w:tcPr>
            <w:tcW w:w="10331" w:type="dxa"/>
            <w:shd w:val="clear" w:color="auto" w:fill="BDD6EE"/>
          </w:tcPr>
          <w:p w14:paraId="4612688E" w14:textId="77777777"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3A517005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61434DA0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14:paraId="6E05DCD9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14:paraId="71F655FC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14:paraId="124D86C8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78120 RAMBOUILLET</w:t>
      </w:r>
    </w:p>
    <w:p w14:paraId="43385F3A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>Télécopie : 01.34.57.61.55</w:t>
      </w:r>
    </w:p>
    <w:p w14:paraId="64AA133A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3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6BB08C22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14:paraId="6EFCDC0D" w14:textId="77777777" w:rsidR="00472B25" w:rsidRPr="00FC319B" w:rsidRDefault="002D5940" w:rsidP="00FC319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5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14:paraId="7592C78B" w14:textId="77777777"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22BF6004" w14:textId="77777777" w:rsidTr="00547F6F">
        <w:tc>
          <w:tcPr>
            <w:tcW w:w="10331" w:type="dxa"/>
            <w:shd w:val="clear" w:color="auto" w:fill="BDD6EE"/>
          </w:tcPr>
          <w:p w14:paraId="1AFE2432" w14:textId="77777777"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22D348BB" w14:textId="77777777" w:rsidR="002D5940" w:rsidRPr="00174E37" w:rsidRDefault="002D5940">
      <w:pPr>
        <w:rPr>
          <w:rFonts w:ascii="Arial" w:hAnsi="Arial" w:cs="Arial"/>
          <w:b/>
          <w:bCs/>
        </w:rPr>
      </w:pPr>
    </w:p>
    <w:p w14:paraId="1E99E828" w14:textId="77777777" w:rsidR="00592810" w:rsidRDefault="00592810" w:rsidP="005928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FF0000"/>
          <w:sz w:val="24"/>
          <w:lang w:eastAsia="fr-FR"/>
        </w:rPr>
      </w:pPr>
    </w:p>
    <w:p w14:paraId="116BFF2E" w14:textId="51A83026" w:rsidR="00592810" w:rsidRPr="00BF118A" w:rsidRDefault="00592810" w:rsidP="005928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000000" w:themeColor="text1"/>
          <w:sz w:val="24"/>
          <w:lang w:eastAsia="fr-FR"/>
        </w:rPr>
      </w:pPr>
      <w:r w:rsidRPr="00BF118A">
        <w:rPr>
          <w:rFonts w:ascii="Arial" w:hAnsi="Arial" w:cs="Arial"/>
          <w:b/>
          <w:color w:val="000000" w:themeColor="text1"/>
          <w:sz w:val="24"/>
          <w:lang w:eastAsia="fr-FR"/>
        </w:rPr>
        <w:t xml:space="preserve">LOCATION ET </w:t>
      </w:r>
      <w:r w:rsidR="004A1A97" w:rsidRPr="004A1A97">
        <w:rPr>
          <w:rFonts w:ascii="Arial" w:hAnsi="Arial" w:cs="Arial"/>
          <w:b/>
          <w:color w:val="000000" w:themeColor="text1"/>
          <w:sz w:val="24"/>
          <w:lang w:eastAsia="fr-FR"/>
        </w:rPr>
        <w:t xml:space="preserve">MAINTIEN EN CONDITION OPERATIONNELLE </w:t>
      </w:r>
      <w:r w:rsidRPr="00BF118A">
        <w:rPr>
          <w:rFonts w:ascii="Arial" w:hAnsi="Arial" w:cs="Arial"/>
          <w:b/>
          <w:color w:val="000000" w:themeColor="text1"/>
          <w:sz w:val="24"/>
          <w:lang w:eastAsia="fr-FR"/>
        </w:rPr>
        <w:t>DE CABINES DE PRISES DE MESURE</w:t>
      </w:r>
      <w:r w:rsidR="00BF118A" w:rsidRPr="00BF118A">
        <w:rPr>
          <w:rFonts w:ascii="Arial" w:hAnsi="Arial" w:cs="Arial"/>
          <w:b/>
          <w:color w:val="000000" w:themeColor="text1"/>
          <w:sz w:val="24"/>
          <w:lang w:eastAsia="fr-FR"/>
        </w:rPr>
        <w:t>S</w:t>
      </w:r>
    </w:p>
    <w:p w14:paraId="77294779" w14:textId="77777777" w:rsidR="00592810" w:rsidRDefault="00592810" w:rsidP="005928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color w:val="FF0000"/>
          <w:sz w:val="24"/>
          <w:lang w:eastAsia="fr-FR"/>
        </w:rPr>
      </w:pPr>
    </w:p>
    <w:p w14:paraId="05A7DCE7" w14:textId="77777777"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05B20489" w14:textId="77777777" w:rsidTr="00547F6F">
        <w:tc>
          <w:tcPr>
            <w:tcW w:w="10331" w:type="dxa"/>
            <w:shd w:val="clear" w:color="auto" w:fill="BDD6EE"/>
          </w:tcPr>
          <w:p w14:paraId="13D24BC8" w14:textId="77777777"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1964BD2F" w14:textId="77777777"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48BA7D81" w14:textId="77777777" w:rsidR="00472B25" w:rsidRPr="00174E37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174E37" w14:paraId="486D258C" w14:textId="7777777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356D9801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066312EE" w14:textId="7777777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1E4634C4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1BA01972" w14:textId="7777777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21D9F221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412AA245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27BCE161" w14:textId="7777777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CDEDD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6AFEA3D1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45DF7978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943C3D7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41F0AA7" w14:textId="77777777"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174E37" w14:paraId="23BD801E" w14:textId="7777777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E855EE" w14:textId="77777777" w:rsidR="002D5940" w:rsidRPr="00174E37" w:rsidRDefault="002D5940" w:rsidP="00E974AC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533D9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2E200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4EF7F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49847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2BE07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0CB09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16D3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AA6E8C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FDF28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0C365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4C691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529074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C7B92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D6A2E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2DE4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7318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C55E1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9783BC" w14:textId="77777777" w:rsidR="002D5940" w:rsidRPr="00174E37" w:rsidRDefault="002D5940" w:rsidP="00E974A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5ABD3" w14:textId="77777777" w:rsidR="002D5940" w:rsidRPr="00174E37" w:rsidRDefault="002D5940" w:rsidP="00E974A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7E8B6CC" w14:textId="77777777" w:rsidR="00781159" w:rsidRPr="00BF118A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14:paraId="75B976EA" w14:textId="77777777" w:rsidR="00F27BB1" w:rsidRPr="00BF118A" w:rsidRDefault="00BF118A" w:rsidP="00BF118A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  <w:r w:rsidRPr="00BF118A">
        <w:rPr>
          <w:rFonts w:ascii="Arial" w:hAnsi="Arial" w:cs="Arial"/>
          <w:b w:val="0"/>
          <w:bCs w:val="0"/>
        </w:rPr>
        <w:t xml:space="preserve">La candidature est présentée pour la </w:t>
      </w:r>
      <w:r w:rsidR="00F27BB1" w:rsidRPr="00BF118A">
        <w:rPr>
          <w:rFonts w:ascii="Arial" w:hAnsi="Arial" w:cs="Arial"/>
          <w:b w:val="0"/>
        </w:rPr>
        <w:t xml:space="preserve">procédure de passation du marché public </w:t>
      </w:r>
    </w:p>
    <w:p w14:paraId="6713E1CC" w14:textId="77777777"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14:paraId="00CA3371" w14:textId="77777777" w:rsidR="00F27BB1" w:rsidRPr="00174E37" w:rsidRDefault="0004370A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  <w:r w:rsidRPr="00174E37">
        <w:rPr>
          <w:rFonts w:ascii="Arial" w:hAnsi="Arial" w:cs="Arial"/>
        </w:rPr>
        <w:br w:type="page"/>
      </w:r>
    </w:p>
    <w:p w14:paraId="682431D7" w14:textId="77777777"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14:paraId="4F99035C" w14:textId="77777777"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14:paraId="3C22C833" w14:textId="77777777"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6645E0">
        <w:rPr>
          <w:rFonts w:ascii="Arial" w:hAnsi="Arial" w:cs="Arial"/>
        </w:rPr>
      </w:r>
      <w:r w:rsidR="006645E0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6645E0">
        <w:rPr>
          <w:rFonts w:ascii="Arial" w:hAnsi="Arial" w:cs="Arial"/>
        </w:rPr>
      </w:r>
      <w:r w:rsidR="006645E0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14:paraId="1D6715F6" w14:textId="77777777"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16C23225" w14:textId="77777777"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6645E0">
        <w:rPr>
          <w:rFonts w:ascii="Arial" w:hAnsi="Arial" w:cs="Arial"/>
        </w:rPr>
      </w:r>
      <w:r w:rsidR="006645E0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BF118A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6645E0">
        <w:rPr>
          <w:rFonts w:ascii="Arial" w:hAnsi="Arial" w:cs="Arial"/>
        </w:rPr>
      </w:r>
      <w:r w:rsidR="006645E0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14:paraId="330A7CA0" w14:textId="77777777" w:rsidR="00BF118A" w:rsidRDefault="00BF118A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345BCF08" w14:textId="531E2128" w:rsidR="00BF118A" w:rsidRPr="00174E37" w:rsidRDefault="00BF118A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6645E0">
        <w:rPr>
          <w:rFonts w:ascii="Arial" w:hAnsi="Arial" w:cs="Arial"/>
        </w:rPr>
      </w:r>
      <w:r w:rsidR="006645E0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proofErr w:type="gramStart"/>
      <w:r>
        <w:rPr>
          <w:rFonts w:ascii="Arial" w:hAnsi="Arial" w:cs="Arial"/>
        </w:rPr>
        <w:t>autre</w:t>
      </w:r>
      <w:proofErr w:type="gramEnd"/>
      <w:r>
        <w:rPr>
          <w:rFonts w:ascii="Arial" w:hAnsi="Arial" w:cs="Arial"/>
        </w:rPr>
        <w:t xml:space="preserve"> (à préciser) </w:t>
      </w:r>
    </w:p>
    <w:p w14:paraId="412235A1" w14:textId="77777777"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58704584" w14:textId="77777777" w:rsidR="00C7051B" w:rsidRPr="00174E37" w:rsidRDefault="00C7051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6627C599" w14:textId="77777777"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14:paraId="557E9FD1" w14:textId="77777777" w:rsidTr="00547F6F">
        <w:tc>
          <w:tcPr>
            <w:tcW w:w="10344" w:type="dxa"/>
            <w:shd w:val="clear" w:color="auto" w:fill="BDD6EE"/>
          </w:tcPr>
          <w:p w14:paraId="1ED466F6" w14:textId="77777777"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5C5F475" w14:textId="77777777"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14:paraId="3BCD9495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46401D0C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14:paraId="24A7289B" w14:textId="77777777" w:rsidR="00B41C9B" w:rsidRPr="00174E37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DERNIERS EX</w:t>
            </w:r>
            <w:r w:rsidR="00B41C9B" w:rsidRPr="00174E37">
              <w:rPr>
                <w:rFonts w:ascii="Arial" w:hAnsi="Arial" w:cs="Arial"/>
                <w:b/>
              </w:rPr>
              <w:t>ERCICES DISPONIBLES</w:t>
            </w:r>
          </w:p>
        </w:tc>
      </w:tr>
      <w:tr w:rsidR="00D22564" w:rsidRPr="00D22564" w14:paraId="70DD06A2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58C9DC8A" w14:textId="77777777" w:rsidR="00B41C9B" w:rsidRPr="00D2256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color w:val="000000" w:themeColor="text1"/>
              </w:rPr>
            </w:pPr>
            <w:r w:rsidRPr="00D22564">
              <w:rPr>
                <w:rFonts w:ascii="Arial" w:hAnsi="Arial" w:cs="Arial"/>
                <w:color w:val="000000" w:themeColor="text1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531E6DC0" w14:textId="77777777" w:rsidR="00B41C9B" w:rsidRPr="00D22564" w:rsidRDefault="00BE347E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D22564">
              <w:rPr>
                <w:rFonts w:ascii="Arial" w:hAnsi="Arial" w:cs="Arial"/>
                <w:color w:val="000000" w:themeColor="text1"/>
              </w:rPr>
              <w:t>2021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516553DD" w14:textId="77777777" w:rsidR="00B41C9B" w:rsidRPr="00D2256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D22564">
              <w:rPr>
                <w:rFonts w:ascii="Arial" w:hAnsi="Arial" w:cs="Arial"/>
                <w:color w:val="000000" w:themeColor="text1"/>
              </w:rPr>
              <w:t>2022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374F1B74" w14:textId="77777777" w:rsidR="00B41C9B" w:rsidRPr="00D2256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D22564">
              <w:rPr>
                <w:rFonts w:ascii="Arial" w:hAnsi="Arial" w:cs="Arial"/>
                <w:color w:val="000000" w:themeColor="text1"/>
              </w:rPr>
              <w:t>2023</w:t>
            </w:r>
          </w:p>
        </w:tc>
      </w:tr>
      <w:tr w:rsidR="00B41C9B" w:rsidRPr="00174E37" w14:paraId="200881CD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6A54585B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0CE7D4A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CA95EBE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14:paraId="18A47737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787E4ACD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14:paraId="093B81C9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01685B89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B8C43E1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F14CF8D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0C6B3E23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14:paraId="4AEEB0EB" w14:textId="77777777"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14:paraId="42060A5A" w14:textId="77777777"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CC7F682" w14:textId="77777777"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1E48D4F0" w14:textId="77777777"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6B1DAA77" w14:textId="77777777"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62CB3" w14:textId="77777777" w:rsidR="00CD3714" w:rsidRDefault="00CD3714">
      <w:r>
        <w:separator/>
      </w:r>
    </w:p>
  </w:endnote>
  <w:endnote w:type="continuationSeparator" w:id="0">
    <w:p w14:paraId="6706056E" w14:textId="77777777" w:rsidR="00CD3714" w:rsidRDefault="00C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FB219B" w14:paraId="4141BC7D" w14:textId="77777777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14:paraId="6503BCC8" w14:textId="77777777" w:rsidR="00BE40BB" w:rsidRPr="00BF118A" w:rsidRDefault="00BE40BB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</w:pPr>
          <w:r w:rsidRPr="00BF118A"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14:paraId="5B6E38B8" w14:textId="77777777" w:rsidR="00BE40BB" w:rsidRPr="00BF118A" w:rsidRDefault="00C036DA" w:rsidP="00BE40B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  <w:color w:val="000000" w:themeColor="text1"/>
            </w:rPr>
          </w:pPr>
          <w:r w:rsidRPr="00BF118A">
            <w:rPr>
              <w:rFonts w:ascii="Marianne" w:hAnsi="Marianne" w:cs="Arial"/>
              <w:b/>
              <w:bCs/>
              <w:color w:val="000000" w:themeColor="text1"/>
            </w:rPr>
            <w:t>DAF 2024_001048</w:t>
          </w:r>
        </w:p>
      </w:tc>
      <w:tc>
        <w:tcPr>
          <w:tcW w:w="949" w:type="dxa"/>
          <w:shd w:val="clear" w:color="auto" w:fill="BDD6EE"/>
        </w:tcPr>
        <w:p w14:paraId="2E82D28C" w14:textId="77777777"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6BD40752" w14:textId="77777777"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4029B30D" w14:textId="52503A36" w:rsidR="00BE40BB" w:rsidRPr="00FB219B" w:rsidRDefault="00BE40BB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6645E0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1AC6C0AF" w14:textId="77777777" w:rsidR="00BE40BB" w:rsidRPr="00FB219B" w:rsidRDefault="00BE40BB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55DAAD93" w14:textId="67213B69" w:rsidR="00BE40BB" w:rsidRPr="00FB219B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6645E0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11E8EA52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B559D" w14:textId="77777777" w:rsidR="00CD3714" w:rsidRDefault="00CD3714">
      <w:r>
        <w:separator/>
      </w:r>
    </w:p>
  </w:footnote>
  <w:footnote w:type="continuationSeparator" w:id="0">
    <w:p w14:paraId="154C50EB" w14:textId="77777777" w:rsidR="00CD3714" w:rsidRDefault="00CD3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A0E9B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1A97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92810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645E0"/>
    <w:rsid w:val="00674F75"/>
    <w:rsid w:val="00685900"/>
    <w:rsid w:val="00696240"/>
    <w:rsid w:val="006A340F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C6263"/>
    <w:rsid w:val="008D2EFB"/>
    <w:rsid w:val="008E1B6A"/>
    <w:rsid w:val="0090194C"/>
    <w:rsid w:val="009051AC"/>
    <w:rsid w:val="0090530B"/>
    <w:rsid w:val="00906660"/>
    <w:rsid w:val="00912339"/>
    <w:rsid w:val="009152C4"/>
    <w:rsid w:val="00915985"/>
    <w:rsid w:val="00930041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41C9B"/>
    <w:rsid w:val="00B661AE"/>
    <w:rsid w:val="00B80B6A"/>
    <w:rsid w:val="00BA7752"/>
    <w:rsid w:val="00BB7109"/>
    <w:rsid w:val="00BD1236"/>
    <w:rsid w:val="00BE1A06"/>
    <w:rsid w:val="00BE347E"/>
    <w:rsid w:val="00BE40BB"/>
    <w:rsid w:val="00BF118A"/>
    <w:rsid w:val="00C00E04"/>
    <w:rsid w:val="00C036DA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664BC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E32F2"/>
    <w:rsid w:val="00CF00C9"/>
    <w:rsid w:val="00CF7713"/>
    <w:rsid w:val="00D002AE"/>
    <w:rsid w:val="00D21AD8"/>
    <w:rsid w:val="00D22564"/>
    <w:rsid w:val="00D317D6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36002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5C1ABF98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67989-7530-489D-953A-A10D270BE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1AB84B-0122-453F-B054-78AE23EC8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7358C-F140-4DD4-9DC1-53E0C950A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4777CF-E2F8-4FE1-BDF7-19180BB96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2205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JECKEL Frederique ADJ ADM PAL 1CL AE</cp:lastModifiedBy>
  <cp:revision>28</cp:revision>
  <cp:lastPrinted>2016-11-02T14:02:00Z</cp:lastPrinted>
  <dcterms:created xsi:type="dcterms:W3CDTF">2022-06-01T07:09:00Z</dcterms:created>
  <dcterms:modified xsi:type="dcterms:W3CDTF">2024-10-16T05:35:00Z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