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04D47" w14:textId="77777777" w:rsidR="00A12306" w:rsidRDefault="00376A02">
      <w:pPr>
        <w:ind w:right="6240"/>
        <w:rPr>
          <w:sz w:val="2"/>
        </w:rPr>
      </w:pPr>
      <w:r>
        <w:pict w14:anchorId="25004F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2pt;height:76.8pt">
            <v:imagedata r:id="rId9" o:title=""/>
          </v:shape>
        </w:pict>
      </w:r>
    </w:p>
    <w:p w14:paraId="25004D48" w14:textId="77777777" w:rsidR="00A12306" w:rsidRDefault="00A1230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12306" w14:paraId="25004D4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5004D49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004D4B" w14:textId="77777777" w:rsidR="00A12306" w:rsidRDefault="00B30892">
      <w:pPr>
        <w:spacing w:line="240" w:lineRule="exact"/>
      </w:pPr>
      <w:r>
        <w:t xml:space="preserve"> </w:t>
      </w:r>
    </w:p>
    <w:p w14:paraId="25004D4C" w14:textId="77777777" w:rsidR="00A12306" w:rsidRDefault="00A12306">
      <w:pPr>
        <w:spacing w:after="120" w:line="240" w:lineRule="exact"/>
      </w:pPr>
    </w:p>
    <w:p w14:paraId="25004D4D" w14:textId="77777777" w:rsidR="00A12306" w:rsidRDefault="00B3089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25004D4E" w14:textId="77777777" w:rsidR="00A12306" w:rsidRDefault="00A12306">
      <w:pPr>
        <w:spacing w:line="240" w:lineRule="exact"/>
      </w:pPr>
    </w:p>
    <w:p w14:paraId="25004D4F" w14:textId="77777777" w:rsidR="00A12306" w:rsidRDefault="00A12306">
      <w:pPr>
        <w:spacing w:line="240" w:lineRule="exact"/>
      </w:pPr>
    </w:p>
    <w:p w14:paraId="25004D50" w14:textId="77777777" w:rsidR="00A12306" w:rsidRDefault="00A12306">
      <w:pPr>
        <w:spacing w:line="240" w:lineRule="exact"/>
      </w:pPr>
    </w:p>
    <w:p w14:paraId="25004D51" w14:textId="77777777" w:rsidR="00A12306" w:rsidRDefault="00A12306">
      <w:pPr>
        <w:spacing w:line="240" w:lineRule="exact"/>
      </w:pPr>
    </w:p>
    <w:p w14:paraId="25004D52" w14:textId="77777777" w:rsidR="00A12306" w:rsidRDefault="00A12306">
      <w:pPr>
        <w:spacing w:line="240" w:lineRule="exact"/>
      </w:pPr>
    </w:p>
    <w:p w14:paraId="25004D53" w14:textId="77777777" w:rsidR="00A12306" w:rsidRDefault="00A12306">
      <w:pPr>
        <w:spacing w:line="240" w:lineRule="exact"/>
      </w:pPr>
    </w:p>
    <w:p w14:paraId="25004D54" w14:textId="77777777" w:rsidR="00A12306" w:rsidRDefault="00A12306">
      <w:pPr>
        <w:spacing w:line="240" w:lineRule="exact"/>
      </w:pPr>
    </w:p>
    <w:p w14:paraId="25004D55" w14:textId="77777777" w:rsidR="00A12306" w:rsidRDefault="00A1230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12306" w14:paraId="25004D5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5004D56" w14:textId="073594BD" w:rsidR="00A12306" w:rsidRDefault="00506B2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</w:t>
            </w:r>
            <w:r w:rsidR="00B308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ravaux de régénération de la vanne de la rigole de l'écluse 63 CRRBN</w:t>
            </w:r>
          </w:p>
        </w:tc>
      </w:tr>
    </w:tbl>
    <w:p w14:paraId="25004D58" w14:textId="77777777" w:rsidR="00A12306" w:rsidRDefault="00B30892">
      <w:pPr>
        <w:spacing w:line="240" w:lineRule="exact"/>
      </w:pPr>
      <w:r>
        <w:t xml:space="preserve"> </w:t>
      </w:r>
    </w:p>
    <w:p w14:paraId="25004D59" w14:textId="77777777" w:rsidR="00A12306" w:rsidRDefault="00A12306">
      <w:pPr>
        <w:spacing w:line="240" w:lineRule="exact"/>
      </w:pPr>
    </w:p>
    <w:p w14:paraId="25004D5A" w14:textId="77777777" w:rsidR="00A12306" w:rsidRDefault="00A12306">
      <w:pPr>
        <w:spacing w:line="240" w:lineRule="exact"/>
      </w:pPr>
    </w:p>
    <w:p w14:paraId="25004D5B" w14:textId="77777777" w:rsidR="00A12306" w:rsidRDefault="00A12306">
      <w:pPr>
        <w:spacing w:line="240" w:lineRule="exact"/>
      </w:pPr>
    </w:p>
    <w:p w14:paraId="25004D5C" w14:textId="77777777" w:rsidR="00A12306" w:rsidRDefault="00A12306">
      <w:pPr>
        <w:spacing w:line="240" w:lineRule="exact"/>
      </w:pPr>
    </w:p>
    <w:p w14:paraId="25004D5D" w14:textId="77777777" w:rsidR="00A12306" w:rsidRDefault="00A12306">
      <w:pPr>
        <w:spacing w:after="40" w:line="240" w:lineRule="exact"/>
      </w:pPr>
    </w:p>
    <w:p w14:paraId="25004D5E" w14:textId="77777777" w:rsidR="00A12306" w:rsidRDefault="00B3089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12306" w14:paraId="25004D6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5F" w14:textId="77777777" w:rsidR="00A12306" w:rsidRDefault="00B3089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0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1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2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3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4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5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6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7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8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9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A" w14:textId="77777777" w:rsidR="00A12306" w:rsidRDefault="00A12306">
            <w:pPr>
              <w:rPr>
                <w:sz w:val="2"/>
              </w:rPr>
            </w:pPr>
          </w:p>
        </w:tc>
      </w:tr>
      <w:tr w:rsidR="00A12306" w14:paraId="25004D7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C" w14:textId="77777777" w:rsidR="00A12306" w:rsidRDefault="00A1230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6D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6E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6F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70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71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72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73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74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75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76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77" w14:textId="77777777" w:rsidR="00A12306" w:rsidRDefault="00B3089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12306" w14:paraId="25004D8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79" w14:textId="77777777" w:rsidR="00A12306" w:rsidRDefault="00A1230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7A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7B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7C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7D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7E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7F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80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81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82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83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84" w14:textId="77777777" w:rsidR="00A12306" w:rsidRDefault="00A12306">
            <w:pPr>
              <w:rPr>
                <w:sz w:val="2"/>
              </w:rPr>
            </w:pPr>
          </w:p>
        </w:tc>
      </w:tr>
    </w:tbl>
    <w:p w14:paraId="25004D86" w14:textId="77777777" w:rsidR="00A12306" w:rsidRDefault="00B3089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12306" w14:paraId="25004D8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87" w14:textId="77777777" w:rsidR="00A12306" w:rsidRDefault="00B3089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88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D89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5004D8B" w14:textId="77777777" w:rsidR="00A12306" w:rsidRDefault="00B30892">
      <w:pPr>
        <w:spacing w:line="240" w:lineRule="exact"/>
      </w:pPr>
      <w:r>
        <w:t xml:space="preserve"> </w:t>
      </w:r>
    </w:p>
    <w:p w14:paraId="25004D8C" w14:textId="77777777" w:rsidR="00A12306" w:rsidRDefault="00A12306">
      <w:pPr>
        <w:spacing w:after="100" w:line="240" w:lineRule="exact"/>
      </w:pPr>
    </w:p>
    <w:p w14:paraId="25004D8D" w14:textId="77777777" w:rsidR="00A12306" w:rsidRDefault="00B3089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25004D8E" w14:textId="77777777" w:rsidR="00A12306" w:rsidRDefault="00B3089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quai de Paris</w:t>
      </w:r>
    </w:p>
    <w:p w14:paraId="25004D8F" w14:textId="77777777" w:rsidR="00A12306" w:rsidRDefault="00B3089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CS-30 367</w:t>
      </w:r>
    </w:p>
    <w:p w14:paraId="25004D90" w14:textId="77777777" w:rsidR="00A12306" w:rsidRDefault="00B3089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67010 STRASBOURG CEDEX</w:t>
      </w:r>
    </w:p>
    <w:p w14:paraId="25004D91" w14:textId="77777777" w:rsidR="00A12306" w:rsidRDefault="00A1230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12306">
          <w:pgSz w:w="11900" w:h="16840"/>
          <w:pgMar w:top="1400" w:right="1140" w:bottom="1440" w:left="1140" w:header="1400" w:footer="1440" w:gutter="0"/>
          <w:cols w:space="708"/>
        </w:sectPr>
      </w:pPr>
    </w:p>
    <w:p w14:paraId="25004D92" w14:textId="77777777" w:rsidR="00A12306" w:rsidRDefault="00B3089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5004D93" w14:textId="77777777" w:rsidR="00A12306" w:rsidRDefault="00A12306">
      <w:pPr>
        <w:spacing w:after="80" w:line="240" w:lineRule="exact"/>
      </w:pPr>
    </w:p>
    <w:p w14:paraId="2061C1BA" w14:textId="68BB8647" w:rsidR="00376A02" w:rsidRDefault="00B308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1021615" w:history="1">
        <w:r w:rsidR="00376A02"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376A02">
          <w:rPr>
            <w:noProof/>
          </w:rPr>
          <w:tab/>
        </w:r>
        <w:r w:rsidR="00376A02">
          <w:rPr>
            <w:noProof/>
          </w:rPr>
          <w:fldChar w:fldCharType="begin"/>
        </w:r>
        <w:r w:rsidR="00376A02">
          <w:rPr>
            <w:noProof/>
          </w:rPr>
          <w:instrText xml:space="preserve"> PAGEREF _Toc181021615 \h </w:instrText>
        </w:r>
        <w:r w:rsidR="00376A02">
          <w:rPr>
            <w:noProof/>
          </w:rPr>
        </w:r>
        <w:r w:rsidR="00376A02">
          <w:rPr>
            <w:noProof/>
          </w:rPr>
          <w:fldChar w:fldCharType="separate"/>
        </w:r>
        <w:r w:rsidR="00376A02">
          <w:rPr>
            <w:noProof/>
          </w:rPr>
          <w:t>3</w:t>
        </w:r>
        <w:r w:rsidR="00376A02">
          <w:rPr>
            <w:noProof/>
          </w:rPr>
          <w:fldChar w:fldCharType="end"/>
        </w:r>
      </w:hyperlink>
    </w:p>
    <w:p w14:paraId="6151CDDE" w14:textId="5A26B9C8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16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1A539A90" w14:textId="3C351508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17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45D42C8" w14:textId="258DD1D2" w:rsidR="00376A02" w:rsidRDefault="00376A0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18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8D7BC89" w14:textId="29BC0C2B" w:rsidR="00376A02" w:rsidRDefault="00376A0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19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768B15A" w14:textId="56D36471" w:rsidR="00376A02" w:rsidRDefault="00376A0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0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668C4E1" w14:textId="3AF3D7B0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1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C55B6E4" w14:textId="0331A66B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2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F5629C9" w14:textId="3A411DEC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3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78DDFA9" w14:textId="171A306A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4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8CA0F7E" w14:textId="7A81B3ED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5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AC117FC" w14:textId="29B5041B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6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Engagement relatif à l'action d'insertion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CC1F5C4" w14:textId="4EBD451C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7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7FE2429" w14:textId="01ACAC9A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8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4BBE2F6E" w14:textId="6654F67C" w:rsidR="00376A02" w:rsidRDefault="00376A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1021629" w:history="1">
        <w:r w:rsidRPr="00EF34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CLAUSE D’INSERTION SOCIALE - TABLEAU DES HEURES D’INSERTION A RÉALISER DANS LE CADRE DE CE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_Toc181021629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5004DA1" w14:textId="5A2E7670" w:rsidR="00A12306" w:rsidRDefault="00B3089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1230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5004DA2" w14:textId="77777777" w:rsidR="00A12306" w:rsidRDefault="00B3089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81021615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25004DA3" w14:textId="77777777" w:rsidR="00A12306" w:rsidRDefault="00B3089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25004DA4" w14:textId="77777777" w:rsidR="00A12306" w:rsidRDefault="00B3089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Territorial de Voies Navigables de France à Strasbourg</w:t>
      </w:r>
    </w:p>
    <w:p w14:paraId="25004DA5" w14:textId="77777777" w:rsidR="00A12306" w:rsidRDefault="00B3089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Territorial de Voies Navigables de France à Strasbourg</w:t>
      </w:r>
    </w:p>
    <w:p w14:paraId="25004DA6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Monsieur l'Agent Comptable Secondaire pour la Direction Territoriale Nord-Est et la Direction Territoriale de Strasbourg</w:t>
      </w:r>
    </w:p>
    <w:p w14:paraId="25004DA7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169, rue de Newcastle - CS 80062</w:t>
      </w:r>
    </w:p>
    <w:p w14:paraId="25004DA8" w14:textId="77777777" w:rsidR="00A12306" w:rsidRDefault="00B3089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25004DA9" w14:textId="77777777" w:rsidR="00A12306" w:rsidRDefault="00B3089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25004DAA" w14:textId="77777777" w:rsidR="00A12306" w:rsidRDefault="00B3089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181021616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25004DAB" w14:textId="77777777" w:rsidR="00A12306" w:rsidRDefault="00B3089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D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AC" w14:textId="77777777" w:rsidR="00A12306" w:rsidRDefault="00376A02">
            <w:pPr>
              <w:rPr>
                <w:sz w:val="2"/>
              </w:rPr>
            </w:pPr>
            <w:r>
              <w:pict w14:anchorId="25004F97">
                <v:shape id="_x0000_i1148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AD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AE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5004DB0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2306" w14:paraId="25004D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B1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B2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B4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B5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004DB7" w14:textId="77777777" w:rsidR="00A12306" w:rsidRDefault="00B3089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D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B8" w14:textId="77777777" w:rsidR="00A12306" w:rsidRDefault="00376A02">
            <w:pPr>
              <w:rPr>
                <w:sz w:val="2"/>
              </w:rPr>
            </w:pPr>
            <w:r>
              <w:pict w14:anchorId="25004F98">
                <v:shape id="_x0000_i1149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B9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BA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25004DBC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2306" w14:paraId="25004DB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BD" w14:textId="77777777" w:rsidR="00A12306" w:rsidRDefault="00B3089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BE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0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1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3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4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6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7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9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A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C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D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D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CF" w14:textId="77777777" w:rsidR="00A12306" w:rsidRDefault="00B3089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D0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004DD2" w14:textId="77777777" w:rsidR="00A12306" w:rsidRDefault="00B3089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D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D3" w14:textId="77777777" w:rsidR="00A12306" w:rsidRDefault="00376A02">
            <w:pPr>
              <w:rPr>
                <w:sz w:val="2"/>
              </w:rPr>
            </w:pPr>
            <w:r>
              <w:pict w14:anchorId="25004F99">
                <v:shape id="_x0000_i1150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D4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D5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5004DD7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2306" w14:paraId="25004DD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D8" w14:textId="77777777" w:rsidR="00A12306" w:rsidRDefault="00B3089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D9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DB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DC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004DDE" w14:textId="77777777" w:rsidR="00A12306" w:rsidRDefault="00A12306">
      <w:pPr>
        <w:sectPr w:rsidR="00A12306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2306" w14:paraId="25004D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DF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E0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E2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E3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E5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E6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E8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E9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E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EB" w14:textId="77777777" w:rsidR="00A12306" w:rsidRDefault="00B3089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EC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004DEE" w14:textId="77777777" w:rsidR="00A12306" w:rsidRDefault="00B3089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D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EF" w14:textId="77777777" w:rsidR="00A12306" w:rsidRDefault="00376A02">
            <w:pPr>
              <w:rPr>
                <w:sz w:val="2"/>
              </w:rPr>
            </w:pPr>
            <w:r>
              <w:pict w14:anchorId="25004F9A">
                <v:shape id="_x0000_i1151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F0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F1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5004DF3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2306" w14:paraId="25004D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F4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F5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F7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DF8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004DFA" w14:textId="77777777" w:rsidR="00A12306" w:rsidRDefault="00B30892">
      <w:pPr>
        <w:spacing w:after="120" w:line="240" w:lineRule="exact"/>
      </w:pPr>
      <w:r>
        <w:t xml:space="preserve"> </w:t>
      </w:r>
    </w:p>
    <w:p w14:paraId="25004DFB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5004DFC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E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FD" w14:textId="77777777" w:rsidR="00A12306" w:rsidRDefault="00376A02">
            <w:pPr>
              <w:rPr>
                <w:sz w:val="2"/>
              </w:rPr>
            </w:pPr>
            <w:r>
              <w:pict w14:anchorId="25004F9B">
                <v:shape id="_x0000_i1152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FE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DFF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5004E01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E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02" w14:textId="77777777" w:rsidR="00A12306" w:rsidRDefault="00376A02">
            <w:pPr>
              <w:rPr>
                <w:sz w:val="2"/>
              </w:rPr>
            </w:pPr>
            <w:r>
              <w:pict w14:anchorId="25004F9C">
                <v:shape id="_x0000_i1153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03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04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5004E06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E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07" w14:textId="77777777" w:rsidR="00A12306" w:rsidRDefault="00376A02">
            <w:pPr>
              <w:rPr>
                <w:sz w:val="2"/>
              </w:rPr>
            </w:pPr>
            <w:r>
              <w:pict w14:anchorId="25004F9D">
                <v:shape id="_x0000_i1154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08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09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5004E0B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2306" w14:paraId="25004E0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0C" w14:textId="77777777" w:rsidR="00A12306" w:rsidRDefault="00B3089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0D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0F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0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2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3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5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6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8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9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B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C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2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E" w14:textId="77777777" w:rsidR="00A12306" w:rsidRDefault="00B3089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1F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004E21" w14:textId="77777777" w:rsidR="00A12306" w:rsidRDefault="00B30892">
      <w:pPr>
        <w:spacing w:after="120" w:line="240" w:lineRule="exact"/>
      </w:pPr>
      <w:r>
        <w:t xml:space="preserve"> </w:t>
      </w:r>
    </w:p>
    <w:p w14:paraId="25004E22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5004E23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24" w14:textId="77777777" w:rsidR="00A12306" w:rsidRDefault="00B3089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5004E25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  <w:sectPr w:rsidR="00A12306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5004E26" w14:textId="77777777" w:rsidR="00A12306" w:rsidRDefault="00B3089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181021617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25004E27" w14:textId="77777777" w:rsidR="00A12306" w:rsidRDefault="00B3089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1021618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5004E28" w14:textId="77777777" w:rsidR="00A12306" w:rsidRDefault="00B3089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5004E29" w14:textId="77777777" w:rsidR="00A12306" w:rsidRDefault="00B3089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travaux</w:t>
      </w:r>
      <w:proofErr w:type="gramEnd"/>
      <w:r>
        <w:rPr>
          <w:color w:val="000000"/>
          <w:lang w:val="fr-FR"/>
        </w:rPr>
        <w:t xml:space="preserve"> de régénération de la vanne de la rigole de l'écluse 63 CRRBN</w:t>
      </w:r>
    </w:p>
    <w:p w14:paraId="25004E2A" w14:textId="77777777" w:rsidR="00A12306" w:rsidRDefault="00B3089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1021619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5004E2B" w14:textId="77777777" w:rsidR="00A12306" w:rsidRDefault="00B3089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5004E2C" w14:textId="77777777" w:rsidR="00A12306" w:rsidRDefault="00B3089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1021620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5004E2D" w14:textId="77777777" w:rsidR="00A12306" w:rsidRDefault="00B3089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5004E2E" w14:textId="77777777" w:rsidR="00A12306" w:rsidRDefault="00B3089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181021621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25004E2F" w14:textId="01A525B9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forfaitaires. Les prix forfaitaires sont précisés dans le tableau ci-après :</w:t>
      </w:r>
    </w:p>
    <w:p w14:paraId="25004E30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31" w14:textId="1A8933D8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 :</w:t>
      </w:r>
    </w:p>
    <w:p w14:paraId="25004E32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12306" w14:paraId="25004E3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3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4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5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6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7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12306" w14:paraId="25004E3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9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A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B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E3C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D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12306" w14:paraId="25004E4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3F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40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41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E42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43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12306" w14:paraId="25004E4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45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46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47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E48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5004E4A" w14:textId="77777777" w:rsidR="00A12306" w:rsidRDefault="00B30892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5004E4B" w14:textId="77777777" w:rsidR="00A12306" w:rsidRDefault="00A12306">
      <w:pPr>
        <w:spacing w:line="240" w:lineRule="exact"/>
      </w:pPr>
    </w:p>
    <w:p w14:paraId="25004E4C" w14:textId="77777777" w:rsidR="00A12306" w:rsidRDefault="00A12306">
      <w:pPr>
        <w:spacing w:line="240" w:lineRule="exact"/>
      </w:pPr>
    </w:p>
    <w:p w14:paraId="25004E4D" w14:textId="77777777" w:rsidR="00A12306" w:rsidRDefault="00A12306">
      <w:pPr>
        <w:spacing w:line="240" w:lineRule="exact"/>
      </w:pPr>
    </w:p>
    <w:p w14:paraId="25004E4E" w14:textId="246E4210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facultative proposée : </w:t>
      </w:r>
      <w:r w:rsidR="001F4504">
        <w:rPr>
          <w:color w:val="000000"/>
          <w:sz w:val="16"/>
          <w:vertAlign w:val="superscript"/>
          <w:lang w:val="fr-FR"/>
        </w:rPr>
        <w:t>1</w:t>
      </w:r>
    </w:p>
    <w:p w14:paraId="25004E4F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12306" w14:paraId="25004E5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0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1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2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3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4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12306" w14:paraId="25004E5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6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7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8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E59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A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12306" w14:paraId="25004E6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C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D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5E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E5F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60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12306" w14:paraId="25004E6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62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63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64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E65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5004E67" w14:textId="77777777" w:rsidR="00A12306" w:rsidRDefault="00B3089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5004E68" w14:textId="77777777" w:rsidR="00A12306" w:rsidRDefault="00B3089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6"/>
      <w:bookmarkStart w:id="15" w:name="_Toc181021622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5"/>
    </w:p>
    <w:p w14:paraId="25004E69" w14:textId="77777777" w:rsidR="00A12306" w:rsidRDefault="00B3089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CCAP.</w:t>
      </w:r>
    </w:p>
    <w:p w14:paraId="25004E6A" w14:textId="77777777" w:rsidR="00A12306" w:rsidRDefault="00B30892">
      <w:pPr>
        <w:pStyle w:val="ParagrapheIndent1"/>
        <w:jc w:val="both"/>
        <w:rPr>
          <w:color w:val="000000"/>
          <w:lang w:val="fr-FR"/>
        </w:rPr>
        <w:sectPr w:rsidR="00A12306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25004E6B" w14:textId="77777777" w:rsidR="00A12306" w:rsidRDefault="00B3089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181021623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6 - Paiement</w:t>
      </w:r>
      <w:bookmarkEnd w:id="17"/>
    </w:p>
    <w:p w14:paraId="25004E6C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5004E6D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2306" w14:paraId="25004E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6E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6F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1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2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4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5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7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8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A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B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D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7E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0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1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3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4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6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7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004E89" w14:textId="77777777" w:rsidR="00A12306" w:rsidRDefault="00B3089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2306" w14:paraId="25004E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A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B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D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8E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0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1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3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4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6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7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9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A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C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D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9F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A0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2306" w14:paraId="25004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A2" w14:textId="77777777" w:rsidR="00A12306" w:rsidRDefault="00B308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04EA3" w14:textId="77777777" w:rsidR="00A12306" w:rsidRDefault="00A123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004EA5" w14:textId="77777777" w:rsidR="00A12306" w:rsidRDefault="00B30892">
      <w:pPr>
        <w:spacing w:after="120" w:line="240" w:lineRule="exact"/>
      </w:pPr>
      <w:r>
        <w:t xml:space="preserve"> </w:t>
      </w:r>
    </w:p>
    <w:p w14:paraId="25004EA6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5004EA7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E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A8" w14:textId="77777777" w:rsidR="00A12306" w:rsidRDefault="00376A02">
            <w:pPr>
              <w:rPr>
                <w:sz w:val="2"/>
              </w:rPr>
            </w:pPr>
            <w:r>
              <w:pict w14:anchorId="25004F9E">
                <v:shape id="_x0000_i1155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A9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AA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5004EAC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E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AD" w14:textId="77777777" w:rsidR="00A12306" w:rsidRDefault="00376A02">
            <w:pPr>
              <w:rPr>
                <w:sz w:val="2"/>
              </w:rPr>
            </w:pPr>
            <w:r>
              <w:pict w14:anchorId="25004F9F">
                <v:shape id="_x0000_i1156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AE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AF" w14:textId="77777777" w:rsidR="00A12306" w:rsidRDefault="00B308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12306" w14:paraId="25004EB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B1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B2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B3" w14:textId="77777777" w:rsidR="00A12306" w:rsidRDefault="00A12306"/>
        </w:tc>
      </w:tr>
    </w:tbl>
    <w:p w14:paraId="25004EB5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B6" w14:textId="09AD3C9D" w:rsidR="00A12306" w:rsidRDefault="00B30892">
      <w:pPr>
        <w:pStyle w:val="ParagrapheIndent1"/>
        <w:spacing w:after="40" w:line="232" w:lineRule="exact"/>
        <w:jc w:val="both"/>
        <w:rPr>
          <w:color w:val="000000"/>
          <w:lang w:val="fr-FR"/>
        </w:rPr>
        <w:sectPr w:rsidR="00A12306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 w:rsidR="00037D05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le pouvoir adjudicateur considérera </w:t>
      </w:r>
      <w:r>
        <w:rPr>
          <w:color w:val="000000"/>
          <w:lang w:val="fr-FR"/>
        </w:rPr>
        <w:cr/>
      </w:r>
    </w:p>
    <w:p w14:paraId="25004EB7" w14:textId="77777777" w:rsidR="00A12306" w:rsidRDefault="00B30892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que</w:t>
      </w:r>
      <w:proofErr w:type="gramEnd"/>
      <w:r>
        <w:rPr>
          <w:color w:val="000000"/>
          <w:lang w:val="fr-FR"/>
        </w:rPr>
        <w:t xml:space="preserve"> seules les dispositions du CCAP s'appliquent.</w:t>
      </w:r>
    </w:p>
    <w:p w14:paraId="25004EB8" w14:textId="77777777" w:rsidR="00A12306" w:rsidRDefault="00B3089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9"/>
      <w:bookmarkStart w:id="19" w:name="_Toc181021624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19"/>
    </w:p>
    <w:p w14:paraId="25004EB9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5004EBA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E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BB" w14:textId="77777777" w:rsidR="00A12306" w:rsidRDefault="00376A02">
            <w:pPr>
              <w:rPr>
                <w:sz w:val="2"/>
              </w:rPr>
            </w:pPr>
            <w:r>
              <w:pict w14:anchorId="25004FA0">
                <v:shape id="_x0000_i1157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BC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BD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5004EBF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E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C0" w14:textId="77777777" w:rsidR="00A12306" w:rsidRDefault="00376A02">
            <w:pPr>
              <w:rPr>
                <w:sz w:val="2"/>
              </w:rPr>
            </w:pPr>
            <w:r>
              <w:pict w14:anchorId="25004FA1">
                <v:shape id="_x0000_i1158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C1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C2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5004EC4" w14:textId="77777777" w:rsidR="00A12306" w:rsidRDefault="00B3089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5004EC5" w14:textId="77777777" w:rsidR="00A12306" w:rsidRDefault="00B3089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1"/>
      <w:bookmarkStart w:id="21" w:name="_Toc181021625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21"/>
    </w:p>
    <w:p w14:paraId="25004EC6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5004EC7" w14:textId="77777777" w:rsidR="00A12306" w:rsidRDefault="00A1230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12306" w14:paraId="25004EC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C8" w14:textId="77777777" w:rsidR="00A12306" w:rsidRDefault="00B3089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C9" w14:textId="77777777" w:rsidR="00A12306" w:rsidRDefault="00B3089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12306" w14:paraId="25004EC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CB" w14:textId="77777777" w:rsidR="00A12306" w:rsidRDefault="00B3089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45248100-8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CC" w14:textId="77777777" w:rsidR="00A12306" w:rsidRDefault="00B3089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d'écluses de canal</w:t>
            </w:r>
          </w:p>
        </w:tc>
      </w:tr>
    </w:tbl>
    <w:p w14:paraId="25004ECE" w14:textId="77777777" w:rsidR="00A12306" w:rsidRDefault="00B30892">
      <w:pPr>
        <w:spacing w:line="240" w:lineRule="exact"/>
      </w:pPr>
      <w:r>
        <w:t xml:space="preserve"> </w:t>
      </w:r>
    </w:p>
    <w:p w14:paraId="25004ECF" w14:textId="77777777" w:rsidR="00A12306" w:rsidRDefault="00A12306">
      <w:pPr>
        <w:spacing w:line="240" w:lineRule="exact"/>
      </w:pPr>
    </w:p>
    <w:p w14:paraId="7396A4E1" w14:textId="2B3E3591" w:rsidR="00DB6D18" w:rsidRPr="00DB6D18" w:rsidRDefault="00DB6D18" w:rsidP="00DB6D1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_Toc181021626"/>
      <w:r w:rsidRPr="00DB6D18">
        <w:rPr>
          <w:rFonts w:ascii="Trebuchet MS" w:eastAsia="Trebuchet MS" w:hAnsi="Trebuchet MS" w:cs="Trebuchet MS"/>
          <w:color w:val="000000"/>
          <w:sz w:val="28"/>
          <w:lang w:val="fr-FR"/>
        </w:rPr>
        <w:t>9 - Engagement relatif à l'action d'insertion sociale</w:t>
      </w:r>
      <w:bookmarkEnd w:id="22"/>
    </w:p>
    <w:p w14:paraId="6AD3F331" w14:textId="77777777" w:rsidR="00DB6D18" w:rsidRDefault="00DB6D18" w:rsidP="00DB6D18">
      <w:pPr>
        <w:spacing w:line="240" w:lineRule="exact"/>
      </w:pPr>
    </w:p>
    <w:p w14:paraId="23E3D4DA" w14:textId="1ADE7974" w:rsidR="00DB6D18" w:rsidRPr="00DB6D18" w:rsidRDefault="00DB6D18" w:rsidP="00DB6D18">
      <w:pPr>
        <w:pStyle w:val="ParagrapheIndent1"/>
        <w:spacing w:line="232" w:lineRule="exact"/>
        <w:rPr>
          <w:color w:val="000000"/>
          <w:lang w:val="fr-FR"/>
        </w:rPr>
      </w:pPr>
      <w:r w:rsidRPr="00DB6D18">
        <w:rPr>
          <w:color w:val="000000"/>
          <w:lang w:val="fr-FR"/>
        </w:rPr>
        <w:t>Le candidat déclare avoir pris connaissance des dispositions du Cahier des clauses administratives</w:t>
      </w:r>
      <w:r>
        <w:rPr>
          <w:color w:val="000000"/>
          <w:lang w:val="fr-FR"/>
        </w:rPr>
        <w:t xml:space="preserve"> </w:t>
      </w:r>
      <w:r w:rsidRPr="00DB6D18">
        <w:rPr>
          <w:color w:val="000000"/>
          <w:lang w:val="fr-FR"/>
        </w:rPr>
        <w:t>particulières relatives à l'action obligatoire d'insertion en faveur de personnes rencontrant des difficultés</w:t>
      </w:r>
      <w:r>
        <w:rPr>
          <w:color w:val="000000"/>
          <w:lang w:val="fr-FR"/>
        </w:rPr>
        <w:t xml:space="preserve"> </w:t>
      </w:r>
      <w:r w:rsidRPr="00DB6D18">
        <w:rPr>
          <w:color w:val="000000"/>
          <w:lang w:val="fr-FR"/>
        </w:rPr>
        <w:t>sociales et/ou d'insertion professionnelle.</w:t>
      </w:r>
    </w:p>
    <w:p w14:paraId="25004ED0" w14:textId="1F92E151" w:rsidR="00A12306" w:rsidRPr="00DB6D18" w:rsidRDefault="00DB6D18" w:rsidP="00DB6D18">
      <w:pPr>
        <w:pStyle w:val="ParagrapheIndent1"/>
        <w:spacing w:line="232" w:lineRule="exact"/>
        <w:rPr>
          <w:color w:val="000000"/>
          <w:lang w:val="fr-FR"/>
        </w:rPr>
      </w:pPr>
      <w:r w:rsidRPr="00DB6D18">
        <w:rPr>
          <w:color w:val="000000"/>
          <w:lang w:val="fr-FR"/>
        </w:rPr>
        <w:t>Pour assurer la mise en œuvre de l'action d'insertion, il s'engage à réserver, dans l'exécution et sur la</w:t>
      </w:r>
      <w:r>
        <w:rPr>
          <w:color w:val="000000"/>
          <w:lang w:val="fr-FR"/>
        </w:rPr>
        <w:t xml:space="preserve"> </w:t>
      </w:r>
      <w:r w:rsidRPr="00DB6D18">
        <w:rPr>
          <w:color w:val="000000"/>
          <w:lang w:val="fr-FR"/>
        </w:rPr>
        <w:t xml:space="preserve">durée du marché, un nombre d'heures d'insertion au moins égal à celui figurant dans </w:t>
      </w:r>
      <w:r>
        <w:rPr>
          <w:color w:val="000000"/>
          <w:lang w:val="fr-FR"/>
        </w:rPr>
        <w:t>l’annexe 2 du présent acte d’engagement.</w:t>
      </w:r>
    </w:p>
    <w:p w14:paraId="25004ED2" w14:textId="77777777" w:rsidR="00A12306" w:rsidRDefault="00A12306">
      <w:pPr>
        <w:spacing w:after="40" w:line="240" w:lineRule="exact"/>
      </w:pPr>
    </w:p>
    <w:p w14:paraId="25004ED3" w14:textId="7C44B694" w:rsidR="00A12306" w:rsidRDefault="00DB6D1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1_AE-3-A14"/>
      <w:bookmarkStart w:id="24" w:name="_Toc181021627"/>
      <w:bookmarkEnd w:id="23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B3089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24"/>
    </w:p>
    <w:p w14:paraId="25004ED4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5004ED5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D6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5004ED7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D8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D9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004EDA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DB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5004EDC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DD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25004EDE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DF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EE0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5004EE1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5004EED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  <w:sectPr w:rsidR="00A12306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25004EEE" w14:textId="77777777" w:rsidR="00A12306" w:rsidRDefault="00B3089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25004EEF" w14:textId="50EFED89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 acceptée :</w:t>
      </w:r>
    </w:p>
    <w:p w14:paraId="25004EF0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5004EF1" w14:textId="77777777" w:rsidR="00A12306" w:rsidRDefault="00B3089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5004EF2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5004EF3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12306" w14:paraId="25004EF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F4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F5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F6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F7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F8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12306" w14:paraId="25004E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FA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FB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FC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EFD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EFE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12306" w14:paraId="25004F0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00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01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02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F03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04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12306" w14:paraId="25004F0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06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07" w14:textId="77777777" w:rsidR="00A12306" w:rsidRDefault="00B3089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08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F09" w14:textId="77777777" w:rsidR="00A12306" w:rsidRDefault="00B3089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5004F0B" w14:textId="77777777" w:rsidR="00A12306" w:rsidRDefault="00B3089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5004F0C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5004F0D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F0E" w14:textId="77777777" w:rsidR="00A12306" w:rsidRDefault="00B3089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004F0F" w14:textId="77777777" w:rsidR="00A12306" w:rsidRDefault="00B3089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5004F10" w14:textId="77777777" w:rsidR="00A12306" w:rsidRDefault="00A12306">
      <w:pPr>
        <w:spacing w:line="240" w:lineRule="exact"/>
      </w:pPr>
    </w:p>
    <w:p w14:paraId="25004F11" w14:textId="77777777" w:rsidR="00A12306" w:rsidRDefault="00A12306">
      <w:pPr>
        <w:spacing w:line="240" w:lineRule="exact"/>
      </w:pPr>
    </w:p>
    <w:p w14:paraId="25004F17" w14:textId="77777777" w:rsidR="00A12306" w:rsidRDefault="00A12306">
      <w:pPr>
        <w:spacing w:after="160" w:line="240" w:lineRule="exact"/>
      </w:pPr>
    </w:p>
    <w:p w14:paraId="302C4EB1" w14:textId="77777777" w:rsidR="00506B24" w:rsidRDefault="00506B24">
      <w:pPr>
        <w:spacing w:after="160" w:line="240" w:lineRule="exact"/>
      </w:pPr>
    </w:p>
    <w:p w14:paraId="25004F18" w14:textId="77777777" w:rsidR="00A12306" w:rsidRDefault="00B3089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 :</w:t>
      </w:r>
    </w:p>
    <w:p w14:paraId="0AD436B2" w14:textId="77777777" w:rsidR="00506B24" w:rsidRDefault="00506B24" w:rsidP="00506B24">
      <w:pPr>
        <w:rPr>
          <w:lang w:val="fr-FR"/>
        </w:rPr>
      </w:pPr>
    </w:p>
    <w:p w14:paraId="44CF3743" w14:textId="77777777" w:rsidR="00506B24" w:rsidRDefault="00506B24" w:rsidP="00506B24">
      <w:pPr>
        <w:rPr>
          <w:lang w:val="fr-FR"/>
        </w:rPr>
      </w:pPr>
    </w:p>
    <w:p w14:paraId="639818BC" w14:textId="77777777" w:rsidR="00506B24" w:rsidRDefault="00506B24" w:rsidP="00506B24">
      <w:pPr>
        <w:rPr>
          <w:lang w:val="fr-FR"/>
        </w:rPr>
      </w:pPr>
    </w:p>
    <w:p w14:paraId="76981882" w14:textId="77777777" w:rsidR="00506B24" w:rsidRDefault="00506B24" w:rsidP="00506B24">
      <w:pPr>
        <w:rPr>
          <w:lang w:val="fr-FR"/>
        </w:rPr>
      </w:pPr>
    </w:p>
    <w:p w14:paraId="184EA920" w14:textId="77777777" w:rsidR="00506B24" w:rsidRDefault="00506B24" w:rsidP="00506B24">
      <w:pPr>
        <w:rPr>
          <w:lang w:val="fr-FR"/>
        </w:rPr>
      </w:pPr>
    </w:p>
    <w:p w14:paraId="4B430ECB" w14:textId="77777777" w:rsidR="00506B24" w:rsidRDefault="00506B24" w:rsidP="00506B24">
      <w:pPr>
        <w:rPr>
          <w:lang w:val="fr-FR"/>
        </w:rPr>
      </w:pPr>
    </w:p>
    <w:p w14:paraId="73BE9C83" w14:textId="77777777" w:rsidR="00506B24" w:rsidRDefault="00506B24" w:rsidP="00506B24">
      <w:pPr>
        <w:rPr>
          <w:lang w:val="fr-FR"/>
        </w:rPr>
      </w:pPr>
    </w:p>
    <w:p w14:paraId="490B75BC" w14:textId="77777777" w:rsidR="00506B24" w:rsidRDefault="00506B24" w:rsidP="00506B24">
      <w:pPr>
        <w:rPr>
          <w:lang w:val="fr-FR"/>
        </w:rPr>
      </w:pPr>
    </w:p>
    <w:p w14:paraId="2BA18B5A" w14:textId="77777777" w:rsidR="00506B24" w:rsidRDefault="00506B24" w:rsidP="00506B24">
      <w:pPr>
        <w:rPr>
          <w:lang w:val="fr-FR"/>
        </w:rPr>
      </w:pPr>
    </w:p>
    <w:p w14:paraId="1503106E" w14:textId="77777777" w:rsidR="00506B24" w:rsidRDefault="00506B24" w:rsidP="00506B24">
      <w:pPr>
        <w:rPr>
          <w:lang w:val="fr-FR"/>
        </w:rPr>
      </w:pPr>
    </w:p>
    <w:p w14:paraId="7D592CCD" w14:textId="77777777" w:rsidR="00506B24" w:rsidRDefault="00506B24" w:rsidP="00506B24">
      <w:pPr>
        <w:rPr>
          <w:lang w:val="fr-FR"/>
        </w:rPr>
      </w:pPr>
    </w:p>
    <w:p w14:paraId="0D36D2D2" w14:textId="77777777" w:rsidR="00506B24" w:rsidRDefault="00506B24" w:rsidP="00506B24">
      <w:pPr>
        <w:rPr>
          <w:lang w:val="fr-FR"/>
        </w:rPr>
      </w:pPr>
    </w:p>
    <w:p w14:paraId="100B8D9C" w14:textId="77777777" w:rsidR="00506B24" w:rsidRDefault="00506B24" w:rsidP="00506B24">
      <w:pPr>
        <w:rPr>
          <w:lang w:val="fr-FR"/>
        </w:rPr>
      </w:pPr>
    </w:p>
    <w:p w14:paraId="27DCFF1F" w14:textId="77777777" w:rsidR="00506B24" w:rsidRDefault="00506B24" w:rsidP="00506B24">
      <w:pPr>
        <w:rPr>
          <w:lang w:val="fr-FR"/>
        </w:rPr>
      </w:pPr>
    </w:p>
    <w:p w14:paraId="3CC58B5F" w14:textId="77777777" w:rsidR="00506B24" w:rsidRDefault="00506B24" w:rsidP="00506B24">
      <w:pPr>
        <w:rPr>
          <w:lang w:val="fr-FR"/>
        </w:rPr>
      </w:pPr>
    </w:p>
    <w:p w14:paraId="3BC09CF2" w14:textId="77777777" w:rsidR="00506B24" w:rsidRDefault="00506B24" w:rsidP="00506B24">
      <w:pPr>
        <w:rPr>
          <w:lang w:val="fr-FR"/>
        </w:rPr>
      </w:pPr>
    </w:p>
    <w:p w14:paraId="493F9C88" w14:textId="77777777" w:rsidR="00506B24" w:rsidRDefault="00506B24" w:rsidP="00506B24">
      <w:pPr>
        <w:rPr>
          <w:lang w:val="fr-FR"/>
        </w:rPr>
      </w:pPr>
    </w:p>
    <w:p w14:paraId="4264296C" w14:textId="77777777" w:rsidR="00506B24" w:rsidRDefault="00506B24" w:rsidP="00506B24">
      <w:pPr>
        <w:rPr>
          <w:lang w:val="fr-FR"/>
        </w:rPr>
      </w:pPr>
    </w:p>
    <w:p w14:paraId="6B45FE51" w14:textId="77777777" w:rsidR="00506B24" w:rsidRDefault="00506B24" w:rsidP="00506B24">
      <w:pPr>
        <w:rPr>
          <w:lang w:val="fr-FR"/>
        </w:rPr>
      </w:pPr>
    </w:p>
    <w:p w14:paraId="1532AB6A" w14:textId="77777777" w:rsidR="00506B24" w:rsidRDefault="00506B24" w:rsidP="00506B24">
      <w:pPr>
        <w:rPr>
          <w:lang w:val="fr-FR"/>
        </w:rPr>
      </w:pPr>
    </w:p>
    <w:p w14:paraId="54527DE0" w14:textId="77777777" w:rsidR="00506B24" w:rsidRDefault="00506B24" w:rsidP="00506B24">
      <w:pPr>
        <w:rPr>
          <w:lang w:val="fr-FR"/>
        </w:rPr>
      </w:pPr>
    </w:p>
    <w:p w14:paraId="3C0C5D39" w14:textId="77777777" w:rsidR="00506B24" w:rsidRDefault="00506B24" w:rsidP="00506B24">
      <w:pPr>
        <w:rPr>
          <w:lang w:val="fr-FR"/>
        </w:rPr>
      </w:pPr>
    </w:p>
    <w:p w14:paraId="47C129AB" w14:textId="77777777" w:rsidR="00506B24" w:rsidRDefault="00506B24" w:rsidP="00506B24">
      <w:pPr>
        <w:rPr>
          <w:lang w:val="fr-FR"/>
        </w:rPr>
      </w:pPr>
    </w:p>
    <w:p w14:paraId="398278D9" w14:textId="77777777" w:rsidR="00506B24" w:rsidRDefault="00506B24" w:rsidP="00506B24">
      <w:pPr>
        <w:rPr>
          <w:lang w:val="fr-FR"/>
        </w:rPr>
      </w:pPr>
    </w:p>
    <w:p w14:paraId="3625929C" w14:textId="77777777" w:rsidR="00506B24" w:rsidRDefault="00506B24" w:rsidP="00506B24">
      <w:pPr>
        <w:rPr>
          <w:lang w:val="fr-FR"/>
        </w:rPr>
      </w:pPr>
    </w:p>
    <w:p w14:paraId="0401805B" w14:textId="77777777" w:rsidR="00506B24" w:rsidRPr="00506B24" w:rsidRDefault="00506B24" w:rsidP="00506B24">
      <w:pPr>
        <w:rPr>
          <w:lang w:val="fr-FR"/>
        </w:rPr>
      </w:pPr>
    </w:p>
    <w:p w14:paraId="25004F19" w14:textId="77777777" w:rsidR="00A12306" w:rsidRDefault="00A12306">
      <w:pPr>
        <w:spacing w:line="240" w:lineRule="exact"/>
      </w:pPr>
    </w:p>
    <w:p w14:paraId="25004F1A" w14:textId="77777777" w:rsidR="00A12306" w:rsidRDefault="00A12306">
      <w:pPr>
        <w:spacing w:line="240" w:lineRule="exact"/>
      </w:pPr>
    </w:p>
    <w:p w14:paraId="25004F1B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5004F1C" w14:textId="77777777" w:rsidR="00A12306" w:rsidRDefault="00A123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04F1D" w14:textId="77777777" w:rsidR="00A12306" w:rsidRDefault="00B3089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F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1E" w14:textId="77777777" w:rsidR="00A12306" w:rsidRDefault="00376A02">
            <w:pPr>
              <w:rPr>
                <w:sz w:val="2"/>
              </w:rPr>
            </w:pPr>
            <w:r>
              <w:pict w14:anchorId="25004FA2">
                <v:shape id="_x0000_i1159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1F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0" w14:textId="77777777" w:rsidR="00A12306" w:rsidRDefault="00B308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004F21" w14:textId="77777777" w:rsidR="00A12306" w:rsidRDefault="00B308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12306" w14:paraId="25004F2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3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4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5" w14:textId="77777777" w:rsidR="00A12306" w:rsidRDefault="00A12306"/>
        </w:tc>
      </w:tr>
    </w:tbl>
    <w:p w14:paraId="25004F27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F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8" w14:textId="77777777" w:rsidR="00A12306" w:rsidRDefault="00376A02">
            <w:pPr>
              <w:rPr>
                <w:sz w:val="2"/>
              </w:rPr>
            </w:pPr>
            <w:r>
              <w:pict w14:anchorId="25004FA3">
                <v:shape id="_x0000_i1160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9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A" w14:textId="77777777" w:rsidR="00A12306" w:rsidRDefault="00B308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5004F2B" w14:textId="77777777" w:rsidR="00A12306" w:rsidRDefault="00B308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12306" w14:paraId="25004F3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D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E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2F" w14:textId="77777777" w:rsidR="00A12306" w:rsidRDefault="00A12306"/>
        </w:tc>
      </w:tr>
    </w:tbl>
    <w:p w14:paraId="25004F31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F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32" w14:textId="77777777" w:rsidR="00A12306" w:rsidRDefault="00376A02">
            <w:pPr>
              <w:rPr>
                <w:sz w:val="2"/>
              </w:rPr>
            </w:pPr>
            <w:r>
              <w:pict w14:anchorId="25004FA4">
                <v:shape id="_x0000_i1161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33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34" w14:textId="77777777" w:rsidR="00A12306" w:rsidRDefault="00B308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5004F35" w14:textId="77777777" w:rsidR="00A12306" w:rsidRDefault="00B308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12306" w14:paraId="25004F3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37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38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39" w14:textId="77777777" w:rsidR="00A12306" w:rsidRDefault="00A12306"/>
        </w:tc>
      </w:tr>
    </w:tbl>
    <w:p w14:paraId="25004F3B" w14:textId="77777777" w:rsidR="00A12306" w:rsidRDefault="00B308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2306" w14:paraId="25004F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3C" w14:textId="77777777" w:rsidR="00A12306" w:rsidRDefault="00376A02">
            <w:pPr>
              <w:rPr>
                <w:sz w:val="2"/>
              </w:rPr>
            </w:pPr>
            <w:r>
              <w:pict w14:anchorId="25004FA5">
                <v:shape id="_x0000_i1233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3D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3E" w14:textId="77777777" w:rsidR="00A12306" w:rsidRDefault="00B308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5004F3F" w14:textId="77777777" w:rsidR="00A12306" w:rsidRDefault="00B308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12306" w14:paraId="25004F4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41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42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43" w14:textId="77777777" w:rsidR="00A12306" w:rsidRDefault="00A12306"/>
        </w:tc>
      </w:tr>
    </w:tbl>
    <w:p w14:paraId="25004F45" w14:textId="77777777" w:rsidR="00A12306" w:rsidRDefault="00B3089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9991" w:type="dxa"/>
        <w:tblLayout w:type="fixed"/>
        <w:tblLook w:val="04A0" w:firstRow="1" w:lastRow="0" w:firstColumn="1" w:lastColumn="0" w:noHBand="0" w:noVBand="1"/>
      </w:tblPr>
      <w:tblGrid>
        <w:gridCol w:w="220"/>
        <w:gridCol w:w="236"/>
        <w:gridCol w:w="9535"/>
      </w:tblGrid>
      <w:tr w:rsidR="00A12306" w14:paraId="25004F49" w14:textId="77777777" w:rsidTr="00376A02">
        <w:trPr>
          <w:trHeight w:val="1705"/>
        </w:trPr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46" w14:textId="77777777" w:rsidR="00A12306" w:rsidRDefault="00376A02">
            <w:pPr>
              <w:rPr>
                <w:sz w:val="2"/>
              </w:rPr>
            </w:pPr>
            <w:r>
              <w:pict w14:anchorId="25004FA6">
                <v:shape id="_x0000_i1234" type="#_x0000_t75" style="width:12pt;height:12pt">
                  <v:imagedata r:id="rId10" o:title=""/>
                </v:shape>
              </w:pic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47" w14:textId="77777777" w:rsidR="00A12306" w:rsidRDefault="00A12306">
            <w:pPr>
              <w:rPr>
                <w:sz w:val="2"/>
              </w:rPr>
            </w:pPr>
          </w:p>
        </w:tc>
        <w:tc>
          <w:tcPr>
            <w:tcW w:w="95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296B7" w14:textId="77777777" w:rsidR="00A12306" w:rsidRDefault="00B308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  <w:p w14:paraId="25004F48" w14:textId="488D3411" w:rsidR="00376A02" w:rsidRPr="00376A02" w:rsidRDefault="00376A02" w:rsidP="00376A02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-466"/>
        <w:tblOverlap w:val="never"/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6A02" w14:paraId="3911AF58" w14:textId="77777777" w:rsidTr="00376A0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EDA6" w14:textId="77777777" w:rsidR="00376A02" w:rsidRDefault="00376A02" w:rsidP="00376A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80A7AB" wp14:editId="40AD501E">
                  <wp:extent cx="152400" cy="152400"/>
                  <wp:effectExtent l="0" t="0" r="0" b="0"/>
                  <wp:docPr id="213726540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B147" w14:textId="77777777" w:rsidR="00376A02" w:rsidRDefault="00376A02" w:rsidP="00376A0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BE92" w14:textId="77777777" w:rsidR="00376A02" w:rsidRDefault="00376A02" w:rsidP="00376A0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0729F9E4" w14:textId="77777777" w:rsidR="00376A02" w:rsidRDefault="00376A02" w:rsidP="00376A02">
      <w:pPr>
        <w:spacing w:line="240" w:lineRule="exact"/>
      </w:pPr>
    </w:p>
    <w:p w14:paraId="70645DCB" w14:textId="77777777" w:rsidR="00376A02" w:rsidRDefault="00376A02" w:rsidP="00376A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56F16E7" w14:textId="77777777" w:rsidR="00376A02" w:rsidRDefault="00376A02" w:rsidP="00376A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1CE73F6" w14:textId="77777777" w:rsidR="00376A02" w:rsidRDefault="00376A02" w:rsidP="00376A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004F4A" w14:textId="0DB6BE76" w:rsidR="00A12306" w:rsidRDefault="00376A02" w:rsidP="00376A02">
      <w:pPr>
        <w:ind w:left="2880" w:firstLine="720"/>
        <w:sectPr w:rsidR="00A1230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</w:p>
    <w:p w14:paraId="25004F4F" w14:textId="21B76689" w:rsidR="00376A02" w:rsidRDefault="00B30892" w:rsidP="00376A02">
      <w:pPr>
        <w:spacing w:line="240" w:lineRule="exact"/>
        <w:rPr>
          <w:color w:val="000000"/>
          <w:sz w:val="16"/>
          <w:vertAlign w:val="superscript"/>
          <w:lang w:val="fr-FR"/>
        </w:rPr>
      </w:pPr>
      <w:r>
        <w:lastRenderedPageBreak/>
        <w:t xml:space="preserve"> </w:t>
      </w:r>
    </w:p>
    <w:p w14:paraId="25004F54" w14:textId="77777777" w:rsidR="00A12306" w:rsidRDefault="00B30892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5" w:name="ArtL1_A-CT"/>
      <w:bookmarkStart w:id="26" w:name="_Toc181021628"/>
      <w:bookmarkEnd w:id="25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6"/>
    </w:p>
    <w:p w14:paraId="25004F55" w14:textId="77777777" w:rsidR="00A12306" w:rsidRDefault="00A1230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12306" w14:paraId="25004F5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56" w14:textId="77777777" w:rsidR="00A12306" w:rsidRDefault="00B3089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57" w14:textId="77777777" w:rsidR="00A12306" w:rsidRDefault="00B3089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58" w14:textId="77777777" w:rsidR="00A12306" w:rsidRDefault="00B3089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59" w14:textId="77777777" w:rsidR="00A12306" w:rsidRDefault="00B3089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5004F5A" w14:textId="77777777" w:rsidR="00A12306" w:rsidRDefault="00B3089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5B" w14:textId="77777777" w:rsidR="00A12306" w:rsidRDefault="00B3089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12306" w14:paraId="25004F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5D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004F5E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004F5F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004F60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004F61" w14:textId="77777777" w:rsidR="00A12306" w:rsidRDefault="00A123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62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63" w14:textId="77777777" w:rsidR="00A12306" w:rsidRDefault="00A123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64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65" w14:textId="77777777" w:rsidR="00A12306" w:rsidRDefault="00A12306"/>
        </w:tc>
      </w:tr>
      <w:tr w:rsidR="00A12306" w14:paraId="25004F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67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004F68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004F69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004F6A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004F6B" w14:textId="77777777" w:rsidR="00A12306" w:rsidRDefault="00A123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6C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6D" w14:textId="77777777" w:rsidR="00A12306" w:rsidRDefault="00A123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6E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6F" w14:textId="77777777" w:rsidR="00A12306" w:rsidRDefault="00A12306"/>
        </w:tc>
      </w:tr>
      <w:tr w:rsidR="00A12306" w14:paraId="25004F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71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004F72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004F73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004F74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004F75" w14:textId="77777777" w:rsidR="00A12306" w:rsidRDefault="00A123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76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77" w14:textId="77777777" w:rsidR="00A12306" w:rsidRDefault="00A123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78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79" w14:textId="77777777" w:rsidR="00A12306" w:rsidRDefault="00A12306"/>
        </w:tc>
      </w:tr>
      <w:tr w:rsidR="00A12306" w14:paraId="25004F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7B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004F7C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004F7D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004F7E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004F7F" w14:textId="77777777" w:rsidR="00A12306" w:rsidRDefault="00A123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0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1" w14:textId="77777777" w:rsidR="00A12306" w:rsidRDefault="00A123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2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3" w14:textId="77777777" w:rsidR="00A12306" w:rsidRDefault="00A12306"/>
        </w:tc>
      </w:tr>
      <w:tr w:rsidR="00A12306" w14:paraId="25004F8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5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004F86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004F87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004F88" w14:textId="77777777" w:rsidR="00A12306" w:rsidRDefault="00B3089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004F89" w14:textId="77777777" w:rsidR="00A12306" w:rsidRDefault="00A123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A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B" w14:textId="77777777" w:rsidR="00A12306" w:rsidRDefault="00A123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C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D" w14:textId="77777777" w:rsidR="00A12306" w:rsidRDefault="00A12306"/>
        </w:tc>
      </w:tr>
      <w:tr w:rsidR="00A12306" w14:paraId="25004F9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8F" w14:textId="77777777" w:rsidR="00A12306" w:rsidRDefault="00A1230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90" w14:textId="77777777" w:rsidR="00A12306" w:rsidRDefault="00B3089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91" w14:textId="77777777" w:rsidR="00A12306" w:rsidRDefault="00A123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92" w14:textId="77777777" w:rsidR="00A12306" w:rsidRDefault="00A123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4F93" w14:textId="77777777" w:rsidR="00A12306" w:rsidRDefault="00A12306"/>
        </w:tc>
      </w:tr>
    </w:tbl>
    <w:p w14:paraId="25004F95" w14:textId="658C3A88" w:rsidR="00DB6D18" w:rsidRDefault="00DB6D18"/>
    <w:p w14:paraId="60305AFD" w14:textId="117E6320" w:rsidR="00DB6D18" w:rsidRDefault="00DB6D18" w:rsidP="00DB6D18">
      <w:pPr>
        <w:pStyle w:val="Titre1"/>
        <w:jc w:val="center"/>
      </w:pPr>
      <w:r>
        <w:br w:type="page"/>
      </w:r>
      <w:bookmarkStart w:id="27" w:name="_Toc181021629"/>
      <w:r w:rsidRPr="00DB6D18"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2 : CLAUSE D’INSERTION SOCIALE - TABLEAU DES HEURES D’INSERTION A R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É</w:t>
      </w:r>
      <w:r w:rsidRPr="00DB6D18">
        <w:rPr>
          <w:rFonts w:ascii="Trebuchet MS" w:eastAsia="Trebuchet MS" w:hAnsi="Trebuchet MS" w:cs="Trebuchet MS"/>
          <w:color w:val="000000"/>
          <w:sz w:val="28"/>
          <w:lang w:val="fr-FR"/>
        </w:rPr>
        <w:t>ALISER DANS LE CADRE DE CE MARCH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É</w:t>
      </w:r>
      <w:bookmarkEnd w:id="27"/>
      <w:r w:rsidRPr="00DB6D18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</w:p>
    <w:p w14:paraId="2CBB267F" w14:textId="77777777" w:rsidR="00DB6D18" w:rsidRDefault="00DB6D18" w:rsidP="00DB6D18"/>
    <w:p w14:paraId="665C3CBE" w14:textId="08FDB5B6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>Lot unique : Travaux de régénération de la vanne de la rigole de l'écluse 63 CRRBN</w:t>
      </w:r>
    </w:p>
    <w:p w14:paraId="40B61577" w14:textId="77777777" w:rsidR="00FB0D9D" w:rsidRDefault="00FB0D9D" w:rsidP="00FB0D9D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1D90E4C" w14:textId="4D6898AD" w:rsidR="00FB0D9D" w:rsidRPr="00DB6D18" w:rsidRDefault="00DB6D18" w:rsidP="00FB0D9D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>L'ENGAGEMENT D’INSERTION</w:t>
      </w:r>
      <w:r w:rsidR="00FB0D9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 : </w:t>
      </w:r>
      <w:r w:rsidR="00FB0D9D"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35 heures </w:t>
      </w:r>
    </w:p>
    <w:p w14:paraId="5BD393BE" w14:textId="2F066E46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ED7B990" w14:textId="77777777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Je soussigné(e), </w:t>
      </w:r>
    </w:p>
    <w:p w14:paraId="14F6A57A" w14:textId="77777777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Nom du signataire : _________________________________________ </w:t>
      </w:r>
    </w:p>
    <w:p w14:paraId="5536FCD4" w14:textId="77777777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Prénom : __________________________________________________ </w:t>
      </w:r>
    </w:p>
    <w:p w14:paraId="398E441B" w14:textId="77777777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Qualité : __________________________________________________ </w:t>
      </w:r>
    </w:p>
    <w:p w14:paraId="6AAF33D2" w14:textId="77777777" w:rsidR="00FB0D9D" w:rsidRDefault="00FB0D9D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72E46F9" w14:textId="3B61CC90" w:rsid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DECLARE avoir pris connaissance du cahier des clauses administratives particulières, et notamment des dispositions relatives à l’action obligatoire d’insertion </w:t>
      </w:r>
      <w:proofErr w:type="gramStart"/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</w:t>
      </w:r>
      <w:r w:rsidR="00FB0D9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>faveur</w:t>
      </w:r>
      <w:proofErr w:type="gramEnd"/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personnes rencontrant des difficultés sociales ou professionnelles particulières. </w:t>
      </w:r>
    </w:p>
    <w:p w14:paraId="169C1664" w14:textId="77777777" w:rsidR="00FB0D9D" w:rsidRPr="00DB6D18" w:rsidRDefault="00FB0D9D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565BE35" w14:textId="77777777" w:rsid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M’ENGAGE, si je suis déclaré attributaire du présent marché comportant une obligation d’insertion, à : </w:t>
      </w:r>
    </w:p>
    <w:p w14:paraId="78E553A6" w14:textId="77777777" w:rsidR="00FB0D9D" w:rsidRPr="00DB6D18" w:rsidRDefault="00FB0D9D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B3EEBD7" w14:textId="77777777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- Contacter les facilitatrices de La MEF Mulhouse Sud Alsace pour recruter une personne éligible à la clause sociale. </w:t>
      </w:r>
    </w:p>
    <w:p w14:paraId="17EA8939" w14:textId="77777777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- Valider l’éligibilité des profils qu’il souhaite positionner sur le marché auprès des facilitatrices de La MEF Mulhouse Sud Alsace en amont de toute embauche </w:t>
      </w:r>
    </w:p>
    <w:p w14:paraId="1B9F1BB0" w14:textId="017AC83D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proofErr w:type="gramStart"/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>pour</w:t>
      </w:r>
      <w:proofErr w:type="gramEnd"/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 </w:t>
      </w:r>
      <w:hyperlink r:id="rId18" w:history="1">
        <w:r w:rsidR="00FB0D9D" w:rsidRPr="00A94DB8">
          <w:rPr>
            <w:rStyle w:val="Lienhypertexte"/>
            <w:rFonts w:ascii="Trebuchet MS" w:eastAsia="Trebuchet MS" w:hAnsi="Trebuchet MS" w:cs="Trebuchet MS"/>
            <w:sz w:val="20"/>
            <w:lang w:val="fr-FR"/>
          </w:rPr>
          <w:t>clauses@mef-mulhouse.fr</w:t>
        </w:r>
      </w:hyperlink>
      <w:r w:rsidR="00FB0D9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14:paraId="6A591F7D" w14:textId="77777777" w:rsidR="00FB0D9D" w:rsidRDefault="00FB0D9D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6A8D176" w14:textId="77777777" w:rsidR="00FB0D9D" w:rsidRDefault="00FB0D9D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1F5E975" w14:textId="7819F3BF" w:rsidR="00DB6D18" w:rsidRPr="00DB6D18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B6D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titulaire </w:t>
      </w:r>
    </w:p>
    <w:p w14:paraId="3E3A81A4" w14:textId="65786512" w:rsidR="00A12306" w:rsidRPr="00FB0D9D" w:rsidRDefault="00DB6D18" w:rsidP="00DB6D18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18"/>
          <w:szCs w:val="22"/>
          <w:lang w:val="fr-FR"/>
        </w:rPr>
      </w:pPr>
      <w:r w:rsidRPr="00FB0D9D">
        <w:rPr>
          <w:rFonts w:ascii="Trebuchet MS" w:eastAsia="Trebuchet MS" w:hAnsi="Trebuchet MS" w:cs="Trebuchet MS"/>
          <w:color w:val="000000"/>
          <w:sz w:val="18"/>
          <w:szCs w:val="22"/>
          <w:lang w:val="fr-FR"/>
        </w:rPr>
        <w:t>(Signature et cachet</w:t>
      </w:r>
      <w:r w:rsidR="00FB0D9D" w:rsidRPr="00FB0D9D">
        <w:rPr>
          <w:rFonts w:ascii="Trebuchet MS" w:eastAsia="Trebuchet MS" w:hAnsi="Trebuchet MS" w:cs="Trebuchet MS"/>
          <w:color w:val="000000"/>
          <w:sz w:val="18"/>
          <w:szCs w:val="22"/>
          <w:lang w:val="fr-FR"/>
        </w:rPr>
        <w:t>)</w:t>
      </w:r>
    </w:p>
    <w:sectPr w:rsidR="00A12306" w:rsidRPr="00FB0D9D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746D2" w14:textId="77777777" w:rsidR="0072645A" w:rsidRDefault="0072645A">
      <w:r>
        <w:separator/>
      </w:r>
    </w:p>
  </w:endnote>
  <w:endnote w:type="continuationSeparator" w:id="0">
    <w:p w14:paraId="18C6781D" w14:textId="77777777" w:rsidR="0072645A" w:rsidRDefault="0072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4FA8" w14:textId="77777777" w:rsidR="00A12306" w:rsidRDefault="00A123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2306" w14:paraId="25004FA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A9" w14:textId="77777777" w:rsidR="00A12306" w:rsidRDefault="00B308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vanne-rigole-ECL63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AA" w14:textId="77777777" w:rsidR="00A12306" w:rsidRDefault="00B308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4FAC" w14:textId="77777777" w:rsidR="00A12306" w:rsidRDefault="00B308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5004FAD" w14:textId="77777777" w:rsidR="00A12306" w:rsidRDefault="00A12306">
    <w:pPr>
      <w:spacing w:after="160" w:line="240" w:lineRule="exact"/>
    </w:pPr>
  </w:p>
  <w:p w14:paraId="25004FAE" w14:textId="77777777" w:rsidR="00A12306" w:rsidRDefault="00A123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2306" w14:paraId="25004FB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AF" w14:textId="77777777" w:rsidR="00A12306" w:rsidRDefault="00B308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vanne-rigole-ECL63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B0" w14:textId="77777777" w:rsidR="00A12306" w:rsidRDefault="00B308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4FB2" w14:textId="48CF80A3" w:rsidR="00A12306" w:rsidRDefault="00A12306">
    <w:pPr>
      <w:pStyle w:val="PiedDePage"/>
      <w:rPr>
        <w:color w:val="000000"/>
        <w:sz w:val="16"/>
        <w:lang w:val="fr-FR"/>
      </w:rPr>
    </w:pPr>
  </w:p>
  <w:p w14:paraId="25004FB3" w14:textId="5C8C55E3" w:rsidR="00A12306" w:rsidRDefault="00B308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</w:t>
    </w:r>
    <w:r w:rsidR="001F4504">
      <w:rPr>
        <w:color w:val="000000"/>
        <w:sz w:val="16"/>
        <w:lang w:val="fr-FR"/>
      </w:rPr>
      <w:t>1</w:t>
    </w:r>
    <w:r>
      <w:rPr>
        <w:color w:val="000000"/>
        <w:sz w:val="16"/>
        <w:lang w:val="fr-FR"/>
      </w:rPr>
      <w:t xml:space="preserve">)  Pavé à répéter et à remplir par le candidat pour chaque variante proposée </w:t>
    </w:r>
  </w:p>
  <w:p w14:paraId="25004FB4" w14:textId="77777777" w:rsidR="00A12306" w:rsidRDefault="00A12306">
    <w:pPr>
      <w:spacing w:after="160" w:line="240" w:lineRule="exact"/>
    </w:pPr>
  </w:p>
  <w:p w14:paraId="25004FB5" w14:textId="77777777" w:rsidR="00A12306" w:rsidRDefault="00A123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2306" w14:paraId="25004FB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B6" w14:textId="77777777" w:rsidR="00A12306" w:rsidRDefault="00B308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vanne-rigole-ECL63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B7" w14:textId="77777777" w:rsidR="00A12306" w:rsidRDefault="00B308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4FB9" w14:textId="77777777" w:rsidR="00A12306" w:rsidRDefault="00B308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5004FBA" w14:textId="77777777" w:rsidR="00A12306" w:rsidRDefault="00A12306">
    <w:pPr>
      <w:spacing w:after="160" w:line="240" w:lineRule="exact"/>
    </w:pPr>
  </w:p>
  <w:p w14:paraId="25004FBB" w14:textId="77777777" w:rsidR="00A12306" w:rsidRDefault="00A123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2306" w14:paraId="25004FB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BC" w14:textId="77777777" w:rsidR="00A12306" w:rsidRDefault="00B308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vanne-rigole-ECL63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BD" w14:textId="77777777" w:rsidR="00A12306" w:rsidRDefault="00B308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4FBF" w14:textId="77777777" w:rsidR="00A12306" w:rsidRDefault="00A123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2306" w14:paraId="25004F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C0" w14:textId="77777777" w:rsidR="00A12306" w:rsidRDefault="00B308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vanne-rigole-ECL63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C1" w14:textId="77777777" w:rsidR="00A12306" w:rsidRDefault="00B308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4FC3" w14:textId="77777777" w:rsidR="00A12306" w:rsidRDefault="00A123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2306" w14:paraId="25004FC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C4" w14:textId="77777777" w:rsidR="00A12306" w:rsidRDefault="00B308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vanne-rigole-ECL63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C5" w14:textId="77777777" w:rsidR="00A12306" w:rsidRDefault="00B308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12306" w14:paraId="25004FC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CD" w14:textId="77777777" w:rsidR="00A12306" w:rsidRDefault="00B3089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vanne-rigole-ECL63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04FCE" w14:textId="77777777" w:rsidR="00A12306" w:rsidRDefault="00B3089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344B9" w14:textId="77777777" w:rsidR="0072645A" w:rsidRDefault="0072645A">
      <w:r>
        <w:separator/>
      </w:r>
    </w:p>
  </w:footnote>
  <w:footnote w:type="continuationSeparator" w:id="0">
    <w:p w14:paraId="39AFCB60" w14:textId="77777777" w:rsidR="0072645A" w:rsidRDefault="00726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306"/>
    <w:rsid w:val="000060E5"/>
    <w:rsid w:val="00037D05"/>
    <w:rsid w:val="00181A5D"/>
    <w:rsid w:val="001F4504"/>
    <w:rsid w:val="00376A02"/>
    <w:rsid w:val="004108E1"/>
    <w:rsid w:val="00424EBC"/>
    <w:rsid w:val="00506B24"/>
    <w:rsid w:val="0072645A"/>
    <w:rsid w:val="00793770"/>
    <w:rsid w:val="00A12306"/>
    <w:rsid w:val="00B30892"/>
    <w:rsid w:val="00DB6D18"/>
    <w:rsid w:val="00EF2F6D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004D47"/>
  <w15:docId w15:val="{71388863-440B-4D37-88B0-1C35B4C6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1F45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F4504"/>
    <w:rPr>
      <w:sz w:val="24"/>
      <w:szCs w:val="24"/>
    </w:rPr>
  </w:style>
  <w:style w:type="paragraph" w:styleId="Pieddepage0">
    <w:name w:val="footer"/>
    <w:basedOn w:val="Normal"/>
    <w:link w:val="PieddepageCar"/>
    <w:rsid w:val="001F45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F4504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FB0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mailto:clauses@mef-mulhouse.fr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image" Target="media/image2.png"/><Relationship Id="rId19" Type="http://schemas.openxmlformats.org/officeDocument/2006/relationships/footer" Target="footer7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0DD704F9E19746B5EB14C8AB973689" ma:contentTypeVersion="13" ma:contentTypeDescription="Crée un document." ma:contentTypeScope="" ma:versionID="b7055a906cad88cb16daff086c411c17">
  <xsd:schema xmlns:xsd="http://www.w3.org/2001/XMLSchema" xmlns:xs="http://www.w3.org/2001/XMLSchema" xmlns:p="http://schemas.microsoft.com/office/2006/metadata/properties" xmlns:ns2="921b4d85-0ecc-41a1-bea4-e57b5fada9b5" xmlns:ns3="21cde3af-9a4b-485a-a234-d1a660d4167f" targetNamespace="http://schemas.microsoft.com/office/2006/metadata/properties" ma:root="true" ma:fieldsID="c447795d135427b9b3c5d3578be0c7e8" ns2:_="" ns3:_="">
    <xsd:import namespace="921b4d85-0ecc-41a1-bea4-e57b5fada9b5"/>
    <xsd:import namespace="21cde3af-9a4b-485a-a234-d1a660d416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b4d85-0ecc-41a1-bea4-e57b5fada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de3af-9a4b-485a-a234-d1a660d416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304A83-EBBA-4D1A-BF1D-96F97AED4F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AB9645-8D0D-4BB3-9994-01389ADDE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1b4d85-0ecc-41a1-bea4-e57b5fada9b5"/>
    <ds:schemaRef ds:uri="21cde3af-9a4b-485a-a234-d1a660d41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BA36AD-81AD-4FF4-A7DE-2AFC8D9FF9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2018</Words>
  <Characters>11100</Characters>
  <Application>Microsoft Office Word</Application>
  <DocSecurity>0</DocSecurity>
  <Lines>92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 Florian</dc:creator>
  <cp:lastModifiedBy>LANZ Florian</cp:lastModifiedBy>
  <cp:revision>10</cp:revision>
  <cp:lastPrinted>2024-10-28T14:30:00Z</cp:lastPrinted>
  <dcterms:created xsi:type="dcterms:W3CDTF">2024-10-15T06:06:00Z</dcterms:created>
  <dcterms:modified xsi:type="dcterms:W3CDTF">2024-10-28T14:30:00Z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0x01010001886BAA5C79534E9D9A02F2D16CF532</vt:lpwstr>
  </property>
</Properties>
</file>