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D0D6E" w14:textId="77777777" w:rsidR="00BF1A90" w:rsidRDefault="00BF1A90">
      <w:pPr>
        <w:pStyle w:val="Standard"/>
        <w:spacing w:before="60" w:after="60"/>
        <w:ind w:left="2126"/>
        <w:rPr>
          <w:rFonts w:ascii="Calibri" w:hAnsi="Calibri" w:cs="Calibri"/>
          <w:b/>
          <w:bCs/>
          <w:color w:val="000000"/>
          <w:sz w:val="22"/>
          <w:szCs w:val="22"/>
        </w:rPr>
      </w:pPr>
    </w:p>
    <w:bookmarkStart w:id="0" w:name="_GoBack"/>
    <w:bookmarkEnd w:id="0"/>
    <w:p w14:paraId="50B79E13" w14:textId="0A775467" w:rsidR="00BF1A90" w:rsidRDefault="00FF7E8A">
      <w:pPr>
        <w:pStyle w:val="Standard"/>
        <w:spacing w:before="60" w:after="60"/>
        <w:ind w:left="2126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  <w:r w:rsidRPr="00E53D6D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40DFB55A" wp14:editId="613D223F">
                <wp:simplePos x="0" y="0"/>
                <wp:positionH relativeFrom="column">
                  <wp:posOffset>-47520</wp:posOffset>
                </wp:positionH>
                <wp:positionV relativeFrom="paragraph">
                  <wp:posOffset>-213480</wp:posOffset>
                </wp:positionV>
                <wp:extent cx="1036439" cy="570960"/>
                <wp:effectExtent l="0" t="0" r="11311" b="19590"/>
                <wp:wrapNone/>
                <wp:docPr id="1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439" cy="5709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BE6010E" w14:textId="77777777" w:rsidR="00BF1A90" w:rsidRDefault="00FF7E8A">
                            <w:pPr>
                              <w:pStyle w:val="Standard"/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N°d’ordre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A6A6A6"/>
                                <w:sz w:val="18"/>
                                <w:szCs w:val="18"/>
                              </w:rPr>
                              <w:t>à remplir par le maître d’ouvrage)</w:t>
                            </w:r>
                          </w:p>
                        </w:txbxContent>
                      </wps:txbx>
                      <wps:bodyPr vert="horz" wrap="square" lIns="94680" tIns="48960" rIns="94680" bIns="4896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dre1" o:spid="_x0000_s1026" type="#_x0000_t202" style="position:absolute;left:0;text-align:left;margin-left:-3.75pt;margin-top:-16.8pt;width:81.6pt;height:44.9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" filled="f" strokeweight=".18mm">
                <v:textbox inset="2.63mm,1.36mm,2.63mm,1.36mm">
                  <w:txbxContent>
                    <w:p w:rsidR="00BF1A90" w:rsidRDefault="00FF7E8A">
                      <w:pPr>
                        <w:pStyle w:val="Standard"/>
                      </w:pPr>
                      <w:proofErr w:type="spellStart"/>
                      <w:r>
                        <w:rPr>
                          <w:rFonts w:ascii="Calibri" w:hAnsi="Calibri" w:cs="Calibri"/>
                          <w:bCs/>
                          <w:color w:val="000000"/>
                          <w:sz w:val="22"/>
                          <w:szCs w:val="22"/>
                        </w:rPr>
                        <w:t>N°d’ordre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ascii="Calibri" w:hAnsi="Calibri" w:cs="Calibri"/>
                          <w:bCs/>
                          <w:color w:val="A6A6A6"/>
                          <w:sz w:val="18"/>
                          <w:szCs w:val="18"/>
                        </w:rPr>
                        <w:t>à remplir par le maître d’ouvrage)</w:t>
                      </w:r>
                    </w:p>
                  </w:txbxContent>
                </v:textbox>
              </v:shape>
            </w:pict>
          </mc:Fallback>
        </mc:AlternateContent>
      </w:r>
      <w:r w:rsidRPr="00E53D6D">
        <w:rPr>
          <w:rFonts w:ascii="Calibri" w:hAnsi="Calibri" w:cs="Calibri"/>
          <w:bCs/>
          <w:i/>
          <w:color w:val="000000"/>
          <w:sz w:val="20"/>
          <w:szCs w:val="20"/>
        </w:rPr>
        <w:t xml:space="preserve">Dans le cadre d’un groupement, une seule fiche </w:t>
      </w:r>
      <w:r w:rsidRPr="00E53D6D">
        <w:rPr>
          <w:rFonts w:ascii="Calibri" w:hAnsi="Calibri" w:cs="Calibri"/>
          <w:bCs/>
          <w:i/>
          <w:color w:val="000000"/>
          <w:sz w:val="20"/>
          <w:szCs w:val="20"/>
          <w:u w:val="single"/>
        </w:rPr>
        <w:t>pour l’ensemble du groupement</w:t>
      </w:r>
      <w:r w:rsidRPr="00E53D6D">
        <w:rPr>
          <w:rFonts w:ascii="Calibri" w:hAnsi="Calibri" w:cs="Calibri"/>
          <w:bCs/>
          <w:i/>
          <w:color w:val="000000"/>
          <w:sz w:val="20"/>
          <w:szCs w:val="20"/>
        </w:rPr>
        <w:t xml:space="preserve"> devra être pr</w:t>
      </w:r>
      <w:r w:rsidR="00E53D6D" w:rsidRPr="00E53D6D">
        <w:rPr>
          <w:rFonts w:ascii="Calibri" w:hAnsi="Calibri" w:cs="Calibri"/>
          <w:bCs/>
          <w:i/>
          <w:color w:val="000000"/>
          <w:sz w:val="20"/>
          <w:szCs w:val="20"/>
        </w:rPr>
        <w:t>ésentée.</w:t>
      </w:r>
      <w:r w:rsidRPr="00E53D6D">
        <w:rPr>
          <w:rFonts w:ascii="Calibri" w:hAnsi="Calibri" w:cs="Calibri"/>
          <w:bCs/>
          <w:i/>
          <w:color w:val="000000"/>
          <w:sz w:val="20"/>
          <w:szCs w:val="20"/>
        </w:rPr>
        <w:t xml:space="preserve"> </w:t>
      </w:r>
      <w:r w:rsidR="00A9486B">
        <w:rPr>
          <w:rFonts w:ascii="Calibri" w:hAnsi="Calibri" w:cs="Calibri"/>
          <w:bCs/>
          <w:i/>
          <w:color w:val="000000"/>
          <w:sz w:val="20"/>
          <w:szCs w:val="20"/>
        </w:rPr>
        <w:t xml:space="preserve">Celle-ci devra notamment répondre aux exigences de </w:t>
      </w:r>
      <w:r w:rsidR="00A9486B" w:rsidRPr="00580182">
        <w:rPr>
          <w:rFonts w:ascii="Calibri" w:hAnsi="Calibri" w:cs="Calibri"/>
          <w:bCs/>
          <w:i/>
          <w:color w:val="000000"/>
          <w:sz w:val="20"/>
          <w:szCs w:val="20"/>
          <w:highlight w:val="yellow"/>
        </w:rPr>
        <w:t xml:space="preserve">l’Article </w:t>
      </w:r>
      <w:r w:rsidR="008E2A12">
        <w:rPr>
          <w:rFonts w:ascii="Calibri" w:hAnsi="Calibri" w:cs="Calibri"/>
          <w:bCs/>
          <w:i/>
          <w:color w:val="000000"/>
          <w:sz w:val="20"/>
          <w:szCs w:val="20"/>
          <w:highlight w:val="yellow"/>
        </w:rPr>
        <w:t>5.5</w:t>
      </w:r>
      <w:r w:rsidR="00A9486B" w:rsidRPr="00580182">
        <w:rPr>
          <w:rFonts w:ascii="Calibri" w:hAnsi="Calibri" w:cs="Calibri"/>
          <w:bCs/>
          <w:i/>
          <w:color w:val="000000"/>
          <w:sz w:val="20"/>
          <w:szCs w:val="20"/>
          <w:highlight w:val="yellow"/>
        </w:rPr>
        <w:t xml:space="preserve"> du Règlement de Consultation.</w:t>
      </w:r>
      <w:r w:rsidR="00A9486B">
        <w:rPr>
          <w:rFonts w:ascii="Calibri" w:hAnsi="Calibri" w:cs="Calibri"/>
          <w:bCs/>
          <w:i/>
          <w:color w:val="000000"/>
          <w:sz w:val="20"/>
          <w:szCs w:val="20"/>
        </w:rPr>
        <w:t xml:space="preserve"> </w:t>
      </w:r>
    </w:p>
    <w:p w14:paraId="1F8E472A" w14:textId="77777777" w:rsidR="00A9486B" w:rsidRDefault="00A9486B">
      <w:pPr>
        <w:pStyle w:val="Standard"/>
        <w:spacing w:before="60" w:after="60"/>
        <w:ind w:left="2126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11DD69AE" w14:textId="77777777" w:rsidR="00A9486B" w:rsidRPr="00E53D6D" w:rsidRDefault="00A9486B">
      <w:pPr>
        <w:pStyle w:val="Standard"/>
        <w:spacing w:before="60" w:after="60"/>
        <w:ind w:left="2126"/>
        <w:jc w:val="both"/>
        <w:rPr>
          <w:sz w:val="20"/>
          <w:szCs w:val="20"/>
        </w:rPr>
      </w:pPr>
    </w:p>
    <w:p w14:paraId="2F382315" w14:textId="7F47BF7A" w:rsidR="00BF1A90" w:rsidRDefault="00E53D6D">
      <w:pPr>
        <w:pStyle w:val="Standard"/>
        <w:spacing w:before="60" w:after="60"/>
        <w:ind w:left="426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COMPETENCE CONSTRUCTION </w:t>
      </w:r>
    </w:p>
    <w:tbl>
      <w:tblPr>
        <w:tblW w:w="15984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5"/>
        <w:gridCol w:w="1559"/>
        <w:gridCol w:w="1418"/>
        <w:gridCol w:w="1417"/>
        <w:gridCol w:w="2127"/>
        <w:gridCol w:w="992"/>
        <w:gridCol w:w="2126"/>
        <w:gridCol w:w="1701"/>
        <w:gridCol w:w="1559"/>
      </w:tblGrid>
      <w:tr w:rsidR="00BF1A90" w14:paraId="14C945ED" w14:textId="77777777" w:rsidTr="008E2A12">
        <w:trPr>
          <w:trHeight w:val="193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6B0DA" w14:textId="77777777" w:rsidR="00BF1A90" w:rsidRDefault="00FF7E8A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Opérations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B54F6" w14:textId="77777777" w:rsidR="00BF1A90" w:rsidRDefault="00FF7E8A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Date de réalisation </w:t>
            </w:r>
            <w:r w:rsidR="00FB7413">
              <w:rPr>
                <w:rFonts w:ascii="Calibri" w:hAnsi="Calibri" w:cs="Calibri"/>
                <w:sz w:val="20"/>
                <w:szCs w:val="20"/>
              </w:rPr>
              <w:t>ou état d’avan</w:t>
            </w:r>
            <w:r>
              <w:rPr>
                <w:rFonts w:ascii="Calibri" w:hAnsi="Calibri" w:cs="Calibri"/>
                <w:sz w:val="20"/>
                <w:szCs w:val="20"/>
              </w:rPr>
              <w:t>cement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7634B" w14:textId="77777777" w:rsidR="00BF1A90" w:rsidRDefault="00FF7E8A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Mission/ Rôle tenu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90CE4" w14:textId="77777777" w:rsidR="00BF1A90" w:rsidRDefault="00FF7E8A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Superficie (SDP)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035BB" w14:textId="77777777" w:rsidR="00BF1A90" w:rsidRDefault="00FF7E8A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Nature des travaux et labellisation/ambition environnementale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400A2" w14:textId="77777777" w:rsidR="008E2A12" w:rsidRDefault="00FF7E8A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b/>
                <w:sz w:val="20"/>
                <w:szCs w:val="20"/>
              </w:rPr>
              <w:t>Coût  des</w:t>
            </w:r>
            <w:proofErr w:type="gram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travaux </w:t>
            </w:r>
          </w:p>
          <w:p w14:paraId="54DA3BE5" w14:textId="49C39911" w:rsidR="00BF1A90" w:rsidRDefault="00FF7E8A">
            <w:pPr>
              <w:pStyle w:val="Standard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(€ HT)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8AEC9" w14:textId="77777777" w:rsidR="00BF1A90" w:rsidRDefault="00FF7E8A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Type de marché et équipe projet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ED2A7" w14:textId="77777777" w:rsidR="008E2A12" w:rsidRDefault="00FF7E8A">
            <w:pPr>
              <w:pStyle w:val="Standard"/>
              <w:tabs>
                <w:tab w:val="left" w:pos="154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Spécificité de la référence </w:t>
            </w:r>
          </w:p>
          <w:p w14:paraId="409632C1" w14:textId="02D74857" w:rsidR="00BF1A90" w:rsidRDefault="00FF7E8A">
            <w:pPr>
              <w:pStyle w:val="Standard"/>
              <w:tabs>
                <w:tab w:val="left" w:pos="1543"/>
              </w:tabs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(site occupé,  complexité particulière…)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25F8DE" w14:textId="77777777" w:rsidR="00BF1A90" w:rsidRDefault="00FF7E8A">
            <w:pPr>
              <w:widowControl/>
              <w:suppressAutoHyphens w:val="0"/>
              <w:textAlignment w:val="auto"/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bidi="ar-SA"/>
              </w:rPr>
              <w:t xml:space="preserve">Le cas échéant : Garantie de Résultats Energétiques contractuelle GRE </w:t>
            </w: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(niveau d’engagement + protocole de M&amp;V et des résultats réels).</w:t>
            </w:r>
          </w:p>
        </w:tc>
      </w:tr>
      <w:tr w:rsidR="00BF1A90" w14:paraId="7FB1A3E8" w14:textId="77777777" w:rsidTr="008E2A12">
        <w:trPr>
          <w:trHeight w:val="9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C5072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Objet :…………………………………….</w:t>
            </w:r>
          </w:p>
          <w:p w14:paraId="09F6D380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 du Maitre d’ouvrage : ……………………….</w:t>
            </w:r>
          </w:p>
          <w:p w14:paraId="5D1C7DCF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Localisation :……………………………….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363C3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70974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28A46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F5ED1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56B63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5B1A6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CEA60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6819C6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A90" w14:paraId="75C8D0FF" w14:textId="77777777" w:rsidTr="008E2A12">
        <w:trPr>
          <w:trHeight w:val="80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9F976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Objet :…………………………………….</w:t>
            </w:r>
          </w:p>
          <w:p w14:paraId="1713F937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Maitre d’ouvrage : ……………………….</w:t>
            </w:r>
          </w:p>
          <w:p w14:paraId="744C622F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Localisation :……………………………….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F8F8C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2CC0C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AA832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37D13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225EE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6081C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1DC2E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E8D1E3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</w:tr>
      <w:tr w:rsidR="00BF1A90" w14:paraId="5E297D5D" w14:textId="77777777" w:rsidTr="008E2A12">
        <w:trPr>
          <w:trHeight w:val="84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6B72E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Objet :…………………………………….</w:t>
            </w:r>
          </w:p>
          <w:p w14:paraId="00AE32F6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Maitre d’ouvrage : ……………………….</w:t>
            </w:r>
          </w:p>
          <w:p w14:paraId="35E5B347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Localisation :……………………………….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B6F34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5FCF9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6C98E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F120B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41872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AAF32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FEC93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03B452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</w:tr>
      <w:tr w:rsidR="00BF1A90" w14:paraId="6CB691A2" w14:textId="77777777" w:rsidTr="008E2A12">
        <w:trPr>
          <w:trHeight w:val="8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B2EE0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Objet :…………………………………….</w:t>
            </w:r>
          </w:p>
          <w:p w14:paraId="40023C43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Maitre d’ouvrage : ……………………….</w:t>
            </w:r>
          </w:p>
          <w:p w14:paraId="30CEBDF8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Localisation :……………………………….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A8E97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CF2DF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E41D0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F7226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AEE60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7C4A0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E93F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86D56D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A90" w14:paraId="784EB671" w14:textId="77777777" w:rsidTr="008E2A12">
        <w:trPr>
          <w:trHeight w:val="85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DE84B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Objet :…………………………………….</w:t>
            </w:r>
          </w:p>
          <w:p w14:paraId="51C54336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Maitre d’ouvrage : ……………………….</w:t>
            </w:r>
          </w:p>
          <w:p w14:paraId="17B050C7" w14:textId="77777777" w:rsidR="00BF1A90" w:rsidRDefault="00FF7E8A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Localisation :……………………………….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793D2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EBB9A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FD465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3EB2E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1F7F0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17CD0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E3478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FFB1A3" w14:textId="77777777" w:rsidR="00BF1A90" w:rsidRDefault="00BF1A90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</w:tr>
    </w:tbl>
    <w:p w14:paraId="7EBA138B" w14:textId="77777777" w:rsidR="00BF1A90" w:rsidRDefault="00FF7E8A">
      <w:pPr>
        <w:pStyle w:val="Standard"/>
        <w:tabs>
          <w:tab w:val="left" w:pos="3345"/>
        </w:tabs>
        <w:spacing w:before="12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7C1F4" wp14:editId="1EB852CF">
                <wp:simplePos x="0" y="0"/>
                <wp:positionH relativeFrom="margin">
                  <wp:align>left</wp:align>
                </wp:positionH>
                <wp:positionV relativeFrom="paragraph">
                  <wp:posOffset>88200</wp:posOffset>
                </wp:positionV>
                <wp:extent cx="9618840" cy="826920"/>
                <wp:effectExtent l="0" t="0" r="20460" b="11280"/>
                <wp:wrapNone/>
                <wp:docPr id="2" name="Cadr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8840" cy="8269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F732B19" w14:textId="77777777" w:rsidR="00BF1A90" w:rsidRDefault="00FF7E8A">
                            <w:pPr>
                              <w:pStyle w:val="Standard"/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  <w:t>Je soussigné……………………………………………………………………………………………</w:t>
                            </w:r>
                          </w:p>
                          <w:p w14:paraId="304949C1" w14:textId="77777777" w:rsidR="00BF1A90" w:rsidRDefault="00FF7E8A">
                            <w:pPr>
                              <w:pStyle w:val="Standard"/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  <w:t>atteste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  <w:t xml:space="preserve"> sur l’honneur que tous renseignements fournis sont corrects et complets</w:t>
                            </w:r>
                          </w:p>
                          <w:p w14:paraId="069F4BB5" w14:textId="77777777" w:rsidR="00BF1A90" w:rsidRDefault="00FF7E8A">
                            <w:pPr>
                              <w:pStyle w:val="Standard"/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  <w:t xml:space="preserve"> (Signature, date et cachet du candidat unique ou du mandataire du groupement</w:t>
                            </w:r>
                          </w:p>
                          <w:p w14:paraId="28280305" w14:textId="77777777" w:rsidR="00BF1A90" w:rsidRDefault="00FF7E8A">
                            <w:pPr>
                              <w:pStyle w:val="Standard"/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  <w:t>Le signataire devra annexer un pouvoir s’il n’est pas habilité légalement à représenter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</w:rPr>
                              <w:t xml:space="preserve"> la société)</w:t>
                            </w:r>
                          </w:p>
                        </w:txbxContent>
                      </wps:txbx>
                      <wps:bodyPr vert="horz" wrap="square" lIns="94680" tIns="48960" rIns="94680" bIns="4896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id="Cadre2" o:spid="_x0000_s1027" type="#_x0000_t202" style="position:absolute;margin-left:0;margin-top:6.95pt;width:757.4pt;height:65.1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" filled="f" strokeweight=".18mm">
                <v:textbox inset="2.63mm,1.36mm,2.63mm,1.36mm">
                  <w:txbxContent>
                    <w:p w:rsidR="00BF1A90" w:rsidRDefault="00FF7E8A">
                      <w:pPr>
                        <w:pStyle w:val="Standard"/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  <w:t>Je soussigné……………………………………………………………………………………………</w:t>
                      </w:r>
                    </w:p>
                    <w:p w:rsidR="00BF1A90" w:rsidRDefault="00FF7E8A">
                      <w:pPr>
                        <w:pStyle w:val="Standard"/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  <w:t>atteste</w:t>
                      </w:r>
                      <w:proofErr w:type="gramEnd"/>
                      <w:r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  <w:t xml:space="preserve"> sur l’honneur que tous renseignements fournis sont corrects et complets</w:t>
                      </w:r>
                    </w:p>
                    <w:p w:rsidR="00BF1A90" w:rsidRDefault="00FF7E8A">
                      <w:pPr>
                        <w:pStyle w:val="Standard"/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  <w:t xml:space="preserve"> (Signature, date et cachet du candidat unique ou du mandataire du groupement</w:t>
                      </w:r>
                    </w:p>
                    <w:p w:rsidR="00BF1A90" w:rsidRDefault="00FF7E8A">
                      <w:pPr>
                        <w:pStyle w:val="Standard"/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  <w:t xml:space="preserve">Le </w:t>
                      </w:r>
                      <w:r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  <w:t>signataire devra annexer un pouvoir s’il n’est pas habilité légalement à représenter</w:t>
                      </w:r>
                      <w:r>
                        <w:rPr>
                          <w:rFonts w:ascii="Calibri" w:hAnsi="Calibri" w:cs="Calibri"/>
                          <w:i/>
                          <w:sz w:val="20"/>
                          <w:szCs w:val="20"/>
                        </w:rPr>
                        <w:t xml:space="preserve"> la société)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8CBD7F" w14:textId="77777777" w:rsidR="00BF1A90" w:rsidRDefault="00BF1A90">
      <w:pPr>
        <w:pStyle w:val="Standard"/>
        <w:tabs>
          <w:tab w:val="left" w:pos="3345"/>
        </w:tabs>
        <w:spacing w:before="120"/>
        <w:rPr>
          <w:rFonts w:ascii="Calibri" w:hAnsi="Calibri" w:cs="Calibri"/>
          <w:sz w:val="22"/>
          <w:szCs w:val="22"/>
        </w:rPr>
      </w:pPr>
    </w:p>
    <w:p w14:paraId="094E90AD" w14:textId="77777777" w:rsidR="00BF1A90" w:rsidRDefault="00BF1A90">
      <w:pPr>
        <w:pStyle w:val="Standard"/>
        <w:rPr>
          <w:rFonts w:ascii="Calibri" w:hAnsi="Calibri" w:cs="Calibri"/>
          <w:sz w:val="22"/>
          <w:szCs w:val="22"/>
        </w:rPr>
      </w:pPr>
    </w:p>
    <w:p w14:paraId="539D8933" w14:textId="77777777" w:rsidR="00E53D6D" w:rsidRDefault="00E53D6D" w:rsidP="00E53D6D">
      <w:pPr>
        <w:jc w:val="right"/>
        <w:rPr>
          <w:lang w:bidi="ar-SA"/>
        </w:rPr>
      </w:pPr>
    </w:p>
    <w:p w14:paraId="5DA554C0" w14:textId="77777777" w:rsidR="00E53D6D" w:rsidRPr="00E53D6D" w:rsidRDefault="00E53D6D" w:rsidP="00E53D6D">
      <w:pPr>
        <w:rPr>
          <w:lang w:bidi="ar-SA"/>
        </w:rPr>
      </w:pPr>
    </w:p>
    <w:p w14:paraId="2AB120D1" w14:textId="77777777" w:rsidR="00E53D6D" w:rsidRDefault="00E53D6D" w:rsidP="00E53D6D">
      <w:pPr>
        <w:rPr>
          <w:lang w:bidi="ar-SA"/>
        </w:rPr>
      </w:pPr>
    </w:p>
    <w:p w14:paraId="003B8E30" w14:textId="77777777" w:rsidR="00C70927" w:rsidRDefault="00C70927" w:rsidP="00E53D6D">
      <w:pPr>
        <w:rPr>
          <w:lang w:bidi="ar-SA"/>
        </w:rPr>
      </w:pPr>
    </w:p>
    <w:p w14:paraId="7C9B2308" w14:textId="77777777" w:rsidR="00C70927" w:rsidRPr="00E53D6D" w:rsidRDefault="00C70927" w:rsidP="00E53D6D">
      <w:pPr>
        <w:rPr>
          <w:lang w:bidi="ar-SA"/>
        </w:rPr>
      </w:pPr>
    </w:p>
    <w:p w14:paraId="6844CE4F" w14:textId="77777777" w:rsidR="00E53D6D" w:rsidRDefault="00E53D6D" w:rsidP="00E53D6D">
      <w:pPr>
        <w:pStyle w:val="Standard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COMPETENCE EXPLOITATION-MAINTENANCE</w:t>
      </w:r>
    </w:p>
    <w:p w14:paraId="32ABAB7B" w14:textId="77777777" w:rsidR="00E53D6D" w:rsidRDefault="00E53D6D" w:rsidP="00E53D6D">
      <w:pPr>
        <w:pStyle w:val="Standard"/>
        <w:rPr>
          <w:rFonts w:ascii="Calibri" w:hAnsi="Calibri" w:cs="Calibri"/>
          <w:sz w:val="22"/>
          <w:szCs w:val="22"/>
        </w:rPr>
      </w:pPr>
    </w:p>
    <w:tbl>
      <w:tblPr>
        <w:tblW w:w="15984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5"/>
        <w:gridCol w:w="1559"/>
        <w:gridCol w:w="1418"/>
        <w:gridCol w:w="1276"/>
        <w:gridCol w:w="2126"/>
        <w:gridCol w:w="1134"/>
        <w:gridCol w:w="2126"/>
        <w:gridCol w:w="1701"/>
        <w:gridCol w:w="1559"/>
      </w:tblGrid>
      <w:tr w:rsidR="00E53D6D" w14:paraId="501535BF" w14:textId="77777777" w:rsidTr="001A2891">
        <w:trPr>
          <w:trHeight w:val="193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E4E0B" w14:textId="77777777" w:rsidR="00E53D6D" w:rsidRDefault="00E53D6D" w:rsidP="001A2891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Opérations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4FD53" w14:textId="77777777" w:rsidR="00E53D6D" w:rsidRDefault="00E53D6D" w:rsidP="001A2891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Date de réalisation </w:t>
            </w:r>
            <w:r w:rsidR="00151430">
              <w:rPr>
                <w:rFonts w:ascii="Calibri" w:hAnsi="Calibri" w:cs="Calibri"/>
                <w:sz w:val="20"/>
                <w:szCs w:val="20"/>
              </w:rPr>
              <w:t>ou état d’avan</w:t>
            </w:r>
            <w:r>
              <w:rPr>
                <w:rFonts w:ascii="Calibri" w:hAnsi="Calibri" w:cs="Calibri"/>
                <w:sz w:val="20"/>
                <w:szCs w:val="20"/>
              </w:rPr>
              <w:t>cement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7206A" w14:textId="77777777" w:rsidR="00E53D6D" w:rsidRDefault="00E53D6D" w:rsidP="001A2891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Mission/ Rôle tenu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32C05" w14:textId="77777777" w:rsidR="00E53D6D" w:rsidRDefault="00E53D6D" w:rsidP="001A2891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Superficie (SDP)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C876C" w14:textId="77777777" w:rsidR="00E53D6D" w:rsidRDefault="00E53D6D" w:rsidP="001A2891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Nature des travaux et labellisation/ambition environnementale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3F846" w14:textId="77777777" w:rsidR="00E53D6D" w:rsidRDefault="00E53D6D" w:rsidP="001A2891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Coût  des travaux </w:t>
            </w:r>
            <w:r>
              <w:rPr>
                <w:rFonts w:ascii="Calibri" w:hAnsi="Calibri" w:cs="Calibri"/>
                <w:sz w:val="20"/>
                <w:szCs w:val="20"/>
              </w:rPr>
              <w:t>(€ HT)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87E8E" w14:textId="77777777" w:rsidR="00E53D6D" w:rsidRDefault="00E53D6D" w:rsidP="001A2891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Type de marché et équipe projet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BF85B" w14:textId="77777777" w:rsidR="00E53D6D" w:rsidRDefault="00E53D6D" w:rsidP="001A2891">
            <w:pPr>
              <w:pStyle w:val="Standard"/>
              <w:tabs>
                <w:tab w:val="left" w:pos="1543"/>
              </w:tabs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Spécificité de la référence </w:t>
            </w:r>
            <w:r>
              <w:rPr>
                <w:rFonts w:ascii="Calibri" w:hAnsi="Calibri" w:cs="Calibri"/>
                <w:sz w:val="20"/>
                <w:szCs w:val="20"/>
              </w:rPr>
              <w:t>(site occupé,  complexité particulière…)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13B50B" w14:textId="77777777" w:rsidR="00E53D6D" w:rsidRDefault="00E53D6D" w:rsidP="001A2891">
            <w:pPr>
              <w:widowControl/>
              <w:suppressAutoHyphens w:val="0"/>
              <w:textAlignment w:val="auto"/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bidi="ar-SA"/>
              </w:rPr>
              <w:t xml:space="preserve">Le cas échéant : Garantie de Résultats Energétiques contractuelle GRE </w:t>
            </w: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(niveau d’engagement + protocole de M&amp;V et des résultats réels).</w:t>
            </w:r>
          </w:p>
        </w:tc>
      </w:tr>
      <w:tr w:rsidR="00E53D6D" w14:paraId="57B69B30" w14:textId="77777777" w:rsidTr="001A2891">
        <w:trPr>
          <w:trHeight w:val="9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BB68E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Objet :…………………………………….</w:t>
            </w:r>
          </w:p>
          <w:p w14:paraId="34573B15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 du Maitre d’ouvrage : ……………………….</w:t>
            </w:r>
          </w:p>
          <w:p w14:paraId="118251C6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Localisation :……………………………….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7D4CC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B74F8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32649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09057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E40EF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DD6CF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68FB4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03B152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53D6D" w14:paraId="61415A44" w14:textId="77777777" w:rsidTr="001A2891">
        <w:trPr>
          <w:trHeight w:val="80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C58C8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Objet :…………………………………….</w:t>
            </w:r>
          </w:p>
          <w:p w14:paraId="3E96AA0D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Maitre d’ouvrage : ……………………….</w:t>
            </w:r>
          </w:p>
          <w:p w14:paraId="350693CF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Localisation :……………………………….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132EE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BC049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C729C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58616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5FBC6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87F1F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197D7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EAC2D5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</w:tr>
      <w:tr w:rsidR="00E53D6D" w14:paraId="61A226D1" w14:textId="77777777" w:rsidTr="001A2891">
        <w:trPr>
          <w:trHeight w:val="84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0CA55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Objet :…………………………………….</w:t>
            </w:r>
          </w:p>
          <w:p w14:paraId="21CEDA60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Maitre d’ouvrage : ……………………….</w:t>
            </w:r>
          </w:p>
          <w:p w14:paraId="179C50E5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Localisation :……………………………….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8279F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4F513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AAC79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77E3D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2D3A9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ECAA5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0E407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0889FB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</w:tr>
      <w:tr w:rsidR="00E53D6D" w14:paraId="5BD7A282" w14:textId="77777777" w:rsidTr="001A2891">
        <w:trPr>
          <w:trHeight w:val="8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80874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Objet :…………………………………….</w:t>
            </w:r>
          </w:p>
          <w:p w14:paraId="43290C87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Maitre d’ouvrage : ……………………….</w:t>
            </w:r>
          </w:p>
          <w:p w14:paraId="18D26E56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Localisation :……………………………….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FA42B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9F80A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D591E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0CAA8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B8B7C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30902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D8051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70A786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53D6D" w14:paraId="6E659DBC" w14:textId="77777777" w:rsidTr="001A2891">
        <w:trPr>
          <w:trHeight w:val="85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2458A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Objet :…………………………………….</w:t>
            </w:r>
          </w:p>
          <w:p w14:paraId="72B2CA0C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Maitre d’ouvrage : ……………………….</w:t>
            </w:r>
          </w:p>
          <w:p w14:paraId="4FFE2592" w14:textId="77777777" w:rsidR="00E53D6D" w:rsidRDefault="00E53D6D" w:rsidP="001A289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Localisation :……………………………….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42B94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A8EE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575F8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B9E2F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04AE9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6C4AF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42099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C3822C" w14:textId="77777777" w:rsidR="00E53D6D" w:rsidRDefault="00E53D6D" w:rsidP="001A2891">
            <w:pPr>
              <w:pStyle w:val="Standard"/>
              <w:snapToGrid w:val="0"/>
              <w:rPr>
                <w:rFonts w:ascii="Calibri" w:hAnsi="Calibri" w:cs="Calibri"/>
              </w:rPr>
            </w:pPr>
          </w:p>
        </w:tc>
      </w:tr>
    </w:tbl>
    <w:p w14:paraId="4B6127A3" w14:textId="77777777" w:rsidR="00E53D6D" w:rsidRDefault="00E53D6D" w:rsidP="00E53D6D">
      <w:pPr>
        <w:pStyle w:val="Standard"/>
        <w:rPr>
          <w:rFonts w:ascii="Calibri" w:hAnsi="Calibri" w:cs="Calibri"/>
          <w:sz w:val="22"/>
          <w:szCs w:val="22"/>
        </w:rPr>
      </w:pPr>
    </w:p>
    <w:p w14:paraId="693A793F" w14:textId="77777777" w:rsidR="00E53D6D" w:rsidRDefault="00E53D6D" w:rsidP="00E53D6D">
      <w:pPr>
        <w:pStyle w:val="Standard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29F69A" wp14:editId="13E678F8">
                <wp:simplePos x="0" y="0"/>
                <wp:positionH relativeFrom="column">
                  <wp:posOffset>342360</wp:posOffset>
                </wp:positionH>
                <wp:positionV relativeFrom="paragraph">
                  <wp:posOffset>586800</wp:posOffset>
                </wp:positionV>
                <wp:extent cx="9618840" cy="826920"/>
                <wp:effectExtent l="0" t="0" r="20460" b="11280"/>
                <wp:wrapNone/>
                <wp:docPr id="4" name="Cadr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8840" cy="8269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DEBC202" w14:textId="77777777" w:rsidR="00E53D6D" w:rsidRDefault="00E53D6D" w:rsidP="00E53D6D">
                            <w:pPr>
                              <w:pStyle w:val="Standard"/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  <w:t>Je soussigné……………………………………………………………………………………………</w:t>
                            </w:r>
                          </w:p>
                          <w:p w14:paraId="287E8A50" w14:textId="77777777" w:rsidR="00E53D6D" w:rsidRDefault="00E53D6D" w:rsidP="00E53D6D">
                            <w:pPr>
                              <w:pStyle w:val="Standard"/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  <w:t>atteste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  <w:t xml:space="preserve"> sur l’honneur que tous renseignements fournis sont corrects et complets</w:t>
                            </w:r>
                          </w:p>
                          <w:p w14:paraId="198CF2C3" w14:textId="77777777" w:rsidR="00E53D6D" w:rsidRDefault="00E53D6D" w:rsidP="00E53D6D">
                            <w:pPr>
                              <w:pStyle w:val="Standard"/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  <w:t xml:space="preserve"> (Signature, date et cachet du candidat unique ou du mandataire du groupement</w:t>
                            </w:r>
                          </w:p>
                          <w:p w14:paraId="4F49D232" w14:textId="77777777" w:rsidR="00E53D6D" w:rsidRDefault="00E53D6D" w:rsidP="00E53D6D">
                            <w:pPr>
                              <w:pStyle w:val="Standard"/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shd w:val="clear" w:color="auto" w:fill="DBE5F1"/>
                              </w:rPr>
                              <w:t>Le signataire devra annexer un pouvoir s’il n’est pas habilité légalement à représenter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</w:rPr>
                              <w:t xml:space="preserve"> la société)</w:t>
                            </w:r>
                          </w:p>
                        </w:txbxContent>
                      </wps:txbx>
                      <wps:bodyPr vert="horz" wrap="square" lIns="94680" tIns="48960" rIns="94680" bIns="4896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6D3934C" id="_x0000_s1029" type="#_x0000_t202" style="position:absolute;margin-left:26.95pt;margin-top:46.2pt;width:757.4pt;height:65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" filled="f" strokeweight=".18mm">
                <v:textbox inset="2.63mm,1.36mm,2.63mm,1.36mm">
                  <w:txbxContent>
                    <w:p w:rsidR="00E53D6D" w:rsidRDefault="00E53D6D" w:rsidP="00E53D6D">
                      <w:pPr>
                        <w:pStyle w:val="Standard"/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  <w:t>Je soussigné……………………………………………………………………………………………</w:t>
                      </w:r>
                    </w:p>
                    <w:p w:rsidR="00E53D6D" w:rsidRDefault="00E53D6D" w:rsidP="00E53D6D">
                      <w:pPr>
                        <w:pStyle w:val="Standard"/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  <w:t>atteste</w:t>
                      </w:r>
                      <w:proofErr w:type="gramEnd"/>
                      <w:r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  <w:t xml:space="preserve"> sur l’honneur que tous renseignements fournis sont corrects et complets</w:t>
                      </w:r>
                    </w:p>
                    <w:p w:rsidR="00E53D6D" w:rsidRDefault="00E53D6D" w:rsidP="00E53D6D">
                      <w:pPr>
                        <w:pStyle w:val="Standard"/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  <w:t xml:space="preserve"> (Signature, date et cachet du candidat unique ou du mandataire du groupement</w:t>
                      </w:r>
                    </w:p>
                    <w:p w:rsidR="00E53D6D" w:rsidRDefault="00E53D6D" w:rsidP="00E53D6D">
                      <w:pPr>
                        <w:pStyle w:val="Standard"/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szCs w:val="20"/>
                          <w:shd w:val="clear" w:color="auto" w:fill="DBE5F1"/>
                        </w:rPr>
                        <w:t>Le signataire devra annexer un pouvoir s’il n’est pas habilité légalement à représenter</w:t>
                      </w:r>
                      <w:r>
                        <w:rPr>
                          <w:rFonts w:ascii="Calibri" w:hAnsi="Calibri" w:cs="Calibri"/>
                          <w:i/>
                          <w:sz w:val="20"/>
                          <w:szCs w:val="20"/>
                        </w:rPr>
                        <w:t xml:space="preserve"> la société)</w:t>
                      </w:r>
                    </w:p>
                  </w:txbxContent>
                </v:textbox>
              </v:shape>
            </w:pict>
          </mc:Fallback>
        </mc:AlternateContent>
      </w:r>
    </w:p>
    <w:p w14:paraId="034A4859" w14:textId="77777777" w:rsidR="00E53D6D" w:rsidRPr="00E53D6D" w:rsidRDefault="00E53D6D" w:rsidP="00E53D6D">
      <w:pPr>
        <w:rPr>
          <w:lang w:bidi="ar-SA"/>
        </w:rPr>
      </w:pPr>
    </w:p>
    <w:p w14:paraId="53C6255E" w14:textId="77777777" w:rsidR="00E53D6D" w:rsidRPr="00E53D6D" w:rsidRDefault="00E53D6D" w:rsidP="00E53D6D">
      <w:pPr>
        <w:rPr>
          <w:lang w:bidi="ar-SA"/>
        </w:rPr>
      </w:pPr>
    </w:p>
    <w:p w14:paraId="73947957" w14:textId="77777777" w:rsidR="00E53D6D" w:rsidRPr="00E53D6D" w:rsidRDefault="00E53D6D" w:rsidP="00E53D6D">
      <w:pPr>
        <w:rPr>
          <w:lang w:bidi="ar-SA"/>
        </w:rPr>
      </w:pPr>
    </w:p>
    <w:p w14:paraId="21FFE88E" w14:textId="77777777" w:rsidR="00E53D6D" w:rsidRPr="00E53D6D" w:rsidRDefault="00E53D6D" w:rsidP="00E53D6D">
      <w:pPr>
        <w:rPr>
          <w:lang w:bidi="ar-SA"/>
        </w:rPr>
      </w:pPr>
    </w:p>
    <w:p w14:paraId="7189636E" w14:textId="77777777" w:rsidR="00E53D6D" w:rsidRPr="00E53D6D" w:rsidRDefault="00E53D6D" w:rsidP="00E53D6D">
      <w:pPr>
        <w:rPr>
          <w:lang w:bidi="ar-SA"/>
        </w:rPr>
      </w:pPr>
    </w:p>
    <w:p w14:paraId="3EB8569E" w14:textId="77777777" w:rsidR="00BF1A90" w:rsidRPr="00E53D6D" w:rsidRDefault="00BF1A90" w:rsidP="00E53D6D">
      <w:pPr>
        <w:ind w:firstLine="708"/>
        <w:rPr>
          <w:lang w:bidi="ar-SA"/>
        </w:rPr>
      </w:pPr>
    </w:p>
    <w:sectPr w:rsidR="00BF1A90" w:rsidRPr="00E53D6D" w:rsidSect="00E53D6D">
      <w:headerReference w:type="default" r:id="rId6"/>
      <w:footerReference w:type="default" r:id="rId7"/>
      <w:pgSz w:w="16838" w:h="11906" w:orient="landscape"/>
      <w:pgMar w:top="284" w:right="567" w:bottom="232" w:left="567" w:header="278" w:footer="1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AD1BA" w14:textId="77777777" w:rsidR="00336B1B" w:rsidRDefault="00336B1B">
      <w:r>
        <w:separator/>
      </w:r>
    </w:p>
  </w:endnote>
  <w:endnote w:type="continuationSeparator" w:id="0">
    <w:p w14:paraId="337DC829" w14:textId="77777777" w:rsidR="00336B1B" w:rsidRDefault="00336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89F8F" w14:textId="523B07AA" w:rsidR="00D12CBD" w:rsidRDefault="00FF7E8A">
    <w:pPr>
      <w:pStyle w:val="Pieddepage"/>
      <w:jc w:val="right"/>
    </w:pPr>
    <w:r>
      <w:rPr>
        <w:rFonts w:ascii="Calibri" w:hAnsi="Calibri" w:cs="Calibri"/>
        <w:sz w:val="20"/>
        <w:szCs w:val="20"/>
      </w:rPr>
      <w:fldChar w:fldCharType="begin"/>
    </w:r>
    <w:r>
      <w:rPr>
        <w:rFonts w:ascii="Calibri" w:hAnsi="Calibri" w:cs="Calibri"/>
        <w:sz w:val="20"/>
        <w:szCs w:val="20"/>
      </w:rPr>
      <w:instrText xml:space="preserve"> PAGE </w:instrText>
    </w:r>
    <w:r>
      <w:rPr>
        <w:rFonts w:ascii="Calibri" w:hAnsi="Calibri" w:cs="Calibri"/>
        <w:sz w:val="20"/>
        <w:szCs w:val="20"/>
      </w:rPr>
      <w:fldChar w:fldCharType="separate"/>
    </w:r>
    <w:r w:rsidR="00F55396">
      <w:rPr>
        <w:rFonts w:ascii="Calibri" w:hAnsi="Calibri" w:cs="Calibri"/>
        <w:noProof/>
        <w:sz w:val="20"/>
        <w:szCs w:val="20"/>
      </w:rPr>
      <w:t>2</w:t>
    </w:r>
    <w:r>
      <w:rPr>
        <w:rFonts w:ascii="Calibri" w:hAnsi="Calibri" w:cs="Calibri"/>
        <w:sz w:val="20"/>
        <w:szCs w:val="20"/>
      </w:rPr>
      <w:fldChar w:fldCharType="end"/>
    </w:r>
    <w:r>
      <w:rPr>
        <w:rFonts w:ascii="Calibri" w:hAnsi="Calibri" w:cs="Calibri"/>
        <w:sz w:val="20"/>
        <w:szCs w:val="20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3FA48" w14:textId="77777777" w:rsidR="00336B1B" w:rsidRDefault="00336B1B">
      <w:r>
        <w:rPr>
          <w:color w:val="000000"/>
        </w:rPr>
        <w:separator/>
      </w:r>
    </w:p>
  </w:footnote>
  <w:footnote w:type="continuationSeparator" w:id="0">
    <w:p w14:paraId="564627D4" w14:textId="77777777" w:rsidR="00336B1B" w:rsidRDefault="00336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67737" w14:textId="77777777" w:rsidR="00F55396" w:rsidRPr="00E53D6D" w:rsidRDefault="00F55396" w:rsidP="00F55396">
    <w:pPr>
      <w:pStyle w:val="Standard"/>
      <w:spacing w:before="60" w:after="60"/>
      <w:ind w:left="2126"/>
      <w:rPr>
        <w:rFonts w:ascii="Calibri" w:hAnsi="Calibri" w:cs="Calibri"/>
        <w:b/>
        <w:bCs/>
        <w:color w:val="000000"/>
        <w:sz w:val="20"/>
        <w:szCs w:val="20"/>
      </w:rPr>
    </w:pPr>
    <w:r w:rsidRPr="00E53D6D">
      <w:rPr>
        <w:rFonts w:ascii="Calibri" w:hAnsi="Calibri" w:cs="Calibri"/>
        <w:b/>
        <w:bCs/>
        <w:color w:val="000000"/>
        <w:sz w:val="20"/>
        <w:szCs w:val="20"/>
      </w:rPr>
      <w:t>FICHE SYNTHETIQUE DE REFERENCES</w:t>
    </w:r>
  </w:p>
  <w:p w14:paraId="6C0A6AEE" w14:textId="0D5A4CF1" w:rsidR="00D12CBD" w:rsidRPr="00F55396" w:rsidRDefault="00D12CBD" w:rsidP="00F5539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A90"/>
    <w:rsid w:val="00151430"/>
    <w:rsid w:val="00226FDF"/>
    <w:rsid w:val="00287482"/>
    <w:rsid w:val="00336B1B"/>
    <w:rsid w:val="00484960"/>
    <w:rsid w:val="00580182"/>
    <w:rsid w:val="00593AE1"/>
    <w:rsid w:val="008E2A12"/>
    <w:rsid w:val="00A9486B"/>
    <w:rsid w:val="00B6013C"/>
    <w:rsid w:val="00BF1A90"/>
    <w:rsid w:val="00C70927"/>
    <w:rsid w:val="00D12CBD"/>
    <w:rsid w:val="00E53D6D"/>
    <w:rsid w:val="00F55396"/>
    <w:rsid w:val="00FB7413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89889"/>
  <w15:docId w15:val="{6C7009A2-42C5-4C43-8D04-B547199C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xtedebulles">
    <w:name w:val="Balloon Text"/>
    <w:basedOn w:val="Standard"/>
    <w:rPr>
      <w:rFonts w:ascii="Tahoma" w:hAnsi="Tahoma" w:cs="Tahoma"/>
      <w:sz w:val="16"/>
      <w:szCs w:val="16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PieddepageCar">
    <w:name w:val="Pied de page Car"/>
    <w:rPr>
      <w:sz w:val="24"/>
      <w:szCs w:val="24"/>
    </w:rPr>
  </w:style>
  <w:style w:type="character" w:customStyle="1" w:styleId="En-tteCar">
    <w:name w:val="En-tête Car"/>
    <w:basedOn w:val="Policepardfaut"/>
    <w:rPr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Equipe de maîtrise d’œuvre</vt:lpstr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Equipe de maîtrise d’œuvre</dc:title>
  <dc:creator>Service Informatique</dc:creator>
  <cp:lastModifiedBy>NACER Souade</cp:lastModifiedBy>
  <cp:revision>8</cp:revision>
  <cp:lastPrinted>2012-07-16T18:47:00Z</cp:lastPrinted>
  <dcterms:created xsi:type="dcterms:W3CDTF">2019-03-29T16:38:00Z</dcterms:created>
  <dcterms:modified xsi:type="dcterms:W3CDTF">2024-09-16T13:57:00Z</dcterms:modified>
</cp:coreProperties>
</file>