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373FEB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304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8F48DB" w:rsidRPr="00373FE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8"/>
          <w:lang w:eastAsia="fr-FR"/>
        </w:rPr>
      </w:pPr>
    </w:p>
    <w:p w:rsidR="00373FEB" w:rsidRPr="00373FEB" w:rsidRDefault="00373FE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373FEB" w:rsidRPr="00373FEB" w:rsidRDefault="00373FE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373FEB" w:rsidRPr="002B0C40" w:rsidRDefault="00373FE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40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Pr="00373FEB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sz w:val="18"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D50B74">
              <w:rPr>
                <w:rFonts w:cstheme="minorHAnsi"/>
                <w:b/>
                <w:bCs/>
                <w:noProof/>
                <w:lang w:eastAsia="fr-FR"/>
              </w:rPr>
              <w:t>1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4 : </w:t>
            </w:r>
            <w:r w:rsidR="00D50B74" w:rsidRPr="00D50B74">
              <w:rPr>
                <w:rFonts w:cstheme="minorHAnsi"/>
                <w:b/>
                <w:bCs/>
                <w:noProof/>
                <w:lang w:eastAsia="fr-FR"/>
              </w:rPr>
              <w:t>USID de Châlons-en-Champagne – emprises de Châlons-en-Champagne, de Mourmelon-le-Grand, de Suippes et leurs sites rattachés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2B0C40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2B0C40" w:rsidRPr="00AB49D3" w:rsidRDefault="002B0C40" w:rsidP="002B0C40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lastRenderedPageBreak/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2B0C40" w:rsidRPr="00AB49D3" w:rsidTr="00B22E6E"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2B0C40" w:rsidRPr="00AB49D3" w:rsidTr="00B22E6E"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2B0C40" w:rsidRPr="00AB49D3" w:rsidTr="00B22E6E"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2B0C40" w:rsidRPr="00AB49D3" w:rsidRDefault="002B0C40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2B0C40" w:rsidRPr="00834F12" w:rsidRDefault="002B0C40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D10711I057_08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Châlons-en-Champagne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FD0894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</w:t>
            </w:r>
            <w:r w:rsidR="00D75758">
              <w:rPr>
                <w:rFonts w:eastAsia="Times New Roman" w:cstheme="minorHAnsi"/>
                <w:noProof/>
                <w:lang w:eastAsia="fr-FR"/>
              </w:rPr>
              <w:t xml:space="preserve">maîtrise d’œuvre de 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Châlons-en Champagne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Châlons-en-Champagne</w:t>
            </w:r>
          </w:p>
          <w:p w:rsidR="00D50B74" w:rsidRPr="00F32ECE" w:rsidRDefault="00D50B74" w:rsidP="00D50B74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D50B74" w:rsidRPr="007B0CDE" w:rsidRDefault="00D50B74" w:rsidP="00D50B74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D50B74">
              <w:rPr>
                <w:rFonts w:eastAsia="Times New Roman" w:cstheme="minorHAnsi"/>
                <w:noProof/>
                <w:lang w:eastAsia="fr-FR"/>
              </w:rPr>
              <w:t>8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â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lon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s-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en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Champagne</w:t>
            </w:r>
          </w:p>
          <w:p w:rsidR="00F32ECE" w:rsidRPr="00F32EC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F32ECE" w:rsidRPr="007B0CD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 xml:space="preserve"> (Chorus Pro) : D10711I057_18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73FEB" w:rsidRDefault="00373FE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73FEB" w:rsidRPr="00834F12" w:rsidRDefault="00373FE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2B0C40">
        <w:rPr>
          <w:rFonts w:eastAsia="Times New Roman" w:cstheme="minorHAnsi"/>
          <w:sz w:val="20"/>
          <w:szCs w:val="20"/>
          <w:lang w:eastAsia="zh-CN"/>
        </w:rPr>
      </w:r>
      <w:r w:rsidR="002B0C40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2B0C40">
        <w:rPr>
          <w:rFonts w:eastAsia="Times New Roman" w:cstheme="minorHAnsi"/>
          <w:sz w:val="20"/>
          <w:szCs w:val="20"/>
          <w:lang w:eastAsia="zh-CN"/>
        </w:rPr>
      </w:r>
      <w:r w:rsidR="002B0C40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C42D53" w:rsidRPr="008F3DFE" w:rsidRDefault="00C42D53" w:rsidP="00C42D53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D50B74">
        <w:rPr>
          <w:rFonts w:eastAsia="Times New Roman" w:cstheme="minorHAnsi"/>
          <w:noProof/>
          <w:lang w:eastAsia="fr-FR"/>
        </w:rPr>
        <w:t>1</w:t>
      </w:r>
      <w:r w:rsidR="006619F5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D50B74">
        <w:rPr>
          <w:rFonts w:eastAsia="Times New Roman" w:cstheme="minorHAnsi"/>
          <w:noProof/>
          <w:lang w:eastAsia="fr-FR"/>
        </w:rPr>
        <w:t>5 100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2B0C40">
        <w:rPr>
          <w:rFonts w:eastAsia="Times New Roman" w:cstheme="minorHAnsi"/>
          <w:noProof/>
          <w:lang w:eastAsia="fr-FR"/>
        </w:rPr>
      </w:r>
      <w:r w:rsidR="002B0C40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B0C40">
        <w:rPr>
          <w:rFonts w:asciiTheme="minorHAnsi" w:hAnsiTheme="minorHAnsi" w:cstheme="minorHAnsi"/>
          <w:b/>
          <w:szCs w:val="22"/>
        </w:rPr>
      </w:r>
      <w:r w:rsidR="002B0C40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B0C40">
        <w:rPr>
          <w:rFonts w:asciiTheme="minorHAnsi" w:hAnsiTheme="minorHAnsi" w:cstheme="minorHAnsi"/>
          <w:b/>
          <w:szCs w:val="22"/>
        </w:rPr>
      </w:r>
      <w:r w:rsidR="002B0C40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B0C40">
        <w:rPr>
          <w:rFonts w:asciiTheme="minorHAnsi" w:hAnsiTheme="minorHAnsi" w:cstheme="minorHAnsi"/>
          <w:b/>
          <w:szCs w:val="22"/>
        </w:rPr>
      </w:r>
      <w:r w:rsidR="002B0C40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2B0C40">
        <w:rPr>
          <w:rFonts w:ascii="Calibri" w:eastAsia="Times New Roman" w:hAnsi="Calibri" w:cs="Calibri"/>
          <w:lang w:eastAsia="fr-FR"/>
        </w:rPr>
      </w:r>
      <w:r w:rsidR="002B0C40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B0C40">
        <w:rPr>
          <w:rFonts w:cstheme="minorHAnsi"/>
          <w:lang w:eastAsia="zh-CN"/>
        </w:rPr>
      </w:r>
      <w:r w:rsidR="002B0C40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2B0C40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2B0C40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2B0C40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6619F5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</w:t>
          </w:r>
          <w:r w:rsidR="00D50B74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1</w:t>
          </w:r>
          <w:r w:rsidR="006619F5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635A3"/>
    <w:rsid w:val="001A7023"/>
    <w:rsid w:val="00267CC3"/>
    <w:rsid w:val="00282555"/>
    <w:rsid w:val="00292B12"/>
    <w:rsid w:val="002B0C40"/>
    <w:rsid w:val="002B530D"/>
    <w:rsid w:val="00332202"/>
    <w:rsid w:val="00373FEB"/>
    <w:rsid w:val="00395CC8"/>
    <w:rsid w:val="003C3D6C"/>
    <w:rsid w:val="003E1667"/>
    <w:rsid w:val="004125A8"/>
    <w:rsid w:val="00432B4C"/>
    <w:rsid w:val="00486746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7365E7"/>
    <w:rsid w:val="007372D1"/>
    <w:rsid w:val="00745EA4"/>
    <w:rsid w:val="0077157B"/>
    <w:rsid w:val="0077668C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6202A"/>
    <w:rsid w:val="00A65F17"/>
    <w:rsid w:val="00AA4CA5"/>
    <w:rsid w:val="00AD6D30"/>
    <w:rsid w:val="00AF053C"/>
    <w:rsid w:val="00B43FDE"/>
    <w:rsid w:val="00B649A2"/>
    <w:rsid w:val="00B819D5"/>
    <w:rsid w:val="00C42D53"/>
    <w:rsid w:val="00C50365"/>
    <w:rsid w:val="00C665EF"/>
    <w:rsid w:val="00C706A4"/>
    <w:rsid w:val="00CD3C28"/>
    <w:rsid w:val="00D25777"/>
    <w:rsid w:val="00D50B74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97ABB"/>
    <w:rsid w:val="00FC3F0D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1FF3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2B0C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AADE-ABA0-4ED1-9A8C-8A452E92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2549</Words>
  <Characters>14022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7</cp:revision>
  <cp:lastPrinted>2021-04-15T05:26:00Z</cp:lastPrinted>
  <dcterms:created xsi:type="dcterms:W3CDTF">2024-08-26T07:44:00Z</dcterms:created>
  <dcterms:modified xsi:type="dcterms:W3CDTF">2024-10-11T08:21:00Z</dcterms:modified>
</cp:coreProperties>
</file>