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1D" w:rsidRPr="00834F12" w:rsidRDefault="00A859AE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304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proofErr w:type="gramStart"/>
      <w:r w:rsidRPr="00432B4C">
        <w:rPr>
          <w:rFonts w:eastAsia="Times New Roman" w:cstheme="minorHAnsi"/>
          <w:b/>
          <w:sz w:val="28"/>
          <w:szCs w:val="20"/>
          <w:lang w:eastAsia="ar-SA"/>
        </w:rPr>
        <w:t>pour</w:t>
      </w:r>
      <w:proofErr w:type="gramEnd"/>
      <w:r w:rsidRPr="00432B4C">
        <w:rPr>
          <w:rFonts w:eastAsia="Times New Roman" w:cstheme="minorHAnsi"/>
          <w:b/>
          <w:sz w:val="28"/>
          <w:szCs w:val="20"/>
          <w:lang w:eastAsia="ar-SA"/>
        </w:rPr>
        <w:t xml:space="preserve"> l’administration</w:t>
      </w:r>
    </w:p>
    <w:p w:rsidR="008F48DB" w:rsidRPr="00A859AE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A859AE" w:rsidRPr="00A859AE" w:rsidRDefault="00A859AE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A859AE" w:rsidRPr="00A859AE" w:rsidRDefault="00A859AE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A859AE" w:rsidRDefault="00A859AE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A859AE" w:rsidRDefault="00A859AE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3C1EB6" w:rsidRPr="00A859AE" w:rsidRDefault="003C1EB6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B649A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D50B74">
              <w:rPr>
                <w:rFonts w:cstheme="minorHAnsi"/>
                <w:b/>
                <w:bCs/>
                <w:noProof/>
                <w:lang w:eastAsia="fr-FR"/>
              </w:rPr>
              <w:t>1</w:t>
            </w:r>
            <w:r w:rsidR="00F7699D">
              <w:rPr>
                <w:rFonts w:cstheme="minorHAnsi"/>
                <w:b/>
                <w:bCs/>
                <w:noProof/>
                <w:lang w:eastAsia="fr-FR"/>
              </w:rPr>
              <w:t>7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D50B74" w:rsidRPr="00D50B74">
              <w:rPr>
                <w:rFonts w:cstheme="minorHAnsi"/>
                <w:b/>
                <w:bCs/>
                <w:noProof/>
                <w:lang w:eastAsia="fr-FR"/>
              </w:rPr>
              <w:t xml:space="preserve">USID de Châlons-en-Champagne – </w:t>
            </w:r>
            <w:r w:rsidR="00F7699D" w:rsidRPr="00F7699D">
              <w:rPr>
                <w:rFonts w:cstheme="minorHAnsi"/>
                <w:b/>
                <w:bCs/>
                <w:noProof/>
                <w:lang w:eastAsia="fr-FR"/>
              </w:rPr>
              <w:t>emprises de Charleville-Mézières et ses sites rattachés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3C1EB6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3C1EB6" w:rsidRPr="00AB49D3" w:rsidRDefault="003C1EB6" w:rsidP="003C1EB6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3C1EB6" w:rsidRPr="00AB49D3" w:rsidTr="00B22E6E">
        <w:tc>
          <w:tcPr>
            <w:tcW w:w="2408" w:type="dxa"/>
          </w:tcPr>
          <w:p w:rsidR="003C1EB6" w:rsidRPr="00AB49D3" w:rsidRDefault="003C1EB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3C1EB6" w:rsidRPr="00AB49D3" w:rsidRDefault="003C1EB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3C1EB6" w:rsidRPr="00AB49D3" w:rsidRDefault="003C1EB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3C1EB6" w:rsidRPr="00AB49D3" w:rsidRDefault="003C1EB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3C1EB6" w:rsidRPr="00AB49D3" w:rsidTr="00B22E6E">
        <w:tc>
          <w:tcPr>
            <w:tcW w:w="2408" w:type="dxa"/>
          </w:tcPr>
          <w:p w:rsidR="003C1EB6" w:rsidRPr="00AB49D3" w:rsidRDefault="003C1EB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3C1EB6" w:rsidRPr="00AB49D3" w:rsidRDefault="003C1EB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3C1EB6" w:rsidRPr="00AB49D3" w:rsidRDefault="003C1EB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3C1EB6" w:rsidRPr="00AB49D3" w:rsidRDefault="003C1EB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3C1EB6" w:rsidRPr="00AB49D3" w:rsidTr="00B22E6E">
        <w:tc>
          <w:tcPr>
            <w:tcW w:w="2408" w:type="dxa"/>
          </w:tcPr>
          <w:p w:rsidR="003C1EB6" w:rsidRPr="00AB49D3" w:rsidRDefault="003C1EB6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3C1EB6" w:rsidRPr="00AB49D3" w:rsidRDefault="003C1EB6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3C1EB6" w:rsidRPr="00AB49D3" w:rsidRDefault="003C1EB6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3C1EB6" w:rsidRPr="00AB49D3" w:rsidRDefault="003C1EB6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3C1EB6" w:rsidRPr="00834F12" w:rsidRDefault="003C1EB6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D10711I057_08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Châlons-en-Champagne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E0399C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Pôle</w:t>
            </w:r>
            <w:r w:rsidR="00D75758">
              <w:rPr>
                <w:rFonts w:eastAsia="Times New Roman" w:cstheme="minorHAnsi"/>
                <w:noProof/>
                <w:lang w:eastAsia="fr-FR"/>
              </w:rPr>
              <w:t xml:space="preserve"> maîtrise d’œuvre de 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Châlons-en Champagne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Châlons-en-Champagne</w:t>
            </w:r>
          </w:p>
          <w:p w:rsidR="00D50B74" w:rsidRPr="00F32ECE" w:rsidRDefault="00D50B74" w:rsidP="00D50B74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3 rue de la Charrière – CS 30353</w:t>
            </w:r>
          </w:p>
          <w:p w:rsidR="00D50B74" w:rsidRPr="007B0CDE" w:rsidRDefault="00D50B74" w:rsidP="00D50B74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51</w:t>
            </w:r>
            <w:r>
              <w:rPr>
                <w:rFonts w:eastAsia="Times New Roman" w:cstheme="minorHAnsi"/>
                <w:noProof/>
                <w:lang w:eastAsia="fr-FR"/>
              </w:rPr>
              <w:t> </w:t>
            </w:r>
            <w:r w:rsidRPr="00F32ECE">
              <w:rPr>
                <w:rFonts w:eastAsia="Times New Roman" w:cstheme="minorHAnsi"/>
                <w:noProof/>
                <w:lang w:eastAsia="fr-FR"/>
              </w:rPr>
              <w:t>022 CHALONS-EN-CHAMPAGNE Cedex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6B1FBB">
              <w:rPr>
                <w:rFonts w:eastAsia="Times New Roman" w:cstheme="minorHAnsi"/>
                <w:noProof/>
                <w:lang w:eastAsia="fr-FR"/>
              </w:rPr>
              <w:t>0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8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maîtrise d’œuvre de 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Ch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â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lon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s-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en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-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Champagne</w:t>
            </w:r>
          </w:p>
          <w:p w:rsidR="00F32ECE" w:rsidRPr="00F32ECE" w:rsidRDefault="00F32ECE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3 rue de la Charrière – CS 30353</w:t>
            </w:r>
          </w:p>
          <w:p w:rsidR="00F32ECE" w:rsidRPr="007B0CDE" w:rsidRDefault="00F32ECE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51</w:t>
            </w:r>
            <w:r>
              <w:rPr>
                <w:rFonts w:eastAsia="Times New Roman" w:cstheme="minorHAnsi"/>
                <w:noProof/>
                <w:lang w:eastAsia="fr-FR"/>
              </w:rPr>
              <w:t> </w:t>
            </w:r>
            <w:r w:rsidRPr="00F32ECE">
              <w:rPr>
                <w:rFonts w:eastAsia="Times New Roman" w:cstheme="minorHAnsi"/>
                <w:noProof/>
                <w:lang w:eastAsia="fr-FR"/>
              </w:rPr>
              <w:t>022 CHALONS-EN-CHAMPAGNE Cedex</w:t>
            </w:r>
          </w:p>
          <w:p w:rsidR="00B649A2" w:rsidRPr="007B0CDE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Code Maîtrise d’</w:t>
            </w:r>
            <w:r>
              <w:rPr>
                <w:rFonts w:cstheme="minorHAnsi"/>
              </w:rPr>
              <w:t>Œuvre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 xml:space="preserve"> (Chorus Pro) : D10711I057_18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C1EB6" w:rsidRDefault="003C1EB6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bookmarkStart w:id="0" w:name="_GoBack"/>
      <w:bookmarkEnd w:id="0"/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3C1EB6">
        <w:rPr>
          <w:rFonts w:eastAsia="Times New Roman" w:cstheme="minorHAnsi"/>
          <w:sz w:val="20"/>
          <w:szCs w:val="20"/>
          <w:lang w:eastAsia="zh-CN"/>
        </w:rPr>
      </w:r>
      <w:r w:rsidR="003C1EB6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3C1EB6">
        <w:rPr>
          <w:rFonts w:eastAsia="Times New Roman" w:cstheme="minorHAnsi"/>
          <w:sz w:val="20"/>
          <w:szCs w:val="20"/>
          <w:lang w:eastAsia="zh-CN"/>
        </w:rPr>
      </w:r>
      <w:r w:rsidR="003C1EB6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proofErr w:type="gramStart"/>
      <w:r w:rsidRPr="00834F12">
        <w:rPr>
          <w:rFonts w:cstheme="minorHAnsi"/>
        </w:rPr>
        <w:t>OU</w:t>
      </w:r>
      <w:proofErr w:type="gramEnd"/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</w:t>
      </w:r>
      <w:proofErr w:type="spellStart"/>
      <w:r w:rsidRPr="00834F12">
        <w:rPr>
          <w:rFonts w:cstheme="minorHAnsi"/>
        </w:rPr>
        <w:t>ées</w:t>
      </w:r>
      <w:proofErr w:type="spellEnd"/>
      <w:r w:rsidRPr="00834F12">
        <w:rPr>
          <w:rFonts w:cstheme="minorHAnsi"/>
        </w:rPr>
        <w:t>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</w:t>
      </w:r>
      <w:proofErr w:type="gramStart"/>
      <w:r w:rsidR="00E23E76" w:rsidRPr="00834F12">
        <w:rPr>
          <w:rFonts w:cstheme="minorHAnsi"/>
          <w:i/>
        </w:rPr>
        <w:t>occupent</w:t>
      </w:r>
      <w:proofErr w:type="gramEnd"/>
      <w:r w:rsidR="00E23E76" w:rsidRPr="00834F12">
        <w:rPr>
          <w:rFonts w:cstheme="minorHAnsi"/>
          <w:i/>
        </w:rPr>
        <w:t xml:space="preserve">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</w:t>
      </w:r>
      <w:proofErr w:type="gramStart"/>
      <w:r w:rsidR="00E23E76" w:rsidRPr="00834F12">
        <w:rPr>
          <w:rFonts w:cstheme="minorHAnsi"/>
          <w:i/>
        </w:rPr>
        <w:t>occupent</w:t>
      </w:r>
      <w:proofErr w:type="gramEnd"/>
      <w:r w:rsidR="00E23E76" w:rsidRPr="00834F12">
        <w:rPr>
          <w:rFonts w:cstheme="minorHAnsi"/>
          <w:i/>
        </w:rPr>
        <w:t xml:space="preserve">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665AB7" w:rsidRPr="008F3DFE" w:rsidRDefault="00665AB7" w:rsidP="00665AB7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D50B74">
        <w:rPr>
          <w:rFonts w:eastAsia="Times New Roman" w:cstheme="minorHAnsi"/>
          <w:noProof/>
          <w:lang w:eastAsia="fr-FR"/>
        </w:rPr>
        <w:t>1</w:t>
      </w:r>
      <w:r w:rsidR="00F7699D">
        <w:rPr>
          <w:rFonts w:eastAsia="Times New Roman" w:cstheme="minorHAnsi"/>
          <w:noProof/>
          <w:lang w:eastAsia="fr-FR"/>
        </w:rPr>
        <w:t>7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F7699D">
        <w:rPr>
          <w:rFonts w:eastAsia="Times New Roman" w:cstheme="minorHAnsi"/>
          <w:noProof/>
          <w:lang w:eastAsia="fr-FR"/>
        </w:rPr>
        <w:t>480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3C1EB6">
        <w:rPr>
          <w:rFonts w:eastAsia="Times New Roman" w:cstheme="minorHAnsi"/>
          <w:noProof/>
          <w:lang w:eastAsia="fr-FR"/>
        </w:rPr>
      </w:r>
      <w:r w:rsidR="003C1EB6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proofErr w:type="gramStart"/>
      <w:r w:rsidRPr="00834F12">
        <w:rPr>
          <w:rFonts w:cstheme="minorHAnsi"/>
        </w:rPr>
        <w:t>OU</w:t>
      </w:r>
      <w:proofErr w:type="gramEnd"/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3C1EB6">
        <w:rPr>
          <w:rFonts w:asciiTheme="minorHAnsi" w:hAnsiTheme="minorHAnsi" w:cstheme="minorHAnsi"/>
          <w:b/>
          <w:szCs w:val="22"/>
        </w:rPr>
      </w:r>
      <w:r w:rsidR="003C1EB6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proofErr w:type="gramStart"/>
      <w:r w:rsidRPr="00834F12">
        <w:rPr>
          <w:rFonts w:cstheme="minorHAnsi"/>
        </w:rPr>
        <w:t>OU</w:t>
      </w:r>
      <w:proofErr w:type="gramEnd"/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3C1EB6">
        <w:rPr>
          <w:rFonts w:asciiTheme="minorHAnsi" w:hAnsiTheme="minorHAnsi" w:cstheme="minorHAnsi"/>
          <w:b/>
          <w:szCs w:val="22"/>
        </w:rPr>
      </w:r>
      <w:r w:rsidR="003C1EB6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proofErr w:type="gramStart"/>
      <w:r w:rsidRPr="00834F12">
        <w:rPr>
          <w:rFonts w:cstheme="minorHAnsi"/>
        </w:rPr>
        <w:t>OU</w:t>
      </w:r>
      <w:proofErr w:type="gramEnd"/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3C1EB6">
        <w:rPr>
          <w:rFonts w:asciiTheme="minorHAnsi" w:hAnsiTheme="minorHAnsi" w:cstheme="minorHAnsi"/>
          <w:b/>
          <w:szCs w:val="22"/>
        </w:rPr>
      </w:r>
      <w:r w:rsidR="003C1EB6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3C1EB6">
        <w:rPr>
          <w:rFonts w:ascii="Calibri" w:eastAsia="Times New Roman" w:hAnsi="Calibri" w:cs="Calibri"/>
          <w:lang w:eastAsia="fr-FR"/>
        </w:rPr>
      </w:r>
      <w:r w:rsidR="003C1EB6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 xml:space="preserve">JE M’ENGAGE / NOUS ENGAGEONS, si je suis / nous sommes </w:t>
      </w:r>
      <w:proofErr w:type="gramStart"/>
      <w:r w:rsidRPr="00267CC3">
        <w:rPr>
          <w:rFonts w:ascii="Calibri" w:eastAsia="Times New Roman" w:hAnsi="Calibri" w:cs="Calibri"/>
          <w:lang w:eastAsia="fr-FR"/>
        </w:rPr>
        <w:t>déclaré</w:t>
      </w:r>
      <w:proofErr w:type="gramEnd"/>
      <w:r w:rsidRPr="00267CC3">
        <w:rPr>
          <w:rFonts w:ascii="Calibri" w:eastAsia="Times New Roman" w:hAnsi="Calibri" w:cs="Calibri"/>
          <w:lang w:eastAsia="fr-FR"/>
        </w:rPr>
        <w:t>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C1EB6">
        <w:rPr>
          <w:rFonts w:cstheme="minorHAnsi"/>
          <w:lang w:eastAsia="zh-CN"/>
        </w:rPr>
      </w:r>
      <w:r w:rsidR="003C1EB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3C1EB6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3C1EB6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3C1EB6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6619F5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</w:t>
          </w:r>
          <w:r w:rsidR="00D50B74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1</w:t>
          </w:r>
          <w:r w:rsidR="00F7699D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7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proofErr w:type="spellStart"/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  <w:proofErr w:type="spellEnd"/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1D30"/>
    <w:rsid w:val="00072E76"/>
    <w:rsid w:val="00077420"/>
    <w:rsid w:val="000869F4"/>
    <w:rsid w:val="000A4F4C"/>
    <w:rsid w:val="000A62E5"/>
    <w:rsid w:val="001635A3"/>
    <w:rsid w:val="001A7023"/>
    <w:rsid w:val="001D7387"/>
    <w:rsid w:val="00267CC3"/>
    <w:rsid w:val="00282555"/>
    <w:rsid w:val="00292B12"/>
    <w:rsid w:val="002B530D"/>
    <w:rsid w:val="00332202"/>
    <w:rsid w:val="00395CC8"/>
    <w:rsid w:val="003C1EB6"/>
    <w:rsid w:val="003C3D6C"/>
    <w:rsid w:val="003E1667"/>
    <w:rsid w:val="004125A8"/>
    <w:rsid w:val="00432B4C"/>
    <w:rsid w:val="00465726"/>
    <w:rsid w:val="00486746"/>
    <w:rsid w:val="004E2E4F"/>
    <w:rsid w:val="0052181D"/>
    <w:rsid w:val="00525F5B"/>
    <w:rsid w:val="005F4A11"/>
    <w:rsid w:val="0065683D"/>
    <w:rsid w:val="006619F5"/>
    <w:rsid w:val="00665AB7"/>
    <w:rsid w:val="00674B5D"/>
    <w:rsid w:val="006B1FBB"/>
    <w:rsid w:val="006D039D"/>
    <w:rsid w:val="006D6761"/>
    <w:rsid w:val="007365E7"/>
    <w:rsid w:val="007372D1"/>
    <w:rsid w:val="00745EA4"/>
    <w:rsid w:val="0077157B"/>
    <w:rsid w:val="0077668C"/>
    <w:rsid w:val="00834F12"/>
    <w:rsid w:val="00835F79"/>
    <w:rsid w:val="00874977"/>
    <w:rsid w:val="008917CF"/>
    <w:rsid w:val="008C68F1"/>
    <w:rsid w:val="008F48DB"/>
    <w:rsid w:val="00905300"/>
    <w:rsid w:val="009542B3"/>
    <w:rsid w:val="0098298A"/>
    <w:rsid w:val="009E55E2"/>
    <w:rsid w:val="00A6202A"/>
    <w:rsid w:val="00A65F17"/>
    <w:rsid w:val="00A859AE"/>
    <w:rsid w:val="00AA4CA5"/>
    <w:rsid w:val="00AD6D30"/>
    <w:rsid w:val="00AE0C09"/>
    <w:rsid w:val="00AF053C"/>
    <w:rsid w:val="00B43FDE"/>
    <w:rsid w:val="00B649A2"/>
    <w:rsid w:val="00B819D5"/>
    <w:rsid w:val="00C50365"/>
    <w:rsid w:val="00C665EF"/>
    <w:rsid w:val="00C706A4"/>
    <w:rsid w:val="00CD3C28"/>
    <w:rsid w:val="00D25777"/>
    <w:rsid w:val="00D50B74"/>
    <w:rsid w:val="00D51766"/>
    <w:rsid w:val="00D6402B"/>
    <w:rsid w:val="00D749F8"/>
    <w:rsid w:val="00D75758"/>
    <w:rsid w:val="00D801B7"/>
    <w:rsid w:val="00E0399C"/>
    <w:rsid w:val="00E1050B"/>
    <w:rsid w:val="00E23E76"/>
    <w:rsid w:val="00E47D69"/>
    <w:rsid w:val="00E9439E"/>
    <w:rsid w:val="00E96899"/>
    <w:rsid w:val="00EC666A"/>
    <w:rsid w:val="00EF3F14"/>
    <w:rsid w:val="00EF7447"/>
    <w:rsid w:val="00F32ECE"/>
    <w:rsid w:val="00F7699D"/>
    <w:rsid w:val="00F97ABB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E6048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3C1E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6D64E-92A1-4B6D-BBB9-53F8B85A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2543</Words>
  <Characters>13991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7</cp:revision>
  <cp:lastPrinted>2021-04-15T05:26:00Z</cp:lastPrinted>
  <dcterms:created xsi:type="dcterms:W3CDTF">2024-08-26T07:48:00Z</dcterms:created>
  <dcterms:modified xsi:type="dcterms:W3CDTF">2024-10-11T08:24:00Z</dcterms:modified>
</cp:coreProperties>
</file>