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D10FF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193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Pr="00834F12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D10FFD" w:rsidRDefault="00D10FF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D10FFD" w:rsidRDefault="00D10FF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D10FFD" w:rsidRPr="00834F12" w:rsidRDefault="00D10FF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D50B74">
              <w:rPr>
                <w:rFonts w:cstheme="minorHAnsi"/>
                <w:b/>
                <w:bCs/>
                <w:noProof/>
                <w:lang w:eastAsia="fr-FR"/>
              </w:rPr>
              <w:t>1</w:t>
            </w:r>
            <w:r w:rsidR="00AE0C09">
              <w:rPr>
                <w:rFonts w:cstheme="minorHAnsi"/>
                <w:b/>
                <w:bCs/>
                <w:noProof/>
                <w:lang w:eastAsia="fr-FR"/>
              </w:rPr>
              <w:t>6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D50B74" w:rsidRPr="00D50B74">
              <w:rPr>
                <w:rFonts w:cstheme="minorHAnsi"/>
                <w:b/>
                <w:bCs/>
                <w:noProof/>
                <w:lang w:eastAsia="fr-FR"/>
              </w:rPr>
              <w:t xml:space="preserve">USID de Châlons-en-Champagne – </w:t>
            </w:r>
            <w:r w:rsidR="00AE0C09" w:rsidRPr="00AE0C09">
              <w:rPr>
                <w:rFonts w:cstheme="minorHAnsi"/>
                <w:b/>
                <w:bCs/>
                <w:noProof/>
                <w:lang w:eastAsia="fr-FR"/>
              </w:rPr>
              <w:t>emprises de Sissonne et ses sites rattachés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042B45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042B45" w:rsidRPr="00AB49D3" w:rsidRDefault="00042B45" w:rsidP="00042B45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042B45" w:rsidRPr="00AB49D3" w:rsidTr="00B22E6E"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042B45" w:rsidRPr="00AB49D3" w:rsidTr="00B22E6E"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042B45" w:rsidRPr="00AB49D3" w:rsidTr="00B22E6E"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042B45" w:rsidRPr="00AB49D3" w:rsidRDefault="00042B45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042B45" w:rsidRPr="00834F12" w:rsidRDefault="00042B45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D10711I057_08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Châlons-en-Champagne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maîtrise d’œuvre de 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Châlons-en Champagne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Châlons-en-Champagne</w:t>
            </w:r>
          </w:p>
          <w:p w:rsidR="00D50B74" w:rsidRPr="00F32ECE" w:rsidRDefault="00D50B74" w:rsidP="00D50B74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D50B74" w:rsidRPr="007B0CDE" w:rsidRDefault="00D50B74" w:rsidP="00D50B74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8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â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lon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s-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en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Champagne</w:t>
            </w:r>
          </w:p>
          <w:p w:rsidR="00F32ECE" w:rsidRPr="00F32EC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F32ECE" w:rsidRPr="007B0CD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 xml:space="preserve"> (Chorus Pro) : D10711I057_18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042B45" w:rsidRDefault="00042B45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042B45" w:rsidRPr="00834F12" w:rsidRDefault="00042B45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bookmarkStart w:id="0" w:name="_GoBack"/>
      <w:bookmarkEnd w:id="0"/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042B45">
        <w:rPr>
          <w:rFonts w:eastAsia="Times New Roman" w:cstheme="minorHAnsi"/>
          <w:sz w:val="20"/>
          <w:szCs w:val="20"/>
          <w:lang w:eastAsia="zh-CN"/>
        </w:rPr>
      </w:r>
      <w:r w:rsidR="00042B45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042B45">
        <w:rPr>
          <w:rFonts w:eastAsia="Times New Roman" w:cstheme="minorHAnsi"/>
          <w:sz w:val="20"/>
          <w:szCs w:val="20"/>
          <w:lang w:eastAsia="zh-CN"/>
        </w:rPr>
      </w:r>
      <w:r w:rsidR="00042B45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FE533C" w:rsidRPr="008F3DFE" w:rsidRDefault="00FE533C" w:rsidP="00FE533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D50B74">
        <w:rPr>
          <w:rFonts w:eastAsia="Times New Roman" w:cstheme="minorHAnsi"/>
          <w:noProof/>
          <w:lang w:eastAsia="fr-FR"/>
        </w:rPr>
        <w:t>1</w:t>
      </w:r>
      <w:r w:rsidR="00AE0C09">
        <w:rPr>
          <w:rFonts w:eastAsia="Times New Roman" w:cstheme="minorHAnsi"/>
          <w:noProof/>
          <w:lang w:eastAsia="fr-FR"/>
        </w:rPr>
        <w:t>6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071D30">
        <w:rPr>
          <w:rFonts w:eastAsia="Times New Roman" w:cstheme="minorHAnsi"/>
          <w:noProof/>
          <w:lang w:eastAsia="fr-FR"/>
        </w:rPr>
        <w:t>1</w:t>
      </w:r>
      <w:r w:rsidR="00D50B74">
        <w:rPr>
          <w:rFonts w:eastAsia="Times New Roman" w:cstheme="minorHAnsi"/>
          <w:noProof/>
          <w:lang w:eastAsia="fr-FR"/>
        </w:rPr>
        <w:t> </w:t>
      </w:r>
      <w:r w:rsidR="00AE0C09">
        <w:rPr>
          <w:rFonts w:eastAsia="Times New Roman" w:cstheme="minorHAnsi"/>
          <w:noProof/>
          <w:lang w:eastAsia="fr-FR"/>
        </w:rPr>
        <w:t>5</w:t>
      </w:r>
      <w:r w:rsidR="00D50B74">
        <w:rPr>
          <w:rFonts w:eastAsia="Times New Roman" w:cstheme="minorHAnsi"/>
          <w:noProof/>
          <w:lang w:eastAsia="fr-FR"/>
        </w:rPr>
        <w:t>00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042B45">
        <w:rPr>
          <w:rFonts w:eastAsia="Times New Roman" w:cstheme="minorHAnsi"/>
          <w:noProof/>
          <w:lang w:eastAsia="fr-FR"/>
        </w:rPr>
      </w:r>
      <w:r w:rsidR="00042B45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042B45">
        <w:rPr>
          <w:rFonts w:asciiTheme="minorHAnsi" w:hAnsiTheme="minorHAnsi" w:cstheme="minorHAnsi"/>
          <w:b/>
          <w:szCs w:val="22"/>
        </w:rPr>
      </w:r>
      <w:r w:rsidR="00042B45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042B45">
        <w:rPr>
          <w:rFonts w:asciiTheme="minorHAnsi" w:hAnsiTheme="minorHAnsi" w:cstheme="minorHAnsi"/>
          <w:b/>
          <w:szCs w:val="22"/>
        </w:rPr>
      </w:r>
      <w:r w:rsidR="00042B45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042B45">
        <w:rPr>
          <w:rFonts w:asciiTheme="minorHAnsi" w:hAnsiTheme="minorHAnsi" w:cstheme="minorHAnsi"/>
          <w:b/>
          <w:szCs w:val="22"/>
        </w:rPr>
      </w:r>
      <w:r w:rsidR="00042B45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042B45">
        <w:rPr>
          <w:rFonts w:ascii="Calibri" w:eastAsia="Times New Roman" w:hAnsi="Calibri" w:cs="Calibri"/>
          <w:lang w:eastAsia="fr-FR"/>
        </w:rPr>
      </w:r>
      <w:r w:rsidR="00042B45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042B45">
        <w:rPr>
          <w:rFonts w:cstheme="minorHAnsi"/>
          <w:lang w:eastAsia="zh-CN"/>
        </w:rPr>
      </w:r>
      <w:r w:rsidR="00042B45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042B45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042B45">
            <w:rPr>
              <w:b/>
              <w:bCs/>
              <w:noProof/>
              <w:color w:val="FFFFFF"/>
              <w:sz w:val="20"/>
            </w:rPr>
            <w:t>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042B45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6619F5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</w:t>
          </w:r>
          <w:r w:rsidR="00D50B74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1</w:t>
          </w:r>
          <w:r w:rsidR="00AE0C09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6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42B45"/>
    <w:rsid w:val="00071D30"/>
    <w:rsid w:val="00072E76"/>
    <w:rsid w:val="00077420"/>
    <w:rsid w:val="000869F4"/>
    <w:rsid w:val="000A4F4C"/>
    <w:rsid w:val="000A62E5"/>
    <w:rsid w:val="001635A3"/>
    <w:rsid w:val="001A7023"/>
    <w:rsid w:val="00267CC3"/>
    <w:rsid w:val="00282555"/>
    <w:rsid w:val="00292B12"/>
    <w:rsid w:val="002B530D"/>
    <w:rsid w:val="00332202"/>
    <w:rsid w:val="00395CC8"/>
    <w:rsid w:val="003C3D6C"/>
    <w:rsid w:val="003E1667"/>
    <w:rsid w:val="004125A8"/>
    <w:rsid w:val="00432B4C"/>
    <w:rsid w:val="00465726"/>
    <w:rsid w:val="00486746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6D6761"/>
    <w:rsid w:val="007365E7"/>
    <w:rsid w:val="007372D1"/>
    <w:rsid w:val="00745EA4"/>
    <w:rsid w:val="0077157B"/>
    <w:rsid w:val="0077668C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6202A"/>
    <w:rsid w:val="00A65F17"/>
    <w:rsid w:val="00AA4CA5"/>
    <w:rsid w:val="00AD6D30"/>
    <w:rsid w:val="00AE0C09"/>
    <w:rsid w:val="00AF053C"/>
    <w:rsid w:val="00B43FDE"/>
    <w:rsid w:val="00B649A2"/>
    <w:rsid w:val="00B70C1A"/>
    <w:rsid w:val="00B819D5"/>
    <w:rsid w:val="00C50365"/>
    <w:rsid w:val="00C665EF"/>
    <w:rsid w:val="00C706A4"/>
    <w:rsid w:val="00CD3C28"/>
    <w:rsid w:val="00D10FFD"/>
    <w:rsid w:val="00D25777"/>
    <w:rsid w:val="00D50B74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97ABB"/>
    <w:rsid w:val="00FC3F0D"/>
    <w:rsid w:val="00FE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8C4C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042B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93FA3-CD1B-40A9-8209-9ACA64F0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2542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7</cp:revision>
  <cp:lastPrinted>2021-04-15T05:26:00Z</cp:lastPrinted>
  <dcterms:created xsi:type="dcterms:W3CDTF">2024-08-26T07:47:00Z</dcterms:created>
  <dcterms:modified xsi:type="dcterms:W3CDTF">2024-10-11T08:23:00Z</dcterms:modified>
</cp:coreProperties>
</file>