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34B" w:rsidRDefault="0004034B"/>
    <w:p w:rsidR="008A27DC" w:rsidRDefault="00B866A6" w:rsidP="008A27DC">
      <w:pPr>
        <w:pStyle w:val="Titre1"/>
      </w:pPr>
      <w:r>
        <w:t>TELECHARGEMENT DCE - NOBIS</w:t>
      </w:r>
    </w:p>
    <w:p w:rsidR="008A27DC" w:rsidRDefault="008A27DC"/>
    <w:p w:rsidR="0004034B" w:rsidRDefault="0004034B" w:rsidP="0004034B">
      <w:pPr>
        <w:jc w:val="both"/>
      </w:pPr>
      <w:r>
        <w:t xml:space="preserve">Je soussigné(e), </w:t>
      </w:r>
    </w:p>
    <w:p w:rsidR="0004034B" w:rsidRDefault="0004034B" w:rsidP="0004034B">
      <w:pPr>
        <w:jc w:val="both"/>
      </w:pPr>
    </w:p>
    <w:p w:rsidR="00B866A6" w:rsidRDefault="0004034B" w:rsidP="00B866A6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</w:t>
      </w:r>
      <w:r w:rsidRPr="0004034B">
        <w:rPr>
          <w:highlight w:val="yellow"/>
        </w:rPr>
        <w:t>/ SIRET de l’entreprise</w:t>
      </w:r>
      <w:r w:rsidR="006968D9">
        <w:rPr>
          <w:highlight w:val="yellow"/>
        </w:rPr>
        <w:t>,</w:t>
      </w:r>
      <w:r w:rsidRPr="0004034B">
        <w:rPr>
          <w:highlight w:val="yellow"/>
        </w:rPr>
        <w:t xml:space="preserve"> </w:t>
      </w:r>
      <w:r w:rsidR="006968D9" w:rsidRPr="006968D9">
        <w:rPr>
          <w:i/>
        </w:rPr>
        <w:t>le cas échéant</w:t>
      </w:r>
      <w:r w:rsidR="006968D9">
        <w:t xml:space="preserve"> </w:t>
      </w:r>
      <w:r w:rsidR="006968D9">
        <w:rPr>
          <w:highlight w:val="yellow"/>
        </w:rPr>
        <w:t xml:space="preserve">membre du groupement dont le mandataire est </w:t>
      </w:r>
      <w:r w:rsidR="006968D9" w:rsidRPr="0004034B">
        <w:rPr>
          <w:highlight w:val="yellow"/>
        </w:rPr>
        <w:t xml:space="preserve">NOM </w:t>
      </w:r>
      <w:r w:rsidR="006968D9">
        <w:rPr>
          <w:highlight w:val="yellow"/>
        </w:rPr>
        <w:t xml:space="preserve">de l’entreprise </w:t>
      </w:r>
      <w:r w:rsidR="006968D9" w:rsidRPr="0004034B">
        <w:rPr>
          <w:highlight w:val="yellow"/>
        </w:rPr>
        <w:t>/ SIRET de l’entreprise</w:t>
      </w:r>
    </w:p>
    <w:p w:rsidR="006968D9" w:rsidRDefault="006968D9" w:rsidP="00B866A6">
      <w:pPr>
        <w:jc w:val="both"/>
      </w:pPr>
    </w:p>
    <w:p w:rsidR="0004034B" w:rsidRDefault="00B866A6" w:rsidP="00B866A6">
      <w:pPr>
        <w:jc w:val="both"/>
      </w:pPr>
      <w:proofErr w:type="gramStart"/>
      <w:r>
        <w:t>atteste</w:t>
      </w:r>
      <w:proofErr w:type="gramEnd"/>
      <w:r>
        <w:t xml:space="preserve"> avoir téléchargé le DCE disponible sur la plateforme NOBIS360 concernant </w:t>
      </w:r>
      <w:r w:rsidR="006968D9">
        <w:t xml:space="preserve">la consultation </w:t>
      </w:r>
      <w:r w:rsidR="0004034B">
        <w:t>«</w:t>
      </w:r>
      <w:r w:rsidR="006968D9">
        <w:t xml:space="preserve"> </w:t>
      </w:r>
      <w:r w:rsidR="006968D9" w:rsidRPr="006968D9">
        <w:rPr>
          <w:b/>
        </w:rPr>
        <w:t>2024DTA0073</w:t>
      </w:r>
      <w:r w:rsidR="0004034B">
        <w:t> </w:t>
      </w:r>
      <w:r w:rsidR="006968D9">
        <w:t xml:space="preserve">- </w:t>
      </w:r>
      <w:r w:rsidR="006968D9" w:rsidRPr="006968D9">
        <w:rPr>
          <w:b/>
        </w:rPr>
        <w:t xml:space="preserve">CHU BREST - BOHARS - Travaux relatifs à la reconstruction de l’hôpital psychiatrique de </w:t>
      </w:r>
      <w:proofErr w:type="spellStart"/>
      <w:r w:rsidR="006968D9" w:rsidRPr="006968D9">
        <w:rPr>
          <w:b/>
        </w:rPr>
        <w:t>Bohars</w:t>
      </w:r>
      <w:proofErr w:type="spellEnd"/>
      <w:r w:rsidR="00CA0351">
        <w:t xml:space="preserve"> </w:t>
      </w:r>
      <w:r w:rsidR="0004034B">
        <w:t>».</w:t>
      </w:r>
    </w:p>
    <w:p w:rsidR="0004034B" w:rsidRDefault="0004034B"/>
    <w:p w:rsidR="006968D9" w:rsidRDefault="006968D9">
      <w:bookmarkStart w:id="0" w:name="_GoBack"/>
      <w:bookmarkEnd w:id="0"/>
    </w:p>
    <w:p w:rsidR="0004034B" w:rsidRDefault="0004034B">
      <w:r w:rsidRPr="0004034B">
        <w:rPr>
          <w:highlight w:val="yellow"/>
        </w:rPr>
        <w:t>Fait à VILLE, le **/**/****</w:t>
      </w:r>
    </w:p>
    <w:sectPr w:rsidR="000403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7DC" w:rsidRDefault="008A27DC" w:rsidP="008A27DC">
      <w:pPr>
        <w:spacing w:after="0" w:line="240" w:lineRule="auto"/>
      </w:pPr>
      <w:r>
        <w:separator/>
      </w:r>
    </w:p>
  </w:endnote>
  <w:endnote w:type="continuationSeparator" w:id="0">
    <w:p w:rsidR="008A27DC" w:rsidRDefault="008A27DC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7DC" w:rsidRDefault="008A27DC" w:rsidP="008A27DC">
      <w:pPr>
        <w:spacing w:after="0" w:line="240" w:lineRule="auto"/>
      </w:pPr>
      <w:r>
        <w:separator/>
      </w:r>
    </w:p>
  </w:footnote>
  <w:footnote w:type="continuationSeparator" w:id="0">
    <w:p w:rsidR="008A27DC" w:rsidRDefault="008A27DC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7DC" w:rsidRDefault="008A27DC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8E3EAB9" wp14:editId="5AB0B56A">
              <wp:simplePos x="0" y="0"/>
              <wp:positionH relativeFrom="margin">
                <wp:posOffset>2662555</wp:posOffset>
              </wp:positionH>
              <wp:positionV relativeFrom="paragraph">
                <wp:posOffset>-49530</wp:posOffset>
              </wp:positionV>
              <wp:extent cx="3481705" cy="1828800"/>
              <wp:effectExtent l="0" t="0" r="23495" b="1905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828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A27DC" w:rsidRDefault="008A27DC" w:rsidP="00B866A6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6968D9" w:rsidRPr="006968D9">
                            <w:rPr>
                              <w:rFonts w:ascii="Tahoma" w:hAnsi="Tahoma" w:cs="Tahoma"/>
                              <w:b/>
                            </w:rPr>
                            <w:t>2024DTA0073</w:t>
                          </w:r>
                        </w:p>
                        <w:p w:rsidR="00CA0351" w:rsidRDefault="00CA0351" w:rsidP="00B866A6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:rsidR="006968D9" w:rsidRDefault="006968D9" w:rsidP="006968D9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CHU BREST - BOHARS </w:t>
                          </w:r>
                        </w:p>
                        <w:p w:rsidR="006968D9" w:rsidRDefault="006968D9" w:rsidP="006968D9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:rsidR="00B866A6" w:rsidRPr="00CA0351" w:rsidRDefault="006968D9" w:rsidP="006968D9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6968D9">
                            <w:rPr>
                              <w:rFonts w:ascii="Tahoma" w:hAnsi="Tahoma" w:cs="Tahoma"/>
                              <w:b/>
                            </w:rPr>
                            <w:t xml:space="preserve">Travaux relatifs à la reconstruction de l’hôpital psychiatrique de </w:t>
                          </w:r>
                          <w:proofErr w:type="spellStart"/>
                          <w:r w:rsidRPr="006968D9">
                            <w:rPr>
                              <w:rFonts w:ascii="Tahoma" w:hAnsi="Tahoma" w:cs="Tahoma"/>
                              <w:b/>
                            </w:rPr>
                            <w:t>Bohars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E3EAB9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65pt;margin-top:-3.9pt;width:274.15pt;height:2in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">
              <v:textbox>
                <w:txbxContent>
                  <w:p w:rsidR="008A27DC" w:rsidRDefault="008A27DC" w:rsidP="00B866A6">
                    <w:pPr>
                      <w:spacing w:after="0" w:line="240" w:lineRule="auto"/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6968D9" w:rsidRPr="006968D9">
                      <w:rPr>
                        <w:rFonts w:ascii="Tahoma" w:hAnsi="Tahoma" w:cs="Tahoma"/>
                        <w:b/>
                      </w:rPr>
                      <w:t>2024DTA0073</w:t>
                    </w:r>
                  </w:p>
                  <w:p w:rsidR="00CA0351" w:rsidRDefault="00CA0351" w:rsidP="00B866A6">
                    <w:pPr>
                      <w:spacing w:after="0" w:line="240" w:lineRule="auto"/>
                      <w:rPr>
                        <w:rFonts w:ascii="Tahoma" w:hAnsi="Tahoma" w:cs="Tahoma"/>
                        <w:b/>
                      </w:rPr>
                    </w:pPr>
                  </w:p>
                  <w:p w:rsidR="006968D9" w:rsidRDefault="006968D9" w:rsidP="006968D9">
                    <w:pPr>
                      <w:spacing w:after="0" w:line="240" w:lineRule="auto"/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CHU BREST - BOHARS </w:t>
                    </w:r>
                  </w:p>
                  <w:p w:rsidR="006968D9" w:rsidRDefault="006968D9" w:rsidP="006968D9">
                    <w:pPr>
                      <w:spacing w:after="0" w:line="240" w:lineRule="auto"/>
                      <w:rPr>
                        <w:rFonts w:ascii="Tahoma" w:hAnsi="Tahoma" w:cs="Tahoma"/>
                        <w:b/>
                      </w:rPr>
                    </w:pPr>
                  </w:p>
                  <w:p w:rsidR="00B866A6" w:rsidRPr="00CA0351" w:rsidRDefault="006968D9" w:rsidP="006968D9">
                    <w:pPr>
                      <w:spacing w:after="0" w:line="240" w:lineRule="auto"/>
                      <w:rPr>
                        <w:rFonts w:ascii="Tahoma" w:hAnsi="Tahoma" w:cs="Tahoma"/>
                        <w:b/>
                      </w:rPr>
                    </w:pPr>
                    <w:r w:rsidRPr="006968D9">
                      <w:rPr>
                        <w:rFonts w:ascii="Tahoma" w:hAnsi="Tahoma" w:cs="Tahoma"/>
                        <w:b/>
                      </w:rPr>
                      <w:t xml:space="preserve">Travaux relatifs à la reconstruction de l’hôpital psychiatrique de </w:t>
                    </w:r>
                    <w:proofErr w:type="spellStart"/>
                    <w:r w:rsidRPr="006968D9">
                      <w:rPr>
                        <w:rFonts w:ascii="Tahoma" w:hAnsi="Tahoma" w:cs="Tahoma"/>
                        <w:b/>
                      </w:rPr>
                      <w:t>Bohars</w:t>
                    </w:r>
                    <w:proofErr w:type="spellEnd"/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25BDB19" wp14:editId="48F14F7C">
          <wp:simplePos x="0" y="0"/>
          <wp:positionH relativeFrom="column">
            <wp:posOffset>-231569</wp:posOffset>
          </wp:positionH>
          <wp:positionV relativeFrom="paragraph">
            <wp:posOffset>-278641</wp:posOffset>
          </wp:positionV>
          <wp:extent cx="2141220" cy="1457325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A27DC" w:rsidRDefault="008A27DC">
    <w:pPr>
      <w:pStyle w:val="En-tte"/>
    </w:pPr>
  </w:p>
  <w:p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34B"/>
    <w:rsid w:val="0004034B"/>
    <w:rsid w:val="001428AC"/>
    <w:rsid w:val="002A41C7"/>
    <w:rsid w:val="003C760B"/>
    <w:rsid w:val="004D0CF6"/>
    <w:rsid w:val="006968D9"/>
    <w:rsid w:val="008A27DC"/>
    <w:rsid w:val="00941EA8"/>
    <w:rsid w:val="00971A67"/>
    <w:rsid w:val="00AE12F7"/>
    <w:rsid w:val="00B866A6"/>
    <w:rsid w:val="00C30E60"/>
    <w:rsid w:val="00CA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3EC4BE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CHRU-BREST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AGNETTI Sabrina</cp:lastModifiedBy>
  <cp:revision>6</cp:revision>
  <dcterms:created xsi:type="dcterms:W3CDTF">2024-03-29T12:22:00Z</dcterms:created>
  <dcterms:modified xsi:type="dcterms:W3CDTF">2024-10-23T08:14:00Z</dcterms:modified>
</cp:coreProperties>
</file>