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110D3" w14:textId="0A0C00FF" w:rsidR="007F3407" w:rsidRDefault="007F3407" w:rsidP="007F3407">
      <w:pPr>
        <w:jc w:val="center"/>
        <w:rPr>
          <w:b/>
          <w:sz w:val="16"/>
          <w:szCs w:val="16"/>
        </w:rPr>
      </w:pPr>
    </w:p>
    <w:p w14:paraId="22FF420D" w14:textId="77777777" w:rsidR="007F3407" w:rsidRDefault="007F3407" w:rsidP="007F3407">
      <w:pPr>
        <w:jc w:val="center"/>
        <w:rPr>
          <w:b/>
          <w:sz w:val="16"/>
          <w:szCs w:val="16"/>
        </w:rPr>
      </w:pPr>
    </w:p>
    <w:p w14:paraId="35C321D1" w14:textId="77777777" w:rsidR="00EE0CEA" w:rsidRPr="00EE0CEA" w:rsidRDefault="00EE0CEA" w:rsidP="008D5A5F">
      <w:pPr>
        <w:rPr>
          <w:sz w:val="28"/>
        </w:rPr>
      </w:pPr>
    </w:p>
    <w:p w14:paraId="48F01906" w14:textId="77777777" w:rsidR="00103328" w:rsidRDefault="00103328" w:rsidP="007F3407">
      <w:pPr>
        <w:pStyle w:val="Corpsdetexte2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103328" w14:paraId="14E5357D" w14:textId="77777777" w:rsidTr="00C82A5F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D619D88" w14:textId="3FB30634" w:rsidR="00103328" w:rsidRDefault="00103328" w:rsidP="00C82A5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D’ENGAGEMENT</w:t>
            </w:r>
          </w:p>
        </w:tc>
      </w:tr>
    </w:tbl>
    <w:p w14:paraId="3841C70A" w14:textId="77777777" w:rsidR="00103328" w:rsidRPr="00730770" w:rsidRDefault="00103328" w:rsidP="00103328">
      <w:pPr>
        <w:spacing w:line="240" w:lineRule="exact"/>
      </w:pPr>
      <w:r w:rsidRPr="00730770">
        <w:t xml:space="preserve"> </w:t>
      </w:r>
    </w:p>
    <w:p w14:paraId="4E7DA12D" w14:textId="77777777" w:rsidR="00103328" w:rsidRPr="00730770" w:rsidRDefault="00103328" w:rsidP="00103328">
      <w:pPr>
        <w:spacing w:after="120" w:line="240" w:lineRule="exact"/>
      </w:pPr>
    </w:p>
    <w:p w14:paraId="449D0D52" w14:textId="77777777" w:rsidR="00103328" w:rsidRPr="00E203F0" w:rsidRDefault="00103328" w:rsidP="00103328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MARCHE PUBLIC DE TRAVAUX</w:t>
      </w:r>
    </w:p>
    <w:p w14:paraId="5814D1B0" w14:textId="77777777" w:rsidR="00103328" w:rsidRPr="00730770" w:rsidRDefault="00103328" w:rsidP="00103328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03328" w:rsidRPr="00E62980" w14:paraId="420F403F" w14:textId="77777777" w:rsidTr="00EC335C">
        <w:trPr>
          <w:trHeight w:val="454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1BD310B" w14:textId="4B62B4D4" w:rsidR="00103328" w:rsidRDefault="00E3122A" w:rsidP="00E6298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E3122A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Rénovation de la charpente du gymnase de l’EPM Quiévrechain</w:t>
            </w:r>
          </w:p>
        </w:tc>
      </w:tr>
    </w:tbl>
    <w:p w14:paraId="5E209524" w14:textId="77777777" w:rsidR="00103328" w:rsidRPr="00730770" w:rsidRDefault="00103328" w:rsidP="00103328">
      <w:pPr>
        <w:spacing w:line="240" w:lineRule="exact"/>
      </w:pPr>
    </w:p>
    <w:p w14:paraId="23066145" w14:textId="77777777" w:rsidR="00103328" w:rsidRPr="00730770" w:rsidRDefault="00103328" w:rsidP="00103328">
      <w:pPr>
        <w:spacing w:after="180" w:line="240" w:lineRule="exact"/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103328" w:rsidRPr="000C364A" w14:paraId="45070FF6" w14:textId="77777777" w:rsidTr="00C82A5F">
        <w:trPr>
          <w:jc w:val="center"/>
        </w:trPr>
        <w:tc>
          <w:tcPr>
            <w:tcW w:w="9212" w:type="dxa"/>
            <w:shd w:val="clear" w:color="auto" w:fill="auto"/>
          </w:tcPr>
          <w:p w14:paraId="174259C8" w14:textId="77777777" w:rsidR="00103328" w:rsidRPr="00E203F0" w:rsidRDefault="00103328" w:rsidP="00C82A5F">
            <w:pPr>
              <w:pStyle w:val="Sansinterligne"/>
              <w:rPr>
                <w:rFonts w:ascii="Trebuchet MS" w:hAnsi="Trebuchet MS"/>
              </w:rPr>
            </w:pPr>
          </w:p>
          <w:p w14:paraId="11C8D47F" w14:textId="77777777" w:rsidR="00E62980" w:rsidRDefault="00E62980" w:rsidP="00E62980">
            <w:pPr>
              <w:pStyle w:val="Sansinterligne"/>
              <w:jc w:val="center"/>
              <w:rPr>
                <w:rFonts w:ascii="Trebuchet MS" w:hAnsi="Trebuchet MS"/>
                <w:b/>
                <w:sz w:val="28"/>
              </w:rPr>
            </w:pPr>
            <w:r w:rsidRPr="00E203F0">
              <w:rPr>
                <w:rFonts w:ascii="Trebuchet MS" w:hAnsi="Trebuchet MS"/>
                <w:b/>
                <w:sz w:val="28"/>
              </w:rPr>
              <w:t>Ministère de la justice</w:t>
            </w:r>
          </w:p>
          <w:p w14:paraId="608CC9F3" w14:textId="77777777" w:rsidR="00E62980" w:rsidRPr="00E203F0" w:rsidRDefault="00E62980" w:rsidP="00E62980">
            <w:pPr>
              <w:pStyle w:val="Sansinterligne"/>
              <w:jc w:val="center"/>
              <w:rPr>
                <w:rFonts w:ascii="Trebuchet MS" w:hAnsi="Trebuchet MS"/>
                <w:b/>
                <w:sz w:val="28"/>
              </w:rPr>
            </w:pPr>
          </w:p>
          <w:p w14:paraId="142C69DD" w14:textId="77777777" w:rsidR="00E62980" w:rsidRPr="00607B69" w:rsidRDefault="00E62980" w:rsidP="00E62980">
            <w:pPr>
              <w:pStyle w:val="Sansinterligne"/>
              <w:jc w:val="center"/>
              <w:rPr>
                <w:rFonts w:ascii="Trebuchet MS" w:hAnsi="Trebuchet MS"/>
                <w:b/>
                <w:sz w:val="24"/>
                <w:szCs w:val="18"/>
              </w:rPr>
            </w:pPr>
            <w:r w:rsidRPr="00607B69">
              <w:rPr>
                <w:rFonts w:ascii="Trebuchet MS" w:hAnsi="Trebuchet MS"/>
                <w:b/>
                <w:sz w:val="24"/>
                <w:szCs w:val="18"/>
              </w:rPr>
              <w:t xml:space="preserve">DIRECTION INTERREGIONALE DES SERVICES PENITENTAIRES DE LILLE </w:t>
            </w:r>
          </w:p>
          <w:p w14:paraId="06E5FD0F" w14:textId="77777777" w:rsidR="00E62980" w:rsidRPr="00E203F0" w:rsidRDefault="00E62980" w:rsidP="00E62980">
            <w:pPr>
              <w:pStyle w:val="Sansinterligne"/>
              <w:jc w:val="center"/>
              <w:rPr>
                <w:rFonts w:ascii="Trebuchet MS" w:hAnsi="Trebuchet MS"/>
                <w:b/>
                <w:sz w:val="28"/>
              </w:rPr>
            </w:pPr>
            <w:r w:rsidRPr="00E203F0">
              <w:rPr>
                <w:rFonts w:ascii="Trebuchet MS" w:hAnsi="Trebuchet MS"/>
                <w:b/>
                <w:sz w:val="28"/>
              </w:rPr>
              <w:t>DEPARTEMENT DES AFFAIRES IMMOBILIERES</w:t>
            </w:r>
          </w:p>
          <w:p w14:paraId="4029DDA6" w14:textId="77777777" w:rsidR="00E62980" w:rsidRPr="00432AC9" w:rsidRDefault="00E62980" w:rsidP="00E62980">
            <w:pPr>
              <w:pStyle w:val="Sansinterligne"/>
              <w:jc w:val="center"/>
              <w:rPr>
                <w:rFonts w:ascii="Trebuchet MS" w:hAnsi="Trebuchet MS"/>
                <w:b/>
                <w:color w:val="000000" w:themeColor="text1"/>
                <w:sz w:val="20"/>
              </w:rPr>
            </w:pPr>
            <w:r w:rsidRPr="00432AC9">
              <w:rPr>
                <w:rFonts w:ascii="Trebuchet MS" w:hAnsi="Trebuchet MS"/>
                <w:b/>
                <w:color w:val="000000" w:themeColor="text1"/>
                <w:sz w:val="20"/>
              </w:rPr>
              <w:t>123, rue nationale – BP 765 – 59034 LILLE</w:t>
            </w:r>
          </w:p>
          <w:p w14:paraId="677B162F" w14:textId="212901CC" w:rsidR="00103328" w:rsidRDefault="00E62980" w:rsidP="00E62980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  <w:r w:rsidRPr="00432AC9">
              <w:rPr>
                <w:rFonts w:ascii="Trebuchet MS" w:hAnsi="Trebuchet MS"/>
                <w:b/>
                <w:color w:val="000000" w:themeColor="text1"/>
                <w:sz w:val="20"/>
              </w:rPr>
              <w:t>Tél. 03.20.63.66.66</w:t>
            </w:r>
          </w:p>
          <w:p w14:paraId="72E6C5D8" w14:textId="5D6EF785" w:rsidR="00103328" w:rsidRDefault="00103328" w:rsidP="00C82A5F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14:paraId="419F241D" w14:textId="77777777" w:rsidR="007711C9" w:rsidRPr="003A5B52" w:rsidRDefault="007711C9" w:rsidP="007711C9">
            <w:pPr>
              <w:spacing w:after="40" w:line="240" w:lineRule="exact"/>
              <w:jc w:val="center"/>
            </w:pPr>
          </w:p>
          <w:p w14:paraId="11395211" w14:textId="77777777" w:rsidR="007711C9" w:rsidRDefault="007711C9" w:rsidP="007711C9">
            <w:pPr>
              <w:spacing w:after="60"/>
              <w:ind w:left="1800" w:right="1700"/>
              <w:jc w:val="center"/>
              <w:rPr>
                <w:rFonts w:ascii="Trebuchet MS" w:eastAsia="Trebuchet MS" w:hAnsi="Trebuchet MS" w:cs="Trebuchet MS"/>
                <w:color w:val="000000"/>
                <w:sz w:val="14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4"/>
              </w:rPr>
              <w:t>Cadre réservé à l'acheteur</w:t>
            </w:r>
          </w:p>
          <w:tbl>
            <w:tblPr>
              <w:tblW w:w="0" w:type="auto"/>
              <w:tblInd w:w="1800" w:type="dxa"/>
              <w:tblLook w:val="04A0" w:firstRow="1" w:lastRow="0" w:firstColumn="1" w:lastColumn="0" w:noHBand="0" w:noVBand="1"/>
            </w:tblPr>
            <w:tblGrid>
              <w:gridCol w:w="1940"/>
              <w:gridCol w:w="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</w:tblGrid>
            <w:tr w:rsidR="007711C9" w14:paraId="07306E94" w14:textId="77777777" w:rsidTr="00C82A5F">
              <w:trPr>
                <w:trHeight w:val="90"/>
              </w:trPr>
              <w:tc>
                <w:tcPr>
                  <w:tcW w:w="19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F0E0E5F" w14:textId="77777777" w:rsidR="007711C9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CONTRAT N°</w:t>
                  </w: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A3531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E77B1B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AA0A3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1615C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20DF95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2E5D2D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95F8B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9302F5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531F7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BABD13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474C4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</w:tr>
            <w:tr w:rsidR="007711C9" w14:paraId="1AA235E4" w14:textId="77777777" w:rsidTr="004D296E">
              <w:trPr>
                <w:trHeight w:val="252"/>
              </w:trPr>
              <w:tc>
                <w:tcPr>
                  <w:tcW w:w="19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EE267" w14:textId="77777777" w:rsidR="007711C9" w:rsidRDefault="007711C9" w:rsidP="007711C9">
                  <w:pPr>
                    <w:jc w:val="center"/>
                  </w:pP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1083EE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CCCCC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AA1F442" w14:textId="53B4B526" w:rsidR="007711C9" w:rsidRPr="004D296E" w:rsidRDefault="002B2890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</w:rPr>
                  </w:pPr>
                  <w:r w:rsidRPr="004D296E">
                    <w:rPr>
                      <w:rFonts w:ascii="Trebuchet MS" w:eastAsia="Trebuchet MS" w:hAnsi="Trebuchet MS" w:cs="Trebuchet MS"/>
                      <w:color w:val="000000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2248E06" w14:textId="314EB021" w:rsidR="007711C9" w:rsidRPr="004D296E" w:rsidRDefault="00E62980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</w:rPr>
                  </w:pPr>
                  <w:r w:rsidRPr="004D296E">
                    <w:rPr>
                      <w:rFonts w:ascii="Trebuchet MS" w:eastAsia="Trebuchet MS" w:hAnsi="Trebuchet MS" w:cs="Trebuchet MS"/>
                      <w:color w:val="000000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F69545F" w14:textId="363FC47D" w:rsidR="007711C9" w:rsidRPr="004D296E" w:rsidRDefault="00E62980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</w:rPr>
                  </w:pPr>
                  <w:r w:rsidRPr="004D296E">
                    <w:rPr>
                      <w:rFonts w:ascii="Trebuchet MS" w:eastAsia="Trebuchet MS" w:hAnsi="Trebuchet MS" w:cs="Trebuchet MS"/>
                      <w:color w:val="000000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6D69255" w14:textId="5B209E7C" w:rsidR="007711C9" w:rsidRPr="004D296E" w:rsidRDefault="0005558A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</w:rPr>
                    <w:t>4</w:t>
                  </w: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0B8AE35" w14:textId="0B02A9FD" w:rsidR="007711C9" w:rsidRPr="00AD598D" w:rsidRDefault="00E62980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highlight w:val="cyan"/>
                    </w:rPr>
                  </w:pPr>
                  <w:r w:rsidRPr="004D296E">
                    <w:rPr>
                      <w:rFonts w:ascii="Trebuchet MS" w:eastAsia="Trebuchet MS" w:hAnsi="Trebuchet MS" w:cs="Trebuchet MS"/>
                      <w:color w:val="000000"/>
                    </w:rPr>
                    <w:t>-</w:t>
                  </w: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7FFED3D" w14:textId="220FC401" w:rsidR="007711C9" w:rsidRPr="00AD598D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highlight w:val="cyan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03D09A9" w14:textId="7B5FB781" w:rsidR="007711C9" w:rsidRPr="00AD598D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highlight w:val="cyan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0A883B0" w14:textId="5870D31C" w:rsidR="007711C9" w:rsidRPr="00AD598D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highlight w:val="cyan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BD0FB57" w14:textId="73DF4BEE" w:rsidR="007711C9" w:rsidRPr="00AD598D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highlight w:val="cyan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B46EA95" w14:textId="77777777" w:rsidR="007711C9" w:rsidRPr="00AD598D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0"/>
                      <w:highlight w:val="cyan"/>
                    </w:rPr>
                  </w:pPr>
                  <w:r w:rsidRPr="00AD598D">
                    <w:rPr>
                      <w:rFonts w:ascii="Trebuchet MS" w:eastAsia="Trebuchet MS" w:hAnsi="Trebuchet MS" w:cs="Trebuchet MS"/>
                      <w:color w:val="000000"/>
                      <w:sz w:val="0"/>
                      <w:highlight w:val="cyan"/>
                    </w:rPr>
                    <w:t>.</w:t>
                  </w:r>
                </w:p>
              </w:tc>
            </w:tr>
            <w:tr w:rsidR="007711C9" w14:paraId="7C9547C3" w14:textId="77777777" w:rsidTr="00C82A5F">
              <w:trPr>
                <w:trHeight w:val="18"/>
              </w:trPr>
              <w:tc>
                <w:tcPr>
                  <w:tcW w:w="19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A24B3" w14:textId="77777777" w:rsidR="007711C9" w:rsidRDefault="007711C9" w:rsidP="007711C9">
                  <w:pPr>
                    <w:jc w:val="center"/>
                  </w:pP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EBBB3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37F3F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556B8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CD1F3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F098E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E61DA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CDD29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D3621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2475C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8772E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A0F9A0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</w:tr>
          </w:tbl>
          <w:p w14:paraId="05EEFF7A" w14:textId="77777777" w:rsidR="007711C9" w:rsidRDefault="007711C9" w:rsidP="007711C9">
            <w:pPr>
              <w:spacing w:after="40" w:line="240" w:lineRule="exact"/>
              <w:jc w:val="center"/>
            </w:pPr>
          </w:p>
          <w:tbl>
            <w:tblPr>
              <w:tblW w:w="0" w:type="auto"/>
              <w:tblInd w:w="1800" w:type="dxa"/>
              <w:tblLook w:val="04A0" w:firstRow="1" w:lastRow="0" w:firstColumn="1" w:lastColumn="0" w:noHBand="0" w:noVBand="1"/>
            </w:tblPr>
            <w:tblGrid>
              <w:gridCol w:w="1940"/>
              <w:gridCol w:w="20"/>
              <w:gridCol w:w="4200"/>
            </w:tblGrid>
            <w:tr w:rsidR="007711C9" w14:paraId="243C5794" w14:textId="77777777" w:rsidTr="00C82A5F">
              <w:trPr>
                <w:trHeight w:val="360"/>
              </w:trPr>
              <w:tc>
                <w:tcPr>
                  <w:tcW w:w="19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CCB93B5" w14:textId="77777777" w:rsidR="007711C9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NOTIFIE LE</w:t>
                  </w: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E5CEB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B6F9F3B" w14:textId="082A932D" w:rsidR="007711C9" w:rsidRDefault="00EC335C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>…………………</w:t>
                  </w:r>
                  <w:r w:rsidR="007711C9"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 xml:space="preserve">/ 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>…………………</w:t>
                  </w:r>
                  <w:r w:rsidR="007711C9"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 xml:space="preserve">/ 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>……………………………………</w:t>
                  </w:r>
                </w:p>
              </w:tc>
            </w:tr>
            <w:tr w:rsidR="0028779C" w14:paraId="40AF3B07" w14:textId="77777777" w:rsidTr="00C82A5F">
              <w:trPr>
                <w:trHeight w:val="360"/>
              </w:trPr>
              <w:tc>
                <w:tcPr>
                  <w:tcW w:w="19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F8A072A" w14:textId="2D2B39DE" w:rsidR="0028779C" w:rsidRDefault="0028779C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TF</w:t>
                  </w: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1E51B" w14:textId="77777777" w:rsidR="0028779C" w:rsidRDefault="0028779C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3FF355F" w14:textId="671B3532" w:rsidR="0028779C" w:rsidRDefault="00EC335C" w:rsidP="0028779C">
                  <w:pP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>……………………………………………………………………………………………</w:t>
                  </w:r>
                </w:p>
              </w:tc>
            </w:tr>
            <w:tr w:rsidR="0028779C" w14:paraId="420C576F" w14:textId="77777777" w:rsidTr="00C82A5F">
              <w:trPr>
                <w:trHeight w:val="360"/>
              </w:trPr>
              <w:tc>
                <w:tcPr>
                  <w:tcW w:w="19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10CD585" w14:textId="37E5835E" w:rsidR="0028779C" w:rsidRDefault="0028779C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EJ</w:t>
                  </w: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6832BE" w14:textId="77777777" w:rsidR="0028779C" w:rsidRDefault="0028779C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C6FA4A6" w14:textId="67674926" w:rsidR="0028779C" w:rsidRDefault="00EC335C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>……………………………………………………………………………………………</w:t>
                  </w:r>
                </w:p>
              </w:tc>
            </w:tr>
            <w:tr w:rsidR="0028779C" w14:paraId="4A693FD9" w14:textId="77777777" w:rsidTr="00C82A5F">
              <w:trPr>
                <w:trHeight w:val="360"/>
              </w:trPr>
              <w:tc>
                <w:tcPr>
                  <w:tcW w:w="19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5171D37" w14:textId="1654863A" w:rsidR="0028779C" w:rsidRDefault="0028779C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Mois (M0)</w:t>
                  </w: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89B46" w14:textId="77777777" w:rsidR="0028779C" w:rsidRDefault="0028779C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4F9B389" w14:textId="3F26DEA9" w:rsidR="0028779C" w:rsidRPr="007A3112" w:rsidRDefault="007A3112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16"/>
                    </w:rPr>
                  </w:pPr>
                  <w:r w:rsidRPr="007A3112">
                    <w:rPr>
                      <w:rFonts w:ascii="Trebuchet MS" w:eastAsia="Trebuchet MS" w:hAnsi="Trebuchet MS" w:cs="Trebuchet MS"/>
                      <w:b/>
                      <w:bCs/>
                      <w:color w:val="002060"/>
                      <w:sz w:val="16"/>
                    </w:rPr>
                    <w:t>NOVEMBRE 2024</w:t>
                  </w:r>
                </w:p>
              </w:tc>
            </w:tr>
          </w:tbl>
          <w:p w14:paraId="051A888E" w14:textId="65F55DE4" w:rsidR="007711C9" w:rsidRDefault="007711C9" w:rsidP="007711C9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14:paraId="111FD769" w14:textId="0D9799FC" w:rsidR="007711C9" w:rsidRDefault="007711C9" w:rsidP="00C82A5F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14:paraId="0BFB0CED" w14:textId="392B924D" w:rsidR="007711C9" w:rsidRDefault="007711C9" w:rsidP="00C82A5F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14:paraId="57986246" w14:textId="77777777" w:rsidR="007711C9" w:rsidRDefault="007711C9" w:rsidP="00C82A5F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14:paraId="1A40DA65" w14:textId="77777777" w:rsidR="00103328" w:rsidRPr="00E203F0" w:rsidRDefault="00103328" w:rsidP="00C82A5F">
            <w:pPr>
              <w:pStyle w:val="Sansinterligne"/>
              <w:jc w:val="center"/>
              <w:rPr>
                <w:rFonts w:ascii="Trebuchet MS" w:hAnsi="Trebuchet MS"/>
              </w:rPr>
            </w:pPr>
          </w:p>
        </w:tc>
      </w:tr>
    </w:tbl>
    <w:p w14:paraId="2AB26DE4" w14:textId="77777777" w:rsidR="00103328" w:rsidRDefault="00103328" w:rsidP="007F3407">
      <w:pPr>
        <w:pStyle w:val="Corpsdetexte2"/>
      </w:pPr>
    </w:p>
    <w:p w14:paraId="75D1B5AA" w14:textId="45B4239F" w:rsidR="00103328" w:rsidRPr="00562240" w:rsidRDefault="005E48A7" w:rsidP="005E48A7">
      <w:pPr>
        <w:pStyle w:val="Corpsdetexte2"/>
        <w:jc w:val="center"/>
        <w:rPr>
          <w:b/>
          <w:bCs/>
          <w:color w:val="000000" w:themeColor="text1"/>
          <w:sz w:val="28"/>
          <w:szCs w:val="28"/>
        </w:rPr>
      </w:pPr>
      <w:r w:rsidRPr="00A66ACF">
        <w:rPr>
          <w:rFonts w:ascii="Trebuchet MS" w:eastAsia="Trebuchet MS" w:hAnsi="Trebuchet MS" w:cs="Trebuchet MS"/>
          <w:b/>
          <w:color w:val="000000"/>
          <w:sz w:val="24"/>
          <w:szCs w:val="21"/>
        </w:rPr>
        <w:t xml:space="preserve">Les éléments </w:t>
      </w:r>
      <w:r w:rsidR="00562240" w:rsidRPr="00A66ACF">
        <w:rPr>
          <w:rFonts w:ascii="Trebuchet MS" w:eastAsia="Trebuchet MS" w:hAnsi="Trebuchet MS" w:cs="Trebuchet MS"/>
          <w:b/>
          <w:color w:val="000000"/>
          <w:sz w:val="24"/>
          <w:szCs w:val="21"/>
        </w:rPr>
        <w:t xml:space="preserve">surlignés </w:t>
      </w:r>
      <w:r w:rsidRPr="00A66ACF">
        <w:rPr>
          <w:rFonts w:ascii="Trebuchet MS" w:eastAsia="Trebuchet MS" w:hAnsi="Trebuchet MS" w:cs="Trebuchet MS"/>
          <w:b/>
          <w:color w:val="000000"/>
          <w:sz w:val="24"/>
          <w:szCs w:val="21"/>
        </w:rPr>
        <w:t xml:space="preserve">en </w:t>
      </w:r>
      <w:r w:rsidR="00562240" w:rsidRPr="00A66ACF">
        <w:rPr>
          <w:rFonts w:ascii="Trebuchet MS" w:eastAsia="Trebuchet MS" w:hAnsi="Trebuchet MS" w:cs="Trebuchet MS"/>
          <w:b/>
          <w:color w:val="000000"/>
          <w:sz w:val="24"/>
          <w:szCs w:val="21"/>
          <w:shd w:val="clear" w:color="auto" w:fill="C5E0B3" w:themeFill="accent6" w:themeFillTint="66"/>
        </w:rPr>
        <w:t>vert</w:t>
      </w:r>
      <w:r w:rsidRPr="00A66ACF">
        <w:rPr>
          <w:rFonts w:ascii="Trebuchet MS" w:eastAsia="Trebuchet MS" w:hAnsi="Trebuchet MS" w:cs="Trebuchet MS"/>
          <w:b/>
          <w:color w:val="000000"/>
          <w:sz w:val="24"/>
          <w:szCs w:val="21"/>
        </w:rPr>
        <w:t xml:space="preserve"> sont à compléter par le soumissionnaire</w:t>
      </w:r>
    </w:p>
    <w:p w14:paraId="27E32CAA" w14:textId="77777777" w:rsidR="0012276A" w:rsidRDefault="0012276A" w:rsidP="00103328">
      <w:pPr>
        <w:pStyle w:val="Pieddepage"/>
        <w:pBdr>
          <w:top w:val="single" w:sz="4" w:space="1" w:color="auto"/>
        </w:pBdr>
        <w:rPr>
          <w:sz w:val="30"/>
        </w:rPr>
      </w:pPr>
      <w:r>
        <w:rPr>
          <w:sz w:val="30"/>
        </w:rPr>
        <w:br w:type="page"/>
      </w:r>
    </w:p>
    <w:p w14:paraId="5C2C2979" w14:textId="19929823" w:rsidR="00F468FB" w:rsidRPr="00542DFD" w:rsidRDefault="00F468FB" w:rsidP="00FE56B6">
      <w:pPr>
        <w:jc w:val="center"/>
        <w:rPr>
          <w:rFonts w:ascii="Trebuchet MS" w:hAnsi="Trebuchet MS"/>
          <w:b/>
          <w:bCs/>
          <w:i/>
          <w:sz w:val="28"/>
          <w:szCs w:val="28"/>
        </w:rPr>
      </w:pPr>
      <w:r w:rsidRPr="00542DFD">
        <w:rPr>
          <w:rFonts w:ascii="Trebuchet MS" w:hAnsi="Trebuchet MS"/>
          <w:b/>
          <w:bCs/>
          <w:sz w:val="28"/>
          <w:szCs w:val="28"/>
        </w:rPr>
        <w:lastRenderedPageBreak/>
        <w:t>SOMMAIRE</w:t>
      </w:r>
    </w:p>
    <w:p w14:paraId="253FFE9F" w14:textId="77777777" w:rsidR="00F468FB" w:rsidRPr="00EE0CEA" w:rsidRDefault="00F468FB" w:rsidP="00F468FB"/>
    <w:p w14:paraId="3812B7AD" w14:textId="1C55B5FF" w:rsidR="00585985" w:rsidRDefault="000F657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>
        <w:fldChar w:fldCharType="begin"/>
      </w:r>
      <w:r>
        <w:instrText xml:space="preserve"> TOC \o "1-2" \h \z </w:instrText>
      </w:r>
      <w:r>
        <w:fldChar w:fldCharType="separate"/>
      </w:r>
      <w:hyperlink w:anchor="_Toc177133494" w:history="1">
        <w:r w:rsidR="00585985" w:rsidRPr="005C411A">
          <w:rPr>
            <w:rStyle w:val="Lienhypertexte"/>
            <w:rFonts w:ascii="Trebuchet MS" w:hAnsi="Trebuchet MS"/>
            <w:noProof/>
          </w:rPr>
          <w:t>Article premier : Dispositions générales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_Toc177133494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3</w:t>
        </w:r>
        <w:r w:rsidR="00585985">
          <w:rPr>
            <w:noProof/>
            <w:webHidden/>
          </w:rPr>
          <w:fldChar w:fldCharType="end"/>
        </w:r>
      </w:hyperlink>
    </w:p>
    <w:p w14:paraId="411D4489" w14:textId="63F87E43" w:rsidR="00585985" w:rsidRDefault="00DC764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495" w:history="1">
        <w:r w:rsidR="00585985" w:rsidRPr="005C411A">
          <w:rPr>
            <w:rStyle w:val="Lienhypertexte"/>
            <w:rFonts w:ascii="Trebuchet MS" w:hAnsi="Trebuchet MS"/>
            <w:noProof/>
          </w:rPr>
          <w:t>Article 2 : Contractant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_Toc177133495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3</w:t>
        </w:r>
        <w:r w:rsidR="00585985">
          <w:rPr>
            <w:noProof/>
            <w:webHidden/>
          </w:rPr>
          <w:fldChar w:fldCharType="end"/>
        </w:r>
      </w:hyperlink>
    </w:p>
    <w:p w14:paraId="1ADB09B3" w14:textId="5176A92E" w:rsidR="00585985" w:rsidRDefault="00DC764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496" w:history="1">
        <w:r w:rsidR="00585985" w:rsidRPr="005C411A">
          <w:rPr>
            <w:rStyle w:val="Lienhypertexte"/>
            <w:rFonts w:ascii="Trebuchet MS" w:hAnsi="Trebuchet MS"/>
            <w:noProof/>
          </w:rPr>
          <w:t>Article 3 : Prix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_Toc177133496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4</w:t>
        </w:r>
        <w:r w:rsidR="00585985">
          <w:rPr>
            <w:noProof/>
            <w:webHidden/>
          </w:rPr>
          <w:fldChar w:fldCharType="end"/>
        </w:r>
      </w:hyperlink>
    </w:p>
    <w:p w14:paraId="600FC7E8" w14:textId="062CD883" w:rsidR="00585985" w:rsidRDefault="00DC7646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77133497" w:history="1">
        <w:r w:rsidR="00585985" w:rsidRPr="005C411A">
          <w:rPr>
            <w:rStyle w:val="Lienhypertexte"/>
            <w:rFonts w:ascii="Trebuchet MS" w:hAnsi="Trebuchet MS"/>
            <w:noProof/>
          </w:rPr>
          <w:t>3.1 – Offre de prix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_Toc177133497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4</w:t>
        </w:r>
        <w:r w:rsidR="00585985">
          <w:rPr>
            <w:noProof/>
            <w:webHidden/>
          </w:rPr>
          <w:fldChar w:fldCharType="end"/>
        </w:r>
      </w:hyperlink>
    </w:p>
    <w:p w14:paraId="5874EBBE" w14:textId="5FD4AE71" w:rsidR="00585985" w:rsidRDefault="00DC7646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77133498" w:history="1">
        <w:r w:rsidR="00585985" w:rsidRPr="005C411A">
          <w:rPr>
            <w:rStyle w:val="Lienhypertexte"/>
            <w:rFonts w:ascii="Trebuchet MS" w:hAnsi="Trebuchet MS"/>
            <w:noProof/>
          </w:rPr>
          <w:t>3.2 – Avance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_Toc177133498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5</w:t>
        </w:r>
        <w:r w:rsidR="00585985">
          <w:rPr>
            <w:noProof/>
            <w:webHidden/>
          </w:rPr>
          <w:fldChar w:fldCharType="end"/>
        </w:r>
      </w:hyperlink>
    </w:p>
    <w:p w14:paraId="1884B769" w14:textId="752BED93" w:rsidR="00585985" w:rsidRDefault="00DC764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499" w:history="1">
        <w:r w:rsidR="00585985" w:rsidRPr="005C411A">
          <w:rPr>
            <w:rStyle w:val="Lienhypertexte"/>
            <w:rFonts w:ascii="Trebuchet MS" w:hAnsi="Trebuchet MS"/>
            <w:noProof/>
          </w:rPr>
          <w:t>Article 4 : Durée du marché – Délais d’exécution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_Toc177133499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5</w:t>
        </w:r>
        <w:r w:rsidR="00585985">
          <w:rPr>
            <w:noProof/>
            <w:webHidden/>
          </w:rPr>
          <w:fldChar w:fldCharType="end"/>
        </w:r>
      </w:hyperlink>
    </w:p>
    <w:p w14:paraId="367CF363" w14:textId="67444FBF" w:rsidR="00585985" w:rsidRDefault="00DC764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0" w:history="1">
        <w:r w:rsidR="00585985" w:rsidRPr="005C411A">
          <w:rPr>
            <w:rStyle w:val="Lienhypertexte"/>
            <w:rFonts w:ascii="Trebuchet MS" w:hAnsi="Trebuchet MS"/>
            <w:noProof/>
          </w:rPr>
          <w:t>Article 5 : Paiement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_Toc177133500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6</w:t>
        </w:r>
        <w:r w:rsidR="00585985">
          <w:rPr>
            <w:noProof/>
            <w:webHidden/>
          </w:rPr>
          <w:fldChar w:fldCharType="end"/>
        </w:r>
      </w:hyperlink>
    </w:p>
    <w:p w14:paraId="7291F84D" w14:textId="19C5E88F" w:rsidR="00585985" w:rsidRDefault="00DC764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1" w:history="1">
        <w:r w:rsidR="00585985" w:rsidRPr="005C411A">
          <w:rPr>
            <w:rStyle w:val="Lienhypertexte"/>
            <w:rFonts w:ascii="Trebuchet MS" w:hAnsi="Trebuchet MS"/>
            <w:noProof/>
          </w:rPr>
          <w:t>Article 6 : Conduite des prestations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_Toc177133501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6</w:t>
        </w:r>
        <w:r w:rsidR="00585985">
          <w:rPr>
            <w:noProof/>
            <w:webHidden/>
          </w:rPr>
          <w:fldChar w:fldCharType="end"/>
        </w:r>
      </w:hyperlink>
    </w:p>
    <w:p w14:paraId="64EF8BEB" w14:textId="77F4ADB0" w:rsidR="00585985" w:rsidRDefault="00DC764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2" w:history="1">
        <w:r w:rsidR="00585985" w:rsidRPr="005C411A">
          <w:rPr>
            <w:rStyle w:val="Lienhypertexte"/>
            <w:rFonts w:ascii="Trebuchet MS" w:hAnsi="Trebuchet MS"/>
            <w:noProof/>
          </w:rPr>
          <w:t>Article 7 : Proposition de sous-traitance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_Toc177133502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7</w:t>
        </w:r>
        <w:r w:rsidR="00585985">
          <w:rPr>
            <w:noProof/>
            <w:webHidden/>
          </w:rPr>
          <w:fldChar w:fldCharType="end"/>
        </w:r>
      </w:hyperlink>
    </w:p>
    <w:p w14:paraId="54D7B094" w14:textId="376F00A6" w:rsidR="00585985" w:rsidRDefault="00DC7646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77133503" w:history="1">
        <w:r w:rsidR="00585985" w:rsidRPr="005C411A">
          <w:rPr>
            <w:rStyle w:val="Lienhypertexte"/>
            <w:rFonts w:ascii="Trebuchet MS" w:hAnsi="Trebuchet MS"/>
            <w:noProof/>
          </w:rPr>
          <w:t>7.1 – Désignation de sous-traitant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_Toc177133503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7</w:t>
        </w:r>
        <w:r w:rsidR="00585985">
          <w:rPr>
            <w:noProof/>
            <w:webHidden/>
          </w:rPr>
          <w:fldChar w:fldCharType="end"/>
        </w:r>
      </w:hyperlink>
    </w:p>
    <w:p w14:paraId="719E016B" w14:textId="0A929A31" w:rsidR="00585985" w:rsidRDefault="00DC7646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77133504" w:history="1">
        <w:r w:rsidR="00585985" w:rsidRPr="005C411A">
          <w:rPr>
            <w:rStyle w:val="Lienhypertexte"/>
            <w:rFonts w:ascii="Trebuchet MS" w:hAnsi="Trebuchet MS"/>
            <w:noProof/>
          </w:rPr>
          <w:t>7.2 – Montant sous-traité envisagé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_Toc177133504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7</w:t>
        </w:r>
        <w:r w:rsidR="00585985">
          <w:rPr>
            <w:noProof/>
            <w:webHidden/>
          </w:rPr>
          <w:fldChar w:fldCharType="end"/>
        </w:r>
      </w:hyperlink>
    </w:p>
    <w:p w14:paraId="55A9560A" w14:textId="5C6F0033" w:rsidR="00585985" w:rsidRDefault="00DC764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5" w:history="1">
        <w:r w:rsidR="00585985" w:rsidRPr="005C411A">
          <w:rPr>
            <w:rStyle w:val="Lienhypertexte"/>
            <w:rFonts w:ascii="Trebuchet MS" w:hAnsi="Trebuchet MS"/>
            <w:noProof/>
          </w:rPr>
          <w:t>Article 8 : Créance présentée en nantissement ou cession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_Toc177133505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8</w:t>
        </w:r>
        <w:r w:rsidR="00585985">
          <w:rPr>
            <w:noProof/>
            <w:webHidden/>
          </w:rPr>
          <w:fldChar w:fldCharType="end"/>
        </w:r>
      </w:hyperlink>
    </w:p>
    <w:p w14:paraId="5C569453" w14:textId="074CF570" w:rsidR="00585985" w:rsidRDefault="00DC764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6" w:history="1">
        <w:r w:rsidR="00585985" w:rsidRPr="005C411A">
          <w:rPr>
            <w:rStyle w:val="Lienhypertexte"/>
            <w:rFonts w:ascii="Trebuchet MS" w:hAnsi="Trebuchet MS"/>
            <w:noProof/>
          </w:rPr>
          <w:t>Article 9 : Assurances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_Toc177133506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8</w:t>
        </w:r>
        <w:r w:rsidR="00585985">
          <w:rPr>
            <w:noProof/>
            <w:webHidden/>
          </w:rPr>
          <w:fldChar w:fldCharType="end"/>
        </w:r>
      </w:hyperlink>
    </w:p>
    <w:p w14:paraId="00851411" w14:textId="2D5EBBD8" w:rsidR="00585985" w:rsidRDefault="00DC764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7" w:history="1">
        <w:r w:rsidR="00585985" w:rsidRPr="005C411A">
          <w:rPr>
            <w:rStyle w:val="Lienhypertexte"/>
            <w:rFonts w:ascii="Trebuchet MS" w:hAnsi="Trebuchet MS"/>
            <w:noProof/>
          </w:rPr>
          <w:t>Article 10 : ENGAGEMENT DU CANDIDAT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_Toc177133507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8</w:t>
        </w:r>
        <w:r w:rsidR="00585985">
          <w:rPr>
            <w:noProof/>
            <w:webHidden/>
          </w:rPr>
          <w:fldChar w:fldCharType="end"/>
        </w:r>
      </w:hyperlink>
    </w:p>
    <w:p w14:paraId="0C5F7079" w14:textId="4306ED3D" w:rsidR="00585985" w:rsidRDefault="00DC7646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8" w:history="1">
        <w:r w:rsidR="00585985" w:rsidRPr="005C411A">
          <w:rPr>
            <w:rStyle w:val="Lienhypertexte"/>
            <w:rFonts w:ascii="Trebuchet MS" w:hAnsi="Trebuchet MS"/>
            <w:noProof/>
          </w:rPr>
          <w:t>ANNEXE N°1     : DESIGNATION DES COTRAITANTS ET REPARTITION DES PRESTATIONS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_Toc177133508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FB339F">
          <w:rPr>
            <w:noProof/>
            <w:webHidden/>
          </w:rPr>
          <w:t>12</w:t>
        </w:r>
        <w:r w:rsidR="00585985">
          <w:rPr>
            <w:noProof/>
            <w:webHidden/>
          </w:rPr>
          <w:fldChar w:fldCharType="end"/>
        </w:r>
      </w:hyperlink>
    </w:p>
    <w:p w14:paraId="0008E7A7" w14:textId="446A9073" w:rsidR="000F6577" w:rsidRDefault="000F6577" w:rsidP="000F6577">
      <w:r>
        <w:fldChar w:fldCharType="end"/>
      </w:r>
    </w:p>
    <w:p w14:paraId="70ABB16E" w14:textId="77777777" w:rsidR="000F6577" w:rsidRDefault="000F6577" w:rsidP="000F6577">
      <w:r>
        <w:t xml:space="preserve">  </w:t>
      </w:r>
    </w:p>
    <w:p w14:paraId="05C2B8E9" w14:textId="77777777" w:rsidR="00F468FB" w:rsidRDefault="00F468FB" w:rsidP="00F468FB">
      <w:pPr>
        <w:pStyle w:val="Titre"/>
      </w:pPr>
    </w:p>
    <w:p w14:paraId="1A3C6BC8" w14:textId="77777777" w:rsidR="00F468FB" w:rsidRDefault="00F468FB" w:rsidP="00F468FB">
      <w:pPr>
        <w:pStyle w:val="Titre"/>
      </w:pPr>
    </w:p>
    <w:p w14:paraId="1AFFA6C8" w14:textId="77777777" w:rsidR="00F468FB" w:rsidRDefault="00F468FB" w:rsidP="00F468FB">
      <w:pPr>
        <w:pStyle w:val="Titre"/>
      </w:pPr>
    </w:p>
    <w:p w14:paraId="5CAE194D" w14:textId="77777777" w:rsidR="00F468FB" w:rsidRDefault="00F468FB" w:rsidP="00F468FB">
      <w:pPr>
        <w:pStyle w:val="Titre"/>
      </w:pPr>
    </w:p>
    <w:p w14:paraId="1E0D863A" w14:textId="77777777" w:rsidR="00F468FB" w:rsidRDefault="00F468FB" w:rsidP="00F468FB">
      <w:pPr>
        <w:pStyle w:val="Titre"/>
      </w:pPr>
    </w:p>
    <w:p w14:paraId="07E31E17" w14:textId="77777777" w:rsidR="000F6577" w:rsidRDefault="000F6577" w:rsidP="00F468FB">
      <w:pPr>
        <w:pStyle w:val="Titre"/>
      </w:pPr>
    </w:p>
    <w:p w14:paraId="2F06029E" w14:textId="168210AE" w:rsidR="000F6577" w:rsidRDefault="000F6577" w:rsidP="00F468FB">
      <w:pPr>
        <w:pStyle w:val="Titre"/>
      </w:pPr>
    </w:p>
    <w:p w14:paraId="16C69BC9" w14:textId="5C5326D0" w:rsidR="00C16CA6" w:rsidRDefault="00C16CA6" w:rsidP="00F468FB">
      <w:pPr>
        <w:pStyle w:val="Titre"/>
      </w:pPr>
    </w:p>
    <w:p w14:paraId="7D04ED9F" w14:textId="411CFAD3" w:rsidR="00C16CA6" w:rsidRDefault="00C16CA6" w:rsidP="00F468FB">
      <w:pPr>
        <w:pStyle w:val="Titre"/>
      </w:pPr>
    </w:p>
    <w:p w14:paraId="0FCF597B" w14:textId="77777777" w:rsidR="00C16CA6" w:rsidRDefault="00C16CA6" w:rsidP="00F468FB">
      <w:pPr>
        <w:pStyle w:val="Titre"/>
      </w:pPr>
    </w:p>
    <w:p w14:paraId="149F2BF6" w14:textId="77777777" w:rsidR="000F6577" w:rsidRDefault="000F6577" w:rsidP="00F468FB">
      <w:pPr>
        <w:pStyle w:val="Titre"/>
      </w:pPr>
    </w:p>
    <w:p w14:paraId="39663790" w14:textId="77777777" w:rsidR="000F6577" w:rsidRDefault="000F6577" w:rsidP="00F468FB">
      <w:pPr>
        <w:pStyle w:val="Titre"/>
      </w:pPr>
    </w:p>
    <w:p w14:paraId="216E55D2" w14:textId="77777777" w:rsidR="000F6577" w:rsidRDefault="000F6577" w:rsidP="00F468FB">
      <w:pPr>
        <w:pStyle w:val="Titre"/>
      </w:pPr>
    </w:p>
    <w:p w14:paraId="20DF3035" w14:textId="77777777" w:rsidR="000F6577" w:rsidRDefault="000F6577" w:rsidP="00F468FB">
      <w:pPr>
        <w:pStyle w:val="Titre"/>
      </w:pPr>
    </w:p>
    <w:p w14:paraId="2D492FB5" w14:textId="77777777" w:rsidR="00F468FB" w:rsidRDefault="00F468FB" w:rsidP="00F468FB">
      <w:pPr>
        <w:pStyle w:val="Titre"/>
      </w:pPr>
    </w:p>
    <w:p w14:paraId="6BB7ED0C" w14:textId="77777777" w:rsidR="00F468FB" w:rsidRDefault="00F468FB" w:rsidP="00F468FB">
      <w:pPr>
        <w:pStyle w:val="Titre"/>
      </w:pPr>
    </w:p>
    <w:p w14:paraId="0A0DCB57" w14:textId="77777777" w:rsidR="00F468FB" w:rsidRDefault="00F468FB" w:rsidP="00F468FB">
      <w:pPr>
        <w:pStyle w:val="Titre"/>
      </w:pPr>
    </w:p>
    <w:p w14:paraId="4E3E8453" w14:textId="77777777" w:rsidR="00F468FB" w:rsidRDefault="00F468FB" w:rsidP="00F468FB">
      <w:pPr>
        <w:pStyle w:val="Titre"/>
      </w:pPr>
    </w:p>
    <w:p w14:paraId="09323171" w14:textId="2337B627" w:rsidR="00AE6199" w:rsidRPr="007711C9" w:rsidRDefault="00AE6199" w:rsidP="00AE6199">
      <w:pPr>
        <w:pStyle w:val="Titre1"/>
        <w:rPr>
          <w:rFonts w:ascii="Trebuchet MS" w:hAnsi="Trebuchet MS"/>
        </w:rPr>
      </w:pPr>
      <w:bookmarkStart w:id="0" w:name="_Toc177133494"/>
      <w:r w:rsidRPr="007711C9">
        <w:rPr>
          <w:rFonts w:ascii="Trebuchet MS" w:hAnsi="Trebuchet MS"/>
        </w:rPr>
        <w:t xml:space="preserve">Article premier : </w:t>
      </w:r>
      <w:r w:rsidR="007F3407" w:rsidRPr="007711C9">
        <w:rPr>
          <w:rFonts w:ascii="Trebuchet MS" w:hAnsi="Trebuchet MS"/>
          <w:lang w:val="fr-FR"/>
        </w:rPr>
        <w:t>Dispositions</w:t>
      </w:r>
      <w:r w:rsidRPr="007711C9">
        <w:rPr>
          <w:rFonts w:ascii="Trebuchet MS" w:hAnsi="Trebuchet MS"/>
        </w:rPr>
        <w:t xml:space="preserve"> générales</w:t>
      </w:r>
      <w:bookmarkEnd w:id="0"/>
    </w:p>
    <w:p w14:paraId="659F72BF" w14:textId="77777777" w:rsidR="00434D65" w:rsidRPr="007711C9" w:rsidRDefault="00434D65">
      <w:pPr>
        <w:keepNext/>
        <w:rPr>
          <w:rFonts w:ascii="Trebuchet MS" w:hAnsi="Trebuchet MS"/>
          <w:b/>
          <w:i/>
          <w:u w:val="single"/>
        </w:rPr>
      </w:pPr>
    </w:p>
    <w:p w14:paraId="3101FA28" w14:textId="0F39EDD9" w:rsidR="00EE0CEA" w:rsidRPr="00680E1D" w:rsidRDefault="00C16CA6">
      <w:pPr>
        <w:keepNext/>
        <w:rPr>
          <w:rFonts w:ascii="Trebuchet MS" w:hAnsi="Trebuchet MS"/>
          <w:iCs/>
        </w:rPr>
      </w:pPr>
      <w:r w:rsidRPr="00680E1D">
        <w:rPr>
          <w:rFonts w:ascii="Trebuchet MS" w:hAnsi="Trebuchet MS"/>
          <w:b/>
          <w:iCs/>
          <w:u w:val="single"/>
        </w:rPr>
        <w:t>Acheteur</w:t>
      </w:r>
      <w:r w:rsidR="00EE0CEA" w:rsidRPr="00680E1D">
        <w:rPr>
          <w:rFonts w:ascii="Trebuchet MS" w:hAnsi="Trebuchet MS"/>
          <w:b/>
          <w:iCs/>
          <w:u w:val="single"/>
        </w:rPr>
        <w:t> :</w:t>
      </w:r>
      <w:r w:rsidR="00EE0CEA" w:rsidRPr="00680E1D">
        <w:rPr>
          <w:rFonts w:ascii="Trebuchet MS" w:hAnsi="Trebuchet MS"/>
          <w:iCs/>
        </w:rPr>
        <w:t xml:space="preserve"> </w:t>
      </w:r>
    </w:p>
    <w:p w14:paraId="3C6659A0" w14:textId="77777777" w:rsidR="00C16CA6" w:rsidRPr="007711C9" w:rsidRDefault="00C16CA6">
      <w:pPr>
        <w:keepNext/>
        <w:rPr>
          <w:rFonts w:ascii="Trebuchet MS" w:hAnsi="Trebuchet MS"/>
        </w:rPr>
      </w:pPr>
    </w:p>
    <w:p w14:paraId="18E2E1B5" w14:textId="77777777" w:rsidR="00C16CA6" w:rsidRPr="00680E1D" w:rsidRDefault="00C16CA6" w:rsidP="00C16CA6">
      <w:pPr>
        <w:pStyle w:val="Standard"/>
        <w:jc w:val="both"/>
        <w:rPr>
          <w:rFonts w:ascii="Arial" w:eastAsia="Trebuchet MS" w:hAnsi="Arial" w:cs="Arial"/>
          <w:b/>
          <w:color w:val="000000"/>
          <w:sz w:val="22"/>
          <w:szCs w:val="22"/>
        </w:rPr>
      </w:pPr>
      <w:r w:rsidRPr="00680E1D">
        <w:rPr>
          <w:rFonts w:ascii="Arial" w:eastAsia="Trebuchet MS" w:hAnsi="Arial" w:cs="Arial"/>
          <w:b/>
          <w:color w:val="000000"/>
          <w:sz w:val="22"/>
          <w:szCs w:val="22"/>
        </w:rPr>
        <w:t>DIRECTION INTERREGIONALE</w:t>
      </w:r>
    </w:p>
    <w:p w14:paraId="52F9AEF3" w14:textId="2F1862C0" w:rsidR="00C16CA6" w:rsidRPr="00680E1D" w:rsidRDefault="00C16CA6" w:rsidP="00C16CA6">
      <w:pPr>
        <w:pStyle w:val="Standard"/>
        <w:jc w:val="both"/>
        <w:rPr>
          <w:rFonts w:ascii="Arial" w:eastAsia="Trebuchet MS" w:hAnsi="Arial" w:cs="Arial"/>
          <w:b/>
          <w:color w:val="000000"/>
          <w:sz w:val="22"/>
          <w:szCs w:val="22"/>
        </w:rPr>
      </w:pPr>
      <w:r w:rsidRPr="00680E1D">
        <w:rPr>
          <w:rFonts w:ascii="Arial" w:eastAsia="Trebuchet MS" w:hAnsi="Arial" w:cs="Arial"/>
          <w:b/>
          <w:color w:val="000000"/>
          <w:sz w:val="22"/>
          <w:szCs w:val="22"/>
        </w:rPr>
        <w:t xml:space="preserve">DES SERVICES PENITENTIAIRES DE </w:t>
      </w:r>
      <w:r w:rsidR="00BC0BA6">
        <w:rPr>
          <w:rFonts w:ascii="Arial" w:eastAsia="Trebuchet MS" w:hAnsi="Arial" w:cs="Arial"/>
          <w:b/>
          <w:color w:val="000000"/>
          <w:sz w:val="22"/>
          <w:szCs w:val="22"/>
        </w:rPr>
        <w:t>LILLE</w:t>
      </w:r>
    </w:p>
    <w:p w14:paraId="4FB98415" w14:textId="77777777" w:rsidR="00C16CA6" w:rsidRPr="00680E1D" w:rsidRDefault="00C16CA6" w:rsidP="00C16CA6">
      <w:pPr>
        <w:pStyle w:val="Standard"/>
        <w:jc w:val="both"/>
        <w:rPr>
          <w:rFonts w:ascii="Arial" w:eastAsia="Trebuchet MS" w:hAnsi="Arial" w:cs="Arial"/>
          <w:b/>
          <w:bCs/>
          <w:color w:val="000000"/>
          <w:sz w:val="22"/>
          <w:szCs w:val="22"/>
        </w:rPr>
      </w:pPr>
      <w:r w:rsidRPr="00680E1D">
        <w:rPr>
          <w:rFonts w:ascii="Arial" w:eastAsia="Trebuchet MS" w:hAnsi="Arial" w:cs="Arial"/>
          <w:b/>
          <w:bCs/>
          <w:color w:val="000000"/>
          <w:sz w:val="22"/>
          <w:szCs w:val="22"/>
        </w:rPr>
        <w:t>DEPARTEMENT DES AFFAIRES IMMOBILIERES</w:t>
      </w:r>
    </w:p>
    <w:p w14:paraId="3248DA61" w14:textId="77777777" w:rsidR="00BC0BA6" w:rsidRPr="00BC0BA6" w:rsidRDefault="00BC0BA6" w:rsidP="00BC0BA6">
      <w:pPr>
        <w:keepNext/>
        <w:rPr>
          <w:rFonts w:ascii="Arial" w:eastAsia="Trebuchet MS" w:hAnsi="Arial" w:cs="Arial"/>
          <w:b/>
          <w:color w:val="000000"/>
          <w:kern w:val="3"/>
          <w:lang w:eastAsia="zh-CN" w:bidi="hi-IN"/>
        </w:rPr>
      </w:pPr>
      <w:r w:rsidRPr="00BC0BA6">
        <w:rPr>
          <w:rFonts w:ascii="Arial" w:eastAsia="Trebuchet MS" w:hAnsi="Arial" w:cs="Arial"/>
          <w:b/>
          <w:color w:val="000000"/>
          <w:kern w:val="3"/>
          <w:lang w:eastAsia="zh-CN" w:bidi="hi-IN"/>
        </w:rPr>
        <w:t>123 rue nationale</w:t>
      </w:r>
    </w:p>
    <w:p w14:paraId="36C1D9C8" w14:textId="6AC0C124" w:rsidR="00EE0CEA" w:rsidRDefault="00BC0BA6" w:rsidP="00BC0BA6">
      <w:pPr>
        <w:keepNext/>
        <w:rPr>
          <w:rFonts w:ascii="Arial" w:eastAsia="Trebuchet MS" w:hAnsi="Arial" w:cs="Arial"/>
          <w:b/>
          <w:color w:val="000000"/>
          <w:kern w:val="3"/>
          <w:lang w:eastAsia="zh-CN" w:bidi="hi-IN"/>
        </w:rPr>
      </w:pPr>
      <w:r w:rsidRPr="00BC0BA6">
        <w:rPr>
          <w:rFonts w:ascii="Arial" w:eastAsia="Trebuchet MS" w:hAnsi="Arial" w:cs="Arial"/>
          <w:b/>
          <w:color w:val="000000"/>
          <w:kern w:val="3"/>
          <w:lang w:eastAsia="zh-CN" w:bidi="hi-IN"/>
        </w:rPr>
        <w:t>BP 765 - 59034 Lille Cedex</w:t>
      </w:r>
    </w:p>
    <w:p w14:paraId="7FBE637B" w14:textId="45FB6AFB" w:rsidR="00BC0BA6" w:rsidRDefault="00BC0BA6" w:rsidP="00BC0BA6">
      <w:pPr>
        <w:rPr>
          <w:rFonts w:eastAsia="Trebuchet MS"/>
          <w:lang w:eastAsia="zh-CN" w:bidi="hi-IN"/>
        </w:rPr>
      </w:pPr>
    </w:p>
    <w:p w14:paraId="5943FE6B" w14:textId="77777777" w:rsidR="00BC0BA6" w:rsidRPr="007711C9" w:rsidRDefault="00BC0BA6" w:rsidP="00BC0BA6">
      <w:pPr>
        <w:rPr>
          <w:rFonts w:ascii="Trebuchet MS" w:hAnsi="Trebuchet MS"/>
        </w:rPr>
      </w:pPr>
    </w:p>
    <w:p w14:paraId="45CC95F6" w14:textId="0E6AB943" w:rsidR="00434D65" w:rsidRPr="00680E1D" w:rsidRDefault="00434D65" w:rsidP="00434D65">
      <w:pPr>
        <w:keepNext/>
        <w:rPr>
          <w:rFonts w:ascii="Trebuchet MS" w:hAnsi="Trebuchet MS"/>
          <w:b/>
          <w:iCs/>
          <w:u w:val="single"/>
        </w:rPr>
      </w:pPr>
      <w:r w:rsidRPr="00680E1D">
        <w:rPr>
          <w:rFonts w:ascii="Trebuchet MS" w:hAnsi="Trebuchet MS"/>
          <w:b/>
          <w:iCs/>
          <w:u w:val="single"/>
        </w:rPr>
        <w:t>Objet </w:t>
      </w:r>
      <w:r w:rsidR="00680E1D">
        <w:rPr>
          <w:rFonts w:ascii="Trebuchet MS" w:hAnsi="Trebuchet MS"/>
          <w:b/>
          <w:iCs/>
          <w:u w:val="single"/>
        </w:rPr>
        <w:t xml:space="preserve">du marché </w:t>
      </w:r>
      <w:r w:rsidRPr="00680E1D">
        <w:rPr>
          <w:rFonts w:ascii="Trebuchet MS" w:hAnsi="Trebuchet MS"/>
          <w:b/>
          <w:iCs/>
          <w:u w:val="single"/>
        </w:rPr>
        <w:t>:</w:t>
      </w:r>
    </w:p>
    <w:p w14:paraId="54A1E312" w14:textId="77777777" w:rsidR="0001554B" w:rsidRPr="00BC0BA6" w:rsidRDefault="0001554B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46322162" w14:textId="15F717BA" w:rsidR="00680E1D" w:rsidRPr="00BC0BA6" w:rsidRDefault="0001554B" w:rsidP="0005558A">
      <w:pPr>
        <w:pStyle w:val="Normal1"/>
        <w:keepLines w:val="0"/>
        <w:ind w:firstLine="0"/>
        <w:rPr>
          <w:rFonts w:ascii="Trebuchet MS" w:hAnsi="Trebuchet MS"/>
        </w:rPr>
      </w:pPr>
      <w:r w:rsidRPr="00234259">
        <w:rPr>
          <w:rFonts w:ascii="Trebuchet MS" w:hAnsi="Trebuchet MS"/>
        </w:rPr>
        <w:t>Le présent marché a pour objet la</w:t>
      </w:r>
      <w:r w:rsidR="0005558A" w:rsidRPr="0005558A">
        <w:rPr>
          <w:rFonts w:ascii="Trebuchet MS" w:hAnsi="Trebuchet MS"/>
        </w:rPr>
        <w:t xml:space="preserve"> rénovation de</w:t>
      </w:r>
      <w:r w:rsidR="00E3122A">
        <w:rPr>
          <w:rFonts w:ascii="Trebuchet MS" w:hAnsi="Trebuchet MS"/>
        </w:rPr>
        <w:t xml:space="preserve"> la charpente de l’EPM Quiévrechain</w:t>
      </w:r>
      <w:r w:rsidR="0005558A" w:rsidRPr="0005558A">
        <w:rPr>
          <w:rFonts w:ascii="Trebuchet MS" w:hAnsi="Trebuchet MS"/>
        </w:rPr>
        <w:t>.</w:t>
      </w:r>
      <w:bookmarkStart w:id="1" w:name="_Toc494291081"/>
    </w:p>
    <w:p w14:paraId="5670843E" w14:textId="4F212916" w:rsidR="00EE0CEA" w:rsidRPr="00542DFD" w:rsidRDefault="00EE0CEA" w:rsidP="00542DFD">
      <w:pPr>
        <w:pStyle w:val="Titre1"/>
        <w:rPr>
          <w:rFonts w:ascii="Trebuchet MS" w:hAnsi="Trebuchet MS"/>
        </w:rPr>
      </w:pPr>
      <w:bookmarkStart w:id="2" w:name="_Toc177133495"/>
      <w:r w:rsidRPr="007711C9">
        <w:rPr>
          <w:rFonts w:ascii="Trebuchet MS" w:hAnsi="Trebuchet MS"/>
        </w:rPr>
        <w:t xml:space="preserve">Article </w:t>
      </w:r>
      <w:r w:rsidR="00AE6199" w:rsidRPr="007711C9">
        <w:rPr>
          <w:rFonts w:ascii="Trebuchet MS" w:hAnsi="Trebuchet MS"/>
        </w:rPr>
        <w:t>2</w:t>
      </w:r>
      <w:r w:rsidRPr="007711C9">
        <w:rPr>
          <w:rFonts w:ascii="Trebuchet MS" w:hAnsi="Trebuchet MS"/>
        </w:rPr>
        <w:t> : Contractant</w:t>
      </w:r>
      <w:bookmarkEnd w:id="1"/>
      <w:bookmarkEnd w:id="2"/>
    </w:p>
    <w:p w14:paraId="4A4B52E3" w14:textId="6F0CC0D5" w:rsidR="00EE0CEA" w:rsidRPr="007711C9" w:rsidRDefault="00680E1D" w:rsidP="00680E1D">
      <w:pPr>
        <w:numPr>
          <w:ilvl w:val="0"/>
          <w:numId w:val="22"/>
        </w:numPr>
        <w:spacing w:before="240"/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Après</w:t>
      </w:r>
      <w:r w:rsidR="00EE0CEA" w:rsidRPr="007711C9">
        <w:rPr>
          <w:rFonts w:ascii="Trebuchet MS" w:hAnsi="Trebuchet MS"/>
        </w:rPr>
        <w:t xml:space="preserve"> avoir pris connaissance du cahier des clauses administratives particulières (C</w:t>
      </w:r>
      <w:r w:rsidR="007F3407" w:rsidRPr="007711C9">
        <w:rPr>
          <w:rFonts w:ascii="Trebuchet MS" w:hAnsi="Trebuchet MS"/>
        </w:rPr>
        <w:t>CAP</w:t>
      </w:r>
      <w:r w:rsidRPr="007711C9">
        <w:rPr>
          <w:rFonts w:ascii="Trebuchet MS" w:hAnsi="Trebuchet MS"/>
        </w:rPr>
        <w:t>), et</w:t>
      </w:r>
      <w:r w:rsidR="00EE0CEA" w:rsidRPr="007711C9">
        <w:rPr>
          <w:rFonts w:ascii="Trebuchet MS" w:hAnsi="Trebuchet MS"/>
        </w:rPr>
        <w:t xml:space="preserve"> des documents qui y sont mentionnés,</w:t>
      </w:r>
      <w:r w:rsidR="007F3407" w:rsidRPr="007711C9">
        <w:rPr>
          <w:rFonts w:ascii="Trebuchet MS" w:hAnsi="Trebuchet MS"/>
        </w:rPr>
        <w:t xml:space="preserve"> </w:t>
      </w:r>
    </w:p>
    <w:p w14:paraId="03EB654B" w14:textId="58215513" w:rsidR="00424751" w:rsidRDefault="00680E1D" w:rsidP="00680E1D">
      <w:pPr>
        <w:numPr>
          <w:ilvl w:val="0"/>
          <w:numId w:val="22"/>
        </w:numPr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Et</w:t>
      </w:r>
      <w:r w:rsidR="00EE0CEA" w:rsidRPr="007711C9">
        <w:rPr>
          <w:rFonts w:ascii="Trebuchet MS" w:hAnsi="Trebuchet MS"/>
        </w:rPr>
        <w:t xml:space="preserve"> après avoir fourni les pièces prévues aux articles </w:t>
      </w:r>
      <w:r w:rsidR="007F4972" w:rsidRPr="007711C9">
        <w:rPr>
          <w:rFonts w:ascii="Trebuchet MS" w:hAnsi="Trebuchet MS"/>
        </w:rPr>
        <w:t>R2143-5 à R2143-12 du Code de la commande publique</w:t>
      </w:r>
      <w:r w:rsidR="00424751" w:rsidRPr="007711C9">
        <w:rPr>
          <w:rFonts w:ascii="Trebuchet MS" w:hAnsi="Trebuchet MS"/>
        </w:rPr>
        <w:t>.</w:t>
      </w:r>
    </w:p>
    <w:p w14:paraId="4B72F111" w14:textId="77777777" w:rsidR="00680E1D" w:rsidRPr="00680E1D" w:rsidRDefault="00680E1D" w:rsidP="00680E1D">
      <w:pPr>
        <w:ind w:left="284"/>
        <w:jc w:val="both"/>
        <w:rPr>
          <w:rFonts w:ascii="Trebuchet MS" w:hAnsi="Trebuchet MS"/>
        </w:rPr>
      </w:pPr>
    </w:p>
    <w:p w14:paraId="7B4B3EBF" w14:textId="761F2A9F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3"/>
      <w:r w:rsidRPr="007711C9">
        <w:rPr>
          <w:rFonts w:ascii="Trebuchet MS" w:hAnsi="Trebuchet MS"/>
        </w:rPr>
        <w:t xml:space="preserve"> Le </w:t>
      </w:r>
      <w:r w:rsidR="00680E1D" w:rsidRPr="007711C9">
        <w:rPr>
          <w:rFonts w:ascii="Trebuchet MS" w:hAnsi="Trebuchet MS"/>
        </w:rPr>
        <w:t>signataire (</w:t>
      </w:r>
      <w:r w:rsidRPr="007711C9">
        <w:rPr>
          <w:rFonts w:ascii="Trebuchet MS" w:hAnsi="Trebuchet MS"/>
        </w:rPr>
        <w:t>Candidat individuel),</w:t>
      </w:r>
    </w:p>
    <w:p w14:paraId="10B3242B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37F45FC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4ACAF84" w14:textId="77777777" w:rsidR="00EE0CEA" w:rsidRPr="007711C9" w:rsidRDefault="00EE0CEA" w:rsidP="00424751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ind w:firstLine="426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Texte2"/>
      <w:r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4"/>
      <w:r w:rsidRPr="007711C9">
        <w:rPr>
          <w:rFonts w:ascii="Trebuchet MS" w:hAnsi="Trebuchet MS"/>
        </w:rPr>
        <w:t> m’engage sur la base de mon offre et pour mon propre compte ;</w:t>
      </w:r>
    </w:p>
    <w:p w14:paraId="6FD5FBB2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F25C3F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6DBAE9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4C5212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994E61F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04D2C20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téléphone .........................................................</w:t>
      </w:r>
      <w:r w:rsidRPr="007711C9">
        <w:rPr>
          <w:rFonts w:ascii="Trebuchet MS" w:hAnsi="Trebuchet MS"/>
          <w:sz w:val="18"/>
        </w:rPr>
        <w:tab/>
        <w:t>Télécopie ...................................................................................</w:t>
      </w:r>
    </w:p>
    <w:p w14:paraId="7BA27A9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SIRET ..............................................................</w:t>
      </w:r>
      <w:r w:rsidRPr="007711C9">
        <w:rPr>
          <w:rFonts w:ascii="Trebuchet MS" w:hAnsi="Trebuchet MS"/>
          <w:sz w:val="18"/>
        </w:rPr>
        <w:tab/>
        <w:t>Code APE .................................................................................</w:t>
      </w:r>
    </w:p>
    <w:p w14:paraId="2345470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33C28121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3"/>
      <w:r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5"/>
      <w:r w:rsidRPr="007711C9">
        <w:rPr>
          <w:rFonts w:ascii="Trebuchet MS" w:hAnsi="Trebuchet MS"/>
        </w:rPr>
        <w:t xml:space="preserve"> engage la </w:t>
      </w:r>
      <w:r w:rsidRPr="007F672B">
        <w:rPr>
          <w:rFonts w:ascii="Trebuchet MS" w:hAnsi="Trebuchet MS"/>
        </w:rPr>
        <w:t>société</w:t>
      </w:r>
      <w:r w:rsidRPr="007F672B">
        <w:rPr>
          <w:rFonts w:ascii="Trebuchet MS" w:hAnsi="Trebuchet MS"/>
          <w:shd w:val="clear" w:color="auto" w:fill="C5E0B3" w:themeFill="accent6" w:themeFillTint="66"/>
        </w:rPr>
        <w:t xml:space="preserve"> .............................................................</w:t>
      </w:r>
      <w:r w:rsidRPr="007711C9">
        <w:rPr>
          <w:rFonts w:ascii="Trebuchet MS" w:hAnsi="Trebuchet MS"/>
        </w:rPr>
        <w:tab/>
        <w:t>sur la base de son offre ;</w:t>
      </w:r>
    </w:p>
    <w:p w14:paraId="47E0A18F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lastRenderedPageBreak/>
        <w:t>Nom commercial et dénomination sociale .............................................................................................................................</w:t>
      </w:r>
    </w:p>
    <w:p w14:paraId="0FA2CB3C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735B7FEE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847C41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439D510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09AF7738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téléphone .........................................................</w:t>
      </w:r>
      <w:r w:rsidRPr="007711C9">
        <w:rPr>
          <w:rFonts w:ascii="Trebuchet MS" w:hAnsi="Trebuchet MS"/>
          <w:sz w:val="18"/>
        </w:rPr>
        <w:tab/>
        <w:t>Télécopie ...................................................................................</w:t>
      </w:r>
    </w:p>
    <w:p w14:paraId="2B7D5FDC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SIRET ..............................................................</w:t>
      </w:r>
      <w:r w:rsidRPr="007711C9">
        <w:rPr>
          <w:rFonts w:ascii="Trebuchet MS" w:hAnsi="Trebuchet MS"/>
          <w:sz w:val="18"/>
        </w:rPr>
        <w:tab/>
        <w:t>Code APE .................................................................................</w:t>
      </w:r>
    </w:p>
    <w:p w14:paraId="03D33D7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Numéro de TVA intracommunautaire ....................................................................................................................................</w:t>
      </w:r>
      <w:r w:rsidRPr="007711C9">
        <w:rPr>
          <w:rFonts w:ascii="Trebuchet MS" w:hAnsi="Trebuchet MS"/>
        </w:rPr>
        <w:t xml:space="preserve"> </w:t>
      </w:r>
    </w:p>
    <w:p w14:paraId="59E996BB" w14:textId="77777777" w:rsidR="00EE0CEA" w:rsidRPr="007711C9" w:rsidRDefault="00EE0CEA" w:rsidP="008D5A5F">
      <w:pPr>
        <w:pStyle w:val="Normal1"/>
        <w:spacing w:before="120"/>
        <w:rPr>
          <w:rFonts w:ascii="Trebuchet MS" w:hAnsi="Trebuchet MS"/>
        </w:rPr>
      </w:pPr>
    </w:p>
    <w:p w14:paraId="71486CFB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4"/>
      <w:r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6"/>
      <w:r w:rsidRPr="007711C9">
        <w:rPr>
          <w:rFonts w:ascii="Trebuchet MS" w:hAnsi="Trebuchet MS"/>
        </w:rPr>
        <w:t> Le mandataire (Candidat groupé),</w:t>
      </w:r>
    </w:p>
    <w:p w14:paraId="0289CC5A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B71533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5923980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>désigné mandataire :</w:t>
      </w:r>
    </w:p>
    <w:p w14:paraId="15B4D039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5"/>
      <w:r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7"/>
      <w:r w:rsidRPr="007711C9">
        <w:rPr>
          <w:rFonts w:ascii="Trebuchet MS" w:hAnsi="Trebuchet MS"/>
        </w:rPr>
        <w:t xml:space="preserve"> du groupement solidaire </w:t>
      </w:r>
    </w:p>
    <w:p w14:paraId="54A4E3B0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6"/>
      <w:r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8"/>
      <w:r w:rsidRPr="007711C9">
        <w:rPr>
          <w:rFonts w:ascii="Trebuchet MS" w:hAnsi="Trebuchet MS"/>
        </w:rPr>
        <w:t xml:space="preserve"> solidaire du groupement conjoint  </w:t>
      </w:r>
    </w:p>
    <w:p w14:paraId="54BFADA1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7"/>
      <w:r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9"/>
      <w:r w:rsidRPr="007711C9">
        <w:rPr>
          <w:rFonts w:ascii="Trebuchet MS" w:hAnsi="Trebuchet MS"/>
        </w:rPr>
        <w:t> non solidaire du groupement conjoint</w:t>
      </w:r>
    </w:p>
    <w:p w14:paraId="5874D965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15C4E4B7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3D86FEF9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7EF05CA9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61FC72A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6C287531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téléphone .........................................................</w:t>
      </w:r>
      <w:r w:rsidRPr="007711C9">
        <w:rPr>
          <w:rFonts w:ascii="Trebuchet MS" w:hAnsi="Trebuchet MS"/>
          <w:sz w:val="18"/>
        </w:rPr>
        <w:tab/>
        <w:t>Télécopie ...................................................................................</w:t>
      </w:r>
    </w:p>
    <w:p w14:paraId="6724B7F5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SIRET ..............................................................</w:t>
      </w:r>
      <w:r w:rsidRPr="007711C9">
        <w:rPr>
          <w:rFonts w:ascii="Trebuchet MS" w:hAnsi="Trebuchet MS"/>
          <w:sz w:val="18"/>
        </w:rPr>
        <w:tab/>
        <w:t>Code APE .................................................................................</w:t>
      </w:r>
    </w:p>
    <w:p w14:paraId="06B22639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7B71019D" w14:textId="0298765A" w:rsidR="00EE0CEA" w:rsidRPr="00680E1D" w:rsidRDefault="00EE0CEA" w:rsidP="000F4F96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rFonts w:ascii="Trebuchet MS" w:hAnsi="Trebuchet MS"/>
          <w:szCs w:val="20"/>
        </w:rPr>
      </w:pPr>
      <w:r w:rsidRPr="00680E1D">
        <w:rPr>
          <w:rFonts w:ascii="Trebuchet MS" w:hAnsi="Trebuchet MS"/>
          <w:szCs w:val="20"/>
        </w:rPr>
        <w:t>S’engage, au nom des membres du groupement, sur la base de l’offre du groupement, à exécuter,</w:t>
      </w:r>
      <w:r w:rsidR="000F4F96" w:rsidRPr="00680E1D">
        <w:rPr>
          <w:rFonts w:ascii="Trebuchet MS" w:hAnsi="Trebuchet MS"/>
          <w:szCs w:val="20"/>
        </w:rPr>
        <w:tab/>
      </w:r>
      <w:r w:rsidRPr="00680E1D">
        <w:rPr>
          <w:rFonts w:ascii="Trebuchet MS" w:hAnsi="Trebuchet MS"/>
          <w:szCs w:val="20"/>
        </w:rPr>
        <w:t>sans réserve, les prestations demandées dans les conditions définies ci-après ;</w:t>
      </w:r>
    </w:p>
    <w:p w14:paraId="380CAE73" w14:textId="23ABCC59" w:rsidR="00C534FF" w:rsidRPr="007711C9" w:rsidRDefault="00C534FF">
      <w:pPr>
        <w:rPr>
          <w:rFonts w:ascii="Trebuchet MS" w:hAnsi="Trebuchet MS"/>
        </w:rPr>
      </w:pPr>
      <w:bookmarkStart w:id="10" w:name="_Toc494291082"/>
    </w:p>
    <w:p w14:paraId="7CDE7E44" w14:textId="6BF1D887" w:rsidR="00EE0CEA" w:rsidRPr="007711C9" w:rsidRDefault="00AE6199">
      <w:pPr>
        <w:pStyle w:val="Titre1"/>
        <w:rPr>
          <w:rFonts w:ascii="Trebuchet MS" w:hAnsi="Trebuchet MS"/>
        </w:rPr>
      </w:pPr>
      <w:bookmarkStart w:id="11" w:name="_Toc177133496"/>
      <w:r w:rsidRPr="007711C9">
        <w:rPr>
          <w:rFonts w:ascii="Trebuchet MS" w:hAnsi="Trebuchet MS"/>
        </w:rPr>
        <w:t>Article 3</w:t>
      </w:r>
      <w:r w:rsidR="00EE0CEA" w:rsidRPr="007711C9">
        <w:rPr>
          <w:rFonts w:ascii="Trebuchet MS" w:hAnsi="Trebuchet MS"/>
        </w:rPr>
        <w:t> : Prix</w:t>
      </w:r>
      <w:bookmarkEnd w:id="10"/>
      <w:bookmarkEnd w:id="11"/>
    </w:p>
    <w:p w14:paraId="7E9EE3CC" w14:textId="3C306E05" w:rsidR="000E7EB8" w:rsidRPr="00AA6864" w:rsidRDefault="00AE6199" w:rsidP="000E7EB8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bookmarkStart w:id="12" w:name="_Toc177133497"/>
      <w:r w:rsidRPr="00AA6864">
        <w:rPr>
          <w:rFonts w:ascii="Trebuchet MS" w:hAnsi="Trebuchet MS"/>
          <w:b/>
          <w:bCs/>
          <w:i w:val="0"/>
          <w:iCs w:val="0"/>
          <w:u w:val="none"/>
        </w:rPr>
        <w:t>3</w:t>
      </w:r>
      <w:r w:rsidR="001E1CE9"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.1 – </w:t>
      </w:r>
      <w:r w:rsidR="003113ED" w:rsidRPr="00AA6864">
        <w:rPr>
          <w:rFonts w:ascii="Trebuchet MS" w:hAnsi="Trebuchet MS"/>
          <w:b/>
          <w:bCs/>
          <w:i w:val="0"/>
          <w:iCs w:val="0"/>
          <w:u w:val="none"/>
        </w:rPr>
        <w:t>Offre de p</w:t>
      </w:r>
      <w:r w:rsidR="001E1CE9" w:rsidRPr="00AA6864">
        <w:rPr>
          <w:rFonts w:ascii="Trebuchet MS" w:hAnsi="Trebuchet MS"/>
          <w:b/>
          <w:bCs/>
          <w:i w:val="0"/>
          <w:iCs w:val="0"/>
          <w:u w:val="none"/>
        </w:rPr>
        <w:t>rix</w:t>
      </w:r>
      <w:bookmarkEnd w:id="12"/>
      <w:r w:rsidR="001E1CE9"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 </w:t>
      </w:r>
    </w:p>
    <w:p w14:paraId="18644A4D" w14:textId="6FD5F837" w:rsidR="00EE0CEA" w:rsidRPr="00680E1D" w:rsidRDefault="001E1CE9" w:rsidP="007F340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  <w:r w:rsidRPr="00680E1D">
        <w:rPr>
          <w:rFonts w:ascii="Trebuchet MS" w:hAnsi="Trebuchet MS"/>
          <w:szCs w:val="20"/>
        </w:rPr>
        <w:t>Le présent marché est passé à prix global et forfaitaire</w:t>
      </w:r>
      <w:r w:rsidR="000D086A" w:rsidRPr="00680E1D">
        <w:rPr>
          <w:rFonts w:ascii="Trebuchet MS" w:hAnsi="Trebuchet MS"/>
          <w:szCs w:val="20"/>
        </w:rPr>
        <w:t>.</w:t>
      </w:r>
      <w:r w:rsidR="007F3407" w:rsidRPr="00680E1D">
        <w:rPr>
          <w:rFonts w:ascii="Trebuchet MS" w:hAnsi="Trebuchet MS"/>
          <w:szCs w:val="20"/>
        </w:rPr>
        <w:t xml:space="preserve"> </w:t>
      </w:r>
      <w:r w:rsidRPr="00680E1D">
        <w:rPr>
          <w:rFonts w:ascii="Trebuchet MS" w:hAnsi="Trebuchet MS"/>
          <w:szCs w:val="20"/>
        </w:rPr>
        <w:t xml:space="preserve">Le </w:t>
      </w:r>
      <w:r w:rsidR="007F3407" w:rsidRPr="00680E1D">
        <w:rPr>
          <w:rFonts w:ascii="Trebuchet MS" w:hAnsi="Trebuchet MS"/>
          <w:szCs w:val="20"/>
        </w:rPr>
        <w:t xml:space="preserve">Titulaire </w:t>
      </w:r>
      <w:r w:rsidRPr="00680E1D">
        <w:rPr>
          <w:rFonts w:ascii="Trebuchet MS" w:hAnsi="Trebuchet MS"/>
          <w:szCs w:val="20"/>
        </w:rPr>
        <w:t xml:space="preserve">indique le montant </w:t>
      </w:r>
      <w:r w:rsidR="00161B2F" w:rsidRPr="00680E1D">
        <w:rPr>
          <w:rFonts w:ascii="Trebuchet MS" w:hAnsi="Trebuchet MS"/>
          <w:szCs w:val="20"/>
        </w:rPr>
        <w:t>des prestations</w:t>
      </w:r>
      <w:r w:rsidRPr="00680E1D">
        <w:rPr>
          <w:rFonts w:ascii="Trebuchet MS" w:hAnsi="Trebuchet MS"/>
          <w:szCs w:val="20"/>
        </w:rPr>
        <w:t xml:space="preserve"> dans le tableau ci-après en mettant en </w:t>
      </w:r>
      <w:r w:rsidRPr="007711C9">
        <w:rPr>
          <w:rFonts w:ascii="Trebuchet MS" w:hAnsi="Trebuchet MS"/>
          <w:szCs w:val="20"/>
        </w:rPr>
        <w:t>évidence</w:t>
      </w:r>
      <w:r w:rsidRPr="00680E1D">
        <w:rPr>
          <w:rFonts w:ascii="Trebuchet MS" w:hAnsi="Trebuchet MS"/>
          <w:szCs w:val="20"/>
        </w:rPr>
        <w:t xml:space="preserve"> les montants hors T.V.A. et T.V.A.</w:t>
      </w:r>
      <w:r w:rsidR="00024CF1" w:rsidRPr="00680E1D">
        <w:rPr>
          <w:rFonts w:ascii="Trebuchet MS" w:hAnsi="Trebuchet MS"/>
          <w:szCs w:val="20"/>
        </w:rPr>
        <w:t> :</w:t>
      </w:r>
    </w:p>
    <w:p w14:paraId="5A831CE6" w14:textId="48511A35" w:rsidR="00216BC6" w:rsidRDefault="00216BC6" w:rsidP="00530D5D">
      <w:pPr>
        <w:pStyle w:val="Normal1"/>
        <w:ind w:firstLine="0"/>
        <w:rPr>
          <w:rFonts w:ascii="Trebuchet MS" w:hAnsi="Trebuchet MS"/>
        </w:rPr>
      </w:pPr>
    </w:p>
    <w:p w14:paraId="6A6743D6" w14:textId="77777777" w:rsidR="007F672B" w:rsidRPr="007711C9" w:rsidRDefault="007F672B" w:rsidP="00530D5D">
      <w:pPr>
        <w:pStyle w:val="Normal1"/>
        <w:ind w:firstLine="0"/>
        <w:rPr>
          <w:rFonts w:ascii="Trebuchet MS" w:hAnsi="Trebuchet MS"/>
        </w:rPr>
      </w:pP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831"/>
      </w:tblGrid>
      <w:tr w:rsidR="00680E1D" w:rsidRPr="00680E1D" w14:paraId="52275281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167E28AC" w14:textId="7264B231" w:rsidR="00680E1D" w:rsidRPr="00680E1D" w:rsidRDefault="00AA6864" w:rsidP="00680E1D">
            <w:pPr>
              <w:pStyle w:val="Normal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Prix global et forfaitaire 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00EAFE38" w14:textId="131F1B0A" w:rsidR="00680E1D" w:rsidRPr="007F672B" w:rsidRDefault="00680E1D" w:rsidP="00AA6864">
            <w:pPr>
              <w:pStyle w:val="Normal1"/>
              <w:ind w:firstLine="0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672B">
              <w:rPr>
                <w:rFonts w:ascii="Trebuchet MS" w:hAnsi="Trebuchet MS"/>
              </w:rPr>
              <w:instrText xml:space="preserve"> FORMTEXT </w:instrText>
            </w:r>
            <w:r w:rsidRPr="007F672B">
              <w:rPr>
                <w:rFonts w:ascii="Trebuchet MS" w:hAnsi="Trebuchet MS"/>
              </w:rPr>
            </w:r>
            <w:r w:rsidRPr="007F672B">
              <w:rPr>
                <w:rFonts w:ascii="Trebuchet MS" w:hAnsi="Trebuchet MS"/>
              </w:rPr>
              <w:fldChar w:fldCharType="separate"/>
            </w:r>
            <w:r w:rsidRPr="007F672B">
              <w:rPr>
                <w:rFonts w:ascii="Trebuchet MS" w:hAnsi="Trebuchet MS"/>
              </w:rPr>
              <w:t>...........................................</w:t>
            </w:r>
            <w:r w:rsidRPr="007F672B">
              <w:rPr>
                <w:rFonts w:ascii="Trebuchet MS" w:hAnsi="Trebuchet MS"/>
              </w:rPr>
              <w:fldChar w:fldCharType="end"/>
            </w:r>
            <w:r w:rsidRPr="007F672B">
              <w:rPr>
                <w:rFonts w:ascii="Trebuchet MS" w:hAnsi="Trebuchet MS"/>
              </w:rPr>
              <w:t>euros</w:t>
            </w:r>
          </w:p>
        </w:tc>
      </w:tr>
      <w:tr w:rsidR="00680E1D" w:rsidRPr="00680E1D" w14:paraId="6E089E4B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4995067D" w14:textId="77777777" w:rsidR="00680E1D" w:rsidRPr="00680E1D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680E1D">
              <w:rPr>
                <w:rFonts w:ascii="Trebuchet MS" w:hAnsi="Trebuchet MS"/>
              </w:rPr>
              <w:t>Taux de TVA (%)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7526D6BA" w14:textId="7CF118CB" w:rsidR="00680E1D" w:rsidRPr="007F672B" w:rsidRDefault="00AA6864" w:rsidP="007F672B">
            <w:pPr>
              <w:pStyle w:val="Normal1"/>
              <w:jc w:val="center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t>20</w:t>
            </w:r>
            <w:r w:rsidR="00680E1D" w:rsidRPr="007F672B">
              <w:rPr>
                <w:rFonts w:ascii="Trebuchet MS" w:hAnsi="Trebuchet MS"/>
              </w:rPr>
              <w:t xml:space="preserve"> %</w:t>
            </w:r>
          </w:p>
        </w:tc>
      </w:tr>
      <w:tr w:rsidR="00680E1D" w:rsidRPr="00680E1D" w14:paraId="7D72E589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5BADA5D8" w14:textId="77777777" w:rsidR="00680E1D" w:rsidRPr="00680E1D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680E1D">
              <w:rPr>
                <w:rFonts w:ascii="Trebuchet MS" w:hAnsi="Trebuchet MS"/>
              </w:rPr>
              <w:t>Montant TVA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2FC04063" w14:textId="77777777" w:rsidR="00680E1D" w:rsidRPr="007F672B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672B">
              <w:rPr>
                <w:rFonts w:ascii="Trebuchet MS" w:hAnsi="Trebuchet MS"/>
              </w:rPr>
              <w:instrText xml:space="preserve"> FORMTEXT </w:instrText>
            </w:r>
            <w:r w:rsidRPr="007F672B">
              <w:rPr>
                <w:rFonts w:ascii="Trebuchet MS" w:hAnsi="Trebuchet MS"/>
              </w:rPr>
            </w:r>
            <w:r w:rsidRPr="007F672B">
              <w:rPr>
                <w:rFonts w:ascii="Trebuchet MS" w:hAnsi="Trebuchet MS"/>
              </w:rPr>
              <w:fldChar w:fldCharType="separate"/>
            </w:r>
            <w:r w:rsidRPr="007F672B">
              <w:rPr>
                <w:rFonts w:ascii="Trebuchet MS" w:hAnsi="Trebuchet MS"/>
              </w:rPr>
              <w:t>...........................................</w:t>
            </w:r>
            <w:r w:rsidRPr="007F672B">
              <w:rPr>
                <w:rFonts w:ascii="Trebuchet MS" w:hAnsi="Trebuchet MS"/>
              </w:rPr>
              <w:fldChar w:fldCharType="end"/>
            </w:r>
            <w:r w:rsidRPr="007F672B">
              <w:rPr>
                <w:rFonts w:ascii="Trebuchet MS" w:hAnsi="Trebuchet MS"/>
              </w:rPr>
              <w:t xml:space="preserve"> euros</w:t>
            </w:r>
          </w:p>
        </w:tc>
      </w:tr>
      <w:tr w:rsidR="00680E1D" w:rsidRPr="00680E1D" w14:paraId="1FBACEB8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3BDCB53A" w14:textId="77777777" w:rsidR="00680E1D" w:rsidRPr="00680E1D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680E1D">
              <w:rPr>
                <w:rFonts w:ascii="Trebuchet MS" w:hAnsi="Trebuchet MS"/>
              </w:rPr>
              <w:t>Montant TTC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1D2140AC" w14:textId="77777777" w:rsidR="00680E1D" w:rsidRPr="007F672B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672B">
              <w:rPr>
                <w:rFonts w:ascii="Trebuchet MS" w:hAnsi="Trebuchet MS"/>
              </w:rPr>
              <w:instrText xml:space="preserve"> FORMTEXT </w:instrText>
            </w:r>
            <w:r w:rsidRPr="007F672B">
              <w:rPr>
                <w:rFonts w:ascii="Trebuchet MS" w:hAnsi="Trebuchet MS"/>
              </w:rPr>
            </w:r>
            <w:r w:rsidRPr="007F672B">
              <w:rPr>
                <w:rFonts w:ascii="Trebuchet MS" w:hAnsi="Trebuchet MS"/>
              </w:rPr>
              <w:fldChar w:fldCharType="separate"/>
            </w:r>
            <w:r w:rsidRPr="007F672B">
              <w:rPr>
                <w:rFonts w:ascii="Trebuchet MS" w:hAnsi="Trebuchet MS"/>
              </w:rPr>
              <w:t>...........................................</w:t>
            </w:r>
            <w:r w:rsidRPr="007F672B">
              <w:rPr>
                <w:rFonts w:ascii="Trebuchet MS" w:hAnsi="Trebuchet MS"/>
              </w:rPr>
              <w:fldChar w:fldCharType="end"/>
            </w:r>
            <w:r w:rsidRPr="007F672B">
              <w:rPr>
                <w:rFonts w:ascii="Trebuchet MS" w:hAnsi="Trebuchet MS"/>
              </w:rPr>
              <w:t xml:space="preserve"> euros</w:t>
            </w:r>
          </w:p>
        </w:tc>
      </w:tr>
    </w:tbl>
    <w:p w14:paraId="6517E32F" w14:textId="77777777" w:rsidR="00AA6864" w:rsidRDefault="00AA6864" w:rsidP="00AA6864">
      <w:pPr>
        <w:pStyle w:val="Normal1"/>
        <w:ind w:firstLine="0"/>
        <w:rPr>
          <w:rFonts w:ascii="Trebuchet MS" w:hAnsi="Trebuchet MS"/>
        </w:rPr>
      </w:pPr>
    </w:p>
    <w:p w14:paraId="5C992037" w14:textId="191C132A" w:rsidR="00680E1D" w:rsidRPr="00680E1D" w:rsidRDefault="00680E1D" w:rsidP="00AA6864">
      <w:pPr>
        <w:pStyle w:val="Normal1"/>
        <w:ind w:firstLine="0"/>
        <w:rPr>
          <w:rFonts w:ascii="Trebuchet MS" w:hAnsi="Trebuchet MS"/>
        </w:rPr>
      </w:pPr>
      <w:r w:rsidRPr="00680E1D">
        <w:rPr>
          <w:rFonts w:ascii="Trebuchet MS" w:hAnsi="Trebuchet MS"/>
        </w:rPr>
        <w:t>Montant global TTC de la solution de base (en lettres)</w:t>
      </w:r>
    </w:p>
    <w:p w14:paraId="7975C0BC" w14:textId="33CA8E29" w:rsidR="00680E1D" w:rsidRPr="00680E1D" w:rsidRDefault="00680E1D" w:rsidP="007F672B">
      <w:pPr>
        <w:pStyle w:val="Normal1"/>
        <w:shd w:val="clear" w:color="auto" w:fill="C5E0B3" w:themeFill="accent6" w:themeFillTint="66"/>
        <w:ind w:firstLine="0"/>
        <w:rPr>
          <w:rFonts w:ascii="Trebuchet MS" w:hAnsi="Trebuchet MS"/>
        </w:rPr>
      </w:pPr>
      <w:r w:rsidRPr="00680E1D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6864">
        <w:rPr>
          <w:rFonts w:ascii="Trebuchet MS" w:hAnsi="Trebuchet MS"/>
        </w:rPr>
        <w:t>…………………………………………</w:t>
      </w:r>
    </w:p>
    <w:p w14:paraId="0DA7895F" w14:textId="6CCCA434" w:rsidR="00216BC6" w:rsidRPr="007711C9" w:rsidRDefault="00216BC6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4C8F167E" w14:textId="0E393E90" w:rsidR="0035248C" w:rsidRPr="00AA6864" w:rsidRDefault="0035248C" w:rsidP="00BC0BA6">
      <w:pPr>
        <w:pStyle w:val="Normal1"/>
        <w:keepLines w:val="0"/>
        <w:ind w:firstLine="0"/>
        <w:rPr>
          <w:rFonts w:ascii="Trebuchet MS" w:hAnsi="Trebuchet MS"/>
          <w:szCs w:val="20"/>
        </w:rPr>
      </w:pPr>
      <w:r w:rsidRPr="00680E1D">
        <w:rPr>
          <w:rFonts w:ascii="Trebuchet MS" w:hAnsi="Trebuchet MS"/>
          <w:szCs w:val="20"/>
        </w:rPr>
        <w:t>Le détail de cette rémunération fait</w:t>
      </w:r>
      <w:r w:rsidRPr="00AA6864">
        <w:rPr>
          <w:rFonts w:ascii="Trebuchet MS" w:hAnsi="Trebuchet MS"/>
          <w:szCs w:val="20"/>
        </w:rPr>
        <w:t xml:space="preserve"> l’objet d’une décomposition du prix global et forfaitaire. Ce forfait est réputé comprendre au minimum l’ensemble des prestations définies dans l</w:t>
      </w:r>
      <w:r w:rsidR="00AA6864" w:rsidRPr="00AA6864">
        <w:rPr>
          <w:rFonts w:ascii="Trebuchet MS" w:hAnsi="Trebuchet MS"/>
          <w:szCs w:val="20"/>
        </w:rPr>
        <w:t>es pièces contractuelles</w:t>
      </w:r>
      <w:r w:rsidRPr="00AA6864">
        <w:rPr>
          <w:rFonts w:ascii="Trebuchet MS" w:hAnsi="Trebuchet MS"/>
          <w:szCs w:val="20"/>
        </w:rPr>
        <w:t>, notamment dans le cahier des clauses techniques particulières, y compris la participation à toutes les réunions de travail nécessaires à la bonne exécution du marché. Les quantités sont de la responsabilité du soumissionnaire. Il n’en demeure pas moins qu’il s’agit d’un prix global et forfaitaire.</w:t>
      </w:r>
    </w:p>
    <w:p w14:paraId="721B12E3" w14:textId="77777777" w:rsidR="0035248C" w:rsidRPr="007711C9" w:rsidRDefault="0035248C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6F4DC82B" w14:textId="4DDD3772" w:rsidR="00F54692" w:rsidRPr="007711C9" w:rsidRDefault="00F54692" w:rsidP="00BC0BA6">
      <w:pPr>
        <w:pStyle w:val="Normal1"/>
        <w:keepLines w:val="0"/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Les éléments relatifs aux modalités de </w:t>
      </w:r>
      <w:r w:rsidR="007F3407" w:rsidRPr="007711C9">
        <w:rPr>
          <w:rFonts w:ascii="Trebuchet MS" w:hAnsi="Trebuchet MS"/>
        </w:rPr>
        <w:t>variation</w:t>
      </w:r>
      <w:r w:rsidRPr="007711C9">
        <w:rPr>
          <w:rFonts w:ascii="Trebuchet MS" w:hAnsi="Trebuchet MS"/>
        </w:rPr>
        <w:t xml:space="preserve"> des prix sont indiqués </w:t>
      </w:r>
      <w:r w:rsidR="00C534FF" w:rsidRPr="007711C9">
        <w:rPr>
          <w:rFonts w:ascii="Trebuchet MS" w:hAnsi="Trebuchet MS"/>
        </w:rPr>
        <w:t>au</w:t>
      </w:r>
      <w:r w:rsidRPr="007711C9">
        <w:rPr>
          <w:rFonts w:ascii="Trebuchet MS" w:hAnsi="Trebuchet MS"/>
        </w:rPr>
        <w:t xml:space="preserve"> </w:t>
      </w:r>
      <w:r w:rsidR="007F3407" w:rsidRPr="007711C9">
        <w:rPr>
          <w:rFonts w:ascii="Trebuchet MS" w:hAnsi="Trebuchet MS"/>
        </w:rPr>
        <w:t>CCAP</w:t>
      </w:r>
      <w:r w:rsidRPr="007711C9">
        <w:rPr>
          <w:rFonts w:ascii="Trebuchet MS" w:hAnsi="Trebuchet MS"/>
        </w:rPr>
        <w:t>.</w:t>
      </w:r>
    </w:p>
    <w:p w14:paraId="1604FE7A" w14:textId="77777777" w:rsidR="00962764" w:rsidRPr="007711C9" w:rsidRDefault="00962764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58A354AD" w14:textId="77777777" w:rsidR="00424751" w:rsidRPr="00AA6864" w:rsidRDefault="00EE0CEA" w:rsidP="00384E73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r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 </w:t>
      </w:r>
      <w:bookmarkStart w:id="13" w:name="_Toc177133498"/>
      <w:r w:rsidR="00AE6199" w:rsidRPr="00AA6864">
        <w:rPr>
          <w:rFonts w:ascii="Trebuchet MS" w:hAnsi="Trebuchet MS"/>
          <w:b/>
          <w:bCs/>
          <w:i w:val="0"/>
          <w:iCs w:val="0"/>
          <w:u w:val="none"/>
        </w:rPr>
        <w:t>3</w:t>
      </w:r>
      <w:r w:rsidR="00F54692"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.2 – </w:t>
      </w:r>
      <w:r w:rsidR="00F54692" w:rsidRPr="00EC335C">
        <w:rPr>
          <w:rFonts w:ascii="Trebuchet MS" w:hAnsi="Trebuchet MS"/>
          <w:b/>
          <w:bCs/>
          <w:i w:val="0"/>
          <w:iCs w:val="0"/>
          <w:u w:val="none"/>
        </w:rPr>
        <w:t>Avance</w:t>
      </w:r>
      <w:bookmarkEnd w:id="13"/>
    </w:p>
    <w:p w14:paraId="7FA929D7" w14:textId="77777777" w:rsidR="003513C0" w:rsidRDefault="003513C0" w:rsidP="000E7EB8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  <w:bookmarkStart w:id="14" w:name="_Toc494291083"/>
    </w:p>
    <w:p w14:paraId="161B0E7F" w14:textId="574EA8A8" w:rsidR="000E7EB8" w:rsidRPr="007711C9" w:rsidRDefault="00D3512F" w:rsidP="000E7EB8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  <w:r w:rsidRPr="007711C9">
        <w:rPr>
          <w:rFonts w:ascii="Trebuchet MS" w:hAnsi="Trebuchet MS"/>
          <w:szCs w:val="20"/>
        </w:rPr>
        <w:t>U</w:t>
      </w:r>
      <w:r w:rsidR="000E7EB8" w:rsidRPr="007711C9">
        <w:rPr>
          <w:rFonts w:ascii="Trebuchet MS" w:hAnsi="Trebuchet MS"/>
          <w:szCs w:val="20"/>
        </w:rPr>
        <w:t xml:space="preserve">ne avance est accordée au </w:t>
      </w:r>
      <w:r w:rsidR="007F3407" w:rsidRPr="007711C9">
        <w:rPr>
          <w:rFonts w:ascii="Trebuchet MS" w:hAnsi="Trebuchet MS"/>
          <w:szCs w:val="20"/>
        </w:rPr>
        <w:t>T</w:t>
      </w:r>
      <w:r w:rsidR="000E7EB8" w:rsidRPr="007711C9">
        <w:rPr>
          <w:rFonts w:ascii="Trebuchet MS" w:hAnsi="Trebuchet MS"/>
          <w:szCs w:val="20"/>
        </w:rPr>
        <w:t>itulaire, lorsque le montant initial du marché est supérieur à 50 000 €</w:t>
      </w:r>
      <w:r w:rsidR="007F3407" w:rsidRPr="007711C9">
        <w:rPr>
          <w:rFonts w:ascii="Trebuchet MS" w:hAnsi="Trebuchet MS"/>
          <w:szCs w:val="20"/>
        </w:rPr>
        <w:t> </w:t>
      </w:r>
      <w:r w:rsidR="000E7EB8" w:rsidRPr="007711C9">
        <w:rPr>
          <w:rFonts w:ascii="Trebuchet MS" w:hAnsi="Trebuchet MS"/>
          <w:szCs w:val="20"/>
        </w:rPr>
        <w:t>HT et dans la mesure où le délai d’exécution est supérieur à 2 mois</w:t>
      </w:r>
      <w:r w:rsidR="007F3407" w:rsidRPr="007711C9">
        <w:rPr>
          <w:rFonts w:ascii="Trebuchet MS" w:hAnsi="Trebuchet MS"/>
          <w:szCs w:val="20"/>
        </w:rPr>
        <w:t>, sauf s’il y renonce.</w:t>
      </w:r>
      <w:r w:rsidR="00B0443A">
        <w:rPr>
          <w:rFonts w:ascii="Trebuchet MS" w:hAnsi="Trebuchet MS"/>
          <w:szCs w:val="20"/>
        </w:rPr>
        <w:t xml:space="preserve"> Le taux de l’avance est fixé à l’article 9.2 du CCAP.</w:t>
      </w:r>
    </w:p>
    <w:p w14:paraId="2707D7AF" w14:textId="77777777" w:rsidR="00530D5D" w:rsidRPr="007711C9" w:rsidRDefault="00530D5D" w:rsidP="00530D5D">
      <w:pPr>
        <w:ind w:firstLine="284"/>
        <w:jc w:val="both"/>
        <w:rPr>
          <w:rFonts w:ascii="Trebuchet MS" w:hAnsi="Trebuchet MS"/>
        </w:rPr>
      </w:pPr>
    </w:p>
    <w:p w14:paraId="72EA1B3B" w14:textId="77777777" w:rsidR="00530D5D" w:rsidRPr="007711C9" w:rsidRDefault="00530D5D" w:rsidP="00530D5D">
      <w:pPr>
        <w:ind w:firstLine="284"/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Le candidat </w:t>
      </w:r>
      <w:r w:rsidRPr="003C0F27">
        <w:rPr>
          <w:rFonts w:ascii="Trebuchet MS" w:hAnsi="Trebuchet MS"/>
          <w:b/>
          <w:bCs/>
        </w:rPr>
        <w:t>renonce</w:t>
      </w:r>
      <w:r w:rsidRPr="007711C9">
        <w:rPr>
          <w:rFonts w:ascii="Trebuchet MS" w:hAnsi="Trebuchet MS"/>
        </w:rPr>
        <w:t xml:space="preserve"> au bénéfice de l’avance :    </w:t>
      </w:r>
      <w:r w:rsidRPr="00A82CD0">
        <w:rPr>
          <w:rFonts w:ascii="Trebuchet MS" w:hAnsi="Trebuchet MS"/>
          <w:shd w:val="clear" w:color="auto" w:fill="C5E0B3" w:themeFill="accent6" w:themeFillTint="66"/>
        </w:rPr>
        <w:t xml:space="preserve"> </w:t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15" w:name="Texte8"/>
      <w:r w:rsidRPr="00A82CD0">
        <w:rPr>
          <w:rFonts w:ascii="Trebuchet MS" w:hAnsi="Trebuchet MS"/>
          <w:shd w:val="clear" w:color="auto" w:fill="C5E0B3" w:themeFill="accent6" w:themeFillTint="66"/>
        </w:rPr>
        <w:instrText xml:space="preserve"> FORMCHECKBOX </w:instrText>
      </w:r>
      <w:r w:rsidR="00DC7646">
        <w:rPr>
          <w:rFonts w:ascii="Trebuchet MS" w:hAnsi="Trebuchet MS"/>
          <w:shd w:val="clear" w:color="auto" w:fill="C5E0B3" w:themeFill="accent6" w:themeFillTint="66"/>
        </w:rPr>
      </w:r>
      <w:r w:rsidR="00DC7646">
        <w:rPr>
          <w:rFonts w:ascii="Trebuchet MS" w:hAnsi="Trebuchet MS"/>
          <w:shd w:val="clear" w:color="auto" w:fill="C5E0B3" w:themeFill="accent6" w:themeFillTint="66"/>
        </w:rPr>
        <w:fldChar w:fldCharType="separate"/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end"/>
      </w:r>
      <w:bookmarkEnd w:id="15"/>
      <w:r w:rsidRPr="00A82CD0">
        <w:rPr>
          <w:rFonts w:ascii="Trebuchet MS" w:hAnsi="Trebuchet MS"/>
          <w:shd w:val="clear" w:color="auto" w:fill="C5E0B3" w:themeFill="accent6" w:themeFillTint="66"/>
        </w:rPr>
        <w:t xml:space="preserve">NON   </w:t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16" w:name="Texte9"/>
      <w:r w:rsidRPr="00A82CD0">
        <w:rPr>
          <w:rFonts w:ascii="Trebuchet MS" w:hAnsi="Trebuchet MS"/>
          <w:shd w:val="clear" w:color="auto" w:fill="C5E0B3" w:themeFill="accent6" w:themeFillTint="66"/>
        </w:rPr>
        <w:instrText xml:space="preserve"> FORMCHECKBOX </w:instrText>
      </w:r>
      <w:r w:rsidR="00DC7646">
        <w:rPr>
          <w:rFonts w:ascii="Trebuchet MS" w:hAnsi="Trebuchet MS"/>
          <w:shd w:val="clear" w:color="auto" w:fill="C5E0B3" w:themeFill="accent6" w:themeFillTint="66"/>
        </w:rPr>
      </w:r>
      <w:r w:rsidR="00DC7646">
        <w:rPr>
          <w:rFonts w:ascii="Trebuchet MS" w:hAnsi="Trebuchet MS"/>
          <w:shd w:val="clear" w:color="auto" w:fill="C5E0B3" w:themeFill="accent6" w:themeFillTint="66"/>
        </w:rPr>
        <w:fldChar w:fldCharType="separate"/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end"/>
      </w:r>
      <w:bookmarkEnd w:id="16"/>
      <w:r w:rsidRPr="00A82CD0">
        <w:rPr>
          <w:rFonts w:ascii="Trebuchet MS" w:hAnsi="Trebuchet MS"/>
          <w:shd w:val="clear" w:color="auto" w:fill="C5E0B3" w:themeFill="accent6" w:themeFillTint="66"/>
        </w:rPr>
        <w:t xml:space="preserve"> OUI</w:t>
      </w:r>
    </w:p>
    <w:p w14:paraId="1A238B4A" w14:textId="6DD9A2E9" w:rsidR="00530D5D" w:rsidRPr="007711C9" w:rsidRDefault="00530D5D" w:rsidP="00A82CD0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(Cocher la case correspondante.)</w:t>
      </w:r>
    </w:p>
    <w:p w14:paraId="514BC333" w14:textId="4216153A" w:rsidR="007F3407" w:rsidRDefault="007F3407" w:rsidP="00530D5D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Trebuchet MS" w:hAnsi="Trebuchet MS"/>
        </w:rPr>
      </w:pPr>
    </w:p>
    <w:p w14:paraId="64391EF2" w14:textId="345B4114" w:rsidR="00A82CD0" w:rsidRPr="007711C9" w:rsidRDefault="00A82CD0" w:rsidP="00A82CD0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Trebuchet MS" w:hAnsi="Trebuchet MS"/>
        </w:rPr>
      </w:pPr>
      <w:r w:rsidRPr="00A82CD0">
        <w:rPr>
          <w:rFonts w:ascii="Trebuchet MS" w:hAnsi="Trebuchet MS"/>
          <w:u w:val="single"/>
        </w:rPr>
        <w:t>Nota</w:t>
      </w:r>
      <w:r w:rsidRPr="00A82CD0">
        <w:rPr>
          <w:rFonts w:ascii="Trebuchet MS" w:hAnsi="Trebuchet MS"/>
        </w:rPr>
        <w:t xml:space="preserve"> : Si aucune case n'est cochée, ou si les deux cases sont cochées, le pouvoir adjudicateur considèrera que l'entreprise renonce au bénéfice de l'avance.</w:t>
      </w:r>
    </w:p>
    <w:p w14:paraId="60A35C3D" w14:textId="4123F5C8" w:rsidR="00EE0CEA" w:rsidRPr="007711C9" w:rsidRDefault="00AE6199">
      <w:pPr>
        <w:pStyle w:val="Titre1"/>
        <w:rPr>
          <w:rFonts w:ascii="Trebuchet MS" w:hAnsi="Trebuchet MS"/>
        </w:rPr>
      </w:pPr>
      <w:bookmarkStart w:id="17" w:name="_Toc177133499"/>
      <w:r w:rsidRPr="007711C9">
        <w:rPr>
          <w:rFonts w:ascii="Trebuchet MS" w:hAnsi="Trebuchet MS"/>
        </w:rPr>
        <w:t>Article 4</w:t>
      </w:r>
      <w:r w:rsidR="00EE0CEA" w:rsidRPr="007711C9">
        <w:rPr>
          <w:rFonts w:ascii="Trebuchet MS" w:hAnsi="Trebuchet MS"/>
        </w:rPr>
        <w:t xml:space="preserve"> : </w:t>
      </w:r>
      <w:r w:rsidR="007F3407" w:rsidRPr="007711C9">
        <w:rPr>
          <w:rFonts w:ascii="Trebuchet MS" w:hAnsi="Trebuchet MS"/>
          <w:lang w:val="fr-FR"/>
        </w:rPr>
        <w:t xml:space="preserve">Durée du marché – </w:t>
      </w:r>
      <w:r w:rsidR="00EE0CEA" w:rsidRPr="007711C9">
        <w:rPr>
          <w:rFonts w:ascii="Trebuchet MS" w:hAnsi="Trebuchet MS"/>
        </w:rPr>
        <w:t>Délais</w:t>
      </w:r>
      <w:r w:rsidR="007F3407" w:rsidRPr="007711C9">
        <w:rPr>
          <w:rFonts w:ascii="Trebuchet MS" w:hAnsi="Trebuchet MS"/>
          <w:lang w:val="fr-FR"/>
        </w:rPr>
        <w:t xml:space="preserve"> </w:t>
      </w:r>
      <w:r w:rsidR="00EE0CEA" w:rsidRPr="007711C9">
        <w:rPr>
          <w:rFonts w:ascii="Trebuchet MS" w:hAnsi="Trebuchet MS"/>
        </w:rPr>
        <w:t>d’exécution</w:t>
      </w:r>
      <w:bookmarkEnd w:id="14"/>
      <w:bookmarkEnd w:id="17"/>
    </w:p>
    <w:p w14:paraId="2C825E2A" w14:textId="77777777" w:rsidR="003C0F27" w:rsidRPr="00DC7646" w:rsidRDefault="00E07849" w:rsidP="003C0F27">
      <w:pPr>
        <w:pStyle w:val="Paragraphedeliste"/>
        <w:spacing w:before="240"/>
        <w:ind w:left="360"/>
        <w:jc w:val="both"/>
        <w:rPr>
          <w:rFonts w:ascii="Trebuchet MS" w:hAnsi="Trebuchet MS"/>
        </w:rPr>
      </w:pPr>
      <w:bookmarkStart w:id="18" w:name="_Hlk2678744"/>
      <w:bookmarkStart w:id="19" w:name="_Hlk25131835"/>
      <w:bookmarkStart w:id="20" w:name="_Toc494291084"/>
      <w:r w:rsidRPr="00DC7646">
        <w:rPr>
          <w:rFonts w:ascii="Trebuchet MS" w:hAnsi="Trebuchet MS"/>
        </w:rPr>
        <w:t xml:space="preserve">Le marché d’une durée de </w:t>
      </w:r>
      <w:r w:rsidR="00585985" w:rsidRPr="00DC7646">
        <w:rPr>
          <w:rFonts w:ascii="Trebuchet MS" w:hAnsi="Trebuchet MS"/>
        </w:rPr>
        <w:t>4</w:t>
      </w:r>
      <w:r w:rsidRPr="00DC7646">
        <w:rPr>
          <w:rFonts w:ascii="Trebuchet MS" w:hAnsi="Trebuchet MS"/>
        </w:rPr>
        <w:t xml:space="preserve"> mois (hors délai de garantie de parfait achèvement de 12 mois</w:t>
      </w:r>
      <w:r w:rsidR="003C0F27" w:rsidRPr="00DC7646">
        <w:rPr>
          <w:rFonts w:ascii="Trebuchet MS" w:hAnsi="Trebuchet MS"/>
        </w:rPr>
        <w:t>).</w:t>
      </w:r>
      <w:bookmarkStart w:id="21" w:name="_Hlk102141292"/>
      <w:r w:rsidR="003C0F27" w:rsidRPr="00DC7646">
        <w:rPr>
          <w:rFonts w:ascii="Trebuchet MS" w:hAnsi="Trebuchet MS"/>
          <w:u w:val="single"/>
        </w:rPr>
        <w:t xml:space="preserve"> </w:t>
      </w:r>
    </w:p>
    <w:p w14:paraId="1B30DC2C" w14:textId="77777777" w:rsidR="003C0F27" w:rsidRPr="00DC7646" w:rsidRDefault="003C0F27" w:rsidP="003C0F27">
      <w:pPr>
        <w:pStyle w:val="Paragraphedeliste"/>
        <w:spacing w:before="240"/>
        <w:ind w:left="360"/>
        <w:jc w:val="both"/>
        <w:rPr>
          <w:rFonts w:ascii="Trebuchet MS" w:hAnsi="Trebuchet MS"/>
        </w:rPr>
      </w:pPr>
    </w:p>
    <w:p w14:paraId="356D8658" w14:textId="02F47B77" w:rsidR="003C0F27" w:rsidRPr="00DC7646" w:rsidRDefault="003C0F27" w:rsidP="003C0F27">
      <w:pPr>
        <w:pStyle w:val="Paragraphedeliste"/>
        <w:numPr>
          <w:ilvl w:val="1"/>
          <w:numId w:val="22"/>
        </w:numPr>
        <w:spacing w:before="240"/>
        <w:jc w:val="both"/>
        <w:rPr>
          <w:rFonts w:ascii="Trebuchet MS" w:hAnsi="Trebuchet MS"/>
        </w:rPr>
      </w:pPr>
      <w:r w:rsidRPr="00DC7646">
        <w:rPr>
          <w:rFonts w:ascii="Trebuchet MS" w:hAnsi="Trebuchet MS"/>
          <w:u w:val="single"/>
        </w:rPr>
        <w:t>Phase de préparation</w:t>
      </w:r>
      <w:r w:rsidRPr="00DC7646">
        <w:rPr>
          <w:rFonts w:ascii="Trebuchet MS" w:hAnsi="Trebuchet MS"/>
        </w:rPr>
        <w:t xml:space="preserve"> : </w:t>
      </w:r>
      <w:r w:rsidR="00E3122A" w:rsidRPr="00DC7646">
        <w:rPr>
          <w:rFonts w:ascii="Trebuchet MS" w:hAnsi="Trebuchet MS"/>
        </w:rPr>
        <w:t>1 mois</w:t>
      </w:r>
    </w:p>
    <w:p w14:paraId="1B5B0621" w14:textId="21D89366" w:rsidR="00E07849" w:rsidRPr="00DC7646" w:rsidRDefault="003C0F27" w:rsidP="00E07849">
      <w:pPr>
        <w:pStyle w:val="Paragraphedeliste"/>
        <w:numPr>
          <w:ilvl w:val="1"/>
          <w:numId w:val="22"/>
        </w:numPr>
        <w:spacing w:before="240"/>
        <w:jc w:val="both"/>
        <w:rPr>
          <w:rFonts w:ascii="Trebuchet MS" w:hAnsi="Trebuchet MS"/>
        </w:rPr>
      </w:pPr>
      <w:r w:rsidRPr="00DC7646">
        <w:rPr>
          <w:rFonts w:ascii="Trebuchet MS" w:hAnsi="Trebuchet MS"/>
          <w:u w:val="single"/>
        </w:rPr>
        <w:t>Phase de travaux</w:t>
      </w:r>
      <w:r w:rsidRPr="00DC7646">
        <w:rPr>
          <w:rFonts w:ascii="Trebuchet MS" w:hAnsi="Trebuchet MS"/>
        </w:rPr>
        <w:t xml:space="preserve"> : </w:t>
      </w:r>
      <w:bookmarkEnd w:id="21"/>
      <w:r w:rsidR="00DC7646">
        <w:rPr>
          <w:rFonts w:ascii="Trebuchet MS" w:hAnsi="Trebuchet MS"/>
        </w:rPr>
        <w:t>3 mois</w:t>
      </w:r>
    </w:p>
    <w:p w14:paraId="0E06CED2" w14:textId="77777777" w:rsidR="00E07849" w:rsidRPr="00585985" w:rsidRDefault="00E07849" w:rsidP="00E07849">
      <w:pPr>
        <w:spacing w:before="240"/>
        <w:jc w:val="both"/>
        <w:rPr>
          <w:rFonts w:ascii="Trebuchet MS" w:hAnsi="Trebuchet MS"/>
        </w:rPr>
      </w:pPr>
      <w:r w:rsidRPr="00DC7646">
        <w:rPr>
          <w:rFonts w:ascii="Trebuchet MS" w:hAnsi="Trebuchet MS"/>
        </w:rPr>
        <w:t>Le délai d’exécution débute lors de la réception</w:t>
      </w:r>
      <w:r w:rsidRPr="00585985">
        <w:rPr>
          <w:rFonts w:ascii="Trebuchet MS" w:hAnsi="Trebuchet MS"/>
        </w:rPr>
        <w:t xml:space="preserve"> par le(s) titulaire(s) DE SON ORDRE DE SERVICE DE DÉMARRAGE, le délai global d’exécution étant :</w:t>
      </w:r>
    </w:p>
    <w:bookmarkEnd w:id="18"/>
    <w:p w14:paraId="041DE85B" w14:textId="30178169" w:rsidR="00E07849" w:rsidRPr="00E07849" w:rsidRDefault="00E07849" w:rsidP="00E07849">
      <w:pPr>
        <w:spacing w:before="240"/>
        <w:jc w:val="both"/>
        <w:rPr>
          <w:rFonts w:ascii="Trebuchet MS" w:hAnsi="Trebuchet MS"/>
        </w:rPr>
      </w:pPr>
      <w:r w:rsidRPr="004D296E">
        <w:rPr>
          <w:rFonts w:ascii="Trebuchet MS" w:hAnsi="Trebuchet MS"/>
        </w:rPr>
        <w:t>Le délai d’exécution des prestations réalisées par le titulaire s’inscrit dans cette durée. Idem pour les délais de commande.</w:t>
      </w:r>
      <w:r w:rsidRPr="00E07849">
        <w:rPr>
          <w:rFonts w:ascii="Trebuchet MS" w:hAnsi="Trebuchet MS"/>
        </w:rPr>
        <w:t xml:space="preserve"> </w:t>
      </w:r>
    </w:p>
    <w:p w14:paraId="0A67AAFA" w14:textId="19CC7D94" w:rsidR="00E07849" w:rsidRPr="00E07849" w:rsidRDefault="00E07849" w:rsidP="00E07849">
      <w:pPr>
        <w:spacing w:before="240"/>
        <w:jc w:val="both"/>
        <w:rPr>
          <w:rFonts w:ascii="Trebuchet MS" w:hAnsi="Trebuchet MS"/>
        </w:rPr>
      </w:pPr>
      <w:r w:rsidRPr="00E07849">
        <w:rPr>
          <w:rFonts w:ascii="Trebuchet MS" w:hAnsi="Trebuchet MS"/>
        </w:rPr>
        <w:t>Le Titulaire s’engage sur le délai d’exécution des tâches lui incombant, précisés dans son mémoire technique. A défaut, le calendrier détaillé d’exécution, établi par la Maîtrise d’œuvre pendant la période de préparation précisera ce point.</w:t>
      </w:r>
    </w:p>
    <w:p w14:paraId="4616E9F9" w14:textId="77777777" w:rsidR="00E07849" w:rsidRPr="00E07849" w:rsidRDefault="00E07849" w:rsidP="00E07849">
      <w:pPr>
        <w:spacing w:before="240"/>
        <w:jc w:val="both"/>
        <w:rPr>
          <w:rFonts w:ascii="Trebuchet MS" w:hAnsi="Trebuchet MS"/>
        </w:rPr>
      </w:pPr>
      <w:r w:rsidRPr="00E07849">
        <w:rPr>
          <w:rFonts w:ascii="Trebuchet MS" w:hAnsi="Trebuchet MS"/>
        </w:rPr>
        <w:t>Les délais d’exécution courent à la date fixée sur l’ordre de service prescrivant à l’entreprise titulaire de débuter l’exécution des prestations.</w:t>
      </w:r>
    </w:p>
    <w:bookmarkEnd w:id="19"/>
    <w:p w14:paraId="05ECDF29" w14:textId="4FB8866C" w:rsidR="009C1EA8" w:rsidRDefault="009C1EA8" w:rsidP="00A81BCF">
      <w:pPr>
        <w:spacing w:before="240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Les délais d’exécution des travaux sont les suivants : </w:t>
      </w:r>
    </w:p>
    <w:p w14:paraId="7509AA1C" w14:textId="77777777" w:rsidR="009C1EA8" w:rsidRPr="007711C9" w:rsidRDefault="009C1EA8" w:rsidP="00A81BCF">
      <w:pPr>
        <w:spacing w:before="240"/>
        <w:jc w:val="both"/>
        <w:rPr>
          <w:rFonts w:ascii="Trebuchet MS" w:hAnsi="Trebuchet MS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126"/>
      </w:tblGrid>
      <w:tr w:rsidR="00585985" w:rsidRPr="007711C9" w14:paraId="300EC622" w14:textId="27EC78CE" w:rsidTr="00585985">
        <w:trPr>
          <w:jc w:val="center"/>
        </w:trPr>
        <w:tc>
          <w:tcPr>
            <w:tcW w:w="4673" w:type="dxa"/>
            <w:vAlign w:val="center"/>
          </w:tcPr>
          <w:p w14:paraId="6D9E9701" w14:textId="5C1E3DAC" w:rsidR="00585985" w:rsidRPr="00DC7646" w:rsidRDefault="00585985" w:rsidP="000908CF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DC7646">
              <w:rPr>
                <w:rFonts w:ascii="Trebuchet MS" w:hAnsi="Trebuchet MS"/>
                <w:b/>
                <w:bCs/>
              </w:rPr>
              <w:t>Délais d’exécution</w:t>
            </w:r>
          </w:p>
        </w:tc>
        <w:tc>
          <w:tcPr>
            <w:tcW w:w="2126" w:type="dxa"/>
            <w:vAlign w:val="center"/>
          </w:tcPr>
          <w:p w14:paraId="7813F0EE" w14:textId="596F5EF3" w:rsidR="00585985" w:rsidRPr="00DC7646" w:rsidRDefault="00585985" w:rsidP="000908CF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DC7646">
              <w:rPr>
                <w:rFonts w:ascii="Trebuchet MS" w:hAnsi="Trebuchet MS"/>
                <w:b/>
                <w:bCs/>
              </w:rPr>
              <w:t>Délais maximums</w:t>
            </w:r>
          </w:p>
        </w:tc>
      </w:tr>
      <w:tr w:rsidR="00585985" w:rsidRPr="007711C9" w14:paraId="1A49C60A" w14:textId="6B11003C" w:rsidTr="00585985">
        <w:trPr>
          <w:jc w:val="center"/>
        </w:trPr>
        <w:tc>
          <w:tcPr>
            <w:tcW w:w="4673" w:type="dxa"/>
          </w:tcPr>
          <w:p w14:paraId="26DFBA0E" w14:textId="493B9DF9" w:rsidR="00585985" w:rsidRPr="00DC7646" w:rsidRDefault="00585985" w:rsidP="00BA2E2A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DC7646">
              <w:rPr>
                <w:rFonts w:ascii="Trebuchet MS" w:hAnsi="Trebuchet MS"/>
              </w:rPr>
              <w:t>Période de préparation des travaux</w:t>
            </w:r>
          </w:p>
        </w:tc>
        <w:tc>
          <w:tcPr>
            <w:tcW w:w="2126" w:type="dxa"/>
          </w:tcPr>
          <w:p w14:paraId="6FF16201" w14:textId="006F6264" w:rsidR="00585985" w:rsidRPr="00DC7646" w:rsidRDefault="00585985" w:rsidP="00862F94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DC7646">
              <w:rPr>
                <w:rFonts w:ascii="Trebuchet MS" w:hAnsi="Trebuchet MS"/>
                <w:b/>
                <w:bCs/>
              </w:rPr>
              <w:t>1 mois</w:t>
            </w:r>
          </w:p>
        </w:tc>
      </w:tr>
      <w:tr w:rsidR="00585985" w:rsidRPr="007711C9" w14:paraId="0F277FA2" w14:textId="51650B33" w:rsidTr="00585985">
        <w:trPr>
          <w:jc w:val="center"/>
        </w:trPr>
        <w:tc>
          <w:tcPr>
            <w:tcW w:w="4673" w:type="dxa"/>
          </w:tcPr>
          <w:p w14:paraId="1689762D" w14:textId="092505D5" w:rsidR="00585985" w:rsidRPr="00DC7646" w:rsidRDefault="00585985" w:rsidP="00BA2E2A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DC7646">
              <w:rPr>
                <w:rFonts w:ascii="Trebuchet MS" w:hAnsi="Trebuchet MS"/>
              </w:rPr>
              <w:t xml:space="preserve">Travaux </w:t>
            </w:r>
          </w:p>
        </w:tc>
        <w:tc>
          <w:tcPr>
            <w:tcW w:w="2126" w:type="dxa"/>
          </w:tcPr>
          <w:p w14:paraId="32876481" w14:textId="01FE5CC2" w:rsidR="00585985" w:rsidRPr="00DC7646" w:rsidRDefault="00DC7646" w:rsidP="00862F94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3 mois</w:t>
            </w:r>
          </w:p>
        </w:tc>
      </w:tr>
    </w:tbl>
    <w:p w14:paraId="7548BF5D" w14:textId="14AA6314" w:rsidR="00A81BCF" w:rsidRPr="007711C9" w:rsidRDefault="00A81BCF" w:rsidP="00A81BCF">
      <w:pPr>
        <w:pStyle w:val="Normal1"/>
        <w:ind w:firstLine="0"/>
        <w:rPr>
          <w:rFonts w:ascii="Trebuchet MS" w:hAnsi="Trebuchet MS"/>
        </w:rPr>
      </w:pPr>
    </w:p>
    <w:p w14:paraId="5FE5695B" w14:textId="782DBF34" w:rsidR="00EE0CEA" w:rsidRPr="007711C9" w:rsidRDefault="00AE6199">
      <w:pPr>
        <w:pStyle w:val="Titre1"/>
        <w:rPr>
          <w:rFonts w:ascii="Trebuchet MS" w:hAnsi="Trebuchet MS"/>
        </w:rPr>
      </w:pPr>
      <w:bookmarkStart w:id="22" w:name="_Toc177133500"/>
      <w:r w:rsidRPr="007711C9">
        <w:rPr>
          <w:rFonts w:ascii="Trebuchet MS" w:hAnsi="Trebuchet MS"/>
        </w:rPr>
        <w:t>Article 5</w:t>
      </w:r>
      <w:r w:rsidR="00EE0CEA" w:rsidRPr="007711C9">
        <w:rPr>
          <w:rFonts w:ascii="Trebuchet MS" w:hAnsi="Trebuchet MS"/>
        </w:rPr>
        <w:t> : Paiement</w:t>
      </w:r>
      <w:bookmarkEnd w:id="20"/>
      <w:bookmarkEnd w:id="22"/>
    </w:p>
    <w:p w14:paraId="7F07A5F1" w14:textId="4BD269F1" w:rsidR="00EE0CEA" w:rsidRPr="007711C9" w:rsidRDefault="00EE0CEA" w:rsidP="002B1EFE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Le maître de l’ouvrage se libèrera des sommes dues au titre du présent marché en faisant porter le montant au crédit du ou des comptes suivants</w:t>
      </w:r>
      <w:r w:rsidR="00615B14" w:rsidRPr="007711C9">
        <w:rPr>
          <w:rStyle w:val="Appelnotedebasdep"/>
          <w:rFonts w:ascii="Trebuchet MS" w:hAnsi="Trebuchet MS"/>
        </w:rPr>
        <w:footnoteReference w:id="1"/>
      </w:r>
      <w:r w:rsidRPr="007711C9">
        <w:rPr>
          <w:rFonts w:ascii="Trebuchet MS" w:hAnsi="Trebuchet MS"/>
        </w:rPr>
        <w:t> :</w:t>
      </w:r>
    </w:p>
    <w:p w14:paraId="6375FF3E" w14:textId="77777777" w:rsidR="00EE0CEA" w:rsidRPr="007711C9" w:rsidRDefault="00EE0CEA">
      <w:pPr>
        <w:pStyle w:val="Normal1"/>
        <w:rPr>
          <w:rFonts w:ascii="Trebuchet MS" w:hAnsi="Trebuchet MS"/>
        </w:rPr>
      </w:pPr>
    </w:p>
    <w:p w14:paraId="40CDCE8E" w14:textId="77777777" w:rsidR="00EE0CEA" w:rsidRPr="007711C9" w:rsidRDefault="00EE0CEA" w:rsidP="000908CF">
      <w:pPr>
        <w:pStyle w:val="Normal1"/>
        <w:keepNext/>
        <w:numPr>
          <w:ilvl w:val="0"/>
          <w:numId w:val="1"/>
        </w:numPr>
        <w:shd w:val="clear" w:color="auto" w:fill="C5E0B3" w:themeFill="accent6" w:themeFillTint="66"/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Trebuchet MS" w:hAnsi="Trebuchet MS"/>
        </w:rPr>
      </w:pPr>
      <w:r w:rsidRPr="007711C9">
        <w:rPr>
          <w:rFonts w:ascii="Trebuchet MS" w:hAnsi="Trebuchet MS"/>
          <w:i/>
        </w:rPr>
        <w:t>Ouvert au nom de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327A000B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left" w:pos="3402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pour les prestations suivantes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D607367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Domiciliation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4837DBE2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Code banque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Code guichet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N° de compte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Clé RIB :</w:t>
      </w:r>
      <w:r w:rsidRPr="007711C9">
        <w:rPr>
          <w:rFonts w:ascii="Trebuchet MS" w:hAnsi="Trebuchet MS"/>
        </w:rPr>
        <w:tab/>
      </w:r>
    </w:p>
    <w:p w14:paraId="21FB400D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IBAN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3ED4E91F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BIC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9001F29" w14:textId="77777777" w:rsidR="00EE0CEA" w:rsidRPr="007711C9" w:rsidRDefault="00EE0CEA" w:rsidP="000908CF">
      <w:pPr>
        <w:pStyle w:val="Normal1"/>
        <w:shd w:val="clear" w:color="auto" w:fill="C5E0B3" w:themeFill="accent6" w:themeFillTint="66"/>
        <w:rPr>
          <w:rFonts w:ascii="Trebuchet MS" w:hAnsi="Trebuchet MS"/>
        </w:rPr>
      </w:pPr>
    </w:p>
    <w:p w14:paraId="64B813A7" w14:textId="77777777" w:rsidR="00EE0CEA" w:rsidRPr="007711C9" w:rsidRDefault="00EE0CEA" w:rsidP="000908CF">
      <w:pPr>
        <w:pStyle w:val="Normal1"/>
        <w:keepNext/>
        <w:numPr>
          <w:ilvl w:val="0"/>
          <w:numId w:val="1"/>
        </w:numPr>
        <w:shd w:val="clear" w:color="auto" w:fill="C5E0B3" w:themeFill="accent6" w:themeFillTint="66"/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Trebuchet MS" w:hAnsi="Trebuchet MS"/>
        </w:rPr>
      </w:pPr>
      <w:r w:rsidRPr="007711C9">
        <w:rPr>
          <w:rFonts w:ascii="Trebuchet MS" w:hAnsi="Trebuchet MS"/>
          <w:i/>
        </w:rPr>
        <w:t>Ouvert au nom de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4D6CA82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left" w:pos="3402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pour les prestations suivantes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3F2392BA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Domiciliation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52C0B792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Code banque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Code guichet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N° de compte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Clé RIB :</w:t>
      </w:r>
      <w:r w:rsidRPr="007711C9">
        <w:rPr>
          <w:rFonts w:ascii="Trebuchet MS" w:hAnsi="Trebuchet MS"/>
        </w:rPr>
        <w:tab/>
      </w:r>
    </w:p>
    <w:p w14:paraId="464F3940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IBAN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68542497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BIC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7F0C949C" w14:textId="77777777" w:rsidR="00EE0CEA" w:rsidRPr="007711C9" w:rsidRDefault="00EE0CEA">
      <w:pPr>
        <w:pStyle w:val="Normal1"/>
        <w:rPr>
          <w:rFonts w:ascii="Trebuchet MS" w:hAnsi="Trebuchet MS"/>
        </w:rPr>
      </w:pPr>
    </w:p>
    <w:p w14:paraId="16F85C8E" w14:textId="1E277E97" w:rsidR="00EE0CEA" w:rsidRPr="007711C9" w:rsidRDefault="00EE0CEA" w:rsidP="000E7EB8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>Le maître de l’ouvrage se libèrera des sommes dues aux sous-traitants payés directement en faisant porter leurs montants au crédit des comptes désignés dans les annexes, les avenants ou les actes spéciaux.</w:t>
      </w:r>
    </w:p>
    <w:p w14:paraId="3FEBF5AA" w14:textId="77777777" w:rsidR="00F5384E" w:rsidRPr="007711C9" w:rsidRDefault="00F5384E" w:rsidP="00F5384E">
      <w:pPr>
        <w:ind w:firstLine="284"/>
        <w:jc w:val="both"/>
        <w:rPr>
          <w:rFonts w:ascii="Trebuchet MS" w:hAnsi="Trebuchet MS"/>
        </w:rPr>
      </w:pPr>
    </w:p>
    <w:p w14:paraId="5A3C41B7" w14:textId="772E7723" w:rsidR="00F5384E" w:rsidRPr="007711C9" w:rsidRDefault="00F5384E" w:rsidP="00F5384E">
      <w:pPr>
        <w:pStyle w:val="Titre1"/>
        <w:rPr>
          <w:rFonts w:ascii="Trebuchet MS" w:hAnsi="Trebuchet MS"/>
        </w:rPr>
      </w:pPr>
      <w:bookmarkStart w:id="23" w:name="_Toc474851573"/>
      <w:bookmarkStart w:id="24" w:name="_Toc490149543"/>
      <w:bookmarkStart w:id="25" w:name="_Toc23364365"/>
      <w:bookmarkStart w:id="26" w:name="_Toc177133501"/>
      <w:r w:rsidRPr="007711C9">
        <w:rPr>
          <w:rFonts w:ascii="Trebuchet MS" w:hAnsi="Trebuchet MS"/>
          <w:lang w:val="fr-FR"/>
        </w:rPr>
        <w:t xml:space="preserve">Article 6 : </w:t>
      </w:r>
      <w:r w:rsidRPr="007711C9">
        <w:rPr>
          <w:rFonts w:ascii="Trebuchet MS" w:hAnsi="Trebuchet MS"/>
        </w:rPr>
        <w:t>Conduite des prestations</w:t>
      </w:r>
      <w:bookmarkEnd w:id="23"/>
      <w:bookmarkEnd w:id="24"/>
      <w:bookmarkEnd w:id="25"/>
      <w:bookmarkEnd w:id="26"/>
    </w:p>
    <w:p w14:paraId="198C4B44" w14:textId="77777777" w:rsidR="001B12CD" w:rsidRDefault="001B12CD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</w:p>
    <w:p w14:paraId="54B1E3D8" w14:textId="7020132B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La conduite des prestations sera assurée par </w:t>
      </w:r>
      <w:r w:rsidRPr="001B12CD">
        <w:rPr>
          <w:rFonts w:ascii="Trebuchet MS" w:hAnsi="Trebuchet MS"/>
          <w:shd w:val="clear" w:color="auto" w:fill="C5E0B3" w:themeFill="accent6" w:themeFillTint="66"/>
        </w:rPr>
        <w:t>……………………………………,</w:t>
      </w:r>
      <w:r w:rsidRPr="007711C9">
        <w:rPr>
          <w:rFonts w:ascii="Trebuchet MS" w:hAnsi="Trebuchet MS"/>
        </w:rPr>
        <w:t xml:space="preserve"> également désigné comme « conducteur des prestations » dans les pièces du marché ; son CV est joint à l’offre du Titulaire et annexé au présent. Il sera suppléé par </w:t>
      </w:r>
      <w:r w:rsidRPr="001B12CD">
        <w:rPr>
          <w:rFonts w:ascii="Trebuchet MS" w:hAnsi="Trebuchet MS"/>
          <w:shd w:val="clear" w:color="auto" w:fill="C5E0B3" w:themeFill="accent6" w:themeFillTint="66"/>
        </w:rPr>
        <w:t>………………………………</w:t>
      </w:r>
      <w:r w:rsidR="009501B3" w:rsidRPr="001B12CD">
        <w:rPr>
          <w:rFonts w:ascii="Trebuchet MS" w:hAnsi="Trebuchet MS"/>
          <w:shd w:val="clear" w:color="auto" w:fill="C5E0B3" w:themeFill="accent6" w:themeFillTint="66"/>
        </w:rPr>
        <w:t>……</w:t>
      </w:r>
      <w:r w:rsidRPr="001B12CD">
        <w:rPr>
          <w:rFonts w:ascii="Trebuchet MS" w:hAnsi="Trebuchet MS"/>
          <w:shd w:val="clear" w:color="auto" w:fill="C5E0B3" w:themeFill="accent6" w:themeFillTint="66"/>
        </w:rPr>
        <w:t>,</w:t>
      </w:r>
      <w:r w:rsidRPr="007711C9">
        <w:rPr>
          <w:rFonts w:ascii="Trebuchet MS" w:hAnsi="Trebuchet MS"/>
        </w:rPr>
        <w:t xml:space="preserve"> dont le CV est également annexé au présent. </w:t>
      </w:r>
    </w:p>
    <w:p w14:paraId="477EB18E" w14:textId="77777777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</w:p>
    <w:p w14:paraId="626E777D" w14:textId="77777777" w:rsidR="00F5384E" w:rsidRPr="007711C9" w:rsidRDefault="00F5384E" w:rsidP="00F5384E">
      <w:pPr>
        <w:rPr>
          <w:rStyle w:val="Accentuation"/>
          <w:rFonts w:ascii="Trebuchet MS" w:hAnsi="Trebuchet MS"/>
          <w:i w:val="0"/>
        </w:rPr>
      </w:pPr>
      <w:r w:rsidRPr="007711C9">
        <w:rPr>
          <w:rStyle w:val="Accentuation"/>
          <w:rFonts w:ascii="Trebuchet MS" w:hAnsi="Trebuchet MS"/>
        </w:rPr>
        <w:t>Il s’appuiera sur les personnes suivantes</w:t>
      </w:r>
      <w:r w:rsidRPr="007711C9">
        <w:rPr>
          <w:rStyle w:val="Accentuation"/>
          <w:rFonts w:ascii="Trebuchet MS" w:hAnsi="Trebuchet MS"/>
          <w:vertAlign w:val="superscript"/>
        </w:rPr>
        <w:footnoteReference w:id="2"/>
      </w:r>
      <w:r w:rsidRPr="007711C9">
        <w:rPr>
          <w:rStyle w:val="Accentuation"/>
          <w:rFonts w:ascii="Trebuchet MS" w:hAnsi="Trebuchet MS"/>
        </w:rPr>
        <w:t> :</w:t>
      </w:r>
    </w:p>
    <w:p w14:paraId="42EAED9F" w14:textId="77777777" w:rsidR="00F5384E" w:rsidRPr="007711C9" w:rsidRDefault="00F5384E" w:rsidP="00F5384E">
      <w:pPr>
        <w:rPr>
          <w:rStyle w:val="Accentuation"/>
          <w:rFonts w:ascii="Trebuchet MS" w:hAnsi="Trebuchet MS"/>
          <w:i w:val="0"/>
        </w:rPr>
      </w:pPr>
    </w:p>
    <w:tbl>
      <w:tblPr>
        <w:tblW w:w="907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1664"/>
        <w:gridCol w:w="1690"/>
        <w:gridCol w:w="1674"/>
        <w:gridCol w:w="1771"/>
      </w:tblGrid>
      <w:tr w:rsidR="00F5384E" w:rsidRPr="007711C9" w14:paraId="26FB9B0B" w14:textId="77777777" w:rsidTr="00F5384E">
        <w:tc>
          <w:tcPr>
            <w:tcW w:w="2285" w:type="dxa"/>
            <w:shd w:val="clear" w:color="auto" w:fill="auto"/>
            <w:vAlign w:val="center"/>
          </w:tcPr>
          <w:p w14:paraId="49AAC63A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lastRenderedPageBreak/>
              <w:t>Compétence</w:t>
            </w:r>
          </w:p>
        </w:tc>
        <w:tc>
          <w:tcPr>
            <w:tcW w:w="1696" w:type="dxa"/>
            <w:vAlign w:val="center"/>
          </w:tcPr>
          <w:p w14:paraId="37837444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Nom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101C56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Qualification / Spécialité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1BDB99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Société</w:t>
            </w:r>
          </w:p>
        </w:tc>
        <w:tc>
          <w:tcPr>
            <w:tcW w:w="1697" w:type="dxa"/>
            <w:vAlign w:val="center"/>
          </w:tcPr>
          <w:p w14:paraId="69C43394" w14:textId="6256429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Rôle dans l’organigramme</w:t>
            </w:r>
          </w:p>
        </w:tc>
      </w:tr>
      <w:tr w:rsidR="00F5384E" w:rsidRPr="007711C9" w14:paraId="483D7F06" w14:textId="77777777" w:rsidTr="001B12CD">
        <w:tc>
          <w:tcPr>
            <w:tcW w:w="2285" w:type="dxa"/>
            <w:shd w:val="clear" w:color="auto" w:fill="auto"/>
            <w:vAlign w:val="center"/>
          </w:tcPr>
          <w:p w14:paraId="1D77CC84" w14:textId="70065A26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Conducteur.trice de travaux</w:t>
            </w:r>
          </w:p>
        </w:tc>
        <w:tc>
          <w:tcPr>
            <w:tcW w:w="1696" w:type="dxa"/>
            <w:shd w:val="clear" w:color="auto" w:fill="C5E0B3" w:themeFill="accent6" w:themeFillTint="66"/>
            <w:vAlign w:val="center"/>
          </w:tcPr>
          <w:p w14:paraId="17ED9D6D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11BD1E4A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1F3FBF7F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6BA230F8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</w:tr>
      <w:tr w:rsidR="00F5384E" w:rsidRPr="007711C9" w14:paraId="4E2E84C2" w14:textId="77777777" w:rsidTr="001B12CD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A3ED66D" w14:textId="2A4EA995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Chef.fe de chantier</w:t>
            </w:r>
          </w:p>
        </w:tc>
        <w:tc>
          <w:tcPr>
            <w:tcW w:w="1696" w:type="dxa"/>
            <w:shd w:val="clear" w:color="auto" w:fill="C5E0B3" w:themeFill="accent6" w:themeFillTint="66"/>
            <w:vAlign w:val="center"/>
          </w:tcPr>
          <w:p w14:paraId="57B51E37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5A54FF51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09D3B061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19222693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</w:tr>
      <w:tr w:rsidR="00231410" w:rsidRPr="007711C9" w14:paraId="5C5A1449" w14:textId="77777777" w:rsidTr="001B12CD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674EBCFC" w14:textId="26E006CE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Suppléant.e au conducteur d’opération</w:t>
            </w:r>
          </w:p>
        </w:tc>
        <w:tc>
          <w:tcPr>
            <w:tcW w:w="1696" w:type="dxa"/>
            <w:shd w:val="clear" w:color="auto" w:fill="C5E0B3" w:themeFill="accent6" w:themeFillTint="66"/>
            <w:vAlign w:val="center"/>
          </w:tcPr>
          <w:p w14:paraId="52B4FE71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0492084D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71551DE1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69682B82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</w:tr>
      <w:tr w:rsidR="00F5384E" w:rsidRPr="007711C9" w14:paraId="2EF772D3" w14:textId="77777777" w:rsidTr="001B12CD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920B017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Autre compétence … :</w:t>
            </w:r>
          </w:p>
        </w:tc>
        <w:tc>
          <w:tcPr>
            <w:tcW w:w="1696" w:type="dxa"/>
            <w:shd w:val="clear" w:color="auto" w:fill="C5E0B3" w:themeFill="accent6" w:themeFillTint="66"/>
            <w:vAlign w:val="center"/>
          </w:tcPr>
          <w:p w14:paraId="7610530B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6B4ED464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4A36E2DC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36A9E65E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</w:tr>
    </w:tbl>
    <w:p w14:paraId="65FCD7D9" w14:textId="77777777" w:rsidR="00F5384E" w:rsidRPr="007711C9" w:rsidRDefault="00F5384E" w:rsidP="00F5384E">
      <w:pPr>
        <w:rPr>
          <w:rFonts w:ascii="Trebuchet MS" w:hAnsi="Trebuchet MS"/>
        </w:rPr>
      </w:pPr>
    </w:p>
    <w:p w14:paraId="6E42F9C9" w14:textId="21EB63C4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Ces personnes participeront personnellement à l’exécution de ce marché, sans préjudice de la participation d’autres personnes. En cas d’indisponibilité, le remplacement du conducteur des prestations ou de son suppléant se fera dans les conditions stipulées </w:t>
      </w:r>
      <w:r w:rsidR="00D06DEC" w:rsidRPr="007711C9">
        <w:rPr>
          <w:rFonts w:ascii="Trebuchet MS" w:hAnsi="Trebuchet MS"/>
        </w:rPr>
        <w:t>au</w:t>
      </w:r>
      <w:r w:rsidRPr="007711C9">
        <w:rPr>
          <w:rFonts w:ascii="Trebuchet MS" w:hAnsi="Trebuchet MS"/>
        </w:rPr>
        <w:t xml:space="preserve"> CCAP.</w:t>
      </w:r>
    </w:p>
    <w:p w14:paraId="23F48BAB" w14:textId="133D72E0" w:rsidR="00F5384E" w:rsidRPr="007711C9" w:rsidRDefault="00F5384E" w:rsidP="00F5384E">
      <w:pPr>
        <w:pStyle w:val="Titre1"/>
        <w:spacing w:before="360" w:after="240"/>
        <w:ind w:left="720" w:hanging="360"/>
        <w:jc w:val="both"/>
        <w:rPr>
          <w:rFonts w:ascii="Trebuchet MS" w:hAnsi="Trebuchet MS"/>
        </w:rPr>
      </w:pPr>
      <w:bookmarkStart w:id="27" w:name="_Toc446317609"/>
      <w:bookmarkStart w:id="28" w:name="_Toc474851574"/>
      <w:bookmarkStart w:id="29" w:name="_Toc490149544"/>
      <w:bookmarkStart w:id="30" w:name="_Toc23366264"/>
      <w:bookmarkStart w:id="31" w:name="_Toc177133502"/>
      <w:r w:rsidRPr="007711C9">
        <w:rPr>
          <w:rFonts w:ascii="Trebuchet MS" w:hAnsi="Trebuchet MS"/>
          <w:lang w:val="fr-FR"/>
        </w:rPr>
        <w:t xml:space="preserve">Article 7 : </w:t>
      </w:r>
      <w:r w:rsidRPr="007711C9">
        <w:rPr>
          <w:rFonts w:ascii="Trebuchet MS" w:hAnsi="Trebuchet MS"/>
        </w:rPr>
        <w:t>Proposition de sous-traitance</w:t>
      </w:r>
      <w:bookmarkEnd w:id="27"/>
      <w:bookmarkEnd w:id="28"/>
      <w:bookmarkEnd w:id="29"/>
      <w:bookmarkEnd w:id="30"/>
      <w:bookmarkEnd w:id="31"/>
      <w:r w:rsidRPr="007711C9">
        <w:rPr>
          <w:rFonts w:ascii="Trebuchet MS" w:hAnsi="Trebuchet MS"/>
        </w:rPr>
        <w:t xml:space="preserve"> </w:t>
      </w:r>
    </w:p>
    <w:p w14:paraId="779EF536" w14:textId="3669FEC3" w:rsidR="00F5384E" w:rsidRPr="009501B3" w:rsidRDefault="00F5384E" w:rsidP="00F5384E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bookmarkStart w:id="32" w:name="_Toc446317610"/>
      <w:bookmarkStart w:id="33" w:name="_Toc474851575"/>
      <w:bookmarkStart w:id="34" w:name="_Toc490149545"/>
      <w:bookmarkStart w:id="35" w:name="_Toc177133503"/>
      <w:bookmarkStart w:id="36" w:name="_Toc23366265"/>
      <w:r w:rsidRPr="009501B3">
        <w:rPr>
          <w:rFonts w:ascii="Trebuchet MS" w:hAnsi="Trebuchet MS"/>
          <w:b/>
          <w:bCs/>
          <w:i w:val="0"/>
          <w:iCs w:val="0"/>
          <w:u w:val="none"/>
        </w:rPr>
        <w:t xml:space="preserve">7.1 – </w:t>
      </w:r>
      <w:bookmarkEnd w:id="32"/>
      <w:bookmarkEnd w:id="33"/>
      <w:bookmarkEnd w:id="34"/>
      <w:r w:rsidRPr="009501B3">
        <w:rPr>
          <w:rFonts w:ascii="Trebuchet MS" w:hAnsi="Trebuchet MS"/>
          <w:b/>
          <w:bCs/>
          <w:i w:val="0"/>
          <w:iCs w:val="0"/>
          <w:u w:val="none"/>
        </w:rPr>
        <w:t>Désignation de sous-traitant</w:t>
      </w:r>
      <w:bookmarkEnd w:id="35"/>
      <w:r w:rsidRPr="009501B3">
        <w:rPr>
          <w:rFonts w:ascii="Trebuchet MS" w:hAnsi="Trebuchet MS"/>
          <w:b/>
          <w:bCs/>
          <w:i w:val="0"/>
          <w:iCs w:val="0"/>
          <w:u w:val="none"/>
        </w:rPr>
        <w:t xml:space="preserve"> </w:t>
      </w:r>
      <w:bookmarkEnd w:id="36"/>
    </w:p>
    <w:p w14:paraId="28320D82" w14:textId="7F0392D1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Le ou les actes spéciaux de sous-traitance annexés au marché lors de la remise de l’offre indiquent la nature des prestations que je (nous) envisage(ons) de faire exécuter par des sous-traitants payés directement.</w:t>
      </w:r>
    </w:p>
    <w:p w14:paraId="233CF57E" w14:textId="77777777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Le montant des prestations sous-traitées définies lors de la remise de l’offre sont :</w:t>
      </w:r>
    </w:p>
    <w:tbl>
      <w:tblPr>
        <w:tblW w:w="8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317"/>
        <w:gridCol w:w="3118"/>
      </w:tblGrid>
      <w:tr w:rsidR="00F5384E" w:rsidRPr="007711C9" w14:paraId="5A64906A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74A29E43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Prestation</w:t>
            </w:r>
          </w:p>
        </w:tc>
        <w:tc>
          <w:tcPr>
            <w:tcW w:w="2317" w:type="dxa"/>
            <w:shd w:val="clear" w:color="auto" w:fill="auto"/>
          </w:tcPr>
          <w:p w14:paraId="1D9E7916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Société</w:t>
            </w:r>
          </w:p>
        </w:tc>
        <w:tc>
          <w:tcPr>
            <w:tcW w:w="3118" w:type="dxa"/>
            <w:shd w:val="clear" w:color="auto" w:fill="auto"/>
          </w:tcPr>
          <w:p w14:paraId="6398077F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Montant sous-traité (€ HT)</w:t>
            </w:r>
          </w:p>
        </w:tc>
      </w:tr>
      <w:tr w:rsidR="00F5384E" w:rsidRPr="007711C9" w14:paraId="1F97CA56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5F052752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63C25572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154DC65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2FB4D406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1D3A0F33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5765D5B7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78C4C48A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6DD1016E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4736C79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1B94BF48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47B008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68A2A303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0630BB7F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1695A538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05F02406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</w:tbl>
    <w:p w14:paraId="1CCB3676" w14:textId="64E664E3" w:rsidR="00F5384E" w:rsidRPr="007711C9" w:rsidRDefault="00F5384E" w:rsidP="001B12CD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3AF4FCD2" w14:textId="4063CDEC" w:rsidR="00F5384E" w:rsidRPr="009501B3" w:rsidRDefault="00F5384E" w:rsidP="00F5384E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bookmarkStart w:id="37" w:name="_Toc446317611"/>
      <w:bookmarkStart w:id="38" w:name="_Toc474851576"/>
      <w:bookmarkStart w:id="39" w:name="_Toc490149546"/>
      <w:bookmarkStart w:id="40" w:name="_Toc23366266"/>
      <w:bookmarkStart w:id="41" w:name="_Toc177133504"/>
      <w:r w:rsidRPr="009501B3">
        <w:rPr>
          <w:rFonts w:ascii="Trebuchet MS" w:hAnsi="Trebuchet MS"/>
          <w:b/>
          <w:bCs/>
          <w:i w:val="0"/>
          <w:iCs w:val="0"/>
          <w:u w:val="none"/>
        </w:rPr>
        <w:t>7.2 – Montant sous-traité envisagé</w:t>
      </w:r>
      <w:bookmarkEnd w:id="37"/>
      <w:bookmarkEnd w:id="38"/>
      <w:bookmarkEnd w:id="39"/>
      <w:bookmarkEnd w:id="40"/>
      <w:bookmarkEnd w:id="41"/>
    </w:p>
    <w:p w14:paraId="6393E7B8" w14:textId="62F8A8F3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Pour ce marché, le Titulaire envisage de sous-traiter certaines prestations. Leur nature et le montant de ces prestations sont les suivants :</w:t>
      </w:r>
    </w:p>
    <w:tbl>
      <w:tblPr>
        <w:tblW w:w="5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3118"/>
      </w:tblGrid>
      <w:tr w:rsidR="00F5384E" w:rsidRPr="007711C9" w14:paraId="14F57434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3C2D591B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Prestation</w:t>
            </w:r>
          </w:p>
        </w:tc>
        <w:tc>
          <w:tcPr>
            <w:tcW w:w="3118" w:type="dxa"/>
            <w:shd w:val="clear" w:color="auto" w:fill="auto"/>
          </w:tcPr>
          <w:p w14:paraId="32C043CA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Montant sous-traité (€ HT)</w:t>
            </w:r>
          </w:p>
        </w:tc>
      </w:tr>
      <w:tr w:rsidR="00F5384E" w:rsidRPr="007711C9" w14:paraId="47439D3D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27779DDF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2F04995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04469FA5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07F40B46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861354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502F55AC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24673A29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272EF9BB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301A55E7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42F6800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059B4107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</w:tbl>
    <w:p w14:paraId="7D5E46C5" w14:textId="77777777" w:rsidR="00F5384E" w:rsidRPr="007711C9" w:rsidRDefault="00F5384E" w:rsidP="00F5384E">
      <w:pPr>
        <w:rPr>
          <w:rFonts w:ascii="Trebuchet MS" w:hAnsi="Trebuchet MS"/>
        </w:rPr>
      </w:pPr>
    </w:p>
    <w:p w14:paraId="24CDFB30" w14:textId="5BE5A765" w:rsidR="00F5384E" w:rsidRPr="007711C9" w:rsidRDefault="00F5384E" w:rsidP="00F5384E">
      <w:pPr>
        <w:pStyle w:val="Titre1"/>
        <w:spacing w:before="360" w:after="240"/>
        <w:ind w:left="720" w:hanging="360"/>
        <w:jc w:val="both"/>
        <w:rPr>
          <w:rFonts w:ascii="Trebuchet MS" w:hAnsi="Trebuchet MS"/>
        </w:rPr>
      </w:pPr>
      <w:bookmarkStart w:id="42" w:name="_Toc413924042"/>
      <w:bookmarkStart w:id="43" w:name="_Toc446317612"/>
      <w:bookmarkStart w:id="44" w:name="_Toc474851577"/>
      <w:bookmarkStart w:id="45" w:name="_Toc490149547"/>
      <w:bookmarkStart w:id="46" w:name="_Toc23366267"/>
      <w:bookmarkStart w:id="47" w:name="_Toc177133505"/>
      <w:r w:rsidRPr="007711C9">
        <w:rPr>
          <w:rFonts w:ascii="Trebuchet MS" w:hAnsi="Trebuchet MS"/>
          <w:lang w:val="fr-FR"/>
        </w:rPr>
        <w:lastRenderedPageBreak/>
        <w:t xml:space="preserve">Article 8 : </w:t>
      </w:r>
      <w:r w:rsidRPr="007711C9">
        <w:rPr>
          <w:rFonts w:ascii="Trebuchet MS" w:hAnsi="Trebuchet MS"/>
        </w:rPr>
        <w:t>Créance présentée en nantissement ou cession</w:t>
      </w:r>
      <w:bookmarkEnd w:id="42"/>
      <w:bookmarkEnd w:id="43"/>
      <w:bookmarkEnd w:id="44"/>
      <w:bookmarkEnd w:id="45"/>
      <w:bookmarkEnd w:id="46"/>
      <w:bookmarkEnd w:id="47"/>
    </w:p>
    <w:p w14:paraId="0D2A3197" w14:textId="77777777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Le montant maximal de la créance que le Titulaire pourra céder est le suivant (en € TTC) :</w:t>
      </w:r>
    </w:p>
    <w:p w14:paraId="26BD1678" w14:textId="77777777" w:rsidR="00F5384E" w:rsidRPr="007711C9" w:rsidRDefault="00F5384E" w:rsidP="00F5384E">
      <w:pPr>
        <w:pStyle w:val="Normal2"/>
        <w:rPr>
          <w:rFonts w:ascii="Trebuchet MS" w:hAnsi="Trebuchet MS"/>
        </w:rPr>
      </w:pPr>
    </w:p>
    <w:p w14:paraId="3F13BE4E" w14:textId="77777777" w:rsidR="00F5384E" w:rsidRPr="007711C9" w:rsidRDefault="00F5384E" w:rsidP="001B12CD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t>Cotraitant 1 : ……. ;</w:t>
      </w:r>
    </w:p>
    <w:p w14:paraId="73787F77" w14:textId="77777777" w:rsidR="00F5384E" w:rsidRPr="007711C9" w:rsidRDefault="00F5384E" w:rsidP="001B12CD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t>Créance présentée en nantissement ou cession : …………..</w:t>
      </w:r>
    </w:p>
    <w:p w14:paraId="70BEDCDB" w14:textId="77777777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</w:p>
    <w:p w14:paraId="652BBBA9" w14:textId="77777777" w:rsidR="00F5384E" w:rsidRPr="007711C9" w:rsidRDefault="00F5384E" w:rsidP="001B12CD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t>Cotraitant 2 : ……. ;</w:t>
      </w:r>
    </w:p>
    <w:p w14:paraId="51037825" w14:textId="374477B9" w:rsidR="00EE0CEA" w:rsidRPr="007711C9" w:rsidRDefault="00F5384E" w:rsidP="00747637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t>Créance présentée en nantissement ou cession : …………..</w:t>
      </w:r>
    </w:p>
    <w:p w14:paraId="004C131F" w14:textId="3A2178FB" w:rsidR="00747637" w:rsidRPr="00747637" w:rsidRDefault="00747637" w:rsidP="00747637">
      <w:pPr>
        <w:pStyle w:val="Titre1"/>
        <w:spacing w:before="360" w:after="240"/>
        <w:ind w:left="720" w:hanging="360"/>
        <w:jc w:val="both"/>
        <w:rPr>
          <w:rFonts w:ascii="Trebuchet MS" w:hAnsi="Trebuchet MS"/>
          <w:lang w:val="fr-FR"/>
        </w:rPr>
      </w:pPr>
      <w:bookmarkStart w:id="48" w:name="_Toc177133506"/>
      <w:r w:rsidRPr="007711C9">
        <w:rPr>
          <w:rFonts w:ascii="Trebuchet MS" w:hAnsi="Trebuchet MS"/>
          <w:lang w:val="fr-FR"/>
        </w:rPr>
        <w:t xml:space="preserve">Article </w:t>
      </w:r>
      <w:r>
        <w:rPr>
          <w:rFonts w:ascii="Trebuchet MS" w:hAnsi="Trebuchet MS"/>
          <w:lang w:val="fr-FR"/>
        </w:rPr>
        <w:t>9</w:t>
      </w:r>
      <w:r w:rsidRPr="007711C9">
        <w:rPr>
          <w:rFonts w:ascii="Trebuchet MS" w:hAnsi="Trebuchet MS"/>
          <w:lang w:val="fr-FR"/>
        </w:rPr>
        <w:t xml:space="preserve"> : </w:t>
      </w:r>
      <w:r>
        <w:rPr>
          <w:rFonts w:ascii="Trebuchet MS" w:hAnsi="Trebuchet MS"/>
          <w:lang w:val="fr-FR"/>
        </w:rPr>
        <w:t>Assurances</w:t>
      </w:r>
      <w:bookmarkEnd w:id="48"/>
    </w:p>
    <w:p w14:paraId="6B3277F0" w14:textId="4C85B872" w:rsidR="00F5384E" w:rsidRPr="007711C9" w:rsidRDefault="007965A9" w:rsidP="007965A9">
      <w:pPr>
        <w:jc w:val="both"/>
        <w:rPr>
          <w:rFonts w:ascii="Trebuchet MS" w:hAnsi="Trebuchet MS"/>
        </w:rPr>
      </w:pPr>
      <w:r w:rsidRPr="007965A9">
        <w:rPr>
          <w:rFonts w:ascii="Trebuchet MS" w:hAnsi="Trebuchet MS"/>
        </w:rPr>
        <w:t xml:space="preserve">L’attestation d’assurance en cours de validité du contractant ou de chaque cotraitant dans le cas d'un groupement, est jointe au présent contrat.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5384E" w:rsidRPr="007711C9" w14:paraId="23FDF24D" w14:textId="77777777" w:rsidTr="00542DFD">
        <w:trPr>
          <w:trHeight w:val="420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B79C377" w14:textId="77777777" w:rsidR="00F5384E" w:rsidRDefault="00F5384E" w:rsidP="00542DFD">
            <w:pPr>
              <w:rPr>
                <w:rFonts w:ascii="Trebuchet MS" w:hAnsi="Trebuchet MS"/>
              </w:rPr>
            </w:pPr>
          </w:p>
          <w:p w14:paraId="5B49A99F" w14:textId="77777777" w:rsidR="007965A9" w:rsidRDefault="007965A9" w:rsidP="00542DFD">
            <w:pPr>
              <w:rPr>
                <w:rFonts w:ascii="Trebuchet MS" w:hAnsi="Trebuchet MS"/>
              </w:rPr>
            </w:pPr>
          </w:p>
          <w:p w14:paraId="11B36D9C" w14:textId="77777777" w:rsidR="007965A9" w:rsidRDefault="007965A9" w:rsidP="00542DFD">
            <w:pPr>
              <w:rPr>
                <w:rFonts w:ascii="Trebuchet MS" w:hAnsi="Trebuchet MS"/>
              </w:rPr>
            </w:pPr>
          </w:p>
          <w:p w14:paraId="489F57F3" w14:textId="33FD264F" w:rsidR="007965A9" w:rsidRPr="007711C9" w:rsidRDefault="007965A9" w:rsidP="00542DFD">
            <w:pPr>
              <w:rPr>
                <w:rFonts w:ascii="Trebuchet MS" w:hAnsi="Trebuchet MS"/>
              </w:rPr>
            </w:pPr>
          </w:p>
        </w:tc>
      </w:tr>
      <w:tr w:rsidR="00F5384E" w:rsidRPr="007711C9" w14:paraId="59ADC570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F5525FA" w14:textId="19897E10" w:rsidR="00542DFD" w:rsidRPr="007965A9" w:rsidRDefault="007965A9" w:rsidP="007965A9">
            <w:pPr>
              <w:pStyle w:val="Titre1"/>
              <w:spacing w:before="360" w:after="240"/>
              <w:ind w:left="720" w:hanging="360"/>
              <w:jc w:val="both"/>
              <w:rPr>
                <w:rFonts w:ascii="Trebuchet MS" w:hAnsi="Trebuchet MS"/>
                <w:lang w:val="fr-FR"/>
              </w:rPr>
            </w:pPr>
            <w:bookmarkStart w:id="49" w:name="_Toc177133507"/>
            <w:r>
              <w:rPr>
                <w:rFonts w:ascii="Trebuchet MS" w:hAnsi="Trebuchet MS"/>
                <w:lang w:val="fr-FR"/>
              </w:rPr>
              <w:t xml:space="preserve">Article 10 : </w:t>
            </w:r>
            <w:r w:rsidR="00542DFD" w:rsidRPr="007965A9">
              <w:rPr>
                <w:rFonts w:ascii="Trebuchet MS" w:hAnsi="Trebuchet MS"/>
                <w:lang w:val="fr-FR"/>
              </w:rPr>
              <w:t>ENGAGEMENT DU CANDIDAT</w:t>
            </w:r>
            <w:bookmarkEnd w:id="49"/>
          </w:p>
          <w:p w14:paraId="009EE495" w14:textId="77777777" w:rsidR="00542DFD" w:rsidRPr="007E117D" w:rsidRDefault="00542DFD" w:rsidP="00542DFD">
            <w:pPr>
              <w:pStyle w:val="Standard"/>
              <w:ind w:left="40"/>
              <w:jc w:val="both"/>
              <w:rPr>
                <w:rFonts w:ascii="Arial" w:eastAsia="Trebuchet MS" w:hAnsi="Arial" w:cs="Arial"/>
                <w:color w:val="000000"/>
                <w:sz w:val="20"/>
                <w:szCs w:val="20"/>
              </w:rPr>
            </w:pPr>
          </w:p>
          <w:p w14:paraId="50336374" w14:textId="77777777" w:rsidR="00542DFD" w:rsidRPr="007711C9" w:rsidRDefault="00542DFD" w:rsidP="00542DFD">
            <w:pPr>
              <w:spacing w:before="54" w:after="251" w:line="259" w:lineRule="exact"/>
              <w:ind w:right="432"/>
              <w:jc w:val="both"/>
              <w:textAlignment w:val="baseline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Le Titulaire s’engage sans réserve à exécuter le marché, conformément aux conditions définies dans le présent document.</w:t>
            </w:r>
          </w:p>
          <w:p w14:paraId="5E7B3108" w14:textId="77777777" w:rsidR="00542DFD" w:rsidRPr="007711C9" w:rsidRDefault="00542DFD" w:rsidP="00542DFD">
            <w:pPr>
              <w:spacing w:before="54" w:after="251" w:line="259" w:lineRule="exact"/>
              <w:ind w:right="432"/>
              <w:jc w:val="both"/>
              <w:textAlignment w:val="baseline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Seront considérées comme nulles et non écrites les conditions, figurant sur tous les documents du Titulaire, différentes de celles générales ou particulières mentionnées aux pièces du marché.</w:t>
            </w:r>
          </w:p>
          <w:p w14:paraId="7151AFE7" w14:textId="3714DC38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L’offre ainsi présentée n’est valable toutefois que si la décision d’attribution intervient dans un délai de 180 jours à compter de la date limite de réception des offres fixée par le règlement de la consultation.</w:t>
            </w:r>
          </w:p>
          <w:p w14:paraId="634459BC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6AB3C5E0" w14:textId="65D62488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J'affirme (nous affirmons) sous peine de résiliation du marché à mes (nos) torts exclusifs que la (les) société(s) pour laquelle (lesquelles) j'interviens (nous intervenons) ne tombe(nt) pas sous le coup des interdictions découlant des articles L2141-1 à L2141-5 et L2141-13 à L2141-14 du Code de la commande publique.</w:t>
            </w:r>
          </w:p>
          <w:p w14:paraId="0DBB007D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5A0E7FBE" w14:textId="77777777" w:rsidR="00542DFD" w:rsidRPr="00542DFD" w:rsidRDefault="00542DFD" w:rsidP="00542DFD">
            <w:pPr>
              <w:pStyle w:val="Standard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79478F09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Fait en un seul original</w:t>
            </w:r>
          </w:p>
          <w:p w14:paraId="49474581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A .............................................</w:t>
            </w:r>
          </w:p>
          <w:p w14:paraId="4E423BCE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Le .............................................</w:t>
            </w:r>
          </w:p>
          <w:p w14:paraId="5DFD34C9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55DEF2E3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Signature du candidat, du mandataire ou des membres du groupement</w:t>
            </w:r>
          </w:p>
          <w:p w14:paraId="6518CF92" w14:textId="77777777" w:rsidR="00542DFD" w:rsidRPr="007E117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</w:rPr>
            </w:pPr>
          </w:p>
          <w:p w14:paraId="60453276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F5384E" w:rsidRPr="007711C9" w14:paraId="0AF3E6A8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A7C3B17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F5384E" w:rsidRPr="007711C9" w14:paraId="5C3F3996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9E473E7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F5384E" w:rsidRPr="007711C9" w14:paraId="589582BD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0911313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736C7BE9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8717399" w14:textId="77777777" w:rsidR="00EE0CEA" w:rsidRPr="007711C9" w:rsidRDefault="00EE0CEA" w:rsidP="009501B3">
            <w:pPr>
              <w:rPr>
                <w:rFonts w:ascii="Trebuchet MS" w:hAnsi="Trebuchet MS"/>
              </w:rPr>
            </w:pPr>
          </w:p>
        </w:tc>
      </w:tr>
      <w:tr w:rsidR="00EE0CEA" w:rsidRPr="007711C9" w14:paraId="13D9F0C1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3DA96DA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35D8A69F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AF5E180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</w:tbl>
    <w:p w14:paraId="537CE14D" w14:textId="77777777" w:rsidR="00EE0CEA" w:rsidRPr="007711C9" w:rsidRDefault="00EE0CEA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7711C9" w14:paraId="1F175E62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1DEAF71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081C4E38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b/>
                <w:bCs/>
                <w:kern w:val="0"/>
                <w:sz w:val="22"/>
                <w:szCs w:val="22"/>
                <w:u w:val="single"/>
                <w:lang w:val="x-none" w:eastAsia="x-none" w:bidi="ar-SA"/>
              </w:rPr>
            </w:pPr>
            <w:r w:rsidRPr="00542DFD">
              <w:rPr>
                <w:rFonts w:ascii="Trebuchet MS" w:hAnsi="Trebuchet MS"/>
                <w:b/>
                <w:bCs/>
                <w:kern w:val="0"/>
                <w:sz w:val="22"/>
                <w:szCs w:val="22"/>
                <w:u w:val="single"/>
                <w:lang w:val="x-none" w:eastAsia="x-none" w:bidi="ar-SA"/>
              </w:rPr>
              <w:t>ACCEPTATION DE L'OFFRE PAR LE POUVOIR ADJUDICATEUR</w:t>
            </w:r>
          </w:p>
          <w:p w14:paraId="545B8D96" w14:textId="77777777" w:rsidR="00542DFD" w:rsidRDefault="00542DFD" w:rsidP="00542DFD">
            <w:pPr>
              <w:pStyle w:val="Standard"/>
              <w:spacing w:after="100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</w:p>
          <w:p w14:paraId="40F17769" w14:textId="2BC23442" w:rsidR="00542DFD" w:rsidRPr="00542DFD" w:rsidRDefault="00542DFD" w:rsidP="00542DFD">
            <w:pPr>
              <w:pStyle w:val="Standard"/>
              <w:spacing w:after="100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La présente offre est acceptée</w:t>
            </w:r>
          </w:p>
          <w:p w14:paraId="0A7ED269" w14:textId="77777777" w:rsidR="00542DFD" w:rsidRP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A .............................................</w:t>
            </w:r>
          </w:p>
          <w:p w14:paraId="3E5AC2C3" w14:textId="77777777" w:rsidR="00542DFD" w:rsidRP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Le .............................................</w:t>
            </w:r>
          </w:p>
          <w:p w14:paraId="3755676F" w14:textId="77777777" w:rsid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</w:p>
          <w:p w14:paraId="3AEE8AA8" w14:textId="6B47AA19" w:rsidR="00542DFD" w:rsidRP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Signature du représentant du pouvoir adjudicateur,</w:t>
            </w:r>
          </w:p>
          <w:p w14:paraId="66FD50F3" w14:textId="77777777" w:rsidR="00962764" w:rsidRPr="00542DFD" w:rsidRDefault="00962764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EE0CEA" w:rsidRPr="007711C9" w14:paraId="54506973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E8CA2DA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EE0CEA" w:rsidRPr="007711C9" w14:paraId="540B4EBE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BEA3BF7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EE0CEA" w:rsidRPr="007711C9" w14:paraId="23237457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0D8AAF6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F5384E" w:rsidRPr="007711C9" w14:paraId="14D4F599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0876218" w14:textId="77777777" w:rsidR="00F5384E" w:rsidRPr="00542DFD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54CAF8ED" w14:textId="77777777" w:rsidR="00F5384E" w:rsidRPr="00542DFD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4DB71D45" w14:textId="77777777" w:rsidR="00F5384E" w:rsidRPr="00542DFD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04EAADC5" w14:textId="74850D80" w:rsidR="00F5384E" w:rsidRPr="007711C9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Elle est complétée par les annexes suivantes :</w:t>
            </w:r>
          </w:p>
          <w:p w14:paraId="53ED5C48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53FA237A" w14:textId="21B091EA" w:rsidR="00F5384E" w:rsidRPr="007711C9" w:rsidRDefault="007965A9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aseACocher1"/>
            <w:r>
              <w:rPr>
                <w:rFonts w:ascii="Trebuchet MS" w:hAnsi="Trebuchet MS"/>
              </w:rPr>
              <w:instrText xml:space="preserve"> FORMCHECKBOX </w:instrText>
            </w:r>
            <w:r w:rsidR="00DC7646">
              <w:rPr>
                <w:rFonts w:ascii="Trebuchet MS" w:hAnsi="Trebuchet MS"/>
              </w:rPr>
            </w:r>
            <w:r w:rsidR="00DC7646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</w:rPr>
              <w:fldChar w:fldCharType="end"/>
            </w:r>
            <w:bookmarkEnd w:id="50"/>
            <w:r w:rsidR="00F5384E" w:rsidRPr="007711C9">
              <w:rPr>
                <w:rFonts w:ascii="Trebuchet MS" w:hAnsi="Trebuchet MS"/>
              </w:rPr>
              <w:t xml:space="preserve"> Annexe </w:t>
            </w:r>
            <w:r w:rsidR="0057735C" w:rsidRPr="0057735C">
              <w:rPr>
                <w:rFonts w:ascii="Trebuchet MS" w:hAnsi="Trebuchet MS"/>
                <w:lang w:val="fr-FR"/>
              </w:rPr>
              <w:t>n°</w:t>
            </w:r>
            <w:r w:rsidR="0057735C">
              <w:rPr>
                <w:rFonts w:ascii="Trebuchet MS" w:hAnsi="Trebuchet MS"/>
                <w:lang w:val="fr-FR"/>
              </w:rPr>
              <w:t>____</w:t>
            </w:r>
            <w:r w:rsidR="0057735C" w:rsidRPr="0057735C">
              <w:rPr>
                <w:rFonts w:ascii="Trebuchet MS" w:hAnsi="Trebuchet MS"/>
                <w:lang w:val="fr-FR"/>
              </w:rPr>
              <w:t xml:space="preserve"> </w:t>
            </w:r>
            <w:r w:rsidR="00F5384E" w:rsidRPr="007711C9">
              <w:rPr>
                <w:rFonts w:ascii="Trebuchet MS" w:hAnsi="Trebuchet MS"/>
              </w:rPr>
              <w:t>relative à  la désignation et répartition des cotraitants en cas de groupement</w:t>
            </w:r>
          </w:p>
          <w:p w14:paraId="3E2FD9AF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4CBEEAA9" w14:textId="10435398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="00DC7646">
              <w:rPr>
                <w:rFonts w:ascii="Trebuchet MS" w:hAnsi="Trebuchet MS"/>
              </w:rPr>
            </w:r>
            <w:r w:rsidR="00DC7646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 w:rsidRPr="007711C9">
              <w:rPr>
                <w:rFonts w:ascii="Trebuchet MS" w:hAnsi="Trebuchet MS"/>
              </w:rPr>
              <w:t xml:space="preserve"> Annexe </w:t>
            </w:r>
            <w:r w:rsidR="0057735C" w:rsidRPr="0057735C">
              <w:rPr>
                <w:rFonts w:ascii="Trebuchet MS" w:hAnsi="Trebuchet MS"/>
                <w:lang w:val="fr-FR"/>
              </w:rPr>
              <w:t>n°</w:t>
            </w:r>
            <w:r w:rsidR="0057735C">
              <w:rPr>
                <w:rFonts w:ascii="Trebuchet MS" w:hAnsi="Trebuchet MS"/>
                <w:lang w:val="fr-FR"/>
              </w:rPr>
              <w:t>____</w:t>
            </w:r>
            <w:r w:rsidR="0057735C" w:rsidRPr="0057735C">
              <w:rPr>
                <w:rFonts w:ascii="Trebuchet MS" w:hAnsi="Trebuchet MS"/>
                <w:lang w:val="fr-FR"/>
              </w:rPr>
              <w:t xml:space="preserve"> </w:t>
            </w:r>
            <w:r w:rsidRPr="007711C9">
              <w:rPr>
                <w:rFonts w:ascii="Trebuchet MS" w:hAnsi="Trebuchet MS"/>
              </w:rPr>
              <w:t>relative aux demandes de précisions ou de compléments sur la teneur des offres (ou OUV6) ;</w:t>
            </w:r>
          </w:p>
          <w:p w14:paraId="533D384D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6EA5B2D1" w14:textId="7929EE75" w:rsidR="00F5384E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="00DC7646">
              <w:rPr>
                <w:rFonts w:ascii="Trebuchet MS" w:hAnsi="Trebuchet MS"/>
              </w:rPr>
            </w:r>
            <w:r w:rsidR="00DC7646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 w:rsidRPr="007711C9">
              <w:rPr>
                <w:rFonts w:ascii="Trebuchet MS" w:hAnsi="Trebuchet MS"/>
              </w:rPr>
              <w:t xml:space="preserve"> Annexe</w:t>
            </w:r>
            <w:r w:rsidR="0057735C">
              <w:rPr>
                <w:rFonts w:ascii="Trebuchet MS" w:hAnsi="Trebuchet MS"/>
                <w:lang w:val="fr-FR"/>
              </w:rPr>
              <w:t xml:space="preserve"> </w:t>
            </w:r>
            <w:r w:rsidR="0057735C" w:rsidRPr="0057735C">
              <w:rPr>
                <w:rFonts w:ascii="Trebuchet MS" w:hAnsi="Trebuchet MS"/>
                <w:lang w:val="fr-FR"/>
              </w:rPr>
              <w:t>n°</w:t>
            </w:r>
            <w:r w:rsidR="0057735C">
              <w:rPr>
                <w:rFonts w:ascii="Trebuchet MS" w:hAnsi="Trebuchet MS"/>
                <w:lang w:val="fr-FR"/>
              </w:rPr>
              <w:t>____</w:t>
            </w:r>
            <w:r w:rsidR="0057735C" w:rsidRPr="0057735C">
              <w:rPr>
                <w:rFonts w:ascii="Trebuchet MS" w:hAnsi="Trebuchet MS"/>
                <w:lang w:val="fr-FR"/>
              </w:rPr>
              <w:t xml:space="preserve"> </w:t>
            </w:r>
            <w:r w:rsidRPr="007711C9">
              <w:rPr>
                <w:rFonts w:ascii="Trebuchet MS" w:hAnsi="Trebuchet MS"/>
              </w:rPr>
              <w:t xml:space="preserve"> relative à la mise au point de l’accord-cadre (ou OUV11) ;</w:t>
            </w:r>
          </w:p>
          <w:p w14:paraId="1EABD73A" w14:textId="416C9E0B" w:rsidR="007965A9" w:rsidRDefault="007965A9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5ECE9452" w14:textId="22DB1C7D" w:rsidR="0057735C" w:rsidRDefault="0057735C" w:rsidP="0057735C">
            <w:pPr>
              <w:pStyle w:val="En-tte"/>
              <w:widowControl w:val="0"/>
              <w:jc w:val="both"/>
              <w:rPr>
                <w:rFonts w:ascii="Trebuchet MS" w:hAnsi="Trebuchet MS"/>
                <w:lang w:val="fr-FR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="00DC7646">
              <w:rPr>
                <w:rFonts w:ascii="Trebuchet MS" w:hAnsi="Trebuchet MS"/>
              </w:rPr>
            </w:r>
            <w:r w:rsidR="00DC7646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  <w:lang w:val="fr-FR"/>
              </w:rPr>
              <w:t xml:space="preserve"> </w:t>
            </w:r>
            <w:r w:rsidRPr="0057735C">
              <w:rPr>
                <w:rFonts w:ascii="Trebuchet MS" w:hAnsi="Trebuchet MS"/>
                <w:lang w:val="fr-FR"/>
              </w:rPr>
              <w:t>Annexe n°</w:t>
            </w:r>
            <w:r>
              <w:rPr>
                <w:rFonts w:ascii="Trebuchet MS" w:hAnsi="Trebuchet MS"/>
                <w:lang w:val="fr-FR"/>
              </w:rPr>
              <w:t>____</w:t>
            </w:r>
            <w:r w:rsidRPr="0057735C">
              <w:rPr>
                <w:rFonts w:ascii="Trebuchet MS" w:hAnsi="Trebuchet MS"/>
                <w:lang w:val="fr-FR"/>
              </w:rPr>
              <w:t xml:space="preserve"> relative au calendrier prévisionnel d’exécution des travaux</w:t>
            </w:r>
          </w:p>
          <w:p w14:paraId="3BA6460F" w14:textId="77777777" w:rsidR="0057735C" w:rsidRPr="0057735C" w:rsidRDefault="0057735C" w:rsidP="0057735C">
            <w:pPr>
              <w:pStyle w:val="En-tte"/>
              <w:widowControl w:val="0"/>
              <w:jc w:val="both"/>
              <w:rPr>
                <w:rFonts w:ascii="Trebuchet MS" w:hAnsi="Trebuchet MS"/>
                <w:lang w:val="fr-FR"/>
              </w:rPr>
            </w:pPr>
          </w:p>
          <w:p w14:paraId="7EF7DAE4" w14:textId="0054EE46" w:rsidR="007965A9" w:rsidRPr="0057735C" w:rsidRDefault="0057735C" w:rsidP="0057735C">
            <w:pPr>
              <w:pStyle w:val="En-tte"/>
              <w:widowControl w:val="0"/>
              <w:jc w:val="both"/>
              <w:rPr>
                <w:rFonts w:ascii="Trebuchet MS" w:hAnsi="Trebuchet MS"/>
                <w:lang w:val="fr-FR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="00DC7646">
              <w:rPr>
                <w:rFonts w:ascii="Trebuchet MS" w:hAnsi="Trebuchet MS"/>
              </w:rPr>
            </w:r>
            <w:r w:rsidR="00DC7646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  <w:lang w:val="fr-FR"/>
              </w:rPr>
              <w:t xml:space="preserve"> </w:t>
            </w:r>
            <w:r w:rsidRPr="0057735C">
              <w:rPr>
                <w:rFonts w:ascii="Trebuchet MS" w:hAnsi="Trebuchet MS"/>
                <w:lang w:val="fr-FR"/>
              </w:rPr>
              <w:t>Annexe n°</w:t>
            </w:r>
            <w:r>
              <w:rPr>
                <w:rFonts w:ascii="Trebuchet MS" w:hAnsi="Trebuchet MS"/>
                <w:lang w:val="fr-FR"/>
              </w:rPr>
              <w:t>____</w:t>
            </w:r>
            <w:r w:rsidRPr="0057735C">
              <w:rPr>
                <w:rFonts w:ascii="Trebuchet MS" w:hAnsi="Trebuchet MS"/>
                <w:lang w:val="fr-FR"/>
              </w:rPr>
              <w:t xml:space="preserve"> relative à la présentation d’un sous-traitant (ou DC4)</w:t>
            </w:r>
          </w:p>
          <w:p w14:paraId="65C9FBC0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10CBF076" w14:textId="77777777" w:rsidR="00F5384E" w:rsidRPr="007711C9" w:rsidRDefault="00F5384E" w:rsidP="007965A9">
            <w:pPr>
              <w:pStyle w:val="En-tte"/>
              <w:widowControl w:val="0"/>
              <w:tabs>
                <w:tab w:val="clear" w:pos="4536"/>
                <w:tab w:val="clear" w:pos="9072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="00DC7646">
              <w:rPr>
                <w:rFonts w:ascii="Trebuchet MS" w:hAnsi="Trebuchet MS"/>
              </w:rPr>
            </w:r>
            <w:r w:rsidR="00DC7646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 w:rsidRPr="007711C9">
              <w:rPr>
                <w:rFonts w:ascii="Trebuchet MS" w:hAnsi="Trebuchet MS"/>
              </w:rPr>
              <w:t xml:space="preserve"> Autres annexes (A préciser) :</w:t>
            </w:r>
          </w:p>
          <w:p w14:paraId="7AD48E12" w14:textId="77777777" w:rsidR="00F5384E" w:rsidRPr="007711C9" w:rsidRDefault="00F5384E" w:rsidP="007965A9">
            <w:pPr>
              <w:pStyle w:val="En-tte"/>
              <w:widowControl w:val="0"/>
              <w:tabs>
                <w:tab w:val="clear" w:pos="4536"/>
                <w:tab w:val="clear" w:pos="9072"/>
              </w:tabs>
              <w:jc w:val="both"/>
              <w:rPr>
                <w:rFonts w:ascii="Trebuchet MS" w:hAnsi="Trebuchet MS"/>
              </w:rPr>
            </w:pPr>
          </w:p>
          <w:p w14:paraId="50110B0E" w14:textId="0B048EA8" w:rsidR="00F5384E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48E17D66" w14:textId="0D949F01" w:rsidR="0057735C" w:rsidRDefault="0057735C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19A4A0E3" w14:textId="5BBCEECB" w:rsidR="0057735C" w:rsidRDefault="0057735C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7A21C2C6" w14:textId="77777777" w:rsidR="0057735C" w:rsidRPr="00542DFD" w:rsidRDefault="0057735C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2232E056" w14:textId="3887E2B5" w:rsidR="00542DFD" w:rsidRPr="00542DFD" w:rsidRDefault="00542DFD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</w:tbl>
    <w:p w14:paraId="2F94DF00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b/>
          <w:bCs/>
          <w:kern w:val="0"/>
          <w:sz w:val="22"/>
          <w:szCs w:val="22"/>
          <w:u w:val="single"/>
          <w:lang w:val="x-none" w:eastAsia="x-none" w:bidi="ar-SA"/>
        </w:rPr>
      </w:pPr>
      <w:r w:rsidRPr="00542DFD">
        <w:rPr>
          <w:rFonts w:ascii="Trebuchet MS" w:hAnsi="Trebuchet MS"/>
          <w:b/>
          <w:bCs/>
          <w:kern w:val="0"/>
          <w:sz w:val="22"/>
          <w:szCs w:val="22"/>
          <w:u w:val="single"/>
          <w:lang w:val="x-none" w:eastAsia="x-none" w:bidi="ar-SA"/>
        </w:rPr>
        <w:t>NOTIFICATION DU CONTRAT AU TITULAIRE (Date d'effet du contrat)</w:t>
      </w:r>
    </w:p>
    <w:p w14:paraId="7D3BD318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b/>
          <w:bCs/>
          <w:kern w:val="0"/>
          <w:sz w:val="22"/>
          <w:szCs w:val="22"/>
          <w:u w:val="single"/>
          <w:lang w:val="x-none" w:eastAsia="x-none" w:bidi="ar-SA"/>
        </w:rPr>
      </w:pPr>
    </w:p>
    <w:p w14:paraId="7B1E4696" w14:textId="77777777" w:rsidR="00542DFD" w:rsidRPr="0010610E" w:rsidRDefault="00542DFD" w:rsidP="00255141">
      <w:pPr>
        <w:pStyle w:val="Standard"/>
        <w:ind w:left="40"/>
        <w:jc w:val="both"/>
        <w:rPr>
          <w:rFonts w:ascii="Arial" w:hAnsi="Arial" w:cs="Arial"/>
          <w:sz w:val="20"/>
          <w:szCs w:val="20"/>
        </w:rPr>
      </w:pPr>
      <w:r w:rsidRPr="0010610E">
        <w:rPr>
          <w:rFonts w:ascii="Arial" w:eastAsia="Trebuchet MS" w:hAnsi="Arial" w:cs="Arial"/>
          <w:b/>
          <w:color w:val="000000"/>
          <w:sz w:val="20"/>
          <w:szCs w:val="20"/>
          <w:u w:val="single"/>
        </w:rPr>
        <w:t>En cas de remise contre récépissé</w:t>
      </w:r>
      <w:r w:rsidRPr="0010610E">
        <w:rPr>
          <w:rFonts w:ascii="Arial" w:eastAsia="Trebuchet MS" w:hAnsi="Arial" w:cs="Arial"/>
          <w:color w:val="000000"/>
          <w:sz w:val="20"/>
          <w:szCs w:val="20"/>
        </w:rPr>
        <w:t xml:space="preserve"> :</w:t>
      </w:r>
    </w:p>
    <w:p w14:paraId="5386E6E5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Le titulaire signera la formule ci-dessous :</w:t>
      </w:r>
    </w:p>
    <w:p w14:paraId="7954C983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« Reçu à titre de notification une copie du présent contrat »</w:t>
      </w:r>
    </w:p>
    <w:p w14:paraId="44C39D20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</w:p>
    <w:p w14:paraId="1F6FBC41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A .............................................</w:t>
      </w:r>
    </w:p>
    <w:p w14:paraId="1C95C51C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Le .............................................</w:t>
      </w:r>
    </w:p>
    <w:p w14:paraId="38B77F31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</w:p>
    <w:p w14:paraId="7297413B" w14:textId="751E702C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b/>
          <w:bCs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b/>
          <w:bCs/>
          <w:kern w:val="0"/>
          <w:sz w:val="22"/>
          <w:szCs w:val="22"/>
          <w:lang w:val="x-none" w:eastAsia="x-none" w:bidi="ar-SA"/>
        </w:rPr>
        <w:t>Signature</w:t>
      </w:r>
    </w:p>
    <w:p w14:paraId="2FAE6ABF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</w:p>
    <w:p w14:paraId="5141F408" w14:textId="77777777" w:rsidR="00542DFD" w:rsidRPr="00F33D3E" w:rsidRDefault="00542DFD" w:rsidP="00255141">
      <w:pPr>
        <w:pStyle w:val="Standard"/>
        <w:ind w:left="40"/>
        <w:jc w:val="center"/>
        <w:rPr>
          <w:rFonts w:ascii="Arial" w:eastAsia="Trebuchet MS" w:hAnsi="Arial" w:cs="Arial"/>
          <w:color w:val="000000"/>
        </w:rPr>
      </w:pPr>
    </w:p>
    <w:p w14:paraId="6A3BBE28" w14:textId="77777777" w:rsidR="00542DFD" w:rsidRPr="00F33D3E" w:rsidRDefault="00542DFD" w:rsidP="00542DFD">
      <w:pPr>
        <w:pStyle w:val="Standard"/>
        <w:ind w:left="40"/>
        <w:jc w:val="center"/>
        <w:rPr>
          <w:rFonts w:ascii="Arial" w:eastAsia="Trebuchet MS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7711C9" w14:paraId="4B40CA77" w14:textId="77777777" w:rsidTr="0057735C">
        <w:trPr>
          <w:trHeight w:val="91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2705A31" w14:textId="4A22AA47" w:rsidR="0057735C" w:rsidRPr="007711C9" w:rsidRDefault="0057735C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22C8616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FA407B5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</w:tbl>
    <w:p w14:paraId="257504E2" w14:textId="46E6A805" w:rsidR="009A219C" w:rsidRDefault="009A219C">
      <w:pPr>
        <w:rPr>
          <w:rFonts w:ascii="Trebuchet MS" w:hAnsi="Trebuchet MS"/>
          <w:b/>
        </w:rPr>
      </w:pPr>
    </w:p>
    <w:p w14:paraId="1F4A779C" w14:textId="2F63DF29" w:rsidR="00EE0CEA" w:rsidRPr="007711C9" w:rsidRDefault="00EE0CEA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Trebuchet MS" w:hAnsi="Trebuchet MS"/>
          <w:b/>
        </w:rPr>
      </w:pPr>
      <w:r w:rsidRPr="007711C9">
        <w:rPr>
          <w:rFonts w:ascii="Trebuchet MS" w:hAnsi="Trebuchet MS"/>
          <w:b/>
        </w:rPr>
        <w:t>NANTISSEMENT OU CESSION DE CREANCES</w:t>
      </w:r>
    </w:p>
    <w:p w14:paraId="06DB5359" w14:textId="77777777" w:rsidR="00EE0CEA" w:rsidRPr="007711C9" w:rsidRDefault="00EE0CEA">
      <w:pPr>
        <w:keepLines/>
        <w:jc w:val="both"/>
        <w:rPr>
          <w:rFonts w:ascii="Trebuchet MS" w:hAnsi="Trebuchet MS"/>
          <w:b/>
        </w:rPr>
      </w:pPr>
    </w:p>
    <w:p w14:paraId="27192F3C" w14:textId="77777777" w:rsidR="00EE0CEA" w:rsidRPr="007711C9" w:rsidRDefault="00EE0CEA">
      <w:pPr>
        <w:keepLines/>
        <w:jc w:val="both"/>
        <w:rPr>
          <w:rFonts w:ascii="Trebuchet MS" w:hAnsi="Trebuchet MS"/>
        </w:rPr>
      </w:pPr>
      <w:r w:rsidRPr="007711C9">
        <w:rPr>
          <w:rFonts w:ascii="Trebuchet MS" w:hAnsi="Trebuchet MS"/>
          <w:b/>
        </w:rPr>
        <w:t>Copie délivrée en unique exemplaire</w:t>
      </w:r>
      <w:r w:rsidRPr="007711C9">
        <w:rPr>
          <w:rFonts w:ascii="Trebuchet MS" w:hAnsi="Trebuchet MS"/>
        </w:rPr>
        <w:t xml:space="preserve"> pour être remise à l’établissement de crédit en cas de cession ou de nantissement de créance de :</w:t>
      </w:r>
    </w:p>
    <w:p w14:paraId="0C35E997" w14:textId="77777777" w:rsidR="00EE0CEA" w:rsidRPr="007711C9" w:rsidRDefault="00EE0CEA">
      <w:pPr>
        <w:keepLines/>
        <w:tabs>
          <w:tab w:val="left" w:pos="8647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>1 </w:t>
      </w:r>
      <w:r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r w:rsidRPr="007711C9">
        <w:rPr>
          <w:rFonts w:ascii="Trebuchet MS" w:hAnsi="Trebuchet MS"/>
        </w:rPr>
        <w:t xml:space="preserve"> La totalité du marché dont le montant est de </w:t>
      </w:r>
      <w:r w:rsidRPr="007711C9">
        <w:rPr>
          <w:rFonts w:ascii="Trebuchet MS" w:hAnsi="Trebuchet MS"/>
          <w:i/>
        </w:rPr>
        <w:t>(indiquer le montant en chiffres et en lettres)</w:t>
      </w:r>
      <w:r w:rsidRPr="007711C9">
        <w:rPr>
          <w:rFonts w:ascii="Trebuchet MS" w:hAnsi="Trebuchet MS"/>
        </w:rPr>
        <w:t>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B4F02B3" w14:textId="77777777" w:rsidR="00EE0CEA" w:rsidRPr="007711C9" w:rsidRDefault="00EE0CEA">
      <w:pPr>
        <w:pStyle w:val="Tabulation-Points2"/>
        <w:keepLines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</w:p>
    <w:p w14:paraId="5AD4ABC1" w14:textId="0EA27548" w:rsidR="00EE0CEA" w:rsidRPr="007711C9" w:rsidRDefault="00F5384E">
      <w:pPr>
        <w:keepLines/>
        <w:tabs>
          <w:tab w:val="left" w:pos="6096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>2</w:t>
      </w:r>
      <w:r w:rsidR="00EE0CEA" w:rsidRPr="007711C9">
        <w:rPr>
          <w:rFonts w:ascii="Trebuchet MS" w:hAnsi="Trebuchet MS"/>
        </w:rPr>
        <w:t> </w:t>
      </w:r>
      <w:r w:rsidR="00EE0CEA"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="00EE0CEA" w:rsidRPr="007711C9">
        <w:rPr>
          <w:rFonts w:ascii="Trebuchet MS" w:hAnsi="Trebuchet MS"/>
        </w:rPr>
        <w:fldChar w:fldCharType="end"/>
      </w:r>
      <w:r w:rsidR="00EE0CEA" w:rsidRPr="007711C9">
        <w:rPr>
          <w:rFonts w:ascii="Trebuchet MS" w:hAnsi="Trebuchet MS"/>
        </w:rPr>
        <w:t xml:space="preserve"> La partie des prestations que le titulaire n’envisage pas de confier à des sous-traitants bénéficiant du paiement direct, est évaluée à </w:t>
      </w:r>
      <w:r w:rsidR="00EE0CEA" w:rsidRPr="007711C9">
        <w:rPr>
          <w:rFonts w:ascii="Trebuchet MS" w:hAnsi="Trebuchet MS"/>
          <w:i/>
        </w:rPr>
        <w:t>(indiquer en chiffres et en lettres)</w:t>
      </w:r>
      <w:r w:rsidR="00EE0CEA" w:rsidRPr="007711C9">
        <w:rPr>
          <w:rFonts w:ascii="Trebuchet MS" w:hAnsi="Trebuchet MS"/>
        </w:rPr>
        <w:t> :</w:t>
      </w:r>
      <w:r w:rsidR="00EE0CEA" w:rsidRPr="007711C9">
        <w:rPr>
          <w:rFonts w:ascii="Trebuchet MS" w:hAnsi="Trebuchet MS"/>
        </w:rPr>
        <w:tab/>
      </w:r>
      <w:r w:rsidR="00EE0CEA" w:rsidRPr="007711C9">
        <w:rPr>
          <w:rFonts w:ascii="Trebuchet MS" w:hAnsi="Trebuchet MS"/>
        </w:rPr>
        <w:tab/>
      </w:r>
    </w:p>
    <w:p w14:paraId="2BCDF8F6" w14:textId="77777777" w:rsidR="00EE0CEA" w:rsidRPr="007711C9" w:rsidRDefault="00EE0CEA">
      <w:pPr>
        <w:pStyle w:val="Tabulation-Points2"/>
        <w:keepLines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</w:p>
    <w:p w14:paraId="17D4B3C9" w14:textId="2B6ED8E4" w:rsidR="00EE0CEA" w:rsidRPr="007711C9" w:rsidRDefault="00F5384E">
      <w:pPr>
        <w:keepLines/>
        <w:tabs>
          <w:tab w:val="left" w:pos="7797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>3</w:t>
      </w:r>
      <w:r w:rsidR="00EE0CEA" w:rsidRPr="007711C9">
        <w:rPr>
          <w:rFonts w:ascii="Trebuchet MS" w:hAnsi="Trebuchet MS"/>
        </w:rPr>
        <w:t> </w:t>
      </w:r>
      <w:r w:rsidR="00EE0CEA"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="00EE0CEA" w:rsidRPr="007711C9">
        <w:rPr>
          <w:rFonts w:ascii="Trebuchet MS" w:hAnsi="Trebuchet MS"/>
        </w:rPr>
        <w:fldChar w:fldCharType="end"/>
      </w:r>
      <w:r w:rsidR="00EE0CEA" w:rsidRPr="007711C9">
        <w:rPr>
          <w:rFonts w:ascii="Trebuchet MS" w:hAnsi="Trebuchet MS"/>
        </w:rPr>
        <w:t xml:space="preserve"> La partie des prestations évaluée à </w:t>
      </w:r>
      <w:r w:rsidR="00EE0CEA" w:rsidRPr="007711C9">
        <w:rPr>
          <w:rFonts w:ascii="Trebuchet MS" w:hAnsi="Trebuchet MS"/>
          <w:i/>
        </w:rPr>
        <w:t>(indiquer le montant en chiffres et en lettres)</w:t>
      </w:r>
      <w:r w:rsidR="00EE0CEA" w:rsidRPr="007711C9">
        <w:rPr>
          <w:rFonts w:ascii="Trebuchet MS" w:hAnsi="Trebuchet MS"/>
        </w:rPr>
        <w:t xml:space="preserve"> : </w:t>
      </w:r>
      <w:r w:rsidR="00EE0CEA" w:rsidRPr="007711C9">
        <w:rPr>
          <w:rFonts w:ascii="Trebuchet MS" w:hAnsi="Trebuchet MS"/>
        </w:rPr>
        <w:tab/>
      </w:r>
      <w:r w:rsidR="00EE0CEA" w:rsidRPr="007711C9">
        <w:rPr>
          <w:rFonts w:ascii="Trebuchet MS" w:hAnsi="Trebuchet MS"/>
        </w:rPr>
        <w:tab/>
      </w:r>
    </w:p>
    <w:p w14:paraId="5601E542" w14:textId="77777777" w:rsidR="00EE0CEA" w:rsidRPr="007711C9" w:rsidRDefault="00EE0CEA">
      <w:pPr>
        <w:pStyle w:val="Tabulation-Points2"/>
        <w:keepLines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</w:p>
    <w:p w14:paraId="43AB3BBF" w14:textId="77777777" w:rsidR="0057735C" w:rsidRDefault="00EE0CEA" w:rsidP="0057735C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>et devant être exécutée par</w:t>
      </w:r>
      <w:r w:rsidRPr="007711C9">
        <w:rPr>
          <w:rFonts w:ascii="Trebuchet MS" w:hAnsi="Trebuchet MS"/>
        </w:rPr>
        <w:tab/>
      </w:r>
    </w:p>
    <w:p w14:paraId="008F2DCB" w14:textId="77777777" w:rsidR="00854117" w:rsidRDefault="00854117" w:rsidP="0057735C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339BE2EB" w14:textId="59F3FF1F" w:rsidR="00EE0CEA" w:rsidRDefault="00EE0CEA" w:rsidP="0057735C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>en qualité de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r w:rsidRPr="007711C9">
        <w:rPr>
          <w:rFonts w:ascii="Trebuchet MS" w:hAnsi="Trebuchet MS"/>
        </w:rPr>
        <w:t> membre d’un groupement d’entreprise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711C9">
        <w:rPr>
          <w:rFonts w:ascii="Trebuchet MS" w:hAnsi="Trebuchet MS"/>
        </w:rPr>
        <w:instrText xml:space="preserve"> FORMCHECKBOX </w:instrText>
      </w:r>
      <w:r w:rsidR="00DC7646">
        <w:rPr>
          <w:rFonts w:ascii="Trebuchet MS" w:hAnsi="Trebuchet MS"/>
        </w:rPr>
      </w:r>
      <w:r w:rsidR="00DC7646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r w:rsidRPr="007711C9">
        <w:rPr>
          <w:rFonts w:ascii="Trebuchet MS" w:hAnsi="Trebuchet MS"/>
        </w:rPr>
        <w:t> sous-traitant</w:t>
      </w:r>
    </w:p>
    <w:p w14:paraId="21A65E6C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22B5F792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7D380636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3B25F58D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41CDF534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57D170DF" w14:textId="3A49F1CC" w:rsidR="00C67C08" w:rsidRPr="00C67C08" w:rsidRDefault="00C67C08" w:rsidP="00C67C08">
      <w:pPr>
        <w:pStyle w:val="Tabulation-Points2"/>
        <w:keepLines/>
        <w:tabs>
          <w:tab w:val="left" w:pos="2410"/>
        </w:tabs>
        <w:ind w:left="994"/>
        <w:rPr>
          <w:rFonts w:ascii="Trebuchet MS" w:hAnsi="Trebuchet MS"/>
        </w:rPr>
      </w:pPr>
      <w:r w:rsidRPr="00C67C08">
        <w:rPr>
          <w:rFonts w:ascii="Trebuchet MS" w:hAnsi="Trebuchet MS"/>
        </w:rPr>
        <w:t>Signature</w:t>
      </w:r>
    </w:p>
    <w:p w14:paraId="18E3FEAB" w14:textId="77777777" w:rsidR="00C67C08" w:rsidRPr="00C67C08" w:rsidRDefault="00C67C08" w:rsidP="00C67C08">
      <w:pPr>
        <w:pStyle w:val="Tabulation-Points2"/>
        <w:keepLines/>
        <w:tabs>
          <w:tab w:val="left" w:pos="2410"/>
        </w:tabs>
        <w:ind w:left="994"/>
        <w:rPr>
          <w:rFonts w:ascii="Trebuchet MS" w:hAnsi="Trebuchet MS"/>
        </w:rPr>
      </w:pPr>
      <w:r w:rsidRPr="00C67C08">
        <w:rPr>
          <w:rFonts w:ascii="Trebuchet MS" w:hAnsi="Trebuchet MS"/>
        </w:rPr>
        <w:t xml:space="preserve">A </w:t>
      </w:r>
      <w:r w:rsidRPr="00C67C08">
        <w:rPr>
          <w:rFonts w:ascii="Trebuchet MS" w:hAnsi="Trebuchet MS"/>
        </w:rPr>
        <w:tab/>
      </w:r>
    </w:p>
    <w:p w14:paraId="3CFCA781" w14:textId="7DADAFEC" w:rsidR="0057735C" w:rsidRDefault="00C67C08" w:rsidP="00C67C08">
      <w:pPr>
        <w:pStyle w:val="Tabulation-Points2"/>
        <w:keepLines/>
        <w:tabs>
          <w:tab w:val="left" w:pos="2410"/>
        </w:tabs>
        <w:ind w:left="994"/>
        <w:rPr>
          <w:rFonts w:ascii="Trebuchet MS" w:hAnsi="Trebuchet MS"/>
        </w:rPr>
      </w:pPr>
      <w:r w:rsidRPr="00C67C08">
        <w:rPr>
          <w:rFonts w:ascii="Trebuchet MS" w:hAnsi="Trebuchet MS"/>
        </w:rPr>
        <w:t xml:space="preserve">Le </w:t>
      </w:r>
      <w:r w:rsidRPr="00C67C08">
        <w:rPr>
          <w:rFonts w:ascii="Trebuchet MS" w:hAnsi="Trebuchet MS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7711C9" w14:paraId="5086030A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437255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7961C7F3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:rsidRPr="007711C9" w14:paraId="353337E6" w14:textId="77777777" w:rsidTr="00F5384E">
              <w:tc>
                <w:tcPr>
                  <w:tcW w:w="9212" w:type="dxa"/>
                  <w:shd w:val="clear" w:color="auto" w:fill="auto"/>
                </w:tcPr>
                <w:p w14:paraId="3DBDCB76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</w:tbl>
          <w:p w14:paraId="08F437B8" w14:textId="77777777" w:rsidR="00F5384E" w:rsidRPr="007711C9" w:rsidRDefault="00F5384E" w:rsidP="00F5384E">
            <w:pPr>
              <w:keepLines/>
              <w:tabs>
                <w:tab w:val="left" w:pos="4605"/>
                <w:tab w:val="left" w:pos="9210"/>
              </w:tabs>
              <w:rPr>
                <w:rFonts w:ascii="Trebuchet MS" w:hAnsi="Trebuchet MS"/>
              </w:rPr>
            </w:pPr>
          </w:p>
          <w:p w14:paraId="1C0A340F" w14:textId="77777777" w:rsidR="00F5384E" w:rsidRPr="007711C9" w:rsidRDefault="00F5384E" w:rsidP="00F5384E">
            <w:pPr>
              <w:keepLines/>
              <w:pBdr>
                <w:bottom w:val="double" w:sz="6" w:space="1" w:color="000000"/>
              </w:pBdr>
              <w:tabs>
                <w:tab w:val="left" w:pos="4605"/>
                <w:tab w:val="left" w:pos="9210"/>
              </w:tabs>
              <w:rPr>
                <w:rFonts w:ascii="Trebuchet MS" w:hAnsi="Trebuchet MS"/>
                <w:i/>
              </w:rPr>
            </w:pPr>
            <w:r w:rsidRPr="007711C9">
              <w:rPr>
                <w:rFonts w:ascii="Trebuchet MS" w:hAnsi="Trebuchet MS"/>
                <w:b/>
              </w:rPr>
              <w:t xml:space="preserve">MODIFICATION(S) ULTERIEURE(S) AU CONTRAT </w:t>
            </w:r>
          </w:p>
          <w:p w14:paraId="4E7BEF5A" w14:textId="77777777" w:rsidR="00F5384E" w:rsidRPr="007711C9" w:rsidRDefault="00F5384E" w:rsidP="00F5384E">
            <w:pPr>
              <w:keepLines/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  <w:i/>
              </w:rPr>
              <w:t>(A renseigner autant de fois que nécessaire)</w:t>
            </w:r>
          </w:p>
          <w:p w14:paraId="039A299D" w14:textId="77777777" w:rsidR="00F5384E" w:rsidRPr="007711C9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  <w:rPr>
                <w:rFonts w:ascii="Trebuchet MS" w:hAnsi="Trebuchet MS"/>
              </w:rPr>
            </w:pPr>
          </w:p>
          <w:p w14:paraId="4C3B1E50" w14:textId="260391D7" w:rsidR="00F5384E" w:rsidRPr="007711C9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 xml:space="preserve">La part de prestations que le Titulaire n’envisage pas de confier à des sous-traitants bénéficiant du paiement direct est ramenée </w:t>
            </w:r>
            <w:r w:rsidRPr="007711C9">
              <w:rPr>
                <w:rFonts w:ascii="Trebuchet MS" w:hAnsi="Trebuchet MS"/>
                <w:i/>
              </w:rPr>
              <w:t>(indiquer l’unité monétaire d’exécution du marché et le montant en lettre)</w:t>
            </w:r>
            <w:r w:rsidRPr="007711C9">
              <w:rPr>
                <w:rFonts w:ascii="Trebuchet MS" w:hAnsi="Trebuchet MS"/>
              </w:rPr>
              <w:t xml:space="preserve"> à :</w:t>
            </w:r>
            <w:r w:rsidRPr="007711C9">
              <w:rPr>
                <w:rFonts w:ascii="Trebuchet MS" w:hAnsi="Trebuchet MS"/>
              </w:rPr>
              <w:tab/>
            </w:r>
            <w:r w:rsidRPr="007711C9">
              <w:rPr>
                <w:rFonts w:ascii="Trebuchet MS" w:hAnsi="Trebuchet MS"/>
              </w:rPr>
              <w:tab/>
            </w:r>
          </w:p>
          <w:p w14:paraId="1306B855" w14:textId="77777777" w:rsidR="00F5384E" w:rsidRPr="007711C9" w:rsidRDefault="00F5384E" w:rsidP="00F5384E">
            <w:pPr>
              <w:pStyle w:val="Tabulation-Points2"/>
              <w:keepLines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ab/>
            </w:r>
          </w:p>
          <w:p w14:paraId="03DA637C" w14:textId="77777777" w:rsidR="00F5384E" w:rsidRPr="007711C9" w:rsidRDefault="00F5384E" w:rsidP="00F5384E">
            <w:pPr>
              <w:keepNext/>
              <w:keepLines/>
              <w:tabs>
                <w:tab w:val="left" w:pos="1843"/>
                <w:tab w:val="left" w:pos="3119"/>
                <w:tab w:val="left" w:leader="dot" w:pos="5245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Montant initial :</w:t>
            </w:r>
            <w:r w:rsidRPr="007711C9">
              <w:rPr>
                <w:rFonts w:ascii="Trebuchet MS" w:hAnsi="Trebuchet MS"/>
              </w:rPr>
              <w:tab/>
              <w:t>- Ramené à :</w:t>
            </w:r>
            <w:r w:rsidRPr="007711C9">
              <w:rPr>
                <w:rFonts w:ascii="Trebuchet MS" w:hAnsi="Trebuchet MS"/>
              </w:rPr>
              <w:tab/>
            </w:r>
            <w:r w:rsidRPr="007711C9">
              <w:rPr>
                <w:rFonts w:ascii="Trebuchet MS" w:hAnsi="Trebuchet MS"/>
              </w:rPr>
              <w:tab/>
            </w:r>
          </w:p>
          <w:p w14:paraId="6C272DE9" w14:textId="77777777" w:rsidR="00F5384E" w:rsidRPr="007711C9" w:rsidRDefault="00F5384E" w:rsidP="00F5384E">
            <w:pPr>
              <w:keepNext/>
              <w:keepLines/>
              <w:tabs>
                <w:tab w:val="left" w:pos="1843"/>
                <w:tab w:val="left" w:pos="2835"/>
                <w:tab w:val="left" w:leader="dot" w:pos="5245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ab/>
              <w:t>- Porté à :</w:t>
            </w:r>
            <w:r w:rsidRPr="007711C9">
              <w:rPr>
                <w:rFonts w:ascii="Trebuchet MS" w:hAnsi="Trebuchet MS"/>
              </w:rPr>
              <w:tab/>
            </w:r>
            <w:r w:rsidRPr="007711C9">
              <w:rPr>
                <w:rFonts w:ascii="Trebuchet MS" w:hAnsi="Trebuchet MS"/>
              </w:rPr>
              <w:tab/>
            </w:r>
          </w:p>
          <w:p w14:paraId="361947BE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:rsidRPr="007711C9" w14:paraId="38F96970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02E226DC" w14:textId="77777777" w:rsidR="00F5384E" w:rsidRPr="007711C9" w:rsidRDefault="00F5384E" w:rsidP="00F5384E">
                  <w:pPr>
                    <w:keepNext/>
                    <w:keepLines/>
                    <w:jc w:val="center"/>
                    <w:rPr>
                      <w:rFonts w:ascii="Trebuchet MS" w:hAnsi="Trebuchet MS"/>
                    </w:rPr>
                  </w:pPr>
                  <w:r w:rsidRPr="007711C9">
                    <w:rPr>
                      <w:rFonts w:ascii="Trebuchet MS" w:hAnsi="Trebuchet MS"/>
                    </w:rPr>
                    <w:t>A ......................................…………..             le ……………………………..</w:t>
                  </w:r>
                  <w:r w:rsidRPr="007711C9">
                    <w:rPr>
                      <w:rStyle w:val="Caractresdenotedebasdepage"/>
                      <w:rFonts w:ascii="Trebuchet MS" w:hAnsi="Trebuchet MS"/>
                    </w:rPr>
                    <w:footnoteReference w:id="3"/>
                  </w:r>
                </w:p>
              </w:tc>
            </w:tr>
            <w:tr w:rsidR="00F5384E" w:rsidRPr="007711C9" w14:paraId="10D92841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534ECB46" w14:textId="77777777" w:rsidR="00F5384E" w:rsidRPr="007711C9" w:rsidRDefault="00F5384E" w:rsidP="00F5384E">
                  <w:pPr>
                    <w:keepNext/>
                    <w:keepLines/>
                    <w:jc w:val="center"/>
                    <w:rPr>
                      <w:rFonts w:ascii="Trebuchet MS" w:hAnsi="Trebuchet MS"/>
                    </w:rPr>
                  </w:pPr>
                  <w:r w:rsidRPr="007711C9">
                    <w:rPr>
                      <w:rFonts w:ascii="Trebuchet MS" w:hAnsi="Trebuchet MS"/>
                    </w:rPr>
                    <w:t>Signature</w:t>
                  </w:r>
                </w:p>
              </w:tc>
            </w:tr>
            <w:tr w:rsidR="00F5384E" w:rsidRPr="007711C9" w14:paraId="2E363FCF" w14:textId="77777777" w:rsidTr="00F5384E">
              <w:tc>
                <w:tcPr>
                  <w:tcW w:w="9212" w:type="dxa"/>
                  <w:shd w:val="clear" w:color="auto" w:fill="auto"/>
                </w:tcPr>
                <w:p w14:paraId="75EA07B2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53720875" w14:textId="77777777" w:rsidTr="00F5384E">
              <w:tc>
                <w:tcPr>
                  <w:tcW w:w="9212" w:type="dxa"/>
                  <w:shd w:val="clear" w:color="auto" w:fill="auto"/>
                </w:tcPr>
                <w:p w14:paraId="723AC3AF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27B7BA42" w14:textId="77777777" w:rsidTr="00F5384E">
              <w:tc>
                <w:tcPr>
                  <w:tcW w:w="9212" w:type="dxa"/>
                  <w:shd w:val="clear" w:color="auto" w:fill="auto"/>
                </w:tcPr>
                <w:p w14:paraId="58BB6252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69D6B034" w14:textId="77777777" w:rsidTr="00F5384E">
              <w:tc>
                <w:tcPr>
                  <w:tcW w:w="9212" w:type="dxa"/>
                  <w:shd w:val="clear" w:color="auto" w:fill="auto"/>
                </w:tcPr>
                <w:p w14:paraId="4E7140FB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6CFC0A88" w14:textId="77777777" w:rsidTr="00F5384E">
              <w:tc>
                <w:tcPr>
                  <w:tcW w:w="9212" w:type="dxa"/>
                  <w:shd w:val="clear" w:color="auto" w:fill="auto"/>
                </w:tcPr>
                <w:p w14:paraId="6C329E9E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04DC55D6" w14:textId="77777777" w:rsidTr="00F5384E">
              <w:tc>
                <w:tcPr>
                  <w:tcW w:w="9212" w:type="dxa"/>
                  <w:shd w:val="clear" w:color="auto" w:fill="auto"/>
                </w:tcPr>
                <w:p w14:paraId="1C2CFC6B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</w:tbl>
          <w:p w14:paraId="402F8082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487F016E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40B57B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3EE048E5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B66B951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24C5233F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D594552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</w:tbl>
    <w:p w14:paraId="42FF90DB" w14:textId="77777777" w:rsidR="00F26EE0" w:rsidRPr="007711C9" w:rsidRDefault="00F26EE0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  <w:rPr>
          <w:rFonts w:ascii="Trebuchet MS" w:hAnsi="Trebuchet MS"/>
        </w:rPr>
        <w:sectPr w:rsidR="00F26EE0" w:rsidRPr="007711C9" w:rsidSect="00434D65">
          <w:footerReference w:type="default" r:id="rId8"/>
          <w:headerReference w:type="first" r:id="rId9"/>
          <w:footerReference w:type="first" r:id="rId10"/>
          <w:type w:val="continuous"/>
          <w:pgSz w:w="11907" w:h="16840" w:code="9"/>
          <w:pgMar w:top="1418" w:right="1417" w:bottom="1418" w:left="1418" w:header="851" w:footer="851" w:gutter="0"/>
          <w:cols w:space="1418"/>
          <w:titlePg/>
        </w:sectPr>
      </w:pPr>
    </w:p>
    <w:p w14:paraId="17CB3006" w14:textId="65BAD0AA" w:rsidR="00F26EE0" w:rsidRPr="007711C9" w:rsidRDefault="00F26EE0" w:rsidP="00F26EE0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Trebuchet MS" w:hAnsi="Trebuchet MS"/>
        </w:rPr>
      </w:pPr>
      <w:bookmarkStart w:id="51" w:name="_Toc451250873"/>
      <w:bookmarkStart w:id="52" w:name="_Toc23366270"/>
      <w:bookmarkStart w:id="53" w:name="_Toc177133508"/>
      <w:r w:rsidRPr="007711C9">
        <w:rPr>
          <w:rFonts w:ascii="Trebuchet MS" w:hAnsi="Trebuchet MS"/>
        </w:rPr>
        <w:lastRenderedPageBreak/>
        <w:t>ANNEXE N°</w:t>
      </w:r>
      <w:r w:rsidR="009501B3">
        <w:rPr>
          <w:rFonts w:ascii="Trebuchet MS" w:hAnsi="Trebuchet MS"/>
          <w:lang w:val="fr-FR"/>
        </w:rPr>
        <w:t>1</w:t>
      </w:r>
      <w:r w:rsidRPr="007711C9">
        <w:rPr>
          <w:rFonts w:ascii="Trebuchet MS" w:hAnsi="Trebuchet MS"/>
        </w:rPr>
        <w:t xml:space="preserve">     : DESIGNATION DES COTRAITANTS ET REPARTITION DES PRESTATIONS</w:t>
      </w:r>
      <w:bookmarkEnd w:id="51"/>
      <w:bookmarkEnd w:id="52"/>
      <w:bookmarkEnd w:id="53"/>
    </w:p>
    <w:p w14:paraId="68FE02FC" w14:textId="77777777" w:rsidR="00F26EE0" w:rsidRPr="007711C9" w:rsidRDefault="00F26EE0" w:rsidP="00F26EE0">
      <w:pPr>
        <w:keepNext/>
        <w:rPr>
          <w:rFonts w:ascii="Trebuchet MS" w:hAnsi="Trebuchet MS"/>
          <w:b/>
          <w:i/>
          <w:color w:val="000000"/>
          <w:sz w:val="10"/>
          <w:szCs w:val="14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F26EE0" w:rsidRPr="007711C9" w14:paraId="5CD215CB" w14:textId="77777777" w:rsidTr="00BB0C60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3C56F36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8485982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A9EC9D7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8B1E918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C47E2BC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Montant T.T.C.</w:t>
            </w:r>
          </w:p>
        </w:tc>
      </w:tr>
      <w:tr w:rsidR="00F26EE0" w:rsidRPr="007711C9" w14:paraId="63997086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023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0FB18A72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………………………….….Code APE…………</w:t>
            </w:r>
          </w:p>
          <w:p w14:paraId="2918F84E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3DFA9E5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5299D09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02C8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942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7E8B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B06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0E15FD75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A51E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65911A9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………………………….….Code APE…………</w:t>
            </w:r>
          </w:p>
          <w:p w14:paraId="0AB69AAE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1A58CE0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5BE544C0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61E7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A0D3" w14:textId="77777777" w:rsidR="00F26EE0" w:rsidRPr="007711C9" w:rsidRDefault="00F26EE0" w:rsidP="00BB0C60">
            <w:pPr>
              <w:pStyle w:val="Notedebasdepage"/>
              <w:rPr>
                <w:rFonts w:ascii="Trebuchet MS" w:hAnsi="Trebuchet M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1AA8D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AC47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28593527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26E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00473F7F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………………………….….Code APE…………</w:t>
            </w:r>
          </w:p>
          <w:p w14:paraId="485BA61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7F0031C6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45826A99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3830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63A7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3CBD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EFC1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1D38A1C8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E141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49C6240C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………………………….….Code APE…………</w:t>
            </w:r>
          </w:p>
          <w:p w14:paraId="5161CB5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2FC3560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73C8EB17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BE4C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6E0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1B1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3B0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799B094F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3845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30B274E7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………………………….….Code APE…………</w:t>
            </w:r>
          </w:p>
          <w:p w14:paraId="493B807C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0ABCE23A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0B3F81FF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C96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74BC5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7DAA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A5F9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181D2034" w14:textId="77777777" w:rsidTr="00BB0C60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4BC12352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  <w:p w14:paraId="4B74D1F0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  <w:p w14:paraId="5BA6B329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53416F8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F139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FC55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46E9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</w:tbl>
    <w:p w14:paraId="30693047" w14:textId="77777777" w:rsidR="00F26EE0" w:rsidRPr="007711C9" w:rsidRDefault="00F26EE0" w:rsidP="00F26EE0">
      <w:pPr>
        <w:rPr>
          <w:rFonts w:ascii="Trebuchet MS" w:hAnsi="Trebuchet MS"/>
        </w:rPr>
      </w:pPr>
    </w:p>
    <w:p w14:paraId="4E6DCEE9" w14:textId="77777777" w:rsidR="00F26EE0" w:rsidRPr="007711C9" w:rsidRDefault="00F26EE0" w:rsidP="00F26EE0">
      <w:pPr>
        <w:keepLines/>
        <w:jc w:val="both"/>
        <w:rPr>
          <w:rFonts w:ascii="Trebuchet MS" w:hAnsi="Trebuchet MS"/>
          <w:b/>
        </w:rPr>
      </w:pPr>
    </w:p>
    <w:sectPr w:rsidR="00F26EE0" w:rsidRPr="007711C9" w:rsidSect="00BB0C60"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055C3" w14:textId="77777777" w:rsidR="00D83BDF" w:rsidRDefault="00D83BDF">
      <w:r>
        <w:separator/>
      </w:r>
    </w:p>
    <w:p w14:paraId="2D76DFAD" w14:textId="77777777" w:rsidR="00D83BDF" w:rsidRDefault="00D83BDF"/>
  </w:endnote>
  <w:endnote w:type="continuationSeparator" w:id="0">
    <w:p w14:paraId="0B82E5B0" w14:textId="77777777" w:rsidR="00D83BDF" w:rsidRDefault="00D83BDF">
      <w:r>
        <w:continuationSeparator/>
      </w:r>
    </w:p>
    <w:p w14:paraId="37B247DC" w14:textId="77777777" w:rsidR="00D83BDF" w:rsidRDefault="00D83B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eastAsia="Trebuchet MS" w:hAnsi="Trebuchet MS" w:cs="Trebuchet MS"/>
        <w:color w:val="000000"/>
        <w:kern w:val="32"/>
        <w:sz w:val="20"/>
        <w:szCs w:val="20"/>
        <w:lang w:eastAsia="en-US" w:bidi="fr-FR"/>
      </w:rPr>
      <w:id w:val="251405336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eastAsia="Trebuchet MS" w:hAnsi="Trebuchet MS" w:cs="Trebuchet MS"/>
            <w:color w:val="000000"/>
            <w:kern w:val="32"/>
            <w:sz w:val="20"/>
            <w:szCs w:val="20"/>
            <w:lang w:eastAsia="en-US" w:bidi="fr-FR"/>
          </w:rPr>
          <w:id w:val="240837126"/>
          <w:docPartObj>
            <w:docPartGallery w:val="Page Numbers (Top of Page)"/>
            <w:docPartUnique/>
          </w:docPartObj>
        </w:sdtPr>
        <w:sdtEndPr/>
        <w:sdtContent>
          <w:p w14:paraId="62F93131" w14:textId="51B64844" w:rsidR="006711B1" w:rsidRPr="00BC0BA6" w:rsidRDefault="00E3122A" w:rsidP="00BC0BA6">
            <w:pPr>
              <w:pStyle w:val="Pieddepage"/>
              <w:spacing w:after="120"/>
              <w:jc w:val="both"/>
              <w:outlineLvl w:val="0"/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</w:pPr>
            <w:r w:rsidRPr="00E3122A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EPM charpente gymnase 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- </w:t>
            </w:r>
            <w:r w:rsid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AE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ab/>
              <w:t xml:space="preserve">Page 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PAGE</w:instrTex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3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 sur 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NUMPAGES</w:instrTex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13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eastAsia="Trebuchet MS" w:hAnsi="Trebuchet MS" w:cs="Trebuchet MS"/>
        <w:color w:val="000000"/>
        <w:kern w:val="32"/>
        <w:sz w:val="20"/>
        <w:szCs w:val="20"/>
        <w:lang w:eastAsia="en-US" w:bidi="fr-FR"/>
      </w:rPr>
      <w:id w:val="1833254686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eastAsia="Trebuchet MS" w:hAnsi="Trebuchet MS" w:cs="Trebuchet MS"/>
            <w:color w:val="000000"/>
            <w:kern w:val="32"/>
            <w:sz w:val="20"/>
            <w:szCs w:val="20"/>
            <w:lang w:eastAsia="en-US" w:bidi="fr-FR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E90780" w14:textId="0F731837" w:rsidR="006711B1" w:rsidRPr="00E62980" w:rsidRDefault="00E3122A" w:rsidP="00E62980">
            <w:pPr>
              <w:pStyle w:val="Pieddepage"/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</w:pPr>
            <w:r w:rsidRPr="00E3122A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EPM charpente gymnase </w:t>
            </w:r>
            <w:r w:rsidR="000232F2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- </w:t>
            </w:r>
            <w:r w:rsidR="000232F2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AE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ab/>
              <w:t xml:space="preserve">Page 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PAGE</w:instrTex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3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 sur 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NUMPAGES</w:instrTex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13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A68C" w14:textId="77777777" w:rsidR="006711B1" w:rsidRPr="00444D0D" w:rsidRDefault="006711B1" w:rsidP="00BB0C60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rStyle w:val="Numrodepage"/>
        <w:rFonts w:ascii="Trebuchet MS" w:hAnsi="Trebuchet MS"/>
        <w:sz w:val="18"/>
        <w:szCs w:val="18"/>
      </w:rPr>
    </w:pPr>
    <w:r>
      <w:rPr>
        <w:rStyle w:val="Numrodepage"/>
      </w:rPr>
      <w:tab/>
    </w:r>
    <w:r w:rsidRPr="00444D0D">
      <w:rPr>
        <w:rStyle w:val="Numrodepage"/>
        <w:rFonts w:ascii="Trebuchet MS" w:hAnsi="Trebuchet MS"/>
        <w:snapToGrid w:val="0"/>
        <w:sz w:val="18"/>
        <w:szCs w:val="18"/>
      </w:rPr>
      <w:t xml:space="preserve">Page </w:t>
    </w:r>
    <w:r w:rsidRPr="00444D0D">
      <w:rPr>
        <w:rStyle w:val="Numrodepage"/>
        <w:rFonts w:ascii="Trebuchet MS" w:hAnsi="Trebuchet MS"/>
        <w:snapToGrid w:val="0"/>
        <w:sz w:val="18"/>
        <w:szCs w:val="18"/>
      </w:rPr>
      <w:fldChar w:fldCharType="begin"/>
    </w:r>
    <w:r w:rsidRPr="00444D0D">
      <w:rPr>
        <w:rStyle w:val="Numrodepage"/>
        <w:rFonts w:ascii="Trebuchet MS" w:hAnsi="Trebuchet MS"/>
        <w:snapToGrid w:val="0"/>
        <w:sz w:val="18"/>
        <w:szCs w:val="18"/>
      </w:rPr>
      <w:instrText xml:space="preserve"> PAGE </w:instrText>
    </w:r>
    <w:r w:rsidRPr="00444D0D">
      <w:rPr>
        <w:rStyle w:val="Numrodepage"/>
        <w:rFonts w:ascii="Trebuchet MS" w:hAnsi="Trebuchet MS"/>
        <w:snapToGrid w:val="0"/>
        <w:sz w:val="18"/>
        <w:szCs w:val="18"/>
      </w:rPr>
      <w:fldChar w:fldCharType="separate"/>
    </w:r>
    <w:r w:rsidR="001E7CAD" w:rsidRPr="00444D0D">
      <w:rPr>
        <w:rStyle w:val="Numrodepage"/>
        <w:rFonts w:ascii="Trebuchet MS" w:hAnsi="Trebuchet MS"/>
        <w:noProof/>
        <w:snapToGrid w:val="0"/>
        <w:sz w:val="18"/>
        <w:szCs w:val="18"/>
      </w:rPr>
      <w:t>13</w:t>
    </w:r>
    <w:r w:rsidRPr="00444D0D">
      <w:rPr>
        <w:rStyle w:val="Numrodepage"/>
        <w:rFonts w:ascii="Trebuchet MS" w:hAnsi="Trebuchet MS"/>
        <w:snapToGrid w:val="0"/>
        <w:sz w:val="18"/>
        <w:szCs w:val="18"/>
      </w:rPr>
      <w:fldChar w:fldCharType="end"/>
    </w:r>
    <w:r w:rsidRPr="00444D0D">
      <w:rPr>
        <w:rStyle w:val="Numrodepage"/>
        <w:rFonts w:ascii="Trebuchet MS" w:hAnsi="Trebuchet MS"/>
        <w:snapToGrid w:val="0"/>
        <w:sz w:val="18"/>
        <w:szCs w:val="18"/>
      </w:rPr>
      <w:t xml:space="preserve"> sur </w:t>
    </w:r>
    <w:r w:rsidRPr="00444D0D">
      <w:rPr>
        <w:rStyle w:val="Numrodepage"/>
        <w:rFonts w:ascii="Trebuchet MS" w:hAnsi="Trebuchet MS"/>
        <w:sz w:val="18"/>
        <w:szCs w:val="18"/>
      </w:rPr>
      <w:fldChar w:fldCharType="begin"/>
    </w:r>
    <w:r w:rsidRPr="00444D0D">
      <w:rPr>
        <w:rStyle w:val="Numrodepage"/>
        <w:rFonts w:ascii="Trebuchet MS" w:hAnsi="Trebuchet MS"/>
        <w:sz w:val="18"/>
        <w:szCs w:val="18"/>
      </w:rPr>
      <w:instrText xml:space="preserve"> NUMPAGES </w:instrText>
    </w:r>
    <w:r w:rsidRPr="00444D0D">
      <w:rPr>
        <w:rStyle w:val="Numrodepage"/>
        <w:rFonts w:ascii="Trebuchet MS" w:hAnsi="Trebuchet MS"/>
        <w:sz w:val="18"/>
        <w:szCs w:val="18"/>
      </w:rPr>
      <w:fldChar w:fldCharType="separate"/>
    </w:r>
    <w:r w:rsidR="001E7CAD" w:rsidRPr="00444D0D">
      <w:rPr>
        <w:rStyle w:val="Numrodepage"/>
        <w:rFonts w:ascii="Trebuchet MS" w:hAnsi="Trebuchet MS"/>
        <w:noProof/>
        <w:sz w:val="18"/>
        <w:szCs w:val="18"/>
      </w:rPr>
      <w:t>13</w:t>
    </w:r>
    <w:r w:rsidRPr="00444D0D">
      <w:rPr>
        <w:rStyle w:val="Numrodepage"/>
        <w:rFonts w:ascii="Trebuchet MS" w:hAnsi="Trebuchet MS"/>
        <w:sz w:val="18"/>
        <w:szCs w:val="18"/>
      </w:rPr>
      <w:fldChar w:fldCharType="end"/>
    </w:r>
    <w:r w:rsidRPr="00444D0D">
      <w:rPr>
        <w:rStyle w:val="Numrodepage"/>
        <w:rFonts w:ascii="Trebuchet MS" w:hAnsi="Trebuchet MS"/>
        <w:sz w:val="18"/>
        <w:szCs w:val="18"/>
      </w:rPr>
      <w:tab/>
      <w:t>A.E.</w:t>
    </w:r>
  </w:p>
  <w:p w14:paraId="4FF4748D" w14:textId="77777777" w:rsidR="006D4AD8" w:rsidRDefault="006D4AD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A164" w14:textId="77777777" w:rsidR="006711B1" w:rsidRDefault="006711B1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  <w:vanish/>
      </w:rPr>
      <w:pgNum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18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18</w:t>
    </w:r>
    <w:r>
      <w:rPr>
        <w:rStyle w:val="Numrodepage"/>
      </w:rPr>
      <w:fldChar w:fldCharType="end"/>
    </w:r>
    <w:r>
      <w:rPr>
        <w:rStyle w:val="Numrodepage"/>
        <w:snapToGrid w:val="0"/>
        <w:vanish/>
      </w:rPr>
      <w:pgNum/>
    </w:r>
    <w:r>
      <w:rPr>
        <w:rStyle w:val="Numrodepage"/>
      </w:rPr>
      <w:tab/>
    </w:r>
    <w:r>
      <w:rPr>
        <w:rStyle w:val="Numrodepage"/>
        <w:sz w:val="16"/>
      </w:rPr>
      <w:t>A.E.</w:t>
    </w:r>
  </w:p>
  <w:p w14:paraId="71C9BDD0" w14:textId="77777777" w:rsidR="006D4AD8" w:rsidRDefault="006D4A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11C7D" w14:textId="77777777" w:rsidR="00D83BDF" w:rsidRDefault="00D83BDF">
      <w:r>
        <w:separator/>
      </w:r>
    </w:p>
    <w:p w14:paraId="4EAE9E68" w14:textId="77777777" w:rsidR="00D83BDF" w:rsidRDefault="00D83BDF"/>
  </w:footnote>
  <w:footnote w:type="continuationSeparator" w:id="0">
    <w:p w14:paraId="429030F7" w14:textId="77777777" w:rsidR="00D83BDF" w:rsidRDefault="00D83BDF">
      <w:r>
        <w:continuationSeparator/>
      </w:r>
    </w:p>
    <w:p w14:paraId="30B35391" w14:textId="77777777" w:rsidR="00D83BDF" w:rsidRDefault="00D83BDF"/>
  </w:footnote>
  <w:footnote w:id="1">
    <w:p w14:paraId="188A0C9F" w14:textId="77777777" w:rsidR="00615B14" w:rsidRDefault="00615B14" w:rsidP="00615B14">
      <w:pPr>
        <w:pStyle w:val="Notedebasdepage"/>
      </w:pPr>
      <w:r>
        <w:rPr>
          <w:rStyle w:val="Appelnotedebasdep"/>
        </w:rPr>
        <w:footnoteRef/>
      </w:r>
      <w:r>
        <w:t xml:space="preserve"> Ajouter autant de champs que de comptes destinés à recevoir les paiements de l’acheteur.</w:t>
      </w:r>
    </w:p>
    <w:p w14:paraId="2D888982" w14:textId="0312FA8B" w:rsidR="00615B14" w:rsidRDefault="00615B14">
      <w:pPr>
        <w:pStyle w:val="Notedebasdepage"/>
      </w:pPr>
    </w:p>
  </w:footnote>
  <w:footnote w:id="2">
    <w:p w14:paraId="26959B45" w14:textId="77777777" w:rsidR="006711B1" w:rsidRPr="006C6DBC" w:rsidRDefault="006711B1" w:rsidP="00F5384E">
      <w:pPr>
        <w:pStyle w:val="Notedebasdepage"/>
      </w:pPr>
      <w:r w:rsidRPr="006C6DBC">
        <w:rPr>
          <w:rStyle w:val="Appelnotedebasdep"/>
        </w:rPr>
        <w:footnoteRef/>
      </w:r>
      <w:r w:rsidRPr="006C6DBC">
        <w:t xml:space="preserve"> Il est possible d’insérer des lignes.</w:t>
      </w:r>
    </w:p>
  </w:footnote>
  <w:footnote w:id="3">
    <w:p w14:paraId="13D5B8BA" w14:textId="77777777" w:rsidR="006711B1" w:rsidRDefault="006711B1" w:rsidP="00F5384E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6800" w14:textId="77777777" w:rsidR="00E62980" w:rsidRPr="00E203F0" w:rsidRDefault="00E62980" w:rsidP="00E62980">
    <w:pPr>
      <w:pStyle w:val="En-tte"/>
      <w:rPr>
        <w:rFonts w:eastAsia="Arial Unicode MS"/>
        <w:szCs w:val="28"/>
      </w:rPr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52B79238" wp14:editId="7AB794C1">
          <wp:simplePos x="0" y="0"/>
          <wp:positionH relativeFrom="column">
            <wp:posOffset>5075555</wp:posOffset>
          </wp:positionH>
          <wp:positionV relativeFrom="paragraph">
            <wp:posOffset>-223031</wp:posOffset>
          </wp:positionV>
          <wp:extent cx="901065" cy="901065"/>
          <wp:effectExtent l="0" t="0" r="635" b="63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065" cy="90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03F0">
      <w:rPr>
        <w:noProof/>
      </w:rPr>
      <w:drawing>
        <wp:anchor distT="0" distB="0" distL="144145" distR="114300" simplePos="0" relativeHeight="251659264" behindDoc="0" locked="0" layoutInCell="1" allowOverlap="0" wp14:anchorId="7F66CAB1" wp14:editId="257AE5CF">
          <wp:simplePos x="0" y="0"/>
          <wp:positionH relativeFrom="margin">
            <wp:posOffset>0</wp:posOffset>
          </wp:positionH>
          <wp:positionV relativeFrom="margin">
            <wp:posOffset>-974282</wp:posOffset>
          </wp:positionV>
          <wp:extent cx="1113155" cy="848360"/>
          <wp:effectExtent l="0" t="0" r="0" b="0"/>
          <wp:wrapNone/>
          <wp:docPr id="4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8" t="13316" r="5559" b="8214"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3F0">
      <w:rPr>
        <w:rFonts w:eastAsia="Arial Unicode MS"/>
        <w:szCs w:val="28"/>
      </w:rPr>
      <w:t xml:space="preserve"> </w:t>
    </w:r>
  </w:p>
  <w:p w14:paraId="454C921B" w14:textId="77777777" w:rsidR="00E62980" w:rsidRPr="00E203F0" w:rsidRDefault="00E62980" w:rsidP="00E62980">
    <w:pPr>
      <w:pStyle w:val="En-tte"/>
      <w:rPr>
        <w:rFonts w:eastAsia="Arial Unicode MS"/>
        <w:szCs w:val="28"/>
      </w:rPr>
    </w:pPr>
    <w:r w:rsidRPr="00E203F0">
      <w:rPr>
        <w:rFonts w:eastAsia="Arial Unicode MS"/>
      </w:rPr>
      <w:t xml:space="preserve"> </w:t>
    </w:r>
  </w:p>
  <w:p w14:paraId="258DE1F0" w14:textId="77777777" w:rsidR="00E62980" w:rsidRPr="00E203F0" w:rsidRDefault="00E62980" w:rsidP="00E62980">
    <w:pPr>
      <w:pStyle w:val="En-tte"/>
      <w:rPr>
        <w:rFonts w:eastAsia="Arial Unicode MS"/>
      </w:rPr>
    </w:pPr>
  </w:p>
  <w:p w14:paraId="4F217CA4" w14:textId="77777777" w:rsidR="00E62980" w:rsidRPr="0088290F" w:rsidRDefault="00E62980" w:rsidP="00E62980">
    <w:pPr>
      <w:pStyle w:val="En-tte"/>
      <w:rPr>
        <w:rFonts w:eastAsia="Arial Unicode MS"/>
      </w:rPr>
    </w:pPr>
  </w:p>
  <w:p w14:paraId="14C24CAA" w14:textId="57DA0B3E" w:rsidR="008C66F0" w:rsidRPr="00E62980" w:rsidRDefault="008C66F0" w:rsidP="00E629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FCA1" w14:textId="77777777" w:rsidR="006711B1" w:rsidRPr="00A95A0F" w:rsidRDefault="006711B1" w:rsidP="00BB0C60">
    <w:pPr>
      <w:pStyle w:val="En-tte"/>
      <w:jc w:val="center"/>
    </w:pPr>
    <w:r w:rsidRPr="00E12991">
      <w:rPr>
        <w:b/>
        <w:i/>
        <w:noProof/>
        <w:sz w:val="16"/>
      </w:rPr>
      <w:t xml:space="preserve">Accord-cadre </w:t>
    </w:r>
    <w:r>
      <w:rPr>
        <w:b/>
        <w:i/>
        <w:noProof/>
        <w:sz w:val="16"/>
      </w:rPr>
      <w:t>de Conseil en études et suivi technique d’opérations de petite envergure</w:t>
    </w:r>
  </w:p>
  <w:p w14:paraId="7A5690D0" w14:textId="77777777" w:rsidR="006711B1" w:rsidRDefault="006711B1">
    <w:pPr>
      <w:pStyle w:val="En-tte"/>
      <w:tabs>
        <w:tab w:val="clear" w:pos="4536"/>
        <w:tab w:val="clear" w:pos="9072"/>
        <w:tab w:val="center" w:pos="6946"/>
        <w:tab w:val="right" w:pos="14034"/>
      </w:tabs>
    </w:pPr>
  </w:p>
  <w:p w14:paraId="65FE8428" w14:textId="77777777" w:rsidR="006711B1" w:rsidRDefault="006711B1"/>
  <w:p w14:paraId="622C8B09" w14:textId="77777777" w:rsidR="006D4AD8" w:rsidRDefault="006D4A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C615B0"/>
    <w:multiLevelType w:val="hybridMultilevel"/>
    <w:tmpl w:val="64FEF7AE"/>
    <w:lvl w:ilvl="0" w:tplc="7F14B0D8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6E245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453EFF"/>
    <w:multiLevelType w:val="multilevel"/>
    <w:tmpl w:val="67580A7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E6A4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AB6585"/>
    <w:multiLevelType w:val="multilevel"/>
    <w:tmpl w:val="D2580F84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F4F45"/>
    <w:multiLevelType w:val="multilevel"/>
    <w:tmpl w:val="4AD2CD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948E5"/>
    <w:multiLevelType w:val="hybridMultilevel"/>
    <w:tmpl w:val="D7CEB05E"/>
    <w:lvl w:ilvl="0" w:tplc="81D8A5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8F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F98A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07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87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90E6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603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23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82E8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5785F"/>
    <w:multiLevelType w:val="hybridMultilevel"/>
    <w:tmpl w:val="B6FECD1A"/>
    <w:lvl w:ilvl="0" w:tplc="53845998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E09E8"/>
    <w:multiLevelType w:val="hybridMultilevel"/>
    <w:tmpl w:val="907C8E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F731C"/>
    <w:multiLevelType w:val="multilevel"/>
    <w:tmpl w:val="6DE8F9AA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620F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B485F2C"/>
    <w:multiLevelType w:val="multilevel"/>
    <w:tmpl w:val="E886126C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FF40565"/>
    <w:multiLevelType w:val="hybridMultilevel"/>
    <w:tmpl w:val="99A854A2"/>
    <w:lvl w:ilvl="0" w:tplc="3E1AF4B6">
      <w:start w:val="4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95D70"/>
    <w:multiLevelType w:val="hybridMultilevel"/>
    <w:tmpl w:val="A80698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05540"/>
    <w:multiLevelType w:val="multilevel"/>
    <w:tmpl w:val="95BE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216E6"/>
    <w:multiLevelType w:val="multilevel"/>
    <w:tmpl w:val="980E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A1DA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A0D4147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76683C2F"/>
    <w:multiLevelType w:val="hybridMultilevel"/>
    <w:tmpl w:val="27100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7"/>
  </w:num>
  <w:num w:numId="8">
    <w:abstractNumId w:val="12"/>
  </w:num>
  <w:num w:numId="9">
    <w:abstractNumId w:val="16"/>
  </w:num>
  <w:num w:numId="10">
    <w:abstractNumId w:val="15"/>
  </w:num>
  <w:num w:numId="11">
    <w:abstractNumId w:val="6"/>
  </w:num>
  <w:num w:numId="12">
    <w:abstractNumId w:val="10"/>
  </w:num>
  <w:num w:numId="13">
    <w:abstractNumId w:val="5"/>
  </w:num>
  <w:num w:numId="14">
    <w:abstractNumId w:val="3"/>
  </w:num>
  <w:num w:numId="15">
    <w:abstractNumId w:val="11"/>
  </w:num>
  <w:num w:numId="16">
    <w:abstractNumId w:val="4"/>
  </w:num>
  <w:num w:numId="17">
    <w:abstractNumId w:val="2"/>
  </w:num>
  <w:num w:numId="18">
    <w:abstractNumId w:val="18"/>
  </w:num>
  <w:num w:numId="19">
    <w:abstractNumId w:val="9"/>
  </w:num>
  <w:num w:numId="20">
    <w:abstractNumId w:val="19"/>
  </w:num>
  <w:num w:numId="21">
    <w:abstractNumId w:val="13"/>
  </w:num>
  <w:num w:numId="22">
    <w:abstractNumId w:val="1"/>
  </w:num>
  <w:num w:numId="23">
    <w:abstractNumId w:val="1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19B"/>
    <w:rsid w:val="0000614B"/>
    <w:rsid w:val="0001554B"/>
    <w:rsid w:val="000232F2"/>
    <w:rsid w:val="00024CF1"/>
    <w:rsid w:val="000321F3"/>
    <w:rsid w:val="00033F37"/>
    <w:rsid w:val="0005558A"/>
    <w:rsid w:val="00067A1F"/>
    <w:rsid w:val="000908CF"/>
    <w:rsid w:val="000B747B"/>
    <w:rsid w:val="000C0370"/>
    <w:rsid w:val="000C0D9A"/>
    <w:rsid w:val="000D086A"/>
    <w:rsid w:val="000D23C6"/>
    <w:rsid w:val="000D4C04"/>
    <w:rsid w:val="000D5EB2"/>
    <w:rsid w:val="000E06FC"/>
    <w:rsid w:val="000E0FE4"/>
    <w:rsid w:val="000E24AD"/>
    <w:rsid w:val="000E7EB8"/>
    <w:rsid w:val="000F4F96"/>
    <w:rsid w:val="000F6577"/>
    <w:rsid w:val="001022DF"/>
    <w:rsid w:val="00103328"/>
    <w:rsid w:val="00103E8B"/>
    <w:rsid w:val="00112D73"/>
    <w:rsid w:val="0012276A"/>
    <w:rsid w:val="00150739"/>
    <w:rsid w:val="00161B2F"/>
    <w:rsid w:val="00164638"/>
    <w:rsid w:val="00175D79"/>
    <w:rsid w:val="001A450B"/>
    <w:rsid w:val="001B12CD"/>
    <w:rsid w:val="001C76F4"/>
    <w:rsid w:val="001E1876"/>
    <w:rsid w:val="001E1CE9"/>
    <w:rsid w:val="001E4EDF"/>
    <w:rsid w:val="001E7CAD"/>
    <w:rsid w:val="001F57EA"/>
    <w:rsid w:val="00216BC6"/>
    <w:rsid w:val="00217CDE"/>
    <w:rsid w:val="00231410"/>
    <w:rsid w:val="00232666"/>
    <w:rsid w:val="00234259"/>
    <w:rsid w:val="00236199"/>
    <w:rsid w:val="0023722E"/>
    <w:rsid w:val="0025019B"/>
    <w:rsid w:val="0026472F"/>
    <w:rsid w:val="002651C6"/>
    <w:rsid w:val="00266AED"/>
    <w:rsid w:val="0028779C"/>
    <w:rsid w:val="00292239"/>
    <w:rsid w:val="00295AF8"/>
    <w:rsid w:val="00297BB0"/>
    <w:rsid w:val="002A1640"/>
    <w:rsid w:val="002B1EFE"/>
    <w:rsid w:val="002B2890"/>
    <w:rsid w:val="002B5A52"/>
    <w:rsid w:val="002D00B1"/>
    <w:rsid w:val="002D548C"/>
    <w:rsid w:val="002E2987"/>
    <w:rsid w:val="002F6B09"/>
    <w:rsid w:val="003113ED"/>
    <w:rsid w:val="003168B8"/>
    <w:rsid w:val="00334BEA"/>
    <w:rsid w:val="003513C0"/>
    <w:rsid w:val="0035248C"/>
    <w:rsid w:val="00353B02"/>
    <w:rsid w:val="0037660D"/>
    <w:rsid w:val="00384E73"/>
    <w:rsid w:val="00391EF7"/>
    <w:rsid w:val="003972A8"/>
    <w:rsid w:val="003A0C0F"/>
    <w:rsid w:val="003C0F27"/>
    <w:rsid w:val="003C3206"/>
    <w:rsid w:val="003D15C4"/>
    <w:rsid w:val="003D7A1F"/>
    <w:rsid w:val="003E0522"/>
    <w:rsid w:val="003E65A9"/>
    <w:rsid w:val="00405AD1"/>
    <w:rsid w:val="004133A2"/>
    <w:rsid w:val="00424751"/>
    <w:rsid w:val="00424F3B"/>
    <w:rsid w:val="00434D65"/>
    <w:rsid w:val="00434DAB"/>
    <w:rsid w:val="00444D0D"/>
    <w:rsid w:val="00462430"/>
    <w:rsid w:val="00481450"/>
    <w:rsid w:val="004922A5"/>
    <w:rsid w:val="004A2D49"/>
    <w:rsid w:val="004D296E"/>
    <w:rsid w:val="005250D4"/>
    <w:rsid w:val="005255B5"/>
    <w:rsid w:val="00530D5D"/>
    <w:rsid w:val="00535DF0"/>
    <w:rsid w:val="00541065"/>
    <w:rsid w:val="00542DFD"/>
    <w:rsid w:val="00552F21"/>
    <w:rsid w:val="0055387C"/>
    <w:rsid w:val="005564D5"/>
    <w:rsid w:val="00556B5F"/>
    <w:rsid w:val="00562240"/>
    <w:rsid w:val="0057416D"/>
    <w:rsid w:val="0057735C"/>
    <w:rsid w:val="00585985"/>
    <w:rsid w:val="0059587E"/>
    <w:rsid w:val="005B6479"/>
    <w:rsid w:val="005C1D8F"/>
    <w:rsid w:val="005E032F"/>
    <w:rsid w:val="005E48A7"/>
    <w:rsid w:val="005F3CA1"/>
    <w:rsid w:val="005F3F9D"/>
    <w:rsid w:val="00604057"/>
    <w:rsid w:val="00607B69"/>
    <w:rsid w:val="00615B14"/>
    <w:rsid w:val="006217A2"/>
    <w:rsid w:val="00655761"/>
    <w:rsid w:val="0067101D"/>
    <w:rsid w:val="006711B1"/>
    <w:rsid w:val="00680E1D"/>
    <w:rsid w:val="006A2CFB"/>
    <w:rsid w:val="006A2E6A"/>
    <w:rsid w:val="006C31D2"/>
    <w:rsid w:val="006D2643"/>
    <w:rsid w:val="006D4AD8"/>
    <w:rsid w:val="00723D25"/>
    <w:rsid w:val="00734107"/>
    <w:rsid w:val="00744455"/>
    <w:rsid w:val="00747637"/>
    <w:rsid w:val="007711C9"/>
    <w:rsid w:val="00771DA1"/>
    <w:rsid w:val="0078578A"/>
    <w:rsid w:val="007865D8"/>
    <w:rsid w:val="007965A9"/>
    <w:rsid w:val="007A3112"/>
    <w:rsid w:val="007B00F6"/>
    <w:rsid w:val="007B05C2"/>
    <w:rsid w:val="007B21B3"/>
    <w:rsid w:val="007C5A9F"/>
    <w:rsid w:val="007D2504"/>
    <w:rsid w:val="007E0E6E"/>
    <w:rsid w:val="007E2ED1"/>
    <w:rsid w:val="007E6D67"/>
    <w:rsid w:val="007F3407"/>
    <w:rsid w:val="007F4972"/>
    <w:rsid w:val="007F5BAC"/>
    <w:rsid w:val="007F672B"/>
    <w:rsid w:val="0082183E"/>
    <w:rsid w:val="00850CF8"/>
    <w:rsid w:val="00854117"/>
    <w:rsid w:val="00854E74"/>
    <w:rsid w:val="00862F94"/>
    <w:rsid w:val="008638BB"/>
    <w:rsid w:val="008817CB"/>
    <w:rsid w:val="00881F9E"/>
    <w:rsid w:val="008937D4"/>
    <w:rsid w:val="008B7E62"/>
    <w:rsid w:val="008C66F0"/>
    <w:rsid w:val="008D5A5F"/>
    <w:rsid w:val="008E1894"/>
    <w:rsid w:val="008F49F0"/>
    <w:rsid w:val="009159AF"/>
    <w:rsid w:val="009260C2"/>
    <w:rsid w:val="00926D71"/>
    <w:rsid w:val="0092706E"/>
    <w:rsid w:val="00933F2A"/>
    <w:rsid w:val="009501B3"/>
    <w:rsid w:val="009532B4"/>
    <w:rsid w:val="00954D7B"/>
    <w:rsid w:val="00962764"/>
    <w:rsid w:val="00963965"/>
    <w:rsid w:val="009701CA"/>
    <w:rsid w:val="00974582"/>
    <w:rsid w:val="00975295"/>
    <w:rsid w:val="00992B21"/>
    <w:rsid w:val="009A06DE"/>
    <w:rsid w:val="009A219C"/>
    <w:rsid w:val="009A7186"/>
    <w:rsid w:val="009B0C7D"/>
    <w:rsid w:val="009B2D65"/>
    <w:rsid w:val="009C1EA8"/>
    <w:rsid w:val="009D1647"/>
    <w:rsid w:val="009D5CC1"/>
    <w:rsid w:val="009E7C95"/>
    <w:rsid w:val="00A2279C"/>
    <w:rsid w:val="00A25D59"/>
    <w:rsid w:val="00A3018E"/>
    <w:rsid w:val="00A32048"/>
    <w:rsid w:val="00A36B26"/>
    <w:rsid w:val="00A5410A"/>
    <w:rsid w:val="00A63145"/>
    <w:rsid w:val="00A66ACF"/>
    <w:rsid w:val="00A81BCF"/>
    <w:rsid w:val="00A82CD0"/>
    <w:rsid w:val="00A851C2"/>
    <w:rsid w:val="00A8528F"/>
    <w:rsid w:val="00A93F3E"/>
    <w:rsid w:val="00AA6864"/>
    <w:rsid w:val="00AB455D"/>
    <w:rsid w:val="00AD598D"/>
    <w:rsid w:val="00AE6199"/>
    <w:rsid w:val="00B0443A"/>
    <w:rsid w:val="00B414B0"/>
    <w:rsid w:val="00B45D00"/>
    <w:rsid w:val="00B54179"/>
    <w:rsid w:val="00B60930"/>
    <w:rsid w:val="00B613BC"/>
    <w:rsid w:val="00B767F6"/>
    <w:rsid w:val="00B877B7"/>
    <w:rsid w:val="00BA2E2A"/>
    <w:rsid w:val="00BB0C60"/>
    <w:rsid w:val="00BB55B2"/>
    <w:rsid w:val="00BC0BA6"/>
    <w:rsid w:val="00BC1344"/>
    <w:rsid w:val="00BE5561"/>
    <w:rsid w:val="00C00CB6"/>
    <w:rsid w:val="00C16CA6"/>
    <w:rsid w:val="00C41B43"/>
    <w:rsid w:val="00C41D4A"/>
    <w:rsid w:val="00C469DC"/>
    <w:rsid w:val="00C534FF"/>
    <w:rsid w:val="00C545FD"/>
    <w:rsid w:val="00C67C08"/>
    <w:rsid w:val="00C7760B"/>
    <w:rsid w:val="00CA4BC9"/>
    <w:rsid w:val="00CC10C6"/>
    <w:rsid w:val="00CC61DB"/>
    <w:rsid w:val="00CE538A"/>
    <w:rsid w:val="00CF0789"/>
    <w:rsid w:val="00CF4AAA"/>
    <w:rsid w:val="00D06DEC"/>
    <w:rsid w:val="00D113A3"/>
    <w:rsid w:val="00D3512F"/>
    <w:rsid w:val="00D36F9E"/>
    <w:rsid w:val="00D456CB"/>
    <w:rsid w:val="00D61D50"/>
    <w:rsid w:val="00D83BDF"/>
    <w:rsid w:val="00DA58B5"/>
    <w:rsid w:val="00DC7646"/>
    <w:rsid w:val="00E07849"/>
    <w:rsid w:val="00E245C7"/>
    <w:rsid w:val="00E305D9"/>
    <w:rsid w:val="00E3122A"/>
    <w:rsid w:val="00E41FA7"/>
    <w:rsid w:val="00E421C4"/>
    <w:rsid w:val="00E4362B"/>
    <w:rsid w:val="00E43930"/>
    <w:rsid w:val="00E46504"/>
    <w:rsid w:val="00E62980"/>
    <w:rsid w:val="00E77BDB"/>
    <w:rsid w:val="00E810A2"/>
    <w:rsid w:val="00E903F3"/>
    <w:rsid w:val="00E9323C"/>
    <w:rsid w:val="00E94962"/>
    <w:rsid w:val="00EA6853"/>
    <w:rsid w:val="00EB497B"/>
    <w:rsid w:val="00EC335C"/>
    <w:rsid w:val="00EC7FD0"/>
    <w:rsid w:val="00ED141F"/>
    <w:rsid w:val="00EE0CEA"/>
    <w:rsid w:val="00EE2CEE"/>
    <w:rsid w:val="00EE4046"/>
    <w:rsid w:val="00EE4618"/>
    <w:rsid w:val="00EE4E6B"/>
    <w:rsid w:val="00EE5EE1"/>
    <w:rsid w:val="00EF7373"/>
    <w:rsid w:val="00F07A0A"/>
    <w:rsid w:val="00F20355"/>
    <w:rsid w:val="00F23634"/>
    <w:rsid w:val="00F26EE0"/>
    <w:rsid w:val="00F468FB"/>
    <w:rsid w:val="00F47412"/>
    <w:rsid w:val="00F53814"/>
    <w:rsid w:val="00F5384E"/>
    <w:rsid w:val="00F54692"/>
    <w:rsid w:val="00F91611"/>
    <w:rsid w:val="00F94ECE"/>
    <w:rsid w:val="00FA49B7"/>
    <w:rsid w:val="00FB1E71"/>
    <w:rsid w:val="00FB21F8"/>
    <w:rsid w:val="00FB339F"/>
    <w:rsid w:val="00FC450B"/>
    <w:rsid w:val="00FD42D0"/>
    <w:rsid w:val="00FE35BD"/>
    <w:rsid w:val="00FE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03B286"/>
  <w15:docId w15:val="{80C8A0E4-1B9A-2A47-9E2A-C65FA580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bCs/>
      <w:kern w:val="28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rPr>
      <w:vertAlign w:val="superscript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"/>
    <w:rPr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semiHidden/>
    <w:rPr>
      <w:lang w:val="x-none" w:eastAsia="x-none"/>
    </w:rPr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customStyle="1" w:styleId="Global">
    <w:name w:val="Global"/>
    <w:basedOn w:val="Normal"/>
    <w:rPr>
      <w:b/>
      <w:bCs/>
      <w:noProof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table" w:styleId="Grilledutableau">
    <w:name w:val="Table Grid"/>
    <w:basedOn w:val="TableauNormal"/>
    <w:rsid w:val="007D2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au2">
    <w:name w:val="Niveau 2"/>
    <w:basedOn w:val="Normal"/>
    <w:rsid w:val="008D5A5F"/>
    <w:rPr>
      <w:b/>
      <w:szCs w:val="20"/>
    </w:rPr>
  </w:style>
  <w:style w:type="character" w:styleId="Lienhypertexte">
    <w:name w:val="Hyperlink"/>
    <w:uiPriority w:val="99"/>
    <w:unhideWhenUsed/>
    <w:rsid w:val="00EE0CEA"/>
    <w:rPr>
      <w:color w:val="0000FF"/>
      <w:u w:val="single"/>
    </w:rPr>
  </w:style>
  <w:style w:type="character" w:customStyle="1" w:styleId="Sautdindex">
    <w:name w:val="Saut d'index"/>
    <w:rsid w:val="000F6577"/>
  </w:style>
  <w:style w:type="paragraph" w:customStyle="1" w:styleId="RedTxt">
    <w:name w:val="RedTxt"/>
    <w:basedOn w:val="Normal"/>
    <w:rsid w:val="00F54692"/>
    <w:pPr>
      <w:suppressAutoHyphens/>
    </w:pPr>
    <w:rPr>
      <w:sz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424751"/>
    <w:rPr>
      <w:b/>
      <w:bCs/>
    </w:rPr>
  </w:style>
  <w:style w:type="character" w:customStyle="1" w:styleId="CommentaireCar">
    <w:name w:val="Commentaire Car"/>
    <w:link w:val="Commentaire"/>
    <w:uiPriority w:val="99"/>
    <w:semiHidden/>
    <w:rsid w:val="00424751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424751"/>
    <w:rPr>
      <w:b/>
      <w:bCs/>
      <w:sz w:val="22"/>
      <w:szCs w:val="22"/>
    </w:rPr>
  </w:style>
  <w:style w:type="character" w:customStyle="1" w:styleId="Titre1Car">
    <w:name w:val="Titre 1 Car"/>
    <w:link w:val="Titre1"/>
    <w:rsid w:val="00AE6199"/>
    <w:rPr>
      <w:b/>
      <w:bCs/>
      <w:kern w:val="28"/>
      <w:sz w:val="26"/>
      <w:szCs w:val="26"/>
    </w:rPr>
  </w:style>
  <w:style w:type="character" w:customStyle="1" w:styleId="En-tteCar">
    <w:name w:val="En-tête Car"/>
    <w:link w:val="En-tte"/>
    <w:rsid w:val="00A5410A"/>
    <w:rPr>
      <w:sz w:val="22"/>
      <w:szCs w:val="22"/>
    </w:rPr>
  </w:style>
  <w:style w:type="character" w:styleId="Accentuation">
    <w:name w:val="Emphasis"/>
    <w:qFormat/>
    <w:rsid w:val="00F5384E"/>
    <w:rPr>
      <w:i/>
      <w:iCs/>
    </w:rPr>
  </w:style>
  <w:style w:type="character" w:customStyle="1" w:styleId="NotedebasdepageCar">
    <w:name w:val="Note de bas de page Car"/>
    <w:link w:val="Notedebasdepage"/>
    <w:rsid w:val="00F5384E"/>
    <w:rPr>
      <w:sz w:val="16"/>
      <w:szCs w:val="16"/>
    </w:rPr>
  </w:style>
  <w:style w:type="character" w:customStyle="1" w:styleId="Caractresdenotedebasdepage">
    <w:name w:val="Caractères de note de bas de page"/>
    <w:rsid w:val="00F5384E"/>
    <w:rPr>
      <w:vertAlign w:val="superscript"/>
    </w:rPr>
  </w:style>
  <w:style w:type="character" w:customStyle="1" w:styleId="PieddepageCar">
    <w:name w:val="Pied de page Car"/>
    <w:link w:val="Pieddepage"/>
    <w:uiPriority w:val="99"/>
    <w:rsid w:val="00F26EE0"/>
    <w:rPr>
      <w:sz w:val="22"/>
      <w:szCs w:val="22"/>
    </w:rPr>
  </w:style>
  <w:style w:type="paragraph" w:styleId="Rvision">
    <w:name w:val="Revision"/>
    <w:hidden/>
    <w:uiPriority w:val="99"/>
    <w:semiHidden/>
    <w:rsid w:val="00B45D00"/>
    <w:rPr>
      <w:sz w:val="22"/>
      <w:szCs w:val="22"/>
    </w:rPr>
  </w:style>
  <w:style w:type="paragraph" w:customStyle="1" w:styleId="ParagrapheIndent2">
    <w:name w:val="ParagrapheIndent2"/>
    <w:basedOn w:val="Normal"/>
    <w:next w:val="Normal"/>
    <w:qFormat/>
    <w:rsid w:val="00103328"/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Sansinterligne">
    <w:name w:val="No Spacing"/>
    <w:uiPriority w:val="1"/>
    <w:qFormat/>
    <w:rsid w:val="00103328"/>
    <w:rPr>
      <w:rFonts w:ascii="Calibri" w:hAnsi="Calibri"/>
      <w:sz w:val="22"/>
    </w:rPr>
  </w:style>
  <w:style w:type="paragraph" w:styleId="Paragraphedeliste">
    <w:name w:val="List Paragraph"/>
    <w:basedOn w:val="Normal"/>
    <w:uiPriority w:val="34"/>
    <w:qFormat/>
    <w:rsid w:val="007711C9"/>
    <w:pPr>
      <w:ind w:left="720"/>
      <w:contextualSpacing/>
    </w:pPr>
  </w:style>
  <w:style w:type="paragraph" w:customStyle="1" w:styleId="Standard">
    <w:name w:val="Standard"/>
    <w:qFormat/>
    <w:rsid w:val="00C16CA6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3AA25-4D9A-4A66-B02F-D4C4DDD1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12</Pages>
  <Words>1876</Words>
  <Characters>16581</Characters>
  <Application>Microsoft Office Word</Application>
  <DocSecurity>0</DocSecurity>
  <Lines>138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Manager/>
  <Company>CCAGE</Company>
  <LinksUpToDate>false</LinksUpToDate>
  <CharactersWithSpaces>18421</CharactersWithSpaces>
  <SharedDoc>false</SharedDoc>
  <HyperlinkBase/>
  <HLinks>
    <vt:vector size="42" baseType="variant"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_Toc501106234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_Toc501106233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_Toc501106232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_Toc501106231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_Toc501106230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_Toc501106229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_Toc501106228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Alain BECHET</dc:creator>
  <cp:keywords/>
  <dc:description/>
  <cp:lastModifiedBy>DENIELLE Amandine</cp:lastModifiedBy>
  <cp:revision>51</cp:revision>
  <cp:lastPrinted>2024-10-23T06:16:00Z</cp:lastPrinted>
  <dcterms:created xsi:type="dcterms:W3CDTF">2022-08-27T14:27:00Z</dcterms:created>
  <dcterms:modified xsi:type="dcterms:W3CDTF">2024-10-23T09:27:00Z</dcterms:modified>
  <cp:category/>
</cp:coreProperties>
</file>