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6CDE" w:rsidRDefault="006B54A4">
      <w:r>
        <w:t>Annexe 1</w:t>
      </w:r>
    </w:p>
    <w:p w:rsidR="006B54A4" w:rsidRDefault="006B54A4"/>
    <w:p w:rsidR="006B54A4" w:rsidRDefault="006B54A4"/>
    <w:p w:rsidR="006B54A4" w:rsidRDefault="006B54A4">
      <w:r w:rsidRPr="006B54A4">
        <w:rPr>
          <w:noProof/>
          <w:lang w:eastAsia="fr-FR"/>
        </w:rPr>
        <w:drawing>
          <wp:inline distT="0" distB="0" distL="0" distR="0">
            <wp:extent cx="5760720" cy="4510366"/>
            <wp:effectExtent l="0" t="0" r="0" b="5080"/>
            <wp:docPr id="1" name="Image 1" descr="C:\Users\p6372\Pictures\chateau vue aerien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6372\Pictures\chateau vue aerienne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510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B54A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54A4"/>
    <w:rsid w:val="00086CDE"/>
    <w:rsid w:val="006B5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857EAC"/>
  <w15:chartTrackingRefBased/>
  <w15:docId w15:val="{D90C652F-DFD0-4177-908C-F798EC457F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11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Raphaël Mercier</dc:creator>
  <cp:keywords/>
  <dc:description/>
  <cp:lastModifiedBy>Raphaël Mercier</cp:lastModifiedBy>
  <cp:revision>1</cp:revision>
  <dcterms:created xsi:type="dcterms:W3CDTF">2024-10-04T11:17:00Z</dcterms:created>
  <dcterms:modified xsi:type="dcterms:W3CDTF">2024-10-04T11:18:00Z</dcterms:modified>
</cp:coreProperties>
</file>