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0B57C2" w:rsidRPr="00925F7E" w:rsidRDefault="000B57C2" w:rsidP="000B5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spacing w:after="0" w:line="276" w:lineRule="auto"/>
        <w:jc w:val="center"/>
        <w:rPr>
          <w:rFonts w:ascii="Calibri" w:eastAsia="Calibri" w:hAnsi="Calibri" w:cs="Times New Roman"/>
          <w:b/>
          <w:i w:val="0"/>
          <w:iCs w:val="0"/>
          <w:sz w:val="44"/>
          <w:szCs w:val="22"/>
        </w:rPr>
      </w:pPr>
      <w:r w:rsidRPr="00925F7E">
        <w:rPr>
          <w:rFonts w:ascii="Calibri" w:eastAsia="Calibri" w:hAnsi="Calibri" w:cs="Times New Roman"/>
          <w:b/>
          <w:i w:val="0"/>
          <w:iCs w:val="0"/>
          <w:sz w:val="44"/>
          <w:szCs w:val="22"/>
        </w:rPr>
        <w:t xml:space="preserve">Organigramme de la CPAM du Hainaut par direction </w:t>
      </w:r>
      <w:r w:rsidRPr="00925F7E">
        <w:rPr>
          <w:rFonts w:ascii="Calibri" w:eastAsia="Calibri" w:hAnsi="Calibri" w:cs="Times New Roman"/>
          <w:b/>
          <w:i w:val="0"/>
          <w:iCs w:val="0"/>
          <w:color w:val="FF0000"/>
          <w:sz w:val="44"/>
          <w:szCs w:val="22"/>
        </w:rPr>
        <w:t>– Vue 2027</w:t>
      </w: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215290" w:rsidRPr="00215290" w:rsidRDefault="000B57C2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8947447</wp:posOffset>
                </wp:positionH>
                <wp:positionV relativeFrom="paragraph">
                  <wp:posOffset>8569</wp:posOffset>
                </wp:positionV>
                <wp:extent cx="1635760" cy="1513205"/>
                <wp:effectExtent l="0" t="0" r="21590" b="1079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5760" cy="151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6F9E" w:rsidRDefault="00B36F9E" w:rsidP="00B36F9E">
                            <w:r>
                              <w:t xml:space="preserve">Total agents </w:t>
                            </w:r>
                            <w:r w:rsidRPr="00721ECB">
                              <w:rPr>
                                <w:b/>
                                <w:color w:val="073E87" w:themeColor="text2"/>
                              </w:rPr>
                              <w:t xml:space="preserve">Contrôle </w:t>
                            </w:r>
                            <w:r>
                              <w:t xml:space="preserve">: </w:t>
                            </w:r>
                            <w:r w:rsidR="008B506A">
                              <w:rPr>
                                <w:b/>
                              </w:rPr>
                              <w:t>26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="008B506A">
                              <w:t>6</w:t>
                            </w:r>
                            <w:r>
                              <w:t xml:space="preserve"> à Maubeuge</w:t>
                            </w:r>
                            <w:r>
                              <w:br/>
                            </w:r>
                            <w:r w:rsidR="008B506A">
                              <w:rPr>
                                <w:b/>
                              </w:rPr>
                              <w:t>8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="008B506A">
                              <w:rPr>
                                <w:b/>
                              </w:rPr>
                              <w:t>2</w:t>
                            </w:r>
                            <w:r>
                              <w:t xml:space="preserve"> à Valenciennes</w:t>
                            </w:r>
                          </w:p>
                          <w:p w:rsidR="00B36F9E" w:rsidRDefault="00B36F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704.5pt;margin-top:.65pt;width:128.8pt;height:119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" fillcolor="white [3201]" strokeweight=".5pt">
                <v:textbox>
                  <w:txbxContent>
                    <w:p w:rsidR="00B36F9E" w:rsidRDefault="00B36F9E" w:rsidP="00B36F9E">
                      <w:r>
                        <w:t xml:space="preserve">Total agents </w:t>
                      </w:r>
                      <w:r w:rsidRPr="00721ECB">
                        <w:rPr>
                          <w:b/>
                          <w:color w:val="073E87" w:themeColor="text2"/>
                        </w:rPr>
                        <w:t xml:space="preserve">Contrôle </w:t>
                      </w:r>
                      <w:r>
                        <w:t xml:space="preserve">: </w:t>
                      </w:r>
                      <w:r w:rsidR="008B506A">
                        <w:rPr>
                          <w:b/>
                        </w:rPr>
                        <w:t>26</w:t>
                      </w:r>
                      <w:r>
                        <w:rPr>
                          <w:b/>
                        </w:rPr>
                        <w:br/>
                      </w:r>
                      <w:r w:rsidR="008B506A">
                        <w:t>6</w:t>
                      </w:r>
                      <w:r>
                        <w:t xml:space="preserve"> à Maubeuge</w:t>
                      </w:r>
                      <w:r>
                        <w:br/>
                      </w:r>
                      <w:r w:rsidR="008B506A">
                        <w:rPr>
                          <w:b/>
                        </w:rPr>
                        <w:t>8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à Cambrai 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1</w:t>
                      </w:r>
                      <w:r w:rsidR="008B506A">
                        <w:rPr>
                          <w:b/>
                        </w:rPr>
                        <w:t>2</w:t>
                      </w:r>
                      <w:r>
                        <w:t xml:space="preserve"> à Valenciennes</w:t>
                      </w:r>
                    </w:p>
                    <w:p w:rsidR="00B36F9E" w:rsidRDefault="00B36F9E"/>
                  </w:txbxContent>
                </v:textbox>
              </v:shape>
            </w:pict>
          </mc:Fallback>
        </mc:AlternateContent>
      </w:r>
      <w:r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DA78A7" wp14:editId="435392E2">
                <wp:simplePos x="0" y="0"/>
                <wp:positionH relativeFrom="column">
                  <wp:posOffset>2131620</wp:posOffset>
                </wp:positionH>
                <wp:positionV relativeFrom="paragraph">
                  <wp:posOffset>8676</wp:posOffset>
                </wp:positionV>
                <wp:extent cx="1555667" cy="1289050"/>
                <wp:effectExtent l="0" t="0" r="26035" b="2540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667" cy="1289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215290">
                            <w:r>
                              <w:t xml:space="preserve">Total agents </w:t>
                            </w:r>
                            <w:r w:rsidRPr="00721ECB">
                              <w:rPr>
                                <w:b/>
                                <w:color w:val="073E87" w:themeColor="text2"/>
                              </w:rPr>
                              <w:t>Contentieux et recours</w:t>
                            </w:r>
                            <w:r>
                              <w:rPr>
                                <w:b/>
                                <w:color w:val="073E87" w:themeColor="text2"/>
                              </w:rPr>
                              <w:t xml:space="preserve"> </w:t>
                            </w:r>
                            <w:r>
                              <w:t xml:space="preserve">: </w:t>
                            </w:r>
                            <w:r w:rsidR="0007676A">
                              <w:rPr>
                                <w:b/>
                              </w:rPr>
                              <w:t>3</w:t>
                            </w:r>
                            <w:r w:rsidR="000B57C2">
                              <w:rPr>
                                <w:b/>
                              </w:rPr>
                              <w:t>1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="000B57C2">
                              <w:rPr>
                                <w:b/>
                              </w:rPr>
                              <w:t xml:space="preserve">1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10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A78A7" id="_x0000_t202" coordsize="21600,21600" o:spt="202" path="m,l,21600r21600,l21600,xe">
                <v:stroke joinstyle="miter"/>
                <v:path gradientshapeok="t" o:connecttype="rect"/>
              </v:shapetype>
              <v:shape id="Zone de texte 36" o:spid="_x0000_s1027" type="#_x0000_t202" style="position:absolute;margin-left:167.85pt;margin-top:.7pt;width:122.5pt;height:10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" fillcolor="window" strokeweight=".5pt">
                <v:textbox>
                  <w:txbxContent>
                    <w:p w:rsidR="00AC434C" w:rsidRDefault="00AC434C" w:rsidP="00215290">
                      <w:r>
                        <w:t xml:space="preserve">Total agents </w:t>
                      </w:r>
                      <w:r w:rsidRPr="00721ECB">
                        <w:rPr>
                          <w:b/>
                          <w:color w:val="073E87" w:themeColor="text2"/>
                        </w:rPr>
                        <w:t>Contentieux et recours</w:t>
                      </w:r>
                      <w:r>
                        <w:rPr>
                          <w:b/>
                          <w:color w:val="073E87" w:themeColor="text2"/>
                        </w:rPr>
                        <w:t xml:space="preserve"> </w:t>
                      </w:r>
                      <w:r>
                        <w:t xml:space="preserve">: </w:t>
                      </w:r>
                      <w:r w:rsidR="0007676A">
                        <w:rPr>
                          <w:b/>
                        </w:rPr>
                        <w:t>3</w:t>
                      </w:r>
                      <w:r w:rsidR="000B57C2">
                        <w:rPr>
                          <w:b/>
                        </w:rPr>
                        <w:t>1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2</w:t>
                      </w:r>
                      <w:r w:rsidR="000B57C2">
                        <w:rPr>
                          <w:b/>
                        </w:rPr>
                        <w:t xml:space="preserve">1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à Cambrai 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10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r w:rsidR="00B70648"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FCA8E6" wp14:editId="75E84409">
                <wp:simplePos x="0" y="0"/>
                <wp:positionH relativeFrom="column">
                  <wp:posOffset>88900</wp:posOffset>
                </wp:positionH>
                <wp:positionV relativeFrom="paragraph">
                  <wp:posOffset>12065</wp:posOffset>
                </wp:positionV>
                <wp:extent cx="1454150" cy="1289050"/>
                <wp:effectExtent l="0" t="0" r="12700" b="2540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1289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C434C" w:rsidRDefault="00AC434C" w:rsidP="00215290">
                            <w:r>
                              <w:t xml:space="preserve">Total agents </w:t>
                            </w:r>
                            <w:r w:rsidRPr="00A97CCF">
                              <w:rPr>
                                <w:b/>
                                <w:color w:val="073E87" w:themeColor="text2"/>
                              </w:rPr>
                              <w:t>Activ</w:t>
                            </w:r>
                            <w:r>
                              <w:rPr>
                                <w:b/>
                                <w:color w:val="073E87" w:themeColor="text2"/>
                              </w:rPr>
                              <w:t xml:space="preserve">ités comptables et financières </w:t>
                            </w:r>
                            <w:r>
                              <w:t xml:space="preserve">: </w:t>
                            </w:r>
                            <w:r w:rsidR="000B57C2">
                              <w:rPr>
                                <w:b/>
                              </w:rPr>
                              <w:t>21</w:t>
                            </w:r>
                            <w:r>
                              <w:br/>
                            </w:r>
                            <w:r w:rsidR="000B57C2">
                              <w:rPr>
                                <w:b/>
                              </w:rPr>
                              <w:t>8</w:t>
                            </w:r>
                            <w:r w:rsidR="003A6125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à Cambrai </w:t>
                            </w:r>
                            <w:r>
                              <w:br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="000B57C2">
                              <w:rPr>
                                <w:b/>
                              </w:rPr>
                              <w:t>3</w:t>
                            </w:r>
                            <w:r>
                              <w:t xml:space="preserve"> à Valenciennes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CA8E6" id="Zone de texte 35" o:spid="_x0000_s1028" type="#_x0000_t202" style="position:absolute;margin-left:7pt;margin-top:.95pt;width:114.5pt;height:10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" fillcolor="window" strokeweight=".5pt">
                <v:textbox>
                  <w:txbxContent>
                    <w:p w:rsidR="00AC434C" w:rsidRDefault="00AC434C" w:rsidP="00215290">
                      <w:r>
                        <w:t xml:space="preserve">Total agents </w:t>
                      </w:r>
                      <w:r w:rsidRPr="00A97CCF">
                        <w:rPr>
                          <w:b/>
                          <w:color w:val="073E87" w:themeColor="text2"/>
                        </w:rPr>
                        <w:t>Activ</w:t>
                      </w:r>
                      <w:r>
                        <w:rPr>
                          <w:b/>
                          <w:color w:val="073E87" w:themeColor="text2"/>
                        </w:rPr>
                        <w:t xml:space="preserve">ités comptables et financières </w:t>
                      </w:r>
                      <w:r>
                        <w:t xml:space="preserve">: </w:t>
                      </w:r>
                      <w:r w:rsidR="000B57C2">
                        <w:rPr>
                          <w:b/>
                        </w:rPr>
                        <w:t>21</w:t>
                      </w:r>
                      <w:r>
                        <w:br/>
                      </w:r>
                      <w:r w:rsidR="000B57C2">
                        <w:rPr>
                          <w:b/>
                        </w:rPr>
                        <w:t>8</w:t>
                      </w:r>
                      <w:r w:rsidR="003A6125">
                        <w:rPr>
                          <w:b/>
                        </w:rPr>
                        <w:t xml:space="preserve"> </w:t>
                      </w:r>
                      <w:r>
                        <w:t xml:space="preserve">à Cambrai </w:t>
                      </w:r>
                      <w:r>
                        <w:br/>
                      </w:r>
                      <w:r>
                        <w:rPr>
                          <w:b/>
                        </w:rPr>
                        <w:t>1</w:t>
                      </w:r>
                      <w:r w:rsidR="000B57C2">
                        <w:rPr>
                          <w:b/>
                        </w:rPr>
                        <w:t>3</w:t>
                      </w:r>
                      <w:r>
                        <w:t xml:space="preserve"> à Valenciennes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B70648"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w:drawing>
          <wp:inline distT="0" distB="0" distL="0" distR="0" wp14:anchorId="63369B8D" wp14:editId="40FA6303">
            <wp:extent cx="13725525" cy="6013450"/>
            <wp:effectExtent l="0" t="0" r="0" b="6350"/>
            <wp:docPr id="23" name="Diagramme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b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b/>
          <w:i w:val="0"/>
          <w:iCs w:val="0"/>
          <w:sz w:val="22"/>
          <w:szCs w:val="22"/>
        </w:rPr>
        <w:t>Légende :</w:t>
      </w: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086D96" wp14:editId="4B610096">
                <wp:simplePos x="0" y="0"/>
                <wp:positionH relativeFrom="column">
                  <wp:posOffset>882650</wp:posOffset>
                </wp:positionH>
                <wp:positionV relativeFrom="paragraph">
                  <wp:posOffset>65405</wp:posOffset>
                </wp:positionV>
                <wp:extent cx="406400" cy="101600"/>
                <wp:effectExtent l="0" t="0" r="12700" b="127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016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9E259D" id="Rectangle 22" o:spid="_x0000_s1026" style="position:absolute;margin-left:69.5pt;margin-top:5.15pt;width:32pt;height: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" fillcolor="#4f81bd" strokecolor="#385d8a" strokeweight="2pt"/>
            </w:pict>
          </mc:Fallback>
        </mc:AlternateContent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Valenciennes : </w:t>
      </w: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606650" wp14:editId="0441F384">
                <wp:simplePos x="0" y="0"/>
                <wp:positionH relativeFrom="column">
                  <wp:posOffset>590550</wp:posOffset>
                </wp:positionH>
                <wp:positionV relativeFrom="paragraph">
                  <wp:posOffset>47625</wp:posOffset>
                </wp:positionV>
                <wp:extent cx="419100" cy="107950"/>
                <wp:effectExtent l="0" t="0" r="19050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0795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530913" id="Rectangle 13" o:spid="_x0000_s1026" style="position:absolute;margin-left:46.5pt;margin-top:3.75pt;width:33pt;height:8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" fillcolor="#d99694" strokecolor="#385d8a" strokeweight="2pt"/>
            </w:pict>
          </mc:Fallback>
        </mc:AlternateContent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Cambrai : </w:t>
      </w:r>
    </w:p>
    <w:p w:rsidR="00215290" w:rsidRPr="00215290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7071D4" w:rsidRDefault="00215290" w:rsidP="00215290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>MS : Manager Stratégique</w:t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ab/>
      </w:r>
    </w:p>
    <w:p w:rsidR="000B57C2" w:rsidRDefault="00215290" w:rsidP="00925F7E">
      <w:pPr>
        <w:spacing w:after="0" w:line="276" w:lineRule="auto"/>
        <w:rPr>
          <w:rFonts w:ascii="Calibri" w:eastAsia="Calibri" w:hAnsi="Calibri" w:cs="Times New Roman"/>
          <w:i w:val="0"/>
          <w:iCs w:val="0"/>
          <w:sz w:val="22"/>
          <w:szCs w:val="22"/>
        </w:rPr>
      </w:pPr>
      <w:r w:rsidRPr="00215290">
        <w:rPr>
          <w:rFonts w:ascii="Calibri" w:eastAsia="Calibri" w:hAnsi="Calibri" w:cs="Times New Roman"/>
          <w:i w:val="0"/>
          <w:iCs w:val="0"/>
          <w:sz w:val="22"/>
          <w:szCs w:val="22"/>
        </w:rPr>
        <w:t>MO : Manager Opérationnel</w:t>
      </w:r>
    </w:p>
    <w:sectPr w:rsidR="000B57C2" w:rsidSect="00925F7E">
      <w:footerReference w:type="defaul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38" w:rsidRDefault="006D0138" w:rsidP="00CF0D15">
      <w:r>
        <w:separator/>
      </w:r>
    </w:p>
  </w:endnote>
  <w:endnote w:type="continuationSeparator" w:id="0">
    <w:p w:rsidR="006D0138" w:rsidRDefault="006D0138" w:rsidP="00CF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2319"/>
      <w:gridCol w:w="20055"/>
    </w:tblGrid>
    <w:tr w:rsidR="00AC434C">
      <w:tc>
        <w:tcPr>
          <w:tcW w:w="918" w:type="dxa"/>
        </w:tcPr>
        <w:p w:rsidR="00AC434C" w:rsidRDefault="00AC434C">
          <w:pPr>
            <w:pStyle w:val="Pieddepage"/>
            <w:jc w:val="right"/>
            <w:rPr>
              <w:b/>
              <w:bCs/>
              <w:color w:val="31B6F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 w:val="22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2979F1" w:rsidRPr="002979F1">
            <w:rPr>
              <w:b/>
              <w:bCs/>
              <w:noProof/>
              <w:color w:val="31B6F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31B6F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AC434C" w:rsidRDefault="00AC434C" w:rsidP="0046496C">
          <w:pPr>
            <w:pStyle w:val="Pieddepage"/>
          </w:pPr>
          <w:r>
            <w:t>CPAM Hainaut / Direction</w:t>
          </w:r>
        </w:p>
      </w:tc>
    </w:tr>
  </w:tbl>
  <w:p w:rsidR="00AC434C" w:rsidRDefault="00AC434C" w:rsidP="00F979EC">
    <w:pPr>
      <w:pStyle w:val="Pieddepage"/>
      <w:tabs>
        <w:tab w:val="clear" w:pos="4536"/>
        <w:tab w:val="clear" w:pos="9072"/>
        <w:tab w:val="left" w:pos="3650"/>
      </w:tabs>
    </w:pPr>
    <w:r>
      <w:tab/>
      <w:t>Confidentiel – diffusion restreinte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38" w:rsidRDefault="006D0138" w:rsidP="00CF0D15">
      <w:r>
        <w:separator/>
      </w:r>
    </w:p>
  </w:footnote>
  <w:footnote w:type="continuationSeparator" w:id="0">
    <w:p w:rsidR="006D0138" w:rsidRDefault="006D0138" w:rsidP="00CF0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clip_image001"/>
      </v:shape>
    </w:pict>
  </w:numPicBullet>
  <w:abstractNum w:abstractNumId="0" w15:restartNumberingAfterBreak="0">
    <w:nsid w:val="06603815"/>
    <w:multiLevelType w:val="hybridMultilevel"/>
    <w:tmpl w:val="9B8A6728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538AA"/>
    <w:multiLevelType w:val="hybridMultilevel"/>
    <w:tmpl w:val="09EA9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E6BEE"/>
    <w:multiLevelType w:val="hybridMultilevel"/>
    <w:tmpl w:val="0CBA75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81C7C"/>
    <w:multiLevelType w:val="hybridMultilevel"/>
    <w:tmpl w:val="13841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F0F1B"/>
    <w:multiLevelType w:val="hybridMultilevel"/>
    <w:tmpl w:val="1B609BF4"/>
    <w:lvl w:ilvl="0" w:tplc="19E00DD6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064DF"/>
    <w:multiLevelType w:val="hybridMultilevel"/>
    <w:tmpl w:val="007E1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1475B"/>
    <w:multiLevelType w:val="hybridMultilevel"/>
    <w:tmpl w:val="47588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92A5D"/>
    <w:multiLevelType w:val="hybridMultilevel"/>
    <w:tmpl w:val="D4E296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82CE4"/>
    <w:multiLevelType w:val="hybridMultilevel"/>
    <w:tmpl w:val="B25CFD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34ACD"/>
    <w:multiLevelType w:val="hybridMultilevel"/>
    <w:tmpl w:val="B13CC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B4FCC"/>
    <w:multiLevelType w:val="hybridMultilevel"/>
    <w:tmpl w:val="F7AADD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16111"/>
    <w:multiLevelType w:val="hybridMultilevel"/>
    <w:tmpl w:val="3D3A6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41657"/>
    <w:multiLevelType w:val="hybridMultilevel"/>
    <w:tmpl w:val="59708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C5A38"/>
    <w:multiLevelType w:val="hybridMultilevel"/>
    <w:tmpl w:val="A9C0BA5E"/>
    <w:lvl w:ilvl="0" w:tplc="62DE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01D15"/>
    <w:multiLevelType w:val="hybridMultilevel"/>
    <w:tmpl w:val="553C36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92C15"/>
    <w:multiLevelType w:val="hybridMultilevel"/>
    <w:tmpl w:val="D56AD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62FCE"/>
    <w:multiLevelType w:val="hybridMultilevel"/>
    <w:tmpl w:val="7890A6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C2BE2"/>
    <w:multiLevelType w:val="hybridMultilevel"/>
    <w:tmpl w:val="B6C42C4A"/>
    <w:lvl w:ilvl="0" w:tplc="C352CB3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71955"/>
    <w:multiLevelType w:val="hybridMultilevel"/>
    <w:tmpl w:val="F2EE1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D3E2D"/>
    <w:multiLevelType w:val="hybridMultilevel"/>
    <w:tmpl w:val="16CE6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F554A"/>
    <w:multiLevelType w:val="hybridMultilevel"/>
    <w:tmpl w:val="6B6CA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06135"/>
    <w:multiLevelType w:val="hybridMultilevel"/>
    <w:tmpl w:val="22349188"/>
    <w:lvl w:ilvl="0" w:tplc="75EC4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95EEC"/>
    <w:multiLevelType w:val="hybridMultilevel"/>
    <w:tmpl w:val="ADD8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05B63"/>
    <w:multiLevelType w:val="hybridMultilevel"/>
    <w:tmpl w:val="74A8D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54483"/>
    <w:multiLevelType w:val="hybridMultilevel"/>
    <w:tmpl w:val="10028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B919EF"/>
    <w:multiLevelType w:val="hybridMultilevel"/>
    <w:tmpl w:val="564E4324"/>
    <w:lvl w:ilvl="0" w:tplc="B02642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731B9"/>
    <w:multiLevelType w:val="hybridMultilevel"/>
    <w:tmpl w:val="4DFE9F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752ED"/>
    <w:multiLevelType w:val="hybridMultilevel"/>
    <w:tmpl w:val="D00627E8"/>
    <w:lvl w:ilvl="0" w:tplc="E77623A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28FDF2">
      <w:start w:val="13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E4764"/>
    <w:multiLevelType w:val="hybridMultilevel"/>
    <w:tmpl w:val="797CF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14595"/>
    <w:multiLevelType w:val="hybridMultilevel"/>
    <w:tmpl w:val="12628BCE"/>
    <w:lvl w:ilvl="0" w:tplc="264A48C4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542D0"/>
    <w:multiLevelType w:val="hybridMultilevel"/>
    <w:tmpl w:val="F5461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3465F"/>
    <w:multiLevelType w:val="hybridMultilevel"/>
    <w:tmpl w:val="C98C9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D4E50"/>
    <w:multiLevelType w:val="hybridMultilevel"/>
    <w:tmpl w:val="B5027ACE"/>
    <w:lvl w:ilvl="0" w:tplc="D17ABCFC">
      <w:start w:val="3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D2310"/>
    <w:multiLevelType w:val="hybridMultilevel"/>
    <w:tmpl w:val="B9AA2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E4F3F"/>
    <w:multiLevelType w:val="hybridMultilevel"/>
    <w:tmpl w:val="BFE43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B6929"/>
    <w:multiLevelType w:val="hybridMultilevel"/>
    <w:tmpl w:val="3C8EA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71321"/>
    <w:multiLevelType w:val="hybridMultilevel"/>
    <w:tmpl w:val="3C70D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93D32"/>
    <w:multiLevelType w:val="hybridMultilevel"/>
    <w:tmpl w:val="8A1A9024"/>
    <w:lvl w:ilvl="0" w:tplc="E80496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018BC"/>
    <w:multiLevelType w:val="hybridMultilevel"/>
    <w:tmpl w:val="4DA65C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A54AD"/>
    <w:multiLevelType w:val="multilevel"/>
    <w:tmpl w:val="FBDCEE9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7"/>
  </w:num>
  <w:num w:numId="2">
    <w:abstractNumId w:val="4"/>
  </w:num>
  <w:num w:numId="3">
    <w:abstractNumId w:val="17"/>
  </w:num>
  <w:num w:numId="4">
    <w:abstractNumId w:val="25"/>
  </w:num>
  <w:num w:numId="5">
    <w:abstractNumId w:val="32"/>
  </w:num>
  <w:num w:numId="6">
    <w:abstractNumId w:val="39"/>
  </w:num>
  <w:num w:numId="7">
    <w:abstractNumId w:val="28"/>
  </w:num>
  <w:num w:numId="8">
    <w:abstractNumId w:val="11"/>
  </w:num>
  <w:num w:numId="9">
    <w:abstractNumId w:val="30"/>
  </w:num>
  <w:num w:numId="10">
    <w:abstractNumId w:val="2"/>
  </w:num>
  <w:num w:numId="11">
    <w:abstractNumId w:val="20"/>
  </w:num>
  <w:num w:numId="12">
    <w:abstractNumId w:val="24"/>
  </w:num>
  <w:num w:numId="13">
    <w:abstractNumId w:val="13"/>
  </w:num>
  <w:num w:numId="14">
    <w:abstractNumId w:val="10"/>
  </w:num>
  <w:num w:numId="15">
    <w:abstractNumId w:val="27"/>
  </w:num>
  <w:num w:numId="16">
    <w:abstractNumId w:val="0"/>
  </w:num>
  <w:num w:numId="17">
    <w:abstractNumId w:val="33"/>
  </w:num>
  <w:num w:numId="18">
    <w:abstractNumId w:val="0"/>
  </w:num>
  <w:num w:numId="19">
    <w:abstractNumId w:val="26"/>
  </w:num>
  <w:num w:numId="20">
    <w:abstractNumId w:val="14"/>
  </w:num>
  <w:num w:numId="21">
    <w:abstractNumId w:val="3"/>
  </w:num>
  <w:num w:numId="22">
    <w:abstractNumId w:val="12"/>
  </w:num>
  <w:num w:numId="23">
    <w:abstractNumId w:val="5"/>
  </w:num>
  <w:num w:numId="24">
    <w:abstractNumId w:val="9"/>
  </w:num>
  <w:num w:numId="25">
    <w:abstractNumId w:val="16"/>
  </w:num>
  <w:num w:numId="26">
    <w:abstractNumId w:val="22"/>
  </w:num>
  <w:num w:numId="27">
    <w:abstractNumId w:val="7"/>
  </w:num>
  <w:num w:numId="28">
    <w:abstractNumId w:val="35"/>
  </w:num>
  <w:num w:numId="29">
    <w:abstractNumId w:val="31"/>
  </w:num>
  <w:num w:numId="30">
    <w:abstractNumId w:val="38"/>
  </w:num>
  <w:num w:numId="31">
    <w:abstractNumId w:val="15"/>
  </w:num>
  <w:num w:numId="32">
    <w:abstractNumId w:val="36"/>
  </w:num>
  <w:num w:numId="33">
    <w:abstractNumId w:val="23"/>
  </w:num>
  <w:num w:numId="34">
    <w:abstractNumId w:val="1"/>
  </w:num>
  <w:num w:numId="35">
    <w:abstractNumId w:val="19"/>
  </w:num>
  <w:num w:numId="36">
    <w:abstractNumId w:val="6"/>
  </w:num>
  <w:num w:numId="37">
    <w:abstractNumId w:val="34"/>
  </w:num>
  <w:num w:numId="38">
    <w:abstractNumId w:val="8"/>
  </w:num>
  <w:num w:numId="39">
    <w:abstractNumId w:val="18"/>
  </w:num>
  <w:num w:numId="40">
    <w:abstractNumId w:val="21"/>
  </w:num>
  <w:num w:numId="41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15"/>
    <w:rsid w:val="00000D96"/>
    <w:rsid w:val="00001B39"/>
    <w:rsid w:val="00002C5B"/>
    <w:rsid w:val="0000390F"/>
    <w:rsid w:val="00004BE8"/>
    <w:rsid w:val="00005625"/>
    <w:rsid w:val="00005FA9"/>
    <w:rsid w:val="000137B0"/>
    <w:rsid w:val="0002006D"/>
    <w:rsid w:val="00020B7A"/>
    <w:rsid w:val="000218A7"/>
    <w:rsid w:val="00026A31"/>
    <w:rsid w:val="00034E42"/>
    <w:rsid w:val="000433A6"/>
    <w:rsid w:val="00043681"/>
    <w:rsid w:val="00044EAF"/>
    <w:rsid w:val="000457D7"/>
    <w:rsid w:val="00046EAA"/>
    <w:rsid w:val="000472AA"/>
    <w:rsid w:val="000517F0"/>
    <w:rsid w:val="00053956"/>
    <w:rsid w:val="00054387"/>
    <w:rsid w:val="0005450B"/>
    <w:rsid w:val="000624BD"/>
    <w:rsid w:val="0007139F"/>
    <w:rsid w:val="0007676A"/>
    <w:rsid w:val="0008270A"/>
    <w:rsid w:val="0008421A"/>
    <w:rsid w:val="00084C2D"/>
    <w:rsid w:val="000908FB"/>
    <w:rsid w:val="00091079"/>
    <w:rsid w:val="00091BB9"/>
    <w:rsid w:val="000933F6"/>
    <w:rsid w:val="0009616C"/>
    <w:rsid w:val="00096798"/>
    <w:rsid w:val="000B2AB0"/>
    <w:rsid w:val="000B57C2"/>
    <w:rsid w:val="000C3378"/>
    <w:rsid w:val="000C4254"/>
    <w:rsid w:val="000C5852"/>
    <w:rsid w:val="000C58B7"/>
    <w:rsid w:val="000C6F54"/>
    <w:rsid w:val="000D09D4"/>
    <w:rsid w:val="000D1523"/>
    <w:rsid w:val="000D2A84"/>
    <w:rsid w:val="000D2F7C"/>
    <w:rsid w:val="000D404B"/>
    <w:rsid w:val="000D48F6"/>
    <w:rsid w:val="000D4BF2"/>
    <w:rsid w:val="000E2AEA"/>
    <w:rsid w:val="000E30DE"/>
    <w:rsid w:val="000E78B4"/>
    <w:rsid w:val="000F0004"/>
    <w:rsid w:val="000F02AC"/>
    <w:rsid w:val="000F043D"/>
    <w:rsid w:val="000F1454"/>
    <w:rsid w:val="00102593"/>
    <w:rsid w:val="0010664A"/>
    <w:rsid w:val="00107160"/>
    <w:rsid w:val="0010784D"/>
    <w:rsid w:val="0011277F"/>
    <w:rsid w:val="00113512"/>
    <w:rsid w:val="00114173"/>
    <w:rsid w:val="001275FB"/>
    <w:rsid w:val="001351D5"/>
    <w:rsid w:val="0013570A"/>
    <w:rsid w:val="00142615"/>
    <w:rsid w:val="00143450"/>
    <w:rsid w:val="00154CF5"/>
    <w:rsid w:val="00154D40"/>
    <w:rsid w:val="00167DA8"/>
    <w:rsid w:val="001738AE"/>
    <w:rsid w:val="00174437"/>
    <w:rsid w:val="00174892"/>
    <w:rsid w:val="00175993"/>
    <w:rsid w:val="001802CA"/>
    <w:rsid w:val="00183DBC"/>
    <w:rsid w:val="00191D21"/>
    <w:rsid w:val="001931F3"/>
    <w:rsid w:val="001960CE"/>
    <w:rsid w:val="001A1E0B"/>
    <w:rsid w:val="001C0629"/>
    <w:rsid w:val="001C09B7"/>
    <w:rsid w:val="001D2D04"/>
    <w:rsid w:val="001D3C20"/>
    <w:rsid w:val="001D6AE7"/>
    <w:rsid w:val="001E5039"/>
    <w:rsid w:val="001F5CE5"/>
    <w:rsid w:val="001F6CEF"/>
    <w:rsid w:val="002010AE"/>
    <w:rsid w:val="00203DBC"/>
    <w:rsid w:val="00212DA3"/>
    <w:rsid w:val="00215290"/>
    <w:rsid w:val="00216BD9"/>
    <w:rsid w:val="00217032"/>
    <w:rsid w:val="00220420"/>
    <w:rsid w:val="00222EF8"/>
    <w:rsid w:val="00226F40"/>
    <w:rsid w:val="00236125"/>
    <w:rsid w:val="00236E9D"/>
    <w:rsid w:val="002406AF"/>
    <w:rsid w:val="00250512"/>
    <w:rsid w:val="002631AD"/>
    <w:rsid w:val="00265800"/>
    <w:rsid w:val="00265D3C"/>
    <w:rsid w:val="00266259"/>
    <w:rsid w:val="00267CBE"/>
    <w:rsid w:val="0027040B"/>
    <w:rsid w:val="00270B20"/>
    <w:rsid w:val="00271C18"/>
    <w:rsid w:val="00282310"/>
    <w:rsid w:val="00282E89"/>
    <w:rsid w:val="002831F2"/>
    <w:rsid w:val="002833EE"/>
    <w:rsid w:val="00285F8B"/>
    <w:rsid w:val="002914F1"/>
    <w:rsid w:val="0029503E"/>
    <w:rsid w:val="002979F1"/>
    <w:rsid w:val="002A38DE"/>
    <w:rsid w:val="002A3938"/>
    <w:rsid w:val="002A4111"/>
    <w:rsid w:val="002A51CA"/>
    <w:rsid w:val="002B677E"/>
    <w:rsid w:val="002C18E5"/>
    <w:rsid w:val="002C335F"/>
    <w:rsid w:val="002C3AA4"/>
    <w:rsid w:val="002C4B95"/>
    <w:rsid w:val="002C6620"/>
    <w:rsid w:val="002D0042"/>
    <w:rsid w:val="002E0E49"/>
    <w:rsid w:val="002E201F"/>
    <w:rsid w:val="002F1285"/>
    <w:rsid w:val="002F4F4F"/>
    <w:rsid w:val="002F58C9"/>
    <w:rsid w:val="002F6155"/>
    <w:rsid w:val="0030274E"/>
    <w:rsid w:val="00302A4A"/>
    <w:rsid w:val="00303A5B"/>
    <w:rsid w:val="00305CD5"/>
    <w:rsid w:val="00306331"/>
    <w:rsid w:val="00307D92"/>
    <w:rsid w:val="00311824"/>
    <w:rsid w:val="00311A65"/>
    <w:rsid w:val="00312D86"/>
    <w:rsid w:val="003174FB"/>
    <w:rsid w:val="00317A9A"/>
    <w:rsid w:val="00320128"/>
    <w:rsid w:val="003212C0"/>
    <w:rsid w:val="003240B9"/>
    <w:rsid w:val="0032601A"/>
    <w:rsid w:val="0033601D"/>
    <w:rsid w:val="00340481"/>
    <w:rsid w:val="00342214"/>
    <w:rsid w:val="0034300F"/>
    <w:rsid w:val="00344380"/>
    <w:rsid w:val="003523D8"/>
    <w:rsid w:val="00355258"/>
    <w:rsid w:val="0035651C"/>
    <w:rsid w:val="00356B1F"/>
    <w:rsid w:val="00362B2A"/>
    <w:rsid w:val="00362F1E"/>
    <w:rsid w:val="00363147"/>
    <w:rsid w:val="00364DDF"/>
    <w:rsid w:val="00372725"/>
    <w:rsid w:val="003810E7"/>
    <w:rsid w:val="00386326"/>
    <w:rsid w:val="00386474"/>
    <w:rsid w:val="0039055E"/>
    <w:rsid w:val="00392D5F"/>
    <w:rsid w:val="003A3783"/>
    <w:rsid w:val="003A4F43"/>
    <w:rsid w:val="003A6125"/>
    <w:rsid w:val="003A6632"/>
    <w:rsid w:val="003A7BF1"/>
    <w:rsid w:val="003B5324"/>
    <w:rsid w:val="003B6E67"/>
    <w:rsid w:val="003C0DD9"/>
    <w:rsid w:val="003C2724"/>
    <w:rsid w:val="003C4670"/>
    <w:rsid w:val="003D18E4"/>
    <w:rsid w:val="003D310C"/>
    <w:rsid w:val="003D4886"/>
    <w:rsid w:val="003F211E"/>
    <w:rsid w:val="003F6455"/>
    <w:rsid w:val="003F7021"/>
    <w:rsid w:val="004028EC"/>
    <w:rsid w:val="004029EA"/>
    <w:rsid w:val="0041384F"/>
    <w:rsid w:val="00413AD5"/>
    <w:rsid w:val="004168E2"/>
    <w:rsid w:val="004265AF"/>
    <w:rsid w:val="00427662"/>
    <w:rsid w:val="00427672"/>
    <w:rsid w:val="004279EE"/>
    <w:rsid w:val="00430B2B"/>
    <w:rsid w:val="00435E0C"/>
    <w:rsid w:val="00437F36"/>
    <w:rsid w:val="004412AB"/>
    <w:rsid w:val="00450ADD"/>
    <w:rsid w:val="0045377C"/>
    <w:rsid w:val="00455533"/>
    <w:rsid w:val="00457FB0"/>
    <w:rsid w:val="0046496C"/>
    <w:rsid w:val="00467548"/>
    <w:rsid w:val="00471595"/>
    <w:rsid w:val="00491E77"/>
    <w:rsid w:val="00497775"/>
    <w:rsid w:val="004A30FF"/>
    <w:rsid w:val="004A462E"/>
    <w:rsid w:val="004A5BA3"/>
    <w:rsid w:val="004B13F6"/>
    <w:rsid w:val="004B1B95"/>
    <w:rsid w:val="004C064D"/>
    <w:rsid w:val="004D5FD4"/>
    <w:rsid w:val="004E0083"/>
    <w:rsid w:val="004E2092"/>
    <w:rsid w:val="004F0A01"/>
    <w:rsid w:val="004F31E5"/>
    <w:rsid w:val="005020B3"/>
    <w:rsid w:val="005028F7"/>
    <w:rsid w:val="005055F8"/>
    <w:rsid w:val="00505960"/>
    <w:rsid w:val="0050681D"/>
    <w:rsid w:val="0051077B"/>
    <w:rsid w:val="005156A1"/>
    <w:rsid w:val="00520649"/>
    <w:rsid w:val="00520B84"/>
    <w:rsid w:val="00521EA8"/>
    <w:rsid w:val="00522D2B"/>
    <w:rsid w:val="0052455B"/>
    <w:rsid w:val="00525DF4"/>
    <w:rsid w:val="005304B9"/>
    <w:rsid w:val="00537CD2"/>
    <w:rsid w:val="0054057E"/>
    <w:rsid w:val="00543033"/>
    <w:rsid w:val="005474E6"/>
    <w:rsid w:val="00547C23"/>
    <w:rsid w:val="0056011F"/>
    <w:rsid w:val="00566ED8"/>
    <w:rsid w:val="00571B09"/>
    <w:rsid w:val="00572699"/>
    <w:rsid w:val="005752E5"/>
    <w:rsid w:val="00576DA9"/>
    <w:rsid w:val="00581894"/>
    <w:rsid w:val="00583386"/>
    <w:rsid w:val="0058385A"/>
    <w:rsid w:val="005854FC"/>
    <w:rsid w:val="00585C49"/>
    <w:rsid w:val="00586EDC"/>
    <w:rsid w:val="005906BF"/>
    <w:rsid w:val="00591849"/>
    <w:rsid w:val="0059326A"/>
    <w:rsid w:val="00595670"/>
    <w:rsid w:val="00595DDE"/>
    <w:rsid w:val="005A1159"/>
    <w:rsid w:val="005A2E28"/>
    <w:rsid w:val="005A6B56"/>
    <w:rsid w:val="005B0873"/>
    <w:rsid w:val="005B113A"/>
    <w:rsid w:val="005B5E3C"/>
    <w:rsid w:val="005B7FDD"/>
    <w:rsid w:val="005C15A5"/>
    <w:rsid w:val="005C2F36"/>
    <w:rsid w:val="005C5208"/>
    <w:rsid w:val="005C7CF4"/>
    <w:rsid w:val="005D0E5A"/>
    <w:rsid w:val="005E4F4E"/>
    <w:rsid w:val="005F03C2"/>
    <w:rsid w:val="005F23EE"/>
    <w:rsid w:val="005F4343"/>
    <w:rsid w:val="005F5482"/>
    <w:rsid w:val="005F6319"/>
    <w:rsid w:val="00600CF6"/>
    <w:rsid w:val="00602DEB"/>
    <w:rsid w:val="0060403A"/>
    <w:rsid w:val="0060647E"/>
    <w:rsid w:val="00612323"/>
    <w:rsid w:val="0062246F"/>
    <w:rsid w:val="006276A5"/>
    <w:rsid w:val="00631847"/>
    <w:rsid w:val="006352F5"/>
    <w:rsid w:val="00641979"/>
    <w:rsid w:val="0064234D"/>
    <w:rsid w:val="00642F93"/>
    <w:rsid w:val="006465C1"/>
    <w:rsid w:val="00650528"/>
    <w:rsid w:val="0065215A"/>
    <w:rsid w:val="0065581C"/>
    <w:rsid w:val="00657579"/>
    <w:rsid w:val="00657A8B"/>
    <w:rsid w:val="006627E4"/>
    <w:rsid w:val="00667123"/>
    <w:rsid w:val="006702A3"/>
    <w:rsid w:val="00670606"/>
    <w:rsid w:val="006714BB"/>
    <w:rsid w:val="00675482"/>
    <w:rsid w:val="00675EDE"/>
    <w:rsid w:val="00683CF1"/>
    <w:rsid w:val="00686E46"/>
    <w:rsid w:val="00690663"/>
    <w:rsid w:val="00690D43"/>
    <w:rsid w:val="00692D1D"/>
    <w:rsid w:val="0069441D"/>
    <w:rsid w:val="00695152"/>
    <w:rsid w:val="00695BA0"/>
    <w:rsid w:val="00696794"/>
    <w:rsid w:val="00696E5F"/>
    <w:rsid w:val="006A09AF"/>
    <w:rsid w:val="006A6021"/>
    <w:rsid w:val="006B01B3"/>
    <w:rsid w:val="006B3DA6"/>
    <w:rsid w:val="006C2B76"/>
    <w:rsid w:val="006C412A"/>
    <w:rsid w:val="006C53F5"/>
    <w:rsid w:val="006C6E24"/>
    <w:rsid w:val="006C70C5"/>
    <w:rsid w:val="006D0138"/>
    <w:rsid w:val="006D1AE6"/>
    <w:rsid w:val="006D43C3"/>
    <w:rsid w:val="006E0E8E"/>
    <w:rsid w:val="006E1881"/>
    <w:rsid w:val="006E6C7C"/>
    <w:rsid w:val="006F42F7"/>
    <w:rsid w:val="006F477E"/>
    <w:rsid w:val="006F58F3"/>
    <w:rsid w:val="007022C4"/>
    <w:rsid w:val="0070461B"/>
    <w:rsid w:val="00706334"/>
    <w:rsid w:val="007071D4"/>
    <w:rsid w:val="00724EDB"/>
    <w:rsid w:val="00732795"/>
    <w:rsid w:val="007355E3"/>
    <w:rsid w:val="00743DE3"/>
    <w:rsid w:val="007446B4"/>
    <w:rsid w:val="00752788"/>
    <w:rsid w:val="00755A17"/>
    <w:rsid w:val="00757229"/>
    <w:rsid w:val="00762805"/>
    <w:rsid w:val="007667DA"/>
    <w:rsid w:val="00767B45"/>
    <w:rsid w:val="007714C2"/>
    <w:rsid w:val="007736F5"/>
    <w:rsid w:val="00777339"/>
    <w:rsid w:val="00777B9A"/>
    <w:rsid w:val="00781AC0"/>
    <w:rsid w:val="0078236F"/>
    <w:rsid w:val="00787B56"/>
    <w:rsid w:val="007903FF"/>
    <w:rsid w:val="007910CC"/>
    <w:rsid w:val="00791A9E"/>
    <w:rsid w:val="00795CED"/>
    <w:rsid w:val="007A1C6B"/>
    <w:rsid w:val="007A2EFE"/>
    <w:rsid w:val="007A492E"/>
    <w:rsid w:val="007A4E24"/>
    <w:rsid w:val="007A585D"/>
    <w:rsid w:val="007A7656"/>
    <w:rsid w:val="007B0065"/>
    <w:rsid w:val="007B3149"/>
    <w:rsid w:val="007B37CD"/>
    <w:rsid w:val="007B7F68"/>
    <w:rsid w:val="007C30F4"/>
    <w:rsid w:val="007C5D2F"/>
    <w:rsid w:val="007D25DC"/>
    <w:rsid w:val="007D63C8"/>
    <w:rsid w:val="007E297A"/>
    <w:rsid w:val="007E3B15"/>
    <w:rsid w:val="007F0440"/>
    <w:rsid w:val="007F1D42"/>
    <w:rsid w:val="007F2786"/>
    <w:rsid w:val="007F5C42"/>
    <w:rsid w:val="00810250"/>
    <w:rsid w:val="00810D3B"/>
    <w:rsid w:val="00811B78"/>
    <w:rsid w:val="00814C3B"/>
    <w:rsid w:val="0081742F"/>
    <w:rsid w:val="00831DB3"/>
    <w:rsid w:val="00836A46"/>
    <w:rsid w:val="0083722F"/>
    <w:rsid w:val="00837BA2"/>
    <w:rsid w:val="00840162"/>
    <w:rsid w:val="008406CD"/>
    <w:rsid w:val="00842CBF"/>
    <w:rsid w:val="008431FD"/>
    <w:rsid w:val="008448E3"/>
    <w:rsid w:val="00845568"/>
    <w:rsid w:val="0084629D"/>
    <w:rsid w:val="008536C1"/>
    <w:rsid w:val="00856755"/>
    <w:rsid w:val="00856C5F"/>
    <w:rsid w:val="0086019A"/>
    <w:rsid w:val="0086024F"/>
    <w:rsid w:val="0086230C"/>
    <w:rsid w:val="0086394A"/>
    <w:rsid w:val="00864184"/>
    <w:rsid w:val="0086438D"/>
    <w:rsid w:val="00874A0D"/>
    <w:rsid w:val="00875035"/>
    <w:rsid w:val="008805D5"/>
    <w:rsid w:val="00887A6F"/>
    <w:rsid w:val="00890956"/>
    <w:rsid w:val="00891D90"/>
    <w:rsid w:val="008A61C5"/>
    <w:rsid w:val="008B2FD3"/>
    <w:rsid w:val="008B506A"/>
    <w:rsid w:val="008B77A8"/>
    <w:rsid w:val="008C1F48"/>
    <w:rsid w:val="008C2AB6"/>
    <w:rsid w:val="008C4B27"/>
    <w:rsid w:val="008D6315"/>
    <w:rsid w:val="008E6C51"/>
    <w:rsid w:val="008E7C2E"/>
    <w:rsid w:val="008F00CC"/>
    <w:rsid w:val="008F183A"/>
    <w:rsid w:val="008F25ED"/>
    <w:rsid w:val="008F6559"/>
    <w:rsid w:val="00906FBD"/>
    <w:rsid w:val="00911C6A"/>
    <w:rsid w:val="00912462"/>
    <w:rsid w:val="00925F7E"/>
    <w:rsid w:val="0093031F"/>
    <w:rsid w:val="00931599"/>
    <w:rsid w:val="00934B92"/>
    <w:rsid w:val="00936030"/>
    <w:rsid w:val="0093799E"/>
    <w:rsid w:val="009437E6"/>
    <w:rsid w:val="00943F6E"/>
    <w:rsid w:val="00946C31"/>
    <w:rsid w:val="00950E18"/>
    <w:rsid w:val="00952CEB"/>
    <w:rsid w:val="0095413A"/>
    <w:rsid w:val="00961EB8"/>
    <w:rsid w:val="009622B4"/>
    <w:rsid w:val="00965F42"/>
    <w:rsid w:val="009716F1"/>
    <w:rsid w:val="00972C83"/>
    <w:rsid w:val="009769A7"/>
    <w:rsid w:val="00980D72"/>
    <w:rsid w:val="009825CF"/>
    <w:rsid w:val="009868BD"/>
    <w:rsid w:val="009924D0"/>
    <w:rsid w:val="0099280A"/>
    <w:rsid w:val="009950A6"/>
    <w:rsid w:val="009A03E7"/>
    <w:rsid w:val="009A2D31"/>
    <w:rsid w:val="009A30A8"/>
    <w:rsid w:val="009A485E"/>
    <w:rsid w:val="009B2F53"/>
    <w:rsid w:val="009B47B7"/>
    <w:rsid w:val="009B57DD"/>
    <w:rsid w:val="009C299E"/>
    <w:rsid w:val="009D06A3"/>
    <w:rsid w:val="009D20D4"/>
    <w:rsid w:val="009D33C8"/>
    <w:rsid w:val="009D7DB2"/>
    <w:rsid w:val="009E2358"/>
    <w:rsid w:val="009E67EB"/>
    <w:rsid w:val="009E74E7"/>
    <w:rsid w:val="009F4988"/>
    <w:rsid w:val="00A00C85"/>
    <w:rsid w:val="00A00CE1"/>
    <w:rsid w:val="00A04D59"/>
    <w:rsid w:val="00A077F8"/>
    <w:rsid w:val="00A10ABD"/>
    <w:rsid w:val="00A1253B"/>
    <w:rsid w:val="00A12F99"/>
    <w:rsid w:val="00A1387C"/>
    <w:rsid w:val="00A20C08"/>
    <w:rsid w:val="00A21365"/>
    <w:rsid w:val="00A22FE3"/>
    <w:rsid w:val="00A231CB"/>
    <w:rsid w:val="00A273D2"/>
    <w:rsid w:val="00A2758A"/>
    <w:rsid w:val="00A27E7F"/>
    <w:rsid w:val="00A31F44"/>
    <w:rsid w:val="00A34A40"/>
    <w:rsid w:val="00A37BC9"/>
    <w:rsid w:val="00A41B08"/>
    <w:rsid w:val="00A420AE"/>
    <w:rsid w:val="00A4306E"/>
    <w:rsid w:val="00A54210"/>
    <w:rsid w:val="00A55396"/>
    <w:rsid w:val="00A564A1"/>
    <w:rsid w:val="00A64168"/>
    <w:rsid w:val="00A71D94"/>
    <w:rsid w:val="00A74834"/>
    <w:rsid w:val="00A757CF"/>
    <w:rsid w:val="00A8056F"/>
    <w:rsid w:val="00A86D3D"/>
    <w:rsid w:val="00A87426"/>
    <w:rsid w:val="00A94A61"/>
    <w:rsid w:val="00AA0E30"/>
    <w:rsid w:val="00AA7F7A"/>
    <w:rsid w:val="00AB1325"/>
    <w:rsid w:val="00AB34F6"/>
    <w:rsid w:val="00AB392B"/>
    <w:rsid w:val="00AB52C4"/>
    <w:rsid w:val="00AB68BA"/>
    <w:rsid w:val="00AC1382"/>
    <w:rsid w:val="00AC27B4"/>
    <w:rsid w:val="00AC434C"/>
    <w:rsid w:val="00AC46A7"/>
    <w:rsid w:val="00AC6D67"/>
    <w:rsid w:val="00AD2B5E"/>
    <w:rsid w:val="00AD47EC"/>
    <w:rsid w:val="00AE205E"/>
    <w:rsid w:val="00AE4358"/>
    <w:rsid w:val="00AF593D"/>
    <w:rsid w:val="00AF6D64"/>
    <w:rsid w:val="00B00D69"/>
    <w:rsid w:val="00B01DAE"/>
    <w:rsid w:val="00B02179"/>
    <w:rsid w:val="00B055D9"/>
    <w:rsid w:val="00B14F09"/>
    <w:rsid w:val="00B172D0"/>
    <w:rsid w:val="00B30362"/>
    <w:rsid w:val="00B3279A"/>
    <w:rsid w:val="00B3410A"/>
    <w:rsid w:val="00B350FC"/>
    <w:rsid w:val="00B3517E"/>
    <w:rsid w:val="00B36F9E"/>
    <w:rsid w:val="00B415F8"/>
    <w:rsid w:val="00B55DBC"/>
    <w:rsid w:val="00B60361"/>
    <w:rsid w:val="00B61F08"/>
    <w:rsid w:val="00B624D3"/>
    <w:rsid w:val="00B6433D"/>
    <w:rsid w:val="00B70648"/>
    <w:rsid w:val="00B742B0"/>
    <w:rsid w:val="00B75459"/>
    <w:rsid w:val="00B87AAA"/>
    <w:rsid w:val="00B87D21"/>
    <w:rsid w:val="00B90559"/>
    <w:rsid w:val="00B91D3C"/>
    <w:rsid w:val="00B928A6"/>
    <w:rsid w:val="00B93989"/>
    <w:rsid w:val="00B93DB0"/>
    <w:rsid w:val="00B95EBB"/>
    <w:rsid w:val="00B96B18"/>
    <w:rsid w:val="00B9731C"/>
    <w:rsid w:val="00BB04EC"/>
    <w:rsid w:val="00BB5D45"/>
    <w:rsid w:val="00BC1C52"/>
    <w:rsid w:val="00BC2048"/>
    <w:rsid w:val="00BC620C"/>
    <w:rsid w:val="00BD1C88"/>
    <w:rsid w:val="00C062D6"/>
    <w:rsid w:val="00C06EAA"/>
    <w:rsid w:val="00C1335B"/>
    <w:rsid w:val="00C15CC5"/>
    <w:rsid w:val="00C21A94"/>
    <w:rsid w:val="00C21FB0"/>
    <w:rsid w:val="00C312E4"/>
    <w:rsid w:val="00C32202"/>
    <w:rsid w:val="00C34B10"/>
    <w:rsid w:val="00C35162"/>
    <w:rsid w:val="00C41B9F"/>
    <w:rsid w:val="00C42D8A"/>
    <w:rsid w:val="00C4524F"/>
    <w:rsid w:val="00C4660C"/>
    <w:rsid w:val="00C47CF6"/>
    <w:rsid w:val="00C5048E"/>
    <w:rsid w:val="00C54B89"/>
    <w:rsid w:val="00C5644E"/>
    <w:rsid w:val="00C564B8"/>
    <w:rsid w:val="00C56B8D"/>
    <w:rsid w:val="00C60AE1"/>
    <w:rsid w:val="00C65801"/>
    <w:rsid w:val="00C75DD9"/>
    <w:rsid w:val="00C8318D"/>
    <w:rsid w:val="00C91FB6"/>
    <w:rsid w:val="00C94FC6"/>
    <w:rsid w:val="00C958DE"/>
    <w:rsid w:val="00CA03AF"/>
    <w:rsid w:val="00CA1405"/>
    <w:rsid w:val="00CA39B4"/>
    <w:rsid w:val="00CA41EE"/>
    <w:rsid w:val="00CA6694"/>
    <w:rsid w:val="00CB5424"/>
    <w:rsid w:val="00CB7F0A"/>
    <w:rsid w:val="00CC5202"/>
    <w:rsid w:val="00CC5363"/>
    <w:rsid w:val="00CC7C5D"/>
    <w:rsid w:val="00CD2AFA"/>
    <w:rsid w:val="00CD7C77"/>
    <w:rsid w:val="00CE01A2"/>
    <w:rsid w:val="00CE01A6"/>
    <w:rsid w:val="00CE41E8"/>
    <w:rsid w:val="00CF0D15"/>
    <w:rsid w:val="00CF1D52"/>
    <w:rsid w:val="00CF2649"/>
    <w:rsid w:val="00CF31C2"/>
    <w:rsid w:val="00CF4FB5"/>
    <w:rsid w:val="00D0166F"/>
    <w:rsid w:val="00D0301B"/>
    <w:rsid w:val="00D1040A"/>
    <w:rsid w:val="00D410F9"/>
    <w:rsid w:val="00D41268"/>
    <w:rsid w:val="00D44B3F"/>
    <w:rsid w:val="00D47D74"/>
    <w:rsid w:val="00D47FB1"/>
    <w:rsid w:val="00D53C6F"/>
    <w:rsid w:val="00D57A7B"/>
    <w:rsid w:val="00D6117E"/>
    <w:rsid w:val="00D63203"/>
    <w:rsid w:val="00D673CC"/>
    <w:rsid w:val="00D70936"/>
    <w:rsid w:val="00D70AC2"/>
    <w:rsid w:val="00D71D15"/>
    <w:rsid w:val="00D74A24"/>
    <w:rsid w:val="00D80F3D"/>
    <w:rsid w:val="00D823FD"/>
    <w:rsid w:val="00D826EC"/>
    <w:rsid w:val="00D8275C"/>
    <w:rsid w:val="00D85E85"/>
    <w:rsid w:val="00D85FB7"/>
    <w:rsid w:val="00D91C0F"/>
    <w:rsid w:val="00D93A4B"/>
    <w:rsid w:val="00D93CAC"/>
    <w:rsid w:val="00D95DD5"/>
    <w:rsid w:val="00D96729"/>
    <w:rsid w:val="00DA1368"/>
    <w:rsid w:val="00DB430D"/>
    <w:rsid w:val="00DB7AD3"/>
    <w:rsid w:val="00DC445A"/>
    <w:rsid w:val="00DD28F3"/>
    <w:rsid w:val="00DD2FC7"/>
    <w:rsid w:val="00DD3AC4"/>
    <w:rsid w:val="00DD43CB"/>
    <w:rsid w:val="00DD515A"/>
    <w:rsid w:val="00DD5D81"/>
    <w:rsid w:val="00DD796C"/>
    <w:rsid w:val="00DE0820"/>
    <w:rsid w:val="00DE0CA7"/>
    <w:rsid w:val="00DE0F4E"/>
    <w:rsid w:val="00DF0D7A"/>
    <w:rsid w:val="00DF42F5"/>
    <w:rsid w:val="00DF4596"/>
    <w:rsid w:val="00E01626"/>
    <w:rsid w:val="00E026DD"/>
    <w:rsid w:val="00E0270A"/>
    <w:rsid w:val="00E03235"/>
    <w:rsid w:val="00E077CA"/>
    <w:rsid w:val="00E101DF"/>
    <w:rsid w:val="00E10CDA"/>
    <w:rsid w:val="00E13919"/>
    <w:rsid w:val="00E30E5D"/>
    <w:rsid w:val="00E313CF"/>
    <w:rsid w:val="00E3755D"/>
    <w:rsid w:val="00E408A4"/>
    <w:rsid w:val="00E42D06"/>
    <w:rsid w:val="00E45E3A"/>
    <w:rsid w:val="00E5514B"/>
    <w:rsid w:val="00E56B7D"/>
    <w:rsid w:val="00E573F1"/>
    <w:rsid w:val="00E57CA9"/>
    <w:rsid w:val="00E57F62"/>
    <w:rsid w:val="00E621DF"/>
    <w:rsid w:val="00E62B14"/>
    <w:rsid w:val="00E63169"/>
    <w:rsid w:val="00E66C61"/>
    <w:rsid w:val="00E725AA"/>
    <w:rsid w:val="00E75112"/>
    <w:rsid w:val="00E77AC5"/>
    <w:rsid w:val="00E8032D"/>
    <w:rsid w:val="00E81EDF"/>
    <w:rsid w:val="00E8284C"/>
    <w:rsid w:val="00E87C8C"/>
    <w:rsid w:val="00EA1580"/>
    <w:rsid w:val="00EA1DE0"/>
    <w:rsid w:val="00EA34AE"/>
    <w:rsid w:val="00EA4256"/>
    <w:rsid w:val="00EA5459"/>
    <w:rsid w:val="00EA5D90"/>
    <w:rsid w:val="00EB13B3"/>
    <w:rsid w:val="00EB4088"/>
    <w:rsid w:val="00EC206F"/>
    <w:rsid w:val="00EC5946"/>
    <w:rsid w:val="00EC715A"/>
    <w:rsid w:val="00EE2912"/>
    <w:rsid w:val="00EE300C"/>
    <w:rsid w:val="00EE5D5D"/>
    <w:rsid w:val="00EF030E"/>
    <w:rsid w:val="00EF1ABF"/>
    <w:rsid w:val="00F01332"/>
    <w:rsid w:val="00F01500"/>
    <w:rsid w:val="00F05473"/>
    <w:rsid w:val="00F05A72"/>
    <w:rsid w:val="00F05BCB"/>
    <w:rsid w:val="00F05D4E"/>
    <w:rsid w:val="00F07099"/>
    <w:rsid w:val="00F10973"/>
    <w:rsid w:val="00F14768"/>
    <w:rsid w:val="00F1762B"/>
    <w:rsid w:val="00F24412"/>
    <w:rsid w:val="00F2461C"/>
    <w:rsid w:val="00F24BAB"/>
    <w:rsid w:val="00F25D07"/>
    <w:rsid w:val="00F41049"/>
    <w:rsid w:val="00F41BF2"/>
    <w:rsid w:val="00F445B3"/>
    <w:rsid w:val="00F45E19"/>
    <w:rsid w:val="00F52297"/>
    <w:rsid w:val="00F55242"/>
    <w:rsid w:val="00F5605C"/>
    <w:rsid w:val="00F56B5A"/>
    <w:rsid w:val="00F602B1"/>
    <w:rsid w:val="00F655BC"/>
    <w:rsid w:val="00F666C6"/>
    <w:rsid w:val="00F709AE"/>
    <w:rsid w:val="00F72B58"/>
    <w:rsid w:val="00F836E7"/>
    <w:rsid w:val="00F8449C"/>
    <w:rsid w:val="00F922FB"/>
    <w:rsid w:val="00F979EC"/>
    <w:rsid w:val="00FA1DBF"/>
    <w:rsid w:val="00FA2ED4"/>
    <w:rsid w:val="00FA33CD"/>
    <w:rsid w:val="00FA44F0"/>
    <w:rsid w:val="00FA48FE"/>
    <w:rsid w:val="00FB18CD"/>
    <w:rsid w:val="00FB224F"/>
    <w:rsid w:val="00FB426F"/>
    <w:rsid w:val="00FB5492"/>
    <w:rsid w:val="00FB5B1E"/>
    <w:rsid w:val="00FC3870"/>
    <w:rsid w:val="00FC7DC3"/>
    <w:rsid w:val="00FD17D3"/>
    <w:rsid w:val="00FD4CFD"/>
    <w:rsid w:val="00FD7CD3"/>
    <w:rsid w:val="00FE0650"/>
    <w:rsid w:val="00FE15EF"/>
    <w:rsid w:val="00FE6794"/>
    <w:rsid w:val="00FF13D7"/>
    <w:rsid w:val="00FF4646"/>
    <w:rsid w:val="00FF4C74"/>
    <w:rsid w:val="00FF64D2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FB0D50-4655-434E-AAD9-2A8667A3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F9E"/>
    <w:rPr>
      <w:i/>
      <w:i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A48FE"/>
    <w:pPr>
      <w:numPr>
        <w:numId w:val="6"/>
      </w:num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48FE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A48FE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1368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A1368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1368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1368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136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136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0D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0D15"/>
  </w:style>
  <w:style w:type="paragraph" w:styleId="Pieddepage">
    <w:name w:val="footer"/>
    <w:basedOn w:val="Normal"/>
    <w:link w:val="PieddepageCar"/>
    <w:uiPriority w:val="99"/>
    <w:unhideWhenUsed/>
    <w:rsid w:val="00CF0D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0D15"/>
  </w:style>
  <w:style w:type="paragraph" w:styleId="Textedebulles">
    <w:name w:val="Balloon Text"/>
    <w:basedOn w:val="Normal"/>
    <w:link w:val="TextedebullesCar"/>
    <w:uiPriority w:val="99"/>
    <w:semiHidden/>
    <w:unhideWhenUsed/>
    <w:rsid w:val="00CF0D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D1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D25D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A48FE"/>
    <w:rPr>
      <w:rFonts w:asciiTheme="majorHAnsi" w:eastAsiaTheme="majorEastAsia" w:hAnsiTheme="majorHAnsi" w:cstheme="majorBidi"/>
      <w:b/>
      <w:bCs/>
      <w:i/>
      <w:iCs/>
      <w:color w:val="1A4070" w:themeColor="accent2" w:themeShade="7F"/>
      <w:sz w:val="28"/>
      <w:szCs w:val="28"/>
      <w:shd w:val="clear" w:color="auto" w:fill="D9E6F6" w:themeFill="accent2" w:themeFillTint="33"/>
    </w:rPr>
  </w:style>
  <w:style w:type="paragraph" w:styleId="Paragraphedeliste">
    <w:name w:val="List Paragraph"/>
    <w:basedOn w:val="Normal"/>
    <w:uiPriority w:val="34"/>
    <w:qFormat/>
    <w:rsid w:val="00DA136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318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1847"/>
  </w:style>
  <w:style w:type="character" w:customStyle="1" w:styleId="CommentaireCar">
    <w:name w:val="Commentaire Car"/>
    <w:basedOn w:val="Policepardfaut"/>
    <w:link w:val="Commentaire"/>
    <w:uiPriority w:val="99"/>
    <w:semiHidden/>
    <w:rsid w:val="006318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18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184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6C5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FA48FE"/>
    <w:rPr>
      <w:rFonts w:asciiTheme="majorHAnsi" w:eastAsiaTheme="majorEastAsia" w:hAnsiTheme="majorHAnsi" w:cstheme="majorBidi"/>
      <w:b/>
      <w:bCs/>
      <w:i/>
      <w:iCs/>
      <w:color w:val="2861A9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FA48FE"/>
    <w:rPr>
      <w:rFonts w:asciiTheme="majorHAnsi" w:eastAsiaTheme="majorEastAsia" w:hAnsiTheme="majorHAnsi" w:cstheme="majorBidi"/>
      <w:b/>
      <w:bCs/>
      <w:i/>
      <w:iCs/>
      <w:color w:val="2861A9" w:themeColor="accent2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A1368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rsid w:val="00DA1368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1368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A1368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DA1368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DA1368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A1368"/>
    <w:rPr>
      <w:b/>
      <w:bCs/>
      <w:color w:val="2861A9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A1368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DA136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1368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A1368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lev">
    <w:name w:val="Strong"/>
    <w:uiPriority w:val="22"/>
    <w:qFormat/>
    <w:rsid w:val="00DA1368"/>
    <w:rPr>
      <w:b/>
      <w:bCs/>
      <w:spacing w:val="0"/>
    </w:rPr>
  </w:style>
  <w:style w:type="character" w:styleId="Accentuation">
    <w:name w:val="Emphasis"/>
    <w:uiPriority w:val="20"/>
    <w:qFormat/>
    <w:rsid w:val="00DA1368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Sansinterligne">
    <w:name w:val="No Spacing"/>
    <w:basedOn w:val="Normal"/>
    <w:link w:val="SansinterligneCar"/>
    <w:uiPriority w:val="1"/>
    <w:qFormat/>
    <w:rsid w:val="00DA136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536C1"/>
    <w:rPr>
      <w:i/>
      <w:iCs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DA1368"/>
    <w:rPr>
      <w:i w:val="0"/>
      <w:iCs w:val="0"/>
      <w:color w:val="2861A9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A1368"/>
    <w:rPr>
      <w:color w:val="2861A9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1368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1368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Emphaseple">
    <w:name w:val="Subtle Emphasis"/>
    <w:uiPriority w:val="19"/>
    <w:qFormat/>
    <w:rsid w:val="00DA1368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Emphaseintense">
    <w:name w:val="Intense Emphasis"/>
    <w:uiPriority w:val="21"/>
    <w:qFormat/>
    <w:rsid w:val="00DA136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Rfrenceple">
    <w:name w:val="Subtle Reference"/>
    <w:uiPriority w:val="31"/>
    <w:qFormat/>
    <w:rsid w:val="00DA1368"/>
    <w:rPr>
      <w:i/>
      <w:iCs/>
      <w:smallCaps/>
      <w:color w:val="4584D3" w:themeColor="accent2"/>
      <w:u w:color="4584D3" w:themeColor="accent2"/>
    </w:rPr>
  </w:style>
  <w:style w:type="character" w:styleId="Rfrenceintense">
    <w:name w:val="Intense Reference"/>
    <w:uiPriority w:val="32"/>
    <w:qFormat/>
    <w:rsid w:val="00DA1368"/>
    <w:rPr>
      <w:b/>
      <w:bCs/>
      <w:i/>
      <w:iCs/>
      <w:smallCaps/>
      <w:color w:val="4584D3" w:themeColor="accent2"/>
      <w:u w:color="4584D3" w:themeColor="accent2"/>
    </w:rPr>
  </w:style>
  <w:style w:type="character" w:styleId="Titredulivre">
    <w:name w:val="Book Title"/>
    <w:uiPriority w:val="33"/>
    <w:qFormat/>
    <w:rsid w:val="00DA1368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A1368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BB5D45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3C272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C2724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C2724"/>
    <w:rPr>
      <w:color w:val="008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ABDB5B-667D-448A-AEA3-CEAB9CD0AE6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4B78587B-FDA9-4F2A-8861-4B615F8D916B}">
      <dgm:prSet phldrT="[Texte]" custT="1"/>
      <dgm:spPr>
        <a:xfrm>
          <a:off x="5097671" y="3949"/>
          <a:ext cx="1814246" cy="1251235"/>
        </a:xfr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r-FR" sz="9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 financière et contentieuse</a:t>
          </a:r>
        </a:p>
        <a:p>
          <a:r>
            <a:rPr lang="fr-FR" sz="900" b="0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Christophe Valette</a:t>
          </a:r>
        </a:p>
      </dgm:t>
    </dgm:pt>
    <dgm:pt modelId="{DE321FD1-C88F-4609-94AE-92575A194489}" type="parTrans" cxnId="{2BFC79DB-3F3E-450C-9DC4-09DDAAC2D6D1}">
      <dgm:prSet/>
      <dgm:spPr/>
      <dgm:t>
        <a:bodyPr/>
        <a:lstStyle/>
        <a:p>
          <a:endParaRPr lang="fr-FR"/>
        </a:p>
      </dgm:t>
    </dgm:pt>
    <dgm:pt modelId="{A89B3360-D303-4EDB-A16B-DE6C36A76197}" type="sibTrans" cxnId="{2BFC79DB-3F3E-450C-9DC4-09DDAAC2D6D1}">
      <dgm:prSet/>
      <dgm:spPr/>
      <dgm:t>
        <a:bodyPr/>
        <a:lstStyle/>
        <a:p>
          <a:endParaRPr lang="fr-FR"/>
        </a:p>
      </dgm:t>
    </dgm:pt>
    <dgm:pt modelId="{FC6E0B46-691B-49BA-B9BA-91A22E9FAE95}">
      <dgm:prSet custT="1"/>
      <dgm:spPr>
        <a:noFill/>
        <a:ln w="3175">
          <a:prstDash val="solid"/>
        </a:ln>
      </dgm:spPr>
      <dgm:t>
        <a:bodyPr/>
        <a:lstStyle/>
        <a:p>
          <a:pPr algn="l"/>
          <a:r>
            <a:rPr lang="fr-FR" sz="1000" i="1">
              <a:solidFill>
                <a:sysClr val="windowText" lastClr="000000"/>
              </a:solidFill>
            </a:rPr>
            <a:t>Total agents </a:t>
          </a:r>
          <a:r>
            <a:rPr lang="fr-FR" sz="1000" b="1" i="1">
              <a:solidFill>
                <a:srgbClr val="0070C0"/>
              </a:solidFill>
            </a:rPr>
            <a:t>MORF</a:t>
          </a:r>
          <a:r>
            <a:rPr lang="fr-FR" sz="1000" i="1">
              <a:solidFill>
                <a:sysClr val="windowText" lastClr="000000"/>
              </a:solidFill>
            </a:rPr>
            <a:t>: </a:t>
          </a:r>
          <a:r>
            <a:rPr lang="fr-FR" sz="1000" b="1" i="1">
              <a:solidFill>
                <a:sysClr val="windowText" lastClr="000000"/>
              </a:solidFill>
            </a:rPr>
            <a:t>16</a:t>
          </a:r>
        </a:p>
        <a:p>
          <a:pPr algn="l"/>
          <a:r>
            <a:rPr lang="fr-FR" sz="1000" i="1">
              <a:solidFill>
                <a:sysClr val="windowText" lastClr="000000"/>
              </a:solidFill>
            </a:rPr>
            <a:t/>
          </a:r>
          <a:br>
            <a:rPr lang="fr-FR" sz="1000" i="1">
              <a:solidFill>
                <a:sysClr val="windowText" lastClr="000000"/>
              </a:solidFill>
            </a:rPr>
          </a:br>
          <a:r>
            <a:rPr lang="fr-FR" sz="1000" i="1">
              <a:solidFill>
                <a:sysClr val="windowText" lastClr="000000"/>
              </a:solidFill>
            </a:rPr>
            <a:t> 0 à Cambrai </a:t>
          </a:r>
          <a:br>
            <a:rPr lang="fr-FR" sz="1000" i="1">
              <a:solidFill>
                <a:sysClr val="windowText" lastClr="000000"/>
              </a:solidFill>
            </a:rPr>
          </a:br>
          <a:r>
            <a:rPr lang="fr-FR" sz="1000" i="1">
              <a:solidFill>
                <a:sysClr val="windowText" lastClr="000000"/>
              </a:solidFill>
            </a:rPr>
            <a:t> </a:t>
          </a:r>
          <a:r>
            <a:rPr lang="fr-FR" sz="1000" b="1" i="1">
              <a:solidFill>
                <a:sysClr val="windowText" lastClr="000000"/>
              </a:solidFill>
            </a:rPr>
            <a:t>16</a:t>
          </a:r>
          <a:r>
            <a:rPr lang="fr-FR" sz="1000" i="1">
              <a:solidFill>
                <a:sysClr val="windowText" lastClr="000000"/>
              </a:solidFill>
            </a:rPr>
            <a:t> à Valenciennes</a:t>
          </a:r>
          <a:endParaRPr lang="fr-FR" sz="1000" b="1" i="1">
            <a:solidFill>
              <a:sysClr val="windowText" lastClr="000000"/>
            </a:solidFill>
          </a:endParaRPr>
        </a:p>
        <a:p>
          <a:pPr algn="ctr"/>
          <a:endParaRPr lang="fr-FR" sz="900" b="1" i="1">
            <a:solidFill>
              <a:sysClr val="windowText" lastClr="000000"/>
            </a:solidFill>
          </a:endParaRPr>
        </a:p>
        <a:p>
          <a:pPr algn="ctr"/>
          <a:endParaRPr lang="fr-FR" sz="900" b="1" i="1">
            <a:solidFill>
              <a:sysClr val="windowText" lastClr="000000"/>
            </a:solidFill>
          </a:endParaRPr>
        </a:p>
      </dgm:t>
    </dgm:pt>
    <dgm:pt modelId="{E925BC54-F15C-424B-9A99-EC289C96669F}" type="parTrans" cxnId="{7F12F27F-E5D7-4586-8DE0-55AE05105A99}">
      <dgm:prSet/>
      <dgm:spPr/>
      <dgm:t>
        <a:bodyPr/>
        <a:lstStyle/>
        <a:p>
          <a:endParaRPr lang="fr-FR"/>
        </a:p>
      </dgm:t>
    </dgm:pt>
    <dgm:pt modelId="{E3D5BC75-1613-4615-9F26-CA9F53E24F54}" type="sibTrans" cxnId="{7F12F27F-E5D7-4586-8DE0-55AE05105A99}">
      <dgm:prSet/>
      <dgm:spPr/>
      <dgm:t>
        <a:bodyPr/>
        <a:lstStyle/>
        <a:p>
          <a:endParaRPr lang="fr-FR"/>
        </a:p>
      </dgm:t>
    </dgm:pt>
    <dgm:pt modelId="{73D5EC07-EA8B-41D2-9A31-7B4BCC3E4D2C}">
      <dgm:prSet/>
      <dgm:spPr>
        <a:solidFill>
          <a:schemeClr val="accent2"/>
        </a:solidFill>
      </dgm:spPr>
      <dgm:t>
        <a:bodyPr/>
        <a:lstStyle/>
        <a:p>
          <a:r>
            <a:rPr lang="fr-FR"/>
            <a:t>Responsable adjointe</a:t>
          </a:r>
        </a:p>
      </dgm:t>
    </dgm:pt>
    <dgm:pt modelId="{FC9AAE40-B557-4144-A600-DDEE09B2CD4B}" type="parTrans" cxnId="{4B03C565-4B8B-4885-85CA-58A3784B104E}">
      <dgm:prSet/>
      <dgm:spPr/>
      <dgm:t>
        <a:bodyPr/>
        <a:lstStyle/>
        <a:p>
          <a:endParaRPr lang="fr-FR"/>
        </a:p>
      </dgm:t>
    </dgm:pt>
    <dgm:pt modelId="{467D47F2-E716-4D55-B19B-84CAF2AF4058}" type="sibTrans" cxnId="{4B03C565-4B8B-4885-85CA-58A3784B104E}">
      <dgm:prSet/>
      <dgm:spPr/>
      <dgm:t>
        <a:bodyPr/>
        <a:lstStyle/>
        <a:p>
          <a:endParaRPr lang="fr-FR"/>
        </a:p>
      </dgm:t>
    </dgm:pt>
    <dgm:pt modelId="{5630CAF1-66FC-4935-9F27-EE6BA36C1218}">
      <dgm:prSet/>
      <dgm:spPr>
        <a:solidFill>
          <a:schemeClr val="accent2"/>
        </a:solidFill>
      </dgm:spPr>
      <dgm:t>
        <a:bodyPr/>
        <a:lstStyle/>
        <a:p>
          <a:r>
            <a:rPr lang="fr-FR"/>
            <a:t>Contentieux et recours</a:t>
          </a:r>
        </a:p>
        <a:p>
          <a:r>
            <a:rPr lang="fr-FR"/>
            <a:t>MS</a:t>
          </a:r>
        </a:p>
      </dgm:t>
    </dgm:pt>
    <dgm:pt modelId="{4A7E8EBD-74EB-4745-9A29-FFDBD1A16150}" type="parTrans" cxnId="{6D05D757-6961-4102-A1EB-D5F2F09D9D4A}">
      <dgm:prSet/>
      <dgm:spPr/>
      <dgm:t>
        <a:bodyPr/>
        <a:lstStyle/>
        <a:p>
          <a:endParaRPr lang="fr-FR"/>
        </a:p>
      </dgm:t>
    </dgm:pt>
    <dgm:pt modelId="{B227B55B-4D1F-4552-AABF-D000079D7A58}" type="sibTrans" cxnId="{6D05D757-6961-4102-A1EB-D5F2F09D9D4A}">
      <dgm:prSet/>
      <dgm:spPr/>
      <dgm:t>
        <a:bodyPr/>
        <a:lstStyle/>
        <a:p>
          <a:endParaRPr lang="fr-FR"/>
        </a:p>
      </dgm:t>
    </dgm:pt>
    <dgm:pt modelId="{E4DC2DAB-942B-4C0E-948A-E805DB5B8E5F}">
      <dgm:prSet/>
      <dgm:spPr>
        <a:solidFill>
          <a:schemeClr val="accent2"/>
        </a:solidFill>
      </dgm:spPr>
      <dgm:t>
        <a:bodyPr/>
        <a:lstStyle/>
        <a:p>
          <a:r>
            <a:rPr lang="fr-FR"/>
            <a:t>Contrôle </a:t>
          </a:r>
        </a:p>
        <a:p>
          <a:r>
            <a:rPr lang="fr-FR"/>
            <a:t>MS</a:t>
          </a:r>
        </a:p>
      </dgm:t>
    </dgm:pt>
    <dgm:pt modelId="{B4196413-31E2-472E-9840-2823275876C7}" type="parTrans" cxnId="{FFFC9578-70CF-4B6A-A177-5276ECE5868B}">
      <dgm:prSet/>
      <dgm:spPr/>
      <dgm:t>
        <a:bodyPr/>
        <a:lstStyle/>
        <a:p>
          <a:endParaRPr lang="fr-FR"/>
        </a:p>
      </dgm:t>
    </dgm:pt>
    <dgm:pt modelId="{3DD147F6-A1E0-4DF0-9BF2-2E02E1560900}" type="sibTrans" cxnId="{FFFC9578-70CF-4B6A-A177-5276ECE5868B}">
      <dgm:prSet/>
      <dgm:spPr/>
      <dgm:t>
        <a:bodyPr/>
        <a:lstStyle/>
        <a:p>
          <a:endParaRPr lang="fr-FR"/>
        </a:p>
      </dgm:t>
    </dgm:pt>
    <dgm:pt modelId="{64A8A86B-C71B-4DCD-B889-BE14B2911A0D}">
      <dgm:prSet/>
      <dgm:spPr>
        <a:solidFill>
          <a:schemeClr val="accent2"/>
        </a:solidFill>
      </dgm:spPr>
      <dgm:t>
        <a:bodyPr/>
        <a:lstStyle/>
        <a:p>
          <a:r>
            <a:rPr lang="fr-FR"/>
            <a:t>MORF</a:t>
          </a:r>
        </a:p>
        <a:p>
          <a:r>
            <a:rPr lang="fr-FR"/>
            <a:t>Responsable</a:t>
          </a:r>
        </a:p>
      </dgm:t>
    </dgm:pt>
    <dgm:pt modelId="{36DE422E-BBED-4F09-8AD0-A8C9788C9F18}" type="parTrans" cxnId="{19A712D1-DFCF-4638-9901-AB60E6696E6A}">
      <dgm:prSet/>
      <dgm:spPr/>
      <dgm:t>
        <a:bodyPr/>
        <a:lstStyle/>
        <a:p>
          <a:endParaRPr lang="fr-FR"/>
        </a:p>
      </dgm:t>
    </dgm:pt>
    <dgm:pt modelId="{043A111B-00AD-49F4-A75B-4A8C85E9359F}" type="sibTrans" cxnId="{19A712D1-DFCF-4638-9901-AB60E6696E6A}">
      <dgm:prSet/>
      <dgm:spPr/>
      <dgm:t>
        <a:bodyPr/>
        <a:lstStyle/>
        <a:p>
          <a:endParaRPr lang="fr-FR"/>
        </a:p>
      </dgm:t>
    </dgm:pt>
    <dgm:pt modelId="{CA3F387C-F31C-49A8-8D65-2A57870F5112}">
      <dgm:prSet/>
      <dgm:spPr>
        <a:solidFill>
          <a:schemeClr val="accent2"/>
        </a:solidFill>
      </dgm:spPr>
      <dgm:t>
        <a:bodyPr/>
        <a:lstStyle/>
        <a:p>
          <a:r>
            <a:rPr lang="fr-FR"/>
            <a:t>Activités comptables et financières </a:t>
          </a:r>
        </a:p>
        <a:p>
          <a:r>
            <a:rPr lang="fr-FR"/>
            <a:t>Responsable fondée de pouvoir</a:t>
          </a:r>
        </a:p>
      </dgm:t>
    </dgm:pt>
    <dgm:pt modelId="{6A2A329B-AB3D-40F0-916F-BB058BD06D57}" type="parTrans" cxnId="{3109258D-68A7-461B-A4CD-2FCEDEF15F7C}">
      <dgm:prSet/>
      <dgm:spPr/>
      <dgm:t>
        <a:bodyPr/>
        <a:lstStyle/>
        <a:p>
          <a:endParaRPr lang="fr-FR"/>
        </a:p>
      </dgm:t>
    </dgm:pt>
    <dgm:pt modelId="{375DFC68-9965-4C53-AA22-675009B0010A}" type="sibTrans" cxnId="{3109258D-68A7-461B-A4CD-2FCEDEF15F7C}">
      <dgm:prSet/>
      <dgm:spPr/>
      <dgm:t>
        <a:bodyPr/>
        <a:lstStyle/>
        <a:p>
          <a:endParaRPr lang="fr-FR"/>
        </a:p>
      </dgm:t>
    </dgm:pt>
    <dgm:pt modelId="{BA5FAFA0-6E28-4BF7-B8AE-7646E9E0804E}">
      <dgm:prSet/>
      <dgm:spPr>
        <a:solidFill>
          <a:srgbClr val="F896B2"/>
        </a:solidFill>
      </dgm:spPr>
      <dgm:t>
        <a:bodyPr/>
        <a:lstStyle/>
        <a:p>
          <a:r>
            <a:rPr lang="fr-FR"/>
            <a:t>Pôle créance </a:t>
          </a:r>
        </a:p>
        <a:p>
          <a:r>
            <a:rPr lang="fr-FR"/>
            <a:t>MO</a:t>
          </a:r>
        </a:p>
      </dgm:t>
    </dgm:pt>
    <dgm:pt modelId="{8087DBF1-1DB9-42E2-9EB3-05D7492BA771}" type="parTrans" cxnId="{5FD7EA5A-1697-4BF7-B0E9-491C8D27E8BD}">
      <dgm:prSet/>
      <dgm:spPr/>
      <dgm:t>
        <a:bodyPr/>
        <a:lstStyle/>
        <a:p>
          <a:endParaRPr lang="fr-FR"/>
        </a:p>
      </dgm:t>
    </dgm:pt>
    <dgm:pt modelId="{51513425-302E-4517-A596-1FF5B390B247}" type="sibTrans" cxnId="{5FD7EA5A-1697-4BF7-B0E9-491C8D27E8BD}">
      <dgm:prSet/>
      <dgm:spPr/>
      <dgm:t>
        <a:bodyPr/>
        <a:lstStyle/>
        <a:p>
          <a:endParaRPr lang="fr-FR"/>
        </a:p>
      </dgm:t>
    </dgm:pt>
    <dgm:pt modelId="{DD8C6F4D-5516-4F4A-AE39-9F74CA09CDE7}">
      <dgm:prSet/>
      <dgm:spPr>
        <a:solidFill>
          <a:schemeClr val="accent2"/>
        </a:solidFill>
      </dgm:spPr>
      <dgm:t>
        <a:bodyPr/>
        <a:lstStyle/>
        <a:p>
          <a:r>
            <a:rPr lang="fr-FR"/>
            <a:t>Pôle tenue des comptes et trésorerie</a:t>
          </a:r>
        </a:p>
        <a:p>
          <a:r>
            <a:rPr lang="fr-FR"/>
            <a:t>MO</a:t>
          </a:r>
        </a:p>
      </dgm:t>
    </dgm:pt>
    <dgm:pt modelId="{2B6E10C9-EA3E-4A32-935E-26601AD8BB83}" type="parTrans" cxnId="{E1D71B12-7EF7-4DF8-A8E0-B32CAF9E7178}">
      <dgm:prSet/>
      <dgm:spPr/>
      <dgm:t>
        <a:bodyPr/>
        <a:lstStyle/>
        <a:p>
          <a:endParaRPr lang="fr-FR"/>
        </a:p>
      </dgm:t>
    </dgm:pt>
    <dgm:pt modelId="{90A7B150-CE45-4BA6-BC14-32284D98E2DD}" type="sibTrans" cxnId="{E1D71B12-7EF7-4DF8-A8E0-B32CAF9E7178}">
      <dgm:prSet/>
      <dgm:spPr/>
      <dgm:t>
        <a:bodyPr/>
        <a:lstStyle/>
        <a:p>
          <a:endParaRPr lang="fr-FR"/>
        </a:p>
      </dgm:t>
    </dgm:pt>
    <dgm:pt modelId="{5CDB02D4-6D68-42A6-9D45-4094C85AE0D8}">
      <dgm:prSet/>
      <dgm:spPr>
        <a:solidFill>
          <a:schemeClr val="accent2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1 agent</a:t>
          </a:r>
        </a:p>
      </dgm:t>
    </dgm:pt>
    <dgm:pt modelId="{A426D6CB-F63E-477E-B172-6F1A4037A548}" type="parTrans" cxnId="{7F37B66A-F9BE-4B93-88F0-DC10225752B9}">
      <dgm:prSet/>
      <dgm:spPr/>
      <dgm:t>
        <a:bodyPr/>
        <a:lstStyle/>
        <a:p>
          <a:endParaRPr lang="fr-FR"/>
        </a:p>
      </dgm:t>
    </dgm:pt>
    <dgm:pt modelId="{102BC8A4-C061-4826-85B2-524E4A513B89}" type="sibTrans" cxnId="{7F37B66A-F9BE-4B93-88F0-DC10225752B9}">
      <dgm:prSet/>
      <dgm:spPr/>
      <dgm:t>
        <a:bodyPr/>
        <a:lstStyle/>
        <a:p>
          <a:endParaRPr lang="fr-FR"/>
        </a:p>
      </dgm:t>
    </dgm:pt>
    <dgm:pt modelId="{64E9E28C-049A-433B-BABB-57AC4F6D56A1}">
      <dgm:prSet/>
      <dgm:spPr>
        <a:solidFill>
          <a:schemeClr val="accent2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9 agents</a:t>
          </a:r>
        </a:p>
      </dgm:t>
    </dgm:pt>
    <dgm:pt modelId="{ED0EC77D-0950-4077-BCEA-46C8C8732121}" type="parTrans" cxnId="{99D38336-5EB9-4FA4-8A5E-F674BCAE7D2F}">
      <dgm:prSet/>
      <dgm:spPr/>
      <dgm:t>
        <a:bodyPr/>
        <a:lstStyle/>
        <a:p>
          <a:endParaRPr lang="fr-FR"/>
        </a:p>
      </dgm:t>
    </dgm:pt>
    <dgm:pt modelId="{2125DDE5-31E5-4132-A843-BCFA8ACAA4E9}" type="sibTrans" cxnId="{99D38336-5EB9-4FA4-8A5E-F674BCAE7D2F}">
      <dgm:prSet/>
      <dgm:spPr/>
      <dgm:t>
        <a:bodyPr/>
        <a:lstStyle/>
        <a:p>
          <a:endParaRPr lang="fr-FR"/>
        </a:p>
      </dgm:t>
    </dgm:pt>
    <dgm:pt modelId="{F3793FDE-8C73-4AA2-8818-3D265F13F670}">
      <dgm:prSet/>
      <dgm:spPr>
        <a:solidFill>
          <a:schemeClr val="accent2"/>
        </a:solidFill>
      </dgm:spPr>
      <dgm:t>
        <a:bodyPr/>
        <a:lstStyle/>
        <a:p>
          <a:r>
            <a:rPr lang="fr-FR"/>
            <a:t>Pôle contentieux</a:t>
          </a:r>
        </a:p>
        <a:p>
          <a:r>
            <a:rPr lang="fr-FR"/>
            <a:t>MO</a:t>
          </a:r>
        </a:p>
      </dgm:t>
    </dgm:pt>
    <dgm:pt modelId="{50FEFE21-1A21-4398-A35C-7A5364D6C5E8}" type="parTrans" cxnId="{3E7E0044-A007-49E7-985C-AA22D0D1AC4F}">
      <dgm:prSet/>
      <dgm:spPr/>
      <dgm:t>
        <a:bodyPr/>
        <a:lstStyle/>
        <a:p>
          <a:endParaRPr lang="fr-FR"/>
        </a:p>
      </dgm:t>
    </dgm:pt>
    <dgm:pt modelId="{DEE68479-3A96-40E0-9028-736D542BDCB5}" type="sibTrans" cxnId="{3E7E0044-A007-49E7-985C-AA22D0D1AC4F}">
      <dgm:prSet/>
      <dgm:spPr/>
      <dgm:t>
        <a:bodyPr/>
        <a:lstStyle/>
        <a:p>
          <a:endParaRPr lang="fr-FR"/>
        </a:p>
      </dgm:t>
    </dgm:pt>
    <dgm:pt modelId="{50F987E6-9000-419B-B270-C7E0C311688B}">
      <dgm:prSet/>
      <dgm:spPr>
        <a:solidFill>
          <a:schemeClr val="accent2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15 agents</a:t>
          </a:r>
        </a:p>
      </dgm:t>
    </dgm:pt>
    <dgm:pt modelId="{E7CD75A3-B012-427A-B622-826E2356985E}" type="parTrans" cxnId="{859C5DA1-440A-45B6-94C1-DB0B21F5FBF6}">
      <dgm:prSet/>
      <dgm:spPr/>
      <dgm:t>
        <a:bodyPr/>
        <a:lstStyle/>
        <a:p>
          <a:endParaRPr lang="fr-FR"/>
        </a:p>
      </dgm:t>
    </dgm:pt>
    <dgm:pt modelId="{5651E815-EBDD-46B3-94CF-D450AD1A6F3A}" type="sibTrans" cxnId="{859C5DA1-440A-45B6-94C1-DB0B21F5FBF6}">
      <dgm:prSet/>
      <dgm:spPr/>
      <dgm:t>
        <a:bodyPr/>
        <a:lstStyle/>
        <a:p>
          <a:endParaRPr lang="fr-FR"/>
        </a:p>
      </dgm:t>
    </dgm:pt>
    <dgm:pt modelId="{1B57826C-B08E-436D-AC08-73145491DCFD}">
      <dgm:prSet/>
      <dgm:spPr>
        <a:solidFill>
          <a:schemeClr val="accent2"/>
        </a:solidFill>
      </dgm:spPr>
      <dgm:t>
        <a:bodyPr/>
        <a:lstStyle/>
        <a:p>
          <a:r>
            <a:rPr lang="fr-FR"/>
            <a:t>MO</a:t>
          </a:r>
        </a:p>
      </dgm:t>
    </dgm:pt>
    <dgm:pt modelId="{D2646582-1033-4349-9B5D-CCB32DF85298}" type="parTrans" cxnId="{19E748EE-444E-4828-9B5D-B342E4EC3B53}">
      <dgm:prSet/>
      <dgm:spPr/>
      <dgm:t>
        <a:bodyPr/>
        <a:lstStyle/>
        <a:p>
          <a:endParaRPr lang="fr-FR"/>
        </a:p>
      </dgm:t>
    </dgm:pt>
    <dgm:pt modelId="{A1EA36FD-47CF-40E1-8B75-DA212456D4B9}" type="sibTrans" cxnId="{19E748EE-444E-4828-9B5D-B342E4EC3B53}">
      <dgm:prSet/>
      <dgm:spPr/>
      <dgm:t>
        <a:bodyPr/>
        <a:lstStyle/>
        <a:p>
          <a:endParaRPr lang="fr-FR"/>
        </a:p>
      </dgm:t>
    </dgm:pt>
    <dgm:pt modelId="{07A37C5D-CEBE-4214-BE40-F58AE057A5B6}" type="asst">
      <dgm:prSet/>
      <dgm:spPr>
        <a:solidFill>
          <a:schemeClr val="accent2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11 agents</a:t>
          </a:r>
        </a:p>
      </dgm:t>
    </dgm:pt>
    <dgm:pt modelId="{98C72DAF-B2F1-4944-B116-3D09AC96A8F7}" type="parTrans" cxnId="{A88C48E2-CA05-4635-BFAA-078B906BFFBA}">
      <dgm:prSet/>
      <dgm:spPr/>
      <dgm:t>
        <a:bodyPr/>
        <a:lstStyle/>
        <a:p>
          <a:endParaRPr lang="fr-FR"/>
        </a:p>
      </dgm:t>
    </dgm:pt>
    <dgm:pt modelId="{C893F396-EBB0-4E25-B912-373425805D27}" type="sibTrans" cxnId="{A88C48E2-CA05-4635-BFAA-078B906BFFBA}">
      <dgm:prSet/>
      <dgm:spPr/>
      <dgm:t>
        <a:bodyPr/>
        <a:lstStyle/>
        <a:p>
          <a:endParaRPr lang="fr-FR"/>
        </a:p>
      </dgm:t>
    </dgm:pt>
    <dgm:pt modelId="{B2797169-218E-4600-9CB1-F21CB9B9B0FC}">
      <dgm:prSet/>
      <dgm:spPr>
        <a:solidFill>
          <a:schemeClr val="accent2"/>
        </a:solidFill>
      </dgm:spPr>
      <dgm:t>
        <a:bodyPr/>
        <a:lstStyle/>
        <a:p>
          <a:r>
            <a:rPr lang="fr-FR">
              <a:solidFill>
                <a:srgbClr val="FF0000"/>
              </a:solidFill>
            </a:rPr>
            <a:t>9 agents</a:t>
          </a:r>
        </a:p>
      </dgm:t>
    </dgm:pt>
    <dgm:pt modelId="{4911D98B-3EE3-4362-9688-66894AEF165E}" type="parTrans" cxnId="{0689F32F-BA7D-4086-9A4F-D0305210ECEC}">
      <dgm:prSet/>
      <dgm:spPr/>
      <dgm:t>
        <a:bodyPr/>
        <a:lstStyle/>
        <a:p>
          <a:endParaRPr lang="fr-FR"/>
        </a:p>
      </dgm:t>
    </dgm:pt>
    <dgm:pt modelId="{311BB3CD-CB87-4A27-8747-D69B9DB0EDF1}" type="sibTrans" cxnId="{0689F32F-BA7D-4086-9A4F-D0305210ECEC}">
      <dgm:prSet/>
      <dgm:spPr/>
      <dgm:t>
        <a:bodyPr/>
        <a:lstStyle/>
        <a:p>
          <a:endParaRPr lang="fr-FR"/>
        </a:p>
      </dgm:t>
    </dgm:pt>
    <dgm:pt modelId="{786D014B-EC43-4FBD-89BD-42F65F4BBAF3}" type="pres">
      <dgm:prSet presAssocID="{FCABDB5B-667D-448A-AEA3-CEAB9CD0AE6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237BB7D7-22EA-4850-825C-75432C45A4A0}" type="pres">
      <dgm:prSet presAssocID="{4B78587B-FDA9-4F2A-8861-4B615F8D916B}" presName="hierRoot1" presStyleCnt="0">
        <dgm:presLayoutVars>
          <dgm:hierBranch val="init"/>
        </dgm:presLayoutVars>
      </dgm:prSet>
      <dgm:spPr/>
    </dgm:pt>
    <dgm:pt modelId="{762691B3-679D-4280-A075-9783011B2D42}" type="pres">
      <dgm:prSet presAssocID="{4B78587B-FDA9-4F2A-8861-4B615F8D916B}" presName="rootComposite1" presStyleCnt="0"/>
      <dgm:spPr/>
    </dgm:pt>
    <dgm:pt modelId="{637BB444-9481-467C-BAB8-1DE6FD862B06}" type="pres">
      <dgm:prSet presAssocID="{4B78587B-FDA9-4F2A-8861-4B615F8D916B}" presName="rootText1" presStyleLbl="node0" presStyleIdx="0" presStyleCnt="2" custScaleX="135468" custScaleY="18685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fr-FR"/>
        </a:p>
      </dgm:t>
    </dgm:pt>
    <dgm:pt modelId="{A7DFAC88-EC20-480D-BB90-CE589941FEE4}" type="pres">
      <dgm:prSet presAssocID="{4B78587B-FDA9-4F2A-8861-4B615F8D916B}" presName="rootConnector1" presStyleLbl="node1" presStyleIdx="0" presStyleCnt="0"/>
      <dgm:spPr/>
      <dgm:t>
        <a:bodyPr/>
        <a:lstStyle/>
        <a:p>
          <a:endParaRPr lang="fr-FR"/>
        </a:p>
      </dgm:t>
    </dgm:pt>
    <dgm:pt modelId="{FEBA7204-72D6-44CC-811C-D943E7418055}" type="pres">
      <dgm:prSet presAssocID="{4B78587B-FDA9-4F2A-8861-4B615F8D916B}" presName="hierChild2" presStyleCnt="0"/>
      <dgm:spPr/>
    </dgm:pt>
    <dgm:pt modelId="{AA195577-EA8E-4DAE-8EBE-3D5CB0241067}" type="pres">
      <dgm:prSet presAssocID="{6A2A329B-AB3D-40F0-916F-BB058BD06D57}" presName="Name37" presStyleLbl="parChTrans1D2" presStyleIdx="0" presStyleCnt="4"/>
      <dgm:spPr/>
      <dgm:t>
        <a:bodyPr/>
        <a:lstStyle/>
        <a:p>
          <a:endParaRPr lang="fr-FR"/>
        </a:p>
      </dgm:t>
    </dgm:pt>
    <dgm:pt modelId="{7B39C4FD-FFF3-4150-95B5-E7F1C4F81922}" type="pres">
      <dgm:prSet presAssocID="{CA3F387C-F31C-49A8-8D65-2A57870F5112}" presName="hierRoot2" presStyleCnt="0">
        <dgm:presLayoutVars>
          <dgm:hierBranch val="init"/>
        </dgm:presLayoutVars>
      </dgm:prSet>
      <dgm:spPr/>
    </dgm:pt>
    <dgm:pt modelId="{26974CF3-0F15-41AF-8B95-8F834B1BC9FD}" type="pres">
      <dgm:prSet presAssocID="{CA3F387C-F31C-49A8-8D65-2A57870F5112}" presName="rootComposite" presStyleCnt="0"/>
      <dgm:spPr/>
    </dgm:pt>
    <dgm:pt modelId="{559FF751-ADAB-4751-94B7-D8B699DF0EF4}" type="pres">
      <dgm:prSet presAssocID="{CA3F387C-F31C-49A8-8D65-2A57870F5112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F6386B5-B993-4AD9-8E00-243B334966D0}" type="pres">
      <dgm:prSet presAssocID="{CA3F387C-F31C-49A8-8D65-2A57870F5112}" presName="rootConnector" presStyleLbl="node2" presStyleIdx="0" presStyleCnt="4"/>
      <dgm:spPr/>
      <dgm:t>
        <a:bodyPr/>
        <a:lstStyle/>
        <a:p>
          <a:endParaRPr lang="fr-FR"/>
        </a:p>
      </dgm:t>
    </dgm:pt>
    <dgm:pt modelId="{9C5DF260-97E7-4C4C-B391-83D5DF6C6E95}" type="pres">
      <dgm:prSet presAssocID="{CA3F387C-F31C-49A8-8D65-2A57870F5112}" presName="hierChild4" presStyleCnt="0"/>
      <dgm:spPr/>
    </dgm:pt>
    <dgm:pt modelId="{9280C640-4A40-4EC1-B518-B9493DEB8032}" type="pres">
      <dgm:prSet presAssocID="{FC9AAE40-B557-4144-A600-DDEE09B2CD4B}" presName="Name37" presStyleLbl="parChTrans1D3" presStyleIdx="0" presStyleCnt="4"/>
      <dgm:spPr/>
      <dgm:t>
        <a:bodyPr/>
        <a:lstStyle/>
        <a:p>
          <a:endParaRPr lang="fr-FR"/>
        </a:p>
      </dgm:t>
    </dgm:pt>
    <dgm:pt modelId="{30EB3417-F84A-4C5C-9872-46973A04E0B7}" type="pres">
      <dgm:prSet presAssocID="{73D5EC07-EA8B-41D2-9A31-7B4BCC3E4D2C}" presName="hierRoot2" presStyleCnt="0">
        <dgm:presLayoutVars>
          <dgm:hierBranch val="init"/>
        </dgm:presLayoutVars>
      </dgm:prSet>
      <dgm:spPr/>
    </dgm:pt>
    <dgm:pt modelId="{7744315C-048F-453E-9399-3D83A5E43B85}" type="pres">
      <dgm:prSet presAssocID="{73D5EC07-EA8B-41D2-9A31-7B4BCC3E4D2C}" presName="rootComposite" presStyleCnt="0"/>
      <dgm:spPr/>
    </dgm:pt>
    <dgm:pt modelId="{DE968845-6C38-46BC-9C8F-DFF868D2AA73}" type="pres">
      <dgm:prSet presAssocID="{73D5EC07-EA8B-41D2-9A31-7B4BCC3E4D2C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B1149DD-61D1-459B-801D-54450A10DDBF}" type="pres">
      <dgm:prSet presAssocID="{73D5EC07-EA8B-41D2-9A31-7B4BCC3E4D2C}" presName="rootConnector" presStyleLbl="node3" presStyleIdx="0" presStyleCnt="4"/>
      <dgm:spPr/>
      <dgm:t>
        <a:bodyPr/>
        <a:lstStyle/>
        <a:p>
          <a:endParaRPr lang="fr-FR"/>
        </a:p>
      </dgm:t>
    </dgm:pt>
    <dgm:pt modelId="{3AD396A5-6EFA-45E5-840E-48C287A66889}" type="pres">
      <dgm:prSet presAssocID="{73D5EC07-EA8B-41D2-9A31-7B4BCC3E4D2C}" presName="hierChild4" presStyleCnt="0"/>
      <dgm:spPr/>
    </dgm:pt>
    <dgm:pt modelId="{4B13DD5D-092A-40F8-B137-4F5C1EABD7EF}" type="pres">
      <dgm:prSet presAssocID="{8087DBF1-1DB9-42E2-9EB3-05D7492BA771}" presName="Name37" presStyleLbl="parChTrans1D4" presStyleIdx="0" presStyleCnt="6"/>
      <dgm:spPr/>
      <dgm:t>
        <a:bodyPr/>
        <a:lstStyle/>
        <a:p>
          <a:endParaRPr lang="fr-FR"/>
        </a:p>
      </dgm:t>
    </dgm:pt>
    <dgm:pt modelId="{997EDEAF-E6BA-4CA4-9534-17B31431760C}" type="pres">
      <dgm:prSet presAssocID="{BA5FAFA0-6E28-4BF7-B8AE-7646E9E0804E}" presName="hierRoot2" presStyleCnt="0">
        <dgm:presLayoutVars>
          <dgm:hierBranch val="init"/>
        </dgm:presLayoutVars>
      </dgm:prSet>
      <dgm:spPr/>
    </dgm:pt>
    <dgm:pt modelId="{27569699-C341-447B-A921-497569B10FE0}" type="pres">
      <dgm:prSet presAssocID="{BA5FAFA0-6E28-4BF7-B8AE-7646E9E0804E}" presName="rootComposite" presStyleCnt="0"/>
      <dgm:spPr/>
    </dgm:pt>
    <dgm:pt modelId="{2297D99C-BA08-46AD-ACF0-777BBC3DD200}" type="pres">
      <dgm:prSet presAssocID="{BA5FAFA0-6E28-4BF7-B8AE-7646E9E0804E}" presName="rootText" presStyleLbl="node4" presStyleIdx="0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2EDC99D-F214-462A-827A-ECC2A3C31433}" type="pres">
      <dgm:prSet presAssocID="{BA5FAFA0-6E28-4BF7-B8AE-7646E9E0804E}" presName="rootConnector" presStyleLbl="node4" presStyleIdx="0" presStyleCnt="5"/>
      <dgm:spPr/>
      <dgm:t>
        <a:bodyPr/>
        <a:lstStyle/>
        <a:p>
          <a:endParaRPr lang="fr-FR"/>
        </a:p>
      </dgm:t>
    </dgm:pt>
    <dgm:pt modelId="{44FC10A8-D9BC-4FE5-B344-7825659C86D0}" type="pres">
      <dgm:prSet presAssocID="{BA5FAFA0-6E28-4BF7-B8AE-7646E9E0804E}" presName="hierChild4" presStyleCnt="0"/>
      <dgm:spPr/>
    </dgm:pt>
    <dgm:pt modelId="{2AF1A372-70B6-489F-8888-F23E8D7033D9}" type="pres">
      <dgm:prSet presAssocID="{A426D6CB-F63E-477E-B172-6F1A4037A548}" presName="Name37" presStyleLbl="parChTrans1D4" presStyleIdx="1" presStyleCnt="6"/>
      <dgm:spPr/>
      <dgm:t>
        <a:bodyPr/>
        <a:lstStyle/>
        <a:p>
          <a:endParaRPr lang="fr-FR"/>
        </a:p>
      </dgm:t>
    </dgm:pt>
    <dgm:pt modelId="{CC00CB8E-AD9C-4791-8FCD-7E3B32637000}" type="pres">
      <dgm:prSet presAssocID="{5CDB02D4-6D68-42A6-9D45-4094C85AE0D8}" presName="hierRoot2" presStyleCnt="0">
        <dgm:presLayoutVars>
          <dgm:hierBranch val="init"/>
        </dgm:presLayoutVars>
      </dgm:prSet>
      <dgm:spPr/>
    </dgm:pt>
    <dgm:pt modelId="{3FB2C720-6928-4877-AF9E-5591EC0579BB}" type="pres">
      <dgm:prSet presAssocID="{5CDB02D4-6D68-42A6-9D45-4094C85AE0D8}" presName="rootComposite" presStyleCnt="0"/>
      <dgm:spPr/>
    </dgm:pt>
    <dgm:pt modelId="{3C1A1067-0689-4543-BC2F-B2D54F110A1C}" type="pres">
      <dgm:prSet presAssocID="{5CDB02D4-6D68-42A6-9D45-4094C85AE0D8}" presName="rootText" presStyleLbl="node4" presStyleIdx="1" presStyleCnt="5" custLinFactNeighborX="-5969" custLinFactNeighborY="-112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6B28F28-2140-4326-B943-7186558C1B96}" type="pres">
      <dgm:prSet presAssocID="{5CDB02D4-6D68-42A6-9D45-4094C85AE0D8}" presName="rootConnector" presStyleLbl="node4" presStyleIdx="1" presStyleCnt="5"/>
      <dgm:spPr/>
      <dgm:t>
        <a:bodyPr/>
        <a:lstStyle/>
        <a:p>
          <a:endParaRPr lang="fr-FR"/>
        </a:p>
      </dgm:t>
    </dgm:pt>
    <dgm:pt modelId="{CD469D28-B60E-42DB-8210-64CF10E8EF72}" type="pres">
      <dgm:prSet presAssocID="{5CDB02D4-6D68-42A6-9D45-4094C85AE0D8}" presName="hierChild4" presStyleCnt="0"/>
      <dgm:spPr/>
    </dgm:pt>
    <dgm:pt modelId="{4880CE4C-13D9-4991-AAA6-67677F73C284}" type="pres">
      <dgm:prSet presAssocID="{5CDB02D4-6D68-42A6-9D45-4094C85AE0D8}" presName="hierChild5" presStyleCnt="0"/>
      <dgm:spPr/>
    </dgm:pt>
    <dgm:pt modelId="{D64DB6F8-D730-461C-8C19-C5FDACFF93CA}" type="pres">
      <dgm:prSet presAssocID="{BA5FAFA0-6E28-4BF7-B8AE-7646E9E0804E}" presName="hierChild5" presStyleCnt="0"/>
      <dgm:spPr/>
    </dgm:pt>
    <dgm:pt modelId="{D8983B72-62FC-4148-8451-011F5A3D0367}" type="pres">
      <dgm:prSet presAssocID="{2B6E10C9-EA3E-4A32-935E-26601AD8BB83}" presName="Name37" presStyleLbl="parChTrans1D4" presStyleIdx="2" presStyleCnt="6"/>
      <dgm:spPr/>
      <dgm:t>
        <a:bodyPr/>
        <a:lstStyle/>
        <a:p>
          <a:endParaRPr lang="fr-FR"/>
        </a:p>
      </dgm:t>
    </dgm:pt>
    <dgm:pt modelId="{7E7E2971-F4DC-49B3-862C-9E87E3849FFE}" type="pres">
      <dgm:prSet presAssocID="{DD8C6F4D-5516-4F4A-AE39-9F74CA09CDE7}" presName="hierRoot2" presStyleCnt="0">
        <dgm:presLayoutVars>
          <dgm:hierBranch val="init"/>
        </dgm:presLayoutVars>
      </dgm:prSet>
      <dgm:spPr/>
    </dgm:pt>
    <dgm:pt modelId="{4D7E97F4-D7B5-46B8-98C9-51AB325EFF43}" type="pres">
      <dgm:prSet presAssocID="{DD8C6F4D-5516-4F4A-AE39-9F74CA09CDE7}" presName="rootComposite" presStyleCnt="0"/>
      <dgm:spPr/>
    </dgm:pt>
    <dgm:pt modelId="{93B701CF-8D50-4D19-BCC0-3F101AF74685}" type="pres">
      <dgm:prSet presAssocID="{DD8C6F4D-5516-4F4A-AE39-9F74CA09CDE7}" presName="rootText" presStyleLbl="node4" presStyleIdx="2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175AE51-B148-490E-919B-E2ACE5F7205E}" type="pres">
      <dgm:prSet presAssocID="{DD8C6F4D-5516-4F4A-AE39-9F74CA09CDE7}" presName="rootConnector" presStyleLbl="node4" presStyleIdx="2" presStyleCnt="5"/>
      <dgm:spPr/>
      <dgm:t>
        <a:bodyPr/>
        <a:lstStyle/>
        <a:p>
          <a:endParaRPr lang="fr-FR"/>
        </a:p>
      </dgm:t>
    </dgm:pt>
    <dgm:pt modelId="{B1FB5ABF-2C2E-44D7-86E9-5E3A6FC52931}" type="pres">
      <dgm:prSet presAssocID="{DD8C6F4D-5516-4F4A-AE39-9F74CA09CDE7}" presName="hierChild4" presStyleCnt="0"/>
      <dgm:spPr/>
    </dgm:pt>
    <dgm:pt modelId="{40502906-4BE7-41AC-9E90-613C0339DB38}" type="pres">
      <dgm:prSet presAssocID="{ED0EC77D-0950-4077-BCEA-46C8C8732121}" presName="Name37" presStyleLbl="parChTrans1D4" presStyleIdx="3" presStyleCnt="6"/>
      <dgm:spPr/>
      <dgm:t>
        <a:bodyPr/>
        <a:lstStyle/>
        <a:p>
          <a:endParaRPr lang="fr-FR"/>
        </a:p>
      </dgm:t>
    </dgm:pt>
    <dgm:pt modelId="{A7796F2E-91E7-451A-A09E-4999A2BFCFA8}" type="pres">
      <dgm:prSet presAssocID="{64E9E28C-049A-433B-BABB-57AC4F6D56A1}" presName="hierRoot2" presStyleCnt="0">
        <dgm:presLayoutVars>
          <dgm:hierBranch val="init"/>
        </dgm:presLayoutVars>
      </dgm:prSet>
      <dgm:spPr/>
    </dgm:pt>
    <dgm:pt modelId="{86F0CE66-C407-4B1F-B7B4-0AFA5841B038}" type="pres">
      <dgm:prSet presAssocID="{64E9E28C-049A-433B-BABB-57AC4F6D56A1}" presName="rootComposite" presStyleCnt="0"/>
      <dgm:spPr/>
    </dgm:pt>
    <dgm:pt modelId="{EA45F3AD-6934-44EA-933A-4809FACB22A4}" type="pres">
      <dgm:prSet presAssocID="{64E9E28C-049A-433B-BABB-57AC4F6D56A1}" presName="rootText" presStyleLbl="node4" presStyleIdx="3" presStyleCnt="5" custLinFactNeighborX="-746" custLinFactNeighborY="-112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2CA867D-E6ED-4229-AF10-54D8906748D7}" type="pres">
      <dgm:prSet presAssocID="{64E9E28C-049A-433B-BABB-57AC4F6D56A1}" presName="rootConnector" presStyleLbl="node4" presStyleIdx="3" presStyleCnt="5"/>
      <dgm:spPr/>
      <dgm:t>
        <a:bodyPr/>
        <a:lstStyle/>
        <a:p>
          <a:endParaRPr lang="fr-FR"/>
        </a:p>
      </dgm:t>
    </dgm:pt>
    <dgm:pt modelId="{B2D6271E-3C79-4C92-946E-DC78D2400833}" type="pres">
      <dgm:prSet presAssocID="{64E9E28C-049A-433B-BABB-57AC4F6D56A1}" presName="hierChild4" presStyleCnt="0"/>
      <dgm:spPr/>
    </dgm:pt>
    <dgm:pt modelId="{5DD415DA-0837-401E-968D-3F50D7B8A054}" type="pres">
      <dgm:prSet presAssocID="{64E9E28C-049A-433B-BABB-57AC4F6D56A1}" presName="hierChild5" presStyleCnt="0"/>
      <dgm:spPr/>
    </dgm:pt>
    <dgm:pt modelId="{E7F81CA4-5756-4161-A377-0DCA99F3B834}" type="pres">
      <dgm:prSet presAssocID="{DD8C6F4D-5516-4F4A-AE39-9F74CA09CDE7}" presName="hierChild5" presStyleCnt="0"/>
      <dgm:spPr/>
    </dgm:pt>
    <dgm:pt modelId="{3270EFBA-0C9A-4717-A153-1C5FAF4A7BF3}" type="pres">
      <dgm:prSet presAssocID="{73D5EC07-EA8B-41D2-9A31-7B4BCC3E4D2C}" presName="hierChild5" presStyleCnt="0"/>
      <dgm:spPr/>
    </dgm:pt>
    <dgm:pt modelId="{5CE27060-ACC7-4D12-8F10-EE630A0327A2}" type="pres">
      <dgm:prSet presAssocID="{CA3F387C-F31C-49A8-8D65-2A57870F5112}" presName="hierChild5" presStyleCnt="0"/>
      <dgm:spPr/>
    </dgm:pt>
    <dgm:pt modelId="{C3337882-FE71-44BB-8B4E-5A3A1308746D}" type="pres">
      <dgm:prSet presAssocID="{4A7E8EBD-74EB-4745-9A29-FFDBD1A16150}" presName="Name37" presStyleLbl="parChTrans1D2" presStyleIdx="1" presStyleCnt="4"/>
      <dgm:spPr/>
      <dgm:t>
        <a:bodyPr/>
        <a:lstStyle/>
        <a:p>
          <a:endParaRPr lang="fr-FR"/>
        </a:p>
      </dgm:t>
    </dgm:pt>
    <dgm:pt modelId="{45F37BE5-0907-46A8-B7F1-9FE6AA9333B3}" type="pres">
      <dgm:prSet presAssocID="{5630CAF1-66FC-4935-9F27-EE6BA36C1218}" presName="hierRoot2" presStyleCnt="0">
        <dgm:presLayoutVars>
          <dgm:hierBranch val="init"/>
        </dgm:presLayoutVars>
      </dgm:prSet>
      <dgm:spPr/>
    </dgm:pt>
    <dgm:pt modelId="{31A6E558-BF43-491D-8073-402AFE8979BD}" type="pres">
      <dgm:prSet presAssocID="{5630CAF1-66FC-4935-9F27-EE6BA36C1218}" presName="rootComposite" presStyleCnt="0"/>
      <dgm:spPr/>
    </dgm:pt>
    <dgm:pt modelId="{A7813223-1B12-4D71-8F01-8451166E26AE}" type="pres">
      <dgm:prSet presAssocID="{5630CAF1-66FC-4935-9F27-EE6BA36C1218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CB08322-F187-4AF2-A847-477FE83AFEA4}" type="pres">
      <dgm:prSet presAssocID="{5630CAF1-66FC-4935-9F27-EE6BA36C1218}" presName="rootConnector" presStyleLbl="node2" presStyleIdx="1" presStyleCnt="4"/>
      <dgm:spPr/>
      <dgm:t>
        <a:bodyPr/>
        <a:lstStyle/>
        <a:p>
          <a:endParaRPr lang="fr-FR"/>
        </a:p>
      </dgm:t>
    </dgm:pt>
    <dgm:pt modelId="{5222A8DC-AEF4-4115-8084-34F2ED687F3D}" type="pres">
      <dgm:prSet presAssocID="{5630CAF1-66FC-4935-9F27-EE6BA36C1218}" presName="hierChild4" presStyleCnt="0"/>
      <dgm:spPr/>
    </dgm:pt>
    <dgm:pt modelId="{1D95832A-A5C4-4980-B933-251A63029848}" type="pres">
      <dgm:prSet presAssocID="{50FEFE21-1A21-4398-A35C-7A5364D6C5E8}" presName="Name37" presStyleLbl="parChTrans1D3" presStyleIdx="1" presStyleCnt="4"/>
      <dgm:spPr/>
      <dgm:t>
        <a:bodyPr/>
        <a:lstStyle/>
        <a:p>
          <a:endParaRPr lang="fr-FR"/>
        </a:p>
      </dgm:t>
    </dgm:pt>
    <dgm:pt modelId="{F3B02ED7-318F-4B44-8BE5-DCACFB7EEF72}" type="pres">
      <dgm:prSet presAssocID="{F3793FDE-8C73-4AA2-8818-3D265F13F670}" presName="hierRoot2" presStyleCnt="0">
        <dgm:presLayoutVars>
          <dgm:hierBranch val="init"/>
        </dgm:presLayoutVars>
      </dgm:prSet>
      <dgm:spPr/>
    </dgm:pt>
    <dgm:pt modelId="{3887E642-0F7F-4E4B-890B-72F5103728A0}" type="pres">
      <dgm:prSet presAssocID="{F3793FDE-8C73-4AA2-8818-3D265F13F670}" presName="rootComposite" presStyleCnt="0"/>
      <dgm:spPr/>
    </dgm:pt>
    <dgm:pt modelId="{B9691748-DE3F-43FD-B383-FF8B43D30F64}" type="pres">
      <dgm:prSet presAssocID="{F3793FDE-8C73-4AA2-8818-3D265F13F670}" presName="rootText" presStyleLbl="node3" presStyleIdx="1" presStyleCnt="4" custLinFactNeighborX="29843" custLinFactNeighborY="-149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1817C68-A6BF-48C8-BBE9-B41C711EB9DC}" type="pres">
      <dgm:prSet presAssocID="{F3793FDE-8C73-4AA2-8818-3D265F13F670}" presName="rootConnector" presStyleLbl="node3" presStyleIdx="1" presStyleCnt="4"/>
      <dgm:spPr/>
      <dgm:t>
        <a:bodyPr/>
        <a:lstStyle/>
        <a:p>
          <a:endParaRPr lang="fr-FR"/>
        </a:p>
      </dgm:t>
    </dgm:pt>
    <dgm:pt modelId="{68B79375-D81D-4481-B42B-66FB2FC01114}" type="pres">
      <dgm:prSet presAssocID="{F3793FDE-8C73-4AA2-8818-3D265F13F670}" presName="hierChild4" presStyleCnt="0"/>
      <dgm:spPr/>
    </dgm:pt>
    <dgm:pt modelId="{1F427952-AB8A-41E2-A270-3AA52CA24E68}" type="pres">
      <dgm:prSet presAssocID="{4911D98B-3EE3-4362-9688-66894AEF165E}" presName="Name37" presStyleLbl="parChTrans1D4" presStyleIdx="4" presStyleCnt="6"/>
      <dgm:spPr/>
      <dgm:t>
        <a:bodyPr/>
        <a:lstStyle/>
        <a:p>
          <a:endParaRPr lang="fr-FR"/>
        </a:p>
      </dgm:t>
    </dgm:pt>
    <dgm:pt modelId="{DA54D542-405E-4081-8B93-DCDDDCBD8295}" type="pres">
      <dgm:prSet presAssocID="{B2797169-218E-4600-9CB1-F21CB9B9B0FC}" presName="hierRoot2" presStyleCnt="0">
        <dgm:presLayoutVars>
          <dgm:hierBranch val="init"/>
        </dgm:presLayoutVars>
      </dgm:prSet>
      <dgm:spPr/>
    </dgm:pt>
    <dgm:pt modelId="{E5EEBA8E-0FF2-481D-B3AD-6049B9323A6C}" type="pres">
      <dgm:prSet presAssocID="{B2797169-218E-4600-9CB1-F21CB9B9B0FC}" presName="rootComposite" presStyleCnt="0"/>
      <dgm:spPr/>
    </dgm:pt>
    <dgm:pt modelId="{4C5D85BB-4134-42BB-8B25-A64CC7734D89}" type="pres">
      <dgm:prSet presAssocID="{B2797169-218E-4600-9CB1-F21CB9B9B0FC}" presName="rootText" presStyleLbl="node4" presStyleIdx="4" presStyleCnt="5" custLinFactNeighborX="26858" custLinFactNeighborY="149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33738E5-225A-462A-B984-4AD5822012F3}" type="pres">
      <dgm:prSet presAssocID="{B2797169-218E-4600-9CB1-F21CB9B9B0FC}" presName="rootConnector" presStyleLbl="node4" presStyleIdx="4" presStyleCnt="5"/>
      <dgm:spPr/>
      <dgm:t>
        <a:bodyPr/>
        <a:lstStyle/>
        <a:p>
          <a:endParaRPr lang="fr-FR"/>
        </a:p>
      </dgm:t>
    </dgm:pt>
    <dgm:pt modelId="{F29E3EF8-7D16-4982-A5BD-2D10512241E4}" type="pres">
      <dgm:prSet presAssocID="{B2797169-218E-4600-9CB1-F21CB9B9B0FC}" presName="hierChild4" presStyleCnt="0"/>
      <dgm:spPr/>
    </dgm:pt>
    <dgm:pt modelId="{A1233F60-D18F-417C-B80A-1F6A069ACB40}" type="pres">
      <dgm:prSet presAssocID="{B2797169-218E-4600-9CB1-F21CB9B9B0FC}" presName="hierChild5" presStyleCnt="0"/>
      <dgm:spPr/>
    </dgm:pt>
    <dgm:pt modelId="{6004F17B-4937-44AE-9F88-6D4A7CA0C1E0}" type="pres">
      <dgm:prSet presAssocID="{F3793FDE-8C73-4AA2-8818-3D265F13F670}" presName="hierChild5" presStyleCnt="0"/>
      <dgm:spPr/>
    </dgm:pt>
    <dgm:pt modelId="{4EE06222-5905-4C61-970A-9D7F53F6585E}" type="pres">
      <dgm:prSet presAssocID="{5630CAF1-66FC-4935-9F27-EE6BA36C1218}" presName="hierChild5" presStyleCnt="0"/>
      <dgm:spPr/>
    </dgm:pt>
    <dgm:pt modelId="{33E8CEDA-12A3-4F10-8EF1-B1BF94D65777}" type="pres">
      <dgm:prSet presAssocID="{B4196413-31E2-472E-9840-2823275876C7}" presName="Name37" presStyleLbl="parChTrans1D2" presStyleIdx="2" presStyleCnt="4"/>
      <dgm:spPr/>
      <dgm:t>
        <a:bodyPr/>
        <a:lstStyle/>
        <a:p>
          <a:endParaRPr lang="fr-FR"/>
        </a:p>
      </dgm:t>
    </dgm:pt>
    <dgm:pt modelId="{41BC9724-CD8D-4042-BA59-B28033B09CA1}" type="pres">
      <dgm:prSet presAssocID="{E4DC2DAB-942B-4C0E-948A-E805DB5B8E5F}" presName="hierRoot2" presStyleCnt="0">
        <dgm:presLayoutVars>
          <dgm:hierBranch val="init"/>
        </dgm:presLayoutVars>
      </dgm:prSet>
      <dgm:spPr/>
    </dgm:pt>
    <dgm:pt modelId="{198CBE42-BB6D-4273-8217-201D14A6D58D}" type="pres">
      <dgm:prSet presAssocID="{E4DC2DAB-942B-4C0E-948A-E805DB5B8E5F}" presName="rootComposite" presStyleCnt="0"/>
      <dgm:spPr/>
    </dgm:pt>
    <dgm:pt modelId="{7CABBD20-C093-41D8-96F0-7B3A8E03BA14}" type="pres">
      <dgm:prSet presAssocID="{E4DC2DAB-942B-4C0E-948A-E805DB5B8E5F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E7B02DF-D2A8-4BA0-8E8A-43FDF2D8FD80}" type="pres">
      <dgm:prSet presAssocID="{E4DC2DAB-942B-4C0E-948A-E805DB5B8E5F}" presName="rootConnector" presStyleLbl="node2" presStyleIdx="2" presStyleCnt="4"/>
      <dgm:spPr/>
      <dgm:t>
        <a:bodyPr/>
        <a:lstStyle/>
        <a:p>
          <a:endParaRPr lang="fr-FR"/>
        </a:p>
      </dgm:t>
    </dgm:pt>
    <dgm:pt modelId="{B203E71E-FB41-4E3D-B9B2-9C14CE23AE9B}" type="pres">
      <dgm:prSet presAssocID="{E4DC2DAB-942B-4C0E-948A-E805DB5B8E5F}" presName="hierChild4" presStyleCnt="0"/>
      <dgm:spPr/>
    </dgm:pt>
    <dgm:pt modelId="{B116F918-2310-4AA5-B327-ED4AC013FA93}" type="pres">
      <dgm:prSet presAssocID="{D2646582-1033-4349-9B5D-CCB32DF85298}" presName="Name37" presStyleLbl="parChTrans1D3" presStyleIdx="2" presStyleCnt="4"/>
      <dgm:spPr/>
      <dgm:t>
        <a:bodyPr/>
        <a:lstStyle/>
        <a:p>
          <a:endParaRPr lang="fr-FR"/>
        </a:p>
      </dgm:t>
    </dgm:pt>
    <dgm:pt modelId="{E90D315B-289F-4B4F-BC56-68CE3A21B4E1}" type="pres">
      <dgm:prSet presAssocID="{1B57826C-B08E-436D-AC08-73145491DCFD}" presName="hierRoot2" presStyleCnt="0">
        <dgm:presLayoutVars>
          <dgm:hierBranch val="init"/>
        </dgm:presLayoutVars>
      </dgm:prSet>
      <dgm:spPr/>
    </dgm:pt>
    <dgm:pt modelId="{3AD7F684-60CB-4CDE-8AFD-B9B34F311687}" type="pres">
      <dgm:prSet presAssocID="{1B57826C-B08E-436D-AC08-73145491DCFD}" presName="rootComposite" presStyleCnt="0"/>
      <dgm:spPr/>
    </dgm:pt>
    <dgm:pt modelId="{C7437F22-2CED-496C-B2F5-4087182A1CB6}" type="pres">
      <dgm:prSet presAssocID="{1B57826C-B08E-436D-AC08-73145491DCF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E8A7BA3-2687-42AE-B883-2D24A7137F7E}" type="pres">
      <dgm:prSet presAssocID="{1B57826C-B08E-436D-AC08-73145491DCFD}" presName="rootConnector" presStyleLbl="node3" presStyleIdx="2" presStyleCnt="4"/>
      <dgm:spPr/>
      <dgm:t>
        <a:bodyPr/>
        <a:lstStyle/>
        <a:p>
          <a:endParaRPr lang="fr-FR"/>
        </a:p>
      </dgm:t>
    </dgm:pt>
    <dgm:pt modelId="{1B1DDA27-39AD-44D1-9229-0587D5439FB9}" type="pres">
      <dgm:prSet presAssocID="{1B57826C-B08E-436D-AC08-73145491DCFD}" presName="hierChild4" presStyleCnt="0"/>
      <dgm:spPr/>
    </dgm:pt>
    <dgm:pt modelId="{3E371966-D2FF-4A7A-B7FC-F3CB4527E239}" type="pres">
      <dgm:prSet presAssocID="{1B57826C-B08E-436D-AC08-73145491DCFD}" presName="hierChild5" presStyleCnt="0"/>
      <dgm:spPr/>
    </dgm:pt>
    <dgm:pt modelId="{49C80386-347F-4030-87E3-373F8D36E83A}" type="pres">
      <dgm:prSet presAssocID="{98C72DAF-B2F1-4944-B116-3D09AC96A8F7}" presName="Name111" presStyleLbl="parChTrans1D4" presStyleIdx="5" presStyleCnt="6"/>
      <dgm:spPr/>
      <dgm:t>
        <a:bodyPr/>
        <a:lstStyle/>
        <a:p>
          <a:endParaRPr lang="fr-FR"/>
        </a:p>
      </dgm:t>
    </dgm:pt>
    <dgm:pt modelId="{977A2E21-7FF7-4E6F-AA67-2C7450B6A190}" type="pres">
      <dgm:prSet presAssocID="{07A37C5D-CEBE-4214-BE40-F58AE057A5B6}" presName="hierRoot3" presStyleCnt="0">
        <dgm:presLayoutVars>
          <dgm:hierBranch val="init"/>
        </dgm:presLayoutVars>
      </dgm:prSet>
      <dgm:spPr/>
    </dgm:pt>
    <dgm:pt modelId="{4E09EB89-599F-4401-8943-08412B135096}" type="pres">
      <dgm:prSet presAssocID="{07A37C5D-CEBE-4214-BE40-F58AE057A5B6}" presName="rootComposite3" presStyleCnt="0"/>
      <dgm:spPr/>
    </dgm:pt>
    <dgm:pt modelId="{9498239F-E6F4-45D6-9C7A-1CB42BA50820}" type="pres">
      <dgm:prSet presAssocID="{07A37C5D-CEBE-4214-BE40-F58AE057A5B6}" presName="rootText3" presStyleLbl="asst3" presStyleIdx="0" presStyleCnt="1" custLinFactX="18423" custLinFactNeighborX="100000" custLinFactNeighborY="-1652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311C9EE-DD33-40EB-A0AB-44B272CFAC99}" type="pres">
      <dgm:prSet presAssocID="{07A37C5D-CEBE-4214-BE40-F58AE057A5B6}" presName="rootConnector3" presStyleLbl="asst3" presStyleIdx="0" presStyleCnt="1"/>
      <dgm:spPr/>
      <dgm:t>
        <a:bodyPr/>
        <a:lstStyle/>
        <a:p>
          <a:endParaRPr lang="fr-FR"/>
        </a:p>
      </dgm:t>
    </dgm:pt>
    <dgm:pt modelId="{5A7142C9-A23B-44FE-B2BD-7F9F047122C5}" type="pres">
      <dgm:prSet presAssocID="{07A37C5D-CEBE-4214-BE40-F58AE057A5B6}" presName="hierChild6" presStyleCnt="0"/>
      <dgm:spPr/>
    </dgm:pt>
    <dgm:pt modelId="{005BAAEF-314E-4DF2-928A-62377AFE7BD6}" type="pres">
      <dgm:prSet presAssocID="{07A37C5D-CEBE-4214-BE40-F58AE057A5B6}" presName="hierChild7" presStyleCnt="0"/>
      <dgm:spPr/>
    </dgm:pt>
    <dgm:pt modelId="{8BDBCD56-2736-453E-8705-826D788D160E}" type="pres">
      <dgm:prSet presAssocID="{E4DC2DAB-942B-4C0E-948A-E805DB5B8E5F}" presName="hierChild5" presStyleCnt="0"/>
      <dgm:spPr/>
    </dgm:pt>
    <dgm:pt modelId="{BACE68FB-E079-473A-BF99-018217CAB259}" type="pres">
      <dgm:prSet presAssocID="{36DE422E-BBED-4F09-8AD0-A8C9788C9F18}" presName="Name37" presStyleLbl="parChTrans1D2" presStyleIdx="3" presStyleCnt="4"/>
      <dgm:spPr/>
      <dgm:t>
        <a:bodyPr/>
        <a:lstStyle/>
        <a:p>
          <a:endParaRPr lang="fr-FR"/>
        </a:p>
      </dgm:t>
    </dgm:pt>
    <dgm:pt modelId="{337E763C-B1CF-4C14-AF4B-127E58957B7A}" type="pres">
      <dgm:prSet presAssocID="{64A8A86B-C71B-4DCD-B889-BE14B2911A0D}" presName="hierRoot2" presStyleCnt="0">
        <dgm:presLayoutVars>
          <dgm:hierBranch val="init"/>
        </dgm:presLayoutVars>
      </dgm:prSet>
      <dgm:spPr/>
    </dgm:pt>
    <dgm:pt modelId="{CA14854E-2BCF-4918-A1FD-A19FCBFDE791}" type="pres">
      <dgm:prSet presAssocID="{64A8A86B-C71B-4DCD-B889-BE14B2911A0D}" presName="rootComposite" presStyleCnt="0"/>
      <dgm:spPr/>
    </dgm:pt>
    <dgm:pt modelId="{4B6ACE4E-A8FE-4EDD-B077-92B9F49FF2A4}" type="pres">
      <dgm:prSet presAssocID="{64A8A86B-C71B-4DCD-B889-BE14B2911A0D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FF80953-8862-4B40-B171-31000B086FB4}" type="pres">
      <dgm:prSet presAssocID="{64A8A86B-C71B-4DCD-B889-BE14B2911A0D}" presName="rootConnector" presStyleLbl="node2" presStyleIdx="3" presStyleCnt="4"/>
      <dgm:spPr/>
      <dgm:t>
        <a:bodyPr/>
        <a:lstStyle/>
        <a:p>
          <a:endParaRPr lang="fr-FR"/>
        </a:p>
      </dgm:t>
    </dgm:pt>
    <dgm:pt modelId="{7D1466B5-3AC4-46EB-A8E7-1BB4F93911E6}" type="pres">
      <dgm:prSet presAssocID="{64A8A86B-C71B-4DCD-B889-BE14B2911A0D}" presName="hierChild4" presStyleCnt="0"/>
      <dgm:spPr/>
    </dgm:pt>
    <dgm:pt modelId="{6D1E21B5-C0DF-413C-A99C-B9B05D17B05E}" type="pres">
      <dgm:prSet presAssocID="{E7CD75A3-B012-427A-B622-826E2356985E}" presName="Name37" presStyleLbl="parChTrans1D3" presStyleIdx="3" presStyleCnt="4"/>
      <dgm:spPr/>
      <dgm:t>
        <a:bodyPr/>
        <a:lstStyle/>
        <a:p>
          <a:endParaRPr lang="fr-FR"/>
        </a:p>
      </dgm:t>
    </dgm:pt>
    <dgm:pt modelId="{727C87B2-0E9E-44A9-B621-C7272695AC5C}" type="pres">
      <dgm:prSet presAssocID="{50F987E6-9000-419B-B270-C7E0C311688B}" presName="hierRoot2" presStyleCnt="0">
        <dgm:presLayoutVars>
          <dgm:hierBranch val="init"/>
        </dgm:presLayoutVars>
      </dgm:prSet>
      <dgm:spPr/>
    </dgm:pt>
    <dgm:pt modelId="{3053436F-7AB0-49B8-AB2F-F6B936FDC547}" type="pres">
      <dgm:prSet presAssocID="{50F987E6-9000-419B-B270-C7E0C311688B}" presName="rootComposite" presStyleCnt="0"/>
      <dgm:spPr/>
    </dgm:pt>
    <dgm:pt modelId="{6571AF68-8408-40F6-997C-65BB72F50D40}" type="pres">
      <dgm:prSet presAssocID="{50F987E6-9000-419B-B270-C7E0C311688B}" presName="rootText" presStyleLbl="node3" presStyleIdx="3" presStyleCnt="4" custLinFactNeighborX="-746" custLinFactNeighborY="149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11D8AEF-D6A2-4F60-BA0F-C9337C9FA6EF}" type="pres">
      <dgm:prSet presAssocID="{50F987E6-9000-419B-B270-C7E0C311688B}" presName="rootConnector" presStyleLbl="node3" presStyleIdx="3" presStyleCnt="4"/>
      <dgm:spPr/>
      <dgm:t>
        <a:bodyPr/>
        <a:lstStyle/>
        <a:p>
          <a:endParaRPr lang="fr-FR"/>
        </a:p>
      </dgm:t>
    </dgm:pt>
    <dgm:pt modelId="{525E8628-37E4-4D75-9EFD-380A674FBE22}" type="pres">
      <dgm:prSet presAssocID="{50F987E6-9000-419B-B270-C7E0C311688B}" presName="hierChild4" presStyleCnt="0"/>
      <dgm:spPr/>
    </dgm:pt>
    <dgm:pt modelId="{154DDC9E-7189-4D2B-8169-EA5E5FC47288}" type="pres">
      <dgm:prSet presAssocID="{50F987E6-9000-419B-B270-C7E0C311688B}" presName="hierChild5" presStyleCnt="0"/>
      <dgm:spPr/>
    </dgm:pt>
    <dgm:pt modelId="{5C8CE814-700D-4FC3-8998-A0F0CFC8CBD7}" type="pres">
      <dgm:prSet presAssocID="{64A8A86B-C71B-4DCD-B889-BE14B2911A0D}" presName="hierChild5" presStyleCnt="0"/>
      <dgm:spPr/>
    </dgm:pt>
    <dgm:pt modelId="{428EE6AA-E871-4643-9040-FFB1E9408B52}" type="pres">
      <dgm:prSet presAssocID="{4B78587B-FDA9-4F2A-8861-4B615F8D916B}" presName="hierChild3" presStyleCnt="0"/>
      <dgm:spPr/>
    </dgm:pt>
    <dgm:pt modelId="{D2BEE64B-C69B-4AE3-82B1-B50FEE4C60AB}" type="pres">
      <dgm:prSet presAssocID="{FC6E0B46-691B-49BA-B9BA-91A22E9FAE95}" presName="hierRoot1" presStyleCnt="0">
        <dgm:presLayoutVars>
          <dgm:hierBranch val="init"/>
        </dgm:presLayoutVars>
      </dgm:prSet>
      <dgm:spPr/>
    </dgm:pt>
    <dgm:pt modelId="{3730A8D5-31A0-48CA-AB05-AE9EE31DF484}" type="pres">
      <dgm:prSet presAssocID="{FC6E0B46-691B-49BA-B9BA-91A22E9FAE95}" presName="rootComposite1" presStyleCnt="0"/>
      <dgm:spPr/>
    </dgm:pt>
    <dgm:pt modelId="{94F37F7B-4AAB-46F7-BD82-991C0B1238E5}" type="pres">
      <dgm:prSet presAssocID="{FC6E0B46-691B-49BA-B9BA-91A22E9FAE95}" presName="rootText1" presStyleLbl="node0" presStyleIdx="1" presStyleCnt="2" custScaleY="172877" custLinFactX="31464" custLinFactNeighborX="100000" custLinFactNeighborY="-20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5D3373A-BF53-4A2A-BC2B-686A8484305F}" type="pres">
      <dgm:prSet presAssocID="{FC6E0B46-691B-49BA-B9BA-91A22E9FAE95}" presName="rootConnector1" presStyleLbl="node1" presStyleIdx="0" presStyleCnt="0"/>
      <dgm:spPr/>
      <dgm:t>
        <a:bodyPr/>
        <a:lstStyle/>
        <a:p>
          <a:endParaRPr lang="fr-FR"/>
        </a:p>
      </dgm:t>
    </dgm:pt>
    <dgm:pt modelId="{65FCA8CD-886F-496D-B5A0-0A27F67737F7}" type="pres">
      <dgm:prSet presAssocID="{FC6E0B46-691B-49BA-B9BA-91A22E9FAE95}" presName="hierChild2" presStyleCnt="0"/>
      <dgm:spPr/>
    </dgm:pt>
    <dgm:pt modelId="{7ECB442E-C119-4181-97B3-2F5A0E62BBBD}" type="pres">
      <dgm:prSet presAssocID="{FC6E0B46-691B-49BA-B9BA-91A22E9FAE95}" presName="hierChild3" presStyleCnt="0"/>
      <dgm:spPr/>
    </dgm:pt>
  </dgm:ptLst>
  <dgm:cxnLst>
    <dgm:cxn modelId="{7B941719-5A39-4910-A6F7-944C5D57FF31}" type="presOf" srcId="{4911D98B-3EE3-4362-9688-66894AEF165E}" destId="{1F427952-AB8A-41E2-A270-3AA52CA24E68}" srcOrd="0" destOrd="0" presId="urn:microsoft.com/office/officeart/2005/8/layout/orgChart1"/>
    <dgm:cxn modelId="{AB094773-4598-48A5-982E-730C8EBD9AF1}" type="presOf" srcId="{5630CAF1-66FC-4935-9F27-EE6BA36C1218}" destId="{2CB08322-F187-4AF2-A847-477FE83AFEA4}" srcOrd="1" destOrd="0" presId="urn:microsoft.com/office/officeart/2005/8/layout/orgChart1"/>
    <dgm:cxn modelId="{2BFC79DB-3F3E-450C-9DC4-09DDAAC2D6D1}" srcId="{FCABDB5B-667D-448A-AEA3-CEAB9CD0AE69}" destId="{4B78587B-FDA9-4F2A-8861-4B615F8D916B}" srcOrd="0" destOrd="0" parTransId="{DE321FD1-C88F-4609-94AE-92575A194489}" sibTransId="{A89B3360-D303-4EDB-A16B-DE6C36A76197}"/>
    <dgm:cxn modelId="{00E895EE-DC9E-4891-89C7-A194E98239A0}" type="presOf" srcId="{07A37C5D-CEBE-4214-BE40-F58AE057A5B6}" destId="{9498239F-E6F4-45D6-9C7A-1CB42BA50820}" srcOrd="0" destOrd="0" presId="urn:microsoft.com/office/officeart/2005/8/layout/orgChart1"/>
    <dgm:cxn modelId="{3E7E0044-A007-49E7-985C-AA22D0D1AC4F}" srcId="{5630CAF1-66FC-4935-9F27-EE6BA36C1218}" destId="{F3793FDE-8C73-4AA2-8818-3D265F13F670}" srcOrd="0" destOrd="0" parTransId="{50FEFE21-1A21-4398-A35C-7A5364D6C5E8}" sibTransId="{DEE68479-3A96-40E0-9028-736D542BDCB5}"/>
    <dgm:cxn modelId="{FFFC9578-70CF-4B6A-A177-5276ECE5868B}" srcId="{4B78587B-FDA9-4F2A-8861-4B615F8D916B}" destId="{E4DC2DAB-942B-4C0E-948A-E805DB5B8E5F}" srcOrd="2" destOrd="0" parTransId="{B4196413-31E2-472E-9840-2823275876C7}" sibTransId="{3DD147F6-A1E0-4DF0-9BF2-2E02E1560900}"/>
    <dgm:cxn modelId="{0689F32F-BA7D-4086-9A4F-D0305210ECEC}" srcId="{F3793FDE-8C73-4AA2-8818-3D265F13F670}" destId="{B2797169-218E-4600-9CB1-F21CB9B9B0FC}" srcOrd="0" destOrd="0" parTransId="{4911D98B-3EE3-4362-9688-66894AEF165E}" sibTransId="{311BB3CD-CB87-4A27-8747-D69B9DB0EDF1}"/>
    <dgm:cxn modelId="{19C6AE8E-E987-49E1-B3D9-10C33ACF9178}" type="presOf" srcId="{50F987E6-9000-419B-B270-C7E0C311688B}" destId="{511D8AEF-D6A2-4F60-BA0F-C9337C9FA6EF}" srcOrd="1" destOrd="0" presId="urn:microsoft.com/office/officeart/2005/8/layout/orgChart1"/>
    <dgm:cxn modelId="{93FFD331-BF45-48F9-817C-920EF8812AE4}" type="presOf" srcId="{6A2A329B-AB3D-40F0-916F-BB058BD06D57}" destId="{AA195577-EA8E-4DAE-8EBE-3D5CB0241067}" srcOrd="0" destOrd="0" presId="urn:microsoft.com/office/officeart/2005/8/layout/orgChart1"/>
    <dgm:cxn modelId="{4D7F8732-971B-4193-8984-CFD1A3B2E182}" type="presOf" srcId="{73D5EC07-EA8B-41D2-9A31-7B4BCC3E4D2C}" destId="{3B1149DD-61D1-459B-801D-54450A10DDBF}" srcOrd="1" destOrd="0" presId="urn:microsoft.com/office/officeart/2005/8/layout/orgChart1"/>
    <dgm:cxn modelId="{B95B9493-5BCF-4879-9AC1-95B55F5F4738}" type="presOf" srcId="{A426D6CB-F63E-477E-B172-6F1A4037A548}" destId="{2AF1A372-70B6-489F-8888-F23E8D7033D9}" srcOrd="0" destOrd="0" presId="urn:microsoft.com/office/officeart/2005/8/layout/orgChart1"/>
    <dgm:cxn modelId="{85ED8E71-EEF0-4DA7-8FCB-F467B674312A}" type="presOf" srcId="{DD8C6F4D-5516-4F4A-AE39-9F74CA09CDE7}" destId="{93B701CF-8D50-4D19-BCC0-3F101AF74685}" srcOrd="0" destOrd="0" presId="urn:microsoft.com/office/officeart/2005/8/layout/orgChart1"/>
    <dgm:cxn modelId="{F2B8120F-2901-42BC-A5C7-605120A40AED}" type="presOf" srcId="{4B78587B-FDA9-4F2A-8861-4B615F8D916B}" destId="{A7DFAC88-EC20-480D-BB90-CE589941FEE4}" srcOrd="1" destOrd="0" presId="urn:microsoft.com/office/officeart/2005/8/layout/orgChart1"/>
    <dgm:cxn modelId="{B28BC0BE-CB19-4948-9245-079D96E34126}" type="presOf" srcId="{64E9E28C-049A-433B-BABB-57AC4F6D56A1}" destId="{EA45F3AD-6934-44EA-933A-4809FACB22A4}" srcOrd="0" destOrd="0" presId="urn:microsoft.com/office/officeart/2005/8/layout/orgChart1"/>
    <dgm:cxn modelId="{F0D33633-E6B1-4C0B-BFF6-ECBAE40E90C5}" type="presOf" srcId="{50F987E6-9000-419B-B270-C7E0C311688B}" destId="{6571AF68-8408-40F6-997C-65BB72F50D40}" srcOrd="0" destOrd="0" presId="urn:microsoft.com/office/officeart/2005/8/layout/orgChart1"/>
    <dgm:cxn modelId="{FA5B9D6B-72AD-4556-BECC-7C9D9FA50C70}" type="presOf" srcId="{1B57826C-B08E-436D-AC08-73145491DCFD}" destId="{C7437F22-2CED-496C-B2F5-4087182A1CB6}" srcOrd="0" destOrd="0" presId="urn:microsoft.com/office/officeart/2005/8/layout/orgChart1"/>
    <dgm:cxn modelId="{6D05D757-6961-4102-A1EB-D5F2F09D9D4A}" srcId="{4B78587B-FDA9-4F2A-8861-4B615F8D916B}" destId="{5630CAF1-66FC-4935-9F27-EE6BA36C1218}" srcOrd="1" destOrd="0" parTransId="{4A7E8EBD-74EB-4745-9A29-FFDBD1A16150}" sibTransId="{B227B55B-4D1F-4552-AABF-D000079D7A58}"/>
    <dgm:cxn modelId="{50A26E96-140D-48CD-8C32-6A8F7C059EAF}" type="presOf" srcId="{B4196413-31E2-472E-9840-2823275876C7}" destId="{33E8CEDA-12A3-4F10-8EF1-B1BF94D65777}" srcOrd="0" destOrd="0" presId="urn:microsoft.com/office/officeart/2005/8/layout/orgChart1"/>
    <dgm:cxn modelId="{AE37EDF2-8EE6-4FF5-8BC7-3AD51A5B46E4}" type="presOf" srcId="{FC9AAE40-B557-4144-A600-DDEE09B2CD4B}" destId="{9280C640-4A40-4EC1-B518-B9493DEB8032}" srcOrd="0" destOrd="0" presId="urn:microsoft.com/office/officeart/2005/8/layout/orgChart1"/>
    <dgm:cxn modelId="{35BB6195-B7A4-4BAE-BFA5-A4F85E0E7DC8}" type="presOf" srcId="{B2797169-218E-4600-9CB1-F21CB9B9B0FC}" destId="{F33738E5-225A-462A-B984-4AD5822012F3}" srcOrd="1" destOrd="0" presId="urn:microsoft.com/office/officeart/2005/8/layout/orgChart1"/>
    <dgm:cxn modelId="{E1D71B12-7EF7-4DF8-A8E0-B32CAF9E7178}" srcId="{73D5EC07-EA8B-41D2-9A31-7B4BCC3E4D2C}" destId="{DD8C6F4D-5516-4F4A-AE39-9F74CA09CDE7}" srcOrd="1" destOrd="0" parTransId="{2B6E10C9-EA3E-4A32-935E-26601AD8BB83}" sibTransId="{90A7B150-CE45-4BA6-BC14-32284D98E2DD}"/>
    <dgm:cxn modelId="{C8A986A1-CAB0-498F-AC6E-B53B5793918A}" type="presOf" srcId="{F3793FDE-8C73-4AA2-8818-3D265F13F670}" destId="{B9691748-DE3F-43FD-B383-FF8B43D30F64}" srcOrd="0" destOrd="0" presId="urn:microsoft.com/office/officeart/2005/8/layout/orgChart1"/>
    <dgm:cxn modelId="{99D38336-5EB9-4FA4-8A5E-F674BCAE7D2F}" srcId="{DD8C6F4D-5516-4F4A-AE39-9F74CA09CDE7}" destId="{64E9E28C-049A-433B-BABB-57AC4F6D56A1}" srcOrd="0" destOrd="0" parTransId="{ED0EC77D-0950-4077-BCEA-46C8C8732121}" sibTransId="{2125DDE5-31E5-4132-A843-BCFA8ACAA4E9}"/>
    <dgm:cxn modelId="{7F37B66A-F9BE-4B93-88F0-DC10225752B9}" srcId="{BA5FAFA0-6E28-4BF7-B8AE-7646E9E0804E}" destId="{5CDB02D4-6D68-42A6-9D45-4094C85AE0D8}" srcOrd="0" destOrd="0" parTransId="{A426D6CB-F63E-477E-B172-6F1A4037A548}" sibTransId="{102BC8A4-C061-4826-85B2-524E4A513B89}"/>
    <dgm:cxn modelId="{7F3A9227-9486-4B72-BFB3-8F5375EC2407}" type="presOf" srcId="{CA3F387C-F31C-49A8-8D65-2A57870F5112}" destId="{559FF751-ADAB-4751-94B7-D8B699DF0EF4}" srcOrd="0" destOrd="0" presId="urn:microsoft.com/office/officeart/2005/8/layout/orgChart1"/>
    <dgm:cxn modelId="{8C2C777E-4CCB-4259-B4CE-1F0CB146ADDE}" type="presOf" srcId="{E7CD75A3-B012-427A-B622-826E2356985E}" destId="{6D1E21B5-C0DF-413C-A99C-B9B05D17B05E}" srcOrd="0" destOrd="0" presId="urn:microsoft.com/office/officeart/2005/8/layout/orgChart1"/>
    <dgm:cxn modelId="{50815C8C-21E3-4F44-BAF7-A42D4BD10B7A}" type="presOf" srcId="{BA5FAFA0-6E28-4BF7-B8AE-7646E9E0804E}" destId="{2297D99C-BA08-46AD-ACF0-777BBC3DD200}" srcOrd="0" destOrd="0" presId="urn:microsoft.com/office/officeart/2005/8/layout/orgChart1"/>
    <dgm:cxn modelId="{9E44DC9B-F2A8-4AB8-928B-357A73B7926C}" type="presOf" srcId="{FC6E0B46-691B-49BA-B9BA-91A22E9FAE95}" destId="{94F37F7B-4AAB-46F7-BD82-991C0B1238E5}" srcOrd="0" destOrd="0" presId="urn:microsoft.com/office/officeart/2005/8/layout/orgChart1"/>
    <dgm:cxn modelId="{B9531CA6-EA46-42F4-91FA-C6559D45887A}" type="presOf" srcId="{64A8A86B-C71B-4DCD-B889-BE14B2911A0D}" destId="{4B6ACE4E-A8FE-4EDD-B077-92B9F49FF2A4}" srcOrd="0" destOrd="0" presId="urn:microsoft.com/office/officeart/2005/8/layout/orgChart1"/>
    <dgm:cxn modelId="{EBEE7F7F-EFAA-4C0F-8419-769B2E52A9BE}" type="presOf" srcId="{07A37C5D-CEBE-4214-BE40-F58AE057A5B6}" destId="{6311C9EE-DD33-40EB-A0AB-44B272CFAC99}" srcOrd="1" destOrd="0" presId="urn:microsoft.com/office/officeart/2005/8/layout/orgChart1"/>
    <dgm:cxn modelId="{5FD7EA5A-1697-4BF7-B0E9-491C8D27E8BD}" srcId="{73D5EC07-EA8B-41D2-9A31-7B4BCC3E4D2C}" destId="{BA5FAFA0-6E28-4BF7-B8AE-7646E9E0804E}" srcOrd="0" destOrd="0" parTransId="{8087DBF1-1DB9-42E2-9EB3-05D7492BA771}" sibTransId="{51513425-302E-4517-A596-1FF5B390B247}"/>
    <dgm:cxn modelId="{1DE959E5-2E10-4884-BDFD-5840B96FB469}" type="presOf" srcId="{E4DC2DAB-942B-4C0E-948A-E805DB5B8E5F}" destId="{7CABBD20-C093-41D8-96F0-7B3A8E03BA14}" srcOrd="0" destOrd="0" presId="urn:microsoft.com/office/officeart/2005/8/layout/orgChart1"/>
    <dgm:cxn modelId="{3D9FE853-DB8A-43F4-A052-D1AEC01C096F}" type="presOf" srcId="{2B6E10C9-EA3E-4A32-935E-26601AD8BB83}" destId="{D8983B72-62FC-4148-8451-011F5A3D0367}" srcOrd="0" destOrd="0" presId="urn:microsoft.com/office/officeart/2005/8/layout/orgChart1"/>
    <dgm:cxn modelId="{0D8D9783-9333-44D5-BEE0-6C68A55E568E}" type="presOf" srcId="{5630CAF1-66FC-4935-9F27-EE6BA36C1218}" destId="{A7813223-1B12-4D71-8F01-8451166E26AE}" srcOrd="0" destOrd="0" presId="urn:microsoft.com/office/officeart/2005/8/layout/orgChart1"/>
    <dgm:cxn modelId="{5F90B346-4197-427C-951A-21CF05353C89}" type="presOf" srcId="{B2797169-218E-4600-9CB1-F21CB9B9B0FC}" destId="{4C5D85BB-4134-42BB-8B25-A64CC7734D89}" srcOrd="0" destOrd="0" presId="urn:microsoft.com/office/officeart/2005/8/layout/orgChart1"/>
    <dgm:cxn modelId="{C9CDCAC2-EA0C-4AA4-A670-964A5B4CD6DE}" type="presOf" srcId="{8087DBF1-1DB9-42E2-9EB3-05D7492BA771}" destId="{4B13DD5D-092A-40F8-B137-4F5C1EABD7EF}" srcOrd="0" destOrd="0" presId="urn:microsoft.com/office/officeart/2005/8/layout/orgChart1"/>
    <dgm:cxn modelId="{8A058711-EE71-4CD6-80D8-BE73A328300B}" type="presOf" srcId="{D2646582-1033-4349-9B5D-CCB32DF85298}" destId="{B116F918-2310-4AA5-B327-ED4AC013FA93}" srcOrd="0" destOrd="0" presId="urn:microsoft.com/office/officeart/2005/8/layout/orgChart1"/>
    <dgm:cxn modelId="{0CEC0E20-AEA2-4AD4-B60E-D0A9F93CA03F}" type="presOf" srcId="{ED0EC77D-0950-4077-BCEA-46C8C8732121}" destId="{40502906-4BE7-41AC-9E90-613C0339DB38}" srcOrd="0" destOrd="0" presId="urn:microsoft.com/office/officeart/2005/8/layout/orgChart1"/>
    <dgm:cxn modelId="{3109258D-68A7-461B-A4CD-2FCEDEF15F7C}" srcId="{4B78587B-FDA9-4F2A-8861-4B615F8D916B}" destId="{CA3F387C-F31C-49A8-8D65-2A57870F5112}" srcOrd="0" destOrd="0" parTransId="{6A2A329B-AB3D-40F0-916F-BB058BD06D57}" sibTransId="{375DFC68-9965-4C53-AA22-675009B0010A}"/>
    <dgm:cxn modelId="{DF6C1885-0EE5-4EA6-A495-1A69F1F9F2A3}" type="presOf" srcId="{73D5EC07-EA8B-41D2-9A31-7B4BCC3E4D2C}" destId="{DE968845-6C38-46BC-9C8F-DFF868D2AA73}" srcOrd="0" destOrd="0" presId="urn:microsoft.com/office/officeart/2005/8/layout/orgChart1"/>
    <dgm:cxn modelId="{0B79FC9C-CF4D-425C-8BF0-9FCBEBC51750}" type="presOf" srcId="{DD8C6F4D-5516-4F4A-AE39-9F74CA09CDE7}" destId="{0175AE51-B148-490E-919B-E2ACE5F7205E}" srcOrd="1" destOrd="0" presId="urn:microsoft.com/office/officeart/2005/8/layout/orgChart1"/>
    <dgm:cxn modelId="{32A3A656-3D16-45A5-B07B-AD298089C16A}" type="presOf" srcId="{BA5FAFA0-6E28-4BF7-B8AE-7646E9E0804E}" destId="{E2EDC99D-F214-462A-827A-ECC2A3C31433}" srcOrd="1" destOrd="0" presId="urn:microsoft.com/office/officeart/2005/8/layout/orgChart1"/>
    <dgm:cxn modelId="{859C5DA1-440A-45B6-94C1-DB0B21F5FBF6}" srcId="{64A8A86B-C71B-4DCD-B889-BE14B2911A0D}" destId="{50F987E6-9000-419B-B270-C7E0C311688B}" srcOrd="0" destOrd="0" parTransId="{E7CD75A3-B012-427A-B622-826E2356985E}" sibTransId="{5651E815-EBDD-46B3-94CF-D450AD1A6F3A}"/>
    <dgm:cxn modelId="{19E748EE-444E-4828-9B5D-B342E4EC3B53}" srcId="{E4DC2DAB-942B-4C0E-948A-E805DB5B8E5F}" destId="{1B57826C-B08E-436D-AC08-73145491DCFD}" srcOrd="0" destOrd="0" parTransId="{D2646582-1033-4349-9B5D-CCB32DF85298}" sibTransId="{A1EA36FD-47CF-40E1-8B75-DA212456D4B9}"/>
    <dgm:cxn modelId="{7F12F27F-E5D7-4586-8DE0-55AE05105A99}" srcId="{FCABDB5B-667D-448A-AEA3-CEAB9CD0AE69}" destId="{FC6E0B46-691B-49BA-B9BA-91A22E9FAE95}" srcOrd="1" destOrd="0" parTransId="{E925BC54-F15C-424B-9A99-EC289C96669F}" sibTransId="{E3D5BC75-1613-4615-9F26-CA9F53E24F54}"/>
    <dgm:cxn modelId="{2F6FCD18-8814-4205-A151-CB0FB61B95C2}" type="presOf" srcId="{5CDB02D4-6D68-42A6-9D45-4094C85AE0D8}" destId="{A6B28F28-2140-4326-B943-7186558C1B96}" srcOrd="1" destOrd="0" presId="urn:microsoft.com/office/officeart/2005/8/layout/orgChart1"/>
    <dgm:cxn modelId="{4B03C565-4B8B-4885-85CA-58A3784B104E}" srcId="{CA3F387C-F31C-49A8-8D65-2A57870F5112}" destId="{73D5EC07-EA8B-41D2-9A31-7B4BCC3E4D2C}" srcOrd="0" destOrd="0" parTransId="{FC9AAE40-B557-4144-A600-DDEE09B2CD4B}" sibTransId="{467D47F2-E716-4D55-B19B-84CAF2AF4058}"/>
    <dgm:cxn modelId="{CDA38D83-9D6A-472F-8485-ACC7F4BD0808}" type="presOf" srcId="{4A7E8EBD-74EB-4745-9A29-FFDBD1A16150}" destId="{C3337882-FE71-44BB-8B4E-5A3A1308746D}" srcOrd="0" destOrd="0" presId="urn:microsoft.com/office/officeart/2005/8/layout/orgChart1"/>
    <dgm:cxn modelId="{572DA8C1-8F46-4261-A6DB-7D90B06E518B}" type="presOf" srcId="{5CDB02D4-6D68-42A6-9D45-4094C85AE0D8}" destId="{3C1A1067-0689-4543-BC2F-B2D54F110A1C}" srcOrd="0" destOrd="0" presId="urn:microsoft.com/office/officeart/2005/8/layout/orgChart1"/>
    <dgm:cxn modelId="{4E40497B-B10F-4460-B286-2D387A585A60}" type="presOf" srcId="{FC6E0B46-691B-49BA-B9BA-91A22E9FAE95}" destId="{A5D3373A-BF53-4A2A-BC2B-686A8484305F}" srcOrd="1" destOrd="0" presId="urn:microsoft.com/office/officeart/2005/8/layout/orgChart1"/>
    <dgm:cxn modelId="{50301CF3-AD3F-4CE8-A454-A845C62ECF98}" type="presOf" srcId="{98C72DAF-B2F1-4944-B116-3D09AC96A8F7}" destId="{49C80386-347F-4030-87E3-373F8D36E83A}" srcOrd="0" destOrd="0" presId="urn:microsoft.com/office/officeart/2005/8/layout/orgChart1"/>
    <dgm:cxn modelId="{BE8612C0-E045-4C78-8098-31A6AFD7D822}" type="presOf" srcId="{64E9E28C-049A-433B-BABB-57AC4F6D56A1}" destId="{62CA867D-E6ED-4229-AF10-54D8906748D7}" srcOrd="1" destOrd="0" presId="urn:microsoft.com/office/officeart/2005/8/layout/orgChart1"/>
    <dgm:cxn modelId="{37170C5C-05EC-4B3D-A397-D9E1FEFB73CD}" type="presOf" srcId="{4B78587B-FDA9-4F2A-8861-4B615F8D916B}" destId="{637BB444-9481-467C-BAB8-1DE6FD862B06}" srcOrd="0" destOrd="0" presId="urn:microsoft.com/office/officeart/2005/8/layout/orgChart1"/>
    <dgm:cxn modelId="{7F7DBEDD-C5B0-424B-8A85-4060ABA0649E}" type="presOf" srcId="{64A8A86B-C71B-4DCD-B889-BE14B2911A0D}" destId="{AFF80953-8862-4B40-B171-31000B086FB4}" srcOrd="1" destOrd="0" presId="urn:microsoft.com/office/officeart/2005/8/layout/orgChart1"/>
    <dgm:cxn modelId="{EFCF78BF-972E-4EE7-93A0-956F2743C791}" type="presOf" srcId="{50FEFE21-1A21-4398-A35C-7A5364D6C5E8}" destId="{1D95832A-A5C4-4980-B933-251A63029848}" srcOrd="0" destOrd="0" presId="urn:microsoft.com/office/officeart/2005/8/layout/orgChart1"/>
    <dgm:cxn modelId="{AFF2D415-D414-4C19-8B77-1B7E97077A03}" type="presOf" srcId="{F3793FDE-8C73-4AA2-8818-3D265F13F670}" destId="{81817C68-A6BF-48C8-BBE9-B41C711EB9DC}" srcOrd="1" destOrd="0" presId="urn:microsoft.com/office/officeart/2005/8/layout/orgChart1"/>
    <dgm:cxn modelId="{19A712D1-DFCF-4638-9901-AB60E6696E6A}" srcId="{4B78587B-FDA9-4F2A-8861-4B615F8D916B}" destId="{64A8A86B-C71B-4DCD-B889-BE14B2911A0D}" srcOrd="3" destOrd="0" parTransId="{36DE422E-BBED-4F09-8AD0-A8C9788C9F18}" sibTransId="{043A111B-00AD-49F4-A75B-4A8C85E9359F}"/>
    <dgm:cxn modelId="{AC8F0671-EBAE-4781-873E-09F72A3A7BC9}" type="presOf" srcId="{CA3F387C-F31C-49A8-8D65-2A57870F5112}" destId="{1F6386B5-B993-4AD9-8E00-243B334966D0}" srcOrd="1" destOrd="0" presId="urn:microsoft.com/office/officeart/2005/8/layout/orgChart1"/>
    <dgm:cxn modelId="{84BDFD5D-4172-4C28-B31C-414BB0AE7C75}" type="presOf" srcId="{E4DC2DAB-942B-4C0E-948A-E805DB5B8E5F}" destId="{BE7B02DF-D2A8-4BA0-8E8A-43FDF2D8FD80}" srcOrd="1" destOrd="0" presId="urn:microsoft.com/office/officeart/2005/8/layout/orgChart1"/>
    <dgm:cxn modelId="{29C62FB8-17D6-427C-AE92-665E619402B0}" type="presOf" srcId="{36DE422E-BBED-4F09-8AD0-A8C9788C9F18}" destId="{BACE68FB-E079-473A-BF99-018217CAB259}" srcOrd="0" destOrd="0" presId="urn:microsoft.com/office/officeart/2005/8/layout/orgChart1"/>
    <dgm:cxn modelId="{F598E104-78C6-4494-BA9D-BAC8D3D21722}" type="presOf" srcId="{1B57826C-B08E-436D-AC08-73145491DCFD}" destId="{7E8A7BA3-2687-42AE-B883-2D24A7137F7E}" srcOrd="1" destOrd="0" presId="urn:microsoft.com/office/officeart/2005/8/layout/orgChart1"/>
    <dgm:cxn modelId="{A88C48E2-CA05-4635-BFAA-078B906BFFBA}" srcId="{1B57826C-B08E-436D-AC08-73145491DCFD}" destId="{07A37C5D-CEBE-4214-BE40-F58AE057A5B6}" srcOrd="0" destOrd="0" parTransId="{98C72DAF-B2F1-4944-B116-3D09AC96A8F7}" sibTransId="{C893F396-EBB0-4E25-B912-373425805D27}"/>
    <dgm:cxn modelId="{A967214F-3853-4692-94BC-ED111379B1DE}" type="presOf" srcId="{FCABDB5B-667D-448A-AEA3-CEAB9CD0AE69}" destId="{786D014B-EC43-4FBD-89BD-42F65F4BBAF3}" srcOrd="0" destOrd="0" presId="urn:microsoft.com/office/officeart/2005/8/layout/orgChart1"/>
    <dgm:cxn modelId="{496F541F-0512-4CA3-825F-A42821C99AF4}" type="presParOf" srcId="{786D014B-EC43-4FBD-89BD-42F65F4BBAF3}" destId="{237BB7D7-22EA-4850-825C-75432C45A4A0}" srcOrd="0" destOrd="0" presId="urn:microsoft.com/office/officeart/2005/8/layout/orgChart1"/>
    <dgm:cxn modelId="{6DCF4076-9818-4706-9327-B91E479C31A6}" type="presParOf" srcId="{237BB7D7-22EA-4850-825C-75432C45A4A0}" destId="{762691B3-679D-4280-A075-9783011B2D42}" srcOrd="0" destOrd="0" presId="urn:microsoft.com/office/officeart/2005/8/layout/orgChart1"/>
    <dgm:cxn modelId="{B32B8819-F2A0-45F7-8A99-034524C9344D}" type="presParOf" srcId="{762691B3-679D-4280-A075-9783011B2D42}" destId="{637BB444-9481-467C-BAB8-1DE6FD862B06}" srcOrd="0" destOrd="0" presId="urn:microsoft.com/office/officeart/2005/8/layout/orgChart1"/>
    <dgm:cxn modelId="{3E778AAF-E29D-4875-901D-4B65FEB9B463}" type="presParOf" srcId="{762691B3-679D-4280-A075-9783011B2D42}" destId="{A7DFAC88-EC20-480D-BB90-CE589941FEE4}" srcOrd="1" destOrd="0" presId="urn:microsoft.com/office/officeart/2005/8/layout/orgChart1"/>
    <dgm:cxn modelId="{5CAC69E8-7CAC-4798-AD67-1B7D150502CF}" type="presParOf" srcId="{237BB7D7-22EA-4850-825C-75432C45A4A0}" destId="{FEBA7204-72D6-44CC-811C-D943E7418055}" srcOrd="1" destOrd="0" presId="urn:microsoft.com/office/officeart/2005/8/layout/orgChart1"/>
    <dgm:cxn modelId="{93767CF6-2EDB-4CF8-96E4-C24D6D03E28F}" type="presParOf" srcId="{FEBA7204-72D6-44CC-811C-D943E7418055}" destId="{AA195577-EA8E-4DAE-8EBE-3D5CB0241067}" srcOrd="0" destOrd="0" presId="urn:microsoft.com/office/officeart/2005/8/layout/orgChart1"/>
    <dgm:cxn modelId="{D0A79B7A-6DE7-4D24-8FC4-A190DF5CB61D}" type="presParOf" srcId="{FEBA7204-72D6-44CC-811C-D943E7418055}" destId="{7B39C4FD-FFF3-4150-95B5-E7F1C4F81922}" srcOrd="1" destOrd="0" presId="urn:microsoft.com/office/officeart/2005/8/layout/orgChart1"/>
    <dgm:cxn modelId="{2D7B8DA2-F596-42E9-8E11-B7F5993813EF}" type="presParOf" srcId="{7B39C4FD-FFF3-4150-95B5-E7F1C4F81922}" destId="{26974CF3-0F15-41AF-8B95-8F834B1BC9FD}" srcOrd="0" destOrd="0" presId="urn:microsoft.com/office/officeart/2005/8/layout/orgChart1"/>
    <dgm:cxn modelId="{3F65FD5C-9D6C-4E7A-A172-9C5507F3E8E8}" type="presParOf" srcId="{26974CF3-0F15-41AF-8B95-8F834B1BC9FD}" destId="{559FF751-ADAB-4751-94B7-D8B699DF0EF4}" srcOrd="0" destOrd="0" presId="urn:microsoft.com/office/officeart/2005/8/layout/orgChart1"/>
    <dgm:cxn modelId="{2ADEA311-7DB9-4B0A-803C-3DDB5D7F56CE}" type="presParOf" srcId="{26974CF3-0F15-41AF-8B95-8F834B1BC9FD}" destId="{1F6386B5-B993-4AD9-8E00-243B334966D0}" srcOrd="1" destOrd="0" presId="urn:microsoft.com/office/officeart/2005/8/layout/orgChart1"/>
    <dgm:cxn modelId="{E56398AC-B6F1-45D8-90CC-44573C65451B}" type="presParOf" srcId="{7B39C4FD-FFF3-4150-95B5-E7F1C4F81922}" destId="{9C5DF260-97E7-4C4C-B391-83D5DF6C6E95}" srcOrd="1" destOrd="0" presId="urn:microsoft.com/office/officeart/2005/8/layout/orgChart1"/>
    <dgm:cxn modelId="{7F67519D-EC2D-4A68-A01E-4352AEAC482E}" type="presParOf" srcId="{9C5DF260-97E7-4C4C-B391-83D5DF6C6E95}" destId="{9280C640-4A40-4EC1-B518-B9493DEB8032}" srcOrd="0" destOrd="0" presId="urn:microsoft.com/office/officeart/2005/8/layout/orgChart1"/>
    <dgm:cxn modelId="{B22AAFC4-4667-49B2-A925-A86347212479}" type="presParOf" srcId="{9C5DF260-97E7-4C4C-B391-83D5DF6C6E95}" destId="{30EB3417-F84A-4C5C-9872-46973A04E0B7}" srcOrd="1" destOrd="0" presId="urn:microsoft.com/office/officeart/2005/8/layout/orgChart1"/>
    <dgm:cxn modelId="{3D6D24BC-D1C8-4FCD-8D73-52F50BA5F6A2}" type="presParOf" srcId="{30EB3417-F84A-4C5C-9872-46973A04E0B7}" destId="{7744315C-048F-453E-9399-3D83A5E43B85}" srcOrd="0" destOrd="0" presId="urn:microsoft.com/office/officeart/2005/8/layout/orgChart1"/>
    <dgm:cxn modelId="{DBBE6D26-7813-415A-8AB6-2524D81374C9}" type="presParOf" srcId="{7744315C-048F-453E-9399-3D83A5E43B85}" destId="{DE968845-6C38-46BC-9C8F-DFF868D2AA73}" srcOrd="0" destOrd="0" presId="urn:microsoft.com/office/officeart/2005/8/layout/orgChart1"/>
    <dgm:cxn modelId="{DE920B59-AAB4-438D-8780-BB2A49406D71}" type="presParOf" srcId="{7744315C-048F-453E-9399-3D83A5E43B85}" destId="{3B1149DD-61D1-459B-801D-54450A10DDBF}" srcOrd="1" destOrd="0" presId="urn:microsoft.com/office/officeart/2005/8/layout/orgChart1"/>
    <dgm:cxn modelId="{3D9537E6-9C24-4213-A3CA-6101B40A3F2D}" type="presParOf" srcId="{30EB3417-F84A-4C5C-9872-46973A04E0B7}" destId="{3AD396A5-6EFA-45E5-840E-48C287A66889}" srcOrd="1" destOrd="0" presId="urn:microsoft.com/office/officeart/2005/8/layout/orgChart1"/>
    <dgm:cxn modelId="{D5653727-0FB9-4C27-93CC-FB9DCDCF17CD}" type="presParOf" srcId="{3AD396A5-6EFA-45E5-840E-48C287A66889}" destId="{4B13DD5D-092A-40F8-B137-4F5C1EABD7EF}" srcOrd="0" destOrd="0" presId="urn:microsoft.com/office/officeart/2005/8/layout/orgChart1"/>
    <dgm:cxn modelId="{F7F45484-DA7D-4C0A-815C-F7D291A8FA20}" type="presParOf" srcId="{3AD396A5-6EFA-45E5-840E-48C287A66889}" destId="{997EDEAF-E6BA-4CA4-9534-17B31431760C}" srcOrd="1" destOrd="0" presId="urn:microsoft.com/office/officeart/2005/8/layout/orgChart1"/>
    <dgm:cxn modelId="{F8329DC8-E35F-43BE-9F69-B4AAAAF73D99}" type="presParOf" srcId="{997EDEAF-E6BA-4CA4-9534-17B31431760C}" destId="{27569699-C341-447B-A921-497569B10FE0}" srcOrd="0" destOrd="0" presId="urn:microsoft.com/office/officeart/2005/8/layout/orgChart1"/>
    <dgm:cxn modelId="{FA0FFDDF-2841-4360-9537-215C102B4499}" type="presParOf" srcId="{27569699-C341-447B-A921-497569B10FE0}" destId="{2297D99C-BA08-46AD-ACF0-777BBC3DD200}" srcOrd="0" destOrd="0" presId="urn:microsoft.com/office/officeart/2005/8/layout/orgChart1"/>
    <dgm:cxn modelId="{EDA9CBE8-9331-49FC-A731-3205E588FE2A}" type="presParOf" srcId="{27569699-C341-447B-A921-497569B10FE0}" destId="{E2EDC99D-F214-462A-827A-ECC2A3C31433}" srcOrd="1" destOrd="0" presId="urn:microsoft.com/office/officeart/2005/8/layout/orgChart1"/>
    <dgm:cxn modelId="{9609BFCC-489C-4344-96FC-5D70A8791F75}" type="presParOf" srcId="{997EDEAF-E6BA-4CA4-9534-17B31431760C}" destId="{44FC10A8-D9BC-4FE5-B344-7825659C86D0}" srcOrd="1" destOrd="0" presId="urn:microsoft.com/office/officeart/2005/8/layout/orgChart1"/>
    <dgm:cxn modelId="{817B0279-2FD7-4EA4-A2F0-4819D891E88E}" type="presParOf" srcId="{44FC10A8-D9BC-4FE5-B344-7825659C86D0}" destId="{2AF1A372-70B6-489F-8888-F23E8D7033D9}" srcOrd="0" destOrd="0" presId="urn:microsoft.com/office/officeart/2005/8/layout/orgChart1"/>
    <dgm:cxn modelId="{2C04BF01-5E13-40BD-A886-43BC26ED2F59}" type="presParOf" srcId="{44FC10A8-D9BC-4FE5-B344-7825659C86D0}" destId="{CC00CB8E-AD9C-4791-8FCD-7E3B32637000}" srcOrd="1" destOrd="0" presId="urn:microsoft.com/office/officeart/2005/8/layout/orgChart1"/>
    <dgm:cxn modelId="{25D05422-B4F2-44B0-9129-C9B00676EAE0}" type="presParOf" srcId="{CC00CB8E-AD9C-4791-8FCD-7E3B32637000}" destId="{3FB2C720-6928-4877-AF9E-5591EC0579BB}" srcOrd="0" destOrd="0" presId="urn:microsoft.com/office/officeart/2005/8/layout/orgChart1"/>
    <dgm:cxn modelId="{2443932D-76BC-41B4-A30D-44594A22E0A8}" type="presParOf" srcId="{3FB2C720-6928-4877-AF9E-5591EC0579BB}" destId="{3C1A1067-0689-4543-BC2F-B2D54F110A1C}" srcOrd="0" destOrd="0" presId="urn:microsoft.com/office/officeart/2005/8/layout/orgChart1"/>
    <dgm:cxn modelId="{43B49ACB-B220-4AD1-BF78-7492EEE0E271}" type="presParOf" srcId="{3FB2C720-6928-4877-AF9E-5591EC0579BB}" destId="{A6B28F28-2140-4326-B943-7186558C1B96}" srcOrd="1" destOrd="0" presId="urn:microsoft.com/office/officeart/2005/8/layout/orgChart1"/>
    <dgm:cxn modelId="{74635B42-D13F-46C4-8CFB-F626D2E61F5A}" type="presParOf" srcId="{CC00CB8E-AD9C-4791-8FCD-7E3B32637000}" destId="{CD469D28-B60E-42DB-8210-64CF10E8EF72}" srcOrd="1" destOrd="0" presId="urn:microsoft.com/office/officeart/2005/8/layout/orgChart1"/>
    <dgm:cxn modelId="{24A10E8E-D730-47C9-AEE0-5D5B79ADDE65}" type="presParOf" srcId="{CC00CB8E-AD9C-4791-8FCD-7E3B32637000}" destId="{4880CE4C-13D9-4991-AAA6-67677F73C284}" srcOrd="2" destOrd="0" presId="urn:microsoft.com/office/officeart/2005/8/layout/orgChart1"/>
    <dgm:cxn modelId="{01DF8E1A-C3EB-4939-8682-809ED66FCA2B}" type="presParOf" srcId="{997EDEAF-E6BA-4CA4-9534-17B31431760C}" destId="{D64DB6F8-D730-461C-8C19-C5FDACFF93CA}" srcOrd="2" destOrd="0" presId="urn:microsoft.com/office/officeart/2005/8/layout/orgChart1"/>
    <dgm:cxn modelId="{6B282814-4F27-48E5-BF7C-D030790FBCC8}" type="presParOf" srcId="{3AD396A5-6EFA-45E5-840E-48C287A66889}" destId="{D8983B72-62FC-4148-8451-011F5A3D0367}" srcOrd="2" destOrd="0" presId="urn:microsoft.com/office/officeart/2005/8/layout/orgChart1"/>
    <dgm:cxn modelId="{1EFEFEA5-1B61-4187-8475-58E31E6BA259}" type="presParOf" srcId="{3AD396A5-6EFA-45E5-840E-48C287A66889}" destId="{7E7E2971-F4DC-49B3-862C-9E87E3849FFE}" srcOrd="3" destOrd="0" presId="urn:microsoft.com/office/officeart/2005/8/layout/orgChart1"/>
    <dgm:cxn modelId="{986D76AE-04FD-413D-9ABF-89542AC22A0E}" type="presParOf" srcId="{7E7E2971-F4DC-49B3-862C-9E87E3849FFE}" destId="{4D7E97F4-D7B5-46B8-98C9-51AB325EFF43}" srcOrd="0" destOrd="0" presId="urn:microsoft.com/office/officeart/2005/8/layout/orgChart1"/>
    <dgm:cxn modelId="{4600D8F6-DAEC-4E72-8103-28E7CAFC2567}" type="presParOf" srcId="{4D7E97F4-D7B5-46B8-98C9-51AB325EFF43}" destId="{93B701CF-8D50-4D19-BCC0-3F101AF74685}" srcOrd="0" destOrd="0" presId="urn:microsoft.com/office/officeart/2005/8/layout/orgChart1"/>
    <dgm:cxn modelId="{94878BFA-6CEB-48C7-A28C-FABB824EE94E}" type="presParOf" srcId="{4D7E97F4-D7B5-46B8-98C9-51AB325EFF43}" destId="{0175AE51-B148-490E-919B-E2ACE5F7205E}" srcOrd="1" destOrd="0" presId="urn:microsoft.com/office/officeart/2005/8/layout/orgChart1"/>
    <dgm:cxn modelId="{DD2D266C-04F9-43B6-AE9E-90D46255C066}" type="presParOf" srcId="{7E7E2971-F4DC-49B3-862C-9E87E3849FFE}" destId="{B1FB5ABF-2C2E-44D7-86E9-5E3A6FC52931}" srcOrd="1" destOrd="0" presId="urn:microsoft.com/office/officeart/2005/8/layout/orgChart1"/>
    <dgm:cxn modelId="{136782D2-D3D0-4772-81C0-BDA052400A87}" type="presParOf" srcId="{B1FB5ABF-2C2E-44D7-86E9-5E3A6FC52931}" destId="{40502906-4BE7-41AC-9E90-613C0339DB38}" srcOrd="0" destOrd="0" presId="urn:microsoft.com/office/officeart/2005/8/layout/orgChart1"/>
    <dgm:cxn modelId="{794A78C4-98F4-47F1-A60F-F95FA1D9AF76}" type="presParOf" srcId="{B1FB5ABF-2C2E-44D7-86E9-5E3A6FC52931}" destId="{A7796F2E-91E7-451A-A09E-4999A2BFCFA8}" srcOrd="1" destOrd="0" presId="urn:microsoft.com/office/officeart/2005/8/layout/orgChart1"/>
    <dgm:cxn modelId="{DC1232B4-179D-4AFF-8D20-859911EC7849}" type="presParOf" srcId="{A7796F2E-91E7-451A-A09E-4999A2BFCFA8}" destId="{86F0CE66-C407-4B1F-B7B4-0AFA5841B038}" srcOrd="0" destOrd="0" presId="urn:microsoft.com/office/officeart/2005/8/layout/orgChart1"/>
    <dgm:cxn modelId="{37C4459C-FC42-4B5F-B3CE-3A72CBC816F6}" type="presParOf" srcId="{86F0CE66-C407-4B1F-B7B4-0AFA5841B038}" destId="{EA45F3AD-6934-44EA-933A-4809FACB22A4}" srcOrd="0" destOrd="0" presId="urn:microsoft.com/office/officeart/2005/8/layout/orgChart1"/>
    <dgm:cxn modelId="{9A7348FD-B0EB-4C12-A200-D43F7FEE108C}" type="presParOf" srcId="{86F0CE66-C407-4B1F-B7B4-0AFA5841B038}" destId="{62CA867D-E6ED-4229-AF10-54D8906748D7}" srcOrd="1" destOrd="0" presId="urn:microsoft.com/office/officeart/2005/8/layout/orgChart1"/>
    <dgm:cxn modelId="{98C5C85B-C1D6-4C0E-B774-298B3AD773CF}" type="presParOf" srcId="{A7796F2E-91E7-451A-A09E-4999A2BFCFA8}" destId="{B2D6271E-3C79-4C92-946E-DC78D2400833}" srcOrd="1" destOrd="0" presId="urn:microsoft.com/office/officeart/2005/8/layout/orgChart1"/>
    <dgm:cxn modelId="{7AB8D19F-291B-4088-A9ED-4F5D84990C14}" type="presParOf" srcId="{A7796F2E-91E7-451A-A09E-4999A2BFCFA8}" destId="{5DD415DA-0837-401E-968D-3F50D7B8A054}" srcOrd="2" destOrd="0" presId="urn:microsoft.com/office/officeart/2005/8/layout/orgChart1"/>
    <dgm:cxn modelId="{3D3DCAD6-C24B-40BE-AB63-06D0D78C09BB}" type="presParOf" srcId="{7E7E2971-F4DC-49B3-862C-9E87E3849FFE}" destId="{E7F81CA4-5756-4161-A377-0DCA99F3B834}" srcOrd="2" destOrd="0" presId="urn:microsoft.com/office/officeart/2005/8/layout/orgChart1"/>
    <dgm:cxn modelId="{F3046FCB-D7C0-4A59-8EC9-C5BF62DFDE63}" type="presParOf" srcId="{30EB3417-F84A-4C5C-9872-46973A04E0B7}" destId="{3270EFBA-0C9A-4717-A153-1C5FAF4A7BF3}" srcOrd="2" destOrd="0" presId="urn:microsoft.com/office/officeart/2005/8/layout/orgChart1"/>
    <dgm:cxn modelId="{CC3A655F-A61D-4032-81B9-7699681AE398}" type="presParOf" srcId="{7B39C4FD-FFF3-4150-95B5-E7F1C4F81922}" destId="{5CE27060-ACC7-4D12-8F10-EE630A0327A2}" srcOrd="2" destOrd="0" presId="urn:microsoft.com/office/officeart/2005/8/layout/orgChart1"/>
    <dgm:cxn modelId="{AB7F16CA-B147-48D6-80CC-ECC24B94F766}" type="presParOf" srcId="{FEBA7204-72D6-44CC-811C-D943E7418055}" destId="{C3337882-FE71-44BB-8B4E-5A3A1308746D}" srcOrd="2" destOrd="0" presId="urn:microsoft.com/office/officeart/2005/8/layout/orgChart1"/>
    <dgm:cxn modelId="{40994AFF-FD8A-465D-92B5-E72655B5139A}" type="presParOf" srcId="{FEBA7204-72D6-44CC-811C-D943E7418055}" destId="{45F37BE5-0907-46A8-B7F1-9FE6AA9333B3}" srcOrd="3" destOrd="0" presId="urn:microsoft.com/office/officeart/2005/8/layout/orgChart1"/>
    <dgm:cxn modelId="{BF9E818F-007C-435A-8DC6-ABD11A3AD690}" type="presParOf" srcId="{45F37BE5-0907-46A8-B7F1-9FE6AA9333B3}" destId="{31A6E558-BF43-491D-8073-402AFE8979BD}" srcOrd="0" destOrd="0" presId="urn:microsoft.com/office/officeart/2005/8/layout/orgChart1"/>
    <dgm:cxn modelId="{F3571EEE-F462-45BF-8CDE-0DEB86A9BAE9}" type="presParOf" srcId="{31A6E558-BF43-491D-8073-402AFE8979BD}" destId="{A7813223-1B12-4D71-8F01-8451166E26AE}" srcOrd="0" destOrd="0" presId="urn:microsoft.com/office/officeart/2005/8/layout/orgChart1"/>
    <dgm:cxn modelId="{D9FCDAD8-5142-48F7-B893-6F9F7A48C878}" type="presParOf" srcId="{31A6E558-BF43-491D-8073-402AFE8979BD}" destId="{2CB08322-F187-4AF2-A847-477FE83AFEA4}" srcOrd="1" destOrd="0" presId="urn:microsoft.com/office/officeart/2005/8/layout/orgChart1"/>
    <dgm:cxn modelId="{759D4544-75FA-43DA-8CCA-A4684142FF2E}" type="presParOf" srcId="{45F37BE5-0907-46A8-B7F1-9FE6AA9333B3}" destId="{5222A8DC-AEF4-4115-8084-34F2ED687F3D}" srcOrd="1" destOrd="0" presId="urn:microsoft.com/office/officeart/2005/8/layout/orgChart1"/>
    <dgm:cxn modelId="{5DC5EA1A-6D83-475C-87B5-D995DBFA5F5D}" type="presParOf" srcId="{5222A8DC-AEF4-4115-8084-34F2ED687F3D}" destId="{1D95832A-A5C4-4980-B933-251A63029848}" srcOrd="0" destOrd="0" presId="urn:microsoft.com/office/officeart/2005/8/layout/orgChart1"/>
    <dgm:cxn modelId="{042C6DFC-747C-43B5-9A98-61B6A8077B9D}" type="presParOf" srcId="{5222A8DC-AEF4-4115-8084-34F2ED687F3D}" destId="{F3B02ED7-318F-4B44-8BE5-DCACFB7EEF72}" srcOrd="1" destOrd="0" presId="urn:microsoft.com/office/officeart/2005/8/layout/orgChart1"/>
    <dgm:cxn modelId="{428DCA30-1DFC-45AD-B254-18A38609F350}" type="presParOf" srcId="{F3B02ED7-318F-4B44-8BE5-DCACFB7EEF72}" destId="{3887E642-0F7F-4E4B-890B-72F5103728A0}" srcOrd="0" destOrd="0" presId="urn:microsoft.com/office/officeart/2005/8/layout/orgChart1"/>
    <dgm:cxn modelId="{CD04D96D-DD07-4A3D-AEF2-110D10F3A89F}" type="presParOf" srcId="{3887E642-0F7F-4E4B-890B-72F5103728A0}" destId="{B9691748-DE3F-43FD-B383-FF8B43D30F64}" srcOrd="0" destOrd="0" presId="urn:microsoft.com/office/officeart/2005/8/layout/orgChart1"/>
    <dgm:cxn modelId="{DC325099-B644-4924-B2EB-7FC158C32AE0}" type="presParOf" srcId="{3887E642-0F7F-4E4B-890B-72F5103728A0}" destId="{81817C68-A6BF-48C8-BBE9-B41C711EB9DC}" srcOrd="1" destOrd="0" presId="urn:microsoft.com/office/officeart/2005/8/layout/orgChart1"/>
    <dgm:cxn modelId="{AF8B1C8C-7340-44CF-AD70-02A83F545D11}" type="presParOf" srcId="{F3B02ED7-318F-4B44-8BE5-DCACFB7EEF72}" destId="{68B79375-D81D-4481-B42B-66FB2FC01114}" srcOrd="1" destOrd="0" presId="urn:microsoft.com/office/officeart/2005/8/layout/orgChart1"/>
    <dgm:cxn modelId="{64B18C35-0BAB-4DBD-BADE-28BEDA616BA1}" type="presParOf" srcId="{68B79375-D81D-4481-B42B-66FB2FC01114}" destId="{1F427952-AB8A-41E2-A270-3AA52CA24E68}" srcOrd="0" destOrd="0" presId="urn:microsoft.com/office/officeart/2005/8/layout/orgChart1"/>
    <dgm:cxn modelId="{29A7B278-9A84-4635-A6A4-B35C16D59EBD}" type="presParOf" srcId="{68B79375-D81D-4481-B42B-66FB2FC01114}" destId="{DA54D542-405E-4081-8B93-DCDDDCBD8295}" srcOrd="1" destOrd="0" presId="urn:microsoft.com/office/officeart/2005/8/layout/orgChart1"/>
    <dgm:cxn modelId="{B203078A-8C3D-4958-8213-EDC42511B854}" type="presParOf" srcId="{DA54D542-405E-4081-8B93-DCDDDCBD8295}" destId="{E5EEBA8E-0FF2-481D-B3AD-6049B9323A6C}" srcOrd="0" destOrd="0" presId="urn:microsoft.com/office/officeart/2005/8/layout/orgChart1"/>
    <dgm:cxn modelId="{F647181B-3E79-4BE2-B97F-B7ECB30A62F2}" type="presParOf" srcId="{E5EEBA8E-0FF2-481D-B3AD-6049B9323A6C}" destId="{4C5D85BB-4134-42BB-8B25-A64CC7734D89}" srcOrd="0" destOrd="0" presId="urn:microsoft.com/office/officeart/2005/8/layout/orgChart1"/>
    <dgm:cxn modelId="{CBEE56DF-71C5-45AC-8FD0-9C3F4BD1E6B7}" type="presParOf" srcId="{E5EEBA8E-0FF2-481D-B3AD-6049B9323A6C}" destId="{F33738E5-225A-462A-B984-4AD5822012F3}" srcOrd="1" destOrd="0" presId="urn:microsoft.com/office/officeart/2005/8/layout/orgChart1"/>
    <dgm:cxn modelId="{A2696BF4-C36D-4153-B979-30F4EEF33E91}" type="presParOf" srcId="{DA54D542-405E-4081-8B93-DCDDDCBD8295}" destId="{F29E3EF8-7D16-4982-A5BD-2D10512241E4}" srcOrd="1" destOrd="0" presId="urn:microsoft.com/office/officeart/2005/8/layout/orgChart1"/>
    <dgm:cxn modelId="{8B16815D-1656-41CC-B3E1-56AB6357EB58}" type="presParOf" srcId="{DA54D542-405E-4081-8B93-DCDDDCBD8295}" destId="{A1233F60-D18F-417C-B80A-1F6A069ACB40}" srcOrd="2" destOrd="0" presId="urn:microsoft.com/office/officeart/2005/8/layout/orgChart1"/>
    <dgm:cxn modelId="{CA83FBB7-26B4-4273-9C90-F23FA1B638DA}" type="presParOf" srcId="{F3B02ED7-318F-4B44-8BE5-DCACFB7EEF72}" destId="{6004F17B-4937-44AE-9F88-6D4A7CA0C1E0}" srcOrd="2" destOrd="0" presId="urn:microsoft.com/office/officeart/2005/8/layout/orgChart1"/>
    <dgm:cxn modelId="{93E70162-7A91-455E-9CDF-C24ED30FB376}" type="presParOf" srcId="{45F37BE5-0907-46A8-B7F1-9FE6AA9333B3}" destId="{4EE06222-5905-4C61-970A-9D7F53F6585E}" srcOrd="2" destOrd="0" presId="urn:microsoft.com/office/officeart/2005/8/layout/orgChart1"/>
    <dgm:cxn modelId="{5B84D5C6-669C-49E2-AF51-CDF10E14EAD5}" type="presParOf" srcId="{FEBA7204-72D6-44CC-811C-D943E7418055}" destId="{33E8CEDA-12A3-4F10-8EF1-B1BF94D65777}" srcOrd="4" destOrd="0" presId="urn:microsoft.com/office/officeart/2005/8/layout/orgChart1"/>
    <dgm:cxn modelId="{EE918C7A-F8D7-4F25-B806-2BAE32DF8C6A}" type="presParOf" srcId="{FEBA7204-72D6-44CC-811C-D943E7418055}" destId="{41BC9724-CD8D-4042-BA59-B28033B09CA1}" srcOrd="5" destOrd="0" presId="urn:microsoft.com/office/officeart/2005/8/layout/orgChart1"/>
    <dgm:cxn modelId="{97C6E50A-681A-46D5-A8A9-E43F188C2440}" type="presParOf" srcId="{41BC9724-CD8D-4042-BA59-B28033B09CA1}" destId="{198CBE42-BB6D-4273-8217-201D14A6D58D}" srcOrd="0" destOrd="0" presId="urn:microsoft.com/office/officeart/2005/8/layout/orgChart1"/>
    <dgm:cxn modelId="{22914614-A00D-4F6C-9717-3FE24748CA65}" type="presParOf" srcId="{198CBE42-BB6D-4273-8217-201D14A6D58D}" destId="{7CABBD20-C093-41D8-96F0-7B3A8E03BA14}" srcOrd="0" destOrd="0" presId="urn:microsoft.com/office/officeart/2005/8/layout/orgChart1"/>
    <dgm:cxn modelId="{F1097CC5-0B3F-430E-BF11-0FFA65FF13EA}" type="presParOf" srcId="{198CBE42-BB6D-4273-8217-201D14A6D58D}" destId="{BE7B02DF-D2A8-4BA0-8E8A-43FDF2D8FD80}" srcOrd="1" destOrd="0" presId="urn:microsoft.com/office/officeart/2005/8/layout/orgChart1"/>
    <dgm:cxn modelId="{F1BE4C86-C8EE-4A57-A5DF-07B48184E3E3}" type="presParOf" srcId="{41BC9724-CD8D-4042-BA59-B28033B09CA1}" destId="{B203E71E-FB41-4E3D-B9B2-9C14CE23AE9B}" srcOrd="1" destOrd="0" presId="urn:microsoft.com/office/officeart/2005/8/layout/orgChart1"/>
    <dgm:cxn modelId="{D4C74B98-CA46-4BC2-BDE9-2ED31E74AFDE}" type="presParOf" srcId="{B203E71E-FB41-4E3D-B9B2-9C14CE23AE9B}" destId="{B116F918-2310-4AA5-B327-ED4AC013FA93}" srcOrd="0" destOrd="0" presId="urn:microsoft.com/office/officeart/2005/8/layout/orgChart1"/>
    <dgm:cxn modelId="{009C38A6-9E3D-42AB-8464-F90F40EE3494}" type="presParOf" srcId="{B203E71E-FB41-4E3D-B9B2-9C14CE23AE9B}" destId="{E90D315B-289F-4B4F-BC56-68CE3A21B4E1}" srcOrd="1" destOrd="0" presId="urn:microsoft.com/office/officeart/2005/8/layout/orgChart1"/>
    <dgm:cxn modelId="{33083E01-BB1A-41B0-8325-7A98BCCD8C26}" type="presParOf" srcId="{E90D315B-289F-4B4F-BC56-68CE3A21B4E1}" destId="{3AD7F684-60CB-4CDE-8AFD-B9B34F311687}" srcOrd="0" destOrd="0" presId="urn:microsoft.com/office/officeart/2005/8/layout/orgChart1"/>
    <dgm:cxn modelId="{7C9C9B43-EE77-406E-9374-4EDD769228AB}" type="presParOf" srcId="{3AD7F684-60CB-4CDE-8AFD-B9B34F311687}" destId="{C7437F22-2CED-496C-B2F5-4087182A1CB6}" srcOrd="0" destOrd="0" presId="urn:microsoft.com/office/officeart/2005/8/layout/orgChart1"/>
    <dgm:cxn modelId="{7A864966-1DF9-421A-9E8C-E9885968F71F}" type="presParOf" srcId="{3AD7F684-60CB-4CDE-8AFD-B9B34F311687}" destId="{7E8A7BA3-2687-42AE-B883-2D24A7137F7E}" srcOrd="1" destOrd="0" presId="urn:microsoft.com/office/officeart/2005/8/layout/orgChart1"/>
    <dgm:cxn modelId="{7A8AE61E-0784-4D87-9E1A-7423EEA9749B}" type="presParOf" srcId="{E90D315B-289F-4B4F-BC56-68CE3A21B4E1}" destId="{1B1DDA27-39AD-44D1-9229-0587D5439FB9}" srcOrd="1" destOrd="0" presId="urn:microsoft.com/office/officeart/2005/8/layout/orgChart1"/>
    <dgm:cxn modelId="{BC24521B-6C0A-413E-8B90-C6EC77FC9F82}" type="presParOf" srcId="{E90D315B-289F-4B4F-BC56-68CE3A21B4E1}" destId="{3E371966-D2FF-4A7A-B7FC-F3CB4527E239}" srcOrd="2" destOrd="0" presId="urn:microsoft.com/office/officeart/2005/8/layout/orgChart1"/>
    <dgm:cxn modelId="{820EE011-83B8-4925-80B2-ACD1E142DFA5}" type="presParOf" srcId="{3E371966-D2FF-4A7A-B7FC-F3CB4527E239}" destId="{49C80386-347F-4030-87E3-373F8D36E83A}" srcOrd="0" destOrd="0" presId="urn:microsoft.com/office/officeart/2005/8/layout/orgChart1"/>
    <dgm:cxn modelId="{27EF6EAE-C99F-4194-97F3-FAEE5DF43B95}" type="presParOf" srcId="{3E371966-D2FF-4A7A-B7FC-F3CB4527E239}" destId="{977A2E21-7FF7-4E6F-AA67-2C7450B6A190}" srcOrd="1" destOrd="0" presId="urn:microsoft.com/office/officeart/2005/8/layout/orgChart1"/>
    <dgm:cxn modelId="{36675F56-293A-4021-9A4F-F24A0B2748AE}" type="presParOf" srcId="{977A2E21-7FF7-4E6F-AA67-2C7450B6A190}" destId="{4E09EB89-599F-4401-8943-08412B135096}" srcOrd="0" destOrd="0" presId="urn:microsoft.com/office/officeart/2005/8/layout/orgChart1"/>
    <dgm:cxn modelId="{6A65B429-0B04-410D-81FB-781625099D25}" type="presParOf" srcId="{4E09EB89-599F-4401-8943-08412B135096}" destId="{9498239F-E6F4-45D6-9C7A-1CB42BA50820}" srcOrd="0" destOrd="0" presId="urn:microsoft.com/office/officeart/2005/8/layout/orgChart1"/>
    <dgm:cxn modelId="{853EA8E9-6B9A-45EB-B174-24EA644C8D19}" type="presParOf" srcId="{4E09EB89-599F-4401-8943-08412B135096}" destId="{6311C9EE-DD33-40EB-A0AB-44B272CFAC99}" srcOrd="1" destOrd="0" presId="urn:microsoft.com/office/officeart/2005/8/layout/orgChart1"/>
    <dgm:cxn modelId="{5D2BFFE9-EDAF-4E4D-9FA6-AF4BB8C511A6}" type="presParOf" srcId="{977A2E21-7FF7-4E6F-AA67-2C7450B6A190}" destId="{5A7142C9-A23B-44FE-B2BD-7F9F047122C5}" srcOrd="1" destOrd="0" presId="urn:microsoft.com/office/officeart/2005/8/layout/orgChart1"/>
    <dgm:cxn modelId="{16B30490-33DC-42E0-B3A0-3A767F3A8D94}" type="presParOf" srcId="{977A2E21-7FF7-4E6F-AA67-2C7450B6A190}" destId="{005BAAEF-314E-4DF2-928A-62377AFE7BD6}" srcOrd="2" destOrd="0" presId="urn:microsoft.com/office/officeart/2005/8/layout/orgChart1"/>
    <dgm:cxn modelId="{C7327BCB-48BA-4A9D-B2F7-4FF5C2A12DB0}" type="presParOf" srcId="{41BC9724-CD8D-4042-BA59-B28033B09CA1}" destId="{8BDBCD56-2736-453E-8705-826D788D160E}" srcOrd="2" destOrd="0" presId="urn:microsoft.com/office/officeart/2005/8/layout/orgChart1"/>
    <dgm:cxn modelId="{F25FE62E-20AB-40BE-B50B-4CC271274C28}" type="presParOf" srcId="{FEBA7204-72D6-44CC-811C-D943E7418055}" destId="{BACE68FB-E079-473A-BF99-018217CAB259}" srcOrd="6" destOrd="0" presId="urn:microsoft.com/office/officeart/2005/8/layout/orgChart1"/>
    <dgm:cxn modelId="{48A3F69A-63DA-4AA3-8FDD-650FEAC49EB3}" type="presParOf" srcId="{FEBA7204-72D6-44CC-811C-D943E7418055}" destId="{337E763C-B1CF-4C14-AF4B-127E58957B7A}" srcOrd="7" destOrd="0" presId="urn:microsoft.com/office/officeart/2005/8/layout/orgChart1"/>
    <dgm:cxn modelId="{9977C886-1EBF-434C-8FBD-5A8E3CECC51B}" type="presParOf" srcId="{337E763C-B1CF-4C14-AF4B-127E58957B7A}" destId="{CA14854E-2BCF-4918-A1FD-A19FCBFDE791}" srcOrd="0" destOrd="0" presId="urn:microsoft.com/office/officeart/2005/8/layout/orgChart1"/>
    <dgm:cxn modelId="{3072B15F-5BE8-4A70-986A-D57406BDE46C}" type="presParOf" srcId="{CA14854E-2BCF-4918-A1FD-A19FCBFDE791}" destId="{4B6ACE4E-A8FE-4EDD-B077-92B9F49FF2A4}" srcOrd="0" destOrd="0" presId="urn:microsoft.com/office/officeart/2005/8/layout/orgChart1"/>
    <dgm:cxn modelId="{4856C492-32E7-424E-ABD6-67A8FDF3056E}" type="presParOf" srcId="{CA14854E-2BCF-4918-A1FD-A19FCBFDE791}" destId="{AFF80953-8862-4B40-B171-31000B086FB4}" srcOrd="1" destOrd="0" presId="urn:microsoft.com/office/officeart/2005/8/layout/orgChart1"/>
    <dgm:cxn modelId="{B2D03006-DEDC-4672-9300-A7CBF2666FC2}" type="presParOf" srcId="{337E763C-B1CF-4C14-AF4B-127E58957B7A}" destId="{7D1466B5-3AC4-46EB-A8E7-1BB4F93911E6}" srcOrd="1" destOrd="0" presId="urn:microsoft.com/office/officeart/2005/8/layout/orgChart1"/>
    <dgm:cxn modelId="{5A129EB5-96CB-46EB-925F-8CC9E1A5AA0D}" type="presParOf" srcId="{7D1466B5-3AC4-46EB-A8E7-1BB4F93911E6}" destId="{6D1E21B5-C0DF-413C-A99C-B9B05D17B05E}" srcOrd="0" destOrd="0" presId="urn:microsoft.com/office/officeart/2005/8/layout/orgChart1"/>
    <dgm:cxn modelId="{000EAAB4-0CAD-4D2C-AB6E-5E7B7D9703DD}" type="presParOf" srcId="{7D1466B5-3AC4-46EB-A8E7-1BB4F93911E6}" destId="{727C87B2-0E9E-44A9-B621-C7272695AC5C}" srcOrd="1" destOrd="0" presId="urn:microsoft.com/office/officeart/2005/8/layout/orgChart1"/>
    <dgm:cxn modelId="{6D0B8C46-C241-439B-893B-4456941F99C1}" type="presParOf" srcId="{727C87B2-0E9E-44A9-B621-C7272695AC5C}" destId="{3053436F-7AB0-49B8-AB2F-F6B936FDC547}" srcOrd="0" destOrd="0" presId="urn:microsoft.com/office/officeart/2005/8/layout/orgChart1"/>
    <dgm:cxn modelId="{66409C2D-58FF-4077-8308-5080092DD03D}" type="presParOf" srcId="{3053436F-7AB0-49B8-AB2F-F6B936FDC547}" destId="{6571AF68-8408-40F6-997C-65BB72F50D40}" srcOrd="0" destOrd="0" presId="urn:microsoft.com/office/officeart/2005/8/layout/orgChart1"/>
    <dgm:cxn modelId="{1C35AA0B-B3BA-4634-BDF6-FA186DBE62E1}" type="presParOf" srcId="{3053436F-7AB0-49B8-AB2F-F6B936FDC547}" destId="{511D8AEF-D6A2-4F60-BA0F-C9337C9FA6EF}" srcOrd="1" destOrd="0" presId="urn:microsoft.com/office/officeart/2005/8/layout/orgChart1"/>
    <dgm:cxn modelId="{B4C44998-C785-4513-89D4-7E20C8BA53FE}" type="presParOf" srcId="{727C87B2-0E9E-44A9-B621-C7272695AC5C}" destId="{525E8628-37E4-4D75-9EFD-380A674FBE22}" srcOrd="1" destOrd="0" presId="urn:microsoft.com/office/officeart/2005/8/layout/orgChart1"/>
    <dgm:cxn modelId="{33A94457-B662-4A6F-8205-F1EC06E4F195}" type="presParOf" srcId="{727C87B2-0E9E-44A9-B621-C7272695AC5C}" destId="{154DDC9E-7189-4D2B-8169-EA5E5FC47288}" srcOrd="2" destOrd="0" presId="urn:microsoft.com/office/officeart/2005/8/layout/orgChart1"/>
    <dgm:cxn modelId="{26411213-F32D-40CE-BDDF-F9D81591EFFA}" type="presParOf" srcId="{337E763C-B1CF-4C14-AF4B-127E58957B7A}" destId="{5C8CE814-700D-4FC3-8998-A0F0CFC8CBD7}" srcOrd="2" destOrd="0" presId="urn:microsoft.com/office/officeart/2005/8/layout/orgChart1"/>
    <dgm:cxn modelId="{CA07935E-BB5D-4095-9871-DB666B043AF1}" type="presParOf" srcId="{237BB7D7-22EA-4850-825C-75432C45A4A0}" destId="{428EE6AA-E871-4643-9040-FFB1E9408B52}" srcOrd="2" destOrd="0" presId="urn:microsoft.com/office/officeart/2005/8/layout/orgChart1"/>
    <dgm:cxn modelId="{B998C4CE-D911-4602-BC91-BC1589F66592}" type="presParOf" srcId="{786D014B-EC43-4FBD-89BD-42F65F4BBAF3}" destId="{D2BEE64B-C69B-4AE3-82B1-B50FEE4C60AB}" srcOrd="1" destOrd="0" presId="urn:microsoft.com/office/officeart/2005/8/layout/orgChart1"/>
    <dgm:cxn modelId="{C4EAE76B-2BE5-4506-9AA0-CB70CA7FE208}" type="presParOf" srcId="{D2BEE64B-C69B-4AE3-82B1-B50FEE4C60AB}" destId="{3730A8D5-31A0-48CA-AB05-AE9EE31DF484}" srcOrd="0" destOrd="0" presId="urn:microsoft.com/office/officeart/2005/8/layout/orgChart1"/>
    <dgm:cxn modelId="{ABF2C65F-28FB-4E06-9E54-94B61E1FE386}" type="presParOf" srcId="{3730A8D5-31A0-48CA-AB05-AE9EE31DF484}" destId="{94F37F7B-4AAB-46F7-BD82-991C0B1238E5}" srcOrd="0" destOrd="0" presId="urn:microsoft.com/office/officeart/2005/8/layout/orgChart1"/>
    <dgm:cxn modelId="{A2F20E5E-2DEE-45D3-8458-CDA6CA16FB9D}" type="presParOf" srcId="{3730A8D5-31A0-48CA-AB05-AE9EE31DF484}" destId="{A5D3373A-BF53-4A2A-BC2B-686A8484305F}" srcOrd="1" destOrd="0" presId="urn:microsoft.com/office/officeart/2005/8/layout/orgChart1"/>
    <dgm:cxn modelId="{E1293625-B8CB-414F-93A5-426320DA9AB2}" type="presParOf" srcId="{D2BEE64B-C69B-4AE3-82B1-B50FEE4C60AB}" destId="{65FCA8CD-886F-496D-B5A0-0A27F67737F7}" srcOrd="1" destOrd="0" presId="urn:microsoft.com/office/officeart/2005/8/layout/orgChart1"/>
    <dgm:cxn modelId="{48B157C8-29A2-4841-8B48-6B9637563868}" type="presParOf" srcId="{D2BEE64B-C69B-4AE3-82B1-B50FEE4C60AB}" destId="{7ECB442E-C119-4181-97B3-2F5A0E62BBB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1E21B5-C0DF-413C-A99C-B9B05D17B05E}">
      <dsp:nvSpPr>
        <dsp:cNvPr id="0" name=""/>
        <dsp:cNvSpPr/>
      </dsp:nvSpPr>
      <dsp:spPr>
        <a:xfrm>
          <a:off x="10360534" y="2620167"/>
          <a:ext cx="226881" cy="7440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4058"/>
              </a:lnTo>
              <a:lnTo>
                <a:pt x="226881" y="7440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CE68FB-E079-473A-BF99-018217CAB259}">
      <dsp:nvSpPr>
        <dsp:cNvPr id="0" name=""/>
        <dsp:cNvSpPr/>
      </dsp:nvSpPr>
      <dsp:spPr>
        <a:xfrm>
          <a:off x="7145290" y="1490056"/>
          <a:ext cx="3851926" cy="334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7129"/>
              </a:lnTo>
              <a:lnTo>
                <a:pt x="3851926" y="167129"/>
              </a:lnTo>
              <a:lnTo>
                <a:pt x="3851926" y="334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C80386-347F-4030-87E3-373F8D36E83A}">
      <dsp:nvSpPr>
        <dsp:cNvPr id="0" name=""/>
        <dsp:cNvSpPr/>
      </dsp:nvSpPr>
      <dsp:spPr>
        <a:xfrm>
          <a:off x="9071253" y="3750278"/>
          <a:ext cx="126110" cy="6006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0653"/>
              </a:lnTo>
              <a:lnTo>
                <a:pt x="126110" y="6006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16F918-2310-4AA5-B327-ED4AC013FA93}">
      <dsp:nvSpPr>
        <dsp:cNvPr id="0" name=""/>
        <dsp:cNvSpPr/>
      </dsp:nvSpPr>
      <dsp:spPr>
        <a:xfrm>
          <a:off x="9025533" y="2620167"/>
          <a:ext cx="91440" cy="3342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42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E8CEDA-12A3-4F10-8EF1-B1BF94D65777}">
      <dsp:nvSpPr>
        <dsp:cNvPr id="0" name=""/>
        <dsp:cNvSpPr/>
      </dsp:nvSpPr>
      <dsp:spPr>
        <a:xfrm>
          <a:off x="7145290" y="1490056"/>
          <a:ext cx="1925963" cy="334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7129"/>
              </a:lnTo>
              <a:lnTo>
                <a:pt x="1925963" y="167129"/>
              </a:lnTo>
              <a:lnTo>
                <a:pt x="1925963" y="334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427952-AB8A-41E2-A270-3AA52CA24E68}">
      <dsp:nvSpPr>
        <dsp:cNvPr id="0" name=""/>
        <dsp:cNvSpPr/>
      </dsp:nvSpPr>
      <dsp:spPr>
        <a:xfrm>
          <a:off x="5622712" y="3738404"/>
          <a:ext cx="191243" cy="755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5932"/>
              </a:lnTo>
              <a:lnTo>
                <a:pt x="191243" y="7559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95832A-A5C4-4980-B933-251A63029848}">
      <dsp:nvSpPr>
        <dsp:cNvPr id="0" name=""/>
        <dsp:cNvSpPr/>
      </dsp:nvSpPr>
      <dsp:spPr>
        <a:xfrm>
          <a:off x="5784382" y="2620167"/>
          <a:ext cx="475012" cy="3223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254"/>
              </a:lnTo>
              <a:lnTo>
                <a:pt x="475012" y="155254"/>
              </a:lnTo>
              <a:lnTo>
                <a:pt x="475012" y="3223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337882-FE71-44BB-8B4E-5A3A1308746D}">
      <dsp:nvSpPr>
        <dsp:cNvPr id="0" name=""/>
        <dsp:cNvSpPr/>
      </dsp:nvSpPr>
      <dsp:spPr>
        <a:xfrm>
          <a:off x="5784382" y="1490056"/>
          <a:ext cx="1360907" cy="334258"/>
        </a:xfrm>
        <a:custGeom>
          <a:avLst/>
          <a:gdLst/>
          <a:ahLst/>
          <a:cxnLst/>
          <a:rect l="0" t="0" r="0" b="0"/>
          <a:pathLst>
            <a:path>
              <a:moveTo>
                <a:pt x="1360907" y="0"/>
              </a:moveTo>
              <a:lnTo>
                <a:pt x="1360907" y="167129"/>
              </a:lnTo>
              <a:lnTo>
                <a:pt x="0" y="167129"/>
              </a:lnTo>
              <a:lnTo>
                <a:pt x="0" y="334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502906-4BE7-41AC-9E90-613C0339DB38}">
      <dsp:nvSpPr>
        <dsp:cNvPr id="0" name=""/>
        <dsp:cNvSpPr/>
      </dsp:nvSpPr>
      <dsp:spPr>
        <a:xfrm>
          <a:off x="3619663" y="4880388"/>
          <a:ext cx="226881" cy="7232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3262"/>
              </a:lnTo>
              <a:lnTo>
                <a:pt x="226881" y="7232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983B72-62FC-4148-8451-011F5A3D0367}">
      <dsp:nvSpPr>
        <dsp:cNvPr id="0" name=""/>
        <dsp:cNvSpPr/>
      </dsp:nvSpPr>
      <dsp:spPr>
        <a:xfrm>
          <a:off x="3293363" y="3750278"/>
          <a:ext cx="962981" cy="3342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7129"/>
              </a:lnTo>
              <a:lnTo>
                <a:pt x="962981" y="167129"/>
              </a:lnTo>
              <a:lnTo>
                <a:pt x="962981" y="3342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F1A372-70B6-489F-8888-F23E8D7033D9}">
      <dsp:nvSpPr>
        <dsp:cNvPr id="0" name=""/>
        <dsp:cNvSpPr/>
      </dsp:nvSpPr>
      <dsp:spPr>
        <a:xfrm>
          <a:off x="1693699" y="4880388"/>
          <a:ext cx="143746" cy="7232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3262"/>
              </a:lnTo>
              <a:lnTo>
                <a:pt x="143746" y="7232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13DD5D-092A-40F8-B137-4F5C1EABD7EF}">
      <dsp:nvSpPr>
        <dsp:cNvPr id="0" name=""/>
        <dsp:cNvSpPr/>
      </dsp:nvSpPr>
      <dsp:spPr>
        <a:xfrm>
          <a:off x="2330382" y="3750278"/>
          <a:ext cx="962981" cy="334258"/>
        </a:xfrm>
        <a:custGeom>
          <a:avLst/>
          <a:gdLst/>
          <a:ahLst/>
          <a:cxnLst/>
          <a:rect l="0" t="0" r="0" b="0"/>
          <a:pathLst>
            <a:path>
              <a:moveTo>
                <a:pt x="962981" y="0"/>
              </a:moveTo>
              <a:lnTo>
                <a:pt x="962981" y="167129"/>
              </a:lnTo>
              <a:lnTo>
                <a:pt x="0" y="167129"/>
              </a:lnTo>
              <a:lnTo>
                <a:pt x="0" y="3342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80C640-4A40-4EC1-B518-B9493DEB8032}">
      <dsp:nvSpPr>
        <dsp:cNvPr id="0" name=""/>
        <dsp:cNvSpPr/>
      </dsp:nvSpPr>
      <dsp:spPr>
        <a:xfrm>
          <a:off x="3247643" y="2620167"/>
          <a:ext cx="91440" cy="3342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42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195577-EA8E-4DAE-8EBE-3D5CB0241067}">
      <dsp:nvSpPr>
        <dsp:cNvPr id="0" name=""/>
        <dsp:cNvSpPr/>
      </dsp:nvSpPr>
      <dsp:spPr>
        <a:xfrm>
          <a:off x="3293363" y="1490056"/>
          <a:ext cx="3851926" cy="334258"/>
        </a:xfrm>
        <a:custGeom>
          <a:avLst/>
          <a:gdLst/>
          <a:ahLst/>
          <a:cxnLst/>
          <a:rect l="0" t="0" r="0" b="0"/>
          <a:pathLst>
            <a:path>
              <a:moveTo>
                <a:pt x="3851926" y="0"/>
              </a:moveTo>
              <a:lnTo>
                <a:pt x="3851926" y="167129"/>
              </a:lnTo>
              <a:lnTo>
                <a:pt x="0" y="167129"/>
              </a:lnTo>
              <a:lnTo>
                <a:pt x="0" y="3342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7BB444-9481-467C-BAB8-1DE6FD862B06}">
      <dsp:nvSpPr>
        <dsp:cNvPr id="0" name=""/>
        <dsp:cNvSpPr/>
      </dsp:nvSpPr>
      <dsp:spPr>
        <a:xfrm>
          <a:off x="6067164" y="2950"/>
          <a:ext cx="2156251" cy="1487106"/>
        </a:xfrm>
        <a:prstGeom prst="rect">
          <a:avLst/>
        </a:prstGeom>
        <a:solidFill>
          <a:srgbClr val="4F81BD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Direction financière et contentieuse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b="0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Christophe Valette</a:t>
          </a:r>
        </a:p>
      </dsp:txBody>
      <dsp:txXfrm>
        <a:off x="6067164" y="2950"/>
        <a:ext cx="2156251" cy="1487106"/>
      </dsp:txXfrm>
    </dsp:sp>
    <dsp:sp modelId="{559FF751-ADAB-4751-94B7-D8B699DF0EF4}">
      <dsp:nvSpPr>
        <dsp:cNvPr id="0" name=""/>
        <dsp:cNvSpPr/>
      </dsp:nvSpPr>
      <dsp:spPr>
        <a:xfrm>
          <a:off x="2497511" y="1824314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Activités comptables et financières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Responsable fondée de pouvoir</a:t>
          </a:r>
        </a:p>
      </dsp:txBody>
      <dsp:txXfrm>
        <a:off x="2497511" y="1824314"/>
        <a:ext cx="1591705" cy="795852"/>
      </dsp:txXfrm>
    </dsp:sp>
    <dsp:sp modelId="{DE968845-6C38-46BC-9C8F-DFF868D2AA73}">
      <dsp:nvSpPr>
        <dsp:cNvPr id="0" name=""/>
        <dsp:cNvSpPr/>
      </dsp:nvSpPr>
      <dsp:spPr>
        <a:xfrm>
          <a:off x="2497511" y="2954425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Responsable adjointe</a:t>
          </a:r>
        </a:p>
      </dsp:txBody>
      <dsp:txXfrm>
        <a:off x="2497511" y="2954425"/>
        <a:ext cx="1591705" cy="795852"/>
      </dsp:txXfrm>
    </dsp:sp>
    <dsp:sp modelId="{2297D99C-BA08-46AD-ACF0-777BBC3DD200}">
      <dsp:nvSpPr>
        <dsp:cNvPr id="0" name=""/>
        <dsp:cNvSpPr/>
      </dsp:nvSpPr>
      <dsp:spPr>
        <a:xfrm>
          <a:off x="1534529" y="4084536"/>
          <a:ext cx="1591705" cy="795852"/>
        </a:xfrm>
        <a:prstGeom prst="rect">
          <a:avLst/>
        </a:prstGeom>
        <a:solidFill>
          <a:srgbClr val="F896B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Pôle créance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MO</a:t>
          </a:r>
        </a:p>
      </dsp:txBody>
      <dsp:txXfrm>
        <a:off x="1534529" y="4084536"/>
        <a:ext cx="1591705" cy="795852"/>
      </dsp:txXfrm>
    </dsp:sp>
    <dsp:sp modelId="{3C1A1067-0689-4543-BC2F-B2D54F110A1C}">
      <dsp:nvSpPr>
        <dsp:cNvPr id="0" name=""/>
        <dsp:cNvSpPr/>
      </dsp:nvSpPr>
      <dsp:spPr>
        <a:xfrm>
          <a:off x="1837446" y="5205725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rgbClr val="FF0000"/>
              </a:solidFill>
            </a:rPr>
            <a:t>1 agent</a:t>
          </a:r>
        </a:p>
      </dsp:txBody>
      <dsp:txXfrm>
        <a:off x="1837446" y="5205725"/>
        <a:ext cx="1591705" cy="795852"/>
      </dsp:txXfrm>
    </dsp:sp>
    <dsp:sp modelId="{93B701CF-8D50-4D19-BCC0-3F101AF74685}">
      <dsp:nvSpPr>
        <dsp:cNvPr id="0" name=""/>
        <dsp:cNvSpPr/>
      </dsp:nvSpPr>
      <dsp:spPr>
        <a:xfrm>
          <a:off x="3460492" y="4084536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Pôle tenue des comptes et trésorerie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MO</a:t>
          </a:r>
        </a:p>
      </dsp:txBody>
      <dsp:txXfrm>
        <a:off x="3460492" y="4084536"/>
        <a:ext cx="1591705" cy="795852"/>
      </dsp:txXfrm>
    </dsp:sp>
    <dsp:sp modelId="{EA45F3AD-6934-44EA-933A-4809FACB22A4}">
      <dsp:nvSpPr>
        <dsp:cNvPr id="0" name=""/>
        <dsp:cNvSpPr/>
      </dsp:nvSpPr>
      <dsp:spPr>
        <a:xfrm>
          <a:off x="3846544" y="5205725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rgbClr val="FF0000"/>
              </a:solidFill>
            </a:rPr>
            <a:t>9 agents</a:t>
          </a:r>
        </a:p>
      </dsp:txBody>
      <dsp:txXfrm>
        <a:off x="3846544" y="5205725"/>
        <a:ext cx="1591705" cy="795852"/>
      </dsp:txXfrm>
    </dsp:sp>
    <dsp:sp modelId="{A7813223-1B12-4D71-8F01-8451166E26AE}">
      <dsp:nvSpPr>
        <dsp:cNvPr id="0" name=""/>
        <dsp:cNvSpPr/>
      </dsp:nvSpPr>
      <dsp:spPr>
        <a:xfrm>
          <a:off x="4988529" y="1824314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Contentieux et recours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MS</a:t>
          </a:r>
        </a:p>
      </dsp:txBody>
      <dsp:txXfrm>
        <a:off x="4988529" y="1824314"/>
        <a:ext cx="1591705" cy="795852"/>
      </dsp:txXfrm>
    </dsp:sp>
    <dsp:sp modelId="{B9691748-DE3F-43FD-B383-FF8B43D30F64}">
      <dsp:nvSpPr>
        <dsp:cNvPr id="0" name=""/>
        <dsp:cNvSpPr/>
      </dsp:nvSpPr>
      <dsp:spPr>
        <a:xfrm>
          <a:off x="5463542" y="2942551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Pôle contentieux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MO</a:t>
          </a:r>
        </a:p>
      </dsp:txBody>
      <dsp:txXfrm>
        <a:off x="5463542" y="2942551"/>
        <a:ext cx="1591705" cy="795852"/>
      </dsp:txXfrm>
    </dsp:sp>
    <dsp:sp modelId="{4C5D85BB-4134-42BB-8B25-A64CC7734D89}">
      <dsp:nvSpPr>
        <dsp:cNvPr id="0" name=""/>
        <dsp:cNvSpPr/>
      </dsp:nvSpPr>
      <dsp:spPr>
        <a:xfrm>
          <a:off x="5813956" y="4096410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rgbClr val="FF0000"/>
              </a:solidFill>
            </a:rPr>
            <a:t>9 agents</a:t>
          </a:r>
        </a:p>
      </dsp:txBody>
      <dsp:txXfrm>
        <a:off x="5813956" y="4096410"/>
        <a:ext cx="1591705" cy="795852"/>
      </dsp:txXfrm>
    </dsp:sp>
    <dsp:sp modelId="{7CABBD20-C093-41D8-96F0-7B3A8E03BA14}">
      <dsp:nvSpPr>
        <dsp:cNvPr id="0" name=""/>
        <dsp:cNvSpPr/>
      </dsp:nvSpPr>
      <dsp:spPr>
        <a:xfrm>
          <a:off x="8275400" y="1824314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Contrôle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MS</a:t>
          </a:r>
        </a:p>
      </dsp:txBody>
      <dsp:txXfrm>
        <a:off x="8275400" y="1824314"/>
        <a:ext cx="1591705" cy="795852"/>
      </dsp:txXfrm>
    </dsp:sp>
    <dsp:sp modelId="{C7437F22-2CED-496C-B2F5-4087182A1CB6}">
      <dsp:nvSpPr>
        <dsp:cNvPr id="0" name=""/>
        <dsp:cNvSpPr/>
      </dsp:nvSpPr>
      <dsp:spPr>
        <a:xfrm>
          <a:off x="8275400" y="2954425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MO</a:t>
          </a:r>
        </a:p>
      </dsp:txBody>
      <dsp:txXfrm>
        <a:off x="8275400" y="2954425"/>
        <a:ext cx="1591705" cy="795852"/>
      </dsp:txXfrm>
    </dsp:sp>
    <dsp:sp modelId="{9498239F-E6F4-45D6-9C7A-1CB42BA50820}">
      <dsp:nvSpPr>
        <dsp:cNvPr id="0" name=""/>
        <dsp:cNvSpPr/>
      </dsp:nvSpPr>
      <dsp:spPr>
        <a:xfrm>
          <a:off x="9197364" y="3953005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rgbClr val="FF0000"/>
              </a:solidFill>
            </a:rPr>
            <a:t>11 agents</a:t>
          </a:r>
        </a:p>
      </dsp:txBody>
      <dsp:txXfrm>
        <a:off x="9197364" y="3953005"/>
        <a:ext cx="1591705" cy="795852"/>
      </dsp:txXfrm>
    </dsp:sp>
    <dsp:sp modelId="{4B6ACE4E-A8FE-4EDD-B077-92B9F49FF2A4}">
      <dsp:nvSpPr>
        <dsp:cNvPr id="0" name=""/>
        <dsp:cNvSpPr/>
      </dsp:nvSpPr>
      <dsp:spPr>
        <a:xfrm>
          <a:off x="10201364" y="1824314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MORF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Responsable</a:t>
          </a:r>
        </a:p>
      </dsp:txBody>
      <dsp:txXfrm>
        <a:off x="10201364" y="1824314"/>
        <a:ext cx="1591705" cy="795852"/>
      </dsp:txXfrm>
    </dsp:sp>
    <dsp:sp modelId="{6571AF68-8408-40F6-997C-65BB72F50D40}">
      <dsp:nvSpPr>
        <dsp:cNvPr id="0" name=""/>
        <dsp:cNvSpPr/>
      </dsp:nvSpPr>
      <dsp:spPr>
        <a:xfrm>
          <a:off x="10587416" y="2966299"/>
          <a:ext cx="1591705" cy="795852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>
              <a:solidFill>
                <a:srgbClr val="FF0000"/>
              </a:solidFill>
            </a:rPr>
            <a:t>15 agents</a:t>
          </a:r>
        </a:p>
      </dsp:txBody>
      <dsp:txXfrm>
        <a:off x="10587416" y="2966299"/>
        <a:ext cx="1591705" cy="795852"/>
      </dsp:txXfrm>
    </dsp:sp>
    <dsp:sp modelId="{94F37F7B-4AAB-46F7-BD82-991C0B1238E5}">
      <dsp:nvSpPr>
        <dsp:cNvPr id="0" name=""/>
        <dsp:cNvSpPr/>
      </dsp:nvSpPr>
      <dsp:spPr>
        <a:xfrm>
          <a:off x="10650193" y="1295"/>
          <a:ext cx="1591705" cy="1375846"/>
        </a:xfrm>
        <a:prstGeom prst="rect">
          <a:avLst/>
        </a:prstGeom>
        <a:noFill/>
        <a:ln w="3175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i="1" kern="1200">
              <a:solidFill>
                <a:sysClr val="windowText" lastClr="000000"/>
              </a:solidFill>
            </a:rPr>
            <a:t>Total agents </a:t>
          </a:r>
          <a:r>
            <a:rPr lang="fr-FR" sz="1000" b="1" i="1" kern="1200">
              <a:solidFill>
                <a:srgbClr val="0070C0"/>
              </a:solidFill>
            </a:rPr>
            <a:t>MORF</a:t>
          </a:r>
          <a:r>
            <a:rPr lang="fr-FR" sz="1000" i="1" kern="1200">
              <a:solidFill>
                <a:sysClr val="windowText" lastClr="000000"/>
              </a:solidFill>
            </a:rPr>
            <a:t>: </a:t>
          </a:r>
          <a:r>
            <a:rPr lang="fr-FR" sz="1000" b="1" i="1" kern="1200">
              <a:solidFill>
                <a:sysClr val="windowText" lastClr="000000"/>
              </a:solidFill>
            </a:rPr>
            <a:t>16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i="1" kern="1200">
              <a:solidFill>
                <a:sysClr val="windowText" lastClr="000000"/>
              </a:solidFill>
            </a:rPr>
            <a:t/>
          </a:r>
          <a:br>
            <a:rPr lang="fr-FR" sz="1000" i="1" kern="1200">
              <a:solidFill>
                <a:sysClr val="windowText" lastClr="000000"/>
              </a:solidFill>
            </a:rPr>
          </a:br>
          <a:r>
            <a:rPr lang="fr-FR" sz="1000" i="1" kern="1200">
              <a:solidFill>
                <a:sysClr val="windowText" lastClr="000000"/>
              </a:solidFill>
            </a:rPr>
            <a:t> 0 à Cambrai </a:t>
          </a:r>
          <a:br>
            <a:rPr lang="fr-FR" sz="1000" i="1" kern="1200">
              <a:solidFill>
                <a:sysClr val="windowText" lastClr="000000"/>
              </a:solidFill>
            </a:rPr>
          </a:br>
          <a:r>
            <a:rPr lang="fr-FR" sz="1000" i="1" kern="1200">
              <a:solidFill>
                <a:sysClr val="windowText" lastClr="000000"/>
              </a:solidFill>
            </a:rPr>
            <a:t> </a:t>
          </a:r>
          <a:r>
            <a:rPr lang="fr-FR" sz="1000" b="1" i="1" kern="1200">
              <a:solidFill>
                <a:sysClr val="windowText" lastClr="000000"/>
              </a:solidFill>
            </a:rPr>
            <a:t>16</a:t>
          </a:r>
          <a:r>
            <a:rPr lang="fr-FR" sz="1000" i="1" kern="1200">
              <a:solidFill>
                <a:sysClr val="windowText" lastClr="000000"/>
              </a:solidFill>
            </a:rPr>
            <a:t> à Valenciennes</a:t>
          </a:r>
          <a:endParaRPr lang="fr-FR" sz="1000" b="1" i="1" kern="1200">
            <a:solidFill>
              <a:sysClr val="windowText" lastClr="000000"/>
            </a:solidFill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900" b="1" i="1" kern="1200">
            <a:solidFill>
              <a:sysClr val="windowText" lastClr="000000"/>
            </a:solidFill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900" b="1" i="1" kern="1200">
            <a:solidFill>
              <a:sysClr val="windowText" lastClr="000000"/>
            </a:solidFill>
          </a:endParaRPr>
        </a:p>
      </dsp:txBody>
      <dsp:txXfrm>
        <a:off x="10650193" y="1295"/>
        <a:ext cx="1591705" cy="13758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Vagues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3CD40-2F54-4B80-AE7A-20715E6D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MARCOLET-31138</dc:creator>
  <cp:lastModifiedBy>AMOURETTE DELPHINE (CPAM HAINAUT)</cp:lastModifiedBy>
  <cp:revision>5</cp:revision>
  <cp:lastPrinted>2024-04-23T10:50:00Z</cp:lastPrinted>
  <dcterms:created xsi:type="dcterms:W3CDTF">2024-04-23T09:29:00Z</dcterms:created>
  <dcterms:modified xsi:type="dcterms:W3CDTF">2024-05-21T07:02:00Z</dcterms:modified>
</cp:coreProperties>
</file>