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F7E" w:rsidRPr="00925F7E" w:rsidRDefault="00925F7E" w:rsidP="00925F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spacing w:after="0" w:line="276" w:lineRule="auto"/>
        <w:jc w:val="center"/>
        <w:rPr>
          <w:rFonts w:ascii="Calibri" w:eastAsia="Calibri" w:hAnsi="Calibri" w:cs="Times New Roman"/>
          <w:b/>
          <w:i w:val="0"/>
          <w:iCs w:val="0"/>
          <w:sz w:val="44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 xml:space="preserve">Organigramme de la CPAM du Hainaut par direction </w:t>
      </w:r>
      <w:r w:rsidRPr="00925F7E">
        <w:rPr>
          <w:rFonts w:ascii="Calibri" w:eastAsia="Calibri" w:hAnsi="Calibri" w:cs="Times New Roman"/>
          <w:b/>
          <w:i w:val="0"/>
          <w:iCs w:val="0"/>
          <w:color w:val="FF0000"/>
          <w:sz w:val="44"/>
          <w:szCs w:val="22"/>
        </w:rPr>
        <w:t>– Vue 2027</w:t>
      </w: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925F7E" w:rsidRPr="00925F7E" w:rsidRDefault="00563A52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32FBD40" wp14:editId="697C32D0">
                <wp:simplePos x="0" y="0"/>
                <wp:positionH relativeFrom="column">
                  <wp:posOffset>6995519</wp:posOffset>
                </wp:positionH>
                <wp:positionV relativeFrom="paragraph">
                  <wp:posOffset>6124120</wp:posOffset>
                </wp:positionV>
                <wp:extent cx="2449830" cy="905774"/>
                <wp:effectExtent l="0" t="0" r="26670" b="2794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9830" cy="9057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925F7E">
                            <w:r>
                              <w:t xml:space="preserve">Total agents </w:t>
                            </w:r>
                            <w:r w:rsidRPr="00613795">
                              <w:rPr>
                                <w:b/>
                                <w:color w:val="073E87" w:themeColor="text2"/>
                              </w:rPr>
                              <w:t xml:space="preserve">Gestion et remboursement des soins de ville </w:t>
                            </w:r>
                            <w:r w:rsidR="00FC2E06">
                              <w:rPr>
                                <w:b/>
                                <w:color w:val="073E87" w:themeColor="text2"/>
                              </w:rPr>
                              <w:t>et DFE</w:t>
                            </w:r>
                            <w:r>
                              <w:t xml:space="preserve">: </w:t>
                            </w:r>
                            <w:r w:rsidR="00E32364">
                              <w:rPr>
                                <w:b/>
                              </w:rPr>
                              <w:t>51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 xml:space="preserve">8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 w:rsidR="00797315">
                              <w:rPr>
                                <w:b/>
                              </w:rPr>
                              <w:t>43</w:t>
                            </w:r>
                            <w:r w:rsidR="00695F6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FBD40" id="_x0000_t202" coordsize="21600,21600" o:spt="202" path="m,l,21600r21600,l21600,xe">
                <v:stroke joinstyle="miter"/>
                <v:path gradientshapeok="t" o:connecttype="rect"/>
              </v:shapetype>
              <v:shape id="Zone de texte 78" o:spid="_x0000_s1026" type="#_x0000_t202" style="position:absolute;margin-left:550.85pt;margin-top:482.2pt;width:192.9pt;height:71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" fillcolor="window" strokeweight=".5pt">
                <v:textbox>
                  <w:txbxContent>
                    <w:p w:rsidR="00AC434C" w:rsidRDefault="00AC434C" w:rsidP="00925F7E">
                      <w:r>
                        <w:t xml:space="preserve">Total agents </w:t>
                      </w:r>
                      <w:r w:rsidRPr="00613795">
                        <w:rPr>
                          <w:b/>
                          <w:color w:val="073E87" w:themeColor="text2"/>
                        </w:rPr>
                        <w:t xml:space="preserve">Gestion et remboursement des soins de ville </w:t>
                      </w:r>
                      <w:r w:rsidR="00FC2E06">
                        <w:rPr>
                          <w:b/>
                          <w:color w:val="073E87" w:themeColor="text2"/>
                        </w:rPr>
                        <w:t>et DFE</w:t>
                      </w:r>
                      <w:r>
                        <w:t xml:space="preserve">: </w:t>
                      </w:r>
                      <w:r w:rsidR="00E32364">
                        <w:rPr>
                          <w:b/>
                        </w:rPr>
                        <w:t>51</w:t>
                      </w:r>
                      <w:r>
                        <w:br/>
                      </w:r>
                      <w:r>
                        <w:rPr>
                          <w:b/>
                        </w:rPr>
                        <w:t xml:space="preserve">8 </w:t>
                      </w:r>
                      <w:r>
                        <w:t xml:space="preserve">à Cambrai </w:t>
                      </w:r>
                      <w:r>
                        <w:br/>
                      </w:r>
                      <w:r w:rsidR="00797315">
                        <w:rPr>
                          <w:b/>
                        </w:rPr>
                        <w:t>43</w:t>
                      </w:r>
                      <w:r w:rsidR="00695F6E">
                        <w:rPr>
                          <w:b/>
                        </w:rPr>
                        <w:t xml:space="preserve"> </w:t>
                      </w:r>
                      <w:r>
                        <w:t>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797315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B64B59" wp14:editId="587583DA">
                <wp:simplePos x="0" y="0"/>
                <wp:positionH relativeFrom="column">
                  <wp:posOffset>3312543</wp:posOffset>
                </wp:positionH>
                <wp:positionV relativeFrom="paragraph">
                  <wp:posOffset>5140720</wp:posOffset>
                </wp:positionV>
                <wp:extent cx="1733550" cy="655608"/>
                <wp:effectExtent l="0" t="0" r="19050" b="1143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6556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925F7E">
                            <w:r>
                              <w:t xml:space="preserve">Total agents </w:t>
                            </w:r>
                            <w:r w:rsidR="00750884">
                              <w:rPr>
                                <w:b/>
                                <w:color w:val="073E87" w:themeColor="text2"/>
                              </w:rPr>
                              <w:t xml:space="preserve">GDR / LCF </w:t>
                            </w:r>
                            <w:r>
                              <w:t xml:space="preserve">: </w:t>
                            </w:r>
                            <w:r w:rsidR="006E2DFD">
                              <w:rPr>
                                <w:b/>
                              </w:rPr>
                              <w:t>20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9E1E41">
                              <w:rPr>
                                <w:b/>
                              </w:rPr>
                              <w:t>1</w:t>
                            </w:r>
                            <w:r w:rsidR="006E2DFD">
                              <w:rPr>
                                <w:b/>
                              </w:rPr>
                              <w:t>0</w:t>
                            </w:r>
                            <w:r w:rsidR="00797315">
                              <w:t xml:space="preserve"> à Maubeuge</w:t>
                            </w:r>
                            <w:r>
                              <w:br/>
                            </w:r>
                            <w:r w:rsidR="00A51676">
                              <w:rPr>
                                <w:b/>
                              </w:rPr>
                              <w:t>10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64B59" id="Zone de texte 79" o:spid="_x0000_s1027" type="#_x0000_t202" style="position:absolute;margin-left:260.85pt;margin-top:404.8pt;width:136.5pt;height:51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" fillcolor="window" strokeweight=".5pt">
                <v:textbox>
                  <w:txbxContent>
                    <w:p w:rsidR="00AC434C" w:rsidRDefault="00AC434C" w:rsidP="00925F7E">
                      <w:r>
                        <w:t xml:space="preserve">Total agents </w:t>
                      </w:r>
                      <w:r w:rsidR="00750884">
                        <w:rPr>
                          <w:b/>
                          <w:color w:val="073E87" w:themeColor="text2"/>
                        </w:rPr>
                        <w:t xml:space="preserve">GDR / LCF </w:t>
                      </w:r>
                      <w:r>
                        <w:t xml:space="preserve">: </w:t>
                      </w:r>
                      <w:r w:rsidR="006E2DFD">
                        <w:rPr>
                          <w:b/>
                        </w:rPr>
                        <w:t>20</w:t>
                      </w:r>
                      <w:r>
                        <w:rPr>
                          <w:b/>
                        </w:rPr>
                        <w:br/>
                      </w:r>
                      <w:r w:rsidRPr="009E1E41">
                        <w:rPr>
                          <w:b/>
                        </w:rPr>
                        <w:t>1</w:t>
                      </w:r>
                      <w:r w:rsidR="006E2DFD">
                        <w:rPr>
                          <w:b/>
                        </w:rPr>
                        <w:t>0</w:t>
                      </w:r>
                      <w:r w:rsidR="00797315">
                        <w:t xml:space="preserve"> à Maubeuge</w:t>
                      </w:r>
                      <w:r>
                        <w:br/>
                      </w:r>
                      <w:r w:rsidR="00A51676">
                        <w:rPr>
                          <w:b/>
                        </w:rPr>
                        <w:t>10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797315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F0D5E61" wp14:editId="0EEA724D">
                <wp:simplePos x="0" y="0"/>
                <wp:positionH relativeFrom="column">
                  <wp:posOffset>11007305</wp:posOffset>
                </wp:positionH>
                <wp:positionV relativeFrom="paragraph">
                  <wp:posOffset>5744569</wp:posOffset>
                </wp:positionV>
                <wp:extent cx="1983356" cy="1138687"/>
                <wp:effectExtent l="0" t="0" r="17145" b="23495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983356" cy="1138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925F7E">
                            <w:r>
                              <w:t xml:space="preserve">Total agents </w:t>
                            </w:r>
                            <w:r w:rsidRPr="006D06F4">
                              <w:rPr>
                                <w:b/>
                                <w:color w:val="073E87" w:themeColor="text2"/>
                              </w:rPr>
                              <w:t>Innovation en santé et accompagnement</w:t>
                            </w:r>
                            <w:r>
                              <w:rPr>
                                <w:b/>
                                <w:color w:val="073E87" w:themeColor="text2"/>
                              </w:rPr>
                              <w:t xml:space="preserve"> </w:t>
                            </w:r>
                            <w:r>
                              <w:t xml:space="preserve">: </w:t>
                            </w:r>
                            <w:r w:rsidR="00FC2E06">
                              <w:rPr>
                                <w:b/>
                              </w:rPr>
                              <w:t>36</w:t>
                            </w:r>
                            <w:r>
                              <w:rPr>
                                <w:b/>
                              </w:rPr>
                              <w:br/>
                              <w:t>8</w:t>
                            </w:r>
                            <w:r>
                              <w:t xml:space="preserve"> à Maubeuge</w:t>
                            </w:r>
                            <w:r>
                              <w:br/>
                            </w:r>
                            <w:r w:rsidR="00FC2E06">
                              <w:rPr>
                                <w:b/>
                              </w:rPr>
                              <w:t>12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="00797315">
                              <w:rPr>
                                <w:b/>
                              </w:rPr>
                              <w:t>6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D5E61" id="Zone de texte 77" o:spid="_x0000_s1028" type="#_x0000_t202" style="position:absolute;margin-left:866.7pt;margin-top:452.35pt;width:156.15pt;height:89.6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" fillcolor="window" strokeweight=".5pt">
                <v:textbox>
                  <w:txbxContent>
                    <w:p w:rsidR="00AC434C" w:rsidRDefault="00AC434C" w:rsidP="00925F7E">
                      <w:r>
                        <w:t xml:space="preserve">Total agents </w:t>
                      </w:r>
                      <w:r w:rsidRPr="006D06F4">
                        <w:rPr>
                          <w:b/>
                          <w:color w:val="073E87" w:themeColor="text2"/>
                        </w:rPr>
                        <w:t>Innovation en santé et accompagnement</w:t>
                      </w:r>
                      <w:r>
                        <w:rPr>
                          <w:b/>
                          <w:color w:val="073E87" w:themeColor="text2"/>
                        </w:rPr>
                        <w:t xml:space="preserve"> </w:t>
                      </w:r>
                      <w:r>
                        <w:t xml:space="preserve">: </w:t>
                      </w:r>
                      <w:r w:rsidR="00FC2E06">
                        <w:rPr>
                          <w:b/>
                        </w:rPr>
                        <w:t>36</w:t>
                      </w:r>
                      <w:r>
                        <w:rPr>
                          <w:b/>
                        </w:rPr>
                        <w:br/>
                        <w:t>8</w:t>
                      </w:r>
                      <w:r>
                        <w:t xml:space="preserve"> à Maubeuge</w:t>
                      </w:r>
                      <w:r>
                        <w:br/>
                      </w:r>
                      <w:r w:rsidR="00FC2E06">
                        <w:rPr>
                          <w:b/>
                        </w:rPr>
                        <w:t>12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à Cambrai 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1</w:t>
                      </w:r>
                      <w:r w:rsidR="00797315">
                        <w:rPr>
                          <w:b/>
                        </w:rPr>
                        <w:t>6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9C1DEE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5018F7" wp14:editId="2EDA7C3F">
                <wp:simplePos x="0" y="0"/>
                <wp:positionH relativeFrom="column">
                  <wp:posOffset>60385</wp:posOffset>
                </wp:positionH>
                <wp:positionV relativeFrom="paragraph">
                  <wp:posOffset>4985445</wp:posOffset>
                </wp:positionV>
                <wp:extent cx="1716657" cy="1130060"/>
                <wp:effectExtent l="0" t="0" r="17145" b="13335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657" cy="113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925F7E">
                            <w:r>
                              <w:t xml:space="preserve">Total agents </w:t>
                            </w:r>
                            <w:r w:rsidRPr="00613795">
                              <w:rPr>
                                <w:b/>
                                <w:color w:val="073E87" w:themeColor="text2"/>
                              </w:rPr>
                              <w:t>Conseils et règlement</w:t>
                            </w:r>
                            <w:r>
                              <w:rPr>
                                <w:b/>
                                <w:color w:val="073E87" w:themeColor="text2"/>
                              </w:rPr>
                              <w:t xml:space="preserve">s aux établissements de santé </w:t>
                            </w:r>
                            <w:r>
                              <w:t xml:space="preserve">: </w:t>
                            </w:r>
                            <w:r w:rsidR="00A51676">
                              <w:rPr>
                                <w:b/>
                              </w:rPr>
                              <w:t>13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="00FC2E06">
                              <w:rPr>
                                <w:b/>
                              </w:rPr>
                              <w:t>1</w:t>
                            </w:r>
                            <w:r w:rsidR="00A51676">
                              <w:rPr>
                                <w:b/>
                              </w:rPr>
                              <w:t>3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018F7" id="Zone de texte 80" o:spid="_x0000_s1029" type="#_x0000_t202" style="position:absolute;margin-left:4.75pt;margin-top:392.55pt;width:135.15pt;height:8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" fillcolor="window" strokeweight=".5pt">
                <v:textbox>
                  <w:txbxContent>
                    <w:p w:rsidR="00AC434C" w:rsidRDefault="00AC434C" w:rsidP="00925F7E">
                      <w:r>
                        <w:t xml:space="preserve">Total agents </w:t>
                      </w:r>
                      <w:r w:rsidRPr="00613795">
                        <w:rPr>
                          <w:b/>
                          <w:color w:val="073E87" w:themeColor="text2"/>
                        </w:rPr>
                        <w:t>Conseils et règlement</w:t>
                      </w:r>
                      <w:r>
                        <w:rPr>
                          <w:b/>
                          <w:color w:val="073E87" w:themeColor="text2"/>
                        </w:rPr>
                        <w:t xml:space="preserve">s aux établissements de santé </w:t>
                      </w:r>
                      <w:r>
                        <w:t xml:space="preserve">: </w:t>
                      </w:r>
                      <w:r w:rsidR="00A51676">
                        <w:rPr>
                          <w:b/>
                        </w:rPr>
                        <w:t>13</w:t>
                      </w:r>
                      <w:r>
                        <w:br/>
                      </w:r>
                      <w:r>
                        <w:br/>
                      </w:r>
                      <w:r w:rsidR="00FC2E06">
                        <w:rPr>
                          <w:b/>
                        </w:rPr>
                        <w:t>1</w:t>
                      </w:r>
                      <w:r w:rsidR="00A51676">
                        <w:rPr>
                          <w:b/>
                        </w:rPr>
                        <w:t>3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9755C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w:drawing>
          <wp:inline distT="0" distB="0" distL="0" distR="0" wp14:anchorId="58E71BA3" wp14:editId="351C2650">
            <wp:extent cx="14135100" cy="6667500"/>
            <wp:effectExtent l="0" t="0" r="19050" b="0"/>
            <wp:docPr id="84" name="Diagramme 8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</w:p>
    <w:p w:rsidR="00F9755C" w:rsidRPr="00925F7E" w:rsidRDefault="00F9755C" w:rsidP="00F9755C">
      <w:pPr>
        <w:spacing w:after="0" w:line="276" w:lineRule="auto"/>
        <w:rPr>
          <w:rFonts w:ascii="Calibri" w:eastAsia="Calibri" w:hAnsi="Calibri" w:cs="Times New Roman"/>
          <w:b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Légende :</w:t>
      </w:r>
    </w:p>
    <w:p w:rsidR="00F9755C" w:rsidRPr="00925F7E" w:rsidRDefault="00F9755C" w:rsidP="00F9755C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618F2C0" wp14:editId="662590EE">
                <wp:simplePos x="0" y="0"/>
                <wp:positionH relativeFrom="column">
                  <wp:posOffset>882650</wp:posOffset>
                </wp:positionH>
                <wp:positionV relativeFrom="paragraph">
                  <wp:posOffset>65405</wp:posOffset>
                </wp:positionV>
                <wp:extent cx="406400" cy="101600"/>
                <wp:effectExtent l="0" t="0" r="12700" b="1270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016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831A1" id="Rectangle 81" o:spid="_x0000_s1026" style="position:absolute;margin-left:69.5pt;margin-top:5.15pt;width:32pt;height:8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" fillcolor="#4f81bd" strokecolor="#385d8a" strokeweight="2pt"/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Valenciennes : </w:t>
      </w:r>
    </w:p>
    <w:p w:rsidR="00F9755C" w:rsidRDefault="00F9755C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A35EADA" wp14:editId="117F98B8">
                <wp:simplePos x="0" y="0"/>
                <wp:positionH relativeFrom="column">
                  <wp:posOffset>590550</wp:posOffset>
                </wp:positionH>
                <wp:positionV relativeFrom="paragraph">
                  <wp:posOffset>47625</wp:posOffset>
                </wp:positionV>
                <wp:extent cx="419100" cy="107950"/>
                <wp:effectExtent l="0" t="0" r="19050" b="2540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07950"/>
                        </a:xfrm>
                        <a:prstGeom prst="rect">
                          <a:avLst/>
                        </a:prstGeom>
                        <a:solidFill>
                          <a:srgbClr val="EB694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C79263" id="Rectangle 82" o:spid="_x0000_s1026" style="position:absolute;margin-left:46.5pt;margin-top:3.75pt;width:33pt;height:8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" fillcolor="#eb694f" strokecolor="#385d8a" strokeweight="2pt"/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>Cambrai :</w:t>
      </w: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543060" wp14:editId="56D09D94">
                <wp:simplePos x="0" y="0"/>
                <wp:positionH relativeFrom="column">
                  <wp:posOffset>704850</wp:posOffset>
                </wp:positionH>
                <wp:positionV relativeFrom="paragraph">
                  <wp:posOffset>35560</wp:posOffset>
                </wp:positionV>
                <wp:extent cx="412750" cy="101600"/>
                <wp:effectExtent l="0" t="0" r="25400" b="1270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016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B752D" id="Rectangle 83" o:spid="_x0000_s1026" style="position:absolute;margin-left:55.5pt;margin-top:2.8pt;width:32.5pt;height: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" fillcolor="#77933c" strokecolor="#385d8a" strokeweight="2pt"/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Maubeuge : </w: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>MS : Manager Stratégique</w: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2F1285" w:rsidRPr="0059248F">
        <w:rPr>
          <w:rFonts w:ascii="Calibri" w:eastAsia="Calibri" w:hAnsi="Calibri" w:cs="Times New Roman"/>
          <w:b/>
          <w:i w:val="0"/>
          <w:iCs w:val="0"/>
          <w:sz w:val="22"/>
          <w:szCs w:val="22"/>
          <w:highlight w:val="yellow"/>
        </w:rPr>
        <w:t>En 2027 : 538 agents,</w:t>
      </w:r>
      <w:r w:rsidR="002F1285" w:rsidRPr="0059248F">
        <w:rPr>
          <w:rFonts w:ascii="Calibri" w:eastAsia="Calibri" w:hAnsi="Calibri" w:cs="Times New Roman"/>
          <w:i w:val="0"/>
          <w:iCs w:val="0"/>
          <w:sz w:val="22"/>
          <w:szCs w:val="22"/>
          <w:highlight w:val="yellow"/>
        </w:rPr>
        <w:t xml:space="preserve"> </w:t>
      </w:r>
      <w:r w:rsidR="002F1285" w:rsidRPr="0059248F">
        <w:rPr>
          <w:rFonts w:ascii="Calibri" w:eastAsia="Calibri" w:hAnsi="Calibri" w:cs="Times New Roman"/>
          <w:b/>
          <w:i w:val="0"/>
          <w:iCs w:val="0"/>
          <w:sz w:val="22"/>
          <w:szCs w:val="22"/>
          <w:highlight w:val="yellow"/>
        </w:rPr>
        <w:t>116 sur Cambrai, 111 sur Maubeuge et 311 sur Valenciennes</w:t>
      </w:r>
      <w:r w:rsidR="002F1285" w:rsidRPr="00925F7E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 xml:space="preserve"> </w:t>
      </w:r>
      <w:r w:rsidRPr="00925F7E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 xml:space="preserve"> </w: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904C33" w:rsidRDefault="00925F7E" w:rsidP="00925F7E">
      <w:pPr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>MO : Manager Opérationnel</w:t>
      </w:r>
    </w:p>
    <w:sectPr w:rsidR="00904C33" w:rsidSect="00925F7E">
      <w:footerReference w:type="defaul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90" w:rsidRDefault="00F00690" w:rsidP="00CF0D15">
      <w:r>
        <w:separator/>
      </w:r>
    </w:p>
  </w:endnote>
  <w:endnote w:type="continuationSeparator" w:id="0">
    <w:p w:rsidR="00F00690" w:rsidRDefault="00F00690" w:rsidP="00CF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2319"/>
      <w:gridCol w:w="20055"/>
    </w:tblGrid>
    <w:tr w:rsidR="00AC434C">
      <w:tc>
        <w:tcPr>
          <w:tcW w:w="918" w:type="dxa"/>
        </w:tcPr>
        <w:p w:rsidR="00AC434C" w:rsidRDefault="00AC434C">
          <w:pPr>
            <w:pStyle w:val="Pieddepage"/>
            <w:jc w:val="right"/>
            <w:rPr>
              <w:b/>
              <w:bCs/>
              <w:color w:val="31B6FD" w:themeColor="accent1"/>
              <w:sz w:val="32"/>
              <w:szCs w:val="32"/>
              <w14:numForm w14:val="oldStyle"/>
            </w:rPr>
          </w:pPr>
        </w:p>
      </w:tc>
      <w:tc>
        <w:tcPr>
          <w:tcW w:w="7938" w:type="dxa"/>
        </w:tcPr>
        <w:p w:rsidR="00AC434C" w:rsidRDefault="00AC434C" w:rsidP="0046496C">
          <w:pPr>
            <w:pStyle w:val="Pieddepage"/>
          </w:pPr>
          <w:r>
            <w:t>CPAM Hainaut / Direction</w:t>
          </w:r>
        </w:p>
      </w:tc>
    </w:tr>
  </w:tbl>
  <w:p w:rsidR="00AC434C" w:rsidRDefault="00AC434C" w:rsidP="00F979EC">
    <w:pPr>
      <w:pStyle w:val="Pieddepage"/>
      <w:tabs>
        <w:tab w:val="clear" w:pos="4536"/>
        <w:tab w:val="clear" w:pos="9072"/>
        <w:tab w:val="left" w:pos="3650"/>
      </w:tabs>
    </w:pPr>
    <w:r>
      <w:tab/>
      <w:t>Confidentiel – diffusion restreinte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90" w:rsidRDefault="00F00690" w:rsidP="00CF0D15">
      <w:r>
        <w:separator/>
      </w:r>
    </w:p>
  </w:footnote>
  <w:footnote w:type="continuationSeparator" w:id="0">
    <w:p w:rsidR="00F00690" w:rsidRDefault="00F00690" w:rsidP="00CF0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5pt;height:10.85pt" o:bullet="t">
        <v:imagedata r:id="rId1" o:title="clip_image001"/>
      </v:shape>
    </w:pict>
  </w:numPicBullet>
  <w:abstractNum w:abstractNumId="0" w15:restartNumberingAfterBreak="0">
    <w:nsid w:val="06603815"/>
    <w:multiLevelType w:val="hybridMultilevel"/>
    <w:tmpl w:val="9B8A6728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538AA"/>
    <w:multiLevelType w:val="hybridMultilevel"/>
    <w:tmpl w:val="09EA9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E6BEE"/>
    <w:multiLevelType w:val="hybridMultilevel"/>
    <w:tmpl w:val="0CBA75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81C7C"/>
    <w:multiLevelType w:val="hybridMultilevel"/>
    <w:tmpl w:val="13841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F0F1B"/>
    <w:multiLevelType w:val="hybridMultilevel"/>
    <w:tmpl w:val="1B609BF4"/>
    <w:lvl w:ilvl="0" w:tplc="19E00DD6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064DF"/>
    <w:multiLevelType w:val="hybridMultilevel"/>
    <w:tmpl w:val="007E1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1475B"/>
    <w:multiLevelType w:val="hybridMultilevel"/>
    <w:tmpl w:val="47588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92A5D"/>
    <w:multiLevelType w:val="hybridMultilevel"/>
    <w:tmpl w:val="D4E296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82CE4"/>
    <w:multiLevelType w:val="hybridMultilevel"/>
    <w:tmpl w:val="B25CFD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34ACD"/>
    <w:multiLevelType w:val="hybridMultilevel"/>
    <w:tmpl w:val="B13CC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B4FCC"/>
    <w:multiLevelType w:val="hybridMultilevel"/>
    <w:tmpl w:val="F7AADD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16111"/>
    <w:multiLevelType w:val="hybridMultilevel"/>
    <w:tmpl w:val="3D3A6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41657"/>
    <w:multiLevelType w:val="hybridMultilevel"/>
    <w:tmpl w:val="59708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C5A38"/>
    <w:multiLevelType w:val="hybridMultilevel"/>
    <w:tmpl w:val="A9C0BA5E"/>
    <w:lvl w:ilvl="0" w:tplc="62DE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01D15"/>
    <w:multiLevelType w:val="hybridMultilevel"/>
    <w:tmpl w:val="553C36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92C15"/>
    <w:multiLevelType w:val="hybridMultilevel"/>
    <w:tmpl w:val="D56AD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62FCE"/>
    <w:multiLevelType w:val="hybridMultilevel"/>
    <w:tmpl w:val="7890A6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C2BE2"/>
    <w:multiLevelType w:val="hybridMultilevel"/>
    <w:tmpl w:val="B6C42C4A"/>
    <w:lvl w:ilvl="0" w:tplc="C352CB3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71955"/>
    <w:multiLevelType w:val="hybridMultilevel"/>
    <w:tmpl w:val="F2EE1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D3E2D"/>
    <w:multiLevelType w:val="hybridMultilevel"/>
    <w:tmpl w:val="16CE6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F554A"/>
    <w:multiLevelType w:val="hybridMultilevel"/>
    <w:tmpl w:val="6B6CA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06135"/>
    <w:multiLevelType w:val="hybridMultilevel"/>
    <w:tmpl w:val="22349188"/>
    <w:lvl w:ilvl="0" w:tplc="75EC4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95EEC"/>
    <w:multiLevelType w:val="hybridMultilevel"/>
    <w:tmpl w:val="ADD8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05B63"/>
    <w:multiLevelType w:val="hybridMultilevel"/>
    <w:tmpl w:val="74A8D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54483"/>
    <w:multiLevelType w:val="hybridMultilevel"/>
    <w:tmpl w:val="10028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B919EF"/>
    <w:multiLevelType w:val="hybridMultilevel"/>
    <w:tmpl w:val="564E4324"/>
    <w:lvl w:ilvl="0" w:tplc="B02642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731B9"/>
    <w:multiLevelType w:val="hybridMultilevel"/>
    <w:tmpl w:val="4DFE9F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752ED"/>
    <w:multiLevelType w:val="hybridMultilevel"/>
    <w:tmpl w:val="D00627E8"/>
    <w:lvl w:ilvl="0" w:tplc="E77623A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28FDF2">
      <w:start w:val="13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E4764"/>
    <w:multiLevelType w:val="hybridMultilevel"/>
    <w:tmpl w:val="797CF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14595"/>
    <w:multiLevelType w:val="hybridMultilevel"/>
    <w:tmpl w:val="12628BCE"/>
    <w:lvl w:ilvl="0" w:tplc="264A48C4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542D0"/>
    <w:multiLevelType w:val="hybridMultilevel"/>
    <w:tmpl w:val="F5461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3465F"/>
    <w:multiLevelType w:val="hybridMultilevel"/>
    <w:tmpl w:val="C98C9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D4E50"/>
    <w:multiLevelType w:val="hybridMultilevel"/>
    <w:tmpl w:val="B5027ACE"/>
    <w:lvl w:ilvl="0" w:tplc="D17ABCFC">
      <w:start w:val="3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D2310"/>
    <w:multiLevelType w:val="hybridMultilevel"/>
    <w:tmpl w:val="B9AA2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E4F3F"/>
    <w:multiLevelType w:val="hybridMultilevel"/>
    <w:tmpl w:val="BFE43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B6929"/>
    <w:multiLevelType w:val="hybridMultilevel"/>
    <w:tmpl w:val="3C8EA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71321"/>
    <w:multiLevelType w:val="hybridMultilevel"/>
    <w:tmpl w:val="3C70D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93D32"/>
    <w:multiLevelType w:val="hybridMultilevel"/>
    <w:tmpl w:val="8A1A9024"/>
    <w:lvl w:ilvl="0" w:tplc="E80496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018BC"/>
    <w:multiLevelType w:val="hybridMultilevel"/>
    <w:tmpl w:val="4DA65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A54AD"/>
    <w:multiLevelType w:val="multilevel"/>
    <w:tmpl w:val="FBDCEE9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7"/>
  </w:num>
  <w:num w:numId="2">
    <w:abstractNumId w:val="4"/>
  </w:num>
  <w:num w:numId="3">
    <w:abstractNumId w:val="17"/>
  </w:num>
  <w:num w:numId="4">
    <w:abstractNumId w:val="25"/>
  </w:num>
  <w:num w:numId="5">
    <w:abstractNumId w:val="32"/>
  </w:num>
  <w:num w:numId="6">
    <w:abstractNumId w:val="39"/>
  </w:num>
  <w:num w:numId="7">
    <w:abstractNumId w:val="28"/>
  </w:num>
  <w:num w:numId="8">
    <w:abstractNumId w:val="11"/>
  </w:num>
  <w:num w:numId="9">
    <w:abstractNumId w:val="30"/>
  </w:num>
  <w:num w:numId="10">
    <w:abstractNumId w:val="2"/>
  </w:num>
  <w:num w:numId="11">
    <w:abstractNumId w:val="20"/>
  </w:num>
  <w:num w:numId="12">
    <w:abstractNumId w:val="24"/>
  </w:num>
  <w:num w:numId="13">
    <w:abstractNumId w:val="13"/>
  </w:num>
  <w:num w:numId="14">
    <w:abstractNumId w:val="10"/>
  </w:num>
  <w:num w:numId="15">
    <w:abstractNumId w:val="27"/>
  </w:num>
  <w:num w:numId="16">
    <w:abstractNumId w:val="0"/>
  </w:num>
  <w:num w:numId="17">
    <w:abstractNumId w:val="33"/>
  </w:num>
  <w:num w:numId="18">
    <w:abstractNumId w:val="0"/>
  </w:num>
  <w:num w:numId="19">
    <w:abstractNumId w:val="26"/>
  </w:num>
  <w:num w:numId="20">
    <w:abstractNumId w:val="14"/>
  </w:num>
  <w:num w:numId="21">
    <w:abstractNumId w:val="3"/>
  </w:num>
  <w:num w:numId="22">
    <w:abstractNumId w:val="12"/>
  </w:num>
  <w:num w:numId="23">
    <w:abstractNumId w:val="5"/>
  </w:num>
  <w:num w:numId="24">
    <w:abstractNumId w:val="9"/>
  </w:num>
  <w:num w:numId="25">
    <w:abstractNumId w:val="16"/>
  </w:num>
  <w:num w:numId="26">
    <w:abstractNumId w:val="22"/>
  </w:num>
  <w:num w:numId="27">
    <w:abstractNumId w:val="7"/>
  </w:num>
  <w:num w:numId="28">
    <w:abstractNumId w:val="35"/>
  </w:num>
  <w:num w:numId="29">
    <w:abstractNumId w:val="31"/>
  </w:num>
  <w:num w:numId="30">
    <w:abstractNumId w:val="38"/>
  </w:num>
  <w:num w:numId="31">
    <w:abstractNumId w:val="15"/>
  </w:num>
  <w:num w:numId="32">
    <w:abstractNumId w:val="36"/>
  </w:num>
  <w:num w:numId="33">
    <w:abstractNumId w:val="23"/>
  </w:num>
  <w:num w:numId="34">
    <w:abstractNumId w:val="1"/>
  </w:num>
  <w:num w:numId="35">
    <w:abstractNumId w:val="19"/>
  </w:num>
  <w:num w:numId="36">
    <w:abstractNumId w:val="6"/>
  </w:num>
  <w:num w:numId="37">
    <w:abstractNumId w:val="34"/>
  </w:num>
  <w:num w:numId="38">
    <w:abstractNumId w:val="8"/>
  </w:num>
  <w:num w:numId="39">
    <w:abstractNumId w:val="18"/>
  </w:num>
  <w:num w:numId="40">
    <w:abstractNumId w:val="21"/>
  </w:num>
  <w:num w:numId="41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15"/>
    <w:rsid w:val="00000D96"/>
    <w:rsid w:val="00001B39"/>
    <w:rsid w:val="00002C5B"/>
    <w:rsid w:val="0000390F"/>
    <w:rsid w:val="00004BE8"/>
    <w:rsid w:val="00005625"/>
    <w:rsid w:val="00005FA9"/>
    <w:rsid w:val="000137B0"/>
    <w:rsid w:val="0002006D"/>
    <w:rsid w:val="00020B7A"/>
    <w:rsid w:val="000218A7"/>
    <w:rsid w:val="00026A31"/>
    <w:rsid w:val="00034E42"/>
    <w:rsid w:val="000433A6"/>
    <w:rsid w:val="00043681"/>
    <w:rsid w:val="00044EAF"/>
    <w:rsid w:val="000457D7"/>
    <w:rsid w:val="00046EAA"/>
    <w:rsid w:val="000472AA"/>
    <w:rsid w:val="000517F0"/>
    <w:rsid w:val="00053956"/>
    <w:rsid w:val="00054387"/>
    <w:rsid w:val="0005450B"/>
    <w:rsid w:val="000624BD"/>
    <w:rsid w:val="0007139F"/>
    <w:rsid w:val="0008270A"/>
    <w:rsid w:val="0008421A"/>
    <w:rsid w:val="00084C2D"/>
    <w:rsid w:val="000908FB"/>
    <w:rsid w:val="00091079"/>
    <w:rsid w:val="000914C9"/>
    <w:rsid w:val="00091BB9"/>
    <w:rsid w:val="000933F6"/>
    <w:rsid w:val="0009616C"/>
    <w:rsid w:val="00096798"/>
    <w:rsid w:val="000B2AB0"/>
    <w:rsid w:val="000C3378"/>
    <w:rsid w:val="000C4254"/>
    <w:rsid w:val="000C5852"/>
    <w:rsid w:val="000C58B7"/>
    <w:rsid w:val="000C6F54"/>
    <w:rsid w:val="000D09D4"/>
    <w:rsid w:val="000D1523"/>
    <w:rsid w:val="000D2A84"/>
    <w:rsid w:val="000D2F7C"/>
    <w:rsid w:val="000D404B"/>
    <w:rsid w:val="000D48F6"/>
    <w:rsid w:val="000D4BF2"/>
    <w:rsid w:val="000E2AEA"/>
    <w:rsid w:val="000E30DE"/>
    <w:rsid w:val="000E78B4"/>
    <w:rsid w:val="000F0004"/>
    <w:rsid w:val="000F02AC"/>
    <w:rsid w:val="000F043D"/>
    <w:rsid w:val="000F1454"/>
    <w:rsid w:val="00102593"/>
    <w:rsid w:val="0010664A"/>
    <w:rsid w:val="00107160"/>
    <w:rsid w:val="0010784D"/>
    <w:rsid w:val="0011277F"/>
    <w:rsid w:val="00113512"/>
    <w:rsid w:val="00114173"/>
    <w:rsid w:val="001275FB"/>
    <w:rsid w:val="001304E2"/>
    <w:rsid w:val="001351D5"/>
    <w:rsid w:val="0013570A"/>
    <w:rsid w:val="00142615"/>
    <w:rsid w:val="00154CF5"/>
    <w:rsid w:val="00154D40"/>
    <w:rsid w:val="0015770D"/>
    <w:rsid w:val="00167DA8"/>
    <w:rsid w:val="001738AE"/>
    <w:rsid w:val="00173D0B"/>
    <w:rsid w:val="00174437"/>
    <w:rsid w:val="00174892"/>
    <w:rsid w:val="00175993"/>
    <w:rsid w:val="001802CA"/>
    <w:rsid w:val="00183DBC"/>
    <w:rsid w:val="00191D21"/>
    <w:rsid w:val="001931F3"/>
    <w:rsid w:val="001A1E0B"/>
    <w:rsid w:val="001C0629"/>
    <w:rsid w:val="001C09B7"/>
    <w:rsid w:val="001D2D04"/>
    <w:rsid w:val="001D3C20"/>
    <w:rsid w:val="001D6AE7"/>
    <w:rsid w:val="001E5039"/>
    <w:rsid w:val="001F5CE5"/>
    <w:rsid w:val="001F6CEF"/>
    <w:rsid w:val="002010AE"/>
    <w:rsid w:val="00203DBC"/>
    <w:rsid w:val="00207B83"/>
    <w:rsid w:val="00212DA3"/>
    <w:rsid w:val="00215290"/>
    <w:rsid w:val="00216BD9"/>
    <w:rsid w:val="00217032"/>
    <w:rsid w:val="00220420"/>
    <w:rsid w:val="00222EF8"/>
    <w:rsid w:val="00226F40"/>
    <w:rsid w:val="00236125"/>
    <w:rsid w:val="00236E9D"/>
    <w:rsid w:val="002406AF"/>
    <w:rsid w:val="002631AD"/>
    <w:rsid w:val="00265800"/>
    <w:rsid w:val="00265D3C"/>
    <w:rsid w:val="00266259"/>
    <w:rsid w:val="00267CBE"/>
    <w:rsid w:val="0027040B"/>
    <w:rsid w:val="00270B20"/>
    <w:rsid w:val="00271C18"/>
    <w:rsid w:val="00282310"/>
    <w:rsid w:val="00282E89"/>
    <w:rsid w:val="002831F2"/>
    <w:rsid w:val="002833EE"/>
    <w:rsid w:val="00285F8B"/>
    <w:rsid w:val="002914F1"/>
    <w:rsid w:val="0029503E"/>
    <w:rsid w:val="002A38DE"/>
    <w:rsid w:val="002A3938"/>
    <w:rsid w:val="002A4111"/>
    <w:rsid w:val="002A51CA"/>
    <w:rsid w:val="002B677E"/>
    <w:rsid w:val="002C18E5"/>
    <w:rsid w:val="002C335F"/>
    <w:rsid w:val="002C3AA4"/>
    <w:rsid w:val="002C4B95"/>
    <w:rsid w:val="002C6620"/>
    <w:rsid w:val="002D0042"/>
    <w:rsid w:val="002E0E49"/>
    <w:rsid w:val="002E201F"/>
    <w:rsid w:val="002F1285"/>
    <w:rsid w:val="002F4F4F"/>
    <w:rsid w:val="002F58C9"/>
    <w:rsid w:val="002F6155"/>
    <w:rsid w:val="0030274E"/>
    <w:rsid w:val="00302A4A"/>
    <w:rsid w:val="00303A5B"/>
    <w:rsid w:val="00305CD5"/>
    <w:rsid w:val="00306331"/>
    <w:rsid w:val="00307D92"/>
    <w:rsid w:val="00311824"/>
    <w:rsid w:val="00311A65"/>
    <w:rsid w:val="00312D86"/>
    <w:rsid w:val="003174FB"/>
    <w:rsid w:val="00317A9A"/>
    <w:rsid w:val="00317EA7"/>
    <w:rsid w:val="00320128"/>
    <w:rsid w:val="003212C0"/>
    <w:rsid w:val="003240B9"/>
    <w:rsid w:val="0032601A"/>
    <w:rsid w:val="0033601D"/>
    <w:rsid w:val="00340481"/>
    <w:rsid w:val="00342214"/>
    <w:rsid w:val="0034300F"/>
    <w:rsid w:val="00344380"/>
    <w:rsid w:val="003523D8"/>
    <w:rsid w:val="00355258"/>
    <w:rsid w:val="0035651C"/>
    <w:rsid w:val="00356B1F"/>
    <w:rsid w:val="00362B2A"/>
    <w:rsid w:val="00362F1E"/>
    <w:rsid w:val="00363147"/>
    <w:rsid w:val="00364DDF"/>
    <w:rsid w:val="003810E7"/>
    <w:rsid w:val="00386326"/>
    <w:rsid w:val="00386474"/>
    <w:rsid w:val="0039055E"/>
    <w:rsid w:val="00392D5F"/>
    <w:rsid w:val="003A3783"/>
    <w:rsid w:val="003A4F43"/>
    <w:rsid w:val="003A7BF1"/>
    <w:rsid w:val="003B5324"/>
    <w:rsid w:val="003B6E67"/>
    <w:rsid w:val="003C0DD9"/>
    <w:rsid w:val="003C2724"/>
    <w:rsid w:val="003C4670"/>
    <w:rsid w:val="003D18E4"/>
    <w:rsid w:val="003D310C"/>
    <w:rsid w:val="003D4886"/>
    <w:rsid w:val="003F211E"/>
    <w:rsid w:val="003F6455"/>
    <w:rsid w:val="003F7021"/>
    <w:rsid w:val="004028EC"/>
    <w:rsid w:val="004029EA"/>
    <w:rsid w:val="0041384F"/>
    <w:rsid w:val="00413AD5"/>
    <w:rsid w:val="004265AF"/>
    <w:rsid w:val="00427662"/>
    <w:rsid w:val="00427672"/>
    <w:rsid w:val="004279EE"/>
    <w:rsid w:val="00430B2B"/>
    <w:rsid w:val="00435E0C"/>
    <w:rsid w:val="00437F36"/>
    <w:rsid w:val="004412AB"/>
    <w:rsid w:val="00450ADD"/>
    <w:rsid w:val="0045377C"/>
    <w:rsid w:val="00455533"/>
    <w:rsid w:val="00457FB0"/>
    <w:rsid w:val="0046496C"/>
    <w:rsid w:val="00467548"/>
    <w:rsid w:val="00471595"/>
    <w:rsid w:val="00491E77"/>
    <w:rsid w:val="00497775"/>
    <w:rsid w:val="004A30FF"/>
    <w:rsid w:val="004A462E"/>
    <w:rsid w:val="004A5BA3"/>
    <w:rsid w:val="004B13F6"/>
    <w:rsid w:val="004B1B95"/>
    <w:rsid w:val="004C064D"/>
    <w:rsid w:val="004D5FD4"/>
    <w:rsid w:val="004E0083"/>
    <w:rsid w:val="004E2092"/>
    <w:rsid w:val="004F0A01"/>
    <w:rsid w:val="004F31E5"/>
    <w:rsid w:val="005020B3"/>
    <w:rsid w:val="005028F7"/>
    <w:rsid w:val="005055F8"/>
    <w:rsid w:val="00505960"/>
    <w:rsid w:val="0050681D"/>
    <w:rsid w:val="0051077B"/>
    <w:rsid w:val="005156A1"/>
    <w:rsid w:val="00520649"/>
    <w:rsid w:val="00520B84"/>
    <w:rsid w:val="00521EA8"/>
    <w:rsid w:val="00522D2B"/>
    <w:rsid w:val="0052455B"/>
    <w:rsid w:val="00525DF4"/>
    <w:rsid w:val="005304B9"/>
    <w:rsid w:val="00537CD2"/>
    <w:rsid w:val="0054057E"/>
    <w:rsid w:val="00543033"/>
    <w:rsid w:val="005474E6"/>
    <w:rsid w:val="00547C23"/>
    <w:rsid w:val="0056011F"/>
    <w:rsid w:val="00563A52"/>
    <w:rsid w:val="00566ED8"/>
    <w:rsid w:val="00571B09"/>
    <w:rsid w:val="00572699"/>
    <w:rsid w:val="005752E5"/>
    <w:rsid w:val="00576DA9"/>
    <w:rsid w:val="00581894"/>
    <w:rsid w:val="00583386"/>
    <w:rsid w:val="0058385A"/>
    <w:rsid w:val="005854FC"/>
    <w:rsid w:val="00585C49"/>
    <w:rsid w:val="00586EDC"/>
    <w:rsid w:val="005906BF"/>
    <w:rsid w:val="00591849"/>
    <w:rsid w:val="0059248F"/>
    <w:rsid w:val="0059326A"/>
    <w:rsid w:val="00595670"/>
    <w:rsid w:val="00595DDE"/>
    <w:rsid w:val="005A1159"/>
    <w:rsid w:val="005A2E28"/>
    <w:rsid w:val="005A6B56"/>
    <w:rsid w:val="005B0873"/>
    <w:rsid w:val="005B113A"/>
    <w:rsid w:val="005B5E3C"/>
    <w:rsid w:val="005B7F90"/>
    <w:rsid w:val="005B7FDD"/>
    <w:rsid w:val="005C15A5"/>
    <w:rsid w:val="005C2F36"/>
    <w:rsid w:val="005C5208"/>
    <w:rsid w:val="005C7CF4"/>
    <w:rsid w:val="005D0E5A"/>
    <w:rsid w:val="005E4F4E"/>
    <w:rsid w:val="005F03C2"/>
    <w:rsid w:val="005F23EE"/>
    <w:rsid w:val="005F4343"/>
    <w:rsid w:val="005F5482"/>
    <w:rsid w:val="005F6319"/>
    <w:rsid w:val="00600CF6"/>
    <w:rsid w:val="00602DEB"/>
    <w:rsid w:val="0060403A"/>
    <w:rsid w:val="0060647E"/>
    <w:rsid w:val="00612323"/>
    <w:rsid w:val="0062246F"/>
    <w:rsid w:val="006276A5"/>
    <w:rsid w:val="00631847"/>
    <w:rsid w:val="006352F5"/>
    <w:rsid w:val="00641979"/>
    <w:rsid w:val="0064234D"/>
    <w:rsid w:val="00642F93"/>
    <w:rsid w:val="006465C1"/>
    <w:rsid w:val="00650528"/>
    <w:rsid w:val="0065215A"/>
    <w:rsid w:val="0065581C"/>
    <w:rsid w:val="00657579"/>
    <w:rsid w:val="00657A8B"/>
    <w:rsid w:val="006627E4"/>
    <w:rsid w:val="00667123"/>
    <w:rsid w:val="006702A3"/>
    <w:rsid w:val="00670606"/>
    <w:rsid w:val="006714BB"/>
    <w:rsid w:val="00675482"/>
    <w:rsid w:val="00675EDE"/>
    <w:rsid w:val="00683CF1"/>
    <w:rsid w:val="00686E46"/>
    <w:rsid w:val="00690663"/>
    <w:rsid w:val="00690D43"/>
    <w:rsid w:val="00692D1D"/>
    <w:rsid w:val="0069441D"/>
    <w:rsid w:val="00695152"/>
    <w:rsid w:val="00695BA0"/>
    <w:rsid w:val="00695F6E"/>
    <w:rsid w:val="00696794"/>
    <w:rsid w:val="00696E5F"/>
    <w:rsid w:val="006A09AF"/>
    <w:rsid w:val="006A6021"/>
    <w:rsid w:val="006B01B3"/>
    <w:rsid w:val="006B3DA6"/>
    <w:rsid w:val="006C2B76"/>
    <w:rsid w:val="006C412A"/>
    <w:rsid w:val="006C53F5"/>
    <w:rsid w:val="006C6E24"/>
    <w:rsid w:val="006C70C5"/>
    <w:rsid w:val="006D1AE6"/>
    <w:rsid w:val="006D43C3"/>
    <w:rsid w:val="006E0E8E"/>
    <w:rsid w:val="006E1881"/>
    <w:rsid w:val="006E2DFD"/>
    <w:rsid w:val="006F477E"/>
    <w:rsid w:val="007022C4"/>
    <w:rsid w:val="0070461B"/>
    <w:rsid w:val="00706334"/>
    <w:rsid w:val="00724EDB"/>
    <w:rsid w:val="00732795"/>
    <w:rsid w:val="007355E3"/>
    <w:rsid w:val="00743DE3"/>
    <w:rsid w:val="007446B4"/>
    <w:rsid w:val="00750884"/>
    <w:rsid w:val="00752788"/>
    <w:rsid w:val="00755A17"/>
    <w:rsid w:val="00757229"/>
    <w:rsid w:val="00762805"/>
    <w:rsid w:val="007667DA"/>
    <w:rsid w:val="00767B45"/>
    <w:rsid w:val="007714C2"/>
    <w:rsid w:val="007736F5"/>
    <w:rsid w:val="00777339"/>
    <w:rsid w:val="00777B9A"/>
    <w:rsid w:val="00781AC0"/>
    <w:rsid w:val="0078236F"/>
    <w:rsid w:val="00782DA9"/>
    <w:rsid w:val="00787B56"/>
    <w:rsid w:val="007903FF"/>
    <w:rsid w:val="007910CC"/>
    <w:rsid w:val="00791A9E"/>
    <w:rsid w:val="00795CED"/>
    <w:rsid w:val="00797315"/>
    <w:rsid w:val="007A1C6B"/>
    <w:rsid w:val="007A2EFE"/>
    <w:rsid w:val="007A492E"/>
    <w:rsid w:val="007A4E24"/>
    <w:rsid w:val="007A585D"/>
    <w:rsid w:val="007A7656"/>
    <w:rsid w:val="007B0065"/>
    <w:rsid w:val="007B37CD"/>
    <w:rsid w:val="007B6EAB"/>
    <w:rsid w:val="007B7F68"/>
    <w:rsid w:val="007C30F4"/>
    <w:rsid w:val="007C5D2F"/>
    <w:rsid w:val="007D25DC"/>
    <w:rsid w:val="007D63C8"/>
    <w:rsid w:val="007E297A"/>
    <w:rsid w:val="007E3B15"/>
    <w:rsid w:val="007E5050"/>
    <w:rsid w:val="007F0440"/>
    <w:rsid w:val="007F1D42"/>
    <w:rsid w:val="007F2786"/>
    <w:rsid w:val="007F5C42"/>
    <w:rsid w:val="00810250"/>
    <w:rsid w:val="00810D3B"/>
    <w:rsid w:val="00811B78"/>
    <w:rsid w:val="00814C3B"/>
    <w:rsid w:val="0081742F"/>
    <w:rsid w:val="00831DB3"/>
    <w:rsid w:val="00836A46"/>
    <w:rsid w:val="00837BA2"/>
    <w:rsid w:val="00840162"/>
    <w:rsid w:val="008406CD"/>
    <w:rsid w:val="00842CBF"/>
    <w:rsid w:val="008431FD"/>
    <w:rsid w:val="008448E3"/>
    <w:rsid w:val="00845568"/>
    <w:rsid w:val="0084629D"/>
    <w:rsid w:val="008536C1"/>
    <w:rsid w:val="00856755"/>
    <w:rsid w:val="00856C5F"/>
    <w:rsid w:val="0086019A"/>
    <w:rsid w:val="0086024F"/>
    <w:rsid w:val="0086230C"/>
    <w:rsid w:val="0086394A"/>
    <w:rsid w:val="00864184"/>
    <w:rsid w:val="0086438D"/>
    <w:rsid w:val="00874A0D"/>
    <w:rsid w:val="00875035"/>
    <w:rsid w:val="008805D5"/>
    <w:rsid w:val="00887A6F"/>
    <w:rsid w:val="00890956"/>
    <w:rsid w:val="00891D90"/>
    <w:rsid w:val="008A61C5"/>
    <w:rsid w:val="008B2FD3"/>
    <w:rsid w:val="008B77A8"/>
    <w:rsid w:val="008C1F48"/>
    <w:rsid w:val="008C2AB6"/>
    <w:rsid w:val="008C4B27"/>
    <w:rsid w:val="008D6315"/>
    <w:rsid w:val="008E6C51"/>
    <w:rsid w:val="008E7C2E"/>
    <w:rsid w:val="008F00CC"/>
    <w:rsid w:val="008F183A"/>
    <w:rsid w:val="008F25ED"/>
    <w:rsid w:val="008F6559"/>
    <w:rsid w:val="00904C33"/>
    <w:rsid w:val="00906FBD"/>
    <w:rsid w:val="00911C6A"/>
    <w:rsid w:val="00912462"/>
    <w:rsid w:val="00925F7E"/>
    <w:rsid w:val="0093031F"/>
    <w:rsid w:val="00931599"/>
    <w:rsid w:val="00934B92"/>
    <w:rsid w:val="00936030"/>
    <w:rsid w:val="0093799E"/>
    <w:rsid w:val="009437E6"/>
    <w:rsid w:val="00943F6E"/>
    <w:rsid w:val="00946C31"/>
    <w:rsid w:val="00950E18"/>
    <w:rsid w:val="00952CEB"/>
    <w:rsid w:val="0095413A"/>
    <w:rsid w:val="00961EB8"/>
    <w:rsid w:val="009622B4"/>
    <w:rsid w:val="00965F42"/>
    <w:rsid w:val="009716F1"/>
    <w:rsid w:val="00972C83"/>
    <w:rsid w:val="009769A7"/>
    <w:rsid w:val="00980D72"/>
    <w:rsid w:val="009825CF"/>
    <w:rsid w:val="009855B5"/>
    <w:rsid w:val="009868BD"/>
    <w:rsid w:val="009924D0"/>
    <w:rsid w:val="0099280A"/>
    <w:rsid w:val="009950A6"/>
    <w:rsid w:val="009A03E7"/>
    <w:rsid w:val="009A2D31"/>
    <w:rsid w:val="009A30A8"/>
    <w:rsid w:val="009A485E"/>
    <w:rsid w:val="009B2F53"/>
    <w:rsid w:val="009B47B7"/>
    <w:rsid w:val="009B57DD"/>
    <w:rsid w:val="009C1DEE"/>
    <w:rsid w:val="009C299E"/>
    <w:rsid w:val="009D06A3"/>
    <w:rsid w:val="009D20D4"/>
    <w:rsid w:val="009D33C8"/>
    <w:rsid w:val="009D7DB2"/>
    <w:rsid w:val="009E2358"/>
    <w:rsid w:val="009E67EB"/>
    <w:rsid w:val="009E74E7"/>
    <w:rsid w:val="009F4988"/>
    <w:rsid w:val="00A00C85"/>
    <w:rsid w:val="00A00CE1"/>
    <w:rsid w:val="00A04D59"/>
    <w:rsid w:val="00A077F8"/>
    <w:rsid w:val="00A10ABD"/>
    <w:rsid w:val="00A1253B"/>
    <w:rsid w:val="00A12F99"/>
    <w:rsid w:val="00A1387C"/>
    <w:rsid w:val="00A20C08"/>
    <w:rsid w:val="00A21365"/>
    <w:rsid w:val="00A22FE3"/>
    <w:rsid w:val="00A231CB"/>
    <w:rsid w:val="00A273D2"/>
    <w:rsid w:val="00A2758A"/>
    <w:rsid w:val="00A27E7F"/>
    <w:rsid w:val="00A31F44"/>
    <w:rsid w:val="00A37BC9"/>
    <w:rsid w:val="00A41B08"/>
    <w:rsid w:val="00A420AE"/>
    <w:rsid w:val="00A4306E"/>
    <w:rsid w:val="00A51676"/>
    <w:rsid w:val="00A54210"/>
    <w:rsid w:val="00A55396"/>
    <w:rsid w:val="00A564A1"/>
    <w:rsid w:val="00A64168"/>
    <w:rsid w:val="00A71D94"/>
    <w:rsid w:val="00A74834"/>
    <w:rsid w:val="00A757CF"/>
    <w:rsid w:val="00A8056F"/>
    <w:rsid w:val="00A86D3D"/>
    <w:rsid w:val="00A87426"/>
    <w:rsid w:val="00A94A61"/>
    <w:rsid w:val="00AA0E30"/>
    <w:rsid w:val="00AA7F7A"/>
    <w:rsid w:val="00AB1325"/>
    <w:rsid w:val="00AB34F6"/>
    <w:rsid w:val="00AB52C4"/>
    <w:rsid w:val="00AB68BA"/>
    <w:rsid w:val="00AC1382"/>
    <w:rsid w:val="00AC27B4"/>
    <w:rsid w:val="00AC434C"/>
    <w:rsid w:val="00AC46A7"/>
    <w:rsid w:val="00AC6D67"/>
    <w:rsid w:val="00AD2B5E"/>
    <w:rsid w:val="00AD3703"/>
    <w:rsid w:val="00AD47EC"/>
    <w:rsid w:val="00AE205E"/>
    <w:rsid w:val="00AF593D"/>
    <w:rsid w:val="00AF6D64"/>
    <w:rsid w:val="00B00D69"/>
    <w:rsid w:val="00B02179"/>
    <w:rsid w:val="00B055D9"/>
    <w:rsid w:val="00B14F09"/>
    <w:rsid w:val="00B172D0"/>
    <w:rsid w:val="00B30362"/>
    <w:rsid w:val="00B3279A"/>
    <w:rsid w:val="00B3410A"/>
    <w:rsid w:val="00B350FC"/>
    <w:rsid w:val="00B3517E"/>
    <w:rsid w:val="00B40D48"/>
    <w:rsid w:val="00B54738"/>
    <w:rsid w:val="00B55DBC"/>
    <w:rsid w:val="00B60361"/>
    <w:rsid w:val="00B61F08"/>
    <w:rsid w:val="00B624D3"/>
    <w:rsid w:val="00B6433D"/>
    <w:rsid w:val="00B742B0"/>
    <w:rsid w:val="00B75459"/>
    <w:rsid w:val="00B87AAA"/>
    <w:rsid w:val="00B87D21"/>
    <w:rsid w:val="00B90559"/>
    <w:rsid w:val="00B91D3C"/>
    <w:rsid w:val="00B928A6"/>
    <w:rsid w:val="00B93989"/>
    <w:rsid w:val="00B93DB0"/>
    <w:rsid w:val="00B95EBB"/>
    <w:rsid w:val="00B96B18"/>
    <w:rsid w:val="00B9731C"/>
    <w:rsid w:val="00BB04EC"/>
    <w:rsid w:val="00BB5D45"/>
    <w:rsid w:val="00BC1C52"/>
    <w:rsid w:val="00BC2048"/>
    <w:rsid w:val="00BC620C"/>
    <w:rsid w:val="00BD1C88"/>
    <w:rsid w:val="00BD584C"/>
    <w:rsid w:val="00C062D6"/>
    <w:rsid w:val="00C06EAA"/>
    <w:rsid w:val="00C1335B"/>
    <w:rsid w:val="00C15CC5"/>
    <w:rsid w:val="00C218F7"/>
    <w:rsid w:val="00C21A94"/>
    <w:rsid w:val="00C21FB0"/>
    <w:rsid w:val="00C312E4"/>
    <w:rsid w:val="00C32202"/>
    <w:rsid w:val="00C34B10"/>
    <w:rsid w:val="00C35162"/>
    <w:rsid w:val="00C41B9F"/>
    <w:rsid w:val="00C42D8A"/>
    <w:rsid w:val="00C4524F"/>
    <w:rsid w:val="00C4660C"/>
    <w:rsid w:val="00C47CF6"/>
    <w:rsid w:val="00C5048E"/>
    <w:rsid w:val="00C54B89"/>
    <w:rsid w:val="00C5644E"/>
    <w:rsid w:val="00C564B8"/>
    <w:rsid w:val="00C56B8D"/>
    <w:rsid w:val="00C60AE1"/>
    <w:rsid w:val="00C65801"/>
    <w:rsid w:val="00C75DD9"/>
    <w:rsid w:val="00C8318D"/>
    <w:rsid w:val="00C91FB6"/>
    <w:rsid w:val="00C94FC6"/>
    <w:rsid w:val="00C958DE"/>
    <w:rsid w:val="00CA03AF"/>
    <w:rsid w:val="00CA1405"/>
    <w:rsid w:val="00CA39B4"/>
    <w:rsid w:val="00CA41EE"/>
    <w:rsid w:val="00CA6694"/>
    <w:rsid w:val="00CB5424"/>
    <w:rsid w:val="00CB7F0A"/>
    <w:rsid w:val="00CC5202"/>
    <w:rsid w:val="00CC5363"/>
    <w:rsid w:val="00CC7C5D"/>
    <w:rsid w:val="00CD2AFA"/>
    <w:rsid w:val="00CD7C77"/>
    <w:rsid w:val="00CE01A2"/>
    <w:rsid w:val="00CE01A6"/>
    <w:rsid w:val="00CE41E8"/>
    <w:rsid w:val="00CF0D15"/>
    <w:rsid w:val="00CF1D52"/>
    <w:rsid w:val="00CF2649"/>
    <w:rsid w:val="00CF31C2"/>
    <w:rsid w:val="00CF4FB5"/>
    <w:rsid w:val="00D0166F"/>
    <w:rsid w:val="00D0301B"/>
    <w:rsid w:val="00D1040A"/>
    <w:rsid w:val="00D410F9"/>
    <w:rsid w:val="00D41268"/>
    <w:rsid w:val="00D44B3F"/>
    <w:rsid w:val="00D47D74"/>
    <w:rsid w:val="00D47FB1"/>
    <w:rsid w:val="00D53C6F"/>
    <w:rsid w:val="00D57A7B"/>
    <w:rsid w:val="00D6117E"/>
    <w:rsid w:val="00D63203"/>
    <w:rsid w:val="00D673CC"/>
    <w:rsid w:val="00D70936"/>
    <w:rsid w:val="00D70AC2"/>
    <w:rsid w:val="00D70DDF"/>
    <w:rsid w:val="00D71D15"/>
    <w:rsid w:val="00D74A24"/>
    <w:rsid w:val="00D80F3D"/>
    <w:rsid w:val="00D823FD"/>
    <w:rsid w:val="00D826EC"/>
    <w:rsid w:val="00D8275C"/>
    <w:rsid w:val="00D85BD7"/>
    <w:rsid w:val="00D85E85"/>
    <w:rsid w:val="00D85FB7"/>
    <w:rsid w:val="00D91C0F"/>
    <w:rsid w:val="00D93A4B"/>
    <w:rsid w:val="00D93CAC"/>
    <w:rsid w:val="00D95DD5"/>
    <w:rsid w:val="00D96729"/>
    <w:rsid w:val="00DA1368"/>
    <w:rsid w:val="00DB430D"/>
    <w:rsid w:val="00DB7AD3"/>
    <w:rsid w:val="00DC445A"/>
    <w:rsid w:val="00DD28F3"/>
    <w:rsid w:val="00DD2FC7"/>
    <w:rsid w:val="00DD3AC4"/>
    <w:rsid w:val="00DD43CB"/>
    <w:rsid w:val="00DD515A"/>
    <w:rsid w:val="00DD5D81"/>
    <w:rsid w:val="00DD796C"/>
    <w:rsid w:val="00DE0820"/>
    <w:rsid w:val="00DE0CA7"/>
    <w:rsid w:val="00DE0F4E"/>
    <w:rsid w:val="00DF0D7A"/>
    <w:rsid w:val="00DF42F5"/>
    <w:rsid w:val="00DF4596"/>
    <w:rsid w:val="00E01626"/>
    <w:rsid w:val="00E026DD"/>
    <w:rsid w:val="00E0270A"/>
    <w:rsid w:val="00E03235"/>
    <w:rsid w:val="00E077CA"/>
    <w:rsid w:val="00E101DF"/>
    <w:rsid w:val="00E10CDA"/>
    <w:rsid w:val="00E13919"/>
    <w:rsid w:val="00E30E5D"/>
    <w:rsid w:val="00E313CF"/>
    <w:rsid w:val="00E32364"/>
    <w:rsid w:val="00E3755D"/>
    <w:rsid w:val="00E408A4"/>
    <w:rsid w:val="00E42D06"/>
    <w:rsid w:val="00E45E3A"/>
    <w:rsid w:val="00E5514B"/>
    <w:rsid w:val="00E56B7D"/>
    <w:rsid w:val="00E573F1"/>
    <w:rsid w:val="00E57CA9"/>
    <w:rsid w:val="00E57F62"/>
    <w:rsid w:val="00E621DF"/>
    <w:rsid w:val="00E62B14"/>
    <w:rsid w:val="00E63169"/>
    <w:rsid w:val="00E66C61"/>
    <w:rsid w:val="00E725AA"/>
    <w:rsid w:val="00E75112"/>
    <w:rsid w:val="00E77AC5"/>
    <w:rsid w:val="00E8032D"/>
    <w:rsid w:val="00E81EDF"/>
    <w:rsid w:val="00E8284C"/>
    <w:rsid w:val="00EA1580"/>
    <w:rsid w:val="00EA1DE0"/>
    <w:rsid w:val="00EA34AE"/>
    <w:rsid w:val="00EA4256"/>
    <w:rsid w:val="00EA5459"/>
    <w:rsid w:val="00EA5D90"/>
    <w:rsid w:val="00EB13B3"/>
    <w:rsid w:val="00EB360E"/>
    <w:rsid w:val="00EB4088"/>
    <w:rsid w:val="00EC206F"/>
    <w:rsid w:val="00EC5946"/>
    <w:rsid w:val="00EC715A"/>
    <w:rsid w:val="00EE2912"/>
    <w:rsid w:val="00EE300C"/>
    <w:rsid w:val="00EE5D5D"/>
    <w:rsid w:val="00EF030E"/>
    <w:rsid w:val="00EF1ABF"/>
    <w:rsid w:val="00F00690"/>
    <w:rsid w:val="00F01332"/>
    <w:rsid w:val="00F01500"/>
    <w:rsid w:val="00F05473"/>
    <w:rsid w:val="00F05A72"/>
    <w:rsid w:val="00F05BCB"/>
    <w:rsid w:val="00F05D4E"/>
    <w:rsid w:val="00F07099"/>
    <w:rsid w:val="00F10973"/>
    <w:rsid w:val="00F14768"/>
    <w:rsid w:val="00F1762B"/>
    <w:rsid w:val="00F24412"/>
    <w:rsid w:val="00F2461C"/>
    <w:rsid w:val="00F2479E"/>
    <w:rsid w:val="00F24BAB"/>
    <w:rsid w:val="00F25D07"/>
    <w:rsid w:val="00F31553"/>
    <w:rsid w:val="00F41049"/>
    <w:rsid w:val="00F41BF2"/>
    <w:rsid w:val="00F445B3"/>
    <w:rsid w:val="00F45E19"/>
    <w:rsid w:val="00F52297"/>
    <w:rsid w:val="00F55242"/>
    <w:rsid w:val="00F5605C"/>
    <w:rsid w:val="00F56B5A"/>
    <w:rsid w:val="00F602B1"/>
    <w:rsid w:val="00F655BC"/>
    <w:rsid w:val="00F666C6"/>
    <w:rsid w:val="00F709AE"/>
    <w:rsid w:val="00F72B58"/>
    <w:rsid w:val="00F836E7"/>
    <w:rsid w:val="00F8449C"/>
    <w:rsid w:val="00F850DC"/>
    <w:rsid w:val="00F922FB"/>
    <w:rsid w:val="00F9755C"/>
    <w:rsid w:val="00F979EC"/>
    <w:rsid w:val="00FA1C20"/>
    <w:rsid w:val="00FA1DBF"/>
    <w:rsid w:val="00FA2ED4"/>
    <w:rsid w:val="00FA33CD"/>
    <w:rsid w:val="00FA44F0"/>
    <w:rsid w:val="00FA48FE"/>
    <w:rsid w:val="00FB18CD"/>
    <w:rsid w:val="00FB224F"/>
    <w:rsid w:val="00FB426F"/>
    <w:rsid w:val="00FB5492"/>
    <w:rsid w:val="00FB5B1E"/>
    <w:rsid w:val="00FC2E06"/>
    <w:rsid w:val="00FC3870"/>
    <w:rsid w:val="00FC7DC3"/>
    <w:rsid w:val="00FD17D3"/>
    <w:rsid w:val="00FD4CFD"/>
    <w:rsid w:val="00FD7CD3"/>
    <w:rsid w:val="00FE0650"/>
    <w:rsid w:val="00FE15EF"/>
    <w:rsid w:val="00FE6794"/>
    <w:rsid w:val="00FF13D7"/>
    <w:rsid w:val="00FF4646"/>
    <w:rsid w:val="00FF4C74"/>
    <w:rsid w:val="00FF64D2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FB0D50-4655-434E-AAD9-2A8667A3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368"/>
    <w:rPr>
      <w:i/>
      <w:i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A48FE"/>
    <w:pPr>
      <w:numPr>
        <w:numId w:val="6"/>
      </w:num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48FE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A48FE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1368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A1368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1368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1368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136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136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0D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0D15"/>
  </w:style>
  <w:style w:type="paragraph" w:styleId="Pieddepage">
    <w:name w:val="footer"/>
    <w:basedOn w:val="Normal"/>
    <w:link w:val="PieddepageCar"/>
    <w:uiPriority w:val="99"/>
    <w:unhideWhenUsed/>
    <w:rsid w:val="00CF0D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0D15"/>
  </w:style>
  <w:style w:type="paragraph" w:styleId="Textedebulles">
    <w:name w:val="Balloon Text"/>
    <w:basedOn w:val="Normal"/>
    <w:link w:val="TextedebullesCar"/>
    <w:uiPriority w:val="99"/>
    <w:semiHidden/>
    <w:unhideWhenUsed/>
    <w:rsid w:val="00CF0D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D1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D25D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A48FE"/>
    <w:rPr>
      <w:rFonts w:asciiTheme="majorHAnsi" w:eastAsiaTheme="majorEastAsia" w:hAnsiTheme="majorHAnsi" w:cstheme="majorBidi"/>
      <w:b/>
      <w:bCs/>
      <w:i/>
      <w:iCs/>
      <w:color w:val="1A4070" w:themeColor="accent2" w:themeShade="7F"/>
      <w:sz w:val="28"/>
      <w:szCs w:val="28"/>
      <w:shd w:val="clear" w:color="auto" w:fill="D9E6F6" w:themeFill="accent2" w:themeFillTint="33"/>
    </w:rPr>
  </w:style>
  <w:style w:type="paragraph" w:styleId="Paragraphedeliste">
    <w:name w:val="List Paragraph"/>
    <w:basedOn w:val="Normal"/>
    <w:uiPriority w:val="34"/>
    <w:qFormat/>
    <w:rsid w:val="00DA136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318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1847"/>
  </w:style>
  <w:style w:type="character" w:customStyle="1" w:styleId="CommentaireCar">
    <w:name w:val="Commentaire Car"/>
    <w:basedOn w:val="Policepardfaut"/>
    <w:link w:val="Commentaire"/>
    <w:uiPriority w:val="99"/>
    <w:semiHidden/>
    <w:rsid w:val="006318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18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184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6C5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FA48FE"/>
    <w:rPr>
      <w:rFonts w:asciiTheme="majorHAnsi" w:eastAsiaTheme="majorEastAsia" w:hAnsiTheme="majorHAnsi" w:cstheme="majorBidi"/>
      <w:b/>
      <w:bCs/>
      <w:i/>
      <w:iCs/>
      <w:color w:val="2861A9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FA48FE"/>
    <w:rPr>
      <w:rFonts w:asciiTheme="majorHAnsi" w:eastAsiaTheme="majorEastAsia" w:hAnsiTheme="majorHAnsi" w:cstheme="majorBidi"/>
      <w:b/>
      <w:bCs/>
      <w:i/>
      <w:iCs/>
      <w:color w:val="2861A9" w:themeColor="accent2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A1368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rsid w:val="00DA1368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1368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A1368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DA1368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DA1368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A1368"/>
    <w:rPr>
      <w:b/>
      <w:bCs/>
      <w:color w:val="2861A9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A1368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DA136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1368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A1368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lev">
    <w:name w:val="Strong"/>
    <w:uiPriority w:val="22"/>
    <w:qFormat/>
    <w:rsid w:val="00DA1368"/>
    <w:rPr>
      <w:b/>
      <w:bCs/>
      <w:spacing w:val="0"/>
    </w:rPr>
  </w:style>
  <w:style w:type="character" w:styleId="Accentuation">
    <w:name w:val="Emphasis"/>
    <w:uiPriority w:val="20"/>
    <w:qFormat/>
    <w:rsid w:val="00DA1368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Sansinterligne">
    <w:name w:val="No Spacing"/>
    <w:basedOn w:val="Normal"/>
    <w:link w:val="SansinterligneCar"/>
    <w:uiPriority w:val="1"/>
    <w:qFormat/>
    <w:rsid w:val="00DA136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536C1"/>
    <w:rPr>
      <w:i/>
      <w:iCs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DA1368"/>
    <w:rPr>
      <w:i w:val="0"/>
      <w:iCs w:val="0"/>
      <w:color w:val="2861A9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A1368"/>
    <w:rPr>
      <w:color w:val="2861A9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1368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1368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Emphaseple">
    <w:name w:val="Subtle Emphasis"/>
    <w:uiPriority w:val="19"/>
    <w:qFormat/>
    <w:rsid w:val="00DA1368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Emphaseintense">
    <w:name w:val="Intense Emphasis"/>
    <w:uiPriority w:val="21"/>
    <w:qFormat/>
    <w:rsid w:val="00DA136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Rfrenceple">
    <w:name w:val="Subtle Reference"/>
    <w:uiPriority w:val="31"/>
    <w:qFormat/>
    <w:rsid w:val="00DA1368"/>
    <w:rPr>
      <w:i/>
      <w:iCs/>
      <w:smallCaps/>
      <w:color w:val="4584D3" w:themeColor="accent2"/>
      <w:u w:color="4584D3" w:themeColor="accent2"/>
    </w:rPr>
  </w:style>
  <w:style w:type="character" w:styleId="Rfrenceintense">
    <w:name w:val="Intense Reference"/>
    <w:uiPriority w:val="32"/>
    <w:qFormat/>
    <w:rsid w:val="00DA1368"/>
    <w:rPr>
      <w:b/>
      <w:bCs/>
      <w:i/>
      <w:iCs/>
      <w:smallCaps/>
      <w:color w:val="4584D3" w:themeColor="accent2"/>
      <w:u w:color="4584D3" w:themeColor="accent2"/>
    </w:rPr>
  </w:style>
  <w:style w:type="character" w:styleId="Titredulivre">
    <w:name w:val="Book Title"/>
    <w:uiPriority w:val="33"/>
    <w:qFormat/>
    <w:rsid w:val="00DA1368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A1368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BB5D45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3C272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C2724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C2724"/>
    <w:rPr>
      <w:color w:val="008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ABDB5B-667D-448A-AEA3-CEAB9CD0AE6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4B78587B-FDA9-4F2A-8861-4B615F8D916B}">
      <dgm:prSet phldrT="[Texte]" custT="1"/>
      <dgm:spPr>
        <a:xfrm>
          <a:off x="5930560" y="210"/>
          <a:ext cx="1571947" cy="1084128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9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 Relations professionnels de santé et régulation</a:t>
          </a:r>
        </a:p>
        <a:p>
          <a:r>
            <a:rPr lang="fr-FR" sz="90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Xavier de Verdelhan</a:t>
          </a:r>
        </a:p>
      </dgm:t>
    </dgm:pt>
    <dgm:pt modelId="{DE321FD1-C88F-4609-94AE-92575A194489}" type="parTrans" cxnId="{2BFC79DB-3F3E-450C-9DC4-09DDAAC2D6D1}">
      <dgm:prSet/>
      <dgm:spPr/>
      <dgm:t>
        <a:bodyPr/>
        <a:lstStyle/>
        <a:p>
          <a:endParaRPr lang="fr-FR"/>
        </a:p>
      </dgm:t>
    </dgm:pt>
    <dgm:pt modelId="{A89B3360-D303-4EDB-A16B-DE6C36A76197}" type="sibTrans" cxnId="{2BFC79DB-3F3E-450C-9DC4-09DDAAC2D6D1}">
      <dgm:prSet/>
      <dgm:spPr/>
      <dgm:t>
        <a:bodyPr/>
        <a:lstStyle/>
        <a:p>
          <a:endParaRPr lang="fr-FR"/>
        </a:p>
      </dgm:t>
    </dgm:pt>
    <dgm:pt modelId="{040B6035-ECBB-460D-A7C5-D8AB061178D2}">
      <dgm:prSet/>
      <dgm:spPr>
        <a:solidFill>
          <a:srgbClr val="366FC4"/>
        </a:solidFill>
      </dgm:spPr>
      <dgm:t>
        <a:bodyPr/>
        <a:lstStyle/>
        <a:p>
          <a:r>
            <a:rPr lang="fr-FR"/>
            <a:t>Conseil et règlements aux établissements de santé </a:t>
          </a:r>
        </a:p>
        <a:p>
          <a:r>
            <a:rPr lang="fr-FR"/>
            <a:t>MS</a:t>
          </a:r>
        </a:p>
      </dgm:t>
    </dgm:pt>
    <dgm:pt modelId="{14BFB5F4-ED95-4780-A1C2-DBA96C836A8D}" type="parTrans" cxnId="{7B2FDC82-C685-4B85-819E-EFCC31D59C9F}">
      <dgm:prSet/>
      <dgm:spPr/>
      <dgm:t>
        <a:bodyPr/>
        <a:lstStyle/>
        <a:p>
          <a:endParaRPr lang="fr-FR"/>
        </a:p>
      </dgm:t>
    </dgm:pt>
    <dgm:pt modelId="{AE9BBFCB-2B1B-43FC-94BE-C8AB9F02BF59}" type="sibTrans" cxnId="{7B2FDC82-C685-4B85-819E-EFCC31D59C9F}">
      <dgm:prSet/>
      <dgm:spPr/>
      <dgm:t>
        <a:bodyPr/>
        <a:lstStyle/>
        <a:p>
          <a:endParaRPr lang="fr-FR"/>
        </a:p>
      </dgm:t>
    </dgm:pt>
    <dgm:pt modelId="{0D455D8D-52CA-4291-8223-DA220321B5CF}">
      <dgm:prSet/>
      <dgm:spPr>
        <a:solidFill>
          <a:srgbClr val="366FC4"/>
        </a:solidFill>
      </dgm:spPr>
      <dgm:t>
        <a:bodyPr/>
        <a:lstStyle/>
        <a:p>
          <a:r>
            <a:rPr lang="fr-FR"/>
            <a:t>GDR / LCF </a:t>
          </a:r>
        </a:p>
        <a:p>
          <a:r>
            <a:rPr lang="fr-FR"/>
            <a:t>MS</a:t>
          </a:r>
        </a:p>
      </dgm:t>
    </dgm:pt>
    <dgm:pt modelId="{5607142C-EB25-460D-BF1E-7449D231310F}" type="parTrans" cxnId="{27A807D3-BBEE-4CA4-A790-15CB8923EF74}">
      <dgm:prSet/>
      <dgm:spPr/>
      <dgm:t>
        <a:bodyPr/>
        <a:lstStyle/>
        <a:p>
          <a:endParaRPr lang="fr-FR"/>
        </a:p>
      </dgm:t>
    </dgm:pt>
    <dgm:pt modelId="{853EDC6E-8BE3-4A91-BC91-497531632D52}" type="sibTrans" cxnId="{27A807D3-BBEE-4CA4-A790-15CB8923EF74}">
      <dgm:prSet/>
      <dgm:spPr/>
      <dgm:t>
        <a:bodyPr/>
        <a:lstStyle/>
        <a:p>
          <a:endParaRPr lang="fr-FR"/>
        </a:p>
      </dgm:t>
    </dgm:pt>
    <dgm:pt modelId="{D7C79511-3740-44EF-B59C-E6C10665F8F9}">
      <dgm:prSet/>
      <dgm:spPr>
        <a:solidFill>
          <a:srgbClr val="366FC4"/>
        </a:solidFill>
      </dgm:spPr>
      <dgm:t>
        <a:bodyPr/>
        <a:lstStyle/>
        <a:p>
          <a:r>
            <a:rPr lang="fr-FR"/>
            <a:t>Gestion et remboursement des soins de ville et DFE</a:t>
          </a:r>
        </a:p>
        <a:p>
          <a:r>
            <a:rPr lang="fr-FR"/>
            <a:t>MS</a:t>
          </a:r>
        </a:p>
      </dgm:t>
    </dgm:pt>
    <dgm:pt modelId="{75601EC6-6FDA-47D7-9BA8-B54BC450ECE3}" type="parTrans" cxnId="{7617F3A6-46C0-47B6-ADB6-7DE2E24C9838}">
      <dgm:prSet/>
      <dgm:spPr/>
      <dgm:t>
        <a:bodyPr/>
        <a:lstStyle/>
        <a:p>
          <a:endParaRPr lang="fr-FR"/>
        </a:p>
      </dgm:t>
    </dgm:pt>
    <dgm:pt modelId="{86508FB7-F645-44AA-BE80-5BB33B97A6B1}" type="sibTrans" cxnId="{7617F3A6-46C0-47B6-ADB6-7DE2E24C9838}">
      <dgm:prSet/>
      <dgm:spPr/>
      <dgm:t>
        <a:bodyPr/>
        <a:lstStyle/>
        <a:p>
          <a:endParaRPr lang="fr-FR"/>
        </a:p>
      </dgm:t>
    </dgm:pt>
    <dgm:pt modelId="{0BBE8E9F-70FC-41C8-9C8D-62DACF227059}">
      <dgm:prSet/>
      <dgm:spPr>
        <a:solidFill>
          <a:srgbClr val="366FC4"/>
        </a:solidFill>
      </dgm:spPr>
      <dgm:t>
        <a:bodyPr/>
        <a:lstStyle/>
        <a:p>
          <a:r>
            <a:rPr lang="fr-FR"/>
            <a:t>Innovation en santé et accompagnement </a:t>
          </a:r>
        </a:p>
        <a:p>
          <a:r>
            <a:rPr lang="fr-FR"/>
            <a:t>MS</a:t>
          </a:r>
        </a:p>
      </dgm:t>
    </dgm:pt>
    <dgm:pt modelId="{0EE8F4A9-39DF-44E5-BA89-20542D13F4B3}" type="parTrans" cxnId="{355ADE40-36B3-42F3-84FF-34FFA025AE8A}">
      <dgm:prSet/>
      <dgm:spPr/>
      <dgm:t>
        <a:bodyPr/>
        <a:lstStyle/>
        <a:p>
          <a:endParaRPr lang="fr-FR"/>
        </a:p>
      </dgm:t>
    </dgm:pt>
    <dgm:pt modelId="{8BB27BCF-43AC-4DC0-B603-E3B31D9E1E48}" type="sibTrans" cxnId="{355ADE40-36B3-42F3-84FF-34FFA025AE8A}">
      <dgm:prSet/>
      <dgm:spPr/>
      <dgm:t>
        <a:bodyPr/>
        <a:lstStyle/>
        <a:p>
          <a:endParaRPr lang="fr-FR"/>
        </a:p>
      </dgm:t>
    </dgm:pt>
    <dgm:pt modelId="{D81C0023-7D53-47AE-BECC-FE611F1EE682}">
      <dgm:prSet/>
      <dgm:spPr>
        <a:solidFill>
          <a:srgbClr val="366FC4"/>
        </a:solidFill>
      </dgm:spPr>
      <dgm:t>
        <a:bodyPr/>
        <a:lstStyle/>
        <a:p>
          <a:r>
            <a:rPr lang="fr-FR"/>
            <a:t>MO</a:t>
          </a:r>
        </a:p>
      </dgm:t>
    </dgm:pt>
    <dgm:pt modelId="{CAE3D780-D468-4994-B076-3264CF5533A6}" type="parTrans" cxnId="{999CAACE-F0D6-4A94-A812-B142F1743822}">
      <dgm:prSet/>
      <dgm:spPr/>
      <dgm:t>
        <a:bodyPr/>
        <a:lstStyle/>
        <a:p>
          <a:endParaRPr lang="fr-FR"/>
        </a:p>
      </dgm:t>
    </dgm:pt>
    <dgm:pt modelId="{3B7814AA-3A84-42C1-9604-6AC707E8D12F}" type="sibTrans" cxnId="{999CAACE-F0D6-4A94-A812-B142F1743822}">
      <dgm:prSet/>
      <dgm:spPr/>
      <dgm:t>
        <a:bodyPr/>
        <a:lstStyle/>
        <a:p>
          <a:endParaRPr lang="fr-FR"/>
        </a:p>
      </dgm:t>
    </dgm:pt>
    <dgm:pt modelId="{4F0BC49D-ABD6-4038-AC64-715057B7B600}">
      <dgm:prSet/>
      <dgm:spPr>
        <a:solidFill>
          <a:srgbClr val="366FC4"/>
        </a:solidFill>
      </dgm:spPr>
      <dgm:t>
        <a:bodyPr/>
        <a:lstStyle/>
        <a:p>
          <a:r>
            <a:rPr lang="fr-FR"/>
            <a:t>Cadre fonctionnel</a:t>
          </a:r>
        </a:p>
      </dgm:t>
    </dgm:pt>
    <dgm:pt modelId="{CD816F0E-C1CF-4053-B8E7-37D9FF45F18C}" type="parTrans" cxnId="{30B82779-6059-433D-AA1A-61C0E13E8C4E}">
      <dgm:prSet/>
      <dgm:spPr/>
      <dgm:t>
        <a:bodyPr/>
        <a:lstStyle/>
        <a:p>
          <a:endParaRPr lang="fr-FR"/>
        </a:p>
      </dgm:t>
    </dgm:pt>
    <dgm:pt modelId="{548B4D08-794E-40E1-8211-9CB1F0B12364}" type="sibTrans" cxnId="{30B82779-6059-433D-AA1A-61C0E13E8C4E}">
      <dgm:prSet/>
      <dgm:spPr/>
      <dgm:t>
        <a:bodyPr/>
        <a:lstStyle/>
        <a:p>
          <a:endParaRPr lang="fr-FR"/>
        </a:p>
      </dgm:t>
    </dgm:pt>
    <dgm:pt modelId="{C65B6A5F-0074-46DF-A086-73D2CAFE6586}">
      <dgm:prSet/>
      <dgm:spPr>
        <a:solidFill>
          <a:srgbClr val="366FC4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10 agents</a:t>
          </a:r>
        </a:p>
      </dgm:t>
    </dgm:pt>
    <dgm:pt modelId="{21C6ED7C-726D-462C-A514-48A90F9F49B0}" type="parTrans" cxnId="{21D11F99-C447-438B-BB7D-B259C19DFCD2}">
      <dgm:prSet/>
      <dgm:spPr/>
      <dgm:t>
        <a:bodyPr/>
        <a:lstStyle/>
        <a:p>
          <a:endParaRPr lang="fr-FR"/>
        </a:p>
      </dgm:t>
    </dgm:pt>
    <dgm:pt modelId="{91374CD8-42FA-4943-8CEF-D4E70B48CA26}" type="sibTrans" cxnId="{21D11F99-C447-438B-BB7D-B259C19DFCD2}">
      <dgm:prSet/>
      <dgm:spPr/>
      <dgm:t>
        <a:bodyPr/>
        <a:lstStyle/>
        <a:p>
          <a:endParaRPr lang="fr-FR"/>
        </a:p>
      </dgm:t>
    </dgm:pt>
    <dgm:pt modelId="{15182C7A-AB91-4ED9-B7B1-7BD1FDE5836F}">
      <dgm:prSet/>
      <dgm:spPr>
        <a:solidFill>
          <a:srgbClr val="366FC4"/>
        </a:solidFill>
      </dgm:spPr>
      <dgm:t>
        <a:bodyPr/>
        <a:lstStyle/>
        <a:p>
          <a:r>
            <a:rPr lang="fr-FR"/>
            <a:t>Pôle GDR</a:t>
          </a:r>
        </a:p>
        <a:p>
          <a:r>
            <a:rPr lang="fr-FR"/>
            <a:t>MO</a:t>
          </a:r>
        </a:p>
      </dgm:t>
    </dgm:pt>
    <dgm:pt modelId="{63952EAD-B039-4E80-B374-9374096AA330}" type="parTrans" cxnId="{9B5B47DC-5670-4307-8F2D-8BEE9BAC8A3B}">
      <dgm:prSet/>
      <dgm:spPr/>
      <dgm:t>
        <a:bodyPr/>
        <a:lstStyle/>
        <a:p>
          <a:endParaRPr lang="fr-FR"/>
        </a:p>
      </dgm:t>
    </dgm:pt>
    <dgm:pt modelId="{2B994E45-7D33-40FD-98D1-33931AA731F9}" type="sibTrans" cxnId="{9B5B47DC-5670-4307-8F2D-8BEE9BAC8A3B}">
      <dgm:prSet/>
      <dgm:spPr/>
      <dgm:t>
        <a:bodyPr/>
        <a:lstStyle/>
        <a:p>
          <a:endParaRPr lang="fr-FR"/>
        </a:p>
      </dgm:t>
    </dgm:pt>
    <dgm:pt modelId="{3E561906-9F74-40F7-9F0C-F48CC07D4B5F}">
      <dgm:prSet/>
      <dgm:spPr>
        <a:solidFill>
          <a:srgbClr val="366FC4"/>
        </a:solidFill>
      </dgm:spPr>
      <dgm:t>
        <a:bodyPr/>
        <a:lstStyle/>
        <a:p>
          <a:r>
            <a:rPr lang="fr-FR"/>
            <a:t>manager</a:t>
          </a:r>
        </a:p>
      </dgm:t>
    </dgm:pt>
    <dgm:pt modelId="{A4B77667-E05B-4A4E-B8CC-1D50444EF2F0}" type="parTrans" cxnId="{B5276EA1-A944-4117-8371-296DAA95969D}">
      <dgm:prSet/>
      <dgm:spPr/>
      <dgm:t>
        <a:bodyPr/>
        <a:lstStyle/>
        <a:p>
          <a:endParaRPr lang="fr-FR"/>
        </a:p>
      </dgm:t>
    </dgm:pt>
    <dgm:pt modelId="{0002E8DD-064E-4540-8E3E-FD1EDE5C7BCD}" type="sibTrans" cxnId="{B5276EA1-A944-4117-8371-296DAA95969D}">
      <dgm:prSet/>
      <dgm:spPr/>
      <dgm:t>
        <a:bodyPr/>
        <a:lstStyle/>
        <a:p>
          <a:endParaRPr lang="fr-FR"/>
        </a:p>
      </dgm:t>
    </dgm:pt>
    <dgm:pt modelId="{DB7B486E-592D-4BE1-9E87-B476325E14DA}">
      <dgm:prSet/>
      <dgm:spPr>
        <a:solidFill>
          <a:srgbClr val="366FC4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7 agents</a:t>
          </a:r>
        </a:p>
      </dgm:t>
    </dgm:pt>
    <dgm:pt modelId="{3DA21891-A183-41C2-BCE7-4C195DDDE4BE}" type="parTrans" cxnId="{F566C758-244E-4DC3-B0F3-B35181CE28EC}">
      <dgm:prSet/>
      <dgm:spPr/>
      <dgm:t>
        <a:bodyPr/>
        <a:lstStyle/>
        <a:p>
          <a:endParaRPr lang="fr-FR"/>
        </a:p>
      </dgm:t>
    </dgm:pt>
    <dgm:pt modelId="{6668F366-6166-4FBA-8282-50E2F777291C}" type="sibTrans" cxnId="{F566C758-244E-4DC3-B0F3-B35181CE28EC}">
      <dgm:prSet/>
      <dgm:spPr/>
      <dgm:t>
        <a:bodyPr/>
        <a:lstStyle/>
        <a:p>
          <a:endParaRPr lang="fr-FR"/>
        </a:p>
      </dgm:t>
    </dgm:pt>
    <dgm:pt modelId="{58641C87-D9EF-480F-826F-1846D5BE6929}">
      <dgm:prSet/>
      <dgm:spPr>
        <a:solidFill>
          <a:srgbClr val="366FC4"/>
        </a:solidFill>
      </dgm:spPr>
      <dgm:t>
        <a:bodyPr/>
        <a:lstStyle/>
        <a:p>
          <a:r>
            <a:rPr lang="fr-FR"/>
            <a:t>Pôle DAM / PRADO</a:t>
          </a:r>
        </a:p>
        <a:p>
          <a:r>
            <a:rPr lang="fr-FR"/>
            <a:t>MO</a:t>
          </a:r>
        </a:p>
      </dgm:t>
    </dgm:pt>
    <dgm:pt modelId="{D8B515E1-FDCE-4FE5-8420-B79F623510E9}" type="parTrans" cxnId="{9C5CF7A4-ACEC-4B88-89AF-328951793B46}">
      <dgm:prSet/>
      <dgm:spPr/>
      <dgm:t>
        <a:bodyPr/>
        <a:lstStyle/>
        <a:p>
          <a:endParaRPr lang="fr-FR"/>
        </a:p>
      </dgm:t>
    </dgm:pt>
    <dgm:pt modelId="{0DFDC717-0E5C-470E-8F4B-3A04AD1D09FE}" type="sibTrans" cxnId="{9C5CF7A4-ACEC-4B88-89AF-328951793B46}">
      <dgm:prSet/>
      <dgm:spPr/>
      <dgm:t>
        <a:bodyPr/>
        <a:lstStyle/>
        <a:p>
          <a:endParaRPr lang="fr-FR"/>
        </a:p>
      </dgm:t>
    </dgm:pt>
    <dgm:pt modelId="{018C78D4-CFA0-4EBC-AEF3-B8D0B07F102F}">
      <dgm:prSet/>
      <dgm:spPr>
        <a:solidFill>
          <a:schemeClr val="accent4">
            <a:lumMod val="75000"/>
          </a:schemeClr>
        </a:solidFill>
      </dgm:spPr>
      <dgm:t>
        <a:bodyPr/>
        <a:lstStyle/>
        <a:p>
          <a:r>
            <a:rPr lang="fr-FR"/>
            <a:t>Pôle CIS - RAC</a:t>
          </a:r>
        </a:p>
        <a:p>
          <a:r>
            <a:rPr lang="fr-FR"/>
            <a:t>MO</a:t>
          </a:r>
        </a:p>
      </dgm:t>
    </dgm:pt>
    <dgm:pt modelId="{F303B8B8-4071-4A61-8290-350F5DAA353F}" type="parTrans" cxnId="{CF5D3AD3-F75E-4DDF-AF0F-86A98C5D9C8F}">
      <dgm:prSet/>
      <dgm:spPr/>
      <dgm:t>
        <a:bodyPr/>
        <a:lstStyle/>
        <a:p>
          <a:endParaRPr lang="fr-FR"/>
        </a:p>
      </dgm:t>
    </dgm:pt>
    <dgm:pt modelId="{E2F6D07B-6026-4D86-A239-7EA3EB35E700}" type="sibTrans" cxnId="{CF5D3AD3-F75E-4DDF-AF0F-86A98C5D9C8F}">
      <dgm:prSet/>
      <dgm:spPr/>
      <dgm:t>
        <a:bodyPr/>
        <a:lstStyle/>
        <a:p>
          <a:endParaRPr lang="fr-FR"/>
        </a:p>
      </dgm:t>
    </dgm:pt>
    <dgm:pt modelId="{BF4DC55E-763E-47D4-A870-C7164323F0B7}">
      <dgm:prSet/>
      <dgm:spPr>
        <a:solidFill>
          <a:srgbClr val="366FC4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10</a:t>
          </a:r>
          <a:r>
            <a:rPr lang="fr-FR"/>
            <a:t> </a:t>
          </a:r>
          <a:r>
            <a:rPr lang="fr-FR">
              <a:solidFill>
                <a:srgbClr val="FF0000"/>
              </a:solidFill>
            </a:rPr>
            <a:t>agents</a:t>
          </a:r>
        </a:p>
      </dgm:t>
    </dgm:pt>
    <dgm:pt modelId="{4E63638F-2282-43B0-922D-71C7416D89BF}" type="parTrans" cxnId="{F2E312F6-88F8-4190-969D-15F402BA14ED}">
      <dgm:prSet/>
      <dgm:spPr/>
      <dgm:t>
        <a:bodyPr/>
        <a:lstStyle/>
        <a:p>
          <a:endParaRPr lang="fr-FR"/>
        </a:p>
      </dgm:t>
    </dgm:pt>
    <dgm:pt modelId="{55CAC020-C6A8-4B26-9CAA-825BDBB6DF2A}" type="sibTrans" cxnId="{F2E312F6-88F8-4190-969D-15F402BA14ED}">
      <dgm:prSet/>
      <dgm:spPr/>
      <dgm:t>
        <a:bodyPr/>
        <a:lstStyle/>
        <a:p>
          <a:endParaRPr lang="fr-FR"/>
        </a:p>
      </dgm:t>
    </dgm:pt>
    <dgm:pt modelId="{5F5F83FD-7EB5-4138-8316-07B7C0BEA258}">
      <dgm:prSet/>
      <dgm:spPr>
        <a:solidFill>
          <a:srgbClr val="366FC4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2 agents</a:t>
          </a:r>
        </a:p>
      </dgm:t>
    </dgm:pt>
    <dgm:pt modelId="{9BEE8227-1D0E-428A-B237-918F00A06EB3}" type="parTrans" cxnId="{F0FA76CD-88E0-470D-8A94-7C8D2BA5846C}">
      <dgm:prSet/>
      <dgm:spPr/>
      <dgm:t>
        <a:bodyPr/>
        <a:lstStyle/>
        <a:p>
          <a:endParaRPr lang="fr-FR"/>
        </a:p>
      </dgm:t>
    </dgm:pt>
    <dgm:pt modelId="{6ED0262D-6CCC-4BCB-87DA-F6901882FE1D}" type="sibTrans" cxnId="{F0FA76CD-88E0-470D-8A94-7C8D2BA5846C}">
      <dgm:prSet/>
      <dgm:spPr/>
      <dgm:t>
        <a:bodyPr/>
        <a:lstStyle/>
        <a:p>
          <a:endParaRPr lang="fr-FR"/>
        </a:p>
      </dgm:t>
    </dgm:pt>
    <dgm:pt modelId="{F23B36AA-8A5A-4D9B-89D0-DA2491932D5B}">
      <dgm:prSet/>
      <dgm:spPr>
        <a:solidFill>
          <a:srgbClr val="366FC4"/>
        </a:solidFill>
      </dgm:spPr>
      <dgm:t>
        <a:bodyPr/>
        <a:lstStyle/>
        <a:p>
          <a:r>
            <a:rPr lang="fr-FR">
              <a:solidFill>
                <a:schemeClr val="bg1"/>
              </a:solidFill>
            </a:rPr>
            <a:t>Cadre fonctionnel </a:t>
          </a:r>
        </a:p>
      </dgm:t>
    </dgm:pt>
    <dgm:pt modelId="{A7BAB0B9-45D2-4C66-B4E9-DEF1FC092A74}" type="parTrans" cxnId="{BE12479B-F94C-4CF1-828B-CFA262F60943}">
      <dgm:prSet/>
      <dgm:spPr/>
      <dgm:t>
        <a:bodyPr/>
        <a:lstStyle/>
        <a:p>
          <a:endParaRPr lang="fr-FR"/>
        </a:p>
      </dgm:t>
    </dgm:pt>
    <dgm:pt modelId="{46CF90F5-73B6-4CA6-BBDD-391C418E635C}" type="sibTrans" cxnId="{BE12479B-F94C-4CF1-828B-CFA262F60943}">
      <dgm:prSet/>
      <dgm:spPr/>
      <dgm:t>
        <a:bodyPr/>
        <a:lstStyle/>
        <a:p>
          <a:endParaRPr lang="fr-FR"/>
        </a:p>
      </dgm:t>
    </dgm:pt>
    <dgm:pt modelId="{6331E50D-AB84-4D58-8558-0545A1BF4D2A}">
      <dgm:prSet/>
      <dgm:spPr>
        <a:solidFill>
          <a:srgbClr val="4975D7"/>
        </a:solidFill>
      </dgm:spPr>
      <dgm:t>
        <a:bodyPr/>
        <a:lstStyle/>
        <a:p>
          <a:r>
            <a:rPr lang="fr-FR">
              <a:solidFill>
                <a:schemeClr val="bg1"/>
              </a:solidFill>
            </a:rPr>
            <a:t>MO</a:t>
          </a:r>
        </a:p>
      </dgm:t>
    </dgm:pt>
    <dgm:pt modelId="{D6F6EB91-17D6-4771-B866-08D77762F139}" type="parTrans" cxnId="{AAC3AC76-0772-4000-B981-2E2D1C889251}">
      <dgm:prSet/>
      <dgm:spPr/>
      <dgm:t>
        <a:bodyPr/>
        <a:lstStyle/>
        <a:p>
          <a:endParaRPr lang="fr-FR"/>
        </a:p>
      </dgm:t>
    </dgm:pt>
    <dgm:pt modelId="{08EC5C5E-030C-49D9-836D-ECF2B612500D}" type="sibTrans" cxnId="{AAC3AC76-0772-4000-B981-2E2D1C889251}">
      <dgm:prSet/>
      <dgm:spPr/>
      <dgm:t>
        <a:bodyPr/>
        <a:lstStyle/>
        <a:p>
          <a:endParaRPr lang="fr-FR"/>
        </a:p>
      </dgm:t>
    </dgm:pt>
    <dgm:pt modelId="{F6446BFD-10C7-4513-8C7B-10B29064BFAA}">
      <dgm:prSet/>
      <dgm:spPr>
        <a:solidFill>
          <a:srgbClr val="4975D7"/>
        </a:solidFill>
      </dgm:spPr>
      <dgm:t>
        <a:bodyPr/>
        <a:lstStyle/>
        <a:p>
          <a:r>
            <a:rPr lang="fr-FR">
              <a:solidFill>
                <a:schemeClr val="bg1"/>
              </a:solidFill>
            </a:rPr>
            <a:t>MS</a:t>
          </a:r>
        </a:p>
      </dgm:t>
    </dgm:pt>
    <dgm:pt modelId="{40DCDA7B-6875-44FB-907B-A2C43E58202C}" type="parTrans" cxnId="{732D33D8-7597-4FC1-9236-DD3172E8ED06}">
      <dgm:prSet/>
      <dgm:spPr/>
      <dgm:t>
        <a:bodyPr/>
        <a:lstStyle/>
        <a:p>
          <a:endParaRPr lang="fr-FR"/>
        </a:p>
      </dgm:t>
    </dgm:pt>
    <dgm:pt modelId="{8008F142-D8EC-4186-94C1-F99378457F6C}" type="sibTrans" cxnId="{732D33D8-7597-4FC1-9236-DD3172E8ED06}">
      <dgm:prSet/>
      <dgm:spPr/>
      <dgm:t>
        <a:bodyPr/>
        <a:lstStyle/>
        <a:p>
          <a:endParaRPr lang="fr-FR"/>
        </a:p>
      </dgm:t>
    </dgm:pt>
    <dgm:pt modelId="{3636604F-4A15-4C63-9F75-7B328C3A1B59}">
      <dgm:prSet/>
      <dgm:spPr>
        <a:solidFill>
          <a:srgbClr val="EB694F"/>
        </a:solidFill>
      </dgm:spPr>
      <dgm:t>
        <a:bodyPr/>
        <a:lstStyle/>
        <a:p>
          <a:r>
            <a:rPr lang="fr-FR"/>
            <a:t>MO</a:t>
          </a:r>
        </a:p>
      </dgm:t>
    </dgm:pt>
    <dgm:pt modelId="{BBD37826-FA6B-46EC-9B44-85CCEF9524B6}" type="parTrans" cxnId="{CC1D980C-722F-43FA-98A5-816C57FD217E}">
      <dgm:prSet/>
      <dgm:spPr/>
      <dgm:t>
        <a:bodyPr/>
        <a:lstStyle/>
        <a:p>
          <a:endParaRPr lang="fr-FR"/>
        </a:p>
      </dgm:t>
    </dgm:pt>
    <dgm:pt modelId="{97DBC8FF-BCF9-4830-B5FD-F3D1CE73A75B}" type="sibTrans" cxnId="{CC1D980C-722F-43FA-98A5-816C57FD217E}">
      <dgm:prSet/>
      <dgm:spPr/>
      <dgm:t>
        <a:bodyPr/>
        <a:lstStyle/>
        <a:p>
          <a:endParaRPr lang="fr-FR"/>
        </a:p>
      </dgm:t>
    </dgm:pt>
    <dgm:pt modelId="{CB1F6C94-D968-4861-A773-5DAEBDB9BF91}">
      <dgm:prSet/>
      <dgm:spPr>
        <a:solidFill>
          <a:srgbClr val="4975D7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25 agents</a:t>
          </a:r>
        </a:p>
        <a:p>
          <a:r>
            <a:rPr lang="fr-FR">
              <a:solidFill>
                <a:srgbClr val="FFFF00"/>
              </a:solidFill>
            </a:rPr>
            <a:t>1 cadre fonctionnel</a:t>
          </a:r>
        </a:p>
      </dgm:t>
    </dgm:pt>
    <dgm:pt modelId="{5E670B69-1E06-45F9-9D15-A812ADEE6162}" type="parTrans" cxnId="{2619E1B6-33F4-4FDE-8B2B-1D0B133212F2}">
      <dgm:prSet/>
      <dgm:spPr/>
      <dgm:t>
        <a:bodyPr/>
        <a:lstStyle/>
        <a:p>
          <a:endParaRPr lang="fr-FR"/>
        </a:p>
      </dgm:t>
    </dgm:pt>
    <dgm:pt modelId="{3AA67BDE-9AF0-4F70-86FF-137F95C73433}" type="sibTrans" cxnId="{2619E1B6-33F4-4FDE-8B2B-1D0B133212F2}">
      <dgm:prSet/>
      <dgm:spPr/>
      <dgm:t>
        <a:bodyPr/>
        <a:lstStyle/>
        <a:p>
          <a:endParaRPr lang="fr-FR"/>
        </a:p>
      </dgm:t>
    </dgm:pt>
    <dgm:pt modelId="{82DC668F-6AFD-49A1-9081-0D0047126A5E}">
      <dgm:prSet/>
      <dgm:spPr>
        <a:solidFill>
          <a:srgbClr val="4975D7"/>
        </a:solidFill>
      </dgm:spPr>
      <dgm:t>
        <a:bodyPr/>
        <a:lstStyle/>
        <a:p>
          <a:r>
            <a:rPr lang="fr-FR">
              <a:solidFill>
                <a:schemeClr val="bg1"/>
              </a:solidFill>
            </a:rPr>
            <a:t>MO</a:t>
          </a:r>
        </a:p>
      </dgm:t>
    </dgm:pt>
    <dgm:pt modelId="{50CFC9BB-3B11-4264-8E43-FFCB6A0120D9}" type="parTrans" cxnId="{E9F2273A-B96F-4D83-966D-A29994257E17}">
      <dgm:prSet/>
      <dgm:spPr/>
      <dgm:t>
        <a:bodyPr/>
        <a:lstStyle/>
        <a:p>
          <a:endParaRPr lang="fr-FR"/>
        </a:p>
      </dgm:t>
    </dgm:pt>
    <dgm:pt modelId="{5A3A947F-3AF6-4DAA-8DFA-54586A6E83FC}" type="sibTrans" cxnId="{E9F2273A-B96F-4D83-966D-A29994257E17}">
      <dgm:prSet/>
      <dgm:spPr/>
      <dgm:t>
        <a:bodyPr/>
        <a:lstStyle/>
        <a:p>
          <a:endParaRPr lang="fr-FR"/>
        </a:p>
      </dgm:t>
    </dgm:pt>
    <dgm:pt modelId="{BE47A45E-48D8-4B52-B3E2-BB0B0D1E9339}">
      <dgm:prSet/>
      <dgm:spPr>
        <a:solidFill>
          <a:srgbClr val="4975D7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13 agents </a:t>
          </a:r>
        </a:p>
        <a:p>
          <a:r>
            <a:rPr lang="fr-FR">
              <a:solidFill>
                <a:srgbClr val="FFFF00"/>
              </a:solidFill>
            </a:rPr>
            <a:t>1 cadre fonctionel</a:t>
          </a:r>
        </a:p>
      </dgm:t>
    </dgm:pt>
    <dgm:pt modelId="{3CD041EB-AF21-4DA3-BF7F-7A28183BA70C}" type="parTrans" cxnId="{B85DCA67-2F45-4B9A-A1D7-8CB69D1097BF}">
      <dgm:prSet/>
      <dgm:spPr/>
      <dgm:t>
        <a:bodyPr/>
        <a:lstStyle/>
        <a:p>
          <a:endParaRPr lang="fr-FR"/>
        </a:p>
      </dgm:t>
    </dgm:pt>
    <dgm:pt modelId="{66876C64-ACC8-45DF-88BF-F2EF7BDAB9BD}" type="sibTrans" cxnId="{B85DCA67-2F45-4B9A-A1D7-8CB69D1097BF}">
      <dgm:prSet/>
      <dgm:spPr/>
      <dgm:t>
        <a:bodyPr/>
        <a:lstStyle/>
        <a:p>
          <a:endParaRPr lang="fr-FR"/>
        </a:p>
      </dgm:t>
    </dgm:pt>
    <dgm:pt modelId="{786D014B-EC43-4FBD-89BD-42F65F4BBAF3}" type="pres">
      <dgm:prSet presAssocID="{FCABDB5B-667D-448A-AEA3-CEAB9CD0AE6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237BB7D7-22EA-4850-825C-75432C45A4A0}" type="pres">
      <dgm:prSet presAssocID="{4B78587B-FDA9-4F2A-8861-4B615F8D916B}" presName="hierRoot1" presStyleCnt="0">
        <dgm:presLayoutVars>
          <dgm:hierBranch val="init"/>
        </dgm:presLayoutVars>
      </dgm:prSet>
      <dgm:spPr/>
    </dgm:pt>
    <dgm:pt modelId="{762691B3-679D-4280-A075-9783011B2D42}" type="pres">
      <dgm:prSet presAssocID="{4B78587B-FDA9-4F2A-8861-4B615F8D916B}" presName="rootComposite1" presStyleCnt="0"/>
      <dgm:spPr/>
    </dgm:pt>
    <dgm:pt modelId="{637BB444-9481-467C-BAB8-1DE6FD862B06}" type="pres">
      <dgm:prSet presAssocID="{4B78587B-FDA9-4F2A-8861-4B615F8D916B}" presName="rootText1" presStyleLbl="node0" presStyleIdx="0" presStyleCnt="1" custScaleX="135468" custScaleY="186857" custLinFactY="-15398" custLinFactNeighborX="14730" custLinFactNeighborY="-10000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A7DFAC88-EC20-480D-BB90-CE589941FEE4}" type="pres">
      <dgm:prSet presAssocID="{4B78587B-FDA9-4F2A-8861-4B615F8D916B}" presName="rootConnector1" presStyleLbl="node1" presStyleIdx="0" presStyleCnt="0"/>
      <dgm:spPr/>
      <dgm:t>
        <a:bodyPr/>
        <a:lstStyle/>
        <a:p>
          <a:endParaRPr lang="fr-FR"/>
        </a:p>
      </dgm:t>
    </dgm:pt>
    <dgm:pt modelId="{FEBA7204-72D6-44CC-811C-D943E7418055}" type="pres">
      <dgm:prSet presAssocID="{4B78587B-FDA9-4F2A-8861-4B615F8D916B}" presName="hierChild2" presStyleCnt="0"/>
      <dgm:spPr/>
    </dgm:pt>
    <dgm:pt modelId="{A3BC7A0D-0BD4-4DBB-98D1-6E8C900B8B87}" type="pres">
      <dgm:prSet presAssocID="{14BFB5F4-ED95-4780-A1C2-DBA96C836A8D}" presName="Name37" presStyleLbl="parChTrans1D2" presStyleIdx="0" presStyleCnt="4"/>
      <dgm:spPr/>
      <dgm:t>
        <a:bodyPr/>
        <a:lstStyle/>
        <a:p>
          <a:endParaRPr lang="fr-FR"/>
        </a:p>
      </dgm:t>
    </dgm:pt>
    <dgm:pt modelId="{DCDD0604-FCE6-46E0-B2F7-5DFA7C0C7984}" type="pres">
      <dgm:prSet presAssocID="{040B6035-ECBB-460D-A7C5-D8AB061178D2}" presName="hierRoot2" presStyleCnt="0">
        <dgm:presLayoutVars>
          <dgm:hierBranch val="init"/>
        </dgm:presLayoutVars>
      </dgm:prSet>
      <dgm:spPr/>
    </dgm:pt>
    <dgm:pt modelId="{87906A23-A44A-4290-BA90-0FCB3C9591D0}" type="pres">
      <dgm:prSet presAssocID="{040B6035-ECBB-460D-A7C5-D8AB061178D2}" presName="rootComposite" presStyleCnt="0"/>
      <dgm:spPr/>
    </dgm:pt>
    <dgm:pt modelId="{6B9BC4A1-F3BC-4938-8479-E2FD3DD7F7BA}" type="pres">
      <dgm:prSet presAssocID="{040B6035-ECBB-460D-A7C5-D8AB061178D2}" presName="rootText" presStyleLbl="node2" presStyleIdx="0" presStyleCnt="4" custScaleX="12121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52E6DA5-6F9D-4D2A-A1BC-DE59ED8A9DF6}" type="pres">
      <dgm:prSet presAssocID="{040B6035-ECBB-460D-A7C5-D8AB061178D2}" presName="rootConnector" presStyleLbl="node2" presStyleIdx="0" presStyleCnt="4"/>
      <dgm:spPr/>
      <dgm:t>
        <a:bodyPr/>
        <a:lstStyle/>
        <a:p>
          <a:endParaRPr lang="fr-FR"/>
        </a:p>
      </dgm:t>
    </dgm:pt>
    <dgm:pt modelId="{4225522B-C4EE-4D9D-AB12-23459BE916E6}" type="pres">
      <dgm:prSet presAssocID="{040B6035-ECBB-460D-A7C5-D8AB061178D2}" presName="hierChild4" presStyleCnt="0"/>
      <dgm:spPr/>
    </dgm:pt>
    <dgm:pt modelId="{71C26C28-1E37-4A8D-8945-414FB0A111AC}" type="pres">
      <dgm:prSet presAssocID="{CAE3D780-D468-4994-B076-3264CF5533A6}" presName="Name37" presStyleLbl="parChTrans1D3" presStyleIdx="0" presStyleCnt="9"/>
      <dgm:spPr/>
      <dgm:t>
        <a:bodyPr/>
        <a:lstStyle/>
        <a:p>
          <a:endParaRPr lang="fr-FR"/>
        </a:p>
      </dgm:t>
    </dgm:pt>
    <dgm:pt modelId="{394A483A-A0FA-4306-B84A-6EB805F9C49E}" type="pres">
      <dgm:prSet presAssocID="{D81C0023-7D53-47AE-BECC-FE611F1EE682}" presName="hierRoot2" presStyleCnt="0">
        <dgm:presLayoutVars>
          <dgm:hierBranch val="init"/>
        </dgm:presLayoutVars>
      </dgm:prSet>
      <dgm:spPr/>
    </dgm:pt>
    <dgm:pt modelId="{61557777-96B3-48A0-BB10-190F3F6E3428}" type="pres">
      <dgm:prSet presAssocID="{D81C0023-7D53-47AE-BECC-FE611F1EE682}" presName="rootComposite" presStyleCnt="0"/>
      <dgm:spPr/>
    </dgm:pt>
    <dgm:pt modelId="{CEDB8C9C-5CA3-46DA-B024-39150501F8C6}" type="pres">
      <dgm:prSet presAssocID="{D81C0023-7D53-47AE-BECC-FE611F1EE682}" presName="rootText" presStyleLbl="node3" presStyleIdx="0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FFF9FC3-6393-486D-8F85-88C5DF5F88C3}" type="pres">
      <dgm:prSet presAssocID="{D81C0023-7D53-47AE-BECC-FE611F1EE682}" presName="rootConnector" presStyleLbl="node3" presStyleIdx="0" presStyleCnt="9"/>
      <dgm:spPr/>
      <dgm:t>
        <a:bodyPr/>
        <a:lstStyle/>
        <a:p>
          <a:endParaRPr lang="fr-FR"/>
        </a:p>
      </dgm:t>
    </dgm:pt>
    <dgm:pt modelId="{3E84C41E-5816-4D24-BEC1-2442361C223A}" type="pres">
      <dgm:prSet presAssocID="{D81C0023-7D53-47AE-BECC-FE611F1EE682}" presName="hierChild4" presStyleCnt="0"/>
      <dgm:spPr/>
    </dgm:pt>
    <dgm:pt modelId="{0301F398-D4BA-4640-8BA6-E14AAFF7574E}" type="pres">
      <dgm:prSet presAssocID="{21C6ED7C-726D-462C-A514-48A90F9F49B0}" presName="Name37" presStyleLbl="parChTrans1D4" presStyleIdx="0" presStyleCnt="8"/>
      <dgm:spPr/>
      <dgm:t>
        <a:bodyPr/>
        <a:lstStyle/>
        <a:p>
          <a:endParaRPr lang="fr-FR"/>
        </a:p>
      </dgm:t>
    </dgm:pt>
    <dgm:pt modelId="{2AC1A568-0B30-4026-8627-BF8BB2DD3AF9}" type="pres">
      <dgm:prSet presAssocID="{C65B6A5F-0074-46DF-A086-73D2CAFE6586}" presName="hierRoot2" presStyleCnt="0">
        <dgm:presLayoutVars>
          <dgm:hierBranch val="init"/>
        </dgm:presLayoutVars>
      </dgm:prSet>
      <dgm:spPr/>
    </dgm:pt>
    <dgm:pt modelId="{B62158FC-0616-4B04-9297-3B08200726DB}" type="pres">
      <dgm:prSet presAssocID="{C65B6A5F-0074-46DF-A086-73D2CAFE6586}" presName="rootComposite" presStyleCnt="0"/>
      <dgm:spPr/>
    </dgm:pt>
    <dgm:pt modelId="{FFFD403A-501B-44B2-AC4B-C75C94DFE13E}" type="pres">
      <dgm:prSet presAssocID="{C65B6A5F-0074-46DF-A086-73D2CAFE6586}" presName="rootText" presStyleLbl="node4" presStyleIdx="0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4C07EBF-639C-40D4-98FC-FBE722A1A077}" type="pres">
      <dgm:prSet presAssocID="{C65B6A5F-0074-46DF-A086-73D2CAFE6586}" presName="rootConnector" presStyleLbl="node4" presStyleIdx="0" presStyleCnt="8"/>
      <dgm:spPr/>
      <dgm:t>
        <a:bodyPr/>
        <a:lstStyle/>
        <a:p>
          <a:endParaRPr lang="fr-FR"/>
        </a:p>
      </dgm:t>
    </dgm:pt>
    <dgm:pt modelId="{B05A96A0-7DFE-4F37-82D9-BD5DBCF31834}" type="pres">
      <dgm:prSet presAssocID="{C65B6A5F-0074-46DF-A086-73D2CAFE6586}" presName="hierChild4" presStyleCnt="0"/>
      <dgm:spPr/>
    </dgm:pt>
    <dgm:pt modelId="{D9AB0BAB-8D84-4014-A5CC-35AF51FD1BB8}" type="pres">
      <dgm:prSet presAssocID="{C65B6A5F-0074-46DF-A086-73D2CAFE6586}" presName="hierChild5" presStyleCnt="0"/>
      <dgm:spPr/>
    </dgm:pt>
    <dgm:pt modelId="{3FA99E95-98AC-4107-980C-9BC36D4C8B9F}" type="pres">
      <dgm:prSet presAssocID="{D81C0023-7D53-47AE-BECC-FE611F1EE682}" presName="hierChild5" presStyleCnt="0"/>
      <dgm:spPr/>
    </dgm:pt>
    <dgm:pt modelId="{4318A5F3-9B4D-4A08-90F4-335AACF882A7}" type="pres">
      <dgm:prSet presAssocID="{CD816F0E-C1CF-4053-B8E7-37D9FF45F18C}" presName="Name37" presStyleLbl="parChTrans1D3" presStyleIdx="1" presStyleCnt="9"/>
      <dgm:spPr/>
      <dgm:t>
        <a:bodyPr/>
        <a:lstStyle/>
        <a:p>
          <a:endParaRPr lang="fr-FR"/>
        </a:p>
      </dgm:t>
    </dgm:pt>
    <dgm:pt modelId="{79EB1333-6E74-44DF-ACB7-43CB95CAE97A}" type="pres">
      <dgm:prSet presAssocID="{4F0BC49D-ABD6-4038-AC64-715057B7B600}" presName="hierRoot2" presStyleCnt="0">
        <dgm:presLayoutVars>
          <dgm:hierBranch val="init"/>
        </dgm:presLayoutVars>
      </dgm:prSet>
      <dgm:spPr/>
    </dgm:pt>
    <dgm:pt modelId="{C5970C3C-8534-4D05-B090-6ECF28C77BC5}" type="pres">
      <dgm:prSet presAssocID="{4F0BC49D-ABD6-4038-AC64-715057B7B600}" presName="rootComposite" presStyleCnt="0"/>
      <dgm:spPr/>
    </dgm:pt>
    <dgm:pt modelId="{F2A67A5A-6AD4-405A-8C93-30E5694A8EC0}" type="pres">
      <dgm:prSet presAssocID="{4F0BC49D-ABD6-4038-AC64-715057B7B600}" presName="rootText" presStyleLbl="node3" presStyleIdx="1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3C1892F-E05D-46A9-8B5C-97830B5F18D9}" type="pres">
      <dgm:prSet presAssocID="{4F0BC49D-ABD6-4038-AC64-715057B7B600}" presName="rootConnector" presStyleLbl="node3" presStyleIdx="1" presStyleCnt="9"/>
      <dgm:spPr/>
      <dgm:t>
        <a:bodyPr/>
        <a:lstStyle/>
        <a:p>
          <a:endParaRPr lang="fr-FR"/>
        </a:p>
      </dgm:t>
    </dgm:pt>
    <dgm:pt modelId="{3BB1E22C-0336-4420-81ED-DD1C6925F263}" type="pres">
      <dgm:prSet presAssocID="{4F0BC49D-ABD6-4038-AC64-715057B7B600}" presName="hierChild4" presStyleCnt="0"/>
      <dgm:spPr/>
    </dgm:pt>
    <dgm:pt modelId="{74E3388D-1246-4F60-848C-8B85688ED4E3}" type="pres">
      <dgm:prSet presAssocID="{4F0BC49D-ABD6-4038-AC64-715057B7B600}" presName="hierChild5" presStyleCnt="0"/>
      <dgm:spPr/>
    </dgm:pt>
    <dgm:pt modelId="{65ED2C98-F3D9-4A4C-8420-01502BA80627}" type="pres">
      <dgm:prSet presAssocID="{040B6035-ECBB-460D-A7C5-D8AB061178D2}" presName="hierChild5" presStyleCnt="0"/>
      <dgm:spPr/>
    </dgm:pt>
    <dgm:pt modelId="{F4DAABEE-9FA9-44D0-9693-3B60E846DF50}" type="pres">
      <dgm:prSet presAssocID="{5607142C-EB25-460D-BF1E-7449D231310F}" presName="Name37" presStyleLbl="parChTrans1D2" presStyleIdx="1" presStyleCnt="4"/>
      <dgm:spPr/>
      <dgm:t>
        <a:bodyPr/>
        <a:lstStyle/>
        <a:p>
          <a:endParaRPr lang="fr-FR"/>
        </a:p>
      </dgm:t>
    </dgm:pt>
    <dgm:pt modelId="{34D30AB6-7336-43A8-9049-B9B7363F2E20}" type="pres">
      <dgm:prSet presAssocID="{0D455D8D-52CA-4291-8223-DA220321B5CF}" presName="hierRoot2" presStyleCnt="0">
        <dgm:presLayoutVars>
          <dgm:hierBranch val="init"/>
        </dgm:presLayoutVars>
      </dgm:prSet>
      <dgm:spPr/>
    </dgm:pt>
    <dgm:pt modelId="{9AC399FF-793A-409C-A616-A13E80C394A0}" type="pres">
      <dgm:prSet presAssocID="{0D455D8D-52CA-4291-8223-DA220321B5CF}" presName="rootComposite" presStyleCnt="0"/>
      <dgm:spPr/>
    </dgm:pt>
    <dgm:pt modelId="{89107254-3FBF-4E56-8389-A7E5AC06205E}" type="pres">
      <dgm:prSet presAssocID="{0D455D8D-52CA-4291-8223-DA220321B5CF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DF9B4C5-F7AC-434C-977C-6CC39BF1413B}" type="pres">
      <dgm:prSet presAssocID="{0D455D8D-52CA-4291-8223-DA220321B5CF}" presName="rootConnector" presStyleLbl="node2" presStyleIdx="1" presStyleCnt="4"/>
      <dgm:spPr/>
      <dgm:t>
        <a:bodyPr/>
        <a:lstStyle/>
        <a:p>
          <a:endParaRPr lang="fr-FR"/>
        </a:p>
      </dgm:t>
    </dgm:pt>
    <dgm:pt modelId="{EB67B44A-9983-46C7-A434-BF8D11BB7D0F}" type="pres">
      <dgm:prSet presAssocID="{0D455D8D-52CA-4291-8223-DA220321B5CF}" presName="hierChild4" presStyleCnt="0"/>
      <dgm:spPr/>
    </dgm:pt>
    <dgm:pt modelId="{A20E9D5F-C6EA-481D-9D15-C79C56FD2CD1}" type="pres">
      <dgm:prSet presAssocID="{63952EAD-B039-4E80-B374-9374096AA330}" presName="Name37" presStyleLbl="parChTrans1D3" presStyleIdx="2" presStyleCnt="9"/>
      <dgm:spPr/>
      <dgm:t>
        <a:bodyPr/>
        <a:lstStyle/>
        <a:p>
          <a:endParaRPr lang="fr-FR"/>
        </a:p>
      </dgm:t>
    </dgm:pt>
    <dgm:pt modelId="{21860BAB-2BB5-480D-B017-A6B6FDE4EED6}" type="pres">
      <dgm:prSet presAssocID="{15182C7A-AB91-4ED9-B7B1-7BD1FDE5836F}" presName="hierRoot2" presStyleCnt="0">
        <dgm:presLayoutVars>
          <dgm:hierBranch val="init"/>
        </dgm:presLayoutVars>
      </dgm:prSet>
      <dgm:spPr/>
    </dgm:pt>
    <dgm:pt modelId="{9436B3D9-98EE-4D9A-8CBC-D96457205D94}" type="pres">
      <dgm:prSet presAssocID="{15182C7A-AB91-4ED9-B7B1-7BD1FDE5836F}" presName="rootComposite" presStyleCnt="0"/>
      <dgm:spPr/>
    </dgm:pt>
    <dgm:pt modelId="{AAF760D7-F4E7-4C02-A514-781C6B9BEE9E}" type="pres">
      <dgm:prSet presAssocID="{15182C7A-AB91-4ED9-B7B1-7BD1FDE5836F}" presName="rootText" presStyleLbl="node3" presStyleIdx="2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C01A9EA-6DC2-404A-AADA-82328C305977}" type="pres">
      <dgm:prSet presAssocID="{15182C7A-AB91-4ED9-B7B1-7BD1FDE5836F}" presName="rootConnector" presStyleLbl="node3" presStyleIdx="2" presStyleCnt="9"/>
      <dgm:spPr/>
      <dgm:t>
        <a:bodyPr/>
        <a:lstStyle/>
        <a:p>
          <a:endParaRPr lang="fr-FR"/>
        </a:p>
      </dgm:t>
    </dgm:pt>
    <dgm:pt modelId="{7D22D09B-25C3-465A-BB01-222967B8AF44}" type="pres">
      <dgm:prSet presAssocID="{15182C7A-AB91-4ED9-B7B1-7BD1FDE5836F}" presName="hierChild4" presStyleCnt="0"/>
      <dgm:spPr/>
    </dgm:pt>
    <dgm:pt modelId="{67AA30E3-A551-4F09-8105-0BF807DBBEAC}" type="pres">
      <dgm:prSet presAssocID="{3DA21891-A183-41C2-BCE7-4C195DDDE4BE}" presName="Name37" presStyleLbl="parChTrans1D4" presStyleIdx="1" presStyleCnt="8"/>
      <dgm:spPr/>
      <dgm:t>
        <a:bodyPr/>
        <a:lstStyle/>
        <a:p>
          <a:endParaRPr lang="fr-FR"/>
        </a:p>
      </dgm:t>
    </dgm:pt>
    <dgm:pt modelId="{86096628-554F-4B9D-8221-08211DD01BCD}" type="pres">
      <dgm:prSet presAssocID="{DB7B486E-592D-4BE1-9E87-B476325E14DA}" presName="hierRoot2" presStyleCnt="0">
        <dgm:presLayoutVars>
          <dgm:hierBranch val="init"/>
        </dgm:presLayoutVars>
      </dgm:prSet>
      <dgm:spPr/>
    </dgm:pt>
    <dgm:pt modelId="{B44D25D9-052A-4EBA-92C5-0452BA7A65AA}" type="pres">
      <dgm:prSet presAssocID="{DB7B486E-592D-4BE1-9E87-B476325E14DA}" presName="rootComposite" presStyleCnt="0"/>
      <dgm:spPr/>
    </dgm:pt>
    <dgm:pt modelId="{8834C199-760E-40F3-84B0-BA889E9D58F9}" type="pres">
      <dgm:prSet presAssocID="{DB7B486E-592D-4BE1-9E87-B476325E14DA}" presName="rootText" presStyleLbl="node4" presStyleIdx="1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1D26EE3-0F12-475D-95A4-6CE769320887}" type="pres">
      <dgm:prSet presAssocID="{DB7B486E-592D-4BE1-9E87-B476325E14DA}" presName="rootConnector" presStyleLbl="node4" presStyleIdx="1" presStyleCnt="8"/>
      <dgm:spPr/>
      <dgm:t>
        <a:bodyPr/>
        <a:lstStyle/>
        <a:p>
          <a:endParaRPr lang="fr-FR"/>
        </a:p>
      </dgm:t>
    </dgm:pt>
    <dgm:pt modelId="{4FFB5CBF-4CA5-4346-8EE5-1FCE03C2605D}" type="pres">
      <dgm:prSet presAssocID="{DB7B486E-592D-4BE1-9E87-B476325E14DA}" presName="hierChild4" presStyleCnt="0"/>
      <dgm:spPr/>
    </dgm:pt>
    <dgm:pt modelId="{10A60777-98C4-4C3F-8F88-49563B5F13A8}" type="pres">
      <dgm:prSet presAssocID="{DB7B486E-592D-4BE1-9E87-B476325E14DA}" presName="hierChild5" presStyleCnt="0"/>
      <dgm:spPr/>
    </dgm:pt>
    <dgm:pt modelId="{E098EC36-38FC-4ECC-A8A2-4ACBADFF2E2C}" type="pres">
      <dgm:prSet presAssocID="{15182C7A-AB91-4ED9-B7B1-7BD1FDE5836F}" presName="hierChild5" presStyleCnt="0"/>
      <dgm:spPr/>
    </dgm:pt>
    <dgm:pt modelId="{844B386E-D163-4168-ABE2-92DEB39F0628}" type="pres">
      <dgm:prSet presAssocID="{A4B77667-E05B-4A4E-B8CC-1D50444EF2F0}" presName="Name37" presStyleLbl="parChTrans1D3" presStyleIdx="3" presStyleCnt="9"/>
      <dgm:spPr/>
      <dgm:t>
        <a:bodyPr/>
        <a:lstStyle/>
        <a:p>
          <a:endParaRPr lang="fr-FR"/>
        </a:p>
      </dgm:t>
    </dgm:pt>
    <dgm:pt modelId="{3280441F-3FDF-4855-BB77-FA5D0F167F2B}" type="pres">
      <dgm:prSet presAssocID="{3E561906-9F74-40F7-9F0C-F48CC07D4B5F}" presName="hierRoot2" presStyleCnt="0">
        <dgm:presLayoutVars>
          <dgm:hierBranch val="init"/>
        </dgm:presLayoutVars>
      </dgm:prSet>
      <dgm:spPr/>
    </dgm:pt>
    <dgm:pt modelId="{616182EC-0273-4AF6-A101-E70E60957ADB}" type="pres">
      <dgm:prSet presAssocID="{3E561906-9F74-40F7-9F0C-F48CC07D4B5F}" presName="rootComposite" presStyleCnt="0"/>
      <dgm:spPr/>
    </dgm:pt>
    <dgm:pt modelId="{9B832A3E-45D7-49C2-A657-E89A74064554}" type="pres">
      <dgm:prSet presAssocID="{3E561906-9F74-40F7-9F0C-F48CC07D4B5F}" presName="rootText" presStyleLbl="node3" presStyleIdx="3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2A9C5F1-094D-4E81-97F7-25FE73FA3975}" type="pres">
      <dgm:prSet presAssocID="{3E561906-9F74-40F7-9F0C-F48CC07D4B5F}" presName="rootConnector" presStyleLbl="node3" presStyleIdx="3" presStyleCnt="9"/>
      <dgm:spPr/>
      <dgm:t>
        <a:bodyPr/>
        <a:lstStyle/>
        <a:p>
          <a:endParaRPr lang="fr-FR"/>
        </a:p>
      </dgm:t>
    </dgm:pt>
    <dgm:pt modelId="{B6149613-F49C-493F-9393-EA48B8802E92}" type="pres">
      <dgm:prSet presAssocID="{3E561906-9F74-40F7-9F0C-F48CC07D4B5F}" presName="hierChild4" presStyleCnt="0"/>
      <dgm:spPr/>
    </dgm:pt>
    <dgm:pt modelId="{47F81DF2-8CF6-4714-B506-389C86E7842E}" type="pres">
      <dgm:prSet presAssocID="{3E561906-9F74-40F7-9F0C-F48CC07D4B5F}" presName="hierChild5" presStyleCnt="0"/>
      <dgm:spPr/>
    </dgm:pt>
    <dgm:pt modelId="{CDB527E7-5ED4-4614-87F7-C68AFEFDA51F}" type="pres">
      <dgm:prSet presAssocID="{0D455D8D-52CA-4291-8223-DA220321B5CF}" presName="hierChild5" presStyleCnt="0"/>
      <dgm:spPr/>
    </dgm:pt>
    <dgm:pt modelId="{60933449-2D33-4575-9BAE-8EB00EDF4B0C}" type="pres">
      <dgm:prSet presAssocID="{75601EC6-6FDA-47D7-9BA8-B54BC450ECE3}" presName="Name37" presStyleLbl="parChTrans1D2" presStyleIdx="2" presStyleCnt="4"/>
      <dgm:spPr/>
      <dgm:t>
        <a:bodyPr/>
        <a:lstStyle/>
        <a:p>
          <a:endParaRPr lang="fr-FR"/>
        </a:p>
      </dgm:t>
    </dgm:pt>
    <dgm:pt modelId="{3B7398D9-AC61-408C-9128-65405C2833AB}" type="pres">
      <dgm:prSet presAssocID="{D7C79511-3740-44EF-B59C-E6C10665F8F9}" presName="hierRoot2" presStyleCnt="0">
        <dgm:presLayoutVars>
          <dgm:hierBranch val="init"/>
        </dgm:presLayoutVars>
      </dgm:prSet>
      <dgm:spPr/>
    </dgm:pt>
    <dgm:pt modelId="{42CC272B-1027-470F-BEC4-478E8CE8677E}" type="pres">
      <dgm:prSet presAssocID="{D7C79511-3740-44EF-B59C-E6C10665F8F9}" presName="rootComposite" presStyleCnt="0"/>
      <dgm:spPr/>
    </dgm:pt>
    <dgm:pt modelId="{A716529F-A413-44A3-A3F1-79B836AE6760}" type="pres">
      <dgm:prSet presAssocID="{D7C79511-3740-44EF-B59C-E6C10665F8F9}" presName="rootText" presStyleLbl="node2" presStyleIdx="2" presStyleCnt="4" custLinFactNeighborX="-1357" custLinFactNeighborY="135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E26A195-1A29-4632-A87D-79FD662F505A}" type="pres">
      <dgm:prSet presAssocID="{D7C79511-3740-44EF-B59C-E6C10665F8F9}" presName="rootConnector" presStyleLbl="node2" presStyleIdx="2" presStyleCnt="4"/>
      <dgm:spPr/>
      <dgm:t>
        <a:bodyPr/>
        <a:lstStyle/>
        <a:p>
          <a:endParaRPr lang="fr-FR"/>
        </a:p>
      </dgm:t>
    </dgm:pt>
    <dgm:pt modelId="{35550866-0C59-4872-82EC-64EA6D3E2E52}" type="pres">
      <dgm:prSet presAssocID="{D7C79511-3740-44EF-B59C-E6C10665F8F9}" presName="hierChild4" presStyleCnt="0"/>
      <dgm:spPr/>
    </dgm:pt>
    <dgm:pt modelId="{80E2A760-225D-4C45-B625-9A3EB3F14479}" type="pres">
      <dgm:prSet presAssocID="{D6F6EB91-17D6-4771-B866-08D77762F139}" presName="Name37" presStyleLbl="parChTrans1D3" presStyleIdx="4" presStyleCnt="9"/>
      <dgm:spPr/>
      <dgm:t>
        <a:bodyPr/>
        <a:lstStyle/>
        <a:p>
          <a:endParaRPr lang="fr-FR"/>
        </a:p>
      </dgm:t>
    </dgm:pt>
    <dgm:pt modelId="{59F522D3-3A67-4BB9-AE49-51FD97323255}" type="pres">
      <dgm:prSet presAssocID="{6331E50D-AB84-4D58-8558-0545A1BF4D2A}" presName="hierRoot2" presStyleCnt="0">
        <dgm:presLayoutVars>
          <dgm:hierBranch val="init"/>
        </dgm:presLayoutVars>
      </dgm:prSet>
      <dgm:spPr/>
    </dgm:pt>
    <dgm:pt modelId="{E47EE46E-1126-4A93-9872-6D93CCB1F4B4}" type="pres">
      <dgm:prSet presAssocID="{6331E50D-AB84-4D58-8558-0545A1BF4D2A}" presName="rootComposite" presStyleCnt="0"/>
      <dgm:spPr/>
    </dgm:pt>
    <dgm:pt modelId="{3DB481DF-EA4B-4E9D-B76C-0064690DFECC}" type="pres">
      <dgm:prSet presAssocID="{6331E50D-AB84-4D58-8558-0545A1BF4D2A}" presName="rootText" presStyleLbl="node3" presStyleIdx="4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AFA2081-428A-4C5B-AF1F-11CEED769C58}" type="pres">
      <dgm:prSet presAssocID="{6331E50D-AB84-4D58-8558-0545A1BF4D2A}" presName="rootConnector" presStyleLbl="node3" presStyleIdx="4" presStyleCnt="9"/>
      <dgm:spPr/>
      <dgm:t>
        <a:bodyPr/>
        <a:lstStyle/>
        <a:p>
          <a:endParaRPr lang="fr-FR"/>
        </a:p>
      </dgm:t>
    </dgm:pt>
    <dgm:pt modelId="{204CEF48-5C4D-40C0-8AEA-EB9FA94596DA}" type="pres">
      <dgm:prSet presAssocID="{6331E50D-AB84-4D58-8558-0545A1BF4D2A}" presName="hierChild4" presStyleCnt="0"/>
      <dgm:spPr/>
    </dgm:pt>
    <dgm:pt modelId="{2E0FF522-1C4C-4DE6-9C4E-47EED257EFD9}" type="pres">
      <dgm:prSet presAssocID="{BBD37826-FA6B-46EC-9B44-85CCEF9524B6}" presName="Name37" presStyleLbl="parChTrans1D4" presStyleIdx="2" presStyleCnt="8"/>
      <dgm:spPr/>
      <dgm:t>
        <a:bodyPr/>
        <a:lstStyle/>
        <a:p>
          <a:endParaRPr lang="fr-FR"/>
        </a:p>
      </dgm:t>
    </dgm:pt>
    <dgm:pt modelId="{82EB9432-1783-44B5-AC97-D10791D699D1}" type="pres">
      <dgm:prSet presAssocID="{3636604F-4A15-4C63-9F75-7B328C3A1B59}" presName="hierRoot2" presStyleCnt="0">
        <dgm:presLayoutVars>
          <dgm:hierBranch val="init"/>
        </dgm:presLayoutVars>
      </dgm:prSet>
      <dgm:spPr/>
    </dgm:pt>
    <dgm:pt modelId="{4C0D3638-31A4-4134-88DF-B37641213D05}" type="pres">
      <dgm:prSet presAssocID="{3636604F-4A15-4C63-9F75-7B328C3A1B59}" presName="rootComposite" presStyleCnt="0"/>
      <dgm:spPr/>
    </dgm:pt>
    <dgm:pt modelId="{B43F1A96-95B2-47F1-9AA4-A12D852466DD}" type="pres">
      <dgm:prSet presAssocID="{3636604F-4A15-4C63-9F75-7B328C3A1B59}" presName="rootText" presStyleLbl="node4" presStyleIdx="2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72DA2BA-C9AD-477F-9C90-30B9FB05BF51}" type="pres">
      <dgm:prSet presAssocID="{3636604F-4A15-4C63-9F75-7B328C3A1B59}" presName="rootConnector" presStyleLbl="node4" presStyleIdx="2" presStyleCnt="8"/>
      <dgm:spPr/>
      <dgm:t>
        <a:bodyPr/>
        <a:lstStyle/>
        <a:p>
          <a:endParaRPr lang="fr-FR"/>
        </a:p>
      </dgm:t>
    </dgm:pt>
    <dgm:pt modelId="{EA3AE68F-F0B6-42A6-8B69-EC77C59E463C}" type="pres">
      <dgm:prSet presAssocID="{3636604F-4A15-4C63-9F75-7B328C3A1B59}" presName="hierChild4" presStyleCnt="0"/>
      <dgm:spPr/>
    </dgm:pt>
    <dgm:pt modelId="{89171A7C-5119-429F-B6EB-04579A289A4C}" type="pres">
      <dgm:prSet presAssocID="{5E670B69-1E06-45F9-9D15-A812ADEE6162}" presName="Name37" presStyleLbl="parChTrans1D4" presStyleIdx="3" presStyleCnt="8"/>
      <dgm:spPr/>
      <dgm:t>
        <a:bodyPr/>
        <a:lstStyle/>
        <a:p>
          <a:endParaRPr lang="fr-FR"/>
        </a:p>
      </dgm:t>
    </dgm:pt>
    <dgm:pt modelId="{5E3EB482-D123-4658-95B7-11F5B164AC54}" type="pres">
      <dgm:prSet presAssocID="{CB1F6C94-D968-4861-A773-5DAEBDB9BF91}" presName="hierRoot2" presStyleCnt="0">
        <dgm:presLayoutVars>
          <dgm:hierBranch val="init"/>
        </dgm:presLayoutVars>
      </dgm:prSet>
      <dgm:spPr/>
    </dgm:pt>
    <dgm:pt modelId="{FD014154-2221-426B-B73E-CD74CC9A78EF}" type="pres">
      <dgm:prSet presAssocID="{CB1F6C94-D968-4861-A773-5DAEBDB9BF91}" presName="rootComposite" presStyleCnt="0"/>
      <dgm:spPr/>
    </dgm:pt>
    <dgm:pt modelId="{A5BE04DE-56CE-4D21-BB4A-A14277771E19}" type="pres">
      <dgm:prSet presAssocID="{CB1F6C94-D968-4861-A773-5DAEBDB9BF91}" presName="rootText" presStyleLbl="node4" presStyleIdx="3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90FF1B3-6DA5-4236-B87E-196CBA56F431}" type="pres">
      <dgm:prSet presAssocID="{CB1F6C94-D968-4861-A773-5DAEBDB9BF91}" presName="rootConnector" presStyleLbl="node4" presStyleIdx="3" presStyleCnt="8"/>
      <dgm:spPr/>
      <dgm:t>
        <a:bodyPr/>
        <a:lstStyle/>
        <a:p>
          <a:endParaRPr lang="fr-FR"/>
        </a:p>
      </dgm:t>
    </dgm:pt>
    <dgm:pt modelId="{2D395D55-A162-4333-B5A6-D68E4B801C6D}" type="pres">
      <dgm:prSet presAssocID="{CB1F6C94-D968-4861-A773-5DAEBDB9BF91}" presName="hierChild4" presStyleCnt="0"/>
      <dgm:spPr/>
    </dgm:pt>
    <dgm:pt modelId="{BAECD45E-581C-43BE-A938-546DDD7825AA}" type="pres">
      <dgm:prSet presAssocID="{CB1F6C94-D968-4861-A773-5DAEBDB9BF91}" presName="hierChild5" presStyleCnt="0"/>
      <dgm:spPr/>
    </dgm:pt>
    <dgm:pt modelId="{CB56EE4E-A5C7-49ED-AAB4-7ED9E0BCB12E}" type="pres">
      <dgm:prSet presAssocID="{3636604F-4A15-4C63-9F75-7B328C3A1B59}" presName="hierChild5" presStyleCnt="0"/>
      <dgm:spPr/>
    </dgm:pt>
    <dgm:pt modelId="{1D087D00-6195-48B4-BA11-AEBD9061732A}" type="pres">
      <dgm:prSet presAssocID="{6331E50D-AB84-4D58-8558-0545A1BF4D2A}" presName="hierChild5" presStyleCnt="0"/>
      <dgm:spPr/>
    </dgm:pt>
    <dgm:pt modelId="{E5D2C149-C444-4104-A4A2-10CD432E604D}" type="pres">
      <dgm:prSet presAssocID="{40DCDA7B-6875-44FB-907B-A2C43E58202C}" presName="Name37" presStyleLbl="parChTrans1D3" presStyleIdx="5" presStyleCnt="9"/>
      <dgm:spPr/>
      <dgm:t>
        <a:bodyPr/>
        <a:lstStyle/>
        <a:p>
          <a:endParaRPr lang="fr-FR"/>
        </a:p>
      </dgm:t>
    </dgm:pt>
    <dgm:pt modelId="{62B72EC2-5A21-4348-B427-5A689E0526B6}" type="pres">
      <dgm:prSet presAssocID="{F6446BFD-10C7-4513-8C7B-10B29064BFAA}" presName="hierRoot2" presStyleCnt="0">
        <dgm:presLayoutVars>
          <dgm:hierBranch val="init"/>
        </dgm:presLayoutVars>
      </dgm:prSet>
      <dgm:spPr/>
    </dgm:pt>
    <dgm:pt modelId="{FD0D518F-243F-41AA-99DB-4B11908F2ABF}" type="pres">
      <dgm:prSet presAssocID="{F6446BFD-10C7-4513-8C7B-10B29064BFAA}" presName="rootComposite" presStyleCnt="0"/>
      <dgm:spPr/>
    </dgm:pt>
    <dgm:pt modelId="{3DD20103-52E8-48CE-A8C3-156E519AA18C}" type="pres">
      <dgm:prSet presAssocID="{F6446BFD-10C7-4513-8C7B-10B29064BFAA}" presName="rootText" presStyleLbl="node3" presStyleIdx="5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C10A274-6A40-4487-9302-D478DF2D089C}" type="pres">
      <dgm:prSet presAssocID="{F6446BFD-10C7-4513-8C7B-10B29064BFAA}" presName="rootConnector" presStyleLbl="node3" presStyleIdx="5" presStyleCnt="9"/>
      <dgm:spPr/>
      <dgm:t>
        <a:bodyPr/>
        <a:lstStyle/>
        <a:p>
          <a:endParaRPr lang="fr-FR"/>
        </a:p>
      </dgm:t>
    </dgm:pt>
    <dgm:pt modelId="{69A5E2DF-0788-4819-B354-264394E272CF}" type="pres">
      <dgm:prSet presAssocID="{F6446BFD-10C7-4513-8C7B-10B29064BFAA}" presName="hierChild4" presStyleCnt="0"/>
      <dgm:spPr/>
    </dgm:pt>
    <dgm:pt modelId="{C15E6042-8365-4948-BAE8-A2CAA47959A3}" type="pres">
      <dgm:prSet presAssocID="{50CFC9BB-3B11-4264-8E43-FFCB6A0120D9}" presName="Name37" presStyleLbl="parChTrans1D4" presStyleIdx="4" presStyleCnt="8"/>
      <dgm:spPr/>
      <dgm:t>
        <a:bodyPr/>
        <a:lstStyle/>
        <a:p>
          <a:endParaRPr lang="fr-FR"/>
        </a:p>
      </dgm:t>
    </dgm:pt>
    <dgm:pt modelId="{92041CF2-36A9-492F-BDB7-D4676E58C707}" type="pres">
      <dgm:prSet presAssocID="{82DC668F-6AFD-49A1-9081-0D0047126A5E}" presName="hierRoot2" presStyleCnt="0">
        <dgm:presLayoutVars>
          <dgm:hierBranch val="init"/>
        </dgm:presLayoutVars>
      </dgm:prSet>
      <dgm:spPr/>
    </dgm:pt>
    <dgm:pt modelId="{476990D3-A80C-44A1-AE20-2237F29D3D5F}" type="pres">
      <dgm:prSet presAssocID="{82DC668F-6AFD-49A1-9081-0D0047126A5E}" presName="rootComposite" presStyleCnt="0"/>
      <dgm:spPr/>
    </dgm:pt>
    <dgm:pt modelId="{63BF07AB-79A1-4277-B6F8-1D7DC9C44F31}" type="pres">
      <dgm:prSet presAssocID="{82DC668F-6AFD-49A1-9081-0D0047126A5E}" presName="rootText" presStyleLbl="node4" presStyleIdx="4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7923F11-B333-450E-985D-7E7D192B6E0D}" type="pres">
      <dgm:prSet presAssocID="{82DC668F-6AFD-49A1-9081-0D0047126A5E}" presName="rootConnector" presStyleLbl="node4" presStyleIdx="4" presStyleCnt="8"/>
      <dgm:spPr/>
      <dgm:t>
        <a:bodyPr/>
        <a:lstStyle/>
        <a:p>
          <a:endParaRPr lang="fr-FR"/>
        </a:p>
      </dgm:t>
    </dgm:pt>
    <dgm:pt modelId="{A03157A6-A648-4628-9697-4EE4DB7435D9}" type="pres">
      <dgm:prSet presAssocID="{82DC668F-6AFD-49A1-9081-0D0047126A5E}" presName="hierChild4" presStyleCnt="0"/>
      <dgm:spPr/>
    </dgm:pt>
    <dgm:pt modelId="{881E5286-4142-476D-9850-6815A3424144}" type="pres">
      <dgm:prSet presAssocID="{3CD041EB-AF21-4DA3-BF7F-7A28183BA70C}" presName="Name37" presStyleLbl="parChTrans1D4" presStyleIdx="5" presStyleCnt="8"/>
      <dgm:spPr/>
      <dgm:t>
        <a:bodyPr/>
        <a:lstStyle/>
        <a:p>
          <a:endParaRPr lang="fr-FR"/>
        </a:p>
      </dgm:t>
    </dgm:pt>
    <dgm:pt modelId="{D34E9F88-8533-43F0-9163-1BD7D8E24B0C}" type="pres">
      <dgm:prSet presAssocID="{BE47A45E-48D8-4B52-B3E2-BB0B0D1E9339}" presName="hierRoot2" presStyleCnt="0">
        <dgm:presLayoutVars>
          <dgm:hierBranch val="init"/>
        </dgm:presLayoutVars>
      </dgm:prSet>
      <dgm:spPr/>
    </dgm:pt>
    <dgm:pt modelId="{363EF5C8-631F-47A6-9419-5F2A59D3BF2C}" type="pres">
      <dgm:prSet presAssocID="{BE47A45E-48D8-4B52-B3E2-BB0B0D1E9339}" presName="rootComposite" presStyleCnt="0"/>
      <dgm:spPr/>
    </dgm:pt>
    <dgm:pt modelId="{31947470-76D8-4C14-929D-FF4303131140}" type="pres">
      <dgm:prSet presAssocID="{BE47A45E-48D8-4B52-B3E2-BB0B0D1E9339}" presName="rootText" presStyleLbl="node4" presStyleIdx="5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64D1630-38FE-49C5-B93D-A44D52B2E607}" type="pres">
      <dgm:prSet presAssocID="{BE47A45E-48D8-4B52-B3E2-BB0B0D1E9339}" presName="rootConnector" presStyleLbl="node4" presStyleIdx="5" presStyleCnt="8"/>
      <dgm:spPr/>
      <dgm:t>
        <a:bodyPr/>
        <a:lstStyle/>
        <a:p>
          <a:endParaRPr lang="fr-FR"/>
        </a:p>
      </dgm:t>
    </dgm:pt>
    <dgm:pt modelId="{978F7B0E-7ECE-480B-AB90-C50A881263E4}" type="pres">
      <dgm:prSet presAssocID="{BE47A45E-48D8-4B52-B3E2-BB0B0D1E9339}" presName="hierChild4" presStyleCnt="0"/>
      <dgm:spPr/>
    </dgm:pt>
    <dgm:pt modelId="{37CAA496-4249-4959-A719-95D8B7E1FBB7}" type="pres">
      <dgm:prSet presAssocID="{BE47A45E-48D8-4B52-B3E2-BB0B0D1E9339}" presName="hierChild5" presStyleCnt="0"/>
      <dgm:spPr/>
    </dgm:pt>
    <dgm:pt modelId="{9CAF0A3E-3374-4617-B5B6-BBAA4FF83673}" type="pres">
      <dgm:prSet presAssocID="{82DC668F-6AFD-49A1-9081-0D0047126A5E}" presName="hierChild5" presStyleCnt="0"/>
      <dgm:spPr/>
    </dgm:pt>
    <dgm:pt modelId="{1E6905D3-4CAE-44CC-95A0-A095B49BC320}" type="pres">
      <dgm:prSet presAssocID="{F6446BFD-10C7-4513-8C7B-10B29064BFAA}" presName="hierChild5" presStyleCnt="0"/>
      <dgm:spPr/>
    </dgm:pt>
    <dgm:pt modelId="{7CE7B062-1B54-47D7-8015-EC13E13ADD8D}" type="pres">
      <dgm:prSet presAssocID="{D7C79511-3740-44EF-B59C-E6C10665F8F9}" presName="hierChild5" presStyleCnt="0"/>
      <dgm:spPr/>
    </dgm:pt>
    <dgm:pt modelId="{44835102-C179-403D-9458-FE7B2325AA9F}" type="pres">
      <dgm:prSet presAssocID="{0EE8F4A9-39DF-44E5-BA89-20542D13F4B3}" presName="Name37" presStyleLbl="parChTrans1D2" presStyleIdx="3" presStyleCnt="4"/>
      <dgm:spPr/>
      <dgm:t>
        <a:bodyPr/>
        <a:lstStyle/>
        <a:p>
          <a:endParaRPr lang="fr-FR"/>
        </a:p>
      </dgm:t>
    </dgm:pt>
    <dgm:pt modelId="{078E0A34-9EA9-4892-A7BA-70AE9343877E}" type="pres">
      <dgm:prSet presAssocID="{0BBE8E9F-70FC-41C8-9C8D-62DACF227059}" presName="hierRoot2" presStyleCnt="0">
        <dgm:presLayoutVars>
          <dgm:hierBranch val="init"/>
        </dgm:presLayoutVars>
      </dgm:prSet>
      <dgm:spPr/>
    </dgm:pt>
    <dgm:pt modelId="{ED3E8A6F-D6A1-4FE8-B446-A5DFEF69D7EE}" type="pres">
      <dgm:prSet presAssocID="{0BBE8E9F-70FC-41C8-9C8D-62DACF227059}" presName="rootComposite" presStyleCnt="0"/>
      <dgm:spPr/>
    </dgm:pt>
    <dgm:pt modelId="{DFD1AE16-8F9B-4F0F-AFAA-9235FE3A310C}" type="pres">
      <dgm:prSet presAssocID="{0BBE8E9F-70FC-41C8-9C8D-62DACF227059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82CD6B9-E4F9-4CDB-BEE3-1DAA4E862784}" type="pres">
      <dgm:prSet presAssocID="{0BBE8E9F-70FC-41C8-9C8D-62DACF227059}" presName="rootConnector" presStyleLbl="node2" presStyleIdx="3" presStyleCnt="4"/>
      <dgm:spPr/>
      <dgm:t>
        <a:bodyPr/>
        <a:lstStyle/>
        <a:p>
          <a:endParaRPr lang="fr-FR"/>
        </a:p>
      </dgm:t>
    </dgm:pt>
    <dgm:pt modelId="{6C64DD6C-C9C8-4402-B42D-A124E25A5AB9}" type="pres">
      <dgm:prSet presAssocID="{0BBE8E9F-70FC-41C8-9C8D-62DACF227059}" presName="hierChild4" presStyleCnt="0"/>
      <dgm:spPr/>
    </dgm:pt>
    <dgm:pt modelId="{57D06725-E2C3-4325-BDB0-F40F544529DE}" type="pres">
      <dgm:prSet presAssocID="{D8B515E1-FDCE-4FE5-8420-B79F623510E9}" presName="Name37" presStyleLbl="parChTrans1D3" presStyleIdx="6" presStyleCnt="9"/>
      <dgm:spPr/>
      <dgm:t>
        <a:bodyPr/>
        <a:lstStyle/>
        <a:p>
          <a:endParaRPr lang="fr-FR"/>
        </a:p>
      </dgm:t>
    </dgm:pt>
    <dgm:pt modelId="{02ADF565-355C-4617-A6F6-9D1BEA7E0656}" type="pres">
      <dgm:prSet presAssocID="{58641C87-D9EF-480F-826F-1846D5BE6929}" presName="hierRoot2" presStyleCnt="0">
        <dgm:presLayoutVars>
          <dgm:hierBranch val="init"/>
        </dgm:presLayoutVars>
      </dgm:prSet>
      <dgm:spPr/>
    </dgm:pt>
    <dgm:pt modelId="{DF8B4B76-17BA-4F4F-A8E5-36777FCD3D10}" type="pres">
      <dgm:prSet presAssocID="{58641C87-D9EF-480F-826F-1846D5BE6929}" presName="rootComposite" presStyleCnt="0"/>
      <dgm:spPr/>
    </dgm:pt>
    <dgm:pt modelId="{EED15E2C-0107-4D34-A7FF-2AF7EE3011F4}" type="pres">
      <dgm:prSet presAssocID="{58641C87-D9EF-480F-826F-1846D5BE6929}" presName="rootText" presStyleLbl="node3" presStyleIdx="6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84F2033-49A6-4759-B6F7-8D5372801FFF}" type="pres">
      <dgm:prSet presAssocID="{58641C87-D9EF-480F-826F-1846D5BE6929}" presName="rootConnector" presStyleLbl="node3" presStyleIdx="6" presStyleCnt="9"/>
      <dgm:spPr/>
      <dgm:t>
        <a:bodyPr/>
        <a:lstStyle/>
        <a:p>
          <a:endParaRPr lang="fr-FR"/>
        </a:p>
      </dgm:t>
    </dgm:pt>
    <dgm:pt modelId="{33B88827-D91D-4EDF-ABEF-116EFBF4B9A3}" type="pres">
      <dgm:prSet presAssocID="{58641C87-D9EF-480F-826F-1846D5BE6929}" presName="hierChild4" presStyleCnt="0"/>
      <dgm:spPr/>
    </dgm:pt>
    <dgm:pt modelId="{E54F0D8D-021B-477A-95F6-68C15D3092BB}" type="pres">
      <dgm:prSet presAssocID="{4E63638F-2282-43B0-922D-71C7416D89BF}" presName="Name37" presStyleLbl="parChTrans1D4" presStyleIdx="6" presStyleCnt="8"/>
      <dgm:spPr/>
      <dgm:t>
        <a:bodyPr/>
        <a:lstStyle/>
        <a:p>
          <a:endParaRPr lang="fr-FR"/>
        </a:p>
      </dgm:t>
    </dgm:pt>
    <dgm:pt modelId="{F36C6B65-E6F3-428A-BFCF-090C66260990}" type="pres">
      <dgm:prSet presAssocID="{BF4DC55E-763E-47D4-A870-C7164323F0B7}" presName="hierRoot2" presStyleCnt="0">
        <dgm:presLayoutVars>
          <dgm:hierBranch val="init"/>
        </dgm:presLayoutVars>
      </dgm:prSet>
      <dgm:spPr/>
    </dgm:pt>
    <dgm:pt modelId="{3BFA6204-231D-4968-B9F0-947FF380BA6C}" type="pres">
      <dgm:prSet presAssocID="{BF4DC55E-763E-47D4-A870-C7164323F0B7}" presName="rootComposite" presStyleCnt="0"/>
      <dgm:spPr/>
    </dgm:pt>
    <dgm:pt modelId="{9D3B078E-1BA6-4DDF-A661-37EE27457D7E}" type="pres">
      <dgm:prSet presAssocID="{BF4DC55E-763E-47D4-A870-C7164323F0B7}" presName="rootText" presStyleLbl="node4" presStyleIdx="6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9C37FC4-6233-4734-8877-407A42C39353}" type="pres">
      <dgm:prSet presAssocID="{BF4DC55E-763E-47D4-A870-C7164323F0B7}" presName="rootConnector" presStyleLbl="node4" presStyleIdx="6" presStyleCnt="8"/>
      <dgm:spPr/>
      <dgm:t>
        <a:bodyPr/>
        <a:lstStyle/>
        <a:p>
          <a:endParaRPr lang="fr-FR"/>
        </a:p>
      </dgm:t>
    </dgm:pt>
    <dgm:pt modelId="{5D0686CF-7FB0-47B5-BA6D-ADC3CE4940FC}" type="pres">
      <dgm:prSet presAssocID="{BF4DC55E-763E-47D4-A870-C7164323F0B7}" presName="hierChild4" presStyleCnt="0"/>
      <dgm:spPr/>
    </dgm:pt>
    <dgm:pt modelId="{5A502B8C-D29C-43CA-A62C-2513CBC8FB6A}" type="pres">
      <dgm:prSet presAssocID="{BF4DC55E-763E-47D4-A870-C7164323F0B7}" presName="hierChild5" presStyleCnt="0"/>
      <dgm:spPr/>
    </dgm:pt>
    <dgm:pt modelId="{E42D9DDC-FD24-426A-9274-DE5C71778249}" type="pres">
      <dgm:prSet presAssocID="{58641C87-D9EF-480F-826F-1846D5BE6929}" presName="hierChild5" presStyleCnt="0"/>
      <dgm:spPr/>
    </dgm:pt>
    <dgm:pt modelId="{213DE9FA-1F1C-4581-9BF6-94D37D2CE325}" type="pres">
      <dgm:prSet presAssocID="{F303B8B8-4071-4A61-8290-350F5DAA353F}" presName="Name37" presStyleLbl="parChTrans1D3" presStyleIdx="7" presStyleCnt="9"/>
      <dgm:spPr/>
      <dgm:t>
        <a:bodyPr/>
        <a:lstStyle/>
        <a:p>
          <a:endParaRPr lang="fr-FR"/>
        </a:p>
      </dgm:t>
    </dgm:pt>
    <dgm:pt modelId="{01F424C5-AA75-4520-BCC5-AFB5ED87E617}" type="pres">
      <dgm:prSet presAssocID="{018C78D4-CFA0-4EBC-AEF3-B8D0B07F102F}" presName="hierRoot2" presStyleCnt="0">
        <dgm:presLayoutVars>
          <dgm:hierBranch val="init"/>
        </dgm:presLayoutVars>
      </dgm:prSet>
      <dgm:spPr/>
    </dgm:pt>
    <dgm:pt modelId="{7B7DF808-E628-43AE-8A22-0F27465DAFD3}" type="pres">
      <dgm:prSet presAssocID="{018C78D4-CFA0-4EBC-AEF3-B8D0B07F102F}" presName="rootComposite" presStyleCnt="0"/>
      <dgm:spPr/>
    </dgm:pt>
    <dgm:pt modelId="{732B89F9-7060-4C59-87F9-5AB96E9D72D8}" type="pres">
      <dgm:prSet presAssocID="{018C78D4-CFA0-4EBC-AEF3-B8D0B07F102F}" presName="rootText" presStyleLbl="node3" presStyleIdx="7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8117601-0DAE-4B62-89CB-7834D7B0216A}" type="pres">
      <dgm:prSet presAssocID="{018C78D4-CFA0-4EBC-AEF3-B8D0B07F102F}" presName="rootConnector" presStyleLbl="node3" presStyleIdx="7" presStyleCnt="9"/>
      <dgm:spPr/>
      <dgm:t>
        <a:bodyPr/>
        <a:lstStyle/>
        <a:p>
          <a:endParaRPr lang="fr-FR"/>
        </a:p>
      </dgm:t>
    </dgm:pt>
    <dgm:pt modelId="{A7685C88-CC11-44A0-BD4D-A57E9E11C85F}" type="pres">
      <dgm:prSet presAssocID="{018C78D4-CFA0-4EBC-AEF3-B8D0B07F102F}" presName="hierChild4" presStyleCnt="0"/>
      <dgm:spPr/>
    </dgm:pt>
    <dgm:pt modelId="{1A684C73-ACF0-4BEA-B51B-31685ECEFFBB}" type="pres">
      <dgm:prSet presAssocID="{9BEE8227-1D0E-428A-B237-918F00A06EB3}" presName="Name37" presStyleLbl="parChTrans1D4" presStyleIdx="7" presStyleCnt="8"/>
      <dgm:spPr/>
      <dgm:t>
        <a:bodyPr/>
        <a:lstStyle/>
        <a:p>
          <a:endParaRPr lang="fr-FR"/>
        </a:p>
      </dgm:t>
    </dgm:pt>
    <dgm:pt modelId="{1ECB22C1-9585-4D7F-87E9-B973A75B7C3C}" type="pres">
      <dgm:prSet presAssocID="{5F5F83FD-7EB5-4138-8316-07B7C0BEA258}" presName="hierRoot2" presStyleCnt="0">
        <dgm:presLayoutVars>
          <dgm:hierBranch val="init"/>
        </dgm:presLayoutVars>
      </dgm:prSet>
      <dgm:spPr/>
    </dgm:pt>
    <dgm:pt modelId="{FB33D52D-D220-4E20-AB7F-75C71136ED3E}" type="pres">
      <dgm:prSet presAssocID="{5F5F83FD-7EB5-4138-8316-07B7C0BEA258}" presName="rootComposite" presStyleCnt="0"/>
      <dgm:spPr/>
    </dgm:pt>
    <dgm:pt modelId="{FFECF022-FF74-404D-8808-9C86009F9318}" type="pres">
      <dgm:prSet presAssocID="{5F5F83FD-7EB5-4138-8316-07B7C0BEA258}" presName="rootText" presStyleLbl="node4" presStyleIdx="7" presStyleCnt="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BA56A02-1262-4CD7-AFFF-FC9B742404C9}" type="pres">
      <dgm:prSet presAssocID="{5F5F83FD-7EB5-4138-8316-07B7C0BEA258}" presName="rootConnector" presStyleLbl="node4" presStyleIdx="7" presStyleCnt="8"/>
      <dgm:spPr/>
      <dgm:t>
        <a:bodyPr/>
        <a:lstStyle/>
        <a:p>
          <a:endParaRPr lang="fr-FR"/>
        </a:p>
      </dgm:t>
    </dgm:pt>
    <dgm:pt modelId="{75E3C450-3471-453A-9A0A-1338F9C166FA}" type="pres">
      <dgm:prSet presAssocID="{5F5F83FD-7EB5-4138-8316-07B7C0BEA258}" presName="hierChild4" presStyleCnt="0"/>
      <dgm:spPr/>
    </dgm:pt>
    <dgm:pt modelId="{D5734C4E-8A3A-477C-BE42-4B8CAE8E67CC}" type="pres">
      <dgm:prSet presAssocID="{5F5F83FD-7EB5-4138-8316-07B7C0BEA258}" presName="hierChild5" presStyleCnt="0"/>
      <dgm:spPr/>
    </dgm:pt>
    <dgm:pt modelId="{D62BCC46-70CA-40EB-B61A-215C2ACBE5D1}" type="pres">
      <dgm:prSet presAssocID="{018C78D4-CFA0-4EBC-AEF3-B8D0B07F102F}" presName="hierChild5" presStyleCnt="0"/>
      <dgm:spPr/>
    </dgm:pt>
    <dgm:pt modelId="{D5DBDA13-A17E-4211-B1BC-35D8E8A2D646}" type="pres">
      <dgm:prSet presAssocID="{A7BAB0B9-45D2-4C66-B4E9-DEF1FC092A74}" presName="Name37" presStyleLbl="parChTrans1D3" presStyleIdx="8" presStyleCnt="9"/>
      <dgm:spPr/>
      <dgm:t>
        <a:bodyPr/>
        <a:lstStyle/>
        <a:p>
          <a:endParaRPr lang="fr-FR"/>
        </a:p>
      </dgm:t>
    </dgm:pt>
    <dgm:pt modelId="{51193C18-61E7-480D-8248-412059BD699F}" type="pres">
      <dgm:prSet presAssocID="{F23B36AA-8A5A-4D9B-89D0-DA2491932D5B}" presName="hierRoot2" presStyleCnt="0">
        <dgm:presLayoutVars>
          <dgm:hierBranch val="init"/>
        </dgm:presLayoutVars>
      </dgm:prSet>
      <dgm:spPr/>
    </dgm:pt>
    <dgm:pt modelId="{26EAB416-A861-4361-A621-70F77C3C012F}" type="pres">
      <dgm:prSet presAssocID="{F23B36AA-8A5A-4D9B-89D0-DA2491932D5B}" presName="rootComposite" presStyleCnt="0"/>
      <dgm:spPr/>
    </dgm:pt>
    <dgm:pt modelId="{FA6A257F-0E2D-472E-BF42-393294EAA9BC}" type="pres">
      <dgm:prSet presAssocID="{F23B36AA-8A5A-4D9B-89D0-DA2491932D5B}" presName="rootText" presStyleLbl="node3" presStyleIdx="8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CD9E158-C2FF-4277-8301-C5ACDE3D8C59}" type="pres">
      <dgm:prSet presAssocID="{F23B36AA-8A5A-4D9B-89D0-DA2491932D5B}" presName="rootConnector" presStyleLbl="node3" presStyleIdx="8" presStyleCnt="9"/>
      <dgm:spPr/>
      <dgm:t>
        <a:bodyPr/>
        <a:lstStyle/>
        <a:p>
          <a:endParaRPr lang="fr-FR"/>
        </a:p>
      </dgm:t>
    </dgm:pt>
    <dgm:pt modelId="{422DFAE9-5044-4937-9FE4-8C5A94BDB14D}" type="pres">
      <dgm:prSet presAssocID="{F23B36AA-8A5A-4D9B-89D0-DA2491932D5B}" presName="hierChild4" presStyleCnt="0"/>
      <dgm:spPr/>
    </dgm:pt>
    <dgm:pt modelId="{8A2F471D-2F1D-4925-9F61-A37C6D647A8D}" type="pres">
      <dgm:prSet presAssocID="{F23B36AA-8A5A-4D9B-89D0-DA2491932D5B}" presName="hierChild5" presStyleCnt="0"/>
      <dgm:spPr/>
    </dgm:pt>
    <dgm:pt modelId="{E6D0B1AA-C66D-4B5B-A821-72E4A09272A3}" type="pres">
      <dgm:prSet presAssocID="{0BBE8E9F-70FC-41C8-9C8D-62DACF227059}" presName="hierChild5" presStyleCnt="0"/>
      <dgm:spPr/>
    </dgm:pt>
    <dgm:pt modelId="{428EE6AA-E871-4643-9040-FFB1E9408B52}" type="pres">
      <dgm:prSet presAssocID="{4B78587B-FDA9-4F2A-8861-4B615F8D916B}" presName="hierChild3" presStyleCnt="0"/>
      <dgm:spPr/>
    </dgm:pt>
  </dgm:ptLst>
  <dgm:cxnLst>
    <dgm:cxn modelId="{F0FA76CD-88E0-470D-8A94-7C8D2BA5846C}" srcId="{018C78D4-CFA0-4EBC-AEF3-B8D0B07F102F}" destId="{5F5F83FD-7EB5-4138-8316-07B7C0BEA258}" srcOrd="0" destOrd="0" parTransId="{9BEE8227-1D0E-428A-B237-918F00A06EB3}" sibTransId="{6ED0262D-6CCC-4BCB-87DA-F6901882FE1D}"/>
    <dgm:cxn modelId="{18A2F30A-1E1B-49D6-8CBA-1EDBFCA39756}" type="presOf" srcId="{75601EC6-6FDA-47D7-9BA8-B54BC450ECE3}" destId="{60933449-2D33-4575-9BAE-8EB00EDF4B0C}" srcOrd="0" destOrd="0" presId="urn:microsoft.com/office/officeart/2005/8/layout/orgChart1"/>
    <dgm:cxn modelId="{8971633D-3249-4A68-92A4-1FD961F191AE}" type="presOf" srcId="{040B6035-ECBB-460D-A7C5-D8AB061178D2}" destId="{6B9BC4A1-F3BC-4938-8479-E2FD3DD7F7BA}" srcOrd="0" destOrd="0" presId="urn:microsoft.com/office/officeart/2005/8/layout/orgChart1"/>
    <dgm:cxn modelId="{5B8E0742-AEC1-449B-BBCB-99E37826B290}" type="presOf" srcId="{82DC668F-6AFD-49A1-9081-0D0047126A5E}" destId="{63BF07AB-79A1-4277-B6F8-1D7DC9C44F31}" srcOrd="0" destOrd="0" presId="urn:microsoft.com/office/officeart/2005/8/layout/orgChart1"/>
    <dgm:cxn modelId="{CF10ED2F-9580-416F-B616-953ADF235AC9}" type="presOf" srcId="{D81C0023-7D53-47AE-BECC-FE611F1EE682}" destId="{CEDB8C9C-5CA3-46DA-B024-39150501F8C6}" srcOrd="0" destOrd="0" presId="urn:microsoft.com/office/officeart/2005/8/layout/orgChart1"/>
    <dgm:cxn modelId="{1EC12387-68A5-4A2A-B375-20125B77064B}" type="presOf" srcId="{5F5F83FD-7EB5-4138-8316-07B7C0BEA258}" destId="{FFECF022-FF74-404D-8808-9C86009F9318}" srcOrd="0" destOrd="0" presId="urn:microsoft.com/office/officeart/2005/8/layout/orgChart1"/>
    <dgm:cxn modelId="{E773A0E0-449A-474B-9D27-788051898414}" type="presOf" srcId="{3636604F-4A15-4C63-9F75-7B328C3A1B59}" destId="{272DA2BA-C9AD-477F-9C90-30B9FB05BF51}" srcOrd="1" destOrd="0" presId="urn:microsoft.com/office/officeart/2005/8/layout/orgChart1"/>
    <dgm:cxn modelId="{21D11F99-C447-438B-BB7D-B259C19DFCD2}" srcId="{D81C0023-7D53-47AE-BECC-FE611F1EE682}" destId="{C65B6A5F-0074-46DF-A086-73D2CAFE6586}" srcOrd="0" destOrd="0" parTransId="{21C6ED7C-726D-462C-A514-48A90F9F49B0}" sibTransId="{91374CD8-42FA-4943-8CEF-D4E70B48CA26}"/>
    <dgm:cxn modelId="{355ADE40-36B3-42F3-84FF-34FFA025AE8A}" srcId="{4B78587B-FDA9-4F2A-8861-4B615F8D916B}" destId="{0BBE8E9F-70FC-41C8-9C8D-62DACF227059}" srcOrd="3" destOrd="0" parTransId="{0EE8F4A9-39DF-44E5-BA89-20542D13F4B3}" sibTransId="{8BB27BCF-43AC-4DC0-B603-E3B31D9E1E48}"/>
    <dgm:cxn modelId="{3B5B666E-CA29-4D08-8C2F-B17DD10BB5E1}" type="presOf" srcId="{F23B36AA-8A5A-4D9B-89D0-DA2491932D5B}" destId="{6CD9E158-C2FF-4277-8301-C5ACDE3D8C59}" srcOrd="1" destOrd="0" presId="urn:microsoft.com/office/officeart/2005/8/layout/orgChart1"/>
    <dgm:cxn modelId="{3FE66617-60D3-4556-9009-49435594390F}" type="presOf" srcId="{6331E50D-AB84-4D58-8558-0545A1BF4D2A}" destId="{AAFA2081-428A-4C5B-AF1F-11CEED769C58}" srcOrd="1" destOrd="0" presId="urn:microsoft.com/office/officeart/2005/8/layout/orgChart1"/>
    <dgm:cxn modelId="{9C5CF7A4-ACEC-4B88-89AF-328951793B46}" srcId="{0BBE8E9F-70FC-41C8-9C8D-62DACF227059}" destId="{58641C87-D9EF-480F-826F-1846D5BE6929}" srcOrd="0" destOrd="0" parTransId="{D8B515E1-FDCE-4FE5-8420-B79F623510E9}" sibTransId="{0DFDC717-0E5C-470E-8F4B-3A04AD1D09FE}"/>
    <dgm:cxn modelId="{7B2FDC82-C685-4B85-819E-EFCC31D59C9F}" srcId="{4B78587B-FDA9-4F2A-8861-4B615F8D916B}" destId="{040B6035-ECBB-460D-A7C5-D8AB061178D2}" srcOrd="0" destOrd="0" parTransId="{14BFB5F4-ED95-4780-A1C2-DBA96C836A8D}" sibTransId="{AE9BBFCB-2B1B-43FC-94BE-C8AB9F02BF59}"/>
    <dgm:cxn modelId="{07B89979-8B8E-4766-B6AA-A7EA9E02AB8E}" type="presOf" srcId="{0EE8F4A9-39DF-44E5-BA89-20542D13F4B3}" destId="{44835102-C179-403D-9458-FE7B2325AA9F}" srcOrd="0" destOrd="0" presId="urn:microsoft.com/office/officeart/2005/8/layout/orgChart1"/>
    <dgm:cxn modelId="{481A75E9-1834-4B37-B007-B395DC1F57D7}" type="presOf" srcId="{F6446BFD-10C7-4513-8C7B-10B29064BFAA}" destId="{3DD20103-52E8-48CE-A8C3-156E519AA18C}" srcOrd="0" destOrd="0" presId="urn:microsoft.com/office/officeart/2005/8/layout/orgChart1"/>
    <dgm:cxn modelId="{9B5B47DC-5670-4307-8F2D-8BEE9BAC8A3B}" srcId="{0D455D8D-52CA-4291-8223-DA220321B5CF}" destId="{15182C7A-AB91-4ED9-B7B1-7BD1FDE5836F}" srcOrd="0" destOrd="0" parTransId="{63952EAD-B039-4E80-B374-9374096AA330}" sibTransId="{2B994E45-7D33-40FD-98D1-33931AA731F9}"/>
    <dgm:cxn modelId="{EED49E64-105C-4F14-832F-7F5E9EDA00CA}" type="presOf" srcId="{15182C7A-AB91-4ED9-B7B1-7BD1FDE5836F}" destId="{AAF760D7-F4E7-4C02-A514-781C6B9BEE9E}" srcOrd="0" destOrd="0" presId="urn:microsoft.com/office/officeart/2005/8/layout/orgChart1"/>
    <dgm:cxn modelId="{2A781390-6C26-4BF6-A2B9-5CD1794E0728}" type="presOf" srcId="{018C78D4-CFA0-4EBC-AEF3-B8D0B07F102F}" destId="{88117601-0DAE-4B62-89CB-7834D7B0216A}" srcOrd="1" destOrd="0" presId="urn:microsoft.com/office/officeart/2005/8/layout/orgChart1"/>
    <dgm:cxn modelId="{71314E10-5350-4DCD-ACCD-853E96EF0141}" type="presOf" srcId="{58641C87-D9EF-480F-826F-1846D5BE6929}" destId="{EED15E2C-0107-4D34-A7FF-2AF7EE3011F4}" srcOrd="0" destOrd="0" presId="urn:microsoft.com/office/officeart/2005/8/layout/orgChart1"/>
    <dgm:cxn modelId="{719B4333-D158-476D-910B-EB8FBB910CCD}" type="presOf" srcId="{4B78587B-FDA9-4F2A-8861-4B615F8D916B}" destId="{637BB444-9481-467C-BAB8-1DE6FD862B06}" srcOrd="0" destOrd="0" presId="urn:microsoft.com/office/officeart/2005/8/layout/orgChart1"/>
    <dgm:cxn modelId="{4A4FA151-891B-471F-90ED-418B0F3DAA83}" type="presOf" srcId="{D7C79511-3740-44EF-B59C-E6C10665F8F9}" destId="{CE26A195-1A29-4632-A87D-79FD662F505A}" srcOrd="1" destOrd="0" presId="urn:microsoft.com/office/officeart/2005/8/layout/orgChart1"/>
    <dgm:cxn modelId="{67DE775E-C2F0-465F-97F4-71B2137CC261}" type="presOf" srcId="{BE47A45E-48D8-4B52-B3E2-BB0B0D1E9339}" destId="{264D1630-38FE-49C5-B93D-A44D52B2E607}" srcOrd="1" destOrd="0" presId="urn:microsoft.com/office/officeart/2005/8/layout/orgChart1"/>
    <dgm:cxn modelId="{21074DDF-E0DA-4D09-847C-2DB52822702D}" type="presOf" srcId="{0D455D8D-52CA-4291-8223-DA220321B5CF}" destId="{89107254-3FBF-4E56-8389-A7E5AC06205E}" srcOrd="0" destOrd="0" presId="urn:microsoft.com/office/officeart/2005/8/layout/orgChart1"/>
    <dgm:cxn modelId="{998EC1F9-1F95-4FEF-AB4D-B54D79D64258}" type="presOf" srcId="{4B78587B-FDA9-4F2A-8861-4B615F8D916B}" destId="{A7DFAC88-EC20-480D-BB90-CE589941FEE4}" srcOrd="1" destOrd="0" presId="urn:microsoft.com/office/officeart/2005/8/layout/orgChart1"/>
    <dgm:cxn modelId="{732D33D8-7597-4FC1-9236-DD3172E8ED06}" srcId="{D7C79511-3740-44EF-B59C-E6C10665F8F9}" destId="{F6446BFD-10C7-4513-8C7B-10B29064BFAA}" srcOrd="1" destOrd="0" parTransId="{40DCDA7B-6875-44FB-907B-A2C43E58202C}" sibTransId="{8008F142-D8EC-4186-94C1-F99378457F6C}"/>
    <dgm:cxn modelId="{748CA73E-816C-4A3F-8EDA-6AA779812EFE}" type="presOf" srcId="{4F0BC49D-ABD6-4038-AC64-715057B7B600}" destId="{73C1892F-E05D-46A9-8B5C-97830B5F18D9}" srcOrd="1" destOrd="0" presId="urn:microsoft.com/office/officeart/2005/8/layout/orgChart1"/>
    <dgm:cxn modelId="{495D190C-E1CE-432E-8637-6B21D2323658}" type="presOf" srcId="{3DA21891-A183-41C2-BCE7-4C195DDDE4BE}" destId="{67AA30E3-A551-4F09-8105-0BF807DBBEAC}" srcOrd="0" destOrd="0" presId="urn:microsoft.com/office/officeart/2005/8/layout/orgChart1"/>
    <dgm:cxn modelId="{8E63B8D6-8B72-4E27-A100-4777BC35FE8B}" type="presOf" srcId="{DB7B486E-592D-4BE1-9E87-B476325E14DA}" destId="{8834C199-760E-40F3-84B0-BA889E9D58F9}" srcOrd="0" destOrd="0" presId="urn:microsoft.com/office/officeart/2005/8/layout/orgChart1"/>
    <dgm:cxn modelId="{7C606F7C-44C5-4BF2-96B7-4DF0940EE142}" type="presOf" srcId="{58641C87-D9EF-480F-826F-1846D5BE6929}" destId="{A84F2033-49A6-4759-B6F7-8D5372801FFF}" srcOrd="1" destOrd="0" presId="urn:microsoft.com/office/officeart/2005/8/layout/orgChart1"/>
    <dgm:cxn modelId="{AC0BD84A-1008-4E3C-9739-87A47FA85FF4}" type="presOf" srcId="{9BEE8227-1D0E-428A-B237-918F00A06EB3}" destId="{1A684C73-ACF0-4BEA-B51B-31685ECEFFBB}" srcOrd="0" destOrd="0" presId="urn:microsoft.com/office/officeart/2005/8/layout/orgChart1"/>
    <dgm:cxn modelId="{168313CA-A5ED-4CF1-8311-1BF48179A161}" type="presOf" srcId="{BF4DC55E-763E-47D4-A870-C7164323F0B7}" destId="{9D3B078E-1BA6-4DDF-A661-37EE27457D7E}" srcOrd="0" destOrd="0" presId="urn:microsoft.com/office/officeart/2005/8/layout/orgChart1"/>
    <dgm:cxn modelId="{27A807D3-BBEE-4CA4-A790-15CB8923EF74}" srcId="{4B78587B-FDA9-4F2A-8861-4B615F8D916B}" destId="{0D455D8D-52CA-4291-8223-DA220321B5CF}" srcOrd="1" destOrd="0" parTransId="{5607142C-EB25-460D-BF1E-7449D231310F}" sibTransId="{853EDC6E-8BE3-4A91-BC91-497531632D52}"/>
    <dgm:cxn modelId="{A601E824-2F42-4FA5-B0EE-048EE36438AA}" type="presOf" srcId="{0BBE8E9F-70FC-41C8-9C8D-62DACF227059}" destId="{DFD1AE16-8F9B-4F0F-AFAA-9235FE3A310C}" srcOrd="0" destOrd="0" presId="urn:microsoft.com/office/officeart/2005/8/layout/orgChart1"/>
    <dgm:cxn modelId="{0EF13101-A42A-4866-B360-894136932FAA}" type="presOf" srcId="{A4B77667-E05B-4A4E-B8CC-1D50444EF2F0}" destId="{844B386E-D163-4168-ABE2-92DEB39F0628}" srcOrd="0" destOrd="0" presId="urn:microsoft.com/office/officeart/2005/8/layout/orgChart1"/>
    <dgm:cxn modelId="{773B21A6-A124-416C-84E8-62C0F153D6B8}" type="presOf" srcId="{21C6ED7C-726D-462C-A514-48A90F9F49B0}" destId="{0301F398-D4BA-4640-8BA6-E14AAFF7574E}" srcOrd="0" destOrd="0" presId="urn:microsoft.com/office/officeart/2005/8/layout/orgChart1"/>
    <dgm:cxn modelId="{839687AD-23AD-4CC9-8437-1E21CBB6E833}" type="presOf" srcId="{A7BAB0B9-45D2-4C66-B4E9-DEF1FC092A74}" destId="{D5DBDA13-A17E-4211-B1BC-35D8E8A2D646}" srcOrd="0" destOrd="0" presId="urn:microsoft.com/office/officeart/2005/8/layout/orgChart1"/>
    <dgm:cxn modelId="{55147757-EB55-447A-B679-57ED5C09009C}" type="presOf" srcId="{4F0BC49D-ABD6-4038-AC64-715057B7B600}" destId="{F2A67A5A-6AD4-405A-8C93-30E5694A8EC0}" srcOrd="0" destOrd="0" presId="urn:microsoft.com/office/officeart/2005/8/layout/orgChart1"/>
    <dgm:cxn modelId="{76377A31-6A8B-45F2-B2BB-AA5958644C5F}" type="presOf" srcId="{5E670B69-1E06-45F9-9D15-A812ADEE6162}" destId="{89171A7C-5119-429F-B6EB-04579A289A4C}" srcOrd="0" destOrd="0" presId="urn:microsoft.com/office/officeart/2005/8/layout/orgChart1"/>
    <dgm:cxn modelId="{BE12479B-F94C-4CF1-828B-CFA262F60943}" srcId="{0BBE8E9F-70FC-41C8-9C8D-62DACF227059}" destId="{F23B36AA-8A5A-4D9B-89D0-DA2491932D5B}" srcOrd="2" destOrd="0" parTransId="{A7BAB0B9-45D2-4C66-B4E9-DEF1FC092A74}" sibTransId="{46CF90F5-73B6-4CA6-BBDD-391C418E635C}"/>
    <dgm:cxn modelId="{7C9388B1-D559-4904-AE38-6C8D1677E26A}" type="presOf" srcId="{0BBE8E9F-70FC-41C8-9C8D-62DACF227059}" destId="{382CD6B9-E4F9-4CDB-BEE3-1DAA4E862784}" srcOrd="1" destOrd="0" presId="urn:microsoft.com/office/officeart/2005/8/layout/orgChart1"/>
    <dgm:cxn modelId="{9F85CF13-D202-46EC-A6F8-961FF684582D}" type="presOf" srcId="{C65B6A5F-0074-46DF-A086-73D2CAFE6586}" destId="{FFFD403A-501B-44B2-AC4B-C75C94DFE13E}" srcOrd="0" destOrd="0" presId="urn:microsoft.com/office/officeart/2005/8/layout/orgChart1"/>
    <dgm:cxn modelId="{E9F2273A-B96F-4D83-966D-A29994257E17}" srcId="{F6446BFD-10C7-4513-8C7B-10B29064BFAA}" destId="{82DC668F-6AFD-49A1-9081-0D0047126A5E}" srcOrd="0" destOrd="0" parTransId="{50CFC9BB-3B11-4264-8E43-FFCB6A0120D9}" sibTransId="{5A3A947F-3AF6-4DAA-8DFA-54586A6E83FC}"/>
    <dgm:cxn modelId="{B85DCA67-2F45-4B9A-A1D7-8CB69D1097BF}" srcId="{82DC668F-6AFD-49A1-9081-0D0047126A5E}" destId="{BE47A45E-48D8-4B52-B3E2-BB0B0D1E9339}" srcOrd="0" destOrd="0" parTransId="{3CD041EB-AF21-4DA3-BF7F-7A28183BA70C}" sibTransId="{66876C64-ACC8-45DF-88BF-F2EF7BDAB9BD}"/>
    <dgm:cxn modelId="{639CEF4D-F9EB-453D-9075-4264E78C86F2}" type="presOf" srcId="{C65B6A5F-0074-46DF-A086-73D2CAFE6586}" destId="{D4C07EBF-639C-40D4-98FC-FBE722A1A077}" srcOrd="1" destOrd="0" presId="urn:microsoft.com/office/officeart/2005/8/layout/orgChart1"/>
    <dgm:cxn modelId="{40C40450-F9C2-4B32-A932-45E517C04FF2}" type="presOf" srcId="{3636604F-4A15-4C63-9F75-7B328C3A1B59}" destId="{B43F1A96-95B2-47F1-9AA4-A12D852466DD}" srcOrd="0" destOrd="0" presId="urn:microsoft.com/office/officeart/2005/8/layout/orgChart1"/>
    <dgm:cxn modelId="{CC1D980C-722F-43FA-98A5-816C57FD217E}" srcId="{6331E50D-AB84-4D58-8558-0545A1BF4D2A}" destId="{3636604F-4A15-4C63-9F75-7B328C3A1B59}" srcOrd="0" destOrd="0" parTransId="{BBD37826-FA6B-46EC-9B44-85CCEF9524B6}" sibTransId="{97DBC8FF-BCF9-4830-B5FD-F3D1CE73A75B}"/>
    <dgm:cxn modelId="{47F0AACF-B02A-497E-836C-F53FFCC41AE2}" type="presOf" srcId="{BBD37826-FA6B-46EC-9B44-85CCEF9524B6}" destId="{2E0FF522-1C4C-4DE6-9C4E-47EED257EFD9}" srcOrd="0" destOrd="0" presId="urn:microsoft.com/office/officeart/2005/8/layout/orgChart1"/>
    <dgm:cxn modelId="{E26C20E1-32D2-432C-AF53-C86FFA9F7774}" type="presOf" srcId="{F303B8B8-4071-4A61-8290-350F5DAA353F}" destId="{213DE9FA-1F1C-4581-9BF6-94D37D2CE325}" srcOrd="0" destOrd="0" presId="urn:microsoft.com/office/officeart/2005/8/layout/orgChart1"/>
    <dgm:cxn modelId="{61C8D89D-E6B8-4F29-837F-ECDB73E4DBAC}" type="presOf" srcId="{D6F6EB91-17D6-4771-B866-08D77762F139}" destId="{80E2A760-225D-4C45-B625-9A3EB3F14479}" srcOrd="0" destOrd="0" presId="urn:microsoft.com/office/officeart/2005/8/layout/orgChart1"/>
    <dgm:cxn modelId="{9DD7AEE1-C01A-4DF2-8F73-9664E9296EA1}" type="presOf" srcId="{040B6035-ECBB-460D-A7C5-D8AB061178D2}" destId="{052E6DA5-6F9D-4D2A-A1BC-DE59ED8A9DF6}" srcOrd="1" destOrd="0" presId="urn:microsoft.com/office/officeart/2005/8/layout/orgChart1"/>
    <dgm:cxn modelId="{C6D87448-F4A7-476B-BE72-8EC86D29C55F}" type="presOf" srcId="{DB7B486E-592D-4BE1-9E87-B476325E14DA}" destId="{A1D26EE3-0F12-475D-95A4-6CE769320887}" srcOrd="1" destOrd="0" presId="urn:microsoft.com/office/officeart/2005/8/layout/orgChart1"/>
    <dgm:cxn modelId="{9EFCE6C9-C7DA-4569-8A5B-19D94CD31FB3}" type="presOf" srcId="{3E561906-9F74-40F7-9F0C-F48CC07D4B5F}" destId="{42A9C5F1-094D-4E81-97F7-25FE73FA3975}" srcOrd="1" destOrd="0" presId="urn:microsoft.com/office/officeart/2005/8/layout/orgChart1"/>
    <dgm:cxn modelId="{7C5C326A-414B-4732-8164-349EB4277E76}" type="presOf" srcId="{CD816F0E-C1CF-4053-B8E7-37D9FF45F18C}" destId="{4318A5F3-9B4D-4A08-90F4-335AACF882A7}" srcOrd="0" destOrd="0" presId="urn:microsoft.com/office/officeart/2005/8/layout/orgChart1"/>
    <dgm:cxn modelId="{30B82779-6059-433D-AA1A-61C0E13E8C4E}" srcId="{040B6035-ECBB-460D-A7C5-D8AB061178D2}" destId="{4F0BC49D-ABD6-4038-AC64-715057B7B600}" srcOrd="1" destOrd="0" parTransId="{CD816F0E-C1CF-4053-B8E7-37D9FF45F18C}" sibTransId="{548B4D08-794E-40E1-8211-9CB1F0B12364}"/>
    <dgm:cxn modelId="{CF404C4B-17D3-4612-9973-B2CF90D98ABE}" type="presOf" srcId="{CB1F6C94-D968-4861-A773-5DAEBDB9BF91}" destId="{A5BE04DE-56CE-4D21-BB4A-A14277771E19}" srcOrd="0" destOrd="0" presId="urn:microsoft.com/office/officeart/2005/8/layout/orgChart1"/>
    <dgm:cxn modelId="{999CAACE-F0D6-4A94-A812-B142F1743822}" srcId="{040B6035-ECBB-460D-A7C5-D8AB061178D2}" destId="{D81C0023-7D53-47AE-BECC-FE611F1EE682}" srcOrd="0" destOrd="0" parTransId="{CAE3D780-D468-4994-B076-3264CF5533A6}" sibTransId="{3B7814AA-3A84-42C1-9604-6AC707E8D12F}"/>
    <dgm:cxn modelId="{500F810B-8540-468E-952C-E686B34EE276}" type="presOf" srcId="{3CD041EB-AF21-4DA3-BF7F-7A28183BA70C}" destId="{881E5286-4142-476D-9850-6815A3424144}" srcOrd="0" destOrd="0" presId="urn:microsoft.com/office/officeart/2005/8/layout/orgChart1"/>
    <dgm:cxn modelId="{7617F3A6-46C0-47B6-ADB6-7DE2E24C9838}" srcId="{4B78587B-FDA9-4F2A-8861-4B615F8D916B}" destId="{D7C79511-3740-44EF-B59C-E6C10665F8F9}" srcOrd="2" destOrd="0" parTransId="{75601EC6-6FDA-47D7-9BA8-B54BC450ECE3}" sibTransId="{86508FB7-F645-44AA-BE80-5BB33B97A6B1}"/>
    <dgm:cxn modelId="{2619E1B6-33F4-4FDE-8B2B-1D0B133212F2}" srcId="{3636604F-4A15-4C63-9F75-7B328C3A1B59}" destId="{CB1F6C94-D968-4861-A773-5DAEBDB9BF91}" srcOrd="0" destOrd="0" parTransId="{5E670B69-1E06-45F9-9D15-A812ADEE6162}" sibTransId="{3AA67BDE-9AF0-4F70-86FF-137F95C73433}"/>
    <dgm:cxn modelId="{B421F0F9-A584-4294-A79C-C55E2DDF845F}" type="presOf" srcId="{F6446BFD-10C7-4513-8C7B-10B29064BFAA}" destId="{3C10A274-6A40-4487-9302-D478DF2D089C}" srcOrd="1" destOrd="0" presId="urn:microsoft.com/office/officeart/2005/8/layout/orgChart1"/>
    <dgm:cxn modelId="{41C0586D-2D06-487B-9116-7E264E8591FA}" type="presOf" srcId="{F23B36AA-8A5A-4D9B-89D0-DA2491932D5B}" destId="{FA6A257F-0E2D-472E-BF42-393294EAA9BC}" srcOrd="0" destOrd="0" presId="urn:microsoft.com/office/officeart/2005/8/layout/orgChart1"/>
    <dgm:cxn modelId="{3B6E8640-72FB-4CFA-88F6-E3F84C5F3C78}" type="presOf" srcId="{D7C79511-3740-44EF-B59C-E6C10665F8F9}" destId="{A716529F-A413-44A3-A3F1-79B836AE6760}" srcOrd="0" destOrd="0" presId="urn:microsoft.com/office/officeart/2005/8/layout/orgChart1"/>
    <dgm:cxn modelId="{E2BA0E16-7245-465C-B3C8-D1148CEEB7BC}" type="presOf" srcId="{15182C7A-AB91-4ED9-B7B1-7BD1FDE5836F}" destId="{7C01A9EA-6DC2-404A-AADA-82328C305977}" srcOrd="1" destOrd="0" presId="urn:microsoft.com/office/officeart/2005/8/layout/orgChart1"/>
    <dgm:cxn modelId="{0CED3CFA-2B1E-46BF-B88C-FC96BA60A171}" type="presOf" srcId="{D81C0023-7D53-47AE-BECC-FE611F1EE682}" destId="{EFFF9FC3-6393-486D-8F85-88C5DF5F88C3}" srcOrd="1" destOrd="0" presId="urn:microsoft.com/office/officeart/2005/8/layout/orgChart1"/>
    <dgm:cxn modelId="{1F7D32DF-DEA7-4236-BF60-88EA298C3CCD}" type="presOf" srcId="{D8B515E1-FDCE-4FE5-8420-B79F623510E9}" destId="{57D06725-E2C3-4325-BDB0-F40F544529DE}" srcOrd="0" destOrd="0" presId="urn:microsoft.com/office/officeart/2005/8/layout/orgChart1"/>
    <dgm:cxn modelId="{F2E312F6-88F8-4190-969D-15F402BA14ED}" srcId="{58641C87-D9EF-480F-826F-1846D5BE6929}" destId="{BF4DC55E-763E-47D4-A870-C7164323F0B7}" srcOrd="0" destOrd="0" parTransId="{4E63638F-2282-43B0-922D-71C7416D89BF}" sibTransId="{55CAC020-C6A8-4B26-9CAA-825BDBB6DF2A}"/>
    <dgm:cxn modelId="{121EDF3E-33FF-4C9C-88B8-E3F3366DAF97}" type="presOf" srcId="{BE47A45E-48D8-4B52-B3E2-BB0B0D1E9339}" destId="{31947470-76D8-4C14-929D-FF4303131140}" srcOrd="0" destOrd="0" presId="urn:microsoft.com/office/officeart/2005/8/layout/orgChart1"/>
    <dgm:cxn modelId="{B5276EA1-A944-4117-8371-296DAA95969D}" srcId="{0D455D8D-52CA-4291-8223-DA220321B5CF}" destId="{3E561906-9F74-40F7-9F0C-F48CC07D4B5F}" srcOrd="1" destOrd="0" parTransId="{A4B77667-E05B-4A4E-B8CC-1D50444EF2F0}" sibTransId="{0002E8DD-064E-4540-8E3E-FD1EDE5C7BCD}"/>
    <dgm:cxn modelId="{0E1BB1C8-70FE-4D26-866E-A599E8905158}" type="presOf" srcId="{82DC668F-6AFD-49A1-9081-0D0047126A5E}" destId="{47923F11-B333-450E-985D-7E7D192B6E0D}" srcOrd="1" destOrd="0" presId="urn:microsoft.com/office/officeart/2005/8/layout/orgChart1"/>
    <dgm:cxn modelId="{CF5D3AD3-F75E-4DDF-AF0F-86A98C5D9C8F}" srcId="{0BBE8E9F-70FC-41C8-9C8D-62DACF227059}" destId="{018C78D4-CFA0-4EBC-AEF3-B8D0B07F102F}" srcOrd="1" destOrd="0" parTransId="{F303B8B8-4071-4A61-8290-350F5DAA353F}" sibTransId="{E2F6D07B-6026-4D86-A239-7EA3EB35E700}"/>
    <dgm:cxn modelId="{165162E7-EFE2-4C89-8EF9-7AF15A2CCFE4}" type="presOf" srcId="{14BFB5F4-ED95-4780-A1C2-DBA96C836A8D}" destId="{A3BC7A0D-0BD4-4DBB-98D1-6E8C900B8B87}" srcOrd="0" destOrd="0" presId="urn:microsoft.com/office/officeart/2005/8/layout/orgChart1"/>
    <dgm:cxn modelId="{20507087-222F-469D-98FC-0DA2AF8C6483}" type="presOf" srcId="{6331E50D-AB84-4D58-8558-0545A1BF4D2A}" destId="{3DB481DF-EA4B-4E9D-B76C-0064690DFECC}" srcOrd="0" destOrd="0" presId="urn:microsoft.com/office/officeart/2005/8/layout/orgChart1"/>
    <dgm:cxn modelId="{562B39B0-4564-4481-AEF0-4EBC1C402753}" type="presOf" srcId="{4E63638F-2282-43B0-922D-71C7416D89BF}" destId="{E54F0D8D-021B-477A-95F6-68C15D3092BB}" srcOrd="0" destOrd="0" presId="urn:microsoft.com/office/officeart/2005/8/layout/orgChart1"/>
    <dgm:cxn modelId="{2BFC79DB-3F3E-450C-9DC4-09DDAAC2D6D1}" srcId="{FCABDB5B-667D-448A-AEA3-CEAB9CD0AE69}" destId="{4B78587B-FDA9-4F2A-8861-4B615F8D916B}" srcOrd="0" destOrd="0" parTransId="{DE321FD1-C88F-4609-94AE-92575A194489}" sibTransId="{A89B3360-D303-4EDB-A16B-DE6C36A76197}"/>
    <dgm:cxn modelId="{F566C758-244E-4DC3-B0F3-B35181CE28EC}" srcId="{15182C7A-AB91-4ED9-B7B1-7BD1FDE5836F}" destId="{DB7B486E-592D-4BE1-9E87-B476325E14DA}" srcOrd="0" destOrd="0" parTransId="{3DA21891-A183-41C2-BCE7-4C195DDDE4BE}" sibTransId="{6668F366-6166-4FBA-8282-50E2F777291C}"/>
    <dgm:cxn modelId="{04E660A1-7BB3-4CD9-986F-AACAFAE71661}" type="presOf" srcId="{3E561906-9F74-40F7-9F0C-F48CC07D4B5F}" destId="{9B832A3E-45D7-49C2-A657-E89A74064554}" srcOrd="0" destOrd="0" presId="urn:microsoft.com/office/officeart/2005/8/layout/orgChart1"/>
    <dgm:cxn modelId="{30CAC315-50AB-4B56-AFF0-B586F263EB17}" type="presOf" srcId="{0D455D8D-52CA-4291-8223-DA220321B5CF}" destId="{5DF9B4C5-F7AC-434C-977C-6CC39BF1413B}" srcOrd="1" destOrd="0" presId="urn:microsoft.com/office/officeart/2005/8/layout/orgChart1"/>
    <dgm:cxn modelId="{BA1DA3B8-D61E-45E5-8BE2-37044A7D5F62}" type="presOf" srcId="{50CFC9BB-3B11-4264-8E43-FFCB6A0120D9}" destId="{C15E6042-8365-4948-BAE8-A2CAA47959A3}" srcOrd="0" destOrd="0" presId="urn:microsoft.com/office/officeart/2005/8/layout/orgChart1"/>
    <dgm:cxn modelId="{0526AD1D-C706-4995-9290-ED5A999226B8}" type="presOf" srcId="{5F5F83FD-7EB5-4138-8316-07B7C0BEA258}" destId="{6BA56A02-1262-4CD7-AFFF-FC9B742404C9}" srcOrd="1" destOrd="0" presId="urn:microsoft.com/office/officeart/2005/8/layout/orgChart1"/>
    <dgm:cxn modelId="{53E474F6-EC18-4D0C-B38D-D36A842DA1C0}" type="presOf" srcId="{CAE3D780-D468-4994-B076-3264CF5533A6}" destId="{71C26C28-1E37-4A8D-8945-414FB0A111AC}" srcOrd="0" destOrd="0" presId="urn:microsoft.com/office/officeart/2005/8/layout/orgChart1"/>
    <dgm:cxn modelId="{DB3490A8-9B85-42B6-816D-89E0C0E88EB6}" type="presOf" srcId="{BF4DC55E-763E-47D4-A870-C7164323F0B7}" destId="{89C37FC4-6233-4734-8877-407A42C39353}" srcOrd="1" destOrd="0" presId="urn:microsoft.com/office/officeart/2005/8/layout/orgChart1"/>
    <dgm:cxn modelId="{575EEC76-8D04-4981-BD7E-121D06E10CD7}" type="presOf" srcId="{CB1F6C94-D968-4861-A773-5DAEBDB9BF91}" destId="{190FF1B3-6DA5-4236-B87E-196CBA56F431}" srcOrd="1" destOrd="0" presId="urn:microsoft.com/office/officeart/2005/8/layout/orgChart1"/>
    <dgm:cxn modelId="{7794E0E1-B9BF-421C-B9E0-74690D35B4F4}" type="presOf" srcId="{5607142C-EB25-460D-BF1E-7449D231310F}" destId="{F4DAABEE-9FA9-44D0-9693-3B60E846DF50}" srcOrd="0" destOrd="0" presId="urn:microsoft.com/office/officeart/2005/8/layout/orgChart1"/>
    <dgm:cxn modelId="{AAC3AC76-0772-4000-B981-2E2D1C889251}" srcId="{D7C79511-3740-44EF-B59C-E6C10665F8F9}" destId="{6331E50D-AB84-4D58-8558-0545A1BF4D2A}" srcOrd="0" destOrd="0" parTransId="{D6F6EB91-17D6-4771-B866-08D77762F139}" sibTransId="{08EC5C5E-030C-49D9-836D-ECF2B612500D}"/>
    <dgm:cxn modelId="{DB9B086F-5178-4731-A7B6-D22D42650A1A}" type="presOf" srcId="{63952EAD-B039-4E80-B374-9374096AA330}" destId="{A20E9D5F-C6EA-481D-9D15-C79C56FD2CD1}" srcOrd="0" destOrd="0" presId="urn:microsoft.com/office/officeart/2005/8/layout/orgChart1"/>
    <dgm:cxn modelId="{F458F21A-F9E0-4097-AC28-2A759436CDD5}" type="presOf" srcId="{018C78D4-CFA0-4EBC-AEF3-B8D0B07F102F}" destId="{732B89F9-7060-4C59-87F9-5AB96E9D72D8}" srcOrd="0" destOrd="0" presId="urn:microsoft.com/office/officeart/2005/8/layout/orgChart1"/>
    <dgm:cxn modelId="{6663D94E-9881-40AF-88EE-56033D9094FA}" type="presOf" srcId="{40DCDA7B-6875-44FB-907B-A2C43E58202C}" destId="{E5D2C149-C444-4104-A4A2-10CD432E604D}" srcOrd="0" destOrd="0" presId="urn:microsoft.com/office/officeart/2005/8/layout/orgChart1"/>
    <dgm:cxn modelId="{84058567-1F72-4370-8F3C-D4DC8240C345}" type="presOf" srcId="{FCABDB5B-667D-448A-AEA3-CEAB9CD0AE69}" destId="{786D014B-EC43-4FBD-89BD-42F65F4BBAF3}" srcOrd="0" destOrd="0" presId="urn:microsoft.com/office/officeart/2005/8/layout/orgChart1"/>
    <dgm:cxn modelId="{DD72EAF4-18CB-4699-BA6E-35AB43570C10}" type="presParOf" srcId="{786D014B-EC43-4FBD-89BD-42F65F4BBAF3}" destId="{237BB7D7-22EA-4850-825C-75432C45A4A0}" srcOrd="0" destOrd="0" presId="urn:microsoft.com/office/officeart/2005/8/layout/orgChart1"/>
    <dgm:cxn modelId="{9D42102D-77B7-4918-96C5-351D6B7452DF}" type="presParOf" srcId="{237BB7D7-22EA-4850-825C-75432C45A4A0}" destId="{762691B3-679D-4280-A075-9783011B2D42}" srcOrd="0" destOrd="0" presId="urn:microsoft.com/office/officeart/2005/8/layout/orgChart1"/>
    <dgm:cxn modelId="{CB5C4C84-B5A7-409D-B351-B1145E8DBB6F}" type="presParOf" srcId="{762691B3-679D-4280-A075-9783011B2D42}" destId="{637BB444-9481-467C-BAB8-1DE6FD862B06}" srcOrd="0" destOrd="0" presId="urn:microsoft.com/office/officeart/2005/8/layout/orgChart1"/>
    <dgm:cxn modelId="{71D2984A-EB5E-4084-A0A0-2FA05FFC6292}" type="presParOf" srcId="{762691B3-679D-4280-A075-9783011B2D42}" destId="{A7DFAC88-EC20-480D-BB90-CE589941FEE4}" srcOrd="1" destOrd="0" presId="urn:microsoft.com/office/officeart/2005/8/layout/orgChart1"/>
    <dgm:cxn modelId="{93253E7C-588D-4BA7-AC09-E5153490F8AA}" type="presParOf" srcId="{237BB7D7-22EA-4850-825C-75432C45A4A0}" destId="{FEBA7204-72D6-44CC-811C-D943E7418055}" srcOrd="1" destOrd="0" presId="urn:microsoft.com/office/officeart/2005/8/layout/orgChart1"/>
    <dgm:cxn modelId="{8001A362-E2EB-46D9-ABAC-3CAC4A6AA7F6}" type="presParOf" srcId="{FEBA7204-72D6-44CC-811C-D943E7418055}" destId="{A3BC7A0D-0BD4-4DBB-98D1-6E8C900B8B87}" srcOrd="0" destOrd="0" presId="urn:microsoft.com/office/officeart/2005/8/layout/orgChart1"/>
    <dgm:cxn modelId="{506A4173-8690-4E92-8D7E-CE64F0FE997A}" type="presParOf" srcId="{FEBA7204-72D6-44CC-811C-D943E7418055}" destId="{DCDD0604-FCE6-46E0-B2F7-5DFA7C0C7984}" srcOrd="1" destOrd="0" presId="urn:microsoft.com/office/officeart/2005/8/layout/orgChart1"/>
    <dgm:cxn modelId="{3EE8B7C7-8437-47E2-9E11-A1ADCD4E76CC}" type="presParOf" srcId="{DCDD0604-FCE6-46E0-B2F7-5DFA7C0C7984}" destId="{87906A23-A44A-4290-BA90-0FCB3C9591D0}" srcOrd="0" destOrd="0" presId="urn:microsoft.com/office/officeart/2005/8/layout/orgChart1"/>
    <dgm:cxn modelId="{4963AB4F-BA34-44D4-B941-06FA06F9A36D}" type="presParOf" srcId="{87906A23-A44A-4290-BA90-0FCB3C9591D0}" destId="{6B9BC4A1-F3BC-4938-8479-E2FD3DD7F7BA}" srcOrd="0" destOrd="0" presId="urn:microsoft.com/office/officeart/2005/8/layout/orgChart1"/>
    <dgm:cxn modelId="{9156E2E7-6DD3-44F3-8658-CF48EAF58361}" type="presParOf" srcId="{87906A23-A44A-4290-BA90-0FCB3C9591D0}" destId="{052E6DA5-6F9D-4D2A-A1BC-DE59ED8A9DF6}" srcOrd="1" destOrd="0" presId="urn:microsoft.com/office/officeart/2005/8/layout/orgChart1"/>
    <dgm:cxn modelId="{51100507-9676-4569-A912-8CDAE0805C81}" type="presParOf" srcId="{DCDD0604-FCE6-46E0-B2F7-5DFA7C0C7984}" destId="{4225522B-C4EE-4D9D-AB12-23459BE916E6}" srcOrd="1" destOrd="0" presId="urn:microsoft.com/office/officeart/2005/8/layout/orgChart1"/>
    <dgm:cxn modelId="{80E13121-14A5-4D86-A9C8-840702523CD2}" type="presParOf" srcId="{4225522B-C4EE-4D9D-AB12-23459BE916E6}" destId="{71C26C28-1E37-4A8D-8945-414FB0A111AC}" srcOrd="0" destOrd="0" presId="urn:microsoft.com/office/officeart/2005/8/layout/orgChart1"/>
    <dgm:cxn modelId="{4561E949-A8B2-4719-810B-E474990B4516}" type="presParOf" srcId="{4225522B-C4EE-4D9D-AB12-23459BE916E6}" destId="{394A483A-A0FA-4306-B84A-6EB805F9C49E}" srcOrd="1" destOrd="0" presId="urn:microsoft.com/office/officeart/2005/8/layout/orgChart1"/>
    <dgm:cxn modelId="{F86196B7-B39D-4BF3-BF40-702DF9A6734F}" type="presParOf" srcId="{394A483A-A0FA-4306-B84A-6EB805F9C49E}" destId="{61557777-96B3-48A0-BB10-190F3F6E3428}" srcOrd="0" destOrd="0" presId="urn:microsoft.com/office/officeart/2005/8/layout/orgChart1"/>
    <dgm:cxn modelId="{F297E1B7-CEAA-4AA4-BEC0-73D4AEBFB9A3}" type="presParOf" srcId="{61557777-96B3-48A0-BB10-190F3F6E3428}" destId="{CEDB8C9C-5CA3-46DA-B024-39150501F8C6}" srcOrd="0" destOrd="0" presId="urn:microsoft.com/office/officeart/2005/8/layout/orgChart1"/>
    <dgm:cxn modelId="{8E7C72A5-C073-4377-B8D2-66C3E5EA672C}" type="presParOf" srcId="{61557777-96B3-48A0-BB10-190F3F6E3428}" destId="{EFFF9FC3-6393-486D-8F85-88C5DF5F88C3}" srcOrd="1" destOrd="0" presId="urn:microsoft.com/office/officeart/2005/8/layout/orgChart1"/>
    <dgm:cxn modelId="{A7925048-F7CC-4EAE-A125-475345235F8C}" type="presParOf" srcId="{394A483A-A0FA-4306-B84A-6EB805F9C49E}" destId="{3E84C41E-5816-4D24-BEC1-2442361C223A}" srcOrd="1" destOrd="0" presId="urn:microsoft.com/office/officeart/2005/8/layout/orgChart1"/>
    <dgm:cxn modelId="{E4358461-77D2-4F5C-A7CE-3D96F610C18C}" type="presParOf" srcId="{3E84C41E-5816-4D24-BEC1-2442361C223A}" destId="{0301F398-D4BA-4640-8BA6-E14AAFF7574E}" srcOrd="0" destOrd="0" presId="urn:microsoft.com/office/officeart/2005/8/layout/orgChart1"/>
    <dgm:cxn modelId="{E88EDD29-A334-4A02-A4BA-2408F21C1300}" type="presParOf" srcId="{3E84C41E-5816-4D24-BEC1-2442361C223A}" destId="{2AC1A568-0B30-4026-8627-BF8BB2DD3AF9}" srcOrd="1" destOrd="0" presId="urn:microsoft.com/office/officeart/2005/8/layout/orgChart1"/>
    <dgm:cxn modelId="{C80C956F-0AB3-4C85-B439-1C7B7C781AE8}" type="presParOf" srcId="{2AC1A568-0B30-4026-8627-BF8BB2DD3AF9}" destId="{B62158FC-0616-4B04-9297-3B08200726DB}" srcOrd="0" destOrd="0" presId="urn:microsoft.com/office/officeart/2005/8/layout/orgChart1"/>
    <dgm:cxn modelId="{EBA6B0E7-6CBF-4A01-AE70-F7EC3BC1E1E2}" type="presParOf" srcId="{B62158FC-0616-4B04-9297-3B08200726DB}" destId="{FFFD403A-501B-44B2-AC4B-C75C94DFE13E}" srcOrd="0" destOrd="0" presId="urn:microsoft.com/office/officeart/2005/8/layout/orgChart1"/>
    <dgm:cxn modelId="{E930B5DB-49C6-4F42-89E9-11DC66229B35}" type="presParOf" srcId="{B62158FC-0616-4B04-9297-3B08200726DB}" destId="{D4C07EBF-639C-40D4-98FC-FBE722A1A077}" srcOrd="1" destOrd="0" presId="urn:microsoft.com/office/officeart/2005/8/layout/orgChart1"/>
    <dgm:cxn modelId="{E4FF0F46-27A3-4287-8AF6-649DAF401C53}" type="presParOf" srcId="{2AC1A568-0B30-4026-8627-BF8BB2DD3AF9}" destId="{B05A96A0-7DFE-4F37-82D9-BD5DBCF31834}" srcOrd="1" destOrd="0" presId="urn:microsoft.com/office/officeart/2005/8/layout/orgChart1"/>
    <dgm:cxn modelId="{45F39262-7B02-4B69-95EB-FD54EE83CC60}" type="presParOf" srcId="{2AC1A568-0B30-4026-8627-BF8BB2DD3AF9}" destId="{D9AB0BAB-8D84-4014-A5CC-35AF51FD1BB8}" srcOrd="2" destOrd="0" presId="urn:microsoft.com/office/officeart/2005/8/layout/orgChart1"/>
    <dgm:cxn modelId="{6BD9F6D8-A9D5-4115-B460-C53FF13F0ED1}" type="presParOf" srcId="{394A483A-A0FA-4306-B84A-6EB805F9C49E}" destId="{3FA99E95-98AC-4107-980C-9BC36D4C8B9F}" srcOrd="2" destOrd="0" presId="urn:microsoft.com/office/officeart/2005/8/layout/orgChart1"/>
    <dgm:cxn modelId="{1D0FF507-1519-45FF-8828-D849E9840D76}" type="presParOf" srcId="{4225522B-C4EE-4D9D-AB12-23459BE916E6}" destId="{4318A5F3-9B4D-4A08-90F4-335AACF882A7}" srcOrd="2" destOrd="0" presId="urn:microsoft.com/office/officeart/2005/8/layout/orgChart1"/>
    <dgm:cxn modelId="{C5BBB9F7-602C-4D21-8BA5-C41507369802}" type="presParOf" srcId="{4225522B-C4EE-4D9D-AB12-23459BE916E6}" destId="{79EB1333-6E74-44DF-ACB7-43CB95CAE97A}" srcOrd="3" destOrd="0" presId="urn:microsoft.com/office/officeart/2005/8/layout/orgChart1"/>
    <dgm:cxn modelId="{4C65C701-11EA-41CF-8CD8-CE8BD9FE0E6F}" type="presParOf" srcId="{79EB1333-6E74-44DF-ACB7-43CB95CAE97A}" destId="{C5970C3C-8534-4D05-B090-6ECF28C77BC5}" srcOrd="0" destOrd="0" presId="urn:microsoft.com/office/officeart/2005/8/layout/orgChart1"/>
    <dgm:cxn modelId="{F1818ED7-C761-489F-9D45-1D26220650E3}" type="presParOf" srcId="{C5970C3C-8534-4D05-B090-6ECF28C77BC5}" destId="{F2A67A5A-6AD4-405A-8C93-30E5694A8EC0}" srcOrd="0" destOrd="0" presId="urn:microsoft.com/office/officeart/2005/8/layout/orgChart1"/>
    <dgm:cxn modelId="{08259D36-51AA-4527-8EFA-58C02FEA7A53}" type="presParOf" srcId="{C5970C3C-8534-4D05-B090-6ECF28C77BC5}" destId="{73C1892F-E05D-46A9-8B5C-97830B5F18D9}" srcOrd="1" destOrd="0" presId="urn:microsoft.com/office/officeart/2005/8/layout/orgChart1"/>
    <dgm:cxn modelId="{1B24A16C-7A3A-4FE5-ABC8-E42C1FA06E19}" type="presParOf" srcId="{79EB1333-6E74-44DF-ACB7-43CB95CAE97A}" destId="{3BB1E22C-0336-4420-81ED-DD1C6925F263}" srcOrd="1" destOrd="0" presId="urn:microsoft.com/office/officeart/2005/8/layout/orgChart1"/>
    <dgm:cxn modelId="{87360E6F-FF59-40BF-8AB0-ABA7F30CCCE8}" type="presParOf" srcId="{79EB1333-6E74-44DF-ACB7-43CB95CAE97A}" destId="{74E3388D-1246-4F60-848C-8B85688ED4E3}" srcOrd="2" destOrd="0" presId="urn:microsoft.com/office/officeart/2005/8/layout/orgChart1"/>
    <dgm:cxn modelId="{67691706-7EED-4CDB-92AF-3F6B27DEF018}" type="presParOf" srcId="{DCDD0604-FCE6-46E0-B2F7-5DFA7C0C7984}" destId="{65ED2C98-F3D9-4A4C-8420-01502BA80627}" srcOrd="2" destOrd="0" presId="urn:microsoft.com/office/officeart/2005/8/layout/orgChart1"/>
    <dgm:cxn modelId="{A7708C9C-BFF0-4B6B-85F5-C9BA1A5DA154}" type="presParOf" srcId="{FEBA7204-72D6-44CC-811C-D943E7418055}" destId="{F4DAABEE-9FA9-44D0-9693-3B60E846DF50}" srcOrd="2" destOrd="0" presId="urn:microsoft.com/office/officeart/2005/8/layout/orgChart1"/>
    <dgm:cxn modelId="{79615FF1-CD48-4523-9348-35E764145214}" type="presParOf" srcId="{FEBA7204-72D6-44CC-811C-D943E7418055}" destId="{34D30AB6-7336-43A8-9049-B9B7363F2E20}" srcOrd="3" destOrd="0" presId="urn:microsoft.com/office/officeart/2005/8/layout/orgChart1"/>
    <dgm:cxn modelId="{2908A7F9-2095-4E74-BC33-CC2D87DE8E99}" type="presParOf" srcId="{34D30AB6-7336-43A8-9049-B9B7363F2E20}" destId="{9AC399FF-793A-409C-A616-A13E80C394A0}" srcOrd="0" destOrd="0" presId="urn:microsoft.com/office/officeart/2005/8/layout/orgChart1"/>
    <dgm:cxn modelId="{E7566D35-96CE-4ACE-AF0F-5C1D6B4CF357}" type="presParOf" srcId="{9AC399FF-793A-409C-A616-A13E80C394A0}" destId="{89107254-3FBF-4E56-8389-A7E5AC06205E}" srcOrd="0" destOrd="0" presId="urn:microsoft.com/office/officeart/2005/8/layout/orgChart1"/>
    <dgm:cxn modelId="{5EB7F587-D456-4CEF-8E7B-F5D157B03BAC}" type="presParOf" srcId="{9AC399FF-793A-409C-A616-A13E80C394A0}" destId="{5DF9B4C5-F7AC-434C-977C-6CC39BF1413B}" srcOrd="1" destOrd="0" presId="urn:microsoft.com/office/officeart/2005/8/layout/orgChart1"/>
    <dgm:cxn modelId="{81E1F614-8D71-45DE-8CF2-ECC6A625CB09}" type="presParOf" srcId="{34D30AB6-7336-43A8-9049-B9B7363F2E20}" destId="{EB67B44A-9983-46C7-A434-BF8D11BB7D0F}" srcOrd="1" destOrd="0" presId="urn:microsoft.com/office/officeart/2005/8/layout/orgChart1"/>
    <dgm:cxn modelId="{9626539A-5AD9-4DB8-9918-90A0C9DFC0C6}" type="presParOf" srcId="{EB67B44A-9983-46C7-A434-BF8D11BB7D0F}" destId="{A20E9D5F-C6EA-481D-9D15-C79C56FD2CD1}" srcOrd="0" destOrd="0" presId="urn:microsoft.com/office/officeart/2005/8/layout/orgChart1"/>
    <dgm:cxn modelId="{2DB1D56E-BEF5-4DB5-BE17-0242EBA7126B}" type="presParOf" srcId="{EB67B44A-9983-46C7-A434-BF8D11BB7D0F}" destId="{21860BAB-2BB5-480D-B017-A6B6FDE4EED6}" srcOrd="1" destOrd="0" presId="urn:microsoft.com/office/officeart/2005/8/layout/orgChart1"/>
    <dgm:cxn modelId="{DC0FE13D-36C1-48C6-BA75-7D9ACB1D63B0}" type="presParOf" srcId="{21860BAB-2BB5-480D-B017-A6B6FDE4EED6}" destId="{9436B3D9-98EE-4D9A-8CBC-D96457205D94}" srcOrd="0" destOrd="0" presId="urn:microsoft.com/office/officeart/2005/8/layout/orgChart1"/>
    <dgm:cxn modelId="{25EABB06-B424-46F8-94A3-287B33847B86}" type="presParOf" srcId="{9436B3D9-98EE-4D9A-8CBC-D96457205D94}" destId="{AAF760D7-F4E7-4C02-A514-781C6B9BEE9E}" srcOrd="0" destOrd="0" presId="urn:microsoft.com/office/officeart/2005/8/layout/orgChart1"/>
    <dgm:cxn modelId="{89248BC1-BDAF-4F02-8F00-C95A7E828CA4}" type="presParOf" srcId="{9436B3D9-98EE-4D9A-8CBC-D96457205D94}" destId="{7C01A9EA-6DC2-404A-AADA-82328C305977}" srcOrd="1" destOrd="0" presId="urn:microsoft.com/office/officeart/2005/8/layout/orgChart1"/>
    <dgm:cxn modelId="{F73265C6-8B8E-4492-A82D-2743F45A1235}" type="presParOf" srcId="{21860BAB-2BB5-480D-B017-A6B6FDE4EED6}" destId="{7D22D09B-25C3-465A-BB01-222967B8AF44}" srcOrd="1" destOrd="0" presId="urn:microsoft.com/office/officeart/2005/8/layout/orgChart1"/>
    <dgm:cxn modelId="{50B1E56F-7208-4983-A1D9-7D87AF00A174}" type="presParOf" srcId="{7D22D09B-25C3-465A-BB01-222967B8AF44}" destId="{67AA30E3-A551-4F09-8105-0BF807DBBEAC}" srcOrd="0" destOrd="0" presId="urn:microsoft.com/office/officeart/2005/8/layout/orgChart1"/>
    <dgm:cxn modelId="{E57D6511-9FB6-432C-A960-CE5E647A0491}" type="presParOf" srcId="{7D22D09B-25C3-465A-BB01-222967B8AF44}" destId="{86096628-554F-4B9D-8221-08211DD01BCD}" srcOrd="1" destOrd="0" presId="urn:microsoft.com/office/officeart/2005/8/layout/orgChart1"/>
    <dgm:cxn modelId="{03217E70-9611-438E-9333-C734B0237256}" type="presParOf" srcId="{86096628-554F-4B9D-8221-08211DD01BCD}" destId="{B44D25D9-052A-4EBA-92C5-0452BA7A65AA}" srcOrd="0" destOrd="0" presId="urn:microsoft.com/office/officeart/2005/8/layout/orgChart1"/>
    <dgm:cxn modelId="{D795FD18-10AF-4897-91D9-2A0561DFF2CB}" type="presParOf" srcId="{B44D25D9-052A-4EBA-92C5-0452BA7A65AA}" destId="{8834C199-760E-40F3-84B0-BA889E9D58F9}" srcOrd="0" destOrd="0" presId="urn:microsoft.com/office/officeart/2005/8/layout/orgChart1"/>
    <dgm:cxn modelId="{5BCB62C6-3220-44B3-8759-EA0E168BD3DE}" type="presParOf" srcId="{B44D25D9-052A-4EBA-92C5-0452BA7A65AA}" destId="{A1D26EE3-0F12-475D-95A4-6CE769320887}" srcOrd="1" destOrd="0" presId="urn:microsoft.com/office/officeart/2005/8/layout/orgChart1"/>
    <dgm:cxn modelId="{3748ED9D-1892-45F5-8312-17B074706AD8}" type="presParOf" srcId="{86096628-554F-4B9D-8221-08211DD01BCD}" destId="{4FFB5CBF-4CA5-4346-8EE5-1FCE03C2605D}" srcOrd="1" destOrd="0" presId="urn:microsoft.com/office/officeart/2005/8/layout/orgChart1"/>
    <dgm:cxn modelId="{3D481DD3-4133-4B1E-B886-C39EAE5E7729}" type="presParOf" srcId="{86096628-554F-4B9D-8221-08211DD01BCD}" destId="{10A60777-98C4-4C3F-8F88-49563B5F13A8}" srcOrd="2" destOrd="0" presId="urn:microsoft.com/office/officeart/2005/8/layout/orgChart1"/>
    <dgm:cxn modelId="{FC8A31C2-D4C2-4B18-9758-66CB543770D3}" type="presParOf" srcId="{21860BAB-2BB5-480D-B017-A6B6FDE4EED6}" destId="{E098EC36-38FC-4ECC-A8A2-4ACBADFF2E2C}" srcOrd="2" destOrd="0" presId="urn:microsoft.com/office/officeart/2005/8/layout/orgChart1"/>
    <dgm:cxn modelId="{29610CDD-F78E-4D0E-AA1C-B188CFE2C64F}" type="presParOf" srcId="{EB67B44A-9983-46C7-A434-BF8D11BB7D0F}" destId="{844B386E-D163-4168-ABE2-92DEB39F0628}" srcOrd="2" destOrd="0" presId="urn:microsoft.com/office/officeart/2005/8/layout/orgChart1"/>
    <dgm:cxn modelId="{CD0CAE94-F331-4883-9F47-3B7B4B5682DD}" type="presParOf" srcId="{EB67B44A-9983-46C7-A434-BF8D11BB7D0F}" destId="{3280441F-3FDF-4855-BB77-FA5D0F167F2B}" srcOrd="3" destOrd="0" presId="urn:microsoft.com/office/officeart/2005/8/layout/orgChart1"/>
    <dgm:cxn modelId="{C8BC0753-940C-4B18-A6B3-BA84F2A21723}" type="presParOf" srcId="{3280441F-3FDF-4855-BB77-FA5D0F167F2B}" destId="{616182EC-0273-4AF6-A101-E70E60957ADB}" srcOrd="0" destOrd="0" presId="urn:microsoft.com/office/officeart/2005/8/layout/orgChart1"/>
    <dgm:cxn modelId="{1045E4E0-5E67-43CA-B4A4-3B5BA51CA1EB}" type="presParOf" srcId="{616182EC-0273-4AF6-A101-E70E60957ADB}" destId="{9B832A3E-45D7-49C2-A657-E89A74064554}" srcOrd="0" destOrd="0" presId="urn:microsoft.com/office/officeart/2005/8/layout/orgChart1"/>
    <dgm:cxn modelId="{58E035DD-9943-4928-B598-A3FC4002AC02}" type="presParOf" srcId="{616182EC-0273-4AF6-A101-E70E60957ADB}" destId="{42A9C5F1-094D-4E81-97F7-25FE73FA3975}" srcOrd="1" destOrd="0" presId="urn:microsoft.com/office/officeart/2005/8/layout/orgChart1"/>
    <dgm:cxn modelId="{6DA4F6BB-9E56-468D-B622-729D7B8CDE67}" type="presParOf" srcId="{3280441F-3FDF-4855-BB77-FA5D0F167F2B}" destId="{B6149613-F49C-493F-9393-EA48B8802E92}" srcOrd="1" destOrd="0" presId="urn:microsoft.com/office/officeart/2005/8/layout/orgChart1"/>
    <dgm:cxn modelId="{84A32E7E-49E5-4297-9E88-9BF671B2CC55}" type="presParOf" srcId="{3280441F-3FDF-4855-BB77-FA5D0F167F2B}" destId="{47F81DF2-8CF6-4714-B506-389C86E7842E}" srcOrd="2" destOrd="0" presId="urn:microsoft.com/office/officeart/2005/8/layout/orgChart1"/>
    <dgm:cxn modelId="{A57279FE-87E9-40BD-93AE-4859815762E4}" type="presParOf" srcId="{34D30AB6-7336-43A8-9049-B9B7363F2E20}" destId="{CDB527E7-5ED4-4614-87F7-C68AFEFDA51F}" srcOrd="2" destOrd="0" presId="urn:microsoft.com/office/officeart/2005/8/layout/orgChart1"/>
    <dgm:cxn modelId="{C4CA9759-735D-4427-A908-CC2FC757691A}" type="presParOf" srcId="{FEBA7204-72D6-44CC-811C-D943E7418055}" destId="{60933449-2D33-4575-9BAE-8EB00EDF4B0C}" srcOrd="4" destOrd="0" presId="urn:microsoft.com/office/officeart/2005/8/layout/orgChart1"/>
    <dgm:cxn modelId="{94D04516-5BE2-4FBE-9350-FB64BE2EDC0D}" type="presParOf" srcId="{FEBA7204-72D6-44CC-811C-D943E7418055}" destId="{3B7398D9-AC61-408C-9128-65405C2833AB}" srcOrd="5" destOrd="0" presId="urn:microsoft.com/office/officeart/2005/8/layout/orgChart1"/>
    <dgm:cxn modelId="{7187611E-F55A-45BA-8E73-F769616BA68B}" type="presParOf" srcId="{3B7398D9-AC61-408C-9128-65405C2833AB}" destId="{42CC272B-1027-470F-BEC4-478E8CE8677E}" srcOrd="0" destOrd="0" presId="urn:microsoft.com/office/officeart/2005/8/layout/orgChart1"/>
    <dgm:cxn modelId="{B4826D1C-651B-4D77-9A56-7CD3D1DA52AB}" type="presParOf" srcId="{42CC272B-1027-470F-BEC4-478E8CE8677E}" destId="{A716529F-A413-44A3-A3F1-79B836AE6760}" srcOrd="0" destOrd="0" presId="urn:microsoft.com/office/officeart/2005/8/layout/orgChart1"/>
    <dgm:cxn modelId="{7BDDE08B-FFE1-4349-BD60-9B0CA912CFA0}" type="presParOf" srcId="{42CC272B-1027-470F-BEC4-478E8CE8677E}" destId="{CE26A195-1A29-4632-A87D-79FD662F505A}" srcOrd="1" destOrd="0" presId="urn:microsoft.com/office/officeart/2005/8/layout/orgChart1"/>
    <dgm:cxn modelId="{DB0529E0-1135-41F2-ABA8-CA63F54B0950}" type="presParOf" srcId="{3B7398D9-AC61-408C-9128-65405C2833AB}" destId="{35550866-0C59-4872-82EC-64EA6D3E2E52}" srcOrd="1" destOrd="0" presId="urn:microsoft.com/office/officeart/2005/8/layout/orgChart1"/>
    <dgm:cxn modelId="{43F5C7AD-9DCD-4A52-941D-2F926C616495}" type="presParOf" srcId="{35550866-0C59-4872-82EC-64EA6D3E2E52}" destId="{80E2A760-225D-4C45-B625-9A3EB3F14479}" srcOrd="0" destOrd="0" presId="urn:microsoft.com/office/officeart/2005/8/layout/orgChart1"/>
    <dgm:cxn modelId="{124E64FD-9FA3-4E56-957F-EAAAF626323C}" type="presParOf" srcId="{35550866-0C59-4872-82EC-64EA6D3E2E52}" destId="{59F522D3-3A67-4BB9-AE49-51FD97323255}" srcOrd="1" destOrd="0" presId="urn:microsoft.com/office/officeart/2005/8/layout/orgChart1"/>
    <dgm:cxn modelId="{D2938982-3C34-4400-BDBD-533CE73A8A1E}" type="presParOf" srcId="{59F522D3-3A67-4BB9-AE49-51FD97323255}" destId="{E47EE46E-1126-4A93-9872-6D93CCB1F4B4}" srcOrd="0" destOrd="0" presId="urn:microsoft.com/office/officeart/2005/8/layout/orgChart1"/>
    <dgm:cxn modelId="{620DD7C6-6C32-48B3-9E56-6B9A6925748B}" type="presParOf" srcId="{E47EE46E-1126-4A93-9872-6D93CCB1F4B4}" destId="{3DB481DF-EA4B-4E9D-B76C-0064690DFECC}" srcOrd="0" destOrd="0" presId="urn:microsoft.com/office/officeart/2005/8/layout/orgChart1"/>
    <dgm:cxn modelId="{B45B89A8-D0F4-4ACA-AF11-221CCFACF1D3}" type="presParOf" srcId="{E47EE46E-1126-4A93-9872-6D93CCB1F4B4}" destId="{AAFA2081-428A-4C5B-AF1F-11CEED769C58}" srcOrd="1" destOrd="0" presId="urn:microsoft.com/office/officeart/2005/8/layout/orgChart1"/>
    <dgm:cxn modelId="{3AAA0A52-193C-40FB-805D-7501467332A7}" type="presParOf" srcId="{59F522D3-3A67-4BB9-AE49-51FD97323255}" destId="{204CEF48-5C4D-40C0-8AEA-EB9FA94596DA}" srcOrd="1" destOrd="0" presId="urn:microsoft.com/office/officeart/2005/8/layout/orgChart1"/>
    <dgm:cxn modelId="{F3E4C849-124F-479B-AC5B-F6FD201F341C}" type="presParOf" srcId="{204CEF48-5C4D-40C0-8AEA-EB9FA94596DA}" destId="{2E0FF522-1C4C-4DE6-9C4E-47EED257EFD9}" srcOrd="0" destOrd="0" presId="urn:microsoft.com/office/officeart/2005/8/layout/orgChart1"/>
    <dgm:cxn modelId="{996F9982-7771-4B6C-98C5-737CC0A4C577}" type="presParOf" srcId="{204CEF48-5C4D-40C0-8AEA-EB9FA94596DA}" destId="{82EB9432-1783-44B5-AC97-D10791D699D1}" srcOrd="1" destOrd="0" presId="urn:microsoft.com/office/officeart/2005/8/layout/orgChart1"/>
    <dgm:cxn modelId="{B54BEB5B-4F84-4A18-8B3B-368B1F19F975}" type="presParOf" srcId="{82EB9432-1783-44B5-AC97-D10791D699D1}" destId="{4C0D3638-31A4-4134-88DF-B37641213D05}" srcOrd="0" destOrd="0" presId="urn:microsoft.com/office/officeart/2005/8/layout/orgChart1"/>
    <dgm:cxn modelId="{2BE96A81-6D04-47E5-8EE6-570AA93B25F6}" type="presParOf" srcId="{4C0D3638-31A4-4134-88DF-B37641213D05}" destId="{B43F1A96-95B2-47F1-9AA4-A12D852466DD}" srcOrd="0" destOrd="0" presId="urn:microsoft.com/office/officeart/2005/8/layout/orgChart1"/>
    <dgm:cxn modelId="{1521349C-1D4B-4493-ADA2-E69E621A7056}" type="presParOf" srcId="{4C0D3638-31A4-4134-88DF-B37641213D05}" destId="{272DA2BA-C9AD-477F-9C90-30B9FB05BF51}" srcOrd="1" destOrd="0" presId="urn:microsoft.com/office/officeart/2005/8/layout/orgChart1"/>
    <dgm:cxn modelId="{C3F5117B-2B79-43E4-B5DA-951E8B2B1447}" type="presParOf" srcId="{82EB9432-1783-44B5-AC97-D10791D699D1}" destId="{EA3AE68F-F0B6-42A6-8B69-EC77C59E463C}" srcOrd="1" destOrd="0" presId="urn:microsoft.com/office/officeart/2005/8/layout/orgChart1"/>
    <dgm:cxn modelId="{FE0650CA-61D4-4201-9D66-8F43695D9284}" type="presParOf" srcId="{EA3AE68F-F0B6-42A6-8B69-EC77C59E463C}" destId="{89171A7C-5119-429F-B6EB-04579A289A4C}" srcOrd="0" destOrd="0" presId="urn:microsoft.com/office/officeart/2005/8/layout/orgChart1"/>
    <dgm:cxn modelId="{FD19D0FD-C2DD-473D-BF01-EB3A34EA1195}" type="presParOf" srcId="{EA3AE68F-F0B6-42A6-8B69-EC77C59E463C}" destId="{5E3EB482-D123-4658-95B7-11F5B164AC54}" srcOrd="1" destOrd="0" presId="urn:microsoft.com/office/officeart/2005/8/layout/orgChart1"/>
    <dgm:cxn modelId="{44189DD0-F7AC-473A-8E3D-727CB69C61B1}" type="presParOf" srcId="{5E3EB482-D123-4658-95B7-11F5B164AC54}" destId="{FD014154-2221-426B-B73E-CD74CC9A78EF}" srcOrd="0" destOrd="0" presId="urn:microsoft.com/office/officeart/2005/8/layout/orgChart1"/>
    <dgm:cxn modelId="{2452D714-71D0-4F34-B080-6CB001F92FC6}" type="presParOf" srcId="{FD014154-2221-426B-B73E-CD74CC9A78EF}" destId="{A5BE04DE-56CE-4D21-BB4A-A14277771E19}" srcOrd="0" destOrd="0" presId="urn:microsoft.com/office/officeart/2005/8/layout/orgChart1"/>
    <dgm:cxn modelId="{CD524CB5-1D51-4C2C-8F24-96A2C677F5C4}" type="presParOf" srcId="{FD014154-2221-426B-B73E-CD74CC9A78EF}" destId="{190FF1B3-6DA5-4236-B87E-196CBA56F431}" srcOrd="1" destOrd="0" presId="urn:microsoft.com/office/officeart/2005/8/layout/orgChart1"/>
    <dgm:cxn modelId="{2E3E7CDB-C3C9-4B52-A470-F0E59A4A8E61}" type="presParOf" srcId="{5E3EB482-D123-4658-95B7-11F5B164AC54}" destId="{2D395D55-A162-4333-B5A6-D68E4B801C6D}" srcOrd="1" destOrd="0" presId="urn:microsoft.com/office/officeart/2005/8/layout/orgChart1"/>
    <dgm:cxn modelId="{DFC6B970-DAD3-4555-BA7F-393429AE2770}" type="presParOf" srcId="{5E3EB482-D123-4658-95B7-11F5B164AC54}" destId="{BAECD45E-581C-43BE-A938-546DDD7825AA}" srcOrd="2" destOrd="0" presId="urn:microsoft.com/office/officeart/2005/8/layout/orgChart1"/>
    <dgm:cxn modelId="{B79FC67D-B753-4BBC-B105-DEF8FF48D45E}" type="presParOf" srcId="{82EB9432-1783-44B5-AC97-D10791D699D1}" destId="{CB56EE4E-A5C7-49ED-AAB4-7ED9E0BCB12E}" srcOrd="2" destOrd="0" presId="urn:microsoft.com/office/officeart/2005/8/layout/orgChart1"/>
    <dgm:cxn modelId="{0C5D0F08-CEBB-43D4-8E9A-F288E214F5BF}" type="presParOf" srcId="{59F522D3-3A67-4BB9-AE49-51FD97323255}" destId="{1D087D00-6195-48B4-BA11-AEBD9061732A}" srcOrd="2" destOrd="0" presId="urn:microsoft.com/office/officeart/2005/8/layout/orgChart1"/>
    <dgm:cxn modelId="{3BB766BF-501B-44F1-96EE-82F2221901A0}" type="presParOf" srcId="{35550866-0C59-4872-82EC-64EA6D3E2E52}" destId="{E5D2C149-C444-4104-A4A2-10CD432E604D}" srcOrd="2" destOrd="0" presId="urn:microsoft.com/office/officeart/2005/8/layout/orgChart1"/>
    <dgm:cxn modelId="{9BCBB665-76EE-457D-BE75-ACD514D18688}" type="presParOf" srcId="{35550866-0C59-4872-82EC-64EA6D3E2E52}" destId="{62B72EC2-5A21-4348-B427-5A689E0526B6}" srcOrd="3" destOrd="0" presId="urn:microsoft.com/office/officeart/2005/8/layout/orgChart1"/>
    <dgm:cxn modelId="{63A70606-D575-4EDC-9A97-DF9D03CAC9AA}" type="presParOf" srcId="{62B72EC2-5A21-4348-B427-5A689E0526B6}" destId="{FD0D518F-243F-41AA-99DB-4B11908F2ABF}" srcOrd="0" destOrd="0" presId="urn:microsoft.com/office/officeart/2005/8/layout/orgChart1"/>
    <dgm:cxn modelId="{D27325AD-E552-4484-A279-91E078447B9A}" type="presParOf" srcId="{FD0D518F-243F-41AA-99DB-4B11908F2ABF}" destId="{3DD20103-52E8-48CE-A8C3-156E519AA18C}" srcOrd="0" destOrd="0" presId="urn:microsoft.com/office/officeart/2005/8/layout/orgChart1"/>
    <dgm:cxn modelId="{B6969298-FE77-4751-9BAA-C915381A8D1C}" type="presParOf" srcId="{FD0D518F-243F-41AA-99DB-4B11908F2ABF}" destId="{3C10A274-6A40-4487-9302-D478DF2D089C}" srcOrd="1" destOrd="0" presId="urn:microsoft.com/office/officeart/2005/8/layout/orgChart1"/>
    <dgm:cxn modelId="{99D9A276-161E-42F1-905C-59BBD3606389}" type="presParOf" srcId="{62B72EC2-5A21-4348-B427-5A689E0526B6}" destId="{69A5E2DF-0788-4819-B354-264394E272CF}" srcOrd="1" destOrd="0" presId="urn:microsoft.com/office/officeart/2005/8/layout/orgChart1"/>
    <dgm:cxn modelId="{936E477E-30F1-4789-84B2-CFB0771666F2}" type="presParOf" srcId="{69A5E2DF-0788-4819-B354-264394E272CF}" destId="{C15E6042-8365-4948-BAE8-A2CAA47959A3}" srcOrd="0" destOrd="0" presId="urn:microsoft.com/office/officeart/2005/8/layout/orgChart1"/>
    <dgm:cxn modelId="{B5391529-DF0B-41AC-8524-838E2A20E9B0}" type="presParOf" srcId="{69A5E2DF-0788-4819-B354-264394E272CF}" destId="{92041CF2-36A9-492F-BDB7-D4676E58C707}" srcOrd="1" destOrd="0" presId="urn:microsoft.com/office/officeart/2005/8/layout/orgChart1"/>
    <dgm:cxn modelId="{4EF8B22A-63AC-460A-A305-CE50D8F46101}" type="presParOf" srcId="{92041CF2-36A9-492F-BDB7-D4676E58C707}" destId="{476990D3-A80C-44A1-AE20-2237F29D3D5F}" srcOrd="0" destOrd="0" presId="urn:microsoft.com/office/officeart/2005/8/layout/orgChart1"/>
    <dgm:cxn modelId="{88D2618B-EECF-4510-8C8F-65ECA2E107DE}" type="presParOf" srcId="{476990D3-A80C-44A1-AE20-2237F29D3D5F}" destId="{63BF07AB-79A1-4277-B6F8-1D7DC9C44F31}" srcOrd="0" destOrd="0" presId="urn:microsoft.com/office/officeart/2005/8/layout/orgChart1"/>
    <dgm:cxn modelId="{E9104EBF-8334-4CDD-B995-6063C7804049}" type="presParOf" srcId="{476990D3-A80C-44A1-AE20-2237F29D3D5F}" destId="{47923F11-B333-450E-985D-7E7D192B6E0D}" srcOrd="1" destOrd="0" presId="urn:microsoft.com/office/officeart/2005/8/layout/orgChart1"/>
    <dgm:cxn modelId="{A7CFEAA6-9FE0-493C-976C-A18DE5C83D3B}" type="presParOf" srcId="{92041CF2-36A9-492F-BDB7-D4676E58C707}" destId="{A03157A6-A648-4628-9697-4EE4DB7435D9}" srcOrd="1" destOrd="0" presId="urn:microsoft.com/office/officeart/2005/8/layout/orgChart1"/>
    <dgm:cxn modelId="{2B11A16E-8EDC-44F5-B6F2-1D671AE8E59A}" type="presParOf" srcId="{A03157A6-A648-4628-9697-4EE4DB7435D9}" destId="{881E5286-4142-476D-9850-6815A3424144}" srcOrd="0" destOrd="0" presId="urn:microsoft.com/office/officeart/2005/8/layout/orgChart1"/>
    <dgm:cxn modelId="{9EA0F368-D5F1-4F91-A9E6-B1F33BB797AE}" type="presParOf" srcId="{A03157A6-A648-4628-9697-4EE4DB7435D9}" destId="{D34E9F88-8533-43F0-9163-1BD7D8E24B0C}" srcOrd="1" destOrd="0" presId="urn:microsoft.com/office/officeart/2005/8/layout/orgChart1"/>
    <dgm:cxn modelId="{991D94BA-4446-4E50-8F12-1392FBA4F7FB}" type="presParOf" srcId="{D34E9F88-8533-43F0-9163-1BD7D8E24B0C}" destId="{363EF5C8-631F-47A6-9419-5F2A59D3BF2C}" srcOrd="0" destOrd="0" presId="urn:microsoft.com/office/officeart/2005/8/layout/orgChart1"/>
    <dgm:cxn modelId="{64B35EEA-9D93-49B6-ACF6-C1A6CDB19FCE}" type="presParOf" srcId="{363EF5C8-631F-47A6-9419-5F2A59D3BF2C}" destId="{31947470-76D8-4C14-929D-FF4303131140}" srcOrd="0" destOrd="0" presId="urn:microsoft.com/office/officeart/2005/8/layout/orgChart1"/>
    <dgm:cxn modelId="{9B7A8B59-0274-45EA-9331-156B3169D1CC}" type="presParOf" srcId="{363EF5C8-631F-47A6-9419-5F2A59D3BF2C}" destId="{264D1630-38FE-49C5-B93D-A44D52B2E607}" srcOrd="1" destOrd="0" presId="urn:microsoft.com/office/officeart/2005/8/layout/orgChart1"/>
    <dgm:cxn modelId="{99A8109F-03BD-47AD-852A-094970B82995}" type="presParOf" srcId="{D34E9F88-8533-43F0-9163-1BD7D8E24B0C}" destId="{978F7B0E-7ECE-480B-AB90-C50A881263E4}" srcOrd="1" destOrd="0" presId="urn:microsoft.com/office/officeart/2005/8/layout/orgChart1"/>
    <dgm:cxn modelId="{7703B861-9655-4B93-A5E8-71508015BE90}" type="presParOf" srcId="{D34E9F88-8533-43F0-9163-1BD7D8E24B0C}" destId="{37CAA496-4249-4959-A719-95D8B7E1FBB7}" srcOrd="2" destOrd="0" presId="urn:microsoft.com/office/officeart/2005/8/layout/orgChart1"/>
    <dgm:cxn modelId="{3DACC1B4-71E3-4E15-B7AD-2240781E1F30}" type="presParOf" srcId="{92041CF2-36A9-492F-BDB7-D4676E58C707}" destId="{9CAF0A3E-3374-4617-B5B6-BBAA4FF83673}" srcOrd="2" destOrd="0" presId="urn:microsoft.com/office/officeart/2005/8/layout/orgChart1"/>
    <dgm:cxn modelId="{97123921-FCCC-43BB-B1B4-4DBAB2D06701}" type="presParOf" srcId="{62B72EC2-5A21-4348-B427-5A689E0526B6}" destId="{1E6905D3-4CAE-44CC-95A0-A095B49BC320}" srcOrd="2" destOrd="0" presId="urn:microsoft.com/office/officeart/2005/8/layout/orgChart1"/>
    <dgm:cxn modelId="{F0B9B1E0-D4B8-4D1A-97B7-B6AB13CFD9CB}" type="presParOf" srcId="{3B7398D9-AC61-408C-9128-65405C2833AB}" destId="{7CE7B062-1B54-47D7-8015-EC13E13ADD8D}" srcOrd="2" destOrd="0" presId="urn:microsoft.com/office/officeart/2005/8/layout/orgChart1"/>
    <dgm:cxn modelId="{7DA542EF-6387-45CF-B091-EB8C5BE52B28}" type="presParOf" srcId="{FEBA7204-72D6-44CC-811C-D943E7418055}" destId="{44835102-C179-403D-9458-FE7B2325AA9F}" srcOrd="6" destOrd="0" presId="urn:microsoft.com/office/officeart/2005/8/layout/orgChart1"/>
    <dgm:cxn modelId="{57E93456-8D56-48C7-B457-FAF5293A3D67}" type="presParOf" srcId="{FEBA7204-72D6-44CC-811C-D943E7418055}" destId="{078E0A34-9EA9-4892-A7BA-70AE9343877E}" srcOrd="7" destOrd="0" presId="urn:microsoft.com/office/officeart/2005/8/layout/orgChart1"/>
    <dgm:cxn modelId="{E9B70726-1BD7-4051-BE38-E04C6C4ED9DE}" type="presParOf" srcId="{078E0A34-9EA9-4892-A7BA-70AE9343877E}" destId="{ED3E8A6F-D6A1-4FE8-B446-A5DFEF69D7EE}" srcOrd="0" destOrd="0" presId="urn:microsoft.com/office/officeart/2005/8/layout/orgChart1"/>
    <dgm:cxn modelId="{02EEDBB7-24B7-43E4-892F-7CA3C4F54253}" type="presParOf" srcId="{ED3E8A6F-D6A1-4FE8-B446-A5DFEF69D7EE}" destId="{DFD1AE16-8F9B-4F0F-AFAA-9235FE3A310C}" srcOrd="0" destOrd="0" presId="urn:microsoft.com/office/officeart/2005/8/layout/orgChart1"/>
    <dgm:cxn modelId="{F4079774-9988-4B82-B778-C5CB46492D68}" type="presParOf" srcId="{ED3E8A6F-D6A1-4FE8-B446-A5DFEF69D7EE}" destId="{382CD6B9-E4F9-4CDB-BEE3-1DAA4E862784}" srcOrd="1" destOrd="0" presId="urn:microsoft.com/office/officeart/2005/8/layout/orgChart1"/>
    <dgm:cxn modelId="{D8D53BC3-2083-4BD2-B50E-28C5111D5FDD}" type="presParOf" srcId="{078E0A34-9EA9-4892-A7BA-70AE9343877E}" destId="{6C64DD6C-C9C8-4402-B42D-A124E25A5AB9}" srcOrd="1" destOrd="0" presId="urn:microsoft.com/office/officeart/2005/8/layout/orgChart1"/>
    <dgm:cxn modelId="{EACF36DD-F3B3-45D9-9AF7-D80B9E8212CE}" type="presParOf" srcId="{6C64DD6C-C9C8-4402-B42D-A124E25A5AB9}" destId="{57D06725-E2C3-4325-BDB0-F40F544529DE}" srcOrd="0" destOrd="0" presId="urn:microsoft.com/office/officeart/2005/8/layout/orgChart1"/>
    <dgm:cxn modelId="{300B0EAD-E102-46DD-970F-78B2B94B8587}" type="presParOf" srcId="{6C64DD6C-C9C8-4402-B42D-A124E25A5AB9}" destId="{02ADF565-355C-4617-A6F6-9D1BEA7E0656}" srcOrd="1" destOrd="0" presId="urn:microsoft.com/office/officeart/2005/8/layout/orgChart1"/>
    <dgm:cxn modelId="{C50D2FF7-AF62-4059-BB2C-9C4F22FF62B8}" type="presParOf" srcId="{02ADF565-355C-4617-A6F6-9D1BEA7E0656}" destId="{DF8B4B76-17BA-4F4F-A8E5-36777FCD3D10}" srcOrd="0" destOrd="0" presId="urn:microsoft.com/office/officeart/2005/8/layout/orgChart1"/>
    <dgm:cxn modelId="{F57663A8-2526-4BD6-899D-82C306705106}" type="presParOf" srcId="{DF8B4B76-17BA-4F4F-A8E5-36777FCD3D10}" destId="{EED15E2C-0107-4D34-A7FF-2AF7EE3011F4}" srcOrd="0" destOrd="0" presId="urn:microsoft.com/office/officeart/2005/8/layout/orgChart1"/>
    <dgm:cxn modelId="{174D8D17-0718-40DD-8332-0A25E701A774}" type="presParOf" srcId="{DF8B4B76-17BA-4F4F-A8E5-36777FCD3D10}" destId="{A84F2033-49A6-4759-B6F7-8D5372801FFF}" srcOrd="1" destOrd="0" presId="urn:microsoft.com/office/officeart/2005/8/layout/orgChart1"/>
    <dgm:cxn modelId="{31C88369-5D56-4CDC-9579-DA5C4519B69D}" type="presParOf" srcId="{02ADF565-355C-4617-A6F6-9D1BEA7E0656}" destId="{33B88827-D91D-4EDF-ABEF-116EFBF4B9A3}" srcOrd="1" destOrd="0" presId="urn:microsoft.com/office/officeart/2005/8/layout/orgChart1"/>
    <dgm:cxn modelId="{84246391-D8E4-45BE-8040-552250DD62F2}" type="presParOf" srcId="{33B88827-D91D-4EDF-ABEF-116EFBF4B9A3}" destId="{E54F0D8D-021B-477A-95F6-68C15D3092BB}" srcOrd="0" destOrd="0" presId="urn:microsoft.com/office/officeart/2005/8/layout/orgChart1"/>
    <dgm:cxn modelId="{BD38E387-D129-46FD-A1A3-E7B54DF84FD2}" type="presParOf" srcId="{33B88827-D91D-4EDF-ABEF-116EFBF4B9A3}" destId="{F36C6B65-E6F3-428A-BFCF-090C66260990}" srcOrd="1" destOrd="0" presId="urn:microsoft.com/office/officeart/2005/8/layout/orgChart1"/>
    <dgm:cxn modelId="{5520B191-1BBF-4B3F-925C-C9C53234BD15}" type="presParOf" srcId="{F36C6B65-E6F3-428A-BFCF-090C66260990}" destId="{3BFA6204-231D-4968-B9F0-947FF380BA6C}" srcOrd="0" destOrd="0" presId="urn:microsoft.com/office/officeart/2005/8/layout/orgChart1"/>
    <dgm:cxn modelId="{599DCE19-4B41-4377-9FA0-381044E12FDD}" type="presParOf" srcId="{3BFA6204-231D-4968-B9F0-947FF380BA6C}" destId="{9D3B078E-1BA6-4DDF-A661-37EE27457D7E}" srcOrd="0" destOrd="0" presId="urn:microsoft.com/office/officeart/2005/8/layout/orgChart1"/>
    <dgm:cxn modelId="{3047CB6A-99F8-4559-B082-114C3C3CE4E9}" type="presParOf" srcId="{3BFA6204-231D-4968-B9F0-947FF380BA6C}" destId="{89C37FC4-6233-4734-8877-407A42C39353}" srcOrd="1" destOrd="0" presId="urn:microsoft.com/office/officeart/2005/8/layout/orgChart1"/>
    <dgm:cxn modelId="{09C07C21-C840-4EE6-8826-DA0013A028FF}" type="presParOf" srcId="{F36C6B65-E6F3-428A-BFCF-090C66260990}" destId="{5D0686CF-7FB0-47B5-BA6D-ADC3CE4940FC}" srcOrd="1" destOrd="0" presId="urn:microsoft.com/office/officeart/2005/8/layout/orgChart1"/>
    <dgm:cxn modelId="{2963BB98-D33A-4BA8-AFD1-684B9769F696}" type="presParOf" srcId="{F36C6B65-E6F3-428A-BFCF-090C66260990}" destId="{5A502B8C-D29C-43CA-A62C-2513CBC8FB6A}" srcOrd="2" destOrd="0" presId="urn:microsoft.com/office/officeart/2005/8/layout/orgChart1"/>
    <dgm:cxn modelId="{70FE9236-16F2-4725-8124-2E5C84E899A6}" type="presParOf" srcId="{02ADF565-355C-4617-A6F6-9D1BEA7E0656}" destId="{E42D9DDC-FD24-426A-9274-DE5C71778249}" srcOrd="2" destOrd="0" presId="urn:microsoft.com/office/officeart/2005/8/layout/orgChart1"/>
    <dgm:cxn modelId="{B140FD4D-1FBB-49EE-BAC4-52E16A97BB69}" type="presParOf" srcId="{6C64DD6C-C9C8-4402-B42D-A124E25A5AB9}" destId="{213DE9FA-1F1C-4581-9BF6-94D37D2CE325}" srcOrd="2" destOrd="0" presId="urn:microsoft.com/office/officeart/2005/8/layout/orgChart1"/>
    <dgm:cxn modelId="{75B7A9A1-AAD7-491F-A124-211736B6D8EB}" type="presParOf" srcId="{6C64DD6C-C9C8-4402-B42D-A124E25A5AB9}" destId="{01F424C5-AA75-4520-BCC5-AFB5ED87E617}" srcOrd="3" destOrd="0" presId="urn:microsoft.com/office/officeart/2005/8/layout/orgChart1"/>
    <dgm:cxn modelId="{68F35034-A7FE-4813-A420-2BA2425FF1FC}" type="presParOf" srcId="{01F424C5-AA75-4520-BCC5-AFB5ED87E617}" destId="{7B7DF808-E628-43AE-8A22-0F27465DAFD3}" srcOrd="0" destOrd="0" presId="urn:microsoft.com/office/officeart/2005/8/layout/orgChart1"/>
    <dgm:cxn modelId="{02A9AA81-D981-4A36-BF4D-F33BEBC2713E}" type="presParOf" srcId="{7B7DF808-E628-43AE-8A22-0F27465DAFD3}" destId="{732B89F9-7060-4C59-87F9-5AB96E9D72D8}" srcOrd="0" destOrd="0" presId="urn:microsoft.com/office/officeart/2005/8/layout/orgChart1"/>
    <dgm:cxn modelId="{164F7BB5-1961-4BAA-8594-D3640B72E107}" type="presParOf" srcId="{7B7DF808-E628-43AE-8A22-0F27465DAFD3}" destId="{88117601-0DAE-4B62-89CB-7834D7B0216A}" srcOrd="1" destOrd="0" presId="urn:microsoft.com/office/officeart/2005/8/layout/orgChart1"/>
    <dgm:cxn modelId="{48D23625-8700-454F-8E63-D73ADEF9C8E4}" type="presParOf" srcId="{01F424C5-AA75-4520-BCC5-AFB5ED87E617}" destId="{A7685C88-CC11-44A0-BD4D-A57E9E11C85F}" srcOrd="1" destOrd="0" presId="urn:microsoft.com/office/officeart/2005/8/layout/orgChart1"/>
    <dgm:cxn modelId="{BEA1D91D-ED44-46A3-93D7-45CE47124ED5}" type="presParOf" srcId="{A7685C88-CC11-44A0-BD4D-A57E9E11C85F}" destId="{1A684C73-ACF0-4BEA-B51B-31685ECEFFBB}" srcOrd="0" destOrd="0" presId="urn:microsoft.com/office/officeart/2005/8/layout/orgChart1"/>
    <dgm:cxn modelId="{366C97C6-C450-4892-946C-D71FCD784126}" type="presParOf" srcId="{A7685C88-CC11-44A0-BD4D-A57E9E11C85F}" destId="{1ECB22C1-9585-4D7F-87E9-B973A75B7C3C}" srcOrd="1" destOrd="0" presId="urn:microsoft.com/office/officeart/2005/8/layout/orgChart1"/>
    <dgm:cxn modelId="{231CE129-78CE-43C5-90CA-51A547E44731}" type="presParOf" srcId="{1ECB22C1-9585-4D7F-87E9-B973A75B7C3C}" destId="{FB33D52D-D220-4E20-AB7F-75C71136ED3E}" srcOrd="0" destOrd="0" presId="urn:microsoft.com/office/officeart/2005/8/layout/orgChart1"/>
    <dgm:cxn modelId="{90A72528-57F0-4448-84F9-6DB824AC341E}" type="presParOf" srcId="{FB33D52D-D220-4E20-AB7F-75C71136ED3E}" destId="{FFECF022-FF74-404D-8808-9C86009F9318}" srcOrd="0" destOrd="0" presId="urn:microsoft.com/office/officeart/2005/8/layout/orgChart1"/>
    <dgm:cxn modelId="{DAD0156A-FF76-43C5-9B99-EEBEA8C1B388}" type="presParOf" srcId="{FB33D52D-D220-4E20-AB7F-75C71136ED3E}" destId="{6BA56A02-1262-4CD7-AFFF-FC9B742404C9}" srcOrd="1" destOrd="0" presId="urn:microsoft.com/office/officeart/2005/8/layout/orgChart1"/>
    <dgm:cxn modelId="{391CEAB2-2FA1-4E69-904D-CDDDAD4E6B00}" type="presParOf" srcId="{1ECB22C1-9585-4D7F-87E9-B973A75B7C3C}" destId="{75E3C450-3471-453A-9A0A-1338F9C166FA}" srcOrd="1" destOrd="0" presId="urn:microsoft.com/office/officeart/2005/8/layout/orgChart1"/>
    <dgm:cxn modelId="{1F051E71-5A7E-4C2F-8B6D-ED4D9B9E9507}" type="presParOf" srcId="{1ECB22C1-9585-4D7F-87E9-B973A75B7C3C}" destId="{D5734C4E-8A3A-477C-BE42-4B8CAE8E67CC}" srcOrd="2" destOrd="0" presId="urn:microsoft.com/office/officeart/2005/8/layout/orgChart1"/>
    <dgm:cxn modelId="{C00119B8-AC72-4154-A3E2-E85A4990830A}" type="presParOf" srcId="{01F424C5-AA75-4520-BCC5-AFB5ED87E617}" destId="{D62BCC46-70CA-40EB-B61A-215C2ACBE5D1}" srcOrd="2" destOrd="0" presId="urn:microsoft.com/office/officeart/2005/8/layout/orgChart1"/>
    <dgm:cxn modelId="{BC6B6E88-DA31-42B0-9C4A-F1FA2895E167}" type="presParOf" srcId="{6C64DD6C-C9C8-4402-B42D-A124E25A5AB9}" destId="{D5DBDA13-A17E-4211-B1BC-35D8E8A2D646}" srcOrd="4" destOrd="0" presId="urn:microsoft.com/office/officeart/2005/8/layout/orgChart1"/>
    <dgm:cxn modelId="{1959AED1-98A4-4E64-B45F-686AECF2BDD4}" type="presParOf" srcId="{6C64DD6C-C9C8-4402-B42D-A124E25A5AB9}" destId="{51193C18-61E7-480D-8248-412059BD699F}" srcOrd="5" destOrd="0" presId="urn:microsoft.com/office/officeart/2005/8/layout/orgChart1"/>
    <dgm:cxn modelId="{F0803DD4-F80B-4BBA-8E79-FAE361983F00}" type="presParOf" srcId="{51193C18-61E7-480D-8248-412059BD699F}" destId="{26EAB416-A861-4361-A621-70F77C3C012F}" srcOrd="0" destOrd="0" presId="urn:microsoft.com/office/officeart/2005/8/layout/orgChart1"/>
    <dgm:cxn modelId="{1712151C-0BDA-4BE8-96FF-27D511EF9C3E}" type="presParOf" srcId="{26EAB416-A861-4361-A621-70F77C3C012F}" destId="{FA6A257F-0E2D-472E-BF42-393294EAA9BC}" srcOrd="0" destOrd="0" presId="urn:microsoft.com/office/officeart/2005/8/layout/orgChart1"/>
    <dgm:cxn modelId="{5AA5C842-0DC7-4D47-B0FA-A790235C89BB}" type="presParOf" srcId="{26EAB416-A861-4361-A621-70F77C3C012F}" destId="{6CD9E158-C2FF-4277-8301-C5ACDE3D8C59}" srcOrd="1" destOrd="0" presId="urn:microsoft.com/office/officeart/2005/8/layout/orgChart1"/>
    <dgm:cxn modelId="{5FCBCC59-9D22-47E1-A08D-C012559CF5C2}" type="presParOf" srcId="{51193C18-61E7-480D-8248-412059BD699F}" destId="{422DFAE9-5044-4937-9FE4-8C5A94BDB14D}" srcOrd="1" destOrd="0" presId="urn:microsoft.com/office/officeart/2005/8/layout/orgChart1"/>
    <dgm:cxn modelId="{6039EE16-562B-4367-8CDE-8209C0A5FD1A}" type="presParOf" srcId="{51193C18-61E7-480D-8248-412059BD699F}" destId="{8A2F471D-2F1D-4925-9F61-A37C6D647A8D}" srcOrd="2" destOrd="0" presId="urn:microsoft.com/office/officeart/2005/8/layout/orgChart1"/>
    <dgm:cxn modelId="{7CA6CCE9-A8CA-4815-95DE-4EAB1DA799CB}" type="presParOf" srcId="{078E0A34-9EA9-4892-A7BA-70AE9343877E}" destId="{E6D0B1AA-C66D-4B5B-A821-72E4A09272A3}" srcOrd="2" destOrd="0" presId="urn:microsoft.com/office/officeart/2005/8/layout/orgChart1"/>
    <dgm:cxn modelId="{A45DB5CE-6136-41C4-82E6-A9032991A859}" type="presParOf" srcId="{237BB7D7-22EA-4850-825C-75432C45A4A0}" destId="{428EE6AA-E871-4643-9040-FFB1E9408B5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DBDA13-A17E-4211-B1BC-35D8E8A2D646}">
      <dsp:nvSpPr>
        <dsp:cNvPr id="0" name=""/>
        <dsp:cNvSpPr/>
      </dsp:nvSpPr>
      <dsp:spPr>
        <a:xfrm>
          <a:off x="11866940" y="3012656"/>
          <a:ext cx="1599796" cy="2776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825"/>
              </a:lnTo>
              <a:lnTo>
                <a:pt x="1599796" y="138825"/>
              </a:lnTo>
              <a:lnTo>
                <a:pt x="1599796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684C73-ACF0-4BEA-B51B-31685ECEFFBB}">
      <dsp:nvSpPr>
        <dsp:cNvPr id="0" name=""/>
        <dsp:cNvSpPr/>
      </dsp:nvSpPr>
      <dsp:spPr>
        <a:xfrm>
          <a:off x="11338081" y="3951380"/>
          <a:ext cx="198321" cy="608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8187"/>
              </a:lnTo>
              <a:lnTo>
                <a:pt x="198321" y="6081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3DE9FA-1F1C-4581-9BF6-94D37D2CE325}">
      <dsp:nvSpPr>
        <dsp:cNvPr id="0" name=""/>
        <dsp:cNvSpPr/>
      </dsp:nvSpPr>
      <dsp:spPr>
        <a:xfrm>
          <a:off x="11821220" y="3012656"/>
          <a:ext cx="91440" cy="2776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4F0D8D-021B-477A-95F6-68C15D3092BB}">
      <dsp:nvSpPr>
        <dsp:cNvPr id="0" name=""/>
        <dsp:cNvSpPr/>
      </dsp:nvSpPr>
      <dsp:spPr>
        <a:xfrm>
          <a:off x="9738285" y="3951380"/>
          <a:ext cx="198321" cy="608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8187"/>
              </a:lnTo>
              <a:lnTo>
                <a:pt x="198321" y="6081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D06725-E2C3-4325-BDB0-F40F544529DE}">
      <dsp:nvSpPr>
        <dsp:cNvPr id="0" name=""/>
        <dsp:cNvSpPr/>
      </dsp:nvSpPr>
      <dsp:spPr>
        <a:xfrm>
          <a:off x="10267143" y="3012656"/>
          <a:ext cx="1599796" cy="277650"/>
        </a:xfrm>
        <a:custGeom>
          <a:avLst/>
          <a:gdLst/>
          <a:ahLst/>
          <a:cxnLst/>
          <a:rect l="0" t="0" r="0" b="0"/>
          <a:pathLst>
            <a:path>
              <a:moveTo>
                <a:pt x="1599796" y="0"/>
              </a:moveTo>
              <a:lnTo>
                <a:pt x="1599796" y="138825"/>
              </a:lnTo>
              <a:lnTo>
                <a:pt x="0" y="138825"/>
              </a:lnTo>
              <a:lnTo>
                <a:pt x="0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35102-C179-403D-9458-FE7B2325AA9F}">
      <dsp:nvSpPr>
        <dsp:cNvPr id="0" name=""/>
        <dsp:cNvSpPr/>
      </dsp:nvSpPr>
      <dsp:spPr>
        <a:xfrm>
          <a:off x="6792242" y="1311068"/>
          <a:ext cx="5074697" cy="10405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1690"/>
              </a:lnTo>
              <a:lnTo>
                <a:pt x="5074697" y="901690"/>
              </a:lnTo>
              <a:lnTo>
                <a:pt x="5074697" y="10405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1E5286-4142-476D-9850-6815A3424144}">
      <dsp:nvSpPr>
        <dsp:cNvPr id="0" name=""/>
        <dsp:cNvSpPr/>
      </dsp:nvSpPr>
      <dsp:spPr>
        <a:xfrm>
          <a:off x="8138488" y="4890104"/>
          <a:ext cx="198321" cy="608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8187"/>
              </a:lnTo>
              <a:lnTo>
                <a:pt x="198321" y="6081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E6042-8365-4948-BAE8-A2CAA47959A3}">
      <dsp:nvSpPr>
        <dsp:cNvPr id="0" name=""/>
        <dsp:cNvSpPr/>
      </dsp:nvSpPr>
      <dsp:spPr>
        <a:xfrm>
          <a:off x="8621626" y="3951380"/>
          <a:ext cx="91440" cy="2776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D2C149-C444-4104-A4A2-10CD432E604D}">
      <dsp:nvSpPr>
        <dsp:cNvPr id="0" name=""/>
        <dsp:cNvSpPr/>
      </dsp:nvSpPr>
      <dsp:spPr>
        <a:xfrm>
          <a:off x="7849506" y="3021621"/>
          <a:ext cx="817839" cy="2686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861"/>
              </a:lnTo>
              <a:lnTo>
                <a:pt x="817839" y="129861"/>
              </a:lnTo>
              <a:lnTo>
                <a:pt x="817839" y="2686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171A7C-5119-429F-B6EB-04579A289A4C}">
      <dsp:nvSpPr>
        <dsp:cNvPr id="0" name=""/>
        <dsp:cNvSpPr/>
      </dsp:nvSpPr>
      <dsp:spPr>
        <a:xfrm>
          <a:off x="6538691" y="4890104"/>
          <a:ext cx="198321" cy="608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8187"/>
              </a:lnTo>
              <a:lnTo>
                <a:pt x="198321" y="6081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0FF522-1C4C-4DE6-9C4E-47EED257EFD9}">
      <dsp:nvSpPr>
        <dsp:cNvPr id="0" name=""/>
        <dsp:cNvSpPr/>
      </dsp:nvSpPr>
      <dsp:spPr>
        <a:xfrm>
          <a:off x="7021830" y="3951380"/>
          <a:ext cx="91440" cy="2776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E2A760-225D-4C45-B625-9A3EB3F14479}">
      <dsp:nvSpPr>
        <dsp:cNvPr id="0" name=""/>
        <dsp:cNvSpPr/>
      </dsp:nvSpPr>
      <dsp:spPr>
        <a:xfrm>
          <a:off x="7067550" y="3021621"/>
          <a:ext cx="781956" cy="268686"/>
        </a:xfrm>
        <a:custGeom>
          <a:avLst/>
          <a:gdLst/>
          <a:ahLst/>
          <a:cxnLst/>
          <a:rect l="0" t="0" r="0" b="0"/>
          <a:pathLst>
            <a:path>
              <a:moveTo>
                <a:pt x="781956" y="0"/>
              </a:moveTo>
              <a:lnTo>
                <a:pt x="781956" y="129861"/>
              </a:lnTo>
              <a:lnTo>
                <a:pt x="0" y="129861"/>
              </a:lnTo>
              <a:lnTo>
                <a:pt x="0" y="2686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933449-2D33-4575-9BAE-8EB00EDF4B0C}">
      <dsp:nvSpPr>
        <dsp:cNvPr id="0" name=""/>
        <dsp:cNvSpPr/>
      </dsp:nvSpPr>
      <dsp:spPr>
        <a:xfrm>
          <a:off x="6792242" y="1311068"/>
          <a:ext cx="1057263" cy="1049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0654"/>
              </a:lnTo>
              <a:lnTo>
                <a:pt x="1057263" y="910654"/>
              </a:lnTo>
              <a:lnTo>
                <a:pt x="1057263" y="10494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4B386E-D163-4168-ABE2-92DEB39F0628}">
      <dsp:nvSpPr>
        <dsp:cNvPr id="0" name=""/>
        <dsp:cNvSpPr/>
      </dsp:nvSpPr>
      <dsp:spPr>
        <a:xfrm>
          <a:off x="4667854" y="3012656"/>
          <a:ext cx="799898" cy="2776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825"/>
              </a:lnTo>
              <a:lnTo>
                <a:pt x="799898" y="138825"/>
              </a:lnTo>
              <a:lnTo>
                <a:pt x="799898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AA30E3-A551-4F09-8105-0BF807DBBEAC}">
      <dsp:nvSpPr>
        <dsp:cNvPr id="0" name=""/>
        <dsp:cNvSpPr/>
      </dsp:nvSpPr>
      <dsp:spPr>
        <a:xfrm>
          <a:off x="3339098" y="3951380"/>
          <a:ext cx="198321" cy="608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8187"/>
              </a:lnTo>
              <a:lnTo>
                <a:pt x="198321" y="6081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E9D5F-C6EA-481D-9D15-C79C56FD2CD1}">
      <dsp:nvSpPr>
        <dsp:cNvPr id="0" name=""/>
        <dsp:cNvSpPr/>
      </dsp:nvSpPr>
      <dsp:spPr>
        <a:xfrm>
          <a:off x="3867956" y="3012656"/>
          <a:ext cx="799898" cy="277650"/>
        </a:xfrm>
        <a:custGeom>
          <a:avLst/>
          <a:gdLst/>
          <a:ahLst/>
          <a:cxnLst/>
          <a:rect l="0" t="0" r="0" b="0"/>
          <a:pathLst>
            <a:path>
              <a:moveTo>
                <a:pt x="799898" y="0"/>
              </a:moveTo>
              <a:lnTo>
                <a:pt x="799898" y="138825"/>
              </a:lnTo>
              <a:lnTo>
                <a:pt x="0" y="138825"/>
              </a:lnTo>
              <a:lnTo>
                <a:pt x="0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DAABEE-9FA9-44D0-9693-3B60E846DF50}">
      <dsp:nvSpPr>
        <dsp:cNvPr id="0" name=""/>
        <dsp:cNvSpPr/>
      </dsp:nvSpPr>
      <dsp:spPr>
        <a:xfrm>
          <a:off x="4667854" y="1311068"/>
          <a:ext cx="2124387" cy="1040515"/>
        </a:xfrm>
        <a:custGeom>
          <a:avLst/>
          <a:gdLst/>
          <a:ahLst/>
          <a:cxnLst/>
          <a:rect l="0" t="0" r="0" b="0"/>
          <a:pathLst>
            <a:path>
              <a:moveTo>
                <a:pt x="2124387" y="0"/>
              </a:moveTo>
              <a:lnTo>
                <a:pt x="2124387" y="901690"/>
              </a:lnTo>
              <a:lnTo>
                <a:pt x="0" y="901690"/>
              </a:lnTo>
              <a:lnTo>
                <a:pt x="0" y="10405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18A5F3-9B4D-4A08-90F4-335AACF882A7}">
      <dsp:nvSpPr>
        <dsp:cNvPr id="0" name=""/>
        <dsp:cNvSpPr/>
      </dsp:nvSpPr>
      <dsp:spPr>
        <a:xfrm>
          <a:off x="1468261" y="3012656"/>
          <a:ext cx="799898" cy="2776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825"/>
              </a:lnTo>
              <a:lnTo>
                <a:pt x="799898" y="138825"/>
              </a:lnTo>
              <a:lnTo>
                <a:pt x="799898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01F398-D4BA-4640-8BA6-E14AAFF7574E}">
      <dsp:nvSpPr>
        <dsp:cNvPr id="0" name=""/>
        <dsp:cNvSpPr/>
      </dsp:nvSpPr>
      <dsp:spPr>
        <a:xfrm>
          <a:off x="139504" y="3951380"/>
          <a:ext cx="198321" cy="608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8187"/>
              </a:lnTo>
              <a:lnTo>
                <a:pt x="198321" y="6081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C26C28-1E37-4A8D-8945-414FB0A111AC}">
      <dsp:nvSpPr>
        <dsp:cNvPr id="0" name=""/>
        <dsp:cNvSpPr/>
      </dsp:nvSpPr>
      <dsp:spPr>
        <a:xfrm>
          <a:off x="668363" y="3012656"/>
          <a:ext cx="799898" cy="277650"/>
        </a:xfrm>
        <a:custGeom>
          <a:avLst/>
          <a:gdLst/>
          <a:ahLst/>
          <a:cxnLst/>
          <a:rect l="0" t="0" r="0" b="0"/>
          <a:pathLst>
            <a:path>
              <a:moveTo>
                <a:pt x="799898" y="0"/>
              </a:moveTo>
              <a:lnTo>
                <a:pt x="799898" y="138825"/>
              </a:lnTo>
              <a:lnTo>
                <a:pt x="0" y="138825"/>
              </a:lnTo>
              <a:lnTo>
                <a:pt x="0" y="2776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BC7A0D-0BD4-4DBB-98D1-6E8C900B8B87}">
      <dsp:nvSpPr>
        <dsp:cNvPr id="0" name=""/>
        <dsp:cNvSpPr/>
      </dsp:nvSpPr>
      <dsp:spPr>
        <a:xfrm>
          <a:off x="1468261" y="1311068"/>
          <a:ext cx="5323981" cy="1040515"/>
        </a:xfrm>
        <a:custGeom>
          <a:avLst/>
          <a:gdLst/>
          <a:ahLst/>
          <a:cxnLst/>
          <a:rect l="0" t="0" r="0" b="0"/>
          <a:pathLst>
            <a:path>
              <a:moveTo>
                <a:pt x="5323981" y="0"/>
              </a:moveTo>
              <a:lnTo>
                <a:pt x="5323981" y="901690"/>
              </a:lnTo>
              <a:lnTo>
                <a:pt x="0" y="901690"/>
              </a:lnTo>
              <a:lnTo>
                <a:pt x="0" y="10405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7BB444-9481-467C-BAB8-1DE6FD862B06}">
      <dsp:nvSpPr>
        <dsp:cNvPr id="0" name=""/>
        <dsp:cNvSpPr/>
      </dsp:nvSpPr>
      <dsp:spPr>
        <a:xfrm>
          <a:off x="5896700" y="75806"/>
          <a:ext cx="1791084" cy="1235261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 Relations professionnels de santé et régulation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Xavier de Verdelhan</a:t>
          </a:r>
        </a:p>
      </dsp:txBody>
      <dsp:txXfrm>
        <a:off x="5896700" y="75806"/>
        <a:ext cx="1791084" cy="1235261"/>
      </dsp:txXfrm>
    </dsp:sp>
    <dsp:sp modelId="{6B9BC4A1-F3BC-4938-8479-E2FD3DD7F7BA}">
      <dsp:nvSpPr>
        <dsp:cNvPr id="0" name=""/>
        <dsp:cNvSpPr/>
      </dsp:nvSpPr>
      <dsp:spPr>
        <a:xfrm>
          <a:off x="666968" y="2351583"/>
          <a:ext cx="160258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Conseil et règlements aux établissements de santé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MS</a:t>
          </a:r>
        </a:p>
      </dsp:txBody>
      <dsp:txXfrm>
        <a:off x="666968" y="2351583"/>
        <a:ext cx="1602586" cy="661073"/>
      </dsp:txXfrm>
    </dsp:sp>
    <dsp:sp modelId="{CEDB8C9C-5CA3-46DA-B024-39150501F8C6}">
      <dsp:nvSpPr>
        <dsp:cNvPr id="0" name=""/>
        <dsp:cNvSpPr/>
      </dsp:nvSpPr>
      <dsp:spPr>
        <a:xfrm>
          <a:off x="7290" y="3290307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MO</a:t>
          </a:r>
        </a:p>
      </dsp:txBody>
      <dsp:txXfrm>
        <a:off x="7290" y="3290307"/>
        <a:ext cx="1322146" cy="661073"/>
      </dsp:txXfrm>
    </dsp:sp>
    <dsp:sp modelId="{FFFD403A-501B-44B2-AC4B-C75C94DFE13E}">
      <dsp:nvSpPr>
        <dsp:cNvPr id="0" name=""/>
        <dsp:cNvSpPr/>
      </dsp:nvSpPr>
      <dsp:spPr>
        <a:xfrm>
          <a:off x="337826" y="4229031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10 agents</a:t>
          </a:r>
        </a:p>
      </dsp:txBody>
      <dsp:txXfrm>
        <a:off x="337826" y="4229031"/>
        <a:ext cx="1322146" cy="661073"/>
      </dsp:txXfrm>
    </dsp:sp>
    <dsp:sp modelId="{F2A67A5A-6AD4-405A-8C93-30E5694A8EC0}">
      <dsp:nvSpPr>
        <dsp:cNvPr id="0" name=""/>
        <dsp:cNvSpPr/>
      </dsp:nvSpPr>
      <dsp:spPr>
        <a:xfrm>
          <a:off x="1607086" y="3290307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Cadre fonctionnel</a:t>
          </a:r>
        </a:p>
      </dsp:txBody>
      <dsp:txXfrm>
        <a:off x="1607086" y="3290307"/>
        <a:ext cx="1322146" cy="661073"/>
      </dsp:txXfrm>
    </dsp:sp>
    <dsp:sp modelId="{89107254-3FBF-4E56-8389-A7E5AC06205E}">
      <dsp:nvSpPr>
        <dsp:cNvPr id="0" name=""/>
        <dsp:cNvSpPr/>
      </dsp:nvSpPr>
      <dsp:spPr>
        <a:xfrm>
          <a:off x="4006781" y="2351583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GDR / LCF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MS</a:t>
          </a:r>
        </a:p>
      </dsp:txBody>
      <dsp:txXfrm>
        <a:off x="4006781" y="2351583"/>
        <a:ext cx="1322146" cy="661073"/>
      </dsp:txXfrm>
    </dsp:sp>
    <dsp:sp modelId="{AAF760D7-F4E7-4C02-A514-781C6B9BEE9E}">
      <dsp:nvSpPr>
        <dsp:cNvPr id="0" name=""/>
        <dsp:cNvSpPr/>
      </dsp:nvSpPr>
      <dsp:spPr>
        <a:xfrm>
          <a:off x="3206883" y="3290307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Pôle GDR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MO</a:t>
          </a:r>
        </a:p>
      </dsp:txBody>
      <dsp:txXfrm>
        <a:off x="3206883" y="3290307"/>
        <a:ext cx="1322146" cy="661073"/>
      </dsp:txXfrm>
    </dsp:sp>
    <dsp:sp modelId="{8834C199-760E-40F3-84B0-BA889E9D58F9}">
      <dsp:nvSpPr>
        <dsp:cNvPr id="0" name=""/>
        <dsp:cNvSpPr/>
      </dsp:nvSpPr>
      <dsp:spPr>
        <a:xfrm>
          <a:off x="3537420" y="4229031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7 agents</a:t>
          </a:r>
        </a:p>
      </dsp:txBody>
      <dsp:txXfrm>
        <a:off x="3537420" y="4229031"/>
        <a:ext cx="1322146" cy="661073"/>
      </dsp:txXfrm>
    </dsp:sp>
    <dsp:sp modelId="{9B832A3E-45D7-49C2-A657-E89A74064554}">
      <dsp:nvSpPr>
        <dsp:cNvPr id="0" name=""/>
        <dsp:cNvSpPr/>
      </dsp:nvSpPr>
      <dsp:spPr>
        <a:xfrm>
          <a:off x="4806680" y="3290307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manager</a:t>
          </a:r>
        </a:p>
      </dsp:txBody>
      <dsp:txXfrm>
        <a:off x="4806680" y="3290307"/>
        <a:ext cx="1322146" cy="661073"/>
      </dsp:txXfrm>
    </dsp:sp>
    <dsp:sp modelId="{A716529F-A413-44A3-A3F1-79B836AE6760}">
      <dsp:nvSpPr>
        <dsp:cNvPr id="0" name=""/>
        <dsp:cNvSpPr/>
      </dsp:nvSpPr>
      <dsp:spPr>
        <a:xfrm>
          <a:off x="7188433" y="2360548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Gestion et remboursement des soins de ville et DFE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MS</a:t>
          </a:r>
        </a:p>
      </dsp:txBody>
      <dsp:txXfrm>
        <a:off x="7188433" y="2360548"/>
        <a:ext cx="1322146" cy="661073"/>
      </dsp:txXfrm>
    </dsp:sp>
    <dsp:sp modelId="{3DB481DF-EA4B-4E9D-B76C-0064690DFECC}">
      <dsp:nvSpPr>
        <dsp:cNvPr id="0" name=""/>
        <dsp:cNvSpPr/>
      </dsp:nvSpPr>
      <dsp:spPr>
        <a:xfrm>
          <a:off x="6406476" y="3290307"/>
          <a:ext cx="1322146" cy="661073"/>
        </a:xfrm>
        <a:prstGeom prst="rect">
          <a:avLst/>
        </a:prstGeom>
        <a:solidFill>
          <a:srgbClr val="4975D7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chemeClr val="bg1"/>
              </a:solidFill>
            </a:rPr>
            <a:t>MO</a:t>
          </a:r>
        </a:p>
      </dsp:txBody>
      <dsp:txXfrm>
        <a:off x="6406476" y="3290307"/>
        <a:ext cx="1322146" cy="661073"/>
      </dsp:txXfrm>
    </dsp:sp>
    <dsp:sp modelId="{B43F1A96-95B2-47F1-9AA4-A12D852466DD}">
      <dsp:nvSpPr>
        <dsp:cNvPr id="0" name=""/>
        <dsp:cNvSpPr/>
      </dsp:nvSpPr>
      <dsp:spPr>
        <a:xfrm>
          <a:off x="6406476" y="4229031"/>
          <a:ext cx="1322146" cy="661073"/>
        </a:xfrm>
        <a:prstGeom prst="rect">
          <a:avLst/>
        </a:prstGeom>
        <a:solidFill>
          <a:srgbClr val="EB694F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MO</a:t>
          </a:r>
        </a:p>
      </dsp:txBody>
      <dsp:txXfrm>
        <a:off x="6406476" y="4229031"/>
        <a:ext cx="1322146" cy="661073"/>
      </dsp:txXfrm>
    </dsp:sp>
    <dsp:sp modelId="{A5BE04DE-56CE-4D21-BB4A-A14277771E19}">
      <dsp:nvSpPr>
        <dsp:cNvPr id="0" name=""/>
        <dsp:cNvSpPr/>
      </dsp:nvSpPr>
      <dsp:spPr>
        <a:xfrm>
          <a:off x="6737013" y="5167754"/>
          <a:ext cx="1322146" cy="661073"/>
        </a:xfrm>
        <a:prstGeom prst="rect">
          <a:avLst/>
        </a:prstGeom>
        <a:solidFill>
          <a:srgbClr val="4975D7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25 agents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FF00"/>
              </a:solidFill>
            </a:rPr>
            <a:t>1 cadre fonctionnel</a:t>
          </a:r>
        </a:p>
      </dsp:txBody>
      <dsp:txXfrm>
        <a:off x="6737013" y="5167754"/>
        <a:ext cx="1322146" cy="661073"/>
      </dsp:txXfrm>
    </dsp:sp>
    <dsp:sp modelId="{3DD20103-52E8-48CE-A8C3-156E519AA18C}">
      <dsp:nvSpPr>
        <dsp:cNvPr id="0" name=""/>
        <dsp:cNvSpPr/>
      </dsp:nvSpPr>
      <dsp:spPr>
        <a:xfrm>
          <a:off x="8006273" y="3290307"/>
          <a:ext cx="1322146" cy="661073"/>
        </a:xfrm>
        <a:prstGeom prst="rect">
          <a:avLst/>
        </a:prstGeom>
        <a:solidFill>
          <a:srgbClr val="4975D7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chemeClr val="bg1"/>
              </a:solidFill>
            </a:rPr>
            <a:t>MS</a:t>
          </a:r>
        </a:p>
      </dsp:txBody>
      <dsp:txXfrm>
        <a:off x="8006273" y="3290307"/>
        <a:ext cx="1322146" cy="661073"/>
      </dsp:txXfrm>
    </dsp:sp>
    <dsp:sp modelId="{63BF07AB-79A1-4277-B6F8-1D7DC9C44F31}">
      <dsp:nvSpPr>
        <dsp:cNvPr id="0" name=""/>
        <dsp:cNvSpPr/>
      </dsp:nvSpPr>
      <dsp:spPr>
        <a:xfrm>
          <a:off x="8006273" y="4229031"/>
          <a:ext cx="1322146" cy="661073"/>
        </a:xfrm>
        <a:prstGeom prst="rect">
          <a:avLst/>
        </a:prstGeom>
        <a:solidFill>
          <a:srgbClr val="4975D7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chemeClr val="bg1"/>
              </a:solidFill>
            </a:rPr>
            <a:t>MO</a:t>
          </a:r>
        </a:p>
      </dsp:txBody>
      <dsp:txXfrm>
        <a:off x="8006273" y="4229031"/>
        <a:ext cx="1322146" cy="661073"/>
      </dsp:txXfrm>
    </dsp:sp>
    <dsp:sp modelId="{31947470-76D8-4C14-929D-FF4303131140}">
      <dsp:nvSpPr>
        <dsp:cNvPr id="0" name=""/>
        <dsp:cNvSpPr/>
      </dsp:nvSpPr>
      <dsp:spPr>
        <a:xfrm>
          <a:off x="8336810" y="5167754"/>
          <a:ext cx="1322146" cy="661073"/>
        </a:xfrm>
        <a:prstGeom prst="rect">
          <a:avLst/>
        </a:prstGeom>
        <a:solidFill>
          <a:srgbClr val="4975D7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13 agents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FF00"/>
              </a:solidFill>
            </a:rPr>
            <a:t>1 cadre fonctionel</a:t>
          </a:r>
        </a:p>
      </dsp:txBody>
      <dsp:txXfrm>
        <a:off x="8336810" y="5167754"/>
        <a:ext cx="1322146" cy="661073"/>
      </dsp:txXfrm>
    </dsp:sp>
    <dsp:sp modelId="{DFD1AE16-8F9B-4F0F-AFAA-9235FE3A310C}">
      <dsp:nvSpPr>
        <dsp:cNvPr id="0" name=""/>
        <dsp:cNvSpPr/>
      </dsp:nvSpPr>
      <dsp:spPr>
        <a:xfrm>
          <a:off x="11205867" y="2351583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Innovation en santé et accompagnement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MS</a:t>
          </a:r>
        </a:p>
      </dsp:txBody>
      <dsp:txXfrm>
        <a:off x="11205867" y="2351583"/>
        <a:ext cx="1322146" cy="661073"/>
      </dsp:txXfrm>
    </dsp:sp>
    <dsp:sp modelId="{EED15E2C-0107-4D34-A7FF-2AF7EE3011F4}">
      <dsp:nvSpPr>
        <dsp:cNvPr id="0" name=""/>
        <dsp:cNvSpPr/>
      </dsp:nvSpPr>
      <dsp:spPr>
        <a:xfrm>
          <a:off x="9606070" y="3290307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Pôle DAM / PRADO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MO</a:t>
          </a:r>
        </a:p>
      </dsp:txBody>
      <dsp:txXfrm>
        <a:off x="9606070" y="3290307"/>
        <a:ext cx="1322146" cy="661073"/>
      </dsp:txXfrm>
    </dsp:sp>
    <dsp:sp modelId="{9D3B078E-1BA6-4DDF-A661-37EE27457D7E}">
      <dsp:nvSpPr>
        <dsp:cNvPr id="0" name=""/>
        <dsp:cNvSpPr/>
      </dsp:nvSpPr>
      <dsp:spPr>
        <a:xfrm>
          <a:off x="9936606" y="4229031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10</a:t>
          </a:r>
          <a:r>
            <a:rPr lang="fr-FR" sz="1000" kern="1200"/>
            <a:t> </a:t>
          </a:r>
          <a:r>
            <a:rPr lang="fr-FR" sz="1000" kern="1200">
              <a:solidFill>
                <a:srgbClr val="FF0000"/>
              </a:solidFill>
            </a:rPr>
            <a:t>agents</a:t>
          </a:r>
        </a:p>
      </dsp:txBody>
      <dsp:txXfrm>
        <a:off x="9936606" y="4229031"/>
        <a:ext cx="1322146" cy="661073"/>
      </dsp:txXfrm>
    </dsp:sp>
    <dsp:sp modelId="{732B89F9-7060-4C59-87F9-5AB96E9D72D8}">
      <dsp:nvSpPr>
        <dsp:cNvPr id="0" name=""/>
        <dsp:cNvSpPr/>
      </dsp:nvSpPr>
      <dsp:spPr>
        <a:xfrm>
          <a:off x="11205867" y="3290307"/>
          <a:ext cx="1322146" cy="661073"/>
        </a:xfrm>
        <a:prstGeom prst="rect">
          <a:avLst/>
        </a:prstGeom>
        <a:solidFill>
          <a:schemeClr val="accent4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Pôle CIS - RAC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MO</a:t>
          </a:r>
        </a:p>
      </dsp:txBody>
      <dsp:txXfrm>
        <a:off x="11205867" y="3290307"/>
        <a:ext cx="1322146" cy="661073"/>
      </dsp:txXfrm>
    </dsp:sp>
    <dsp:sp modelId="{FFECF022-FF74-404D-8808-9C86009F9318}">
      <dsp:nvSpPr>
        <dsp:cNvPr id="0" name=""/>
        <dsp:cNvSpPr/>
      </dsp:nvSpPr>
      <dsp:spPr>
        <a:xfrm>
          <a:off x="11536403" y="4229031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2 agents</a:t>
          </a:r>
        </a:p>
      </dsp:txBody>
      <dsp:txXfrm>
        <a:off x="11536403" y="4229031"/>
        <a:ext cx="1322146" cy="661073"/>
      </dsp:txXfrm>
    </dsp:sp>
    <dsp:sp modelId="{FA6A257F-0E2D-472E-BF42-393294EAA9BC}">
      <dsp:nvSpPr>
        <dsp:cNvPr id="0" name=""/>
        <dsp:cNvSpPr/>
      </dsp:nvSpPr>
      <dsp:spPr>
        <a:xfrm>
          <a:off x="12805663" y="3290307"/>
          <a:ext cx="1322146" cy="661073"/>
        </a:xfrm>
        <a:prstGeom prst="rect">
          <a:avLst/>
        </a:prstGeom>
        <a:solidFill>
          <a:srgbClr val="366FC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chemeClr val="bg1"/>
              </a:solidFill>
            </a:rPr>
            <a:t>Cadre fonctionnel </a:t>
          </a:r>
        </a:p>
      </dsp:txBody>
      <dsp:txXfrm>
        <a:off x="12805663" y="3290307"/>
        <a:ext cx="1322146" cy="6610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Vagues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A53BB-11F7-4292-ABEC-F2B0593DD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MARCOLET-31138</dc:creator>
  <cp:lastModifiedBy>DENOYELLE AMELIE (CPAM HAINAUT)</cp:lastModifiedBy>
  <cp:revision>7</cp:revision>
  <cp:lastPrinted>2024-04-23T10:51:00Z</cp:lastPrinted>
  <dcterms:created xsi:type="dcterms:W3CDTF">2024-04-09T12:30:00Z</dcterms:created>
  <dcterms:modified xsi:type="dcterms:W3CDTF">2024-04-23T11:45:00Z</dcterms:modified>
</cp:coreProperties>
</file>