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E358F" w14:textId="055B6178" w:rsidR="006738FD" w:rsidRDefault="00E60C77">
      <w:pPr>
        <w:pStyle w:val="Lgende"/>
        <w:rPr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4B35312" wp14:editId="0C67CE20">
            <wp:simplePos x="0" y="0"/>
            <wp:positionH relativeFrom="column">
              <wp:posOffset>-800100</wp:posOffset>
            </wp:positionH>
            <wp:positionV relativeFrom="paragraph">
              <wp:posOffset>-335915</wp:posOffset>
            </wp:positionV>
            <wp:extent cx="2152650" cy="102679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196D36" w14:textId="77777777" w:rsidR="0000632C" w:rsidRDefault="0000632C" w:rsidP="0000632C">
      <w:pPr>
        <w:jc w:val="center"/>
        <w:rPr>
          <w:b/>
          <w:noProof/>
          <w:sz w:val="24"/>
          <w:szCs w:val="24"/>
        </w:rPr>
      </w:pPr>
    </w:p>
    <w:p w14:paraId="027FAEA7" w14:textId="77777777" w:rsidR="0000632C" w:rsidRDefault="0000632C" w:rsidP="0000632C">
      <w:pPr>
        <w:jc w:val="center"/>
        <w:rPr>
          <w:b/>
          <w:noProof/>
          <w:sz w:val="24"/>
          <w:szCs w:val="24"/>
        </w:rPr>
      </w:pPr>
    </w:p>
    <w:p w14:paraId="775BDDDC" w14:textId="77777777" w:rsidR="0000632C" w:rsidRPr="0000632C" w:rsidRDefault="0000632C" w:rsidP="0000632C">
      <w:pPr>
        <w:jc w:val="center"/>
        <w:rPr>
          <w:b/>
          <w:sz w:val="24"/>
          <w:szCs w:val="24"/>
        </w:rPr>
      </w:pPr>
      <w:r w:rsidRPr="0000632C">
        <w:rPr>
          <w:b/>
          <w:noProof/>
          <w:sz w:val="24"/>
          <w:szCs w:val="24"/>
        </w:rPr>
        <w:t>UNIVERSITE DE POITIERS</w:t>
      </w:r>
    </w:p>
    <w:p w14:paraId="1A5B2CAC" w14:textId="77777777" w:rsidR="0000632C" w:rsidRPr="0000632C" w:rsidRDefault="0000632C" w:rsidP="0000632C">
      <w:pPr>
        <w:pStyle w:val="Niveau2"/>
        <w:jc w:val="center"/>
        <w:rPr>
          <w:b w:val="0"/>
          <w:sz w:val="24"/>
          <w:szCs w:val="24"/>
        </w:rPr>
      </w:pPr>
      <w:r w:rsidRPr="0000632C">
        <w:rPr>
          <w:noProof/>
          <w:sz w:val="24"/>
          <w:szCs w:val="24"/>
        </w:rPr>
        <w:t>Direction de la logistique et du Patrimoine Immobilier</w:t>
      </w:r>
    </w:p>
    <w:p w14:paraId="36CD94AE" w14:textId="77777777" w:rsidR="0000632C" w:rsidRPr="0000632C" w:rsidRDefault="0000632C" w:rsidP="0000632C">
      <w:pPr>
        <w:jc w:val="center"/>
        <w:rPr>
          <w:b/>
          <w:noProof/>
          <w:sz w:val="24"/>
          <w:szCs w:val="24"/>
        </w:rPr>
      </w:pPr>
      <w:r w:rsidRPr="0000632C">
        <w:rPr>
          <w:b/>
          <w:noProof/>
          <w:sz w:val="24"/>
          <w:szCs w:val="24"/>
        </w:rPr>
        <w:t>1 allée Jean Monnet</w:t>
      </w:r>
    </w:p>
    <w:p w14:paraId="07CDBB05" w14:textId="77777777" w:rsidR="0000632C" w:rsidRPr="0000632C" w:rsidRDefault="0000632C" w:rsidP="0000632C">
      <w:pPr>
        <w:jc w:val="center"/>
        <w:rPr>
          <w:b/>
          <w:sz w:val="24"/>
          <w:szCs w:val="24"/>
        </w:rPr>
      </w:pPr>
      <w:r w:rsidRPr="0000632C">
        <w:rPr>
          <w:b/>
          <w:noProof/>
          <w:sz w:val="24"/>
          <w:szCs w:val="24"/>
        </w:rPr>
        <w:t>Bâtiment C1</w:t>
      </w:r>
    </w:p>
    <w:p w14:paraId="7A8C6031" w14:textId="77777777" w:rsidR="0000632C" w:rsidRPr="0000632C" w:rsidRDefault="0000632C" w:rsidP="0000632C">
      <w:pPr>
        <w:jc w:val="center"/>
        <w:rPr>
          <w:b/>
          <w:noProof/>
          <w:sz w:val="24"/>
          <w:szCs w:val="24"/>
        </w:rPr>
      </w:pPr>
      <w:r w:rsidRPr="0000632C">
        <w:rPr>
          <w:b/>
          <w:noProof/>
          <w:sz w:val="24"/>
          <w:szCs w:val="24"/>
        </w:rPr>
        <w:t>BP 365</w:t>
      </w:r>
    </w:p>
    <w:p w14:paraId="76532C89" w14:textId="77777777" w:rsidR="0000632C" w:rsidRPr="0000632C" w:rsidRDefault="0000632C" w:rsidP="0000632C">
      <w:pPr>
        <w:jc w:val="center"/>
        <w:rPr>
          <w:b/>
          <w:sz w:val="24"/>
          <w:szCs w:val="24"/>
        </w:rPr>
      </w:pPr>
      <w:r w:rsidRPr="0000632C">
        <w:rPr>
          <w:b/>
          <w:noProof/>
          <w:sz w:val="24"/>
          <w:szCs w:val="24"/>
        </w:rPr>
        <w:t>86009 POITIERS</w:t>
      </w:r>
    </w:p>
    <w:p w14:paraId="6FE083F8" w14:textId="77777777" w:rsidR="0000632C" w:rsidRPr="0000632C" w:rsidRDefault="0000632C" w:rsidP="0000632C">
      <w:pPr>
        <w:jc w:val="center"/>
        <w:rPr>
          <w:b/>
          <w:sz w:val="24"/>
          <w:szCs w:val="24"/>
        </w:rPr>
      </w:pPr>
      <w:r w:rsidRPr="0000632C">
        <w:rPr>
          <w:b/>
          <w:noProof/>
          <w:sz w:val="24"/>
          <w:szCs w:val="24"/>
        </w:rPr>
        <w:t>Tél: 05 49 45 41 65</w:t>
      </w:r>
    </w:p>
    <w:p w14:paraId="1333B935" w14:textId="77777777" w:rsidR="006738FD" w:rsidRDefault="006738FD"/>
    <w:p w14:paraId="4254E053" w14:textId="77777777" w:rsidR="006738FD" w:rsidRDefault="006738FD"/>
    <w:p w14:paraId="4D2EA139" w14:textId="77777777" w:rsidR="006738FD" w:rsidRDefault="006738FD">
      <w:pPr>
        <w:jc w:val="center"/>
        <w:rPr>
          <w:sz w:val="36"/>
          <w:u w:val="single"/>
        </w:rPr>
      </w:pPr>
      <w:r>
        <w:rPr>
          <w:sz w:val="36"/>
          <w:u w:val="single"/>
        </w:rPr>
        <w:t>FICHE SUPPORT</w:t>
      </w:r>
    </w:p>
    <w:p w14:paraId="10EBF614" w14:textId="77777777" w:rsidR="006738FD" w:rsidRDefault="006738FD">
      <w:pPr>
        <w:jc w:val="center"/>
        <w:rPr>
          <w:sz w:val="36"/>
          <w:u w:val="single"/>
        </w:rPr>
      </w:pPr>
      <w:r>
        <w:rPr>
          <w:sz w:val="36"/>
          <w:u w:val="single"/>
        </w:rPr>
        <w:t>pour R.I.B. ou R.I.P.</w:t>
      </w:r>
    </w:p>
    <w:p w14:paraId="474C2619" w14:textId="77777777" w:rsidR="006738FD" w:rsidRDefault="006738FD">
      <w:pPr>
        <w:jc w:val="center"/>
        <w:rPr>
          <w:sz w:val="22"/>
          <w:u w:val="single"/>
        </w:rPr>
      </w:pPr>
    </w:p>
    <w:p w14:paraId="4F5E55D6" w14:textId="77777777" w:rsidR="006738FD" w:rsidRDefault="006738FD">
      <w:pPr>
        <w:jc w:val="center"/>
        <w:rPr>
          <w:sz w:val="22"/>
        </w:rPr>
      </w:pPr>
      <w:r>
        <w:rPr>
          <w:sz w:val="22"/>
        </w:rPr>
        <w:t>====</w:t>
      </w:r>
    </w:p>
    <w:p w14:paraId="710FDAE4" w14:textId="77777777" w:rsidR="006738FD" w:rsidRDefault="006738FD"/>
    <w:p w14:paraId="084D491A" w14:textId="77777777" w:rsidR="006738FD" w:rsidRDefault="006738FD">
      <w:pPr>
        <w:jc w:val="both"/>
        <w:rPr>
          <w:sz w:val="24"/>
        </w:rPr>
      </w:pPr>
      <w:r>
        <w:rPr>
          <w:sz w:val="24"/>
        </w:rPr>
        <w:t>Vous avez déclaré votre compte courant à l'Acte d'Engagement.</w:t>
      </w:r>
    </w:p>
    <w:p w14:paraId="17FA300E" w14:textId="77777777" w:rsidR="006738FD" w:rsidRDefault="006738FD">
      <w:pPr>
        <w:jc w:val="both"/>
        <w:rPr>
          <w:sz w:val="24"/>
        </w:rPr>
      </w:pPr>
    </w:p>
    <w:p w14:paraId="7412591B" w14:textId="77777777" w:rsidR="006738FD" w:rsidRDefault="006738FD">
      <w:pPr>
        <w:jc w:val="both"/>
        <w:rPr>
          <w:sz w:val="24"/>
        </w:rPr>
      </w:pPr>
      <w:r>
        <w:rPr>
          <w:sz w:val="24"/>
        </w:rPr>
        <w:t>Veuillez joindre le présent support à la fiche de renseignements, après y avoir collé, dans le cadre réservé ci-dessous, le relevé d'identité bancaire ou postale correspondant.</w:t>
      </w:r>
    </w:p>
    <w:p w14:paraId="7EF160B5" w14:textId="77777777" w:rsidR="006738FD" w:rsidRDefault="006738FD">
      <w:pPr>
        <w:jc w:val="both"/>
      </w:pPr>
    </w:p>
    <w:p w14:paraId="0D18025B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6D1F279C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5F3F819C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225C13EB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4174D478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3A07DEFA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5B01FF6D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76B0D3EF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78BF61C5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6116BCC6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4054DBA9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127BB32C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2E954B1E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306F9737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4408E03D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238F5409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4C97A8DF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7136576A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4CC466A2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25A228B3" w14:textId="77777777" w:rsidR="006738FD" w:rsidRDefault="006738FD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</w:pPr>
    </w:p>
    <w:p w14:paraId="59001851" w14:textId="77777777" w:rsidR="006738FD" w:rsidRDefault="006738FD"/>
    <w:p w14:paraId="73B1CB97" w14:textId="77777777" w:rsidR="006738FD" w:rsidRDefault="006738FD">
      <w:pPr>
        <w:jc w:val="both"/>
        <w:rPr>
          <w:sz w:val="24"/>
        </w:rPr>
      </w:pPr>
      <w:r>
        <w:rPr>
          <w:sz w:val="24"/>
          <w:u w:val="single"/>
        </w:rPr>
        <w:t>N.B. :</w:t>
      </w:r>
      <w:r>
        <w:rPr>
          <w:sz w:val="24"/>
        </w:rPr>
        <w:t xml:space="preserve"> Tout changement de domiciliation bancaire donnera lieu à l'établissement </w:t>
      </w:r>
      <w:r>
        <w:rPr>
          <w:b/>
          <w:sz w:val="24"/>
        </w:rPr>
        <w:t xml:space="preserve">OBLIGATOIRE </w:t>
      </w:r>
      <w:r>
        <w:rPr>
          <w:sz w:val="24"/>
        </w:rPr>
        <w:t xml:space="preserve">d'un </w:t>
      </w:r>
      <w:r>
        <w:rPr>
          <w:b/>
          <w:sz w:val="24"/>
        </w:rPr>
        <w:t>CERTIFICAT ADMINISTRATIF</w:t>
      </w:r>
      <w:r>
        <w:rPr>
          <w:sz w:val="24"/>
        </w:rPr>
        <w:t xml:space="preserve"> au marché.</w:t>
      </w:r>
    </w:p>
    <w:p w14:paraId="06DC5CD7" w14:textId="77777777" w:rsidR="006738FD" w:rsidRDefault="006738FD">
      <w:pPr>
        <w:jc w:val="both"/>
        <w:rPr>
          <w:sz w:val="24"/>
        </w:rPr>
      </w:pPr>
    </w:p>
    <w:p w14:paraId="4EE256AE" w14:textId="77777777" w:rsidR="006738FD" w:rsidRDefault="006738FD">
      <w:pPr>
        <w:rPr>
          <w:sz w:val="24"/>
        </w:rPr>
      </w:pPr>
    </w:p>
    <w:p w14:paraId="5C24425A" w14:textId="77777777" w:rsidR="006738FD" w:rsidRDefault="006738FD">
      <w:pPr>
        <w:rPr>
          <w:sz w:val="24"/>
        </w:rPr>
      </w:pPr>
    </w:p>
    <w:p w14:paraId="76125B2C" w14:textId="77777777" w:rsidR="006738FD" w:rsidRDefault="006738FD">
      <w:pPr>
        <w:ind w:left="4536"/>
        <w:jc w:val="both"/>
        <w:rPr>
          <w:sz w:val="24"/>
        </w:rPr>
      </w:pPr>
      <w:r>
        <w:rPr>
          <w:sz w:val="24"/>
        </w:rPr>
        <w:t>Vu et pris bonne note,</w:t>
      </w:r>
    </w:p>
    <w:p w14:paraId="39409714" w14:textId="77777777" w:rsidR="006738FD" w:rsidRDefault="006738FD">
      <w:pPr>
        <w:ind w:left="4536"/>
        <w:jc w:val="both"/>
        <w:rPr>
          <w:sz w:val="24"/>
        </w:rPr>
      </w:pPr>
      <w:r>
        <w:rPr>
          <w:sz w:val="24"/>
        </w:rPr>
        <w:t>A ________________ , le ________________</w:t>
      </w:r>
    </w:p>
    <w:p w14:paraId="7DF0A9E9" w14:textId="77777777" w:rsidR="006738FD" w:rsidRDefault="006738FD">
      <w:pPr>
        <w:ind w:left="4536"/>
        <w:rPr>
          <w:sz w:val="28"/>
        </w:rPr>
      </w:pPr>
      <w:r>
        <w:rPr>
          <w:sz w:val="24"/>
        </w:rPr>
        <w:t>Signature et cachet</w:t>
      </w:r>
    </w:p>
    <w:sectPr w:rsidR="006738FD">
      <w:pgSz w:w="11907" w:h="16840"/>
      <w:pgMar w:top="851" w:right="851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D289D" w14:textId="77777777" w:rsidR="00BF1DBB" w:rsidRDefault="00BF1DBB">
      <w:r>
        <w:separator/>
      </w:r>
    </w:p>
  </w:endnote>
  <w:endnote w:type="continuationSeparator" w:id="0">
    <w:p w14:paraId="21953D36" w14:textId="77777777" w:rsidR="00BF1DBB" w:rsidRDefault="00BF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6A418" w14:textId="77777777" w:rsidR="00BF1DBB" w:rsidRDefault="00BF1DBB">
      <w:r>
        <w:separator/>
      </w:r>
    </w:p>
  </w:footnote>
  <w:footnote w:type="continuationSeparator" w:id="0">
    <w:p w14:paraId="3A489F57" w14:textId="77777777" w:rsidR="00BF1DBB" w:rsidRDefault="00BF1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B62"/>
    <w:rsid w:val="0000632C"/>
    <w:rsid w:val="003C2B62"/>
    <w:rsid w:val="006070AE"/>
    <w:rsid w:val="006738FD"/>
    <w:rsid w:val="006C2262"/>
    <w:rsid w:val="00751E12"/>
    <w:rsid w:val="00775A67"/>
    <w:rsid w:val="007C700A"/>
    <w:rsid w:val="009523E4"/>
    <w:rsid w:val="00A129BC"/>
    <w:rsid w:val="00BF1DBB"/>
    <w:rsid w:val="00D06C2C"/>
    <w:rsid w:val="00E6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9D7E33C"/>
  <w15:chartTrackingRefBased/>
  <w15:docId w15:val="{F6EB29B7-6EBA-4CE4-AC7A-F69E29C65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i/>
      <w:sz w:val="1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32"/>
    </w:rPr>
  </w:style>
  <w:style w:type="paragraph" w:styleId="Titre4">
    <w:name w:val="heading 4"/>
    <w:basedOn w:val="Normal"/>
    <w:next w:val="Normal"/>
    <w:qFormat/>
    <w:pPr>
      <w:keepNext/>
      <w:ind w:left="708" w:firstLine="708"/>
      <w:jc w:val="center"/>
      <w:outlineLvl w:val="3"/>
    </w:pPr>
    <w:rPr>
      <w:rFonts w:ascii="Garamond" w:hAnsi="Garamond"/>
      <w:b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rPr>
      <w:rFonts w:ascii="Courier New" w:hAnsi="Courier New"/>
      <w:b/>
      <w:sz w:val="32"/>
    </w:rPr>
  </w:style>
  <w:style w:type="paragraph" w:customStyle="1" w:styleId="Niveau2">
    <w:name w:val="Niveau 2"/>
    <w:basedOn w:val="Normal"/>
    <w:rsid w:val="0000632C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digip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DIGIP</dc:creator>
  <cp:keywords/>
  <cp:lastModifiedBy>Pelletan Nathalie</cp:lastModifiedBy>
  <cp:revision>2</cp:revision>
  <cp:lastPrinted>2012-02-23T06:56:00Z</cp:lastPrinted>
  <dcterms:created xsi:type="dcterms:W3CDTF">2023-04-04T15:27:00Z</dcterms:created>
  <dcterms:modified xsi:type="dcterms:W3CDTF">2023-04-04T15:27:00Z</dcterms:modified>
</cp:coreProperties>
</file>