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B97B" w14:textId="77777777" w:rsidR="00DB714A" w:rsidRPr="00633ACA" w:rsidRDefault="00633ACA" w:rsidP="00633ACA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633ACA">
        <w:rPr>
          <w:rFonts w:ascii="Arial" w:hAnsi="Arial" w:cs="Arial"/>
          <w:b/>
          <w:sz w:val="20"/>
          <w:szCs w:val="20"/>
        </w:rPr>
        <w:t>IDENTIFICATION</w:t>
      </w:r>
    </w:p>
    <w:p w14:paraId="734E6EFC" w14:textId="77777777" w:rsidR="00633ACA" w:rsidRDefault="00633ACA" w:rsidP="00633ACA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14:paraId="2304A871" w14:textId="2131A11D" w:rsidR="00633ACA" w:rsidRDefault="00633ACA" w:rsidP="00633ACA">
      <w:pPr>
        <w:pStyle w:val="Paragraphedeliste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PROPOSANT :</w:t>
      </w:r>
      <w:r w:rsidR="0036736B">
        <w:rPr>
          <w:rFonts w:ascii="Arial" w:hAnsi="Arial" w:cs="Arial"/>
          <w:sz w:val="20"/>
          <w:szCs w:val="20"/>
        </w:rPr>
        <w:t xml:space="preserve"> U</w:t>
      </w:r>
      <w:r w:rsidR="00AD3927">
        <w:rPr>
          <w:rFonts w:ascii="Arial" w:hAnsi="Arial" w:cs="Arial"/>
          <w:sz w:val="20"/>
          <w:szCs w:val="20"/>
        </w:rPr>
        <w:t>niversité Grenoble Alpes</w:t>
      </w:r>
    </w:p>
    <w:p w14:paraId="04BECA4D" w14:textId="5BEA35E1" w:rsidR="00633ACA" w:rsidRDefault="00633ACA" w:rsidP="00AD3927">
      <w:pPr>
        <w:pStyle w:val="Paragraphedeliste"/>
        <w:tabs>
          <w:tab w:val="left" w:pos="7059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CENTRE DE SANTE :</w:t>
      </w:r>
      <w:r w:rsidR="00856F1C">
        <w:rPr>
          <w:rFonts w:ascii="Arial" w:hAnsi="Arial" w:cs="Arial"/>
          <w:sz w:val="20"/>
          <w:szCs w:val="20"/>
        </w:rPr>
        <w:t xml:space="preserve"> </w:t>
      </w:r>
      <w:r w:rsidR="00AD3927">
        <w:rPr>
          <w:rFonts w:ascii="Arial" w:hAnsi="Arial" w:cs="Arial"/>
          <w:sz w:val="20"/>
          <w:szCs w:val="20"/>
        </w:rPr>
        <w:t>Service de Santé Etudiants</w:t>
      </w:r>
      <w:r w:rsidR="00AD3927">
        <w:rPr>
          <w:rFonts w:ascii="Arial" w:hAnsi="Arial" w:cs="Arial"/>
          <w:sz w:val="20"/>
          <w:szCs w:val="20"/>
        </w:rPr>
        <w:tab/>
      </w:r>
    </w:p>
    <w:p w14:paraId="266397E2" w14:textId="77777777" w:rsidR="00633ACA" w:rsidRPr="00633ACA" w:rsidRDefault="00633ACA" w:rsidP="00633ACA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14:paraId="55C67D83" w14:textId="77777777" w:rsidR="00DB714A" w:rsidRPr="00DB714A" w:rsidRDefault="00DB714A" w:rsidP="00DB714A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B714A">
        <w:rPr>
          <w:rFonts w:ascii="Arial" w:hAnsi="Arial" w:cs="Arial"/>
          <w:b/>
          <w:sz w:val="20"/>
          <w:szCs w:val="20"/>
        </w:rPr>
        <w:t>PERSONNEL</w:t>
      </w:r>
    </w:p>
    <w:p w14:paraId="3AC9DE36" w14:textId="77777777" w:rsidR="00DB714A" w:rsidRDefault="00DB714A" w:rsidP="00DB714A">
      <w:pPr>
        <w:pStyle w:val="Paragraphedeliste"/>
        <w:rPr>
          <w:rFonts w:ascii="Arial" w:hAnsi="Arial" w:cs="Arial"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2297"/>
        <w:gridCol w:w="1956"/>
        <w:gridCol w:w="850"/>
        <w:gridCol w:w="1418"/>
      </w:tblGrid>
      <w:tr w:rsidR="00DB714A" w:rsidRPr="007066EF" w14:paraId="26AC4233" w14:textId="77777777" w:rsidTr="00065A5B">
        <w:tc>
          <w:tcPr>
            <w:tcW w:w="1560" w:type="dxa"/>
            <w:vAlign w:val="center"/>
          </w:tcPr>
          <w:p w14:paraId="6D5E8C5D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066EF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418" w:type="dxa"/>
            <w:vAlign w:val="center"/>
          </w:tcPr>
          <w:p w14:paraId="5F3BC850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066EF">
              <w:rPr>
                <w:rFonts w:ascii="Arial" w:hAnsi="Arial" w:cs="Arial"/>
                <w:b/>
                <w:sz w:val="20"/>
                <w:szCs w:val="20"/>
              </w:rPr>
              <w:t>PRENOM</w:t>
            </w:r>
          </w:p>
        </w:tc>
        <w:tc>
          <w:tcPr>
            <w:tcW w:w="1417" w:type="dxa"/>
            <w:vAlign w:val="center"/>
          </w:tcPr>
          <w:p w14:paraId="1380A112" w14:textId="77777777" w:rsidR="00DB714A" w:rsidRPr="007066EF" w:rsidRDefault="00FC6A87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ANNEE</w:t>
            </w:r>
            <w:r w:rsidR="00DB714A" w:rsidRPr="007066EF">
              <w:rPr>
                <w:rFonts w:ascii="Arial" w:hAnsi="Arial" w:cs="Arial"/>
                <w:b/>
                <w:sz w:val="20"/>
                <w:szCs w:val="20"/>
              </w:rPr>
              <w:t xml:space="preserve"> DE NAISSANCE</w:t>
            </w:r>
          </w:p>
        </w:tc>
        <w:tc>
          <w:tcPr>
            <w:tcW w:w="2297" w:type="dxa"/>
            <w:vAlign w:val="center"/>
          </w:tcPr>
          <w:p w14:paraId="48AFFA9E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066EF">
              <w:rPr>
                <w:rFonts w:ascii="Arial" w:hAnsi="Arial" w:cs="Arial"/>
                <w:b/>
                <w:sz w:val="20"/>
                <w:szCs w:val="20"/>
              </w:rPr>
              <w:t>PROFESSION OU SPECIALITE</w:t>
            </w:r>
          </w:p>
        </w:tc>
        <w:tc>
          <w:tcPr>
            <w:tcW w:w="1956" w:type="dxa"/>
            <w:vAlign w:val="center"/>
          </w:tcPr>
          <w:p w14:paraId="222E5964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066EF">
              <w:rPr>
                <w:rFonts w:ascii="Arial" w:hAnsi="Arial" w:cs="Arial"/>
                <w:b/>
                <w:sz w:val="20"/>
                <w:szCs w:val="20"/>
              </w:rPr>
              <w:t>STATUT DES PRATICIENS</w:t>
            </w:r>
            <w:r w:rsidR="00A7285F" w:rsidRPr="007066EF">
              <w:rPr>
                <w:rFonts w:ascii="Arial" w:hAnsi="Arial" w:cs="Arial"/>
                <w:b/>
                <w:sz w:val="20"/>
                <w:szCs w:val="20"/>
              </w:rPr>
              <w:t xml:space="preserve"> (hors libéraux)</w:t>
            </w:r>
          </w:p>
        </w:tc>
        <w:tc>
          <w:tcPr>
            <w:tcW w:w="850" w:type="dxa"/>
            <w:vAlign w:val="center"/>
          </w:tcPr>
          <w:p w14:paraId="67280A92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066EF">
              <w:rPr>
                <w:rFonts w:ascii="Arial" w:hAnsi="Arial" w:cs="Arial"/>
                <w:b/>
                <w:sz w:val="20"/>
                <w:szCs w:val="20"/>
              </w:rPr>
              <w:t>ETP</w:t>
            </w:r>
          </w:p>
        </w:tc>
        <w:tc>
          <w:tcPr>
            <w:tcW w:w="1418" w:type="dxa"/>
            <w:vAlign w:val="center"/>
          </w:tcPr>
          <w:p w14:paraId="062A7A8E" w14:textId="77777777" w:rsidR="00DB714A" w:rsidRPr="007066EF" w:rsidRDefault="00CC3F95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066EF">
              <w:rPr>
                <w:rFonts w:ascii="Arial" w:hAnsi="Arial" w:cs="Arial"/>
                <w:b/>
                <w:sz w:val="20"/>
                <w:szCs w:val="20"/>
              </w:rPr>
              <w:t>VOLUME HORAIRE</w:t>
            </w:r>
            <w:r w:rsidR="00DB714A" w:rsidRPr="007066EF">
              <w:rPr>
                <w:rFonts w:ascii="Arial" w:hAnsi="Arial" w:cs="Arial"/>
                <w:b/>
                <w:sz w:val="20"/>
                <w:szCs w:val="20"/>
              </w:rPr>
              <w:t xml:space="preserve"> MENSUEL</w:t>
            </w:r>
          </w:p>
        </w:tc>
      </w:tr>
      <w:tr w:rsidR="00065A5B" w:rsidRPr="007066EF" w14:paraId="7DA4FCB0" w14:textId="77777777" w:rsidTr="00065A5B">
        <w:trPr>
          <w:trHeight w:val="397"/>
        </w:trPr>
        <w:tc>
          <w:tcPr>
            <w:tcW w:w="1560" w:type="dxa"/>
            <w:vMerge w:val="restart"/>
            <w:shd w:val="clear" w:color="auto" w:fill="CCFFFF"/>
            <w:vAlign w:val="center"/>
          </w:tcPr>
          <w:p w14:paraId="3974633D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Fichier anonyme</w:t>
            </w:r>
          </w:p>
        </w:tc>
        <w:tc>
          <w:tcPr>
            <w:tcW w:w="1418" w:type="dxa"/>
            <w:vMerge w:val="restart"/>
            <w:shd w:val="clear" w:color="auto" w:fill="CCFFFF"/>
            <w:vAlign w:val="center"/>
          </w:tcPr>
          <w:p w14:paraId="410FE44A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Fichier anonyme</w:t>
            </w:r>
          </w:p>
        </w:tc>
        <w:tc>
          <w:tcPr>
            <w:tcW w:w="1417" w:type="dxa"/>
            <w:vAlign w:val="center"/>
          </w:tcPr>
          <w:p w14:paraId="19B5CF84" w14:textId="7C2AC3BA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198</w:t>
            </w:r>
            <w:r w:rsidR="006B5664">
              <w:rPr>
                <w:rFonts w:ascii="Arial" w:hAnsi="Arial" w:cs="Arial"/>
                <w:color w:val="800000"/>
                <w:sz w:val="20"/>
                <w:szCs w:val="20"/>
              </w:rPr>
              <w:t>4</w:t>
            </w:r>
          </w:p>
        </w:tc>
        <w:tc>
          <w:tcPr>
            <w:tcW w:w="2297" w:type="dxa"/>
            <w:vAlign w:val="center"/>
          </w:tcPr>
          <w:p w14:paraId="6EE6AC41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226B2763" w14:textId="7BC58702" w:rsidR="00065A5B" w:rsidRPr="007066EF" w:rsidRDefault="006B5664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BESSON</w:t>
            </w:r>
          </w:p>
        </w:tc>
        <w:tc>
          <w:tcPr>
            <w:tcW w:w="850" w:type="dxa"/>
            <w:vAlign w:val="center"/>
          </w:tcPr>
          <w:p w14:paraId="03D2B87E" w14:textId="77777777" w:rsidR="00065A5B" w:rsidRPr="00065A5B" w:rsidRDefault="00065A5B" w:rsidP="00065A5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418" w:type="dxa"/>
            <w:vAlign w:val="center"/>
          </w:tcPr>
          <w:p w14:paraId="45FC5DBD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146CD6D4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3D7EF4C2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4A808407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F55DA4F" w14:textId="49906382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6B5664">
              <w:rPr>
                <w:rFonts w:ascii="Arial" w:hAnsi="Arial" w:cs="Arial"/>
                <w:color w:val="800000"/>
                <w:sz w:val="20"/>
                <w:szCs w:val="20"/>
              </w:rPr>
              <w:t>77</w:t>
            </w:r>
          </w:p>
        </w:tc>
        <w:tc>
          <w:tcPr>
            <w:tcW w:w="2297" w:type="dxa"/>
          </w:tcPr>
          <w:p w14:paraId="5BA4D367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5D4EF3ED" w14:textId="506ACA81" w:rsidR="00065A5B" w:rsidRPr="007066EF" w:rsidRDefault="006B5664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DUBOIS</w:t>
            </w:r>
          </w:p>
        </w:tc>
        <w:tc>
          <w:tcPr>
            <w:tcW w:w="850" w:type="dxa"/>
            <w:vAlign w:val="center"/>
          </w:tcPr>
          <w:p w14:paraId="38F0BF50" w14:textId="7C25D99E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</w:t>
            </w:r>
            <w:r w:rsidR="006B566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14:paraId="06E82F57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09012371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2E7A3BAA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224FA886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00E642" w14:textId="37F2512C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92</w:t>
            </w:r>
          </w:p>
        </w:tc>
        <w:tc>
          <w:tcPr>
            <w:tcW w:w="2297" w:type="dxa"/>
          </w:tcPr>
          <w:p w14:paraId="6E8E5A0D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66218A06" w14:textId="497EC3BB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FABRE</w:t>
            </w:r>
          </w:p>
        </w:tc>
        <w:tc>
          <w:tcPr>
            <w:tcW w:w="850" w:type="dxa"/>
            <w:vAlign w:val="center"/>
          </w:tcPr>
          <w:p w14:paraId="2FB8F833" w14:textId="77777777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18" w:type="dxa"/>
            <w:vAlign w:val="center"/>
          </w:tcPr>
          <w:p w14:paraId="66168535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0AA5F7E9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0BB949B8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5E4DDD00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243BF0" w14:textId="3C25A1FC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61</w:t>
            </w:r>
          </w:p>
        </w:tc>
        <w:tc>
          <w:tcPr>
            <w:tcW w:w="2297" w:type="dxa"/>
          </w:tcPr>
          <w:p w14:paraId="451C5874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6B7A3421" w14:textId="39AF1BF4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FAVRE</w:t>
            </w:r>
          </w:p>
        </w:tc>
        <w:tc>
          <w:tcPr>
            <w:tcW w:w="850" w:type="dxa"/>
            <w:vAlign w:val="center"/>
          </w:tcPr>
          <w:p w14:paraId="4A2EB599" w14:textId="77777777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418" w:type="dxa"/>
            <w:vAlign w:val="center"/>
          </w:tcPr>
          <w:p w14:paraId="7CF97FBA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6D20C41B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1C246A82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3C16ADEE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1B5FD9" w14:textId="78ED433D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90</w:t>
            </w:r>
          </w:p>
        </w:tc>
        <w:tc>
          <w:tcPr>
            <w:tcW w:w="2297" w:type="dxa"/>
          </w:tcPr>
          <w:p w14:paraId="2E38E040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56FFB79D" w14:textId="298B140D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GROB</w:t>
            </w:r>
          </w:p>
        </w:tc>
        <w:tc>
          <w:tcPr>
            <w:tcW w:w="850" w:type="dxa"/>
            <w:vAlign w:val="center"/>
          </w:tcPr>
          <w:p w14:paraId="2B33DD00" w14:textId="642C8F7B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</w:t>
            </w:r>
            <w:r w:rsidR="00A012E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14:paraId="7FB2101A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01260D65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1D103A05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128E8F30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17CEDA" w14:textId="2B03E862" w:rsidR="00065A5B" w:rsidRP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 w:rsidRPr="00065A5B"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83</w:t>
            </w:r>
          </w:p>
        </w:tc>
        <w:tc>
          <w:tcPr>
            <w:tcW w:w="2297" w:type="dxa"/>
          </w:tcPr>
          <w:p w14:paraId="66672D53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1F42C8D6" w14:textId="144B2FCB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PERROLLET</w:t>
            </w:r>
          </w:p>
        </w:tc>
        <w:tc>
          <w:tcPr>
            <w:tcW w:w="850" w:type="dxa"/>
            <w:vAlign w:val="center"/>
          </w:tcPr>
          <w:p w14:paraId="601F71A3" w14:textId="5CFAB554" w:rsidR="00065A5B" w:rsidRPr="00065A5B" w:rsidRDefault="00A012E3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418" w:type="dxa"/>
            <w:vAlign w:val="center"/>
          </w:tcPr>
          <w:p w14:paraId="31576763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74F00BBB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2BDC99A9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48FFA430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24AA8D5" w14:textId="6D1F734C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66</w:t>
            </w:r>
          </w:p>
        </w:tc>
        <w:tc>
          <w:tcPr>
            <w:tcW w:w="2297" w:type="dxa"/>
          </w:tcPr>
          <w:p w14:paraId="553BB803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6F0F339D" w14:textId="41D51618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ROURE</w:t>
            </w:r>
          </w:p>
        </w:tc>
        <w:tc>
          <w:tcPr>
            <w:tcW w:w="850" w:type="dxa"/>
            <w:vAlign w:val="center"/>
          </w:tcPr>
          <w:p w14:paraId="353BF6C9" w14:textId="47DDD21E" w:rsidR="00065A5B" w:rsidRPr="00065A5B" w:rsidRDefault="00A012E3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418" w:type="dxa"/>
            <w:vAlign w:val="center"/>
          </w:tcPr>
          <w:p w14:paraId="58775476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1B51DF3F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37FEEF1C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4A27C77C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1CB05E" w14:textId="5996FDD3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94</w:t>
            </w:r>
          </w:p>
        </w:tc>
        <w:tc>
          <w:tcPr>
            <w:tcW w:w="2297" w:type="dxa"/>
          </w:tcPr>
          <w:p w14:paraId="2EA6FB90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570D8F10" w14:textId="067810C6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ROUSSON</w:t>
            </w:r>
          </w:p>
        </w:tc>
        <w:tc>
          <w:tcPr>
            <w:tcW w:w="850" w:type="dxa"/>
            <w:vAlign w:val="center"/>
          </w:tcPr>
          <w:p w14:paraId="3E364B27" w14:textId="77777777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18" w:type="dxa"/>
            <w:vAlign w:val="center"/>
          </w:tcPr>
          <w:p w14:paraId="43EDF80D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4B169369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2EEE232B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00C7F3B4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DCF405" w14:textId="06A2283E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196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2</w:t>
            </w:r>
          </w:p>
        </w:tc>
        <w:tc>
          <w:tcPr>
            <w:tcW w:w="2297" w:type="dxa"/>
          </w:tcPr>
          <w:p w14:paraId="648A1D10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2189CB77" w14:textId="1E841A94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SCHMIDT</w:t>
            </w:r>
          </w:p>
        </w:tc>
        <w:tc>
          <w:tcPr>
            <w:tcW w:w="850" w:type="dxa"/>
            <w:vAlign w:val="center"/>
          </w:tcPr>
          <w:p w14:paraId="3E4F4B87" w14:textId="77777777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418" w:type="dxa"/>
            <w:vAlign w:val="center"/>
          </w:tcPr>
          <w:p w14:paraId="031155D6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A5B" w:rsidRPr="007066EF" w14:paraId="640EB2B5" w14:textId="77777777" w:rsidTr="00065A5B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3C22047B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0012AB4B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421018" w14:textId="3922BA1A" w:rsidR="00065A5B" w:rsidRDefault="00065A5B" w:rsidP="00065A5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80</w:t>
            </w:r>
          </w:p>
        </w:tc>
        <w:tc>
          <w:tcPr>
            <w:tcW w:w="2297" w:type="dxa"/>
          </w:tcPr>
          <w:p w14:paraId="6C705D3B" w14:textId="77777777" w:rsidR="00065A5B" w:rsidRPr="00065A5B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8675D">
              <w:rPr>
                <w:rFonts w:ascii="Arial" w:hAnsi="Arial" w:cs="Arial"/>
                <w:sz w:val="20"/>
                <w:szCs w:val="20"/>
              </w:rPr>
              <w:t>Médecin Généraliste</w:t>
            </w:r>
          </w:p>
        </w:tc>
        <w:tc>
          <w:tcPr>
            <w:tcW w:w="1956" w:type="dxa"/>
            <w:vAlign w:val="center"/>
          </w:tcPr>
          <w:p w14:paraId="2DB59938" w14:textId="7B5E6C4C" w:rsidR="00065A5B" w:rsidRPr="007066EF" w:rsidRDefault="00A012E3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AUBEL</w:t>
            </w:r>
          </w:p>
        </w:tc>
        <w:tc>
          <w:tcPr>
            <w:tcW w:w="850" w:type="dxa"/>
            <w:vAlign w:val="center"/>
          </w:tcPr>
          <w:p w14:paraId="2AC3CBB1" w14:textId="51AD2CA7" w:rsidR="00065A5B" w:rsidRPr="00065A5B" w:rsidRDefault="00065A5B" w:rsidP="00065A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A5B">
              <w:rPr>
                <w:rFonts w:ascii="Arial" w:hAnsi="Arial" w:cs="Arial"/>
                <w:sz w:val="20"/>
                <w:szCs w:val="20"/>
              </w:rPr>
              <w:t>0,</w:t>
            </w:r>
            <w:r w:rsidR="00A012E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14:paraId="346A10AE" w14:textId="77777777" w:rsidR="00065A5B" w:rsidRPr="007066EF" w:rsidRDefault="00065A5B" w:rsidP="00065A5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FB" w:rsidRPr="007066EF" w14:paraId="789011B3" w14:textId="77777777" w:rsidTr="00726492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22EABF3E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22B7802C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D8DF" w14:textId="52F30CB0" w:rsidR="005901FB" w:rsidRDefault="005901FB" w:rsidP="005901F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19</w:t>
            </w:r>
            <w:r w:rsidR="00A012E3">
              <w:rPr>
                <w:rFonts w:ascii="Arial" w:hAnsi="Arial" w:cs="Arial"/>
                <w:color w:val="800000"/>
                <w:sz w:val="20"/>
                <w:szCs w:val="20"/>
              </w:rPr>
              <w:t>82</w:t>
            </w:r>
          </w:p>
        </w:tc>
        <w:tc>
          <w:tcPr>
            <w:tcW w:w="2297" w:type="dxa"/>
            <w:vAlign w:val="center"/>
          </w:tcPr>
          <w:p w14:paraId="0BD8C865" w14:textId="79F9DD45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Médecin </w:t>
            </w:r>
            <w:r w:rsidR="00A012E3" w:rsidRPr="00A8675D">
              <w:rPr>
                <w:rFonts w:ascii="Arial" w:hAnsi="Arial" w:cs="Arial"/>
                <w:sz w:val="20"/>
                <w:szCs w:val="20"/>
              </w:rPr>
              <w:t>Généraliste</w:t>
            </w:r>
          </w:p>
        </w:tc>
        <w:tc>
          <w:tcPr>
            <w:tcW w:w="1956" w:type="dxa"/>
            <w:vAlign w:val="center"/>
          </w:tcPr>
          <w:p w14:paraId="168C7507" w14:textId="38B35513" w:rsidR="005901FB" w:rsidRPr="007066EF" w:rsidRDefault="00A012E3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SANTONI</w:t>
            </w:r>
          </w:p>
        </w:tc>
        <w:tc>
          <w:tcPr>
            <w:tcW w:w="850" w:type="dxa"/>
            <w:vAlign w:val="center"/>
          </w:tcPr>
          <w:p w14:paraId="25725913" w14:textId="6465869B" w:rsidR="005901FB" w:rsidRPr="007066EF" w:rsidRDefault="005901FB" w:rsidP="005901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012E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14:paraId="2ECFE4FA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FB" w:rsidRPr="007066EF" w14:paraId="7CA71003" w14:textId="77777777" w:rsidTr="00726492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4A03F9C9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1592744E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779" w14:textId="5F2BA738" w:rsidR="005901FB" w:rsidRDefault="00AD3927" w:rsidP="005901F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?</w:t>
            </w:r>
          </w:p>
        </w:tc>
        <w:tc>
          <w:tcPr>
            <w:tcW w:w="2297" w:type="dxa"/>
          </w:tcPr>
          <w:p w14:paraId="2FB3CD35" w14:textId="21EC8D1E" w:rsidR="005901FB" w:rsidRPr="00065A5B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A7507">
              <w:rPr>
                <w:rFonts w:ascii="Arial" w:hAnsi="Arial" w:cs="Arial"/>
                <w:sz w:val="20"/>
                <w:szCs w:val="20"/>
              </w:rPr>
              <w:t xml:space="preserve">Médecin </w:t>
            </w:r>
            <w:r w:rsidR="00AD3927">
              <w:rPr>
                <w:rFonts w:ascii="Arial" w:hAnsi="Arial" w:cs="Arial"/>
                <w:sz w:val="20"/>
                <w:szCs w:val="20"/>
              </w:rPr>
              <w:t>psychiatre</w:t>
            </w:r>
          </w:p>
        </w:tc>
        <w:tc>
          <w:tcPr>
            <w:tcW w:w="1956" w:type="dxa"/>
            <w:vAlign w:val="center"/>
          </w:tcPr>
          <w:p w14:paraId="1FD43256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9BDD0B" w14:textId="085129E1" w:rsidR="005901FB" w:rsidRPr="007066EF" w:rsidRDefault="005901FB" w:rsidP="005901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D39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387BB3A2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FB" w:rsidRPr="007066EF" w14:paraId="7BAEEB15" w14:textId="77777777" w:rsidTr="00726492">
        <w:trPr>
          <w:trHeight w:val="397"/>
        </w:trPr>
        <w:tc>
          <w:tcPr>
            <w:tcW w:w="1560" w:type="dxa"/>
            <w:vMerge/>
            <w:shd w:val="clear" w:color="auto" w:fill="CCFFFF"/>
            <w:vAlign w:val="center"/>
          </w:tcPr>
          <w:p w14:paraId="301E2BD7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CFFFF"/>
            <w:vAlign w:val="center"/>
          </w:tcPr>
          <w:p w14:paraId="1084AE8D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09B9" w14:textId="5F6274E7" w:rsidR="005901FB" w:rsidRDefault="00AD3927" w:rsidP="005901FB">
            <w:pPr>
              <w:spacing w:after="0" w:line="240" w:lineRule="auto"/>
              <w:jc w:val="center"/>
              <w:rPr>
                <w:rFonts w:ascii="Arial" w:hAnsi="Arial" w:cs="Arial"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color w:val="800000"/>
                <w:sz w:val="20"/>
                <w:szCs w:val="20"/>
              </w:rPr>
              <w:t>?</w:t>
            </w:r>
          </w:p>
        </w:tc>
        <w:tc>
          <w:tcPr>
            <w:tcW w:w="2297" w:type="dxa"/>
          </w:tcPr>
          <w:p w14:paraId="3A66E862" w14:textId="7925CAB0" w:rsidR="005901FB" w:rsidRPr="00065A5B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A7507">
              <w:rPr>
                <w:rFonts w:ascii="Arial" w:hAnsi="Arial" w:cs="Arial"/>
                <w:sz w:val="20"/>
                <w:szCs w:val="20"/>
              </w:rPr>
              <w:t xml:space="preserve">Médecin </w:t>
            </w:r>
            <w:r w:rsidR="00AD3927">
              <w:rPr>
                <w:rFonts w:ascii="Arial" w:hAnsi="Arial" w:cs="Arial"/>
                <w:sz w:val="20"/>
                <w:szCs w:val="20"/>
              </w:rPr>
              <w:t>psychiatre</w:t>
            </w:r>
          </w:p>
        </w:tc>
        <w:tc>
          <w:tcPr>
            <w:tcW w:w="1956" w:type="dxa"/>
            <w:vAlign w:val="center"/>
          </w:tcPr>
          <w:p w14:paraId="18EDB9D7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FF3675" w14:textId="67063458" w:rsidR="005901FB" w:rsidRPr="007066EF" w:rsidRDefault="005901FB" w:rsidP="005901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D39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43D9200A" w14:textId="77777777" w:rsidR="005901FB" w:rsidRPr="007066EF" w:rsidRDefault="005901FB" w:rsidP="005901FB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D8177" w14:textId="77777777" w:rsidR="00DB714A" w:rsidRDefault="00DB714A" w:rsidP="00DB714A">
      <w:pPr>
        <w:pStyle w:val="Paragraphedeliste"/>
        <w:rPr>
          <w:rFonts w:ascii="Arial" w:hAnsi="Arial" w:cs="Arial"/>
          <w:sz w:val="20"/>
          <w:szCs w:val="20"/>
        </w:rPr>
      </w:pPr>
    </w:p>
    <w:p w14:paraId="69DC5705" w14:textId="77777777" w:rsidR="00DB714A" w:rsidRDefault="00DB714A" w:rsidP="00DB714A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B714A">
        <w:rPr>
          <w:rFonts w:ascii="Arial" w:hAnsi="Arial" w:cs="Arial"/>
          <w:b/>
          <w:sz w:val="20"/>
          <w:szCs w:val="20"/>
        </w:rPr>
        <w:t>ACTES MEDICAUX</w:t>
      </w:r>
      <w:r w:rsidR="000872BE">
        <w:rPr>
          <w:rFonts w:ascii="Arial" w:hAnsi="Arial" w:cs="Arial"/>
          <w:b/>
          <w:sz w:val="20"/>
          <w:szCs w:val="20"/>
        </w:rPr>
        <w:t xml:space="preserve"> SPECIFIQUES</w:t>
      </w:r>
    </w:p>
    <w:p w14:paraId="45033BC6" w14:textId="77777777" w:rsidR="00DB714A" w:rsidRDefault="00DB714A" w:rsidP="00DB714A">
      <w:pPr>
        <w:pStyle w:val="Paragraphedeliste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  <w:gridCol w:w="1117"/>
        <w:gridCol w:w="165"/>
        <w:gridCol w:w="822"/>
      </w:tblGrid>
      <w:tr w:rsidR="00DB714A" w:rsidRPr="007066EF" w14:paraId="4064D958" w14:textId="77777777" w:rsidTr="00320348">
        <w:trPr>
          <w:trHeight w:val="340"/>
        </w:trPr>
        <w:tc>
          <w:tcPr>
            <w:tcW w:w="8812" w:type="dxa"/>
            <w:tcBorders>
              <w:bottom w:val="single" w:sz="4" w:space="0" w:color="auto"/>
            </w:tcBorders>
            <w:vAlign w:val="center"/>
          </w:tcPr>
          <w:p w14:paraId="281901E2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Les gynécologues effectuent-ils des suivis de grossesse au-delà du 6</w:t>
            </w:r>
            <w:r w:rsidRPr="007066EF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7066EF">
              <w:rPr>
                <w:rFonts w:ascii="Arial" w:hAnsi="Arial" w:cs="Arial"/>
                <w:sz w:val="20"/>
                <w:szCs w:val="20"/>
              </w:rPr>
              <w:t xml:space="preserve"> mois ?</w:t>
            </w:r>
          </w:p>
          <w:p w14:paraId="626A049B" w14:textId="77777777" w:rsidR="007A1EDF" w:rsidRPr="007066EF" w:rsidRDefault="007A1EDF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83F8F6B" w14:textId="77777777" w:rsidR="007A1EDF" w:rsidRPr="007066EF" w:rsidRDefault="007A1EDF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Les sages</w:t>
            </w:r>
            <w:r w:rsidR="00B643DF" w:rsidRPr="007066EF">
              <w:rPr>
                <w:rFonts w:ascii="Arial" w:hAnsi="Arial" w:cs="Arial"/>
                <w:sz w:val="20"/>
                <w:szCs w:val="20"/>
              </w:rPr>
              <w:t>-</w:t>
            </w:r>
            <w:r w:rsidR="000855BB" w:rsidRPr="007066EF">
              <w:rPr>
                <w:rFonts w:ascii="Arial" w:hAnsi="Arial" w:cs="Arial"/>
                <w:sz w:val="20"/>
                <w:szCs w:val="20"/>
              </w:rPr>
              <w:t xml:space="preserve">femmes </w:t>
            </w:r>
            <w:r w:rsidRPr="007066EF">
              <w:rPr>
                <w:rFonts w:ascii="Arial" w:hAnsi="Arial" w:cs="Arial"/>
                <w:sz w:val="20"/>
                <w:szCs w:val="20"/>
              </w:rPr>
              <w:t>effectuent-elles des suivis de grossesse au-delà du 6</w:t>
            </w:r>
            <w:r w:rsidRPr="007066EF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7066EF">
              <w:rPr>
                <w:rFonts w:ascii="Arial" w:hAnsi="Arial" w:cs="Arial"/>
                <w:sz w:val="20"/>
                <w:szCs w:val="20"/>
              </w:rPr>
              <w:t xml:space="preserve"> mois 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596DBEEE" w14:textId="77777777" w:rsidR="00DB714A" w:rsidRPr="0015073D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15073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  <w:p w14:paraId="6242A01A" w14:textId="77777777" w:rsidR="007A1EDF" w:rsidRPr="007066EF" w:rsidRDefault="007A1EDF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04F803" w14:textId="77777777" w:rsidR="007A1EDF" w:rsidRPr="007A354D" w:rsidRDefault="007A1EDF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7A354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  <w:vAlign w:val="center"/>
          </w:tcPr>
          <w:p w14:paraId="26AB5A84" w14:textId="77777777" w:rsidR="007A1EDF" w:rsidRPr="007066EF" w:rsidRDefault="007A1EDF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BC421D" w14:textId="77777777" w:rsidR="00DB714A" w:rsidRPr="00A049F9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49F9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  <w:p w14:paraId="4F4102F0" w14:textId="77777777" w:rsidR="007A1EDF" w:rsidRPr="007066EF" w:rsidRDefault="007A1EDF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1A9811" w14:textId="77777777" w:rsidR="007A1EDF" w:rsidRPr="007A354D" w:rsidRDefault="007A1EDF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54D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  <w:p w14:paraId="734886B6" w14:textId="77777777" w:rsidR="007A1EDF" w:rsidRPr="007066EF" w:rsidRDefault="007A1EDF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714A" w:rsidRPr="007066EF" w14:paraId="656FF6BF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F2EE17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Les gynécologues pratiquent-ils des IVG (invasives ou médicamenteuses) ?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A4E27D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91B23E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714A" w:rsidRPr="007066EF" w14:paraId="1A0147FF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9F1E7" w14:textId="77777777" w:rsidR="00DB714A" w:rsidRPr="007066EF" w:rsidRDefault="0035152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B714A" w:rsidRPr="007066EF">
              <w:rPr>
                <w:rFonts w:ascii="Arial" w:hAnsi="Arial" w:cs="Arial"/>
                <w:sz w:val="20"/>
                <w:szCs w:val="20"/>
              </w:rPr>
              <w:t>IVG médicamenteuses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A1EFB3" w14:textId="77777777" w:rsidR="00DB714A" w:rsidRPr="007A354D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54D">
              <w:rPr>
                <w:rFonts w:ascii="Arial" w:hAnsi="Arial" w:cs="Arial"/>
                <w:b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759C7D" w14:textId="77777777" w:rsidR="00DB714A" w:rsidRPr="007A354D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7A354D">
              <w:rPr>
                <w:rFonts w:ascii="Arial" w:hAnsi="Arial" w:cs="Arial"/>
                <w:strike/>
                <w:sz w:val="20"/>
                <w:szCs w:val="20"/>
              </w:rPr>
              <w:t>NON</w:t>
            </w:r>
          </w:p>
        </w:tc>
      </w:tr>
      <w:tr w:rsidR="00DB714A" w:rsidRPr="007066EF" w14:paraId="7C735B5B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3BA5C" w14:textId="77777777" w:rsidR="00DB714A" w:rsidRPr="007066EF" w:rsidRDefault="0035152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E67262" w:rsidRPr="007066E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B714A" w:rsidRPr="007066EF">
              <w:rPr>
                <w:rFonts w:ascii="Arial" w:hAnsi="Arial" w:cs="Arial"/>
                <w:sz w:val="20"/>
                <w:szCs w:val="20"/>
              </w:rPr>
              <w:t xml:space="preserve">Si oui indiquer le nombre </w:t>
            </w:r>
          </w:p>
        </w:tc>
        <w:tc>
          <w:tcPr>
            <w:tcW w:w="1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812227" w14:textId="77777777" w:rsidR="00DB714A" w:rsidRPr="007066EF" w:rsidRDefault="00065A5B" w:rsidP="00320348">
            <w:pPr>
              <w:pStyle w:val="Paragraphedeliste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</w:t>
            </w:r>
            <w:r w:rsidR="00320348">
              <w:rPr>
                <w:rFonts w:ascii="Arial" w:hAnsi="Arial" w:cs="Arial"/>
                <w:sz w:val="20"/>
                <w:szCs w:val="20"/>
              </w:rPr>
              <w:t xml:space="preserve">iron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81DFE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066EF">
              <w:rPr>
                <w:rFonts w:ascii="Arial" w:hAnsi="Arial" w:cs="Arial"/>
                <w:sz w:val="20"/>
                <w:szCs w:val="20"/>
              </w:rPr>
              <w:t>par</w:t>
            </w:r>
            <w:proofErr w:type="gramEnd"/>
            <w:r w:rsidRPr="007066EF">
              <w:rPr>
                <w:rFonts w:ascii="Arial" w:hAnsi="Arial" w:cs="Arial"/>
                <w:sz w:val="20"/>
                <w:szCs w:val="20"/>
              </w:rPr>
              <w:t xml:space="preserve"> an</w:t>
            </w:r>
          </w:p>
        </w:tc>
      </w:tr>
      <w:tr w:rsidR="00DB714A" w:rsidRPr="007066EF" w14:paraId="11248E2B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4BA33" w14:textId="77777777" w:rsidR="00DB714A" w:rsidRPr="007066EF" w:rsidRDefault="0035152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B714A" w:rsidRPr="007066EF">
              <w:rPr>
                <w:rFonts w:ascii="Arial" w:hAnsi="Arial" w:cs="Arial"/>
                <w:sz w:val="20"/>
                <w:szCs w:val="20"/>
              </w:rPr>
              <w:t>IVG invasives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E83861" w14:textId="77777777" w:rsidR="00DB714A" w:rsidRPr="007A354D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7A354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DC7B2D6" w14:textId="77777777" w:rsidR="00DB714A" w:rsidRPr="007A354D" w:rsidRDefault="00DB714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54D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DB714A" w:rsidRPr="007066EF" w14:paraId="3C4E16D0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39B" w14:textId="77777777" w:rsidR="00DB714A" w:rsidRPr="007066EF" w:rsidRDefault="0035152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E67262" w:rsidRPr="007066E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B714A" w:rsidRPr="007066EF">
              <w:rPr>
                <w:rFonts w:ascii="Arial" w:hAnsi="Arial" w:cs="Arial"/>
                <w:sz w:val="20"/>
                <w:szCs w:val="20"/>
              </w:rPr>
              <w:t>Si oui indiquer le nombre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ED0CB0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C8B70" w14:textId="77777777" w:rsidR="00DB714A" w:rsidRPr="007066EF" w:rsidRDefault="00DB714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066EF">
              <w:rPr>
                <w:rFonts w:ascii="Arial" w:hAnsi="Arial" w:cs="Arial"/>
                <w:sz w:val="20"/>
                <w:szCs w:val="20"/>
              </w:rPr>
              <w:t>par</w:t>
            </w:r>
            <w:proofErr w:type="gramEnd"/>
            <w:r w:rsidRPr="007066EF">
              <w:rPr>
                <w:rFonts w:ascii="Arial" w:hAnsi="Arial" w:cs="Arial"/>
                <w:sz w:val="20"/>
                <w:szCs w:val="20"/>
              </w:rPr>
              <w:t xml:space="preserve"> an</w:t>
            </w:r>
          </w:p>
        </w:tc>
      </w:tr>
      <w:tr w:rsidR="00351521" w:rsidRPr="007066EF" w14:paraId="3422B139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CDFC36" w14:textId="77777777" w:rsidR="00351521" w:rsidRPr="007066EF" w:rsidRDefault="0035152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Les radiologues réalisent-ils </w:t>
            </w:r>
            <w:r w:rsidR="00094B7D" w:rsidRPr="007066EF">
              <w:rPr>
                <w:rFonts w:ascii="Arial" w:hAnsi="Arial" w:cs="Arial"/>
                <w:sz w:val="20"/>
                <w:szCs w:val="20"/>
              </w:rPr>
              <w:t>d</w:t>
            </w:r>
            <w:r w:rsidRPr="007066EF">
              <w:rPr>
                <w:rFonts w:ascii="Arial" w:hAnsi="Arial" w:cs="Arial"/>
                <w:sz w:val="20"/>
                <w:szCs w:val="20"/>
              </w:rPr>
              <w:t>es échographies fœtales ?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16481" w14:textId="77777777" w:rsidR="00351521" w:rsidRPr="0015073D" w:rsidRDefault="0035152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15073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898E3E" w14:textId="77777777" w:rsidR="00351521" w:rsidRPr="005901FB" w:rsidRDefault="0035152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1FB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351521" w:rsidRPr="007066EF" w14:paraId="33233C9B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A33C" w14:textId="77777777" w:rsidR="00351521" w:rsidRPr="007066EF" w:rsidRDefault="0035152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Y compris, au-delà du 6</w:t>
            </w:r>
            <w:r w:rsidRPr="007066EF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7066EF">
              <w:rPr>
                <w:rFonts w:ascii="Arial" w:hAnsi="Arial" w:cs="Arial"/>
                <w:sz w:val="20"/>
                <w:szCs w:val="20"/>
              </w:rPr>
              <w:t xml:space="preserve"> mois de grossesse ?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123C" w14:textId="77777777" w:rsidR="00351521" w:rsidRPr="0015073D" w:rsidRDefault="0035152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15073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4EAD" w14:textId="77777777" w:rsidR="00351521" w:rsidRPr="005901FB" w:rsidRDefault="0035152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1FB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187608" w:rsidRPr="007066EF" w14:paraId="762FED93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8E684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lastRenderedPageBreak/>
              <w:t xml:space="preserve">Les radiologues interprètent-ils </w:t>
            </w:r>
            <w:r w:rsidR="00094B7D" w:rsidRPr="007066EF">
              <w:rPr>
                <w:rFonts w:ascii="Arial" w:hAnsi="Arial" w:cs="Arial"/>
                <w:sz w:val="20"/>
                <w:szCs w:val="20"/>
              </w:rPr>
              <w:t>l</w:t>
            </w:r>
            <w:r w:rsidRPr="007066EF">
              <w:rPr>
                <w:rFonts w:ascii="Arial" w:hAnsi="Arial" w:cs="Arial"/>
                <w:sz w:val="20"/>
                <w:szCs w:val="20"/>
              </w:rPr>
              <w:t>es échographies qu’ils réalisent ?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10387C" w14:textId="77777777" w:rsidR="00187608" w:rsidRPr="0015073D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15073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3C16B" w14:textId="77777777" w:rsidR="00187608" w:rsidRPr="005901FB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1FB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187608" w:rsidRPr="007066EF" w14:paraId="0B1AB4FE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1A16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4B7D" w:rsidRPr="007066EF">
              <w:rPr>
                <w:rFonts w:ascii="Arial" w:hAnsi="Arial" w:cs="Arial"/>
                <w:sz w:val="20"/>
                <w:szCs w:val="20"/>
              </w:rPr>
              <w:t>Interprètent-ils</w:t>
            </w:r>
            <w:r w:rsidRPr="007066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4B7D" w:rsidRPr="007066EF">
              <w:rPr>
                <w:rFonts w:ascii="Arial" w:hAnsi="Arial" w:cs="Arial"/>
                <w:sz w:val="20"/>
                <w:szCs w:val="20"/>
              </w:rPr>
              <w:t>celles r</w:t>
            </w:r>
            <w:r w:rsidRPr="007066EF">
              <w:rPr>
                <w:rFonts w:ascii="Arial" w:hAnsi="Arial" w:cs="Arial"/>
                <w:sz w:val="20"/>
                <w:szCs w:val="20"/>
              </w:rPr>
              <w:t>éalisées par un autre praticien ?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973C" w14:textId="77777777" w:rsidR="00187608" w:rsidRPr="0015073D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15073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9916" w14:textId="77777777" w:rsidR="00187608" w:rsidRPr="005901FB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01FB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187608" w:rsidRPr="007066EF" w14:paraId="2A70EAD0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9E1924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Pour chaque échographe utilisé, veuillez préciser :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373BA4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F7D9F1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08" w:rsidRPr="007066EF" w14:paraId="4A3CF826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ECF57E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La date de mise en service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2CB00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828BE1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08" w:rsidRPr="007066EF" w14:paraId="1988213C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08B99A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La marque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FCB9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200C63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08" w:rsidRPr="007066EF" w14:paraId="4D966F69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6FCA86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Le type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B93458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009E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08" w:rsidRPr="007066EF" w14:paraId="0AF6BB50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3CE9F6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Quel est le diplôme obtenu par le médecin pratiquant l’échographie fœtale ?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83B89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0E750" w14:textId="77777777" w:rsidR="00187608" w:rsidRPr="007066EF" w:rsidRDefault="00187608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3ACA" w:rsidRPr="007066EF" w14:paraId="6CE284D0" w14:textId="77777777" w:rsidTr="00320348">
        <w:trPr>
          <w:trHeight w:val="340"/>
        </w:trPr>
        <w:tc>
          <w:tcPr>
            <w:tcW w:w="88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7C97F9" w14:textId="77777777" w:rsidR="00633ACA" w:rsidRPr="007066EF" w:rsidRDefault="00633AC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Est-ce que le médecin pratiquant les échographies fœtales travaille avec un praticien susceptible de donner un avis d’expert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EFDD" w14:textId="77777777" w:rsidR="00633ACA" w:rsidRPr="0015073D" w:rsidRDefault="00633AC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15073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EB44" w14:textId="77777777" w:rsidR="00633ACA" w:rsidRPr="007066EF" w:rsidRDefault="00633ACA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D54BC0" w:rsidRPr="007066EF" w14:paraId="65C27446" w14:textId="77777777" w:rsidTr="00320348">
        <w:trPr>
          <w:trHeight w:val="340"/>
        </w:trPr>
        <w:tc>
          <w:tcPr>
            <w:tcW w:w="88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0E1C18" w14:textId="77777777" w:rsidR="00D54BC0" w:rsidRPr="007066EF" w:rsidRDefault="00D54BC0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Des médecins pratiquent-ils des anesthésies générales ?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9A5D" w14:textId="77777777" w:rsidR="00D54BC0" w:rsidRPr="007A354D" w:rsidRDefault="00D54BC0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7A354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ACDE" w14:textId="77777777" w:rsidR="00D54BC0" w:rsidRPr="007A354D" w:rsidRDefault="00D54BC0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54D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D54BC0" w:rsidRPr="007066EF" w14:paraId="12128B82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38109" w14:textId="77777777" w:rsidR="00D54BC0" w:rsidRPr="007066EF" w:rsidRDefault="00D54BC0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Des médecins pratiquent-ils des actes de chirurgie ?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AA2DC7" w14:textId="77777777" w:rsidR="00D54BC0" w:rsidRPr="007A354D" w:rsidRDefault="00D54BC0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7A354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AAB20B4" w14:textId="77777777" w:rsidR="00D54BC0" w:rsidRPr="007A354D" w:rsidRDefault="00D54BC0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54D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D54BC0" w:rsidRPr="007066EF" w14:paraId="4183C25D" w14:textId="77777777" w:rsidTr="00320348">
        <w:trPr>
          <w:trHeight w:val="340"/>
        </w:trPr>
        <w:tc>
          <w:tcPr>
            <w:tcW w:w="8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C647" w14:textId="3C24D9F9" w:rsidR="00D54BC0" w:rsidRPr="007066EF" w:rsidRDefault="00D54BC0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Si oui, préciser la nature des interventions</w:t>
            </w:r>
            <w:r w:rsidR="006B5664">
              <w:rPr>
                <w:rFonts w:ascii="Arial" w:hAnsi="Arial" w:cs="Arial"/>
                <w:sz w:val="20"/>
                <w:szCs w:val="20"/>
              </w:rPr>
              <w:t> : pose d’implant contraceptifs, pose de dispositif intra-utérins, stérilets, sutures, méchages d’</w:t>
            </w:r>
            <w:proofErr w:type="spellStart"/>
            <w:r w:rsidR="006B5664">
              <w:rPr>
                <w:rFonts w:ascii="Arial" w:hAnsi="Arial" w:cs="Arial"/>
                <w:sz w:val="20"/>
                <w:szCs w:val="20"/>
              </w:rPr>
              <w:t>abscès</w:t>
            </w:r>
            <w:proofErr w:type="spellEnd"/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8979A4" w14:textId="77777777" w:rsidR="00D54BC0" w:rsidRPr="007066EF" w:rsidRDefault="00D54BC0" w:rsidP="007066EF">
            <w:pPr>
              <w:pStyle w:val="Paragraphedeliste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7F7D" w14:textId="77777777" w:rsidR="00D54BC0" w:rsidRPr="007066EF" w:rsidRDefault="00D54BC0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4BC0" w:rsidRPr="007066EF" w14:paraId="496F6DE9" w14:textId="77777777" w:rsidTr="00320348">
        <w:trPr>
          <w:trHeight w:val="340"/>
        </w:trPr>
        <w:tc>
          <w:tcPr>
            <w:tcW w:w="8812" w:type="dxa"/>
            <w:tcBorders>
              <w:top w:val="single" w:sz="4" w:space="0" w:color="auto"/>
            </w:tcBorders>
            <w:vAlign w:val="center"/>
          </w:tcPr>
          <w:p w14:paraId="76C44F9C" w14:textId="77777777" w:rsidR="00D54BC0" w:rsidRPr="007066EF" w:rsidRDefault="00D54BC0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Les </w:t>
            </w:r>
            <w:proofErr w:type="spellStart"/>
            <w:r w:rsidRPr="007066EF">
              <w:rPr>
                <w:rFonts w:ascii="Arial" w:hAnsi="Arial" w:cs="Arial"/>
                <w:sz w:val="20"/>
                <w:szCs w:val="20"/>
              </w:rPr>
              <w:t>chirurgiens dentistes</w:t>
            </w:r>
            <w:proofErr w:type="spellEnd"/>
            <w:r w:rsidRPr="007066EF">
              <w:rPr>
                <w:rFonts w:ascii="Arial" w:hAnsi="Arial" w:cs="Arial"/>
                <w:sz w:val="20"/>
                <w:szCs w:val="20"/>
              </w:rPr>
              <w:t xml:space="preserve"> réalisent-ils de la chirurgie implantaire et/ou le comblement/soulevé de sinus ?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vAlign w:val="center"/>
          </w:tcPr>
          <w:p w14:paraId="642F0E1A" w14:textId="77777777" w:rsidR="00D54BC0" w:rsidRPr="007A354D" w:rsidRDefault="00D54BC0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7A354D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</w:tcBorders>
            <w:vAlign w:val="center"/>
          </w:tcPr>
          <w:p w14:paraId="7C3CF427" w14:textId="77777777" w:rsidR="00D54BC0" w:rsidRPr="007A354D" w:rsidRDefault="00D54BC0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54D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</w:tbl>
    <w:p w14:paraId="52D8534B" w14:textId="77777777" w:rsidR="00187608" w:rsidRDefault="00187608" w:rsidP="00187608">
      <w:pPr>
        <w:pStyle w:val="Paragraphedeliste"/>
        <w:ind w:left="360"/>
        <w:rPr>
          <w:rFonts w:ascii="Arial" w:hAnsi="Arial" w:cs="Arial"/>
          <w:b/>
          <w:sz w:val="20"/>
          <w:szCs w:val="20"/>
        </w:rPr>
      </w:pPr>
    </w:p>
    <w:p w14:paraId="5000414E" w14:textId="77777777" w:rsidR="00FA72D1" w:rsidRDefault="00FA72D1" w:rsidP="00187608">
      <w:pPr>
        <w:pStyle w:val="Paragraphedeliste"/>
        <w:ind w:left="360"/>
        <w:rPr>
          <w:rFonts w:ascii="Arial" w:hAnsi="Arial" w:cs="Arial"/>
          <w:b/>
          <w:sz w:val="20"/>
          <w:szCs w:val="20"/>
        </w:rPr>
      </w:pPr>
    </w:p>
    <w:p w14:paraId="34D63E1B" w14:textId="77777777" w:rsidR="00FA72D1" w:rsidRDefault="00FA72D1" w:rsidP="00FA72D1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HEBERGEMENT</w:t>
      </w:r>
    </w:p>
    <w:p w14:paraId="1A195373" w14:textId="77777777" w:rsidR="00FA72D1" w:rsidRDefault="00FA72D1" w:rsidP="00FA72D1">
      <w:pPr>
        <w:pStyle w:val="Paragraphedeliste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  <w:gridCol w:w="992"/>
        <w:gridCol w:w="993"/>
      </w:tblGrid>
      <w:tr w:rsidR="00FA72D1" w:rsidRPr="007066EF" w14:paraId="24353F0A" w14:textId="77777777" w:rsidTr="007066EF">
        <w:trPr>
          <w:trHeight w:val="397"/>
        </w:trPr>
        <w:tc>
          <w:tcPr>
            <w:tcW w:w="8931" w:type="dxa"/>
            <w:tcBorders>
              <w:bottom w:val="nil"/>
            </w:tcBorders>
            <w:vAlign w:val="center"/>
          </w:tcPr>
          <w:p w14:paraId="58A31ABF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Est-ce que le centre de santé dispose d’un service d’hébergement ?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vAlign w:val="center"/>
          </w:tcPr>
          <w:p w14:paraId="04460588" w14:textId="77777777" w:rsidR="00FA72D1" w:rsidRPr="00856F1C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56F1C">
              <w:rPr>
                <w:rFonts w:ascii="Arial" w:hAnsi="Arial" w:cs="Arial"/>
                <w:strike/>
                <w:sz w:val="20"/>
                <w:szCs w:val="20"/>
              </w:rPr>
              <w:t>OUI</w:t>
            </w:r>
          </w:p>
        </w:tc>
        <w:tc>
          <w:tcPr>
            <w:tcW w:w="993" w:type="dxa"/>
            <w:tcBorders>
              <w:left w:val="nil"/>
              <w:bottom w:val="nil"/>
            </w:tcBorders>
            <w:vAlign w:val="center"/>
          </w:tcPr>
          <w:p w14:paraId="0D4ED45A" w14:textId="77777777" w:rsidR="00FA72D1" w:rsidRPr="00856F1C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6F1C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FA72D1" w:rsidRPr="007066EF" w14:paraId="145B9721" w14:textId="77777777" w:rsidTr="007066EF">
        <w:trPr>
          <w:trHeight w:val="397"/>
        </w:trPr>
        <w:tc>
          <w:tcPr>
            <w:tcW w:w="8931" w:type="dxa"/>
            <w:tcBorders>
              <w:top w:val="nil"/>
              <w:bottom w:val="nil"/>
            </w:tcBorders>
            <w:vAlign w:val="center"/>
          </w:tcPr>
          <w:p w14:paraId="29C01AE8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Si oui, préciser le nombre de lits médicalisés ?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14:paraId="49D4F991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0A770DDD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2D1" w:rsidRPr="007066EF" w14:paraId="5B6FDCC8" w14:textId="77777777" w:rsidTr="007066EF">
        <w:trPr>
          <w:trHeight w:val="397"/>
        </w:trPr>
        <w:tc>
          <w:tcPr>
            <w:tcW w:w="8931" w:type="dxa"/>
            <w:tcBorders>
              <w:top w:val="nil"/>
              <w:bottom w:val="single" w:sz="4" w:space="0" w:color="auto"/>
            </w:tcBorders>
            <w:vAlign w:val="center"/>
          </w:tcPr>
          <w:p w14:paraId="18C1772D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Si oui, préciser le nombre de lits non-médicalisés ?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105B6F0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47FADD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2D1" w:rsidRPr="007066EF" w14:paraId="07626D73" w14:textId="77777777" w:rsidTr="007066EF">
        <w:trPr>
          <w:trHeight w:val="397"/>
        </w:trPr>
        <w:tc>
          <w:tcPr>
            <w:tcW w:w="8931" w:type="dxa"/>
            <w:tcBorders>
              <w:bottom w:val="nil"/>
            </w:tcBorders>
            <w:vAlign w:val="center"/>
          </w:tcPr>
          <w:p w14:paraId="6D75BF18" w14:textId="77777777" w:rsidR="00FA72D1" w:rsidRPr="007066EF" w:rsidRDefault="00FA72D1" w:rsidP="0015073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Quelles sont les personnes pouvant être accueillies ?</w:t>
            </w:r>
            <w:r w:rsidR="001507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vAlign w:val="center"/>
          </w:tcPr>
          <w:p w14:paraId="5930DEC6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vAlign w:val="center"/>
          </w:tcPr>
          <w:p w14:paraId="42DF30DD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2D1" w:rsidRPr="007066EF" w14:paraId="2A2BEC06" w14:textId="77777777" w:rsidTr="007066EF">
        <w:trPr>
          <w:trHeight w:val="397"/>
        </w:trPr>
        <w:tc>
          <w:tcPr>
            <w:tcW w:w="8931" w:type="dxa"/>
            <w:tcBorders>
              <w:top w:val="nil"/>
              <w:bottom w:val="nil"/>
            </w:tcBorders>
            <w:vAlign w:val="center"/>
          </w:tcPr>
          <w:p w14:paraId="660D7C1D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 Enfants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14:paraId="2E5F4C3D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18FC82A0" w14:textId="77777777" w:rsidR="00FA72D1" w:rsidRPr="006B5664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5664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</w:tr>
      <w:tr w:rsidR="00FA72D1" w:rsidRPr="007066EF" w14:paraId="6FACFC31" w14:textId="77777777" w:rsidTr="007066EF">
        <w:trPr>
          <w:trHeight w:val="397"/>
        </w:trPr>
        <w:tc>
          <w:tcPr>
            <w:tcW w:w="8931" w:type="dxa"/>
            <w:tcBorders>
              <w:top w:val="nil"/>
              <w:bottom w:val="nil"/>
            </w:tcBorders>
            <w:vAlign w:val="center"/>
          </w:tcPr>
          <w:p w14:paraId="720A68FC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 Adolescents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14:paraId="146A7E57" w14:textId="77777777" w:rsidR="00FA72D1" w:rsidRPr="00320348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348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547D8D92" w14:textId="77777777" w:rsidR="00FA72D1" w:rsidRPr="006B5664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5664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</w:tr>
      <w:tr w:rsidR="00FA72D1" w:rsidRPr="007066EF" w14:paraId="354ABC3D" w14:textId="77777777" w:rsidTr="007066EF">
        <w:trPr>
          <w:trHeight w:val="397"/>
        </w:trPr>
        <w:tc>
          <w:tcPr>
            <w:tcW w:w="8931" w:type="dxa"/>
            <w:tcBorders>
              <w:top w:val="nil"/>
              <w:bottom w:val="nil"/>
            </w:tcBorders>
            <w:vAlign w:val="center"/>
          </w:tcPr>
          <w:p w14:paraId="5A53E20E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 Adultes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14:paraId="5F140F79" w14:textId="77777777" w:rsidR="00FA72D1" w:rsidRPr="00320348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0348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vAlign w:val="center"/>
          </w:tcPr>
          <w:p w14:paraId="1FA26D60" w14:textId="77777777" w:rsidR="00FA72D1" w:rsidRPr="006B5664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5664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</w:tr>
      <w:tr w:rsidR="00FA72D1" w:rsidRPr="007066EF" w14:paraId="2B2B60A5" w14:textId="77777777" w:rsidTr="007066EF">
        <w:trPr>
          <w:trHeight w:val="397"/>
        </w:trPr>
        <w:tc>
          <w:tcPr>
            <w:tcW w:w="8931" w:type="dxa"/>
            <w:tcBorders>
              <w:top w:val="nil"/>
            </w:tcBorders>
            <w:vAlign w:val="center"/>
          </w:tcPr>
          <w:p w14:paraId="0F244B20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      Personnes âgées</w:t>
            </w:r>
          </w:p>
        </w:tc>
        <w:tc>
          <w:tcPr>
            <w:tcW w:w="992" w:type="dxa"/>
            <w:tcBorders>
              <w:top w:val="nil"/>
              <w:right w:val="nil"/>
            </w:tcBorders>
            <w:vAlign w:val="center"/>
          </w:tcPr>
          <w:p w14:paraId="7E62D1BA" w14:textId="77777777" w:rsidR="00FA72D1" w:rsidRPr="007066EF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993" w:type="dxa"/>
            <w:tcBorders>
              <w:top w:val="nil"/>
              <w:left w:val="nil"/>
            </w:tcBorders>
            <w:vAlign w:val="center"/>
          </w:tcPr>
          <w:p w14:paraId="3014DB3C" w14:textId="77777777" w:rsidR="00FA72D1" w:rsidRPr="006B5664" w:rsidRDefault="00FA72D1" w:rsidP="007066EF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5664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</w:tr>
    </w:tbl>
    <w:p w14:paraId="3A27573C" w14:textId="77777777" w:rsidR="00FA72D1" w:rsidRDefault="00FA72D1" w:rsidP="00FA72D1">
      <w:pPr>
        <w:pStyle w:val="Paragraphedeliste"/>
        <w:ind w:left="360"/>
        <w:rPr>
          <w:rFonts w:ascii="Arial" w:hAnsi="Arial" w:cs="Arial"/>
          <w:b/>
          <w:sz w:val="20"/>
          <w:szCs w:val="20"/>
        </w:rPr>
      </w:pPr>
    </w:p>
    <w:p w14:paraId="124A629B" w14:textId="77777777" w:rsidR="00FA72D1" w:rsidRDefault="00FA72D1" w:rsidP="00FA72D1">
      <w:pPr>
        <w:pStyle w:val="Paragraphedeliste"/>
        <w:ind w:left="360"/>
        <w:rPr>
          <w:rFonts w:ascii="Arial" w:hAnsi="Arial" w:cs="Arial"/>
          <w:b/>
          <w:sz w:val="20"/>
          <w:szCs w:val="20"/>
        </w:rPr>
      </w:pPr>
    </w:p>
    <w:p w14:paraId="4AB58490" w14:textId="77777777" w:rsidR="00DB714A" w:rsidRPr="000872BE" w:rsidRDefault="000872BE" w:rsidP="000872BE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0872BE">
        <w:rPr>
          <w:rFonts w:ascii="Arial" w:hAnsi="Arial" w:cs="Arial"/>
          <w:b/>
          <w:sz w:val="20"/>
          <w:szCs w:val="20"/>
        </w:rPr>
        <w:t>ANTECEDENTS</w:t>
      </w:r>
    </w:p>
    <w:p w14:paraId="30AB6141" w14:textId="77777777" w:rsidR="000872BE" w:rsidRDefault="000872BE" w:rsidP="000872BE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p w14:paraId="05E2DFB3" w14:textId="5BD22C57" w:rsidR="000872BE" w:rsidRPr="00194DD2" w:rsidRDefault="000872BE" w:rsidP="00194DD2">
      <w:pPr>
        <w:pStyle w:val="Paragraphedeliste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centre de santé a-t-il eu connaissance d’un acte ayant entraîné des dommages même si cet acte n’a pas été suivi de réclamation de la part du patient à ce jour, et même si aucune déclaration n’a été faite à un précédent assureur ?</w:t>
      </w:r>
      <w:r w:rsidR="00B8255C">
        <w:rPr>
          <w:rFonts w:ascii="Arial" w:hAnsi="Arial" w:cs="Arial"/>
          <w:sz w:val="20"/>
          <w:szCs w:val="20"/>
        </w:rPr>
        <w:t xml:space="preserve"> </w:t>
      </w:r>
      <w:r w:rsidR="0036736B">
        <w:rPr>
          <w:rFonts w:ascii="Arial" w:hAnsi="Arial" w:cs="Arial"/>
          <w:sz w:val="20"/>
          <w:szCs w:val="20"/>
        </w:rPr>
        <w:t xml:space="preserve">  </w:t>
      </w:r>
      <w:r w:rsidR="00B8255C" w:rsidRPr="0036736B">
        <w:rPr>
          <w:rFonts w:ascii="Arial" w:hAnsi="Arial" w:cs="Arial"/>
          <w:b/>
          <w:sz w:val="20"/>
          <w:szCs w:val="20"/>
        </w:rPr>
        <w:t>NON</w:t>
      </w:r>
    </w:p>
    <w:p w14:paraId="6BAC88E7" w14:textId="77777777" w:rsidR="00A7285F" w:rsidRDefault="00A7285F" w:rsidP="000872BE">
      <w:pPr>
        <w:pStyle w:val="Paragraphedeliste"/>
        <w:ind w:left="360"/>
        <w:jc w:val="both"/>
        <w:rPr>
          <w:rFonts w:ascii="Arial" w:hAnsi="Arial" w:cs="Arial"/>
          <w:sz w:val="20"/>
          <w:szCs w:val="20"/>
        </w:rPr>
      </w:pPr>
    </w:p>
    <w:p w14:paraId="550CEC92" w14:textId="77777777" w:rsidR="00187608" w:rsidRPr="00187608" w:rsidRDefault="00187608" w:rsidP="00187608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187608">
        <w:rPr>
          <w:rFonts w:ascii="Arial" w:hAnsi="Arial" w:cs="Arial"/>
          <w:b/>
          <w:sz w:val="20"/>
          <w:szCs w:val="20"/>
        </w:rPr>
        <w:t>DONNEES FINANCIERES</w:t>
      </w:r>
    </w:p>
    <w:p w14:paraId="6BDC712E" w14:textId="77777777" w:rsidR="00DB714A" w:rsidRDefault="00DB714A" w:rsidP="00DB714A">
      <w:pPr>
        <w:pStyle w:val="Paragraphedeliste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2268"/>
      </w:tblGrid>
      <w:tr w:rsidR="00633ACA" w:rsidRPr="007066EF" w14:paraId="3B2C4654" w14:textId="77777777" w:rsidTr="007066EF">
        <w:trPr>
          <w:trHeight w:val="397"/>
        </w:trPr>
        <w:tc>
          <w:tcPr>
            <w:tcW w:w="5528" w:type="dxa"/>
            <w:vAlign w:val="center"/>
          </w:tcPr>
          <w:p w14:paraId="02EEF13E" w14:textId="77777777" w:rsidR="00633ACA" w:rsidRPr="007066EF" w:rsidRDefault="00633AC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>Montant de la dernière masse salariale connue</w:t>
            </w:r>
          </w:p>
        </w:tc>
        <w:tc>
          <w:tcPr>
            <w:tcW w:w="2268" w:type="dxa"/>
            <w:vAlign w:val="center"/>
          </w:tcPr>
          <w:p w14:paraId="23A990FF" w14:textId="1F55E81D" w:rsidR="00633ACA" w:rsidRPr="007066EF" w:rsidRDefault="006B5664" w:rsidP="005901FB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1 153 153</w:t>
            </w:r>
          </w:p>
        </w:tc>
      </w:tr>
      <w:tr w:rsidR="00633ACA" w:rsidRPr="007066EF" w14:paraId="256013A7" w14:textId="77777777" w:rsidTr="007066EF">
        <w:trPr>
          <w:trHeight w:val="397"/>
        </w:trPr>
        <w:tc>
          <w:tcPr>
            <w:tcW w:w="5528" w:type="dxa"/>
            <w:vAlign w:val="center"/>
          </w:tcPr>
          <w:p w14:paraId="2C92DE22" w14:textId="77777777" w:rsidR="00633ACA" w:rsidRPr="007066EF" w:rsidRDefault="00633ACA" w:rsidP="007066E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66EF">
              <w:rPr>
                <w:rFonts w:ascii="Arial" w:hAnsi="Arial" w:cs="Arial"/>
                <w:sz w:val="20"/>
                <w:szCs w:val="20"/>
              </w:rPr>
              <w:t xml:space="preserve">Montant du dernier budget de </w:t>
            </w:r>
            <w:r w:rsidR="00CC3F95" w:rsidRPr="007066EF">
              <w:rPr>
                <w:rFonts w:ascii="Arial" w:hAnsi="Arial" w:cs="Arial"/>
                <w:sz w:val="20"/>
                <w:szCs w:val="20"/>
              </w:rPr>
              <w:t>fonctionnement connu</w:t>
            </w:r>
          </w:p>
        </w:tc>
        <w:tc>
          <w:tcPr>
            <w:tcW w:w="2268" w:type="dxa"/>
            <w:vAlign w:val="center"/>
          </w:tcPr>
          <w:p w14:paraId="19607B1F" w14:textId="573A20EF" w:rsidR="005901FB" w:rsidRPr="007066EF" w:rsidRDefault="006B5664" w:rsidP="005901FB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721 920</w:t>
            </w:r>
          </w:p>
        </w:tc>
      </w:tr>
    </w:tbl>
    <w:p w14:paraId="71DEBAC4" w14:textId="77777777" w:rsidR="00DB714A" w:rsidRPr="00DB714A" w:rsidRDefault="00DB714A" w:rsidP="00DB714A">
      <w:pPr>
        <w:jc w:val="center"/>
        <w:rPr>
          <w:rFonts w:ascii="Arial" w:hAnsi="Arial" w:cs="Arial"/>
          <w:b/>
          <w:sz w:val="36"/>
          <w:szCs w:val="36"/>
        </w:rPr>
      </w:pPr>
    </w:p>
    <w:sectPr w:rsidR="00DB714A" w:rsidRPr="00DB714A" w:rsidSect="00045401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0213" w14:textId="77777777" w:rsidR="008C63F8" w:rsidRDefault="008C63F8" w:rsidP="00045401">
      <w:pPr>
        <w:spacing w:after="0" w:line="240" w:lineRule="auto"/>
      </w:pPr>
      <w:r>
        <w:separator/>
      </w:r>
    </w:p>
  </w:endnote>
  <w:endnote w:type="continuationSeparator" w:id="0">
    <w:p w14:paraId="7717BC8C" w14:textId="77777777" w:rsidR="008C63F8" w:rsidRDefault="008C63F8" w:rsidP="0004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DDEFA" w14:textId="77777777" w:rsidR="008C63F8" w:rsidRDefault="008C63F8" w:rsidP="00045401">
      <w:pPr>
        <w:spacing w:after="0" w:line="240" w:lineRule="auto"/>
      </w:pPr>
      <w:r>
        <w:separator/>
      </w:r>
    </w:p>
  </w:footnote>
  <w:footnote w:type="continuationSeparator" w:id="0">
    <w:p w14:paraId="6E3AACA3" w14:textId="77777777" w:rsidR="008C63F8" w:rsidRDefault="008C63F8" w:rsidP="0004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BFDB3" w14:textId="77777777" w:rsidR="00045401" w:rsidRDefault="00045401" w:rsidP="00045401">
    <w:pPr>
      <w:jc w:val="center"/>
      <w:rPr>
        <w:rFonts w:ascii="Arial" w:hAnsi="Arial" w:cs="Arial"/>
        <w:b/>
        <w:sz w:val="36"/>
        <w:szCs w:val="36"/>
      </w:rPr>
    </w:pPr>
    <w:r w:rsidRPr="00DB714A">
      <w:rPr>
        <w:rFonts w:ascii="Arial" w:hAnsi="Arial" w:cs="Arial"/>
        <w:b/>
        <w:sz w:val="36"/>
        <w:szCs w:val="36"/>
      </w:rPr>
      <w:t>FICHE DE RENSEIGNEMENTS</w:t>
    </w:r>
  </w:p>
  <w:p w14:paraId="2BE0AD18" w14:textId="77777777" w:rsidR="00045401" w:rsidRDefault="00045401" w:rsidP="00045401">
    <w:pPr>
      <w:jc w:val="center"/>
      <w:rPr>
        <w:rFonts w:ascii="Arial" w:hAnsi="Arial" w:cs="Arial"/>
        <w:b/>
        <w:sz w:val="36"/>
        <w:szCs w:val="36"/>
      </w:rPr>
    </w:pPr>
    <w:r w:rsidRPr="00DB714A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-RC MEDICALE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65037"/>
    <w:multiLevelType w:val="hybridMultilevel"/>
    <w:tmpl w:val="40D215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14A"/>
    <w:rsid w:val="00045401"/>
    <w:rsid w:val="00065A5B"/>
    <w:rsid w:val="000855BB"/>
    <w:rsid w:val="000872BE"/>
    <w:rsid w:val="00094B7D"/>
    <w:rsid w:val="0015073D"/>
    <w:rsid w:val="001632AD"/>
    <w:rsid w:val="00187608"/>
    <w:rsid w:val="00194DD2"/>
    <w:rsid w:val="00213DDA"/>
    <w:rsid w:val="00293551"/>
    <w:rsid w:val="00320348"/>
    <w:rsid w:val="00351521"/>
    <w:rsid w:val="0036736B"/>
    <w:rsid w:val="0037206E"/>
    <w:rsid w:val="003A4262"/>
    <w:rsid w:val="00400B71"/>
    <w:rsid w:val="005901FB"/>
    <w:rsid w:val="006249C0"/>
    <w:rsid w:val="00633ACA"/>
    <w:rsid w:val="006B5664"/>
    <w:rsid w:val="006D54A0"/>
    <w:rsid w:val="007066EF"/>
    <w:rsid w:val="007A1EDF"/>
    <w:rsid w:val="007A354D"/>
    <w:rsid w:val="00856F1C"/>
    <w:rsid w:val="0086492B"/>
    <w:rsid w:val="008C63F8"/>
    <w:rsid w:val="008D7F6E"/>
    <w:rsid w:val="00913826"/>
    <w:rsid w:val="00947240"/>
    <w:rsid w:val="00A012E3"/>
    <w:rsid w:val="00A049F9"/>
    <w:rsid w:val="00A7285F"/>
    <w:rsid w:val="00AD3927"/>
    <w:rsid w:val="00AD3C30"/>
    <w:rsid w:val="00B643DF"/>
    <w:rsid w:val="00B65303"/>
    <w:rsid w:val="00B8255C"/>
    <w:rsid w:val="00C4747B"/>
    <w:rsid w:val="00CC3F95"/>
    <w:rsid w:val="00D54BC0"/>
    <w:rsid w:val="00DB11CA"/>
    <w:rsid w:val="00DB714A"/>
    <w:rsid w:val="00E67262"/>
    <w:rsid w:val="00F33ECB"/>
    <w:rsid w:val="00FA72D1"/>
    <w:rsid w:val="00F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1788"/>
  <w15:chartTrackingRefBased/>
  <w15:docId w15:val="{27A9BB4E-1E88-4B51-ABBB-A3F5DDCE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47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714A"/>
    <w:pPr>
      <w:ind w:left="720"/>
      <w:contextualSpacing/>
    </w:pPr>
  </w:style>
  <w:style w:type="table" w:styleId="Grilledutableau">
    <w:name w:val="Table Grid"/>
    <w:basedOn w:val="TableauNormal"/>
    <w:uiPriority w:val="59"/>
    <w:rsid w:val="00DB7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4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5401"/>
  </w:style>
  <w:style w:type="paragraph" w:styleId="Pieddepage">
    <w:name w:val="footer"/>
    <w:basedOn w:val="Normal"/>
    <w:link w:val="PieddepageCar"/>
    <w:uiPriority w:val="99"/>
    <w:semiHidden/>
    <w:unhideWhenUsed/>
    <w:rsid w:val="0004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45401"/>
  </w:style>
  <w:style w:type="character" w:styleId="Marquedecommentaire">
    <w:name w:val="annotation reference"/>
    <w:basedOn w:val="Policepardfaut"/>
    <w:uiPriority w:val="99"/>
    <w:semiHidden/>
    <w:unhideWhenUsed/>
    <w:rsid w:val="00856F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56F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56F1C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F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56F1C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6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6F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5" ma:contentTypeDescription="Crée un document." ma:contentTypeScope="" ma:versionID="f502ac4006f0998ee98959b9b632ef9f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9325299855568ba9f8409126b1e97397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1f93be-0b0a-41ee-a326-baeed455f8df">
      <Terms xmlns="http://schemas.microsoft.com/office/infopath/2007/PartnerControls"/>
    </lcf76f155ced4ddcb4097134ff3c332f>
    <TaxCatchAll xmlns="ba599e5b-7428-43df-83c4-54b562d1caab" xsi:nil="true"/>
  </documentManagement>
</p:properties>
</file>

<file path=customXml/itemProps1.xml><?xml version="1.0" encoding="utf-8"?>
<ds:datastoreItem xmlns:ds="http://schemas.openxmlformats.org/officeDocument/2006/customXml" ds:itemID="{3ABE66AE-E1E1-48F2-9509-C68EF51348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2A5DF-1B7F-42BA-9284-F169E00A30A2}"/>
</file>

<file path=customXml/itemProps3.xml><?xml version="1.0" encoding="utf-8"?>
<ds:datastoreItem xmlns:ds="http://schemas.openxmlformats.org/officeDocument/2006/customXml" ds:itemID="{0415C632-8906-43C4-8508-211DE34ADC64}"/>
</file>

<file path=customXml/itemProps4.xml><?xml version="1.0" encoding="utf-8"?>
<ds:datastoreItem xmlns:ds="http://schemas.openxmlformats.org/officeDocument/2006/customXml" ds:itemID="{852A7319-0B8B-409A-A5C9-DB4DA7AD53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smacl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smacl</dc:creator>
  <cp:keywords/>
  <cp:lastModifiedBy>ESTRELLA DEL VILLAR</cp:lastModifiedBy>
  <cp:revision>3</cp:revision>
  <cp:lastPrinted>2019-03-18T10:42:00Z</cp:lastPrinted>
  <dcterms:created xsi:type="dcterms:W3CDTF">2024-07-11T14:40:00Z</dcterms:created>
  <dcterms:modified xsi:type="dcterms:W3CDTF">2024-07-12T14:09:00Z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