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541858E5" w:rsidR="0086466F" w:rsidRPr="00B26FFD" w:rsidRDefault="007B499C" w:rsidP="00B26FFD">
      <w:pPr>
        <w:pStyle w:val="Titre1"/>
        <w:numPr>
          <w:ilvl w:val="0"/>
          <w:numId w:val="11"/>
        </w:numPr>
      </w:pPr>
      <w:r w:rsidRPr="00B26FFD">
        <w:t xml:space="preserve">BÂTIMENT </w:t>
      </w:r>
    </w:p>
    <w:p w14:paraId="18099C70" w14:textId="2868AA46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D91017">
        <w:t xml:space="preserve"> </w:t>
      </w:r>
      <w:r w:rsidR="00421625">
        <w:t>Rouen</w:t>
      </w:r>
    </w:p>
    <w:p w14:paraId="337DC730" w14:textId="4637975E" w:rsidR="007B499C" w:rsidRPr="007B499C" w:rsidRDefault="007B499C" w:rsidP="00B26FFD">
      <w:pPr>
        <w:pStyle w:val="Titre2"/>
        <w:numPr>
          <w:ilvl w:val="1"/>
          <w:numId w:val="11"/>
        </w:numPr>
      </w:pPr>
      <w:r w:rsidRPr="007B499C">
        <w:t>ADRESSE DU BÂTIMENT À ENTRETENIR</w:t>
      </w:r>
    </w:p>
    <w:p w14:paraId="14722E4A" w14:textId="1A857A63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5A238C">
        <w:t xml:space="preserve">7 </w:t>
      </w:r>
      <w:r w:rsidR="00421625">
        <w:t>Bis Rue Jeanne d’Arc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E332D23" w14:textId="0B0F2B59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Code postal : </w:t>
      </w:r>
      <w:r w:rsidR="005A238C">
        <w:t>76171</w:t>
      </w:r>
    </w:p>
    <w:p w14:paraId="152CFDFC" w14:textId="27009F94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D91017">
        <w:t xml:space="preserve"> CS</w:t>
      </w:r>
    </w:p>
    <w:p w14:paraId="17EB8C88" w14:textId="4279BD36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D91017">
        <w:t xml:space="preserve"> </w:t>
      </w:r>
      <w:r w:rsidR="005A238C">
        <w:t>71020</w:t>
      </w:r>
    </w:p>
    <w:p w14:paraId="6C148F4F" w14:textId="342B8395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421625">
        <w:t xml:space="preserve">Rouen Cedex </w:t>
      </w:r>
      <w:r w:rsidR="005A238C">
        <w:t>1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017D9F85" w14:textId="232218CD" w:rsidR="007B499C" w:rsidRPr="007B499C" w:rsidRDefault="007B499C" w:rsidP="00B26FFD">
      <w:pPr>
        <w:pStyle w:val="Titre2"/>
        <w:numPr>
          <w:ilvl w:val="1"/>
          <w:numId w:val="11"/>
        </w:numPr>
      </w:pPr>
      <w:r w:rsidRPr="007B499C">
        <w:t xml:space="preserve">RESPONSABLE DU BÂTIMENT </w:t>
      </w:r>
    </w:p>
    <w:p w14:paraId="33B4B898" w14:textId="46881326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Civilité : </w:t>
      </w:r>
      <w:r w:rsidR="00421625">
        <w:t>Mme</w:t>
      </w:r>
    </w:p>
    <w:p w14:paraId="0A8C89B0" w14:textId="4C05F7CB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Nom : </w:t>
      </w:r>
      <w:r w:rsidR="00421625">
        <w:t>Demailly Servoisier</w:t>
      </w:r>
    </w:p>
    <w:p w14:paraId="08A82923" w14:textId="1410FCB9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Prénom : </w:t>
      </w:r>
      <w:r w:rsidR="00421625">
        <w:t>Audrey</w:t>
      </w:r>
    </w:p>
    <w:p w14:paraId="231D2C9F" w14:textId="6960D270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Fonction : </w:t>
      </w:r>
      <w:r w:rsidR="00421625">
        <w:t>Secrétaire Générale</w:t>
      </w:r>
    </w:p>
    <w:p w14:paraId="5720FAC8" w14:textId="61D9A764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Téléphone : </w:t>
      </w:r>
      <w:r w:rsidR="00D7570F">
        <w:t>06</w:t>
      </w:r>
      <w:r w:rsidR="00C64C04">
        <w:t xml:space="preserve"> </w:t>
      </w:r>
      <w:r w:rsidR="00D7570F">
        <w:t>07</w:t>
      </w:r>
      <w:r w:rsidR="00C64C04">
        <w:t xml:space="preserve"> </w:t>
      </w:r>
      <w:r w:rsidR="00D7570F">
        <w:t>34</w:t>
      </w:r>
      <w:r w:rsidR="00C64C04">
        <w:t xml:space="preserve"> </w:t>
      </w:r>
      <w:r w:rsidR="00D7570F">
        <w:t>40</w:t>
      </w:r>
      <w:r w:rsidR="00C64C04">
        <w:t xml:space="preserve"> </w:t>
      </w:r>
      <w:r w:rsidR="00D7570F">
        <w:t>22</w:t>
      </w:r>
    </w:p>
    <w:p w14:paraId="57A3206B" w14:textId="166293CA" w:rsidR="007B499C" w:rsidRPr="003E75CB" w:rsidRDefault="00D16A77" w:rsidP="0012796C">
      <w:pPr>
        <w:pStyle w:val="Paragraphedeliste"/>
        <w:numPr>
          <w:ilvl w:val="0"/>
          <w:numId w:val="2"/>
        </w:numPr>
      </w:pPr>
      <w:r w:rsidRPr="003E75CB">
        <w:t>Email :</w:t>
      </w:r>
      <w:r w:rsidR="003E75CB" w:rsidRPr="003E75CB">
        <w:t xml:space="preserve"> </w:t>
      </w:r>
      <w:r w:rsidR="00D7570F">
        <w:t>audrey.demailly-servoisier@caissedesdepots.fr</w:t>
      </w:r>
    </w:p>
    <w:p w14:paraId="60334041" w14:textId="3D4E3013" w:rsidR="007B499C" w:rsidRPr="00D16A77" w:rsidRDefault="00D16A77" w:rsidP="00B26FFD">
      <w:pPr>
        <w:pStyle w:val="Titre2"/>
        <w:numPr>
          <w:ilvl w:val="1"/>
          <w:numId w:val="11"/>
        </w:numPr>
      </w:pPr>
      <w:r w:rsidRPr="00D16A77">
        <w:t>PERSONNE À CONTACTER POUR PRÉCISIONS SUR LE BÂTIMENT</w:t>
      </w:r>
    </w:p>
    <w:p w14:paraId="3A1E8A31" w14:textId="44AEA9BB" w:rsidR="00F97682" w:rsidRDefault="00F97682" w:rsidP="00F97682">
      <w:pPr>
        <w:pStyle w:val="Paragraphedeliste"/>
        <w:numPr>
          <w:ilvl w:val="0"/>
          <w:numId w:val="3"/>
        </w:numPr>
      </w:pPr>
      <w:r>
        <w:t xml:space="preserve">Civilité : </w:t>
      </w:r>
      <w:r w:rsidR="00421625">
        <w:t>Mme</w:t>
      </w:r>
    </w:p>
    <w:p w14:paraId="40A8501E" w14:textId="02FE4D12" w:rsidR="00F97682" w:rsidRDefault="00F97682" w:rsidP="00F97682">
      <w:pPr>
        <w:pStyle w:val="Paragraphedeliste"/>
        <w:numPr>
          <w:ilvl w:val="0"/>
          <w:numId w:val="3"/>
        </w:numPr>
      </w:pPr>
      <w:r>
        <w:t xml:space="preserve">Nom : </w:t>
      </w:r>
      <w:r w:rsidR="00421625">
        <w:t>Demailly Servoisier</w:t>
      </w:r>
    </w:p>
    <w:p w14:paraId="14167255" w14:textId="5AFEE5FD" w:rsidR="00F97682" w:rsidRDefault="00F97682" w:rsidP="00F97682">
      <w:pPr>
        <w:pStyle w:val="Paragraphedeliste"/>
        <w:numPr>
          <w:ilvl w:val="0"/>
          <w:numId w:val="3"/>
        </w:numPr>
      </w:pPr>
      <w:r>
        <w:t xml:space="preserve">Prénom : </w:t>
      </w:r>
      <w:r w:rsidR="00421625">
        <w:t>Audrey</w:t>
      </w:r>
    </w:p>
    <w:p w14:paraId="3C2CDBC7" w14:textId="306784AD" w:rsidR="00F97682" w:rsidRDefault="00F97682" w:rsidP="00F97682">
      <w:pPr>
        <w:pStyle w:val="Paragraphedeliste"/>
        <w:numPr>
          <w:ilvl w:val="0"/>
          <w:numId w:val="3"/>
        </w:numPr>
      </w:pPr>
      <w:r>
        <w:t xml:space="preserve">Fonction : </w:t>
      </w:r>
      <w:r w:rsidR="00421625">
        <w:t>Secrétaire Générale</w:t>
      </w:r>
    </w:p>
    <w:p w14:paraId="1FF84447" w14:textId="4395CC93" w:rsidR="00F97682" w:rsidRDefault="00F97682" w:rsidP="00F97682">
      <w:pPr>
        <w:pStyle w:val="Paragraphedeliste"/>
        <w:numPr>
          <w:ilvl w:val="0"/>
          <w:numId w:val="3"/>
        </w:numPr>
      </w:pPr>
      <w:r>
        <w:t>Téléphone : 06</w:t>
      </w:r>
      <w:r w:rsidR="00C64C04">
        <w:t xml:space="preserve"> </w:t>
      </w:r>
      <w:r>
        <w:t>07</w:t>
      </w:r>
      <w:r w:rsidR="00C64C04">
        <w:t xml:space="preserve"> </w:t>
      </w:r>
      <w:r>
        <w:t>34</w:t>
      </w:r>
      <w:r w:rsidR="00C64C04">
        <w:t xml:space="preserve"> </w:t>
      </w:r>
      <w:r>
        <w:t>40</w:t>
      </w:r>
      <w:r w:rsidR="00C64C04">
        <w:t xml:space="preserve"> </w:t>
      </w:r>
      <w:r>
        <w:t>22</w:t>
      </w:r>
    </w:p>
    <w:p w14:paraId="12600940" w14:textId="77777777" w:rsidR="00F97682" w:rsidRPr="003E75CB" w:rsidRDefault="00F97682" w:rsidP="00F97682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>
        <w:t>audrey.demailly-servoisier@caissedesdepots.fr</w:t>
      </w:r>
    </w:p>
    <w:p w14:paraId="7016F6D0" w14:textId="07FAD492" w:rsidR="007B499C" w:rsidRDefault="00D16A77" w:rsidP="0012796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E04B7D">
        <w:t>Oui</w:t>
      </w:r>
    </w:p>
    <w:p w14:paraId="0537B8D1" w14:textId="1BD8EFCB" w:rsidR="007B499C" w:rsidRPr="00D16A77" w:rsidRDefault="00D16A77" w:rsidP="00B26FFD">
      <w:pPr>
        <w:pStyle w:val="Titre2"/>
        <w:numPr>
          <w:ilvl w:val="1"/>
          <w:numId w:val="11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5244526" w14:textId="353D9AC3" w:rsidR="00AB09B8" w:rsidRDefault="00AB09B8" w:rsidP="002E20E8">
      <w:pPr>
        <w:pStyle w:val="Paragraphedeliste"/>
        <w:numPr>
          <w:ilvl w:val="0"/>
          <w:numId w:val="4"/>
        </w:numPr>
      </w:pPr>
      <w:r>
        <w:t xml:space="preserve">Prévision de déménagement pendant le marché : </w:t>
      </w:r>
      <w:r w:rsidR="00551910">
        <w:t>Non</w:t>
      </w:r>
      <w:r w:rsidR="00ED6566">
        <w:t xml:space="preserve"> – Réalisation des travaux en site occupés</w:t>
      </w:r>
    </w:p>
    <w:p w14:paraId="1D902855" w14:textId="1DE47FDC" w:rsidR="00D16A77" w:rsidRPr="00D16A77" w:rsidRDefault="00D16A77" w:rsidP="00B26FFD">
      <w:pPr>
        <w:pStyle w:val="Titre2"/>
        <w:numPr>
          <w:ilvl w:val="1"/>
          <w:numId w:val="11"/>
        </w:numPr>
      </w:pPr>
      <w:r w:rsidRPr="00D16A77">
        <w:t>MASSE SALARIALE</w:t>
      </w:r>
    </w:p>
    <w:p w14:paraId="1334F1E8" w14:textId="68AD6088" w:rsidR="00D16A77" w:rsidRDefault="00D16A77" w:rsidP="008C6BCA">
      <w:pPr>
        <w:pStyle w:val="Paragraphedeliste"/>
        <w:numPr>
          <w:ilvl w:val="0"/>
          <w:numId w:val="4"/>
        </w:numPr>
      </w:pPr>
      <w:r>
        <w:t xml:space="preserve">Actuellement entretenu par une société de propreté : </w:t>
      </w:r>
      <w:r w:rsidR="00551910">
        <w:t>Oui</w:t>
      </w:r>
      <w:r>
        <w:t xml:space="preserve"> </w:t>
      </w:r>
    </w:p>
    <w:p w14:paraId="7879CB74" w14:textId="736E040D" w:rsidR="008C6BCA" w:rsidRDefault="00D16A77" w:rsidP="008C6BCA">
      <w:pPr>
        <w:pStyle w:val="Paragraphedeliste"/>
        <w:numPr>
          <w:ilvl w:val="0"/>
          <w:numId w:val="4"/>
        </w:numPr>
      </w:pPr>
      <w:r>
        <w:t xml:space="preserve">L'établissement est-il soumis à reprise : </w:t>
      </w:r>
      <w:r w:rsidR="00551910">
        <w:t>Non</w:t>
      </w:r>
      <w:r>
        <w:t xml:space="preserve"> </w:t>
      </w:r>
    </w:p>
    <w:p w14:paraId="2781BCC8" w14:textId="2300D532" w:rsidR="00D16A77" w:rsidRPr="00D16A77" w:rsidRDefault="00D16A77" w:rsidP="00B26FFD">
      <w:pPr>
        <w:pStyle w:val="Titre2"/>
        <w:numPr>
          <w:ilvl w:val="1"/>
          <w:numId w:val="11"/>
        </w:numPr>
      </w:pPr>
      <w:r w:rsidRPr="00D16A77">
        <w:t>JOURS D'OUVERTURE DU BÂTIMENT</w:t>
      </w:r>
    </w:p>
    <w:p w14:paraId="6218E71F" w14:textId="4F187A40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F612EB">
        <w:t>Lundi, mardi, mercredi, jeudi, vendredi</w:t>
      </w:r>
    </w:p>
    <w:p w14:paraId="33498B52" w14:textId="6310C7D7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F612EB">
        <w:t>7h-20h</w:t>
      </w:r>
    </w:p>
    <w:p w14:paraId="542D7A0E" w14:textId="0831B100" w:rsidR="00DE3C43" w:rsidRPr="00DE3C43" w:rsidRDefault="00DE3C43" w:rsidP="00B26FFD">
      <w:pPr>
        <w:pStyle w:val="Titre2"/>
        <w:numPr>
          <w:ilvl w:val="1"/>
          <w:numId w:val="11"/>
        </w:numPr>
      </w:pPr>
      <w:r w:rsidRPr="00DE3C43">
        <w:t xml:space="preserve">INFORMATIONS SUR LE BÂTIMENT </w:t>
      </w:r>
    </w:p>
    <w:p w14:paraId="50B4C73E" w14:textId="672EEE39" w:rsidR="00DE3C43" w:rsidRPr="00B46FE4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disposition du prestataire : </w:t>
      </w:r>
      <w:r w:rsidR="00F612EB">
        <w:t>Oui</w:t>
      </w:r>
      <w:r w:rsidRPr="00B46FE4">
        <w:t xml:space="preserve"> </w:t>
      </w:r>
    </w:p>
    <w:p w14:paraId="0CA62E70" w14:textId="068B2234" w:rsidR="00DE3C43" w:rsidRPr="00B46FE4" w:rsidRDefault="00DE3C43" w:rsidP="00B5638E">
      <w:pPr>
        <w:pStyle w:val="Paragraphedeliste"/>
        <w:numPr>
          <w:ilvl w:val="0"/>
          <w:numId w:val="7"/>
        </w:numPr>
      </w:pPr>
      <w:r w:rsidRPr="00B46FE4">
        <w:lastRenderedPageBreak/>
        <w:t xml:space="preserve">Le bâtiment dispose-t-il d'un monte-charge mis à disposition du prestataire : </w:t>
      </w:r>
      <w:r w:rsidR="00F612EB">
        <w:t>No</w:t>
      </w:r>
      <w:r w:rsidR="00EC4A41">
        <w:t>n</w:t>
      </w:r>
    </w:p>
    <w:p w14:paraId="47F72C08" w14:textId="27880345" w:rsidR="00DE3C43" w:rsidRPr="00CD18C7" w:rsidRDefault="00DE3C43" w:rsidP="00B5638E">
      <w:pPr>
        <w:pStyle w:val="Paragraphedeliste"/>
        <w:numPr>
          <w:ilvl w:val="0"/>
          <w:numId w:val="7"/>
        </w:numPr>
      </w:pPr>
      <w:r w:rsidRPr="00CD18C7">
        <w:t xml:space="preserve">Nombre de locaux mis à disposition du titulaire sur le bâtiment : </w:t>
      </w:r>
      <w:r w:rsidR="00F612EB">
        <w:t>1</w:t>
      </w:r>
    </w:p>
    <w:p w14:paraId="538E3098" w14:textId="358440BA" w:rsidR="00DE3C43" w:rsidRDefault="00DE3C43" w:rsidP="00B5638E">
      <w:pPr>
        <w:pStyle w:val="Paragraphedeliste"/>
        <w:numPr>
          <w:ilvl w:val="0"/>
          <w:numId w:val="7"/>
        </w:numPr>
      </w:pPr>
      <w:r>
        <w:t xml:space="preserve">Le bâtiment dispose-t-il de sanitaires publics : </w:t>
      </w:r>
      <w:r w:rsidR="00F612EB">
        <w:t>No</w:t>
      </w:r>
      <w:r w:rsidR="00EC4A41">
        <w:t>n</w:t>
      </w:r>
    </w:p>
    <w:p w14:paraId="28139A6E" w14:textId="46F14388" w:rsidR="00DE3C43" w:rsidRDefault="00DE3C43" w:rsidP="00B5638E">
      <w:pPr>
        <w:pStyle w:val="Paragraphedeliste"/>
        <w:numPr>
          <w:ilvl w:val="0"/>
          <w:numId w:val="7"/>
        </w:numPr>
      </w:pPr>
      <w:r>
        <w:t xml:space="preserve">Le bâtiment est-il ouvert 24h/24h : </w:t>
      </w:r>
      <w:r w:rsidR="00F612EB">
        <w:t>Non</w:t>
      </w:r>
      <w:r>
        <w:t xml:space="preserve"> </w:t>
      </w:r>
    </w:p>
    <w:p w14:paraId="21BBC0DC" w14:textId="1F0931A2" w:rsidR="00DE3C43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est-il actuellement nettoyé pendant les horaires d’occupation des locaux par les usagers : </w:t>
      </w:r>
      <w:r w:rsidR="00F612EB">
        <w:t>Oui</w:t>
      </w:r>
      <w:r w:rsidRPr="00B46FE4">
        <w:t xml:space="preserve"> </w:t>
      </w:r>
    </w:p>
    <w:p w14:paraId="50C09F7D" w14:textId="4BE458A6" w:rsidR="003B2A70" w:rsidRDefault="003B2A70" w:rsidP="00B5638E">
      <w:pPr>
        <w:pStyle w:val="Paragraphedeliste"/>
        <w:numPr>
          <w:ilvl w:val="0"/>
          <w:numId w:val="7"/>
        </w:numPr>
      </w:pPr>
      <w:r>
        <w:t xml:space="preserve">Le bâtiment est-il nettoyé sur une seule et même plage horaire : </w:t>
      </w:r>
      <w:r w:rsidR="00F612EB">
        <w:t>Oui</w:t>
      </w:r>
    </w:p>
    <w:p w14:paraId="043D2B97" w14:textId="410AF5C5" w:rsidR="003B2A70" w:rsidRPr="00B46FE4" w:rsidRDefault="003B2A70" w:rsidP="003B2A70">
      <w:pPr>
        <w:pStyle w:val="Paragraphedeliste"/>
        <w:numPr>
          <w:ilvl w:val="0"/>
          <w:numId w:val="7"/>
        </w:numPr>
      </w:pPr>
      <w:r>
        <w:t xml:space="preserve">Souhaitez-vous une intervention durant un ou plusieurs jours fériés : </w:t>
      </w:r>
      <w:r w:rsidR="00F612EB">
        <w:t>Non</w:t>
      </w:r>
    </w:p>
    <w:p w14:paraId="3EE40105" w14:textId="7CE5A87B" w:rsidR="00D16A77" w:rsidRPr="00D75880" w:rsidRDefault="00D75880" w:rsidP="00B26FFD">
      <w:pPr>
        <w:pStyle w:val="Titre2"/>
        <w:numPr>
          <w:ilvl w:val="1"/>
          <w:numId w:val="11"/>
        </w:numPr>
      </w:pPr>
      <w:r w:rsidRPr="00D75880">
        <w:t>JOURS D'INTERVENTION SOUHAITÉS</w:t>
      </w:r>
    </w:p>
    <w:p w14:paraId="4FD2CA82" w14:textId="5C83601B" w:rsidR="00D75880" w:rsidRDefault="00B869F2" w:rsidP="00B869F2">
      <w:pPr>
        <w:pStyle w:val="Paragraphedeliste"/>
        <w:numPr>
          <w:ilvl w:val="0"/>
          <w:numId w:val="8"/>
        </w:numPr>
      </w:pPr>
      <w:r>
        <w:t xml:space="preserve">Jours d’intervention : </w:t>
      </w:r>
      <w:r w:rsidR="00F612EB">
        <w:t>Lundi, mardi, mercredi, jeudi, vendredi</w:t>
      </w:r>
    </w:p>
    <w:p w14:paraId="53C29832" w14:textId="15EC0BEB" w:rsidR="003B2A70" w:rsidRDefault="003B2A70" w:rsidP="00B869F2">
      <w:pPr>
        <w:pStyle w:val="Paragraphedeliste"/>
        <w:numPr>
          <w:ilvl w:val="0"/>
          <w:numId w:val="8"/>
        </w:numPr>
      </w:pPr>
      <w:r>
        <w:t>Interventions mensuelles :</w:t>
      </w:r>
      <w:r w:rsidR="00F612EB">
        <w:t> Non</w:t>
      </w:r>
    </w:p>
    <w:p w14:paraId="4AE3304E" w14:textId="77777777" w:rsidR="0078461F" w:rsidRDefault="0078461F" w:rsidP="0078461F"/>
    <w:p w14:paraId="75DE58C0" w14:textId="77777777" w:rsidR="0078461F" w:rsidRDefault="0078461F" w:rsidP="0078461F"/>
    <w:p w14:paraId="03F0F061" w14:textId="77777777" w:rsidR="0078461F" w:rsidRDefault="0078461F" w:rsidP="0078461F"/>
    <w:p w14:paraId="07B64124" w14:textId="77777777" w:rsidR="0078461F" w:rsidRDefault="0078461F" w:rsidP="0078461F"/>
    <w:p w14:paraId="3A24683A" w14:textId="77777777" w:rsidR="0078461F" w:rsidRDefault="0078461F" w:rsidP="0078461F"/>
    <w:p w14:paraId="4186A137" w14:textId="77777777" w:rsidR="0078461F" w:rsidRDefault="0078461F" w:rsidP="0078461F"/>
    <w:p w14:paraId="0BB9B7FB" w14:textId="77777777" w:rsidR="0078461F" w:rsidRDefault="0078461F" w:rsidP="0078461F"/>
    <w:p w14:paraId="4CA6762C" w14:textId="77777777" w:rsidR="0078461F" w:rsidRDefault="0078461F" w:rsidP="0078461F"/>
    <w:p w14:paraId="72012141" w14:textId="77777777" w:rsidR="0078461F" w:rsidRDefault="0078461F" w:rsidP="0078461F"/>
    <w:p w14:paraId="4589A60A" w14:textId="77777777" w:rsidR="0078461F" w:rsidRDefault="0078461F" w:rsidP="0078461F"/>
    <w:p w14:paraId="252967BD" w14:textId="77777777" w:rsidR="0078461F" w:rsidRDefault="0078461F" w:rsidP="0078461F"/>
    <w:p w14:paraId="2D047CDB" w14:textId="77777777" w:rsidR="0078461F" w:rsidRDefault="0078461F" w:rsidP="0078461F"/>
    <w:p w14:paraId="6A9D1E76" w14:textId="77777777" w:rsidR="0078461F" w:rsidRDefault="0078461F" w:rsidP="0078461F"/>
    <w:p w14:paraId="18B1D0B9" w14:textId="77777777" w:rsidR="0078461F" w:rsidRDefault="0078461F" w:rsidP="0078461F"/>
    <w:p w14:paraId="563252E8" w14:textId="77777777" w:rsidR="0078461F" w:rsidRDefault="0078461F" w:rsidP="0078461F"/>
    <w:p w14:paraId="0DBECBDF" w14:textId="77777777" w:rsidR="0078461F" w:rsidRDefault="0078461F" w:rsidP="0078461F"/>
    <w:p w14:paraId="6D7427ED" w14:textId="77777777" w:rsidR="0078461F" w:rsidRDefault="0078461F" w:rsidP="0078461F"/>
    <w:p w14:paraId="7839FB22" w14:textId="77777777" w:rsidR="0078461F" w:rsidRDefault="0078461F" w:rsidP="0078461F"/>
    <w:p w14:paraId="162026AF" w14:textId="77777777" w:rsidR="0078461F" w:rsidRDefault="0078461F" w:rsidP="0078461F"/>
    <w:p w14:paraId="7332F615" w14:textId="2D1CA340" w:rsidR="00D75880" w:rsidRPr="00D75880" w:rsidRDefault="00D75880" w:rsidP="00B26FFD">
      <w:pPr>
        <w:pStyle w:val="Titre1"/>
        <w:numPr>
          <w:ilvl w:val="0"/>
          <w:numId w:val="11"/>
        </w:numPr>
      </w:pPr>
      <w:r w:rsidRPr="00D75880">
        <w:t>BESOIN</w:t>
      </w:r>
    </w:p>
    <w:p w14:paraId="755ED029" w14:textId="42D95B29" w:rsidR="00D16A77" w:rsidRPr="00D75880" w:rsidRDefault="00D75880" w:rsidP="00B26FFD">
      <w:pPr>
        <w:pStyle w:val="Titre2"/>
        <w:numPr>
          <w:ilvl w:val="1"/>
          <w:numId w:val="11"/>
        </w:numPr>
      </w:pPr>
      <w:r w:rsidRPr="00D75880">
        <w:t>INFORMATIONS GÉNÉRALES</w:t>
      </w:r>
    </w:p>
    <w:p w14:paraId="52AACC68" w14:textId="3EEC07B4" w:rsidR="004035D1" w:rsidRDefault="009807C2" w:rsidP="00523C56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5B341B">
        <w:t xml:space="preserve"> Phase 1</w:t>
      </w:r>
      <w:r w:rsidR="00523C56">
        <w:t xml:space="preserve"> – </w:t>
      </w:r>
      <w:r w:rsidR="004035D1">
        <w:t>5</w:t>
      </w:r>
      <w:r w:rsidR="00523C56">
        <w:t>3</w:t>
      </w:r>
      <w:r w:rsidR="004035D1">
        <w:t>7,</w:t>
      </w:r>
      <w:r w:rsidR="00523C56">
        <w:t>8</w:t>
      </w:r>
      <w:r w:rsidR="004035D1">
        <w:t>7 ; Phase 2 – 196,53</w:t>
      </w:r>
    </w:p>
    <w:p w14:paraId="1F0ECFAE" w14:textId="1F7DBF51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F612EB">
        <w:t>1</w:t>
      </w:r>
      <w:r w:rsidR="003341C6">
        <w:t xml:space="preserve"> niveau différent par phase de travaux</w:t>
      </w:r>
    </w:p>
    <w:p w14:paraId="7E980B6E" w14:textId="67B7E90A" w:rsidR="00DF43B4" w:rsidRPr="0042771F" w:rsidRDefault="00DF43B4" w:rsidP="00EC2101">
      <w:pPr>
        <w:pStyle w:val="Paragraphedeliste"/>
        <w:numPr>
          <w:ilvl w:val="0"/>
          <w:numId w:val="8"/>
        </w:numPr>
        <w:rPr>
          <w:i/>
          <w:iCs/>
        </w:rPr>
      </w:pPr>
      <w:r w:rsidRPr="00A3386F">
        <w:lastRenderedPageBreak/>
        <w:t>Période de fermeture sur la première année :</w:t>
      </w:r>
      <w:r w:rsidR="00F612EB" w:rsidRPr="00A3386F">
        <w:t> </w:t>
      </w:r>
      <w:r w:rsidR="00A3386F" w:rsidRPr="00A3386F">
        <w:t xml:space="preserve">Travaux </w:t>
      </w:r>
      <w:r w:rsidR="00C81358">
        <w:t xml:space="preserve">en site occupé </w:t>
      </w:r>
      <w:r w:rsidR="00A3386F" w:rsidRPr="00A3386F">
        <w:t>jusqu</w:t>
      </w:r>
      <w:r w:rsidR="00C81358">
        <w:t xml:space="preserve">’à </w:t>
      </w:r>
      <w:r w:rsidR="00A3386F" w:rsidRPr="00A3386F">
        <w:t>début 2026</w:t>
      </w:r>
      <w:r w:rsidR="00C81358">
        <w:t xml:space="preserve"> </w:t>
      </w:r>
      <w:r w:rsidR="00C81358" w:rsidRPr="0042771F">
        <w:rPr>
          <w:i/>
          <w:iCs/>
        </w:rPr>
        <w:t xml:space="preserve">(cf. FRB – Rouen </w:t>
      </w:r>
      <w:r w:rsidR="0042771F" w:rsidRPr="0042771F">
        <w:rPr>
          <w:i/>
          <w:iCs/>
        </w:rPr>
        <w:t>–</w:t>
      </w:r>
      <w:r w:rsidR="00C81358" w:rsidRPr="0042771F">
        <w:rPr>
          <w:i/>
          <w:iCs/>
        </w:rPr>
        <w:t xml:space="preserve"> </w:t>
      </w:r>
      <w:r w:rsidR="0042771F" w:rsidRPr="0042771F">
        <w:rPr>
          <w:i/>
          <w:iCs/>
        </w:rPr>
        <w:t>Après travaux)</w:t>
      </w:r>
    </w:p>
    <w:p w14:paraId="39C51FC2" w14:textId="7EAF5261" w:rsidR="00C91579" w:rsidRDefault="00B4325D" w:rsidP="00B46FE4">
      <w:pPr>
        <w:pStyle w:val="Paragraphedeliste"/>
        <w:numPr>
          <w:ilvl w:val="0"/>
          <w:numId w:val="8"/>
        </w:numPr>
      </w:pPr>
      <w:r>
        <w:t xml:space="preserve">Procédez-vous actuellement au tri sélectif des déchets : </w:t>
      </w:r>
      <w:r w:rsidR="00E869E4">
        <w:t>Non</w:t>
      </w:r>
    </w:p>
    <w:p w14:paraId="57031A98" w14:textId="27A696D9" w:rsidR="00B46FE4" w:rsidRDefault="00B46FE4" w:rsidP="00B46FE4">
      <w:pPr>
        <w:pStyle w:val="Paragraphedeliste"/>
        <w:numPr>
          <w:ilvl w:val="0"/>
          <w:numId w:val="8"/>
        </w:numPr>
      </w:pPr>
      <w:r w:rsidRPr="008350F0">
        <w:t xml:space="preserve">Des points d'apport volontaire sont-ils déjà en place dans votre bâtiment : </w:t>
      </w:r>
      <w:r w:rsidR="00E869E4">
        <w:t>Non</w:t>
      </w:r>
    </w:p>
    <w:p w14:paraId="299DF7D7" w14:textId="3B8F5F86" w:rsidR="00B26FFD" w:rsidRDefault="00624665" w:rsidP="00B26FFD">
      <w:pPr>
        <w:pStyle w:val="Paragraphedeliste"/>
        <w:numPr>
          <w:ilvl w:val="0"/>
          <w:numId w:val="8"/>
        </w:numPr>
      </w:pPr>
      <w:r>
        <w:t>Modalité de vidage des eaux usées :</w:t>
      </w:r>
      <w:r w:rsidR="00E869E4">
        <w:t> </w:t>
      </w:r>
      <w:r w:rsidR="00FB0B02" w:rsidRPr="00FB0B02">
        <w:t>Local ménage</w:t>
      </w:r>
    </w:p>
    <w:p w14:paraId="55F4DA70" w14:textId="77777777" w:rsidR="00B26FFD" w:rsidRPr="00FB0B02" w:rsidRDefault="00B26FFD" w:rsidP="00B26FFD">
      <w:pPr>
        <w:pStyle w:val="Paragraphedeliste"/>
      </w:pPr>
    </w:p>
    <w:p w14:paraId="277B14EE" w14:textId="2274F4BB" w:rsidR="00A22073" w:rsidRDefault="00B4325D" w:rsidP="00B26FFD">
      <w:pPr>
        <w:pStyle w:val="Paragraphedeliste"/>
        <w:numPr>
          <w:ilvl w:val="1"/>
          <w:numId w:val="11"/>
        </w:numPr>
        <w:rPr>
          <w:rStyle w:val="Titre2Car"/>
        </w:rPr>
      </w:pPr>
      <w:r w:rsidRPr="00B84209">
        <w:rPr>
          <w:rStyle w:val="Titre2Car"/>
        </w:rPr>
        <w:t xml:space="preserve">DÉTAIL DES SUPERFICIES PAR FAMILLES DE LOCAUX </w:t>
      </w:r>
    </w:p>
    <w:p w14:paraId="5808A70F" w14:textId="7408AAE3" w:rsidR="007F715D" w:rsidRDefault="007F715D" w:rsidP="00B26FFD">
      <w:pPr>
        <w:pStyle w:val="Titre4"/>
        <w:numPr>
          <w:ilvl w:val="2"/>
          <w:numId w:val="11"/>
        </w:numPr>
      </w:pPr>
      <w:r>
        <w:t>PREMIERE PHASE DES TRAVAUX : 6 MOIS</w:t>
      </w:r>
      <w:r w:rsidR="005F4D6C">
        <w:t xml:space="preserve"> (JANVIER – JUIN 2025)</w:t>
      </w:r>
    </w:p>
    <w:tbl>
      <w:tblPr>
        <w:tblStyle w:val="Grilledutableau"/>
        <w:tblW w:w="9918" w:type="dxa"/>
        <w:jc w:val="center"/>
        <w:tblLook w:val="04A0" w:firstRow="1" w:lastRow="0" w:firstColumn="1" w:lastColumn="0" w:noHBand="0" w:noVBand="1"/>
      </w:tblPr>
      <w:tblGrid>
        <w:gridCol w:w="1516"/>
        <w:gridCol w:w="1313"/>
        <w:gridCol w:w="1126"/>
        <w:gridCol w:w="1763"/>
        <w:gridCol w:w="1191"/>
        <w:gridCol w:w="1506"/>
        <w:gridCol w:w="1503"/>
      </w:tblGrid>
      <w:tr w:rsidR="002F4607" w14:paraId="0762EE53" w14:textId="77777777" w:rsidTr="00A93D2B">
        <w:trPr>
          <w:jc w:val="center"/>
        </w:trPr>
        <w:tc>
          <w:tcPr>
            <w:tcW w:w="1516" w:type="dxa"/>
            <w:vMerge w:val="restart"/>
            <w:vAlign w:val="center"/>
          </w:tcPr>
          <w:p w14:paraId="43A602A4" w14:textId="19CB1649" w:rsidR="00F65FD3" w:rsidRPr="00B260D0" w:rsidRDefault="00F65FD3" w:rsidP="0077413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313" w:type="dxa"/>
            <w:vMerge w:val="restart"/>
            <w:vAlign w:val="center"/>
          </w:tcPr>
          <w:p w14:paraId="52C0356E" w14:textId="0206964E" w:rsidR="00F65FD3" w:rsidRPr="00B260D0" w:rsidRDefault="00F65FD3" w:rsidP="0077413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7089" w:type="dxa"/>
            <w:gridSpan w:val="5"/>
            <w:vAlign w:val="center"/>
          </w:tcPr>
          <w:p w14:paraId="6E9FE6B7" w14:textId="45E164E2" w:rsidR="00F65FD3" w:rsidRPr="00B260D0" w:rsidRDefault="00F65FD3" w:rsidP="0077413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266E51" w14:paraId="72FF83CF" w14:textId="77777777" w:rsidTr="00A93D2B">
        <w:trPr>
          <w:jc w:val="center"/>
        </w:trPr>
        <w:tc>
          <w:tcPr>
            <w:tcW w:w="1516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B260D0" w:rsidRDefault="00F65FD3" w:rsidP="00774131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313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B260D0" w:rsidRDefault="00F65FD3" w:rsidP="00774131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B260D0" w:rsidRDefault="00F65FD3" w:rsidP="0077413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B260D0" w:rsidRDefault="00F65FD3" w:rsidP="0077413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B260D0" w:rsidRDefault="00F65FD3" w:rsidP="0077413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40D3B9D9" w14:textId="487DDC8E" w:rsidR="00F65FD3" w:rsidRPr="00B260D0" w:rsidRDefault="00F65FD3" w:rsidP="0077413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B260D0">
              <w:rPr>
                <w:b/>
                <w:bCs/>
                <w:i/>
                <w:iCs/>
                <w:u w:val="single"/>
              </w:rPr>
              <w:t>t</w:t>
            </w:r>
            <w:r w:rsidRPr="00B260D0">
              <w:rPr>
                <w:b/>
                <w:bCs/>
                <w:i/>
                <w:iCs/>
                <w:u w:val="single"/>
              </w:rPr>
              <w:t>s/Bois et assimilé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B260D0" w:rsidRDefault="00F65FD3" w:rsidP="0077413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DD3A37" w14:paraId="197D8EB4" w14:textId="77777777" w:rsidTr="00A93D2B">
        <w:trPr>
          <w:jc w:val="center"/>
        </w:trPr>
        <w:tc>
          <w:tcPr>
            <w:tcW w:w="1516" w:type="dxa"/>
            <w:shd w:val="pct15" w:color="auto" w:fill="auto"/>
            <w:vAlign w:val="center"/>
          </w:tcPr>
          <w:p w14:paraId="4F7096DB" w14:textId="49FC0479" w:rsidR="00DD3A37" w:rsidRDefault="00DD3A37" w:rsidP="00DD3A37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313" w:type="dxa"/>
            <w:shd w:val="pct15" w:color="auto" w:fill="auto"/>
            <w:vAlign w:val="center"/>
          </w:tcPr>
          <w:p w14:paraId="2D5836BC" w14:textId="4E4DEFC8" w:rsidR="00DD3A37" w:rsidRDefault="00DD3A37" w:rsidP="00DD3A37">
            <w:pPr>
              <w:jc w:val="center"/>
            </w:pPr>
            <w:r>
              <w:t>13,61</w:t>
            </w:r>
          </w:p>
        </w:tc>
        <w:tc>
          <w:tcPr>
            <w:tcW w:w="1126" w:type="dxa"/>
            <w:shd w:val="pct15" w:color="auto" w:fill="auto"/>
            <w:vAlign w:val="center"/>
          </w:tcPr>
          <w:p w14:paraId="2C38A8B5" w14:textId="2DB3E5D3" w:rsidR="00DD3A37" w:rsidRDefault="00DD3A37" w:rsidP="00DD3A37">
            <w:pPr>
              <w:jc w:val="center"/>
            </w:pPr>
            <w:r>
              <w:t>13,61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14ACFC80" w14:textId="1D2E4913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4B5F7EAF" w14:textId="4CF32ED2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298BE4A7" w14:textId="551721D5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503" w:type="dxa"/>
            <w:shd w:val="pct15" w:color="auto" w:fill="auto"/>
            <w:vAlign w:val="center"/>
          </w:tcPr>
          <w:p w14:paraId="76CFB5C7" w14:textId="2019FBA8" w:rsidR="00DD3A37" w:rsidRDefault="00DD3A37" w:rsidP="00DD3A37">
            <w:pPr>
              <w:jc w:val="center"/>
            </w:pPr>
            <w:r>
              <w:t>0</w:t>
            </w:r>
          </w:p>
        </w:tc>
      </w:tr>
      <w:tr w:rsidR="00DD3A37" w14:paraId="13425E53" w14:textId="77777777" w:rsidTr="00A93D2B">
        <w:trPr>
          <w:jc w:val="center"/>
        </w:trPr>
        <w:tc>
          <w:tcPr>
            <w:tcW w:w="1516" w:type="dxa"/>
            <w:vAlign w:val="center"/>
          </w:tcPr>
          <w:p w14:paraId="00D8492A" w14:textId="09CD3172" w:rsidR="00DD3A37" w:rsidRDefault="00DD3A37" w:rsidP="00DD3A37">
            <w:pPr>
              <w:jc w:val="center"/>
            </w:pPr>
            <w:r>
              <w:t>Hall d’accueil</w:t>
            </w:r>
          </w:p>
        </w:tc>
        <w:tc>
          <w:tcPr>
            <w:tcW w:w="1313" w:type="dxa"/>
            <w:vAlign w:val="center"/>
          </w:tcPr>
          <w:p w14:paraId="047B8576" w14:textId="429D9472" w:rsidR="00DD3A37" w:rsidRDefault="00DD3A37" w:rsidP="00DD3A37">
            <w:pPr>
              <w:jc w:val="center"/>
            </w:pPr>
            <w:r>
              <w:t>13 ,61</w:t>
            </w:r>
          </w:p>
        </w:tc>
        <w:tc>
          <w:tcPr>
            <w:tcW w:w="1126" w:type="dxa"/>
            <w:vAlign w:val="center"/>
          </w:tcPr>
          <w:p w14:paraId="11BBB200" w14:textId="3254AF35" w:rsidR="00DD3A37" w:rsidRDefault="00DD3A37" w:rsidP="00DD3A37">
            <w:pPr>
              <w:jc w:val="center"/>
            </w:pPr>
            <w:r>
              <w:t>13,61</w:t>
            </w:r>
          </w:p>
        </w:tc>
        <w:tc>
          <w:tcPr>
            <w:tcW w:w="1763" w:type="dxa"/>
            <w:vAlign w:val="center"/>
          </w:tcPr>
          <w:p w14:paraId="68A85677" w14:textId="77777777" w:rsidR="00DD3A37" w:rsidRDefault="00DD3A37" w:rsidP="00DD3A37">
            <w:pPr>
              <w:jc w:val="center"/>
            </w:pPr>
          </w:p>
        </w:tc>
        <w:tc>
          <w:tcPr>
            <w:tcW w:w="1191" w:type="dxa"/>
            <w:vAlign w:val="center"/>
          </w:tcPr>
          <w:p w14:paraId="1D09F119" w14:textId="77777777" w:rsidR="00DD3A37" w:rsidRDefault="00DD3A37" w:rsidP="00DD3A37">
            <w:pPr>
              <w:jc w:val="center"/>
            </w:pPr>
          </w:p>
        </w:tc>
        <w:tc>
          <w:tcPr>
            <w:tcW w:w="1506" w:type="dxa"/>
            <w:vAlign w:val="center"/>
          </w:tcPr>
          <w:p w14:paraId="21731E48" w14:textId="77777777" w:rsidR="00DD3A37" w:rsidRDefault="00DD3A37" w:rsidP="00DD3A37">
            <w:pPr>
              <w:jc w:val="center"/>
            </w:pPr>
          </w:p>
        </w:tc>
        <w:tc>
          <w:tcPr>
            <w:tcW w:w="1503" w:type="dxa"/>
            <w:vAlign w:val="center"/>
          </w:tcPr>
          <w:p w14:paraId="585D6D99" w14:textId="77777777" w:rsidR="00DD3A37" w:rsidRDefault="00DD3A37" w:rsidP="00DD3A37">
            <w:pPr>
              <w:jc w:val="center"/>
            </w:pPr>
          </w:p>
        </w:tc>
      </w:tr>
      <w:tr w:rsidR="00DD3A37" w14:paraId="4A8E8048" w14:textId="77777777" w:rsidTr="00A93D2B">
        <w:trPr>
          <w:jc w:val="center"/>
        </w:trPr>
        <w:tc>
          <w:tcPr>
            <w:tcW w:w="1516" w:type="dxa"/>
            <w:vAlign w:val="center"/>
          </w:tcPr>
          <w:p w14:paraId="74296486" w14:textId="16E102ED" w:rsidR="00DD3A37" w:rsidRDefault="00DD3A37" w:rsidP="00DD3A37">
            <w:pPr>
              <w:jc w:val="center"/>
            </w:pPr>
            <w:r>
              <w:t>Hall d’entrée</w:t>
            </w:r>
          </w:p>
        </w:tc>
        <w:tc>
          <w:tcPr>
            <w:tcW w:w="1313" w:type="dxa"/>
            <w:vAlign w:val="center"/>
          </w:tcPr>
          <w:p w14:paraId="730268BB" w14:textId="2250F1D1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126" w:type="dxa"/>
            <w:vAlign w:val="center"/>
          </w:tcPr>
          <w:p w14:paraId="3E78B81B" w14:textId="77777777" w:rsidR="00DD3A37" w:rsidRDefault="00DD3A37" w:rsidP="00DD3A37">
            <w:pPr>
              <w:jc w:val="center"/>
            </w:pPr>
          </w:p>
        </w:tc>
        <w:tc>
          <w:tcPr>
            <w:tcW w:w="1763" w:type="dxa"/>
            <w:vAlign w:val="center"/>
          </w:tcPr>
          <w:p w14:paraId="383BCC7C" w14:textId="77777777" w:rsidR="00DD3A37" w:rsidRDefault="00DD3A37" w:rsidP="00DD3A37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920815E" w14:textId="77777777" w:rsidR="00DD3A37" w:rsidRDefault="00DD3A37" w:rsidP="00DD3A37">
            <w:pPr>
              <w:jc w:val="center"/>
            </w:pPr>
          </w:p>
        </w:tc>
        <w:tc>
          <w:tcPr>
            <w:tcW w:w="1506" w:type="dxa"/>
            <w:vAlign w:val="center"/>
          </w:tcPr>
          <w:p w14:paraId="1F0FE890" w14:textId="77777777" w:rsidR="00DD3A37" w:rsidRDefault="00DD3A37" w:rsidP="00DD3A37">
            <w:pPr>
              <w:jc w:val="center"/>
            </w:pPr>
          </w:p>
        </w:tc>
        <w:tc>
          <w:tcPr>
            <w:tcW w:w="1503" w:type="dxa"/>
            <w:vAlign w:val="center"/>
          </w:tcPr>
          <w:p w14:paraId="4059A7FE" w14:textId="77777777" w:rsidR="00DD3A37" w:rsidRDefault="00DD3A37" w:rsidP="00DD3A37">
            <w:pPr>
              <w:jc w:val="center"/>
            </w:pPr>
          </w:p>
        </w:tc>
      </w:tr>
      <w:tr w:rsidR="00DD3A37" w14:paraId="03A8209F" w14:textId="77777777" w:rsidTr="00A93D2B">
        <w:trPr>
          <w:jc w:val="center"/>
        </w:trPr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14:paraId="5CDCC240" w14:textId="6A243A54" w:rsidR="00DD3A37" w:rsidRDefault="00DD3A37" w:rsidP="00DD3A37">
            <w:pPr>
              <w:jc w:val="center"/>
            </w:pPr>
            <w:r>
              <w:t>Salle d’attente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1C1503E5" w14:textId="064F3FB7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6D431838" w14:textId="77777777" w:rsidR="00DD3A37" w:rsidRDefault="00DD3A37" w:rsidP="00DD3A37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420506BE" w14:textId="77777777" w:rsidR="00DD3A37" w:rsidRDefault="00DD3A37" w:rsidP="00DD3A37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55E07E2A" w14:textId="77777777" w:rsidR="00DD3A37" w:rsidRDefault="00DD3A37" w:rsidP="00DD3A37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2054F49D" w14:textId="77777777" w:rsidR="00DD3A37" w:rsidRDefault="00DD3A37" w:rsidP="00DD3A37">
            <w:pPr>
              <w:jc w:val="center"/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7638FF54" w14:textId="77777777" w:rsidR="00DD3A37" w:rsidRDefault="00DD3A37" w:rsidP="00DD3A37">
            <w:pPr>
              <w:jc w:val="center"/>
            </w:pPr>
          </w:p>
        </w:tc>
      </w:tr>
      <w:tr w:rsidR="00DD3A37" w14:paraId="41F92837" w14:textId="77777777" w:rsidTr="00A93D2B">
        <w:trPr>
          <w:jc w:val="center"/>
        </w:trPr>
        <w:tc>
          <w:tcPr>
            <w:tcW w:w="1516" w:type="dxa"/>
            <w:shd w:val="pct15" w:color="auto" w:fill="auto"/>
            <w:vAlign w:val="center"/>
          </w:tcPr>
          <w:p w14:paraId="113AE4A3" w14:textId="68C0776E" w:rsidR="00DD3A37" w:rsidRDefault="00DD3A37" w:rsidP="00DD3A37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313" w:type="dxa"/>
            <w:shd w:val="pct15" w:color="auto" w:fill="auto"/>
            <w:vAlign w:val="center"/>
          </w:tcPr>
          <w:p w14:paraId="1B61EA5A" w14:textId="616E2174" w:rsidR="00DD3A37" w:rsidRDefault="00DD3A37" w:rsidP="00DD3A37">
            <w:pPr>
              <w:jc w:val="center"/>
            </w:pPr>
            <w:r>
              <w:t>20,84</w:t>
            </w:r>
          </w:p>
        </w:tc>
        <w:tc>
          <w:tcPr>
            <w:tcW w:w="1126" w:type="dxa"/>
            <w:shd w:val="pct15" w:color="auto" w:fill="auto"/>
            <w:vAlign w:val="center"/>
          </w:tcPr>
          <w:p w14:paraId="16684DD3" w14:textId="61F52220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3A7E43F0" w14:textId="535A6A16" w:rsidR="00DD3A37" w:rsidRDefault="00DD3A37" w:rsidP="00DD3A37">
            <w:pPr>
              <w:jc w:val="center"/>
            </w:pPr>
            <w:r>
              <w:t>20,84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19010F14" w14:textId="210342CF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58AC3147" w14:textId="08EC2529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503" w:type="dxa"/>
            <w:shd w:val="pct15" w:color="auto" w:fill="auto"/>
            <w:vAlign w:val="center"/>
          </w:tcPr>
          <w:p w14:paraId="60EB67C7" w14:textId="31DD0641" w:rsidR="00DD3A37" w:rsidRDefault="00DD3A37" w:rsidP="00DD3A37">
            <w:pPr>
              <w:jc w:val="center"/>
            </w:pPr>
            <w:r>
              <w:t>0</w:t>
            </w:r>
          </w:p>
        </w:tc>
      </w:tr>
      <w:tr w:rsidR="00DD3A37" w14:paraId="30BD8252" w14:textId="77777777" w:rsidTr="00A93D2B">
        <w:trPr>
          <w:jc w:val="center"/>
        </w:trPr>
        <w:tc>
          <w:tcPr>
            <w:tcW w:w="1516" w:type="dxa"/>
            <w:vAlign w:val="center"/>
          </w:tcPr>
          <w:p w14:paraId="72C5AAB6" w14:textId="5B6BB08E" w:rsidR="00DD3A37" w:rsidRDefault="00DD3A37" w:rsidP="00DD3A37">
            <w:pPr>
              <w:jc w:val="center"/>
            </w:pPr>
            <w:r>
              <w:t>Espaces sanitaires</w:t>
            </w:r>
          </w:p>
        </w:tc>
        <w:tc>
          <w:tcPr>
            <w:tcW w:w="1313" w:type="dxa"/>
            <w:vAlign w:val="center"/>
          </w:tcPr>
          <w:p w14:paraId="2432ECBF" w14:textId="165F36BC" w:rsidR="00DD3A37" w:rsidRDefault="00DD3A37" w:rsidP="00DD3A37">
            <w:pPr>
              <w:jc w:val="center"/>
            </w:pPr>
            <w:r>
              <w:t>2 espaces sanitaires comprenant 2 WC chacun – 20,84</w:t>
            </w:r>
          </w:p>
        </w:tc>
        <w:tc>
          <w:tcPr>
            <w:tcW w:w="1126" w:type="dxa"/>
            <w:vAlign w:val="center"/>
          </w:tcPr>
          <w:p w14:paraId="50B13321" w14:textId="77777777" w:rsidR="00DD3A37" w:rsidRDefault="00DD3A37" w:rsidP="00DD3A37">
            <w:pPr>
              <w:jc w:val="center"/>
            </w:pPr>
          </w:p>
        </w:tc>
        <w:tc>
          <w:tcPr>
            <w:tcW w:w="1763" w:type="dxa"/>
            <w:vAlign w:val="center"/>
          </w:tcPr>
          <w:p w14:paraId="3903475D" w14:textId="5DC38F28" w:rsidR="00DD3A37" w:rsidRDefault="00DD3A37" w:rsidP="00DD3A37">
            <w:pPr>
              <w:jc w:val="center"/>
            </w:pPr>
            <w:r>
              <w:t>20,84</w:t>
            </w:r>
          </w:p>
        </w:tc>
        <w:tc>
          <w:tcPr>
            <w:tcW w:w="1191" w:type="dxa"/>
            <w:vAlign w:val="center"/>
          </w:tcPr>
          <w:p w14:paraId="4DD59479" w14:textId="3257C899" w:rsidR="00DD3A37" w:rsidRDefault="00DD3A37" w:rsidP="00DD3A37">
            <w:pPr>
              <w:jc w:val="center"/>
            </w:pPr>
          </w:p>
        </w:tc>
        <w:tc>
          <w:tcPr>
            <w:tcW w:w="1506" w:type="dxa"/>
            <w:vAlign w:val="center"/>
          </w:tcPr>
          <w:p w14:paraId="15ADD00F" w14:textId="77777777" w:rsidR="00DD3A37" w:rsidRDefault="00DD3A37" w:rsidP="00DD3A37">
            <w:pPr>
              <w:jc w:val="center"/>
            </w:pPr>
          </w:p>
        </w:tc>
        <w:tc>
          <w:tcPr>
            <w:tcW w:w="1503" w:type="dxa"/>
            <w:vAlign w:val="center"/>
          </w:tcPr>
          <w:p w14:paraId="48138AB8" w14:textId="77777777" w:rsidR="00DD3A37" w:rsidRDefault="00DD3A37" w:rsidP="00DD3A37">
            <w:pPr>
              <w:jc w:val="center"/>
            </w:pPr>
          </w:p>
        </w:tc>
      </w:tr>
      <w:tr w:rsidR="00DD3A37" w14:paraId="36FF2B05" w14:textId="77777777" w:rsidTr="00A93D2B">
        <w:trPr>
          <w:jc w:val="center"/>
        </w:trPr>
        <w:tc>
          <w:tcPr>
            <w:tcW w:w="1516" w:type="dxa"/>
            <w:vAlign w:val="center"/>
          </w:tcPr>
          <w:p w14:paraId="0BE5559B" w14:textId="39DB018E" w:rsidR="00DD3A37" w:rsidRDefault="00DD3A37" w:rsidP="00DD3A37">
            <w:pPr>
              <w:jc w:val="center"/>
            </w:pPr>
            <w:r>
              <w:t>Vestiaires</w:t>
            </w:r>
          </w:p>
        </w:tc>
        <w:tc>
          <w:tcPr>
            <w:tcW w:w="1313" w:type="dxa"/>
            <w:vAlign w:val="center"/>
          </w:tcPr>
          <w:p w14:paraId="7811D7C6" w14:textId="549C0F82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126" w:type="dxa"/>
            <w:vAlign w:val="center"/>
          </w:tcPr>
          <w:p w14:paraId="5F8FB72C" w14:textId="77777777" w:rsidR="00DD3A37" w:rsidRDefault="00DD3A37" w:rsidP="00DD3A37">
            <w:pPr>
              <w:jc w:val="center"/>
            </w:pPr>
          </w:p>
        </w:tc>
        <w:tc>
          <w:tcPr>
            <w:tcW w:w="1763" w:type="dxa"/>
            <w:vAlign w:val="center"/>
          </w:tcPr>
          <w:p w14:paraId="2772F0B9" w14:textId="77777777" w:rsidR="00DD3A37" w:rsidRDefault="00DD3A37" w:rsidP="00DD3A37">
            <w:pPr>
              <w:jc w:val="center"/>
            </w:pPr>
          </w:p>
        </w:tc>
        <w:tc>
          <w:tcPr>
            <w:tcW w:w="1191" w:type="dxa"/>
            <w:vAlign w:val="center"/>
          </w:tcPr>
          <w:p w14:paraId="7F89A598" w14:textId="77777777" w:rsidR="00DD3A37" w:rsidRDefault="00DD3A37" w:rsidP="00DD3A37">
            <w:pPr>
              <w:jc w:val="center"/>
            </w:pPr>
          </w:p>
        </w:tc>
        <w:tc>
          <w:tcPr>
            <w:tcW w:w="1506" w:type="dxa"/>
            <w:vAlign w:val="center"/>
          </w:tcPr>
          <w:p w14:paraId="5EA2C7DB" w14:textId="77777777" w:rsidR="00DD3A37" w:rsidRDefault="00DD3A37" w:rsidP="00DD3A37">
            <w:pPr>
              <w:jc w:val="center"/>
            </w:pPr>
          </w:p>
        </w:tc>
        <w:tc>
          <w:tcPr>
            <w:tcW w:w="1503" w:type="dxa"/>
            <w:vAlign w:val="center"/>
          </w:tcPr>
          <w:p w14:paraId="25D9FE58" w14:textId="77777777" w:rsidR="00DD3A37" w:rsidRDefault="00DD3A37" w:rsidP="00DD3A37">
            <w:pPr>
              <w:jc w:val="center"/>
            </w:pPr>
          </w:p>
        </w:tc>
      </w:tr>
      <w:tr w:rsidR="00DD3A37" w14:paraId="7904D7F1" w14:textId="77777777" w:rsidTr="00A93D2B">
        <w:trPr>
          <w:jc w:val="center"/>
        </w:trPr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14:paraId="168964B1" w14:textId="1AB24B17" w:rsidR="00DD3A37" w:rsidRDefault="00DD3A37" w:rsidP="00DD3A37">
            <w:pPr>
              <w:jc w:val="center"/>
            </w:pPr>
            <w:r>
              <w:t>Douches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2FE887A2" w14:textId="1AF56F9B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06A82793" w14:textId="77777777" w:rsidR="00DD3A37" w:rsidRDefault="00DD3A37" w:rsidP="00DD3A37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7C02DE15" w14:textId="77777777" w:rsidR="00DD3A37" w:rsidRDefault="00DD3A37" w:rsidP="00DD3A37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150EC7DD" w14:textId="77777777" w:rsidR="00DD3A37" w:rsidRDefault="00DD3A37" w:rsidP="00DD3A37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7316230D" w14:textId="77777777" w:rsidR="00DD3A37" w:rsidRDefault="00DD3A37" w:rsidP="00DD3A37">
            <w:pPr>
              <w:jc w:val="center"/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334BABA6" w14:textId="77777777" w:rsidR="00DD3A37" w:rsidRDefault="00DD3A37" w:rsidP="00DD3A37">
            <w:pPr>
              <w:jc w:val="center"/>
            </w:pPr>
          </w:p>
        </w:tc>
      </w:tr>
      <w:tr w:rsidR="00DD3A37" w14:paraId="1B4D18A9" w14:textId="77777777" w:rsidTr="00A93D2B">
        <w:trPr>
          <w:jc w:val="center"/>
        </w:trPr>
        <w:tc>
          <w:tcPr>
            <w:tcW w:w="1516" w:type="dxa"/>
            <w:shd w:val="pct15" w:color="auto" w:fill="auto"/>
            <w:vAlign w:val="center"/>
          </w:tcPr>
          <w:p w14:paraId="1148589C" w14:textId="5AEA1399" w:rsidR="00DD3A37" w:rsidRDefault="00DD3A37" w:rsidP="00DD3A37">
            <w:pPr>
              <w:jc w:val="center"/>
            </w:pPr>
            <w:r>
              <w:t>Espaces repas et détente et assimilés</w:t>
            </w:r>
          </w:p>
        </w:tc>
        <w:tc>
          <w:tcPr>
            <w:tcW w:w="1313" w:type="dxa"/>
            <w:shd w:val="pct15" w:color="auto" w:fill="auto"/>
            <w:vAlign w:val="center"/>
          </w:tcPr>
          <w:p w14:paraId="1F7C23AD" w14:textId="7DFE65CF" w:rsidR="00DD3A37" w:rsidRDefault="00DD3A37" w:rsidP="00DD3A37">
            <w:pPr>
              <w:jc w:val="center"/>
            </w:pPr>
            <w:r>
              <w:t>19,82</w:t>
            </w:r>
          </w:p>
        </w:tc>
        <w:tc>
          <w:tcPr>
            <w:tcW w:w="1126" w:type="dxa"/>
            <w:shd w:val="pct15" w:color="auto" w:fill="auto"/>
            <w:vAlign w:val="center"/>
          </w:tcPr>
          <w:p w14:paraId="787176DD" w14:textId="18E4993D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33EA0661" w14:textId="271C1EA4" w:rsidR="00DD3A37" w:rsidRDefault="00DD3A37" w:rsidP="00DD3A37">
            <w:pPr>
              <w:jc w:val="center"/>
            </w:pPr>
            <w:r>
              <w:t>19,82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34038816" w14:textId="59F59CE7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06888D76" w14:textId="62CA877D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503" w:type="dxa"/>
            <w:shd w:val="pct15" w:color="auto" w:fill="auto"/>
            <w:vAlign w:val="center"/>
          </w:tcPr>
          <w:p w14:paraId="3FA796B3" w14:textId="79281D35" w:rsidR="00DD3A37" w:rsidRDefault="00DD3A37" w:rsidP="00DD3A37">
            <w:pPr>
              <w:jc w:val="center"/>
            </w:pPr>
            <w:r>
              <w:t>0</w:t>
            </w:r>
          </w:p>
        </w:tc>
      </w:tr>
      <w:tr w:rsidR="00DD3A37" w14:paraId="4B536F52" w14:textId="77777777" w:rsidTr="00A93D2B">
        <w:trPr>
          <w:jc w:val="center"/>
        </w:trPr>
        <w:tc>
          <w:tcPr>
            <w:tcW w:w="1516" w:type="dxa"/>
            <w:vAlign w:val="center"/>
          </w:tcPr>
          <w:p w14:paraId="6F8A6EFB" w14:textId="5BBB420A" w:rsidR="00DD3A37" w:rsidRDefault="00DD3A37" w:rsidP="00DD3A37">
            <w:pPr>
              <w:jc w:val="center"/>
            </w:pPr>
            <w:r>
              <w:t>Salles de restauration</w:t>
            </w:r>
          </w:p>
        </w:tc>
        <w:tc>
          <w:tcPr>
            <w:tcW w:w="1313" w:type="dxa"/>
            <w:vAlign w:val="center"/>
          </w:tcPr>
          <w:p w14:paraId="2CD07BDC" w14:textId="6C904175" w:rsidR="00DD3A37" w:rsidRDefault="00DD3A37" w:rsidP="00DD3A37">
            <w:pPr>
              <w:jc w:val="center"/>
            </w:pPr>
            <w:r>
              <w:t>19,82</w:t>
            </w:r>
          </w:p>
        </w:tc>
        <w:tc>
          <w:tcPr>
            <w:tcW w:w="1126" w:type="dxa"/>
            <w:vAlign w:val="center"/>
          </w:tcPr>
          <w:p w14:paraId="552C7752" w14:textId="77777777" w:rsidR="00DD3A37" w:rsidRDefault="00DD3A37" w:rsidP="00DD3A37">
            <w:pPr>
              <w:jc w:val="center"/>
            </w:pPr>
          </w:p>
        </w:tc>
        <w:tc>
          <w:tcPr>
            <w:tcW w:w="1763" w:type="dxa"/>
            <w:vAlign w:val="center"/>
          </w:tcPr>
          <w:p w14:paraId="25EA5ACF" w14:textId="387610AC" w:rsidR="00DD3A37" w:rsidRDefault="00DD3A37" w:rsidP="00DD3A37">
            <w:pPr>
              <w:jc w:val="center"/>
            </w:pPr>
            <w:r>
              <w:t>19,82</w:t>
            </w:r>
          </w:p>
        </w:tc>
        <w:tc>
          <w:tcPr>
            <w:tcW w:w="1191" w:type="dxa"/>
            <w:vAlign w:val="center"/>
          </w:tcPr>
          <w:p w14:paraId="2AAA7EC2" w14:textId="63B3A1DC" w:rsidR="00DD3A37" w:rsidRDefault="00DD3A37" w:rsidP="00DD3A37">
            <w:pPr>
              <w:jc w:val="center"/>
            </w:pPr>
          </w:p>
        </w:tc>
        <w:tc>
          <w:tcPr>
            <w:tcW w:w="1506" w:type="dxa"/>
            <w:vAlign w:val="center"/>
          </w:tcPr>
          <w:p w14:paraId="69CD9DDC" w14:textId="38BBE635" w:rsidR="00DD3A37" w:rsidRDefault="00DD3A37" w:rsidP="00DD3A37">
            <w:pPr>
              <w:jc w:val="center"/>
            </w:pPr>
          </w:p>
        </w:tc>
        <w:tc>
          <w:tcPr>
            <w:tcW w:w="1503" w:type="dxa"/>
            <w:vAlign w:val="center"/>
          </w:tcPr>
          <w:p w14:paraId="102DE268" w14:textId="77777777" w:rsidR="00DD3A37" w:rsidRDefault="00DD3A37" w:rsidP="00DD3A37">
            <w:pPr>
              <w:jc w:val="center"/>
            </w:pPr>
          </w:p>
        </w:tc>
      </w:tr>
      <w:tr w:rsidR="00DD3A37" w14:paraId="472F19D8" w14:textId="77777777" w:rsidTr="00A93D2B">
        <w:trPr>
          <w:jc w:val="center"/>
        </w:trPr>
        <w:tc>
          <w:tcPr>
            <w:tcW w:w="1516" w:type="dxa"/>
            <w:shd w:val="pct15" w:color="auto" w:fill="auto"/>
            <w:vAlign w:val="center"/>
          </w:tcPr>
          <w:p w14:paraId="4874A1DC" w14:textId="5783F5C8" w:rsidR="00DD3A37" w:rsidRDefault="00DD3A37" w:rsidP="00DD3A37">
            <w:pPr>
              <w:jc w:val="center"/>
            </w:pPr>
            <w:r>
              <w:t>Bureaux et assimilés</w:t>
            </w:r>
          </w:p>
        </w:tc>
        <w:tc>
          <w:tcPr>
            <w:tcW w:w="1313" w:type="dxa"/>
            <w:shd w:val="pct15" w:color="auto" w:fill="auto"/>
            <w:vAlign w:val="center"/>
          </w:tcPr>
          <w:p w14:paraId="3D724745" w14:textId="22BFEDB0" w:rsidR="00DD3A37" w:rsidRDefault="00DD3A37" w:rsidP="00DD3A37">
            <w:pPr>
              <w:jc w:val="center"/>
            </w:pPr>
            <w:r>
              <w:t>358,41</w:t>
            </w:r>
          </w:p>
        </w:tc>
        <w:tc>
          <w:tcPr>
            <w:tcW w:w="1126" w:type="dxa"/>
            <w:shd w:val="pct15" w:color="auto" w:fill="auto"/>
            <w:vAlign w:val="center"/>
          </w:tcPr>
          <w:p w14:paraId="6424ED71" w14:textId="15F54BB6" w:rsidR="00DD3A37" w:rsidRDefault="00DD3A37" w:rsidP="00DD3A37">
            <w:pPr>
              <w:jc w:val="center"/>
            </w:pPr>
            <w:r>
              <w:t>358,41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77B5FDE9" w14:textId="369542DA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1BDAC922" w14:textId="05D05E80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3362F000" w14:textId="37ABA4D3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503" w:type="dxa"/>
            <w:shd w:val="pct15" w:color="auto" w:fill="auto"/>
            <w:vAlign w:val="center"/>
          </w:tcPr>
          <w:p w14:paraId="759DF0E3" w14:textId="5A62B850" w:rsidR="00DD3A37" w:rsidRDefault="00DD3A37" w:rsidP="00DD3A37">
            <w:pPr>
              <w:jc w:val="center"/>
            </w:pPr>
            <w:r>
              <w:t>0</w:t>
            </w:r>
          </w:p>
        </w:tc>
      </w:tr>
      <w:tr w:rsidR="00DD3A37" w14:paraId="0802846A" w14:textId="77777777" w:rsidTr="00A93D2B">
        <w:trPr>
          <w:jc w:val="center"/>
        </w:trPr>
        <w:tc>
          <w:tcPr>
            <w:tcW w:w="1516" w:type="dxa"/>
            <w:vAlign w:val="center"/>
          </w:tcPr>
          <w:p w14:paraId="27F5084A" w14:textId="00FCE1CF" w:rsidR="00DD3A37" w:rsidRDefault="00DD3A37" w:rsidP="00DD3A37">
            <w:pPr>
              <w:jc w:val="center"/>
            </w:pPr>
            <w:r>
              <w:t>Bureaux</w:t>
            </w:r>
          </w:p>
        </w:tc>
        <w:tc>
          <w:tcPr>
            <w:tcW w:w="1313" w:type="dxa"/>
            <w:vAlign w:val="center"/>
          </w:tcPr>
          <w:p w14:paraId="7E4BD4F9" w14:textId="43F1E9FD" w:rsidR="00DD3A37" w:rsidRDefault="00DD3A37" w:rsidP="00DD3A37">
            <w:pPr>
              <w:jc w:val="center"/>
            </w:pPr>
            <w:r>
              <w:t>292,31</w:t>
            </w:r>
          </w:p>
        </w:tc>
        <w:tc>
          <w:tcPr>
            <w:tcW w:w="1126" w:type="dxa"/>
            <w:vAlign w:val="center"/>
          </w:tcPr>
          <w:p w14:paraId="3E3654D9" w14:textId="32AA5AF7" w:rsidR="00DD3A37" w:rsidRDefault="00DD3A37" w:rsidP="00DD3A37">
            <w:pPr>
              <w:jc w:val="center"/>
            </w:pPr>
            <w:r>
              <w:t>292,31</w:t>
            </w:r>
          </w:p>
        </w:tc>
        <w:tc>
          <w:tcPr>
            <w:tcW w:w="1763" w:type="dxa"/>
            <w:vAlign w:val="center"/>
          </w:tcPr>
          <w:p w14:paraId="4561D8C8" w14:textId="4C707738" w:rsidR="00DD3A37" w:rsidRDefault="00DD3A37" w:rsidP="00DD3A37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5C6433A" w14:textId="77777777" w:rsidR="00DD3A37" w:rsidRDefault="00DD3A37" w:rsidP="00DD3A37">
            <w:pPr>
              <w:jc w:val="center"/>
            </w:pPr>
          </w:p>
        </w:tc>
        <w:tc>
          <w:tcPr>
            <w:tcW w:w="1506" w:type="dxa"/>
            <w:vAlign w:val="center"/>
          </w:tcPr>
          <w:p w14:paraId="320DE85B" w14:textId="77777777" w:rsidR="00DD3A37" w:rsidRDefault="00DD3A37" w:rsidP="00DD3A37">
            <w:pPr>
              <w:jc w:val="center"/>
            </w:pPr>
          </w:p>
        </w:tc>
        <w:tc>
          <w:tcPr>
            <w:tcW w:w="1503" w:type="dxa"/>
            <w:vAlign w:val="center"/>
          </w:tcPr>
          <w:p w14:paraId="5A97AE31" w14:textId="77777777" w:rsidR="00DD3A37" w:rsidRDefault="00DD3A37" w:rsidP="00DD3A37">
            <w:pPr>
              <w:jc w:val="center"/>
            </w:pPr>
          </w:p>
        </w:tc>
      </w:tr>
      <w:tr w:rsidR="00DD3A37" w14:paraId="70AED08F" w14:textId="77777777" w:rsidTr="00A93D2B">
        <w:trPr>
          <w:jc w:val="center"/>
        </w:trPr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14:paraId="71A95522" w14:textId="32A4C648" w:rsidR="00DD3A37" w:rsidRDefault="00DD3A37" w:rsidP="00DD3A37">
            <w:pPr>
              <w:jc w:val="center"/>
            </w:pPr>
            <w:r>
              <w:t>Salles de réunion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0833DDAF" w14:textId="6CBDA20A" w:rsidR="00DD3A37" w:rsidRDefault="00DD3A37" w:rsidP="00DD3A37">
            <w:pPr>
              <w:jc w:val="center"/>
            </w:pPr>
            <w:r>
              <w:t>44,77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48CC3E71" w14:textId="41FE478E" w:rsidR="00DD3A37" w:rsidRDefault="00DD3A37" w:rsidP="00DD3A37">
            <w:pPr>
              <w:jc w:val="center"/>
            </w:pPr>
            <w:r>
              <w:t>44,77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5E8453E9" w14:textId="530BD80B" w:rsidR="00DD3A37" w:rsidRDefault="00DD3A37" w:rsidP="00DD3A37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1593E9D7" w14:textId="77777777" w:rsidR="00DD3A37" w:rsidRDefault="00DD3A37" w:rsidP="00DD3A37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667E8890" w14:textId="77777777" w:rsidR="00DD3A37" w:rsidRDefault="00DD3A37" w:rsidP="00DD3A37">
            <w:pPr>
              <w:jc w:val="center"/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1F49E3A4" w14:textId="77777777" w:rsidR="00DD3A37" w:rsidRDefault="00DD3A37" w:rsidP="00DD3A37">
            <w:pPr>
              <w:jc w:val="center"/>
            </w:pPr>
          </w:p>
        </w:tc>
      </w:tr>
      <w:tr w:rsidR="00DD3A37" w14:paraId="1FBC51F2" w14:textId="77777777" w:rsidTr="00A93D2B">
        <w:trPr>
          <w:jc w:val="center"/>
        </w:trPr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14:paraId="589EEB6B" w14:textId="2F31966C" w:rsidR="00DD3A37" w:rsidRDefault="00DD3A37" w:rsidP="00DD3A37">
            <w:pPr>
              <w:jc w:val="center"/>
            </w:pPr>
            <w:r>
              <w:t>Espace photocopieurs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63BA5856" w14:textId="33402532" w:rsidR="00DD3A37" w:rsidRDefault="00DD3A37" w:rsidP="00DD3A37">
            <w:pPr>
              <w:jc w:val="center"/>
            </w:pPr>
            <w:r>
              <w:t>21,33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7EDBCDBB" w14:textId="3EDFCA94" w:rsidR="00DD3A37" w:rsidRDefault="00DD3A37" w:rsidP="00DD3A37">
            <w:pPr>
              <w:jc w:val="center"/>
            </w:pPr>
            <w:r>
              <w:t>21,33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51706DC0" w14:textId="2A6B5A52" w:rsidR="00DD3A37" w:rsidRDefault="00DD3A37" w:rsidP="00DD3A37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612F5177" w14:textId="77777777" w:rsidR="00DD3A37" w:rsidRDefault="00DD3A37" w:rsidP="00DD3A37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6F551F97" w14:textId="77777777" w:rsidR="00DD3A37" w:rsidRDefault="00DD3A37" w:rsidP="00DD3A37">
            <w:pPr>
              <w:jc w:val="center"/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2FA9CA22" w14:textId="77777777" w:rsidR="00DD3A37" w:rsidRDefault="00DD3A37" w:rsidP="00DD3A37">
            <w:pPr>
              <w:jc w:val="center"/>
            </w:pPr>
          </w:p>
        </w:tc>
      </w:tr>
      <w:tr w:rsidR="00DD3A37" w14:paraId="383F7E38" w14:textId="77777777" w:rsidTr="00A93D2B">
        <w:trPr>
          <w:jc w:val="center"/>
        </w:trPr>
        <w:tc>
          <w:tcPr>
            <w:tcW w:w="1516" w:type="dxa"/>
            <w:shd w:val="pct15" w:color="auto" w:fill="auto"/>
            <w:vAlign w:val="center"/>
          </w:tcPr>
          <w:p w14:paraId="4646D65A" w14:textId="317E355E" w:rsidR="00DD3A37" w:rsidRDefault="00DD3A37" w:rsidP="00DD3A37">
            <w:pPr>
              <w:jc w:val="center"/>
            </w:pPr>
            <w:r>
              <w:t>Circulations et assimilés</w:t>
            </w:r>
          </w:p>
        </w:tc>
        <w:tc>
          <w:tcPr>
            <w:tcW w:w="1313" w:type="dxa"/>
            <w:shd w:val="pct15" w:color="auto" w:fill="auto"/>
            <w:vAlign w:val="center"/>
          </w:tcPr>
          <w:p w14:paraId="269A2804" w14:textId="62AA84E0" w:rsidR="00DD3A37" w:rsidRDefault="00DD3A37" w:rsidP="00DD3A37">
            <w:pPr>
              <w:jc w:val="center"/>
            </w:pPr>
            <w:r>
              <w:t>111,23</w:t>
            </w:r>
          </w:p>
        </w:tc>
        <w:tc>
          <w:tcPr>
            <w:tcW w:w="1126" w:type="dxa"/>
            <w:shd w:val="pct15" w:color="auto" w:fill="auto"/>
            <w:vAlign w:val="center"/>
          </w:tcPr>
          <w:p w14:paraId="02FDFBD2" w14:textId="3A3A23D6" w:rsidR="00DD3A37" w:rsidRDefault="00DD3A37" w:rsidP="00DD3A37">
            <w:pPr>
              <w:jc w:val="center"/>
            </w:pPr>
            <w:r>
              <w:t>91,74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64B25D03" w14:textId="66687913" w:rsidR="00DD3A37" w:rsidRDefault="00DD3A37" w:rsidP="00DD3A37">
            <w:pPr>
              <w:jc w:val="center"/>
            </w:pPr>
            <w:r>
              <w:t>19,49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29A71F00" w14:textId="16F51B0F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0B5D047E" w14:textId="471C7C15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503" w:type="dxa"/>
            <w:shd w:val="pct15" w:color="auto" w:fill="auto"/>
            <w:vAlign w:val="center"/>
          </w:tcPr>
          <w:p w14:paraId="0A81FFD0" w14:textId="2F199EA2" w:rsidR="00DD3A37" w:rsidRDefault="00DD3A37" w:rsidP="00DD3A37">
            <w:pPr>
              <w:jc w:val="center"/>
            </w:pPr>
            <w:r>
              <w:t>0</w:t>
            </w:r>
          </w:p>
        </w:tc>
      </w:tr>
      <w:tr w:rsidR="00DD3A37" w14:paraId="0F058019" w14:textId="77777777" w:rsidTr="00A93D2B">
        <w:trPr>
          <w:jc w:val="center"/>
        </w:trPr>
        <w:tc>
          <w:tcPr>
            <w:tcW w:w="1516" w:type="dxa"/>
            <w:vAlign w:val="center"/>
          </w:tcPr>
          <w:p w14:paraId="5E016F02" w14:textId="7A8EAEE8" w:rsidR="00DD3A37" w:rsidRDefault="00DD3A37" w:rsidP="00DD3A37">
            <w:pPr>
              <w:jc w:val="center"/>
            </w:pPr>
            <w:r>
              <w:t>Couloirs</w:t>
            </w:r>
          </w:p>
        </w:tc>
        <w:tc>
          <w:tcPr>
            <w:tcW w:w="1313" w:type="dxa"/>
            <w:vAlign w:val="center"/>
          </w:tcPr>
          <w:p w14:paraId="780C8627" w14:textId="3CCBB827" w:rsidR="00DD3A37" w:rsidRDefault="00DD3A37" w:rsidP="00DD3A37">
            <w:pPr>
              <w:jc w:val="center"/>
            </w:pPr>
            <w:r>
              <w:t>111,23</w:t>
            </w:r>
          </w:p>
        </w:tc>
        <w:tc>
          <w:tcPr>
            <w:tcW w:w="1126" w:type="dxa"/>
            <w:vAlign w:val="center"/>
          </w:tcPr>
          <w:p w14:paraId="13836BA0" w14:textId="20269663" w:rsidR="00DD3A37" w:rsidRDefault="00DD3A37" w:rsidP="00DD3A37">
            <w:pPr>
              <w:jc w:val="center"/>
            </w:pPr>
            <w:r>
              <w:t>91,74</w:t>
            </w:r>
          </w:p>
        </w:tc>
        <w:tc>
          <w:tcPr>
            <w:tcW w:w="1763" w:type="dxa"/>
            <w:vAlign w:val="center"/>
          </w:tcPr>
          <w:p w14:paraId="33C48A81" w14:textId="30EE3B2C" w:rsidR="00DD3A37" w:rsidRDefault="00DD3A37" w:rsidP="00DD3A37">
            <w:pPr>
              <w:jc w:val="center"/>
            </w:pPr>
            <w:r>
              <w:t>19,49</w:t>
            </w:r>
          </w:p>
        </w:tc>
        <w:tc>
          <w:tcPr>
            <w:tcW w:w="1191" w:type="dxa"/>
            <w:vAlign w:val="center"/>
          </w:tcPr>
          <w:p w14:paraId="1602453E" w14:textId="77777777" w:rsidR="00DD3A37" w:rsidRDefault="00DD3A37" w:rsidP="00DD3A37">
            <w:pPr>
              <w:jc w:val="center"/>
            </w:pPr>
          </w:p>
        </w:tc>
        <w:tc>
          <w:tcPr>
            <w:tcW w:w="1506" w:type="dxa"/>
            <w:vAlign w:val="center"/>
          </w:tcPr>
          <w:p w14:paraId="70270ED9" w14:textId="7C4E0026" w:rsidR="00DD3A37" w:rsidRDefault="00DD3A37" w:rsidP="00DD3A37">
            <w:pPr>
              <w:jc w:val="center"/>
            </w:pPr>
          </w:p>
        </w:tc>
        <w:tc>
          <w:tcPr>
            <w:tcW w:w="1503" w:type="dxa"/>
            <w:vAlign w:val="center"/>
          </w:tcPr>
          <w:p w14:paraId="257184EF" w14:textId="77777777" w:rsidR="00DD3A37" w:rsidRDefault="00DD3A37" w:rsidP="00DD3A37">
            <w:pPr>
              <w:jc w:val="center"/>
            </w:pPr>
          </w:p>
        </w:tc>
      </w:tr>
      <w:tr w:rsidR="00DD3A37" w14:paraId="17C1FAE4" w14:textId="77777777" w:rsidTr="00A93D2B">
        <w:trPr>
          <w:jc w:val="center"/>
        </w:trPr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14:paraId="47EFBC55" w14:textId="11ED5D89" w:rsidR="00DD3A37" w:rsidRDefault="00DD3A37" w:rsidP="00DD3A37">
            <w:pPr>
              <w:jc w:val="center"/>
            </w:pPr>
            <w:r>
              <w:t>Escaliers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5318E9D6" w14:textId="3E60C39A" w:rsidR="00DD3A37" w:rsidRDefault="00DD3A37" w:rsidP="00DD3A37">
            <w:pPr>
              <w:jc w:val="center"/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7DCF923A" w14:textId="77777777" w:rsidR="00DD3A37" w:rsidRDefault="00DD3A37" w:rsidP="00DD3A37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1F29B2F5" w14:textId="33A6B183" w:rsidR="00DD3A37" w:rsidRDefault="00DD3A37" w:rsidP="00DD3A37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1DC32C76" w14:textId="77777777" w:rsidR="00DD3A37" w:rsidRDefault="00DD3A37" w:rsidP="00DD3A37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638D5AF8" w14:textId="63966A19" w:rsidR="00DD3A37" w:rsidRDefault="00DD3A37" w:rsidP="00DD3A37">
            <w:pPr>
              <w:jc w:val="center"/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40E7CD76" w14:textId="77777777" w:rsidR="00DD3A37" w:rsidRDefault="00DD3A37" w:rsidP="00DD3A37">
            <w:pPr>
              <w:jc w:val="center"/>
            </w:pPr>
          </w:p>
        </w:tc>
      </w:tr>
      <w:tr w:rsidR="00DD3A37" w14:paraId="61B4049D" w14:textId="77777777" w:rsidTr="00A93D2B">
        <w:trPr>
          <w:jc w:val="center"/>
        </w:trPr>
        <w:tc>
          <w:tcPr>
            <w:tcW w:w="1516" w:type="dxa"/>
            <w:shd w:val="pct15" w:color="auto" w:fill="auto"/>
            <w:vAlign w:val="center"/>
          </w:tcPr>
          <w:p w14:paraId="6A65DFBA" w14:textId="2CFB2D57" w:rsidR="00DD3A37" w:rsidRDefault="00DD3A37" w:rsidP="00DD3A37">
            <w:pPr>
              <w:jc w:val="center"/>
            </w:pPr>
            <w:r>
              <w:t xml:space="preserve">Locaux stockage / </w:t>
            </w:r>
            <w:r>
              <w:lastRenderedPageBreak/>
              <w:t>techniques et assimilés</w:t>
            </w:r>
          </w:p>
        </w:tc>
        <w:tc>
          <w:tcPr>
            <w:tcW w:w="1313" w:type="dxa"/>
            <w:shd w:val="pct15" w:color="auto" w:fill="auto"/>
            <w:vAlign w:val="center"/>
          </w:tcPr>
          <w:p w14:paraId="6144D2A9" w14:textId="3308882F" w:rsidR="00DD3A37" w:rsidRDefault="00DD3A37" w:rsidP="00DD3A37">
            <w:pPr>
              <w:jc w:val="center"/>
            </w:pPr>
            <w:r>
              <w:lastRenderedPageBreak/>
              <w:t>13,96</w:t>
            </w:r>
          </w:p>
        </w:tc>
        <w:tc>
          <w:tcPr>
            <w:tcW w:w="1126" w:type="dxa"/>
            <w:shd w:val="pct15" w:color="auto" w:fill="auto"/>
            <w:vAlign w:val="center"/>
          </w:tcPr>
          <w:p w14:paraId="28529369" w14:textId="3AB8A60D" w:rsidR="00DD3A37" w:rsidRDefault="00DD3A37" w:rsidP="00DD3A37">
            <w:pPr>
              <w:jc w:val="center"/>
            </w:pPr>
            <w:r>
              <w:t>12,87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02EDD9D9" w14:textId="69F6B09C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79CAFDDF" w14:textId="7F7F1BF7" w:rsidR="00DD3A37" w:rsidRDefault="00DD3A37" w:rsidP="00DD3A37">
            <w:pPr>
              <w:jc w:val="center"/>
            </w:pPr>
            <w:r>
              <w:t>1,09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7B7A3C03" w14:textId="01D631FD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503" w:type="dxa"/>
            <w:shd w:val="pct15" w:color="auto" w:fill="auto"/>
            <w:vAlign w:val="center"/>
          </w:tcPr>
          <w:p w14:paraId="1B5D3481" w14:textId="21F54BD7" w:rsidR="00DD3A37" w:rsidRDefault="00DD3A37" w:rsidP="00DD3A37">
            <w:pPr>
              <w:jc w:val="center"/>
            </w:pPr>
            <w:r>
              <w:t>0</w:t>
            </w:r>
          </w:p>
        </w:tc>
      </w:tr>
      <w:tr w:rsidR="00DD3A37" w14:paraId="69B5CB5E" w14:textId="77777777" w:rsidTr="00A93D2B">
        <w:trPr>
          <w:jc w:val="center"/>
        </w:trPr>
        <w:tc>
          <w:tcPr>
            <w:tcW w:w="1516" w:type="dxa"/>
            <w:vAlign w:val="center"/>
          </w:tcPr>
          <w:p w14:paraId="386DA5A3" w14:textId="1BB4C81B" w:rsidR="00DD3A37" w:rsidRDefault="00DD3A37" w:rsidP="00DD3A37">
            <w:pPr>
              <w:jc w:val="center"/>
            </w:pPr>
            <w:r>
              <w:t>Entrepôts</w:t>
            </w:r>
          </w:p>
        </w:tc>
        <w:tc>
          <w:tcPr>
            <w:tcW w:w="1313" w:type="dxa"/>
            <w:vAlign w:val="center"/>
          </w:tcPr>
          <w:p w14:paraId="61782D43" w14:textId="5EAECC62" w:rsidR="00DD3A37" w:rsidRDefault="00DD3A37" w:rsidP="00DD3A37">
            <w:pPr>
              <w:jc w:val="center"/>
            </w:pPr>
            <w:r>
              <w:t>12,87</w:t>
            </w:r>
          </w:p>
        </w:tc>
        <w:tc>
          <w:tcPr>
            <w:tcW w:w="1126" w:type="dxa"/>
            <w:vAlign w:val="center"/>
          </w:tcPr>
          <w:p w14:paraId="5A6D5561" w14:textId="72E3ADAE" w:rsidR="00DD3A37" w:rsidRDefault="00DD3A37" w:rsidP="00DD3A37">
            <w:pPr>
              <w:jc w:val="center"/>
            </w:pPr>
            <w:r>
              <w:t>12,87</w:t>
            </w:r>
          </w:p>
        </w:tc>
        <w:tc>
          <w:tcPr>
            <w:tcW w:w="1763" w:type="dxa"/>
            <w:vAlign w:val="center"/>
          </w:tcPr>
          <w:p w14:paraId="2F71559D" w14:textId="238AE380" w:rsidR="00DD3A37" w:rsidRDefault="00DD3A37" w:rsidP="00DD3A37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9EE26AD" w14:textId="0B127503" w:rsidR="00DD3A37" w:rsidRDefault="00DD3A37" w:rsidP="00DD3A37">
            <w:pPr>
              <w:jc w:val="center"/>
            </w:pPr>
          </w:p>
        </w:tc>
        <w:tc>
          <w:tcPr>
            <w:tcW w:w="1506" w:type="dxa"/>
            <w:vAlign w:val="center"/>
          </w:tcPr>
          <w:p w14:paraId="304E8EFE" w14:textId="77777777" w:rsidR="00DD3A37" w:rsidRDefault="00DD3A37" w:rsidP="00DD3A37">
            <w:pPr>
              <w:jc w:val="center"/>
            </w:pPr>
          </w:p>
        </w:tc>
        <w:tc>
          <w:tcPr>
            <w:tcW w:w="1503" w:type="dxa"/>
            <w:vAlign w:val="center"/>
          </w:tcPr>
          <w:p w14:paraId="50D07F70" w14:textId="77777777" w:rsidR="00DD3A37" w:rsidRDefault="00DD3A37" w:rsidP="00DD3A37">
            <w:pPr>
              <w:jc w:val="center"/>
            </w:pPr>
          </w:p>
        </w:tc>
      </w:tr>
      <w:tr w:rsidR="00DD3A37" w14:paraId="2A6CFC2F" w14:textId="77777777" w:rsidTr="00A93D2B">
        <w:trPr>
          <w:jc w:val="center"/>
        </w:trPr>
        <w:tc>
          <w:tcPr>
            <w:tcW w:w="1516" w:type="dxa"/>
            <w:vAlign w:val="center"/>
          </w:tcPr>
          <w:p w14:paraId="01A92D78" w14:textId="1B3B673B" w:rsidR="00DD3A37" w:rsidRDefault="00DD3A37" w:rsidP="00DD3A37">
            <w:pPr>
              <w:jc w:val="center"/>
            </w:pPr>
            <w:r>
              <w:t>Locaux techniques</w:t>
            </w:r>
          </w:p>
        </w:tc>
        <w:tc>
          <w:tcPr>
            <w:tcW w:w="1313" w:type="dxa"/>
            <w:vAlign w:val="center"/>
          </w:tcPr>
          <w:p w14:paraId="5241FCD4" w14:textId="00CD351E" w:rsidR="00DD3A37" w:rsidRDefault="00DD3A37" w:rsidP="00DD3A37">
            <w:pPr>
              <w:jc w:val="center"/>
            </w:pPr>
            <w:r>
              <w:t>1,09</w:t>
            </w:r>
          </w:p>
        </w:tc>
        <w:tc>
          <w:tcPr>
            <w:tcW w:w="1126" w:type="dxa"/>
            <w:vAlign w:val="center"/>
          </w:tcPr>
          <w:p w14:paraId="488D3F9C" w14:textId="6497E44D" w:rsidR="00DD3A37" w:rsidRDefault="00DD3A37" w:rsidP="00DD3A37">
            <w:pPr>
              <w:jc w:val="center"/>
            </w:pPr>
          </w:p>
        </w:tc>
        <w:tc>
          <w:tcPr>
            <w:tcW w:w="1763" w:type="dxa"/>
            <w:vAlign w:val="center"/>
          </w:tcPr>
          <w:p w14:paraId="6DCE2CDE" w14:textId="5B7B618A" w:rsidR="00DD3A37" w:rsidRDefault="00DD3A37" w:rsidP="00DD3A37">
            <w:pPr>
              <w:jc w:val="center"/>
            </w:pPr>
          </w:p>
        </w:tc>
        <w:tc>
          <w:tcPr>
            <w:tcW w:w="1191" w:type="dxa"/>
            <w:vAlign w:val="center"/>
          </w:tcPr>
          <w:p w14:paraId="199C41C1" w14:textId="2759DA54" w:rsidR="00DD3A37" w:rsidRDefault="00DD3A37" w:rsidP="00DD3A37">
            <w:pPr>
              <w:jc w:val="center"/>
            </w:pPr>
            <w:r>
              <w:t>Local ménage - 1,09</w:t>
            </w:r>
          </w:p>
        </w:tc>
        <w:tc>
          <w:tcPr>
            <w:tcW w:w="1506" w:type="dxa"/>
            <w:vAlign w:val="center"/>
          </w:tcPr>
          <w:p w14:paraId="1A933B65" w14:textId="77777777" w:rsidR="00DD3A37" w:rsidRDefault="00DD3A37" w:rsidP="00DD3A37">
            <w:pPr>
              <w:jc w:val="center"/>
            </w:pPr>
          </w:p>
        </w:tc>
        <w:tc>
          <w:tcPr>
            <w:tcW w:w="1503" w:type="dxa"/>
            <w:vAlign w:val="center"/>
          </w:tcPr>
          <w:p w14:paraId="1D5A4099" w14:textId="77777777" w:rsidR="00DD3A37" w:rsidRDefault="00DD3A37" w:rsidP="00DD3A37">
            <w:pPr>
              <w:jc w:val="center"/>
            </w:pPr>
          </w:p>
        </w:tc>
      </w:tr>
      <w:tr w:rsidR="00DD3A37" w14:paraId="3DB267F2" w14:textId="77777777" w:rsidTr="00A93D2B">
        <w:trPr>
          <w:jc w:val="center"/>
        </w:trPr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14:paraId="684102F6" w14:textId="1554F4FA" w:rsidR="00DD3A37" w:rsidRDefault="00DD3A37" w:rsidP="00DD3A37">
            <w:pPr>
              <w:jc w:val="center"/>
            </w:pPr>
            <w:r>
              <w:t>Archives non-vivantes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211B7CAC" w14:textId="1A9EB86F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368A9C24" w14:textId="24A0370C" w:rsidR="00DD3A37" w:rsidRDefault="00DD3A37" w:rsidP="00DD3A37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7E94D9C1" w14:textId="6A7CB12B" w:rsidR="00DD3A37" w:rsidRDefault="00DD3A37" w:rsidP="00DD3A37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2F72C8A9" w14:textId="77777777" w:rsidR="00DD3A37" w:rsidRDefault="00DD3A37" w:rsidP="00DD3A37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6188C57F" w14:textId="77777777" w:rsidR="00DD3A37" w:rsidRDefault="00DD3A37" w:rsidP="00DD3A37">
            <w:pPr>
              <w:jc w:val="center"/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570D8BA0" w14:textId="77777777" w:rsidR="00DD3A37" w:rsidRDefault="00DD3A37" w:rsidP="00DD3A37">
            <w:pPr>
              <w:jc w:val="center"/>
            </w:pPr>
          </w:p>
        </w:tc>
      </w:tr>
      <w:tr w:rsidR="00DD3A37" w14:paraId="427389A9" w14:textId="77777777" w:rsidTr="00A93D2B">
        <w:trPr>
          <w:jc w:val="center"/>
        </w:trPr>
        <w:tc>
          <w:tcPr>
            <w:tcW w:w="1516" w:type="dxa"/>
            <w:shd w:val="pct15" w:color="auto" w:fill="auto"/>
            <w:vAlign w:val="center"/>
          </w:tcPr>
          <w:p w14:paraId="1551546C" w14:textId="6A5297C7" w:rsidR="00DD3A37" w:rsidRDefault="00DD3A37" w:rsidP="00DD3A37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313" w:type="dxa"/>
            <w:shd w:val="pct15" w:color="auto" w:fill="auto"/>
            <w:vAlign w:val="center"/>
          </w:tcPr>
          <w:p w14:paraId="6C207325" w14:textId="2C2A002C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126" w:type="dxa"/>
            <w:shd w:val="pct15" w:color="auto" w:fill="auto"/>
            <w:vAlign w:val="center"/>
          </w:tcPr>
          <w:p w14:paraId="33EE5052" w14:textId="00367D46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588C399F" w14:textId="090CEAA5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168B6ED1" w14:textId="3DF4A2A0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7E270A89" w14:textId="0AAEEFA5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503" w:type="dxa"/>
            <w:shd w:val="pct15" w:color="auto" w:fill="auto"/>
            <w:vAlign w:val="center"/>
          </w:tcPr>
          <w:p w14:paraId="3ACC15F7" w14:textId="5E5FF52F" w:rsidR="00DD3A37" w:rsidRDefault="00DD3A37" w:rsidP="00DD3A37">
            <w:pPr>
              <w:jc w:val="center"/>
            </w:pPr>
            <w:r>
              <w:t>0</w:t>
            </w:r>
          </w:p>
        </w:tc>
      </w:tr>
      <w:tr w:rsidR="00DD3A37" w14:paraId="06CA3BC4" w14:textId="77777777" w:rsidTr="00A93D2B">
        <w:trPr>
          <w:jc w:val="center"/>
        </w:trPr>
        <w:tc>
          <w:tcPr>
            <w:tcW w:w="1516" w:type="dxa"/>
            <w:vAlign w:val="center"/>
          </w:tcPr>
          <w:p w14:paraId="6182226A" w14:textId="371ECEA5" w:rsidR="00DD3A37" w:rsidRDefault="00DD3A37" w:rsidP="00DD3A37">
            <w:pPr>
              <w:jc w:val="center"/>
            </w:pPr>
            <w:r>
              <w:t>Parkings</w:t>
            </w:r>
          </w:p>
        </w:tc>
        <w:tc>
          <w:tcPr>
            <w:tcW w:w="1313" w:type="dxa"/>
            <w:vAlign w:val="center"/>
          </w:tcPr>
          <w:p w14:paraId="586F2FF9" w14:textId="22268BEC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126" w:type="dxa"/>
            <w:vAlign w:val="center"/>
          </w:tcPr>
          <w:p w14:paraId="3C9039C6" w14:textId="77777777" w:rsidR="00DD3A37" w:rsidRDefault="00DD3A37" w:rsidP="00DD3A37">
            <w:pPr>
              <w:jc w:val="center"/>
            </w:pPr>
          </w:p>
        </w:tc>
        <w:tc>
          <w:tcPr>
            <w:tcW w:w="1763" w:type="dxa"/>
            <w:vAlign w:val="center"/>
          </w:tcPr>
          <w:p w14:paraId="0405445D" w14:textId="77777777" w:rsidR="00DD3A37" w:rsidRDefault="00DD3A37" w:rsidP="00DD3A37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91C58AF" w14:textId="77777777" w:rsidR="00DD3A37" w:rsidRDefault="00DD3A37" w:rsidP="00DD3A37">
            <w:pPr>
              <w:jc w:val="center"/>
            </w:pPr>
          </w:p>
        </w:tc>
        <w:tc>
          <w:tcPr>
            <w:tcW w:w="1506" w:type="dxa"/>
            <w:vAlign w:val="center"/>
          </w:tcPr>
          <w:p w14:paraId="2F83148E" w14:textId="77777777" w:rsidR="00DD3A37" w:rsidRDefault="00DD3A37" w:rsidP="00DD3A37">
            <w:pPr>
              <w:jc w:val="center"/>
            </w:pPr>
          </w:p>
        </w:tc>
        <w:tc>
          <w:tcPr>
            <w:tcW w:w="1503" w:type="dxa"/>
            <w:vAlign w:val="center"/>
          </w:tcPr>
          <w:p w14:paraId="52B86367" w14:textId="77777777" w:rsidR="00DD3A37" w:rsidRDefault="00DD3A37" w:rsidP="00DD3A37">
            <w:pPr>
              <w:jc w:val="center"/>
            </w:pPr>
          </w:p>
        </w:tc>
      </w:tr>
      <w:tr w:rsidR="00DD3A37" w14:paraId="4345EE9E" w14:textId="77777777" w:rsidTr="00A93D2B">
        <w:trPr>
          <w:jc w:val="center"/>
        </w:trPr>
        <w:tc>
          <w:tcPr>
            <w:tcW w:w="1516" w:type="dxa"/>
            <w:vAlign w:val="center"/>
          </w:tcPr>
          <w:p w14:paraId="52E74281" w14:textId="5C646346" w:rsidR="00DD3A37" w:rsidRDefault="00DD3A37" w:rsidP="00DD3A37">
            <w:pPr>
              <w:jc w:val="center"/>
            </w:pPr>
            <w:r>
              <w:t>Terrasses</w:t>
            </w:r>
          </w:p>
        </w:tc>
        <w:tc>
          <w:tcPr>
            <w:tcW w:w="1313" w:type="dxa"/>
            <w:vAlign w:val="center"/>
          </w:tcPr>
          <w:p w14:paraId="0CEF3E6F" w14:textId="1B125557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126" w:type="dxa"/>
            <w:vAlign w:val="center"/>
          </w:tcPr>
          <w:p w14:paraId="513AED8F" w14:textId="77777777" w:rsidR="00DD3A37" w:rsidRDefault="00DD3A37" w:rsidP="00DD3A37">
            <w:pPr>
              <w:jc w:val="center"/>
            </w:pPr>
          </w:p>
        </w:tc>
        <w:tc>
          <w:tcPr>
            <w:tcW w:w="1763" w:type="dxa"/>
            <w:vAlign w:val="center"/>
          </w:tcPr>
          <w:p w14:paraId="5CB85A7E" w14:textId="77777777" w:rsidR="00DD3A37" w:rsidRDefault="00DD3A37" w:rsidP="00DD3A37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77481EB" w14:textId="77777777" w:rsidR="00DD3A37" w:rsidRDefault="00DD3A37" w:rsidP="00DD3A37">
            <w:pPr>
              <w:jc w:val="center"/>
            </w:pPr>
          </w:p>
        </w:tc>
        <w:tc>
          <w:tcPr>
            <w:tcW w:w="1506" w:type="dxa"/>
            <w:vAlign w:val="center"/>
          </w:tcPr>
          <w:p w14:paraId="3BA8EEA9" w14:textId="77777777" w:rsidR="00DD3A37" w:rsidRDefault="00DD3A37" w:rsidP="00DD3A37">
            <w:pPr>
              <w:jc w:val="center"/>
            </w:pPr>
          </w:p>
        </w:tc>
        <w:tc>
          <w:tcPr>
            <w:tcW w:w="1503" w:type="dxa"/>
            <w:vAlign w:val="center"/>
          </w:tcPr>
          <w:p w14:paraId="5AD89E83" w14:textId="77777777" w:rsidR="00DD3A37" w:rsidRDefault="00DD3A37" w:rsidP="00DD3A37">
            <w:pPr>
              <w:jc w:val="center"/>
            </w:pPr>
          </w:p>
        </w:tc>
      </w:tr>
      <w:tr w:rsidR="00DD3A37" w14:paraId="73FEC3E1" w14:textId="77777777" w:rsidTr="00A93D2B">
        <w:trPr>
          <w:jc w:val="center"/>
        </w:trPr>
        <w:tc>
          <w:tcPr>
            <w:tcW w:w="1516" w:type="dxa"/>
            <w:vAlign w:val="center"/>
          </w:tcPr>
          <w:p w14:paraId="78A1020F" w14:textId="3C67AF27" w:rsidR="00DD3A37" w:rsidRDefault="00DD3A37" w:rsidP="00DD3A37">
            <w:pPr>
              <w:jc w:val="center"/>
            </w:pPr>
            <w:r>
              <w:t>Sous-sols</w:t>
            </w:r>
          </w:p>
        </w:tc>
        <w:tc>
          <w:tcPr>
            <w:tcW w:w="1313" w:type="dxa"/>
            <w:vAlign w:val="center"/>
          </w:tcPr>
          <w:p w14:paraId="53D8F874" w14:textId="7B555505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126" w:type="dxa"/>
            <w:vAlign w:val="center"/>
          </w:tcPr>
          <w:p w14:paraId="45C04F7C" w14:textId="77777777" w:rsidR="00DD3A37" w:rsidRDefault="00DD3A37" w:rsidP="00DD3A37">
            <w:pPr>
              <w:jc w:val="center"/>
            </w:pPr>
          </w:p>
        </w:tc>
        <w:tc>
          <w:tcPr>
            <w:tcW w:w="1763" w:type="dxa"/>
            <w:vAlign w:val="center"/>
          </w:tcPr>
          <w:p w14:paraId="7DB61D9D" w14:textId="77777777" w:rsidR="00DD3A37" w:rsidRDefault="00DD3A37" w:rsidP="00DD3A37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E9AFA82" w14:textId="77777777" w:rsidR="00DD3A37" w:rsidRDefault="00DD3A37" w:rsidP="00DD3A37">
            <w:pPr>
              <w:jc w:val="center"/>
            </w:pPr>
          </w:p>
        </w:tc>
        <w:tc>
          <w:tcPr>
            <w:tcW w:w="1506" w:type="dxa"/>
            <w:vAlign w:val="center"/>
          </w:tcPr>
          <w:p w14:paraId="2A892B6A" w14:textId="77777777" w:rsidR="00DD3A37" w:rsidRDefault="00DD3A37" w:rsidP="00DD3A37">
            <w:pPr>
              <w:jc w:val="center"/>
            </w:pPr>
          </w:p>
        </w:tc>
        <w:tc>
          <w:tcPr>
            <w:tcW w:w="1503" w:type="dxa"/>
            <w:vAlign w:val="center"/>
          </w:tcPr>
          <w:p w14:paraId="6B534158" w14:textId="77777777" w:rsidR="00DD3A37" w:rsidRDefault="00DD3A37" w:rsidP="00DD3A37">
            <w:pPr>
              <w:jc w:val="center"/>
            </w:pPr>
          </w:p>
        </w:tc>
      </w:tr>
      <w:tr w:rsidR="00DD3A37" w14:paraId="66EA04A1" w14:textId="77777777" w:rsidTr="00A93D2B">
        <w:trPr>
          <w:jc w:val="center"/>
        </w:trPr>
        <w:tc>
          <w:tcPr>
            <w:tcW w:w="1516" w:type="dxa"/>
            <w:vAlign w:val="center"/>
          </w:tcPr>
          <w:p w14:paraId="7FDAEB1C" w14:textId="2FE2FE18" w:rsidR="00DD3A37" w:rsidRDefault="00DD3A37" w:rsidP="00DD3A37">
            <w:pPr>
              <w:jc w:val="center"/>
            </w:pPr>
            <w:r>
              <w:t>Cours</w:t>
            </w:r>
          </w:p>
        </w:tc>
        <w:tc>
          <w:tcPr>
            <w:tcW w:w="1313" w:type="dxa"/>
            <w:vAlign w:val="center"/>
          </w:tcPr>
          <w:p w14:paraId="0C7A94D3" w14:textId="3AF3C710" w:rsidR="00DD3A37" w:rsidRDefault="00DD3A37" w:rsidP="00DD3A37">
            <w:pPr>
              <w:jc w:val="center"/>
            </w:pPr>
            <w:r>
              <w:t>0</w:t>
            </w:r>
          </w:p>
        </w:tc>
        <w:tc>
          <w:tcPr>
            <w:tcW w:w="1126" w:type="dxa"/>
            <w:vAlign w:val="center"/>
          </w:tcPr>
          <w:p w14:paraId="55AC1BAC" w14:textId="77777777" w:rsidR="00DD3A37" w:rsidRDefault="00DD3A37" w:rsidP="00DD3A37">
            <w:pPr>
              <w:jc w:val="center"/>
            </w:pPr>
          </w:p>
        </w:tc>
        <w:tc>
          <w:tcPr>
            <w:tcW w:w="1763" w:type="dxa"/>
            <w:vAlign w:val="center"/>
          </w:tcPr>
          <w:p w14:paraId="46AE7817" w14:textId="77777777" w:rsidR="00DD3A37" w:rsidRDefault="00DD3A37" w:rsidP="00DD3A37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E41E5B2" w14:textId="77777777" w:rsidR="00DD3A37" w:rsidRDefault="00DD3A37" w:rsidP="00DD3A37">
            <w:pPr>
              <w:jc w:val="center"/>
            </w:pPr>
          </w:p>
        </w:tc>
        <w:tc>
          <w:tcPr>
            <w:tcW w:w="1506" w:type="dxa"/>
            <w:vAlign w:val="center"/>
          </w:tcPr>
          <w:p w14:paraId="3115A140" w14:textId="77777777" w:rsidR="00DD3A37" w:rsidRDefault="00DD3A37" w:rsidP="00DD3A37">
            <w:pPr>
              <w:jc w:val="center"/>
            </w:pPr>
          </w:p>
        </w:tc>
        <w:tc>
          <w:tcPr>
            <w:tcW w:w="1503" w:type="dxa"/>
            <w:vAlign w:val="center"/>
          </w:tcPr>
          <w:p w14:paraId="25D7E7F2" w14:textId="77777777" w:rsidR="00DD3A37" w:rsidRDefault="00DD3A37" w:rsidP="00DD3A37">
            <w:pPr>
              <w:jc w:val="center"/>
            </w:pPr>
          </w:p>
        </w:tc>
      </w:tr>
    </w:tbl>
    <w:p w14:paraId="797578CD" w14:textId="77777777" w:rsidR="00570394" w:rsidRDefault="00570394" w:rsidP="00570394"/>
    <w:p w14:paraId="6F6B1635" w14:textId="2A5C464F" w:rsidR="00EE734D" w:rsidRDefault="00687B6D" w:rsidP="00B26FFD">
      <w:pPr>
        <w:pStyle w:val="Titre4"/>
        <w:numPr>
          <w:ilvl w:val="2"/>
          <w:numId w:val="11"/>
        </w:numPr>
      </w:pPr>
      <w:r>
        <w:t>DEUXIEME</w:t>
      </w:r>
      <w:r w:rsidR="00EE734D">
        <w:t xml:space="preserve"> PHASE DES TRAVAUX : 6 MOIS (</w:t>
      </w:r>
      <w:r>
        <w:t>JUILLET</w:t>
      </w:r>
      <w:r w:rsidR="00EE734D">
        <w:t xml:space="preserve"> – </w:t>
      </w:r>
      <w:r>
        <w:t>DECEMBRE</w:t>
      </w:r>
      <w:r w:rsidR="00EE734D">
        <w:t xml:space="preserve"> 2025)</w:t>
      </w:r>
    </w:p>
    <w:tbl>
      <w:tblPr>
        <w:tblStyle w:val="Grilledutableau"/>
        <w:tblW w:w="9918" w:type="dxa"/>
        <w:jc w:val="center"/>
        <w:tblLook w:val="04A0" w:firstRow="1" w:lastRow="0" w:firstColumn="1" w:lastColumn="0" w:noHBand="0" w:noVBand="1"/>
      </w:tblPr>
      <w:tblGrid>
        <w:gridCol w:w="1430"/>
        <w:gridCol w:w="1313"/>
        <w:gridCol w:w="1126"/>
        <w:gridCol w:w="1763"/>
        <w:gridCol w:w="1191"/>
        <w:gridCol w:w="1506"/>
        <w:gridCol w:w="1589"/>
      </w:tblGrid>
      <w:tr w:rsidR="00687B6D" w14:paraId="242B399F" w14:textId="77777777">
        <w:trPr>
          <w:jc w:val="center"/>
        </w:trPr>
        <w:tc>
          <w:tcPr>
            <w:tcW w:w="1430" w:type="dxa"/>
            <w:vMerge w:val="restart"/>
            <w:vAlign w:val="center"/>
          </w:tcPr>
          <w:p w14:paraId="7655229E" w14:textId="77777777" w:rsidR="00687B6D" w:rsidRPr="00B260D0" w:rsidRDefault="00687B6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313" w:type="dxa"/>
            <w:vMerge w:val="restart"/>
            <w:vAlign w:val="center"/>
          </w:tcPr>
          <w:p w14:paraId="3B1DF7DE" w14:textId="77777777" w:rsidR="00687B6D" w:rsidRPr="00B260D0" w:rsidRDefault="00687B6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7175" w:type="dxa"/>
            <w:gridSpan w:val="5"/>
            <w:vAlign w:val="center"/>
          </w:tcPr>
          <w:p w14:paraId="07BACBDB" w14:textId="77777777" w:rsidR="00687B6D" w:rsidRPr="00B260D0" w:rsidRDefault="00687B6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687B6D" w14:paraId="32586030" w14:textId="77777777">
        <w:trPr>
          <w:jc w:val="center"/>
        </w:trPr>
        <w:tc>
          <w:tcPr>
            <w:tcW w:w="1430" w:type="dxa"/>
            <w:vMerge/>
            <w:tcBorders>
              <w:bottom w:val="single" w:sz="4" w:space="0" w:color="auto"/>
            </w:tcBorders>
            <w:vAlign w:val="center"/>
          </w:tcPr>
          <w:p w14:paraId="294E50EB" w14:textId="77777777" w:rsidR="00687B6D" w:rsidRPr="00B260D0" w:rsidRDefault="00687B6D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313" w:type="dxa"/>
            <w:vMerge/>
            <w:tcBorders>
              <w:bottom w:val="single" w:sz="4" w:space="0" w:color="auto"/>
            </w:tcBorders>
            <w:vAlign w:val="center"/>
          </w:tcPr>
          <w:p w14:paraId="3C831E23" w14:textId="77777777" w:rsidR="00687B6D" w:rsidRPr="00B260D0" w:rsidRDefault="00687B6D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0D280B98" w14:textId="77777777" w:rsidR="00687B6D" w:rsidRPr="00B260D0" w:rsidRDefault="00687B6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545188C1" w14:textId="77777777" w:rsidR="00687B6D" w:rsidRPr="00B260D0" w:rsidRDefault="00687B6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56F83957" w14:textId="77777777" w:rsidR="00687B6D" w:rsidRPr="00B260D0" w:rsidRDefault="00687B6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0BBCA7A9" w14:textId="77777777" w:rsidR="00687B6D" w:rsidRPr="00B260D0" w:rsidRDefault="00687B6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Parquets/Bois et assimilé</w:t>
            </w:r>
          </w:p>
        </w:tc>
        <w:tc>
          <w:tcPr>
            <w:tcW w:w="1589" w:type="dxa"/>
            <w:tcBorders>
              <w:bottom w:val="single" w:sz="4" w:space="0" w:color="auto"/>
            </w:tcBorders>
            <w:vAlign w:val="center"/>
          </w:tcPr>
          <w:p w14:paraId="5F78A4D5" w14:textId="77777777" w:rsidR="00687B6D" w:rsidRPr="00B260D0" w:rsidRDefault="00687B6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687B6D" w14:paraId="49199BD7" w14:textId="77777777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036EDEFE" w14:textId="77777777" w:rsidR="00687B6D" w:rsidRDefault="00687B6D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313" w:type="dxa"/>
            <w:shd w:val="pct15" w:color="auto" w:fill="auto"/>
            <w:vAlign w:val="center"/>
          </w:tcPr>
          <w:p w14:paraId="4F6D69AC" w14:textId="5C358B83" w:rsidR="00687B6D" w:rsidRDefault="00F85AEF">
            <w:pPr>
              <w:jc w:val="center"/>
            </w:pPr>
            <w:r>
              <w:t>0</w:t>
            </w:r>
          </w:p>
        </w:tc>
        <w:tc>
          <w:tcPr>
            <w:tcW w:w="1126" w:type="dxa"/>
            <w:shd w:val="pct15" w:color="auto" w:fill="auto"/>
            <w:vAlign w:val="center"/>
          </w:tcPr>
          <w:p w14:paraId="337BDC8D" w14:textId="2F0A4E07" w:rsidR="00687B6D" w:rsidRDefault="00C632A9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31C8EABC" w14:textId="39601F9C" w:rsidR="00687B6D" w:rsidRDefault="00C632A9">
            <w:pPr>
              <w:jc w:val="center"/>
            </w:pPr>
            <w:r>
              <w:t>0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03E1FC27" w14:textId="37A97EEF" w:rsidR="00687B6D" w:rsidRDefault="00C632A9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0F930D15" w14:textId="7C7779CD" w:rsidR="00687B6D" w:rsidRDefault="00C632A9">
            <w:pPr>
              <w:jc w:val="center"/>
            </w:pPr>
            <w:r>
              <w:t>0</w:t>
            </w:r>
          </w:p>
        </w:tc>
        <w:tc>
          <w:tcPr>
            <w:tcW w:w="1589" w:type="dxa"/>
            <w:shd w:val="pct15" w:color="auto" w:fill="auto"/>
            <w:vAlign w:val="center"/>
          </w:tcPr>
          <w:p w14:paraId="176998DA" w14:textId="0E88ABA8" w:rsidR="00687B6D" w:rsidRDefault="00C632A9">
            <w:pPr>
              <w:jc w:val="center"/>
            </w:pPr>
            <w:r>
              <w:t>0</w:t>
            </w:r>
          </w:p>
        </w:tc>
      </w:tr>
      <w:tr w:rsidR="00687B6D" w14:paraId="55E61C75" w14:textId="77777777">
        <w:trPr>
          <w:jc w:val="center"/>
        </w:trPr>
        <w:tc>
          <w:tcPr>
            <w:tcW w:w="1430" w:type="dxa"/>
            <w:vAlign w:val="center"/>
          </w:tcPr>
          <w:p w14:paraId="767C6D3B" w14:textId="77777777" w:rsidR="00687B6D" w:rsidRDefault="00687B6D">
            <w:pPr>
              <w:jc w:val="center"/>
            </w:pPr>
            <w:r>
              <w:t>Hall d’accueil</w:t>
            </w:r>
          </w:p>
        </w:tc>
        <w:tc>
          <w:tcPr>
            <w:tcW w:w="1313" w:type="dxa"/>
            <w:vAlign w:val="center"/>
          </w:tcPr>
          <w:p w14:paraId="1E776061" w14:textId="0D36170E" w:rsidR="00687B6D" w:rsidRDefault="00F85AEF">
            <w:pPr>
              <w:jc w:val="center"/>
            </w:pPr>
            <w:r>
              <w:t>0</w:t>
            </w:r>
          </w:p>
        </w:tc>
        <w:tc>
          <w:tcPr>
            <w:tcW w:w="1126" w:type="dxa"/>
            <w:vAlign w:val="center"/>
          </w:tcPr>
          <w:p w14:paraId="64B92B19" w14:textId="77777777" w:rsidR="00687B6D" w:rsidRDefault="00687B6D">
            <w:pPr>
              <w:jc w:val="center"/>
            </w:pPr>
          </w:p>
        </w:tc>
        <w:tc>
          <w:tcPr>
            <w:tcW w:w="1763" w:type="dxa"/>
            <w:vAlign w:val="center"/>
          </w:tcPr>
          <w:p w14:paraId="2EB75153" w14:textId="77777777" w:rsidR="00687B6D" w:rsidRDefault="00687B6D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9B79E91" w14:textId="77777777" w:rsidR="00687B6D" w:rsidRDefault="00687B6D">
            <w:pPr>
              <w:jc w:val="center"/>
            </w:pPr>
          </w:p>
        </w:tc>
        <w:tc>
          <w:tcPr>
            <w:tcW w:w="1506" w:type="dxa"/>
            <w:vAlign w:val="center"/>
          </w:tcPr>
          <w:p w14:paraId="244AEA1C" w14:textId="77777777" w:rsidR="00687B6D" w:rsidRDefault="00687B6D">
            <w:pPr>
              <w:jc w:val="center"/>
            </w:pPr>
          </w:p>
        </w:tc>
        <w:tc>
          <w:tcPr>
            <w:tcW w:w="1589" w:type="dxa"/>
            <w:vAlign w:val="center"/>
          </w:tcPr>
          <w:p w14:paraId="6903E7F2" w14:textId="77777777" w:rsidR="00687B6D" w:rsidRDefault="00687B6D">
            <w:pPr>
              <w:jc w:val="center"/>
            </w:pPr>
          </w:p>
        </w:tc>
      </w:tr>
      <w:tr w:rsidR="00687B6D" w14:paraId="7CA232A1" w14:textId="77777777">
        <w:trPr>
          <w:jc w:val="center"/>
        </w:trPr>
        <w:tc>
          <w:tcPr>
            <w:tcW w:w="1430" w:type="dxa"/>
            <w:vAlign w:val="center"/>
          </w:tcPr>
          <w:p w14:paraId="77DEA3C5" w14:textId="77777777" w:rsidR="00687B6D" w:rsidRDefault="00687B6D">
            <w:pPr>
              <w:jc w:val="center"/>
            </w:pPr>
            <w:r>
              <w:t>Hall d’entrée</w:t>
            </w:r>
          </w:p>
        </w:tc>
        <w:tc>
          <w:tcPr>
            <w:tcW w:w="1313" w:type="dxa"/>
            <w:vAlign w:val="center"/>
          </w:tcPr>
          <w:p w14:paraId="333DB2A8" w14:textId="6F1F2E3A" w:rsidR="00687B6D" w:rsidRDefault="00F85AEF">
            <w:pPr>
              <w:jc w:val="center"/>
            </w:pPr>
            <w:r>
              <w:t>0</w:t>
            </w:r>
          </w:p>
        </w:tc>
        <w:tc>
          <w:tcPr>
            <w:tcW w:w="1126" w:type="dxa"/>
            <w:vAlign w:val="center"/>
          </w:tcPr>
          <w:p w14:paraId="60FB94B2" w14:textId="77777777" w:rsidR="00687B6D" w:rsidRDefault="00687B6D">
            <w:pPr>
              <w:jc w:val="center"/>
            </w:pPr>
          </w:p>
        </w:tc>
        <w:tc>
          <w:tcPr>
            <w:tcW w:w="1763" w:type="dxa"/>
            <w:vAlign w:val="center"/>
          </w:tcPr>
          <w:p w14:paraId="2E845D50" w14:textId="77777777" w:rsidR="00687B6D" w:rsidRDefault="00687B6D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6FC8814" w14:textId="77777777" w:rsidR="00687B6D" w:rsidRDefault="00687B6D">
            <w:pPr>
              <w:jc w:val="center"/>
            </w:pPr>
          </w:p>
        </w:tc>
        <w:tc>
          <w:tcPr>
            <w:tcW w:w="1506" w:type="dxa"/>
            <w:vAlign w:val="center"/>
          </w:tcPr>
          <w:p w14:paraId="40FD1BB7" w14:textId="77777777" w:rsidR="00687B6D" w:rsidRDefault="00687B6D">
            <w:pPr>
              <w:jc w:val="center"/>
            </w:pPr>
          </w:p>
        </w:tc>
        <w:tc>
          <w:tcPr>
            <w:tcW w:w="1589" w:type="dxa"/>
            <w:vAlign w:val="center"/>
          </w:tcPr>
          <w:p w14:paraId="491D1B04" w14:textId="77777777" w:rsidR="00687B6D" w:rsidRDefault="00687B6D">
            <w:pPr>
              <w:jc w:val="center"/>
            </w:pPr>
          </w:p>
        </w:tc>
      </w:tr>
      <w:tr w:rsidR="00687B6D" w14:paraId="38BC24FC" w14:textId="77777777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757D43F2" w14:textId="77777777" w:rsidR="00687B6D" w:rsidRDefault="00687B6D">
            <w:pPr>
              <w:jc w:val="center"/>
            </w:pPr>
            <w:r>
              <w:t>Salle d’attente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61A485AF" w14:textId="1A3D657A" w:rsidR="00687B6D" w:rsidRDefault="00F85AEF">
            <w:pPr>
              <w:jc w:val="center"/>
            </w:pPr>
            <w:r>
              <w:t>0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7FA984A1" w14:textId="77777777" w:rsidR="00687B6D" w:rsidRDefault="00687B6D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25521092" w14:textId="77777777" w:rsidR="00687B6D" w:rsidRDefault="00687B6D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58528316" w14:textId="77777777" w:rsidR="00687B6D" w:rsidRDefault="00687B6D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707BB8DB" w14:textId="77777777" w:rsidR="00687B6D" w:rsidRDefault="00687B6D">
            <w:pPr>
              <w:jc w:val="center"/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center"/>
          </w:tcPr>
          <w:p w14:paraId="556FAFE7" w14:textId="77777777" w:rsidR="00687B6D" w:rsidRDefault="00687B6D">
            <w:pPr>
              <w:jc w:val="center"/>
            </w:pPr>
          </w:p>
        </w:tc>
      </w:tr>
      <w:tr w:rsidR="00687B6D" w14:paraId="4FD565D2" w14:textId="77777777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24E398E3" w14:textId="77777777" w:rsidR="00687B6D" w:rsidRDefault="00687B6D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313" w:type="dxa"/>
            <w:shd w:val="pct15" w:color="auto" w:fill="auto"/>
            <w:vAlign w:val="center"/>
          </w:tcPr>
          <w:p w14:paraId="4A6CFEED" w14:textId="40FAE832" w:rsidR="00687B6D" w:rsidRDefault="00F85AEF">
            <w:pPr>
              <w:jc w:val="center"/>
            </w:pPr>
            <w:r>
              <w:t>0</w:t>
            </w:r>
          </w:p>
        </w:tc>
        <w:tc>
          <w:tcPr>
            <w:tcW w:w="1126" w:type="dxa"/>
            <w:shd w:val="pct15" w:color="auto" w:fill="auto"/>
            <w:vAlign w:val="center"/>
          </w:tcPr>
          <w:p w14:paraId="527CA85B" w14:textId="74AA8A6C" w:rsidR="00687B6D" w:rsidRDefault="00F85AEF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1353983B" w14:textId="4D8D3D48" w:rsidR="00687B6D" w:rsidRDefault="00F85AEF">
            <w:pPr>
              <w:jc w:val="center"/>
            </w:pPr>
            <w:r>
              <w:t>0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0903DBDD" w14:textId="2181A8F7" w:rsidR="00687B6D" w:rsidRDefault="00F85AEF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74166B3F" w14:textId="3E74CA4C" w:rsidR="00687B6D" w:rsidRDefault="00F85AEF">
            <w:pPr>
              <w:jc w:val="center"/>
            </w:pPr>
            <w:r>
              <w:t>0</w:t>
            </w:r>
          </w:p>
        </w:tc>
        <w:tc>
          <w:tcPr>
            <w:tcW w:w="1589" w:type="dxa"/>
            <w:shd w:val="pct15" w:color="auto" w:fill="auto"/>
            <w:vAlign w:val="center"/>
          </w:tcPr>
          <w:p w14:paraId="1B1D5869" w14:textId="063BE007" w:rsidR="00687B6D" w:rsidRDefault="00F85AEF">
            <w:pPr>
              <w:jc w:val="center"/>
            </w:pPr>
            <w:r>
              <w:t>0</w:t>
            </w:r>
          </w:p>
        </w:tc>
      </w:tr>
      <w:tr w:rsidR="00687B6D" w14:paraId="314097BD" w14:textId="77777777">
        <w:trPr>
          <w:jc w:val="center"/>
        </w:trPr>
        <w:tc>
          <w:tcPr>
            <w:tcW w:w="1430" w:type="dxa"/>
            <w:vAlign w:val="center"/>
          </w:tcPr>
          <w:p w14:paraId="48B0138A" w14:textId="77777777" w:rsidR="00687B6D" w:rsidRDefault="00687B6D">
            <w:pPr>
              <w:jc w:val="center"/>
            </w:pPr>
            <w:r>
              <w:t>Espaces sanitaires</w:t>
            </w:r>
          </w:p>
        </w:tc>
        <w:tc>
          <w:tcPr>
            <w:tcW w:w="1313" w:type="dxa"/>
            <w:vAlign w:val="center"/>
          </w:tcPr>
          <w:p w14:paraId="25EA5E57" w14:textId="406ABD48" w:rsidR="00687B6D" w:rsidRDefault="00F85AEF">
            <w:pPr>
              <w:jc w:val="center"/>
            </w:pPr>
            <w:r>
              <w:t>0</w:t>
            </w:r>
          </w:p>
        </w:tc>
        <w:tc>
          <w:tcPr>
            <w:tcW w:w="1126" w:type="dxa"/>
            <w:vAlign w:val="center"/>
          </w:tcPr>
          <w:p w14:paraId="2B31F4D7" w14:textId="77777777" w:rsidR="00687B6D" w:rsidRDefault="00687B6D">
            <w:pPr>
              <w:jc w:val="center"/>
            </w:pPr>
          </w:p>
        </w:tc>
        <w:tc>
          <w:tcPr>
            <w:tcW w:w="1763" w:type="dxa"/>
            <w:vAlign w:val="center"/>
          </w:tcPr>
          <w:p w14:paraId="368AAFA7" w14:textId="77777777" w:rsidR="00687B6D" w:rsidRDefault="00687B6D">
            <w:pPr>
              <w:jc w:val="center"/>
            </w:pPr>
          </w:p>
        </w:tc>
        <w:tc>
          <w:tcPr>
            <w:tcW w:w="1191" w:type="dxa"/>
            <w:vAlign w:val="center"/>
          </w:tcPr>
          <w:p w14:paraId="01816174" w14:textId="02DEA288" w:rsidR="00687B6D" w:rsidRDefault="00687B6D">
            <w:pPr>
              <w:jc w:val="center"/>
            </w:pPr>
          </w:p>
        </w:tc>
        <w:tc>
          <w:tcPr>
            <w:tcW w:w="1506" w:type="dxa"/>
            <w:vAlign w:val="center"/>
          </w:tcPr>
          <w:p w14:paraId="5B845311" w14:textId="77777777" w:rsidR="00687B6D" w:rsidRDefault="00687B6D">
            <w:pPr>
              <w:jc w:val="center"/>
            </w:pPr>
          </w:p>
        </w:tc>
        <w:tc>
          <w:tcPr>
            <w:tcW w:w="1589" w:type="dxa"/>
            <w:vAlign w:val="center"/>
          </w:tcPr>
          <w:p w14:paraId="7E73884B" w14:textId="77777777" w:rsidR="00687B6D" w:rsidRDefault="00687B6D">
            <w:pPr>
              <w:jc w:val="center"/>
            </w:pPr>
          </w:p>
        </w:tc>
      </w:tr>
      <w:tr w:rsidR="00687B6D" w14:paraId="7ADE94BE" w14:textId="77777777">
        <w:trPr>
          <w:jc w:val="center"/>
        </w:trPr>
        <w:tc>
          <w:tcPr>
            <w:tcW w:w="1430" w:type="dxa"/>
            <w:vAlign w:val="center"/>
          </w:tcPr>
          <w:p w14:paraId="1609F61E" w14:textId="77777777" w:rsidR="00687B6D" w:rsidRDefault="00687B6D">
            <w:pPr>
              <w:jc w:val="center"/>
            </w:pPr>
            <w:r>
              <w:t>Vestiaires</w:t>
            </w:r>
          </w:p>
        </w:tc>
        <w:tc>
          <w:tcPr>
            <w:tcW w:w="1313" w:type="dxa"/>
            <w:vAlign w:val="center"/>
          </w:tcPr>
          <w:p w14:paraId="1733A92E" w14:textId="59EC4354" w:rsidR="00687B6D" w:rsidRDefault="00F85AEF">
            <w:pPr>
              <w:jc w:val="center"/>
            </w:pPr>
            <w:r>
              <w:t>0</w:t>
            </w:r>
          </w:p>
        </w:tc>
        <w:tc>
          <w:tcPr>
            <w:tcW w:w="1126" w:type="dxa"/>
            <w:vAlign w:val="center"/>
          </w:tcPr>
          <w:p w14:paraId="33EDF9BE" w14:textId="77777777" w:rsidR="00687B6D" w:rsidRDefault="00687B6D">
            <w:pPr>
              <w:jc w:val="center"/>
            </w:pPr>
          </w:p>
        </w:tc>
        <w:tc>
          <w:tcPr>
            <w:tcW w:w="1763" w:type="dxa"/>
            <w:vAlign w:val="center"/>
          </w:tcPr>
          <w:p w14:paraId="4B92B20F" w14:textId="77777777" w:rsidR="00687B6D" w:rsidRDefault="00687B6D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5C5C097" w14:textId="77777777" w:rsidR="00687B6D" w:rsidRDefault="00687B6D">
            <w:pPr>
              <w:jc w:val="center"/>
            </w:pPr>
          </w:p>
        </w:tc>
        <w:tc>
          <w:tcPr>
            <w:tcW w:w="1506" w:type="dxa"/>
            <w:vAlign w:val="center"/>
          </w:tcPr>
          <w:p w14:paraId="1E7A4436" w14:textId="77777777" w:rsidR="00687B6D" w:rsidRDefault="00687B6D">
            <w:pPr>
              <w:jc w:val="center"/>
            </w:pPr>
          </w:p>
        </w:tc>
        <w:tc>
          <w:tcPr>
            <w:tcW w:w="1589" w:type="dxa"/>
            <w:vAlign w:val="center"/>
          </w:tcPr>
          <w:p w14:paraId="53979FE9" w14:textId="77777777" w:rsidR="00687B6D" w:rsidRDefault="00687B6D">
            <w:pPr>
              <w:jc w:val="center"/>
            </w:pPr>
          </w:p>
        </w:tc>
      </w:tr>
      <w:tr w:rsidR="00687B6D" w14:paraId="67BA3BC7" w14:textId="77777777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47FD3AD4" w14:textId="77777777" w:rsidR="00687B6D" w:rsidRDefault="00687B6D">
            <w:pPr>
              <w:jc w:val="center"/>
            </w:pPr>
            <w:r>
              <w:t>Douches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58C6AFF4" w14:textId="57DFD4FE" w:rsidR="00687B6D" w:rsidRDefault="00F85AEF">
            <w:pPr>
              <w:jc w:val="center"/>
            </w:pPr>
            <w:r>
              <w:t>0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595914C8" w14:textId="77777777" w:rsidR="00687B6D" w:rsidRDefault="00687B6D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497F2123" w14:textId="77777777" w:rsidR="00687B6D" w:rsidRDefault="00687B6D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2D270572" w14:textId="77777777" w:rsidR="00687B6D" w:rsidRDefault="00687B6D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4D08B610" w14:textId="77777777" w:rsidR="00687B6D" w:rsidRDefault="00687B6D">
            <w:pPr>
              <w:jc w:val="center"/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center"/>
          </w:tcPr>
          <w:p w14:paraId="623D60DF" w14:textId="77777777" w:rsidR="00687B6D" w:rsidRDefault="00687B6D">
            <w:pPr>
              <w:jc w:val="center"/>
            </w:pPr>
          </w:p>
        </w:tc>
      </w:tr>
      <w:tr w:rsidR="00687B6D" w14:paraId="566ED291" w14:textId="77777777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6E94294A" w14:textId="77777777" w:rsidR="00687B6D" w:rsidRDefault="00687B6D">
            <w:pPr>
              <w:jc w:val="center"/>
            </w:pPr>
            <w:r>
              <w:t>Espaces repas et détente et assimilés</w:t>
            </w:r>
          </w:p>
        </w:tc>
        <w:tc>
          <w:tcPr>
            <w:tcW w:w="1313" w:type="dxa"/>
            <w:shd w:val="pct15" w:color="auto" w:fill="auto"/>
            <w:vAlign w:val="center"/>
          </w:tcPr>
          <w:p w14:paraId="45010095" w14:textId="71DB1FB8" w:rsidR="00687B6D" w:rsidRDefault="00540391">
            <w:pPr>
              <w:jc w:val="center"/>
            </w:pPr>
            <w:r>
              <w:t>77,51</w:t>
            </w:r>
          </w:p>
        </w:tc>
        <w:tc>
          <w:tcPr>
            <w:tcW w:w="1126" w:type="dxa"/>
            <w:shd w:val="pct15" w:color="auto" w:fill="auto"/>
            <w:vAlign w:val="center"/>
          </w:tcPr>
          <w:p w14:paraId="528021FB" w14:textId="60B6A905" w:rsidR="00687B6D" w:rsidRDefault="00C632A9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18A46976" w14:textId="026E6C3D" w:rsidR="00687B6D" w:rsidRDefault="00540391">
            <w:pPr>
              <w:jc w:val="center"/>
            </w:pPr>
            <w:r>
              <w:t>77,51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766E8E15" w14:textId="5A7F07F2" w:rsidR="00687B6D" w:rsidRDefault="00C632A9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0A4DC101" w14:textId="5660B4AA" w:rsidR="00687B6D" w:rsidRDefault="00C632A9">
            <w:pPr>
              <w:jc w:val="center"/>
            </w:pPr>
            <w:r>
              <w:t>0</w:t>
            </w:r>
          </w:p>
        </w:tc>
        <w:tc>
          <w:tcPr>
            <w:tcW w:w="1589" w:type="dxa"/>
            <w:shd w:val="pct15" w:color="auto" w:fill="auto"/>
            <w:vAlign w:val="center"/>
          </w:tcPr>
          <w:p w14:paraId="63F20320" w14:textId="56FFD139" w:rsidR="00687B6D" w:rsidRDefault="00C632A9">
            <w:pPr>
              <w:jc w:val="center"/>
            </w:pPr>
            <w:r>
              <w:t>0</w:t>
            </w:r>
          </w:p>
        </w:tc>
      </w:tr>
      <w:tr w:rsidR="00687B6D" w14:paraId="40C338DD" w14:textId="77777777">
        <w:trPr>
          <w:jc w:val="center"/>
        </w:trPr>
        <w:tc>
          <w:tcPr>
            <w:tcW w:w="1430" w:type="dxa"/>
            <w:vAlign w:val="center"/>
          </w:tcPr>
          <w:p w14:paraId="7490ECC0" w14:textId="77777777" w:rsidR="00687B6D" w:rsidRDefault="00687B6D">
            <w:pPr>
              <w:jc w:val="center"/>
            </w:pPr>
            <w:r>
              <w:t>Salles de restauration</w:t>
            </w:r>
          </w:p>
        </w:tc>
        <w:tc>
          <w:tcPr>
            <w:tcW w:w="1313" w:type="dxa"/>
            <w:vAlign w:val="center"/>
          </w:tcPr>
          <w:p w14:paraId="76D7670D" w14:textId="7A83230B" w:rsidR="00F85AEF" w:rsidRDefault="00F85AEF" w:rsidP="00F85AEF">
            <w:pPr>
              <w:jc w:val="center"/>
            </w:pPr>
            <w:r>
              <w:t>66,37</w:t>
            </w:r>
          </w:p>
        </w:tc>
        <w:tc>
          <w:tcPr>
            <w:tcW w:w="1126" w:type="dxa"/>
            <w:vAlign w:val="center"/>
          </w:tcPr>
          <w:p w14:paraId="40994DBE" w14:textId="77777777" w:rsidR="00687B6D" w:rsidRDefault="00687B6D">
            <w:pPr>
              <w:jc w:val="center"/>
            </w:pPr>
          </w:p>
        </w:tc>
        <w:tc>
          <w:tcPr>
            <w:tcW w:w="1763" w:type="dxa"/>
            <w:vAlign w:val="center"/>
          </w:tcPr>
          <w:p w14:paraId="54483AC7" w14:textId="654DD317" w:rsidR="00687B6D" w:rsidRDefault="00C632A9">
            <w:pPr>
              <w:jc w:val="center"/>
            </w:pPr>
            <w:r>
              <w:t>66,37</w:t>
            </w:r>
          </w:p>
        </w:tc>
        <w:tc>
          <w:tcPr>
            <w:tcW w:w="1191" w:type="dxa"/>
            <w:vAlign w:val="center"/>
          </w:tcPr>
          <w:p w14:paraId="7203CC71" w14:textId="77777777" w:rsidR="00687B6D" w:rsidRDefault="00687B6D">
            <w:pPr>
              <w:jc w:val="center"/>
            </w:pPr>
          </w:p>
        </w:tc>
        <w:tc>
          <w:tcPr>
            <w:tcW w:w="1506" w:type="dxa"/>
            <w:vAlign w:val="center"/>
          </w:tcPr>
          <w:p w14:paraId="16C6F753" w14:textId="77777777" w:rsidR="00687B6D" w:rsidRDefault="00687B6D">
            <w:pPr>
              <w:jc w:val="center"/>
            </w:pPr>
          </w:p>
        </w:tc>
        <w:tc>
          <w:tcPr>
            <w:tcW w:w="1589" w:type="dxa"/>
            <w:vAlign w:val="center"/>
          </w:tcPr>
          <w:p w14:paraId="6A0AF0C2" w14:textId="77777777" w:rsidR="00687B6D" w:rsidRDefault="00687B6D">
            <w:pPr>
              <w:jc w:val="center"/>
            </w:pPr>
          </w:p>
        </w:tc>
      </w:tr>
      <w:tr w:rsidR="00687B6D" w14:paraId="320EEC6A" w14:textId="77777777">
        <w:trPr>
          <w:jc w:val="center"/>
        </w:trPr>
        <w:tc>
          <w:tcPr>
            <w:tcW w:w="1430" w:type="dxa"/>
            <w:vAlign w:val="center"/>
          </w:tcPr>
          <w:p w14:paraId="1C694FD4" w14:textId="77777777" w:rsidR="00687B6D" w:rsidRDefault="00687B6D">
            <w:pPr>
              <w:jc w:val="center"/>
            </w:pPr>
            <w:r>
              <w:t>Salle de repos</w:t>
            </w:r>
          </w:p>
        </w:tc>
        <w:tc>
          <w:tcPr>
            <w:tcW w:w="1313" w:type="dxa"/>
            <w:vAlign w:val="center"/>
          </w:tcPr>
          <w:p w14:paraId="0F282DD1" w14:textId="059EE323" w:rsidR="00687B6D" w:rsidRDefault="00086034">
            <w:pPr>
              <w:jc w:val="center"/>
            </w:pPr>
            <w:r>
              <w:t>11,14</w:t>
            </w:r>
          </w:p>
        </w:tc>
        <w:tc>
          <w:tcPr>
            <w:tcW w:w="1126" w:type="dxa"/>
            <w:vAlign w:val="center"/>
          </w:tcPr>
          <w:p w14:paraId="13726E70" w14:textId="77777777" w:rsidR="00687B6D" w:rsidRDefault="00687B6D">
            <w:pPr>
              <w:jc w:val="center"/>
            </w:pPr>
          </w:p>
        </w:tc>
        <w:tc>
          <w:tcPr>
            <w:tcW w:w="1763" w:type="dxa"/>
            <w:vAlign w:val="center"/>
          </w:tcPr>
          <w:p w14:paraId="28038B6A" w14:textId="292EE547" w:rsidR="00687B6D" w:rsidRDefault="00086034">
            <w:pPr>
              <w:jc w:val="center"/>
            </w:pPr>
            <w:r>
              <w:t>11,14</w:t>
            </w:r>
          </w:p>
        </w:tc>
        <w:tc>
          <w:tcPr>
            <w:tcW w:w="1191" w:type="dxa"/>
            <w:vAlign w:val="center"/>
          </w:tcPr>
          <w:p w14:paraId="2B083B59" w14:textId="77777777" w:rsidR="00687B6D" w:rsidRDefault="00687B6D">
            <w:pPr>
              <w:jc w:val="center"/>
            </w:pPr>
          </w:p>
        </w:tc>
        <w:tc>
          <w:tcPr>
            <w:tcW w:w="1506" w:type="dxa"/>
            <w:vAlign w:val="center"/>
          </w:tcPr>
          <w:p w14:paraId="75D99700" w14:textId="77777777" w:rsidR="00687B6D" w:rsidRDefault="00687B6D">
            <w:pPr>
              <w:jc w:val="center"/>
            </w:pPr>
          </w:p>
        </w:tc>
        <w:tc>
          <w:tcPr>
            <w:tcW w:w="1589" w:type="dxa"/>
            <w:vAlign w:val="center"/>
          </w:tcPr>
          <w:p w14:paraId="3782DAC1" w14:textId="77777777" w:rsidR="00687B6D" w:rsidRDefault="00687B6D">
            <w:pPr>
              <w:jc w:val="center"/>
            </w:pPr>
          </w:p>
        </w:tc>
      </w:tr>
      <w:tr w:rsidR="00687B6D" w14:paraId="5DB3A341" w14:textId="77777777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0190713C" w14:textId="77777777" w:rsidR="00687B6D" w:rsidRDefault="00687B6D">
            <w:pPr>
              <w:jc w:val="center"/>
            </w:pPr>
            <w:r>
              <w:t>Bureaux et assimilés</w:t>
            </w:r>
          </w:p>
        </w:tc>
        <w:tc>
          <w:tcPr>
            <w:tcW w:w="1313" w:type="dxa"/>
            <w:shd w:val="pct15" w:color="auto" w:fill="auto"/>
            <w:vAlign w:val="center"/>
          </w:tcPr>
          <w:p w14:paraId="1D54AC4B" w14:textId="40372B9B" w:rsidR="00687B6D" w:rsidRDefault="00C51CFA">
            <w:pPr>
              <w:jc w:val="center"/>
            </w:pPr>
            <w:r>
              <w:t>79,14</w:t>
            </w:r>
          </w:p>
        </w:tc>
        <w:tc>
          <w:tcPr>
            <w:tcW w:w="1126" w:type="dxa"/>
            <w:shd w:val="pct15" w:color="auto" w:fill="auto"/>
            <w:vAlign w:val="center"/>
          </w:tcPr>
          <w:p w14:paraId="54627424" w14:textId="1B18BD97" w:rsidR="00687B6D" w:rsidRDefault="004A27DE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600E6593" w14:textId="51DA74FA" w:rsidR="00687B6D" w:rsidRDefault="00C51CFA">
            <w:pPr>
              <w:jc w:val="center"/>
            </w:pPr>
            <w:r>
              <w:t>79,14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235BAE7E" w14:textId="332EB231" w:rsidR="00687B6D" w:rsidRDefault="00C632A9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0F41D571" w14:textId="2176C0F8" w:rsidR="00687B6D" w:rsidRDefault="00C632A9">
            <w:pPr>
              <w:jc w:val="center"/>
            </w:pPr>
            <w:r>
              <w:t>0</w:t>
            </w:r>
          </w:p>
        </w:tc>
        <w:tc>
          <w:tcPr>
            <w:tcW w:w="1589" w:type="dxa"/>
            <w:shd w:val="pct15" w:color="auto" w:fill="auto"/>
            <w:vAlign w:val="center"/>
          </w:tcPr>
          <w:p w14:paraId="6BA61655" w14:textId="63D5A24A" w:rsidR="00687B6D" w:rsidRDefault="00C632A9">
            <w:pPr>
              <w:jc w:val="center"/>
            </w:pPr>
            <w:r>
              <w:t>0</w:t>
            </w:r>
          </w:p>
        </w:tc>
      </w:tr>
      <w:tr w:rsidR="00687B6D" w14:paraId="1EE45DD9" w14:textId="77777777">
        <w:trPr>
          <w:jc w:val="center"/>
        </w:trPr>
        <w:tc>
          <w:tcPr>
            <w:tcW w:w="1430" w:type="dxa"/>
            <w:vAlign w:val="center"/>
          </w:tcPr>
          <w:p w14:paraId="4F8ACF80" w14:textId="77777777" w:rsidR="00687B6D" w:rsidRDefault="00687B6D">
            <w:pPr>
              <w:jc w:val="center"/>
            </w:pPr>
            <w:r>
              <w:t>Bureaux</w:t>
            </w:r>
          </w:p>
        </w:tc>
        <w:tc>
          <w:tcPr>
            <w:tcW w:w="1313" w:type="dxa"/>
            <w:vAlign w:val="center"/>
          </w:tcPr>
          <w:p w14:paraId="1B474801" w14:textId="6DAF7598" w:rsidR="00687B6D" w:rsidRDefault="00D27267">
            <w:pPr>
              <w:jc w:val="center"/>
            </w:pPr>
            <w:r>
              <w:t>28,15</w:t>
            </w:r>
          </w:p>
        </w:tc>
        <w:tc>
          <w:tcPr>
            <w:tcW w:w="1126" w:type="dxa"/>
            <w:vAlign w:val="center"/>
          </w:tcPr>
          <w:p w14:paraId="18A2146D" w14:textId="77777777" w:rsidR="00687B6D" w:rsidRDefault="00687B6D">
            <w:pPr>
              <w:jc w:val="center"/>
            </w:pPr>
          </w:p>
        </w:tc>
        <w:tc>
          <w:tcPr>
            <w:tcW w:w="1763" w:type="dxa"/>
            <w:vAlign w:val="center"/>
          </w:tcPr>
          <w:p w14:paraId="1CF646B5" w14:textId="1E09ED59" w:rsidR="00687B6D" w:rsidRDefault="00D27267">
            <w:pPr>
              <w:jc w:val="center"/>
            </w:pPr>
            <w:r>
              <w:t>28,15</w:t>
            </w:r>
          </w:p>
        </w:tc>
        <w:tc>
          <w:tcPr>
            <w:tcW w:w="1191" w:type="dxa"/>
            <w:vAlign w:val="center"/>
          </w:tcPr>
          <w:p w14:paraId="2F034E91" w14:textId="77777777" w:rsidR="00687B6D" w:rsidRDefault="00687B6D">
            <w:pPr>
              <w:jc w:val="center"/>
            </w:pPr>
          </w:p>
        </w:tc>
        <w:tc>
          <w:tcPr>
            <w:tcW w:w="1506" w:type="dxa"/>
            <w:vAlign w:val="center"/>
          </w:tcPr>
          <w:p w14:paraId="2CE9EF16" w14:textId="77777777" w:rsidR="00687B6D" w:rsidRDefault="00687B6D">
            <w:pPr>
              <w:jc w:val="center"/>
            </w:pPr>
          </w:p>
        </w:tc>
        <w:tc>
          <w:tcPr>
            <w:tcW w:w="1589" w:type="dxa"/>
            <w:vAlign w:val="center"/>
          </w:tcPr>
          <w:p w14:paraId="2585F3BD" w14:textId="77777777" w:rsidR="00687B6D" w:rsidRDefault="00687B6D">
            <w:pPr>
              <w:jc w:val="center"/>
            </w:pPr>
          </w:p>
        </w:tc>
      </w:tr>
      <w:tr w:rsidR="00687B6D" w14:paraId="26F9B2F8" w14:textId="77777777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39F10C8C" w14:textId="77777777" w:rsidR="00687B6D" w:rsidRDefault="00687B6D">
            <w:pPr>
              <w:jc w:val="center"/>
            </w:pPr>
            <w:r>
              <w:lastRenderedPageBreak/>
              <w:t>Salles de réunion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6F7B31F8" w14:textId="15973E0C" w:rsidR="00687B6D" w:rsidRDefault="00D27267">
            <w:pPr>
              <w:jc w:val="center"/>
            </w:pPr>
            <w:r>
              <w:t>50,99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6438F280" w14:textId="77777777" w:rsidR="00687B6D" w:rsidRDefault="00687B6D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77BBF8A1" w14:textId="1E676F7D" w:rsidR="00687B6D" w:rsidRDefault="00D27267">
            <w:pPr>
              <w:jc w:val="center"/>
            </w:pPr>
            <w:r>
              <w:t>50,99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013E3A6B" w14:textId="77777777" w:rsidR="00687B6D" w:rsidRDefault="00687B6D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4B53CD26" w14:textId="77777777" w:rsidR="00687B6D" w:rsidRDefault="00687B6D">
            <w:pPr>
              <w:jc w:val="center"/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center"/>
          </w:tcPr>
          <w:p w14:paraId="68F20012" w14:textId="77777777" w:rsidR="00687B6D" w:rsidRDefault="00687B6D">
            <w:pPr>
              <w:jc w:val="center"/>
            </w:pPr>
          </w:p>
        </w:tc>
      </w:tr>
      <w:tr w:rsidR="00687B6D" w14:paraId="174DB27D" w14:textId="77777777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7BAA7F9C" w14:textId="77777777" w:rsidR="00687B6D" w:rsidRDefault="00687B6D">
            <w:pPr>
              <w:jc w:val="center"/>
            </w:pPr>
            <w:r>
              <w:t>Circulations et assimilés</w:t>
            </w:r>
          </w:p>
        </w:tc>
        <w:tc>
          <w:tcPr>
            <w:tcW w:w="1313" w:type="dxa"/>
            <w:shd w:val="pct15" w:color="auto" w:fill="auto"/>
            <w:vAlign w:val="center"/>
          </w:tcPr>
          <w:p w14:paraId="56EE8599" w14:textId="25C96B65" w:rsidR="00687B6D" w:rsidRDefault="002B65D9">
            <w:pPr>
              <w:jc w:val="center"/>
            </w:pPr>
            <w:r>
              <w:t>25,67</w:t>
            </w:r>
          </w:p>
        </w:tc>
        <w:tc>
          <w:tcPr>
            <w:tcW w:w="1126" w:type="dxa"/>
            <w:shd w:val="pct15" w:color="auto" w:fill="auto"/>
            <w:vAlign w:val="center"/>
          </w:tcPr>
          <w:p w14:paraId="1788173A" w14:textId="014C4993" w:rsidR="00687B6D" w:rsidRDefault="004A27DE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5AEFBAF9" w14:textId="66A3498F" w:rsidR="00687B6D" w:rsidRDefault="002B65D9">
            <w:pPr>
              <w:jc w:val="center"/>
            </w:pPr>
            <w:r>
              <w:t>25,67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39E4D76C" w14:textId="66AF3C0E" w:rsidR="00687B6D" w:rsidRDefault="004A27DE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1B291278" w14:textId="6B9FD301" w:rsidR="00687B6D" w:rsidRDefault="004A27DE">
            <w:pPr>
              <w:jc w:val="center"/>
            </w:pPr>
            <w:r>
              <w:t>0</w:t>
            </w:r>
          </w:p>
        </w:tc>
        <w:tc>
          <w:tcPr>
            <w:tcW w:w="1589" w:type="dxa"/>
            <w:shd w:val="pct15" w:color="auto" w:fill="auto"/>
            <w:vAlign w:val="center"/>
          </w:tcPr>
          <w:p w14:paraId="11B63CF8" w14:textId="6D6EC492" w:rsidR="00687B6D" w:rsidRDefault="004A27DE">
            <w:pPr>
              <w:jc w:val="center"/>
            </w:pPr>
            <w:r>
              <w:t>0</w:t>
            </w:r>
          </w:p>
        </w:tc>
      </w:tr>
      <w:tr w:rsidR="00687B6D" w14:paraId="11E66B30" w14:textId="77777777">
        <w:trPr>
          <w:jc w:val="center"/>
        </w:trPr>
        <w:tc>
          <w:tcPr>
            <w:tcW w:w="1430" w:type="dxa"/>
            <w:vAlign w:val="center"/>
          </w:tcPr>
          <w:p w14:paraId="1AC52853" w14:textId="77777777" w:rsidR="00687B6D" w:rsidRDefault="00687B6D">
            <w:pPr>
              <w:jc w:val="center"/>
            </w:pPr>
            <w:r>
              <w:t>Couloirs</w:t>
            </w:r>
          </w:p>
        </w:tc>
        <w:tc>
          <w:tcPr>
            <w:tcW w:w="1313" w:type="dxa"/>
            <w:vAlign w:val="center"/>
          </w:tcPr>
          <w:p w14:paraId="18A8B380" w14:textId="606C500B" w:rsidR="00687B6D" w:rsidRDefault="002B65D9">
            <w:pPr>
              <w:jc w:val="center"/>
            </w:pPr>
            <w:r>
              <w:t>25,67</w:t>
            </w:r>
          </w:p>
        </w:tc>
        <w:tc>
          <w:tcPr>
            <w:tcW w:w="1126" w:type="dxa"/>
            <w:vAlign w:val="center"/>
          </w:tcPr>
          <w:p w14:paraId="1AFAE395" w14:textId="2C31F345" w:rsidR="00687B6D" w:rsidRDefault="00687B6D">
            <w:pPr>
              <w:jc w:val="center"/>
            </w:pPr>
          </w:p>
        </w:tc>
        <w:tc>
          <w:tcPr>
            <w:tcW w:w="1763" w:type="dxa"/>
            <w:vAlign w:val="center"/>
          </w:tcPr>
          <w:p w14:paraId="25F999CE" w14:textId="0742DF2D" w:rsidR="00687B6D" w:rsidRDefault="002B65D9">
            <w:pPr>
              <w:jc w:val="center"/>
            </w:pPr>
            <w:r>
              <w:t>25,67</w:t>
            </w:r>
          </w:p>
        </w:tc>
        <w:tc>
          <w:tcPr>
            <w:tcW w:w="1191" w:type="dxa"/>
            <w:vAlign w:val="center"/>
          </w:tcPr>
          <w:p w14:paraId="738E4308" w14:textId="77777777" w:rsidR="00687B6D" w:rsidRDefault="00687B6D">
            <w:pPr>
              <w:jc w:val="center"/>
            </w:pPr>
          </w:p>
        </w:tc>
        <w:tc>
          <w:tcPr>
            <w:tcW w:w="1506" w:type="dxa"/>
            <w:vAlign w:val="center"/>
          </w:tcPr>
          <w:p w14:paraId="33AE89E3" w14:textId="77777777" w:rsidR="00687B6D" w:rsidRDefault="00687B6D">
            <w:pPr>
              <w:jc w:val="center"/>
            </w:pPr>
          </w:p>
        </w:tc>
        <w:tc>
          <w:tcPr>
            <w:tcW w:w="1589" w:type="dxa"/>
            <w:vAlign w:val="center"/>
          </w:tcPr>
          <w:p w14:paraId="49EC863B" w14:textId="77777777" w:rsidR="00687B6D" w:rsidRDefault="00687B6D">
            <w:pPr>
              <w:jc w:val="center"/>
            </w:pPr>
          </w:p>
        </w:tc>
      </w:tr>
      <w:tr w:rsidR="00687B6D" w14:paraId="4B58794D" w14:textId="77777777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4FAADD8A" w14:textId="77777777" w:rsidR="00687B6D" w:rsidRDefault="00687B6D">
            <w:pPr>
              <w:jc w:val="center"/>
            </w:pPr>
            <w:r>
              <w:t>Escaliers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6901CD73" w14:textId="35C74C32" w:rsidR="00687B6D" w:rsidRDefault="005E6ED1">
            <w:pPr>
              <w:jc w:val="center"/>
            </w:pPr>
            <w:r>
              <w:t>0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05339836" w14:textId="77777777" w:rsidR="00687B6D" w:rsidRDefault="00687B6D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27630485" w14:textId="77777777" w:rsidR="00687B6D" w:rsidRDefault="00687B6D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1CB11EF0" w14:textId="77777777" w:rsidR="00687B6D" w:rsidRDefault="00687B6D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51FC8EA4" w14:textId="77777777" w:rsidR="00687B6D" w:rsidRDefault="00687B6D">
            <w:pPr>
              <w:jc w:val="center"/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center"/>
          </w:tcPr>
          <w:p w14:paraId="60F8FEEB" w14:textId="77777777" w:rsidR="00687B6D" w:rsidRDefault="00687B6D">
            <w:pPr>
              <w:jc w:val="center"/>
            </w:pPr>
          </w:p>
        </w:tc>
      </w:tr>
      <w:tr w:rsidR="00687B6D" w14:paraId="03119B67" w14:textId="77777777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1C326973" w14:textId="77777777" w:rsidR="00687B6D" w:rsidRDefault="00687B6D">
            <w:pPr>
              <w:jc w:val="center"/>
            </w:pPr>
            <w:r>
              <w:t>Locaux stockage / techniques et assimilés</w:t>
            </w:r>
          </w:p>
        </w:tc>
        <w:tc>
          <w:tcPr>
            <w:tcW w:w="1313" w:type="dxa"/>
            <w:shd w:val="pct15" w:color="auto" w:fill="auto"/>
            <w:vAlign w:val="center"/>
          </w:tcPr>
          <w:p w14:paraId="55041886" w14:textId="32968BA0" w:rsidR="00687B6D" w:rsidRDefault="00C51CFA">
            <w:pPr>
              <w:jc w:val="center"/>
            </w:pPr>
            <w:r>
              <w:t>14,21</w:t>
            </w:r>
          </w:p>
        </w:tc>
        <w:tc>
          <w:tcPr>
            <w:tcW w:w="1126" w:type="dxa"/>
            <w:shd w:val="pct15" w:color="auto" w:fill="auto"/>
            <w:vAlign w:val="center"/>
          </w:tcPr>
          <w:p w14:paraId="192DABEB" w14:textId="1D669206" w:rsidR="00687B6D" w:rsidRDefault="007006B5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082904AE" w14:textId="0D6716E8" w:rsidR="00687B6D" w:rsidRDefault="00C51CFA">
            <w:pPr>
              <w:jc w:val="center"/>
            </w:pPr>
            <w:r>
              <w:t>14,21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28A5446E" w14:textId="02FCAE60" w:rsidR="00687B6D" w:rsidRDefault="007006B5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673EF2CB" w14:textId="32BA4336" w:rsidR="00687B6D" w:rsidRDefault="007006B5">
            <w:pPr>
              <w:jc w:val="center"/>
            </w:pPr>
            <w:r>
              <w:t>0</w:t>
            </w:r>
          </w:p>
        </w:tc>
        <w:tc>
          <w:tcPr>
            <w:tcW w:w="1589" w:type="dxa"/>
            <w:shd w:val="pct15" w:color="auto" w:fill="auto"/>
            <w:vAlign w:val="center"/>
          </w:tcPr>
          <w:p w14:paraId="74F556D8" w14:textId="2EB13A26" w:rsidR="00687B6D" w:rsidRDefault="007006B5">
            <w:pPr>
              <w:jc w:val="center"/>
            </w:pPr>
            <w:r>
              <w:t>0</w:t>
            </w:r>
          </w:p>
        </w:tc>
      </w:tr>
      <w:tr w:rsidR="00687B6D" w14:paraId="51FE105C" w14:textId="77777777">
        <w:trPr>
          <w:jc w:val="center"/>
        </w:trPr>
        <w:tc>
          <w:tcPr>
            <w:tcW w:w="1430" w:type="dxa"/>
            <w:vAlign w:val="center"/>
          </w:tcPr>
          <w:p w14:paraId="55836681" w14:textId="77777777" w:rsidR="00687B6D" w:rsidRDefault="00687B6D">
            <w:pPr>
              <w:jc w:val="center"/>
            </w:pPr>
            <w:r>
              <w:t>Entrepôts</w:t>
            </w:r>
          </w:p>
        </w:tc>
        <w:tc>
          <w:tcPr>
            <w:tcW w:w="1313" w:type="dxa"/>
            <w:vAlign w:val="center"/>
          </w:tcPr>
          <w:p w14:paraId="2D004386" w14:textId="321CFB5D" w:rsidR="00687B6D" w:rsidRDefault="002B65D9">
            <w:pPr>
              <w:jc w:val="center"/>
            </w:pPr>
            <w:r>
              <w:t>11,18</w:t>
            </w:r>
          </w:p>
        </w:tc>
        <w:tc>
          <w:tcPr>
            <w:tcW w:w="1126" w:type="dxa"/>
            <w:vAlign w:val="center"/>
          </w:tcPr>
          <w:p w14:paraId="7E2B424B" w14:textId="77777777" w:rsidR="00687B6D" w:rsidRDefault="00687B6D">
            <w:pPr>
              <w:jc w:val="center"/>
            </w:pPr>
          </w:p>
        </w:tc>
        <w:tc>
          <w:tcPr>
            <w:tcW w:w="1763" w:type="dxa"/>
            <w:vAlign w:val="center"/>
          </w:tcPr>
          <w:p w14:paraId="5C9B368C" w14:textId="0B7BED52" w:rsidR="00687B6D" w:rsidRDefault="002B65D9">
            <w:pPr>
              <w:jc w:val="center"/>
            </w:pPr>
            <w:r>
              <w:t>11,18</w:t>
            </w:r>
          </w:p>
        </w:tc>
        <w:tc>
          <w:tcPr>
            <w:tcW w:w="1191" w:type="dxa"/>
            <w:vAlign w:val="center"/>
          </w:tcPr>
          <w:p w14:paraId="49888A13" w14:textId="77777777" w:rsidR="00687B6D" w:rsidRDefault="00687B6D">
            <w:pPr>
              <w:jc w:val="center"/>
            </w:pPr>
          </w:p>
        </w:tc>
        <w:tc>
          <w:tcPr>
            <w:tcW w:w="1506" w:type="dxa"/>
            <w:vAlign w:val="center"/>
          </w:tcPr>
          <w:p w14:paraId="1625E65A" w14:textId="77777777" w:rsidR="00687B6D" w:rsidRDefault="00687B6D">
            <w:pPr>
              <w:jc w:val="center"/>
            </w:pPr>
          </w:p>
        </w:tc>
        <w:tc>
          <w:tcPr>
            <w:tcW w:w="1589" w:type="dxa"/>
            <w:vAlign w:val="center"/>
          </w:tcPr>
          <w:p w14:paraId="4702D04E" w14:textId="77777777" w:rsidR="00687B6D" w:rsidRDefault="00687B6D">
            <w:pPr>
              <w:jc w:val="center"/>
            </w:pPr>
          </w:p>
        </w:tc>
      </w:tr>
      <w:tr w:rsidR="00687B6D" w14:paraId="68510519" w14:textId="77777777">
        <w:trPr>
          <w:jc w:val="center"/>
        </w:trPr>
        <w:tc>
          <w:tcPr>
            <w:tcW w:w="1430" w:type="dxa"/>
            <w:vAlign w:val="center"/>
          </w:tcPr>
          <w:p w14:paraId="1AC672F7" w14:textId="77777777" w:rsidR="00687B6D" w:rsidRDefault="00687B6D">
            <w:pPr>
              <w:jc w:val="center"/>
            </w:pPr>
            <w:r>
              <w:t>Locaux techniques</w:t>
            </w:r>
          </w:p>
        </w:tc>
        <w:tc>
          <w:tcPr>
            <w:tcW w:w="1313" w:type="dxa"/>
            <w:vAlign w:val="center"/>
          </w:tcPr>
          <w:p w14:paraId="4A352387" w14:textId="6A1D9C14" w:rsidR="00687B6D" w:rsidRDefault="00C51CFA">
            <w:pPr>
              <w:jc w:val="center"/>
            </w:pPr>
            <w:r>
              <w:t>3,03</w:t>
            </w:r>
          </w:p>
        </w:tc>
        <w:tc>
          <w:tcPr>
            <w:tcW w:w="1126" w:type="dxa"/>
            <w:vAlign w:val="center"/>
          </w:tcPr>
          <w:p w14:paraId="73A0DBEA" w14:textId="77777777" w:rsidR="00687B6D" w:rsidRDefault="00687B6D">
            <w:pPr>
              <w:jc w:val="center"/>
            </w:pPr>
          </w:p>
        </w:tc>
        <w:tc>
          <w:tcPr>
            <w:tcW w:w="1763" w:type="dxa"/>
            <w:vAlign w:val="center"/>
          </w:tcPr>
          <w:p w14:paraId="7D219318" w14:textId="7A4088EA" w:rsidR="00687B6D" w:rsidRDefault="00C51CFA">
            <w:pPr>
              <w:jc w:val="center"/>
            </w:pPr>
            <w:r>
              <w:t>3,03</w:t>
            </w:r>
          </w:p>
        </w:tc>
        <w:tc>
          <w:tcPr>
            <w:tcW w:w="1191" w:type="dxa"/>
            <w:vAlign w:val="center"/>
          </w:tcPr>
          <w:p w14:paraId="0C14FFED" w14:textId="77777777" w:rsidR="00687B6D" w:rsidRDefault="00687B6D">
            <w:pPr>
              <w:jc w:val="center"/>
            </w:pPr>
          </w:p>
        </w:tc>
        <w:tc>
          <w:tcPr>
            <w:tcW w:w="1506" w:type="dxa"/>
            <w:vAlign w:val="center"/>
          </w:tcPr>
          <w:p w14:paraId="1CAAD27C" w14:textId="77777777" w:rsidR="00687B6D" w:rsidRDefault="00687B6D">
            <w:pPr>
              <w:jc w:val="center"/>
            </w:pPr>
          </w:p>
        </w:tc>
        <w:tc>
          <w:tcPr>
            <w:tcW w:w="1589" w:type="dxa"/>
            <w:vAlign w:val="center"/>
          </w:tcPr>
          <w:p w14:paraId="6059990A" w14:textId="77777777" w:rsidR="00687B6D" w:rsidRDefault="00687B6D">
            <w:pPr>
              <w:jc w:val="center"/>
            </w:pPr>
          </w:p>
        </w:tc>
      </w:tr>
      <w:tr w:rsidR="00687B6D" w14:paraId="1ECEED78" w14:textId="77777777">
        <w:trPr>
          <w:jc w:val="center"/>
        </w:trPr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073D8294" w14:textId="77777777" w:rsidR="00687B6D" w:rsidRDefault="00687B6D">
            <w:pPr>
              <w:jc w:val="center"/>
            </w:pPr>
            <w:r>
              <w:t>Archives non-vivantes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5DC709DB" w14:textId="660FB2D6" w:rsidR="00687B6D" w:rsidRDefault="005E6ED1">
            <w:pPr>
              <w:jc w:val="center"/>
            </w:pPr>
            <w:r>
              <w:t>0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37D20933" w14:textId="77777777" w:rsidR="00687B6D" w:rsidRDefault="00687B6D">
            <w:pPr>
              <w:jc w:val="center"/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0FB7BFEC" w14:textId="77777777" w:rsidR="00687B6D" w:rsidRDefault="00687B6D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174A84C6" w14:textId="77777777" w:rsidR="00687B6D" w:rsidRDefault="00687B6D">
            <w:pPr>
              <w:jc w:val="center"/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20D450B6" w14:textId="77777777" w:rsidR="00687B6D" w:rsidRDefault="00687B6D">
            <w:pPr>
              <w:jc w:val="center"/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center"/>
          </w:tcPr>
          <w:p w14:paraId="0C29131D" w14:textId="77777777" w:rsidR="00687B6D" w:rsidRDefault="00687B6D">
            <w:pPr>
              <w:jc w:val="center"/>
            </w:pPr>
          </w:p>
        </w:tc>
      </w:tr>
      <w:tr w:rsidR="00687B6D" w14:paraId="396CB446" w14:textId="77777777">
        <w:trPr>
          <w:jc w:val="center"/>
        </w:trPr>
        <w:tc>
          <w:tcPr>
            <w:tcW w:w="1430" w:type="dxa"/>
            <w:shd w:val="pct15" w:color="auto" w:fill="auto"/>
            <w:vAlign w:val="center"/>
          </w:tcPr>
          <w:p w14:paraId="0378D556" w14:textId="77777777" w:rsidR="00687B6D" w:rsidRDefault="00687B6D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313" w:type="dxa"/>
            <w:shd w:val="pct15" w:color="auto" w:fill="auto"/>
            <w:vAlign w:val="center"/>
          </w:tcPr>
          <w:p w14:paraId="4D9CF552" w14:textId="034C98F5" w:rsidR="00687B6D" w:rsidRDefault="005E6ED1">
            <w:pPr>
              <w:jc w:val="center"/>
            </w:pPr>
            <w:r>
              <w:t>0</w:t>
            </w:r>
          </w:p>
        </w:tc>
        <w:tc>
          <w:tcPr>
            <w:tcW w:w="1126" w:type="dxa"/>
            <w:shd w:val="pct15" w:color="auto" w:fill="auto"/>
            <w:vAlign w:val="center"/>
          </w:tcPr>
          <w:p w14:paraId="197C23A8" w14:textId="21CC9B2C" w:rsidR="00687B6D" w:rsidRDefault="005E6ED1">
            <w:pPr>
              <w:jc w:val="center"/>
            </w:pPr>
            <w:r>
              <w:t>0</w:t>
            </w:r>
          </w:p>
        </w:tc>
        <w:tc>
          <w:tcPr>
            <w:tcW w:w="1763" w:type="dxa"/>
            <w:shd w:val="pct15" w:color="auto" w:fill="auto"/>
            <w:vAlign w:val="center"/>
          </w:tcPr>
          <w:p w14:paraId="4A70A7D7" w14:textId="4169A8FF" w:rsidR="00687B6D" w:rsidRDefault="005E6ED1">
            <w:pPr>
              <w:jc w:val="center"/>
            </w:pPr>
            <w:r>
              <w:t>0</w:t>
            </w:r>
          </w:p>
        </w:tc>
        <w:tc>
          <w:tcPr>
            <w:tcW w:w="1191" w:type="dxa"/>
            <w:shd w:val="pct15" w:color="auto" w:fill="auto"/>
            <w:vAlign w:val="center"/>
          </w:tcPr>
          <w:p w14:paraId="5EE3CBB4" w14:textId="0D851974" w:rsidR="00687B6D" w:rsidRDefault="005E6ED1">
            <w:pPr>
              <w:jc w:val="center"/>
            </w:pPr>
            <w:r>
              <w:t>0</w:t>
            </w:r>
          </w:p>
        </w:tc>
        <w:tc>
          <w:tcPr>
            <w:tcW w:w="1506" w:type="dxa"/>
            <w:shd w:val="pct15" w:color="auto" w:fill="auto"/>
            <w:vAlign w:val="center"/>
          </w:tcPr>
          <w:p w14:paraId="640AA81B" w14:textId="462E3050" w:rsidR="00687B6D" w:rsidRDefault="005E6ED1">
            <w:pPr>
              <w:jc w:val="center"/>
            </w:pPr>
            <w:r>
              <w:t>0</w:t>
            </w:r>
          </w:p>
        </w:tc>
        <w:tc>
          <w:tcPr>
            <w:tcW w:w="1589" w:type="dxa"/>
            <w:shd w:val="pct15" w:color="auto" w:fill="auto"/>
            <w:vAlign w:val="center"/>
          </w:tcPr>
          <w:p w14:paraId="07E00D59" w14:textId="7500373D" w:rsidR="00687B6D" w:rsidRDefault="005E6ED1">
            <w:pPr>
              <w:jc w:val="center"/>
            </w:pPr>
            <w:r>
              <w:t>0</w:t>
            </w:r>
          </w:p>
        </w:tc>
      </w:tr>
      <w:tr w:rsidR="00687B6D" w14:paraId="2460DA35" w14:textId="77777777">
        <w:trPr>
          <w:jc w:val="center"/>
        </w:trPr>
        <w:tc>
          <w:tcPr>
            <w:tcW w:w="1430" w:type="dxa"/>
            <w:vAlign w:val="center"/>
          </w:tcPr>
          <w:p w14:paraId="1A4CA9F7" w14:textId="77777777" w:rsidR="00687B6D" w:rsidRDefault="00687B6D">
            <w:pPr>
              <w:jc w:val="center"/>
            </w:pPr>
            <w:r>
              <w:t>Parkings</w:t>
            </w:r>
          </w:p>
        </w:tc>
        <w:tc>
          <w:tcPr>
            <w:tcW w:w="1313" w:type="dxa"/>
            <w:vAlign w:val="center"/>
          </w:tcPr>
          <w:p w14:paraId="0A21159E" w14:textId="44E1B43E" w:rsidR="00687B6D" w:rsidRDefault="005E6ED1">
            <w:pPr>
              <w:jc w:val="center"/>
            </w:pPr>
            <w:r>
              <w:t>0</w:t>
            </w:r>
          </w:p>
        </w:tc>
        <w:tc>
          <w:tcPr>
            <w:tcW w:w="1126" w:type="dxa"/>
            <w:vAlign w:val="center"/>
          </w:tcPr>
          <w:p w14:paraId="3246FA4F" w14:textId="77777777" w:rsidR="00687B6D" w:rsidRDefault="00687B6D">
            <w:pPr>
              <w:jc w:val="center"/>
            </w:pPr>
          </w:p>
        </w:tc>
        <w:tc>
          <w:tcPr>
            <w:tcW w:w="1763" w:type="dxa"/>
            <w:vAlign w:val="center"/>
          </w:tcPr>
          <w:p w14:paraId="67FD6D1B" w14:textId="77777777" w:rsidR="00687B6D" w:rsidRDefault="00687B6D">
            <w:pPr>
              <w:jc w:val="center"/>
            </w:pPr>
          </w:p>
        </w:tc>
        <w:tc>
          <w:tcPr>
            <w:tcW w:w="1191" w:type="dxa"/>
            <w:vAlign w:val="center"/>
          </w:tcPr>
          <w:p w14:paraId="004F9ECC" w14:textId="77777777" w:rsidR="00687B6D" w:rsidRDefault="00687B6D">
            <w:pPr>
              <w:jc w:val="center"/>
            </w:pPr>
          </w:p>
        </w:tc>
        <w:tc>
          <w:tcPr>
            <w:tcW w:w="1506" w:type="dxa"/>
            <w:vAlign w:val="center"/>
          </w:tcPr>
          <w:p w14:paraId="098BA080" w14:textId="77777777" w:rsidR="00687B6D" w:rsidRDefault="00687B6D">
            <w:pPr>
              <w:jc w:val="center"/>
            </w:pPr>
          </w:p>
        </w:tc>
        <w:tc>
          <w:tcPr>
            <w:tcW w:w="1589" w:type="dxa"/>
            <w:vAlign w:val="center"/>
          </w:tcPr>
          <w:p w14:paraId="4C98FE4E" w14:textId="77777777" w:rsidR="00687B6D" w:rsidRDefault="00687B6D">
            <w:pPr>
              <w:jc w:val="center"/>
            </w:pPr>
          </w:p>
        </w:tc>
      </w:tr>
      <w:tr w:rsidR="00687B6D" w14:paraId="02A77411" w14:textId="77777777">
        <w:trPr>
          <w:jc w:val="center"/>
        </w:trPr>
        <w:tc>
          <w:tcPr>
            <w:tcW w:w="1430" w:type="dxa"/>
            <w:vAlign w:val="center"/>
          </w:tcPr>
          <w:p w14:paraId="329FF2AE" w14:textId="77777777" w:rsidR="00687B6D" w:rsidRDefault="00687B6D">
            <w:pPr>
              <w:jc w:val="center"/>
            </w:pPr>
            <w:r>
              <w:t>Terrasses</w:t>
            </w:r>
          </w:p>
        </w:tc>
        <w:tc>
          <w:tcPr>
            <w:tcW w:w="1313" w:type="dxa"/>
            <w:vAlign w:val="center"/>
          </w:tcPr>
          <w:p w14:paraId="3D2DC55E" w14:textId="15C1BFA4" w:rsidR="00687B6D" w:rsidRDefault="005E6ED1">
            <w:pPr>
              <w:jc w:val="center"/>
            </w:pPr>
            <w:r>
              <w:t>0</w:t>
            </w:r>
          </w:p>
        </w:tc>
        <w:tc>
          <w:tcPr>
            <w:tcW w:w="1126" w:type="dxa"/>
            <w:vAlign w:val="center"/>
          </w:tcPr>
          <w:p w14:paraId="1FF97DEB" w14:textId="77777777" w:rsidR="00687B6D" w:rsidRDefault="00687B6D">
            <w:pPr>
              <w:jc w:val="center"/>
            </w:pPr>
          </w:p>
        </w:tc>
        <w:tc>
          <w:tcPr>
            <w:tcW w:w="1763" w:type="dxa"/>
            <w:vAlign w:val="center"/>
          </w:tcPr>
          <w:p w14:paraId="416060E2" w14:textId="77777777" w:rsidR="00687B6D" w:rsidRDefault="00687B6D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971A701" w14:textId="77777777" w:rsidR="00687B6D" w:rsidRDefault="00687B6D">
            <w:pPr>
              <w:jc w:val="center"/>
            </w:pPr>
          </w:p>
        </w:tc>
        <w:tc>
          <w:tcPr>
            <w:tcW w:w="1506" w:type="dxa"/>
            <w:vAlign w:val="center"/>
          </w:tcPr>
          <w:p w14:paraId="0820903B" w14:textId="77777777" w:rsidR="00687B6D" w:rsidRDefault="00687B6D">
            <w:pPr>
              <w:jc w:val="center"/>
            </w:pPr>
          </w:p>
        </w:tc>
        <w:tc>
          <w:tcPr>
            <w:tcW w:w="1589" w:type="dxa"/>
            <w:vAlign w:val="center"/>
          </w:tcPr>
          <w:p w14:paraId="6449EA1E" w14:textId="77777777" w:rsidR="00687B6D" w:rsidRDefault="00687B6D">
            <w:pPr>
              <w:jc w:val="center"/>
            </w:pPr>
          </w:p>
        </w:tc>
      </w:tr>
      <w:tr w:rsidR="00687B6D" w14:paraId="4079C89A" w14:textId="77777777">
        <w:trPr>
          <w:jc w:val="center"/>
        </w:trPr>
        <w:tc>
          <w:tcPr>
            <w:tcW w:w="1430" w:type="dxa"/>
            <w:vAlign w:val="center"/>
          </w:tcPr>
          <w:p w14:paraId="6D1C6A9E" w14:textId="77777777" w:rsidR="00687B6D" w:rsidRDefault="00687B6D">
            <w:pPr>
              <w:jc w:val="center"/>
            </w:pPr>
            <w:r>
              <w:t>Sous-sols</w:t>
            </w:r>
          </w:p>
        </w:tc>
        <w:tc>
          <w:tcPr>
            <w:tcW w:w="1313" w:type="dxa"/>
            <w:vAlign w:val="center"/>
          </w:tcPr>
          <w:p w14:paraId="76332350" w14:textId="5CF09CF1" w:rsidR="00687B6D" w:rsidRDefault="005E6ED1">
            <w:pPr>
              <w:jc w:val="center"/>
            </w:pPr>
            <w:r>
              <w:t>0</w:t>
            </w:r>
          </w:p>
        </w:tc>
        <w:tc>
          <w:tcPr>
            <w:tcW w:w="1126" w:type="dxa"/>
            <w:vAlign w:val="center"/>
          </w:tcPr>
          <w:p w14:paraId="22DEA4D5" w14:textId="77777777" w:rsidR="00687B6D" w:rsidRDefault="00687B6D">
            <w:pPr>
              <w:jc w:val="center"/>
            </w:pPr>
          </w:p>
        </w:tc>
        <w:tc>
          <w:tcPr>
            <w:tcW w:w="1763" w:type="dxa"/>
            <w:vAlign w:val="center"/>
          </w:tcPr>
          <w:p w14:paraId="52664117" w14:textId="77777777" w:rsidR="00687B6D" w:rsidRDefault="00687B6D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7DBF4A9" w14:textId="77777777" w:rsidR="00687B6D" w:rsidRDefault="00687B6D">
            <w:pPr>
              <w:jc w:val="center"/>
            </w:pPr>
          </w:p>
        </w:tc>
        <w:tc>
          <w:tcPr>
            <w:tcW w:w="1506" w:type="dxa"/>
            <w:vAlign w:val="center"/>
          </w:tcPr>
          <w:p w14:paraId="0C45C10D" w14:textId="77777777" w:rsidR="00687B6D" w:rsidRDefault="00687B6D">
            <w:pPr>
              <w:jc w:val="center"/>
            </w:pPr>
          </w:p>
        </w:tc>
        <w:tc>
          <w:tcPr>
            <w:tcW w:w="1589" w:type="dxa"/>
            <w:vAlign w:val="center"/>
          </w:tcPr>
          <w:p w14:paraId="6B0BD867" w14:textId="77777777" w:rsidR="00687B6D" w:rsidRDefault="00687B6D">
            <w:pPr>
              <w:jc w:val="center"/>
            </w:pPr>
          </w:p>
        </w:tc>
      </w:tr>
      <w:tr w:rsidR="00687B6D" w14:paraId="023EA40C" w14:textId="77777777">
        <w:trPr>
          <w:jc w:val="center"/>
        </w:trPr>
        <w:tc>
          <w:tcPr>
            <w:tcW w:w="1430" w:type="dxa"/>
            <w:vAlign w:val="center"/>
          </w:tcPr>
          <w:p w14:paraId="1B11860D" w14:textId="77777777" w:rsidR="00687B6D" w:rsidRDefault="00687B6D">
            <w:pPr>
              <w:jc w:val="center"/>
            </w:pPr>
            <w:r>
              <w:t>Cours</w:t>
            </w:r>
          </w:p>
        </w:tc>
        <w:tc>
          <w:tcPr>
            <w:tcW w:w="1313" w:type="dxa"/>
            <w:vAlign w:val="center"/>
          </w:tcPr>
          <w:p w14:paraId="0A506CDA" w14:textId="2C94A0FC" w:rsidR="00687B6D" w:rsidRDefault="005E6ED1">
            <w:pPr>
              <w:jc w:val="center"/>
            </w:pPr>
            <w:r>
              <w:t>0</w:t>
            </w:r>
          </w:p>
        </w:tc>
        <w:tc>
          <w:tcPr>
            <w:tcW w:w="1126" w:type="dxa"/>
            <w:vAlign w:val="center"/>
          </w:tcPr>
          <w:p w14:paraId="4A6CAFA7" w14:textId="77777777" w:rsidR="00687B6D" w:rsidRDefault="00687B6D">
            <w:pPr>
              <w:jc w:val="center"/>
            </w:pPr>
          </w:p>
        </w:tc>
        <w:tc>
          <w:tcPr>
            <w:tcW w:w="1763" w:type="dxa"/>
            <w:vAlign w:val="center"/>
          </w:tcPr>
          <w:p w14:paraId="469B65F2" w14:textId="77777777" w:rsidR="00687B6D" w:rsidRDefault="00687B6D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2A2CB4E" w14:textId="77777777" w:rsidR="00687B6D" w:rsidRDefault="00687B6D">
            <w:pPr>
              <w:jc w:val="center"/>
            </w:pPr>
          </w:p>
        </w:tc>
        <w:tc>
          <w:tcPr>
            <w:tcW w:w="1506" w:type="dxa"/>
            <w:vAlign w:val="center"/>
          </w:tcPr>
          <w:p w14:paraId="4A5E59BC" w14:textId="77777777" w:rsidR="00687B6D" w:rsidRDefault="00687B6D">
            <w:pPr>
              <w:jc w:val="center"/>
            </w:pPr>
          </w:p>
        </w:tc>
        <w:tc>
          <w:tcPr>
            <w:tcW w:w="1589" w:type="dxa"/>
            <w:vAlign w:val="center"/>
          </w:tcPr>
          <w:p w14:paraId="20A55871" w14:textId="77777777" w:rsidR="00687B6D" w:rsidRDefault="00687B6D">
            <w:pPr>
              <w:jc w:val="center"/>
            </w:pPr>
          </w:p>
        </w:tc>
      </w:tr>
    </w:tbl>
    <w:p w14:paraId="69AEBBE4" w14:textId="77777777" w:rsidR="00EE734D" w:rsidRDefault="00EE734D" w:rsidP="00570394"/>
    <w:p w14:paraId="76853F96" w14:textId="7F842E5E" w:rsidR="008025BC" w:rsidRDefault="008025BC" w:rsidP="00667FFC">
      <w:pPr>
        <w:pStyle w:val="Titre2"/>
        <w:numPr>
          <w:ilvl w:val="1"/>
          <w:numId w:val="11"/>
        </w:numPr>
      </w:pPr>
      <w:r w:rsidRPr="0077790B">
        <w:t>ENTRETIEN DES VITRES</w:t>
      </w:r>
    </w:p>
    <w:p w14:paraId="70E565C9" w14:textId="4176E4CA" w:rsidR="008025BC" w:rsidRDefault="008025BC" w:rsidP="00667FFC">
      <w:pPr>
        <w:pStyle w:val="Titre4"/>
        <w:numPr>
          <w:ilvl w:val="2"/>
          <w:numId w:val="11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2268"/>
        <w:gridCol w:w="2119"/>
      </w:tblGrid>
      <w:tr w:rsidR="008025BC" w14:paraId="10F600F7" w14:textId="77777777" w:rsidTr="00570394">
        <w:trPr>
          <w:jc w:val="center"/>
        </w:trPr>
        <w:tc>
          <w:tcPr>
            <w:tcW w:w="4673" w:type="dxa"/>
            <w:vAlign w:val="center"/>
          </w:tcPr>
          <w:p w14:paraId="2B7EB972" w14:textId="77777777" w:rsidR="008025BC" w:rsidRPr="00B260D0" w:rsidRDefault="008025BC" w:rsidP="00CB25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2268" w:type="dxa"/>
            <w:vAlign w:val="center"/>
          </w:tcPr>
          <w:p w14:paraId="379D13C5" w14:textId="77777777" w:rsidR="008025BC" w:rsidRPr="00B260D0" w:rsidRDefault="008025BC" w:rsidP="00CB25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2119" w:type="dxa"/>
            <w:vAlign w:val="center"/>
          </w:tcPr>
          <w:p w14:paraId="200C3FBD" w14:textId="77777777" w:rsidR="008025BC" w:rsidRPr="00B260D0" w:rsidRDefault="008025BC" w:rsidP="00CB25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8025BC" w14:paraId="2390409D" w14:textId="77777777" w:rsidTr="00570394">
        <w:trPr>
          <w:jc w:val="center"/>
        </w:trPr>
        <w:tc>
          <w:tcPr>
            <w:tcW w:w="4673" w:type="dxa"/>
            <w:vAlign w:val="center"/>
          </w:tcPr>
          <w:p w14:paraId="488FCC43" w14:textId="77777777" w:rsidR="008025BC" w:rsidRDefault="008025BC" w:rsidP="00CB2597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2268" w:type="dxa"/>
            <w:vAlign w:val="center"/>
          </w:tcPr>
          <w:p w14:paraId="4F9BF996" w14:textId="26A94A0F" w:rsidR="008025BC" w:rsidRDefault="00BA273E" w:rsidP="00CB2597">
            <w:pPr>
              <w:jc w:val="center"/>
            </w:pPr>
            <w:r>
              <w:t>X</w:t>
            </w:r>
          </w:p>
        </w:tc>
        <w:tc>
          <w:tcPr>
            <w:tcW w:w="2119" w:type="dxa"/>
            <w:vAlign w:val="center"/>
          </w:tcPr>
          <w:p w14:paraId="2DC2C1C4" w14:textId="77777777" w:rsidR="008025BC" w:rsidRDefault="008025BC" w:rsidP="00CB2597">
            <w:pPr>
              <w:jc w:val="center"/>
            </w:pPr>
          </w:p>
        </w:tc>
      </w:tr>
      <w:tr w:rsidR="00697C90" w14:paraId="4DDD373D" w14:textId="77777777" w:rsidTr="00570394">
        <w:trPr>
          <w:jc w:val="center"/>
        </w:trPr>
        <w:tc>
          <w:tcPr>
            <w:tcW w:w="4673" w:type="dxa"/>
            <w:vAlign w:val="center"/>
          </w:tcPr>
          <w:p w14:paraId="42E29EA3" w14:textId="63034211" w:rsidR="00697C90" w:rsidRDefault="00697C90" w:rsidP="00CB2597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2268" w:type="dxa"/>
            <w:vAlign w:val="center"/>
          </w:tcPr>
          <w:p w14:paraId="0AECAA0F" w14:textId="77777777" w:rsidR="00697C90" w:rsidRDefault="00697C90" w:rsidP="00CB2597">
            <w:pPr>
              <w:jc w:val="center"/>
            </w:pPr>
          </w:p>
        </w:tc>
        <w:tc>
          <w:tcPr>
            <w:tcW w:w="2119" w:type="dxa"/>
            <w:vAlign w:val="center"/>
          </w:tcPr>
          <w:p w14:paraId="3444C8EF" w14:textId="0F0A7287" w:rsidR="00697C90" w:rsidRDefault="00697C90" w:rsidP="00CB2597">
            <w:pPr>
              <w:jc w:val="center"/>
            </w:pPr>
            <w:r>
              <w:t>X</w:t>
            </w:r>
          </w:p>
        </w:tc>
      </w:tr>
      <w:tr w:rsidR="008025BC" w14:paraId="63DAB211" w14:textId="77777777" w:rsidTr="00570394">
        <w:trPr>
          <w:jc w:val="center"/>
        </w:trPr>
        <w:tc>
          <w:tcPr>
            <w:tcW w:w="4673" w:type="dxa"/>
            <w:vAlign w:val="center"/>
          </w:tcPr>
          <w:p w14:paraId="1BAD5BD7" w14:textId="2C0200DA" w:rsidR="008025BC" w:rsidRDefault="008025BC" w:rsidP="00CB2597">
            <w:pPr>
              <w:jc w:val="center"/>
            </w:pPr>
            <w:r>
              <w:t>Cloison vitrée</w:t>
            </w:r>
          </w:p>
        </w:tc>
        <w:tc>
          <w:tcPr>
            <w:tcW w:w="2268" w:type="dxa"/>
            <w:vAlign w:val="center"/>
          </w:tcPr>
          <w:p w14:paraId="64A90359" w14:textId="478AD60C" w:rsidR="008025BC" w:rsidRDefault="00BA273E" w:rsidP="00CB2597">
            <w:pPr>
              <w:jc w:val="center"/>
            </w:pPr>
            <w:r>
              <w:t>X</w:t>
            </w:r>
          </w:p>
        </w:tc>
        <w:tc>
          <w:tcPr>
            <w:tcW w:w="2119" w:type="dxa"/>
            <w:vAlign w:val="center"/>
          </w:tcPr>
          <w:p w14:paraId="42F248AB" w14:textId="77777777" w:rsidR="008025BC" w:rsidRDefault="008025BC" w:rsidP="00CB2597">
            <w:pPr>
              <w:jc w:val="center"/>
            </w:pPr>
          </w:p>
        </w:tc>
      </w:tr>
      <w:tr w:rsidR="00AC273D" w14:paraId="79ACCBE4" w14:textId="77777777" w:rsidTr="00570394">
        <w:trPr>
          <w:jc w:val="center"/>
        </w:trPr>
        <w:tc>
          <w:tcPr>
            <w:tcW w:w="4673" w:type="dxa"/>
            <w:vAlign w:val="center"/>
          </w:tcPr>
          <w:p w14:paraId="1C0A2005" w14:textId="3FD9E1A2" w:rsidR="00AC273D" w:rsidRDefault="00AC273D" w:rsidP="00CB2597">
            <w:pPr>
              <w:jc w:val="center"/>
            </w:pPr>
            <w:r>
              <w:t>Porte vitrée</w:t>
            </w:r>
          </w:p>
        </w:tc>
        <w:tc>
          <w:tcPr>
            <w:tcW w:w="2268" w:type="dxa"/>
            <w:vAlign w:val="center"/>
          </w:tcPr>
          <w:p w14:paraId="4B7B2247" w14:textId="668DF115" w:rsidR="00AC273D" w:rsidRDefault="00AC273D" w:rsidP="00CB2597">
            <w:pPr>
              <w:jc w:val="center"/>
            </w:pPr>
            <w:r>
              <w:t>X</w:t>
            </w:r>
          </w:p>
        </w:tc>
        <w:tc>
          <w:tcPr>
            <w:tcW w:w="2119" w:type="dxa"/>
            <w:vAlign w:val="center"/>
          </w:tcPr>
          <w:p w14:paraId="4DDEDC0D" w14:textId="77777777" w:rsidR="00AC273D" w:rsidRDefault="00AC273D" w:rsidP="00CB2597">
            <w:pPr>
              <w:jc w:val="center"/>
            </w:pPr>
          </w:p>
        </w:tc>
      </w:tr>
    </w:tbl>
    <w:p w14:paraId="57EE303C" w14:textId="77777777" w:rsidR="008025BC" w:rsidRDefault="008025BC" w:rsidP="008025BC"/>
    <w:p w14:paraId="67BD4383" w14:textId="1A50E486" w:rsidR="008025BC" w:rsidRPr="00F420BF" w:rsidRDefault="008025BC" w:rsidP="00667FFC">
      <w:pPr>
        <w:pStyle w:val="Titre4"/>
        <w:numPr>
          <w:ilvl w:val="3"/>
          <w:numId w:val="11"/>
        </w:numPr>
      </w:pPr>
      <w:r>
        <w:t>DETAIL DES VITRERIES</w:t>
      </w:r>
      <w:r w:rsidR="00C12740">
        <w:t xml:space="preserve"> – PREMIERE PHASE (</w:t>
      </w:r>
      <w:r w:rsidR="00344D5E">
        <w:t>5</w:t>
      </w:r>
      <w:r w:rsidR="00C12740" w:rsidRPr="00C12740">
        <w:rPr>
          <w:vertAlign w:val="superscript"/>
        </w:rPr>
        <w:t>e</w:t>
      </w:r>
      <w:r w:rsidR="00C12740">
        <w:t xml:space="preserve"> ETAGE)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3817"/>
        <w:gridCol w:w="1313"/>
        <w:gridCol w:w="1950"/>
      </w:tblGrid>
      <w:tr w:rsidR="008025BC" w14:paraId="6E077AEC" w14:textId="77777777" w:rsidTr="00570394">
        <w:trPr>
          <w:jc w:val="center"/>
        </w:trPr>
        <w:tc>
          <w:tcPr>
            <w:tcW w:w="1980" w:type="dxa"/>
            <w:vAlign w:val="center"/>
          </w:tcPr>
          <w:p w14:paraId="62D3F0FF" w14:textId="77777777" w:rsidR="008025BC" w:rsidRPr="00B260D0" w:rsidRDefault="008025BC" w:rsidP="00CB25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817" w:type="dxa"/>
            <w:vAlign w:val="center"/>
          </w:tcPr>
          <w:p w14:paraId="77D162DD" w14:textId="77777777" w:rsidR="008025BC" w:rsidRPr="00B260D0" w:rsidRDefault="008025BC" w:rsidP="00CB25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313" w:type="dxa"/>
            <w:vAlign w:val="center"/>
          </w:tcPr>
          <w:p w14:paraId="36CABEA2" w14:textId="77777777" w:rsidR="008025BC" w:rsidRPr="00B260D0" w:rsidRDefault="008025BC" w:rsidP="00CB25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950" w:type="dxa"/>
            <w:vAlign w:val="center"/>
          </w:tcPr>
          <w:p w14:paraId="1B001A8E" w14:textId="77777777" w:rsidR="008025BC" w:rsidRPr="00B260D0" w:rsidRDefault="008025BC" w:rsidP="00CB25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8025BC" w14:paraId="346656B6" w14:textId="77777777" w:rsidTr="00570394">
        <w:trPr>
          <w:jc w:val="center"/>
        </w:trPr>
        <w:tc>
          <w:tcPr>
            <w:tcW w:w="1980" w:type="dxa"/>
            <w:vAlign w:val="center"/>
          </w:tcPr>
          <w:p w14:paraId="3003988F" w14:textId="77777777" w:rsidR="008025BC" w:rsidRDefault="008025BC" w:rsidP="00CB2597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817" w:type="dxa"/>
            <w:vAlign w:val="center"/>
          </w:tcPr>
          <w:p w14:paraId="15008449" w14:textId="2E66F2E0" w:rsidR="008025BC" w:rsidRPr="00024668" w:rsidRDefault="00024668" w:rsidP="00CB2597">
            <w:pPr>
              <w:jc w:val="center"/>
            </w:pPr>
            <w:r w:rsidRPr="00024668">
              <w:t>9</w:t>
            </w:r>
            <w:r w:rsidR="007E1FD4" w:rsidRPr="00024668">
              <w:t>5% des pièces possèdent</w:t>
            </w:r>
            <w:r w:rsidRPr="00024668">
              <w:t xml:space="preserve"> des vitres donnant sur l’extérieur</w:t>
            </w:r>
          </w:p>
        </w:tc>
        <w:tc>
          <w:tcPr>
            <w:tcW w:w="1313" w:type="dxa"/>
            <w:vAlign w:val="center"/>
          </w:tcPr>
          <w:p w14:paraId="4FDFB24B" w14:textId="77E26F5B" w:rsidR="008025BC" w:rsidRPr="00024668" w:rsidRDefault="00215771" w:rsidP="00CB2597">
            <w:pPr>
              <w:jc w:val="center"/>
            </w:pPr>
            <w:r w:rsidRPr="00024668">
              <w:t>Non</w:t>
            </w:r>
          </w:p>
        </w:tc>
        <w:tc>
          <w:tcPr>
            <w:tcW w:w="1950" w:type="dxa"/>
            <w:vAlign w:val="center"/>
          </w:tcPr>
          <w:p w14:paraId="53C7D5EA" w14:textId="4851F776" w:rsidR="008025BC" w:rsidRPr="00024668" w:rsidRDefault="00215771" w:rsidP="00CB2597">
            <w:pPr>
              <w:jc w:val="center"/>
            </w:pPr>
            <w:r w:rsidRPr="00024668">
              <w:t>Facilement accessible</w:t>
            </w:r>
          </w:p>
        </w:tc>
      </w:tr>
      <w:tr w:rsidR="008025BC" w14:paraId="282D6E56" w14:textId="77777777" w:rsidTr="00570394">
        <w:trPr>
          <w:jc w:val="center"/>
        </w:trPr>
        <w:tc>
          <w:tcPr>
            <w:tcW w:w="1980" w:type="dxa"/>
            <w:vAlign w:val="center"/>
          </w:tcPr>
          <w:p w14:paraId="551962C0" w14:textId="53E0C003" w:rsidR="008025BC" w:rsidRDefault="008025BC" w:rsidP="00CB2597">
            <w:pPr>
              <w:jc w:val="center"/>
            </w:pPr>
            <w:r>
              <w:t>Cloison vitrée</w:t>
            </w:r>
          </w:p>
        </w:tc>
        <w:tc>
          <w:tcPr>
            <w:tcW w:w="3817" w:type="dxa"/>
            <w:vAlign w:val="center"/>
          </w:tcPr>
          <w:p w14:paraId="49EE4966" w14:textId="0A63302E" w:rsidR="008025BC" w:rsidRPr="00024668" w:rsidRDefault="00024668" w:rsidP="00CB2597">
            <w:pPr>
              <w:jc w:val="center"/>
            </w:pPr>
            <w:r w:rsidRPr="00024668">
              <w:t>8</w:t>
            </w:r>
            <w:r w:rsidR="00F416CB" w:rsidRPr="00024668">
              <w:t xml:space="preserve">5% des </w:t>
            </w:r>
            <w:r w:rsidRPr="00024668">
              <w:t>pièces</w:t>
            </w:r>
            <w:r w:rsidR="00F416CB" w:rsidRPr="00024668">
              <w:t xml:space="preserve"> possèdent des cloisons vitrées donnant sur le couloir</w:t>
            </w:r>
          </w:p>
        </w:tc>
        <w:tc>
          <w:tcPr>
            <w:tcW w:w="1313" w:type="dxa"/>
            <w:vAlign w:val="center"/>
          </w:tcPr>
          <w:p w14:paraId="5582AC3D" w14:textId="3446CCA7" w:rsidR="008025BC" w:rsidRPr="00024668" w:rsidRDefault="00215771" w:rsidP="00CB2597">
            <w:pPr>
              <w:jc w:val="center"/>
            </w:pPr>
            <w:r w:rsidRPr="00024668">
              <w:t>Bureau 18 uniquement</w:t>
            </w:r>
          </w:p>
        </w:tc>
        <w:tc>
          <w:tcPr>
            <w:tcW w:w="1950" w:type="dxa"/>
            <w:vAlign w:val="center"/>
          </w:tcPr>
          <w:p w14:paraId="1116865E" w14:textId="77777777" w:rsidR="008025BC" w:rsidRPr="00024668" w:rsidRDefault="008025BC" w:rsidP="00CB2597">
            <w:pPr>
              <w:jc w:val="center"/>
            </w:pPr>
          </w:p>
        </w:tc>
      </w:tr>
      <w:tr w:rsidR="00781866" w14:paraId="1ED2F0C1" w14:textId="77777777" w:rsidTr="00570394">
        <w:trPr>
          <w:jc w:val="center"/>
        </w:trPr>
        <w:tc>
          <w:tcPr>
            <w:tcW w:w="1980" w:type="dxa"/>
            <w:vAlign w:val="center"/>
          </w:tcPr>
          <w:p w14:paraId="6FF3D918" w14:textId="7030A764" w:rsidR="00781866" w:rsidRDefault="00781866" w:rsidP="00CB2597">
            <w:pPr>
              <w:jc w:val="center"/>
            </w:pPr>
            <w:r>
              <w:t>Porte vitrée</w:t>
            </w:r>
          </w:p>
        </w:tc>
        <w:tc>
          <w:tcPr>
            <w:tcW w:w="3817" w:type="dxa"/>
            <w:vAlign w:val="center"/>
          </w:tcPr>
          <w:p w14:paraId="7CBA6525" w14:textId="77777777" w:rsidR="00781866" w:rsidRDefault="00024668" w:rsidP="00CB2597">
            <w:pPr>
              <w:jc w:val="center"/>
            </w:pPr>
            <w:r>
              <w:t>Porte simple : 4</w:t>
            </w:r>
          </w:p>
          <w:p w14:paraId="78DC5AA9" w14:textId="0B85CC91" w:rsidR="00024668" w:rsidRPr="00024668" w:rsidRDefault="00024668" w:rsidP="00CB2597">
            <w:pPr>
              <w:jc w:val="center"/>
            </w:pPr>
            <w:r>
              <w:t>Porte miroir : 1</w:t>
            </w:r>
          </w:p>
        </w:tc>
        <w:tc>
          <w:tcPr>
            <w:tcW w:w="1313" w:type="dxa"/>
            <w:vAlign w:val="center"/>
          </w:tcPr>
          <w:p w14:paraId="388F09CB" w14:textId="1279FA80" w:rsidR="00781866" w:rsidRPr="00024668" w:rsidRDefault="006B7521" w:rsidP="00CB2597">
            <w:pPr>
              <w:jc w:val="center"/>
            </w:pPr>
            <w:r w:rsidRPr="00024668">
              <w:t>Non</w:t>
            </w:r>
          </w:p>
        </w:tc>
        <w:tc>
          <w:tcPr>
            <w:tcW w:w="1950" w:type="dxa"/>
            <w:vAlign w:val="center"/>
          </w:tcPr>
          <w:p w14:paraId="62778916" w14:textId="77777777" w:rsidR="00781866" w:rsidRPr="00024668" w:rsidRDefault="00781866" w:rsidP="00CB2597">
            <w:pPr>
              <w:jc w:val="center"/>
            </w:pPr>
          </w:p>
        </w:tc>
      </w:tr>
    </w:tbl>
    <w:p w14:paraId="6D5BA795" w14:textId="77777777" w:rsidR="00C12740" w:rsidRDefault="00C12740" w:rsidP="00B26FFD"/>
    <w:p w14:paraId="7C4C81CC" w14:textId="2B413CAF" w:rsidR="00C12740" w:rsidRPr="00F420BF" w:rsidRDefault="00C12740" w:rsidP="00667FFC">
      <w:pPr>
        <w:pStyle w:val="Titre4"/>
        <w:numPr>
          <w:ilvl w:val="3"/>
          <w:numId w:val="11"/>
        </w:numPr>
      </w:pPr>
      <w:r>
        <w:t>DETAIL DES VITRERIES – DEUXIEME PHASE (</w:t>
      </w:r>
      <w:r w:rsidR="00344D5E">
        <w:t>4</w:t>
      </w:r>
      <w:r w:rsidRPr="00C12740">
        <w:rPr>
          <w:vertAlign w:val="superscript"/>
        </w:rPr>
        <w:t>e</w:t>
      </w:r>
      <w:r>
        <w:t xml:space="preserve"> ETAGE)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975"/>
        <w:gridCol w:w="3799"/>
        <w:gridCol w:w="1339"/>
        <w:gridCol w:w="1947"/>
      </w:tblGrid>
      <w:tr w:rsidR="00C12740" w14:paraId="3D8CBE2F" w14:textId="77777777">
        <w:trPr>
          <w:jc w:val="center"/>
        </w:trPr>
        <w:tc>
          <w:tcPr>
            <w:tcW w:w="1980" w:type="dxa"/>
            <w:vAlign w:val="center"/>
          </w:tcPr>
          <w:p w14:paraId="1E1C56BD" w14:textId="77777777" w:rsidR="00C12740" w:rsidRPr="00B260D0" w:rsidRDefault="00C12740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817" w:type="dxa"/>
            <w:vAlign w:val="center"/>
          </w:tcPr>
          <w:p w14:paraId="40384C3A" w14:textId="77777777" w:rsidR="00C12740" w:rsidRPr="00B260D0" w:rsidRDefault="00C12740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313" w:type="dxa"/>
            <w:vAlign w:val="center"/>
          </w:tcPr>
          <w:p w14:paraId="4AD1366B" w14:textId="77777777" w:rsidR="00C12740" w:rsidRPr="00B260D0" w:rsidRDefault="00C12740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950" w:type="dxa"/>
            <w:vAlign w:val="center"/>
          </w:tcPr>
          <w:p w14:paraId="57218F8B" w14:textId="77777777" w:rsidR="00C12740" w:rsidRPr="00B260D0" w:rsidRDefault="00C12740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C12740" w14:paraId="7F471899" w14:textId="77777777">
        <w:trPr>
          <w:jc w:val="center"/>
        </w:trPr>
        <w:tc>
          <w:tcPr>
            <w:tcW w:w="1980" w:type="dxa"/>
            <w:vAlign w:val="center"/>
          </w:tcPr>
          <w:p w14:paraId="5B68E01F" w14:textId="77777777" w:rsidR="00C12740" w:rsidRDefault="00C12740">
            <w:pPr>
              <w:jc w:val="center"/>
            </w:pPr>
            <w:r>
              <w:lastRenderedPageBreak/>
              <w:t>Vitre donnant sur extérieur (face intérieure)</w:t>
            </w:r>
          </w:p>
        </w:tc>
        <w:tc>
          <w:tcPr>
            <w:tcW w:w="3817" w:type="dxa"/>
            <w:vAlign w:val="center"/>
          </w:tcPr>
          <w:p w14:paraId="616AF74D" w14:textId="4ADA2DBD" w:rsidR="00C12740" w:rsidRPr="004626B5" w:rsidRDefault="004626B5">
            <w:pPr>
              <w:jc w:val="center"/>
            </w:pPr>
            <w:r w:rsidRPr="004626B5">
              <w:t>90% des pièces possèdent des vitres donnant sur l’extérieur</w:t>
            </w:r>
          </w:p>
        </w:tc>
        <w:tc>
          <w:tcPr>
            <w:tcW w:w="1313" w:type="dxa"/>
            <w:vAlign w:val="center"/>
          </w:tcPr>
          <w:p w14:paraId="5F9E3058" w14:textId="337C0E3B" w:rsidR="00C12740" w:rsidRPr="004626B5" w:rsidRDefault="00635CA4">
            <w:pPr>
              <w:jc w:val="center"/>
            </w:pPr>
            <w:r>
              <w:t xml:space="preserve">Oui – </w:t>
            </w:r>
            <w:r w:rsidR="007734C8">
              <w:t>Uniquement dans le l</w:t>
            </w:r>
            <w:r>
              <w:t xml:space="preserve">ocal de stockage </w:t>
            </w:r>
          </w:p>
        </w:tc>
        <w:tc>
          <w:tcPr>
            <w:tcW w:w="1950" w:type="dxa"/>
            <w:vAlign w:val="center"/>
          </w:tcPr>
          <w:p w14:paraId="52B184F9" w14:textId="08022E0A" w:rsidR="00C12740" w:rsidRPr="004626B5" w:rsidRDefault="004626B5">
            <w:pPr>
              <w:jc w:val="center"/>
            </w:pPr>
            <w:r w:rsidRPr="004626B5">
              <w:t>Facilement accessible</w:t>
            </w:r>
          </w:p>
        </w:tc>
      </w:tr>
      <w:tr w:rsidR="00C12740" w14:paraId="585794F4" w14:textId="77777777">
        <w:trPr>
          <w:jc w:val="center"/>
        </w:trPr>
        <w:tc>
          <w:tcPr>
            <w:tcW w:w="1980" w:type="dxa"/>
            <w:vAlign w:val="center"/>
          </w:tcPr>
          <w:p w14:paraId="6587A51C" w14:textId="07FF9409" w:rsidR="00C12740" w:rsidRDefault="00C12740">
            <w:pPr>
              <w:jc w:val="center"/>
            </w:pPr>
            <w:r>
              <w:t>Cloison vitrée</w:t>
            </w:r>
          </w:p>
        </w:tc>
        <w:tc>
          <w:tcPr>
            <w:tcW w:w="3817" w:type="dxa"/>
            <w:vAlign w:val="center"/>
          </w:tcPr>
          <w:p w14:paraId="1FD60302" w14:textId="55B7141D" w:rsidR="00C12740" w:rsidRPr="00513FC3" w:rsidRDefault="00513FC3">
            <w:pPr>
              <w:jc w:val="center"/>
            </w:pPr>
            <w:r w:rsidRPr="00513FC3">
              <w:t>40% des pièces possèdent des cloisons vitrées donnant sur le couloir</w:t>
            </w:r>
          </w:p>
        </w:tc>
        <w:tc>
          <w:tcPr>
            <w:tcW w:w="1313" w:type="dxa"/>
            <w:vAlign w:val="center"/>
          </w:tcPr>
          <w:p w14:paraId="703E236A" w14:textId="489B5831" w:rsidR="00C12740" w:rsidRPr="00513FC3" w:rsidRDefault="00513FC3">
            <w:pPr>
              <w:jc w:val="center"/>
            </w:pPr>
            <w:r w:rsidRPr="00513FC3">
              <w:t>Oui</w:t>
            </w:r>
          </w:p>
        </w:tc>
        <w:tc>
          <w:tcPr>
            <w:tcW w:w="1950" w:type="dxa"/>
            <w:vAlign w:val="center"/>
          </w:tcPr>
          <w:p w14:paraId="1AE1827C" w14:textId="77777777" w:rsidR="00C12740" w:rsidRPr="00360EDE" w:rsidRDefault="00C12740">
            <w:pPr>
              <w:jc w:val="center"/>
              <w:rPr>
                <w:highlight w:val="yellow"/>
              </w:rPr>
            </w:pPr>
          </w:p>
        </w:tc>
      </w:tr>
    </w:tbl>
    <w:p w14:paraId="691D4F0E" w14:textId="77777777" w:rsidR="008025BC" w:rsidRDefault="008025BC" w:rsidP="008025BC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 xml:space="preserve">Non nécessaire </w:t>
      </w:r>
    </w:p>
    <w:p w14:paraId="246EB8A9" w14:textId="6FD9F09E" w:rsidR="008025BC" w:rsidRDefault="008025BC" w:rsidP="00667FFC">
      <w:pPr>
        <w:pStyle w:val="Titre2"/>
        <w:numPr>
          <w:ilvl w:val="1"/>
          <w:numId w:val="11"/>
        </w:numPr>
      </w:pPr>
      <w:r>
        <w:t>PRESTATIONS SUPPLEMENTAIRES ANNUELLES</w:t>
      </w:r>
    </w:p>
    <w:p w14:paraId="252C55AB" w14:textId="5195C375" w:rsidR="00053422" w:rsidRPr="00053422" w:rsidRDefault="00053422" w:rsidP="00667FFC">
      <w:pPr>
        <w:pStyle w:val="Titre4"/>
        <w:numPr>
          <w:ilvl w:val="2"/>
          <w:numId w:val="11"/>
        </w:numPr>
      </w:pPr>
      <w:r>
        <w:t>PREMIERE PHASE</w:t>
      </w:r>
      <w:r w:rsidR="0041314B">
        <w:t xml:space="preserve"> (5</w:t>
      </w:r>
      <w:r w:rsidR="0041314B" w:rsidRPr="0041314B">
        <w:rPr>
          <w:vertAlign w:val="superscript"/>
        </w:rPr>
        <w:t>e</w:t>
      </w:r>
      <w:r w:rsidR="0041314B">
        <w:t xml:space="preserve"> ETAGE)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51"/>
        <w:gridCol w:w="2255"/>
        <w:gridCol w:w="2069"/>
        <w:gridCol w:w="1485"/>
      </w:tblGrid>
      <w:tr w:rsidR="0041314B" w14:paraId="12A52D51" w14:textId="77777777" w:rsidTr="00BE506C">
        <w:trPr>
          <w:jc w:val="center"/>
        </w:trPr>
        <w:tc>
          <w:tcPr>
            <w:tcW w:w="3251" w:type="dxa"/>
            <w:vAlign w:val="center"/>
          </w:tcPr>
          <w:p w14:paraId="2A30D98F" w14:textId="77777777" w:rsidR="0041314B" w:rsidRPr="00B25C49" w:rsidRDefault="0041314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5C49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255" w:type="dxa"/>
            <w:vAlign w:val="center"/>
          </w:tcPr>
          <w:p w14:paraId="2F170BB5" w14:textId="77777777" w:rsidR="0041314B" w:rsidRPr="00B25C49" w:rsidRDefault="0041314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5C49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069" w:type="dxa"/>
            <w:vAlign w:val="center"/>
          </w:tcPr>
          <w:p w14:paraId="2228E08B" w14:textId="77777777" w:rsidR="0041314B" w:rsidRPr="00B25C49" w:rsidRDefault="0041314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5C49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85" w:type="dxa"/>
            <w:vAlign w:val="center"/>
          </w:tcPr>
          <w:p w14:paraId="153AFA68" w14:textId="77777777" w:rsidR="0041314B" w:rsidRPr="00B25C49" w:rsidRDefault="0041314B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5C49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41314B" w14:paraId="515BA58F" w14:textId="77777777" w:rsidTr="00BE506C">
        <w:trPr>
          <w:jc w:val="center"/>
        </w:trPr>
        <w:tc>
          <w:tcPr>
            <w:tcW w:w="3251" w:type="dxa"/>
            <w:vMerge w:val="restart"/>
            <w:vAlign w:val="center"/>
          </w:tcPr>
          <w:p w14:paraId="65C8457B" w14:textId="77777777" w:rsidR="0041314B" w:rsidRDefault="0041314B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5" w:type="dxa"/>
            <w:vAlign w:val="center"/>
          </w:tcPr>
          <w:p w14:paraId="4F1E5D58" w14:textId="77777777" w:rsidR="0041314B" w:rsidRDefault="0041314B">
            <w:pPr>
              <w:jc w:val="center"/>
            </w:pPr>
            <w:r>
              <w:t>Salle de restauration</w:t>
            </w:r>
          </w:p>
        </w:tc>
        <w:tc>
          <w:tcPr>
            <w:tcW w:w="2069" w:type="dxa"/>
            <w:vAlign w:val="center"/>
          </w:tcPr>
          <w:p w14:paraId="5AEFD4C1" w14:textId="77777777" w:rsidR="0041314B" w:rsidRDefault="0041314B">
            <w:pPr>
              <w:jc w:val="center"/>
            </w:pPr>
            <w:r>
              <w:t>Frigo</w:t>
            </w:r>
          </w:p>
        </w:tc>
        <w:tc>
          <w:tcPr>
            <w:tcW w:w="1485" w:type="dxa"/>
            <w:vAlign w:val="center"/>
          </w:tcPr>
          <w:p w14:paraId="3DC1DD82" w14:textId="77777777" w:rsidR="0041314B" w:rsidRDefault="0041314B">
            <w:pPr>
              <w:jc w:val="center"/>
            </w:pPr>
            <w:r>
              <w:t>1</w:t>
            </w:r>
          </w:p>
        </w:tc>
      </w:tr>
      <w:tr w:rsidR="0041314B" w14:paraId="7FC1E962" w14:textId="77777777" w:rsidTr="00BE506C">
        <w:trPr>
          <w:jc w:val="center"/>
        </w:trPr>
        <w:tc>
          <w:tcPr>
            <w:tcW w:w="3251" w:type="dxa"/>
            <w:vMerge/>
            <w:vAlign w:val="center"/>
          </w:tcPr>
          <w:p w14:paraId="43EB36EA" w14:textId="77777777" w:rsidR="0041314B" w:rsidRDefault="0041314B">
            <w:pPr>
              <w:jc w:val="center"/>
            </w:pPr>
          </w:p>
        </w:tc>
        <w:tc>
          <w:tcPr>
            <w:tcW w:w="2255" w:type="dxa"/>
            <w:vAlign w:val="center"/>
          </w:tcPr>
          <w:p w14:paraId="31A6924A" w14:textId="77777777" w:rsidR="0041314B" w:rsidRDefault="0041314B">
            <w:pPr>
              <w:jc w:val="center"/>
            </w:pPr>
            <w:r>
              <w:t>Salle de restauration</w:t>
            </w:r>
          </w:p>
        </w:tc>
        <w:tc>
          <w:tcPr>
            <w:tcW w:w="2069" w:type="dxa"/>
            <w:vAlign w:val="center"/>
          </w:tcPr>
          <w:p w14:paraId="5E46EE35" w14:textId="1925CD27" w:rsidR="0041314B" w:rsidRDefault="0041314B">
            <w:pPr>
              <w:jc w:val="center"/>
            </w:pPr>
            <w:r>
              <w:t>Micro-onde</w:t>
            </w:r>
            <w:r w:rsidR="00BB4D9F">
              <w:t>s</w:t>
            </w:r>
          </w:p>
        </w:tc>
        <w:tc>
          <w:tcPr>
            <w:tcW w:w="1485" w:type="dxa"/>
            <w:vAlign w:val="center"/>
          </w:tcPr>
          <w:p w14:paraId="622D5279" w14:textId="77777777" w:rsidR="0041314B" w:rsidRDefault="0041314B">
            <w:pPr>
              <w:jc w:val="center"/>
            </w:pPr>
            <w:r>
              <w:t>1</w:t>
            </w:r>
          </w:p>
        </w:tc>
      </w:tr>
    </w:tbl>
    <w:p w14:paraId="08FA9E63" w14:textId="3DB870AC" w:rsidR="0040755C" w:rsidRDefault="0040755C" w:rsidP="0040755C"/>
    <w:p w14:paraId="2EC21201" w14:textId="1DB7C05E" w:rsidR="00E03CDA" w:rsidRPr="00053422" w:rsidRDefault="00E03CDA" w:rsidP="00667FFC">
      <w:pPr>
        <w:pStyle w:val="Titre4"/>
        <w:numPr>
          <w:ilvl w:val="2"/>
          <w:numId w:val="11"/>
        </w:numPr>
      </w:pPr>
      <w:r>
        <w:t>DEUXIEME PHASE</w:t>
      </w:r>
      <w:r w:rsidR="0041314B">
        <w:t xml:space="preserve"> (4</w:t>
      </w:r>
      <w:r w:rsidR="0041314B" w:rsidRPr="00667FFC">
        <w:t>e</w:t>
      </w:r>
      <w:r w:rsidR="0041314B">
        <w:t xml:space="preserve"> ETAGE)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51"/>
        <w:gridCol w:w="2255"/>
        <w:gridCol w:w="2069"/>
        <w:gridCol w:w="1485"/>
      </w:tblGrid>
      <w:tr w:rsidR="00E03CDA" w14:paraId="221E1774" w14:textId="77777777">
        <w:trPr>
          <w:jc w:val="center"/>
        </w:trPr>
        <w:tc>
          <w:tcPr>
            <w:tcW w:w="3251" w:type="dxa"/>
            <w:vAlign w:val="center"/>
          </w:tcPr>
          <w:p w14:paraId="66398C13" w14:textId="77777777" w:rsidR="00E03CDA" w:rsidRPr="00B260D0" w:rsidRDefault="00E03CD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255" w:type="dxa"/>
            <w:vAlign w:val="center"/>
          </w:tcPr>
          <w:p w14:paraId="48BF9B54" w14:textId="77777777" w:rsidR="00E03CDA" w:rsidRPr="00B260D0" w:rsidRDefault="00E03CD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069" w:type="dxa"/>
            <w:vAlign w:val="center"/>
          </w:tcPr>
          <w:p w14:paraId="79B6CAF7" w14:textId="77777777" w:rsidR="00E03CDA" w:rsidRPr="00B260D0" w:rsidRDefault="00E03CD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85" w:type="dxa"/>
            <w:vAlign w:val="center"/>
          </w:tcPr>
          <w:p w14:paraId="749563AF" w14:textId="77777777" w:rsidR="00E03CDA" w:rsidRPr="00B260D0" w:rsidRDefault="00E03CD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E03CDA" w14:paraId="3CFFC23A" w14:textId="77777777">
        <w:trPr>
          <w:jc w:val="center"/>
        </w:trPr>
        <w:tc>
          <w:tcPr>
            <w:tcW w:w="3251" w:type="dxa"/>
            <w:vMerge w:val="restart"/>
            <w:vAlign w:val="center"/>
          </w:tcPr>
          <w:p w14:paraId="77767FC0" w14:textId="77777777" w:rsidR="00E03CDA" w:rsidRDefault="00E03CDA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5" w:type="dxa"/>
            <w:vAlign w:val="center"/>
          </w:tcPr>
          <w:p w14:paraId="180FD4F3" w14:textId="77777777" w:rsidR="00E03CDA" w:rsidRDefault="00E03CDA">
            <w:pPr>
              <w:jc w:val="center"/>
            </w:pPr>
            <w:r>
              <w:t>Salle de restauration</w:t>
            </w:r>
          </w:p>
        </w:tc>
        <w:tc>
          <w:tcPr>
            <w:tcW w:w="2069" w:type="dxa"/>
            <w:vAlign w:val="center"/>
          </w:tcPr>
          <w:p w14:paraId="32692CD8" w14:textId="77777777" w:rsidR="00E03CDA" w:rsidRDefault="00E03CDA">
            <w:pPr>
              <w:jc w:val="center"/>
            </w:pPr>
            <w:r>
              <w:t>Frigo</w:t>
            </w:r>
          </w:p>
        </w:tc>
        <w:tc>
          <w:tcPr>
            <w:tcW w:w="1485" w:type="dxa"/>
            <w:vAlign w:val="center"/>
          </w:tcPr>
          <w:p w14:paraId="07EA27A6" w14:textId="77777777" w:rsidR="00E03CDA" w:rsidRPr="00383FFC" w:rsidRDefault="00E03CDA">
            <w:pPr>
              <w:jc w:val="center"/>
            </w:pPr>
            <w:r w:rsidRPr="00383FFC">
              <w:t>1</w:t>
            </w:r>
          </w:p>
        </w:tc>
      </w:tr>
      <w:tr w:rsidR="00E03CDA" w14:paraId="1C8A79DC" w14:textId="77777777">
        <w:trPr>
          <w:jc w:val="center"/>
        </w:trPr>
        <w:tc>
          <w:tcPr>
            <w:tcW w:w="3251" w:type="dxa"/>
            <w:vMerge/>
            <w:vAlign w:val="center"/>
          </w:tcPr>
          <w:p w14:paraId="3ACB0A61" w14:textId="77777777" w:rsidR="00E03CDA" w:rsidRDefault="00E03CDA">
            <w:pPr>
              <w:jc w:val="center"/>
            </w:pPr>
          </w:p>
        </w:tc>
        <w:tc>
          <w:tcPr>
            <w:tcW w:w="2255" w:type="dxa"/>
            <w:vAlign w:val="center"/>
          </w:tcPr>
          <w:p w14:paraId="1A5A06E1" w14:textId="77777777" w:rsidR="00E03CDA" w:rsidRDefault="00E03CDA">
            <w:pPr>
              <w:jc w:val="center"/>
            </w:pPr>
            <w:r>
              <w:t>Salle de restauration</w:t>
            </w:r>
          </w:p>
        </w:tc>
        <w:tc>
          <w:tcPr>
            <w:tcW w:w="2069" w:type="dxa"/>
            <w:vAlign w:val="center"/>
          </w:tcPr>
          <w:p w14:paraId="0AC69ED6" w14:textId="5A3C028B" w:rsidR="00E03CDA" w:rsidRDefault="00E03CDA">
            <w:pPr>
              <w:jc w:val="center"/>
            </w:pPr>
            <w:r>
              <w:t>Micro-onde</w:t>
            </w:r>
            <w:r w:rsidR="00BB4D9F">
              <w:t>s</w:t>
            </w:r>
          </w:p>
        </w:tc>
        <w:tc>
          <w:tcPr>
            <w:tcW w:w="1485" w:type="dxa"/>
            <w:vAlign w:val="center"/>
          </w:tcPr>
          <w:p w14:paraId="00C83AF5" w14:textId="77777777" w:rsidR="00E03CDA" w:rsidRPr="00383FFC" w:rsidRDefault="00E03CDA">
            <w:pPr>
              <w:jc w:val="center"/>
            </w:pPr>
            <w:r w:rsidRPr="00383FFC">
              <w:t>2</w:t>
            </w:r>
          </w:p>
        </w:tc>
      </w:tr>
    </w:tbl>
    <w:p w14:paraId="30C91F49" w14:textId="77777777" w:rsidR="00E03CDA" w:rsidRDefault="00E03CDA" w:rsidP="0040755C"/>
    <w:p w14:paraId="24E9A0B7" w14:textId="376D67A7" w:rsidR="007B499C" w:rsidRPr="006F4C68" w:rsidRDefault="006F4C68" w:rsidP="00667FFC">
      <w:pPr>
        <w:pStyle w:val="Titre2"/>
        <w:numPr>
          <w:ilvl w:val="1"/>
          <w:numId w:val="11"/>
        </w:numPr>
      </w:pPr>
      <w:r w:rsidRPr="006F4C68">
        <w:t>CONSOMMABLES SANITAIRES</w:t>
      </w:r>
      <w:r w:rsidR="008E7A39">
        <w:t xml:space="preserve"> </w:t>
      </w:r>
    </w:p>
    <w:p w14:paraId="76FE6F96" w14:textId="0F4A443F" w:rsidR="006F4C68" w:rsidRPr="00D6355C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sanitaires : </w:t>
      </w:r>
      <w:r w:rsidR="005621B6">
        <w:t>Oui</w:t>
      </w:r>
    </w:p>
    <w:p w14:paraId="091975C1" w14:textId="09C55795" w:rsidR="00FF0BA5" w:rsidRDefault="001E769B" w:rsidP="001E769B">
      <w:pPr>
        <w:pStyle w:val="Paragraphedeliste"/>
        <w:numPr>
          <w:ilvl w:val="0"/>
          <w:numId w:val="9"/>
        </w:numPr>
      </w:pPr>
      <w:r>
        <w:t xml:space="preserve">Approvisionnement </w:t>
      </w:r>
      <w:r w:rsidR="006F4C68" w:rsidRPr="00D6355C">
        <w:t xml:space="preserve">des consommables sanitaires dans les distributeurs par le prestataire : </w:t>
      </w:r>
      <w:r w:rsidR="000505CD">
        <w:t>Oui</w:t>
      </w:r>
    </w:p>
    <w:p w14:paraId="151C29CF" w14:textId="7AC96FF6" w:rsidR="001E769B" w:rsidRDefault="00C121B3" w:rsidP="001E769B">
      <w:pPr>
        <w:pStyle w:val="Paragraphedeliste"/>
        <w:numPr>
          <w:ilvl w:val="0"/>
          <w:numId w:val="9"/>
        </w:numPr>
      </w:pPr>
      <w:r>
        <w:t>Maintien des modèles</w:t>
      </w:r>
      <w:r w:rsidR="006B6A1C">
        <w:t xml:space="preserve"> et marques des distributeurs et dévidoirs en place : </w:t>
      </w:r>
      <w:r w:rsidR="000505CD">
        <w:t>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71"/>
        <w:gridCol w:w="3111"/>
        <w:gridCol w:w="2678"/>
      </w:tblGrid>
      <w:tr w:rsidR="006B38CF" w:rsidRPr="00B04D7F" w14:paraId="5017DF00" w14:textId="22FDAC51" w:rsidTr="006B38CF">
        <w:tc>
          <w:tcPr>
            <w:tcW w:w="3271" w:type="dxa"/>
            <w:vAlign w:val="center"/>
          </w:tcPr>
          <w:p w14:paraId="6B630994" w14:textId="77777777" w:rsidR="006B38CF" w:rsidRPr="00B04D7F" w:rsidRDefault="006B38C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3111" w:type="dxa"/>
            <w:vAlign w:val="center"/>
          </w:tcPr>
          <w:p w14:paraId="517351D9" w14:textId="48ABF436" w:rsidR="006B38CF" w:rsidRPr="00B04D7F" w:rsidRDefault="006B38C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  <w:r>
              <w:rPr>
                <w:b/>
                <w:bCs/>
                <w:i/>
                <w:iCs/>
                <w:u w:val="single"/>
              </w:rPr>
              <w:t xml:space="preserve"> (phase 1)</w:t>
            </w:r>
          </w:p>
        </w:tc>
        <w:tc>
          <w:tcPr>
            <w:tcW w:w="2678" w:type="dxa"/>
          </w:tcPr>
          <w:p w14:paraId="78C8658E" w14:textId="2E5B3121" w:rsidR="006B38CF" w:rsidRPr="00B04D7F" w:rsidRDefault="006B38C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  <w:r>
              <w:rPr>
                <w:b/>
                <w:bCs/>
                <w:i/>
                <w:iCs/>
                <w:u w:val="single"/>
              </w:rPr>
              <w:t xml:space="preserve"> (phase 2)</w:t>
            </w:r>
          </w:p>
        </w:tc>
      </w:tr>
      <w:tr w:rsidR="00DF294A" w14:paraId="3E2C2AB6" w14:textId="107D3479">
        <w:tc>
          <w:tcPr>
            <w:tcW w:w="9060" w:type="dxa"/>
            <w:gridSpan w:val="3"/>
            <w:vAlign w:val="center"/>
          </w:tcPr>
          <w:p w14:paraId="2E52D30F" w14:textId="283C8A16" w:rsidR="00DF294A" w:rsidRPr="00B04D7F" w:rsidRDefault="00DF294A">
            <w:pPr>
              <w:jc w:val="center"/>
              <w:rPr>
                <w:b/>
                <w:bCs/>
              </w:rPr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6B38CF" w14:paraId="0EED411B" w14:textId="5119B81D" w:rsidTr="006B38CF">
        <w:tc>
          <w:tcPr>
            <w:tcW w:w="3271" w:type="dxa"/>
            <w:vAlign w:val="center"/>
          </w:tcPr>
          <w:p w14:paraId="3F6F6A46" w14:textId="77777777" w:rsidR="006B38CF" w:rsidRDefault="006B38CF" w:rsidP="0023675D">
            <w:pPr>
              <w:jc w:val="center"/>
            </w:pPr>
            <w:r>
              <w:t>Diffuseurs automatiques</w:t>
            </w:r>
          </w:p>
        </w:tc>
        <w:tc>
          <w:tcPr>
            <w:tcW w:w="3111" w:type="dxa"/>
            <w:vAlign w:val="center"/>
          </w:tcPr>
          <w:p w14:paraId="304CD752" w14:textId="2565C86E" w:rsidR="006B38CF" w:rsidRPr="002D1EEE" w:rsidRDefault="006B38CF" w:rsidP="0023675D">
            <w:pPr>
              <w:jc w:val="center"/>
            </w:pPr>
            <w:r w:rsidRPr="002D1EEE">
              <w:t>0</w:t>
            </w:r>
          </w:p>
        </w:tc>
        <w:tc>
          <w:tcPr>
            <w:tcW w:w="2678" w:type="dxa"/>
          </w:tcPr>
          <w:p w14:paraId="62B91383" w14:textId="234616F5" w:rsidR="006B38CF" w:rsidRPr="002D1EEE" w:rsidRDefault="00DF294A" w:rsidP="0023675D">
            <w:pPr>
              <w:jc w:val="center"/>
            </w:pPr>
            <w:r>
              <w:t>0</w:t>
            </w:r>
          </w:p>
        </w:tc>
      </w:tr>
      <w:tr w:rsidR="006B38CF" w14:paraId="11469370" w14:textId="7363A849" w:rsidTr="006B38CF">
        <w:tc>
          <w:tcPr>
            <w:tcW w:w="3271" w:type="dxa"/>
            <w:vAlign w:val="center"/>
          </w:tcPr>
          <w:p w14:paraId="3EE753E5" w14:textId="77777777" w:rsidR="006B38CF" w:rsidRDefault="006B38CF" w:rsidP="0023675D">
            <w:pPr>
              <w:jc w:val="center"/>
            </w:pPr>
            <w:r>
              <w:t>Désodorisants secs</w:t>
            </w:r>
          </w:p>
        </w:tc>
        <w:tc>
          <w:tcPr>
            <w:tcW w:w="3111" w:type="dxa"/>
            <w:vAlign w:val="center"/>
          </w:tcPr>
          <w:p w14:paraId="4B8A3CAD" w14:textId="086DF9E0" w:rsidR="006B38CF" w:rsidRPr="002D1EEE" w:rsidRDefault="006B38CF" w:rsidP="0023675D">
            <w:pPr>
              <w:jc w:val="center"/>
            </w:pPr>
            <w:r w:rsidRPr="002D1EEE">
              <w:t>4</w:t>
            </w:r>
          </w:p>
        </w:tc>
        <w:tc>
          <w:tcPr>
            <w:tcW w:w="2678" w:type="dxa"/>
          </w:tcPr>
          <w:p w14:paraId="513BE9F6" w14:textId="52EB803B" w:rsidR="006B38CF" w:rsidRPr="002D1EEE" w:rsidRDefault="00DF294A" w:rsidP="0023675D">
            <w:pPr>
              <w:jc w:val="center"/>
            </w:pPr>
            <w:r>
              <w:t>0</w:t>
            </w:r>
          </w:p>
        </w:tc>
      </w:tr>
      <w:tr w:rsidR="00DF294A" w14:paraId="3099CBF8" w14:textId="45F7BB0D">
        <w:tc>
          <w:tcPr>
            <w:tcW w:w="9060" w:type="dxa"/>
            <w:gridSpan w:val="3"/>
            <w:vAlign w:val="center"/>
          </w:tcPr>
          <w:p w14:paraId="4BCFC873" w14:textId="39716DAE" w:rsidR="00DF294A" w:rsidRPr="002D1EEE" w:rsidRDefault="00DF294A">
            <w:pPr>
              <w:jc w:val="center"/>
              <w:rPr>
                <w:b/>
                <w:bCs/>
              </w:rPr>
            </w:pPr>
            <w:r w:rsidRPr="002D1EEE">
              <w:rPr>
                <w:b/>
                <w:bCs/>
              </w:rPr>
              <w:t>Distributeurs</w:t>
            </w:r>
          </w:p>
        </w:tc>
      </w:tr>
      <w:tr w:rsidR="006B38CF" w14:paraId="67099F01" w14:textId="2ABA485D" w:rsidTr="006B38CF">
        <w:tc>
          <w:tcPr>
            <w:tcW w:w="3271" w:type="dxa"/>
            <w:vAlign w:val="center"/>
          </w:tcPr>
          <w:p w14:paraId="1732BB11" w14:textId="77777777" w:rsidR="006B38CF" w:rsidRDefault="006B38CF" w:rsidP="0023675D">
            <w:pPr>
              <w:jc w:val="center"/>
            </w:pPr>
            <w:r>
              <w:t>Papier hygiénique</w:t>
            </w:r>
          </w:p>
        </w:tc>
        <w:tc>
          <w:tcPr>
            <w:tcW w:w="3111" w:type="dxa"/>
            <w:vAlign w:val="center"/>
          </w:tcPr>
          <w:p w14:paraId="103F4A14" w14:textId="296AC1FF" w:rsidR="006B38CF" w:rsidRPr="002D1EEE" w:rsidRDefault="006B38CF" w:rsidP="0023675D">
            <w:pPr>
              <w:jc w:val="center"/>
            </w:pPr>
            <w:r w:rsidRPr="002D1EEE">
              <w:t>4</w:t>
            </w:r>
          </w:p>
        </w:tc>
        <w:tc>
          <w:tcPr>
            <w:tcW w:w="2678" w:type="dxa"/>
          </w:tcPr>
          <w:p w14:paraId="4776F299" w14:textId="7A3298A2" w:rsidR="006B38CF" w:rsidRPr="002D1EEE" w:rsidRDefault="00055BB2" w:rsidP="0023675D">
            <w:pPr>
              <w:jc w:val="center"/>
            </w:pPr>
            <w:r>
              <w:t>0</w:t>
            </w:r>
          </w:p>
        </w:tc>
      </w:tr>
      <w:tr w:rsidR="006B38CF" w14:paraId="1A027F3E" w14:textId="7A05065C" w:rsidTr="006B38CF">
        <w:tc>
          <w:tcPr>
            <w:tcW w:w="3271" w:type="dxa"/>
            <w:vAlign w:val="center"/>
          </w:tcPr>
          <w:p w14:paraId="7725DCF9" w14:textId="77777777" w:rsidR="006B38CF" w:rsidRDefault="006B38CF" w:rsidP="0023675D">
            <w:pPr>
              <w:jc w:val="center"/>
            </w:pPr>
            <w:r>
              <w:t>Essuie-mains papier</w:t>
            </w:r>
          </w:p>
        </w:tc>
        <w:tc>
          <w:tcPr>
            <w:tcW w:w="3111" w:type="dxa"/>
            <w:vAlign w:val="center"/>
          </w:tcPr>
          <w:p w14:paraId="029B4714" w14:textId="60278EDE" w:rsidR="006B38CF" w:rsidRPr="002D1EEE" w:rsidRDefault="006B38CF" w:rsidP="0023675D">
            <w:pPr>
              <w:jc w:val="center"/>
            </w:pPr>
            <w:r w:rsidRPr="002D1EEE">
              <w:t>3</w:t>
            </w:r>
          </w:p>
        </w:tc>
        <w:tc>
          <w:tcPr>
            <w:tcW w:w="2678" w:type="dxa"/>
          </w:tcPr>
          <w:p w14:paraId="2DD1E21F" w14:textId="021669A1" w:rsidR="006B38CF" w:rsidRPr="002D1EEE" w:rsidRDefault="00055BB2" w:rsidP="0023675D">
            <w:pPr>
              <w:jc w:val="center"/>
            </w:pPr>
            <w:r>
              <w:t>1</w:t>
            </w:r>
          </w:p>
        </w:tc>
      </w:tr>
      <w:tr w:rsidR="006B38CF" w14:paraId="1B78DCAA" w14:textId="2B0E2788" w:rsidTr="006B38CF">
        <w:tc>
          <w:tcPr>
            <w:tcW w:w="3271" w:type="dxa"/>
            <w:vAlign w:val="center"/>
          </w:tcPr>
          <w:p w14:paraId="6CD8311C" w14:textId="77777777" w:rsidR="006B38CF" w:rsidRDefault="006B38CF" w:rsidP="0023675D">
            <w:pPr>
              <w:jc w:val="center"/>
            </w:pPr>
            <w:r>
              <w:t>Essuie-mains tissus</w:t>
            </w:r>
          </w:p>
        </w:tc>
        <w:tc>
          <w:tcPr>
            <w:tcW w:w="3111" w:type="dxa"/>
            <w:vAlign w:val="center"/>
          </w:tcPr>
          <w:p w14:paraId="3CE0E9DF" w14:textId="7C6640F8" w:rsidR="006B38CF" w:rsidRPr="002D1EEE" w:rsidRDefault="006B38CF" w:rsidP="0023675D">
            <w:pPr>
              <w:jc w:val="center"/>
            </w:pPr>
            <w:r w:rsidRPr="002D1EEE">
              <w:t>0</w:t>
            </w:r>
          </w:p>
        </w:tc>
        <w:tc>
          <w:tcPr>
            <w:tcW w:w="2678" w:type="dxa"/>
          </w:tcPr>
          <w:p w14:paraId="590F656B" w14:textId="30DEF2D2" w:rsidR="006B38CF" w:rsidRPr="002D1EEE" w:rsidRDefault="00055BB2" w:rsidP="0023675D">
            <w:pPr>
              <w:jc w:val="center"/>
            </w:pPr>
            <w:r>
              <w:t>0</w:t>
            </w:r>
          </w:p>
        </w:tc>
      </w:tr>
      <w:tr w:rsidR="006B38CF" w14:paraId="0872F92D" w14:textId="3101009A" w:rsidTr="006B38CF">
        <w:tc>
          <w:tcPr>
            <w:tcW w:w="3271" w:type="dxa"/>
            <w:vAlign w:val="center"/>
          </w:tcPr>
          <w:p w14:paraId="06B638A2" w14:textId="77777777" w:rsidR="006B38CF" w:rsidRDefault="006B38CF" w:rsidP="0023675D">
            <w:pPr>
              <w:jc w:val="center"/>
            </w:pPr>
            <w:r>
              <w:t>Savon</w:t>
            </w:r>
          </w:p>
        </w:tc>
        <w:tc>
          <w:tcPr>
            <w:tcW w:w="3111" w:type="dxa"/>
            <w:vAlign w:val="center"/>
          </w:tcPr>
          <w:p w14:paraId="17A74E49" w14:textId="583DF58B" w:rsidR="006B38CF" w:rsidRPr="002D1EEE" w:rsidRDefault="006B38CF" w:rsidP="0023675D">
            <w:pPr>
              <w:jc w:val="center"/>
            </w:pPr>
            <w:r w:rsidRPr="002D1EEE">
              <w:t>4</w:t>
            </w:r>
          </w:p>
        </w:tc>
        <w:tc>
          <w:tcPr>
            <w:tcW w:w="2678" w:type="dxa"/>
          </w:tcPr>
          <w:p w14:paraId="0E80E013" w14:textId="74163802" w:rsidR="006B38CF" w:rsidRPr="002D1EEE" w:rsidRDefault="00055BB2" w:rsidP="0023675D">
            <w:pPr>
              <w:jc w:val="center"/>
            </w:pPr>
            <w:r>
              <w:t>1</w:t>
            </w:r>
          </w:p>
        </w:tc>
      </w:tr>
      <w:tr w:rsidR="006B38CF" w14:paraId="30A0E35A" w14:textId="6594936B" w:rsidTr="006B38CF">
        <w:tc>
          <w:tcPr>
            <w:tcW w:w="3271" w:type="dxa"/>
            <w:vAlign w:val="center"/>
          </w:tcPr>
          <w:p w14:paraId="3DCDDEBB" w14:textId="77777777" w:rsidR="006B38CF" w:rsidRDefault="006B38CF" w:rsidP="0023675D">
            <w:pPr>
              <w:jc w:val="center"/>
            </w:pPr>
            <w:r>
              <w:t xml:space="preserve"> Poubelle hygiène féminine</w:t>
            </w:r>
          </w:p>
        </w:tc>
        <w:tc>
          <w:tcPr>
            <w:tcW w:w="3111" w:type="dxa"/>
            <w:vAlign w:val="center"/>
          </w:tcPr>
          <w:p w14:paraId="1DE68C4B" w14:textId="4B875BAF" w:rsidR="006B38CF" w:rsidRPr="002D1EEE" w:rsidRDefault="006B38CF" w:rsidP="0023675D">
            <w:pPr>
              <w:jc w:val="center"/>
            </w:pPr>
            <w:r w:rsidRPr="002D1EEE">
              <w:t>0</w:t>
            </w:r>
          </w:p>
        </w:tc>
        <w:tc>
          <w:tcPr>
            <w:tcW w:w="2678" w:type="dxa"/>
          </w:tcPr>
          <w:p w14:paraId="0FE865BD" w14:textId="136F8DC7" w:rsidR="006B38CF" w:rsidRPr="002D1EEE" w:rsidRDefault="00055BB2" w:rsidP="0023675D">
            <w:pPr>
              <w:jc w:val="center"/>
            </w:pPr>
            <w:r>
              <w:t>0</w:t>
            </w:r>
          </w:p>
        </w:tc>
      </w:tr>
      <w:tr w:rsidR="006B38CF" w14:paraId="35C36073" w14:textId="39CC07FD" w:rsidTr="006B38CF">
        <w:tc>
          <w:tcPr>
            <w:tcW w:w="3271" w:type="dxa"/>
            <w:vAlign w:val="center"/>
          </w:tcPr>
          <w:p w14:paraId="273EBFD3" w14:textId="77777777" w:rsidR="006B38CF" w:rsidRDefault="006B38CF" w:rsidP="0023675D">
            <w:pPr>
              <w:jc w:val="center"/>
            </w:pPr>
            <w:r>
              <w:t>Sachets hygiène féminine</w:t>
            </w:r>
          </w:p>
        </w:tc>
        <w:tc>
          <w:tcPr>
            <w:tcW w:w="3111" w:type="dxa"/>
            <w:vAlign w:val="center"/>
          </w:tcPr>
          <w:p w14:paraId="2D51CA1C" w14:textId="6705FDA0" w:rsidR="006B38CF" w:rsidRPr="002D1EEE" w:rsidRDefault="006B38CF" w:rsidP="0023675D">
            <w:pPr>
              <w:jc w:val="center"/>
            </w:pPr>
            <w:r w:rsidRPr="002D1EEE">
              <w:t>0</w:t>
            </w:r>
          </w:p>
        </w:tc>
        <w:tc>
          <w:tcPr>
            <w:tcW w:w="2678" w:type="dxa"/>
          </w:tcPr>
          <w:p w14:paraId="635B5A70" w14:textId="399ED83F" w:rsidR="006B38CF" w:rsidRPr="002D1EEE" w:rsidRDefault="00055BB2" w:rsidP="0023675D">
            <w:pPr>
              <w:jc w:val="center"/>
            </w:pPr>
            <w:r>
              <w:t>0</w:t>
            </w:r>
          </w:p>
        </w:tc>
      </w:tr>
      <w:tr w:rsidR="006B38CF" w14:paraId="0C7504F6" w14:textId="073CA4FC" w:rsidTr="006B38CF">
        <w:tc>
          <w:tcPr>
            <w:tcW w:w="3271" w:type="dxa"/>
            <w:vAlign w:val="center"/>
          </w:tcPr>
          <w:p w14:paraId="2357F22C" w14:textId="77777777" w:rsidR="006B38CF" w:rsidRDefault="006B38CF" w:rsidP="0023675D">
            <w:pPr>
              <w:jc w:val="center"/>
            </w:pPr>
            <w:r>
              <w:t>Couvre sièges</w:t>
            </w:r>
          </w:p>
        </w:tc>
        <w:tc>
          <w:tcPr>
            <w:tcW w:w="3111" w:type="dxa"/>
            <w:vAlign w:val="center"/>
          </w:tcPr>
          <w:p w14:paraId="7FF24604" w14:textId="02BFD1A1" w:rsidR="006B38CF" w:rsidRPr="002D1EEE" w:rsidRDefault="006B38CF" w:rsidP="0023675D">
            <w:pPr>
              <w:jc w:val="center"/>
            </w:pPr>
            <w:r w:rsidRPr="002D1EEE">
              <w:t>4</w:t>
            </w:r>
          </w:p>
        </w:tc>
        <w:tc>
          <w:tcPr>
            <w:tcW w:w="2678" w:type="dxa"/>
          </w:tcPr>
          <w:p w14:paraId="3C921703" w14:textId="1DDAB145" w:rsidR="006B38CF" w:rsidRPr="002D1EEE" w:rsidRDefault="00055BB2" w:rsidP="0023675D">
            <w:pPr>
              <w:jc w:val="center"/>
            </w:pPr>
            <w:r>
              <w:t>0</w:t>
            </w:r>
          </w:p>
        </w:tc>
      </w:tr>
      <w:tr w:rsidR="006B38CF" w14:paraId="2974C47A" w14:textId="0B48432A" w:rsidTr="006B38CF">
        <w:trPr>
          <w:trHeight w:val="77"/>
        </w:trPr>
        <w:tc>
          <w:tcPr>
            <w:tcW w:w="3271" w:type="dxa"/>
            <w:vAlign w:val="center"/>
          </w:tcPr>
          <w:p w14:paraId="004C0E70" w14:textId="77777777" w:rsidR="006B38CF" w:rsidRDefault="006B38CF" w:rsidP="0023675D">
            <w:pPr>
              <w:jc w:val="center"/>
            </w:pPr>
            <w:r>
              <w:t>Fourniture de tapis</w:t>
            </w:r>
          </w:p>
        </w:tc>
        <w:tc>
          <w:tcPr>
            <w:tcW w:w="3111" w:type="dxa"/>
            <w:vAlign w:val="center"/>
          </w:tcPr>
          <w:p w14:paraId="00D29397" w14:textId="23201D2B" w:rsidR="006B38CF" w:rsidRPr="002D1EEE" w:rsidRDefault="006B38CF" w:rsidP="0023675D">
            <w:pPr>
              <w:jc w:val="center"/>
            </w:pPr>
            <w:r w:rsidRPr="002D1EEE">
              <w:t>0</w:t>
            </w:r>
          </w:p>
        </w:tc>
        <w:tc>
          <w:tcPr>
            <w:tcW w:w="2678" w:type="dxa"/>
          </w:tcPr>
          <w:p w14:paraId="6E4553A2" w14:textId="69CF695F" w:rsidR="006B38CF" w:rsidRPr="002D1EEE" w:rsidRDefault="00055BB2" w:rsidP="0023675D">
            <w:pPr>
              <w:jc w:val="center"/>
            </w:pPr>
            <w:r>
              <w:t>0</w:t>
            </w:r>
          </w:p>
        </w:tc>
      </w:tr>
    </w:tbl>
    <w:p w14:paraId="64CF5FF7" w14:textId="77777777" w:rsidR="00667FFC" w:rsidRDefault="00667FFC" w:rsidP="00667FFC"/>
    <w:p w14:paraId="7EAAE719" w14:textId="3CAD70DB" w:rsidR="006F4C68" w:rsidRPr="00C00D6B" w:rsidRDefault="00C00D6B" w:rsidP="00667FFC">
      <w:pPr>
        <w:pStyle w:val="Titre2"/>
        <w:numPr>
          <w:ilvl w:val="1"/>
          <w:numId w:val="11"/>
        </w:numPr>
      </w:pPr>
      <w:r w:rsidRPr="00C00D6B">
        <w:t>EFFECTIFS DU BÉNÉFICIAIRE</w:t>
      </w:r>
    </w:p>
    <w:p w14:paraId="54D84BE4" w14:textId="6EC1EC2F" w:rsidR="006F4C68" w:rsidRPr="005D5757" w:rsidRDefault="00C00D6B">
      <w:pPr>
        <w:rPr>
          <w:color w:val="FF0000"/>
        </w:rPr>
      </w:pPr>
      <w:r w:rsidRPr="005D5757">
        <w:rPr>
          <w:color w:val="FF0000"/>
        </w:rPr>
        <w:t>Occupants (agent permanent sur site) :</w:t>
      </w:r>
    </w:p>
    <w:p w14:paraId="0C5BE89F" w14:textId="16A6C8A3" w:rsidR="00C00D6B" w:rsidRPr="005D5757" w:rsidRDefault="00C00D6B" w:rsidP="00C00D6B">
      <w:pPr>
        <w:ind w:left="993"/>
        <w:rPr>
          <w:color w:val="FF0000"/>
        </w:rPr>
      </w:pPr>
      <w:r w:rsidRPr="005D5757">
        <w:rPr>
          <w:color w:val="FF0000"/>
        </w:rPr>
        <w:t>Hommes :</w:t>
      </w:r>
    </w:p>
    <w:p w14:paraId="218D999C" w14:textId="209116D9" w:rsidR="00C00D6B" w:rsidRPr="005D5757" w:rsidRDefault="00C00D6B" w:rsidP="00C00D6B">
      <w:pPr>
        <w:ind w:left="993"/>
        <w:rPr>
          <w:color w:val="FF0000"/>
        </w:rPr>
      </w:pPr>
      <w:r w:rsidRPr="005D5757">
        <w:rPr>
          <w:color w:val="FF0000"/>
        </w:rPr>
        <w:lastRenderedPageBreak/>
        <w:t xml:space="preserve">Femmes : </w:t>
      </w:r>
    </w:p>
    <w:p w14:paraId="1F5C5610" w14:textId="48707095" w:rsidR="00046159" w:rsidRDefault="00C00D6B" w:rsidP="00B26FFD">
      <w:pPr>
        <w:ind w:left="993"/>
        <w:rPr>
          <w:color w:val="FF0000"/>
        </w:rPr>
      </w:pPr>
      <w:r w:rsidRPr="005D5757">
        <w:rPr>
          <w:color w:val="FF0000"/>
        </w:rPr>
        <w:t>Total :</w:t>
      </w:r>
      <w:r w:rsidR="00D6355C" w:rsidRPr="005D5757">
        <w:rPr>
          <w:color w:val="FF0000"/>
        </w:rPr>
        <w:t xml:space="preserve"> </w:t>
      </w:r>
    </w:p>
    <w:p w14:paraId="246B3013" w14:textId="77777777" w:rsidR="00B26FFD" w:rsidRPr="005D5757" w:rsidRDefault="00B26FFD" w:rsidP="00B26FFD">
      <w:pPr>
        <w:ind w:left="993"/>
        <w:rPr>
          <w:color w:val="FF0000"/>
        </w:rPr>
      </w:pPr>
    </w:p>
    <w:p w14:paraId="33CF5EAE" w14:textId="7296E78F" w:rsidR="006F4C68" w:rsidRPr="005D5757" w:rsidRDefault="00C00D6B">
      <w:pPr>
        <w:rPr>
          <w:color w:val="FF0000"/>
        </w:rPr>
      </w:pPr>
      <w:r w:rsidRPr="005D5757">
        <w:rPr>
          <w:color w:val="FF0000"/>
        </w:rPr>
        <w:t>Itinérants (commerciaux, itinérants) :</w:t>
      </w:r>
    </w:p>
    <w:p w14:paraId="03E2F35A" w14:textId="22AEFEE7" w:rsidR="00C00D6B" w:rsidRPr="005D5757" w:rsidRDefault="00C00D6B" w:rsidP="00C00D6B">
      <w:pPr>
        <w:ind w:left="993"/>
        <w:rPr>
          <w:color w:val="FF0000"/>
        </w:rPr>
      </w:pPr>
      <w:r w:rsidRPr="005D5757">
        <w:rPr>
          <w:color w:val="FF0000"/>
        </w:rPr>
        <w:t>Hommes :</w:t>
      </w:r>
      <w:r w:rsidR="00D6355C" w:rsidRPr="005D5757">
        <w:rPr>
          <w:color w:val="FF0000"/>
        </w:rPr>
        <w:t xml:space="preserve"> </w:t>
      </w:r>
    </w:p>
    <w:p w14:paraId="349E6C3C" w14:textId="70F00758" w:rsidR="00C00D6B" w:rsidRPr="005D5757" w:rsidRDefault="00C00D6B" w:rsidP="00C00D6B">
      <w:pPr>
        <w:ind w:left="993"/>
        <w:rPr>
          <w:color w:val="FF0000"/>
        </w:rPr>
      </w:pPr>
      <w:r w:rsidRPr="005D5757">
        <w:rPr>
          <w:color w:val="FF0000"/>
        </w:rPr>
        <w:t xml:space="preserve">Femmes : </w:t>
      </w:r>
    </w:p>
    <w:p w14:paraId="3CAAF78A" w14:textId="6D7A8537" w:rsidR="00C00D6B" w:rsidRPr="005D5757" w:rsidRDefault="00C00D6B" w:rsidP="00C00D6B">
      <w:pPr>
        <w:ind w:left="993"/>
        <w:rPr>
          <w:color w:val="FF0000"/>
        </w:rPr>
      </w:pPr>
      <w:r w:rsidRPr="005D5757">
        <w:rPr>
          <w:color w:val="FF0000"/>
        </w:rPr>
        <w:t>Total :</w:t>
      </w:r>
      <w:r w:rsidR="00D6355C" w:rsidRPr="005D5757">
        <w:rPr>
          <w:color w:val="FF0000"/>
        </w:rPr>
        <w:t xml:space="preserve"> </w:t>
      </w:r>
    </w:p>
    <w:p w14:paraId="4B59B139" w14:textId="77777777" w:rsidR="00C00D6B" w:rsidRPr="002C151F" w:rsidRDefault="00C00D6B" w:rsidP="00570394">
      <w:pPr>
        <w:spacing w:after="0"/>
      </w:pPr>
    </w:p>
    <w:p w14:paraId="2FB14769" w14:textId="12F1AAAE" w:rsidR="006F4C68" w:rsidRPr="002C151F" w:rsidRDefault="00C00D6B">
      <w:r w:rsidRPr="002C151F">
        <w:t xml:space="preserve">Visiteurs (en moyenne/an) : </w:t>
      </w:r>
      <w:r w:rsidR="002C151F" w:rsidRPr="002C151F">
        <w:t>100</w:t>
      </w:r>
    </w:p>
    <w:sectPr w:rsidR="006F4C68" w:rsidRPr="002C151F" w:rsidSect="00321F24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BE80D" w14:textId="77777777" w:rsidR="00EF1F1F" w:rsidRDefault="00EF1F1F" w:rsidP="007B499C">
      <w:pPr>
        <w:spacing w:after="0" w:line="240" w:lineRule="auto"/>
      </w:pPr>
      <w:r>
        <w:separator/>
      </w:r>
    </w:p>
  </w:endnote>
  <w:endnote w:type="continuationSeparator" w:id="0">
    <w:p w14:paraId="68DAA0AC" w14:textId="77777777" w:rsidR="00EF1F1F" w:rsidRDefault="00EF1F1F" w:rsidP="007B499C">
      <w:pPr>
        <w:spacing w:after="0" w:line="240" w:lineRule="auto"/>
      </w:pPr>
      <w:r>
        <w:continuationSeparator/>
      </w:r>
    </w:p>
  </w:endnote>
  <w:endnote w:type="continuationNotice" w:id="1">
    <w:p w14:paraId="511EB103" w14:textId="77777777" w:rsidR="00EF1F1F" w:rsidRDefault="00EF1F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F0E0D" w14:textId="77777777" w:rsidR="00EF1F1F" w:rsidRDefault="00EF1F1F" w:rsidP="007B499C">
      <w:pPr>
        <w:spacing w:after="0" w:line="240" w:lineRule="auto"/>
      </w:pPr>
      <w:r>
        <w:separator/>
      </w:r>
    </w:p>
  </w:footnote>
  <w:footnote w:type="continuationSeparator" w:id="0">
    <w:p w14:paraId="6BCB7CC4" w14:textId="77777777" w:rsidR="00EF1F1F" w:rsidRDefault="00EF1F1F" w:rsidP="007B499C">
      <w:pPr>
        <w:spacing w:after="0" w:line="240" w:lineRule="auto"/>
      </w:pPr>
      <w:r>
        <w:continuationSeparator/>
      </w:r>
    </w:p>
  </w:footnote>
  <w:footnote w:type="continuationNotice" w:id="1">
    <w:p w14:paraId="21E8E931" w14:textId="77777777" w:rsidR="00EF1F1F" w:rsidRDefault="00EF1F1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471FB"/>
    <w:multiLevelType w:val="hybridMultilevel"/>
    <w:tmpl w:val="54B86DA4"/>
    <w:lvl w:ilvl="0" w:tplc="E7FE9DF6">
      <w:start w:val="2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4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37A9D"/>
    <w:multiLevelType w:val="multilevel"/>
    <w:tmpl w:val="43EC1D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4AE7F03"/>
    <w:multiLevelType w:val="multilevel"/>
    <w:tmpl w:val="43EC1D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6656037"/>
    <w:multiLevelType w:val="multilevel"/>
    <w:tmpl w:val="43EC1D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FBB0427"/>
    <w:multiLevelType w:val="hybridMultilevel"/>
    <w:tmpl w:val="D41A9B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0A287A"/>
    <w:multiLevelType w:val="multilevel"/>
    <w:tmpl w:val="43EC1D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6"/>
  </w:num>
  <w:num w:numId="2" w16cid:durableId="1093237570">
    <w:abstractNumId w:val="14"/>
  </w:num>
  <w:num w:numId="3" w16cid:durableId="1178891197">
    <w:abstractNumId w:val="13"/>
  </w:num>
  <w:num w:numId="4" w16cid:durableId="1382174802">
    <w:abstractNumId w:val="4"/>
  </w:num>
  <w:num w:numId="5" w16cid:durableId="552696867">
    <w:abstractNumId w:val="5"/>
  </w:num>
  <w:num w:numId="6" w16cid:durableId="1729569031">
    <w:abstractNumId w:val="7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26220771">
    <w:abstractNumId w:val="3"/>
  </w:num>
  <w:num w:numId="11" w16cid:durableId="884802387">
    <w:abstractNumId w:val="10"/>
  </w:num>
  <w:num w:numId="12" w16cid:durableId="1469779680">
    <w:abstractNumId w:val="12"/>
  </w:num>
  <w:num w:numId="13" w16cid:durableId="1684014214">
    <w:abstractNumId w:val="8"/>
  </w:num>
  <w:num w:numId="14" w16cid:durableId="1605916839">
    <w:abstractNumId w:val="9"/>
  </w:num>
  <w:num w:numId="15" w16cid:durableId="3437524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6307"/>
    <w:rsid w:val="00024668"/>
    <w:rsid w:val="00035601"/>
    <w:rsid w:val="00045D31"/>
    <w:rsid w:val="00046159"/>
    <w:rsid w:val="000505CD"/>
    <w:rsid w:val="00053422"/>
    <w:rsid w:val="00055BB2"/>
    <w:rsid w:val="00061C6E"/>
    <w:rsid w:val="000657CA"/>
    <w:rsid w:val="0007296C"/>
    <w:rsid w:val="00086034"/>
    <w:rsid w:val="000A2034"/>
    <w:rsid w:val="000A2418"/>
    <w:rsid w:val="000A4C58"/>
    <w:rsid w:val="000F6202"/>
    <w:rsid w:val="00116B23"/>
    <w:rsid w:val="0012796C"/>
    <w:rsid w:val="00132763"/>
    <w:rsid w:val="001374C4"/>
    <w:rsid w:val="001559F5"/>
    <w:rsid w:val="001638DE"/>
    <w:rsid w:val="00170851"/>
    <w:rsid w:val="0017685E"/>
    <w:rsid w:val="00192866"/>
    <w:rsid w:val="00196B51"/>
    <w:rsid w:val="001A4716"/>
    <w:rsid w:val="001B5341"/>
    <w:rsid w:val="001C3585"/>
    <w:rsid w:val="001E1347"/>
    <w:rsid w:val="001E656A"/>
    <w:rsid w:val="001E769B"/>
    <w:rsid w:val="00203B9D"/>
    <w:rsid w:val="00215771"/>
    <w:rsid w:val="00216C4A"/>
    <w:rsid w:val="0023675D"/>
    <w:rsid w:val="0024208C"/>
    <w:rsid w:val="00246FF9"/>
    <w:rsid w:val="0025135B"/>
    <w:rsid w:val="002526DE"/>
    <w:rsid w:val="00256825"/>
    <w:rsid w:val="00264D10"/>
    <w:rsid w:val="00266E51"/>
    <w:rsid w:val="00273A49"/>
    <w:rsid w:val="002819E2"/>
    <w:rsid w:val="002B65D9"/>
    <w:rsid w:val="002C151F"/>
    <w:rsid w:val="002C7625"/>
    <w:rsid w:val="002D1EEE"/>
    <w:rsid w:val="002E20E8"/>
    <w:rsid w:val="002E2377"/>
    <w:rsid w:val="002F4607"/>
    <w:rsid w:val="00310ACB"/>
    <w:rsid w:val="00321F24"/>
    <w:rsid w:val="00332980"/>
    <w:rsid w:val="003341C6"/>
    <w:rsid w:val="00343BF1"/>
    <w:rsid w:val="00344D5E"/>
    <w:rsid w:val="00346641"/>
    <w:rsid w:val="00352FF3"/>
    <w:rsid w:val="00360EDE"/>
    <w:rsid w:val="003654FD"/>
    <w:rsid w:val="003666A7"/>
    <w:rsid w:val="00367D5F"/>
    <w:rsid w:val="00383FFC"/>
    <w:rsid w:val="00386136"/>
    <w:rsid w:val="00386C3E"/>
    <w:rsid w:val="0038725C"/>
    <w:rsid w:val="003B2A70"/>
    <w:rsid w:val="003E4256"/>
    <w:rsid w:val="003E668F"/>
    <w:rsid w:val="003E75CB"/>
    <w:rsid w:val="003F58D0"/>
    <w:rsid w:val="004035D1"/>
    <w:rsid w:val="0040755C"/>
    <w:rsid w:val="0041314B"/>
    <w:rsid w:val="004145C8"/>
    <w:rsid w:val="00421625"/>
    <w:rsid w:val="0042771F"/>
    <w:rsid w:val="00460605"/>
    <w:rsid w:val="004626B5"/>
    <w:rsid w:val="00470B7C"/>
    <w:rsid w:val="00476ADB"/>
    <w:rsid w:val="0047766F"/>
    <w:rsid w:val="004924CE"/>
    <w:rsid w:val="00492FEE"/>
    <w:rsid w:val="00494880"/>
    <w:rsid w:val="00495843"/>
    <w:rsid w:val="0049601C"/>
    <w:rsid w:val="004A26B8"/>
    <w:rsid w:val="004A27DE"/>
    <w:rsid w:val="004A5F83"/>
    <w:rsid w:val="004A6966"/>
    <w:rsid w:val="004D1F91"/>
    <w:rsid w:val="005069F6"/>
    <w:rsid w:val="00513FC3"/>
    <w:rsid w:val="00523C56"/>
    <w:rsid w:val="00524EC5"/>
    <w:rsid w:val="00540391"/>
    <w:rsid w:val="0054555F"/>
    <w:rsid w:val="00551910"/>
    <w:rsid w:val="00552F70"/>
    <w:rsid w:val="005621B6"/>
    <w:rsid w:val="00570394"/>
    <w:rsid w:val="00577AF4"/>
    <w:rsid w:val="005A1317"/>
    <w:rsid w:val="005A159D"/>
    <w:rsid w:val="005A238C"/>
    <w:rsid w:val="005A3FCB"/>
    <w:rsid w:val="005B341B"/>
    <w:rsid w:val="005D5757"/>
    <w:rsid w:val="005D7F88"/>
    <w:rsid w:val="005E6ED1"/>
    <w:rsid w:val="005F4D6C"/>
    <w:rsid w:val="00606FAF"/>
    <w:rsid w:val="00610BEC"/>
    <w:rsid w:val="006162C6"/>
    <w:rsid w:val="00621917"/>
    <w:rsid w:val="00624665"/>
    <w:rsid w:val="00633A10"/>
    <w:rsid w:val="00635CA4"/>
    <w:rsid w:val="00637DE4"/>
    <w:rsid w:val="00647099"/>
    <w:rsid w:val="00667FFC"/>
    <w:rsid w:val="0067186F"/>
    <w:rsid w:val="00683749"/>
    <w:rsid w:val="00687B6D"/>
    <w:rsid w:val="00697C90"/>
    <w:rsid w:val="006A3B84"/>
    <w:rsid w:val="006B135F"/>
    <w:rsid w:val="006B38CF"/>
    <w:rsid w:val="006B6A1C"/>
    <w:rsid w:val="006B7521"/>
    <w:rsid w:val="006E1284"/>
    <w:rsid w:val="006E3C44"/>
    <w:rsid w:val="006F4C68"/>
    <w:rsid w:val="006F60E5"/>
    <w:rsid w:val="007006B5"/>
    <w:rsid w:val="0071343A"/>
    <w:rsid w:val="007225B3"/>
    <w:rsid w:val="0072277D"/>
    <w:rsid w:val="00731D02"/>
    <w:rsid w:val="00762E95"/>
    <w:rsid w:val="00767197"/>
    <w:rsid w:val="007734C8"/>
    <w:rsid w:val="00774131"/>
    <w:rsid w:val="0077790B"/>
    <w:rsid w:val="00781866"/>
    <w:rsid w:val="007843FF"/>
    <w:rsid w:val="0078461F"/>
    <w:rsid w:val="0079528F"/>
    <w:rsid w:val="007B499C"/>
    <w:rsid w:val="007C339E"/>
    <w:rsid w:val="007C4AF4"/>
    <w:rsid w:val="007E1FD4"/>
    <w:rsid w:val="007F715D"/>
    <w:rsid w:val="008025BC"/>
    <w:rsid w:val="00822AAE"/>
    <w:rsid w:val="0083102C"/>
    <w:rsid w:val="008350F0"/>
    <w:rsid w:val="00836A85"/>
    <w:rsid w:val="00840F98"/>
    <w:rsid w:val="00845304"/>
    <w:rsid w:val="0086466F"/>
    <w:rsid w:val="0087367E"/>
    <w:rsid w:val="008864F2"/>
    <w:rsid w:val="008C152B"/>
    <w:rsid w:val="008C6BCA"/>
    <w:rsid w:val="008D4EDC"/>
    <w:rsid w:val="008D561B"/>
    <w:rsid w:val="008E7A39"/>
    <w:rsid w:val="008F4856"/>
    <w:rsid w:val="00903EFC"/>
    <w:rsid w:val="009275A6"/>
    <w:rsid w:val="0093612B"/>
    <w:rsid w:val="0095152C"/>
    <w:rsid w:val="00970061"/>
    <w:rsid w:val="009703F8"/>
    <w:rsid w:val="009807C2"/>
    <w:rsid w:val="00980DC6"/>
    <w:rsid w:val="00984C68"/>
    <w:rsid w:val="009901C3"/>
    <w:rsid w:val="009912D2"/>
    <w:rsid w:val="00996848"/>
    <w:rsid w:val="009C630D"/>
    <w:rsid w:val="009D3FBB"/>
    <w:rsid w:val="009F7072"/>
    <w:rsid w:val="00A160DF"/>
    <w:rsid w:val="00A21607"/>
    <w:rsid w:val="00A22073"/>
    <w:rsid w:val="00A3386F"/>
    <w:rsid w:val="00A4354C"/>
    <w:rsid w:val="00A61736"/>
    <w:rsid w:val="00A73310"/>
    <w:rsid w:val="00A74FE7"/>
    <w:rsid w:val="00A93D2B"/>
    <w:rsid w:val="00AA2C45"/>
    <w:rsid w:val="00AB09B8"/>
    <w:rsid w:val="00AC273D"/>
    <w:rsid w:val="00AC3713"/>
    <w:rsid w:val="00AC6175"/>
    <w:rsid w:val="00B0571E"/>
    <w:rsid w:val="00B067F3"/>
    <w:rsid w:val="00B11DFF"/>
    <w:rsid w:val="00B17E14"/>
    <w:rsid w:val="00B260D0"/>
    <w:rsid w:val="00B26FFD"/>
    <w:rsid w:val="00B30201"/>
    <w:rsid w:val="00B4325D"/>
    <w:rsid w:val="00B46FE4"/>
    <w:rsid w:val="00B5638E"/>
    <w:rsid w:val="00B6177C"/>
    <w:rsid w:val="00B64992"/>
    <w:rsid w:val="00B84209"/>
    <w:rsid w:val="00B869F2"/>
    <w:rsid w:val="00B90BE5"/>
    <w:rsid w:val="00BA1452"/>
    <w:rsid w:val="00BA1FAE"/>
    <w:rsid w:val="00BA273E"/>
    <w:rsid w:val="00BB4D9F"/>
    <w:rsid w:val="00BB6D56"/>
    <w:rsid w:val="00BE1308"/>
    <w:rsid w:val="00BE43A3"/>
    <w:rsid w:val="00BE506C"/>
    <w:rsid w:val="00C00D6B"/>
    <w:rsid w:val="00C05F99"/>
    <w:rsid w:val="00C121B3"/>
    <w:rsid w:val="00C12740"/>
    <w:rsid w:val="00C307C5"/>
    <w:rsid w:val="00C37A92"/>
    <w:rsid w:val="00C44918"/>
    <w:rsid w:val="00C51CFA"/>
    <w:rsid w:val="00C632A9"/>
    <w:rsid w:val="00C64C04"/>
    <w:rsid w:val="00C81358"/>
    <w:rsid w:val="00C85FAE"/>
    <w:rsid w:val="00C91579"/>
    <w:rsid w:val="00CA1DF6"/>
    <w:rsid w:val="00CA73C0"/>
    <w:rsid w:val="00CA77A4"/>
    <w:rsid w:val="00CB0957"/>
    <w:rsid w:val="00CB2597"/>
    <w:rsid w:val="00CC53E3"/>
    <w:rsid w:val="00CC5C8B"/>
    <w:rsid w:val="00CD18C7"/>
    <w:rsid w:val="00CE1378"/>
    <w:rsid w:val="00CF5C66"/>
    <w:rsid w:val="00D01012"/>
    <w:rsid w:val="00D16A77"/>
    <w:rsid w:val="00D27267"/>
    <w:rsid w:val="00D54067"/>
    <w:rsid w:val="00D6355C"/>
    <w:rsid w:val="00D66355"/>
    <w:rsid w:val="00D7570F"/>
    <w:rsid w:val="00D75880"/>
    <w:rsid w:val="00D866A6"/>
    <w:rsid w:val="00D91017"/>
    <w:rsid w:val="00D936E3"/>
    <w:rsid w:val="00DA39C0"/>
    <w:rsid w:val="00DA4ECE"/>
    <w:rsid w:val="00DA626E"/>
    <w:rsid w:val="00DC2395"/>
    <w:rsid w:val="00DD3A37"/>
    <w:rsid w:val="00DE33EE"/>
    <w:rsid w:val="00DE3C43"/>
    <w:rsid w:val="00DF294A"/>
    <w:rsid w:val="00DF43B4"/>
    <w:rsid w:val="00DF4978"/>
    <w:rsid w:val="00E01D0C"/>
    <w:rsid w:val="00E03CDA"/>
    <w:rsid w:val="00E04B7D"/>
    <w:rsid w:val="00E223AD"/>
    <w:rsid w:val="00E51027"/>
    <w:rsid w:val="00E536AF"/>
    <w:rsid w:val="00E539DC"/>
    <w:rsid w:val="00E54B3A"/>
    <w:rsid w:val="00E63153"/>
    <w:rsid w:val="00E869E4"/>
    <w:rsid w:val="00EC1A98"/>
    <w:rsid w:val="00EC2101"/>
    <w:rsid w:val="00EC4A41"/>
    <w:rsid w:val="00ED6566"/>
    <w:rsid w:val="00EE734D"/>
    <w:rsid w:val="00EF04D9"/>
    <w:rsid w:val="00EF1F1F"/>
    <w:rsid w:val="00EF46B7"/>
    <w:rsid w:val="00F00B1A"/>
    <w:rsid w:val="00F12647"/>
    <w:rsid w:val="00F27817"/>
    <w:rsid w:val="00F416CB"/>
    <w:rsid w:val="00F42581"/>
    <w:rsid w:val="00F44602"/>
    <w:rsid w:val="00F612EB"/>
    <w:rsid w:val="00F65FD3"/>
    <w:rsid w:val="00F81047"/>
    <w:rsid w:val="00F85AEF"/>
    <w:rsid w:val="00F91F02"/>
    <w:rsid w:val="00F97682"/>
    <w:rsid w:val="00FB0B02"/>
    <w:rsid w:val="00FD488C"/>
    <w:rsid w:val="00FD681D"/>
    <w:rsid w:val="00FD6A86"/>
    <w:rsid w:val="00FE1DA1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88D91CE5-7E86-4C5D-8886-186346562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025B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8025BC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28dff0-fd24-4b1c-bb85-ab9254f4a7f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9E9902-8DD5-4F2A-9055-D7DCE6230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3EBE72-EBDA-44FD-9812-A25B82F08804}">
  <ds:schemaRefs>
    <ds:schemaRef ds:uri="http://schemas.microsoft.com/office/2006/metadata/properties"/>
    <ds:schemaRef ds:uri="http://schemas.microsoft.com/office/infopath/2007/PartnerControls"/>
    <ds:schemaRef ds:uri="0ba03bb2-1116-49d5-955d-faa4088492f1"/>
    <ds:schemaRef ds:uri="862dc100-f1a4-48dd-bbaf-9ab65381ea77"/>
    <ds:schemaRef ds:uri="f628dff0-fd24-4b1c-bb85-ab9254f4a7f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1106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188</cp:revision>
  <cp:lastPrinted>2024-06-27T01:28:00Z</cp:lastPrinted>
  <dcterms:created xsi:type="dcterms:W3CDTF">2024-06-11T00:19:00Z</dcterms:created>
  <dcterms:modified xsi:type="dcterms:W3CDTF">2024-08-21T12:19:00Z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  <property fmtid="{D5CDD505-2E9C-101B-9397-08002B2CF9AE}" pid="9" name="ContentTypeId">
    <vt:lpwstr>0x010100A201FE2262287741BC9256B877D20B7F</vt:lpwstr>
  </property>
  <property fmtid="{D5CDD505-2E9C-101B-9397-08002B2CF9AE}" pid="10" name="MediaServiceImageTags">
    <vt:lpwstr/>
  </property>
</Properties>
</file>