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0ED4ED83" w:rsidR="0086466F" w:rsidRPr="0086466F" w:rsidRDefault="007B499C" w:rsidP="006B6D88">
      <w:pPr>
        <w:pStyle w:val="Titre1"/>
        <w:numPr>
          <w:ilvl w:val="0"/>
          <w:numId w:val="10"/>
        </w:numPr>
      </w:pPr>
      <w:r w:rsidRPr="007B499C">
        <w:t xml:space="preserve">BÂTIMENT </w:t>
      </w:r>
    </w:p>
    <w:p w14:paraId="18099C70" w14:textId="301AC8F0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D91017">
        <w:t xml:space="preserve"> </w:t>
      </w:r>
      <w:r w:rsidR="00AC7AEA">
        <w:t>Plateau de Bureau SIS</w:t>
      </w:r>
    </w:p>
    <w:p w14:paraId="337DC730" w14:textId="7627416A" w:rsidR="007B499C" w:rsidRPr="007B499C" w:rsidRDefault="007B499C" w:rsidP="006B6D88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6C3E244C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AC7AEA">
        <w:t>21 rue de la Miséricorde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1BE05DEB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6C0B6F">
        <w:t>14000</w:t>
      </w:r>
    </w:p>
    <w:p w14:paraId="152CFDFC" w14:textId="097FCC5A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D91017">
        <w:t xml:space="preserve"> </w:t>
      </w:r>
    </w:p>
    <w:p w14:paraId="17EB8C88" w14:textId="06CF5338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D91017">
        <w:t xml:space="preserve"> </w:t>
      </w:r>
    </w:p>
    <w:p w14:paraId="6C148F4F" w14:textId="477A391C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65758F" w:rsidRPr="0065758F">
        <w:t>Caen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33B41CBC" w:rsidR="007B499C" w:rsidRPr="007B499C" w:rsidRDefault="007B499C" w:rsidP="006B6D88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33B4B898" w14:textId="27580EA0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Civilité : </w:t>
      </w:r>
      <w:r w:rsidR="0065758F" w:rsidRPr="0065758F">
        <w:t>Mme</w:t>
      </w:r>
    </w:p>
    <w:p w14:paraId="0A8C89B0" w14:textId="686F80F4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Nom : </w:t>
      </w:r>
      <w:r w:rsidR="0065758F" w:rsidRPr="0065758F">
        <w:t>Demailly Servoisier</w:t>
      </w:r>
    </w:p>
    <w:p w14:paraId="08A82923" w14:textId="5A1B7CC9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Prénom : </w:t>
      </w:r>
      <w:r w:rsidR="0065758F" w:rsidRPr="0065758F">
        <w:t>Audrey</w:t>
      </w:r>
    </w:p>
    <w:p w14:paraId="231D2C9F" w14:textId="291BC7D4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Fonction : </w:t>
      </w:r>
      <w:r w:rsidR="0065758F" w:rsidRPr="0065758F">
        <w:t>Secrétaire Générale</w:t>
      </w:r>
    </w:p>
    <w:p w14:paraId="5720FAC8" w14:textId="5A50838C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Téléphone : </w:t>
      </w:r>
      <w:r w:rsidR="00D7570F">
        <w:t>06</w:t>
      </w:r>
      <w:r w:rsidR="0065758F">
        <w:t xml:space="preserve"> </w:t>
      </w:r>
      <w:r w:rsidR="00D7570F">
        <w:t>07</w:t>
      </w:r>
      <w:r w:rsidR="0065758F">
        <w:t xml:space="preserve"> </w:t>
      </w:r>
      <w:r w:rsidR="00D7570F">
        <w:t>34</w:t>
      </w:r>
      <w:r w:rsidR="0065758F">
        <w:t xml:space="preserve"> </w:t>
      </w:r>
      <w:r w:rsidR="00D7570F">
        <w:t>40</w:t>
      </w:r>
      <w:r w:rsidR="0065758F">
        <w:t xml:space="preserve"> </w:t>
      </w:r>
      <w:r w:rsidR="00D7570F">
        <w:t>22</w:t>
      </w:r>
    </w:p>
    <w:p w14:paraId="57A3206B" w14:textId="166293CA" w:rsidR="007B499C" w:rsidRPr="003E75CB" w:rsidRDefault="00D16A77" w:rsidP="0012796C">
      <w:pPr>
        <w:pStyle w:val="Paragraphedeliste"/>
        <w:numPr>
          <w:ilvl w:val="0"/>
          <w:numId w:val="2"/>
        </w:numPr>
      </w:pPr>
      <w:r w:rsidRPr="003E75CB">
        <w:t>Email :</w:t>
      </w:r>
      <w:r w:rsidR="003E75CB" w:rsidRPr="003E75CB">
        <w:t xml:space="preserve"> </w:t>
      </w:r>
      <w:r w:rsidR="00D7570F">
        <w:t>audrey.demailly-servoisier@caissedesdepots.fr</w:t>
      </w:r>
    </w:p>
    <w:p w14:paraId="60334041" w14:textId="7E6C281C" w:rsidR="007B499C" w:rsidRPr="00D16A77" w:rsidRDefault="00D16A77" w:rsidP="006B6D88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1258C812" w14:textId="2E58AD62" w:rsidR="00F545D0" w:rsidRDefault="00F545D0" w:rsidP="00F545D0">
      <w:pPr>
        <w:pStyle w:val="Paragraphedeliste"/>
        <w:numPr>
          <w:ilvl w:val="0"/>
          <w:numId w:val="3"/>
        </w:numPr>
      </w:pPr>
      <w:r>
        <w:t xml:space="preserve">Civilité : </w:t>
      </w:r>
      <w:r w:rsidR="0065758F" w:rsidRPr="0065758F">
        <w:t>Mme</w:t>
      </w:r>
    </w:p>
    <w:p w14:paraId="73000758" w14:textId="0283F6DB" w:rsidR="00F545D0" w:rsidRDefault="00F545D0" w:rsidP="00F545D0">
      <w:pPr>
        <w:pStyle w:val="Paragraphedeliste"/>
        <w:numPr>
          <w:ilvl w:val="0"/>
          <w:numId w:val="3"/>
        </w:numPr>
      </w:pPr>
      <w:r>
        <w:t xml:space="preserve">Nom : </w:t>
      </w:r>
      <w:r w:rsidR="0065758F" w:rsidRPr="0065758F">
        <w:t>Demailly Servoisier</w:t>
      </w:r>
    </w:p>
    <w:p w14:paraId="6326ACA2" w14:textId="581B1230" w:rsidR="00F545D0" w:rsidRDefault="00F545D0" w:rsidP="00F545D0">
      <w:pPr>
        <w:pStyle w:val="Paragraphedeliste"/>
        <w:numPr>
          <w:ilvl w:val="0"/>
          <w:numId w:val="3"/>
        </w:numPr>
      </w:pPr>
      <w:r>
        <w:t xml:space="preserve">Prénom : </w:t>
      </w:r>
      <w:r w:rsidR="0065758F" w:rsidRPr="0065758F">
        <w:t>Audrey</w:t>
      </w:r>
    </w:p>
    <w:p w14:paraId="5DB9B1D2" w14:textId="4FCF3709" w:rsidR="00F545D0" w:rsidRDefault="00F545D0" w:rsidP="00F545D0">
      <w:pPr>
        <w:pStyle w:val="Paragraphedeliste"/>
        <w:numPr>
          <w:ilvl w:val="0"/>
          <w:numId w:val="3"/>
        </w:numPr>
      </w:pPr>
      <w:r>
        <w:t xml:space="preserve">Fonction : </w:t>
      </w:r>
      <w:r w:rsidR="0065758F" w:rsidRPr="0065758F">
        <w:t>Secrétaire Générale</w:t>
      </w:r>
    </w:p>
    <w:p w14:paraId="37E79F81" w14:textId="161AB649" w:rsidR="00F545D0" w:rsidRDefault="00F545D0" w:rsidP="00F545D0">
      <w:pPr>
        <w:pStyle w:val="Paragraphedeliste"/>
        <w:numPr>
          <w:ilvl w:val="0"/>
          <w:numId w:val="3"/>
        </w:numPr>
      </w:pPr>
      <w:r>
        <w:t>Téléphone : 06</w:t>
      </w:r>
      <w:r w:rsidR="0065758F">
        <w:t xml:space="preserve"> </w:t>
      </w:r>
      <w:r>
        <w:t>07</w:t>
      </w:r>
      <w:r w:rsidR="0065758F">
        <w:t xml:space="preserve"> </w:t>
      </w:r>
      <w:r>
        <w:t>34</w:t>
      </w:r>
      <w:r w:rsidR="0065758F">
        <w:t xml:space="preserve"> </w:t>
      </w:r>
      <w:r>
        <w:t>40</w:t>
      </w:r>
      <w:r w:rsidR="0065758F">
        <w:t xml:space="preserve"> </w:t>
      </w:r>
      <w:r>
        <w:t>22</w:t>
      </w:r>
    </w:p>
    <w:p w14:paraId="4BDEE603" w14:textId="77777777" w:rsidR="00F545D0" w:rsidRPr="003E75CB" w:rsidRDefault="00F545D0" w:rsidP="00F545D0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>
        <w:t>audrey.demailly-servoisier@caissedesdepots.fr</w:t>
      </w:r>
    </w:p>
    <w:p w14:paraId="7016F6D0" w14:textId="07FAD492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E04B7D">
        <w:t>Oui</w:t>
      </w:r>
    </w:p>
    <w:p w14:paraId="0537B8D1" w14:textId="7522EED2" w:rsidR="007B499C" w:rsidRPr="00D16A77" w:rsidRDefault="00D16A77" w:rsidP="006B6D88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DE7083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</w:t>
      </w:r>
      <w:r w:rsidR="0058422A">
        <w:t>à septembre/octobre 2025 (ju</w:t>
      </w:r>
      <w:r w:rsidR="00D130FE">
        <w:t>squ’à la fin des travaux dans les locaux Caisse des Dépôts)</w:t>
      </w:r>
    </w:p>
    <w:p w14:paraId="3A236111" w14:textId="40B6D83D" w:rsidR="000F3EE2" w:rsidRDefault="00AB09B8" w:rsidP="000F3EE2">
      <w:pPr>
        <w:pStyle w:val="Paragraphedeliste"/>
        <w:numPr>
          <w:ilvl w:val="0"/>
          <w:numId w:val="4"/>
        </w:numPr>
      </w:pPr>
      <w:r>
        <w:t xml:space="preserve">Prévision de déménagement pendant le marché : </w:t>
      </w:r>
      <w:r w:rsidR="00AC3A0F">
        <w:t xml:space="preserve">Oui – départ </w:t>
      </w:r>
      <w:r w:rsidR="000F3EE2">
        <w:t xml:space="preserve">des locaux en septembre/octobre 2025 pour rejoindre le site </w:t>
      </w:r>
      <w:r w:rsidR="00842393">
        <w:t xml:space="preserve">Caisse des Dépôts </w:t>
      </w:r>
      <w:r w:rsidR="000F3EE2">
        <w:t>rénové</w:t>
      </w:r>
      <w:r w:rsidR="008F4A16">
        <w:t xml:space="preserve"> </w:t>
      </w:r>
      <w:r w:rsidR="008F4A16" w:rsidRPr="00A925A7">
        <w:rPr>
          <w:i/>
          <w:iCs/>
        </w:rPr>
        <w:t xml:space="preserve">(cf. FRB – Caen – </w:t>
      </w:r>
      <w:r w:rsidR="008F4A16">
        <w:rPr>
          <w:i/>
          <w:iCs/>
        </w:rPr>
        <w:t>Après travaux</w:t>
      </w:r>
      <w:r w:rsidR="008F4A16" w:rsidRPr="00A925A7">
        <w:rPr>
          <w:i/>
          <w:iCs/>
        </w:rPr>
        <w:t>)</w:t>
      </w:r>
    </w:p>
    <w:p w14:paraId="1D902855" w14:textId="6EF90281" w:rsidR="00D16A77" w:rsidRPr="00D16A77" w:rsidRDefault="00D16A77" w:rsidP="006B6D88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624C1002" w:rsidR="00D16A77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société de propreté : </w:t>
      </w:r>
      <w:r w:rsidR="00D57E2E">
        <w:t>Oui</w:t>
      </w:r>
      <w:r>
        <w:t xml:space="preserve"> </w:t>
      </w:r>
    </w:p>
    <w:p w14:paraId="7879CB74" w14:textId="001C39CD" w:rsidR="008C6BCA" w:rsidRDefault="00D16A77" w:rsidP="008C6BCA">
      <w:pPr>
        <w:pStyle w:val="Paragraphedeliste"/>
        <w:numPr>
          <w:ilvl w:val="0"/>
          <w:numId w:val="4"/>
        </w:numPr>
      </w:pPr>
      <w:r>
        <w:t xml:space="preserve">L'établissement est-il soumis à reprise : </w:t>
      </w:r>
      <w:r w:rsidR="00D57E2E">
        <w:t>Non</w:t>
      </w:r>
      <w:r>
        <w:t xml:space="preserve"> </w:t>
      </w:r>
    </w:p>
    <w:p w14:paraId="2781BCC8" w14:textId="416AE746" w:rsidR="00D16A77" w:rsidRPr="00D16A77" w:rsidRDefault="00D16A77" w:rsidP="006B6D88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3E1E78FA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AF5FCD">
        <w:t>Lundi, mardi, mercredi, jeudi, vendredi</w:t>
      </w:r>
    </w:p>
    <w:p w14:paraId="33498B52" w14:textId="202E08BA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D57E2E">
        <w:t>7h-20h</w:t>
      </w:r>
    </w:p>
    <w:p w14:paraId="542D7A0E" w14:textId="43937231" w:rsidR="00DE3C43" w:rsidRPr="00DE3C43" w:rsidRDefault="00DE3C43" w:rsidP="006B6D88">
      <w:pPr>
        <w:pStyle w:val="Titre2"/>
        <w:numPr>
          <w:ilvl w:val="1"/>
          <w:numId w:val="10"/>
        </w:numPr>
      </w:pPr>
      <w:r w:rsidRPr="00DE3C43">
        <w:lastRenderedPageBreak/>
        <w:t xml:space="preserve">INFORMATIONS SUR LE BÂTIMENT </w:t>
      </w:r>
    </w:p>
    <w:p w14:paraId="50B4C73E" w14:textId="2A7C9DB3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prestataire : </w:t>
      </w:r>
      <w:r w:rsidR="00D57E2E">
        <w:t>Oui</w:t>
      </w:r>
      <w:r w:rsidRPr="00B46FE4">
        <w:t xml:space="preserve"> </w:t>
      </w:r>
    </w:p>
    <w:p w14:paraId="0CA62E70" w14:textId="6767A4D5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monte-charge mis à disposition du prestataire : </w:t>
      </w:r>
      <w:r w:rsidR="00D57E2E">
        <w:t>Non</w:t>
      </w:r>
      <w:r w:rsidRPr="00B46FE4">
        <w:t xml:space="preserve"> </w:t>
      </w:r>
    </w:p>
    <w:p w14:paraId="47F72C08" w14:textId="0E2B72EC" w:rsidR="00DE3C43" w:rsidRPr="00CD18C7" w:rsidRDefault="00DE3C43" w:rsidP="00B5638E">
      <w:pPr>
        <w:pStyle w:val="Paragraphedeliste"/>
        <w:numPr>
          <w:ilvl w:val="0"/>
          <w:numId w:val="7"/>
        </w:numPr>
      </w:pPr>
      <w:r w:rsidRPr="00CD18C7">
        <w:t xml:space="preserve">Nombre de locaux mis à disposition du titulaire sur le bâtiment : </w:t>
      </w:r>
      <w:r w:rsidR="00D57E2E">
        <w:t>1</w:t>
      </w:r>
    </w:p>
    <w:p w14:paraId="538E3098" w14:textId="2E1652C2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dispose-t-il de sanitaires publics : </w:t>
      </w:r>
      <w:r w:rsidR="00D57E2E">
        <w:t xml:space="preserve"> Non</w:t>
      </w:r>
      <w:r>
        <w:t xml:space="preserve"> </w:t>
      </w:r>
    </w:p>
    <w:p w14:paraId="28139A6E" w14:textId="19291C17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est-il ouvert 24h/24h : </w:t>
      </w:r>
      <w:r w:rsidR="00D57E2E">
        <w:t>Non</w:t>
      </w:r>
      <w:r>
        <w:t xml:space="preserve"> </w:t>
      </w:r>
    </w:p>
    <w:p w14:paraId="21BBC0DC" w14:textId="2A1441F4" w:rsidR="00DE3C43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est-il actuellement nettoyé pendant les horaires d’occupation des locaux par les usagers : </w:t>
      </w:r>
      <w:r w:rsidR="00D57E2E">
        <w:t>Oui</w:t>
      </w:r>
      <w:r w:rsidRPr="00B46FE4">
        <w:t xml:space="preserve"> </w:t>
      </w:r>
    </w:p>
    <w:p w14:paraId="50C09F7D" w14:textId="73D94E12" w:rsidR="003B2A70" w:rsidRDefault="003B2A70" w:rsidP="00B5638E">
      <w:pPr>
        <w:pStyle w:val="Paragraphedeliste"/>
        <w:numPr>
          <w:ilvl w:val="0"/>
          <w:numId w:val="7"/>
        </w:numPr>
      </w:pPr>
      <w:r>
        <w:t xml:space="preserve">Le bâtiment est-il nettoyé sur une seule et même plage horaire : </w:t>
      </w:r>
      <w:r w:rsidR="00D57E2E">
        <w:t>Oui</w:t>
      </w:r>
    </w:p>
    <w:p w14:paraId="043D2B97" w14:textId="16D5359C" w:rsidR="003B2A70" w:rsidRPr="00B46FE4" w:rsidRDefault="003B2A70" w:rsidP="003B2A70">
      <w:pPr>
        <w:pStyle w:val="Paragraphedeliste"/>
        <w:numPr>
          <w:ilvl w:val="0"/>
          <w:numId w:val="7"/>
        </w:numPr>
      </w:pPr>
      <w:r>
        <w:t xml:space="preserve">Souhaitez-vous une intervention durant un ou plusieurs jours fériés : </w:t>
      </w:r>
      <w:r w:rsidR="00D57E2E">
        <w:t>Non</w:t>
      </w:r>
    </w:p>
    <w:p w14:paraId="3EE40105" w14:textId="6A2C74FC" w:rsidR="00D16A77" w:rsidRPr="00D75880" w:rsidRDefault="00D75880" w:rsidP="006B6D88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233E2D6A" w14:textId="77777777" w:rsidR="00AF5FCD" w:rsidRDefault="00B869F2" w:rsidP="00A457DB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AF5FCD">
        <w:t xml:space="preserve">Lundi, mardi, mercredi, jeudi, vendredi </w:t>
      </w:r>
    </w:p>
    <w:p w14:paraId="53C29832" w14:textId="698EB838" w:rsidR="003B2A70" w:rsidRDefault="003B2A70" w:rsidP="00A457DB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D57E2E">
        <w:t>Non</w:t>
      </w:r>
    </w:p>
    <w:p w14:paraId="66D30910" w14:textId="77777777" w:rsidR="00161341" w:rsidRDefault="00161341" w:rsidP="00161341"/>
    <w:p w14:paraId="0BC43BCA" w14:textId="77777777" w:rsidR="00161341" w:rsidRDefault="00161341" w:rsidP="00161341"/>
    <w:p w14:paraId="7F1DFEDB" w14:textId="77777777" w:rsidR="00161341" w:rsidRDefault="00161341" w:rsidP="00161341"/>
    <w:p w14:paraId="3B8A3C57" w14:textId="77777777" w:rsidR="00161341" w:rsidRDefault="00161341" w:rsidP="00161341"/>
    <w:p w14:paraId="5D7C950A" w14:textId="77777777" w:rsidR="00161341" w:rsidRDefault="00161341" w:rsidP="00161341"/>
    <w:p w14:paraId="20F4F0BD" w14:textId="77777777" w:rsidR="00161341" w:rsidRDefault="00161341" w:rsidP="00161341"/>
    <w:p w14:paraId="55AB4AE5" w14:textId="77777777" w:rsidR="00161341" w:rsidRDefault="00161341" w:rsidP="00161341"/>
    <w:p w14:paraId="6B35F7A0" w14:textId="77777777" w:rsidR="00161341" w:rsidRDefault="00161341" w:rsidP="00161341"/>
    <w:p w14:paraId="42A32629" w14:textId="77777777" w:rsidR="00161341" w:rsidRDefault="00161341" w:rsidP="00161341"/>
    <w:p w14:paraId="5F9154FF" w14:textId="77777777" w:rsidR="00161341" w:rsidRDefault="00161341" w:rsidP="00161341"/>
    <w:p w14:paraId="13B1A0E6" w14:textId="77777777" w:rsidR="00161341" w:rsidRDefault="00161341" w:rsidP="00161341"/>
    <w:p w14:paraId="741DEF9A" w14:textId="77777777" w:rsidR="00161341" w:rsidRDefault="00161341" w:rsidP="00161341"/>
    <w:p w14:paraId="67F9CFE6" w14:textId="77777777" w:rsidR="00161341" w:rsidRDefault="00161341" w:rsidP="00161341"/>
    <w:p w14:paraId="0442FD1E" w14:textId="77777777" w:rsidR="00161341" w:rsidRDefault="00161341" w:rsidP="00161341"/>
    <w:p w14:paraId="0C1CDB16" w14:textId="77777777" w:rsidR="00161341" w:rsidRDefault="00161341" w:rsidP="00161341"/>
    <w:p w14:paraId="0838BF93" w14:textId="77777777" w:rsidR="00161341" w:rsidRDefault="00161341" w:rsidP="00161341"/>
    <w:p w14:paraId="6B339DC9" w14:textId="77777777" w:rsidR="00161341" w:rsidRDefault="00161341" w:rsidP="00161341"/>
    <w:p w14:paraId="11556DAB" w14:textId="77777777" w:rsidR="00161341" w:rsidRDefault="00161341" w:rsidP="00161341"/>
    <w:p w14:paraId="7332F615" w14:textId="082D56EC" w:rsidR="00D75880" w:rsidRPr="00D75880" w:rsidRDefault="00D75880" w:rsidP="006B6D88">
      <w:pPr>
        <w:pStyle w:val="Titre1"/>
        <w:numPr>
          <w:ilvl w:val="0"/>
          <w:numId w:val="10"/>
        </w:numPr>
      </w:pPr>
      <w:r w:rsidRPr="00D75880">
        <w:lastRenderedPageBreak/>
        <w:t>BESOIN</w:t>
      </w:r>
    </w:p>
    <w:p w14:paraId="755ED029" w14:textId="645D0B23" w:rsidR="00D16A77" w:rsidRPr="00D75880" w:rsidRDefault="00D75880" w:rsidP="00916EC0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0588E759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946057">
        <w:t>455</w:t>
      </w:r>
    </w:p>
    <w:p w14:paraId="1F0ECFAE" w14:textId="6490BF35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D57E2E">
        <w:t>1</w:t>
      </w:r>
    </w:p>
    <w:p w14:paraId="7E980B6E" w14:textId="2C1BC049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946057">
        <w:t>Départ des locaux en septembre / octobre 2025</w:t>
      </w:r>
      <w:r w:rsidR="008F4A16">
        <w:t xml:space="preserve"> </w:t>
      </w:r>
      <w:r w:rsidR="008F4A16" w:rsidRPr="00A925A7">
        <w:rPr>
          <w:i/>
          <w:iCs/>
        </w:rPr>
        <w:t>(cf. FRB – Caen – Pendant travaux)</w:t>
      </w:r>
    </w:p>
    <w:p w14:paraId="39C51FC2" w14:textId="6B9313B3" w:rsidR="00C91579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déchets : </w:t>
      </w:r>
      <w:r w:rsidR="00D57E2E">
        <w:t>Non</w:t>
      </w:r>
    </w:p>
    <w:p w14:paraId="57031A98" w14:textId="638DE56F" w:rsidR="00B46FE4" w:rsidRDefault="00B46FE4" w:rsidP="00B46FE4">
      <w:pPr>
        <w:pStyle w:val="Paragraphedeliste"/>
        <w:numPr>
          <w:ilvl w:val="0"/>
          <w:numId w:val="8"/>
        </w:numPr>
      </w:pPr>
      <w:r w:rsidRPr="008350F0">
        <w:t xml:space="preserve">Des points d'apport volontaire sont-ils déjà en place dans votre bâtiment : </w:t>
      </w:r>
      <w:r w:rsidR="00D57E2E">
        <w:t>Non</w:t>
      </w:r>
    </w:p>
    <w:p w14:paraId="1C8FE3EB" w14:textId="77027729" w:rsidR="00916EC0" w:rsidRPr="00426057" w:rsidRDefault="00624665" w:rsidP="00916EC0">
      <w:pPr>
        <w:pStyle w:val="Paragraphedeliste"/>
        <w:numPr>
          <w:ilvl w:val="0"/>
          <w:numId w:val="8"/>
        </w:numPr>
      </w:pPr>
      <w:r w:rsidRPr="00426057">
        <w:t>Modalité de vidage des eaux usées :</w:t>
      </w:r>
      <w:r w:rsidR="006A454B" w:rsidRPr="00426057">
        <w:t> </w:t>
      </w:r>
      <w:r w:rsidR="00426057" w:rsidRPr="00426057">
        <w:t>ND</w:t>
      </w:r>
    </w:p>
    <w:p w14:paraId="277B14EE" w14:textId="66F2135B" w:rsidR="00A22073" w:rsidRPr="00916EC0" w:rsidRDefault="00B4325D" w:rsidP="00916EC0">
      <w:pPr>
        <w:pStyle w:val="Titre2"/>
        <w:numPr>
          <w:ilvl w:val="1"/>
          <w:numId w:val="10"/>
        </w:numPr>
      </w:pPr>
      <w:r w:rsidRPr="00916EC0">
        <w:t xml:space="preserve">DÉTAIL DES SUPERFICIES PAR FAMILLES DE LOCAUX </w:t>
      </w:r>
    </w:p>
    <w:tbl>
      <w:tblPr>
        <w:tblStyle w:val="Grilledutableau"/>
        <w:tblW w:w="9298" w:type="dxa"/>
        <w:jc w:val="center"/>
        <w:tblLook w:val="04A0" w:firstRow="1" w:lastRow="0" w:firstColumn="1" w:lastColumn="0" w:noHBand="0" w:noVBand="1"/>
      </w:tblPr>
      <w:tblGrid>
        <w:gridCol w:w="1430"/>
        <w:gridCol w:w="1418"/>
        <w:gridCol w:w="1126"/>
        <w:gridCol w:w="1763"/>
        <w:gridCol w:w="1191"/>
        <w:gridCol w:w="1506"/>
        <w:gridCol w:w="864"/>
      </w:tblGrid>
      <w:tr w:rsidR="00F65FD3" w14:paraId="0762EE53" w14:textId="77777777" w:rsidTr="00AF5FCD">
        <w:trPr>
          <w:jc w:val="center"/>
        </w:trPr>
        <w:tc>
          <w:tcPr>
            <w:tcW w:w="1430" w:type="dxa"/>
            <w:vMerge w:val="restart"/>
            <w:vAlign w:val="center"/>
          </w:tcPr>
          <w:p w14:paraId="43A602A4" w14:textId="19CB1649" w:rsidR="00F65FD3" w:rsidRPr="006F1476" w:rsidRDefault="00F65FD3" w:rsidP="002B5C6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F1476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524" w:type="dxa"/>
            <w:vMerge w:val="restart"/>
            <w:vAlign w:val="center"/>
          </w:tcPr>
          <w:p w14:paraId="52C0356E" w14:textId="0206964E" w:rsidR="00F65FD3" w:rsidRPr="006F1476" w:rsidRDefault="00F65FD3" w:rsidP="002B5C6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F1476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344" w:type="dxa"/>
            <w:gridSpan w:val="5"/>
            <w:vAlign w:val="center"/>
          </w:tcPr>
          <w:p w14:paraId="6E9FE6B7" w14:textId="45E164E2" w:rsidR="00F65FD3" w:rsidRPr="006F1476" w:rsidRDefault="00F65FD3" w:rsidP="002B5C6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F1476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AF5FCD">
        <w:trPr>
          <w:jc w:val="center"/>
        </w:trPr>
        <w:tc>
          <w:tcPr>
            <w:tcW w:w="1430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6F1476" w:rsidRDefault="00F65FD3" w:rsidP="002B5C69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6F1476" w:rsidRDefault="00F65FD3" w:rsidP="002B5C69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6F1476" w:rsidRDefault="00F65FD3" w:rsidP="002B5C6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F1476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6F1476" w:rsidRDefault="00F65FD3" w:rsidP="002B5C6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F1476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6F1476" w:rsidRDefault="00F65FD3" w:rsidP="002B5C6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F1476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6F1476" w:rsidRDefault="00F65FD3" w:rsidP="002B5C6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F1476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6F1476">
              <w:rPr>
                <w:b/>
                <w:bCs/>
                <w:i/>
                <w:iCs/>
                <w:u w:val="single"/>
              </w:rPr>
              <w:t>t</w:t>
            </w:r>
            <w:r w:rsidRPr="006F1476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6F1476" w:rsidRDefault="00F65FD3" w:rsidP="002B5C6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F1476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AF5FCD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4F7096DB" w14:textId="49FC0479" w:rsidR="00B4325D" w:rsidRDefault="00F65FD3" w:rsidP="002B5C69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524" w:type="dxa"/>
            <w:shd w:val="pct15" w:color="auto" w:fill="auto"/>
            <w:vAlign w:val="center"/>
          </w:tcPr>
          <w:p w14:paraId="2D5836BC" w14:textId="51EF2BFB" w:rsidR="00B4325D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118" w:type="dxa"/>
            <w:shd w:val="pct15" w:color="auto" w:fill="auto"/>
            <w:vAlign w:val="center"/>
          </w:tcPr>
          <w:p w14:paraId="2C38A8B5" w14:textId="5F772169" w:rsidR="00B4325D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14ACFC80" w14:textId="7849A231" w:rsidR="00B4325D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157" w:type="dxa"/>
            <w:shd w:val="pct15" w:color="auto" w:fill="auto"/>
            <w:vAlign w:val="center"/>
          </w:tcPr>
          <w:p w14:paraId="4B5F7EAF" w14:textId="3BE024F7" w:rsidR="00B4325D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298BE4A7" w14:textId="20F6F89D" w:rsidR="00B4325D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859" w:type="dxa"/>
            <w:shd w:val="pct15" w:color="auto" w:fill="auto"/>
            <w:vAlign w:val="center"/>
          </w:tcPr>
          <w:p w14:paraId="76CFB5C7" w14:textId="3DAC738E" w:rsidR="00B4325D" w:rsidRDefault="006F1476" w:rsidP="002B5C69">
            <w:pPr>
              <w:jc w:val="center"/>
            </w:pPr>
            <w:r>
              <w:t>0</w:t>
            </w:r>
          </w:p>
        </w:tc>
      </w:tr>
      <w:tr w:rsidR="00B4325D" w14:paraId="13425E53" w14:textId="77777777" w:rsidTr="00AF5FCD">
        <w:trPr>
          <w:jc w:val="center"/>
        </w:trPr>
        <w:tc>
          <w:tcPr>
            <w:tcW w:w="1430" w:type="dxa"/>
            <w:vAlign w:val="center"/>
          </w:tcPr>
          <w:p w14:paraId="00D8492A" w14:textId="09CD3172" w:rsidR="00B4325D" w:rsidRDefault="009C630D" w:rsidP="002B5C69">
            <w:pPr>
              <w:jc w:val="center"/>
            </w:pPr>
            <w:r>
              <w:t>Hall d’accueil</w:t>
            </w:r>
          </w:p>
        </w:tc>
        <w:tc>
          <w:tcPr>
            <w:tcW w:w="1524" w:type="dxa"/>
            <w:vAlign w:val="center"/>
          </w:tcPr>
          <w:p w14:paraId="047B8576" w14:textId="1EE8541A" w:rsidR="00B4325D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118" w:type="dxa"/>
            <w:vAlign w:val="center"/>
          </w:tcPr>
          <w:p w14:paraId="11BBB200" w14:textId="77A3D4C7" w:rsidR="00B4325D" w:rsidRDefault="00B4325D" w:rsidP="002B5C69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8A85677" w14:textId="77777777" w:rsidR="00B4325D" w:rsidRDefault="00B4325D" w:rsidP="002B5C69">
            <w:pPr>
              <w:jc w:val="center"/>
            </w:pPr>
          </w:p>
        </w:tc>
        <w:tc>
          <w:tcPr>
            <w:tcW w:w="1157" w:type="dxa"/>
            <w:vAlign w:val="center"/>
          </w:tcPr>
          <w:p w14:paraId="1D09F119" w14:textId="77777777" w:rsidR="00B4325D" w:rsidRDefault="00B4325D" w:rsidP="002B5C6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1731E48" w14:textId="77777777" w:rsidR="00B4325D" w:rsidRDefault="00B4325D" w:rsidP="002B5C69">
            <w:pPr>
              <w:jc w:val="center"/>
            </w:pPr>
          </w:p>
        </w:tc>
        <w:tc>
          <w:tcPr>
            <w:tcW w:w="859" w:type="dxa"/>
            <w:vAlign w:val="center"/>
          </w:tcPr>
          <w:p w14:paraId="585D6D99" w14:textId="77777777" w:rsidR="00B4325D" w:rsidRDefault="00B4325D" w:rsidP="002B5C69">
            <w:pPr>
              <w:jc w:val="center"/>
            </w:pPr>
          </w:p>
        </w:tc>
      </w:tr>
      <w:tr w:rsidR="00B4325D" w14:paraId="4A8E8048" w14:textId="77777777" w:rsidTr="00AF5FCD">
        <w:trPr>
          <w:jc w:val="center"/>
        </w:trPr>
        <w:tc>
          <w:tcPr>
            <w:tcW w:w="1430" w:type="dxa"/>
            <w:vAlign w:val="center"/>
          </w:tcPr>
          <w:p w14:paraId="74296486" w14:textId="16E102ED" w:rsidR="00B4325D" w:rsidRDefault="009C630D" w:rsidP="002B5C69">
            <w:pPr>
              <w:jc w:val="center"/>
            </w:pPr>
            <w:r>
              <w:t>Hall d’entrée</w:t>
            </w:r>
          </w:p>
        </w:tc>
        <w:tc>
          <w:tcPr>
            <w:tcW w:w="1524" w:type="dxa"/>
            <w:vAlign w:val="center"/>
          </w:tcPr>
          <w:p w14:paraId="730268BB" w14:textId="1862BC8E" w:rsidR="00B4325D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118" w:type="dxa"/>
            <w:vAlign w:val="center"/>
          </w:tcPr>
          <w:p w14:paraId="3E78B81B" w14:textId="77777777" w:rsidR="00B4325D" w:rsidRDefault="00B4325D" w:rsidP="002B5C69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83BCC7C" w14:textId="77777777" w:rsidR="00B4325D" w:rsidRDefault="00B4325D" w:rsidP="002B5C69">
            <w:pPr>
              <w:jc w:val="center"/>
            </w:pPr>
          </w:p>
        </w:tc>
        <w:tc>
          <w:tcPr>
            <w:tcW w:w="1157" w:type="dxa"/>
            <w:vAlign w:val="center"/>
          </w:tcPr>
          <w:p w14:paraId="6920815E" w14:textId="77777777" w:rsidR="00B4325D" w:rsidRDefault="00B4325D" w:rsidP="002B5C6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F0FE890" w14:textId="77777777" w:rsidR="00B4325D" w:rsidRDefault="00B4325D" w:rsidP="002B5C69">
            <w:pPr>
              <w:jc w:val="center"/>
            </w:pPr>
          </w:p>
        </w:tc>
        <w:tc>
          <w:tcPr>
            <w:tcW w:w="859" w:type="dxa"/>
            <w:vAlign w:val="center"/>
          </w:tcPr>
          <w:p w14:paraId="4059A7FE" w14:textId="77777777" w:rsidR="00B4325D" w:rsidRDefault="00B4325D" w:rsidP="002B5C69">
            <w:pPr>
              <w:jc w:val="center"/>
            </w:pPr>
          </w:p>
        </w:tc>
      </w:tr>
      <w:tr w:rsidR="00F65FD3" w14:paraId="03A8209F" w14:textId="77777777" w:rsidTr="00AF5FCD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2B5C69">
            <w:pPr>
              <w:jc w:val="center"/>
            </w:pPr>
            <w:r>
              <w:t>Salle d’attente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1C1503E5" w14:textId="3B3C6E5D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2B5C69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2B5C69">
            <w:pPr>
              <w:jc w:val="center"/>
            </w:pP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2B5C69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2B5C69">
            <w:pPr>
              <w:jc w:val="center"/>
            </w:pPr>
          </w:p>
        </w:tc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2B5C69">
            <w:pPr>
              <w:jc w:val="center"/>
            </w:pPr>
          </w:p>
        </w:tc>
      </w:tr>
      <w:tr w:rsidR="00F65FD3" w14:paraId="41F92837" w14:textId="77777777" w:rsidTr="00AF5FCD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113AE4A3" w14:textId="68C0776E" w:rsidR="00F65FD3" w:rsidRDefault="009C630D" w:rsidP="002B5C69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524" w:type="dxa"/>
            <w:shd w:val="pct15" w:color="auto" w:fill="auto"/>
            <w:vAlign w:val="center"/>
          </w:tcPr>
          <w:p w14:paraId="1B61EA5A" w14:textId="2DE8155F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118" w:type="dxa"/>
            <w:shd w:val="pct15" w:color="auto" w:fill="auto"/>
            <w:vAlign w:val="center"/>
          </w:tcPr>
          <w:p w14:paraId="16684DD3" w14:textId="047C2590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A7E43F0" w14:textId="29B9C860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157" w:type="dxa"/>
            <w:shd w:val="pct15" w:color="auto" w:fill="auto"/>
            <w:vAlign w:val="center"/>
          </w:tcPr>
          <w:p w14:paraId="19010F14" w14:textId="5748D427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58AC3147" w14:textId="1FFFCEBC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859" w:type="dxa"/>
            <w:shd w:val="pct15" w:color="auto" w:fill="auto"/>
            <w:vAlign w:val="center"/>
          </w:tcPr>
          <w:p w14:paraId="60EB67C7" w14:textId="33AAD1B9" w:rsidR="00F65FD3" w:rsidRDefault="006F1476" w:rsidP="002B5C69">
            <w:pPr>
              <w:jc w:val="center"/>
            </w:pPr>
            <w:r>
              <w:t>0</w:t>
            </w:r>
          </w:p>
        </w:tc>
      </w:tr>
      <w:tr w:rsidR="00F65FD3" w14:paraId="30BD8252" w14:textId="77777777" w:rsidTr="00AF5FCD">
        <w:trPr>
          <w:jc w:val="center"/>
        </w:trPr>
        <w:tc>
          <w:tcPr>
            <w:tcW w:w="1430" w:type="dxa"/>
            <w:vAlign w:val="center"/>
          </w:tcPr>
          <w:p w14:paraId="72C5AAB6" w14:textId="5B6BB08E" w:rsidR="00F65FD3" w:rsidRDefault="009C630D" w:rsidP="002B5C69">
            <w:pPr>
              <w:jc w:val="center"/>
            </w:pPr>
            <w:r>
              <w:t>Espaces sanitaires</w:t>
            </w:r>
          </w:p>
        </w:tc>
        <w:tc>
          <w:tcPr>
            <w:tcW w:w="1524" w:type="dxa"/>
            <w:vAlign w:val="center"/>
          </w:tcPr>
          <w:p w14:paraId="2432ECBF" w14:textId="3B88A704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118" w:type="dxa"/>
            <w:vAlign w:val="center"/>
          </w:tcPr>
          <w:p w14:paraId="50B13321" w14:textId="77777777" w:rsidR="00F65FD3" w:rsidRDefault="00F65FD3" w:rsidP="002B5C69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903475D" w14:textId="142ABE13" w:rsidR="00F65FD3" w:rsidRDefault="00F65FD3" w:rsidP="002B5C69">
            <w:pPr>
              <w:jc w:val="center"/>
            </w:pPr>
          </w:p>
        </w:tc>
        <w:tc>
          <w:tcPr>
            <w:tcW w:w="1157" w:type="dxa"/>
            <w:vAlign w:val="center"/>
          </w:tcPr>
          <w:p w14:paraId="4DD59479" w14:textId="5E3AE331" w:rsidR="00F65FD3" w:rsidRDefault="00F65FD3" w:rsidP="002B5C6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5ADD00F" w14:textId="77777777" w:rsidR="00F65FD3" w:rsidRDefault="00F65FD3" w:rsidP="002B5C69">
            <w:pPr>
              <w:jc w:val="center"/>
            </w:pPr>
          </w:p>
        </w:tc>
        <w:tc>
          <w:tcPr>
            <w:tcW w:w="859" w:type="dxa"/>
            <w:vAlign w:val="center"/>
          </w:tcPr>
          <w:p w14:paraId="48138AB8" w14:textId="77777777" w:rsidR="00F65FD3" w:rsidRDefault="00F65FD3" w:rsidP="002B5C69">
            <w:pPr>
              <w:jc w:val="center"/>
            </w:pPr>
          </w:p>
        </w:tc>
      </w:tr>
      <w:tr w:rsidR="00F65FD3" w14:paraId="36FF2B05" w14:textId="77777777" w:rsidTr="00AF5FCD">
        <w:trPr>
          <w:jc w:val="center"/>
        </w:trPr>
        <w:tc>
          <w:tcPr>
            <w:tcW w:w="1430" w:type="dxa"/>
            <w:vAlign w:val="center"/>
          </w:tcPr>
          <w:p w14:paraId="0BE5559B" w14:textId="39DB018E" w:rsidR="00F65FD3" w:rsidRDefault="009C630D" w:rsidP="002B5C69">
            <w:pPr>
              <w:jc w:val="center"/>
            </w:pPr>
            <w:r>
              <w:t>Vestiaires</w:t>
            </w:r>
          </w:p>
        </w:tc>
        <w:tc>
          <w:tcPr>
            <w:tcW w:w="1524" w:type="dxa"/>
            <w:vAlign w:val="center"/>
          </w:tcPr>
          <w:p w14:paraId="7811D7C6" w14:textId="3FE0CB67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118" w:type="dxa"/>
            <w:vAlign w:val="center"/>
          </w:tcPr>
          <w:p w14:paraId="5F8FB72C" w14:textId="77777777" w:rsidR="00F65FD3" w:rsidRDefault="00F65FD3" w:rsidP="002B5C69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772F0B9" w14:textId="77777777" w:rsidR="00F65FD3" w:rsidRDefault="00F65FD3" w:rsidP="002B5C69">
            <w:pPr>
              <w:jc w:val="center"/>
            </w:pPr>
          </w:p>
        </w:tc>
        <w:tc>
          <w:tcPr>
            <w:tcW w:w="1157" w:type="dxa"/>
            <w:vAlign w:val="center"/>
          </w:tcPr>
          <w:p w14:paraId="7F89A598" w14:textId="77777777" w:rsidR="00F65FD3" w:rsidRDefault="00F65FD3" w:rsidP="002B5C6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5EA2C7DB" w14:textId="77777777" w:rsidR="00F65FD3" w:rsidRDefault="00F65FD3" w:rsidP="002B5C69">
            <w:pPr>
              <w:jc w:val="center"/>
            </w:pPr>
          </w:p>
        </w:tc>
        <w:tc>
          <w:tcPr>
            <w:tcW w:w="859" w:type="dxa"/>
            <w:vAlign w:val="center"/>
          </w:tcPr>
          <w:p w14:paraId="25D9FE58" w14:textId="77777777" w:rsidR="00F65FD3" w:rsidRDefault="00F65FD3" w:rsidP="002B5C69">
            <w:pPr>
              <w:jc w:val="center"/>
            </w:pPr>
          </w:p>
        </w:tc>
      </w:tr>
      <w:tr w:rsidR="00F65FD3" w14:paraId="7904D7F1" w14:textId="77777777" w:rsidTr="00AF5FCD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168964B1" w14:textId="1AB24B17" w:rsidR="00F65FD3" w:rsidRDefault="009C630D" w:rsidP="002B5C69">
            <w:pPr>
              <w:jc w:val="center"/>
            </w:pPr>
            <w:r>
              <w:t>Douches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2FE887A2" w14:textId="3876C7EE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14:paraId="06A82793" w14:textId="77777777" w:rsidR="00F65FD3" w:rsidRDefault="00F65FD3" w:rsidP="002B5C69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C02DE15" w14:textId="77777777" w:rsidR="00F65FD3" w:rsidRDefault="00F65FD3" w:rsidP="002B5C69">
            <w:pPr>
              <w:jc w:val="center"/>
            </w:pP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14:paraId="150EC7DD" w14:textId="77777777" w:rsidR="00F65FD3" w:rsidRDefault="00F65FD3" w:rsidP="002B5C69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7316230D" w14:textId="77777777" w:rsidR="00F65FD3" w:rsidRDefault="00F65FD3" w:rsidP="002B5C69">
            <w:pPr>
              <w:jc w:val="center"/>
            </w:pPr>
          </w:p>
        </w:tc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14:paraId="334BABA6" w14:textId="5E98BC30" w:rsidR="00F65FD3" w:rsidRDefault="00F65FD3" w:rsidP="002B5C69">
            <w:pPr>
              <w:jc w:val="center"/>
            </w:pPr>
          </w:p>
        </w:tc>
      </w:tr>
      <w:tr w:rsidR="00F65FD3" w14:paraId="1B4D18A9" w14:textId="77777777" w:rsidTr="00AF5FCD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1148589C" w14:textId="5AEA1399" w:rsidR="00F65FD3" w:rsidRDefault="009C630D" w:rsidP="002B5C69">
            <w:pPr>
              <w:jc w:val="center"/>
            </w:pPr>
            <w:r>
              <w:t>Espaces repas et détente et assimilés</w:t>
            </w:r>
          </w:p>
        </w:tc>
        <w:tc>
          <w:tcPr>
            <w:tcW w:w="1524" w:type="dxa"/>
            <w:shd w:val="pct15" w:color="auto" w:fill="auto"/>
            <w:vAlign w:val="center"/>
          </w:tcPr>
          <w:p w14:paraId="1F7C23AD" w14:textId="30948483" w:rsidR="00F65FD3" w:rsidRDefault="006F1476" w:rsidP="002B5C69">
            <w:pPr>
              <w:jc w:val="center"/>
            </w:pPr>
            <w:r>
              <w:t>10</w:t>
            </w:r>
          </w:p>
        </w:tc>
        <w:tc>
          <w:tcPr>
            <w:tcW w:w="1118" w:type="dxa"/>
            <w:shd w:val="pct15" w:color="auto" w:fill="auto"/>
            <w:vAlign w:val="center"/>
          </w:tcPr>
          <w:p w14:paraId="787176DD" w14:textId="3933A23B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3EA0661" w14:textId="0CB4B239" w:rsidR="00F65FD3" w:rsidRDefault="006F1476" w:rsidP="002B5C69">
            <w:pPr>
              <w:jc w:val="center"/>
            </w:pPr>
            <w:r>
              <w:t>10</w:t>
            </w:r>
          </w:p>
        </w:tc>
        <w:tc>
          <w:tcPr>
            <w:tcW w:w="1157" w:type="dxa"/>
            <w:shd w:val="pct15" w:color="auto" w:fill="auto"/>
            <w:vAlign w:val="center"/>
          </w:tcPr>
          <w:p w14:paraId="34038816" w14:textId="0CE370C0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6888D76" w14:textId="0C693BE3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859" w:type="dxa"/>
            <w:shd w:val="pct15" w:color="auto" w:fill="auto"/>
            <w:vAlign w:val="center"/>
          </w:tcPr>
          <w:p w14:paraId="3FA796B3" w14:textId="24785C39" w:rsidR="00F65FD3" w:rsidRDefault="006F1476" w:rsidP="002B5C69">
            <w:pPr>
              <w:jc w:val="center"/>
            </w:pPr>
            <w:r>
              <w:t>0</w:t>
            </w:r>
          </w:p>
        </w:tc>
      </w:tr>
      <w:tr w:rsidR="00F65FD3" w14:paraId="4B536F52" w14:textId="77777777" w:rsidTr="00AF5FCD">
        <w:trPr>
          <w:jc w:val="center"/>
        </w:trPr>
        <w:tc>
          <w:tcPr>
            <w:tcW w:w="1430" w:type="dxa"/>
            <w:vAlign w:val="center"/>
          </w:tcPr>
          <w:p w14:paraId="6F8A6EFB" w14:textId="5BBB420A" w:rsidR="00F65FD3" w:rsidRDefault="009C630D" w:rsidP="002B5C69">
            <w:pPr>
              <w:jc w:val="center"/>
            </w:pPr>
            <w:r>
              <w:t>Salles de restauration</w:t>
            </w:r>
          </w:p>
        </w:tc>
        <w:tc>
          <w:tcPr>
            <w:tcW w:w="1524" w:type="dxa"/>
            <w:vAlign w:val="center"/>
          </w:tcPr>
          <w:p w14:paraId="2CD07BDC" w14:textId="07F7CFD2" w:rsidR="00F65FD3" w:rsidRDefault="006F1476" w:rsidP="002B5C69">
            <w:pPr>
              <w:jc w:val="center"/>
            </w:pPr>
            <w:r>
              <w:t>10</w:t>
            </w:r>
          </w:p>
        </w:tc>
        <w:tc>
          <w:tcPr>
            <w:tcW w:w="1118" w:type="dxa"/>
            <w:vAlign w:val="center"/>
          </w:tcPr>
          <w:p w14:paraId="552C7752" w14:textId="77777777" w:rsidR="00F65FD3" w:rsidRDefault="00F65FD3" w:rsidP="002B5C69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5EA5ACF" w14:textId="5833834F" w:rsidR="00F65FD3" w:rsidRDefault="0092719C" w:rsidP="002B5C69">
            <w:pPr>
              <w:jc w:val="center"/>
            </w:pPr>
            <w:r>
              <w:t>10</w:t>
            </w:r>
          </w:p>
        </w:tc>
        <w:tc>
          <w:tcPr>
            <w:tcW w:w="1157" w:type="dxa"/>
            <w:vAlign w:val="center"/>
          </w:tcPr>
          <w:p w14:paraId="2AAA7EC2" w14:textId="6F32941E" w:rsidR="00F65FD3" w:rsidRDefault="00F65FD3" w:rsidP="002B5C6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69CD9DDC" w14:textId="38BBE635" w:rsidR="00F65FD3" w:rsidRDefault="00F65FD3" w:rsidP="002B5C69">
            <w:pPr>
              <w:jc w:val="center"/>
            </w:pPr>
          </w:p>
        </w:tc>
        <w:tc>
          <w:tcPr>
            <w:tcW w:w="859" w:type="dxa"/>
            <w:vAlign w:val="center"/>
          </w:tcPr>
          <w:p w14:paraId="102DE268" w14:textId="77777777" w:rsidR="00F65FD3" w:rsidRDefault="00F65FD3" w:rsidP="002B5C69">
            <w:pPr>
              <w:jc w:val="center"/>
            </w:pPr>
          </w:p>
        </w:tc>
      </w:tr>
      <w:tr w:rsidR="00F65FD3" w14:paraId="472F19D8" w14:textId="77777777" w:rsidTr="00AF5FCD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4874A1DC" w14:textId="5783F5C8" w:rsidR="00F65FD3" w:rsidRDefault="009C630D" w:rsidP="002B5C69">
            <w:pPr>
              <w:jc w:val="center"/>
            </w:pPr>
            <w:r>
              <w:t>Bureaux et assimilés</w:t>
            </w:r>
          </w:p>
        </w:tc>
        <w:tc>
          <w:tcPr>
            <w:tcW w:w="1524" w:type="dxa"/>
            <w:shd w:val="pct15" w:color="auto" w:fill="auto"/>
            <w:vAlign w:val="center"/>
          </w:tcPr>
          <w:p w14:paraId="3D724745" w14:textId="2359EE16" w:rsidR="00F65FD3" w:rsidRDefault="00946057" w:rsidP="002B5C69">
            <w:pPr>
              <w:jc w:val="center"/>
            </w:pPr>
            <w:r>
              <w:t>4</w:t>
            </w:r>
            <w:r w:rsidR="006F1476">
              <w:t>45</w:t>
            </w:r>
          </w:p>
        </w:tc>
        <w:tc>
          <w:tcPr>
            <w:tcW w:w="1118" w:type="dxa"/>
            <w:shd w:val="pct15" w:color="auto" w:fill="auto"/>
            <w:vAlign w:val="center"/>
          </w:tcPr>
          <w:p w14:paraId="6424ED71" w14:textId="4BB8BD2C" w:rsidR="00F65FD3" w:rsidRDefault="00946057" w:rsidP="002B5C69">
            <w:pPr>
              <w:jc w:val="center"/>
            </w:pPr>
            <w:r>
              <w:t>4</w:t>
            </w:r>
            <w:r w:rsidR="006F1476">
              <w:t>4</w:t>
            </w:r>
            <w:r>
              <w:t>5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77B5FDE9" w14:textId="4DEF6CBB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157" w:type="dxa"/>
            <w:shd w:val="pct15" w:color="auto" w:fill="auto"/>
            <w:vAlign w:val="center"/>
          </w:tcPr>
          <w:p w14:paraId="1BDAC922" w14:textId="752B201E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3362F000" w14:textId="127C051B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859" w:type="dxa"/>
            <w:shd w:val="pct15" w:color="auto" w:fill="auto"/>
            <w:vAlign w:val="center"/>
          </w:tcPr>
          <w:p w14:paraId="759DF0E3" w14:textId="3ADC86FE" w:rsidR="00F65FD3" w:rsidRDefault="006F1476" w:rsidP="002B5C69">
            <w:pPr>
              <w:jc w:val="center"/>
            </w:pPr>
            <w:r>
              <w:t>0</w:t>
            </w:r>
          </w:p>
        </w:tc>
      </w:tr>
      <w:tr w:rsidR="00F65FD3" w14:paraId="0802846A" w14:textId="77777777" w:rsidTr="00AF5FCD">
        <w:trPr>
          <w:jc w:val="center"/>
        </w:trPr>
        <w:tc>
          <w:tcPr>
            <w:tcW w:w="1430" w:type="dxa"/>
            <w:vAlign w:val="center"/>
          </w:tcPr>
          <w:p w14:paraId="27F5084A" w14:textId="00FCE1CF" w:rsidR="00F65FD3" w:rsidRDefault="009C630D" w:rsidP="002B5C69">
            <w:pPr>
              <w:jc w:val="center"/>
            </w:pPr>
            <w:r>
              <w:t>Bureaux</w:t>
            </w:r>
          </w:p>
        </w:tc>
        <w:tc>
          <w:tcPr>
            <w:tcW w:w="1524" w:type="dxa"/>
            <w:vAlign w:val="center"/>
          </w:tcPr>
          <w:p w14:paraId="7E4BD4F9" w14:textId="6C5334FB" w:rsidR="00F65FD3" w:rsidRDefault="006F1476" w:rsidP="002B5C69">
            <w:pPr>
              <w:jc w:val="center"/>
            </w:pPr>
            <w:r>
              <w:t>445</w:t>
            </w:r>
          </w:p>
        </w:tc>
        <w:tc>
          <w:tcPr>
            <w:tcW w:w="1118" w:type="dxa"/>
            <w:vAlign w:val="center"/>
          </w:tcPr>
          <w:p w14:paraId="3E3654D9" w14:textId="3201B881" w:rsidR="00F65FD3" w:rsidRDefault="0092719C" w:rsidP="002B5C69">
            <w:pPr>
              <w:jc w:val="center"/>
            </w:pPr>
            <w:r>
              <w:t>445</w:t>
            </w:r>
          </w:p>
        </w:tc>
        <w:tc>
          <w:tcPr>
            <w:tcW w:w="1740" w:type="dxa"/>
            <w:vAlign w:val="center"/>
          </w:tcPr>
          <w:p w14:paraId="4561D8C8" w14:textId="360E1C97" w:rsidR="00F65FD3" w:rsidRDefault="00F65FD3" w:rsidP="002B5C69">
            <w:pPr>
              <w:jc w:val="center"/>
            </w:pPr>
          </w:p>
        </w:tc>
        <w:tc>
          <w:tcPr>
            <w:tcW w:w="1157" w:type="dxa"/>
            <w:vAlign w:val="center"/>
          </w:tcPr>
          <w:p w14:paraId="55C6433A" w14:textId="77777777" w:rsidR="00F65FD3" w:rsidRDefault="00F65FD3" w:rsidP="002B5C6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20DE85B" w14:textId="77777777" w:rsidR="00F65FD3" w:rsidRDefault="00F65FD3" w:rsidP="002B5C69">
            <w:pPr>
              <w:jc w:val="center"/>
            </w:pPr>
          </w:p>
        </w:tc>
        <w:tc>
          <w:tcPr>
            <w:tcW w:w="859" w:type="dxa"/>
            <w:vAlign w:val="center"/>
          </w:tcPr>
          <w:p w14:paraId="5A97AE31" w14:textId="77777777" w:rsidR="00F65FD3" w:rsidRDefault="00F65FD3" w:rsidP="002B5C69">
            <w:pPr>
              <w:jc w:val="center"/>
            </w:pPr>
          </w:p>
        </w:tc>
      </w:tr>
      <w:tr w:rsidR="00F65FD3" w14:paraId="70AED08F" w14:textId="77777777" w:rsidTr="00AF5FCD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71A95522" w14:textId="32A4C648" w:rsidR="00F65FD3" w:rsidRDefault="009C630D" w:rsidP="002B5C69">
            <w:pPr>
              <w:jc w:val="center"/>
            </w:pPr>
            <w:r>
              <w:t>Salles de réunion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0833DDAF" w14:textId="4F2465E3" w:rsidR="00F65FD3" w:rsidRDefault="006F1476" w:rsidP="002B5C69">
            <w:pPr>
              <w:jc w:val="center"/>
            </w:pPr>
            <w:r>
              <w:t>0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14:paraId="48CC3E71" w14:textId="478D193C" w:rsidR="00F65FD3" w:rsidRDefault="00F65FD3" w:rsidP="002B5C69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5E8453E9" w14:textId="481A2FE6" w:rsidR="00F65FD3" w:rsidRDefault="00F65FD3" w:rsidP="002B5C69">
            <w:pPr>
              <w:jc w:val="center"/>
            </w:pP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14:paraId="1593E9D7" w14:textId="77777777" w:rsidR="00F65FD3" w:rsidRDefault="00F65FD3" w:rsidP="002B5C69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67E8890" w14:textId="77777777" w:rsidR="00F65FD3" w:rsidRDefault="00F65FD3" w:rsidP="002B5C69">
            <w:pPr>
              <w:jc w:val="center"/>
            </w:pPr>
          </w:p>
        </w:tc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14:paraId="1F49E3A4" w14:textId="77777777" w:rsidR="00F65FD3" w:rsidRDefault="00F65FD3" w:rsidP="002B5C69">
            <w:pPr>
              <w:jc w:val="center"/>
            </w:pPr>
          </w:p>
        </w:tc>
      </w:tr>
      <w:tr w:rsidR="0061088B" w14:paraId="2E7119EE" w14:textId="77777777" w:rsidTr="00AF5FCD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13D80B70" w14:textId="5E229B60" w:rsidR="0061088B" w:rsidRDefault="0061088B" w:rsidP="0061088B">
            <w:pPr>
              <w:jc w:val="center"/>
            </w:pPr>
            <w:r>
              <w:t>Espace photocopieur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623B70E5" w14:textId="42659419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14:paraId="1D66FDA6" w14:textId="5AF55C3C" w:rsidR="0061088B" w:rsidRDefault="0061088B" w:rsidP="0061088B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131D97D5" w14:textId="0343CBFD" w:rsidR="0061088B" w:rsidRDefault="0061088B" w:rsidP="0061088B">
            <w:pPr>
              <w:jc w:val="center"/>
            </w:pP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14:paraId="715687A4" w14:textId="3F04551B" w:rsidR="0061088B" w:rsidRDefault="0061088B" w:rsidP="0061088B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1F9E8070" w14:textId="77777777" w:rsidR="0061088B" w:rsidRDefault="0061088B" w:rsidP="0061088B">
            <w:pPr>
              <w:jc w:val="center"/>
            </w:pPr>
          </w:p>
        </w:tc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14:paraId="1EB204DB" w14:textId="77777777" w:rsidR="0061088B" w:rsidRDefault="0061088B" w:rsidP="0061088B">
            <w:pPr>
              <w:jc w:val="center"/>
            </w:pPr>
          </w:p>
        </w:tc>
      </w:tr>
      <w:tr w:rsidR="0061088B" w14:paraId="383F7E38" w14:textId="77777777" w:rsidTr="00AF5FCD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4646D65A" w14:textId="317E355E" w:rsidR="0061088B" w:rsidRDefault="0061088B" w:rsidP="0061088B">
            <w:pPr>
              <w:jc w:val="center"/>
            </w:pPr>
            <w:r>
              <w:t>Circulations et assimilés</w:t>
            </w:r>
          </w:p>
        </w:tc>
        <w:tc>
          <w:tcPr>
            <w:tcW w:w="1524" w:type="dxa"/>
            <w:shd w:val="pct15" w:color="auto" w:fill="auto"/>
            <w:vAlign w:val="center"/>
          </w:tcPr>
          <w:p w14:paraId="269A2804" w14:textId="1BD9E43B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18" w:type="dxa"/>
            <w:shd w:val="pct15" w:color="auto" w:fill="auto"/>
            <w:vAlign w:val="center"/>
          </w:tcPr>
          <w:p w14:paraId="02FDFBD2" w14:textId="11157684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64B25D03" w14:textId="7F705993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57" w:type="dxa"/>
            <w:shd w:val="pct15" w:color="auto" w:fill="auto"/>
            <w:vAlign w:val="center"/>
          </w:tcPr>
          <w:p w14:paraId="29A71F00" w14:textId="14296261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B5D047E" w14:textId="210A423E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859" w:type="dxa"/>
            <w:shd w:val="pct15" w:color="auto" w:fill="auto"/>
            <w:vAlign w:val="center"/>
          </w:tcPr>
          <w:p w14:paraId="0A81FFD0" w14:textId="219C0DBB" w:rsidR="0061088B" w:rsidRDefault="006F1476" w:rsidP="0061088B">
            <w:pPr>
              <w:jc w:val="center"/>
            </w:pPr>
            <w:r>
              <w:t>0</w:t>
            </w:r>
          </w:p>
        </w:tc>
      </w:tr>
      <w:tr w:rsidR="0061088B" w14:paraId="0F058019" w14:textId="77777777" w:rsidTr="00AF5FCD">
        <w:trPr>
          <w:jc w:val="center"/>
        </w:trPr>
        <w:tc>
          <w:tcPr>
            <w:tcW w:w="1430" w:type="dxa"/>
            <w:vAlign w:val="center"/>
          </w:tcPr>
          <w:p w14:paraId="5E016F02" w14:textId="7A8EAEE8" w:rsidR="0061088B" w:rsidRDefault="0061088B" w:rsidP="0061088B">
            <w:pPr>
              <w:jc w:val="center"/>
            </w:pPr>
            <w:r>
              <w:t>Couloirs</w:t>
            </w:r>
          </w:p>
        </w:tc>
        <w:tc>
          <w:tcPr>
            <w:tcW w:w="1524" w:type="dxa"/>
            <w:vAlign w:val="center"/>
          </w:tcPr>
          <w:p w14:paraId="780C8627" w14:textId="7AC7842A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18" w:type="dxa"/>
            <w:vAlign w:val="center"/>
          </w:tcPr>
          <w:p w14:paraId="13836BA0" w14:textId="490143E3" w:rsidR="0061088B" w:rsidRDefault="0061088B" w:rsidP="0061088B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3C48A81" w14:textId="145CD919" w:rsidR="0061088B" w:rsidRDefault="0061088B" w:rsidP="0061088B">
            <w:pPr>
              <w:jc w:val="center"/>
            </w:pPr>
          </w:p>
        </w:tc>
        <w:tc>
          <w:tcPr>
            <w:tcW w:w="1157" w:type="dxa"/>
            <w:vAlign w:val="center"/>
          </w:tcPr>
          <w:p w14:paraId="1602453E" w14:textId="77777777" w:rsidR="0061088B" w:rsidRDefault="0061088B" w:rsidP="0061088B">
            <w:pPr>
              <w:jc w:val="center"/>
            </w:pPr>
          </w:p>
        </w:tc>
        <w:tc>
          <w:tcPr>
            <w:tcW w:w="1470" w:type="dxa"/>
            <w:vAlign w:val="center"/>
          </w:tcPr>
          <w:p w14:paraId="70270ED9" w14:textId="7C4E0026" w:rsidR="0061088B" w:rsidRDefault="0061088B" w:rsidP="0061088B">
            <w:pPr>
              <w:jc w:val="center"/>
            </w:pPr>
          </w:p>
        </w:tc>
        <w:tc>
          <w:tcPr>
            <w:tcW w:w="859" w:type="dxa"/>
            <w:vAlign w:val="center"/>
          </w:tcPr>
          <w:p w14:paraId="257184EF" w14:textId="77777777" w:rsidR="0061088B" w:rsidRDefault="0061088B" w:rsidP="0061088B">
            <w:pPr>
              <w:jc w:val="center"/>
            </w:pPr>
          </w:p>
        </w:tc>
      </w:tr>
      <w:tr w:rsidR="0061088B" w14:paraId="17C1FAE4" w14:textId="77777777" w:rsidTr="00AF5FCD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47EFBC55" w14:textId="11ED5D89" w:rsidR="0061088B" w:rsidRDefault="0061088B" w:rsidP="0061088B">
            <w:pPr>
              <w:jc w:val="center"/>
            </w:pPr>
            <w:r>
              <w:t>Escaliers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5318E9D6" w14:textId="5326392A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14:paraId="7DCF923A" w14:textId="77777777" w:rsidR="0061088B" w:rsidRDefault="0061088B" w:rsidP="0061088B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1F29B2F5" w14:textId="33A6B183" w:rsidR="0061088B" w:rsidRDefault="0061088B" w:rsidP="0061088B">
            <w:pPr>
              <w:jc w:val="center"/>
            </w:pP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14:paraId="1DC32C76" w14:textId="77777777" w:rsidR="0061088B" w:rsidRDefault="0061088B" w:rsidP="0061088B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38D5AF8" w14:textId="63966A19" w:rsidR="0061088B" w:rsidRDefault="0061088B" w:rsidP="0061088B">
            <w:pPr>
              <w:jc w:val="center"/>
            </w:pPr>
          </w:p>
        </w:tc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14:paraId="40E7CD76" w14:textId="77777777" w:rsidR="0061088B" w:rsidRDefault="0061088B" w:rsidP="0061088B">
            <w:pPr>
              <w:jc w:val="center"/>
            </w:pPr>
          </w:p>
        </w:tc>
      </w:tr>
      <w:tr w:rsidR="0061088B" w14:paraId="61B4049D" w14:textId="77777777" w:rsidTr="00AF5FCD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6A65DFBA" w14:textId="2CFB2D57" w:rsidR="0061088B" w:rsidRDefault="0061088B" w:rsidP="0061088B">
            <w:pPr>
              <w:jc w:val="center"/>
            </w:pPr>
            <w:r>
              <w:lastRenderedPageBreak/>
              <w:t>Locaux stockage / techniques et assimilés</w:t>
            </w:r>
          </w:p>
        </w:tc>
        <w:tc>
          <w:tcPr>
            <w:tcW w:w="1524" w:type="dxa"/>
            <w:shd w:val="pct15" w:color="auto" w:fill="auto"/>
            <w:vAlign w:val="center"/>
          </w:tcPr>
          <w:p w14:paraId="6144D2A9" w14:textId="7C6BEE79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18" w:type="dxa"/>
            <w:shd w:val="pct15" w:color="auto" w:fill="auto"/>
            <w:vAlign w:val="center"/>
          </w:tcPr>
          <w:p w14:paraId="28529369" w14:textId="3163346A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02EDD9D9" w14:textId="45DE928F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57" w:type="dxa"/>
            <w:shd w:val="pct15" w:color="auto" w:fill="auto"/>
            <w:vAlign w:val="center"/>
          </w:tcPr>
          <w:p w14:paraId="79CAFDDF" w14:textId="06A95FCE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B7A3C03" w14:textId="2ACD0BDF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859" w:type="dxa"/>
            <w:shd w:val="pct15" w:color="auto" w:fill="auto"/>
            <w:vAlign w:val="center"/>
          </w:tcPr>
          <w:p w14:paraId="1B5D3481" w14:textId="174D4008" w:rsidR="0061088B" w:rsidRDefault="006F1476" w:rsidP="0061088B">
            <w:pPr>
              <w:jc w:val="center"/>
            </w:pPr>
            <w:r>
              <w:t>0</w:t>
            </w:r>
          </w:p>
        </w:tc>
      </w:tr>
      <w:tr w:rsidR="0061088B" w14:paraId="69B5CB5E" w14:textId="77777777" w:rsidTr="00AF5FCD">
        <w:trPr>
          <w:jc w:val="center"/>
        </w:trPr>
        <w:tc>
          <w:tcPr>
            <w:tcW w:w="1430" w:type="dxa"/>
            <w:vAlign w:val="center"/>
          </w:tcPr>
          <w:p w14:paraId="386DA5A3" w14:textId="1BB4C81B" w:rsidR="0061088B" w:rsidRDefault="0061088B" w:rsidP="0061088B">
            <w:pPr>
              <w:jc w:val="center"/>
            </w:pPr>
            <w:r>
              <w:t>Entrepôts</w:t>
            </w:r>
          </w:p>
        </w:tc>
        <w:tc>
          <w:tcPr>
            <w:tcW w:w="1524" w:type="dxa"/>
            <w:vAlign w:val="center"/>
          </w:tcPr>
          <w:p w14:paraId="61782D43" w14:textId="53A89F94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18" w:type="dxa"/>
            <w:vAlign w:val="center"/>
          </w:tcPr>
          <w:p w14:paraId="5A6D5561" w14:textId="77777777" w:rsidR="0061088B" w:rsidRDefault="0061088B" w:rsidP="0061088B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F71559D" w14:textId="1AC10A5E" w:rsidR="0061088B" w:rsidRDefault="0061088B" w:rsidP="0061088B">
            <w:pPr>
              <w:jc w:val="center"/>
            </w:pPr>
          </w:p>
        </w:tc>
        <w:tc>
          <w:tcPr>
            <w:tcW w:w="1157" w:type="dxa"/>
            <w:vAlign w:val="center"/>
          </w:tcPr>
          <w:p w14:paraId="29EE26AD" w14:textId="77777777" w:rsidR="0061088B" w:rsidRDefault="0061088B" w:rsidP="0061088B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04E8EFE" w14:textId="77777777" w:rsidR="0061088B" w:rsidRDefault="0061088B" w:rsidP="0061088B">
            <w:pPr>
              <w:jc w:val="center"/>
            </w:pPr>
          </w:p>
        </w:tc>
        <w:tc>
          <w:tcPr>
            <w:tcW w:w="859" w:type="dxa"/>
            <w:vAlign w:val="center"/>
          </w:tcPr>
          <w:p w14:paraId="50D07F70" w14:textId="77777777" w:rsidR="0061088B" w:rsidRDefault="0061088B" w:rsidP="0061088B">
            <w:pPr>
              <w:jc w:val="center"/>
            </w:pPr>
          </w:p>
        </w:tc>
      </w:tr>
      <w:tr w:rsidR="0061088B" w14:paraId="2A6CFC2F" w14:textId="77777777" w:rsidTr="00AF5FCD">
        <w:trPr>
          <w:jc w:val="center"/>
        </w:trPr>
        <w:tc>
          <w:tcPr>
            <w:tcW w:w="1430" w:type="dxa"/>
            <w:vAlign w:val="center"/>
          </w:tcPr>
          <w:p w14:paraId="01A92D78" w14:textId="1B3B673B" w:rsidR="0061088B" w:rsidRDefault="0061088B" w:rsidP="0061088B">
            <w:pPr>
              <w:jc w:val="center"/>
            </w:pPr>
            <w:r>
              <w:t>Locaux techniques</w:t>
            </w:r>
          </w:p>
        </w:tc>
        <w:tc>
          <w:tcPr>
            <w:tcW w:w="1524" w:type="dxa"/>
            <w:vAlign w:val="center"/>
          </w:tcPr>
          <w:p w14:paraId="5241FCD4" w14:textId="63BEFFAB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18" w:type="dxa"/>
            <w:vAlign w:val="center"/>
          </w:tcPr>
          <w:p w14:paraId="488D3F9C" w14:textId="6497E44D" w:rsidR="0061088B" w:rsidRDefault="0061088B" w:rsidP="0061088B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DCE2CDE" w14:textId="559E0498" w:rsidR="0061088B" w:rsidRDefault="0061088B" w:rsidP="0061088B">
            <w:pPr>
              <w:jc w:val="center"/>
            </w:pPr>
          </w:p>
        </w:tc>
        <w:tc>
          <w:tcPr>
            <w:tcW w:w="1157" w:type="dxa"/>
            <w:vAlign w:val="center"/>
          </w:tcPr>
          <w:p w14:paraId="199C41C1" w14:textId="77777777" w:rsidR="0061088B" w:rsidRDefault="0061088B" w:rsidP="0061088B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A933B65" w14:textId="77777777" w:rsidR="0061088B" w:rsidRDefault="0061088B" w:rsidP="0061088B">
            <w:pPr>
              <w:jc w:val="center"/>
            </w:pPr>
          </w:p>
        </w:tc>
        <w:tc>
          <w:tcPr>
            <w:tcW w:w="859" w:type="dxa"/>
            <w:vAlign w:val="center"/>
          </w:tcPr>
          <w:p w14:paraId="1D5A4099" w14:textId="77777777" w:rsidR="0061088B" w:rsidRDefault="0061088B" w:rsidP="0061088B">
            <w:pPr>
              <w:jc w:val="center"/>
            </w:pPr>
          </w:p>
        </w:tc>
      </w:tr>
      <w:tr w:rsidR="0061088B" w14:paraId="3DB267F2" w14:textId="77777777" w:rsidTr="00AF5FCD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684102F6" w14:textId="1554F4FA" w:rsidR="0061088B" w:rsidRDefault="0061088B" w:rsidP="0061088B">
            <w:pPr>
              <w:jc w:val="center"/>
            </w:pPr>
            <w:r>
              <w:t>Archives non-vivantes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211B7CAC" w14:textId="2451733F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14:paraId="368A9C24" w14:textId="24A0370C" w:rsidR="0061088B" w:rsidRDefault="0061088B" w:rsidP="0061088B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E94D9C1" w14:textId="69696DA4" w:rsidR="0061088B" w:rsidRDefault="0061088B" w:rsidP="0061088B">
            <w:pPr>
              <w:jc w:val="center"/>
            </w:pP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14:paraId="2F72C8A9" w14:textId="77777777" w:rsidR="0061088B" w:rsidRDefault="0061088B" w:rsidP="0061088B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188C57F" w14:textId="77777777" w:rsidR="0061088B" w:rsidRDefault="0061088B" w:rsidP="0061088B">
            <w:pPr>
              <w:jc w:val="center"/>
            </w:pPr>
          </w:p>
        </w:tc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14:paraId="570D8BA0" w14:textId="77777777" w:rsidR="0061088B" w:rsidRDefault="0061088B" w:rsidP="0061088B">
            <w:pPr>
              <w:jc w:val="center"/>
            </w:pPr>
          </w:p>
        </w:tc>
      </w:tr>
      <w:tr w:rsidR="0061088B" w14:paraId="427389A9" w14:textId="77777777" w:rsidTr="00AF5FCD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1551546C" w14:textId="6A5297C7" w:rsidR="0061088B" w:rsidRDefault="0061088B" w:rsidP="0061088B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524" w:type="dxa"/>
            <w:shd w:val="pct15" w:color="auto" w:fill="auto"/>
            <w:vAlign w:val="center"/>
          </w:tcPr>
          <w:p w14:paraId="6C207325" w14:textId="01DD5D50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18" w:type="dxa"/>
            <w:shd w:val="pct15" w:color="auto" w:fill="auto"/>
            <w:vAlign w:val="center"/>
          </w:tcPr>
          <w:p w14:paraId="33EE5052" w14:textId="77777777" w:rsidR="0061088B" w:rsidRDefault="0061088B" w:rsidP="0061088B">
            <w:pPr>
              <w:jc w:val="center"/>
            </w:pPr>
          </w:p>
        </w:tc>
        <w:tc>
          <w:tcPr>
            <w:tcW w:w="1740" w:type="dxa"/>
            <w:shd w:val="pct15" w:color="auto" w:fill="auto"/>
            <w:vAlign w:val="center"/>
          </w:tcPr>
          <w:p w14:paraId="588C399F" w14:textId="77777777" w:rsidR="0061088B" w:rsidRDefault="0061088B" w:rsidP="0061088B">
            <w:pPr>
              <w:jc w:val="center"/>
            </w:pPr>
          </w:p>
        </w:tc>
        <w:tc>
          <w:tcPr>
            <w:tcW w:w="1157" w:type="dxa"/>
            <w:shd w:val="pct15" w:color="auto" w:fill="auto"/>
            <w:vAlign w:val="center"/>
          </w:tcPr>
          <w:p w14:paraId="168B6ED1" w14:textId="77777777" w:rsidR="0061088B" w:rsidRDefault="0061088B" w:rsidP="0061088B">
            <w:pPr>
              <w:jc w:val="center"/>
            </w:pPr>
          </w:p>
        </w:tc>
        <w:tc>
          <w:tcPr>
            <w:tcW w:w="1470" w:type="dxa"/>
            <w:shd w:val="pct15" w:color="auto" w:fill="auto"/>
            <w:vAlign w:val="center"/>
          </w:tcPr>
          <w:p w14:paraId="7E270A89" w14:textId="77777777" w:rsidR="0061088B" w:rsidRDefault="0061088B" w:rsidP="0061088B">
            <w:pPr>
              <w:jc w:val="center"/>
            </w:pPr>
          </w:p>
        </w:tc>
        <w:tc>
          <w:tcPr>
            <w:tcW w:w="859" w:type="dxa"/>
            <w:shd w:val="pct15" w:color="auto" w:fill="auto"/>
            <w:vAlign w:val="center"/>
          </w:tcPr>
          <w:p w14:paraId="3ACC15F7" w14:textId="77777777" w:rsidR="0061088B" w:rsidRDefault="0061088B" w:rsidP="0061088B">
            <w:pPr>
              <w:jc w:val="center"/>
            </w:pPr>
          </w:p>
        </w:tc>
      </w:tr>
      <w:tr w:rsidR="0061088B" w14:paraId="06CA3BC4" w14:textId="77777777" w:rsidTr="00AF5FCD">
        <w:trPr>
          <w:jc w:val="center"/>
        </w:trPr>
        <w:tc>
          <w:tcPr>
            <w:tcW w:w="1430" w:type="dxa"/>
            <w:vAlign w:val="center"/>
          </w:tcPr>
          <w:p w14:paraId="6182226A" w14:textId="371ECEA5" w:rsidR="0061088B" w:rsidRDefault="0061088B" w:rsidP="0061088B">
            <w:pPr>
              <w:jc w:val="center"/>
            </w:pPr>
            <w:r>
              <w:t>Parkings</w:t>
            </w:r>
          </w:p>
        </w:tc>
        <w:tc>
          <w:tcPr>
            <w:tcW w:w="1524" w:type="dxa"/>
            <w:vAlign w:val="center"/>
          </w:tcPr>
          <w:p w14:paraId="586F2FF9" w14:textId="4A9CF12E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18" w:type="dxa"/>
            <w:vAlign w:val="center"/>
          </w:tcPr>
          <w:p w14:paraId="3C9039C6" w14:textId="77777777" w:rsidR="0061088B" w:rsidRDefault="0061088B" w:rsidP="0061088B">
            <w:pPr>
              <w:jc w:val="center"/>
            </w:pPr>
          </w:p>
        </w:tc>
        <w:tc>
          <w:tcPr>
            <w:tcW w:w="1740" w:type="dxa"/>
            <w:vAlign w:val="center"/>
          </w:tcPr>
          <w:p w14:paraId="0405445D" w14:textId="77777777" w:rsidR="0061088B" w:rsidRDefault="0061088B" w:rsidP="0061088B">
            <w:pPr>
              <w:jc w:val="center"/>
            </w:pPr>
          </w:p>
        </w:tc>
        <w:tc>
          <w:tcPr>
            <w:tcW w:w="1157" w:type="dxa"/>
            <w:vAlign w:val="center"/>
          </w:tcPr>
          <w:p w14:paraId="591C58AF" w14:textId="77777777" w:rsidR="0061088B" w:rsidRDefault="0061088B" w:rsidP="0061088B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F83148E" w14:textId="77777777" w:rsidR="0061088B" w:rsidRDefault="0061088B" w:rsidP="0061088B">
            <w:pPr>
              <w:jc w:val="center"/>
            </w:pPr>
          </w:p>
        </w:tc>
        <w:tc>
          <w:tcPr>
            <w:tcW w:w="859" w:type="dxa"/>
            <w:vAlign w:val="center"/>
          </w:tcPr>
          <w:p w14:paraId="52B86367" w14:textId="77777777" w:rsidR="0061088B" w:rsidRDefault="0061088B" w:rsidP="0061088B">
            <w:pPr>
              <w:jc w:val="center"/>
            </w:pPr>
          </w:p>
        </w:tc>
      </w:tr>
      <w:tr w:rsidR="0061088B" w14:paraId="4345EE9E" w14:textId="77777777" w:rsidTr="00AF5FCD">
        <w:trPr>
          <w:jc w:val="center"/>
        </w:trPr>
        <w:tc>
          <w:tcPr>
            <w:tcW w:w="1430" w:type="dxa"/>
            <w:vAlign w:val="center"/>
          </w:tcPr>
          <w:p w14:paraId="52E74281" w14:textId="5C646346" w:rsidR="0061088B" w:rsidRDefault="0061088B" w:rsidP="0061088B">
            <w:pPr>
              <w:jc w:val="center"/>
            </w:pPr>
            <w:r>
              <w:t>Terrasses</w:t>
            </w:r>
          </w:p>
        </w:tc>
        <w:tc>
          <w:tcPr>
            <w:tcW w:w="1524" w:type="dxa"/>
            <w:vAlign w:val="center"/>
          </w:tcPr>
          <w:p w14:paraId="0CEF3E6F" w14:textId="28331442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18" w:type="dxa"/>
            <w:vAlign w:val="center"/>
          </w:tcPr>
          <w:p w14:paraId="513AED8F" w14:textId="77777777" w:rsidR="0061088B" w:rsidRDefault="0061088B" w:rsidP="0061088B">
            <w:pPr>
              <w:jc w:val="center"/>
            </w:pPr>
          </w:p>
        </w:tc>
        <w:tc>
          <w:tcPr>
            <w:tcW w:w="1740" w:type="dxa"/>
            <w:vAlign w:val="center"/>
          </w:tcPr>
          <w:p w14:paraId="5CB85A7E" w14:textId="77777777" w:rsidR="0061088B" w:rsidRDefault="0061088B" w:rsidP="0061088B">
            <w:pPr>
              <w:jc w:val="center"/>
            </w:pPr>
          </w:p>
        </w:tc>
        <w:tc>
          <w:tcPr>
            <w:tcW w:w="1157" w:type="dxa"/>
            <w:vAlign w:val="center"/>
          </w:tcPr>
          <w:p w14:paraId="277481EB" w14:textId="77777777" w:rsidR="0061088B" w:rsidRDefault="0061088B" w:rsidP="0061088B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BA8EEA9" w14:textId="77777777" w:rsidR="0061088B" w:rsidRDefault="0061088B" w:rsidP="0061088B">
            <w:pPr>
              <w:jc w:val="center"/>
            </w:pPr>
          </w:p>
        </w:tc>
        <w:tc>
          <w:tcPr>
            <w:tcW w:w="859" w:type="dxa"/>
            <w:vAlign w:val="center"/>
          </w:tcPr>
          <w:p w14:paraId="5AD89E83" w14:textId="77777777" w:rsidR="0061088B" w:rsidRDefault="0061088B" w:rsidP="0061088B">
            <w:pPr>
              <w:jc w:val="center"/>
            </w:pPr>
          </w:p>
        </w:tc>
      </w:tr>
      <w:tr w:rsidR="0061088B" w14:paraId="73FEC3E1" w14:textId="77777777" w:rsidTr="00AF5FCD">
        <w:trPr>
          <w:jc w:val="center"/>
        </w:trPr>
        <w:tc>
          <w:tcPr>
            <w:tcW w:w="1430" w:type="dxa"/>
            <w:vAlign w:val="center"/>
          </w:tcPr>
          <w:p w14:paraId="78A1020F" w14:textId="3C67AF27" w:rsidR="0061088B" w:rsidRDefault="0061088B" w:rsidP="0061088B">
            <w:pPr>
              <w:jc w:val="center"/>
            </w:pPr>
            <w:r>
              <w:t>Sous-sols</w:t>
            </w:r>
          </w:p>
        </w:tc>
        <w:tc>
          <w:tcPr>
            <w:tcW w:w="1524" w:type="dxa"/>
            <w:vAlign w:val="center"/>
          </w:tcPr>
          <w:p w14:paraId="53D8F874" w14:textId="7661FCFB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18" w:type="dxa"/>
            <w:vAlign w:val="center"/>
          </w:tcPr>
          <w:p w14:paraId="45C04F7C" w14:textId="77777777" w:rsidR="0061088B" w:rsidRDefault="0061088B" w:rsidP="0061088B">
            <w:pPr>
              <w:jc w:val="center"/>
            </w:pPr>
          </w:p>
        </w:tc>
        <w:tc>
          <w:tcPr>
            <w:tcW w:w="1740" w:type="dxa"/>
            <w:vAlign w:val="center"/>
          </w:tcPr>
          <w:p w14:paraId="7DB61D9D" w14:textId="77777777" w:rsidR="0061088B" w:rsidRDefault="0061088B" w:rsidP="0061088B">
            <w:pPr>
              <w:jc w:val="center"/>
            </w:pPr>
          </w:p>
        </w:tc>
        <w:tc>
          <w:tcPr>
            <w:tcW w:w="1157" w:type="dxa"/>
            <w:vAlign w:val="center"/>
          </w:tcPr>
          <w:p w14:paraId="4E9AFA82" w14:textId="77777777" w:rsidR="0061088B" w:rsidRDefault="0061088B" w:rsidP="0061088B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A892B6A" w14:textId="77777777" w:rsidR="0061088B" w:rsidRDefault="0061088B" w:rsidP="0061088B">
            <w:pPr>
              <w:jc w:val="center"/>
            </w:pPr>
          </w:p>
        </w:tc>
        <w:tc>
          <w:tcPr>
            <w:tcW w:w="859" w:type="dxa"/>
            <w:vAlign w:val="center"/>
          </w:tcPr>
          <w:p w14:paraId="6B534158" w14:textId="77777777" w:rsidR="0061088B" w:rsidRDefault="0061088B" w:rsidP="0061088B">
            <w:pPr>
              <w:jc w:val="center"/>
            </w:pPr>
          </w:p>
        </w:tc>
      </w:tr>
      <w:tr w:rsidR="0061088B" w14:paraId="66EA04A1" w14:textId="77777777" w:rsidTr="00AF5FCD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7FDAEB1C" w14:textId="2FE2FE18" w:rsidR="0061088B" w:rsidRDefault="0061088B" w:rsidP="0061088B">
            <w:pPr>
              <w:jc w:val="center"/>
            </w:pPr>
            <w:r>
              <w:t>Cours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0C7A94D3" w14:textId="06FEC1EB" w:rsidR="0061088B" w:rsidRDefault="006F1476" w:rsidP="0061088B">
            <w:pPr>
              <w:jc w:val="center"/>
            </w:pPr>
            <w:r>
              <w:t>0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14:paraId="55AC1BAC" w14:textId="77777777" w:rsidR="0061088B" w:rsidRDefault="0061088B" w:rsidP="0061088B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E7817" w14:textId="77777777" w:rsidR="0061088B" w:rsidRDefault="0061088B" w:rsidP="0061088B">
            <w:pPr>
              <w:jc w:val="center"/>
            </w:pP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14:paraId="2E41E5B2" w14:textId="77777777" w:rsidR="0061088B" w:rsidRDefault="0061088B" w:rsidP="0061088B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3115A140" w14:textId="77777777" w:rsidR="0061088B" w:rsidRDefault="0061088B" w:rsidP="0061088B">
            <w:pPr>
              <w:jc w:val="center"/>
            </w:pPr>
          </w:p>
        </w:tc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14:paraId="25D7E7F2" w14:textId="77777777" w:rsidR="0061088B" w:rsidRDefault="0061088B" w:rsidP="0061088B">
            <w:pPr>
              <w:jc w:val="center"/>
            </w:pPr>
          </w:p>
        </w:tc>
      </w:tr>
    </w:tbl>
    <w:p w14:paraId="2A67B342" w14:textId="77777777" w:rsidR="00AF5FCD" w:rsidRDefault="00AF5FCD" w:rsidP="00AF5FCD"/>
    <w:p w14:paraId="6278739A" w14:textId="4BD3B46F" w:rsidR="00DE1483" w:rsidRDefault="00DE1483" w:rsidP="00DD202A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41F7B3E3" w14:textId="254CACB6" w:rsidR="00DE1483" w:rsidRDefault="00DE1483" w:rsidP="00DD202A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E1483" w14:paraId="2B61AD5E" w14:textId="77777777">
        <w:trPr>
          <w:jc w:val="center"/>
        </w:trPr>
        <w:tc>
          <w:tcPr>
            <w:tcW w:w="3020" w:type="dxa"/>
            <w:vAlign w:val="center"/>
          </w:tcPr>
          <w:p w14:paraId="56BCD63E" w14:textId="77777777" w:rsidR="00DE1483" w:rsidRPr="00853C62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853C62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2573ED01" w14:textId="77777777" w:rsidR="00DE1483" w:rsidRPr="00853C62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853C62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6B580917" w14:textId="77777777" w:rsidR="00DE1483" w:rsidRPr="00853C62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853C62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DE1483" w14:paraId="7B2F9976" w14:textId="77777777">
        <w:trPr>
          <w:jc w:val="center"/>
        </w:trPr>
        <w:tc>
          <w:tcPr>
            <w:tcW w:w="3020" w:type="dxa"/>
            <w:vAlign w:val="center"/>
          </w:tcPr>
          <w:p w14:paraId="5D44CC48" w14:textId="77777777" w:rsidR="00DE1483" w:rsidRDefault="00DE1483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335DDDE5" w14:textId="67CFCCF4" w:rsidR="00DE1483" w:rsidRDefault="00901C43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331657B5" w14:textId="77777777" w:rsidR="00DE1483" w:rsidRDefault="00DE1483">
            <w:pPr>
              <w:jc w:val="center"/>
            </w:pPr>
          </w:p>
        </w:tc>
      </w:tr>
      <w:tr w:rsidR="00DE1483" w14:paraId="1315BF8A" w14:textId="77777777">
        <w:trPr>
          <w:jc w:val="center"/>
        </w:trPr>
        <w:tc>
          <w:tcPr>
            <w:tcW w:w="3020" w:type="dxa"/>
            <w:vAlign w:val="center"/>
          </w:tcPr>
          <w:p w14:paraId="6C1F347B" w14:textId="77777777" w:rsidR="00DE1483" w:rsidRDefault="00DE1483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042D5331" w14:textId="77777777" w:rsidR="00DE1483" w:rsidRDefault="00DE1483">
            <w:pPr>
              <w:jc w:val="center"/>
            </w:pPr>
          </w:p>
        </w:tc>
        <w:tc>
          <w:tcPr>
            <w:tcW w:w="3021" w:type="dxa"/>
            <w:vAlign w:val="center"/>
          </w:tcPr>
          <w:p w14:paraId="59DD1FB1" w14:textId="29F68F19" w:rsidR="00DE1483" w:rsidRDefault="00901C43">
            <w:pPr>
              <w:jc w:val="center"/>
            </w:pPr>
            <w:r>
              <w:t>X</w:t>
            </w:r>
          </w:p>
        </w:tc>
      </w:tr>
    </w:tbl>
    <w:p w14:paraId="22125ABF" w14:textId="77777777" w:rsidR="00DE1483" w:rsidRDefault="00DE1483" w:rsidP="00DE1483"/>
    <w:p w14:paraId="35301B31" w14:textId="3E0630ED" w:rsidR="00DE1483" w:rsidRPr="00F420BF" w:rsidRDefault="00DE1483" w:rsidP="00DD202A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DE1483" w14:paraId="10A2A3BA" w14:textId="77777777">
        <w:trPr>
          <w:jc w:val="center"/>
        </w:trPr>
        <w:tc>
          <w:tcPr>
            <w:tcW w:w="1838" w:type="dxa"/>
            <w:vAlign w:val="center"/>
          </w:tcPr>
          <w:p w14:paraId="118FFD6C" w14:textId="77777777" w:rsidR="00DE1483" w:rsidRPr="00DA0E1D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A0E1D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758" w:type="dxa"/>
            <w:vAlign w:val="center"/>
          </w:tcPr>
          <w:p w14:paraId="5BF9CACF" w14:textId="77777777" w:rsidR="00DE1483" w:rsidRPr="00DA0E1D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A0E1D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18E65858" w14:textId="77777777" w:rsidR="00DE1483" w:rsidRPr="00DA0E1D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A0E1D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57D7E615" w14:textId="77777777" w:rsidR="00DE1483" w:rsidRPr="00DA0E1D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A0E1D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DE1483" w14:paraId="41F0AC50" w14:textId="77777777">
        <w:trPr>
          <w:jc w:val="center"/>
        </w:trPr>
        <w:tc>
          <w:tcPr>
            <w:tcW w:w="1838" w:type="dxa"/>
            <w:vAlign w:val="center"/>
          </w:tcPr>
          <w:p w14:paraId="4A6FBFDB" w14:textId="77777777" w:rsidR="00DE1483" w:rsidRDefault="00DE1483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3C20119F" w14:textId="5A9C38D0" w:rsidR="00DE1483" w:rsidRDefault="00413A1E">
            <w:pPr>
              <w:jc w:val="center"/>
            </w:pPr>
            <w:r>
              <w:t>15 vitres donnant sur l’extérieur</w:t>
            </w:r>
          </w:p>
        </w:tc>
        <w:tc>
          <w:tcPr>
            <w:tcW w:w="1515" w:type="dxa"/>
            <w:vAlign w:val="center"/>
          </w:tcPr>
          <w:p w14:paraId="3550CB2B" w14:textId="71C326BB" w:rsidR="00DE1483" w:rsidRDefault="00413A1E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778EF241" w14:textId="3C564B1C" w:rsidR="00DE1483" w:rsidRDefault="00413A1E">
            <w:pPr>
              <w:jc w:val="center"/>
            </w:pPr>
            <w:r>
              <w:t>Facilement accessible</w:t>
            </w:r>
          </w:p>
        </w:tc>
      </w:tr>
    </w:tbl>
    <w:p w14:paraId="018587D5" w14:textId="77777777" w:rsidR="00DE1483" w:rsidRDefault="00DE1483" w:rsidP="00DE1483"/>
    <w:p w14:paraId="7AB8B816" w14:textId="77777777" w:rsidR="00DE1483" w:rsidRDefault="00DE1483" w:rsidP="00DE1483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1B7B2FAA" w14:textId="11FE9CB2" w:rsidR="00DE1483" w:rsidRPr="0077790B" w:rsidRDefault="00DE1483" w:rsidP="00DD202A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3"/>
        <w:gridCol w:w="2255"/>
        <w:gridCol w:w="2069"/>
        <w:gridCol w:w="1485"/>
      </w:tblGrid>
      <w:tr w:rsidR="00DE1483" w14:paraId="4ACCBACE" w14:textId="77777777" w:rsidTr="00E2522F">
        <w:trPr>
          <w:jc w:val="center"/>
        </w:trPr>
        <w:tc>
          <w:tcPr>
            <w:tcW w:w="3253" w:type="dxa"/>
            <w:vAlign w:val="center"/>
          </w:tcPr>
          <w:p w14:paraId="5FE03B96" w14:textId="77777777" w:rsidR="00DE1483" w:rsidRPr="00DA0E1D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A0E1D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5" w:type="dxa"/>
            <w:vAlign w:val="center"/>
          </w:tcPr>
          <w:p w14:paraId="385AD77D" w14:textId="77777777" w:rsidR="00DE1483" w:rsidRPr="00DA0E1D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A0E1D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69" w:type="dxa"/>
            <w:vAlign w:val="center"/>
          </w:tcPr>
          <w:p w14:paraId="1009A2C4" w14:textId="77777777" w:rsidR="00DE1483" w:rsidRPr="00DA0E1D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A0E1D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85" w:type="dxa"/>
            <w:vAlign w:val="center"/>
          </w:tcPr>
          <w:p w14:paraId="5CB5F033" w14:textId="77777777" w:rsidR="00DE1483" w:rsidRPr="00DA0E1D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A0E1D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901C43" w14:paraId="4119CC93" w14:textId="77777777" w:rsidTr="00E2522F">
        <w:trPr>
          <w:jc w:val="center"/>
        </w:trPr>
        <w:tc>
          <w:tcPr>
            <w:tcW w:w="3253" w:type="dxa"/>
            <w:vMerge w:val="restart"/>
            <w:vAlign w:val="center"/>
          </w:tcPr>
          <w:p w14:paraId="2B27485B" w14:textId="77777777" w:rsidR="00901C43" w:rsidRDefault="00901C43" w:rsidP="00901C43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5" w:type="dxa"/>
            <w:vAlign w:val="center"/>
          </w:tcPr>
          <w:p w14:paraId="1D0F8488" w14:textId="46BE8C89" w:rsidR="00901C43" w:rsidRDefault="00901C43" w:rsidP="00901C43">
            <w:pPr>
              <w:jc w:val="center"/>
            </w:pPr>
            <w:r>
              <w:t>Salle de restauration</w:t>
            </w:r>
          </w:p>
        </w:tc>
        <w:tc>
          <w:tcPr>
            <w:tcW w:w="2069" w:type="dxa"/>
            <w:vAlign w:val="center"/>
          </w:tcPr>
          <w:p w14:paraId="775C1518" w14:textId="2D44CE13" w:rsidR="00901C43" w:rsidRDefault="00901C43" w:rsidP="00901C43">
            <w:pPr>
              <w:jc w:val="center"/>
            </w:pPr>
            <w:r>
              <w:t>Frigo</w:t>
            </w:r>
          </w:p>
        </w:tc>
        <w:tc>
          <w:tcPr>
            <w:tcW w:w="1485" w:type="dxa"/>
            <w:vAlign w:val="center"/>
          </w:tcPr>
          <w:p w14:paraId="22A222B2" w14:textId="43A27B41" w:rsidR="00901C43" w:rsidRDefault="00901C43" w:rsidP="00901C43">
            <w:pPr>
              <w:jc w:val="center"/>
            </w:pPr>
            <w:r w:rsidRPr="000C3641">
              <w:t>1</w:t>
            </w:r>
          </w:p>
        </w:tc>
      </w:tr>
      <w:tr w:rsidR="00901C43" w14:paraId="41A1C322" w14:textId="77777777" w:rsidTr="00E2522F">
        <w:trPr>
          <w:jc w:val="center"/>
        </w:trPr>
        <w:tc>
          <w:tcPr>
            <w:tcW w:w="3253" w:type="dxa"/>
            <w:vMerge/>
            <w:vAlign w:val="center"/>
          </w:tcPr>
          <w:p w14:paraId="15C9E8F0" w14:textId="77777777" w:rsidR="00901C43" w:rsidRDefault="00901C43" w:rsidP="00901C43">
            <w:pPr>
              <w:jc w:val="center"/>
            </w:pPr>
          </w:p>
        </w:tc>
        <w:tc>
          <w:tcPr>
            <w:tcW w:w="2255" w:type="dxa"/>
            <w:vAlign w:val="center"/>
          </w:tcPr>
          <w:p w14:paraId="7DFA083D" w14:textId="1722482D" w:rsidR="00901C43" w:rsidRDefault="00901C43" w:rsidP="00901C43">
            <w:pPr>
              <w:jc w:val="center"/>
            </w:pPr>
            <w:r>
              <w:t>Salle de restauration</w:t>
            </w:r>
          </w:p>
        </w:tc>
        <w:tc>
          <w:tcPr>
            <w:tcW w:w="2069" w:type="dxa"/>
            <w:vAlign w:val="center"/>
          </w:tcPr>
          <w:p w14:paraId="7C1B102E" w14:textId="4B5F49F9" w:rsidR="00901C43" w:rsidRDefault="00901C43" w:rsidP="00901C43">
            <w:pPr>
              <w:jc w:val="center"/>
            </w:pPr>
            <w:r>
              <w:t>Micro-onde</w:t>
            </w:r>
          </w:p>
        </w:tc>
        <w:tc>
          <w:tcPr>
            <w:tcW w:w="1485" w:type="dxa"/>
            <w:vAlign w:val="center"/>
          </w:tcPr>
          <w:p w14:paraId="3548B703" w14:textId="21A5BBBC" w:rsidR="00901C43" w:rsidRDefault="00901C43" w:rsidP="00901C43">
            <w:pPr>
              <w:jc w:val="center"/>
            </w:pPr>
            <w:r w:rsidRPr="000C3641">
              <w:t>1</w:t>
            </w:r>
          </w:p>
        </w:tc>
      </w:tr>
    </w:tbl>
    <w:p w14:paraId="08FA9E63" w14:textId="77777777" w:rsidR="0040755C" w:rsidRDefault="0040755C" w:rsidP="0040755C"/>
    <w:p w14:paraId="24E9A0B7" w14:textId="32A5E02C" w:rsidR="007B499C" w:rsidRPr="006F4C68" w:rsidRDefault="006F4C68" w:rsidP="00DD202A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1E4F1DA6" w:rsidR="006F4C68" w:rsidRPr="00D6355C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: </w:t>
      </w:r>
      <w:r w:rsidR="00532E9A">
        <w:t>Non nécessaire</w:t>
      </w:r>
    </w:p>
    <w:p w14:paraId="71773109" w14:textId="7A6A9F97" w:rsidR="006F4C68" w:rsidRDefault="001E769B" w:rsidP="00532E9A">
      <w:pPr>
        <w:pStyle w:val="Paragraphedeliste"/>
        <w:numPr>
          <w:ilvl w:val="0"/>
          <w:numId w:val="9"/>
        </w:numPr>
      </w:pPr>
      <w:r>
        <w:t xml:space="preserve">Approvisionnement </w:t>
      </w:r>
      <w:r w:rsidR="006F4C68" w:rsidRPr="00D6355C">
        <w:t xml:space="preserve">des consommables sanitaires dans les distributeurs par le prestataire : </w:t>
      </w:r>
      <w:r w:rsidR="00532E9A">
        <w:t>Non nécessaire</w:t>
      </w:r>
    </w:p>
    <w:p w14:paraId="7EAAE719" w14:textId="5A666510" w:rsidR="006F4C68" w:rsidRPr="00C00D6B" w:rsidRDefault="00C00D6B" w:rsidP="00DD202A">
      <w:pPr>
        <w:pStyle w:val="Titre2"/>
        <w:numPr>
          <w:ilvl w:val="1"/>
          <w:numId w:val="10"/>
        </w:numPr>
      </w:pPr>
      <w:r w:rsidRPr="00C00D6B">
        <w:lastRenderedPageBreak/>
        <w:t>EFFECTIFS DU BÉNÉFICIAIRE</w:t>
      </w:r>
    </w:p>
    <w:p w14:paraId="54D84BE4" w14:textId="6EC1EC2F" w:rsidR="006F4C68" w:rsidRPr="00AA2F30" w:rsidRDefault="00C00D6B">
      <w:r w:rsidRPr="00AA2F30">
        <w:t>Occupants (agent permanent sur site) :</w:t>
      </w:r>
    </w:p>
    <w:p w14:paraId="0C5BE89F" w14:textId="16A6C8A3" w:rsidR="00C00D6B" w:rsidRPr="00AA2F30" w:rsidRDefault="00C00D6B" w:rsidP="00C00D6B">
      <w:pPr>
        <w:ind w:left="993"/>
      </w:pPr>
      <w:r w:rsidRPr="00AA2F30">
        <w:t>Hommes :</w:t>
      </w:r>
    </w:p>
    <w:p w14:paraId="218D999C" w14:textId="209116D9" w:rsidR="00C00D6B" w:rsidRPr="00AA2F30" w:rsidRDefault="00C00D6B" w:rsidP="00C00D6B">
      <w:pPr>
        <w:ind w:left="993"/>
      </w:pPr>
      <w:r w:rsidRPr="00AA2F30">
        <w:t xml:space="preserve">Femmes : </w:t>
      </w:r>
    </w:p>
    <w:p w14:paraId="39637904" w14:textId="0DA71E6E" w:rsidR="006F4C68" w:rsidRPr="00AA2F30" w:rsidRDefault="00C00D6B" w:rsidP="00046159">
      <w:pPr>
        <w:ind w:left="993"/>
      </w:pPr>
      <w:r w:rsidRPr="00AA2F30">
        <w:t>Total :</w:t>
      </w:r>
      <w:r w:rsidR="00D6355C" w:rsidRPr="00AA2F30">
        <w:t xml:space="preserve"> </w:t>
      </w:r>
      <w:r w:rsidR="00AA2F30">
        <w:t>22</w:t>
      </w:r>
    </w:p>
    <w:p w14:paraId="1F5C5610" w14:textId="77777777" w:rsidR="00046159" w:rsidRPr="00AA2F30" w:rsidRDefault="00046159" w:rsidP="00046159">
      <w:pPr>
        <w:ind w:left="993"/>
      </w:pPr>
    </w:p>
    <w:p w14:paraId="33CF5EAE" w14:textId="7296E78F" w:rsidR="006F4C68" w:rsidRPr="00AA2F30" w:rsidRDefault="00C00D6B">
      <w:r w:rsidRPr="00AA2F30">
        <w:t>Itinérants (commerciaux, itinérants) :</w:t>
      </w:r>
    </w:p>
    <w:p w14:paraId="03E2F35A" w14:textId="22AEFEE7" w:rsidR="00C00D6B" w:rsidRPr="00AA2F30" w:rsidRDefault="00C00D6B" w:rsidP="00C00D6B">
      <w:pPr>
        <w:ind w:left="993"/>
      </w:pPr>
      <w:r w:rsidRPr="00AA2F30">
        <w:t>Hommes :</w:t>
      </w:r>
      <w:r w:rsidR="00D6355C" w:rsidRPr="00AA2F30">
        <w:t xml:space="preserve"> </w:t>
      </w:r>
    </w:p>
    <w:p w14:paraId="349E6C3C" w14:textId="70F00758" w:rsidR="00C00D6B" w:rsidRPr="00AA2F30" w:rsidRDefault="00C00D6B" w:rsidP="00C00D6B">
      <w:pPr>
        <w:ind w:left="993"/>
      </w:pPr>
      <w:r w:rsidRPr="00AA2F30">
        <w:t xml:space="preserve">Femmes : </w:t>
      </w:r>
    </w:p>
    <w:p w14:paraId="3CAAF78A" w14:textId="5F471CEE" w:rsidR="00C00D6B" w:rsidRPr="00AA2F30" w:rsidRDefault="00C00D6B" w:rsidP="00C00D6B">
      <w:pPr>
        <w:ind w:left="993"/>
      </w:pPr>
      <w:r w:rsidRPr="00AA2F30">
        <w:t>Total :</w:t>
      </w:r>
      <w:r w:rsidR="00D6355C" w:rsidRPr="00AA2F30">
        <w:t xml:space="preserve"> </w:t>
      </w:r>
      <w:r w:rsidR="00AA2F30">
        <w:t>5</w:t>
      </w:r>
    </w:p>
    <w:p w14:paraId="4B59B139" w14:textId="77777777" w:rsidR="00C00D6B" w:rsidRPr="00AA2F30" w:rsidRDefault="00C00D6B"/>
    <w:p w14:paraId="6019592C" w14:textId="7DB1FF0B" w:rsidR="006F4C68" w:rsidRPr="00AA2F30" w:rsidRDefault="00C00D6B">
      <w:r w:rsidRPr="00AA2F30">
        <w:t xml:space="preserve">Visiteurs (en moyenne/an) : </w:t>
      </w:r>
      <w:r w:rsidR="006D0ED8">
        <w:t>100</w:t>
      </w:r>
    </w:p>
    <w:p w14:paraId="2FB14769" w14:textId="77777777" w:rsidR="006F4C68" w:rsidRDefault="006F4C68"/>
    <w:sectPr w:rsidR="006F4C68" w:rsidSect="00F65FD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FD7DC" w14:textId="77777777" w:rsidR="00306AB2" w:rsidRDefault="00306AB2" w:rsidP="007B499C">
      <w:pPr>
        <w:spacing w:after="0" w:line="240" w:lineRule="auto"/>
      </w:pPr>
      <w:r>
        <w:separator/>
      </w:r>
    </w:p>
  </w:endnote>
  <w:endnote w:type="continuationSeparator" w:id="0">
    <w:p w14:paraId="78BD92DA" w14:textId="77777777" w:rsidR="00306AB2" w:rsidRDefault="00306AB2" w:rsidP="007B499C">
      <w:pPr>
        <w:spacing w:after="0" w:line="240" w:lineRule="auto"/>
      </w:pPr>
      <w:r>
        <w:continuationSeparator/>
      </w:r>
    </w:p>
  </w:endnote>
  <w:endnote w:type="continuationNotice" w:id="1">
    <w:p w14:paraId="72DEEE8E" w14:textId="77777777" w:rsidR="00306AB2" w:rsidRDefault="00306A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4ABBF" w14:textId="77777777" w:rsidR="00306AB2" w:rsidRDefault="00306AB2" w:rsidP="007B499C">
      <w:pPr>
        <w:spacing w:after="0" w:line="240" w:lineRule="auto"/>
      </w:pPr>
      <w:r>
        <w:separator/>
      </w:r>
    </w:p>
  </w:footnote>
  <w:footnote w:type="continuationSeparator" w:id="0">
    <w:p w14:paraId="36AE841E" w14:textId="77777777" w:rsidR="00306AB2" w:rsidRDefault="00306AB2" w:rsidP="007B499C">
      <w:pPr>
        <w:spacing w:after="0" w:line="240" w:lineRule="auto"/>
      </w:pPr>
      <w:r>
        <w:continuationSeparator/>
      </w:r>
    </w:p>
  </w:footnote>
  <w:footnote w:type="continuationNotice" w:id="1">
    <w:p w14:paraId="41D27071" w14:textId="77777777" w:rsidR="00306AB2" w:rsidRDefault="00306AB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C1F70"/>
    <w:multiLevelType w:val="multilevel"/>
    <w:tmpl w:val="7E449B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35C02"/>
    <w:multiLevelType w:val="multilevel"/>
    <w:tmpl w:val="7E449B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6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4"/>
  </w:num>
  <w:num w:numId="5" w16cid:durableId="552696867">
    <w:abstractNumId w:val="5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3"/>
  </w:num>
  <w:num w:numId="10" w16cid:durableId="519510701">
    <w:abstractNumId w:val="2"/>
  </w:num>
  <w:num w:numId="11" w16cid:durableId="15824442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4A93"/>
    <w:rsid w:val="00006307"/>
    <w:rsid w:val="00013C16"/>
    <w:rsid w:val="00045D31"/>
    <w:rsid w:val="00046159"/>
    <w:rsid w:val="00053BC4"/>
    <w:rsid w:val="000657CA"/>
    <w:rsid w:val="0007296C"/>
    <w:rsid w:val="000973FD"/>
    <w:rsid w:val="000A4C58"/>
    <w:rsid w:val="000A54C0"/>
    <w:rsid w:val="000C017C"/>
    <w:rsid w:val="000D2791"/>
    <w:rsid w:val="000F3EE2"/>
    <w:rsid w:val="000F6202"/>
    <w:rsid w:val="00126F48"/>
    <w:rsid w:val="0012796C"/>
    <w:rsid w:val="00132763"/>
    <w:rsid w:val="00145492"/>
    <w:rsid w:val="00147F3F"/>
    <w:rsid w:val="00161341"/>
    <w:rsid w:val="001638DE"/>
    <w:rsid w:val="00165EDA"/>
    <w:rsid w:val="00196B51"/>
    <w:rsid w:val="001A5DAD"/>
    <w:rsid w:val="001B5341"/>
    <w:rsid w:val="001E769B"/>
    <w:rsid w:val="00204BC8"/>
    <w:rsid w:val="00216C4A"/>
    <w:rsid w:val="00230CE2"/>
    <w:rsid w:val="00243BBF"/>
    <w:rsid w:val="00245CA6"/>
    <w:rsid w:val="00253566"/>
    <w:rsid w:val="00256825"/>
    <w:rsid w:val="002B0143"/>
    <w:rsid w:val="002B5C69"/>
    <w:rsid w:val="002E20E8"/>
    <w:rsid w:val="002E2377"/>
    <w:rsid w:val="002F4AF3"/>
    <w:rsid w:val="002F57D2"/>
    <w:rsid w:val="00300BB2"/>
    <w:rsid w:val="00306AB2"/>
    <w:rsid w:val="00310ACB"/>
    <w:rsid w:val="00314737"/>
    <w:rsid w:val="00327C3F"/>
    <w:rsid w:val="00332980"/>
    <w:rsid w:val="00335CFA"/>
    <w:rsid w:val="00341E9B"/>
    <w:rsid w:val="00343BF1"/>
    <w:rsid w:val="00346641"/>
    <w:rsid w:val="00352FF3"/>
    <w:rsid w:val="003654FD"/>
    <w:rsid w:val="003664DE"/>
    <w:rsid w:val="003666A7"/>
    <w:rsid w:val="00367D5F"/>
    <w:rsid w:val="00386136"/>
    <w:rsid w:val="00386C3E"/>
    <w:rsid w:val="003A19BB"/>
    <w:rsid w:val="003A373C"/>
    <w:rsid w:val="003B2A70"/>
    <w:rsid w:val="003B4149"/>
    <w:rsid w:val="003B43C3"/>
    <w:rsid w:val="003D16C6"/>
    <w:rsid w:val="003E4256"/>
    <w:rsid w:val="003E75CB"/>
    <w:rsid w:val="003E76FE"/>
    <w:rsid w:val="0040755C"/>
    <w:rsid w:val="00413A1E"/>
    <w:rsid w:val="00426057"/>
    <w:rsid w:val="00470B7C"/>
    <w:rsid w:val="00476ADB"/>
    <w:rsid w:val="00484EC3"/>
    <w:rsid w:val="0049601C"/>
    <w:rsid w:val="004A1E0C"/>
    <w:rsid w:val="004D1F91"/>
    <w:rsid w:val="005069F6"/>
    <w:rsid w:val="00507DA4"/>
    <w:rsid w:val="00514486"/>
    <w:rsid w:val="00516D3E"/>
    <w:rsid w:val="00532E9A"/>
    <w:rsid w:val="0054631E"/>
    <w:rsid w:val="00552F70"/>
    <w:rsid w:val="005822B4"/>
    <w:rsid w:val="0058422A"/>
    <w:rsid w:val="005943E7"/>
    <w:rsid w:val="005A3FCB"/>
    <w:rsid w:val="005D31D3"/>
    <w:rsid w:val="005D7F88"/>
    <w:rsid w:val="00606FAF"/>
    <w:rsid w:val="0061088B"/>
    <w:rsid w:val="0062350E"/>
    <w:rsid w:val="00624665"/>
    <w:rsid w:val="0065758F"/>
    <w:rsid w:val="0067186F"/>
    <w:rsid w:val="00683749"/>
    <w:rsid w:val="00693542"/>
    <w:rsid w:val="006A0A3C"/>
    <w:rsid w:val="006A454B"/>
    <w:rsid w:val="006B135F"/>
    <w:rsid w:val="006B6A1C"/>
    <w:rsid w:val="006B6D88"/>
    <w:rsid w:val="006C0B6F"/>
    <w:rsid w:val="006D0ED8"/>
    <w:rsid w:val="006E303E"/>
    <w:rsid w:val="006F1476"/>
    <w:rsid w:val="006F4C68"/>
    <w:rsid w:val="006F60E5"/>
    <w:rsid w:val="007225B3"/>
    <w:rsid w:val="0072277D"/>
    <w:rsid w:val="00731D02"/>
    <w:rsid w:val="0077790B"/>
    <w:rsid w:val="007813CC"/>
    <w:rsid w:val="007843FF"/>
    <w:rsid w:val="007B167B"/>
    <w:rsid w:val="007B499C"/>
    <w:rsid w:val="007C339E"/>
    <w:rsid w:val="007C4AF4"/>
    <w:rsid w:val="007C7FBD"/>
    <w:rsid w:val="007D584A"/>
    <w:rsid w:val="0083102C"/>
    <w:rsid w:val="008350F0"/>
    <w:rsid w:val="00836A85"/>
    <w:rsid w:val="00836D05"/>
    <w:rsid w:val="00842393"/>
    <w:rsid w:val="00853C62"/>
    <w:rsid w:val="0086466F"/>
    <w:rsid w:val="008858FD"/>
    <w:rsid w:val="008C6BCA"/>
    <w:rsid w:val="008F2C03"/>
    <w:rsid w:val="008F4A16"/>
    <w:rsid w:val="00901C43"/>
    <w:rsid w:val="00903EFC"/>
    <w:rsid w:val="009159BB"/>
    <w:rsid w:val="00916EC0"/>
    <w:rsid w:val="00921BD9"/>
    <w:rsid w:val="0092719C"/>
    <w:rsid w:val="0093612B"/>
    <w:rsid w:val="00946057"/>
    <w:rsid w:val="0095152C"/>
    <w:rsid w:val="00970061"/>
    <w:rsid w:val="009807C2"/>
    <w:rsid w:val="00984C68"/>
    <w:rsid w:val="009912D2"/>
    <w:rsid w:val="00996189"/>
    <w:rsid w:val="009C5573"/>
    <w:rsid w:val="009C630D"/>
    <w:rsid w:val="00A22073"/>
    <w:rsid w:val="00A4354C"/>
    <w:rsid w:val="00A529D8"/>
    <w:rsid w:val="00A57FBD"/>
    <w:rsid w:val="00A73310"/>
    <w:rsid w:val="00A74FE7"/>
    <w:rsid w:val="00AA2F30"/>
    <w:rsid w:val="00AB09B8"/>
    <w:rsid w:val="00AB32FE"/>
    <w:rsid w:val="00AC1E9F"/>
    <w:rsid w:val="00AC3A0F"/>
    <w:rsid w:val="00AC7AEA"/>
    <w:rsid w:val="00AE324E"/>
    <w:rsid w:val="00AF5FCD"/>
    <w:rsid w:val="00B0571E"/>
    <w:rsid w:val="00B11DFF"/>
    <w:rsid w:val="00B17E14"/>
    <w:rsid w:val="00B30201"/>
    <w:rsid w:val="00B4325D"/>
    <w:rsid w:val="00B46FE4"/>
    <w:rsid w:val="00B5638E"/>
    <w:rsid w:val="00B64992"/>
    <w:rsid w:val="00B67764"/>
    <w:rsid w:val="00B84209"/>
    <w:rsid w:val="00B869F2"/>
    <w:rsid w:val="00BA1452"/>
    <w:rsid w:val="00BB6D56"/>
    <w:rsid w:val="00BF4BBF"/>
    <w:rsid w:val="00C00D6B"/>
    <w:rsid w:val="00C05F99"/>
    <w:rsid w:val="00C11F75"/>
    <w:rsid w:val="00C121B3"/>
    <w:rsid w:val="00C23A17"/>
    <w:rsid w:val="00C307C5"/>
    <w:rsid w:val="00C91579"/>
    <w:rsid w:val="00CA1DF6"/>
    <w:rsid w:val="00CA73C0"/>
    <w:rsid w:val="00CB0957"/>
    <w:rsid w:val="00CC5C8B"/>
    <w:rsid w:val="00CD18C7"/>
    <w:rsid w:val="00CE1378"/>
    <w:rsid w:val="00CF5656"/>
    <w:rsid w:val="00CF5C66"/>
    <w:rsid w:val="00D130FE"/>
    <w:rsid w:val="00D16A77"/>
    <w:rsid w:val="00D57E2E"/>
    <w:rsid w:val="00D6355C"/>
    <w:rsid w:val="00D7570F"/>
    <w:rsid w:val="00D75880"/>
    <w:rsid w:val="00D866A6"/>
    <w:rsid w:val="00D91017"/>
    <w:rsid w:val="00DA0E1D"/>
    <w:rsid w:val="00DA39C0"/>
    <w:rsid w:val="00DA4ECE"/>
    <w:rsid w:val="00DD202A"/>
    <w:rsid w:val="00DE1483"/>
    <w:rsid w:val="00DE33EE"/>
    <w:rsid w:val="00DE3C43"/>
    <w:rsid w:val="00DF43B4"/>
    <w:rsid w:val="00DF4978"/>
    <w:rsid w:val="00E04B7D"/>
    <w:rsid w:val="00E223AD"/>
    <w:rsid w:val="00E2522F"/>
    <w:rsid w:val="00E51027"/>
    <w:rsid w:val="00E54B3A"/>
    <w:rsid w:val="00E63153"/>
    <w:rsid w:val="00E7252F"/>
    <w:rsid w:val="00EB4904"/>
    <w:rsid w:val="00EC2101"/>
    <w:rsid w:val="00EC746A"/>
    <w:rsid w:val="00EE3EDD"/>
    <w:rsid w:val="00EF04D9"/>
    <w:rsid w:val="00EF46B7"/>
    <w:rsid w:val="00F12647"/>
    <w:rsid w:val="00F27817"/>
    <w:rsid w:val="00F42581"/>
    <w:rsid w:val="00F44602"/>
    <w:rsid w:val="00F46180"/>
    <w:rsid w:val="00F545D0"/>
    <w:rsid w:val="00F65FD3"/>
    <w:rsid w:val="00F80610"/>
    <w:rsid w:val="00F81047"/>
    <w:rsid w:val="00FB118B"/>
    <w:rsid w:val="00FD681D"/>
    <w:rsid w:val="00FD6A86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920BB00B-ABA5-449D-82F2-F20395CB5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E14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DE148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6AAFD-4361-4D44-A6F5-2372E53DB7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527B3C-49D2-4806-9F5E-08BECBDC77B7}">
  <ds:schemaRefs>
    <ds:schemaRef ds:uri="http://schemas.microsoft.com/office/2006/metadata/properties"/>
    <ds:schemaRef ds:uri="http://schemas.microsoft.com/office/infopath/2007/PartnerControls"/>
    <ds:schemaRef ds:uri="0ba03bb2-1116-49d5-955d-faa4088492f1"/>
    <ds:schemaRef ds:uri="862dc100-f1a4-48dd-bbaf-9ab65381ea77"/>
    <ds:schemaRef ds:uri="f628dff0-fd24-4b1c-bb85-ab9254f4a7fe"/>
  </ds:schemaRefs>
</ds:datastoreItem>
</file>

<file path=customXml/itemProps3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705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114</cp:revision>
  <dcterms:created xsi:type="dcterms:W3CDTF">2024-06-11T00:19:00Z</dcterms:created>
  <dcterms:modified xsi:type="dcterms:W3CDTF">2024-08-21T12:14:00Z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  <property fmtid="{D5CDD505-2E9C-101B-9397-08002B2CF9AE}" pid="9" name="ContentTypeId">
    <vt:lpwstr>0x010100A201FE2262287741BC9256B877D20B7F</vt:lpwstr>
  </property>
  <property fmtid="{D5CDD505-2E9C-101B-9397-08002B2CF9AE}" pid="10" name="MediaServiceImageTags">
    <vt:lpwstr/>
  </property>
</Properties>
</file>