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594AD81" w:rsidR="0086466F" w:rsidRPr="0086466F" w:rsidRDefault="007B499C" w:rsidP="00D74573">
      <w:pPr>
        <w:pStyle w:val="Titre1"/>
        <w:numPr>
          <w:ilvl w:val="0"/>
          <w:numId w:val="11"/>
        </w:numPr>
      </w:pPr>
      <w:r w:rsidRPr="007B499C">
        <w:t xml:space="preserve">BÂTIMENT </w:t>
      </w:r>
    </w:p>
    <w:p w14:paraId="18099C70" w14:textId="2868AA46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D91017">
        <w:t xml:space="preserve"> </w:t>
      </w:r>
      <w:r w:rsidR="00421625">
        <w:t>Rouen</w:t>
      </w:r>
    </w:p>
    <w:p w14:paraId="337DC730" w14:textId="0099E358" w:rsidR="007B499C" w:rsidRPr="007B499C" w:rsidRDefault="007B499C" w:rsidP="00D74573">
      <w:pPr>
        <w:pStyle w:val="Titre2"/>
        <w:numPr>
          <w:ilvl w:val="1"/>
          <w:numId w:val="11"/>
        </w:numPr>
      </w:pPr>
      <w:r w:rsidRPr="007B499C">
        <w:t>ADRESSE DU BÂTIMENT À ENTRETENIR</w:t>
      </w:r>
    </w:p>
    <w:p w14:paraId="14722E4A" w14:textId="1A857A63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5A238C">
        <w:t xml:space="preserve">7 </w:t>
      </w:r>
      <w:r w:rsidR="00421625">
        <w:t>Bis Rue Jeanne d’Arc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E332D23" w14:textId="0B0F2B59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5A238C">
        <w:t>76171</w:t>
      </w:r>
    </w:p>
    <w:p w14:paraId="152CFDFC" w14:textId="27009F94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D91017">
        <w:t xml:space="preserve"> CS</w:t>
      </w:r>
    </w:p>
    <w:p w14:paraId="17EB8C88" w14:textId="4279BD36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D91017">
        <w:t xml:space="preserve"> </w:t>
      </w:r>
      <w:r w:rsidR="005A238C">
        <w:t>71020</w:t>
      </w:r>
    </w:p>
    <w:p w14:paraId="6C148F4F" w14:textId="342B8395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421625">
        <w:t xml:space="preserve">Rouen Cedex </w:t>
      </w:r>
      <w:r w:rsidR="005A238C">
        <w:t>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32A6A4D1" w:rsidR="007B499C" w:rsidRPr="007B499C" w:rsidRDefault="007B499C" w:rsidP="00D74573">
      <w:pPr>
        <w:pStyle w:val="Titre2"/>
        <w:numPr>
          <w:ilvl w:val="1"/>
          <w:numId w:val="11"/>
        </w:numPr>
      </w:pPr>
      <w:r w:rsidRPr="007B499C">
        <w:t xml:space="preserve">RESPONSABLE DU BÂTIMENT </w:t>
      </w:r>
    </w:p>
    <w:p w14:paraId="33B4B898" w14:textId="46881326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Civilité : </w:t>
      </w:r>
      <w:r w:rsidR="00421625">
        <w:t>Mme</w:t>
      </w:r>
    </w:p>
    <w:p w14:paraId="0A8C89B0" w14:textId="4C05F7CB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Nom : </w:t>
      </w:r>
      <w:r w:rsidR="00421625">
        <w:t>Demailly Servoisier</w:t>
      </w:r>
    </w:p>
    <w:p w14:paraId="08A82923" w14:textId="1410FCB9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Prénom : </w:t>
      </w:r>
      <w:r w:rsidR="00421625">
        <w:t>Audrey</w:t>
      </w:r>
    </w:p>
    <w:p w14:paraId="231D2C9F" w14:textId="6960D270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Fonction : </w:t>
      </w:r>
      <w:r w:rsidR="00421625">
        <w:t>Secrétaire Générale</w:t>
      </w:r>
    </w:p>
    <w:p w14:paraId="5720FAC8" w14:textId="61D9A764" w:rsidR="00D16A77" w:rsidRDefault="00D16A77" w:rsidP="0012796C">
      <w:pPr>
        <w:pStyle w:val="Paragraphedeliste"/>
        <w:numPr>
          <w:ilvl w:val="0"/>
          <w:numId w:val="2"/>
        </w:numPr>
      </w:pPr>
      <w:r>
        <w:t xml:space="preserve">Téléphone : </w:t>
      </w:r>
      <w:r w:rsidR="00D7570F">
        <w:t>06</w:t>
      </w:r>
      <w:r w:rsidR="00C64C04">
        <w:t xml:space="preserve"> </w:t>
      </w:r>
      <w:r w:rsidR="00D7570F">
        <w:t>07</w:t>
      </w:r>
      <w:r w:rsidR="00C64C04">
        <w:t xml:space="preserve"> </w:t>
      </w:r>
      <w:r w:rsidR="00D7570F">
        <w:t>34</w:t>
      </w:r>
      <w:r w:rsidR="00C64C04">
        <w:t xml:space="preserve"> </w:t>
      </w:r>
      <w:r w:rsidR="00D7570F">
        <w:t>40</w:t>
      </w:r>
      <w:r w:rsidR="00C64C04">
        <w:t xml:space="preserve"> </w:t>
      </w:r>
      <w:r w:rsidR="00D7570F">
        <w:t>22</w:t>
      </w:r>
    </w:p>
    <w:p w14:paraId="57A3206B" w14:textId="166293CA" w:rsidR="007B499C" w:rsidRPr="003E75CB" w:rsidRDefault="00D16A77" w:rsidP="0012796C">
      <w:pPr>
        <w:pStyle w:val="Paragraphedeliste"/>
        <w:numPr>
          <w:ilvl w:val="0"/>
          <w:numId w:val="2"/>
        </w:numPr>
      </w:pPr>
      <w:r w:rsidRPr="003E75CB">
        <w:t>Email :</w:t>
      </w:r>
      <w:r w:rsidR="003E75CB" w:rsidRPr="003E75CB">
        <w:t xml:space="preserve"> </w:t>
      </w:r>
      <w:r w:rsidR="00D7570F">
        <w:t>audrey.demailly-servoisier@caissedesdepots.fr</w:t>
      </w:r>
    </w:p>
    <w:p w14:paraId="60334041" w14:textId="4712C451" w:rsidR="007B499C" w:rsidRPr="00D16A77" w:rsidRDefault="00D16A77" w:rsidP="00D74573">
      <w:pPr>
        <w:pStyle w:val="Titre2"/>
        <w:numPr>
          <w:ilvl w:val="1"/>
          <w:numId w:val="11"/>
        </w:numPr>
      </w:pPr>
      <w:r w:rsidRPr="00D16A77">
        <w:t>PERSONNE À CONTACTER POUR PRÉCISIONS SUR LE BÂTIMENT</w:t>
      </w:r>
    </w:p>
    <w:p w14:paraId="3A1E8A31" w14:textId="44AEA9BB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Civilité : </w:t>
      </w:r>
      <w:r w:rsidR="00421625">
        <w:t>Mme</w:t>
      </w:r>
    </w:p>
    <w:p w14:paraId="40A8501E" w14:textId="02FE4D12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Nom : </w:t>
      </w:r>
      <w:r w:rsidR="00421625">
        <w:t>Demailly Servoisier</w:t>
      </w:r>
    </w:p>
    <w:p w14:paraId="14167255" w14:textId="5AFEE5FD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Prénom : </w:t>
      </w:r>
      <w:r w:rsidR="00421625">
        <w:t>Audrey</w:t>
      </w:r>
    </w:p>
    <w:p w14:paraId="3C2CDBC7" w14:textId="306784AD" w:rsidR="00F97682" w:rsidRDefault="00F97682" w:rsidP="00F97682">
      <w:pPr>
        <w:pStyle w:val="Paragraphedeliste"/>
        <w:numPr>
          <w:ilvl w:val="0"/>
          <w:numId w:val="3"/>
        </w:numPr>
      </w:pPr>
      <w:r>
        <w:t xml:space="preserve">Fonction : </w:t>
      </w:r>
      <w:r w:rsidR="00421625">
        <w:t>Secrétaire Générale</w:t>
      </w:r>
    </w:p>
    <w:p w14:paraId="1FF84447" w14:textId="4395CC93" w:rsidR="00F97682" w:rsidRDefault="00F97682" w:rsidP="00F97682">
      <w:pPr>
        <w:pStyle w:val="Paragraphedeliste"/>
        <w:numPr>
          <w:ilvl w:val="0"/>
          <w:numId w:val="3"/>
        </w:numPr>
      </w:pPr>
      <w:r>
        <w:t>Téléphone : 06</w:t>
      </w:r>
      <w:r w:rsidR="00C64C04">
        <w:t xml:space="preserve"> </w:t>
      </w:r>
      <w:r>
        <w:t>07</w:t>
      </w:r>
      <w:r w:rsidR="00C64C04">
        <w:t xml:space="preserve"> </w:t>
      </w:r>
      <w:r>
        <w:t>34</w:t>
      </w:r>
      <w:r w:rsidR="00C64C04">
        <w:t xml:space="preserve"> </w:t>
      </w:r>
      <w:r>
        <w:t>40</w:t>
      </w:r>
      <w:r w:rsidR="00C64C04">
        <w:t xml:space="preserve"> </w:t>
      </w:r>
      <w:r>
        <w:t>22</w:t>
      </w:r>
    </w:p>
    <w:p w14:paraId="12600940" w14:textId="77777777" w:rsidR="00F97682" w:rsidRPr="003E75CB" w:rsidRDefault="00F97682" w:rsidP="00F97682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audrey.demailly-servoisier@caissedesdepots.fr</w:t>
      </w:r>
    </w:p>
    <w:p w14:paraId="7016F6D0" w14:textId="07FAD492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E04B7D">
        <w:t>Oui</w:t>
      </w:r>
    </w:p>
    <w:p w14:paraId="0537B8D1" w14:textId="4E9BF7D9" w:rsidR="007B499C" w:rsidRPr="00D16A77" w:rsidRDefault="00D16A77" w:rsidP="00D74573">
      <w:pPr>
        <w:pStyle w:val="Titre2"/>
        <w:numPr>
          <w:ilvl w:val="1"/>
          <w:numId w:val="11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5BBA579B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="00551910">
        <w:t>Non</w:t>
      </w:r>
      <w:r w:rsidR="00020F76">
        <w:t xml:space="preserve"> – mais travaux en site occupés jusqu’à </w:t>
      </w:r>
      <w:r w:rsidR="003B3186">
        <w:t xml:space="preserve">début 2026 </w:t>
      </w:r>
      <w:r w:rsidR="003B3186" w:rsidRPr="003B3186">
        <w:rPr>
          <w:i/>
          <w:iCs/>
        </w:rPr>
        <w:t>(cf. FRB – Rouen – Pendant travaux)</w:t>
      </w:r>
    </w:p>
    <w:p w14:paraId="1D902855" w14:textId="4BE16A0A" w:rsidR="00D16A77" w:rsidRPr="00D16A77" w:rsidRDefault="00D16A77" w:rsidP="00D74573">
      <w:pPr>
        <w:pStyle w:val="Titre2"/>
        <w:numPr>
          <w:ilvl w:val="1"/>
          <w:numId w:val="11"/>
        </w:numPr>
      </w:pPr>
      <w:r w:rsidRPr="00D16A77">
        <w:t>MASSE SALARIALE</w:t>
      </w:r>
    </w:p>
    <w:p w14:paraId="1334F1E8" w14:textId="68AD6088" w:rsidR="00D16A77" w:rsidRDefault="00D16A77" w:rsidP="008C6BCA">
      <w:pPr>
        <w:pStyle w:val="Paragraphedeliste"/>
        <w:numPr>
          <w:ilvl w:val="0"/>
          <w:numId w:val="4"/>
        </w:numPr>
      </w:pPr>
      <w:r>
        <w:t xml:space="preserve">Actuellement entretenu par une société de propreté : </w:t>
      </w:r>
      <w:r w:rsidR="00551910">
        <w:t>Oui</w:t>
      </w:r>
      <w:r>
        <w:t xml:space="preserve"> </w:t>
      </w:r>
    </w:p>
    <w:p w14:paraId="7879CB74" w14:textId="736E040D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="00551910">
        <w:t>Non</w:t>
      </w:r>
      <w:r>
        <w:t xml:space="preserve"> </w:t>
      </w:r>
    </w:p>
    <w:p w14:paraId="2781BCC8" w14:textId="72177C03" w:rsidR="00D16A77" w:rsidRPr="00D16A77" w:rsidRDefault="00D16A77" w:rsidP="00D74573">
      <w:pPr>
        <w:pStyle w:val="Titre2"/>
        <w:numPr>
          <w:ilvl w:val="1"/>
          <w:numId w:val="11"/>
        </w:numPr>
      </w:pPr>
      <w:r w:rsidRPr="00D16A77">
        <w:t>JOURS D'OUVERTURE DU BÂTIMENT</w:t>
      </w:r>
    </w:p>
    <w:p w14:paraId="6218E71F" w14:textId="4F187A40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F612EB">
        <w:t>Lundi, mardi, mercredi, jeudi, vendredi</w:t>
      </w:r>
    </w:p>
    <w:p w14:paraId="33498B52" w14:textId="6310C7D7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F612EB">
        <w:t>7h-20h</w:t>
      </w:r>
    </w:p>
    <w:p w14:paraId="542D7A0E" w14:textId="227BF485" w:rsidR="00DE3C43" w:rsidRPr="00DE3C43" w:rsidRDefault="00DE3C43" w:rsidP="00D74573">
      <w:pPr>
        <w:pStyle w:val="Titre2"/>
        <w:numPr>
          <w:ilvl w:val="1"/>
          <w:numId w:val="11"/>
        </w:numPr>
      </w:pPr>
      <w:r w:rsidRPr="00DE3C43">
        <w:t xml:space="preserve">INFORMATIONS SUR LE BÂTIMENT </w:t>
      </w:r>
    </w:p>
    <w:p w14:paraId="50B4C73E" w14:textId="672EEE39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="00F612EB">
        <w:t>Oui</w:t>
      </w:r>
      <w:r w:rsidRPr="00B46FE4">
        <w:t xml:space="preserve"> </w:t>
      </w:r>
    </w:p>
    <w:p w14:paraId="0CA62E70" w14:textId="068B2234" w:rsidR="00DE3C43" w:rsidRPr="00B46FE4" w:rsidRDefault="00DE3C43" w:rsidP="00B5638E">
      <w:pPr>
        <w:pStyle w:val="Paragraphedeliste"/>
        <w:numPr>
          <w:ilvl w:val="0"/>
          <w:numId w:val="7"/>
        </w:numPr>
      </w:pPr>
      <w:r w:rsidRPr="00B46FE4">
        <w:lastRenderedPageBreak/>
        <w:t xml:space="preserve">Le bâtiment dispose-t-il d'un monte-charge mis à disposition du prestataire : </w:t>
      </w:r>
      <w:r w:rsidR="00F612EB">
        <w:t>No</w:t>
      </w:r>
      <w:r w:rsidR="00EC4A41">
        <w:t>n</w:t>
      </w:r>
    </w:p>
    <w:p w14:paraId="47F72C08" w14:textId="27880345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t xml:space="preserve">Nombre de locaux mis à disposition du titulaire sur le bâtiment : </w:t>
      </w:r>
      <w:r w:rsidR="00F612EB">
        <w:t>1</w:t>
      </w:r>
    </w:p>
    <w:p w14:paraId="538E3098" w14:textId="358440BA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="00F612EB">
        <w:t>No</w:t>
      </w:r>
      <w:r w:rsidR="00EC4A41">
        <w:t>n</w:t>
      </w:r>
    </w:p>
    <w:p w14:paraId="28139A6E" w14:textId="46F14388" w:rsidR="00DE3C43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est-il ouvert 24h/24h : </w:t>
      </w:r>
      <w:r w:rsidR="00F612EB">
        <w:t>Non</w:t>
      </w:r>
      <w:r>
        <w:t xml:space="preserve"> </w:t>
      </w:r>
    </w:p>
    <w:p w14:paraId="21BBC0DC" w14:textId="1F0931A2" w:rsidR="00DE3C43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est-il actuellement nettoyé pendant les horaires d’occupation des locaux par les usagers : </w:t>
      </w:r>
      <w:r w:rsidR="00F612EB">
        <w:t>Oui</w:t>
      </w:r>
      <w:r w:rsidRPr="00B46FE4">
        <w:t xml:space="preserve"> </w:t>
      </w:r>
    </w:p>
    <w:p w14:paraId="50C09F7D" w14:textId="4BE458A6" w:rsidR="003B2A70" w:rsidRDefault="003B2A70" w:rsidP="00B5638E">
      <w:pPr>
        <w:pStyle w:val="Paragraphedeliste"/>
        <w:numPr>
          <w:ilvl w:val="0"/>
          <w:numId w:val="7"/>
        </w:numPr>
      </w:pPr>
      <w:r>
        <w:t xml:space="preserve">Le bâtiment est-il nettoyé sur une seule et même plage horaire : </w:t>
      </w:r>
      <w:r w:rsidR="00F612EB">
        <w:t>Oui</w:t>
      </w:r>
    </w:p>
    <w:p w14:paraId="043D2B97" w14:textId="410AF5C5" w:rsidR="003B2A70" w:rsidRPr="00B46FE4" w:rsidRDefault="003B2A70" w:rsidP="003B2A70">
      <w:pPr>
        <w:pStyle w:val="Paragraphedeliste"/>
        <w:numPr>
          <w:ilvl w:val="0"/>
          <w:numId w:val="7"/>
        </w:numPr>
      </w:pPr>
      <w:r>
        <w:t xml:space="preserve">Souhaitez-vous une intervention durant un ou plusieurs jours fériés : </w:t>
      </w:r>
      <w:r w:rsidR="00F612EB">
        <w:t>Non</w:t>
      </w:r>
    </w:p>
    <w:p w14:paraId="3EE40105" w14:textId="13D266C7" w:rsidR="00D16A77" w:rsidRPr="00D75880" w:rsidRDefault="00D75880" w:rsidP="00D74573">
      <w:pPr>
        <w:pStyle w:val="Titre2"/>
        <w:numPr>
          <w:ilvl w:val="1"/>
          <w:numId w:val="11"/>
        </w:numPr>
      </w:pPr>
      <w:r w:rsidRPr="00D75880">
        <w:t>JOURS D'INTERVENTION SOUHAITÉS</w:t>
      </w:r>
    </w:p>
    <w:p w14:paraId="4FD2CA82" w14:textId="5C83601B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F612EB">
        <w:t>Lundi, mardi, mercredi, jeudi, vendredi</w:t>
      </w:r>
    </w:p>
    <w:p w14:paraId="53C29832" w14:textId="15EC0BEB" w:rsidR="003B2A70" w:rsidRDefault="003B2A70" w:rsidP="00B869F2">
      <w:pPr>
        <w:pStyle w:val="Paragraphedeliste"/>
        <w:numPr>
          <w:ilvl w:val="0"/>
          <w:numId w:val="8"/>
        </w:numPr>
      </w:pPr>
      <w:r>
        <w:t>Interventions mensuelles :</w:t>
      </w:r>
      <w:r w:rsidR="00F612EB">
        <w:t> Non</w:t>
      </w:r>
    </w:p>
    <w:p w14:paraId="4AE3304E" w14:textId="77777777" w:rsidR="0078461F" w:rsidRDefault="0078461F" w:rsidP="0078461F"/>
    <w:p w14:paraId="75DE58C0" w14:textId="77777777" w:rsidR="0078461F" w:rsidRDefault="0078461F" w:rsidP="0078461F"/>
    <w:p w14:paraId="03F0F061" w14:textId="77777777" w:rsidR="0078461F" w:rsidRDefault="0078461F" w:rsidP="0078461F"/>
    <w:p w14:paraId="07B64124" w14:textId="77777777" w:rsidR="0078461F" w:rsidRDefault="0078461F" w:rsidP="0078461F"/>
    <w:p w14:paraId="3A24683A" w14:textId="77777777" w:rsidR="0078461F" w:rsidRDefault="0078461F" w:rsidP="0078461F"/>
    <w:p w14:paraId="4186A137" w14:textId="77777777" w:rsidR="0078461F" w:rsidRDefault="0078461F" w:rsidP="0078461F"/>
    <w:p w14:paraId="0BB9B7FB" w14:textId="77777777" w:rsidR="0078461F" w:rsidRDefault="0078461F" w:rsidP="0078461F"/>
    <w:p w14:paraId="4CA6762C" w14:textId="77777777" w:rsidR="0078461F" w:rsidRDefault="0078461F" w:rsidP="0078461F"/>
    <w:p w14:paraId="72012141" w14:textId="77777777" w:rsidR="0078461F" w:rsidRDefault="0078461F" w:rsidP="0078461F"/>
    <w:p w14:paraId="4589A60A" w14:textId="77777777" w:rsidR="0078461F" w:rsidRDefault="0078461F" w:rsidP="0078461F"/>
    <w:p w14:paraId="252967BD" w14:textId="77777777" w:rsidR="0078461F" w:rsidRDefault="0078461F" w:rsidP="0078461F"/>
    <w:p w14:paraId="2D047CDB" w14:textId="77777777" w:rsidR="0078461F" w:rsidRDefault="0078461F" w:rsidP="0078461F"/>
    <w:p w14:paraId="6A9D1E76" w14:textId="77777777" w:rsidR="0078461F" w:rsidRDefault="0078461F" w:rsidP="0078461F"/>
    <w:p w14:paraId="18B1D0B9" w14:textId="77777777" w:rsidR="0078461F" w:rsidRDefault="0078461F" w:rsidP="0078461F"/>
    <w:p w14:paraId="563252E8" w14:textId="77777777" w:rsidR="0078461F" w:rsidRDefault="0078461F" w:rsidP="0078461F"/>
    <w:p w14:paraId="0DBECBDF" w14:textId="77777777" w:rsidR="0078461F" w:rsidRDefault="0078461F" w:rsidP="0078461F"/>
    <w:p w14:paraId="6D7427ED" w14:textId="77777777" w:rsidR="0078461F" w:rsidRDefault="0078461F" w:rsidP="0078461F"/>
    <w:p w14:paraId="7839FB22" w14:textId="77777777" w:rsidR="0078461F" w:rsidRDefault="0078461F" w:rsidP="0078461F"/>
    <w:p w14:paraId="162026AF" w14:textId="77777777" w:rsidR="0078461F" w:rsidRDefault="0078461F" w:rsidP="0078461F"/>
    <w:p w14:paraId="7332F615" w14:textId="0051C42D" w:rsidR="00D75880" w:rsidRPr="00D75880" w:rsidRDefault="00D75880" w:rsidP="00D74573">
      <w:pPr>
        <w:pStyle w:val="Titre1"/>
        <w:numPr>
          <w:ilvl w:val="0"/>
          <w:numId w:val="11"/>
        </w:numPr>
      </w:pPr>
      <w:r w:rsidRPr="00D75880">
        <w:t>BESOIN</w:t>
      </w:r>
    </w:p>
    <w:p w14:paraId="755ED029" w14:textId="1D0BAA31" w:rsidR="00D16A77" w:rsidRPr="00D75880" w:rsidRDefault="00D75880" w:rsidP="00D74573">
      <w:pPr>
        <w:pStyle w:val="Titre2"/>
        <w:numPr>
          <w:ilvl w:val="1"/>
          <w:numId w:val="11"/>
        </w:numPr>
      </w:pPr>
      <w:r w:rsidRPr="00D75880">
        <w:t>INFORMATIONS GÉNÉRALES</w:t>
      </w:r>
    </w:p>
    <w:p w14:paraId="49EED9ED" w14:textId="39BD5DA8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7877E4">
        <w:t>737,05</w:t>
      </w:r>
    </w:p>
    <w:p w14:paraId="1F0ECFAE" w14:textId="22CC349A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7877E4">
        <w:t>2</w:t>
      </w:r>
    </w:p>
    <w:p w14:paraId="7E980B6E" w14:textId="1B8CF6BA" w:rsidR="00DF43B4" w:rsidRPr="00A3386F" w:rsidRDefault="00DF43B4" w:rsidP="00EC2101">
      <w:pPr>
        <w:pStyle w:val="Paragraphedeliste"/>
        <w:numPr>
          <w:ilvl w:val="0"/>
          <w:numId w:val="8"/>
        </w:numPr>
      </w:pPr>
      <w:r w:rsidRPr="00A3386F">
        <w:lastRenderedPageBreak/>
        <w:t>Période de fermeture sur la première année :</w:t>
      </w:r>
      <w:r w:rsidR="00CE639A">
        <w:t xml:space="preserve"> </w:t>
      </w:r>
      <w:r w:rsidR="000171E1">
        <w:t xml:space="preserve">ND - </w:t>
      </w:r>
      <w:r w:rsidR="008E3E2D">
        <w:t xml:space="preserve">Travaux </w:t>
      </w:r>
      <w:r w:rsidR="000171E1">
        <w:t xml:space="preserve">en site occupé </w:t>
      </w:r>
      <w:r w:rsidR="008E3E2D">
        <w:t>jusqu</w:t>
      </w:r>
      <w:r w:rsidR="000171E1">
        <w:t>’à</w:t>
      </w:r>
      <w:r w:rsidR="008E3E2D">
        <w:t xml:space="preserve"> début 2026</w:t>
      </w:r>
    </w:p>
    <w:p w14:paraId="39C51FC2" w14:textId="7EAF5261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déchets : </w:t>
      </w:r>
      <w:r w:rsidR="00E869E4">
        <w:t>Non</w:t>
      </w:r>
    </w:p>
    <w:p w14:paraId="57031A98" w14:textId="27A696D9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t xml:space="preserve">Des points d'apport volontaire sont-ils déjà en place dans votre bâtiment : </w:t>
      </w:r>
      <w:r w:rsidR="00E869E4">
        <w:t>Non</w:t>
      </w:r>
    </w:p>
    <w:p w14:paraId="4A3DD196" w14:textId="050ADDC9" w:rsidR="00D74573" w:rsidRDefault="00624665" w:rsidP="00D74573">
      <w:pPr>
        <w:pStyle w:val="Paragraphedeliste"/>
        <w:numPr>
          <w:ilvl w:val="0"/>
          <w:numId w:val="8"/>
        </w:numPr>
      </w:pPr>
      <w:r>
        <w:t>Modalité de vidage des eaux usées :</w:t>
      </w:r>
      <w:r w:rsidR="00E869E4">
        <w:t> </w:t>
      </w:r>
      <w:r w:rsidR="00410A57" w:rsidRPr="00410A57">
        <w:t>Local ménag</w:t>
      </w:r>
      <w:r w:rsidR="00D74573">
        <w:t>e</w:t>
      </w:r>
    </w:p>
    <w:p w14:paraId="30A4DEAA" w14:textId="77777777" w:rsidR="00D74573" w:rsidRPr="00626AF1" w:rsidRDefault="00D74573" w:rsidP="00D74573">
      <w:pPr>
        <w:pStyle w:val="Paragraphedeliste"/>
      </w:pPr>
    </w:p>
    <w:p w14:paraId="277B14EE" w14:textId="492732D3" w:rsidR="00A22073" w:rsidRPr="00D74573" w:rsidRDefault="00B4325D" w:rsidP="00D74573">
      <w:pPr>
        <w:pStyle w:val="Titre2"/>
        <w:numPr>
          <w:ilvl w:val="1"/>
          <w:numId w:val="11"/>
        </w:numPr>
      </w:pPr>
      <w:r w:rsidRPr="00D74573">
        <w:t xml:space="preserve">DÉTAIL DES SUPERFICIES PAR FAMILLES DE LOCAUX </w:t>
      </w:r>
    </w:p>
    <w:tbl>
      <w:tblPr>
        <w:tblStyle w:val="Grilledutableau"/>
        <w:tblW w:w="9776" w:type="dxa"/>
        <w:jc w:val="center"/>
        <w:tblLook w:val="04A0" w:firstRow="1" w:lastRow="0" w:firstColumn="1" w:lastColumn="0" w:noHBand="0" w:noVBand="1"/>
      </w:tblPr>
      <w:tblGrid>
        <w:gridCol w:w="1430"/>
        <w:gridCol w:w="1313"/>
        <w:gridCol w:w="1126"/>
        <w:gridCol w:w="1763"/>
        <w:gridCol w:w="1191"/>
        <w:gridCol w:w="1506"/>
        <w:gridCol w:w="1447"/>
      </w:tblGrid>
      <w:tr w:rsidR="002F4607" w14:paraId="0762EE53" w14:textId="77777777" w:rsidTr="00E5256C">
        <w:trPr>
          <w:jc w:val="center"/>
        </w:trPr>
        <w:tc>
          <w:tcPr>
            <w:tcW w:w="1409" w:type="dxa"/>
            <w:vMerge w:val="restart"/>
            <w:vAlign w:val="center"/>
          </w:tcPr>
          <w:p w14:paraId="43A602A4" w14:textId="19CB1649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294" w:type="dxa"/>
            <w:vMerge w:val="restart"/>
            <w:vAlign w:val="center"/>
          </w:tcPr>
          <w:p w14:paraId="52C0356E" w14:textId="0206964E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7073" w:type="dxa"/>
            <w:gridSpan w:val="5"/>
            <w:vAlign w:val="center"/>
          </w:tcPr>
          <w:p w14:paraId="6E9FE6B7" w14:textId="45E164E2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E5256C" w14:paraId="72FF83CF" w14:textId="77777777" w:rsidTr="00E5256C">
        <w:trPr>
          <w:jc w:val="center"/>
        </w:trPr>
        <w:tc>
          <w:tcPr>
            <w:tcW w:w="1409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94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B260D0">
              <w:rPr>
                <w:b/>
                <w:bCs/>
                <w:i/>
                <w:iCs/>
                <w:u w:val="single"/>
              </w:rPr>
              <w:t>t</w:t>
            </w:r>
            <w:r w:rsidRPr="00B260D0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B260D0" w:rsidRDefault="00F65FD3" w:rsidP="007741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E5256C" w14:paraId="197D8EB4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4F7096DB" w14:textId="49FC0479" w:rsidR="00B4325D" w:rsidRDefault="00F65FD3" w:rsidP="00774131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2D5836BC" w14:textId="436EA1D6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2C38A8B5" w14:textId="064357BA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14ACFC80" w14:textId="60892AE6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4B5F7EAF" w14:textId="093F9977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298BE4A7" w14:textId="72F664FE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76CFB5C7" w14:textId="718D6C0A" w:rsidR="00B4325D" w:rsidRDefault="00AC6175" w:rsidP="00774131">
            <w:pPr>
              <w:jc w:val="center"/>
            </w:pPr>
            <w:r>
              <w:t>0</w:t>
            </w:r>
          </w:p>
        </w:tc>
      </w:tr>
      <w:tr w:rsidR="00E5256C" w14:paraId="13425E53" w14:textId="77777777" w:rsidTr="00E5256C">
        <w:trPr>
          <w:jc w:val="center"/>
        </w:trPr>
        <w:tc>
          <w:tcPr>
            <w:tcW w:w="1409" w:type="dxa"/>
            <w:vAlign w:val="center"/>
          </w:tcPr>
          <w:p w14:paraId="00D8492A" w14:textId="09CD3172" w:rsidR="00B4325D" w:rsidRDefault="009C630D" w:rsidP="00774131">
            <w:pPr>
              <w:jc w:val="center"/>
            </w:pPr>
            <w:r>
              <w:t>Hall d’accueil</w:t>
            </w:r>
          </w:p>
        </w:tc>
        <w:tc>
          <w:tcPr>
            <w:tcW w:w="1294" w:type="dxa"/>
            <w:vAlign w:val="center"/>
          </w:tcPr>
          <w:p w14:paraId="047B8576" w14:textId="5976C0EE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11BBB200" w14:textId="08EA01F2" w:rsidR="00B4325D" w:rsidRDefault="00B4325D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68A85677" w14:textId="77777777" w:rsidR="00B4325D" w:rsidRDefault="00B4325D" w:rsidP="00774131">
            <w:pPr>
              <w:jc w:val="center"/>
            </w:pPr>
          </w:p>
        </w:tc>
        <w:tc>
          <w:tcPr>
            <w:tcW w:w="1174" w:type="dxa"/>
            <w:vAlign w:val="center"/>
          </w:tcPr>
          <w:p w14:paraId="1D09F119" w14:textId="77777777" w:rsidR="00B4325D" w:rsidRDefault="00B4325D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21731E48" w14:textId="77777777" w:rsidR="00B4325D" w:rsidRDefault="00B4325D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585D6D99" w14:textId="77777777" w:rsidR="00B4325D" w:rsidRDefault="00B4325D" w:rsidP="00774131">
            <w:pPr>
              <w:jc w:val="center"/>
            </w:pPr>
          </w:p>
        </w:tc>
      </w:tr>
      <w:tr w:rsidR="00E5256C" w14:paraId="4A8E8048" w14:textId="77777777" w:rsidTr="00E5256C">
        <w:trPr>
          <w:jc w:val="center"/>
        </w:trPr>
        <w:tc>
          <w:tcPr>
            <w:tcW w:w="1409" w:type="dxa"/>
            <w:vAlign w:val="center"/>
          </w:tcPr>
          <w:p w14:paraId="74296486" w14:textId="16E102ED" w:rsidR="00B4325D" w:rsidRDefault="009C630D" w:rsidP="00774131">
            <w:pPr>
              <w:jc w:val="center"/>
            </w:pPr>
            <w:r>
              <w:t>Hall d’entrée</w:t>
            </w:r>
          </w:p>
        </w:tc>
        <w:tc>
          <w:tcPr>
            <w:tcW w:w="1294" w:type="dxa"/>
            <w:vAlign w:val="center"/>
          </w:tcPr>
          <w:p w14:paraId="730268BB" w14:textId="3BD449B2" w:rsidR="00B4325D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3E78B81B" w14:textId="77777777" w:rsidR="00B4325D" w:rsidRDefault="00B4325D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383BCC7C" w14:textId="77777777" w:rsidR="00B4325D" w:rsidRDefault="00B4325D" w:rsidP="00774131">
            <w:pPr>
              <w:jc w:val="center"/>
            </w:pPr>
          </w:p>
        </w:tc>
        <w:tc>
          <w:tcPr>
            <w:tcW w:w="1174" w:type="dxa"/>
            <w:vAlign w:val="center"/>
          </w:tcPr>
          <w:p w14:paraId="6920815E" w14:textId="77777777" w:rsidR="00B4325D" w:rsidRDefault="00B4325D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1F0FE890" w14:textId="77777777" w:rsidR="00B4325D" w:rsidRDefault="00B4325D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4059A7FE" w14:textId="77777777" w:rsidR="00B4325D" w:rsidRDefault="00B4325D" w:rsidP="00774131">
            <w:pPr>
              <w:jc w:val="center"/>
            </w:pPr>
          </w:p>
        </w:tc>
      </w:tr>
      <w:tr w:rsidR="00E5256C" w14:paraId="03A8209F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74131">
            <w:pPr>
              <w:jc w:val="center"/>
            </w:pPr>
            <w:r>
              <w:t>Salle d’attente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C1503E5" w14:textId="5A1C0655" w:rsidR="00F65FD3" w:rsidRDefault="00AC6175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74131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74131">
            <w:pPr>
              <w:jc w:val="center"/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74131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74131">
            <w:pPr>
              <w:jc w:val="center"/>
            </w:pPr>
          </w:p>
        </w:tc>
      </w:tr>
      <w:tr w:rsidR="00E5256C" w14:paraId="41F92837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113AE4A3" w14:textId="68C0776E" w:rsidR="00F65FD3" w:rsidRDefault="009C630D" w:rsidP="00774131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1B61EA5A" w14:textId="512AC0ED" w:rsidR="00F65FD3" w:rsidRDefault="000A2034" w:rsidP="00774131">
            <w:pPr>
              <w:jc w:val="center"/>
            </w:pPr>
            <w:r>
              <w:t>19,65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16684DD3" w14:textId="70382B59" w:rsidR="00F65FD3" w:rsidRDefault="000A2034" w:rsidP="00774131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3A7E43F0" w14:textId="35E3DAB6" w:rsidR="00F65FD3" w:rsidRDefault="000A2034" w:rsidP="00774131">
            <w:pPr>
              <w:jc w:val="center"/>
            </w:pPr>
            <w:r>
              <w:t>0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19010F14" w14:textId="1F2D63DA" w:rsidR="00F65FD3" w:rsidRDefault="000A2034" w:rsidP="00774131">
            <w:pPr>
              <w:jc w:val="center"/>
            </w:pPr>
            <w:r>
              <w:t>19,65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58AC3147" w14:textId="2B5C5C7E" w:rsidR="00F65FD3" w:rsidRDefault="000A2034" w:rsidP="00774131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60EB67C7" w14:textId="11550D64" w:rsidR="00F65FD3" w:rsidRDefault="000A2034" w:rsidP="00774131">
            <w:pPr>
              <w:jc w:val="center"/>
            </w:pPr>
            <w:r>
              <w:t>0</w:t>
            </w:r>
          </w:p>
        </w:tc>
      </w:tr>
      <w:tr w:rsidR="00E5256C" w14:paraId="30BD8252" w14:textId="77777777" w:rsidTr="00E5256C">
        <w:trPr>
          <w:jc w:val="center"/>
        </w:trPr>
        <w:tc>
          <w:tcPr>
            <w:tcW w:w="1409" w:type="dxa"/>
            <w:vAlign w:val="center"/>
          </w:tcPr>
          <w:p w14:paraId="72C5AAB6" w14:textId="5B6BB08E" w:rsidR="00F65FD3" w:rsidRDefault="009C630D" w:rsidP="00774131">
            <w:pPr>
              <w:jc w:val="center"/>
            </w:pPr>
            <w:r>
              <w:t>Espaces sanitaires</w:t>
            </w:r>
          </w:p>
        </w:tc>
        <w:tc>
          <w:tcPr>
            <w:tcW w:w="1294" w:type="dxa"/>
            <w:vAlign w:val="center"/>
          </w:tcPr>
          <w:p w14:paraId="2432ECBF" w14:textId="3BE8E58F" w:rsidR="00F65FD3" w:rsidRDefault="00F00B1A" w:rsidP="00F00B1A">
            <w:pPr>
              <w:jc w:val="center"/>
            </w:pPr>
            <w:r>
              <w:t>2 espaces sanitaires comprenant</w:t>
            </w:r>
            <w:r w:rsidR="000A2034">
              <w:t xml:space="preserve"> 3WC et 1 WC</w:t>
            </w:r>
            <w:r>
              <w:t xml:space="preserve"> - </w:t>
            </w:r>
            <w:r w:rsidR="00AC6175">
              <w:t>19,65</w:t>
            </w:r>
          </w:p>
        </w:tc>
        <w:tc>
          <w:tcPr>
            <w:tcW w:w="1110" w:type="dxa"/>
            <w:vAlign w:val="center"/>
          </w:tcPr>
          <w:p w14:paraId="50B13321" w14:textId="77777777" w:rsidR="00F65FD3" w:rsidRDefault="00F65FD3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3903475D" w14:textId="1E9B64AA" w:rsidR="00F65FD3" w:rsidRDefault="00F65FD3" w:rsidP="00774131">
            <w:pPr>
              <w:jc w:val="center"/>
            </w:pPr>
          </w:p>
        </w:tc>
        <w:tc>
          <w:tcPr>
            <w:tcW w:w="1174" w:type="dxa"/>
            <w:vAlign w:val="center"/>
          </w:tcPr>
          <w:p w14:paraId="4DD59479" w14:textId="22508E53" w:rsidR="00F65FD3" w:rsidRDefault="00F00B1A" w:rsidP="00774131">
            <w:pPr>
              <w:jc w:val="center"/>
            </w:pPr>
            <w:r>
              <w:t>19,65</w:t>
            </w:r>
          </w:p>
        </w:tc>
        <w:tc>
          <w:tcPr>
            <w:tcW w:w="1484" w:type="dxa"/>
            <w:vAlign w:val="center"/>
          </w:tcPr>
          <w:p w14:paraId="15ADD00F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48138AB8" w14:textId="77777777" w:rsidR="00F65FD3" w:rsidRDefault="00F65FD3" w:rsidP="00774131">
            <w:pPr>
              <w:jc w:val="center"/>
            </w:pPr>
          </w:p>
        </w:tc>
      </w:tr>
      <w:tr w:rsidR="00E5256C" w14:paraId="36FF2B05" w14:textId="77777777" w:rsidTr="00E5256C">
        <w:trPr>
          <w:jc w:val="center"/>
        </w:trPr>
        <w:tc>
          <w:tcPr>
            <w:tcW w:w="1409" w:type="dxa"/>
            <w:vAlign w:val="center"/>
          </w:tcPr>
          <w:p w14:paraId="0BE5559B" w14:textId="39DB018E" w:rsidR="00F65FD3" w:rsidRDefault="009C630D" w:rsidP="00774131">
            <w:pPr>
              <w:jc w:val="center"/>
            </w:pPr>
            <w:r>
              <w:t>Vestiaires</w:t>
            </w:r>
          </w:p>
        </w:tc>
        <w:tc>
          <w:tcPr>
            <w:tcW w:w="1294" w:type="dxa"/>
            <w:vAlign w:val="center"/>
          </w:tcPr>
          <w:p w14:paraId="7811D7C6" w14:textId="70BB6A1A" w:rsidR="00F65FD3" w:rsidRDefault="000A2034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5F8FB72C" w14:textId="77777777" w:rsidR="00F65FD3" w:rsidRDefault="00F65FD3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2772F0B9" w14:textId="77777777" w:rsidR="00F65FD3" w:rsidRDefault="00F65FD3" w:rsidP="00774131">
            <w:pPr>
              <w:jc w:val="center"/>
            </w:pPr>
          </w:p>
        </w:tc>
        <w:tc>
          <w:tcPr>
            <w:tcW w:w="1174" w:type="dxa"/>
            <w:vAlign w:val="center"/>
          </w:tcPr>
          <w:p w14:paraId="7F89A598" w14:textId="77777777" w:rsidR="00F65FD3" w:rsidRDefault="00F65FD3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5EA2C7DB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25D9FE58" w14:textId="77777777" w:rsidR="00F65FD3" w:rsidRDefault="00F65FD3" w:rsidP="00774131">
            <w:pPr>
              <w:jc w:val="center"/>
            </w:pPr>
          </w:p>
        </w:tc>
      </w:tr>
      <w:tr w:rsidR="00E5256C" w14:paraId="7904D7F1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74131">
            <w:pPr>
              <w:jc w:val="center"/>
            </w:pPr>
            <w:r>
              <w:t>Douches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FE887A2" w14:textId="60E24867" w:rsidR="00F65FD3" w:rsidRDefault="000A2034" w:rsidP="00774131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74131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74131">
            <w:pPr>
              <w:jc w:val="center"/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150EC7DD" w14:textId="77777777" w:rsidR="00F65FD3" w:rsidRDefault="00F65FD3" w:rsidP="00774131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74131">
            <w:pPr>
              <w:jc w:val="center"/>
            </w:pPr>
          </w:p>
        </w:tc>
      </w:tr>
      <w:tr w:rsidR="00E5256C" w14:paraId="1B4D18A9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1148589C" w14:textId="5AEA1399" w:rsidR="00F65FD3" w:rsidRDefault="009C630D" w:rsidP="00774131">
            <w:pPr>
              <w:jc w:val="center"/>
            </w:pPr>
            <w:r>
              <w:t>Espaces repas et détente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1F7C23AD" w14:textId="717CC223" w:rsidR="00F65FD3" w:rsidRDefault="007877E4" w:rsidP="00774131">
            <w:pPr>
              <w:jc w:val="center"/>
            </w:pPr>
            <w:r>
              <w:t>113,07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787176DD" w14:textId="7DE23C1A" w:rsidR="00F65FD3" w:rsidRDefault="008D4EDC" w:rsidP="00774131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33EA0661" w14:textId="1AFF32A0" w:rsidR="00F65FD3" w:rsidRDefault="007877E4" w:rsidP="00774131">
            <w:pPr>
              <w:jc w:val="center"/>
            </w:pPr>
            <w:r>
              <w:t>113,07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34038816" w14:textId="7D55531A" w:rsidR="00F65FD3" w:rsidRDefault="008D4EDC" w:rsidP="00774131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06888D76" w14:textId="3C63492B" w:rsidR="00F65FD3" w:rsidRDefault="008D4EDC" w:rsidP="00774131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3FA796B3" w14:textId="47FADC4C" w:rsidR="00F65FD3" w:rsidRDefault="008D4EDC" w:rsidP="00774131">
            <w:pPr>
              <w:jc w:val="center"/>
            </w:pPr>
            <w:r>
              <w:t>0</w:t>
            </w:r>
          </w:p>
        </w:tc>
      </w:tr>
      <w:tr w:rsidR="00E5256C" w14:paraId="4B536F52" w14:textId="77777777" w:rsidTr="00E5256C">
        <w:trPr>
          <w:jc w:val="center"/>
        </w:trPr>
        <w:tc>
          <w:tcPr>
            <w:tcW w:w="1409" w:type="dxa"/>
            <w:vAlign w:val="center"/>
          </w:tcPr>
          <w:p w14:paraId="6F8A6EFB" w14:textId="5BBB420A" w:rsidR="00F65FD3" w:rsidRDefault="009C630D" w:rsidP="00774131">
            <w:pPr>
              <w:jc w:val="center"/>
            </w:pPr>
            <w:r>
              <w:t>Salles de restauration</w:t>
            </w:r>
          </w:p>
        </w:tc>
        <w:tc>
          <w:tcPr>
            <w:tcW w:w="1294" w:type="dxa"/>
            <w:vAlign w:val="center"/>
          </w:tcPr>
          <w:p w14:paraId="2CD07BDC" w14:textId="1CA22FFA" w:rsidR="00F65FD3" w:rsidRDefault="000A2034" w:rsidP="00774131">
            <w:pPr>
              <w:jc w:val="center"/>
            </w:pPr>
            <w:r>
              <w:t>82,</w:t>
            </w:r>
            <w:r w:rsidR="008D4EDC">
              <w:t>04</w:t>
            </w:r>
          </w:p>
        </w:tc>
        <w:tc>
          <w:tcPr>
            <w:tcW w:w="1110" w:type="dxa"/>
            <w:vAlign w:val="center"/>
          </w:tcPr>
          <w:p w14:paraId="552C7752" w14:textId="77777777" w:rsidR="00F65FD3" w:rsidRDefault="00F65FD3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25EA5ACF" w14:textId="0635EE7D" w:rsidR="00F65FD3" w:rsidRDefault="008D4EDC" w:rsidP="00774131">
            <w:pPr>
              <w:jc w:val="center"/>
            </w:pPr>
            <w:r>
              <w:t>82,04</w:t>
            </w:r>
          </w:p>
        </w:tc>
        <w:tc>
          <w:tcPr>
            <w:tcW w:w="1174" w:type="dxa"/>
            <w:vAlign w:val="center"/>
          </w:tcPr>
          <w:p w14:paraId="2AAA7EC2" w14:textId="63B3A1DC" w:rsidR="00F65FD3" w:rsidRDefault="00F65FD3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69CD9DDC" w14:textId="38BBE635" w:rsidR="00F65FD3" w:rsidRDefault="00F65FD3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102DE268" w14:textId="77777777" w:rsidR="00F65FD3" w:rsidRDefault="00F65FD3" w:rsidP="00774131">
            <w:pPr>
              <w:jc w:val="center"/>
            </w:pPr>
          </w:p>
        </w:tc>
      </w:tr>
      <w:tr w:rsidR="00E5256C" w14:paraId="53F75D80" w14:textId="77777777" w:rsidTr="00E5256C">
        <w:trPr>
          <w:jc w:val="center"/>
        </w:trPr>
        <w:tc>
          <w:tcPr>
            <w:tcW w:w="1409" w:type="dxa"/>
            <w:vAlign w:val="center"/>
          </w:tcPr>
          <w:p w14:paraId="76BBFF78" w14:textId="7CF499A6" w:rsidR="00AA2C45" w:rsidRDefault="00AA2C45" w:rsidP="00774131">
            <w:pPr>
              <w:jc w:val="center"/>
            </w:pPr>
            <w:r>
              <w:t>Salle de repos</w:t>
            </w:r>
          </w:p>
        </w:tc>
        <w:tc>
          <w:tcPr>
            <w:tcW w:w="1294" w:type="dxa"/>
            <w:vAlign w:val="center"/>
          </w:tcPr>
          <w:p w14:paraId="254487B8" w14:textId="0DEBBCBF" w:rsidR="00AA2C45" w:rsidRDefault="000665DE" w:rsidP="00774131">
            <w:pPr>
              <w:jc w:val="center"/>
            </w:pPr>
            <w:r>
              <w:t>31,03</w:t>
            </w:r>
          </w:p>
        </w:tc>
        <w:tc>
          <w:tcPr>
            <w:tcW w:w="1110" w:type="dxa"/>
            <w:vAlign w:val="center"/>
          </w:tcPr>
          <w:p w14:paraId="511771B0" w14:textId="77777777" w:rsidR="00AA2C45" w:rsidRDefault="00AA2C45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0B715098" w14:textId="7FE0852F" w:rsidR="00AA2C45" w:rsidRDefault="000665DE" w:rsidP="00774131">
            <w:pPr>
              <w:jc w:val="center"/>
            </w:pPr>
            <w:r>
              <w:t>31,03</w:t>
            </w:r>
          </w:p>
        </w:tc>
        <w:tc>
          <w:tcPr>
            <w:tcW w:w="1174" w:type="dxa"/>
            <w:vAlign w:val="center"/>
          </w:tcPr>
          <w:p w14:paraId="152DA107" w14:textId="77777777" w:rsidR="00AA2C45" w:rsidRDefault="00AA2C45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128739CD" w14:textId="77777777" w:rsidR="00AA2C45" w:rsidRDefault="00AA2C45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68C1200C" w14:textId="77777777" w:rsidR="00AA2C45" w:rsidRDefault="00AA2C45" w:rsidP="00774131">
            <w:pPr>
              <w:jc w:val="center"/>
            </w:pPr>
          </w:p>
        </w:tc>
      </w:tr>
      <w:tr w:rsidR="00E5256C" w14:paraId="472F19D8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4874A1DC" w14:textId="5783F5C8" w:rsidR="00F65FD3" w:rsidRDefault="009C630D" w:rsidP="00774131">
            <w:pPr>
              <w:jc w:val="center"/>
            </w:pPr>
            <w:r>
              <w:t>Bureaux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3D724745" w14:textId="59DFEBBA" w:rsidR="00F65FD3" w:rsidRDefault="007877E4" w:rsidP="00774131">
            <w:pPr>
              <w:jc w:val="center"/>
            </w:pPr>
            <w:r>
              <w:t>370,54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6424ED71" w14:textId="3E30642B" w:rsidR="00F65FD3" w:rsidRDefault="000A2418" w:rsidP="00774131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77B5FDE9" w14:textId="63B3D609" w:rsidR="00F65FD3" w:rsidRDefault="007877E4" w:rsidP="00774131">
            <w:pPr>
              <w:jc w:val="center"/>
            </w:pPr>
            <w:r>
              <w:t>370,54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1BDAC922" w14:textId="2904F4CF" w:rsidR="00F65FD3" w:rsidRDefault="000A2418" w:rsidP="00774131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3362F000" w14:textId="4D067044" w:rsidR="00F65FD3" w:rsidRDefault="000A2418" w:rsidP="00774131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759DF0E3" w14:textId="0B0DBC7E" w:rsidR="00F65FD3" w:rsidRDefault="000A2418" w:rsidP="00774131">
            <w:pPr>
              <w:jc w:val="center"/>
            </w:pPr>
            <w:r>
              <w:t>0</w:t>
            </w:r>
          </w:p>
        </w:tc>
      </w:tr>
      <w:tr w:rsidR="00E5256C" w14:paraId="0802846A" w14:textId="77777777" w:rsidTr="00E5256C">
        <w:trPr>
          <w:jc w:val="center"/>
        </w:trPr>
        <w:tc>
          <w:tcPr>
            <w:tcW w:w="1409" w:type="dxa"/>
            <w:vAlign w:val="center"/>
          </w:tcPr>
          <w:p w14:paraId="27F5084A" w14:textId="00FCE1CF" w:rsidR="00F65FD3" w:rsidRDefault="009C630D" w:rsidP="00774131">
            <w:pPr>
              <w:jc w:val="center"/>
            </w:pPr>
            <w:r>
              <w:t>Bureaux</w:t>
            </w:r>
          </w:p>
        </w:tc>
        <w:tc>
          <w:tcPr>
            <w:tcW w:w="1294" w:type="dxa"/>
            <w:vAlign w:val="center"/>
          </w:tcPr>
          <w:p w14:paraId="7E4BD4F9" w14:textId="7DC77BB4" w:rsidR="008D4EDC" w:rsidRDefault="00BC6DF4" w:rsidP="008D4EDC">
            <w:pPr>
              <w:jc w:val="center"/>
            </w:pPr>
            <w:r>
              <w:t>220,12</w:t>
            </w:r>
          </w:p>
        </w:tc>
        <w:tc>
          <w:tcPr>
            <w:tcW w:w="1110" w:type="dxa"/>
            <w:vAlign w:val="center"/>
          </w:tcPr>
          <w:p w14:paraId="3E3654D9" w14:textId="1F3F453B" w:rsidR="00F65FD3" w:rsidRDefault="00F65FD3" w:rsidP="00774131">
            <w:pPr>
              <w:jc w:val="center"/>
            </w:pPr>
          </w:p>
        </w:tc>
        <w:tc>
          <w:tcPr>
            <w:tcW w:w="1736" w:type="dxa"/>
            <w:vAlign w:val="center"/>
          </w:tcPr>
          <w:p w14:paraId="4561D8C8" w14:textId="4A0ABF65" w:rsidR="00F65FD3" w:rsidRDefault="00BC6DF4" w:rsidP="00774131">
            <w:pPr>
              <w:jc w:val="center"/>
            </w:pPr>
            <w:r>
              <w:t>220,12</w:t>
            </w:r>
          </w:p>
        </w:tc>
        <w:tc>
          <w:tcPr>
            <w:tcW w:w="1174" w:type="dxa"/>
            <w:vAlign w:val="center"/>
          </w:tcPr>
          <w:p w14:paraId="55C6433A" w14:textId="77777777" w:rsidR="00F65FD3" w:rsidRDefault="00F65FD3" w:rsidP="00774131">
            <w:pPr>
              <w:jc w:val="center"/>
            </w:pPr>
          </w:p>
        </w:tc>
        <w:tc>
          <w:tcPr>
            <w:tcW w:w="1484" w:type="dxa"/>
            <w:vAlign w:val="center"/>
          </w:tcPr>
          <w:p w14:paraId="320DE85B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vAlign w:val="center"/>
          </w:tcPr>
          <w:p w14:paraId="5A97AE31" w14:textId="77777777" w:rsidR="00F65FD3" w:rsidRDefault="00F65FD3" w:rsidP="00774131">
            <w:pPr>
              <w:jc w:val="center"/>
            </w:pPr>
          </w:p>
        </w:tc>
      </w:tr>
      <w:tr w:rsidR="00E5256C" w14:paraId="70AED08F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774131">
            <w:pPr>
              <w:jc w:val="center"/>
            </w:pPr>
            <w:r>
              <w:t>Salles de réunion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833DDAF" w14:textId="2BF023FF" w:rsidR="00F65FD3" w:rsidRDefault="00BC6DF4" w:rsidP="00774131">
            <w:pPr>
              <w:jc w:val="center"/>
            </w:pPr>
            <w:r>
              <w:t>134</w:t>
            </w:r>
            <w:r w:rsidR="004F0D70">
              <w:t>,54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48CC3E71" w14:textId="40791E3D" w:rsidR="00F65FD3" w:rsidRDefault="00F65FD3" w:rsidP="00774131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5E8453E9" w14:textId="097ED1AE" w:rsidR="00F65FD3" w:rsidRDefault="004F0D70" w:rsidP="00774131">
            <w:pPr>
              <w:jc w:val="center"/>
            </w:pPr>
            <w:r>
              <w:t>134,54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774131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774131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774131">
            <w:pPr>
              <w:jc w:val="center"/>
            </w:pPr>
          </w:p>
        </w:tc>
      </w:tr>
      <w:tr w:rsidR="00E5256C" w14:paraId="1FBC51F2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89EEB6B" w14:textId="26A58C66" w:rsidR="002F4607" w:rsidRDefault="002F4607" w:rsidP="002F4607">
            <w:pPr>
              <w:jc w:val="center"/>
            </w:pPr>
            <w:r>
              <w:t>Espace photocopieur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3BA5856" w14:textId="2753E99D" w:rsidR="002F4607" w:rsidRDefault="004F0D70" w:rsidP="002F4607">
            <w:pPr>
              <w:jc w:val="center"/>
            </w:pPr>
            <w:r>
              <w:t>15,88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7EDBCDBB" w14:textId="0B33245D" w:rsidR="002F4607" w:rsidRDefault="002F4607" w:rsidP="002F4607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51706DC0" w14:textId="470E65F6" w:rsidR="002F4607" w:rsidRDefault="004F0D70" w:rsidP="002F4607">
            <w:pPr>
              <w:jc w:val="center"/>
            </w:pPr>
            <w:r>
              <w:t>15,88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612F5177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F551F97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2FA9CA22" w14:textId="77777777" w:rsidR="002F4607" w:rsidRDefault="002F4607" w:rsidP="002F4607">
            <w:pPr>
              <w:jc w:val="center"/>
            </w:pPr>
          </w:p>
        </w:tc>
      </w:tr>
      <w:tr w:rsidR="00E5256C" w14:paraId="383F7E38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4646D65A" w14:textId="317E355E" w:rsidR="002F4607" w:rsidRDefault="002F4607" w:rsidP="002F4607">
            <w:pPr>
              <w:jc w:val="center"/>
            </w:pPr>
            <w:r>
              <w:t>Circulations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269A2804" w14:textId="71CC23B5" w:rsidR="002F4607" w:rsidRDefault="000F7DD8" w:rsidP="002F4607">
            <w:pPr>
              <w:jc w:val="center"/>
            </w:pPr>
            <w:r>
              <w:t>214,08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02FDFBD2" w14:textId="43806174" w:rsidR="002F4607" w:rsidRDefault="00865851" w:rsidP="002F4607">
            <w:pPr>
              <w:jc w:val="center"/>
            </w:pPr>
            <w:r>
              <w:t>29,74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64B25D03" w14:textId="4C0B7CE1" w:rsidR="002F4607" w:rsidRDefault="000F7DD8" w:rsidP="002F4607">
            <w:pPr>
              <w:jc w:val="center"/>
            </w:pPr>
            <w:r>
              <w:t>184,34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29A71F00" w14:textId="3BC86921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0B5D047E" w14:textId="1275E7C4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0A81FFD0" w14:textId="5048F656" w:rsidR="002F4607" w:rsidRDefault="002F4607" w:rsidP="002F4607">
            <w:pPr>
              <w:jc w:val="center"/>
            </w:pPr>
            <w:r>
              <w:t>0</w:t>
            </w:r>
          </w:p>
        </w:tc>
      </w:tr>
      <w:tr w:rsidR="00E5256C" w14:paraId="0F058019" w14:textId="77777777" w:rsidTr="00E5256C">
        <w:trPr>
          <w:jc w:val="center"/>
        </w:trPr>
        <w:tc>
          <w:tcPr>
            <w:tcW w:w="1409" w:type="dxa"/>
            <w:vAlign w:val="center"/>
          </w:tcPr>
          <w:p w14:paraId="5E016F02" w14:textId="7A8EAEE8" w:rsidR="002F4607" w:rsidRDefault="002F4607" w:rsidP="002F4607">
            <w:pPr>
              <w:jc w:val="center"/>
            </w:pPr>
            <w:r>
              <w:t>Couloirs</w:t>
            </w:r>
          </w:p>
        </w:tc>
        <w:tc>
          <w:tcPr>
            <w:tcW w:w="1294" w:type="dxa"/>
            <w:vAlign w:val="center"/>
          </w:tcPr>
          <w:p w14:paraId="780C8627" w14:textId="678D51E7" w:rsidR="002F4607" w:rsidRDefault="000F7DD8" w:rsidP="002F4607">
            <w:pPr>
              <w:jc w:val="center"/>
            </w:pPr>
            <w:r>
              <w:t>214,08</w:t>
            </w:r>
          </w:p>
        </w:tc>
        <w:tc>
          <w:tcPr>
            <w:tcW w:w="1110" w:type="dxa"/>
            <w:vAlign w:val="center"/>
          </w:tcPr>
          <w:p w14:paraId="13836BA0" w14:textId="0FD6CBBD" w:rsidR="002F4607" w:rsidRDefault="00865851" w:rsidP="002F4607">
            <w:pPr>
              <w:jc w:val="center"/>
            </w:pPr>
            <w:r>
              <w:t>29,74</w:t>
            </w:r>
          </w:p>
        </w:tc>
        <w:tc>
          <w:tcPr>
            <w:tcW w:w="1736" w:type="dxa"/>
            <w:vAlign w:val="center"/>
          </w:tcPr>
          <w:p w14:paraId="33C48A81" w14:textId="6E0D3278" w:rsidR="002F4607" w:rsidRDefault="000F7DD8" w:rsidP="002F4607">
            <w:pPr>
              <w:jc w:val="center"/>
            </w:pPr>
            <w:r>
              <w:t>184,34</w:t>
            </w:r>
          </w:p>
        </w:tc>
        <w:tc>
          <w:tcPr>
            <w:tcW w:w="1174" w:type="dxa"/>
            <w:vAlign w:val="center"/>
          </w:tcPr>
          <w:p w14:paraId="1602453E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70270ED9" w14:textId="7C4E0026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257184EF" w14:textId="77777777" w:rsidR="002F4607" w:rsidRDefault="002F4607" w:rsidP="002F4607">
            <w:pPr>
              <w:jc w:val="center"/>
            </w:pPr>
          </w:p>
        </w:tc>
      </w:tr>
      <w:tr w:rsidR="00E5256C" w14:paraId="17C1FAE4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7EFBC55" w14:textId="11ED5D89" w:rsidR="002F4607" w:rsidRDefault="002F4607" w:rsidP="002F4607">
            <w:pPr>
              <w:jc w:val="center"/>
            </w:pPr>
            <w:r>
              <w:t>Escaliers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318E9D6" w14:textId="1A1F1A8F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7DCF923A" w14:textId="77777777" w:rsidR="002F4607" w:rsidRDefault="002F4607" w:rsidP="002F4607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1F29B2F5" w14:textId="33A6B183" w:rsidR="002F4607" w:rsidRDefault="002F4607" w:rsidP="002F4607">
            <w:pPr>
              <w:jc w:val="center"/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1DC32C76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38D5AF8" w14:textId="63966A19" w:rsidR="002F4607" w:rsidRDefault="002F4607" w:rsidP="002F4607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40E7CD76" w14:textId="77777777" w:rsidR="002F4607" w:rsidRDefault="002F4607" w:rsidP="002F4607">
            <w:pPr>
              <w:jc w:val="center"/>
            </w:pPr>
          </w:p>
        </w:tc>
      </w:tr>
      <w:tr w:rsidR="00E5256C" w14:paraId="61B4049D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6A65DFBA" w14:textId="2CFB2D57" w:rsidR="002F4607" w:rsidRDefault="002F4607" w:rsidP="002F4607">
            <w:pPr>
              <w:jc w:val="center"/>
            </w:pPr>
            <w:r>
              <w:lastRenderedPageBreak/>
              <w:t>Locaux stockage / techniques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6144D2A9" w14:textId="697A16D9" w:rsidR="002F4607" w:rsidRDefault="00B446E1" w:rsidP="002F4607">
            <w:pPr>
              <w:jc w:val="center"/>
            </w:pPr>
            <w:r>
              <w:t>19,71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28529369" w14:textId="43C44CC3" w:rsidR="002F4607" w:rsidRDefault="00192866" w:rsidP="002F4607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02EDD9D9" w14:textId="00F813BC" w:rsidR="002F4607" w:rsidRDefault="00B446E1" w:rsidP="002F4607">
            <w:pPr>
              <w:jc w:val="center"/>
            </w:pPr>
            <w:r>
              <w:t>19,71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79CAFDDF" w14:textId="5E1F9B93" w:rsidR="002F4607" w:rsidRDefault="00192866" w:rsidP="002F4607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7B7A3C03" w14:textId="7DA04C09" w:rsidR="002F4607" w:rsidRDefault="00192866" w:rsidP="002F4607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1B5D3481" w14:textId="0991FC38" w:rsidR="002F4607" w:rsidRDefault="00192866" w:rsidP="002F4607">
            <w:pPr>
              <w:jc w:val="center"/>
            </w:pPr>
            <w:r>
              <w:t>0</w:t>
            </w:r>
          </w:p>
        </w:tc>
      </w:tr>
      <w:tr w:rsidR="00E5256C" w14:paraId="69B5CB5E" w14:textId="77777777" w:rsidTr="00E5256C">
        <w:trPr>
          <w:jc w:val="center"/>
        </w:trPr>
        <w:tc>
          <w:tcPr>
            <w:tcW w:w="1409" w:type="dxa"/>
            <w:vAlign w:val="center"/>
          </w:tcPr>
          <w:p w14:paraId="386DA5A3" w14:textId="1BB4C81B" w:rsidR="002F4607" w:rsidRDefault="002F4607" w:rsidP="002F4607">
            <w:pPr>
              <w:jc w:val="center"/>
            </w:pPr>
            <w:r>
              <w:t>Entrepôts</w:t>
            </w:r>
          </w:p>
        </w:tc>
        <w:tc>
          <w:tcPr>
            <w:tcW w:w="1294" w:type="dxa"/>
            <w:vAlign w:val="center"/>
          </w:tcPr>
          <w:p w14:paraId="61782D43" w14:textId="66BAAA05" w:rsidR="002F4607" w:rsidRDefault="000665DE" w:rsidP="002F4607">
            <w:pPr>
              <w:jc w:val="center"/>
            </w:pPr>
            <w:r>
              <w:t>11,18</w:t>
            </w:r>
          </w:p>
        </w:tc>
        <w:tc>
          <w:tcPr>
            <w:tcW w:w="1110" w:type="dxa"/>
            <w:vAlign w:val="center"/>
          </w:tcPr>
          <w:p w14:paraId="5A6D5561" w14:textId="7CC5C072" w:rsidR="002F4607" w:rsidRDefault="002F4607" w:rsidP="002F4607">
            <w:pPr>
              <w:jc w:val="center"/>
            </w:pPr>
          </w:p>
        </w:tc>
        <w:tc>
          <w:tcPr>
            <w:tcW w:w="1736" w:type="dxa"/>
            <w:vAlign w:val="center"/>
          </w:tcPr>
          <w:p w14:paraId="2F71559D" w14:textId="0AEC71EB" w:rsidR="002F4607" w:rsidRDefault="000665DE" w:rsidP="002F4607">
            <w:pPr>
              <w:jc w:val="center"/>
            </w:pPr>
            <w:r>
              <w:t>11,18</w:t>
            </w:r>
          </w:p>
        </w:tc>
        <w:tc>
          <w:tcPr>
            <w:tcW w:w="1174" w:type="dxa"/>
            <w:vAlign w:val="center"/>
          </w:tcPr>
          <w:p w14:paraId="29EE26AD" w14:textId="0B127503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304E8EFE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50D07F70" w14:textId="77777777" w:rsidR="002F4607" w:rsidRDefault="002F4607" w:rsidP="002F4607">
            <w:pPr>
              <w:jc w:val="center"/>
            </w:pPr>
          </w:p>
        </w:tc>
      </w:tr>
      <w:tr w:rsidR="00E5256C" w14:paraId="2A6CFC2F" w14:textId="77777777" w:rsidTr="00E5256C">
        <w:trPr>
          <w:jc w:val="center"/>
        </w:trPr>
        <w:tc>
          <w:tcPr>
            <w:tcW w:w="1409" w:type="dxa"/>
            <w:vAlign w:val="center"/>
          </w:tcPr>
          <w:p w14:paraId="01A92D78" w14:textId="1B3B673B" w:rsidR="002F4607" w:rsidRDefault="002F4607" w:rsidP="002F4607">
            <w:pPr>
              <w:jc w:val="center"/>
            </w:pPr>
            <w:r>
              <w:t>Locaux techniques</w:t>
            </w:r>
          </w:p>
        </w:tc>
        <w:tc>
          <w:tcPr>
            <w:tcW w:w="1294" w:type="dxa"/>
            <w:vAlign w:val="center"/>
          </w:tcPr>
          <w:p w14:paraId="5241FCD4" w14:textId="63B780F0" w:rsidR="002F4607" w:rsidRDefault="000665DE" w:rsidP="002F4607">
            <w:pPr>
              <w:jc w:val="center"/>
            </w:pPr>
            <w:r>
              <w:t>8,53</w:t>
            </w:r>
          </w:p>
        </w:tc>
        <w:tc>
          <w:tcPr>
            <w:tcW w:w="1110" w:type="dxa"/>
            <w:vAlign w:val="center"/>
          </w:tcPr>
          <w:p w14:paraId="488D3F9C" w14:textId="6497E44D" w:rsidR="002F4607" w:rsidRDefault="002F4607" w:rsidP="002F4607">
            <w:pPr>
              <w:jc w:val="center"/>
            </w:pPr>
          </w:p>
        </w:tc>
        <w:tc>
          <w:tcPr>
            <w:tcW w:w="1736" w:type="dxa"/>
            <w:vAlign w:val="center"/>
          </w:tcPr>
          <w:p w14:paraId="6DCE2CDE" w14:textId="03E5B1D5" w:rsidR="002F4607" w:rsidRDefault="000665DE" w:rsidP="002F4607">
            <w:pPr>
              <w:jc w:val="center"/>
            </w:pPr>
            <w:r>
              <w:t>8,53</w:t>
            </w:r>
          </w:p>
        </w:tc>
        <w:tc>
          <w:tcPr>
            <w:tcW w:w="1174" w:type="dxa"/>
            <w:vAlign w:val="center"/>
          </w:tcPr>
          <w:p w14:paraId="199C41C1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1A933B65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1D5A4099" w14:textId="77777777" w:rsidR="002F4607" w:rsidRDefault="002F4607" w:rsidP="002F4607">
            <w:pPr>
              <w:jc w:val="center"/>
            </w:pPr>
          </w:p>
        </w:tc>
      </w:tr>
      <w:tr w:rsidR="00E5256C" w14:paraId="3DB267F2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84102F6" w14:textId="1554F4FA" w:rsidR="002F4607" w:rsidRDefault="002F4607" w:rsidP="002F4607">
            <w:pPr>
              <w:jc w:val="center"/>
            </w:pPr>
            <w:r>
              <w:t>Archives non-vivantes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11B7CAC" w14:textId="4085A911" w:rsidR="002F4607" w:rsidRDefault="00192866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368A9C24" w14:textId="24A0370C" w:rsidR="002F4607" w:rsidRDefault="002F4607" w:rsidP="002F4607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7E94D9C1" w14:textId="6A7CB12B" w:rsidR="002F4607" w:rsidRDefault="002F4607" w:rsidP="002F4607">
            <w:pPr>
              <w:jc w:val="center"/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2F72C8A9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188C57F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570D8BA0" w14:textId="77777777" w:rsidR="002F4607" w:rsidRDefault="002F4607" w:rsidP="002F4607">
            <w:pPr>
              <w:jc w:val="center"/>
            </w:pPr>
          </w:p>
        </w:tc>
      </w:tr>
      <w:tr w:rsidR="00E5256C" w14:paraId="427389A9" w14:textId="77777777" w:rsidTr="00E5256C">
        <w:trPr>
          <w:jc w:val="center"/>
        </w:trPr>
        <w:tc>
          <w:tcPr>
            <w:tcW w:w="1409" w:type="dxa"/>
            <w:shd w:val="pct15" w:color="auto" w:fill="auto"/>
            <w:vAlign w:val="center"/>
          </w:tcPr>
          <w:p w14:paraId="1551546C" w14:textId="6A5297C7" w:rsidR="002F4607" w:rsidRDefault="002F4607" w:rsidP="002F4607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294" w:type="dxa"/>
            <w:shd w:val="pct15" w:color="auto" w:fill="auto"/>
            <w:vAlign w:val="center"/>
          </w:tcPr>
          <w:p w14:paraId="6C207325" w14:textId="20986209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shd w:val="pct15" w:color="auto" w:fill="auto"/>
            <w:vAlign w:val="center"/>
          </w:tcPr>
          <w:p w14:paraId="33EE5052" w14:textId="10F5C399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736" w:type="dxa"/>
            <w:shd w:val="pct15" w:color="auto" w:fill="auto"/>
            <w:vAlign w:val="center"/>
          </w:tcPr>
          <w:p w14:paraId="588C399F" w14:textId="3F5D6D45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74" w:type="dxa"/>
            <w:shd w:val="pct15" w:color="auto" w:fill="auto"/>
            <w:vAlign w:val="center"/>
          </w:tcPr>
          <w:p w14:paraId="168B6ED1" w14:textId="7E35BBBE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484" w:type="dxa"/>
            <w:shd w:val="pct15" w:color="auto" w:fill="auto"/>
            <w:vAlign w:val="center"/>
          </w:tcPr>
          <w:p w14:paraId="7E270A89" w14:textId="6E705365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569" w:type="dxa"/>
            <w:shd w:val="pct15" w:color="auto" w:fill="auto"/>
            <w:vAlign w:val="center"/>
          </w:tcPr>
          <w:p w14:paraId="3ACC15F7" w14:textId="663C2EC5" w:rsidR="002F4607" w:rsidRDefault="002F4607" w:rsidP="002F4607">
            <w:pPr>
              <w:jc w:val="center"/>
            </w:pPr>
            <w:r>
              <w:t>0</w:t>
            </w:r>
          </w:p>
        </w:tc>
      </w:tr>
      <w:tr w:rsidR="00E5256C" w14:paraId="06CA3BC4" w14:textId="77777777" w:rsidTr="00E5256C">
        <w:trPr>
          <w:jc w:val="center"/>
        </w:trPr>
        <w:tc>
          <w:tcPr>
            <w:tcW w:w="1409" w:type="dxa"/>
            <w:vAlign w:val="center"/>
          </w:tcPr>
          <w:p w14:paraId="6182226A" w14:textId="371ECEA5" w:rsidR="002F4607" w:rsidRDefault="002F4607" w:rsidP="002F4607">
            <w:pPr>
              <w:jc w:val="center"/>
            </w:pPr>
            <w:r>
              <w:t>Parkings</w:t>
            </w:r>
          </w:p>
        </w:tc>
        <w:tc>
          <w:tcPr>
            <w:tcW w:w="1294" w:type="dxa"/>
            <w:vAlign w:val="center"/>
          </w:tcPr>
          <w:p w14:paraId="586F2FF9" w14:textId="341B910D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3C9039C6" w14:textId="77777777" w:rsidR="002F4607" w:rsidRDefault="002F4607" w:rsidP="002F4607">
            <w:pPr>
              <w:jc w:val="center"/>
            </w:pPr>
          </w:p>
        </w:tc>
        <w:tc>
          <w:tcPr>
            <w:tcW w:w="1736" w:type="dxa"/>
            <w:vAlign w:val="center"/>
          </w:tcPr>
          <w:p w14:paraId="0405445D" w14:textId="77777777" w:rsidR="002F4607" w:rsidRDefault="002F4607" w:rsidP="002F4607">
            <w:pPr>
              <w:jc w:val="center"/>
            </w:pPr>
          </w:p>
        </w:tc>
        <w:tc>
          <w:tcPr>
            <w:tcW w:w="1174" w:type="dxa"/>
            <w:vAlign w:val="center"/>
          </w:tcPr>
          <w:p w14:paraId="591C58AF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2F83148E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52B86367" w14:textId="77777777" w:rsidR="002F4607" w:rsidRDefault="002F4607" w:rsidP="002F4607">
            <w:pPr>
              <w:jc w:val="center"/>
            </w:pPr>
          </w:p>
        </w:tc>
      </w:tr>
      <w:tr w:rsidR="00E5256C" w14:paraId="4345EE9E" w14:textId="77777777" w:rsidTr="00E5256C">
        <w:trPr>
          <w:jc w:val="center"/>
        </w:trPr>
        <w:tc>
          <w:tcPr>
            <w:tcW w:w="1409" w:type="dxa"/>
            <w:vAlign w:val="center"/>
          </w:tcPr>
          <w:p w14:paraId="52E74281" w14:textId="5C646346" w:rsidR="002F4607" w:rsidRDefault="002F4607" w:rsidP="002F4607">
            <w:pPr>
              <w:jc w:val="center"/>
            </w:pPr>
            <w:r>
              <w:t>Terrasses</w:t>
            </w:r>
          </w:p>
        </w:tc>
        <w:tc>
          <w:tcPr>
            <w:tcW w:w="1294" w:type="dxa"/>
            <w:vAlign w:val="center"/>
          </w:tcPr>
          <w:p w14:paraId="0CEF3E6F" w14:textId="0F1F0550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513AED8F" w14:textId="77777777" w:rsidR="002F4607" w:rsidRDefault="002F4607" w:rsidP="002F4607">
            <w:pPr>
              <w:jc w:val="center"/>
            </w:pPr>
          </w:p>
        </w:tc>
        <w:tc>
          <w:tcPr>
            <w:tcW w:w="1736" w:type="dxa"/>
            <w:vAlign w:val="center"/>
          </w:tcPr>
          <w:p w14:paraId="5CB85A7E" w14:textId="77777777" w:rsidR="002F4607" w:rsidRDefault="002F4607" w:rsidP="002F4607">
            <w:pPr>
              <w:jc w:val="center"/>
            </w:pPr>
          </w:p>
        </w:tc>
        <w:tc>
          <w:tcPr>
            <w:tcW w:w="1174" w:type="dxa"/>
            <w:vAlign w:val="center"/>
          </w:tcPr>
          <w:p w14:paraId="277481EB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3BA8EEA9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5AD89E83" w14:textId="77777777" w:rsidR="002F4607" w:rsidRDefault="002F4607" w:rsidP="002F4607">
            <w:pPr>
              <w:jc w:val="center"/>
            </w:pPr>
          </w:p>
        </w:tc>
      </w:tr>
      <w:tr w:rsidR="00E5256C" w14:paraId="73FEC3E1" w14:textId="77777777" w:rsidTr="00E5256C">
        <w:trPr>
          <w:jc w:val="center"/>
        </w:trPr>
        <w:tc>
          <w:tcPr>
            <w:tcW w:w="1409" w:type="dxa"/>
            <w:vAlign w:val="center"/>
          </w:tcPr>
          <w:p w14:paraId="78A1020F" w14:textId="3C67AF27" w:rsidR="002F4607" w:rsidRDefault="002F4607" w:rsidP="002F4607">
            <w:pPr>
              <w:jc w:val="center"/>
            </w:pPr>
            <w:r>
              <w:t>Sous-sols</w:t>
            </w:r>
          </w:p>
        </w:tc>
        <w:tc>
          <w:tcPr>
            <w:tcW w:w="1294" w:type="dxa"/>
            <w:vAlign w:val="center"/>
          </w:tcPr>
          <w:p w14:paraId="53D8F874" w14:textId="492798D5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14:paraId="45C04F7C" w14:textId="77777777" w:rsidR="002F4607" w:rsidRDefault="002F4607" w:rsidP="002F4607">
            <w:pPr>
              <w:jc w:val="center"/>
            </w:pPr>
          </w:p>
        </w:tc>
        <w:tc>
          <w:tcPr>
            <w:tcW w:w="1736" w:type="dxa"/>
            <w:vAlign w:val="center"/>
          </w:tcPr>
          <w:p w14:paraId="7DB61D9D" w14:textId="77777777" w:rsidR="002F4607" w:rsidRDefault="002F4607" w:rsidP="002F4607">
            <w:pPr>
              <w:jc w:val="center"/>
            </w:pPr>
          </w:p>
        </w:tc>
        <w:tc>
          <w:tcPr>
            <w:tcW w:w="1174" w:type="dxa"/>
            <w:vAlign w:val="center"/>
          </w:tcPr>
          <w:p w14:paraId="4E9AFA82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vAlign w:val="center"/>
          </w:tcPr>
          <w:p w14:paraId="2A892B6A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vAlign w:val="center"/>
          </w:tcPr>
          <w:p w14:paraId="6B534158" w14:textId="77777777" w:rsidR="002F4607" w:rsidRDefault="002F4607" w:rsidP="002F4607">
            <w:pPr>
              <w:jc w:val="center"/>
            </w:pPr>
          </w:p>
        </w:tc>
      </w:tr>
      <w:tr w:rsidR="00E5256C" w14:paraId="66EA04A1" w14:textId="77777777" w:rsidTr="00E5256C">
        <w:trPr>
          <w:jc w:val="center"/>
        </w:trPr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7FDAEB1C" w14:textId="2FE2FE18" w:rsidR="002F4607" w:rsidRDefault="002F4607" w:rsidP="002F4607">
            <w:pPr>
              <w:jc w:val="center"/>
            </w:pPr>
            <w:r>
              <w:t>Cours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C7A94D3" w14:textId="364AA735" w:rsidR="002F4607" w:rsidRDefault="002F4607" w:rsidP="002F4607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55AC1BAC" w14:textId="77777777" w:rsidR="002F4607" w:rsidRDefault="002F4607" w:rsidP="002F4607">
            <w:pPr>
              <w:jc w:val="center"/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46AE7817" w14:textId="77777777" w:rsidR="002F4607" w:rsidRDefault="002F4607" w:rsidP="002F4607">
            <w:pPr>
              <w:jc w:val="center"/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14:paraId="2E41E5B2" w14:textId="77777777" w:rsidR="002F4607" w:rsidRDefault="002F4607" w:rsidP="002F4607">
            <w:pPr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3115A140" w14:textId="77777777" w:rsidR="002F4607" w:rsidRDefault="002F4607" w:rsidP="002F4607">
            <w:pPr>
              <w:jc w:val="center"/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25D7E7F2" w14:textId="77777777" w:rsidR="002F4607" w:rsidRDefault="002F4607" w:rsidP="002F4607">
            <w:pPr>
              <w:jc w:val="center"/>
            </w:pPr>
          </w:p>
        </w:tc>
      </w:tr>
    </w:tbl>
    <w:p w14:paraId="797578CD" w14:textId="77777777" w:rsidR="00570394" w:rsidRDefault="00570394" w:rsidP="00570394"/>
    <w:p w14:paraId="76853F96" w14:textId="718D0061" w:rsidR="008025BC" w:rsidRDefault="008025BC" w:rsidP="00D74573">
      <w:pPr>
        <w:pStyle w:val="Titre2"/>
        <w:numPr>
          <w:ilvl w:val="1"/>
          <w:numId w:val="11"/>
        </w:numPr>
      </w:pPr>
      <w:r w:rsidRPr="0077790B">
        <w:t>ENTRETIEN DES VITRES</w:t>
      </w:r>
    </w:p>
    <w:p w14:paraId="70E565C9" w14:textId="5C6F084F" w:rsidR="008025BC" w:rsidRDefault="008025BC" w:rsidP="00D74573">
      <w:pPr>
        <w:pStyle w:val="Titre4"/>
        <w:numPr>
          <w:ilvl w:val="2"/>
          <w:numId w:val="11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2119"/>
      </w:tblGrid>
      <w:tr w:rsidR="008025BC" w14:paraId="10F600F7" w14:textId="77777777" w:rsidTr="00570394">
        <w:trPr>
          <w:jc w:val="center"/>
        </w:trPr>
        <w:tc>
          <w:tcPr>
            <w:tcW w:w="4673" w:type="dxa"/>
            <w:vAlign w:val="center"/>
          </w:tcPr>
          <w:p w14:paraId="2B7EB972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379D13C5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119" w:type="dxa"/>
            <w:vAlign w:val="center"/>
          </w:tcPr>
          <w:p w14:paraId="200C3FBD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8025BC" w14:paraId="2390409D" w14:textId="77777777" w:rsidTr="00570394">
        <w:trPr>
          <w:jc w:val="center"/>
        </w:trPr>
        <w:tc>
          <w:tcPr>
            <w:tcW w:w="4673" w:type="dxa"/>
            <w:vAlign w:val="center"/>
          </w:tcPr>
          <w:p w14:paraId="488FCC43" w14:textId="77777777" w:rsidR="008025BC" w:rsidRDefault="008025BC" w:rsidP="00CB2597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268" w:type="dxa"/>
            <w:vAlign w:val="center"/>
          </w:tcPr>
          <w:p w14:paraId="4F9BF996" w14:textId="26A94A0F" w:rsidR="008025BC" w:rsidRPr="00B05272" w:rsidRDefault="00BA273E" w:rsidP="00CB2597">
            <w:pPr>
              <w:jc w:val="center"/>
            </w:pPr>
            <w:r w:rsidRPr="00B05272">
              <w:t>X</w:t>
            </w:r>
          </w:p>
        </w:tc>
        <w:tc>
          <w:tcPr>
            <w:tcW w:w="2119" w:type="dxa"/>
            <w:vAlign w:val="center"/>
          </w:tcPr>
          <w:p w14:paraId="2DC2C1C4" w14:textId="77777777" w:rsidR="008025BC" w:rsidRDefault="008025BC" w:rsidP="00CB2597">
            <w:pPr>
              <w:jc w:val="center"/>
            </w:pPr>
          </w:p>
        </w:tc>
      </w:tr>
      <w:tr w:rsidR="000171E1" w14:paraId="0C74EA35" w14:textId="77777777" w:rsidTr="00570394">
        <w:trPr>
          <w:jc w:val="center"/>
        </w:trPr>
        <w:tc>
          <w:tcPr>
            <w:tcW w:w="4673" w:type="dxa"/>
            <w:vAlign w:val="center"/>
          </w:tcPr>
          <w:p w14:paraId="44B49010" w14:textId="590E0140" w:rsidR="000171E1" w:rsidRDefault="000171E1" w:rsidP="000171E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268" w:type="dxa"/>
            <w:vAlign w:val="center"/>
          </w:tcPr>
          <w:p w14:paraId="5E077C52" w14:textId="77777777" w:rsidR="000171E1" w:rsidRPr="00B05272" w:rsidRDefault="000171E1" w:rsidP="000171E1">
            <w:pPr>
              <w:jc w:val="center"/>
            </w:pPr>
          </w:p>
        </w:tc>
        <w:tc>
          <w:tcPr>
            <w:tcW w:w="2119" w:type="dxa"/>
            <w:vAlign w:val="center"/>
          </w:tcPr>
          <w:p w14:paraId="60392CB4" w14:textId="0952E685" w:rsidR="000171E1" w:rsidRDefault="000171E1" w:rsidP="000171E1">
            <w:pPr>
              <w:jc w:val="center"/>
            </w:pPr>
            <w:r>
              <w:t>X</w:t>
            </w:r>
          </w:p>
        </w:tc>
      </w:tr>
      <w:tr w:rsidR="000171E1" w14:paraId="63DAB211" w14:textId="77777777" w:rsidTr="00570394">
        <w:trPr>
          <w:jc w:val="center"/>
        </w:trPr>
        <w:tc>
          <w:tcPr>
            <w:tcW w:w="4673" w:type="dxa"/>
            <w:vAlign w:val="center"/>
          </w:tcPr>
          <w:p w14:paraId="1BAD5BD7" w14:textId="6DD33049" w:rsidR="000171E1" w:rsidRDefault="000171E1" w:rsidP="000171E1">
            <w:pPr>
              <w:jc w:val="center"/>
            </w:pPr>
            <w:r>
              <w:t>Cloison vitrée</w:t>
            </w:r>
          </w:p>
        </w:tc>
        <w:tc>
          <w:tcPr>
            <w:tcW w:w="2268" w:type="dxa"/>
            <w:vAlign w:val="center"/>
          </w:tcPr>
          <w:p w14:paraId="64A90359" w14:textId="478AD60C" w:rsidR="000171E1" w:rsidRPr="00B05272" w:rsidRDefault="000171E1" w:rsidP="000171E1">
            <w:pPr>
              <w:jc w:val="center"/>
            </w:pPr>
            <w:r w:rsidRPr="00B05272">
              <w:t>X</w:t>
            </w:r>
          </w:p>
        </w:tc>
        <w:tc>
          <w:tcPr>
            <w:tcW w:w="2119" w:type="dxa"/>
            <w:vAlign w:val="center"/>
          </w:tcPr>
          <w:p w14:paraId="42F248AB" w14:textId="77777777" w:rsidR="000171E1" w:rsidRDefault="000171E1" w:rsidP="000171E1">
            <w:pPr>
              <w:jc w:val="center"/>
            </w:pPr>
          </w:p>
        </w:tc>
      </w:tr>
      <w:tr w:rsidR="000171E1" w14:paraId="79ACCBE4" w14:textId="77777777" w:rsidTr="00570394">
        <w:trPr>
          <w:jc w:val="center"/>
        </w:trPr>
        <w:tc>
          <w:tcPr>
            <w:tcW w:w="4673" w:type="dxa"/>
            <w:vAlign w:val="center"/>
          </w:tcPr>
          <w:p w14:paraId="1C0A2005" w14:textId="750C12EA" w:rsidR="000171E1" w:rsidRDefault="000171E1" w:rsidP="000171E1">
            <w:pPr>
              <w:jc w:val="center"/>
            </w:pPr>
            <w:r>
              <w:t>Porte vitrée</w:t>
            </w:r>
          </w:p>
        </w:tc>
        <w:tc>
          <w:tcPr>
            <w:tcW w:w="2268" w:type="dxa"/>
            <w:vAlign w:val="center"/>
          </w:tcPr>
          <w:p w14:paraId="4B7B2247" w14:textId="668DF115" w:rsidR="000171E1" w:rsidRPr="00B05272" w:rsidRDefault="000171E1" w:rsidP="000171E1">
            <w:pPr>
              <w:jc w:val="center"/>
            </w:pPr>
            <w:r w:rsidRPr="00B05272">
              <w:t>X</w:t>
            </w:r>
          </w:p>
        </w:tc>
        <w:tc>
          <w:tcPr>
            <w:tcW w:w="2119" w:type="dxa"/>
            <w:vAlign w:val="center"/>
          </w:tcPr>
          <w:p w14:paraId="4DDEDC0D" w14:textId="77777777" w:rsidR="000171E1" w:rsidRDefault="000171E1" w:rsidP="000171E1">
            <w:pPr>
              <w:jc w:val="center"/>
            </w:pPr>
          </w:p>
        </w:tc>
      </w:tr>
    </w:tbl>
    <w:p w14:paraId="57EE303C" w14:textId="77777777" w:rsidR="008025BC" w:rsidRDefault="008025BC" w:rsidP="008025BC"/>
    <w:p w14:paraId="67BD4383" w14:textId="1D83FFBF" w:rsidR="008025BC" w:rsidRPr="00F420BF" w:rsidRDefault="008025BC" w:rsidP="00D74573">
      <w:pPr>
        <w:pStyle w:val="Titre4"/>
        <w:numPr>
          <w:ilvl w:val="2"/>
          <w:numId w:val="11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3123"/>
        <w:gridCol w:w="2015"/>
        <w:gridCol w:w="1947"/>
      </w:tblGrid>
      <w:tr w:rsidR="008025BC" w14:paraId="6E077AEC" w14:textId="77777777" w:rsidTr="00B463D4">
        <w:trPr>
          <w:jc w:val="center"/>
        </w:trPr>
        <w:tc>
          <w:tcPr>
            <w:tcW w:w="1975" w:type="dxa"/>
            <w:vAlign w:val="center"/>
          </w:tcPr>
          <w:p w14:paraId="62D3F0FF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123" w:type="dxa"/>
            <w:vAlign w:val="center"/>
          </w:tcPr>
          <w:p w14:paraId="77D162DD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2015" w:type="dxa"/>
            <w:vAlign w:val="center"/>
          </w:tcPr>
          <w:p w14:paraId="36CABEA2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47" w:type="dxa"/>
            <w:vAlign w:val="center"/>
          </w:tcPr>
          <w:p w14:paraId="1B001A8E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8025BC" w14:paraId="346656B6" w14:textId="77777777" w:rsidTr="00B463D4">
        <w:trPr>
          <w:jc w:val="center"/>
        </w:trPr>
        <w:tc>
          <w:tcPr>
            <w:tcW w:w="1975" w:type="dxa"/>
            <w:vAlign w:val="center"/>
          </w:tcPr>
          <w:p w14:paraId="3003988F" w14:textId="77777777" w:rsidR="008025BC" w:rsidRDefault="008025BC" w:rsidP="00CB2597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123" w:type="dxa"/>
            <w:vAlign w:val="center"/>
          </w:tcPr>
          <w:p w14:paraId="15008449" w14:textId="6DEEC924" w:rsidR="008025BC" w:rsidRPr="006C3B03" w:rsidRDefault="00B73E32" w:rsidP="00CB2597">
            <w:pPr>
              <w:jc w:val="center"/>
            </w:pPr>
            <w:r w:rsidRPr="006C3B03">
              <w:t xml:space="preserve">90% des pièces possèdent </w:t>
            </w:r>
            <w:r w:rsidR="006C3B03" w:rsidRPr="006C3B03">
              <w:t>des vitres donnant sur l’extérieur</w:t>
            </w:r>
          </w:p>
        </w:tc>
        <w:tc>
          <w:tcPr>
            <w:tcW w:w="2015" w:type="dxa"/>
            <w:vAlign w:val="center"/>
          </w:tcPr>
          <w:p w14:paraId="4FDFB24B" w14:textId="7E58FBC8" w:rsidR="008025BC" w:rsidRPr="00A26431" w:rsidRDefault="00E75B0C" w:rsidP="00CB2597">
            <w:pPr>
              <w:jc w:val="center"/>
              <w:rPr>
                <w:color w:val="FF0000"/>
              </w:rPr>
            </w:pPr>
            <w:r w:rsidRPr="00F765B7">
              <w:t xml:space="preserve">Oui – </w:t>
            </w:r>
            <w:r w:rsidR="00047210" w:rsidRPr="00F765B7">
              <w:t>U</w:t>
            </w:r>
            <w:r w:rsidRPr="00F765B7">
              <w:t>niquement dans le local de stockage au 4</w:t>
            </w:r>
            <w:r w:rsidRPr="00F765B7">
              <w:rPr>
                <w:vertAlign w:val="superscript"/>
              </w:rPr>
              <w:t>e</w:t>
            </w:r>
            <w:r w:rsidRPr="00F765B7">
              <w:t xml:space="preserve"> étage</w:t>
            </w:r>
          </w:p>
        </w:tc>
        <w:tc>
          <w:tcPr>
            <w:tcW w:w="1947" w:type="dxa"/>
            <w:vAlign w:val="center"/>
          </w:tcPr>
          <w:p w14:paraId="53C7D5EA" w14:textId="4851F776" w:rsidR="008025BC" w:rsidRPr="00A26431" w:rsidRDefault="00215771" w:rsidP="00CB2597">
            <w:pPr>
              <w:jc w:val="center"/>
              <w:rPr>
                <w:color w:val="FF0000"/>
              </w:rPr>
            </w:pPr>
            <w:r w:rsidRPr="006C3B03">
              <w:t>Facilement accessible</w:t>
            </w:r>
          </w:p>
        </w:tc>
      </w:tr>
      <w:tr w:rsidR="008025BC" w14:paraId="282D6E56" w14:textId="77777777" w:rsidTr="00B463D4">
        <w:trPr>
          <w:jc w:val="center"/>
        </w:trPr>
        <w:tc>
          <w:tcPr>
            <w:tcW w:w="1975" w:type="dxa"/>
            <w:vAlign w:val="center"/>
          </w:tcPr>
          <w:p w14:paraId="551962C0" w14:textId="5B485EC6" w:rsidR="008025BC" w:rsidRDefault="008025BC" w:rsidP="00CB2597">
            <w:pPr>
              <w:jc w:val="center"/>
            </w:pPr>
            <w:r>
              <w:t>Cloison vitrée</w:t>
            </w:r>
          </w:p>
        </w:tc>
        <w:tc>
          <w:tcPr>
            <w:tcW w:w="3123" w:type="dxa"/>
            <w:vAlign w:val="center"/>
          </w:tcPr>
          <w:p w14:paraId="49EE4966" w14:textId="573A0B32" w:rsidR="008025BC" w:rsidRPr="00E83507" w:rsidRDefault="00047210" w:rsidP="00CB2597">
            <w:pPr>
              <w:jc w:val="center"/>
            </w:pPr>
            <w:r w:rsidRPr="00E83507">
              <w:t>75</w:t>
            </w:r>
            <w:r w:rsidR="00F416CB" w:rsidRPr="00E83507">
              <w:t>% des</w:t>
            </w:r>
            <w:r w:rsidR="000171E1">
              <w:t xml:space="preserve"> pièces</w:t>
            </w:r>
            <w:r w:rsidR="00F416CB" w:rsidRPr="00E83507">
              <w:t xml:space="preserve"> possèdent des cloisons vitrées donnant sur le couloir</w:t>
            </w:r>
          </w:p>
        </w:tc>
        <w:tc>
          <w:tcPr>
            <w:tcW w:w="2015" w:type="dxa"/>
            <w:vAlign w:val="center"/>
          </w:tcPr>
          <w:p w14:paraId="5582AC3D" w14:textId="2D9D2BDB" w:rsidR="008025BC" w:rsidRPr="00E83507" w:rsidRDefault="00E83507" w:rsidP="00CB2597">
            <w:pPr>
              <w:jc w:val="center"/>
            </w:pPr>
            <w:r w:rsidRPr="00E83507">
              <w:t>Oui</w:t>
            </w:r>
          </w:p>
        </w:tc>
        <w:tc>
          <w:tcPr>
            <w:tcW w:w="1947" w:type="dxa"/>
            <w:vAlign w:val="center"/>
          </w:tcPr>
          <w:p w14:paraId="1116865E" w14:textId="77777777" w:rsidR="008025BC" w:rsidRPr="00A26431" w:rsidRDefault="008025BC" w:rsidP="00CB2597">
            <w:pPr>
              <w:jc w:val="center"/>
              <w:rPr>
                <w:color w:val="FF0000"/>
              </w:rPr>
            </w:pPr>
          </w:p>
        </w:tc>
      </w:tr>
      <w:tr w:rsidR="00781866" w14:paraId="1ED2F0C1" w14:textId="77777777" w:rsidTr="00B463D4">
        <w:trPr>
          <w:jc w:val="center"/>
        </w:trPr>
        <w:tc>
          <w:tcPr>
            <w:tcW w:w="1975" w:type="dxa"/>
            <w:vAlign w:val="center"/>
          </w:tcPr>
          <w:p w14:paraId="6FF3D918" w14:textId="081ECD60" w:rsidR="00781866" w:rsidRDefault="00781866" w:rsidP="00CB2597">
            <w:pPr>
              <w:jc w:val="center"/>
            </w:pPr>
            <w:r>
              <w:t>Porte vitrée</w:t>
            </w:r>
          </w:p>
        </w:tc>
        <w:tc>
          <w:tcPr>
            <w:tcW w:w="3123" w:type="dxa"/>
            <w:vAlign w:val="center"/>
          </w:tcPr>
          <w:p w14:paraId="7F35CAEE" w14:textId="0A7815C6" w:rsidR="00781866" w:rsidRPr="005B4298" w:rsidRDefault="005B4298" w:rsidP="00CB2597">
            <w:pPr>
              <w:jc w:val="center"/>
            </w:pPr>
            <w:r w:rsidRPr="005B4298">
              <w:t xml:space="preserve">Porte simple : </w:t>
            </w:r>
            <w:r w:rsidR="00A01B87">
              <w:t>7</w:t>
            </w:r>
          </w:p>
          <w:p w14:paraId="78DC5AA9" w14:textId="08A63681" w:rsidR="005B4298" w:rsidRPr="00A26431" w:rsidRDefault="005B4298" w:rsidP="00CB2597">
            <w:pPr>
              <w:jc w:val="center"/>
              <w:rPr>
                <w:color w:val="FF0000"/>
              </w:rPr>
            </w:pPr>
            <w:r w:rsidRPr="006837F0">
              <w:t>Porte miroir : 1</w:t>
            </w:r>
          </w:p>
        </w:tc>
        <w:tc>
          <w:tcPr>
            <w:tcW w:w="2015" w:type="dxa"/>
            <w:vAlign w:val="center"/>
          </w:tcPr>
          <w:p w14:paraId="388F09CB" w14:textId="1279FA80" w:rsidR="00781866" w:rsidRPr="00A26431" w:rsidRDefault="006B7521" w:rsidP="00CB2597">
            <w:pPr>
              <w:jc w:val="center"/>
              <w:rPr>
                <w:color w:val="FF0000"/>
              </w:rPr>
            </w:pPr>
            <w:r w:rsidRPr="00F765B7">
              <w:t>Non</w:t>
            </w:r>
          </w:p>
        </w:tc>
        <w:tc>
          <w:tcPr>
            <w:tcW w:w="1947" w:type="dxa"/>
            <w:vAlign w:val="center"/>
          </w:tcPr>
          <w:p w14:paraId="62778916" w14:textId="77777777" w:rsidR="00781866" w:rsidRPr="00A26431" w:rsidRDefault="00781866" w:rsidP="00CB2597">
            <w:pPr>
              <w:jc w:val="center"/>
              <w:rPr>
                <w:color w:val="FF0000"/>
              </w:rPr>
            </w:pPr>
          </w:p>
        </w:tc>
      </w:tr>
    </w:tbl>
    <w:p w14:paraId="71EE96D5" w14:textId="77777777" w:rsidR="008025BC" w:rsidRDefault="008025BC" w:rsidP="008025BC"/>
    <w:p w14:paraId="691D4F0E" w14:textId="77777777" w:rsidR="008025BC" w:rsidRDefault="008025BC" w:rsidP="008025BC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246EB8A9" w14:textId="6CF294BE" w:rsidR="008025BC" w:rsidRPr="0077790B" w:rsidRDefault="008025BC" w:rsidP="00D74573">
      <w:pPr>
        <w:pStyle w:val="Titre2"/>
        <w:numPr>
          <w:ilvl w:val="1"/>
          <w:numId w:val="11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1"/>
        <w:gridCol w:w="2255"/>
        <w:gridCol w:w="2069"/>
        <w:gridCol w:w="1485"/>
      </w:tblGrid>
      <w:tr w:rsidR="008025BC" w14:paraId="0198F407" w14:textId="77777777" w:rsidTr="00383FFC">
        <w:trPr>
          <w:jc w:val="center"/>
        </w:trPr>
        <w:tc>
          <w:tcPr>
            <w:tcW w:w="3251" w:type="dxa"/>
            <w:vAlign w:val="center"/>
          </w:tcPr>
          <w:p w14:paraId="46AEE670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5" w:type="dxa"/>
            <w:vAlign w:val="center"/>
          </w:tcPr>
          <w:p w14:paraId="3ECB359F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69" w:type="dxa"/>
            <w:vAlign w:val="center"/>
          </w:tcPr>
          <w:p w14:paraId="14D4F3EC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85" w:type="dxa"/>
            <w:vAlign w:val="center"/>
          </w:tcPr>
          <w:p w14:paraId="489E726F" w14:textId="77777777" w:rsidR="008025BC" w:rsidRPr="00B260D0" w:rsidRDefault="008025BC" w:rsidP="00CB2597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260D0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4A6966" w14:paraId="757784D9" w14:textId="77777777" w:rsidTr="00383FFC">
        <w:trPr>
          <w:jc w:val="center"/>
        </w:trPr>
        <w:tc>
          <w:tcPr>
            <w:tcW w:w="3251" w:type="dxa"/>
            <w:vMerge w:val="restart"/>
            <w:vAlign w:val="center"/>
          </w:tcPr>
          <w:p w14:paraId="63D67301" w14:textId="77777777" w:rsidR="004A6966" w:rsidRDefault="004A6966" w:rsidP="00CB2597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5" w:type="dxa"/>
            <w:vAlign w:val="center"/>
          </w:tcPr>
          <w:p w14:paraId="3506CBA0" w14:textId="39A1D429" w:rsidR="004A6966" w:rsidRDefault="004A6966" w:rsidP="00CB2597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60BE8B65" w14:textId="486CCF0D" w:rsidR="004A6966" w:rsidRDefault="004A6966" w:rsidP="00CB2597">
            <w:pPr>
              <w:jc w:val="center"/>
            </w:pPr>
            <w:r>
              <w:t>Frigo</w:t>
            </w:r>
          </w:p>
        </w:tc>
        <w:tc>
          <w:tcPr>
            <w:tcW w:w="1485" w:type="dxa"/>
            <w:vAlign w:val="center"/>
          </w:tcPr>
          <w:p w14:paraId="08F68C78" w14:textId="5A8A4A1D" w:rsidR="004A6966" w:rsidRPr="00383FFC" w:rsidRDefault="00383FFC" w:rsidP="00CB2597">
            <w:pPr>
              <w:jc w:val="center"/>
            </w:pPr>
            <w:r w:rsidRPr="00383FFC">
              <w:t>1</w:t>
            </w:r>
          </w:p>
        </w:tc>
      </w:tr>
      <w:tr w:rsidR="004A6966" w14:paraId="09898BB7" w14:textId="77777777" w:rsidTr="00383FFC">
        <w:trPr>
          <w:jc w:val="center"/>
        </w:trPr>
        <w:tc>
          <w:tcPr>
            <w:tcW w:w="3251" w:type="dxa"/>
            <w:vMerge/>
            <w:vAlign w:val="center"/>
          </w:tcPr>
          <w:p w14:paraId="05306DF3" w14:textId="77777777" w:rsidR="004A6966" w:rsidRDefault="004A6966" w:rsidP="004A6966">
            <w:pPr>
              <w:jc w:val="center"/>
            </w:pPr>
          </w:p>
        </w:tc>
        <w:tc>
          <w:tcPr>
            <w:tcW w:w="2255" w:type="dxa"/>
            <w:vAlign w:val="center"/>
          </w:tcPr>
          <w:p w14:paraId="2DF6B328" w14:textId="22284A39" w:rsidR="004A6966" w:rsidRDefault="004A6966" w:rsidP="004A6966">
            <w:pPr>
              <w:jc w:val="center"/>
            </w:pPr>
            <w:r>
              <w:t>Salle de restauration</w:t>
            </w:r>
          </w:p>
        </w:tc>
        <w:tc>
          <w:tcPr>
            <w:tcW w:w="2069" w:type="dxa"/>
            <w:vAlign w:val="center"/>
          </w:tcPr>
          <w:p w14:paraId="6C43E1FE" w14:textId="0CCA9DC3" w:rsidR="004A6966" w:rsidRDefault="004A6966" w:rsidP="004A6966">
            <w:pPr>
              <w:jc w:val="center"/>
            </w:pPr>
            <w:r>
              <w:t>Micro-onde</w:t>
            </w:r>
            <w:r w:rsidR="000A4610">
              <w:t>s</w:t>
            </w:r>
          </w:p>
        </w:tc>
        <w:tc>
          <w:tcPr>
            <w:tcW w:w="1485" w:type="dxa"/>
            <w:vAlign w:val="center"/>
          </w:tcPr>
          <w:p w14:paraId="0341ACA9" w14:textId="65A899C4" w:rsidR="004A6966" w:rsidRPr="00383FFC" w:rsidRDefault="00383FFC" w:rsidP="004A6966">
            <w:pPr>
              <w:jc w:val="center"/>
            </w:pPr>
            <w:r w:rsidRPr="00383FFC">
              <w:t>2</w:t>
            </w:r>
          </w:p>
        </w:tc>
      </w:tr>
    </w:tbl>
    <w:p w14:paraId="08FA9E63" w14:textId="3DB870AC" w:rsidR="0040755C" w:rsidRDefault="0040755C" w:rsidP="0040755C"/>
    <w:p w14:paraId="24E9A0B7" w14:textId="4015D90E" w:rsidR="007B499C" w:rsidRPr="006F4C68" w:rsidRDefault="006F4C68" w:rsidP="00D74573">
      <w:pPr>
        <w:pStyle w:val="Titre2"/>
        <w:numPr>
          <w:ilvl w:val="1"/>
          <w:numId w:val="11"/>
        </w:numPr>
      </w:pPr>
      <w:r w:rsidRPr="006F4C68">
        <w:t>CONSOMMABLES SANITAIRES</w:t>
      </w:r>
    </w:p>
    <w:p w14:paraId="76FE6F96" w14:textId="0F4A443F" w:rsidR="006F4C68" w:rsidRPr="00D6355C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5621B6">
        <w:t>Oui</w:t>
      </w:r>
    </w:p>
    <w:p w14:paraId="091975C1" w14:textId="09C55795" w:rsidR="00FF0BA5" w:rsidRDefault="001E769B" w:rsidP="001E769B">
      <w:pPr>
        <w:pStyle w:val="Paragraphedeliste"/>
        <w:numPr>
          <w:ilvl w:val="0"/>
          <w:numId w:val="9"/>
        </w:numPr>
      </w:pPr>
      <w:r>
        <w:t xml:space="preserve">Approvisionnement </w:t>
      </w:r>
      <w:r w:rsidR="006F4C68" w:rsidRPr="00D6355C">
        <w:t xml:space="preserve">des consommables sanitaires dans les distributeurs par le prestataire : </w:t>
      </w:r>
      <w:r w:rsidR="000505CD">
        <w:t>Oui</w:t>
      </w:r>
    </w:p>
    <w:p w14:paraId="151C29CF" w14:textId="7AC96FF6" w:rsidR="001E769B" w:rsidRDefault="00C121B3" w:rsidP="001E769B">
      <w:pPr>
        <w:pStyle w:val="Paragraphedeliste"/>
        <w:numPr>
          <w:ilvl w:val="0"/>
          <w:numId w:val="9"/>
        </w:numPr>
      </w:pPr>
      <w:r>
        <w:t>Maintien des modèles</w:t>
      </w:r>
      <w:r w:rsidR="006B6A1C">
        <w:t xml:space="preserve"> et marques des distributeurs et dévidoirs en place : </w:t>
      </w:r>
      <w:r w:rsidR="000505CD">
        <w:t>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3675D" w:rsidRPr="00B04D7F" w14:paraId="5017DF00" w14:textId="77777777" w:rsidTr="0023675D">
        <w:tc>
          <w:tcPr>
            <w:tcW w:w="4530" w:type="dxa"/>
            <w:vAlign w:val="center"/>
          </w:tcPr>
          <w:p w14:paraId="6B630994" w14:textId="77777777" w:rsidR="0023675D" w:rsidRPr="00B04D7F" w:rsidRDefault="0023675D" w:rsidP="00931EF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0" w:type="dxa"/>
            <w:vAlign w:val="center"/>
          </w:tcPr>
          <w:p w14:paraId="517351D9" w14:textId="77777777" w:rsidR="0023675D" w:rsidRPr="00B04D7F" w:rsidRDefault="0023675D" w:rsidP="00931EFD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23675D" w14:paraId="3E2C2AB6" w14:textId="77777777" w:rsidTr="0023675D">
        <w:tc>
          <w:tcPr>
            <w:tcW w:w="9060" w:type="dxa"/>
            <w:gridSpan w:val="2"/>
            <w:vAlign w:val="center"/>
          </w:tcPr>
          <w:p w14:paraId="3ED2F5CA" w14:textId="77777777" w:rsidR="0023675D" w:rsidRDefault="0023675D" w:rsidP="00931EFD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23675D" w14:paraId="0EED411B" w14:textId="77777777" w:rsidTr="0023675D">
        <w:tc>
          <w:tcPr>
            <w:tcW w:w="4530" w:type="dxa"/>
            <w:vAlign w:val="center"/>
          </w:tcPr>
          <w:p w14:paraId="3F6F6A46" w14:textId="77777777" w:rsidR="0023675D" w:rsidRDefault="0023675D" w:rsidP="0023675D">
            <w:pPr>
              <w:jc w:val="center"/>
            </w:pPr>
            <w:r>
              <w:t>Diffuseurs automatiques</w:t>
            </w:r>
          </w:p>
        </w:tc>
        <w:tc>
          <w:tcPr>
            <w:tcW w:w="4530" w:type="dxa"/>
            <w:vAlign w:val="center"/>
          </w:tcPr>
          <w:p w14:paraId="304CD752" w14:textId="2565C86E" w:rsidR="0023675D" w:rsidRPr="002D1EEE" w:rsidRDefault="0023675D" w:rsidP="0023675D">
            <w:pPr>
              <w:jc w:val="center"/>
            </w:pPr>
            <w:r w:rsidRPr="002D1EEE">
              <w:t>0</w:t>
            </w:r>
          </w:p>
        </w:tc>
      </w:tr>
      <w:tr w:rsidR="0023675D" w14:paraId="11469370" w14:textId="77777777" w:rsidTr="0023675D">
        <w:tc>
          <w:tcPr>
            <w:tcW w:w="4530" w:type="dxa"/>
            <w:vAlign w:val="center"/>
          </w:tcPr>
          <w:p w14:paraId="3EE753E5" w14:textId="77777777" w:rsidR="0023675D" w:rsidRDefault="0023675D" w:rsidP="0023675D">
            <w:pPr>
              <w:jc w:val="center"/>
            </w:pPr>
            <w:r>
              <w:t>Désodorisants secs</w:t>
            </w:r>
          </w:p>
        </w:tc>
        <w:tc>
          <w:tcPr>
            <w:tcW w:w="4530" w:type="dxa"/>
            <w:vAlign w:val="center"/>
          </w:tcPr>
          <w:p w14:paraId="4B8A3CAD" w14:textId="086DF9E0" w:rsidR="0023675D" w:rsidRPr="002D1EEE" w:rsidRDefault="0023675D" w:rsidP="0023675D">
            <w:pPr>
              <w:jc w:val="center"/>
            </w:pPr>
            <w:r w:rsidRPr="002D1EEE">
              <w:t>4</w:t>
            </w:r>
          </w:p>
        </w:tc>
      </w:tr>
      <w:tr w:rsidR="0023675D" w14:paraId="3099CBF8" w14:textId="77777777" w:rsidTr="0023675D">
        <w:tc>
          <w:tcPr>
            <w:tcW w:w="9060" w:type="dxa"/>
            <w:gridSpan w:val="2"/>
            <w:vAlign w:val="center"/>
          </w:tcPr>
          <w:p w14:paraId="5B92FA51" w14:textId="77777777" w:rsidR="0023675D" w:rsidRPr="002D1EEE" w:rsidRDefault="0023675D" w:rsidP="00931EFD">
            <w:pPr>
              <w:jc w:val="center"/>
            </w:pPr>
            <w:r w:rsidRPr="002D1EEE">
              <w:rPr>
                <w:b/>
                <w:bCs/>
              </w:rPr>
              <w:t>Distributeurs</w:t>
            </w:r>
          </w:p>
        </w:tc>
      </w:tr>
      <w:tr w:rsidR="0023675D" w14:paraId="67099F01" w14:textId="77777777" w:rsidTr="0023675D">
        <w:tc>
          <w:tcPr>
            <w:tcW w:w="4530" w:type="dxa"/>
            <w:vAlign w:val="center"/>
          </w:tcPr>
          <w:p w14:paraId="1732BB11" w14:textId="77777777" w:rsidR="0023675D" w:rsidRDefault="0023675D" w:rsidP="0023675D">
            <w:pPr>
              <w:jc w:val="center"/>
            </w:pPr>
            <w:r>
              <w:t>Papier hygiénique</w:t>
            </w:r>
          </w:p>
        </w:tc>
        <w:tc>
          <w:tcPr>
            <w:tcW w:w="4530" w:type="dxa"/>
            <w:vAlign w:val="center"/>
          </w:tcPr>
          <w:p w14:paraId="103F4A14" w14:textId="296AC1FF" w:rsidR="0023675D" w:rsidRPr="002D1EEE" w:rsidRDefault="0023675D" w:rsidP="0023675D">
            <w:pPr>
              <w:jc w:val="center"/>
            </w:pPr>
            <w:r w:rsidRPr="002D1EEE">
              <w:t>4</w:t>
            </w:r>
          </w:p>
        </w:tc>
      </w:tr>
      <w:tr w:rsidR="0023675D" w14:paraId="1A027F3E" w14:textId="77777777" w:rsidTr="0023675D">
        <w:tc>
          <w:tcPr>
            <w:tcW w:w="4530" w:type="dxa"/>
            <w:vAlign w:val="center"/>
          </w:tcPr>
          <w:p w14:paraId="7725DCF9" w14:textId="77777777" w:rsidR="0023675D" w:rsidRDefault="0023675D" w:rsidP="0023675D">
            <w:pPr>
              <w:jc w:val="center"/>
            </w:pPr>
            <w:r>
              <w:t>Essuie-mains papier</w:t>
            </w:r>
          </w:p>
        </w:tc>
        <w:tc>
          <w:tcPr>
            <w:tcW w:w="4530" w:type="dxa"/>
            <w:vAlign w:val="center"/>
          </w:tcPr>
          <w:p w14:paraId="029B4714" w14:textId="60278EDE" w:rsidR="0023675D" w:rsidRPr="002D1EEE" w:rsidRDefault="0023675D" w:rsidP="0023675D">
            <w:pPr>
              <w:jc w:val="center"/>
            </w:pPr>
            <w:r w:rsidRPr="002D1EEE">
              <w:t>3</w:t>
            </w:r>
          </w:p>
        </w:tc>
      </w:tr>
      <w:tr w:rsidR="0023675D" w14:paraId="1B78DCAA" w14:textId="77777777" w:rsidTr="0023675D">
        <w:tc>
          <w:tcPr>
            <w:tcW w:w="4530" w:type="dxa"/>
            <w:vAlign w:val="center"/>
          </w:tcPr>
          <w:p w14:paraId="6CD8311C" w14:textId="77777777" w:rsidR="0023675D" w:rsidRDefault="0023675D" w:rsidP="0023675D">
            <w:pPr>
              <w:jc w:val="center"/>
            </w:pPr>
            <w:r>
              <w:t>Essuie-mains tissus</w:t>
            </w:r>
          </w:p>
        </w:tc>
        <w:tc>
          <w:tcPr>
            <w:tcW w:w="4530" w:type="dxa"/>
            <w:vAlign w:val="center"/>
          </w:tcPr>
          <w:p w14:paraId="3CE0E9DF" w14:textId="7C6640F8" w:rsidR="0023675D" w:rsidRPr="002D1EEE" w:rsidRDefault="0023675D" w:rsidP="0023675D">
            <w:pPr>
              <w:jc w:val="center"/>
            </w:pPr>
            <w:r w:rsidRPr="002D1EEE">
              <w:t>0</w:t>
            </w:r>
          </w:p>
        </w:tc>
      </w:tr>
      <w:tr w:rsidR="0023675D" w14:paraId="0872F92D" w14:textId="77777777" w:rsidTr="0023675D">
        <w:tc>
          <w:tcPr>
            <w:tcW w:w="4530" w:type="dxa"/>
            <w:vAlign w:val="center"/>
          </w:tcPr>
          <w:p w14:paraId="06B638A2" w14:textId="77777777" w:rsidR="0023675D" w:rsidRDefault="0023675D" w:rsidP="0023675D">
            <w:pPr>
              <w:jc w:val="center"/>
            </w:pPr>
            <w:r>
              <w:t>Savon</w:t>
            </w:r>
          </w:p>
        </w:tc>
        <w:tc>
          <w:tcPr>
            <w:tcW w:w="4530" w:type="dxa"/>
            <w:vAlign w:val="center"/>
          </w:tcPr>
          <w:p w14:paraId="17A74E49" w14:textId="583DF58B" w:rsidR="0023675D" w:rsidRPr="002D1EEE" w:rsidRDefault="0023675D" w:rsidP="0023675D">
            <w:pPr>
              <w:jc w:val="center"/>
            </w:pPr>
            <w:r w:rsidRPr="002D1EEE">
              <w:t>4</w:t>
            </w:r>
          </w:p>
        </w:tc>
      </w:tr>
      <w:tr w:rsidR="0023675D" w14:paraId="30A0E35A" w14:textId="77777777" w:rsidTr="0023675D">
        <w:tc>
          <w:tcPr>
            <w:tcW w:w="4530" w:type="dxa"/>
            <w:vAlign w:val="center"/>
          </w:tcPr>
          <w:p w14:paraId="3DCDDEBB" w14:textId="77777777" w:rsidR="0023675D" w:rsidRDefault="0023675D" w:rsidP="0023675D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0" w:type="dxa"/>
            <w:vAlign w:val="center"/>
          </w:tcPr>
          <w:p w14:paraId="1DE68C4B" w14:textId="4B875BAF" w:rsidR="0023675D" w:rsidRPr="002D1EEE" w:rsidRDefault="0023675D" w:rsidP="0023675D">
            <w:pPr>
              <w:jc w:val="center"/>
            </w:pPr>
            <w:r w:rsidRPr="002D1EEE">
              <w:t>0</w:t>
            </w:r>
          </w:p>
        </w:tc>
      </w:tr>
      <w:tr w:rsidR="0023675D" w14:paraId="35C36073" w14:textId="77777777" w:rsidTr="0023675D">
        <w:tc>
          <w:tcPr>
            <w:tcW w:w="4530" w:type="dxa"/>
            <w:vAlign w:val="center"/>
          </w:tcPr>
          <w:p w14:paraId="273EBFD3" w14:textId="77777777" w:rsidR="0023675D" w:rsidRDefault="0023675D" w:rsidP="0023675D">
            <w:pPr>
              <w:jc w:val="center"/>
            </w:pPr>
            <w:r>
              <w:t>Sachets hygiène féminine</w:t>
            </w:r>
          </w:p>
        </w:tc>
        <w:tc>
          <w:tcPr>
            <w:tcW w:w="4530" w:type="dxa"/>
            <w:vAlign w:val="center"/>
          </w:tcPr>
          <w:p w14:paraId="2D51CA1C" w14:textId="6705FDA0" w:rsidR="0023675D" w:rsidRPr="002D1EEE" w:rsidRDefault="0023675D" w:rsidP="0023675D">
            <w:pPr>
              <w:jc w:val="center"/>
            </w:pPr>
            <w:r w:rsidRPr="002D1EEE">
              <w:t>0</w:t>
            </w:r>
          </w:p>
        </w:tc>
      </w:tr>
      <w:tr w:rsidR="0023675D" w14:paraId="0C7504F6" w14:textId="77777777" w:rsidTr="0023675D">
        <w:tc>
          <w:tcPr>
            <w:tcW w:w="4530" w:type="dxa"/>
            <w:vAlign w:val="center"/>
          </w:tcPr>
          <w:p w14:paraId="2357F22C" w14:textId="77777777" w:rsidR="0023675D" w:rsidRDefault="0023675D" w:rsidP="0023675D">
            <w:pPr>
              <w:jc w:val="center"/>
            </w:pPr>
            <w:r>
              <w:t>Couvre sièges</w:t>
            </w:r>
          </w:p>
        </w:tc>
        <w:tc>
          <w:tcPr>
            <w:tcW w:w="4530" w:type="dxa"/>
            <w:vAlign w:val="center"/>
          </w:tcPr>
          <w:p w14:paraId="7FF24604" w14:textId="02BFD1A1" w:rsidR="0023675D" w:rsidRPr="002D1EEE" w:rsidRDefault="0023675D" w:rsidP="0023675D">
            <w:pPr>
              <w:jc w:val="center"/>
            </w:pPr>
            <w:r w:rsidRPr="002D1EEE">
              <w:t>4</w:t>
            </w:r>
          </w:p>
        </w:tc>
      </w:tr>
      <w:tr w:rsidR="0023675D" w14:paraId="2974C47A" w14:textId="77777777" w:rsidTr="0023675D">
        <w:trPr>
          <w:trHeight w:val="77"/>
        </w:trPr>
        <w:tc>
          <w:tcPr>
            <w:tcW w:w="4530" w:type="dxa"/>
            <w:vAlign w:val="center"/>
          </w:tcPr>
          <w:p w14:paraId="004C0E70" w14:textId="77777777" w:rsidR="0023675D" w:rsidRDefault="0023675D" w:rsidP="0023675D">
            <w:pPr>
              <w:jc w:val="center"/>
            </w:pPr>
            <w:r>
              <w:t>Fourniture de tapis</w:t>
            </w:r>
          </w:p>
        </w:tc>
        <w:tc>
          <w:tcPr>
            <w:tcW w:w="4530" w:type="dxa"/>
            <w:vAlign w:val="center"/>
          </w:tcPr>
          <w:p w14:paraId="00D29397" w14:textId="23201D2B" w:rsidR="0023675D" w:rsidRPr="002D1EEE" w:rsidRDefault="0023675D" w:rsidP="0023675D">
            <w:pPr>
              <w:jc w:val="center"/>
            </w:pPr>
            <w:r w:rsidRPr="002D1EEE">
              <w:t>0</w:t>
            </w:r>
          </w:p>
        </w:tc>
      </w:tr>
    </w:tbl>
    <w:p w14:paraId="71773109" w14:textId="04A11A6A" w:rsidR="006F4C68" w:rsidRDefault="006F4C68"/>
    <w:p w14:paraId="7EAAE719" w14:textId="5E50BBA1" w:rsidR="006F4C68" w:rsidRPr="00C00D6B" w:rsidRDefault="00C00D6B" w:rsidP="00D74573">
      <w:pPr>
        <w:pStyle w:val="Titre2"/>
        <w:numPr>
          <w:ilvl w:val="1"/>
          <w:numId w:val="11"/>
        </w:numPr>
      </w:pPr>
      <w:r w:rsidRPr="00C00D6B">
        <w:t>EFFECTIFS DU BÉNÉFICIAIRE</w:t>
      </w:r>
    </w:p>
    <w:p w14:paraId="54D84BE4" w14:textId="6EC1EC2F" w:rsidR="006F4C68" w:rsidRPr="005D5757" w:rsidRDefault="00C00D6B">
      <w:pPr>
        <w:rPr>
          <w:color w:val="FF0000"/>
        </w:rPr>
      </w:pPr>
      <w:r w:rsidRPr="005D5757">
        <w:rPr>
          <w:color w:val="FF0000"/>
        </w:rPr>
        <w:t>Occupants (agent permanent sur site) :</w:t>
      </w:r>
    </w:p>
    <w:p w14:paraId="0C5BE89F" w14:textId="16A6C8A3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Hommes :</w:t>
      </w:r>
    </w:p>
    <w:p w14:paraId="218D999C" w14:textId="209116D9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 xml:space="preserve">Femmes : </w:t>
      </w:r>
    </w:p>
    <w:p w14:paraId="39637904" w14:textId="18B1F66F" w:rsidR="006F4C68" w:rsidRPr="005D5757" w:rsidRDefault="00C00D6B" w:rsidP="00046159">
      <w:pPr>
        <w:ind w:left="993"/>
        <w:rPr>
          <w:color w:val="FF0000"/>
        </w:rPr>
      </w:pPr>
      <w:r w:rsidRPr="005D5757">
        <w:rPr>
          <w:color w:val="FF0000"/>
        </w:rPr>
        <w:t>Total :</w:t>
      </w:r>
      <w:r w:rsidR="00D6355C" w:rsidRPr="005D5757">
        <w:rPr>
          <w:color w:val="FF0000"/>
        </w:rPr>
        <w:t xml:space="preserve"> </w:t>
      </w:r>
    </w:p>
    <w:p w14:paraId="1F5C5610" w14:textId="77777777" w:rsidR="00046159" w:rsidRPr="005D5757" w:rsidRDefault="00046159" w:rsidP="00046159">
      <w:pPr>
        <w:ind w:left="993"/>
        <w:rPr>
          <w:color w:val="FF0000"/>
        </w:rPr>
      </w:pPr>
    </w:p>
    <w:p w14:paraId="33CF5EAE" w14:textId="7296E78F" w:rsidR="006F4C68" w:rsidRPr="005D5757" w:rsidRDefault="00C00D6B">
      <w:pPr>
        <w:rPr>
          <w:color w:val="FF0000"/>
        </w:rPr>
      </w:pPr>
      <w:r w:rsidRPr="005D5757">
        <w:rPr>
          <w:color w:val="FF0000"/>
        </w:rPr>
        <w:t>Itinérants (commerciaux, itinérants) :</w:t>
      </w:r>
    </w:p>
    <w:p w14:paraId="03E2F35A" w14:textId="22AEFEE7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Hommes :</w:t>
      </w:r>
      <w:r w:rsidR="00D6355C" w:rsidRPr="005D5757">
        <w:rPr>
          <w:color w:val="FF0000"/>
        </w:rPr>
        <w:t xml:space="preserve"> </w:t>
      </w:r>
    </w:p>
    <w:p w14:paraId="349E6C3C" w14:textId="70F00758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 xml:space="preserve">Femmes : </w:t>
      </w:r>
    </w:p>
    <w:p w14:paraId="3CAAF78A" w14:textId="6D7A8537" w:rsidR="00C00D6B" w:rsidRPr="005D5757" w:rsidRDefault="00C00D6B" w:rsidP="00C00D6B">
      <w:pPr>
        <w:ind w:left="993"/>
        <w:rPr>
          <w:color w:val="FF0000"/>
        </w:rPr>
      </w:pPr>
      <w:r w:rsidRPr="005D5757">
        <w:rPr>
          <w:color w:val="FF0000"/>
        </w:rPr>
        <w:t>Total :</w:t>
      </w:r>
      <w:r w:rsidR="00D6355C" w:rsidRPr="005D5757">
        <w:rPr>
          <w:color w:val="FF0000"/>
        </w:rPr>
        <w:t xml:space="preserve"> </w:t>
      </w:r>
    </w:p>
    <w:p w14:paraId="4B59B139" w14:textId="77777777" w:rsidR="00C00D6B" w:rsidRPr="005D5757" w:rsidRDefault="00C00D6B" w:rsidP="00570394">
      <w:pPr>
        <w:spacing w:after="0"/>
        <w:rPr>
          <w:color w:val="FF0000"/>
        </w:rPr>
      </w:pPr>
    </w:p>
    <w:p w14:paraId="413B7FC2" w14:textId="77777777" w:rsidR="00D74573" w:rsidRPr="002C151F" w:rsidRDefault="00D74573" w:rsidP="00D74573">
      <w:r w:rsidRPr="002C151F">
        <w:t>Visiteurs (en moyenne/an) : 100</w:t>
      </w:r>
    </w:p>
    <w:p w14:paraId="2FB14769" w14:textId="0E2F2217" w:rsidR="006F4C68" w:rsidRPr="005D5757" w:rsidRDefault="006F4C68" w:rsidP="00D74573">
      <w:pPr>
        <w:rPr>
          <w:color w:val="FF0000"/>
        </w:rPr>
      </w:pPr>
    </w:p>
    <w:sectPr w:rsidR="006F4C68" w:rsidRPr="005D5757" w:rsidSect="00321F24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76147" w14:textId="77777777" w:rsidR="002D0F5A" w:rsidRDefault="002D0F5A" w:rsidP="007B499C">
      <w:pPr>
        <w:spacing w:after="0" w:line="240" w:lineRule="auto"/>
      </w:pPr>
      <w:r>
        <w:separator/>
      </w:r>
    </w:p>
  </w:endnote>
  <w:endnote w:type="continuationSeparator" w:id="0">
    <w:p w14:paraId="25582B0B" w14:textId="77777777" w:rsidR="002D0F5A" w:rsidRDefault="002D0F5A" w:rsidP="007B499C">
      <w:pPr>
        <w:spacing w:after="0" w:line="240" w:lineRule="auto"/>
      </w:pPr>
      <w:r>
        <w:continuationSeparator/>
      </w:r>
    </w:p>
  </w:endnote>
  <w:endnote w:type="continuationNotice" w:id="1">
    <w:p w14:paraId="11EB2FF5" w14:textId="77777777" w:rsidR="002D0F5A" w:rsidRDefault="002D0F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ABD2A" w14:textId="77777777" w:rsidR="002D0F5A" w:rsidRDefault="002D0F5A" w:rsidP="007B499C">
      <w:pPr>
        <w:spacing w:after="0" w:line="240" w:lineRule="auto"/>
      </w:pPr>
      <w:r>
        <w:separator/>
      </w:r>
    </w:p>
  </w:footnote>
  <w:footnote w:type="continuationSeparator" w:id="0">
    <w:p w14:paraId="297F0E88" w14:textId="77777777" w:rsidR="002D0F5A" w:rsidRDefault="002D0F5A" w:rsidP="007B499C">
      <w:pPr>
        <w:spacing w:after="0" w:line="240" w:lineRule="auto"/>
      </w:pPr>
      <w:r>
        <w:continuationSeparator/>
      </w:r>
    </w:p>
  </w:footnote>
  <w:footnote w:type="continuationNotice" w:id="1">
    <w:p w14:paraId="36C3C96D" w14:textId="77777777" w:rsidR="002D0F5A" w:rsidRDefault="002D0F5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2FD8"/>
    <w:multiLevelType w:val="multilevel"/>
    <w:tmpl w:val="319C8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471FB"/>
    <w:multiLevelType w:val="hybridMultilevel"/>
    <w:tmpl w:val="54B86DA4"/>
    <w:lvl w:ilvl="0" w:tplc="E7FE9DF6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16BA3"/>
    <w:multiLevelType w:val="multilevel"/>
    <w:tmpl w:val="319C8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26E6F"/>
    <w:multiLevelType w:val="multilevel"/>
    <w:tmpl w:val="319C8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8"/>
  </w:num>
  <w:num w:numId="2" w16cid:durableId="1093237570">
    <w:abstractNumId w:val="12"/>
  </w:num>
  <w:num w:numId="3" w16cid:durableId="1178891197">
    <w:abstractNumId w:val="11"/>
  </w:num>
  <w:num w:numId="4" w16cid:durableId="1382174802">
    <w:abstractNumId w:val="5"/>
  </w:num>
  <w:num w:numId="5" w16cid:durableId="552696867">
    <w:abstractNumId w:val="6"/>
  </w:num>
  <w:num w:numId="6" w16cid:durableId="1729569031">
    <w:abstractNumId w:val="10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3"/>
  </w:num>
  <w:num w:numId="10" w16cid:durableId="26220771">
    <w:abstractNumId w:val="4"/>
  </w:num>
  <w:num w:numId="11" w16cid:durableId="1520771722">
    <w:abstractNumId w:val="9"/>
  </w:num>
  <w:num w:numId="12" w16cid:durableId="1039401273">
    <w:abstractNumId w:val="2"/>
  </w:num>
  <w:num w:numId="13" w16cid:durableId="522399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71E1"/>
    <w:rsid w:val="00020F76"/>
    <w:rsid w:val="00035601"/>
    <w:rsid w:val="00045D31"/>
    <w:rsid w:val="00046159"/>
    <w:rsid w:val="00047210"/>
    <w:rsid w:val="000505CD"/>
    <w:rsid w:val="00061C6E"/>
    <w:rsid w:val="000657CA"/>
    <w:rsid w:val="000665DE"/>
    <w:rsid w:val="0007296C"/>
    <w:rsid w:val="000A2034"/>
    <w:rsid w:val="000A2418"/>
    <w:rsid w:val="000A4610"/>
    <w:rsid w:val="000A4C58"/>
    <w:rsid w:val="000F441E"/>
    <w:rsid w:val="000F6202"/>
    <w:rsid w:val="000F7DD8"/>
    <w:rsid w:val="00114546"/>
    <w:rsid w:val="00116B23"/>
    <w:rsid w:val="0012796C"/>
    <w:rsid w:val="00132763"/>
    <w:rsid w:val="001374C4"/>
    <w:rsid w:val="0015531C"/>
    <w:rsid w:val="001559F5"/>
    <w:rsid w:val="001638DE"/>
    <w:rsid w:val="00170851"/>
    <w:rsid w:val="001779BF"/>
    <w:rsid w:val="00192866"/>
    <w:rsid w:val="00196B51"/>
    <w:rsid w:val="001A4716"/>
    <w:rsid w:val="001B5341"/>
    <w:rsid w:val="001C3585"/>
    <w:rsid w:val="001E1347"/>
    <w:rsid w:val="001E656A"/>
    <w:rsid w:val="001E769B"/>
    <w:rsid w:val="002019B0"/>
    <w:rsid w:val="00215771"/>
    <w:rsid w:val="00216C4A"/>
    <w:rsid w:val="00223AD4"/>
    <w:rsid w:val="0023675D"/>
    <w:rsid w:val="0025135B"/>
    <w:rsid w:val="002526DE"/>
    <w:rsid w:val="00256825"/>
    <w:rsid w:val="00264D10"/>
    <w:rsid w:val="00266E51"/>
    <w:rsid w:val="00271446"/>
    <w:rsid w:val="00273A49"/>
    <w:rsid w:val="002819E2"/>
    <w:rsid w:val="002A7724"/>
    <w:rsid w:val="002B396A"/>
    <w:rsid w:val="002C7625"/>
    <w:rsid w:val="002D0F5A"/>
    <w:rsid w:val="002D1EEE"/>
    <w:rsid w:val="002E20E8"/>
    <w:rsid w:val="002E2377"/>
    <w:rsid w:val="002F4607"/>
    <w:rsid w:val="00310ACB"/>
    <w:rsid w:val="00321F24"/>
    <w:rsid w:val="00332980"/>
    <w:rsid w:val="00343BF1"/>
    <w:rsid w:val="00346641"/>
    <w:rsid w:val="00352FF3"/>
    <w:rsid w:val="00360EDE"/>
    <w:rsid w:val="003654FD"/>
    <w:rsid w:val="003666A7"/>
    <w:rsid w:val="00367D5F"/>
    <w:rsid w:val="003809C4"/>
    <w:rsid w:val="00383FFC"/>
    <w:rsid w:val="00386136"/>
    <w:rsid w:val="00386C3E"/>
    <w:rsid w:val="003B2A70"/>
    <w:rsid w:val="003B3186"/>
    <w:rsid w:val="003C562D"/>
    <w:rsid w:val="003E4256"/>
    <w:rsid w:val="003E668F"/>
    <w:rsid w:val="003E75CB"/>
    <w:rsid w:val="0040755C"/>
    <w:rsid w:val="00410A57"/>
    <w:rsid w:val="004145C8"/>
    <w:rsid w:val="00421625"/>
    <w:rsid w:val="00470B7C"/>
    <w:rsid w:val="00476ADB"/>
    <w:rsid w:val="004924CE"/>
    <w:rsid w:val="00492FEE"/>
    <w:rsid w:val="0049601C"/>
    <w:rsid w:val="004A26B8"/>
    <w:rsid w:val="004A6966"/>
    <w:rsid w:val="004D1F91"/>
    <w:rsid w:val="004F0D70"/>
    <w:rsid w:val="005069F6"/>
    <w:rsid w:val="00524EC5"/>
    <w:rsid w:val="00551910"/>
    <w:rsid w:val="00552F70"/>
    <w:rsid w:val="005621B6"/>
    <w:rsid w:val="00570394"/>
    <w:rsid w:val="00577AF4"/>
    <w:rsid w:val="00594ADF"/>
    <w:rsid w:val="005A1317"/>
    <w:rsid w:val="005A159D"/>
    <w:rsid w:val="005A238C"/>
    <w:rsid w:val="005A3FCB"/>
    <w:rsid w:val="005B4298"/>
    <w:rsid w:val="005D5757"/>
    <w:rsid w:val="005D7F88"/>
    <w:rsid w:val="00606FAF"/>
    <w:rsid w:val="006162C6"/>
    <w:rsid w:val="00621917"/>
    <w:rsid w:val="00624665"/>
    <w:rsid w:val="00637DE4"/>
    <w:rsid w:val="0067186F"/>
    <w:rsid w:val="00677EA8"/>
    <w:rsid w:val="00683749"/>
    <w:rsid w:val="006837F0"/>
    <w:rsid w:val="006A3B84"/>
    <w:rsid w:val="006B135F"/>
    <w:rsid w:val="006B1790"/>
    <w:rsid w:val="006B6A1C"/>
    <w:rsid w:val="006B7521"/>
    <w:rsid w:val="006C3B03"/>
    <w:rsid w:val="006E3C44"/>
    <w:rsid w:val="006F4C68"/>
    <w:rsid w:val="006F60E5"/>
    <w:rsid w:val="0071343A"/>
    <w:rsid w:val="007225B3"/>
    <w:rsid w:val="0072277D"/>
    <w:rsid w:val="00731D02"/>
    <w:rsid w:val="00762E95"/>
    <w:rsid w:val="00763E37"/>
    <w:rsid w:val="00774131"/>
    <w:rsid w:val="0077790B"/>
    <w:rsid w:val="00781866"/>
    <w:rsid w:val="007843FF"/>
    <w:rsid w:val="0078461F"/>
    <w:rsid w:val="007877E4"/>
    <w:rsid w:val="0079528F"/>
    <w:rsid w:val="007B499C"/>
    <w:rsid w:val="007C339E"/>
    <w:rsid w:val="007C4AF4"/>
    <w:rsid w:val="007C7E71"/>
    <w:rsid w:val="008025BC"/>
    <w:rsid w:val="00805A49"/>
    <w:rsid w:val="00812EFA"/>
    <w:rsid w:val="00822AAE"/>
    <w:rsid w:val="0083102C"/>
    <w:rsid w:val="008350F0"/>
    <w:rsid w:val="00836A85"/>
    <w:rsid w:val="00840F98"/>
    <w:rsid w:val="00845304"/>
    <w:rsid w:val="0086466F"/>
    <w:rsid w:val="00865851"/>
    <w:rsid w:val="008A5035"/>
    <w:rsid w:val="008C152B"/>
    <w:rsid w:val="008C6BCA"/>
    <w:rsid w:val="008D4EDC"/>
    <w:rsid w:val="008D561B"/>
    <w:rsid w:val="008E3E2D"/>
    <w:rsid w:val="008F4856"/>
    <w:rsid w:val="009014BE"/>
    <w:rsid w:val="00903EFC"/>
    <w:rsid w:val="009275A6"/>
    <w:rsid w:val="0093612B"/>
    <w:rsid w:val="0095152C"/>
    <w:rsid w:val="00970061"/>
    <w:rsid w:val="009703F8"/>
    <w:rsid w:val="0097280D"/>
    <w:rsid w:val="009807C2"/>
    <w:rsid w:val="00984C68"/>
    <w:rsid w:val="009901C3"/>
    <w:rsid w:val="009912D2"/>
    <w:rsid w:val="00996848"/>
    <w:rsid w:val="009C630D"/>
    <w:rsid w:val="009E2A5F"/>
    <w:rsid w:val="009F7072"/>
    <w:rsid w:val="00A01B87"/>
    <w:rsid w:val="00A22073"/>
    <w:rsid w:val="00A22D61"/>
    <w:rsid w:val="00A26431"/>
    <w:rsid w:val="00A3386F"/>
    <w:rsid w:val="00A4354C"/>
    <w:rsid w:val="00A61736"/>
    <w:rsid w:val="00A73310"/>
    <w:rsid w:val="00A74FE7"/>
    <w:rsid w:val="00AA2C45"/>
    <w:rsid w:val="00AB09B8"/>
    <w:rsid w:val="00AC273D"/>
    <w:rsid w:val="00AC3713"/>
    <w:rsid w:val="00AC6175"/>
    <w:rsid w:val="00AE5BFC"/>
    <w:rsid w:val="00B05272"/>
    <w:rsid w:val="00B0571E"/>
    <w:rsid w:val="00B067F3"/>
    <w:rsid w:val="00B11DFF"/>
    <w:rsid w:val="00B17E14"/>
    <w:rsid w:val="00B260D0"/>
    <w:rsid w:val="00B30201"/>
    <w:rsid w:val="00B4325D"/>
    <w:rsid w:val="00B446E1"/>
    <w:rsid w:val="00B463D4"/>
    <w:rsid w:val="00B46FE4"/>
    <w:rsid w:val="00B5638E"/>
    <w:rsid w:val="00B56610"/>
    <w:rsid w:val="00B64992"/>
    <w:rsid w:val="00B73E32"/>
    <w:rsid w:val="00B84209"/>
    <w:rsid w:val="00B869F2"/>
    <w:rsid w:val="00B90BE5"/>
    <w:rsid w:val="00BA1452"/>
    <w:rsid w:val="00BA273E"/>
    <w:rsid w:val="00BB6D56"/>
    <w:rsid w:val="00BC6DF4"/>
    <w:rsid w:val="00BE1308"/>
    <w:rsid w:val="00BE56D6"/>
    <w:rsid w:val="00C00D6B"/>
    <w:rsid w:val="00C05F99"/>
    <w:rsid w:val="00C121B3"/>
    <w:rsid w:val="00C307C5"/>
    <w:rsid w:val="00C64C04"/>
    <w:rsid w:val="00C85FAE"/>
    <w:rsid w:val="00C91579"/>
    <w:rsid w:val="00CA1DF6"/>
    <w:rsid w:val="00CA73C0"/>
    <w:rsid w:val="00CB0957"/>
    <w:rsid w:val="00CB2597"/>
    <w:rsid w:val="00CC53E3"/>
    <w:rsid w:val="00CC5C8B"/>
    <w:rsid w:val="00CD18C7"/>
    <w:rsid w:val="00CE1378"/>
    <w:rsid w:val="00CE639A"/>
    <w:rsid w:val="00CF5C66"/>
    <w:rsid w:val="00D01012"/>
    <w:rsid w:val="00D16A77"/>
    <w:rsid w:val="00D6355C"/>
    <w:rsid w:val="00D74573"/>
    <w:rsid w:val="00D7570F"/>
    <w:rsid w:val="00D75880"/>
    <w:rsid w:val="00D866A6"/>
    <w:rsid w:val="00D91017"/>
    <w:rsid w:val="00D936E3"/>
    <w:rsid w:val="00DA39C0"/>
    <w:rsid w:val="00DA4ECE"/>
    <w:rsid w:val="00DA626E"/>
    <w:rsid w:val="00DC2395"/>
    <w:rsid w:val="00DE33EE"/>
    <w:rsid w:val="00DE3C43"/>
    <w:rsid w:val="00DF43B4"/>
    <w:rsid w:val="00DF4978"/>
    <w:rsid w:val="00E01D0C"/>
    <w:rsid w:val="00E04B7D"/>
    <w:rsid w:val="00E223AD"/>
    <w:rsid w:val="00E51027"/>
    <w:rsid w:val="00E5256C"/>
    <w:rsid w:val="00E536AF"/>
    <w:rsid w:val="00E54B3A"/>
    <w:rsid w:val="00E63153"/>
    <w:rsid w:val="00E75B0C"/>
    <w:rsid w:val="00E829F3"/>
    <w:rsid w:val="00E83507"/>
    <w:rsid w:val="00E869E4"/>
    <w:rsid w:val="00EC2101"/>
    <w:rsid w:val="00EC4A41"/>
    <w:rsid w:val="00EF04D9"/>
    <w:rsid w:val="00EF0ECA"/>
    <w:rsid w:val="00EF46B7"/>
    <w:rsid w:val="00F00B1A"/>
    <w:rsid w:val="00F12647"/>
    <w:rsid w:val="00F27817"/>
    <w:rsid w:val="00F416CB"/>
    <w:rsid w:val="00F42581"/>
    <w:rsid w:val="00F44602"/>
    <w:rsid w:val="00F612EB"/>
    <w:rsid w:val="00F65FD3"/>
    <w:rsid w:val="00F765B7"/>
    <w:rsid w:val="00F81047"/>
    <w:rsid w:val="00F9352A"/>
    <w:rsid w:val="00F97682"/>
    <w:rsid w:val="00FD488C"/>
    <w:rsid w:val="00FD681D"/>
    <w:rsid w:val="00FD6A86"/>
    <w:rsid w:val="00FE1DA1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CC6158C-01D2-4B16-841C-895086AE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025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8025B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96564-69E7-4031-B32F-6D249B7C6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4974F-BFA6-4C26-80BF-3F7FC8F77326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166</cp:revision>
  <cp:lastPrinted>2024-06-26T16:28:00Z</cp:lastPrinted>
  <dcterms:created xsi:type="dcterms:W3CDTF">2024-06-10T15:19:00Z</dcterms:created>
  <dcterms:modified xsi:type="dcterms:W3CDTF">2024-08-21T12:20:00Z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