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68E19677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1A003723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6D2B55">
        <w:t xml:space="preserve"> </w:t>
      </w:r>
      <w:r w:rsidR="00D40390">
        <w:t>Cassiopée</w:t>
      </w:r>
    </w:p>
    <w:p w14:paraId="337DC730" w14:textId="2816B092" w:rsidR="007B499C" w:rsidRPr="007B499C" w:rsidRDefault="007B499C" w:rsidP="00395376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7914968F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8F6447">
        <w:t xml:space="preserve">26 </w:t>
      </w:r>
      <w:r w:rsidR="00F0240D">
        <w:t>Rue Atlantis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2D3A3FEC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8F6447">
        <w:t>87000</w:t>
      </w:r>
    </w:p>
    <w:p w14:paraId="152CFDFC" w14:textId="2346C22B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6D2B55">
        <w:t xml:space="preserve"> </w:t>
      </w:r>
      <w:r w:rsidR="008F6447">
        <w:t>BP</w:t>
      </w:r>
    </w:p>
    <w:p w14:paraId="17EB8C88" w14:textId="3F4F0274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6D2B55">
        <w:t xml:space="preserve"> </w:t>
      </w:r>
      <w:r w:rsidR="008F6447">
        <w:t>87036</w:t>
      </w:r>
    </w:p>
    <w:p w14:paraId="6C148F4F" w14:textId="1C2F68F2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F0240D">
        <w:t xml:space="preserve">Limoges Cedex </w:t>
      </w:r>
      <w:r w:rsidR="008F6447">
        <w:t>3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20940588" w:rsidR="007B499C" w:rsidRPr="007B499C" w:rsidRDefault="007B499C" w:rsidP="00395376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0148CB0D" w14:textId="0D4C158D" w:rsidR="000F6714" w:rsidRDefault="000F6714" w:rsidP="000F6714">
      <w:pPr>
        <w:pStyle w:val="Paragraphedeliste"/>
        <w:numPr>
          <w:ilvl w:val="0"/>
          <w:numId w:val="2"/>
        </w:numPr>
      </w:pPr>
      <w:r>
        <w:t>Civilité : M</w:t>
      </w:r>
      <w:r w:rsidR="00952E17">
        <w:t>me</w:t>
      </w:r>
    </w:p>
    <w:p w14:paraId="60A2699E" w14:textId="0ED0D7F8" w:rsidR="000F6714" w:rsidRDefault="000F6714" w:rsidP="000F6714">
      <w:pPr>
        <w:pStyle w:val="Paragraphedeliste"/>
        <w:numPr>
          <w:ilvl w:val="0"/>
          <w:numId w:val="2"/>
        </w:numPr>
      </w:pPr>
      <w:r>
        <w:t xml:space="preserve">Nom : </w:t>
      </w:r>
      <w:r w:rsidR="00952E17">
        <w:t>Dromain</w:t>
      </w:r>
    </w:p>
    <w:p w14:paraId="51BABF92" w14:textId="2E7449C4" w:rsidR="000F6714" w:rsidRDefault="000F6714" w:rsidP="000F6714">
      <w:pPr>
        <w:pStyle w:val="Paragraphedeliste"/>
        <w:numPr>
          <w:ilvl w:val="0"/>
          <w:numId w:val="2"/>
        </w:numPr>
      </w:pPr>
      <w:r>
        <w:t xml:space="preserve">Prénom : </w:t>
      </w:r>
      <w:r w:rsidR="00952E17">
        <w:t>Christelle</w:t>
      </w:r>
    </w:p>
    <w:p w14:paraId="04541BEF" w14:textId="3E3E9E20" w:rsidR="000F6714" w:rsidRDefault="000F6714" w:rsidP="000F6714">
      <w:pPr>
        <w:pStyle w:val="Paragraphedeliste"/>
        <w:numPr>
          <w:ilvl w:val="0"/>
          <w:numId w:val="2"/>
        </w:numPr>
      </w:pPr>
      <w:r>
        <w:t>Fonction : Secrétaire Général</w:t>
      </w:r>
      <w:r w:rsidR="00952E17">
        <w:t>e</w:t>
      </w:r>
    </w:p>
    <w:p w14:paraId="29C055C6" w14:textId="627134A1" w:rsidR="000F6714" w:rsidRDefault="000F6714" w:rsidP="000F6714">
      <w:pPr>
        <w:pStyle w:val="Paragraphedeliste"/>
        <w:numPr>
          <w:ilvl w:val="0"/>
          <w:numId w:val="2"/>
        </w:numPr>
      </w:pPr>
      <w:r>
        <w:t>Téléphone : 0</w:t>
      </w:r>
      <w:r w:rsidR="003F5E10">
        <w:t>7 85 11 17 86</w:t>
      </w:r>
    </w:p>
    <w:p w14:paraId="52A75E60" w14:textId="42351AD8" w:rsidR="000F6714" w:rsidRPr="003E75CB" w:rsidRDefault="000F6714" w:rsidP="000F6714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 w:rsidR="00952E17">
        <w:t>christelle</w:t>
      </w:r>
      <w:r>
        <w:t>.</w:t>
      </w:r>
      <w:r w:rsidR="00952E17">
        <w:t>dromain</w:t>
      </w:r>
      <w:r>
        <w:t>@caissedesdepots.fr</w:t>
      </w:r>
    </w:p>
    <w:p w14:paraId="60334041" w14:textId="22D6AC12" w:rsidR="007B499C" w:rsidRPr="00D16A77" w:rsidRDefault="00D16A77" w:rsidP="00395376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0BEE2AAF" w14:textId="46A42E0D" w:rsidR="000F6714" w:rsidRDefault="000F6714" w:rsidP="000F6714">
      <w:pPr>
        <w:pStyle w:val="Paragraphedeliste"/>
        <w:numPr>
          <w:ilvl w:val="0"/>
          <w:numId w:val="3"/>
        </w:numPr>
      </w:pPr>
      <w:r>
        <w:t>Civilité : M</w:t>
      </w:r>
      <w:r w:rsidR="00B91A1F">
        <w:t>me</w:t>
      </w:r>
    </w:p>
    <w:p w14:paraId="4AE8344B" w14:textId="5F7EAE57" w:rsidR="000F6714" w:rsidRDefault="000F6714" w:rsidP="000F6714">
      <w:pPr>
        <w:pStyle w:val="Paragraphedeliste"/>
        <w:numPr>
          <w:ilvl w:val="0"/>
          <w:numId w:val="3"/>
        </w:numPr>
      </w:pPr>
      <w:r>
        <w:t xml:space="preserve">Nom : </w:t>
      </w:r>
      <w:r w:rsidR="00D91BFD">
        <w:t>Deminiere</w:t>
      </w:r>
    </w:p>
    <w:p w14:paraId="492B0E57" w14:textId="223F2A9B" w:rsidR="000F6714" w:rsidRDefault="000F6714" w:rsidP="000F6714">
      <w:pPr>
        <w:pStyle w:val="Paragraphedeliste"/>
        <w:numPr>
          <w:ilvl w:val="0"/>
          <w:numId w:val="3"/>
        </w:numPr>
      </w:pPr>
      <w:r>
        <w:t xml:space="preserve">Prénom : </w:t>
      </w:r>
      <w:r w:rsidR="00D91BFD">
        <w:t>Béatrice</w:t>
      </w:r>
    </w:p>
    <w:p w14:paraId="13D20B6E" w14:textId="18542724" w:rsidR="000F6714" w:rsidRDefault="000F6714" w:rsidP="000F6714">
      <w:pPr>
        <w:pStyle w:val="Paragraphedeliste"/>
        <w:numPr>
          <w:ilvl w:val="0"/>
          <w:numId w:val="3"/>
        </w:numPr>
      </w:pPr>
      <w:r>
        <w:t xml:space="preserve">Fonction : </w:t>
      </w:r>
      <w:r w:rsidR="00F02A99">
        <w:t>Responsable Bâtiment</w:t>
      </w:r>
    </w:p>
    <w:p w14:paraId="7C0D3D0B" w14:textId="79BC839E" w:rsidR="000F6714" w:rsidRDefault="000F6714" w:rsidP="000F6714">
      <w:pPr>
        <w:pStyle w:val="Paragraphedeliste"/>
        <w:numPr>
          <w:ilvl w:val="0"/>
          <w:numId w:val="3"/>
        </w:numPr>
      </w:pPr>
      <w:r>
        <w:t xml:space="preserve">Téléphone : </w:t>
      </w:r>
      <w:r w:rsidR="00F02A99">
        <w:t>06 77 77 26 65</w:t>
      </w:r>
    </w:p>
    <w:p w14:paraId="22EBD725" w14:textId="722EDCCB" w:rsidR="000F6714" w:rsidRPr="003E75CB" w:rsidRDefault="000F6714" w:rsidP="000F6714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F02A99">
        <w:t>beatrice.deminiere</w:t>
      </w:r>
      <w:r>
        <w:t>@caissedesdepots.fr</w:t>
      </w:r>
    </w:p>
    <w:p w14:paraId="7016F6D0" w14:textId="306CE98B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A42DBF">
        <w:t>Oui</w:t>
      </w:r>
    </w:p>
    <w:p w14:paraId="0537B8D1" w14:textId="3D354FFA" w:rsidR="007B499C" w:rsidRPr="00D16A77" w:rsidRDefault="00D16A77" w:rsidP="00395376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2D22DB3E" w:rsidR="00AB09B8" w:rsidRPr="00CA36FF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</w:t>
      </w:r>
      <w:r w:rsidRPr="00CA36FF">
        <w:t>marché : Non</w:t>
      </w:r>
    </w:p>
    <w:p w14:paraId="1D902855" w14:textId="6F8ADC60" w:rsidR="00D16A77" w:rsidRPr="00CA36FF" w:rsidRDefault="00D16A77" w:rsidP="00395376">
      <w:pPr>
        <w:pStyle w:val="Titre2"/>
        <w:numPr>
          <w:ilvl w:val="1"/>
          <w:numId w:val="10"/>
        </w:numPr>
      </w:pPr>
      <w:r w:rsidRPr="00CA36FF">
        <w:t>MASSE SALARIALE</w:t>
      </w:r>
    </w:p>
    <w:p w14:paraId="1334F1E8" w14:textId="42C8E41B" w:rsidR="00D16A77" w:rsidRPr="00CA36FF" w:rsidRDefault="00D16A77" w:rsidP="008C6BCA">
      <w:pPr>
        <w:pStyle w:val="Paragraphedeliste"/>
        <w:numPr>
          <w:ilvl w:val="0"/>
          <w:numId w:val="4"/>
        </w:numPr>
      </w:pPr>
      <w:r w:rsidRPr="00CA36FF">
        <w:t>Actuellement entretenu par une société de propreté : Oui</w:t>
      </w:r>
    </w:p>
    <w:p w14:paraId="7879CB74" w14:textId="29A61ADA" w:rsidR="008C6BCA" w:rsidRPr="00CA36FF" w:rsidRDefault="00D16A77" w:rsidP="008C6BCA">
      <w:pPr>
        <w:pStyle w:val="Paragraphedeliste"/>
        <w:numPr>
          <w:ilvl w:val="0"/>
          <w:numId w:val="4"/>
        </w:numPr>
      </w:pPr>
      <w:r w:rsidRPr="00CA36FF">
        <w:t>L'établissement est-il soumis à reprise : Oui</w:t>
      </w:r>
    </w:p>
    <w:p w14:paraId="2781BCC8" w14:textId="45D997C3" w:rsidR="00D16A77" w:rsidRPr="00D16A77" w:rsidRDefault="00D16A77" w:rsidP="00395376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2A44E6FF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E10A43">
        <w:t>Lundi, mardi, mercredi, jeudi, vendredi</w:t>
      </w:r>
    </w:p>
    <w:p w14:paraId="33498B52" w14:textId="61AC4E4E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E10A43">
        <w:t xml:space="preserve"> 7h – 20h</w:t>
      </w:r>
    </w:p>
    <w:p w14:paraId="542D7A0E" w14:textId="3EDC1D30" w:rsidR="00DE3C43" w:rsidRPr="00DE3C43" w:rsidRDefault="00DE3C43" w:rsidP="00395376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7B30D88D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t>Le bâtiment dispose-t-il d'un ascenseur mis à disposition du prestataire : Oui</w:t>
      </w:r>
    </w:p>
    <w:p w14:paraId="0CA62E70" w14:textId="426EFBFE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t xml:space="preserve">Le bâtiment dispose-t-il d'un monte-charge mis à disposition du prestataire : Non </w:t>
      </w:r>
    </w:p>
    <w:p w14:paraId="47F72C08" w14:textId="36C61F42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lastRenderedPageBreak/>
        <w:t xml:space="preserve">Nombre de locaux mis à disposition du titulaire sur le bâtiment : </w:t>
      </w:r>
      <w:r w:rsidR="006C33E7" w:rsidRPr="00CA36FF">
        <w:t>1</w:t>
      </w:r>
    </w:p>
    <w:p w14:paraId="538E3098" w14:textId="0E4998BF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t xml:space="preserve">Le bâtiment dispose-t-il de sanitaires publics : Non </w:t>
      </w:r>
    </w:p>
    <w:p w14:paraId="28139A6E" w14:textId="794DDDD7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t xml:space="preserve">Le bâtiment est-il ouvert 24h/24h : Non </w:t>
      </w:r>
    </w:p>
    <w:p w14:paraId="21BBC0DC" w14:textId="3BEB4662" w:rsidR="00DE3C43" w:rsidRPr="00CA36FF" w:rsidRDefault="00DE3C43" w:rsidP="00B5638E">
      <w:pPr>
        <w:pStyle w:val="Paragraphedeliste"/>
        <w:numPr>
          <w:ilvl w:val="0"/>
          <w:numId w:val="7"/>
        </w:numPr>
      </w:pPr>
      <w:r w:rsidRPr="00CA36FF">
        <w:t>Le bâtiment est-il actuellement nettoyé pendant les horaires d’occupation des locaux par les usagers : Oui</w:t>
      </w:r>
    </w:p>
    <w:p w14:paraId="50C09F7D" w14:textId="4BA387D0" w:rsidR="003B2A70" w:rsidRPr="00CA36FF" w:rsidRDefault="003B2A70" w:rsidP="00B5638E">
      <w:pPr>
        <w:pStyle w:val="Paragraphedeliste"/>
        <w:numPr>
          <w:ilvl w:val="0"/>
          <w:numId w:val="7"/>
        </w:numPr>
      </w:pPr>
      <w:r w:rsidRPr="00CA36FF">
        <w:t>Le bâtiment est-il nettoyé sur une seule et même plage horaire : Oui</w:t>
      </w:r>
    </w:p>
    <w:p w14:paraId="043D2B97" w14:textId="2B51DE0E" w:rsidR="003B2A70" w:rsidRPr="00B46FE4" w:rsidRDefault="003B2A70" w:rsidP="003B2A70">
      <w:pPr>
        <w:pStyle w:val="Paragraphedeliste"/>
        <w:numPr>
          <w:ilvl w:val="0"/>
          <w:numId w:val="7"/>
        </w:numPr>
      </w:pPr>
      <w:r w:rsidRPr="00CA36FF">
        <w:t>Souhaitez-vous une intervention durant un ou plusieurs jours fériés : Non</w:t>
      </w:r>
    </w:p>
    <w:p w14:paraId="3EE40105" w14:textId="3A328319" w:rsidR="00D16A77" w:rsidRPr="00D75880" w:rsidRDefault="00D75880" w:rsidP="00395376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3441CDBF" w:rsidR="00D75880" w:rsidRDefault="00B869F2" w:rsidP="001B3D5A">
      <w:pPr>
        <w:pStyle w:val="Paragraphedeliste"/>
        <w:numPr>
          <w:ilvl w:val="0"/>
          <w:numId w:val="6"/>
        </w:numPr>
      </w:pPr>
      <w:r>
        <w:t xml:space="preserve">Jours d’intervention : </w:t>
      </w:r>
      <w:r w:rsidR="001B3D5A">
        <w:t>Lundi, mardi, mercredi, jeudi, vendredi</w:t>
      </w:r>
    </w:p>
    <w:p w14:paraId="53C29832" w14:textId="6614BBC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1B3D5A">
        <w:t>Non</w:t>
      </w:r>
    </w:p>
    <w:p w14:paraId="472CED90" w14:textId="77777777" w:rsidR="00CC191C" w:rsidRDefault="00CC191C" w:rsidP="00CC191C"/>
    <w:p w14:paraId="14CC6D5B" w14:textId="77777777" w:rsidR="00CC191C" w:rsidRDefault="00CC191C" w:rsidP="00CC191C"/>
    <w:p w14:paraId="722BD886" w14:textId="77777777" w:rsidR="00CC191C" w:rsidRDefault="00CC191C" w:rsidP="00CC191C"/>
    <w:p w14:paraId="06DF3C1F" w14:textId="77777777" w:rsidR="00CC191C" w:rsidRDefault="00CC191C" w:rsidP="00CC191C"/>
    <w:p w14:paraId="7A15AF7A" w14:textId="77777777" w:rsidR="00CC191C" w:rsidRDefault="00CC191C" w:rsidP="00CC191C"/>
    <w:p w14:paraId="09A68726" w14:textId="77777777" w:rsidR="00CC191C" w:rsidRDefault="00CC191C" w:rsidP="00CC191C"/>
    <w:p w14:paraId="6CA4CF81" w14:textId="77777777" w:rsidR="00CC191C" w:rsidRDefault="00CC191C" w:rsidP="00CC191C"/>
    <w:p w14:paraId="2A8F496A" w14:textId="77777777" w:rsidR="00CC191C" w:rsidRDefault="00CC191C" w:rsidP="00CC191C"/>
    <w:p w14:paraId="6023042B" w14:textId="77777777" w:rsidR="00CC191C" w:rsidRDefault="00CC191C" w:rsidP="00CC191C"/>
    <w:p w14:paraId="24BF8979" w14:textId="77777777" w:rsidR="00CC191C" w:rsidRDefault="00CC191C" w:rsidP="00CC191C"/>
    <w:p w14:paraId="06CED3F3" w14:textId="77777777" w:rsidR="00CC191C" w:rsidRDefault="00CC191C" w:rsidP="00CC191C"/>
    <w:p w14:paraId="3FDE363D" w14:textId="77777777" w:rsidR="00CC191C" w:rsidRDefault="00CC191C" w:rsidP="00CC191C"/>
    <w:p w14:paraId="33B2968F" w14:textId="77777777" w:rsidR="00CC191C" w:rsidRDefault="00CC191C" w:rsidP="00CC191C"/>
    <w:p w14:paraId="679482C0" w14:textId="77777777" w:rsidR="00CC191C" w:rsidRDefault="00CC191C" w:rsidP="00CC191C"/>
    <w:p w14:paraId="1FCBC0DC" w14:textId="77777777" w:rsidR="00CC191C" w:rsidRDefault="00CC191C" w:rsidP="00CC191C"/>
    <w:p w14:paraId="6ACE202D" w14:textId="77777777" w:rsidR="00CC191C" w:rsidRDefault="00CC191C" w:rsidP="00CC191C"/>
    <w:p w14:paraId="444A6EF9" w14:textId="77777777" w:rsidR="00CC191C" w:rsidRDefault="00CC191C" w:rsidP="00CC191C"/>
    <w:p w14:paraId="130B770D" w14:textId="77777777" w:rsidR="00CC191C" w:rsidRDefault="00CC191C" w:rsidP="00CC191C"/>
    <w:p w14:paraId="7332F615" w14:textId="2F0090B9" w:rsidR="00D75880" w:rsidRPr="00D75880" w:rsidRDefault="00D75880" w:rsidP="00B84209">
      <w:pPr>
        <w:pStyle w:val="Titre1"/>
      </w:pPr>
      <w:r w:rsidRPr="00D75880">
        <w:t>BESOIN</w:t>
      </w:r>
    </w:p>
    <w:p w14:paraId="755ED029" w14:textId="6E7A7054" w:rsidR="00D16A77" w:rsidRPr="00D75880" w:rsidRDefault="00D75880" w:rsidP="00395376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2FCC18D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BD6A7F">
        <w:t>556,65</w:t>
      </w:r>
    </w:p>
    <w:p w14:paraId="1F0ECFAE" w14:textId="44759072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1B3D5A">
        <w:t>1</w:t>
      </w:r>
    </w:p>
    <w:p w14:paraId="7E980B6E" w14:textId="64999876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1B3D5A">
        <w:t>ND</w:t>
      </w:r>
    </w:p>
    <w:p w14:paraId="39C51FC2" w14:textId="4D5345DC" w:rsidR="00C91579" w:rsidRPr="00CA36FF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</w:t>
      </w:r>
      <w:r w:rsidRPr="00CA36FF">
        <w:t xml:space="preserve">: </w:t>
      </w:r>
      <w:r w:rsidR="00EC2101" w:rsidRPr="00CA36FF">
        <w:t>Oui</w:t>
      </w:r>
    </w:p>
    <w:p w14:paraId="57031A98" w14:textId="1FB0FD65" w:rsidR="00B46FE4" w:rsidRPr="00CA36FF" w:rsidRDefault="00B46FE4" w:rsidP="00B46FE4">
      <w:pPr>
        <w:pStyle w:val="Paragraphedeliste"/>
        <w:numPr>
          <w:ilvl w:val="0"/>
          <w:numId w:val="8"/>
        </w:numPr>
      </w:pPr>
      <w:r w:rsidRPr="00CA36FF">
        <w:lastRenderedPageBreak/>
        <w:t xml:space="preserve">Des points d'apport volontaire sont-ils déjà en place dans votre bâtiment : </w:t>
      </w:r>
      <w:r w:rsidR="00C91579" w:rsidRPr="00CA36FF">
        <w:t>Oui</w:t>
      </w:r>
    </w:p>
    <w:p w14:paraId="04E602B0" w14:textId="47BD8AFB" w:rsidR="00395376" w:rsidRPr="00626AF1" w:rsidRDefault="00624665" w:rsidP="00395376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1B3D5A">
        <w:t>Cuisine</w:t>
      </w:r>
    </w:p>
    <w:p w14:paraId="277B14EE" w14:textId="0A80CCE1" w:rsidR="00A22073" w:rsidRPr="00395376" w:rsidRDefault="00B4325D" w:rsidP="00395376">
      <w:pPr>
        <w:pStyle w:val="Titre2"/>
        <w:numPr>
          <w:ilvl w:val="1"/>
          <w:numId w:val="10"/>
        </w:numPr>
      </w:pPr>
      <w:r w:rsidRPr="00395376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126"/>
        <w:gridCol w:w="1137"/>
        <w:gridCol w:w="1763"/>
        <w:gridCol w:w="1191"/>
        <w:gridCol w:w="1506"/>
        <w:gridCol w:w="900"/>
      </w:tblGrid>
      <w:tr w:rsidR="00F65FD3" w14:paraId="0762EE53" w14:textId="77777777" w:rsidTr="007B1EA6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7B1EA6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CC191C">
              <w:rPr>
                <w:b/>
                <w:bCs/>
                <w:i/>
                <w:iCs/>
                <w:u w:val="single"/>
              </w:rPr>
              <w:t>t</w:t>
            </w:r>
            <w:r w:rsidRPr="00CC191C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CC191C" w:rsidRDefault="00F65FD3" w:rsidP="007B1EA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C191C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2D4A18" w14:paraId="197D8EB4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2D4A18" w:rsidRDefault="002D4A18" w:rsidP="002D4A18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20EDDF38" w:rsidR="002D4A18" w:rsidRDefault="002D4A18" w:rsidP="002D4A18">
            <w:pPr>
              <w:jc w:val="center"/>
            </w:pPr>
            <w:r>
              <w:t>24,58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087EC123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4C56152C" w:rsidR="002D4A18" w:rsidRDefault="002D4A18" w:rsidP="002D4A18">
            <w:pPr>
              <w:jc w:val="center"/>
            </w:pPr>
            <w:r>
              <w:t>24,58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01C41052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59B2BA88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38AADBB6" w:rsidR="002D4A18" w:rsidRDefault="002D4A18" w:rsidP="002D4A18">
            <w:pPr>
              <w:jc w:val="center"/>
            </w:pPr>
            <w:r>
              <w:t>0</w:t>
            </w:r>
          </w:p>
        </w:tc>
      </w:tr>
      <w:tr w:rsidR="002D4A18" w14:paraId="13425E53" w14:textId="77777777" w:rsidTr="007B1EA6">
        <w:trPr>
          <w:jc w:val="center"/>
        </w:trPr>
        <w:tc>
          <w:tcPr>
            <w:tcW w:w="1446" w:type="dxa"/>
            <w:vAlign w:val="center"/>
          </w:tcPr>
          <w:p w14:paraId="00D8492A" w14:textId="09CD3172" w:rsidR="002D4A18" w:rsidRDefault="002D4A18" w:rsidP="002D4A18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60993617" w:rsidR="002D4A18" w:rsidRDefault="002D4A18" w:rsidP="002D4A18">
            <w:pPr>
              <w:jc w:val="center"/>
            </w:pPr>
            <w:r>
              <w:t>24,58</w:t>
            </w:r>
          </w:p>
        </w:tc>
        <w:tc>
          <w:tcPr>
            <w:tcW w:w="1149" w:type="dxa"/>
            <w:vAlign w:val="center"/>
          </w:tcPr>
          <w:p w14:paraId="11BBB200" w14:textId="77A3D4C7" w:rsidR="002D4A18" w:rsidRDefault="002D4A18" w:rsidP="002D4A18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4C2EDD0C" w:rsidR="002D4A18" w:rsidRDefault="002D4A18" w:rsidP="002D4A18">
            <w:pPr>
              <w:jc w:val="center"/>
            </w:pPr>
            <w:r>
              <w:t>24,58</w:t>
            </w:r>
          </w:p>
        </w:tc>
        <w:tc>
          <w:tcPr>
            <w:tcW w:w="1181" w:type="dxa"/>
            <w:vAlign w:val="center"/>
          </w:tcPr>
          <w:p w14:paraId="1D09F119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2D4A18" w:rsidRDefault="002D4A18" w:rsidP="002D4A18">
            <w:pPr>
              <w:jc w:val="center"/>
            </w:pPr>
          </w:p>
        </w:tc>
      </w:tr>
      <w:tr w:rsidR="002D4A18" w14:paraId="4A8E8048" w14:textId="77777777" w:rsidTr="007B1EA6">
        <w:trPr>
          <w:jc w:val="center"/>
        </w:trPr>
        <w:tc>
          <w:tcPr>
            <w:tcW w:w="1446" w:type="dxa"/>
            <w:vAlign w:val="center"/>
          </w:tcPr>
          <w:p w14:paraId="74296486" w14:textId="16E102ED" w:rsidR="002D4A18" w:rsidRDefault="002D4A18" w:rsidP="002D4A18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0DBB999B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2D4A18" w:rsidRDefault="002D4A18" w:rsidP="002D4A18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2D4A18" w:rsidRDefault="002D4A18" w:rsidP="002D4A18">
            <w:pPr>
              <w:jc w:val="center"/>
            </w:pPr>
          </w:p>
        </w:tc>
      </w:tr>
      <w:tr w:rsidR="002D4A18" w14:paraId="03A8209F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2D4A18" w:rsidRDefault="002D4A18" w:rsidP="002D4A18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71008388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2D4A18" w:rsidRDefault="002D4A18" w:rsidP="002D4A18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2D4A18" w:rsidRDefault="002D4A18" w:rsidP="002D4A18">
            <w:pPr>
              <w:jc w:val="center"/>
            </w:pPr>
          </w:p>
        </w:tc>
      </w:tr>
      <w:tr w:rsidR="002D4A18" w14:paraId="41F92837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2D4A18" w:rsidRDefault="002D4A18" w:rsidP="002D4A18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3742EFAC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2065CB63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547A3676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1950A56B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45E6C6D3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41665509" w:rsidR="002D4A18" w:rsidRDefault="002D4A18" w:rsidP="002D4A18">
            <w:pPr>
              <w:jc w:val="center"/>
            </w:pPr>
            <w:r>
              <w:t>0</w:t>
            </w:r>
          </w:p>
        </w:tc>
      </w:tr>
      <w:tr w:rsidR="002D4A18" w14:paraId="30BD8252" w14:textId="77777777" w:rsidTr="007B1EA6">
        <w:trPr>
          <w:jc w:val="center"/>
        </w:trPr>
        <w:tc>
          <w:tcPr>
            <w:tcW w:w="1446" w:type="dxa"/>
            <w:vAlign w:val="center"/>
          </w:tcPr>
          <w:p w14:paraId="72C5AAB6" w14:textId="5B6BB08E" w:rsidR="002D4A18" w:rsidRDefault="002D4A18" w:rsidP="002D4A18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072992A0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0B13321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2D4A18" w:rsidRDefault="002D4A18" w:rsidP="002D4A18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2D4A18" w:rsidRDefault="002D4A18" w:rsidP="002D4A18">
            <w:pPr>
              <w:jc w:val="center"/>
            </w:pPr>
          </w:p>
        </w:tc>
      </w:tr>
      <w:tr w:rsidR="002D4A18" w14:paraId="36FF2B05" w14:textId="77777777" w:rsidTr="007B1EA6">
        <w:trPr>
          <w:jc w:val="center"/>
        </w:trPr>
        <w:tc>
          <w:tcPr>
            <w:tcW w:w="1446" w:type="dxa"/>
            <w:vAlign w:val="center"/>
          </w:tcPr>
          <w:p w14:paraId="0BE5559B" w14:textId="39DB018E" w:rsidR="002D4A18" w:rsidRDefault="002D4A18" w:rsidP="002D4A18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60EAC2D7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2D4A18" w:rsidRDefault="002D4A18" w:rsidP="002D4A18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2D4A18" w:rsidRDefault="002D4A18" w:rsidP="002D4A18">
            <w:pPr>
              <w:jc w:val="center"/>
            </w:pPr>
          </w:p>
        </w:tc>
      </w:tr>
      <w:tr w:rsidR="002D4A18" w14:paraId="7904D7F1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2D4A18" w:rsidRDefault="002D4A18" w:rsidP="002D4A18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3C1E04AC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2D4A18" w:rsidRDefault="002D4A18" w:rsidP="002D4A18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2D4A18" w:rsidRDefault="002D4A18" w:rsidP="002D4A18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2D4A18" w:rsidRDefault="002D4A18" w:rsidP="002D4A18">
            <w:pPr>
              <w:jc w:val="center"/>
            </w:pPr>
          </w:p>
        </w:tc>
      </w:tr>
      <w:tr w:rsidR="002D4A18" w14:paraId="1B4D18A9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2D4A18" w:rsidRDefault="002D4A18" w:rsidP="002D4A18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42A2EED9" w:rsidR="002D4A18" w:rsidRDefault="00056896" w:rsidP="002D4A18">
            <w:pPr>
              <w:jc w:val="center"/>
            </w:pPr>
            <w:r>
              <w:t>21,65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64A604A5" w:rsidR="002D4A18" w:rsidRDefault="00F71C26" w:rsidP="002D4A18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5834CB62" w:rsidR="002D4A18" w:rsidRDefault="002D4A18" w:rsidP="002D4A18">
            <w:pPr>
              <w:jc w:val="center"/>
            </w:pPr>
            <w:r>
              <w:t>21,65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7D60793C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4DB912EB" w:rsidR="002D4A18" w:rsidRDefault="002D4A18" w:rsidP="002D4A18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5017918B" w:rsidR="002D4A18" w:rsidRDefault="002D4A18" w:rsidP="002D4A18">
            <w:pPr>
              <w:jc w:val="center"/>
            </w:pPr>
            <w:r>
              <w:t>0</w:t>
            </w:r>
          </w:p>
        </w:tc>
      </w:tr>
      <w:tr w:rsidR="002D4A18" w14:paraId="4B536F52" w14:textId="77777777" w:rsidTr="007B1EA6">
        <w:trPr>
          <w:jc w:val="center"/>
        </w:trPr>
        <w:tc>
          <w:tcPr>
            <w:tcW w:w="1446" w:type="dxa"/>
            <w:vAlign w:val="center"/>
          </w:tcPr>
          <w:p w14:paraId="6F8A6EFB" w14:textId="5BBB420A" w:rsidR="002D4A18" w:rsidRDefault="002D4A18" w:rsidP="002D4A18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7FB1D245" w:rsidR="002D4A18" w:rsidRDefault="00056896" w:rsidP="002D4A18">
            <w:pPr>
              <w:jc w:val="center"/>
            </w:pPr>
            <w:r>
              <w:t>21,65</w:t>
            </w:r>
          </w:p>
        </w:tc>
        <w:tc>
          <w:tcPr>
            <w:tcW w:w="1149" w:type="dxa"/>
            <w:vAlign w:val="center"/>
          </w:tcPr>
          <w:p w14:paraId="552C7752" w14:textId="77777777" w:rsidR="002D4A18" w:rsidRDefault="002D4A18" w:rsidP="002D4A18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60A3F120" w:rsidR="002D4A18" w:rsidRDefault="002D4A18" w:rsidP="002D4A18">
            <w:pPr>
              <w:jc w:val="center"/>
            </w:pPr>
            <w:r>
              <w:t>21,65</w:t>
            </w:r>
          </w:p>
        </w:tc>
        <w:tc>
          <w:tcPr>
            <w:tcW w:w="1181" w:type="dxa"/>
            <w:vAlign w:val="center"/>
          </w:tcPr>
          <w:p w14:paraId="2AAA7EC2" w14:textId="77777777" w:rsidR="002D4A18" w:rsidRDefault="002D4A18" w:rsidP="002D4A18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2D4A18" w:rsidRDefault="002D4A18" w:rsidP="002D4A18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2D4A18" w:rsidRDefault="002D4A18" w:rsidP="002D4A18">
            <w:pPr>
              <w:jc w:val="center"/>
            </w:pPr>
          </w:p>
        </w:tc>
      </w:tr>
      <w:tr w:rsidR="00F71C26" w14:paraId="472F19D8" w14:textId="77777777" w:rsidTr="00F71C2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F71C26" w:rsidRDefault="00F71C26" w:rsidP="00F71C26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4B03F75A" w:rsidR="00F71C26" w:rsidRDefault="00F71C26" w:rsidP="00F71C26">
            <w:pPr>
              <w:jc w:val="center"/>
            </w:pPr>
            <w:r>
              <w:t>358,49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500D24DA" w:rsidR="00F71C26" w:rsidRDefault="00F71C26" w:rsidP="00F71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398102A9" w:rsidR="00F71C26" w:rsidRDefault="00F71C26" w:rsidP="00F71C26">
            <w:pPr>
              <w:jc w:val="center"/>
            </w:pPr>
            <w:r>
              <w:t>358,49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05382876" w:rsidR="00F71C26" w:rsidRDefault="00F71C26" w:rsidP="00F71C26">
            <w:pPr>
              <w:jc w:val="center"/>
            </w:pPr>
            <w:r w:rsidRPr="00DE580F"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5674DEF4" w:rsidR="00F71C26" w:rsidRDefault="00F71C26" w:rsidP="00F71C26">
            <w:pPr>
              <w:jc w:val="center"/>
            </w:pPr>
            <w:r w:rsidRPr="00DE580F"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5C9A174C" w:rsidR="00F71C26" w:rsidRDefault="00F71C26" w:rsidP="00F71C26">
            <w:pPr>
              <w:jc w:val="center"/>
            </w:pPr>
            <w:r w:rsidRPr="00DE580F">
              <w:t>0</w:t>
            </w:r>
          </w:p>
        </w:tc>
      </w:tr>
      <w:tr w:rsidR="00F71C26" w14:paraId="0802846A" w14:textId="77777777" w:rsidTr="007B1EA6">
        <w:trPr>
          <w:jc w:val="center"/>
        </w:trPr>
        <w:tc>
          <w:tcPr>
            <w:tcW w:w="1446" w:type="dxa"/>
            <w:vAlign w:val="center"/>
          </w:tcPr>
          <w:p w14:paraId="27F5084A" w14:textId="00FCE1CF" w:rsidR="00F71C26" w:rsidRDefault="00F71C26" w:rsidP="00F71C26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7235108F" w:rsidR="00F71C26" w:rsidRDefault="00F71C26" w:rsidP="00F71C26">
            <w:pPr>
              <w:jc w:val="center"/>
            </w:pPr>
            <w:r>
              <w:t>286,18</w:t>
            </w:r>
          </w:p>
        </w:tc>
        <w:tc>
          <w:tcPr>
            <w:tcW w:w="1149" w:type="dxa"/>
            <w:vAlign w:val="center"/>
          </w:tcPr>
          <w:p w14:paraId="3E3654D9" w14:textId="6B13335F" w:rsidR="00F71C26" w:rsidRDefault="00F71C26" w:rsidP="00F71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4561D8C8" w14:textId="04F97F63" w:rsidR="00F71C26" w:rsidRDefault="00F71C26" w:rsidP="00F71C26">
            <w:pPr>
              <w:jc w:val="center"/>
            </w:pPr>
            <w:r>
              <w:t>286,18</w:t>
            </w:r>
          </w:p>
        </w:tc>
        <w:tc>
          <w:tcPr>
            <w:tcW w:w="1181" w:type="dxa"/>
            <w:vAlign w:val="center"/>
          </w:tcPr>
          <w:p w14:paraId="55C6433A" w14:textId="77777777" w:rsidR="00F71C26" w:rsidRDefault="00F71C26" w:rsidP="00F71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F71C26" w:rsidRDefault="00F71C26" w:rsidP="00F71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F71C26" w:rsidRDefault="00F71C26" w:rsidP="00F71C26">
            <w:pPr>
              <w:jc w:val="center"/>
            </w:pPr>
          </w:p>
        </w:tc>
      </w:tr>
      <w:tr w:rsidR="00F71C26" w14:paraId="70AED08F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F71C26" w:rsidRDefault="00F71C26" w:rsidP="00F71C26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78C9281F" w:rsidR="00F71C26" w:rsidRDefault="00F71C26" w:rsidP="00F71C26">
            <w:pPr>
              <w:jc w:val="center"/>
            </w:pPr>
            <w:r>
              <w:t>62,34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478D193C" w:rsidR="00F71C26" w:rsidRDefault="00F71C26" w:rsidP="00F71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6683B811" w:rsidR="00F71C26" w:rsidRDefault="00F71C26" w:rsidP="00F71C26">
            <w:pPr>
              <w:jc w:val="center"/>
            </w:pPr>
            <w:r>
              <w:t>62,34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F71C26" w:rsidRDefault="00F71C26" w:rsidP="00F71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F71C26" w:rsidRDefault="00F71C26" w:rsidP="00F71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F71C26" w:rsidRDefault="00F71C26" w:rsidP="00F71C26">
            <w:pPr>
              <w:jc w:val="center"/>
            </w:pPr>
          </w:p>
        </w:tc>
      </w:tr>
      <w:tr w:rsidR="00F71C26" w14:paraId="22041D68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E2620DA" w14:textId="12E8D422" w:rsidR="00F71C26" w:rsidRDefault="00F71C26" w:rsidP="00F71C26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77C72CC0" w14:textId="581515EF" w:rsidR="00F71C26" w:rsidRDefault="00F71C26" w:rsidP="00F71C26">
            <w:pPr>
              <w:jc w:val="center"/>
            </w:pPr>
            <w:r>
              <w:t>9,97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F0CAE9F" w14:textId="77777777" w:rsidR="00F71C26" w:rsidRDefault="00F71C26" w:rsidP="00F71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493E0C2" w14:textId="3DC4E8D9" w:rsidR="00F71C26" w:rsidRDefault="00F71C26" w:rsidP="00F71C26">
            <w:pPr>
              <w:jc w:val="center"/>
            </w:pPr>
            <w:r>
              <w:t>9,97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08222189" w14:textId="77777777" w:rsidR="00F71C26" w:rsidRDefault="00F71C26" w:rsidP="00F71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6D3AF2" w14:textId="77777777" w:rsidR="00F71C26" w:rsidRDefault="00F71C26" w:rsidP="00F71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97B15E8" w14:textId="77777777" w:rsidR="00F71C26" w:rsidRDefault="00F71C26" w:rsidP="00F71C26">
            <w:pPr>
              <w:jc w:val="center"/>
            </w:pPr>
          </w:p>
        </w:tc>
      </w:tr>
      <w:tr w:rsidR="00056896" w14:paraId="383F7E38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056896" w:rsidRDefault="00056896" w:rsidP="00056896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3D249D11" w:rsidR="00056896" w:rsidRDefault="00056896" w:rsidP="00056896">
            <w:pPr>
              <w:jc w:val="center"/>
            </w:pPr>
            <w:r>
              <w:t>112,57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27B57B32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0DDB9D0C" w:rsidR="00056896" w:rsidRDefault="00056896" w:rsidP="00056896">
            <w:pPr>
              <w:jc w:val="center"/>
            </w:pPr>
            <w:r>
              <w:t>112,57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6EC6A8C9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5646152A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59A6C6B2" w:rsidR="00056896" w:rsidRDefault="00056896" w:rsidP="00056896">
            <w:pPr>
              <w:jc w:val="center"/>
            </w:pPr>
            <w:r w:rsidRPr="00DE580F">
              <w:t>0</w:t>
            </w:r>
          </w:p>
        </w:tc>
      </w:tr>
      <w:tr w:rsidR="00056896" w14:paraId="0F058019" w14:textId="77777777" w:rsidTr="007B1EA6">
        <w:trPr>
          <w:jc w:val="center"/>
        </w:trPr>
        <w:tc>
          <w:tcPr>
            <w:tcW w:w="1446" w:type="dxa"/>
            <w:vAlign w:val="center"/>
          </w:tcPr>
          <w:p w14:paraId="5E016F02" w14:textId="7A8EAEE8" w:rsidR="00056896" w:rsidRDefault="00056896" w:rsidP="00056896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40AA687F" w:rsidR="00056896" w:rsidRDefault="00056896" w:rsidP="00056896">
            <w:pPr>
              <w:jc w:val="center"/>
            </w:pPr>
            <w:r>
              <w:t>112,57</w:t>
            </w:r>
          </w:p>
        </w:tc>
        <w:tc>
          <w:tcPr>
            <w:tcW w:w="1149" w:type="dxa"/>
            <w:vAlign w:val="center"/>
          </w:tcPr>
          <w:p w14:paraId="13836BA0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3EF66088" w:rsidR="00056896" w:rsidRDefault="00056896" w:rsidP="00056896">
            <w:pPr>
              <w:jc w:val="center"/>
            </w:pPr>
            <w:r>
              <w:t>112,57</w:t>
            </w:r>
          </w:p>
        </w:tc>
        <w:tc>
          <w:tcPr>
            <w:tcW w:w="1181" w:type="dxa"/>
            <w:vAlign w:val="center"/>
          </w:tcPr>
          <w:p w14:paraId="1602453E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056896" w:rsidRDefault="00056896" w:rsidP="00056896">
            <w:pPr>
              <w:jc w:val="center"/>
            </w:pPr>
          </w:p>
        </w:tc>
      </w:tr>
      <w:tr w:rsidR="00056896" w14:paraId="17C1FAE4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056896" w:rsidRDefault="00056896" w:rsidP="00056896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6477A960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056896" w:rsidRDefault="00056896" w:rsidP="00056896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056896" w:rsidRDefault="00056896" w:rsidP="0005689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056896" w:rsidRDefault="00056896" w:rsidP="00056896">
            <w:pPr>
              <w:jc w:val="center"/>
            </w:pPr>
          </w:p>
        </w:tc>
      </w:tr>
      <w:tr w:rsidR="00056896" w14:paraId="61B4049D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056896" w:rsidRDefault="00056896" w:rsidP="00056896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1D33B1EB" w:rsidR="00056896" w:rsidRDefault="00056896" w:rsidP="00056896">
            <w:pPr>
              <w:jc w:val="center"/>
            </w:pPr>
            <w:r>
              <w:t>39,36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495A4929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5F599AC2" w:rsidR="00056896" w:rsidRDefault="00056896" w:rsidP="00056896">
            <w:pPr>
              <w:jc w:val="center"/>
            </w:pPr>
            <w:r>
              <w:t>39,36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6CD5B54E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5D997116" w:rsidR="00056896" w:rsidRDefault="00056896" w:rsidP="00056896">
            <w:pPr>
              <w:jc w:val="center"/>
            </w:pPr>
            <w:r w:rsidRPr="00DE580F"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62944DA7" w:rsidR="00056896" w:rsidRDefault="00056896" w:rsidP="00056896">
            <w:pPr>
              <w:jc w:val="center"/>
            </w:pPr>
            <w:r w:rsidRPr="00DE580F">
              <w:t>0</w:t>
            </w:r>
          </w:p>
        </w:tc>
      </w:tr>
      <w:tr w:rsidR="00056896" w14:paraId="69B5CB5E" w14:textId="77777777" w:rsidTr="007B1EA6">
        <w:trPr>
          <w:jc w:val="center"/>
        </w:trPr>
        <w:tc>
          <w:tcPr>
            <w:tcW w:w="1446" w:type="dxa"/>
            <w:vAlign w:val="center"/>
          </w:tcPr>
          <w:p w14:paraId="386DA5A3" w14:textId="1BB4C81B" w:rsidR="00056896" w:rsidRDefault="00056896" w:rsidP="00056896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78F95659" w:rsidR="00056896" w:rsidRDefault="00056896" w:rsidP="00056896">
            <w:pPr>
              <w:jc w:val="center"/>
            </w:pPr>
            <w:r>
              <w:t>12,19</w:t>
            </w:r>
          </w:p>
        </w:tc>
        <w:tc>
          <w:tcPr>
            <w:tcW w:w="1149" w:type="dxa"/>
            <w:vAlign w:val="center"/>
          </w:tcPr>
          <w:p w14:paraId="5A6D5561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514D4CFE" w:rsidR="00056896" w:rsidRDefault="00056896" w:rsidP="00056896">
            <w:pPr>
              <w:jc w:val="center"/>
            </w:pPr>
            <w:r>
              <w:t>12,19</w:t>
            </w:r>
          </w:p>
        </w:tc>
        <w:tc>
          <w:tcPr>
            <w:tcW w:w="1181" w:type="dxa"/>
            <w:vAlign w:val="center"/>
          </w:tcPr>
          <w:p w14:paraId="29EE26AD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056896" w:rsidRDefault="00056896" w:rsidP="00056896">
            <w:pPr>
              <w:jc w:val="center"/>
            </w:pPr>
          </w:p>
        </w:tc>
      </w:tr>
      <w:tr w:rsidR="00056896" w14:paraId="2A6CFC2F" w14:textId="77777777" w:rsidTr="007B1EA6">
        <w:trPr>
          <w:jc w:val="center"/>
        </w:trPr>
        <w:tc>
          <w:tcPr>
            <w:tcW w:w="1446" w:type="dxa"/>
            <w:vAlign w:val="center"/>
          </w:tcPr>
          <w:p w14:paraId="01A92D78" w14:textId="1B3B673B" w:rsidR="00056896" w:rsidRDefault="00056896" w:rsidP="00056896">
            <w:pPr>
              <w:jc w:val="center"/>
            </w:pPr>
            <w:r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29DD3214" w:rsidR="00056896" w:rsidRDefault="00056896" w:rsidP="00056896">
            <w:pPr>
              <w:jc w:val="center"/>
            </w:pPr>
            <w:r>
              <w:t>Local ménage – 4,2</w:t>
            </w:r>
          </w:p>
        </w:tc>
        <w:tc>
          <w:tcPr>
            <w:tcW w:w="1149" w:type="dxa"/>
            <w:vAlign w:val="center"/>
          </w:tcPr>
          <w:p w14:paraId="488D3F9C" w14:textId="6497E44D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4B0BA377" w:rsidR="00056896" w:rsidRDefault="00056896" w:rsidP="00056896">
            <w:pPr>
              <w:jc w:val="center"/>
            </w:pPr>
            <w:r>
              <w:t>4,2</w:t>
            </w:r>
          </w:p>
        </w:tc>
        <w:tc>
          <w:tcPr>
            <w:tcW w:w="1181" w:type="dxa"/>
            <w:vAlign w:val="center"/>
          </w:tcPr>
          <w:p w14:paraId="199C41C1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056896" w:rsidRDefault="00056896" w:rsidP="00056896">
            <w:pPr>
              <w:jc w:val="center"/>
            </w:pPr>
          </w:p>
        </w:tc>
      </w:tr>
      <w:tr w:rsidR="00056896" w14:paraId="3DB267F2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056896" w:rsidRDefault="00056896" w:rsidP="00056896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5BC969A7" w:rsidR="00056896" w:rsidRDefault="00056896" w:rsidP="00056896">
            <w:pPr>
              <w:jc w:val="center"/>
            </w:pPr>
            <w:r>
              <w:t>22,97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24A0370C" w:rsidR="00056896" w:rsidRDefault="00056896" w:rsidP="0005689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1844BA04" w:rsidR="00056896" w:rsidRDefault="00056896" w:rsidP="00056896">
            <w:pPr>
              <w:jc w:val="center"/>
            </w:pPr>
            <w:r>
              <w:t>22,97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056896" w:rsidRDefault="00056896" w:rsidP="00056896">
            <w:pPr>
              <w:jc w:val="center"/>
            </w:pPr>
          </w:p>
        </w:tc>
      </w:tr>
      <w:tr w:rsidR="00056896" w14:paraId="427389A9" w14:textId="77777777" w:rsidTr="007B1EA6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056896" w:rsidRDefault="00056896" w:rsidP="00056896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0C663889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4893A66D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63648873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22D3905A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295587BE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51453C98" w:rsidR="00056896" w:rsidRDefault="00056896" w:rsidP="00056896">
            <w:pPr>
              <w:jc w:val="center"/>
            </w:pPr>
            <w:r>
              <w:t>0</w:t>
            </w:r>
          </w:p>
        </w:tc>
      </w:tr>
      <w:tr w:rsidR="00056896" w14:paraId="06CA3BC4" w14:textId="77777777" w:rsidTr="007B1EA6">
        <w:trPr>
          <w:jc w:val="center"/>
        </w:trPr>
        <w:tc>
          <w:tcPr>
            <w:tcW w:w="1446" w:type="dxa"/>
            <w:vAlign w:val="center"/>
          </w:tcPr>
          <w:p w14:paraId="6182226A" w14:textId="371ECEA5" w:rsidR="00056896" w:rsidRDefault="00056896" w:rsidP="00056896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68327260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056896" w:rsidRDefault="00056896" w:rsidP="0005689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056896" w:rsidRDefault="00056896" w:rsidP="00056896">
            <w:pPr>
              <w:jc w:val="center"/>
            </w:pPr>
          </w:p>
        </w:tc>
      </w:tr>
      <w:tr w:rsidR="00056896" w14:paraId="4345EE9E" w14:textId="77777777" w:rsidTr="007B1EA6">
        <w:trPr>
          <w:jc w:val="center"/>
        </w:trPr>
        <w:tc>
          <w:tcPr>
            <w:tcW w:w="1446" w:type="dxa"/>
            <w:vAlign w:val="center"/>
          </w:tcPr>
          <w:p w14:paraId="52E74281" w14:textId="5C646346" w:rsidR="00056896" w:rsidRDefault="00056896" w:rsidP="00056896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725AC0F0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056896" w:rsidRDefault="00056896" w:rsidP="0005689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056896" w:rsidRDefault="00056896" w:rsidP="00056896">
            <w:pPr>
              <w:jc w:val="center"/>
            </w:pPr>
          </w:p>
        </w:tc>
      </w:tr>
      <w:tr w:rsidR="00056896" w14:paraId="73FEC3E1" w14:textId="77777777" w:rsidTr="007B1EA6">
        <w:trPr>
          <w:jc w:val="center"/>
        </w:trPr>
        <w:tc>
          <w:tcPr>
            <w:tcW w:w="1446" w:type="dxa"/>
            <w:vAlign w:val="center"/>
          </w:tcPr>
          <w:p w14:paraId="78A1020F" w14:textId="3C67AF27" w:rsidR="00056896" w:rsidRDefault="00056896" w:rsidP="00056896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1EA89EE4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056896" w:rsidRDefault="00056896" w:rsidP="0005689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056896" w:rsidRDefault="00056896" w:rsidP="00056896">
            <w:pPr>
              <w:jc w:val="center"/>
            </w:pPr>
          </w:p>
        </w:tc>
      </w:tr>
      <w:tr w:rsidR="00056896" w14:paraId="66EA04A1" w14:textId="77777777" w:rsidTr="007B1EA6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056896" w:rsidRDefault="00056896" w:rsidP="00056896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45E4534A" w:rsidR="00056896" w:rsidRDefault="00056896" w:rsidP="00056896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056896" w:rsidRDefault="00056896" w:rsidP="0005689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056896" w:rsidRDefault="00056896" w:rsidP="00056896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056896" w:rsidRDefault="00056896" w:rsidP="0005689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056896" w:rsidRDefault="00056896" w:rsidP="0005689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056896" w:rsidRDefault="00056896" w:rsidP="00056896">
            <w:pPr>
              <w:jc w:val="center"/>
            </w:pPr>
          </w:p>
        </w:tc>
      </w:tr>
    </w:tbl>
    <w:p w14:paraId="7163D019" w14:textId="77777777" w:rsidR="001B3D5A" w:rsidRDefault="001B3D5A" w:rsidP="00A469BA"/>
    <w:p w14:paraId="51C04B7C" w14:textId="3133D4BC" w:rsidR="006815B4" w:rsidRDefault="006815B4" w:rsidP="00395376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591CB933" w14:textId="05EE6A56" w:rsidR="006815B4" w:rsidRDefault="006815B4" w:rsidP="00395376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815B4" w:rsidRPr="00A469BA" w14:paraId="4973A2BD" w14:textId="77777777" w:rsidTr="002B2751">
        <w:trPr>
          <w:jc w:val="center"/>
        </w:trPr>
        <w:tc>
          <w:tcPr>
            <w:tcW w:w="3020" w:type="dxa"/>
            <w:vAlign w:val="center"/>
          </w:tcPr>
          <w:p w14:paraId="3DF9BB9C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09F2098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3B247A6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6815B4" w14:paraId="7B8233A8" w14:textId="77777777" w:rsidTr="002B2751">
        <w:trPr>
          <w:jc w:val="center"/>
        </w:trPr>
        <w:tc>
          <w:tcPr>
            <w:tcW w:w="3020" w:type="dxa"/>
            <w:vAlign w:val="center"/>
          </w:tcPr>
          <w:p w14:paraId="74371B07" w14:textId="77777777" w:rsidR="006815B4" w:rsidRDefault="006815B4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114CABE" w14:textId="77777777" w:rsidR="006815B4" w:rsidRDefault="006815B4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5B27D6B" w14:textId="3ABDAFAB" w:rsidR="006815B4" w:rsidRDefault="009C21AD" w:rsidP="002B2751">
            <w:pPr>
              <w:jc w:val="center"/>
            </w:pPr>
            <w:r>
              <w:t>X</w:t>
            </w:r>
          </w:p>
        </w:tc>
      </w:tr>
      <w:tr w:rsidR="006815B4" w14:paraId="53E800CC" w14:textId="77777777" w:rsidTr="002B2751">
        <w:trPr>
          <w:jc w:val="center"/>
        </w:trPr>
        <w:tc>
          <w:tcPr>
            <w:tcW w:w="3020" w:type="dxa"/>
            <w:vAlign w:val="center"/>
          </w:tcPr>
          <w:p w14:paraId="4D04ABCE" w14:textId="77777777" w:rsidR="006815B4" w:rsidRDefault="006815B4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473FD221" w14:textId="77777777" w:rsidR="006815B4" w:rsidRDefault="006815B4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766D2316" w14:textId="1A08FAE8" w:rsidR="006815B4" w:rsidRDefault="009C21AD" w:rsidP="002B2751">
            <w:pPr>
              <w:jc w:val="center"/>
            </w:pPr>
            <w:r>
              <w:t>X</w:t>
            </w:r>
          </w:p>
        </w:tc>
      </w:tr>
      <w:tr w:rsidR="009C21AD" w14:paraId="7EEF3CFC" w14:textId="77777777" w:rsidTr="002B2751">
        <w:trPr>
          <w:jc w:val="center"/>
        </w:trPr>
        <w:tc>
          <w:tcPr>
            <w:tcW w:w="3020" w:type="dxa"/>
            <w:vAlign w:val="center"/>
          </w:tcPr>
          <w:p w14:paraId="72441D9A" w14:textId="5703E3D6" w:rsidR="009C21AD" w:rsidRDefault="009C21AD" w:rsidP="002B2751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3A30A04C" w14:textId="15A381AA" w:rsidR="009C21AD" w:rsidRDefault="009C21AD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682471E" w14:textId="77777777" w:rsidR="009C21AD" w:rsidRDefault="009C21AD" w:rsidP="002B2751">
            <w:pPr>
              <w:jc w:val="center"/>
            </w:pPr>
          </w:p>
        </w:tc>
      </w:tr>
      <w:tr w:rsidR="006815B4" w14:paraId="58796CE9" w14:textId="77777777" w:rsidTr="002B2751">
        <w:trPr>
          <w:jc w:val="center"/>
        </w:trPr>
        <w:tc>
          <w:tcPr>
            <w:tcW w:w="3020" w:type="dxa"/>
            <w:vAlign w:val="center"/>
          </w:tcPr>
          <w:p w14:paraId="06736B0E" w14:textId="331A5E61" w:rsidR="006815B4" w:rsidRDefault="006815B4" w:rsidP="002B2751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14DE9C81" w14:textId="3CB202BE" w:rsidR="006815B4" w:rsidRDefault="009C21AD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B26BEFB" w14:textId="77777777" w:rsidR="006815B4" w:rsidRDefault="006815B4" w:rsidP="002B2751">
            <w:pPr>
              <w:jc w:val="center"/>
            </w:pPr>
          </w:p>
        </w:tc>
      </w:tr>
    </w:tbl>
    <w:p w14:paraId="45541CA8" w14:textId="77777777" w:rsidR="006815B4" w:rsidRDefault="006815B4" w:rsidP="006815B4"/>
    <w:p w14:paraId="46DC3618" w14:textId="115EBE3A" w:rsidR="006815B4" w:rsidRPr="00F420BF" w:rsidRDefault="006815B4" w:rsidP="00395376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6815B4" w:rsidRPr="00A469BA" w14:paraId="08520E6F" w14:textId="77777777" w:rsidTr="002B2751">
        <w:trPr>
          <w:jc w:val="center"/>
        </w:trPr>
        <w:tc>
          <w:tcPr>
            <w:tcW w:w="1838" w:type="dxa"/>
            <w:vAlign w:val="center"/>
          </w:tcPr>
          <w:p w14:paraId="09140120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5F7BEA43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2FD6EAAD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2F5BC9F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9C21AD" w14:paraId="2445C891" w14:textId="77777777" w:rsidTr="002B2751">
        <w:trPr>
          <w:jc w:val="center"/>
        </w:trPr>
        <w:tc>
          <w:tcPr>
            <w:tcW w:w="1838" w:type="dxa"/>
            <w:vAlign w:val="center"/>
          </w:tcPr>
          <w:p w14:paraId="4F0076AA" w14:textId="37026200" w:rsidR="009C21AD" w:rsidRDefault="009C21AD" w:rsidP="009C21AD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5FD53664" w14:textId="48BD0896" w:rsidR="009C21AD" w:rsidRDefault="0010077C" w:rsidP="009C21AD">
            <w:pPr>
              <w:jc w:val="center"/>
            </w:pPr>
            <w:r>
              <w:t>4 portes simples</w:t>
            </w:r>
          </w:p>
        </w:tc>
        <w:tc>
          <w:tcPr>
            <w:tcW w:w="1515" w:type="dxa"/>
            <w:vAlign w:val="center"/>
          </w:tcPr>
          <w:p w14:paraId="119483FB" w14:textId="021790AE" w:rsidR="009C21AD" w:rsidRDefault="0010077C" w:rsidP="009C21AD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0997EC02" w14:textId="77777777" w:rsidR="009C21AD" w:rsidRDefault="009C21AD" w:rsidP="009C21AD">
            <w:pPr>
              <w:jc w:val="center"/>
            </w:pPr>
          </w:p>
        </w:tc>
      </w:tr>
      <w:tr w:rsidR="009C21AD" w14:paraId="716280B5" w14:textId="77777777" w:rsidTr="002B2751">
        <w:trPr>
          <w:jc w:val="center"/>
        </w:trPr>
        <w:tc>
          <w:tcPr>
            <w:tcW w:w="1838" w:type="dxa"/>
            <w:vAlign w:val="center"/>
          </w:tcPr>
          <w:p w14:paraId="242C333A" w14:textId="4B2A955B" w:rsidR="009C21AD" w:rsidRDefault="0010077C" w:rsidP="009C21AD">
            <w:pPr>
              <w:jc w:val="center"/>
            </w:pPr>
            <w:r>
              <w:t>Cloison (baie)</w:t>
            </w:r>
            <w:r w:rsidR="009C21AD">
              <w:t xml:space="preserve"> vitrée</w:t>
            </w:r>
          </w:p>
        </w:tc>
        <w:tc>
          <w:tcPr>
            <w:tcW w:w="3758" w:type="dxa"/>
            <w:vAlign w:val="center"/>
          </w:tcPr>
          <w:p w14:paraId="4EB5F5A9" w14:textId="5BC18E6E" w:rsidR="009C21AD" w:rsidRDefault="0010077C" w:rsidP="009C21AD">
            <w:pPr>
              <w:jc w:val="center"/>
            </w:pPr>
            <w:r>
              <w:t>35 baies vitrées donnant sur le couloir</w:t>
            </w:r>
          </w:p>
        </w:tc>
        <w:tc>
          <w:tcPr>
            <w:tcW w:w="1515" w:type="dxa"/>
            <w:vAlign w:val="center"/>
          </w:tcPr>
          <w:p w14:paraId="359E3A13" w14:textId="6E2B3557" w:rsidR="009C21AD" w:rsidRDefault="0010077C" w:rsidP="009C21AD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1226B10A" w14:textId="77777777" w:rsidR="009C21AD" w:rsidRDefault="009C21AD" w:rsidP="009C21AD">
            <w:pPr>
              <w:jc w:val="center"/>
            </w:pPr>
          </w:p>
        </w:tc>
      </w:tr>
    </w:tbl>
    <w:p w14:paraId="6AF082CF" w14:textId="77777777" w:rsidR="006815B4" w:rsidRDefault="006815B4" w:rsidP="006815B4"/>
    <w:p w14:paraId="27D71E23" w14:textId="77777777" w:rsidR="006815B4" w:rsidRDefault="006815B4" w:rsidP="006815B4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02ABDD97" w14:textId="63D699D9" w:rsidR="006815B4" w:rsidRPr="0077790B" w:rsidRDefault="006815B4" w:rsidP="00395376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6815B4" w:rsidRPr="00A469BA" w14:paraId="06B8E412" w14:textId="77777777" w:rsidTr="002B2751">
        <w:trPr>
          <w:jc w:val="center"/>
        </w:trPr>
        <w:tc>
          <w:tcPr>
            <w:tcW w:w="3256" w:type="dxa"/>
            <w:vAlign w:val="center"/>
          </w:tcPr>
          <w:p w14:paraId="1660982A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12BA407B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0E48622A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09EA9092" w14:textId="77777777" w:rsidR="006815B4" w:rsidRPr="00A469BA" w:rsidRDefault="006815B4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469BA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A84B8A" w14:paraId="6FF14BA8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7E122E66" w14:textId="77777777" w:rsidR="00A84B8A" w:rsidRDefault="00A84B8A" w:rsidP="00A84B8A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1A8AF12C" w14:textId="0EEF5690" w:rsidR="00A84B8A" w:rsidRDefault="00A84B8A" w:rsidP="00A84B8A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5F52F109" w14:textId="5847A7E6" w:rsidR="00A84B8A" w:rsidRDefault="00A84B8A" w:rsidP="00A84B8A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0BF5CE20" w14:textId="21CE1C5C" w:rsidR="00A84B8A" w:rsidRDefault="00A84B8A" w:rsidP="00A84B8A">
            <w:pPr>
              <w:jc w:val="center"/>
            </w:pPr>
            <w:r>
              <w:t>1</w:t>
            </w:r>
          </w:p>
        </w:tc>
      </w:tr>
      <w:tr w:rsidR="00A84B8A" w14:paraId="099DE7DE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16F0686A" w14:textId="77777777" w:rsidR="00A84B8A" w:rsidRDefault="00A84B8A" w:rsidP="00A84B8A">
            <w:pPr>
              <w:jc w:val="center"/>
            </w:pPr>
          </w:p>
        </w:tc>
        <w:tc>
          <w:tcPr>
            <w:tcW w:w="2258" w:type="dxa"/>
            <w:vAlign w:val="center"/>
          </w:tcPr>
          <w:p w14:paraId="1FE27211" w14:textId="7B22C9A3" w:rsidR="00A84B8A" w:rsidRDefault="00A84B8A" w:rsidP="00A84B8A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D3EBB8F" w14:textId="009E78B7" w:rsidR="00A84B8A" w:rsidRDefault="00A84B8A" w:rsidP="00A84B8A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7AAE3E6D" w14:textId="54FB9107" w:rsidR="00A84B8A" w:rsidRDefault="00A84B8A" w:rsidP="00A84B8A">
            <w:pPr>
              <w:jc w:val="center"/>
            </w:pPr>
            <w:r>
              <w:t>2</w:t>
            </w:r>
          </w:p>
        </w:tc>
      </w:tr>
    </w:tbl>
    <w:p w14:paraId="11FDCFB7" w14:textId="77777777" w:rsidR="007B1EA6" w:rsidRDefault="007B1EA6" w:rsidP="00D8253B"/>
    <w:p w14:paraId="24E9A0B7" w14:textId="3CAD6A5F" w:rsidR="007B499C" w:rsidRPr="006F4C68" w:rsidRDefault="006F4C68" w:rsidP="00395376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03B3F9E1" w:rsidR="006F4C68" w:rsidRPr="000D732B" w:rsidRDefault="001E769B" w:rsidP="001E769B">
      <w:pPr>
        <w:pStyle w:val="Paragraphedeliste"/>
        <w:numPr>
          <w:ilvl w:val="0"/>
          <w:numId w:val="9"/>
        </w:numPr>
      </w:pPr>
      <w:r w:rsidRPr="000D732B">
        <w:t>Fourniture par le prestataire</w:t>
      </w:r>
      <w:r w:rsidR="006F4C68" w:rsidRPr="000D732B">
        <w:t xml:space="preserve"> des consommables sanitaires : </w:t>
      </w:r>
      <w:r w:rsidR="0049601C" w:rsidRPr="000D732B">
        <w:t>Oui</w:t>
      </w:r>
    </w:p>
    <w:p w14:paraId="091975C1" w14:textId="73766D0A" w:rsidR="00FF0BA5" w:rsidRPr="000D732B" w:rsidRDefault="001E769B" w:rsidP="001E769B">
      <w:pPr>
        <w:pStyle w:val="Paragraphedeliste"/>
        <w:numPr>
          <w:ilvl w:val="0"/>
          <w:numId w:val="9"/>
        </w:numPr>
      </w:pPr>
      <w:r w:rsidRPr="000D732B">
        <w:t xml:space="preserve">Approvisionnement </w:t>
      </w:r>
      <w:r w:rsidR="006F4C68" w:rsidRPr="000D732B">
        <w:t xml:space="preserve">des consommables sanitaires dans les distributeurs par le prestataire : </w:t>
      </w:r>
      <w:r w:rsidR="0049601C" w:rsidRPr="000D732B">
        <w:t>Oui</w:t>
      </w:r>
    </w:p>
    <w:p w14:paraId="71773109" w14:textId="17A0D64B" w:rsidR="006F4C68" w:rsidRDefault="00C121B3" w:rsidP="00754FEE">
      <w:pPr>
        <w:pStyle w:val="Paragraphedeliste"/>
        <w:numPr>
          <w:ilvl w:val="0"/>
          <w:numId w:val="9"/>
        </w:numPr>
      </w:pPr>
      <w:r w:rsidRPr="000D732B">
        <w:t>Maintien des modèles</w:t>
      </w:r>
      <w:r w:rsidR="006B6A1C" w:rsidRPr="000D732B">
        <w:t xml:space="preserve"> et marques des distributeurs et dévidoirs en place : Non</w:t>
      </w:r>
    </w:p>
    <w:p w14:paraId="774D6F07" w14:textId="77777777" w:rsidR="00754FEE" w:rsidRDefault="00754FEE" w:rsidP="00754FEE">
      <w:pPr>
        <w:pStyle w:val="Paragraphedelis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7AF4" w:rsidRPr="00B04D7F" w14:paraId="57EA5D99" w14:textId="77777777" w:rsidTr="00A2636A">
        <w:tc>
          <w:tcPr>
            <w:tcW w:w="4531" w:type="dxa"/>
            <w:vAlign w:val="center"/>
          </w:tcPr>
          <w:p w14:paraId="2ED8C49A" w14:textId="77777777" w:rsidR="00EF7AF4" w:rsidRPr="00B04D7F" w:rsidRDefault="00EF7AF4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4CFB1891" w14:textId="77777777" w:rsidR="00EF7AF4" w:rsidRPr="00B04D7F" w:rsidRDefault="00EF7AF4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EF7AF4" w14:paraId="387A6396" w14:textId="77777777" w:rsidTr="00A2636A">
        <w:tc>
          <w:tcPr>
            <w:tcW w:w="9062" w:type="dxa"/>
            <w:gridSpan w:val="2"/>
            <w:vAlign w:val="center"/>
          </w:tcPr>
          <w:p w14:paraId="55159823" w14:textId="77777777" w:rsidR="00EF7AF4" w:rsidRDefault="00EF7AF4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EF7AF4" w14:paraId="524151E0" w14:textId="77777777" w:rsidTr="00A2636A">
        <w:tc>
          <w:tcPr>
            <w:tcW w:w="4531" w:type="dxa"/>
            <w:vAlign w:val="center"/>
          </w:tcPr>
          <w:p w14:paraId="4A4B4869" w14:textId="77777777" w:rsidR="00EF7AF4" w:rsidRDefault="00EF7AF4" w:rsidP="00A2636A">
            <w:pPr>
              <w:jc w:val="center"/>
            </w:pPr>
            <w:r>
              <w:lastRenderedPageBreak/>
              <w:t>Diffuseurs automatiques</w:t>
            </w:r>
          </w:p>
        </w:tc>
        <w:tc>
          <w:tcPr>
            <w:tcW w:w="4531" w:type="dxa"/>
            <w:vAlign w:val="center"/>
          </w:tcPr>
          <w:p w14:paraId="4525B298" w14:textId="54371F89" w:rsidR="00EF7AF4" w:rsidRDefault="00EF7AF4" w:rsidP="00A2636A">
            <w:pPr>
              <w:jc w:val="center"/>
            </w:pPr>
            <w:r>
              <w:t>0</w:t>
            </w:r>
          </w:p>
        </w:tc>
      </w:tr>
      <w:tr w:rsidR="00EF7AF4" w14:paraId="3194ED59" w14:textId="77777777" w:rsidTr="00A2636A">
        <w:tc>
          <w:tcPr>
            <w:tcW w:w="4531" w:type="dxa"/>
            <w:vAlign w:val="center"/>
          </w:tcPr>
          <w:p w14:paraId="2EEEE45B" w14:textId="77777777" w:rsidR="00EF7AF4" w:rsidRDefault="00EF7AF4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1DBB32B4" w14:textId="77777777" w:rsidR="00EF7AF4" w:rsidRDefault="00EF7AF4" w:rsidP="00A2636A">
            <w:pPr>
              <w:jc w:val="center"/>
            </w:pPr>
            <w:r>
              <w:t>0</w:t>
            </w:r>
          </w:p>
        </w:tc>
      </w:tr>
      <w:tr w:rsidR="00EF7AF4" w14:paraId="06793E62" w14:textId="77777777" w:rsidTr="00A2636A">
        <w:tc>
          <w:tcPr>
            <w:tcW w:w="9062" w:type="dxa"/>
            <w:gridSpan w:val="2"/>
            <w:vAlign w:val="center"/>
          </w:tcPr>
          <w:p w14:paraId="39622D86" w14:textId="77777777" w:rsidR="00EF7AF4" w:rsidRDefault="00EF7AF4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EF7AF4" w14:paraId="52AC5089" w14:textId="77777777" w:rsidTr="00A2636A">
        <w:tc>
          <w:tcPr>
            <w:tcW w:w="4531" w:type="dxa"/>
            <w:vAlign w:val="center"/>
          </w:tcPr>
          <w:p w14:paraId="745ADAC3" w14:textId="3D3C244F" w:rsidR="00EF7AF4" w:rsidRDefault="00EF7AF4" w:rsidP="00EF7AF4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5C876EA3" w14:textId="7019CE09" w:rsidR="00EF7AF4" w:rsidRDefault="00EF7AF4" w:rsidP="00EF7AF4">
            <w:pPr>
              <w:jc w:val="center"/>
            </w:pPr>
            <w:r>
              <w:t>0</w:t>
            </w:r>
          </w:p>
        </w:tc>
      </w:tr>
      <w:tr w:rsidR="00EF7AF4" w14:paraId="5748D197" w14:textId="77777777" w:rsidTr="00A2636A">
        <w:tc>
          <w:tcPr>
            <w:tcW w:w="4531" w:type="dxa"/>
            <w:vAlign w:val="center"/>
          </w:tcPr>
          <w:p w14:paraId="379A7222" w14:textId="732B3DA1" w:rsidR="00EF7AF4" w:rsidRDefault="00EF7AF4" w:rsidP="00EF7AF4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3B195E70" w14:textId="521DF211" w:rsidR="00EF7AF4" w:rsidRDefault="00EF7AF4" w:rsidP="00EF7AF4">
            <w:pPr>
              <w:jc w:val="center"/>
            </w:pPr>
            <w:r>
              <w:t>1</w:t>
            </w:r>
          </w:p>
        </w:tc>
      </w:tr>
      <w:tr w:rsidR="00EF7AF4" w14:paraId="119986C6" w14:textId="77777777" w:rsidTr="00A2636A">
        <w:tc>
          <w:tcPr>
            <w:tcW w:w="4531" w:type="dxa"/>
            <w:vAlign w:val="center"/>
          </w:tcPr>
          <w:p w14:paraId="1F9D8512" w14:textId="574012F6" w:rsidR="00EF7AF4" w:rsidRDefault="00EF7AF4" w:rsidP="00EF7AF4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7906B6A3" w14:textId="5A612D5C" w:rsidR="00EF7AF4" w:rsidRDefault="00EF7AF4" w:rsidP="00EF7AF4">
            <w:pPr>
              <w:jc w:val="center"/>
            </w:pPr>
            <w:r>
              <w:t>0</w:t>
            </w:r>
          </w:p>
        </w:tc>
      </w:tr>
      <w:tr w:rsidR="00EF7AF4" w14:paraId="32148A03" w14:textId="77777777" w:rsidTr="00A2636A">
        <w:tc>
          <w:tcPr>
            <w:tcW w:w="4531" w:type="dxa"/>
            <w:vAlign w:val="center"/>
          </w:tcPr>
          <w:p w14:paraId="49D421A3" w14:textId="18B2CDC4" w:rsidR="00EF7AF4" w:rsidRDefault="00EF7AF4" w:rsidP="00EF7AF4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6A1B3D88" w14:textId="3041BF17" w:rsidR="00EF7AF4" w:rsidRDefault="00EF7AF4" w:rsidP="00EF7AF4">
            <w:pPr>
              <w:jc w:val="center"/>
            </w:pPr>
            <w:r>
              <w:t>1</w:t>
            </w:r>
          </w:p>
        </w:tc>
      </w:tr>
      <w:tr w:rsidR="00EF7AF4" w14:paraId="510F4F06" w14:textId="77777777" w:rsidTr="00A2636A">
        <w:tc>
          <w:tcPr>
            <w:tcW w:w="4531" w:type="dxa"/>
            <w:vAlign w:val="center"/>
          </w:tcPr>
          <w:p w14:paraId="58FF5561" w14:textId="139D63F1" w:rsidR="00EF7AF4" w:rsidRDefault="00EF7AF4" w:rsidP="00EF7AF4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567B3E3B" w14:textId="477A1EE6" w:rsidR="00EF7AF4" w:rsidRDefault="00EF7AF4" w:rsidP="00EF7AF4">
            <w:pPr>
              <w:jc w:val="center"/>
            </w:pPr>
            <w:r>
              <w:t>0</w:t>
            </w:r>
          </w:p>
        </w:tc>
      </w:tr>
      <w:tr w:rsidR="00EF7AF4" w14:paraId="3AD9503F" w14:textId="77777777" w:rsidTr="00A2636A">
        <w:tc>
          <w:tcPr>
            <w:tcW w:w="4531" w:type="dxa"/>
            <w:vAlign w:val="center"/>
          </w:tcPr>
          <w:p w14:paraId="5357811B" w14:textId="33174815" w:rsidR="00EF7AF4" w:rsidRDefault="00EF7AF4" w:rsidP="00EF7AF4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5F00C02C" w14:textId="2C11BB94" w:rsidR="00EF7AF4" w:rsidRDefault="00EF7AF4" w:rsidP="00EF7AF4">
            <w:pPr>
              <w:jc w:val="center"/>
            </w:pPr>
            <w:r>
              <w:t>0</w:t>
            </w:r>
          </w:p>
        </w:tc>
      </w:tr>
      <w:tr w:rsidR="00EF7AF4" w14:paraId="5B483F0B" w14:textId="77777777" w:rsidTr="00A2636A">
        <w:tc>
          <w:tcPr>
            <w:tcW w:w="4531" w:type="dxa"/>
            <w:vAlign w:val="center"/>
          </w:tcPr>
          <w:p w14:paraId="3DE848D1" w14:textId="54FB9AFB" w:rsidR="00EF7AF4" w:rsidRDefault="00EF7AF4" w:rsidP="00EF7AF4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33E6227" w14:textId="5D502798" w:rsidR="00EF7AF4" w:rsidRDefault="00EF7AF4" w:rsidP="00EF7AF4">
            <w:pPr>
              <w:jc w:val="center"/>
            </w:pPr>
            <w:r>
              <w:t>0</w:t>
            </w:r>
          </w:p>
        </w:tc>
      </w:tr>
      <w:tr w:rsidR="00EF7AF4" w14:paraId="1D0C1490" w14:textId="77777777" w:rsidTr="00A2636A">
        <w:tc>
          <w:tcPr>
            <w:tcW w:w="4531" w:type="dxa"/>
            <w:vAlign w:val="center"/>
          </w:tcPr>
          <w:p w14:paraId="7DA770C5" w14:textId="5BB22CAF" w:rsidR="00EF7AF4" w:rsidRDefault="00EF7AF4" w:rsidP="00EF7AF4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1B9E255D" w14:textId="4E016632" w:rsidR="00EF7AF4" w:rsidRDefault="00EF7AF4" w:rsidP="00EF7AF4">
            <w:pPr>
              <w:jc w:val="center"/>
            </w:pPr>
            <w:r>
              <w:t>0</w:t>
            </w:r>
          </w:p>
        </w:tc>
      </w:tr>
    </w:tbl>
    <w:p w14:paraId="1DE9D68E" w14:textId="77777777" w:rsidR="00EF7AF4" w:rsidRDefault="00EF7AF4"/>
    <w:p w14:paraId="7EAAE719" w14:textId="3D9C4F49" w:rsidR="006F4C68" w:rsidRPr="00C00D6B" w:rsidRDefault="00C00D6B" w:rsidP="00395376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14ADEDF9" w:rsidR="00C00D6B" w:rsidRPr="00683749" w:rsidRDefault="00C00D6B" w:rsidP="00C00D6B">
      <w:pPr>
        <w:ind w:left="993"/>
      </w:pPr>
      <w:r w:rsidRPr="00683749">
        <w:t>Hommes :</w:t>
      </w:r>
      <w:r w:rsidR="0027741A">
        <w:t xml:space="preserve"> </w:t>
      </w:r>
      <w:r w:rsidR="004C414E">
        <w:t>7</w:t>
      </w:r>
    </w:p>
    <w:p w14:paraId="218D999C" w14:textId="6F8F2C71" w:rsidR="00C00D6B" w:rsidRPr="00683749" w:rsidRDefault="00C00D6B" w:rsidP="00C00D6B">
      <w:pPr>
        <w:ind w:left="993"/>
      </w:pPr>
      <w:r w:rsidRPr="00683749">
        <w:t xml:space="preserve">Femmes : </w:t>
      </w:r>
      <w:r w:rsidR="004C414E">
        <w:t>9</w:t>
      </w:r>
    </w:p>
    <w:p w14:paraId="39637904" w14:textId="1083A619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C414E">
        <w:t>16</w:t>
      </w:r>
    </w:p>
    <w:p w14:paraId="1F5C5610" w14:textId="77777777" w:rsidR="00046159" w:rsidRPr="00683749" w:rsidRDefault="00046159" w:rsidP="00754FEE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04593379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1A205F">
        <w:t>5</w:t>
      </w:r>
    </w:p>
    <w:p w14:paraId="349E6C3C" w14:textId="76FF2A0F" w:rsidR="00C00D6B" w:rsidRPr="00683749" w:rsidRDefault="00C00D6B" w:rsidP="00C00D6B">
      <w:pPr>
        <w:ind w:left="993"/>
      </w:pPr>
      <w:r w:rsidRPr="00683749">
        <w:t xml:space="preserve">Femmes : </w:t>
      </w:r>
      <w:r w:rsidR="001A205F">
        <w:t>4</w:t>
      </w:r>
    </w:p>
    <w:p w14:paraId="3CAAF78A" w14:textId="2587C319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4C414E">
        <w:t>9</w:t>
      </w:r>
    </w:p>
    <w:p w14:paraId="4B59B139" w14:textId="77777777" w:rsidR="00C00D6B" w:rsidRPr="00A4354C" w:rsidRDefault="00C00D6B" w:rsidP="00754FEE">
      <w:pPr>
        <w:spacing w:after="0"/>
        <w:rPr>
          <w:color w:val="FF0000"/>
        </w:rPr>
      </w:pPr>
    </w:p>
    <w:p w14:paraId="6019592C" w14:textId="4F8EC0AE" w:rsidR="006F4C68" w:rsidRPr="00CA1DF6" w:rsidRDefault="00C00D6B">
      <w:r w:rsidRPr="00CA1DF6">
        <w:t xml:space="preserve">Visiteurs (en moyenne/an) : </w:t>
      </w:r>
      <w:r w:rsidR="006A60AE">
        <w:t>40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E2DDD" w14:textId="77777777" w:rsidR="00FC6645" w:rsidRDefault="00FC6645" w:rsidP="007B499C">
      <w:pPr>
        <w:spacing w:after="0" w:line="240" w:lineRule="auto"/>
      </w:pPr>
      <w:r>
        <w:separator/>
      </w:r>
    </w:p>
  </w:endnote>
  <w:endnote w:type="continuationSeparator" w:id="0">
    <w:p w14:paraId="2DF36575" w14:textId="77777777" w:rsidR="00FC6645" w:rsidRDefault="00FC6645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15793" w14:textId="77777777" w:rsidR="00FC6645" w:rsidRDefault="00FC6645" w:rsidP="007B499C">
      <w:pPr>
        <w:spacing w:after="0" w:line="240" w:lineRule="auto"/>
      </w:pPr>
      <w:r>
        <w:separator/>
      </w:r>
    </w:p>
  </w:footnote>
  <w:footnote w:type="continuationSeparator" w:id="0">
    <w:p w14:paraId="0C54EF2F" w14:textId="77777777" w:rsidR="00FC6645" w:rsidRDefault="00FC6645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5378E"/>
    <w:multiLevelType w:val="hybridMultilevel"/>
    <w:tmpl w:val="F25ECA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A2719"/>
    <w:multiLevelType w:val="multilevel"/>
    <w:tmpl w:val="EB76B7BC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008626461">
    <w:abstractNumId w:val="8"/>
  </w:num>
  <w:num w:numId="11" w16cid:durableId="590314358">
    <w:abstractNumId w:val="6"/>
  </w:num>
  <w:num w:numId="12" w16cid:durableId="168921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20823"/>
    <w:rsid w:val="00045D31"/>
    <w:rsid w:val="00046159"/>
    <w:rsid w:val="000552AA"/>
    <w:rsid w:val="00056896"/>
    <w:rsid w:val="000657CA"/>
    <w:rsid w:val="0007296C"/>
    <w:rsid w:val="00081FB2"/>
    <w:rsid w:val="000A4C58"/>
    <w:rsid w:val="000D732B"/>
    <w:rsid w:val="000F6202"/>
    <w:rsid w:val="000F6714"/>
    <w:rsid w:val="0010077C"/>
    <w:rsid w:val="0012796C"/>
    <w:rsid w:val="00132763"/>
    <w:rsid w:val="001638DE"/>
    <w:rsid w:val="00181F32"/>
    <w:rsid w:val="00196B51"/>
    <w:rsid w:val="001A205F"/>
    <w:rsid w:val="001B2A42"/>
    <w:rsid w:val="001B3D5A"/>
    <w:rsid w:val="001B5341"/>
    <w:rsid w:val="001B75B7"/>
    <w:rsid w:val="001C652F"/>
    <w:rsid w:val="001E769B"/>
    <w:rsid w:val="001F1393"/>
    <w:rsid w:val="00216C4A"/>
    <w:rsid w:val="00256825"/>
    <w:rsid w:val="0027741A"/>
    <w:rsid w:val="002D4A18"/>
    <w:rsid w:val="002E20E8"/>
    <w:rsid w:val="002E2377"/>
    <w:rsid w:val="0030764A"/>
    <w:rsid w:val="00310ACB"/>
    <w:rsid w:val="00331B76"/>
    <w:rsid w:val="00332980"/>
    <w:rsid w:val="00343BF1"/>
    <w:rsid w:val="00346641"/>
    <w:rsid w:val="00352FF3"/>
    <w:rsid w:val="003666A7"/>
    <w:rsid w:val="00367D5F"/>
    <w:rsid w:val="00386C3E"/>
    <w:rsid w:val="00395376"/>
    <w:rsid w:val="003A4CDF"/>
    <w:rsid w:val="003B15EB"/>
    <w:rsid w:val="003B2A70"/>
    <w:rsid w:val="003E4256"/>
    <w:rsid w:val="003E75CB"/>
    <w:rsid w:val="003F5E10"/>
    <w:rsid w:val="00401C27"/>
    <w:rsid w:val="0040755C"/>
    <w:rsid w:val="00422C21"/>
    <w:rsid w:val="00436B8E"/>
    <w:rsid w:val="00441853"/>
    <w:rsid w:val="00470B7C"/>
    <w:rsid w:val="00476ADB"/>
    <w:rsid w:val="00477203"/>
    <w:rsid w:val="0049601C"/>
    <w:rsid w:val="004C414E"/>
    <w:rsid w:val="004D1F91"/>
    <w:rsid w:val="004E25BB"/>
    <w:rsid w:val="005069F6"/>
    <w:rsid w:val="00536FA3"/>
    <w:rsid w:val="00540847"/>
    <w:rsid w:val="00552F70"/>
    <w:rsid w:val="0056563C"/>
    <w:rsid w:val="005A3FCB"/>
    <w:rsid w:val="005D7F88"/>
    <w:rsid w:val="00606FAF"/>
    <w:rsid w:val="00624665"/>
    <w:rsid w:val="0067186F"/>
    <w:rsid w:val="006815B4"/>
    <w:rsid w:val="00683749"/>
    <w:rsid w:val="00690C76"/>
    <w:rsid w:val="00693EA3"/>
    <w:rsid w:val="006A60AE"/>
    <w:rsid w:val="006B135F"/>
    <w:rsid w:val="006B4D28"/>
    <w:rsid w:val="006B6A1C"/>
    <w:rsid w:val="006C2120"/>
    <w:rsid w:val="006C33E7"/>
    <w:rsid w:val="006D2B55"/>
    <w:rsid w:val="006F4C68"/>
    <w:rsid w:val="006F60E5"/>
    <w:rsid w:val="007301ED"/>
    <w:rsid w:val="00731D02"/>
    <w:rsid w:val="00752E52"/>
    <w:rsid w:val="00754FEE"/>
    <w:rsid w:val="0077790B"/>
    <w:rsid w:val="007843FF"/>
    <w:rsid w:val="007A4245"/>
    <w:rsid w:val="007B1EA6"/>
    <w:rsid w:val="007B499C"/>
    <w:rsid w:val="007C339E"/>
    <w:rsid w:val="007C4AF4"/>
    <w:rsid w:val="007C7244"/>
    <w:rsid w:val="007F548D"/>
    <w:rsid w:val="0083102C"/>
    <w:rsid w:val="008350F0"/>
    <w:rsid w:val="00836A85"/>
    <w:rsid w:val="0086466F"/>
    <w:rsid w:val="008C6BCA"/>
    <w:rsid w:val="008F1D50"/>
    <w:rsid w:val="008F6447"/>
    <w:rsid w:val="00903EFC"/>
    <w:rsid w:val="00923739"/>
    <w:rsid w:val="0093612B"/>
    <w:rsid w:val="009421CD"/>
    <w:rsid w:val="00952E17"/>
    <w:rsid w:val="00970061"/>
    <w:rsid w:val="009807C2"/>
    <w:rsid w:val="00984C68"/>
    <w:rsid w:val="009912D2"/>
    <w:rsid w:val="009C21AD"/>
    <w:rsid w:val="009C630D"/>
    <w:rsid w:val="00A0782A"/>
    <w:rsid w:val="00A22073"/>
    <w:rsid w:val="00A305F9"/>
    <w:rsid w:val="00A42DBF"/>
    <w:rsid w:val="00A4354C"/>
    <w:rsid w:val="00A469BA"/>
    <w:rsid w:val="00A74FE7"/>
    <w:rsid w:val="00A84B8A"/>
    <w:rsid w:val="00AB09B8"/>
    <w:rsid w:val="00AD2705"/>
    <w:rsid w:val="00B02D1A"/>
    <w:rsid w:val="00B0571E"/>
    <w:rsid w:val="00B11DFF"/>
    <w:rsid w:val="00B17E14"/>
    <w:rsid w:val="00B35394"/>
    <w:rsid w:val="00B4325D"/>
    <w:rsid w:val="00B46FE4"/>
    <w:rsid w:val="00B5638E"/>
    <w:rsid w:val="00B64992"/>
    <w:rsid w:val="00B84209"/>
    <w:rsid w:val="00B869F2"/>
    <w:rsid w:val="00B91A1F"/>
    <w:rsid w:val="00BA1452"/>
    <w:rsid w:val="00BB73A7"/>
    <w:rsid w:val="00BD5E14"/>
    <w:rsid w:val="00BD6A7F"/>
    <w:rsid w:val="00BD7AEC"/>
    <w:rsid w:val="00C00D6B"/>
    <w:rsid w:val="00C05F99"/>
    <w:rsid w:val="00C121B3"/>
    <w:rsid w:val="00C307C5"/>
    <w:rsid w:val="00C91579"/>
    <w:rsid w:val="00C93FE7"/>
    <w:rsid w:val="00CA1DF6"/>
    <w:rsid w:val="00CA36FF"/>
    <w:rsid w:val="00CA578D"/>
    <w:rsid w:val="00CA73C0"/>
    <w:rsid w:val="00CB0957"/>
    <w:rsid w:val="00CC191C"/>
    <w:rsid w:val="00CC5C8B"/>
    <w:rsid w:val="00CD0465"/>
    <w:rsid w:val="00CD18C7"/>
    <w:rsid w:val="00CE1378"/>
    <w:rsid w:val="00CF5C66"/>
    <w:rsid w:val="00D16A77"/>
    <w:rsid w:val="00D40390"/>
    <w:rsid w:val="00D6355C"/>
    <w:rsid w:val="00D75880"/>
    <w:rsid w:val="00D779E8"/>
    <w:rsid w:val="00D8253B"/>
    <w:rsid w:val="00D866A6"/>
    <w:rsid w:val="00D91BFD"/>
    <w:rsid w:val="00DA39C0"/>
    <w:rsid w:val="00DA4ECE"/>
    <w:rsid w:val="00DE33EE"/>
    <w:rsid w:val="00DE3C43"/>
    <w:rsid w:val="00DF43B4"/>
    <w:rsid w:val="00DF4978"/>
    <w:rsid w:val="00E10A43"/>
    <w:rsid w:val="00E223AD"/>
    <w:rsid w:val="00E51027"/>
    <w:rsid w:val="00E53509"/>
    <w:rsid w:val="00E54B3A"/>
    <w:rsid w:val="00E63153"/>
    <w:rsid w:val="00E942D0"/>
    <w:rsid w:val="00EC2101"/>
    <w:rsid w:val="00EF04D9"/>
    <w:rsid w:val="00EF46B7"/>
    <w:rsid w:val="00EF5A84"/>
    <w:rsid w:val="00EF7AF4"/>
    <w:rsid w:val="00F0240D"/>
    <w:rsid w:val="00F02A99"/>
    <w:rsid w:val="00F0692E"/>
    <w:rsid w:val="00F12647"/>
    <w:rsid w:val="00F27817"/>
    <w:rsid w:val="00F42581"/>
    <w:rsid w:val="00F44602"/>
    <w:rsid w:val="00F65FD3"/>
    <w:rsid w:val="00F662F1"/>
    <w:rsid w:val="00F71C26"/>
    <w:rsid w:val="00F80E5F"/>
    <w:rsid w:val="00F81047"/>
    <w:rsid w:val="00FC6645"/>
    <w:rsid w:val="00FD0A63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815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6815B4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6202-0A40-4242-93ED-33C3A3AEE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119</cp:revision>
  <dcterms:created xsi:type="dcterms:W3CDTF">2024-06-10T15:19:00Z</dcterms:created>
  <dcterms:modified xsi:type="dcterms:W3CDTF">2024-08-21T12:16:00Z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