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0DF4320A" w:rsidR="0086466F" w:rsidRPr="0086466F" w:rsidRDefault="007B499C" w:rsidP="004714C6">
      <w:pPr>
        <w:pStyle w:val="Titre1"/>
        <w:numPr>
          <w:ilvl w:val="0"/>
          <w:numId w:val="10"/>
        </w:numPr>
      </w:pPr>
      <w:r w:rsidRPr="007B499C">
        <w:t xml:space="preserve">BÂTIMENT </w:t>
      </w:r>
    </w:p>
    <w:p w14:paraId="18099C70" w14:textId="4F3AB631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D91017">
        <w:t xml:space="preserve"> </w:t>
      </w:r>
      <w:r w:rsidR="00D57E2E">
        <w:t>Espace Gardin</w:t>
      </w:r>
    </w:p>
    <w:p w14:paraId="337DC730" w14:textId="4192A243" w:rsidR="007B499C" w:rsidRPr="004714C6" w:rsidRDefault="007B499C" w:rsidP="004714C6">
      <w:pPr>
        <w:pStyle w:val="Titre2"/>
        <w:numPr>
          <w:ilvl w:val="1"/>
          <w:numId w:val="10"/>
        </w:numPr>
      </w:pPr>
      <w:r w:rsidRPr="004714C6">
        <w:t>ADRESSE DU BÂTIMENT À ENTRETENIR</w:t>
      </w:r>
    </w:p>
    <w:p w14:paraId="14722E4A" w14:textId="5993E773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D91017">
        <w:t xml:space="preserve">15 </w:t>
      </w:r>
      <w:r w:rsidR="0065758F" w:rsidRPr="0065758F">
        <w:t>Boulevard Bertrand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0B7A6047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D91017">
        <w:t>14053</w:t>
      </w:r>
    </w:p>
    <w:p w14:paraId="152CFDFC" w14:textId="27009F94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D91017">
        <w:t xml:space="preserve"> CS</w:t>
      </w:r>
    </w:p>
    <w:p w14:paraId="17EB8C88" w14:textId="52CABA96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D91017">
        <w:t xml:space="preserve"> 65375</w:t>
      </w:r>
    </w:p>
    <w:p w14:paraId="6C148F4F" w14:textId="477A391C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65758F" w:rsidRPr="0065758F">
        <w:t>Caen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67662B8A" w:rsidR="007B499C" w:rsidRPr="007B499C" w:rsidRDefault="007B499C" w:rsidP="004714C6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27580EA0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65758F" w:rsidRPr="0065758F">
        <w:t>Mme</w:t>
      </w:r>
    </w:p>
    <w:p w14:paraId="0A8C89B0" w14:textId="686F80F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65758F" w:rsidRPr="0065758F">
        <w:t>Demailly Servoisier</w:t>
      </w:r>
    </w:p>
    <w:p w14:paraId="08A82923" w14:textId="5A1B7CC9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65758F" w:rsidRPr="0065758F">
        <w:t>Audrey</w:t>
      </w:r>
    </w:p>
    <w:p w14:paraId="231D2C9F" w14:textId="291BC7D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65758F" w:rsidRPr="0065758F">
        <w:t>Secrétaire Générale</w:t>
      </w:r>
    </w:p>
    <w:p w14:paraId="5720FAC8" w14:textId="5A50838C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D7570F">
        <w:t>06</w:t>
      </w:r>
      <w:r w:rsidR="0065758F">
        <w:t xml:space="preserve"> </w:t>
      </w:r>
      <w:r w:rsidR="00D7570F">
        <w:t>07</w:t>
      </w:r>
      <w:r w:rsidR="0065758F">
        <w:t xml:space="preserve"> </w:t>
      </w:r>
      <w:r w:rsidR="00D7570F">
        <w:t>34</w:t>
      </w:r>
      <w:r w:rsidR="0065758F">
        <w:t xml:space="preserve"> </w:t>
      </w:r>
      <w:r w:rsidR="00D7570F">
        <w:t>40</w:t>
      </w:r>
      <w:r w:rsidR="0065758F">
        <w:t xml:space="preserve"> </w:t>
      </w:r>
      <w:r w:rsidR="00D7570F">
        <w:t>22</w:t>
      </w:r>
    </w:p>
    <w:p w14:paraId="57A3206B" w14:textId="166293CA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D7570F">
        <w:t>audrey.demailly-servoisier@caissedesdepots.fr</w:t>
      </w:r>
    </w:p>
    <w:p w14:paraId="60334041" w14:textId="6C327959" w:rsidR="007B499C" w:rsidRPr="00D16A77" w:rsidRDefault="00D16A77" w:rsidP="004714C6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1258C812" w14:textId="2E58AD62" w:rsidR="00F545D0" w:rsidRDefault="00F545D0" w:rsidP="00F545D0">
      <w:pPr>
        <w:pStyle w:val="Paragraphedeliste"/>
        <w:numPr>
          <w:ilvl w:val="0"/>
          <w:numId w:val="3"/>
        </w:numPr>
      </w:pPr>
      <w:r>
        <w:t xml:space="preserve">Civilité : </w:t>
      </w:r>
      <w:r w:rsidR="0065758F" w:rsidRPr="0065758F">
        <w:t>Mme</w:t>
      </w:r>
    </w:p>
    <w:p w14:paraId="73000758" w14:textId="0283F6DB" w:rsidR="00F545D0" w:rsidRDefault="00F545D0" w:rsidP="00F545D0">
      <w:pPr>
        <w:pStyle w:val="Paragraphedeliste"/>
        <w:numPr>
          <w:ilvl w:val="0"/>
          <w:numId w:val="3"/>
        </w:numPr>
      </w:pPr>
      <w:r>
        <w:t xml:space="preserve">Nom : </w:t>
      </w:r>
      <w:r w:rsidR="0065758F" w:rsidRPr="0065758F">
        <w:t>Demailly Servoisier</w:t>
      </w:r>
    </w:p>
    <w:p w14:paraId="6326ACA2" w14:textId="581B1230" w:rsidR="00F545D0" w:rsidRDefault="00F545D0" w:rsidP="00F545D0">
      <w:pPr>
        <w:pStyle w:val="Paragraphedeliste"/>
        <w:numPr>
          <w:ilvl w:val="0"/>
          <w:numId w:val="3"/>
        </w:numPr>
      </w:pPr>
      <w:r>
        <w:t xml:space="preserve">Prénom : </w:t>
      </w:r>
      <w:r w:rsidR="0065758F" w:rsidRPr="0065758F">
        <w:t>Audrey</w:t>
      </w:r>
    </w:p>
    <w:p w14:paraId="5DB9B1D2" w14:textId="4FCF3709" w:rsidR="00F545D0" w:rsidRDefault="00F545D0" w:rsidP="00F545D0">
      <w:pPr>
        <w:pStyle w:val="Paragraphedeliste"/>
        <w:numPr>
          <w:ilvl w:val="0"/>
          <w:numId w:val="3"/>
        </w:numPr>
      </w:pPr>
      <w:r>
        <w:t xml:space="preserve">Fonction : </w:t>
      </w:r>
      <w:r w:rsidR="0065758F" w:rsidRPr="0065758F">
        <w:t>Secrétaire Générale</w:t>
      </w:r>
    </w:p>
    <w:p w14:paraId="37E79F81" w14:textId="161AB649" w:rsidR="00F545D0" w:rsidRDefault="00F545D0" w:rsidP="00F545D0">
      <w:pPr>
        <w:pStyle w:val="Paragraphedeliste"/>
        <w:numPr>
          <w:ilvl w:val="0"/>
          <w:numId w:val="3"/>
        </w:numPr>
      </w:pPr>
      <w:r>
        <w:t>Téléphone : 06</w:t>
      </w:r>
      <w:r w:rsidR="0065758F">
        <w:t xml:space="preserve"> </w:t>
      </w:r>
      <w:r>
        <w:t>07</w:t>
      </w:r>
      <w:r w:rsidR="0065758F">
        <w:t xml:space="preserve"> </w:t>
      </w:r>
      <w:r>
        <w:t>34</w:t>
      </w:r>
      <w:r w:rsidR="0065758F">
        <w:t xml:space="preserve"> </w:t>
      </w:r>
      <w:r>
        <w:t>40</w:t>
      </w:r>
      <w:r w:rsidR="0065758F">
        <w:t xml:space="preserve"> </w:t>
      </w:r>
      <w:r>
        <w:t>22</w:t>
      </w:r>
    </w:p>
    <w:p w14:paraId="4BDEE603" w14:textId="77777777" w:rsidR="00F545D0" w:rsidRPr="003E75CB" w:rsidRDefault="00F545D0" w:rsidP="00F545D0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audrey.demailly-servoisier@caissedesdepots.fr</w:t>
      </w:r>
    </w:p>
    <w:p w14:paraId="7016F6D0" w14:textId="07FAD492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E04B7D">
        <w:t>Oui</w:t>
      </w:r>
    </w:p>
    <w:p w14:paraId="0537B8D1" w14:textId="49D1149F" w:rsidR="007B499C" w:rsidRPr="00D16A77" w:rsidRDefault="00D16A77" w:rsidP="004714C6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5CAF25D9" w:rsidR="007B499C" w:rsidRDefault="00A144A0" w:rsidP="002E20E8">
      <w:pPr>
        <w:pStyle w:val="Paragraphedeliste"/>
        <w:numPr>
          <w:ilvl w:val="0"/>
          <w:numId w:val="4"/>
        </w:numPr>
      </w:pPr>
      <w:r>
        <w:t>De septembre/octobre 2025 (après travaux)</w:t>
      </w:r>
      <w:r w:rsidR="00D16A77">
        <w:t xml:space="preserve"> au 31/12/202</w:t>
      </w:r>
      <w:r w:rsidR="005069F6">
        <w:t>6</w:t>
      </w:r>
      <w:r w:rsidR="004E0EB6">
        <w:t xml:space="preserve"> </w:t>
      </w:r>
      <w:r w:rsidR="004E0EB6" w:rsidRPr="00A925A7">
        <w:rPr>
          <w:i/>
          <w:iCs/>
        </w:rPr>
        <w:t>(cf. FRB – Caen – Pendant travaux)</w:t>
      </w:r>
    </w:p>
    <w:p w14:paraId="55244526" w14:textId="6FB5EC37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D57E2E">
        <w:t>Non</w:t>
      </w:r>
    </w:p>
    <w:p w14:paraId="1D902855" w14:textId="6DAABAE7" w:rsidR="00D16A77" w:rsidRPr="00D16A77" w:rsidRDefault="00D16A77" w:rsidP="004714C6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624C1002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="00D57E2E">
        <w:t>Oui</w:t>
      </w:r>
      <w:r>
        <w:t xml:space="preserve"> </w:t>
      </w:r>
    </w:p>
    <w:p w14:paraId="7879CB74" w14:textId="001C39CD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="00D57E2E">
        <w:t>Non</w:t>
      </w:r>
      <w:r>
        <w:t xml:space="preserve"> </w:t>
      </w:r>
    </w:p>
    <w:p w14:paraId="2781BCC8" w14:textId="2F614084" w:rsidR="00D16A77" w:rsidRPr="00D16A77" w:rsidRDefault="00D16A77" w:rsidP="004714C6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3E1E78FA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AF5FCD">
        <w:t>Lundi, mardi, mercredi, jeudi, vendredi</w:t>
      </w:r>
    </w:p>
    <w:p w14:paraId="33498B52" w14:textId="202E08BA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D57E2E">
        <w:t>7h-20h</w:t>
      </w:r>
    </w:p>
    <w:p w14:paraId="542D7A0E" w14:textId="354DCBA6" w:rsidR="00DE3C43" w:rsidRPr="00DE3C43" w:rsidRDefault="00DE3C43" w:rsidP="004714C6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2A7C9DB3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="00D57E2E">
        <w:t>Oui</w:t>
      </w:r>
      <w:r w:rsidRPr="00B46FE4">
        <w:t xml:space="preserve"> </w:t>
      </w:r>
    </w:p>
    <w:p w14:paraId="0CA62E70" w14:textId="6767A4D5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lastRenderedPageBreak/>
        <w:t xml:space="preserve">Le bâtiment dispose-t-il d'un monte-charge mis à disposition du prestataire : </w:t>
      </w:r>
      <w:r w:rsidR="00D57E2E">
        <w:t>Non</w:t>
      </w:r>
      <w:r w:rsidRPr="00B46FE4">
        <w:t xml:space="preserve"> </w:t>
      </w:r>
    </w:p>
    <w:p w14:paraId="47F72C08" w14:textId="0E2B72EC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t xml:space="preserve">Nombre de locaux mis à disposition du titulaire sur le bâtiment : </w:t>
      </w:r>
      <w:r w:rsidR="00D57E2E">
        <w:t>1</w:t>
      </w:r>
    </w:p>
    <w:p w14:paraId="538E3098" w14:textId="2E1652C2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="00D57E2E">
        <w:t xml:space="preserve"> Non</w:t>
      </w:r>
      <w:r>
        <w:t xml:space="preserve"> </w:t>
      </w:r>
    </w:p>
    <w:p w14:paraId="28139A6E" w14:textId="19291C17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est-il ouvert 24h/24h : </w:t>
      </w:r>
      <w:r w:rsidR="00D57E2E">
        <w:t>Non</w:t>
      </w:r>
      <w:r>
        <w:t xml:space="preserve"> </w:t>
      </w:r>
    </w:p>
    <w:p w14:paraId="21BBC0DC" w14:textId="2A1441F4" w:rsidR="00DE3C43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: </w:t>
      </w:r>
      <w:r w:rsidR="00D57E2E">
        <w:t>Oui</w:t>
      </w:r>
      <w:r w:rsidRPr="00B46FE4">
        <w:t xml:space="preserve"> </w:t>
      </w:r>
    </w:p>
    <w:p w14:paraId="50C09F7D" w14:textId="73D94E12" w:rsidR="003B2A70" w:rsidRDefault="003B2A70" w:rsidP="00B5638E">
      <w:pPr>
        <w:pStyle w:val="Paragraphedeliste"/>
        <w:numPr>
          <w:ilvl w:val="0"/>
          <w:numId w:val="7"/>
        </w:numPr>
      </w:pPr>
      <w:r>
        <w:t xml:space="preserve">Le bâtiment est-il nettoyé sur une seule et même plage horaire : </w:t>
      </w:r>
      <w:r w:rsidR="00D57E2E">
        <w:t>Oui</w:t>
      </w:r>
    </w:p>
    <w:p w14:paraId="043D2B97" w14:textId="16D5359C" w:rsidR="003B2A70" w:rsidRPr="00B46FE4" w:rsidRDefault="003B2A70" w:rsidP="003B2A70">
      <w:pPr>
        <w:pStyle w:val="Paragraphedeliste"/>
        <w:numPr>
          <w:ilvl w:val="0"/>
          <w:numId w:val="7"/>
        </w:numPr>
      </w:pPr>
      <w:r>
        <w:t xml:space="preserve">Souhaitez-vous une intervention durant un ou plusieurs jours fériés : </w:t>
      </w:r>
      <w:r w:rsidR="00D57E2E">
        <w:t>Non</w:t>
      </w:r>
    </w:p>
    <w:p w14:paraId="3EE40105" w14:textId="644B3C1B" w:rsidR="00D16A77" w:rsidRPr="00D75880" w:rsidRDefault="00D75880" w:rsidP="004714C6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233E2D6A" w14:textId="77777777" w:rsidR="00AF5FCD" w:rsidRDefault="00B869F2" w:rsidP="006B65D0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AF5FCD">
        <w:t xml:space="preserve">Lundi, mardi, mercredi, jeudi, vendredi </w:t>
      </w:r>
    </w:p>
    <w:p w14:paraId="53C29832" w14:textId="698EB838" w:rsidR="003B2A70" w:rsidRDefault="003B2A70" w:rsidP="006B65D0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D57E2E">
        <w:t>Non</w:t>
      </w:r>
    </w:p>
    <w:p w14:paraId="66D30910" w14:textId="77777777" w:rsidR="00161341" w:rsidRDefault="00161341" w:rsidP="00161341"/>
    <w:p w14:paraId="0BC43BCA" w14:textId="77777777" w:rsidR="00161341" w:rsidRDefault="00161341" w:rsidP="00161341"/>
    <w:p w14:paraId="7F1DFEDB" w14:textId="77777777" w:rsidR="00161341" w:rsidRDefault="00161341" w:rsidP="00161341"/>
    <w:p w14:paraId="3B8A3C57" w14:textId="77777777" w:rsidR="00161341" w:rsidRDefault="00161341" w:rsidP="00161341"/>
    <w:p w14:paraId="5D7C950A" w14:textId="77777777" w:rsidR="00161341" w:rsidRDefault="00161341" w:rsidP="00161341"/>
    <w:p w14:paraId="20F4F0BD" w14:textId="77777777" w:rsidR="00161341" w:rsidRDefault="00161341" w:rsidP="00161341"/>
    <w:p w14:paraId="55AB4AE5" w14:textId="77777777" w:rsidR="00161341" w:rsidRDefault="00161341" w:rsidP="00161341"/>
    <w:p w14:paraId="6B35F7A0" w14:textId="77777777" w:rsidR="00161341" w:rsidRDefault="00161341" w:rsidP="00161341"/>
    <w:p w14:paraId="42A32629" w14:textId="77777777" w:rsidR="00161341" w:rsidRDefault="00161341" w:rsidP="00161341"/>
    <w:p w14:paraId="5F9154FF" w14:textId="77777777" w:rsidR="00161341" w:rsidRDefault="00161341" w:rsidP="00161341"/>
    <w:p w14:paraId="13B1A0E6" w14:textId="77777777" w:rsidR="00161341" w:rsidRDefault="00161341" w:rsidP="00161341"/>
    <w:p w14:paraId="741DEF9A" w14:textId="77777777" w:rsidR="00161341" w:rsidRDefault="00161341" w:rsidP="00161341"/>
    <w:p w14:paraId="67F9CFE6" w14:textId="77777777" w:rsidR="00161341" w:rsidRDefault="00161341" w:rsidP="00161341"/>
    <w:p w14:paraId="0442FD1E" w14:textId="77777777" w:rsidR="00161341" w:rsidRDefault="00161341" w:rsidP="00161341"/>
    <w:p w14:paraId="0C1CDB16" w14:textId="77777777" w:rsidR="00161341" w:rsidRDefault="00161341" w:rsidP="00161341"/>
    <w:p w14:paraId="0838BF93" w14:textId="77777777" w:rsidR="00161341" w:rsidRDefault="00161341" w:rsidP="00161341"/>
    <w:p w14:paraId="6B339DC9" w14:textId="77777777" w:rsidR="00161341" w:rsidRDefault="00161341" w:rsidP="00161341"/>
    <w:p w14:paraId="11556DAB" w14:textId="77777777" w:rsidR="00161341" w:rsidRDefault="00161341" w:rsidP="00161341"/>
    <w:p w14:paraId="7332F615" w14:textId="31DD3D07" w:rsidR="00D75880" w:rsidRPr="00D75880" w:rsidRDefault="00D75880" w:rsidP="004714C6">
      <w:pPr>
        <w:pStyle w:val="Titre1"/>
        <w:numPr>
          <w:ilvl w:val="0"/>
          <w:numId w:val="10"/>
        </w:numPr>
      </w:pPr>
      <w:r w:rsidRPr="00D75880">
        <w:t>BESOIN</w:t>
      </w:r>
    </w:p>
    <w:p w14:paraId="755ED029" w14:textId="2D89EB20" w:rsidR="00D16A77" w:rsidRPr="00D75880" w:rsidRDefault="00D75880" w:rsidP="004714C6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629D6263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C447BE">
        <w:t>531</w:t>
      </w:r>
      <w:r w:rsidR="00F47E7C">
        <w:t>,</w:t>
      </w:r>
      <w:r w:rsidR="00C447BE">
        <w:t>41</w:t>
      </w:r>
    </w:p>
    <w:p w14:paraId="1F0ECFAE" w14:textId="6490BF35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D57E2E">
        <w:t>1</w:t>
      </w:r>
    </w:p>
    <w:p w14:paraId="7E980B6E" w14:textId="1183BF51" w:rsidR="00DF43B4" w:rsidRPr="00A925A7" w:rsidRDefault="00DF43B4" w:rsidP="00EC2101">
      <w:pPr>
        <w:pStyle w:val="Paragraphedeliste"/>
        <w:numPr>
          <w:ilvl w:val="0"/>
          <w:numId w:val="8"/>
        </w:numPr>
        <w:rPr>
          <w:i/>
          <w:iCs/>
        </w:rPr>
      </w:pPr>
      <w:r>
        <w:lastRenderedPageBreak/>
        <w:t xml:space="preserve">Période de fermeture sur la première année : </w:t>
      </w:r>
      <w:r w:rsidR="00C57768">
        <w:t>9</w:t>
      </w:r>
      <w:r w:rsidR="00D57E2E">
        <w:t xml:space="preserve"> </w:t>
      </w:r>
      <w:r w:rsidR="00BF7189">
        <w:t>à</w:t>
      </w:r>
      <w:r w:rsidR="00351F4B">
        <w:t xml:space="preserve"> 10 mois – </w:t>
      </w:r>
      <w:r w:rsidR="00BD37DE">
        <w:t xml:space="preserve">Prestations </w:t>
      </w:r>
      <w:r w:rsidR="00351F4B">
        <w:t xml:space="preserve">dans les locaux </w:t>
      </w:r>
      <w:r w:rsidR="00BD37DE">
        <w:t xml:space="preserve">terminés à prévoir à partir de </w:t>
      </w:r>
      <w:r w:rsidR="00351F4B">
        <w:t>sept</w:t>
      </w:r>
      <w:r w:rsidR="00BF7189">
        <w:t>embre/</w:t>
      </w:r>
      <w:r w:rsidR="00351F4B">
        <w:t>oct</w:t>
      </w:r>
      <w:r w:rsidR="00BF7189">
        <w:t>obre</w:t>
      </w:r>
      <w:r w:rsidR="00351F4B">
        <w:t xml:space="preserve"> 2025</w:t>
      </w:r>
      <w:r w:rsidR="00237ABE">
        <w:t xml:space="preserve"> </w:t>
      </w:r>
      <w:r w:rsidR="00237ABE" w:rsidRPr="00A925A7">
        <w:rPr>
          <w:i/>
          <w:iCs/>
        </w:rPr>
        <w:t xml:space="preserve">(cf. FRB </w:t>
      </w:r>
      <w:r w:rsidR="00A925A7" w:rsidRPr="00A925A7">
        <w:rPr>
          <w:i/>
          <w:iCs/>
        </w:rPr>
        <w:t>– Caen – Pendant travaux)</w:t>
      </w:r>
    </w:p>
    <w:p w14:paraId="39C51FC2" w14:textId="6B9313B3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D57E2E">
        <w:t>Non</w:t>
      </w:r>
    </w:p>
    <w:p w14:paraId="57031A98" w14:textId="638DE56F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t xml:space="preserve">Des points d'apport volontaire sont-ils déjà en place dans votre bâtiment : </w:t>
      </w:r>
      <w:r w:rsidR="00D57E2E">
        <w:t>Non</w:t>
      </w:r>
    </w:p>
    <w:p w14:paraId="4E245877" w14:textId="20EE73BA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8823B3">
        <w:t>Sanitaires</w:t>
      </w:r>
    </w:p>
    <w:p w14:paraId="277B14EE" w14:textId="5056A690" w:rsidR="00A22073" w:rsidRPr="004714C6" w:rsidRDefault="00B4325D" w:rsidP="004714C6">
      <w:pPr>
        <w:pStyle w:val="Titre2"/>
        <w:numPr>
          <w:ilvl w:val="1"/>
          <w:numId w:val="10"/>
        </w:numPr>
      </w:pPr>
      <w:r w:rsidRPr="004714C6">
        <w:rPr>
          <w:rStyle w:val="Titre2Car"/>
        </w:rPr>
        <w:t xml:space="preserve">DÉTAIL DES SUPERFICIES PAR FAMILLES DE LOCAUX </w:t>
      </w:r>
    </w:p>
    <w:tbl>
      <w:tblPr>
        <w:tblStyle w:val="Grilledutableau"/>
        <w:tblW w:w="9175" w:type="dxa"/>
        <w:jc w:val="center"/>
        <w:tblLook w:val="04A0" w:firstRow="1" w:lastRow="0" w:firstColumn="1" w:lastColumn="0" w:noHBand="0" w:noVBand="1"/>
      </w:tblPr>
      <w:tblGrid>
        <w:gridCol w:w="1430"/>
        <w:gridCol w:w="1313"/>
        <w:gridCol w:w="1126"/>
        <w:gridCol w:w="1763"/>
        <w:gridCol w:w="1191"/>
        <w:gridCol w:w="1506"/>
        <w:gridCol w:w="864"/>
      </w:tblGrid>
      <w:tr w:rsidR="006448FB" w:rsidRPr="006448FB" w14:paraId="0762EE53" w14:textId="77777777" w:rsidTr="00950DAF">
        <w:trPr>
          <w:jc w:val="center"/>
        </w:trPr>
        <w:tc>
          <w:tcPr>
            <w:tcW w:w="1430" w:type="dxa"/>
            <w:vMerge w:val="restart"/>
            <w:vAlign w:val="center"/>
          </w:tcPr>
          <w:p w14:paraId="43A602A4" w14:textId="2D7A76D3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48FB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313" w:type="dxa"/>
            <w:vMerge w:val="restart"/>
            <w:vAlign w:val="center"/>
          </w:tcPr>
          <w:p w14:paraId="52C0356E" w14:textId="3B6ECC1E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48FB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32" w:type="dxa"/>
            <w:gridSpan w:val="5"/>
            <w:vAlign w:val="center"/>
          </w:tcPr>
          <w:p w14:paraId="6E9FE6B7" w14:textId="2A631366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48FB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6448FB" w:rsidRPr="006448FB" w14:paraId="72FF83CF" w14:textId="77777777" w:rsidTr="00950DAF">
        <w:trPr>
          <w:jc w:val="center"/>
        </w:trPr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575DDADF" w14:textId="39E2D7C5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48FB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6A28FA7" w14:textId="671FFFED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48FB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656DD00F" w14:textId="678493B0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48FB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40D3B9D9" w14:textId="28EED424" w:rsidR="006448FB" w:rsidRPr="006448FB" w:rsidRDefault="006B65D0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Parquets/Bois et assimilé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158D90FA" w14:textId="739D3D74" w:rsidR="006448FB" w:rsidRPr="006448FB" w:rsidRDefault="006448FB" w:rsidP="006448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48FB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950DAF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F7096DB" w14:textId="49FC0479" w:rsidR="00B4325D" w:rsidRDefault="00F65FD3" w:rsidP="002B5C69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2D5836BC" w14:textId="51107C99" w:rsidR="00B4325D" w:rsidRDefault="00221475" w:rsidP="002B5C69">
            <w:pPr>
              <w:jc w:val="center"/>
            </w:pPr>
            <w:r>
              <w:t>0</w:t>
            </w:r>
          </w:p>
        </w:tc>
        <w:tc>
          <w:tcPr>
            <w:tcW w:w="1311" w:type="dxa"/>
            <w:shd w:val="pct15" w:color="auto" w:fill="auto"/>
            <w:vAlign w:val="center"/>
          </w:tcPr>
          <w:p w14:paraId="2C38A8B5" w14:textId="2794F8E0" w:rsidR="00B4325D" w:rsidRDefault="00221475" w:rsidP="002B5C6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14ACFC80" w14:textId="191C8295" w:rsidR="00B4325D" w:rsidRDefault="00221475" w:rsidP="002B5C69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4B5F7EAF" w14:textId="75CA4340" w:rsidR="00B4325D" w:rsidRDefault="00221475" w:rsidP="002B5C69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pct15" w:color="auto" w:fill="auto"/>
            <w:vAlign w:val="center"/>
          </w:tcPr>
          <w:p w14:paraId="298BE4A7" w14:textId="6B82E622" w:rsidR="00B4325D" w:rsidRDefault="00221475" w:rsidP="002B5C69">
            <w:pPr>
              <w:jc w:val="center"/>
            </w:pPr>
            <w:r>
              <w:t>0</w:t>
            </w:r>
          </w:p>
        </w:tc>
        <w:tc>
          <w:tcPr>
            <w:tcW w:w="741" w:type="dxa"/>
            <w:shd w:val="pct15" w:color="auto" w:fill="auto"/>
            <w:vAlign w:val="center"/>
          </w:tcPr>
          <w:p w14:paraId="76CFB5C7" w14:textId="17C3982C" w:rsidR="00B4325D" w:rsidRDefault="00221475" w:rsidP="002B5C69">
            <w:pPr>
              <w:jc w:val="center"/>
            </w:pPr>
            <w:r>
              <w:t>0</w:t>
            </w:r>
          </w:p>
        </w:tc>
      </w:tr>
      <w:tr w:rsidR="00B4325D" w14:paraId="13425E53" w14:textId="77777777" w:rsidTr="00950DAF">
        <w:trPr>
          <w:jc w:val="center"/>
        </w:trPr>
        <w:tc>
          <w:tcPr>
            <w:tcW w:w="1430" w:type="dxa"/>
            <w:vAlign w:val="center"/>
          </w:tcPr>
          <w:p w14:paraId="00D8492A" w14:textId="09CD3172" w:rsidR="00B4325D" w:rsidRDefault="009C630D" w:rsidP="002B5C69">
            <w:pPr>
              <w:jc w:val="center"/>
            </w:pPr>
            <w:r>
              <w:t>Hall d’accueil</w:t>
            </w:r>
          </w:p>
        </w:tc>
        <w:tc>
          <w:tcPr>
            <w:tcW w:w="1313" w:type="dxa"/>
            <w:vAlign w:val="center"/>
          </w:tcPr>
          <w:p w14:paraId="047B8576" w14:textId="0088E568" w:rsidR="00B4325D" w:rsidRDefault="00221475" w:rsidP="002B5C69">
            <w:pPr>
              <w:jc w:val="center"/>
            </w:pPr>
            <w:r>
              <w:t>0</w:t>
            </w:r>
          </w:p>
        </w:tc>
        <w:tc>
          <w:tcPr>
            <w:tcW w:w="1311" w:type="dxa"/>
            <w:vAlign w:val="center"/>
          </w:tcPr>
          <w:p w14:paraId="11BBB200" w14:textId="77A3D4C7" w:rsidR="00B4325D" w:rsidRDefault="00B4325D" w:rsidP="002B5C6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68A85677" w14:textId="77777777" w:rsidR="00B4325D" w:rsidRDefault="00B4325D" w:rsidP="002B5C6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D09F119" w14:textId="77777777" w:rsidR="00B4325D" w:rsidRDefault="00B4325D" w:rsidP="002B5C69">
            <w:pPr>
              <w:jc w:val="center"/>
            </w:pPr>
          </w:p>
        </w:tc>
        <w:tc>
          <w:tcPr>
            <w:tcW w:w="1426" w:type="dxa"/>
            <w:vAlign w:val="center"/>
          </w:tcPr>
          <w:p w14:paraId="21731E48" w14:textId="77777777" w:rsidR="00B4325D" w:rsidRDefault="00B4325D" w:rsidP="002B5C69">
            <w:pPr>
              <w:jc w:val="center"/>
            </w:pPr>
          </w:p>
        </w:tc>
        <w:tc>
          <w:tcPr>
            <w:tcW w:w="741" w:type="dxa"/>
            <w:vAlign w:val="center"/>
          </w:tcPr>
          <w:p w14:paraId="585D6D99" w14:textId="77777777" w:rsidR="00B4325D" w:rsidRDefault="00B4325D" w:rsidP="002B5C69">
            <w:pPr>
              <w:jc w:val="center"/>
            </w:pPr>
          </w:p>
        </w:tc>
      </w:tr>
      <w:tr w:rsidR="00B4325D" w14:paraId="4A8E8048" w14:textId="77777777" w:rsidTr="00950DAF">
        <w:trPr>
          <w:jc w:val="center"/>
        </w:trPr>
        <w:tc>
          <w:tcPr>
            <w:tcW w:w="1430" w:type="dxa"/>
            <w:vAlign w:val="center"/>
          </w:tcPr>
          <w:p w14:paraId="74296486" w14:textId="16E102ED" w:rsidR="00B4325D" w:rsidRDefault="009C630D" w:rsidP="002B5C69">
            <w:pPr>
              <w:jc w:val="center"/>
            </w:pPr>
            <w:r>
              <w:t>Hall d’entrée</w:t>
            </w:r>
          </w:p>
        </w:tc>
        <w:tc>
          <w:tcPr>
            <w:tcW w:w="1313" w:type="dxa"/>
            <w:vAlign w:val="center"/>
          </w:tcPr>
          <w:p w14:paraId="730268BB" w14:textId="1ED588DF" w:rsidR="00B4325D" w:rsidRDefault="00221475" w:rsidP="002B5C69">
            <w:pPr>
              <w:jc w:val="center"/>
            </w:pPr>
            <w:r>
              <w:t>0</w:t>
            </w:r>
          </w:p>
        </w:tc>
        <w:tc>
          <w:tcPr>
            <w:tcW w:w="1311" w:type="dxa"/>
            <w:vAlign w:val="center"/>
          </w:tcPr>
          <w:p w14:paraId="3E78B81B" w14:textId="77777777" w:rsidR="00B4325D" w:rsidRDefault="00B4325D" w:rsidP="002B5C6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83BCC7C" w14:textId="77777777" w:rsidR="00B4325D" w:rsidRDefault="00B4325D" w:rsidP="002B5C6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920815E" w14:textId="77777777" w:rsidR="00B4325D" w:rsidRDefault="00B4325D" w:rsidP="002B5C69">
            <w:pPr>
              <w:jc w:val="center"/>
            </w:pPr>
          </w:p>
        </w:tc>
        <w:tc>
          <w:tcPr>
            <w:tcW w:w="1426" w:type="dxa"/>
            <w:vAlign w:val="center"/>
          </w:tcPr>
          <w:p w14:paraId="1F0FE890" w14:textId="77777777" w:rsidR="00B4325D" w:rsidRDefault="00B4325D" w:rsidP="002B5C69">
            <w:pPr>
              <w:jc w:val="center"/>
            </w:pPr>
          </w:p>
        </w:tc>
        <w:tc>
          <w:tcPr>
            <w:tcW w:w="741" w:type="dxa"/>
            <w:vAlign w:val="center"/>
          </w:tcPr>
          <w:p w14:paraId="4059A7FE" w14:textId="77777777" w:rsidR="00B4325D" w:rsidRDefault="00B4325D" w:rsidP="002B5C69">
            <w:pPr>
              <w:jc w:val="center"/>
            </w:pPr>
          </w:p>
        </w:tc>
      </w:tr>
      <w:tr w:rsidR="00F65FD3" w14:paraId="03A8209F" w14:textId="77777777" w:rsidTr="00950DAF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2B5C69">
            <w:pPr>
              <w:jc w:val="center"/>
            </w:pPr>
            <w:r>
              <w:t>Salle d’attente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1C1503E5" w14:textId="00F08E6F" w:rsidR="00F65FD3" w:rsidRDefault="00221475" w:rsidP="002B5C69">
            <w:pPr>
              <w:jc w:val="center"/>
            </w:pPr>
            <w:r>
              <w:t>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2B5C6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2B5C69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2B5C69">
            <w:pPr>
              <w:jc w:val="center"/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2B5C69">
            <w:pPr>
              <w:jc w:val="center"/>
            </w:pP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2B5C69">
            <w:pPr>
              <w:jc w:val="center"/>
            </w:pPr>
          </w:p>
        </w:tc>
      </w:tr>
      <w:tr w:rsidR="00F65FD3" w14:paraId="41F92837" w14:textId="77777777" w:rsidTr="00950DAF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13AE4A3" w14:textId="68C0776E" w:rsidR="00F65FD3" w:rsidRDefault="009C630D" w:rsidP="002B5C69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1B61EA5A" w14:textId="7157D197" w:rsidR="00F65FD3" w:rsidRDefault="00221475" w:rsidP="002B5C69">
            <w:pPr>
              <w:jc w:val="center"/>
            </w:pPr>
            <w:r>
              <w:t>12,07</w:t>
            </w:r>
          </w:p>
        </w:tc>
        <w:tc>
          <w:tcPr>
            <w:tcW w:w="1311" w:type="dxa"/>
            <w:shd w:val="pct15" w:color="auto" w:fill="auto"/>
            <w:vAlign w:val="center"/>
          </w:tcPr>
          <w:p w14:paraId="16684DD3" w14:textId="740407BA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A7E43F0" w14:textId="59A96A19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9010F14" w14:textId="144B3282" w:rsidR="00F65FD3" w:rsidRDefault="00CA71B7" w:rsidP="002B5C69">
            <w:pPr>
              <w:jc w:val="center"/>
            </w:pPr>
            <w:r>
              <w:t>12,07</w:t>
            </w:r>
          </w:p>
        </w:tc>
        <w:tc>
          <w:tcPr>
            <w:tcW w:w="1426" w:type="dxa"/>
            <w:shd w:val="pct15" w:color="auto" w:fill="auto"/>
            <w:vAlign w:val="center"/>
          </w:tcPr>
          <w:p w14:paraId="58AC3147" w14:textId="23DD6AD6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741" w:type="dxa"/>
            <w:shd w:val="pct15" w:color="auto" w:fill="auto"/>
            <w:vAlign w:val="center"/>
          </w:tcPr>
          <w:p w14:paraId="60EB67C7" w14:textId="005863C5" w:rsidR="00F65FD3" w:rsidRDefault="00DC1E4B" w:rsidP="002B5C69">
            <w:pPr>
              <w:jc w:val="center"/>
            </w:pPr>
            <w:r>
              <w:t>0</w:t>
            </w:r>
          </w:p>
        </w:tc>
      </w:tr>
      <w:tr w:rsidR="00F65FD3" w14:paraId="30BD8252" w14:textId="77777777" w:rsidTr="00950DAF">
        <w:trPr>
          <w:jc w:val="center"/>
        </w:trPr>
        <w:tc>
          <w:tcPr>
            <w:tcW w:w="1430" w:type="dxa"/>
            <w:vAlign w:val="center"/>
          </w:tcPr>
          <w:p w14:paraId="72C5AAB6" w14:textId="5B6BB08E" w:rsidR="00F65FD3" w:rsidRDefault="009C630D" w:rsidP="002B5C69">
            <w:pPr>
              <w:jc w:val="center"/>
            </w:pPr>
            <w:r>
              <w:t>Espaces sanitaires</w:t>
            </w:r>
          </w:p>
        </w:tc>
        <w:tc>
          <w:tcPr>
            <w:tcW w:w="1313" w:type="dxa"/>
            <w:vAlign w:val="center"/>
          </w:tcPr>
          <w:p w14:paraId="2432ECBF" w14:textId="546F0599" w:rsidR="00F65FD3" w:rsidRDefault="0062350E" w:rsidP="002B5C69">
            <w:pPr>
              <w:jc w:val="center"/>
            </w:pPr>
            <w:r>
              <w:t>3 espaces sanitaires comprenant 1 WC chacun – 12,</w:t>
            </w:r>
            <w:r w:rsidR="00CA71B7">
              <w:t>07</w:t>
            </w:r>
          </w:p>
        </w:tc>
        <w:tc>
          <w:tcPr>
            <w:tcW w:w="1311" w:type="dxa"/>
            <w:vAlign w:val="center"/>
          </w:tcPr>
          <w:p w14:paraId="50B13321" w14:textId="77777777" w:rsidR="00F65FD3" w:rsidRDefault="00F65FD3" w:rsidP="002B5C6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903475D" w14:textId="4236A7DB" w:rsidR="00F65FD3" w:rsidRDefault="00F65FD3" w:rsidP="002B5C6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DD59479" w14:textId="63FB5B56" w:rsidR="00CA71B7" w:rsidRDefault="00CA71B7" w:rsidP="00CA71B7">
            <w:pPr>
              <w:jc w:val="center"/>
            </w:pPr>
            <w:r>
              <w:t>12,07</w:t>
            </w:r>
          </w:p>
        </w:tc>
        <w:tc>
          <w:tcPr>
            <w:tcW w:w="1426" w:type="dxa"/>
            <w:vAlign w:val="center"/>
          </w:tcPr>
          <w:p w14:paraId="15ADD00F" w14:textId="77777777" w:rsidR="00F65FD3" w:rsidRDefault="00F65FD3" w:rsidP="002B5C69">
            <w:pPr>
              <w:jc w:val="center"/>
            </w:pPr>
          </w:p>
        </w:tc>
        <w:tc>
          <w:tcPr>
            <w:tcW w:w="741" w:type="dxa"/>
            <w:vAlign w:val="center"/>
          </w:tcPr>
          <w:p w14:paraId="48138AB8" w14:textId="77777777" w:rsidR="00F65FD3" w:rsidRDefault="00F65FD3" w:rsidP="002B5C69">
            <w:pPr>
              <w:jc w:val="center"/>
            </w:pPr>
          </w:p>
        </w:tc>
      </w:tr>
      <w:tr w:rsidR="00F65FD3" w14:paraId="36FF2B05" w14:textId="77777777" w:rsidTr="00950DAF">
        <w:trPr>
          <w:jc w:val="center"/>
        </w:trPr>
        <w:tc>
          <w:tcPr>
            <w:tcW w:w="1430" w:type="dxa"/>
            <w:vAlign w:val="center"/>
          </w:tcPr>
          <w:p w14:paraId="0BE5559B" w14:textId="39DB018E" w:rsidR="00F65FD3" w:rsidRDefault="009C630D" w:rsidP="002B5C69">
            <w:pPr>
              <w:jc w:val="center"/>
            </w:pPr>
            <w:r>
              <w:t>Vestiaires</w:t>
            </w:r>
          </w:p>
        </w:tc>
        <w:tc>
          <w:tcPr>
            <w:tcW w:w="1313" w:type="dxa"/>
            <w:vAlign w:val="center"/>
          </w:tcPr>
          <w:p w14:paraId="7811D7C6" w14:textId="18F7F282" w:rsidR="00F65FD3" w:rsidRDefault="00C447BE" w:rsidP="002B5C69">
            <w:pPr>
              <w:jc w:val="center"/>
            </w:pPr>
            <w:r>
              <w:t>0</w:t>
            </w:r>
          </w:p>
        </w:tc>
        <w:tc>
          <w:tcPr>
            <w:tcW w:w="1311" w:type="dxa"/>
            <w:vAlign w:val="center"/>
          </w:tcPr>
          <w:p w14:paraId="5F8FB72C" w14:textId="77777777" w:rsidR="00F65FD3" w:rsidRDefault="00F65FD3" w:rsidP="002B5C6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772F0B9" w14:textId="77777777" w:rsidR="00F65FD3" w:rsidRDefault="00F65FD3" w:rsidP="002B5C69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F89A598" w14:textId="77777777" w:rsidR="00F65FD3" w:rsidRDefault="00F65FD3" w:rsidP="002B5C69">
            <w:pPr>
              <w:jc w:val="center"/>
            </w:pPr>
          </w:p>
        </w:tc>
        <w:tc>
          <w:tcPr>
            <w:tcW w:w="1426" w:type="dxa"/>
            <w:vAlign w:val="center"/>
          </w:tcPr>
          <w:p w14:paraId="5EA2C7DB" w14:textId="77777777" w:rsidR="00F65FD3" w:rsidRDefault="00F65FD3" w:rsidP="002B5C69">
            <w:pPr>
              <w:jc w:val="center"/>
            </w:pPr>
          </w:p>
        </w:tc>
        <w:tc>
          <w:tcPr>
            <w:tcW w:w="741" w:type="dxa"/>
            <w:vAlign w:val="center"/>
          </w:tcPr>
          <w:p w14:paraId="25D9FE58" w14:textId="77777777" w:rsidR="00F65FD3" w:rsidRDefault="00F65FD3" w:rsidP="002B5C69">
            <w:pPr>
              <w:jc w:val="center"/>
            </w:pPr>
          </w:p>
        </w:tc>
      </w:tr>
      <w:tr w:rsidR="00F65FD3" w14:paraId="7904D7F1" w14:textId="77777777" w:rsidTr="00950DAF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2B5C69">
            <w:pPr>
              <w:jc w:val="center"/>
            </w:pPr>
            <w:r>
              <w:t>Douches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FE887A2" w14:textId="7B1F3386" w:rsidR="00F65FD3" w:rsidRDefault="00C447BE" w:rsidP="002B5C69">
            <w:pPr>
              <w:jc w:val="center"/>
            </w:pPr>
            <w:r>
              <w:t>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2B5C6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2B5C69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50EC7DD" w14:textId="77777777" w:rsidR="00F65FD3" w:rsidRDefault="00F65FD3" w:rsidP="002B5C69">
            <w:pPr>
              <w:jc w:val="center"/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2B5C69">
            <w:pPr>
              <w:jc w:val="center"/>
            </w:pP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2B5C69">
            <w:pPr>
              <w:jc w:val="center"/>
            </w:pPr>
          </w:p>
        </w:tc>
      </w:tr>
      <w:tr w:rsidR="00F65FD3" w14:paraId="1B4D18A9" w14:textId="77777777" w:rsidTr="00950DAF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148589C" w14:textId="5AEA1399" w:rsidR="00F65FD3" w:rsidRDefault="009C630D" w:rsidP="002B5C69">
            <w:pPr>
              <w:jc w:val="center"/>
            </w:pPr>
            <w:r>
              <w:t>Espaces repas et détente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1F7C23AD" w14:textId="1CA43B86" w:rsidR="00F65FD3" w:rsidRDefault="00221475" w:rsidP="002B5C69">
            <w:pPr>
              <w:jc w:val="center"/>
            </w:pPr>
            <w:r>
              <w:t>40,7</w:t>
            </w:r>
          </w:p>
        </w:tc>
        <w:tc>
          <w:tcPr>
            <w:tcW w:w="1311" w:type="dxa"/>
            <w:shd w:val="pct15" w:color="auto" w:fill="auto"/>
            <w:vAlign w:val="center"/>
          </w:tcPr>
          <w:p w14:paraId="787176DD" w14:textId="214C6830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3EA0661" w14:textId="5CDF2139" w:rsidR="00F65FD3" w:rsidRDefault="005F2B12" w:rsidP="002B5C69">
            <w:pPr>
              <w:jc w:val="center"/>
            </w:pPr>
            <w:r>
              <w:t>40,7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34038816" w14:textId="0B45CB56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pct15" w:color="auto" w:fill="auto"/>
            <w:vAlign w:val="center"/>
          </w:tcPr>
          <w:p w14:paraId="06888D76" w14:textId="0F966A2D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741" w:type="dxa"/>
            <w:shd w:val="pct15" w:color="auto" w:fill="auto"/>
            <w:vAlign w:val="center"/>
          </w:tcPr>
          <w:p w14:paraId="3FA796B3" w14:textId="59F82FBE" w:rsidR="00F65FD3" w:rsidRDefault="00DC1E4B" w:rsidP="002B5C69">
            <w:pPr>
              <w:jc w:val="center"/>
            </w:pPr>
            <w:r>
              <w:t>0</w:t>
            </w:r>
          </w:p>
        </w:tc>
      </w:tr>
      <w:tr w:rsidR="00F65FD3" w14:paraId="4B536F52" w14:textId="77777777" w:rsidTr="00950DAF">
        <w:trPr>
          <w:jc w:val="center"/>
        </w:trPr>
        <w:tc>
          <w:tcPr>
            <w:tcW w:w="1430" w:type="dxa"/>
            <w:vAlign w:val="center"/>
          </w:tcPr>
          <w:p w14:paraId="6F8A6EFB" w14:textId="5BBB420A" w:rsidR="00F65FD3" w:rsidRDefault="009C630D" w:rsidP="002B5C69">
            <w:pPr>
              <w:jc w:val="center"/>
            </w:pPr>
            <w:r>
              <w:t>Salles de restauration</w:t>
            </w:r>
          </w:p>
        </w:tc>
        <w:tc>
          <w:tcPr>
            <w:tcW w:w="1313" w:type="dxa"/>
            <w:vAlign w:val="center"/>
          </w:tcPr>
          <w:p w14:paraId="2CD07BDC" w14:textId="61B5B7F9" w:rsidR="00F65FD3" w:rsidRDefault="00221475" w:rsidP="002B5C69">
            <w:pPr>
              <w:jc w:val="center"/>
            </w:pPr>
            <w:r>
              <w:t>40,7</w:t>
            </w:r>
          </w:p>
        </w:tc>
        <w:tc>
          <w:tcPr>
            <w:tcW w:w="1311" w:type="dxa"/>
            <w:vAlign w:val="center"/>
          </w:tcPr>
          <w:p w14:paraId="552C7752" w14:textId="77777777" w:rsidR="00F65FD3" w:rsidRDefault="00F65FD3" w:rsidP="002B5C6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5EA5ACF" w14:textId="2A60E161" w:rsidR="00F65FD3" w:rsidRDefault="005F2B12" w:rsidP="002B5C69">
            <w:pPr>
              <w:jc w:val="center"/>
            </w:pPr>
            <w:r>
              <w:t>40,7</w:t>
            </w:r>
          </w:p>
        </w:tc>
        <w:tc>
          <w:tcPr>
            <w:tcW w:w="1191" w:type="dxa"/>
            <w:vAlign w:val="center"/>
          </w:tcPr>
          <w:p w14:paraId="2AAA7EC2" w14:textId="4ADE179D" w:rsidR="00F65FD3" w:rsidRDefault="00F65FD3" w:rsidP="002B5C69">
            <w:pPr>
              <w:jc w:val="center"/>
            </w:pPr>
          </w:p>
        </w:tc>
        <w:tc>
          <w:tcPr>
            <w:tcW w:w="1426" w:type="dxa"/>
            <w:vAlign w:val="center"/>
          </w:tcPr>
          <w:p w14:paraId="69CD9DDC" w14:textId="38BBE635" w:rsidR="00F65FD3" w:rsidRDefault="00F65FD3" w:rsidP="002B5C69">
            <w:pPr>
              <w:jc w:val="center"/>
            </w:pPr>
          </w:p>
        </w:tc>
        <w:tc>
          <w:tcPr>
            <w:tcW w:w="741" w:type="dxa"/>
            <w:vAlign w:val="center"/>
          </w:tcPr>
          <w:p w14:paraId="102DE268" w14:textId="77777777" w:rsidR="00F65FD3" w:rsidRDefault="00F65FD3" w:rsidP="002B5C69">
            <w:pPr>
              <w:jc w:val="center"/>
            </w:pPr>
          </w:p>
        </w:tc>
      </w:tr>
      <w:tr w:rsidR="00F65FD3" w14:paraId="472F19D8" w14:textId="77777777" w:rsidTr="00950DAF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874A1DC" w14:textId="5783F5C8" w:rsidR="00F65FD3" w:rsidRDefault="009C630D" w:rsidP="002B5C69">
            <w:pPr>
              <w:jc w:val="center"/>
            </w:pPr>
            <w:r>
              <w:t>Bureaux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3D724745" w14:textId="2B3C942F" w:rsidR="00F65FD3" w:rsidRDefault="002E17A0" w:rsidP="002B5C69">
            <w:pPr>
              <w:jc w:val="center"/>
            </w:pPr>
            <w:r>
              <w:t>360,98</w:t>
            </w:r>
          </w:p>
        </w:tc>
        <w:tc>
          <w:tcPr>
            <w:tcW w:w="1311" w:type="dxa"/>
            <w:shd w:val="pct15" w:color="auto" w:fill="auto"/>
            <w:vAlign w:val="center"/>
          </w:tcPr>
          <w:p w14:paraId="6424ED71" w14:textId="621E2F8C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77B5FDE9" w14:textId="6CD032A7" w:rsidR="00F65FD3" w:rsidRDefault="002E17A0" w:rsidP="002B5C69">
            <w:pPr>
              <w:jc w:val="center"/>
            </w:pPr>
            <w:r>
              <w:t>360,98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BDAC922" w14:textId="3B12FDA7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pct15" w:color="auto" w:fill="auto"/>
            <w:vAlign w:val="center"/>
          </w:tcPr>
          <w:p w14:paraId="3362F000" w14:textId="18740236" w:rsidR="00F65FD3" w:rsidRDefault="00DC1E4B" w:rsidP="002B5C69">
            <w:pPr>
              <w:jc w:val="center"/>
            </w:pPr>
            <w:r>
              <w:t>0</w:t>
            </w:r>
          </w:p>
        </w:tc>
        <w:tc>
          <w:tcPr>
            <w:tcW w:w="741" w:type="dxa"/>
            <w:shd w:val="pct15" w:color="auto" w:fill="auto"/>
            <w:vAlign w:val="center"/>
          </w:tcPr>
          <w:p w14:paraId="759DF0E3" w14:textId="35859E7F" w:rsidR="00F65FD3" w:rsidRDefault="00DC1E4B" w:rsidP="002B5C69">
            <w:pPr>
              <w:jc w:val="center"/>
            </w:pPr>
            <w:r>
              <w:t>0</w:t>
            </w:r>
          </w:p>
        </w:tc>
      </w:tr>
      <w:tr w:rsidR="00F65FD3" w14:paraId="0802846A" w14:textId="77777777" w:rsidTr="00950DAF">
        <w:trPr>
          <w:jc w:val="center"/>
        </w:trPr>
        <w:tc>
          <w:tcPr>
            <w:tcW w:w="1430" w:type="dxa"/>
            <w:vAlign w:val="center"/>
          </w:tcPr>
          <w:p w14:paraId="27F5084A" w14:textId="00FCE1CF" w:rsidR="00F65FD3" w:rsidRDefault="009C630D" w:rsidP="002B5C69">
            <w:pPr>
              <w:jc w:val="center"/>
            </w:pPr>
            <w:r>
              <w:t>Bureaux</w:t>
            </w:r>
          </w:p>
        </w:tc>
        <w:tc>
          <w:tcPr>
            <w:tcW w:w="1313" w:type="dxa"/>
            <w:vAlign w:val="center"/>
          </w:tcPr>
          <w:p w14:paraId="7E4BD4F9" w14:textId="5704FED3" w:rsidR="00F65FD3" w:rsidRDefault="00B64FA2" w:rsidP="002B5C69">
            <w:pPr>
              <w:jc w:val="center"/>
            </w:pPr>
            <w:r>
              <w:t>259,05</w:t>
            </w:r>
          </w:p>
        </w:tc>
        <w:tc>
          <w:tcPr>
            <w:tcW w:w="1311" w:type="dxa"/>
            <w:vAlign w:val="center"/>
          </w:tcPr>
          <w:p w14:paraId="3E3654D9" w14:textId="75B0CE60" w:rsidR="00F65FD3" w:rsidRDefault="00F65FD3" w:rsidP="002B5C69">
            <w:pPr>
              <w:jc w:val="center"/>
            </w:pPr>
          </w:p>
        </w:tc>
        <w:tc>
          <w:tcPr>
            <w:tcW w:w="1763" w:type="dxa"/>
            <w:vAlign w:val="center"/>
          </w:tcPr>
          <w:p w14:paraId="4561D8C8" w14:textId="3B02876A" w:rsidR="00F65FD3" w:rsidRDefault="00B64FA2" w:rsidP="002B5C69">
            <w:pPr>
              <w:jc w:val="center"/>
            </w:pPr>
            <w:r>
              <w:t>259,05</w:t>
            </w:r>
          </w:p>
        </w:tc>
        <w:tc>
          <w:tcPr>
            <w:tcW w:w="1191" w:type="dxa"/>
            <w:vAlign w:val="center"/>
          </w:tcPr>
          <w:p w14:paraId="55C6433A" w14:textId="77777777" w:rsidR="00F65FD3" w:rsidRDefault="00F65FD3" w:rsidP="002B5C69">
            <w:pPr>
              <w:jc w:val="center"/>
            </w:pPr>
          </w:p>
        </w:tc>
        <w:tc>
          <w:tcPr>
            <w:tcW w:w="1426" w:type="dxa"/>
            <w:vAlign w:val="center"/>
          </w:tcPr>
          <w:p w14:paraId="320DE85B" w14:textId="77777777" w:rsidR="00F65FD3" w:rsidRDefault="00F65FD3" w:rsidP="002B5C69">
            <w:pPr>
              <w:jc w:val="center"/>
            </w:pPr>
          </w:p>
        </w:tc>
        <w:tc>
          <w:tcPr>
            <w:tcW w:w="741" w:type="dxa"/>
            <w:vAlign w:val="center"/>
          </w:tcPr>
          <w:p w14:paraId="5A97AE31" w14:textId="77777777" w:rsidR="00F65FD3" w:rsidRDefault="00F65FD3" w:rsidP="002B5C69">
            <w:pPr>
              <w:jc w:val="center"/>
            </w:pPr>
          </w:p>
        </w:tc>
      </w:tr>
      <w:tr w:rsidR="00F65FD3" w14:paraId="70AED08F" w14:textId="77777777" w:rsidTr="00950DAF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2B5C69">
            <w:pPr>
              <w:jc w:val="center"/>
            </w:pPr>
            <w:r>
              <w:t>Salles de réunion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833DDAF" w14:textId="015044AE" w:rsidR="00F65FD3" w:rsidRDefault="00B64FA2" w:rsidP="002B5C69">
            <w:pPr>
              <w:jc w:val="center"/>
            </w:pPr>
            <w:r>
              <w:t>96,83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48CC3E71" w14:textId="478D193C" w:rsidR="00F65FD3" w:rsidRDefault="00F65FD3" w:rsidP="002B5C69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5E8453E9" w14:textId="42952C0C" w:rsidR="00F65FD3" w:rsidRDefault="00B64FA2" w:rsidP="002B5C69">
            <w:pPr>
              <w:jc w:val="center"/>
            </w:pPr>
            <w:r>
              <w:t>96,83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2B5C69">
            <w:pPr>
              <w:jc w:val="center"/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2B5C69">
            <w:pPr>
              <w:jc w:val="center"/>
            </w:pP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2B5C69">
            <w:pPr>
              <w:jc w:val="center"/>
            </w:pPr>
          </w:p>
        </w:tc>
      </w:tr>
      <w:tr w:rsidR="0061088B" w14:paraId="2E7119EE" w14:textId="77777777" w:rsidTr="00950DAF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13D80B70" w14:textId="307894C2" w:rsidR="0061088B" w:rsidRDefault="0061088B" w:rsidP="0061088B">
            <w:pPr>
              <w:jc w:val="center"/>
            </w:pPr>
            <w:r>
              <w:t>Espace photocopieur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23B70E5" w14:textId="4BBF5385" w:rsidR="0061088B" w:rsidRDefault="002E17A0" w:rsidP="0061088B">
            <w:pPr>
              <w:jc w:val="center"/>
            </w:pPr>
            <w:r>
              <w:t>5,1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1D66FDA6" w14:textId="05F3FC46" w:rsidR="0061088B" w:rsidRDefault="0061088B" w:rsidP="0061088B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131D97D5" w14:textId="62A6DFED" w:rsidR="0061088B" w:rsidRDefault="002E17A0" w:rsidP="0061088B">
            <w:pPr>
              <w:jc w:val="center"/>
            </w:pPr>
            <w:r>
              <w:t>5,1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715687A4" w14:textId="3F04551B" w:rsidR="0061088B" w:rsidRDefault="0061088B" w:rsidP="0061088B">
            <w:pPr>
              <w:jc w:val="center"/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1F9E8070" w14:textId="77777777" w:rsidR="0061088B" w:rsidRDefault="0061088B" w:rsidP="0061088B">
            <w:pPr>
              <w:jc w:val="center"/>
            </w:pP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1EB204DB" w14:textId="77777777" w:rsidR="0061088B" w:rsidRDefault="0061088B" w:rsidP="0061088B">
            <w:pPr>
              <w:jc w:val="center"/>
            </w:pPr>
          </w:p>
        </w:tc>
      </w:tr>
      <w:tr w:rsidR="0061088B" w14:paraId="383F7E38" w14:textId="77777777" w:rsidTr="00950DAF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4646D65A" w14:textId="317E355E" w:rsidR="0061088B" w:rsidRDefault="0061088B" w:rsidP="0061088B">
            <w:pPr>
              <w:jc w:val="center"/>
            </w:pPr>
            <w:r>
              <w:t>Circulations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269A2804" w14:textId="39C3EFB6" w:rsidR="0061088B" w:rsidRDefault="002E17A0" w:rsidP="0061088B">
            <w:pPr>
              <w:jc w:val="center"/>
            </w:pPr>
            <w:r>
              <w:t>100,11</w:t>
            </w:r>
          </w:p>
        </w:tc>
        <w:tc>
          <w:tcPr>
            <w:tcW w:w="1311" w:type="dxa"/>
            <w:shd w:val="pct15" w:color="auto" w:fill="auto"/>
            <w:vAlign w:val="center"/>
          </w:tcPr>
          <w:p w14:paraId="02FDFBD2" w14:textId="6299C9CE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64B25D03" w14:textId="7AB4AC91" w:rsidR="0061088B" w:rsidRDefault="002E17A0" w:rsidP="006C4435">
            <w:pPr>
              <w:jc w:val="center"/>
            </w:pPr>
            <w:r>
              <w:t>100,11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29A71F00" w14:textId="40DFD162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pct15" w:color="auto" w:fill="auto"/>
            <w:vAlign w:val="center"/>
          </w:tcPr>
          <w:p w14:paraId="0B5D047E" w14:textId="65706581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741" w:type="dxa"/>
            <w:shd w:val="pct15" w:color="auto" w:fill="auto"/>
            <w:vAlign w:val="center"/>
          </w:tcPr>
          <w:p w14:paraId="0A81FFD0" w14:textId="23F2FBF4" w:rsidR="0061088B" w:rsidRDefault="00DC1E4B" w:rsidP="0061088B">
            <w:pPr>
              <w:jc w:val="center"/>
            </w:pPr>
            <w:r>
              <w:t>0</w:t>
            </w:r>
          </w:p>
        </w:tc>
      </w:tr>
      <w:tr w:rsidR="0061088B" w14:paraId="0F058019" w14:textId="77777777" w:rsidTr="00950DAF">
        <w:trPr>
          <w:jc w:val="center"/>
        </w:trPr>
        <w:tc>
          <w:tcPr>
            <w:tcW w:w="1430" w:type="dxa"/>
            <w:vAlign w:val="center"/>
          </w:tcPr>
          <w:p w14:paraId="5E016F02" w14:textId="7A8EAEE8" w:rsidR="0061088B" w:rsidRDefault="0061088B" w:rsidP="0061088B">
            <w:pPr>
              <w:jc w:val="center"/>
            </w:pPr>
            <w:r>
              <w:t>Couloirs</w:t>
            </w:r>
          </w:p>
        </w:tc>
        <w:tc>
          <w:tcPr>
            <w:tcW w:w="1313" w:type="dxa"/>
            <w:vAlign w:val="center"/>
          </w:tcPr>
          <w:p w14:paraId="780C8627" w14:textId="5FDE59D3" w:rsidR="0061088B" w:rsidRDefault="002E17A0" w:rsidP="0061088B">
            <w:pPr>
              <w:jc w:val="center"/>
            </w:pPr>
            <w:r>
              <w:t>100,11</w:t>
            </w:r>
          </w:p>
        </w:tc>
        <w:tc>
          <w:tcPr>
            <w:tcW w:w="1311" w:type="dxa"/>
            <w:vAlign w:val="center"/>
          </w:tcPr>
          <w:p w14:paraId="13836BA0" w14:textId="7028DF52" w:rsidR="0061088B" w:rsidRDefault="0061088B" w:rsidP="0061088B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3C48A81" w14:textId="60E685CF" w:rsidR="0061088B" w:rsidRDefault="002E17A0" w:rsidP="0061088B">
            <w:pPr>
              <w:jc w:val="center"/>
            </w:pPr>
            <w:r>
              <w:t>100,11</w:t>
            </w:r>
          </w:p>
        </w:tc>
        <w:tc>
          <w:tcPr>
            <w:tcW w:w="1191" w:type="dxa"/>
            <w:vAlign w:val="center"/>
          </w:tcPr>
          <w:p w14:paraId="1602453E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vAlign w:val="center"/>
          </w:tcPr>
          <w:p w14:paraId="70270ED9" w14:textId="7C4E0026" w:rsidR="0061088B" w:rsidRDefault="0061088B" w:rsidP="0061088B">
            <w:pPr>
              <w:jc w:val="center"/>
            </w:pPr>
          </w:p>
        </w:tc>
        <w:tc>
          <w:tcPr>
            <w:tcW w:w="741" w:type="dxa"/>
            <w:vAlign w:val="center"/>
          </w:tcPr>
          <w:p w14:paraId="257184EF" w14:textId="77777777" w:rsidR="0061088B" w:rsidRDefault="0061088B" w:rsidP="0061088B">
            <w:pPr>
              <w:jc w:val="center"/>
            </w:pPr>
          </w:p>
        </w:tc>
      </w:tr>
      <w:tr w:rsidR="0061088B" w14:paraId="17C1FAE4" w14:textId="77777777" w:rsidTr="00950DAF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47EFBC55" w14:textId="11ED5D89" w:rsidR="0061088B" w:rsidRDefault="0061088B" w:rsidP="0061088B">
            <w:pPr>
              <w:jc w:val="center"/>
            </w:pPr>
            <w:r>
              <w:t>Escaliers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318E9D6" w14:textId="13F91653" w:rsidR="0061088B" w:rsidRDefault="00A94123" w:rsidP="0061088B">
            <w:pPr>
              <w:jc w:val="center"/>
            </w:pPr>
            <w:r>
              <w:t>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7DCF923A" w14:textId="77777777" w:rsidR="0061088B" w:rsidRDefault="0061088B" w:rsidP="0061088B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1F29B2F5" w14:textId="33A6B183" w:rsidR="0061088B" w:rsidRDefault="0061088B" w:rsidP="0061088B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DC32C76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638D5AF8" w14:textId="63966A19" w:rsidR="0061088B" w:rsidRDefault="0061088B" w:rsidP="0061088B">
            <w:pPr>
              <w:jc w:val="center"/>
            </w:pP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40E7CD76" w14:textId="77777777" w:rsidR="0061088B" w:rsidRDefault="0061088B" w:rsidP="0061088B">
            <w:pPr>
              <w:jc w:val="center"/>
            </w:pPr>
          </w:p>
        </w:tc>
      </w:tr>
      <w:tr w:rsidR="0061088B" w14:paraId="61B4049D" w14:textId="77777777" w:rsidTr="00950DAF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6A65DFBA" w14:textId="2CFB2D57" w:rsidR="0061088B" w:rsidRDefault="0061088B" w:rsidP="0061088B">
            <w:pPr>
              <w:jc w:val="center"/>
            </w:pPr>
            <w:r>
              <w:t xml:space="preserve">Locaux stockage / </w:t>
            </w:r>
            <w:r>
              <w:lastRenderedPageBreak/>
              <w:t>techniques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6144D2A9" w14:textId="3BD3B890" w:rsidR="0061088B" w:rsidRDefault="00F67DF9" w:rsidP="0061088B">
            <w:pPr>
              <w:jc w:val="center"/>
            </w:pPr>
            <w:r>
              <w:lastRenderedPageBreak/>
              <w:t>17,55</w:t>
            </w:r>
          </w:p>
        </w:tc>
        <w:tc>
          <w:tcPr>
            <w:tcW w:w="1311" w:type="dxa"/>
            <w:shd w:val="pct15" w:color="auto" w:fill="auto"/>
            <w:vAlign w:val="center"/>
          </w:tcPr>
          <w:p w14:paraId="28529369" w14:textId="3BB87D4F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02EDD9D9" w14:textId="4E523A32" w:rsidR="0061088B" w:rsidRDefault="00F67DF9" w:rsidP="0061088B">
            <w:pPr>
              <w:jc w:val="center"/>
            </w:pPr>
            <w:r>
              <w:t>17,55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79CAFDDF" w14:textId="2FAC05FC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pct15" w:color="auto" w:fill="auto"/>
            <w:vAlign w:val="center"/>
          </w:tcPr>
          <w:p w14:paraId="7B7A3C03" w14:textId="756E568E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741" w:type="dxa"/>
            <w:shd w:val="pct15" w:color="auto" w:fill="auto"/>
            <w:vAlign w:val="center"/>
          </w:tcPr>
          <w:p w14:paraId="1B5D3481" w14:textId="24FB86C4" w:rsidR="0061088B" w:rsidRDefault="00DC1E4B" w:rsidP="0061088B">
            <w:pPr>
              <w:jc w:val="center"/>
            </w:pPr>
            <w:r>
              <w:t>0</w:t>
            </w:r>
          </w:p>
        </w:tc>
      </w:tr>
      <w:tr w:rsidR="0061088B" w14:paraId="69B5CB5E" w14:textId="77777777" w:rsidTr="00950DAF">
        <w:trPr>
          <w:jc w:val="center"/>
        </w:trPr>
        <w:tc>
          <w:tcPr>
            <w:tcW w:w="1430" w:type="dxa"/>
            <w:vAlign w:val="center"/>
          </w:tcPr>
          <w:p w14:paraId="386DA5A3" w14:textId="1BB4C81B" w:rsidR="0061088B" w:rsidRDefault="0061088B" w:rsidP="0061088B">
            <w:pPr>
              <w:jc w:val="center"/>
            </w:pPr>
            <w:r>
              <w:t>Entrepôts</w:t>
            </w:r>
          </w:p>
        </w:tc>
        <w:tc>
          <w:tcPr>
            <w:tcW w:w="1313" w:type="dxa"/>
            <w:vAlign w:val="center"/>
          </w:tcPr>
          <w:p w14:paraId="61782D43" w14:textId="5DC97910" w:rsidR="00C447BE" w:rsidRDefault="00C447BE" w:rsidP="00C447BE">
            <w:pPr>
              <w:jc w:val="center"/>
            </w:pPr>
            <w:r>
              <w:t>0</w:t>
            </w:r>
          </w:p>
        </w:tc>
        <w:tc>
          <w:tcPr>
            <w:tcW w:w="1311" w:type="dxa"/>
            <w:vAlign w:val="center"/>
          </w:tcPr>
          <w:p w14:paraId="5A6D5561" w14:textId="77777777" w:rsidR="0061088B" w:rsidRDefault="0061088B" w:rsidP="0061088B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F71559D" w14:textId="4281F94E" w:rsidR="0061088B" w:rsidRDefault="0061088B" w:rsidP="0061088B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9EE26AD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vAlign w:val="center"/>
          </w:tcPr>
          <w:p w14:paraId="304E8EFE" w14:textId="77777777" w:rsidR="0061088B" w:rsidRDefault="0061088B" w:rsidP="0061088B">
            <w:pPr>
              <w:jc w:val="center"/>
            </w:pPr>
          </w:p>
        </w:tc>
        <w:tc>
          <w:tcPr>
            <w:tcW w:w="741" w:type="dxa"/>
            <w:vAlign w:val="center"/>
          </w:tcPr>
          <w:p w14:paraId="50D07F70" w14:textId="77777777" w:rsidR="0061088B" w:rsidRDefault="0061088B" w:rsidP="0061088B">
            <w:pPr>
              <w:jc w:val="center"/>
            </w:pPr>
          </w:p>
        </w:tc>
      </w:tr>
      <w:tr w:rsidR="0061088B" w14:paraId="2A6CFC2F" w14:textId="77777777" w:rsidTr="00950DAF">
        <w:trPr>
          <w:jc w:val="center"/>
        </w:trPr>
        <w:tc>
          <w:tcPr>
            <w:tcW w:w="1430" w:type="dxa"/>
            <w:vAlign w:val="center"/>
          </w:tcPr>
          <w:p w14:paraId="01A92D78" w14:textId="1B3B673B" w:rsidR="0061088B" w:rsidRDefault="0061088B" w:rsidP="0061088B">
            <w:pPr>
              <w:jc w:val="center"/>
            </w:pPr>
            <w:r>
              <w:t>Locaux techniques</w:t>
            </w:r>
          </w:p>
        </w:tc>
        <w:tc>
          <w:tcPr>
            <w:tcW w:w="1313" w:type="dxa"/>
            <w:vAlign w:val="center"/>
          </w:tcPr>
          <w:p w14:paraId="5241FCD4" w14:textId="5BECE6B1" w:rsidR="0061088B" w:rsidRDefault="00462BF8" w:rsidP="0061088B">
            <w:pPr>
              <w:jc w:val="center"/>
            </w:pPr>
            <w:r>
              <w:t>10,84</w:t>
            </w:r>
          </w:p>
        </w:tc>
        <w:tc>
          <w:tcPr>
            <w:tcW w:w="1311" w:type="dxa"/>
            <w:vAlign w:val="center"/>
          </w:tcPr>
          <w:p w14:paraId="488D3F9C" w14:textId="6497E44D" w:rsidR="0061088B" w:rsidRDefault="0061088B" w:rsidP="0061088B">
            <w:pPr>
              <w:jc w:val="center"/>
            </w:pPr>
          </w:p>
        </w:tc>
        <w:tc>
          <w:tcPr>
            <w:tcW w:w="1763" w:type="dxa"/>
            <w:vAlign w:val="center"/>
          </w:tcPr>
          <w:p w14:paraId="6DCE2CDE" w14:textId="29ABE521" w:rsidR="0061088B" w:rsidRDefault="00462BF8" w:rsidP="0061088B">
            <w:pPr>
              <w:jc w:val="center"/>
            </w:pPr>
            <w:r>
              <w:t>10,84</w:t>
            </w:r>
          </w:p>
        </w:tc>
        <w:tc>
          <w:tcPr>
            <w:tcW w:w="1191" w:type="dxa"/>
            <w:vAlign w:val="center"/>
          </w:tcPr>
          <w:p w14:paraId="199C41C1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vAlign w:val="center"/>
          </w:tcPr>
          <w:p w14:paraId="1A933B65" w14:textId="77777777" w:rsidR="0061088B" w:rsidRDefault="0061088B" w:rsidP="0061088B">
            <w:pPr>
              <w:jc w:val="center"/>
            </w:pPr>
          </w:p>
        </w:tc>
        <w:tc>
          <w:tcPr>
            <w:tcW w:w="741" w:type="dxa"/>
            <w:vAlign w:val="center"/>
          </w:tcPr>
          <w:p w14:paraId="1D5A4099" w14:textId="77777777" w:rsidR="0061088B" w:rsidRDefault="0061088B" w:rsidP="0061088B">
            <w:pPr>
              <w:jc w:val="center"/>
            </w:pPr>
          </w:p>
        </w:tc>
      </w:tr>
      <w:tr w:rsidR="0061088B" w14:paraId="3DB267F2" w14:textId="77777777" w:rsidTr="00950DAF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684102F6" w14:textId="1554F4FA" w:rsidR="0061088B" w:rsidRDefault="0061088B" w:rsidP="0061088B">
            <w:pPr>
              <w:jc w:val="center"/>
            </w:pPr>
            <w:r>
              <w:t>Archives non-vivantes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11B7CAC" w14:textId="7945B1B0" w:rsidR="0061088B" w:rsidRDefault="00462BF8" w:rsidP="0061088B">
            <w:pPr>
              <w:jc w:val="center"/>
            </w:pPr>
            <w:r>
              <w:t>6,71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368A9C24" w14:textId="24A0370C" w:rsidR="0061088B" w:rsidRDefault="0061088B" w:rsidP="0061088B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E94D9C1" w14:textId="5FB398B7" w:rsidR="0061088B" w:rsidRDefault="00462BF8" w:rsidP="0061088B">
            <w:pPr>
              <w:jc w:val="center"/>
            </w:pPr>
            <w:r>
              <w:t>6,71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F72C8A9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6188C57F" w14:textId="77777777" w:rsidR="0061088B" w:rsidRDefault="0061088B" w:rsidP="0061088B">
            <w:pPr>
              <w:jc w:val="center"/>
            </w:pP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570D8BA0" w14:textId="77777777" w:rsidR="0061088B" w:rsidRDefault="0061088B" w:rsidP="0061088B">
            <w:pPr>
              <w:jc w:val="center"/>
            </w:pPr>
          </w:p>
        </w:tc>
      </w:tr>
      <w:tr w:rsidR="0061088B" w14:paraId="427389A9" w14:textId="77777777" w:rsidTr="00950DAF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551546C" w14:textId="6A5297C7" w:rsidR="0061088B" w:rsidRDefault="0061088B" w:rsidP="0061088B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6C207325" w14:textId="606DC65F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311" w:type="dxa"/>
            <w:shd w:val="pct15" w:color="auto" w:fill="auto"/>
            <w:vAlign w:val="center"/>
          </w:tcPr>
          <w:p w14:paraId="33EE5052" w14:textId="4D6044BE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588C399F" w14:textId="0139FF13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68B6ED1" w14:textId="28FB2B69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pct15" w:color="auto" w:fill="auto"/>
            <w:vAlign w:val="center"/>
          </w:tcPr>
          <w:p w14:paraId="7E270A89" w14:textId="4BF891DC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741" w:type="dxa"/>
            <w:shd w:val="pct15" w:color="auto" w:fill="auto"/>
            <w:vAlign w:val="center"/>
          </w:tcPr>
          <w:p w14:paraId="3ACC15F7" w14:textId="1A007B9E" w:rsidR="0061088B" w:rsidRDefault="00DC1E4B" w:rsidP="0061088B">
            <w:pPr>
              <w:jc w:val="center"/>
            </w:pPr>
            <w:r>
              <w:t>0</w:t>
            </w:r>
          </w:p>
        </w:tc>
      </w:tr>
      <w:tr w:rsidR="0061088B" w14:paraId="06CA3BC4" w14:textId="77777777" w:rsidTr="00950DAF">
        <w:trPr>
          <w:jc w:val="center"/>
        </w:trPr>
        <w:tc>
          <w:tcPr>
            <w:tcW w:w="1430" w:type="dxa"/>
            <w:vAlign w:val="center"/>
          </w:tcPr>
          <w:p w14:paraId="6182226A" w14:textId="371ECEA5" w:rsidR="0061088B" w:rsidRDefault="0061088B" w:rsidP="0061088B">
            <w:pPr>
              <w:jc w:val="center"/>
            </w:pPr>
            <w:r>
              <w:t>Parkings</w:t>
            </w:r>
          </w:p>
        </w:tc>
        <w:tc>
          <w:tcPr>
            <w:tcW w:w="1313" w:type="dxa"/>
            <w:vAlign w:val="center"/>
          </w:tcPr>
          <w:p w14:paraId="586F2FF9" w14:textId="6E601B0D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311" w:type="dxa"/>
            <w:vAlign w:val="center"/>
          </w:tcPr>
          <w:p w14:paraId="3C9039C6" w14:textId="77777777" w:rsidR="0061088B" w:rsidRDefault="0061088B" w:rsidP="0061088B">
            <w:pPr>
              <w:jc w:val="center"/>
            </w:pPr>
          </w:p>
        </w:tc>
        <w:tc>
          <w:tcPr>
            <w:tcW w:w="1763" w:type="dxa"/>
            <w:vAlign w:val="center"/>
          </w:tcPr>
          <w:p w14:paraId="0405445D" w14:textId="77777777" w:rsidR="0061088B" w:rsidRDefault="0061088B" w:rsidP="0061088B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91C58AF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vAlign w:val="center"/>
          </w:tcPr>
          <w:p w14:paraId="2F83148E" w14:textId="77777777" w:rsidR="0061088B" w:rsidRDefault="0061088B" w:rsidP="0061088B">
            <w:pPr>
              <w:jc w:val="center"/>
            </w:pPr>
          </w:p>
        </w:tc>
        <w:tc>
          <w:tcPr>
            <w:tcW w:w="741" w:type="dxa"/>
            <w:vAlign w:val="center"/>
          </w:tcPr>
          <w:p w14:paraId="52B86367" w14:textId="77777777" w:rsidR="0061088B" w:rsidRDefault="0061088B" w:rsidP="0061088B">
            <w:pPr>
              <w:jc w:val="center"/>
            </w:pPr>
          </w:p>
        </w:tc>
      </w:tr>
      <w:tr w:rsidR="0061088B" w14:paraId="4345EE9E" w14:textId="77777777" w:rsidTr="00950DAF">
        <w:trPr>
          <w:jc w:val="center"/>
        </w:trPr>
        <w:tc>
          <w:tcPr>
            <w:tcW w:w="1430" w:type="dxa"/>
            <w:vAlign w:val="center"/>
          </w:tcPr>
          <w:p w14:paraId="52E74281" w14:textId="5C646346" w:rsidR="0061088B" w:rsidRDefault="0061088B" w:rsidP="0061088B">
            <w:pPr>
              <w:jc w:val="center"/>
            </w:pPr>
            <w:r>
              <w:t>Terrasses</w:t>
            </w:r>
          </w:p>
        </w:tc>
        <w:tc>
          <w:tcPr>
            <w:tcW w:w="1313" w:type="dxa"/>
            <w:vAlign w:val="center"/>
          </w:tcPr>
          <w:p w14:paraId="0CEF3E6F" w14:textId="77FABB2E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311" w:type="dxa"/>
            <w:vAlign w:val="center"/>
          </w:tcPr>
          <w:p w14:paraId="513AED8F" w14:textId="77777777" w:rsidR="0061088B" w:rsidRDefault="0061088B" w:rsidP="0061088B">
            <w:pPr>
              <w:jc w:val="center"/>
            </w:pPr>
          </w:p>
        </w:tc>
        <w:tc>
          <w:tcPr>
            <w:tcW w:w="1763" w:type="dxa"/>
            <w:vAlign w:val="center"/>
          </w:tcPr>
          <w:p w14:paraId="5CB85A7E" w14:textId="77777777" w:rsidR="0061088B" w:rsidRDefault="0061088B" w:rsidP="0061088B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77481EB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vAlign w:val="center"/>
          </w:tcPr>
          <w:p w14:paraId="3BA8EEA9" w14:textId="77777777" w:rsidR="0061088B" w:rsidRDefault="0061088B" w:rsidP="0061088B">
            <w:pPr>
              <w:jc w:val="center"/>
            </w:pPr>
          </w:p>
        </w:tc>
        <w:tc>
          <w:tcPr>
            <w:tcW w:w="741" w:type="dxa"/>
            <w:vAlign w:val="center"/>
          </w:tcPr>
          <w:p w14:paraId="5AD89E83" w14:textId="77777777" w:rsidR="0061088B" w:rsidRDefault="0061088B" w:rsidP="0061088B">
            <w:pPr>
              <w:jc w:val="center"/>
            </w:pPr>
          </w:p>
        </w:tc>
      </w:tr>
      <w:tr w:rsidR="0061088B" w14:paraId="73FEC3E1" w14:textId="77777777" w:rsidTr="00950DAF">
        <w:trPr>
          <w:jc w:val="center"/>
        </w:trPr>
        <w:tc>
          <w:tcPr>
            <w:tcW w:w="1430" w:type="dxa"/>
            <w:vAlign w:val="center"/>
          </w:tcPr>
          <w:p w14:paraId="78A1020F" w14:textId="3C67AF27" w:rsidR="0061088B" w:rsidRDefault="0061088B" w:rsidP="0061088B">
            <w:pPr>
              <w:jc w:val="center"/>
            </w:pPr>
            <w:r>
              <w:t>Sous-sols</w:t>
            </w:r>
          </w:p>
        </w:tc>
        <w:tc>
          <w:tcPr>
            <w:tcW w:w="1313" w:type="dxa"/>
            <w:vAlign w:val="center"/>
          </w:tcPr>
          <w:p w14:paraId="53D8F874" w14:textId="68EBBE7B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311" w:type="dxa"/>
            <w:vAlign w:val="center"/>
          </w:tcPr>
          <w:p w14:paraId="45C04F7C" w14:textId="77777777" w:rsidR="0061088B" w:rsidRDefault="0061088B" w:rsidP="0061088B">
            <w:pPr>
              <w:jc w:val="center"/>
            </w:pPr>
          </w:p>
        </w:tc>
        <w:tc>
          <w:tcPr>
            <w:tcW w:w="1763" w:type="dxa"/>
            <w:vAlign w:val="center"/>
          </w:tcPr>
          <w:p w14:paraId="7DB61D9D" w14:textId="77777777" w:rsidR="0061088B" w:rsidRDefault="0061088B" w:rsidP="0061088B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E9AFA82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vAlign w:val="center"/>
          </w:tcPr>
          <w:p w14:paraId="2A892B6A" w14:textId="77777777" w:rsidR="0061088B" w:rsidRDefault="0061088B" w:rsidP="0061088B">
            <w:pPr>
              <w:jc w:val="center"/>
            </w:pPr>
          </w:p>
        </w:tc>
        <w:tc>
          <w:tcPr>
            <w:tcW w:w="741" w:type="dxa"/>
            <w:vAlign w:val="center"/>
          </w:tcPr>
          <w:p w14:paraId="6B534158" w14:textId="77777777" w:rsidR="0061088B" w:rsidRDefault="0061088B" w:rsidP="0061088B">
            <w:pPr>
              <w:jc w:val="center"/>
            </w:pPr>
          </w:p>
        </w:tc>
      </w:tr>
      <w:tr w:rsidR="0061088B" w14:paraId="66EA04A1" w14:textId="77777777" w:rsidTr="00950DAF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7FDAEB1C" w14:textId="2FE2FE18" w:rsidR="0061088B" w:rsidRDefault="0061088B" w:rsidP="0061088B">
            <w:pPr>
              <w:jc w:val="center"/>
            </w:pPr>
            <w:r>
              <w:t>Cours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C7A94D3" w14:textId="36F76EBE" w:rsidR="0061088B" w:rsidRDefault="00DC1E4B" w:rsidP="0061088B">
            <w:pPr>
              <w:jc w:val="center"/>
            </w:pPr>
            <w:r>
              <w:t>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55AC1BAC" w14:textId="77777777" w:rsidR="0061088B" w:rsidRDefault="0061088B" w:rsidP="0061088B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6AE7817" w14:textId="77777777" w:rsidR="0061088B" w:rsidRDefault="0061088B" w:rsidP="0061088B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E41E5B2" w14:textId="77777777" w:rsidR="0061088B" w:rsidRDefault="0061088B" w:rsidP="0061088B">
            <w:pPr>
              <w:jc w:val="center"/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3115A140" w14:textId="77777777" w:rsidR="0061088B" w:rsidRDefault="0061088B" w:rsidP="0061088B">
            <w:pPr>
              <w:jc w:val="center"/>
            </w:pP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25D7E7F2" w14:textId="77777777" w:rsidR="0061088B" w:rsidRDefault="0061088B" w:rsidP="0061088B">
            <w:pPr>
              <w:jc w:val="center"/>
            </w:pPr>
          </w:p>
        </w:tc>
      </w:tr>
    </w:tbl>
    <w:p w14:paraId="2A67B342" w14:textId="77777777" w:rsidR="00AF5FCD" w:rsidRDefault="00AF5FCD" w:rsidP="00AF5FCD"/>
    <w:p w14:paraId="6278739A" w14:textId="4D0A8578" w:rsidR="00DE1483" w:rsidRDefault="00DE1483" w:rsidP="004714C6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41F7B3E3" w14:textId="38BE2E0A" w:rsidR="00DE1483" w:rsidRDefault="00DE1483" w:rsidP="004714C6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E1483" w14:paraId="2B61AD5E" w14:textId="77777777">
        <w:trPr>
          <w:jc w:val="center"/>
        </w:trPr>
        <w:tc>
          <w:tcPr>
            <w:tcW w:w="3020" w:type="dxa"/>
            <w:vAlign w:val="center"/>
          </w:tcPr>
          <w:p w14:paraId="56BCD63E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2573ED01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B580917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DE1483" w14:paraId="7B2F9976" w14:textId="77777777">
        <w:trPr>
          <w:jc w:val="center"/>
        </w:trPr>
        <w:tc>
          <w:tcPr>
            <w:tcW w:w="3020" w:type="dxa"/>
            <w:vAlign w:val="center"/>
          </w:tcPr>
          <w:p w14:paraId="5D44CC48" w14:textId="77777777" w:rsidR="00DE1483" w:rsidRDefault="00DE1483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335DDDE5" w14:textId="163F6DE1" w:rsidR="00DE1483" w:rsidRDefault="00D57E2E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331657B5" w14:textId="77777777" w:rsidR="00DE1483" w:rsidRDefault="00DE1483">
            <w:pPr>
              <w:jc w:val="center"/>
            </w:pPr>
          </w:p>
        </w:tc>
      </w:tr>
      <w:tr w:rsidR="00DE1483" w14:paraId="1315BF8A" w14:textId="77777777">
        <w:trPr>
          <w:jc w:val="center"/>
        </w:trPr>
        <w:tc>
          <w:tcPr>
            <w:tcW w:w="3020" w:type="dxa"/>
            <w:vAlign w:val="center"/>
          </w:tcPr>
          <w:p w14:paraId="6C1F347B" w14:textId="77777777" w:rsidR="00DE1483" w:rsidRDefault="00DE1483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042D5331" w14:textId="77777777" w:rsidR="00DE1483" w:rsidRDefault="00DE1483">
            <w:pPr>
              <w:jc w:val="center"/>
            </w:pPr>
          </w:p>
        </w:tc>
        <w:tc>
          <w:tcPr>
            <w:tcW w:w="3021" w:type="dxa"/>
            <w:vAlign w:val="center"/>
          </w:tcPr>
          <w:p w14:paraId="59DD1FB1" w14:textId="490FC62F" w:rsidR="00DE1483" w:rsidRDefault="00D57E2E">
            <w:pPr>
              <w:jc w:val="center"/>
            </w:pPr>
            <w:r>
              <w:t>X</w:t>
            </w:r>
          </w:p>
        </w:tc>
      </w:tr>
      <w:tr w:rsidR="00DE1483" w14:paraId="1040D404" w14:textId="77777777">
        <w:trPr>
          <w:jc w:val="center"/>
        </w:trPr>
        <w:tc>
          <w:tcPr>
            <w:tcW w:w="3020" w:type="dxa"/>
            <w:vAlign w:val="center"/>
          </w:tcPr>
          <w:p w14:paraId="4461DCBC" w14:textId="601BB870" w:rsidR="00DE1483" w:rsidRDefault="00DE1483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795DFCB3" w14:textId="7D32CA5E" w:rsidR="00DE1483" w:rsidRDefault="00D57E2E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25B44827" w14:textId="77777777" w:rsidR="00DE1483" w:rsidRDefault="00DE1483">
            <w:pPr>
              <w:jc w:val="center"/>
            </w:pPr>
          </w:p>
        </w:tc>
      </w:tr>
      <w:tr w:rsidR="0062350E" w14:paraId="582EFAAC" w14:textId="77777777">
        <w:trPr>
          <w:jc w:val="center"/>
        </w:trPr>
        <w:tc>
          <w:tcPr>
            <w:tcW w:w="3020" w:type="dxa"/>
            <w:vAlign w:val="center"/>
          </w:tcPr>
          <w:p w14:paraId="492F850C" w14:textId="0FD9FB3A" w:rsidR="0062350E" w:rsidRDefault="0062350E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3F0FE84A" w14:textId="145C8594" w:rsidR="0062350E" w:rsidRDefault="00122796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604F2AEF" w14:textId="77777777" w:rsidR="0062350E" w:rsidRDefault="0062350E">
            <w:pPr>
              <w:jc w:val="center"/>
            </w:pPr>
          </w:p>
        </w:tc>
      </w:tr>
    </w:tbl>
    <w:p w14:paraId="22125ABF" w14:textId="77777777" w:rsidR="00DE1483" w:rsidRDefault="00DE1483" w:rsidP="00DE1483"/>
    <w:p w14:paraId="35301B31" w14:textId="20F352EC" w:rsidR="00DE1483" w:rsidRPr="00F420BF" w:rsidRDefault="00DE1483" w:rsidP="004714C6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119"/>
        <w:gridCol w:w="2154"/>
        <w:gridCol w:w="1951"/>
      </w:tblGrid>
      <w:tr w:rsidR="00DE1483" w14:paraId="10A2A3BA" w14:textId="77777777" w:rsidTr="00D22B14">
        <w:trPr>
          <w:jc w:val="center"/>
        </w:trPr>
        <w:tc>
          <w:tcPr>
            <w:tcW w:w="1838" w:type="dxa"/>
            <w:vAlign w:val="center"/>
          </w:tcPr>
          <w:p w14:paraId="118FFD6C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119" w:type="dxa"/>
            <w:vAlign w:val="center"/>
          </w:tcPr>
          <w:p w14:paraId="5BF9CACF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2154" w:type="dxa"/>
            <w:vAlign w:val="center"/>
          </w:tcPr>
          <w:p w14:paraId="18E65858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57D7E615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DE1483" w14:paraId="41F0AC50" w14:textId="77777777" w:rsidTr="00D22B14">
        <w:trPr>
          <w:jc w:val="center"/>
        </w:trPr>
        <w:tc>
          <w:tcPr>
            <w:tcW w:w="1838" w:type="dxa"/>
            <w:vAlign w:val="center"/>
          </w:tcPr>
          <w:p w14:paraId="4A6FBFDB" w14:textId="77777777" w:rsidR="00DE1483" w:rsidRDefault="00DE1483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119" w:type="dxa"/>
            <w:vAlign w:val="center"/>
          </w:tcPr>
          <w:p w14:paraId="3C20119F" w14:textId="7FE542AC" w:rsidR="00DE1483" w:rsidRDefault="00FE31B0">
            <w:pPr>
              <w:jc w:val="center"/>
            </w:pPr>
            <w:r>
              <w:t>Toutes les pièces</w:t>
            </w:r>
            <w:r w:rsidR="00D57E2E">
              <w:t xml:space="preserve"> possèdent des fenêtres hautes donnant sur l’extérieur</w:t>
            </w:r>
          </w:p>
        </w:tc>
        <w:tc>
          <w:tcPr>
            <w:tcW w:w="2154" w:type="dxa"/>
            <w:vAlign w:val="center"/>
          </w:tcPr>
          <w:p w14:paraId="3550CB2B" w14:textId="33EC5F65" w:rsidR="00DE1483" w:rsidRDefault="00D57E2E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778EF241" w14:textId="2040DEA1" w:rsidR="00DE1483" w:rsidRDefault="00D57E2E">
            <w:pPr>
              <w:jc w:val="center"/>
            </w:pPr>
            <w:r>
              <w:t>Facilement accessible</w:t>
            </w:r>
          </w:p>
        </w:tc>
      </w:tr>
      <w:tr w:rsidR="00DE1483" w14:paraId="440B5340" w14:textId="77777777" w:rsidTr="00D22B14">
        <w:trPr>
          <w:jc w:val="center"/>
        </w:trPr>
        <w:tc>
          <w:tcPr>
            <w:tcW w:w="1838" w:type="dxa"/>
            <w:vAlign w:val="center"/>
          </w:tcPr>
          <w:p w14:paraId="490F46EA" w14:textId="224269CC" w:rsidR="00DE1483" w:rsidRDefault="00DE1483">
            <w:pPr>
              <w:jc w:val="center"/>
            </w:pPr>
            <w:r>
              <w:t>Cloison vitrée</w:t>
            </w:r>
          </w:p>
        </w:tc>
        <w:tc>
          <w:tcPr>
            <w:tcW w:w="3119" w:type="dxa"/>
            <w:vAlign w:val="center"/>
          </w:tcPr>
          <w:p w14:paraId="6A204E48" w14:textId="1461B949" w:rsidR="00DE1483" w:rsidRDefault="00DC1E4B">
            <w:pPr>
              <w:jc w:val="center"/>
            </w:pPr>
            <w:r>
              <w:t>100</w:t>
            </w:r>
            <w:r w:rsidR="00D57E2E">
              <w:t>% des bureaux possèdent des cloisons vitrées donnant sur le couloir</w:t>
            </w:r>
          </w:p>
        </w:tc>
        <w:tc>
          <w:tcPr>
            <w:tcW w:w="2154" w:type="dxa"/>
            <w:vAlign w:val="center"/>
          </w:tcPr>
          <w:p w14:paraId="746800BC" w14:textId="172CB8BB" w:rsidR="00DE1483" w:rsidRDefault="00DC1E4B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54F131AB" w14:textId="77777777" w:rsidR="00DE1483" w:rsidRDefault="00DE1483">
            <w:pPr>
              <w:jc w:val="center"/>
            </w:pPr>
          </w:p>
        </w:tc>
      </w:tr>
      <w:tr w:rsidR="00300BB2" w14:paraId="037D07D3" w14:textId="77777777" w:rsidTr="00D22B14">
        <w:trPr>
          <w:jc w:val="center"/>
        </w:trPr>
        <w:tc>
          <w:tcPr>
            <w:tcW w:w="1838" w:type="dxa"/>
            <w:vAlign w:val="center"/>
          </w:tcPr>
          <w:p w14:paraId="36E2BF4D" w14:textId="2B32E91F" w:rsidR="00300BB2" w:rsidRDefault="00300BB2">
            <w:pPr>
              <w:jc w:val="center"/>
            </w:pPr>
            <w:r>
              <w:t>Porte vitrée</w:t>
            </w:r>
          </w:p>
        </w:tc>
        <w:tc>
          <w:tcPr>
            <w:tcW w:w="3119" w:type="dxa"/>
            <w:vAlign w:val="center"/>
          </w:tcPr>
          <w:p w14:paraId="5C58FBA1" w14:textId="77777777" w:rsidR="00300BB2" w:rsidRPr="00122796" w:rsidRDefault="00C824CA">
            <w:pPr>
              <w:jc w:val="center"/>
            </w:pPr>
            <w:r w:rsidRPr="00122796">
              <w:t>Porte simple : 2</w:t>
            </w:r>
          </w:p>
          <w:p w14:paraId="33D1D07A" w14:textId="28F461C2" w:rsidR="00C824CA" w:rsidRPr="00122796" w:rsidRDefault="00C824CA">
            <w:pPr>
              <w:jc w:val="center"/>
            </w:pPr>
            <w:r w:rsidRPr="00122796">
              <w:t>Porte double : 1</w:t>
            </w:r>
          </w:p>
        </w:tc>
        <w:tc>
          <w:tcPr>
            <w:tcW w:w="2154" w:type="dxa"/>
            <w:vAlign w:val="center"/>
          </w:tcPr>
          <w:p w14:paraId="02B86E2A" w14:textId="17B3A8B6" w:rsidR="00FE4D03" w:rsidRPr="00122796" w:rsidRDefault="00FE4D03">
            <w:pPr>
              <w:jc w:val="center"/>
            </w:pPr>
            <w:r w:rsidRPr="00122796">
              <w:t>Portes simples - Non</w:t>
            </w:r>
          </w:p>
          <w:p w14:paraId="1337BA8E" w14:textId="0196CA15" w:rsidR="00300BB2" w:rsidRPr="00122796" w:rsidRDefault="00300BB2" w:rsidP="00FE4D03">
            <w:pPr>
              <w:jc w:val="center"/>
            </w:pPr>
            <w:r w:rsidRPr="00122796">
              <w:t>Porte double – Oui</w:t>
            </w:r>
          </w:p>
        </w:tc>
        <w:tc>
          <w:tcPr>
            <w:tcW w:w="1951" w:type="dxa"/>
            <w:vAlign w:val="center"/>
          </w:tcPr>
          <w:p w14:paraId="5BFC9215" w14:textId="77777777" w:rsidR="00300BB2" w:rsidRDefault="00300BB2">
            <w:pPr>
              <w:jc w:val="center"/>
            </w:pPr>
          </w:p>
        </w:tc>
      </w:tr>
    </w:tbl>
    <w:p w14:paraId="018587D5" w14:textId="77777777" w:rsidR="00DE1483" w:rsidRDefault="00DE1483" w:rsidP="00DE1483"/>
    <w:p w14:paraId="7AB8B816" w14:textId="77777777" w:rsidR="00DE1483" w:rsidRDefault="00DE1483" w:rsidP="00DE1483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1B7B2FAA" w14:textId="5229F5F7" w:rsidR="00DE1483" w:rsidRPr="0077790B" w:rsidRDefault="00DE1483" w:rsidP="004714C6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DE1483" w:rsidRPr="00D22B14" w14:paraId="4ACCBACE" w14:textId="77777777" w:rsidTr="003901C0">
        <w:trPr>
          <w:jc w:val="center"/>
        </w:trPr>
        <w:tc>
          <w:tcPr>
            <w:tcW w:w="3252" w:type="dxa"/>
            <w:vAlign w:val="center"/>
          </w:tcPr>
          <w:p w14:paraId="5FE03B96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6" w:type="dxa"/>
            <w:vAlign w:val="center"/>
          </w:tcPr>
          <w:p w14:paraId="385AD77D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69" w:type="dxa"/>
            <w:vAlign w:val="center"/>
          </w:tcPr>
          <w:p w14:paraId="1009A2C4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85" w:type="dxa"/>
            <w:vAlign w:val="center"/>
          </w:tcPr>
          <w:p w14:paraId="5CB5F033" w14:textId="77777777" w:rsidR="00DE1483" w:rsidRPr="00D22B14" w:rsidRDefault="00DE148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22B14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62350E" w14:paraId="4119CC93" w14:textId="77777777" w:rsidTr="003901C0">
        <w:trPr>
          <w:jc w:val="center"/>
        </w:trPr>
        <w:tc>
          <w:tcPr>
            <w:tcW w:w="3252" w:type="dxa"/>
            <w:vMerge w:val="restart"/>
            <w:vAlign w:val="center"/>
          </w:tcPr>
          <w:p w14:paraId="2B27485B" w14:textId="77777777" w:rsidR="0062350E" w:rsidRDefault="0062350E" w:rsidP="0062350E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6" w:type="dxa"/>
            <w:vAlign w:val="center"/>
          </w:tcPr>
          <w:p w14:paraId="1D0F8488" w14:textId="28B958B8" w:rsidR="0062350E" w:rsidRDefault="0062350E" w:rsidP="0062350E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775C1518" w14:textId="57E72500" w:rsidR="0062350E" w:rsidRDefault="0062350E" w:rsidP="0062350E">
            <w:pPr>
              <w:jc w:val="center"/>
            </w:pPr>
            <w:r>
              <w:t>Frigo</w:t>
            </w:r>
          </w:p>
        </w:tc>
        <w:tc>
          <w:tcPr>
            <w:tcW w:w="1485" w:type="dxa"/>
            <w:vAlign w:val="center"/>
          </w:tcPr>
          <w:p w14:paraId="22A222B2" w14:textId="0F18870C" w:rsidR="0062350E" w:rsidRPr="000C3641" w:rsidRDefault="0062350E" w:rsidP="0062350E">
            <w:pPr>
              <w:jc w:val="center"/>
            </w:pPr>
            <w:r w:rsidRPr="000C3641">
              <w:t>1</w:t>
            </w:r>
          </w:p>
        </w:tc>
      </w:tr>
      <w:tr w:rsidR="0062350E" w14:paraId="26F35600" w14:textId="77777777" w:rsidTr="003901C0">
        <w:trPr>
          <w:jc w:val="center"/>
        </w:trPr>
        <w:tc>
          <w:tcPr>
            <w:tcW w:w="3252" w:type="dxa"/>
            <w:vMerge/>
            <w:vAlign w:val="center"/>
          </w:tcPr>
          <w:p w14:paraId="35ABD353" w14:textId="77777777" w:rsidR="0062350E" w:rsidRDefault="0062350E" w:rsidP="0062350E">
            <w:pPr>
              <w:jc w:val="center"/>
            </w:pPr>
          </w:p>
        </w:tc>
        <w:tc>
          <w:tcPr>
            <w:tcW w:w="2256" w:type="dxa"/>
            <w:vAlign w:val="center"/>
          </w:tcPr>
          <w:p w14:paraId="1BD6E72E" w14:textId="35673808" w:rsidR="0062350E" w:rsidRDefault="0062350E" w:rsidP="0062350E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1E6F82E4" w14:textId="3592881B" w:rsidR="0062350E" w:rsidRDefault="0062350E" w:rsidP="0062350E">
            <w:pPr>
              <w:jc w:val="center"/>
            </w:pPr>
            <w:r>
              <w:t>Micro-onde</w:t>
            </w:r>
            <w:r w:rsidR="00311F69">
              <w:t>s</w:t>
            </w:r>
          </w:p>
        </w:tc>
        <w:tc>
          <w:tcPr>
            <w:tcW w:w="1485" w:type="dxa"/>
            <w:vAlign w:val="center"/>
          </w:tcPr>
          <w:p w14:paraId="36FD1AA1" w14:textId="185C0157" w:rsidR="0062350E" w:rsidRPr="000C3641" w:rsidRDefault="0062350E" w:rsidP="0062350E">
            <w:pPr>
              <w:jc w:val="center"/>
            </w:pPr>
            <w:r w:rsidRPr="000C3641">
              <w:t>1</w:t>
            </w:r>
          </w:p>
        </w:tc>
      </w:tr>
    </w:tbl>
    <w:p w14:paraId="08FA9E63" w14:textId="77777777" w:rsidR="0040755C" w:rsidRDefault="0040755C" w:rsidP="0040755C"/>
    <w:p w14:paraId="24E9A0B7" w14:textId="6129BFEA" w:rsidR="007B499C" w:rsidRPr="006F4C68" w:rsidRDefault="006F4C68" w:rsidP="004714C6">
      <w:pPr>
        <w:pStyle w:val="Titre2"/>
        <w:numPr>
          <w:ilvl w:val="1"/>
          <w:numId w:val="10"/>
        </w:numPr>
      </w:pPr>
      <w:r w:rsidRPr="006F4C68">
        <w:lastRenderedPageBreak/>
        <w:t>CONSOMMABLES SANITAIRES</w:t>
      </w:r>
    </w:p>
    <w:p w14:paraId="76FE6F96" w14:textId="61A94A24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D57E2E">
        <w:t>Oui</w:t>
      </w:r>
    </w:p>
    <w:p w14:paraId="091975C1" w14:textId="45C47C75" w:rsidR="00FF0BA5" w:rsidRDefault="001E769B" w:rsidP="001E769B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D57E2E">
        <w:t>Oui</w:t>
      </w:r>
    </w:p>
    <w:p w14:paraId="151C29CF" w14:textId="0AEDDE83" w:rsidR="001E769B" w:rsidRDefault="00C121B3" w:rsidP="001E769B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D57E2E">
        <w:t>Non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1937AE" w14:paraId="11054E62" w14:textId="77777777" w:rsidTr="001937AE">
        <w:tc>
          <w:tcPr>
            <w:tcW w:w="4531" w:type="dxa"/>
            <w:vAlign w:val="center"/>
          </w:tcPr>
          <w:p w14:paraId="6BCED757" w14:textId="1D2B6302" w:rsidR="001937AE" w:rsidRDefault="001937AE" w:rsidP="001937AE">
            <w:pPr>
              <w:jc w:val="center"/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79281046" w14:textId="2B6DBB1D" w:rsidR="001937AE" w:rsidRDefault="001937AE" w:rsidP="001937AE">
            <w:pPr>
              <w:jc w:val="center"/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4D24A1" w14:paraId="41421518" w14:textId="77777777" w:rsidTr="006B65D0">
        <w:tc>
          <w:tcPr>
            <w:tcW w:w="9062" w:type="dxa"/>
            <w:gridSpan w:val="2"/>
            <w:vAlign w:val="center"/>
          </w:tcPr>
          <w:p w14:paraId="14740074" w14:textId="40B9F6AB" w:rsidR="004D24A1" w:rsidRDefault="004D24A1" w:rsidP="004D24A1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4D24A1" w14:paraId="6813C864" w14:textId="1F89CD74" w:rsidTr="001937AE">
        <w:tc>
          <w:tcPr>
            <w:tcW w:w="4531" w:type="dxa"/>
            <w:vAlign w:val="center"/>
          </w:tcPr>
          <w:p w14:paraId="01E7A442" w14:textId="77777777" w:rsidR="004D24A1" w:rsidRPr="007C4AF4" w:rsidRDefault="004D24A1" w:rsidP="004D24A1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61828ACD" w14:textId="261286FB" w:rsidR="004D24A1" w:rsidRPr="000C3641" w:rsidRDefault="004D24A1" w:rsidP="004D24A1">
            <w:pPr>
              <w:jc w:val="center"/>
            </w:pPr>
            <w:r w:rsidRPr="000C3641">
              <w:t>0</w:t>
            </w:r>
          </w:p>
        </w:tc>
      </w:tr>
      <w:tr w:rsidR="004D24A1" w14:paraId="1358054E" w14:textId="77777777" w:rsidTr="001937AE">
        <w:tc>
          <w:tcPr>
            <w:tcW w:w="4531" w:type="dxa"/>
            <w:vAlign w:val="center"/>
          </w:tcPr>
          <w:p w14:paraId="116027CB" w14:textId="33A032E2" w:rsidR="004D24A1" w:rsidRDefault="004D24A1" w:rsidP="004D24A1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0381F1FA" w14:textId="2FD1222D" w:rsidR="004D24A1" w:rsidRPr="000C3641" w:rsidRDefault="004D24A1" w:rsidP="004D24A1">
            <w:pPr>
              <w:jc w:val="center"/>
            </w:pPr>
            <w:r w:rsidRPr="000C3641">
              <w:t>3</w:t>
            </w:r>
          </w:p>
        </w:tc>
      </w:tr>
      <w:tr w:rsidR="004B48A7" w14:paraId="7C6A3530" w14:textId="77777777" w:rsidTr="006B65D0">
        <w:tc>
          <w:tcPr>
            <w:tcW w:w="9062" w:type="dxa"/>
            <w:gridSpan w:val="2"/>
            <w:vAlign w:val="center"/>
          </w:tcPr>
          <w:p w14:paraId="186F2EFC" w14:textId="6457BBB3" w:rsidR="004B48A7" w:rsidRPr="000C3641" w:rsidRDefault="004B48A7" w:rsidP="004B48A7">
            <w:pPr>
              <w:jc w:val="center"/>
            </w:pPr>
            <w:r w:rsidRPr="000C3641">
              <w:rPr>
                <w:b/>
                <w:bCs/>
              </w:rPr>
              <w:t>Distributeurs</w:t>
            </w:r>
          </w:p>
        </w:tc>
      </w:tr>
      <w:tr w:rsidR="004D24A1" w:rsidRPr="007C4AF4" w14:paraId="02DFD2B2" w14:textId="77777777" w:rsidTr="001937AE">
        <w:tc>
          <w:tcPr>
            <w:tcW w:w="4531" w:type="dxa"/>
            <w:vAlign w:val="center"/>
          </w:tcPr>
          <w:p w14:paraId="118762C2" w14:textId="71ED3A02" w:rsidR="004D24A1" w:rsidRPr="007C4AF4" w:rsidRDefault="004D24A1" w:rsidP="004D24A1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11E46ABF" w14:textId="07A9C881" w:rsidR="004D24A1" w:rsidRPr="000C3641" w:rsidRDefault="004D24A1" w:rsidP="004D24A1">
            <w:pPr>
              <w:jc w:val="center"/>
            </w:pPr>
            <w:r w:rsidRPr="000C3641">
              <w:t>3</w:t>
            </w:r>
          </w:p>
        </w:tc>
      </w:tr>
      <w:tr w:rsidR="004D24A1" w14:paraId="315B0D0A" w14:textId="77777777" w:rsidTr="001937AE">
        <w:tc>
          <w:tcPr>
            <w:tcW w:w="4531" w:type="dxa"/>
            <w:vAlign w:val="center"/>
          </w:tcPr>
          <w:p w14:paraId="5FA297B5" w14:textId="4170AF87" w:rsidR="004D24A1" w:rsidRDefault="004D24A1" w:rsidP="004D24A1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7BA2D890" w14:textId="4AF9F5C1" w:rsidR="004D24A1" w:rsidRPr="000C3641" w:rsidRDefault="004D24A1" w:rsidP="004D24A1">
            <w:pPr>
              <w:jc w:val="center"/>
            </w:pPr>
            <w:r w:rsidRPr="000C3641">
              <w:t>4</w:t>
            </w:r>
          </w:p>
        </w:tc>
      </w:tr>
      <w:tr w:rsidR="004D24A1" w14:paraId="54F6BAF5" w14:textId="77777777" w:rsidTr="001937AE">
        <w:tc>
          <w:tcPr>
            <w:tcW w:w="4531" w:type="dxa"/>
            <w:vAlign w:val="center"/>
          </w:tcPr>
          <w:p w14:paraId="35A7C1E0" w14:textId="1B0A9C1F" w:rsidR="004D24A1" w:rsidRDefault="004D24A1" w:rsidP="004D24A1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7FC573C1" w14:textId="7255BB09" w:rsidR="004D24A1" w:rsidRPr="000C3641" w:rsidRDefault="004D24A1" w:rsidP="004D24A1">
            <w:pPr>
              <w:jc w:val="center"/>
            </w:pPr>
            <w:r w:rsidRPr="000C3641">
              <w:t>0</w:t>
            </w:r>
          </w:p>
        </w:tc>
      </w:tr>
      <w:tr w:rsidR="004D24A1" w14:paraId="5225DCE0" w14:textId="77777777" w:rsidTr="001937AE">
        <w:tc>
          <w:tcPr>
            <w:tcW w:w="4531" w:type="dxa"/>
            <w:vAlign w:val="center"/>
          </w:tcPr>
          <w:p w14:paraId="2203E32F" w14:textId="1197521F" w:rsidR="004D24A1" w:rsidRDefault="004D24A1" w:rsidP="004D24A1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0A2F42E4" w14:textId="5DF544E0" w:rsidR="004D24A1" w:rsidRPr="000C3641" w:rsidRDefault="004D24A1" w:rsidP="004D24A1">
            <w:pPr>
              <w:jc w:val="center"/>
            </w:pPr>
            <w:r w:rsidRPr="000C3641">
              <w:t>3</w:t>
            </w:r>
          </w:p>
        </w:tc>
      </w:tr>
      <w:tr w:rsidR="004D24A1" w14:paraId="3C02BB2D" w14:textId="77777777" w:rsidTr="001937AE">
        <w:tc>
          <w:tcPr>
            <w:tcW w:w="4531" w:type="dxa"/>
            <w:vAlign w:val="center"/>
          </w:tcPr>
          <w:p w14:paraId="005499F7" w14:textId="4FD390B4" w:rsidR="004D24A1" w:rsidRDefault="004D24A1" w:rsidP="004D24A1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48A34E61" w14:textId="256021EA" w:rsidR="004D24A1" w:rsidRPr="000C3641" w:rsidRDefault="004D24A1" w:rsidP="004D24A1">
            <w:pPr>
              <w:jc w:val="center"/>
            </w:pPr>
            <w:r w:rsidRPr="000C3641">
              <w:t>0</w:t>
            </w:r>
          </w:p>
        </w:tc>
      </w:tr>
      <w:tr w:rsidR="004D24A1" w14:paraId="1C4505EF" w14:textId="77777777" w:rsidTr="001937AE">
        <w:tc>
          <w:tcPr>
            <w:tcW w:w="4531" w:type="dxa"/>
            <w:vAlign w:val="center"/>
          </w:tcPr>
          <w:p w14:paraId="7658294A" w14:textId="1F016BDB" w:rsidR="004D24A1" w:rsidRDefault="004D24A1" w:rsidP="004D24A1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2F34EBC1" w14:textId="7401CDFE" w:rsidR="004D24A1" w:rsidRPr="000C3641" w:rsidRDefault="004D24A1" w:rsidP="004D24A1">
            <w:pPr>
              <w:jc w:val="center"/>
            </w:pPr>
            <w:r w:rsidRPr="000C3641">
              <w:t>0</w:t>
            </w:r>
          </w:p>
        </w:tc>
      </w:tr>
      <w:tr w:rsidR="004D24A1" w14:paraId="33D20400" w14:textId="77777777" w:rsidTr="001937AE">
        <w:tc>
          <w:tcPr>
            <w:tcW w:w="4531" w:type="dxa"/>
            <w:vAlign w:val="center"/>
          </w:tcPr>
          <w:p w14:paraId="47095B23" w14:textId="1AF04526" w:rsidR="004D24A1" w:rsidRDefault="004D24A1" w:rsidP="004D24A1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4CFA27B4" w14:textId="04488E20" w:rsidR="004D24A1" w:rsidRPr="000C3641" w:rsidRDefault="004D24A1" w:rsidP="004D24A1">
            <w:pPr>
              <w:jc w:val="center"/>
            </w:pPr>
            <w:r w:rsidRPr="000C3641">
              <w:t>3</w:t>
            </w:r>
          </w:p>
        </w:tc>
      </w:tr>
      <w:tr w:rsidR="004D24A1" w14:paraId="77C997E6" w14:textId="77777777" w:rsidTr="001937AE">
        <w:tc>
          <w:tcPr>
            <w:tcW w:w="4531" w:type="dxa"/>
            <w:vAlign w:val="center"/>
          </w:tcPr>
          <w:p w14:paraId="574F6147" w14:textId="0BD54054" w:rsidR="004D24A1" w:rsidRDefault="004D24A1" w:rsidP="004D24A1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1B53C56D" w14:textId="6E81170C" w:rsidR="004D24A1" w:rsidRPr="000C3641" w:rsidRDefault="004D24A1" w:rsidP="004D24A1">
            <w:pPr>
              <w:jc w:val="center"/>
            </w:pPr>
            <w:r w:rsidRPr="000C3641">
              <w:t>0</w:t>
            </w:r>
          </w:p>
        </w:tc>
      </w:tr>
    </w:tbl>
    <w:p w14:paraId="264D4AF4" w14:textId="0E5CCFDC" w:rsidR="001E769B" w:rsidRPr="00D6355C" w:rsidRDefault="001E769B"/>
    <w:p w14:paraId="7EAAE719" w14:textId="3B2CF089" w:rsidR="006F4C68" w:rsidRPr="00C00D6B" w:rsidRDefault="00C00D6B" w:rsidP="004714C6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A5DE6" w:rsidRDefault="00C00D6B">
      <w:r w:rsidRPr="006A5DE6">
        <w:t>Occupants (agent permanent sur site) :</w:t>
      </w:r>
    </w:p>
    <w:p w14:paraId="0C5BE89F" w14:textId="16A6C8A3" w:rsidR="00C00D6B" w:rsidRPr="006A5DE6" w:rsidRDefault="00C00D6B" w:rsidP="00C00D6B">
      <w:pPr>
        <w:ind w:left="993"/>
      </w:pPr>
      <w:r w:rsidRPr="006A5DE6">
        <w:t>Hommes :</w:t>
      </w:r>
    </w:p>
    <w:p w14:paraId="218D999C" w14:textId="209116D9" w:rsidR="00C00D6B" w:rsidRPr="006A5DE6" w:rsidRDefault="00C00D6B" w:rsidP="00C00D6B">
      <w:pPr>
        <w:ind w:left="993"/>
      </w:pPr>
      <w:r w:rsidRPr="006A5DE6">
        <w:t xml:space="preserve">Femmes : </w:t>
      </w:r>
    </w:p>
    <w:p w14:paraId="39637904" w14:textId="2BF44F91" w:rsidR="006F4C68" w:rsidRPr="006A5DE6" w:rsidRDefault="00C00D6B" w:rsidP="00046159">
      <w:pPr>
        <w:ind w:left="993"/>
      </w:pPr>
      <w:r w:rsidRPr="006A5DE6">
        <w:t>Total :</w:t>
      </w:r>
      <w:r w:rsidR="00D6355C" w:rsidRPr="006A5DE6">
        <w:t xml:space="preserve"> </w:t>
      </w:r>
      <w:r w:rsidR="006A5DE6">
        <w:t>2</w:t>
      </w:r>
      <w:r w:rsidR="00122796">
        <w:t>4</w:t>
      </w:r>
    </w:p>
    <w:p w14:paraId="1F5C5610" w14:textId="77777777" w:rsidR="00046159" w:rsidRPr="006A5DE6" w:rsidRDefault="00046159" w:rsidP="00046159">
      <w:pPr>
        <w:ind w:left="993"/>
      </w:pPr>
    </w:p>
    <w:p w14:paraId="33CF5EAE" w14:textId="7296E78F" w:rsidR="006F4C68" w:rsidRPr="006A5DE6" w:rsidRDefault="00C00D6B">
      <w:r w:rsidRPr="006A5DE6">
        <w:t>Itinérants (commerciaux, itinérants) :</w:t>
      </w:r>
    </w:p>
    <w:p w14:paraId="03E2F35A" w14:textId="22AEFEE7" w:rsidR="00C00D6B" w:rsidRPr="006A5DE6" w:rsidRDefault="00C00D6B" w:rsidP="00C00D6B">
      <w:pPr>
        <w:ind w:left="993"/>
      </w:pPr>
      <w:r w:rsidRPr="006A5DE6">
        <w:t>Hommes :</w:t>
      </w:r>
      <w:r w:rsidR="00D6355C" w:rsidRPr="006A5DE6">
        <w:t xml:space="preserve"> </w:t>
      </w:r>
    </w:p>
    <w:p w14:paraId="349E6C3C" w14:textId="70F00758" w:rsidR="00C00D6B" w:rsidRPr="006A5DE6" w:rsidRDefault="00C00D6B" w:rsidP="00C00D6B">
      <w:pPr>
        <w:ind w:left="993"/>
      </w:pPr>
      <w:r w:rsidRPr="006A5DE6">
        <w:t xml:space="preserve">Femmes : </w:t>
      </w:r>
    </w:p>
    <w:p w14:paraId="3CAAF78A" w14:textId="7D98E924" w:rsidR="00C00D6B" w:rsidRPr="006A5DE6" w:rsidRDefault="00C00D6B" w:rsidP="00C00D6B">
      <w:pPr>
        <w:ind w:left="993"/>
      </w:pPr>
      <w:r w:rsidRPr="006A5DE6">
        <w:t>Total :</w:t>
      </w:r>
      <w:r w:rsidR="00D6355C" w:rsidRPr="006A5DE6">
        <w:t xml:space="preserve"> </w:t>
      </w:r>
      <w:r w:rsidR="000C3641">
        <w:t>5</w:t>
      </w:r>
    </w:p>
    <w:p w14:paraId="4B59B139" w14:textId="77777777" w:rsidR="00C00D6B" w:rsidRPr="006A5DE6" w:rsidRDefault="00C00D6B"/>
    <w:p w14:paraId="2FB14769" w14:textId="2A2EA7E5" w:rsidR="006F4C68" w:rsidRPr="006A5DE6" w:rsidRDefault="00C00D6B">
      <w:r w:rsidRPr="006A5DE6">
        <w:t xml:space="preserve">Visiteurs (en moyenne/an) : </w:t>
      </w:r>
      <w:r w:rsidR="006A5DE6" w:rsidRPr="006A5DE6">
        <w:t>100</w:t>
      </w:r>
    </w:p>
    <w:sectPr w:rsidR="006F4C68" w:rsidRPr="006A5DE6" w:rsidSect="00F65F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B7E79" w14:textId="77777777" w:rsidR="002661F5" w:rsidRDefault="002661F5" w:rsidP="007B499C">
      <w:pPr>
        <w:spacing w:after="0" w:line="240" w:lineRule="auto"/>
      </w:pPr>
      <w:r>
        <w:separator/>
      </w:r>
    </w:p>
  </w:endnote>
  <w:endnote w:type="continuationSeparator" w:id="0">
    <w:p w14:paraId="34698C47" w14:textId="77777777" w:rsidR="002661F5" w:rsidRDefault="002661F5" w:rsidP="007B499C">
      <w:pPr>
        <w:spacing w:after="0" w:line="240" w:lineRule="auto"/>
      </w:pPr>
      <w:r>
        <w:continuationSeparator/>
      </w:r>
    </w:p>
  </w:endnote>
  <w:endnote w:type="continuationNotice" w:id="1">
    <w:p w14:paraId="72DE96E8" w14:textId="77777777" w:rsidR="002661F5" w:rsidRDefault="002661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9D3DE" w14:textId="77777777" w:rsidR="002661F5" w:rsidRDefault="002661F5" w:rsidP="007B499C">
      <w:pPr>
        <w:spacing w:after="0" w:line="240" w:lineRule="auto"/>
      </w:pPr>
      <w:r>
        <w:separator/>
      </w:r>
    </w:p>
  </w:footnote>
  <w:footnote w:type="continuationSeparator" w:id="0">
    <w:p w14:paraId="494B1F1E" w14:textId="77777777" w:rsidR="002661F5" w:rsidRDefault="002661F5" w:rsidP="007B499C">
      <w:pPr>
        <w:spacing w:after="0" w:line="240" w:lineRule="auto"/>
      </w:pPr>
      <w:r>
        <w:continuationSeparator/>
      </w:r>
    </w:p>
  </w:footnote>
  <w:footnote w:type="continuationNotice" w:id="1">
    <w:p w14:paraId="25843D6C" w14:textId="77777777" w:rsidR="002661F5" w:rsidRDefault="002661F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C5157"/>
    <w:multiLevelType w:val="multilevel"/>
    <w:tmpl w:val="41BAC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4F672D0"/>
    <w:multiLevelType w:val="multilevel"/>
    <w:tmpl w:val="41BAC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811178C"/>
    <w:multiLevelType w:val="multilevel"/>
    <w:tmpl w:val="41BAC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646F3"/>
    <w:multiLevelType w:val="multilevel"/>
    <w:tmpl w:val="41BAC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2"/>
  </w:num>
  <w:num w:numId="3" w16cid:durableId="1178891197">
    <w:abstractNumId w:val="11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9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272708545">
    <w:abstractNumId w:val="6"/>
  </w:num>
  <w:num w:numId="11" w16cid:durableId="2141878307">
    <w:abstractNumId w:val="8"/>
  </w:num>
  <w:num w:numId="12" w16cid:durableId="1020741381">
    <w:abstractNumId w:val="10"/>
  </w:num>
  <w:num w:numId="13" w16cid:durableId="12060235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50EB"/>
    <w:rsid w:val="00005CA4"/>
    <w:rsid w:val="00006307"/>
    <w:rsid w:val="00013C16"/>
    <w:rsid w:val="00031DF5"/>
    <w:rsid w:val="00045D31"/>
    <w:rsid w:val="00046159"/>
    <w:rsid w:val="00063F34"/>
    <w:rsid w:val="000657CA"/>
    <w:rsid w:val="0007296C"/>
    <w:rsid w:val="00081FCB"/>
    <w:rsid w:val="00093FD2"/>
    <w:rsid w:val="000962BC"/>
    <w:rsid w:val="000973FD"/>
    <w:rsid w:val="000A4C58"/>
    <w:rsid w:val="000A54C0"/>
    <w:rsid w:val="000C017C"/>
    <w:rsid w:val="000C3641"/>
    <w:rsid w:val="000F6202"/>
    <w:rsid w:val="00122796"/>
    <w:rsid w:val="0012796C"/>
    <w:rsid w:val="00132763"/>
    <w:rsid w:val="00145492"/>
    <w:rsid w:val="00147F3F"/>
    <w:rsid w:val="00161341"/>
    <w:rsid w:val="001638DE"/>
    <w:rsid w:val="00165EDA"/>
    <w:rsid w:val="001937AE"/>
    <w:rsid w:val="00196B51"/>
    <w:rsid w:val="001A5DAD"/>
    <w:rsid w:val="001B5341"/>
    <w:rsid w:val="001E769B"/>
    <w:rsid w:val="00216C4A"/>
    <w:rsid w:val="00221475"/>
    <w:rsid w:val="00230CE2"/>
    <w:rsid w:val="00237ABE"/>
    <w:rsid w:val="00243BBF"/>
    <w:rsid w:val="00245CA6"/>
    <w:rsid w:val="00256825"/>
    <w:rsid w:val="002661F5"/>
    <w:rsid w:val="002703C2"/>
    <w:rsid w:val="002B0143"/>
    <w:rsid w:val="002B5C69"/>
    <w:rsid w:val="002C2208"/>
    <w:rsid w:val="002E17A0"/>
    <w:rsid w:val="002E20E8"/>
    <w:rsid w:val="002E2377"/>
    <w:rsid w:val="002E5F64"/>
    <w:rsid w:val="00300BB2"/>
    <w:rsid w:val="00310ACB"/>
    <w:rsid w:val="00311F69"/>
    <w:rsid w:val="00327C3F"/>
    <w:rsid w:val="00332980"/>
    <w:rsid w:val="00341E9B"/>
    <w:rsid w:val="00343BF1"/>
    <w:rsid w:val="00346641"/>
    <w:rsid w:val="00351F4B"/>
    <w:rsid w:val="00352FF3"/>
    <w:rsid w:val="003654FD"/>
    <w:rsid w:val="003666A7"/>
    <w:rsid w:val="00367D5F"/>
    <w:rsid w:val="00384079"/>
    <w:rsid w:val="00386136"/>
    <w:rsid w:val="00386C3E"/>
    <w:rsid w:val="003901C0"/>
    <w:rsid w:val="00394734"/>
    <w:rsid w:val="003B2A70"/>
    <w:rsid w:val="003B43C3"/>
    <w:rsid w:val="003E4256"/>
    <w:rsid w:val="003E75CB"/>
    <w:rsid w:val="003E76FE"/>
    <w:rsid w:val="0040755C"/>
    <w:rsid w:val="00430D31"/>
    <w:rsid w:val="00462BF8"/>
    <w:rsid w:val="004708E7"/>
    <w:rsid w:val="00470B7C"/>
    <w:rsid w:val="004714C6"/>
    <w:rsid w:val="00476ADB"/>
    <w:rsid w:val="0048391E"/>
    <w:rsid w:val="00484EC3"/>
    <w:rsid w:val="0049601C"/>
    <w:rsid w:val="004B48A7"/>
    <w:rsid w:val="004B6FD8"/>
    <w:rsid w:val="004D1F91"/>
    <w:rsid w:val="004D24A1"/>
    <w:rsid w:val="004E0EB6"/>
    <w:rsid w:val="004E56B9"/>
    <w:rsid w:val="005069F6"/>
    <w:rsid w:val="0054631E"/>
    <w:rsid w:val="00552F70"/>
    <w:rsid w:val="005822B4"/>
    <w:rsid w:val="005943E7"/>
    <w:rsid w:val="005A3FCB"/>
    <w:rsid w:val="005B5D90"/>
    <w:rsid w:val="005D7F88"/>
    <w:rsid w:val="005F2B12"/>
    <w:rsid w:val="00606FAF"/>
    <w:rsid w:val="0061088B"/>
    <w:rsid w:val="00614A56"/>
    <w:rsid w:val="006221B2"/>
    <w:rsid w:val="0062324B"/>
    <w:rsid w:val="0062350E"/>
    <w:rsid w:val="00624665"/>
    <w:rsid w:val="006448FB"/>
    <w:rsid w:val="006569FD"/>
    <w:rsid w:val="0065758F"/>
    <w:rsid w:val="0067186F"/>
    <w:rsid w:val="00683749"/>
    <w:rsid w:val="0069125D"/>
    <w:rsid w:val="0069382A"/>
    <w:rsid w:val="006A0A3C"/>
    <w:rsid w:val="006A5DE6"/>
    <w:rsid w:val="006B135F"/>
    <w:rsid w:val="006B65D0"/>
    <w:rsid w:val="006B6A1C"/>
    <w:rsid w:val="006C4435"/>
    <w:rsid w:val="006D713D"/>
    <w:rsid w:val="006F4C68"/>
    <w:rsid w:val="006F60E5"/>
    <w:rsid w:val="007225B3"/>
    <w:rsid w:val="0072277D"/>
    <w:rsid w:val="00731D02"/>
    <w:rsid w:val="0077790B"/>
    <w:rsid w:val="007813CC"/>
    <w:rsid w:val="007843FF"/>
    <w:rsid w:val="007B499C"/>
    <w:rsid w:val="007C339E"/>
    <w:rsid w:val="007C4AF4"/>
    <w:rsid w:val="007C7FBD"/>
    <w:rsid w:val="008062DE"/>
    <w:rsid w:val="008216C5"/>
    <w:rsid w:val="0083102C"/>
    <w:rsid w:val="008350F0"/>
    <w:rsid w:val="00836A85"/>
    <w:rsid w:val="0086466F"/>
    <w:rsid w:val="008823B3"/>
    <w:rsid w:val="008858FD"/>
    <w:rsid w:val="008C6BCA"/>
    <w:rsid w:val="008D0C78"/>
    <w:rsid w:val="008E46CC"/>
    <w:rsid w:val="008E4CF8"/>
    <w:rsid w:val="00903EFC"/>
    <w:rsid w:val="00921BD9"/>
    <w:rsid w:val="0093612B"/>
    <w:rsid w:val="00941D42"/>
    <w:rsid w:val="00950DAF"/>
    <w:rsid w:val="0095152C"/>
    <w:rsid w:val="00970061"/>
    <w:rsid w:val="009807C2"/>
    <w:rsid w:val="00984C68"/>
    <w:rsid w:val="009912D2"/>
    <w:rsid w:val="00996189"/>
    <w:rsid w:val="009B4E86"/>
    <w:rsid w:val="009B6502"/>
    <w:rsid w:val="009C630D"/>
    <w:rsid w:val="009F5E2D"/>
    <w:rsid w:val="00A144A0"/>
    <w:rsid w:val="00A14717"/>
    <w:rsid w:val="00A22073"/>
    <w:rsid w:val="00A40E18"/>
    <w:rsid w:val="00A4354C"/>
    <w:rsid w:val="00A478C0"/>
    <w:rsid w:val="00A529D8"/>
    <w:rsid w:val="00A73310"/>
    <w:rsid w:val="00A74FE7"/>
    <w:rsid w:val="00A925A7"/>
    <w:rsid w:val="00A94123"/>
    <w:rsid w:val="00AB09B8"/>
    <w:rsid w:val="00AB47F4"/>
    <w:rsid w:val="00AC1E9F"/>
    <w:rsid w:val="00AE324E"/>
    <w:rsid w:val="00AF5FCD"/>
    <w:rsid w:val="00B033D8"/>
    <w:rsid w:val="00B0571E"/>
    <w:rsid w:val="00B11DFF"/>
    <w:rsid w:val="00B17E14"/>
    <w:rsid w:val="00B30201"/>
    <w:rsid w:val="00B4325D"/>
    <w:rsid w:val="00B46FE4"/>
    <w:rsid w:val="00B5638E"/>
    <w:rsid w:val="00B64992"/>
    <w:rsid w:val="00B64FA2"/>
    <w:rsid w:val="00B779FC"/>
    <w:rsid w:val="00B84209"/>
    <w:rsid w:val="00B869F2"/>
    <w:rsid w:val="00B914C8"/>
    <w:rsid w:val="00B95541"/>
    <w:rsid w:val="00BA1452"/>
    <w:rsid w:val="00BB2F74"/>
    <w:rsid w:val="00BB6D56"/>
    <w:rsid w:val="00BD37DE"/>
    <w:rsid w:val="00BF7189"/>
    <w:rsid w:val="00C00D6B"/>
    <w:rsid w:val="00C05F99"/>
    <w:rsid w:val="00C121B3"/>
    <w:rsid w:val="00C233DF"/>
    <w:rsid w:val="00C23A17"/>
    <w:rsid w:val="00C307C5"/>
    <w:rsid w:val="00C447BE"/>
    <w:rsid w:val="00C464E2"/>
    <w:rsid w:val="00C57768"/>
    <w:rsid w:val="00C824CA"/>
    <w:rsid w:val="00C91579"/>
    <w:rsid w:val="00CA1DF6"/>
    <w:rsid w:val="00CA71B7"/>
    <w:rsid w:val="00CA73C0"/>
    <w:rsid w:val="00CB0957"/>
    <w:rsid w:val="00CC25D9"/>
    <w:rsid w:val="00CC5C8B"/>
    <w:rsid w:val="00CD18C7"/>
    <w:rsid w:val="00CE1378"/>
    <w:rsid w:val="00CE3216"/>
    <w:rsid w:val="00CE584B"/>
    <w:rsid w:val="00CF5656"/>
    <w:rsid w:val="00CF5C66"/>
    <w:rsid w:val="00D11552"/>
    <w:rsid w:val="00D1628D"/>
    <w:rsid w:val="00D16A77"/>
    <w:rsid w:val="00D22B14"/>
    <w:rsid w:val="00D325F4"/>
    <w:rsid w:val="00D32FF9"/>
    <w:rsid w:val="00D57E2E"/>
    <w:rsid w:val="00D61B77"/>
    <w:rsid w:val="00D6355C"/>
    <w:rsid w:val="00D7570F"/>
    <w:rsid w:val="00D75880"/>
    <w:rsid w:val="00D866A6"/>
    <w:rsid w:val="00D91017"/>
    <w:rsid w:val="00DA39C0"/>
    <w:rsid w:val="00DA4ECE"/>
    <w:rsid w:val="00DC1E4B"/>
    <w:rsid w:val="00DD6FFE"/>
    <w:rsid w:val="00DE1483"/>
    <w:rsid w:val="00DE33EE"/>
    <w:rsid w:val="00DE3C43"/>
    <w:rsid w:val="00DF43B4"/>
    <w:rsid w:val="00DF4978"/>
    <w:rsid w:val="00E00CEF"/>
    <w:rsid w:val="00E04B7D"/>
    <w:rsid w:val="00E13C27"/>
    <w:rsid w:val="00E223AD"/>
    <w:rsid w:val="00E51027"/>
    <w:rsid w:val="00E54B3A"/>
    <w:rsid w:val="00E63153"/>
    <w:rsid w:val="00E7252F"/>
    <w:rsid w:val="00EA0203"/>
    <w:rsid w:val="00EA271D"/>
    <w:rsid w:val="00EB35EF"/>
    <w:rsid w:val="00EC2101"/>
    <w:rsid w:val="00ED5FF0"/>
    <w:rsid w:val="00EE3EDD"/>
    <w:rsid w:val="00EF04D9"/>
    <w:rsid w:val="00EF46B7"/>
    <w:rsid w:val="00F12647"/>
    <w:rsid w:val="00F17528"/>
    <w:rsid w:val="00F27817"/>
    <w:rsid w:val="00F42581"/>
    <w:rsid w:val="00F44602"/>
    <w:rsid w:val="00F47E7C"/>
    <w:rsid w:val="00F5319C"/>
    <w:rsid w:val="00F545D0"/>
    <w:rsid w:val="00F65FD3"/>
    <w:rsid w:val="00F67DF9"/>
    <w:rsid w:val="00F81047"/>
    <w:rsid w:val="00F95F0B"/>
    <w:rsid w:val="00F96450"/>
    <w:rsid w:val="00FB118B"/>
    <w:rsid w:val="00FD681D"/>
    <w:rsid w:val="00FD6A86"/>
    <w:rsid w:val="00FE31B0"/>
    <w:rsid w:val="00FE4D03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AB540AA2-CC24-4778-94B5-D423CC19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E14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DE148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939C9-8732-474A-86C5-A1A8B8104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D2689D-B38F-4BFB-8247-BD9E55A5C7D1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customXml/itemProps4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131</cp:revision>
  <dcterms:created xsi:type="dcterms:W3CDTF">2024-06-12T21:19:00Z</dcterms:created>
  <dcterms:modified xsi:type="dcterms:W3CDTF">2024-08-21T12:14:00Z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