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B3F50BD" w14:textId="77777777" w:rsidR="00305E09" w:rsidRPr="00851B75" w:rsidRDefault="00305E09" w:rsidP="00C03DB7">
      <w:pPr>
        <w:jc w:val="right"/>
        <w:rPr>
          <w:rFonts w:ascii="Arial" w:hAnsi="Arial" w:cs="Arial"/>
          <w:i/>
          <w:smallCaps/>
          <w:lang w:eastAsia="fr-FR"/>
        </w:rPr>
      </w:pPr>
    </w:p>
    <w:p w14:paraId="127D7BFA" w14:textId="77777777" w:rsidR="00305E09" w:rsidRPr="00851B75" w:rsidRDefault="00305E09" w:rsidP="00C03DB7">
      <w:pPr>
        <w:jc w:val="right"/>
        <w:rPr>
          <w:rFonts w:ascii="Arial" w:hAnsi="Arial" w:cs="Arial"/>
          <w:i/>
          <w:smallCaps/>
          <w:lang w:eastAsia="fr-FR"/>
        </w:rPr>
      </w:pPr>
    </w:p>
    <w:p w14:paraId="0E379E90" w14:textId="75CB475C" w:rsidR="00C03DB7" w:rsidRPr="00851B75" w:rsidRDefault="00C03DB7" w:rsidP="00C03DB7">
      <w:pPr>
        <w:jc w:val="right"/>
        <w:rPr>
          <w:rFonts w:ascii="Arial" w:hAnsi="Arial" w:cs="Arial"/>
          <w:i/>
          <w:smallCaps/>
          <w:lang w:eastAsia="fr-FR"/>
        </w:rPr>
      </w:pPr>
      <w:r w:rsidRPr="00851B7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1" layoutInCell="1" allowOverlap="1" wp14:anchorId="380E23CF" wp14:editId="11808063">
                <wp:simplePos x="0" y="0"/>
                <wp:positionH relativeFrom="page">
                  <wp:posOffset>0</wp:posOffset>
                </wp:positionH>
                <wp:positionV relativeFrom="page">
                  <wp:posOffset>1784349</wp:posOffset>
                </wp:positionV>
                <wp:extent cx="1080135" cy="0"/>
                <wp:effectExtent l="0" t="0" r="24765" b="1905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01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A985E" id="Connecteur droit 5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0,140.5pt" to="85.05pt,1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">
                <w10:wrap anchorx="page" anchory="page"/>
                <w10:anchorlock/>
              </v:line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5E09" w:rsidRPr="00851B75" w14:paraId="5BF6591C" w14:textId="77777777" w:rsidTr="00D92D1D">
        <w:trPr>
          <w:trHeight w:val="2391"/>
        </w:trPr>
        <w:tc>
          <w:tcPr>
            <w:tcW w:w="9062" w:type="dxa"/>
            <w:shd w:val="clear" w:color="auto" w:fill="481F67"/>
          </w:tcPr>
          <w:p w14:paraId="4DF400A3" w14:textId="77777777" w:rsidR="00305E09" w:rsidRPr="00851B75" w:rsidRDefault="00305E09" w:rsidP="00D92D1D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851B75">
              <w:rPr>
                <w:rFonts w:ascii="Arial" w:hAnsi="Arial" w:cs="Arial"/>
                <w:b/>
                <w:smallCaps/>
                <w:sz w:val="28"/>
                <w:szCs w:val="28"/>
              </w:rPr>
              <w:t>Contrat public de Maitrise d’œuvre</w:t>
            </w:r>
          </w:p>
          <w:p w14:paraId="24C93EAA" w14:textId="77777777" w:rsidR="00305E09" w:rsidRPr="00851B75" w:rsidRDefault="00305E09" w:rsidP="00D92D1D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</w:p>
          <w:p w14:paraId="22179DEB" w14:textId="5C6BAB8C" w:rsidR="00193F7C" w:rsidRPr="00851B75" w:rsidRDefault="00193F7C" w:rsidP="00193F7C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851B75">
              <w:rPr>
                <w:rFonts w:ascii="Arial" w:hAnsi="Arial" w:cs="Arial"/>
                <w:sz w:val="48"/>
                <w:szCs w:val="48"/>
              </w:rPr>
              <w:t>CADRE DU MEMOIRE</w:t>
            </w:r>
          </w:p>
          <w:p w14:paraId="5775C43E" w14:textId="14A6FB25" w:rsidR="008E0B5F" w:rsidRPr="00851B75" w:rsidRDefault="008E0B5F" w:rsidP="00D92D1D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851B75">
              <w:rPr>
                <w:rFonts w:ascii="Arial" w:hAnsi="Arial" w:cs="Arial"/>
                <w:sz w:val="48"/>
                <w:szCs w:val="48"/>
              </w:rPr>
              <w:t>ACHAT RESPONSABLE</w:t>
            </w:r>
          </w:p>
        </w:tc>
      </w:tr>
    </w:tbl>
    <w:p w14:paraId="14C5782B" w14:textId="77777777" w:rsidR="00305E09" w:rsidRPr="00851B75" w:rsidRDefault="00305E09" w:rsidP="00305E09">
      <w:pPr>
        <w:rPr>
          <w:rFonts w:ascii="Arial" w:hAnsi="Arial" w:cs="Arial"/>
        </w:rPr>
      </w:pPr>
    </w:p>
    <w:p w14:paraId="769FB9CC" w14:textId="77777777" w:rsidR="00305E09" w:rsidRPr="00851B75" w:rsidRDefault="00305E09" w:rsidP="00305E09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26"/>
        <w:gridCol w:w="5239"/>
      </w:tblGrid>
      <w:tr w:rsidR="00305E09" w:rsidRPr="00851B75" w14:paraId="4D6DE953" w14:textId="77777777" w:rsidTr="00D92D1D">
        <w:tc>
          <w:tcPr>
            <w:tcW w:w="3397" w:type="dxa"/>
            <w:vMerge w:val="restart"/>
            <w:shd w:val="clear" w:color="auto" w:fill="481F67"/>
          </w:tcPr>
          <w:p w14:paraId="68A7BF71" w14:textId="77777777" w:rsidR="00305E09" w:rsidRPr="00851B75" w:rsidRDefault="00305E09" w:rsidP="00D92D1D">
            <w:pPr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851B75">
              <w:rPr>
                <w:rFonts w:ascii="Arial" w:hAnsi="Arial" w:cs="Arial"/>
                <w:b/>
                <w:smallCaps/>
                <w:sz w:val="28"/>
                <w:szCs w:val="28"/>
              </w:rPr>
              <w:t>Maitre d’ouvrage</w:t>
            </w:r>
          </w:p>
          <w:p w14:paraId="06684778" w14:textId="77777777" w:rsidR="00305E09" w:rsidRPr="00851B75" w:rsidRDefault="00305E09" w:rsidP="00D92D1D">
            <w:pPr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</w:p>
          <w:p w14:paraId="698A6BE8" w14:textId="77777777" w:rsidR="00305E09" w:rsidRPr="00851B75" w:rsidRDefault="00305E09" w:rsidP="00D92D1D">
            <w:pPr>
              <w:pBdr>
                <w:bottom w:val="dotted" w:sz="24" w:space="1" w:color="auto"/>
              </w:pBdr>
              <w:jc w:val="center"/>
              <w:rPr>
                <w:rFonts w:ascii="Arial" w:hAnsi="Arial" w:cs="Arial"/>
                <w:b/>
                <w:smallCaps/>
                <w:sz w:val="40"/>
                <w:szCs w:val="40"/>
              </w:rPr>
            </w:pPr>
            <w:r w:rsidRPr="00851B75">
              <w:rPr>
                <w:rFonts w:ascii="Arial" w:hAnsi="Arial" w:cs="Arial"/>
                <w:b/>
                <w:smallCaps/>
                <w:sz w:val="40"/>
                <w:szCs w:val="40"/>
              </w:rPr>
              <w:t xml:space="preserve">Etat </w:t>
            </w:r>
          </w:p>
          <w:p w14:paraId="7E5A8EA6" w14:textId="77777777" w:rsidR="00305E09" w:rsidRPr="00851B75" w:rsidRDefault="00305E09" w:rsidP="00D92D1D">
            <w:pPr>
              <w:pBdr>
                <w:bottom w:val="dotted" w:sz="24" w:space="1" w:color="auto"/>
              </w:pBdr>
              <w:jc w:val="center"/>
              <w:rPr>
                <w:rFonts w:ascii="Arial" w:hAnsi="Arial" w:cs="Arial"/>
                <w:b/>
                <w:smallCaps/>
                <w:sz w:val="40"/>
                <w:szCs w:val="40"/>
              </w:rPr>
            </w:pPr>
            <w:r w:rsidRPr="00851B75">
              <w:rPr>
                <w:rFonts w:ascii="Arial" w:hAnsi="Arial" w:cs="Arial"/>
                <w:b/>
                <w:smallCaps/>
                <w:sz w:val="40"/>
                <w:szCs w:val="40"/>
              </w:rPr>
              <w:t>***</w:t>
            </w:r>
          </w:p>
          <w:p w14:paraId="731F81AB" w14:textId="77777777" w:rsidR="00305E09" w:rsidRPr="00851B75" w:rsidRDefault="00305E09" w:rsidP="00D92D1D">
            <w:pPr>
              <w:pBdr>
                <w:bottom w:val="dotted" w:sz="24" w:space="1" w:color="auto"/>
              </w:pBdr>
              <w:jc w:val="center"/>
              <w:rPr>
                <w:rFonts w:ascii="Arial" w:hAnsi="Arial" w:cs="Arial"/>
                <w:b/>
                <w:smallCaps/>
                <w:sz w:val="40"/>
                <w:szCs w:val="40"/>
              </w:rPr>
            </w:pPr>
            <w:r w:rsidRPr="00851B75">
              <w:rPr>
                <w:rFonts w:ascii="Arial" w:hAnsi="Arial" w:cs="Arial"/>
                <w:b/>
                <w:smallCaps/>
                <w:sz w:val="40"/>
                <w:szCs w:val="40"/>
              </w:rPr>
              <w:t>Ministère des armées</w:t>
            </w:r>
          </w:p>
        </w:tc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14:paraId="1ABE77A2" w14:textId="77777777" w:rsidR="00305E09" w:rsidRPr="00851B75" w:rsidRDefault="00305E09" w:rsidP="00D92D1D">
            <w:pPr>
              <w:rPr>
                <w:rFonts w:ascii="Arial" w:hAnsi="Arial" w:cs="Arial"/>
              </w:rPr>
            </w:pP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180034BB" w14:textId="77777777" w:rsidR="00305E09" w:rsidRPr="00851B75" w:rsidRDefault="00305E09" w:rsidP="00D92D1D">
            <w:pPr>
              <w:rPr>
                <w:rFonts w:ascii="Arial" w:hAnsi="Arial" w:cs="Arial"/>
                <w:b/>
                <w:smallCaps/>
                <w:color w:val="481F67"/>
                <w:sz w:val="28"/>
                <w:szCs w:val="28"/>
              </w:rPr>
            </w:pPr>
            <w:r w:rsidRPr="00851B75">
              <w:rPr>
                <w:rFonts w:ascii="Arial" w:hAnsi="Arial" w:cs="Arial"/>
                <w:b/>
                <w:smallCaps/>
                <w:color w:val="481F67"/>
                <w:sz w:val="28"/>
                <w:szCs w:val="28"/>
              </w:rPr>
              <w:t>Conducteur d’opération :</w:t>
            </w:r>
          </w:p>
          <w:p w14:paraId="5AF3AA39" w14:textId="77777777" w:rsidR="00305E09" w:rsidRPr="00851B75" w:rsidRDefault="00305E09" w:rsidP="00D92D1D">
            <w:pPr>
              <w:rPr>
                <w:rFonts w:ascii="Arial" w:hAnsi="Arial" w:cs="Arial"/>
                <w:b/>
                <w:smallCaps/>
                <w:color w:val="481F67"/>
                <w:sz w:val="28"/>
                <w:szCs w:val="28"/>
              </w:rPr>
            </w:pPr>
          </w:p>
          <w:p w14:paraId="50D620B3" w14:textId="77777777" w:rsidR="00305E09" w:rsidRPr="00851B75" w:rsidRDefault="00305E09" w:rsidP="00D92D1D">
            <w:pPr>
              <w:rPr>
                <w:rFonts w:ascii="Arial" w:hAnsi="Arial" w:cs="Arial"/>
                <w:b/>
                <w:smallCaps/>
                <w:color w:val="481F67"/>
                <w:sz w:val="28"/>
                <w:szCs w:val="28"/>
              </w:rPr>
            </w:pPr>
            <w:r w:rsidRPr="00851B75">
              <w:rPr>
                <w:rFonts w:ascii="Arial" w:hAnsi="Arial" w:cs="Arial"/>
                <w:b/>
                <w:smallCaps/>
                <w:color w:val="481F67"/>
                <w:sz w:val="28"/>
                <w:szCs w:val="28"/>
              </w:rPr>
              <w:t>Service d’Infrastructure de la Défense sud-est</w:t>
            </w:r>
          </w:p>
          <w:p w14:paraId="41B1649E" w14:textId="77777777" w:rsidR="00305E09" w:rsidRPr="00851B75" w:rsidRDefault="00305E09" w:rsidP="00D92D1D">
            <w:pPr>
              <w:rPr>
                <w:rFonts w:ascii="Arial" w:hAnsi="Arial" w:cs="Arial"/>
              </w:rPr>
            </w:pPr>
          </w:p>
        </w:tc>
      </w:tr>
      <w:tr w:rsidR="00305E09" w:rsidRPr="00851B75" w14:paraId="649FDAE3" w14:textId="77777777" w:rsidTr="00D92D1D">
        <w:tc>
          <w:tcPr>
            <w:tcW w:w="3397" w:type="dxa"/>
            <w:vMerge/>
            <w:shd w:val="clear" w:color="auto" w:fill="481F67"/>
          </w:tcPr>
          <w:p w14:paraId="0C9CEC86" w14:textId="77777777" w:rsidR="00305E09" w:rsidRPr="00851B75" w:rsidRDefault="00305E09" w:rsidP="00D92D1D">
            <w:pPr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tcBorders>
              <w:bottom w:val="nil"/>
              <w:right w:val="nil"/>
            </w:tcBorders>
          </w:tcPr>
          <w:p w14:paraId="7B2A7C36" w14:textId="77777777" w:rsidR="00305E09" w:rsidRPr="00851B75" w:rsidRDefault="00305E09" w:rsidP="00D92D1D">
            <w:pPr>
              <w:rPr>
                <w:rFonts w:ascii="Arial" w:hAnsi="Arial" w:cs="Arial"/>
              </w:rPr>
            </w:pPr>
          </w:p>
        </w:tc>
        <w:tc>
          <w:tcPr>
            <w:tcW w:w="5239" w:type="dxa"/>
            <w:tcBorders>
              <w:left w:val="nil"/>
              <w:bottom w:val="nil"/>
              <w:right w:val="nil"/>
            </w:tcBorders>
          </w:tcPr>
          <w:p w14:paraId="27EC11EA" w14:textId="77777777" w:rsidR="00305E09" w:rsidRPr="00851B75" w:rsidRDefault="00305E09" w:rsidP="00D92D1D">
            <w:pPr>
              <w:jc w:val="center"/>
              <w:rPr>
                <w:rFonts w:ascii="Arial" w:hAnsi="Arial" w:cs="Arial"/>
              </w:rPr>
            </w:pPr>
          </w:p>
          <w:p w14:paraId="2677FFDF" w14:textId="77777777" w:rsidR="00305E09" w:rsidRPr="00851B75" w:rsidRDefault="00305E09" w:rsidP="00D92D1D">
            <w:pPr>
              <w:jc w:val="center"/>
              <w:rPr>
                <w:rFonts w:ascii="Arial" w:hAnsi="Arial" w:cs="Arial"/>
              </w:rPr>
            </w:pPr>
            <w:r w:rsidRPr="00851B75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11AC94C" wp14:editId="7BA92945">
                  <wp:extent cx="1363858" cy="1352550"/>
                  <wp:effectExtent l="0" t="0" r="825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101" cy="136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9D1E3D" w14:textId="77777777" w:rsidR="00305E09" w:rsidRPr="00851B75" w:rsidRDefault="00305E09" w:rsidP="00305E09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5E09" w:rsidRPr="00851B75" w14:paraId="69B28810" w14:textId="77777777" w:rsidTr="00D92D1D">
        <w:trPr>
          <w:trHeight w:val="4155"/>
        </w:trPr>
        <w:tc>
          <w:tcPr>
            <w:tcW w:w="9062" w:type="dxa"/>
          </w:tcPr>
          <w:p w14:paraId="1D9DF9F5" w14:textId="77777777" w:rsidR="00305E09" w:rsidRPr="00851B75" w:rsidRDefault="00305E09" w:rsidP="00D92D1D">
            <w:pPr>
              <w:rPr>
                <w:rFonts w:ascii="Arial" w:hAnsi="Arial" w:cs="Arial"/>
                <w:b/>
                <w:smallCaps/>
                <w:color w:val="481F67"/>
                <w:sz w:val="28"/>
                <w:szCs w:val="28"/>
              </w:rPr>
            </w:pPr>
            <w:r w:rsidRPr="00851B75">
              <w:rPr>
                <w:rFonts w:ascii="Arial" w:hAnsi="Arial" w:cs="Arial"/>
                <w:b/>
                <w:smallCaps/>
                <w:color w:val="481F67"/>
                <w:sz w:val="28"/>
                <w:szCs w:val="28"/>
              </w:rPr>
              <w:t>Objet du marché :</w:t>
            </w:r>
          </w:p>
          <w:p w14:paraId="508ADFC7" w14:textId="77777777" w:rsidR="00305E09" w:rsidRPr="00851B75" w:rsidRDefault="00305E09" w:rsidP="00D92D1D">
            <w:pPr>
              <w:rPr>
                <w:rFonts w:ascii="Arial" w:hAnsi="Arial" w:cs="Arial"/>
              </w:rPr>
            </w:pPr>
          </w:p>
          <w:p w14:paraId="7AB7C2D6" w14:textId="77777777" w:rsidR="00305E09" w:rsidRPr="00851B75" w:rsidRDefault="00305E09" w:rsidP="00D92D1D">
            <w:pPr>
              <w:rPr>
                <w:rFonts w:ascii="Arial" w:hAnsi="Arial" w:cs="Arial"/>
              </w:rPr>
            </w:pPr>
          </w:p>
          <w:p w14:paraId="76BA7B02" w14:textId="77777777" w:rsidR="00305E09" w:rsidRPr="00851B75" w:rsidRDefault="00305E09" w:rsidP="00D92D1D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proofErr w:type="spellStart"/>
            <w:r w:rsidRPr="00851B75">
              <w:rPr>
                <w:rFonts w:ascii="Arial" w:hAnsi="Arial" w:cs="Arial"/>
                <w:sz w:val="44"/>
                <w:szCs w:val="44"/>
              </w:rPr>
              <w:t>SALON-de-PROVENCE</w:t>
            </w:r>
            <w:proofErr w:type="spellEnd"/>
            <w:r w:rsidRPr="00851B75">
              <w:rPr>
                <w:rFonts w:ascii="Arial" w:hAnsi="Arial" w:cs="Arial"/>
                <w:sz w:val="44"/>
                <w:szCs w:val="44"/>
              </w:rPr>
              <w:t xml:space="preserve"> (13)</w:t>
            </w:r>
          </w:p>
          <w:p w14:paraId="6B0DF1E3" w14:textId="77777777" w:rsidR="00305E09" w:rsidRPr="00851B75" w:rsidRDefault="00305E09" w:rsidP="00D92D1D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14:paraId="11057C8A" w14:textId="77777777" w:rsidR="00305E09" w:rsidRPr="00851B75" w:rsidRDefault="00305E09" w:rsidP="00D92D1D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851B75">
              <w:rPr>
                <w:rFonts w:ascii="Arial" w:hAnsi="Arial" w:cs="Arial"/>
                <w:sz w:val="44"/>
                <w:szCs w:val="44"/>
              </w:rPr>
              <w:t>Base A</w:t>
            </w:r>
            <w:bookmarkStart w:id="0" w:name="_GoBack"/>
            <w:r w:rsidRPr="00851B75">
              <w:rPr>
                <w:rFonts w:ascii="Arial" w:hAnsi="Arial" w:cs="Arial"/>
                <w:sz w:val="44"/>
                <w:szCs w:val="44"/>
              </w:rPr>
              <w:t>érienne 701</w:t>
            </w:r>
          </w:p>
          <w:p w14:paraId="1A878357" w14:textId="77777777" w:rsidR="00305E09" w:rsidRPr="00851B75" w:rsidRDefault="00305E09" w:rsidP="00D92D1D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14:paraId="5BC665D6" w14:textId="77777777" w:rsidR="00305E09" w:rsidRPr="00851B75" w:rsidRDefault="00305E09" w:rsidP="00D92D1D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851B75">
              <w:rPr>
                <w:rFonts w:ascii="Arial" w:hAnsi="Arial" w:cs="Arial"/>
                <w:sz w:val="44"/>
                <w:szCs w:val="44"/>
              </w:rPr>
              <w:t>Mise aux normes incendie et accessibilité du bâtiment des études</w:t>
            </w:r>
          </w:p>
          <w:bookmarkEnd w:id="0"/>
          <w:p w14:paraId="653DBCA6" w14:textId="77777777" w:rsidR="00305E09" w:rsidRPr="00851B75" w:rsidRDefault="00305E09" w:rsidP="00D92D1D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  <w:p w14:paraId="0C7B1A74" w14:textId="7D28F055" w:rsidR="00305E09" w:rsidRPr="00F42C37" w:rsidRDefault="00305E09" w:rsidP="00D92D1D">
            <w:pPr>
              <w:jc w:val="center"/>
              <w:rPr>
                <w:rFonts w:ascii="Arial" w:hAnsi="Arial" w:cs="Arial"/>
                <w:sz w:val="42"/>
                <w:szCs w:val="42"/>
              </w:rPr>
            </w:pPr>
            <w:r w:rsidRPr="00F42C37">
              <w:rPr>
                <w:rFonts w:ascii="Arial" w:hAnsi="Arial" w:cs="Arial"/>
                <w:color w:val="481F67"/>
                <w:sz w:val="42"/>
                <w:szCs w:val="42"/>
              </w:rPr>
              <w:t>MARCHE PUBLIC DE MAITRISE D’OEUVRE</w:t>
            </w:r>
          </w:p>
        </w:tc>
      </w:tr>
    </w:tbl>
    <w:p w14:paraId="4D4784C5" w14:textId="77777777" w:rsidR="00D44348" w:rsidRPr="00851B75" w:rsidRDefault="00D44348" w:rsidP="00D44348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596DCD8" w14:textId="77777777" w:rsidR="00D44348" w:rsidRPr="00851B75" w:rsidRDefault="00D44348" w:rsidP="00D44348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44348" w:rsidRPr="00851B75" w14:paraId="402DFD1C" w14:textId="77777777" w:rsidTr="00AE2CFF">
        <w:trPr>
          <w:trHeight w:val="1004"/>
        </w:trPr>
        <w:tc>
          <w:tcPr>
            <w:tcW w:w="10195" w:type="dxa"/>
            <w:shd w:val="clear" w:color="auto" w:fill="auto"/>
            <w:vAlign w:val="center"/>
          </w:tcPr>
          <w:p w14:paraId="0E889967" w14:textId="718CC468" w:rsidR="00D44348" w:rsidRPr="00851B75" w:rsidRDefault="00D44348" w:rsidP="00AE2CFF">
            <w:pPr>
              <w:suppressAutoHyphens w:val="0"/>
              <w:jc w:val="center"/>
              <w:rPr>
                <w:rFonts w:ascii="Arial" w:eastAsia="Calibri" w:hAnsi="Arial" w:cs="Arial"/>
                <w:b/>
                <w:szCs w:val="22"/>
                <w:lang w:eastAsia="en-US"/>
              </w:rPr>
            </w:pPr>
            <w:r w:rsidRPr="00851B75">
              <w:rPr>
                <w:rFonts w:ascii="Arial" w:eastAsia="Calibri" w:hAnsi="Arial" w:cs="Arial"/>
                <w:b/>
                <w:szCs w:val="22"/>
                <w:lang w:eastAsia="en-US"/>
              </w:rPr>
              <w:lastRenderedPageBreak/>
              <w:t>NUMERO DE PROJET</w:t>
            </w:r>
          </w:p>
          <w:p w14:paraId="2971CEE6" w14:textId="0FEEB1EC" w:rsidR="00D44348" w:rsidRPr="00851B75" w:rsidRDefault="002C6E6C" w:rsidP="00D44348">
            <w:pPr>
              <w:suppressAutoHyphens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1B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ESID 24</w:t>
            </w:r>
            <w:r w:rsidR="00D44348" w:rsidRPr="00851B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_</w:t>
            </w:r>
            <w:r w:rsidRPr="00851B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</w:t>
            </w:r>
            <w:r w:rsidR="00D44348" w:rsidRPr="00851B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  <w:p w14:paraId="0E1B162A" w14:textId="6B4205D9" w:rsidR="00D44348" w:rsidRPr="00851B75" w:rsidRDefault="002C6E6C" w:rsidP="008046A6">
            <w:pPr>
              <w:suppressAutoHyphens w:val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51B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DAF_2024</w:t>
            </w:r>
            <w:r w:rsidR="00AE2CFF" w:rsidRPr="00851B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_00</w:t>
            </w:r>
            <w:r w:rsidR="008046A6" w:rsidRPr="00851B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1261</w:t>
            </w:r>
          </w:p>
        </w:tc>
      </w:tr>
    </w:tbl>
    <w:p w14:paraId="3F53E953" w14:textId="77777777" w:rsidR="00D44348" w:rsidRPr="00851B75" w:rsidRDefault="00D44348" w:rsidP="00D44348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E2CFF" w:rsidRPr="00851B75" w14:paraId="43ECCEED" w14:textId="77777777" w:rsidTr="00AE2CFF">
        <w:trPr>
          <w:trHeight w:val="1027"/>
        </w:trPr>
        <w:tc>
          <w:tcPr>
            <w:tcW w:w="9628" w:type="dxa"/>
            <w:shd w:val="clear" w:color="auto" w:fill="auto"/>
            <w:vAlign w:val="center"/>
          </w:tcPr>
          <w:p w14:paraId="6CC71740" w14:textId="0BC6216A" w:rsidR="00AE2CFF" w:rsidRPr="00851B75" w:rsidRDefault="00AE2CFF" w:rsidP="00AE2CFF">
            <w:pPr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Le </w:t>
            </w:r>
            <w:r w:rsidRPr="00851B7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jugement de la valeur </w:t>
            </w:r>
            <w:r w:rsidR="00193F7C" w:rsidRPr="00851B7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achat responsable</w:t>
            </w:r>
            <w:r w:rsidRPr="00851B7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des offres</w:t>
            </w: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portera </w:t>
            </w:r>
            <w:r w:rsidRPr="00851B7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uniquement </w:t>
            </w: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sur les éléments rens</w:t>
            </w:r>
            <w:r w:rsidR="00514F51"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eignés dans le présent cadre du</w:t>
            </w: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mémoire </w:t>
            </w:r>
            <w:r w:rsidR="00193F7C"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Achat responsable</w:t>
            </w: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14:paraId="66C13800" w14:textId="0A2685D1" w:rsidR="00AE2CFF" w:rsidRPr="00851B75" w:rsidRDefault="00AE2CFF" w:rsidP="00AE2CFF">
            <w:pPr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2E84B52" w14:textId="0603CB23" w:rsidR="00AE2CFF" w:rsidRPr="00851B75" w:rsidRDefault="00AE2CFF" w:rsidP="00AE2CFF">
            <w:pPr>
              <w:suppressAutoHyphens w:val="0"/>
              <w:jc w:val="both"/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US"/>
              </w:rPr>
            </w:pP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Tout élément </w:t>
            </w:r>
            <w:r w:rsidR="00B31347"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transmis, </w:t>
            </w: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non expressément demandé dans le présent mémoire </w:t>
            </w:r>
            <w:r w:rsidRPr="00851B75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US"/>
              </w:rPr>
              <w:t>ne sera pas pris en compte dans le cadre du jugement des offres.</w:t>
            </w:r>
          </w:p>
          <w:p w14:paraId="01E7DB88" w14:textId="357DED29" w:rsidR="00AE2CFF" w:rsidRPr="00851B75" w:rsidRDefault="00AE2CFF" w:rsidP="00AE2CFF">
            <w:pPr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B000DFE" w14:textId="592673CC" w:rsidR="00AE2CFF" w:rsidRPr="00851B75" w:rsidRDefault="00AE2CFF" w:rsidP="00AE2CFF">
            <w:pPr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Ce mémoire technique deviendra contractuel lors de la mise au point des marchés.</w:t>
            </w:r>
          </w:p>
          <w:p w14:paraId="0265F668" w14:textId="23DF7197" w:rsidR="00AE2CFF" w:rsidRPr="00851B75" w:rsidRDefault="00AE2CFF" w:rsidP="00AE2CFF">
            <w:pPr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E157CFB" w14:textId="2D2421DA" w:rsidR="00AE2CFF" w:rsidRPr="00851B75" w:rsidRDefault="00AE2CFF" w:rsidP="00AE2CFF">
            <w:pPr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Les </w:t>
            </w:r>
            <w:r w:rsidRPr="00851B7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informations</w:t>
            </w: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qualitatives et quantitatives renseignées dans le présent mémoire </w:t>
            </w:r>
            <w:r w:rsidR="00193F7C"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Achat responsable</w:t>
            </w: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="00154743"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et </w:t>
            </w:r>
            <w:r w:rsidR="00193F7C" w:rsidRPr="00851B7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relatives à la méthodologie et aux moyens </w:t>
            </w:r>
            <w:r w:rsidR="00154743"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mis en œuvre sur le chantier, constituent des engagements de la part de l’entreprise, et pourront être exigés par la Maîtrise d’Ouvrage lors de la réalisation des travaux.</w:t>
            </w:r>
          </w:p>
          <w:p w14:paraId="076189B6" w14:textId="712D2A92" w:rsidR="00AE2CFF" w:rsidRPr="00851B75" w:rsidRDefault="00AE2CFF" w:rsidP="00AE2CFF">
            <w:pPr>
              <w:suppressAutoHyphens w:val="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310022" w:rsidRPr="00851B75" w14:paraId="7A573BA8" w14:textId="77777777" w:rsidTr="00310022">
        <w:trPr>
          <w:trHeight w:val="217"/>
        </w:trPr>
        <w:tc>
          <w:tcPr>
            <w:tcW w:w="96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F12ABD8" w14:textId="77777777" w:rsidR="00310022" w:rsidRPr="00851B75" w:rsidRDefault="00310022" w:rsidP="00AE2CFF">
            <w:pPr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54743" w:rsidRPr="00851B75" w14:paraId="0423D7BB" w14:textId="77777777" w:rsidTr="00514F51">
        <w:trPr>
          <w:trHeight w:val="788"/>
        </w:trPr>
        <w:tc>
          <w:tcPr>
            <w:tcW w:w="9628" w:type="dxa"/>
            <w:shd w:val="clear" w:color="auto" w:fill="auto"/>
            <w:vAlign w:val="center"/>
          </w:tcPr>
          <w:p w14:paraId="2BE367DB" w14:textId="77777777" w:rsidR="00310022" w:rsidRPr="00851B75" w:rsidRDefault="00310022" w:rsidP="00AE2CFF">
            <w:pPr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69B5173" w14:textId="2D0820E9" w:rsidR="00154743" w:rsidRPr="00851B75" w:rsidRDefault="00154743" w:rsidP="00AE2CFF">
            <w:pPr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Mémoire rendu par l’entreprise : …………………………………………………………………………</w:t>
            </w:r>
            <w:r w:rsidR="00514F51" w:rsidRPr="00851B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………………………………………….</w:t>
            </w:r>
          </w:p>
          <w:p w14:paraId="4711778B" w14:textId="57FFDF17" w:rsidR="00154743" w:rsidRPr="00851B75" w:rsidRDefault="00154743" w:rsidP="00AE2CFF">
            <w:pPr>
              <w:suppressAutoHyphens w:val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4C9C490E" w14:textId="77777777" w:rsidR="00B31347" w:rsidRPr="00851B75" w:rsidRDefault="00D44348" w:rsidP="00B24288">
      <w:pPr>
        <w:suppressAutoHyphens w:val="0"/>
        <w:spacing w:before="120"/>
        <w:jc w:val="both"/>
        <w:rPr>
          <w:rFonts w:ascii="Arial" w:eastAsia="Calibri" w:hAnsi="Arial" w:cs="Arial"/>
          <w:i/>
          <w:sz w:val="18"/>
          <w:szCs w:val="20"/>
          <w:lang w:eastAsia="en-US"/>
        </w:rPr>
      </w:pPr>
      <w:r w:rsidRPr="00851B75">
        <w:rPr>
          <w:rFonts w:ascii="Arial" w:eastAsia="Calibri" w:hAnsi="Arial" w:cs="Arial"/>
          <w:i/>
          <w:sz w:val="18"/>
          <w:szCs w:val="20"/>
          <w:lang w:eastAsia="en-US"/>
        </w:rPr>
        <w:t>L</w:t>
      </w:r>
      <w:r w:rsidR="00D524DD" w:rsidRPr="00851B75">
        <w:rPr>
          <w:rFonts w:ascii="Arial" w:eastAsia="Calibri" w:hAnsi="Arial" w:cs="Arial"/>
          <w:i/>
          <w:sz w:val="18"/>
          <w:szCs w:val="20"/>
          <w:lang w:eastAsia="en-US"/>
        </w:rPr>
        <w:t xml:space="preserve">e dossier relatif au mémoire technique </w:t>
      </w:r>
      <w:r w:rsidRPr="00851B75">
        <w:rPr>
          <w:rFonts w:ascii="Arial" w:eastAsia="Calibri" w:hAnsi="Arial" w:cs="Arial"/>
          <w:i/>
          <w:sz w:val="18"/>
          <w:szCs w:val="20"/>
          <w:lang w:eastAsia="en-US"/>
        </w:rPr>
        <w:t xml:space="preserve">sera fourni en </w:t>
      </w:r>
      <w:r w:rsidRPr="00851B75">
        <w:rPr>
          <w:rFonts w:ascii="Arial" w:eastAsia="Calibri" w:hAnsi="Arial" w:cs="Arial"/>
          <w:b/>
          <w:i/>
          <w:sz w:val="18"/>
          <w:szCs w:val="20"/>
          <w:lang w:eastAsia="en-US"/>
        </w:rPr>
        <w:t>un exemplaire par groupement</w:t>
      </w:r>
      <w:r w:rsidRPr="00851B75">
        <w:rPr>
          <w:rFonts w:ascii="Arial" w:eastAsia="Calibri" w:hAnsi="Arial" w:cs="Arial"/>
          <w:i/>
          <w:sz w:val="18"/>
          <w:szCs w:val="20"/>
          <w:lang w:eastAsia="en-US"/>
        </w:rPr>
        <w:t xml:space="preserve">, séparé du dossier administratif et ne comprendra que les documents demandés ci-après. </w:t>
      </w:r>
    </w:p>
    <w:p w14:paraId="65648D1E" w14:textId="51C6D7F9" w:rsidR="00C03DB7" w:rsidRPr="00851B75" w:rsidRDefault="00B31347" w:rsidP="00B24288">
      <w:pPr>
        <w:suppressAutoHyphens w:val="0"/>
        <w:spacing w:before="120"/>
        <w:jc w:val="both"/>
        <w:rPr>
          <w:rFonts w:ascii="Arial" w:eastAsia="Calibri" w:hAnsi="Arial" w:cs="Arial"/>
          <w:i/>
          <w:sz w:val="18"/>
          <w:szCs w:val="20"/>
          <w:lang w:eastAsia="fr-FR"/>
        </w:rPr>
      </w:pPr>
      <w:r w:rsidRPr="00851B75">
        <w:rPr>
          <w:rFonts w:ascii="Arial" w:eastAsia="Calibri" w:hAnsi="Arial" w:cs="Arial"/>
          <w:b/>
          <w:i/>
          <w:color w:val="FF0000"/>
          <w:sz w:val="18"/>
          <w:szCs w:val="20"/>
          <w:lang w:eastAsia="fr-FR"/>
        </w:rPr>
        <w:t>LES CANDIDATES DOIVENT IMPERATIVEMENT</w:t>
      </w:r>
      <w:r w:rsidR="00D44348" w:rsidRPr="00851B75">
        <w:rPr>
          <w:rFonts w:ascii="Arial" w:eastAsia="Calibri" w:hAnsi="Arial" w:cs="Arial"/>
          <w:b/>
          <w:i/>
          <w:color w:val="FF0000"/>
          <w:sz w:val="18"/>
          <w:szCs w:val="20"/>
          <w:lang w:eastAsia="fr-FR"/>
        </w:rPr>
        <w:t xml:space="preserve"> </w:t>
      </w:r>
      <w:r w:rsidRPr="00851B75">
        <w:rPr>
          <w:rFonts w:ascii="Arial" w:eastAsia="Calibri" w:hAnsi="Arial" w:cs="Arial"/>
          <w:b/>
          <w:i/>
          <w:color w:val="FF0000"/>
          <w:sz w:val="18"/>
          <w:szCs w:val="20"/>
          <w:lang w:eastAsia="fr-FR"/>
        </w:rPr>
        <w:t>REPONDRE SUR LE PRESENT CADRE</w:t>
      </w:r>
      <w:r w:rsidR="00D44348" w:rsidRPr="00851B75">
        <w:rPr>
          <w:rFonts w:ascii="Arial" w:eastAsia="Calibri" w:hAnsi="Arial" w:cs="Arial"/>
          <w:b/>
          <w:i/>
          <w:color w:val="FF0000"/>
          <w:sz w:val="18"/>
          <w:szCs w:val="20"/>
          <w:lang w:eastAsia="fr-FR"/>
        </w:rPr>
        <w:t xml:space="preserve">. LES </w:t>
      </w:r>
      <w:r w:rsidR="00111646" w:rsidRPr="00851B75">
        <w:rPr>
          <w:rFonts w:ascii="Arial" w:eastAsia="Calibri" w:hAnsi="Arial" w:cs="Arial"/>
          <w:b/>
          <w:i/>
          <w:color w:val="FF0000"/>
          <w:sz w:val="18"/>
          <w:szCs w:val="20"/>
          <w:lang w:eastAsia="fr-FR"/>
        </w:rPr>
        <w:t xml:space="preserve">DOSSIERS </w:t>
      </w:r>
      <w:r w:rsidR="00D44348" w:rsidRPr="00851B75">
        <w:rPr>
          <w:rFonts w:ascii="Arial" w:eastAsia="Calibri" w:hAnsi="Arial" w:cs="Arial"/>
          <w:b/>
          <w:i/>
          <w:color w:val="FF0000"/>
          <w:sz w:val="18"/>
          <w:szCs w:val="20"/>
          <w:lang w:eastAsia="fr-FR"/>
        </w:rPr>
        <w:t xml:space="preserve">QUI NE RESPECTENT PAS LE FORMALISME IMPOSÉ </w:t>
      </w:r>
      <w:r w:rsidR="00111646" w:rsidRPr="00851B75">
        <w:rPr>
          <w:rFonts w:ascii="Arial" w:eastAsia="Calibri" w:hAnsi="Arial" w:cs="Arial"/>
          <w:b/>
          <w:i/>
          <w:color w:val="FF0000"/>
          <w:sz w:val="18"/>
          <w:szCs w:val="20"/>
          <w:lang w:eastAsia="fr-FR"/>
        </w:rPr>
        <w:t>DU PRESENT CADRE DE MEMOIRE TECHNIQUE SERONT REJETÉ</w:t>
      </w:r>
      <w:r w:rsidR="00D44348" w:rsidRPr="00851B75">
        <w:rPr>
          <w:rFonts w:ascii="Arial" w:eastAsia="Calibri" w:hAnsi="Arial" w:cs="Arial"/>
          <w:b/>
          <w:i/>
          <w:color w:val="FF0000"/>
          <w:sz w:val="18"/>
          <w:szCs w:val="20"/>
          <w:lang w:eastAsia="fr-FR"/>
        </w:rPr>
        <w:t>S.</w:t>
      </w:r>
    </w:p>
    <w:p w14:paraId="7D1183A8" w14:textId="77777777" w:rsidR="00B31347" w:rsidRPr="00851B75" w:rsidRDefault="00B31347">
      <w:pPr>
        <w:suppressAutoHyphens w:val="0"/>
        <w:rPr>
          <w:rFonts w:ascii="Arial" w:hAnsi="Arial" w:cs="Arial"/>
          <w:b/>
          <w:caps/>
        </w:rPr>
      </w:pPr>
      <w:r w:rsidRPr="00851B75">
        <w:rPr>
          <w:rFonts w:ascii="Arial" w:hAnsi="Arial" w:cs="Arial"/>
        </w:rPr>
        <w:br w:type="page"/>
      </w:r>
    </w:p>
    <w:p w14:paraId="5D60CA20" w14:textId="1792FD71" w:rsidR="00C32EA1" w:rsidRPr="00851B75" w:rsidRDefault="00C32EA1" w:rsidP="00B24288">
      <w:pPr>
        <w:pStyle w:val="Titre1"/>
        <w:numPr>
          <w:ilvl w:val="0"/>
          <w:numId w:val="0"/>
        </w:numPr>
        <w:rPr>
          <w:rFonts w:ascii="Arial" w:hAnsi="Arial"/>
        </w:rPr>
      </w:pPr>
      <w:r w:rsidRPr="00851B75">
        <w:rPr>
          <w:rFonts w:ascii="Arial" w:hAnsi="Arial"/>
        </w:rPr>
        <w:lastRenderedPageBreak/>
        <w:t>IDENTIFICATION DE L’ENTREPRISE</w:t>
      </w:r>
    </w:p>
    <w:p w14:paraId="653720DD" w14:textId="77777777" w:rsidR="00C32EA1" w:rsidRPr="00851B75" w:rsidRDefault="00C32EA1">
      <w:pPr>
        <w:tabs>
          <w:tab w:val="left" w:pos="7939"/>
        </w:tabs>
        <w:jc w:val="both"/>
        <w:rPr>
          <w:rFonts w:ascii="Arial" w:hAnsi="Arial" w:cs="Arial"/>
          <w:w w:val="150"/>
        </w:rPr>
      </w:pPr>
    </w:p>
    <w:tbl>
      <w:tblPr>
        <w:tblW w:w="980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0"/>
        <w:gridCol w:w="6411"/>
      </w:tblGrid>
      <w:tr w:rsidR="00C32EA1" w:rsidRPr="00851B75" w14:paraId="67388DA9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4A610" w14:textId="77777777" w:rsidR="00C32EA1" w:rsidRPr="00851B75" w:rsidRDefault="00C32EA1" w:rsidP="00977343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  <w:b/>
              </w:rPr>
            </w:pPr>
            <w:r w:rsidRPr="00851B75">
              <w:rPr>
                <w:rFonts w:ascii="Arial" w:hAnsi="Arial"/>
                <w:b/>
              </w:rPr>
              <w:t>Nom de l’entreprise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37D3E" w14:textId="77777777" w:rsidR="00C32EA1" w:rsidRPr="00851B75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D5BE9" w:rsidRPr="00851B75" w14:paraId="7590E74D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F79F0" w14:textId="77777777" w:rsidR="005D5BE9" w:rsidRPr="00851B75" w:rsidRDefault="005D5BE9" w:rsidP="00977343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</w:rPr>
            </w:pPr>
            <w:r w:rsidRPr="00851B75">
              <w:rPr>
                <w:rFonts w:ascii="Arial" w:hAnsi="Arial"/>
              </w:rPr>
              <w:t>Numéro de SIRET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5DB75" w14:textId="77777777" w:rsidR="005D5BE9" w:rsidRPr="00851B75" w:rsidRDefault="005D5BE9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851B75" w14:paraId="3024B726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65FF8" w14:textId="77777777" w:rsidR="00C32EA1" w:rsidRPr="00851B75" w:rsidRDefault="00C32EA1" w:rsidP="00977343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</w:rPr>
            </w:pPr>
            <w:r w:rsidRPr="00851B75">
              <w:rPr>
                <w:rFonts w:ascii="Arial" w:hAnsi="Arial"/>
              </w:rPr>
              <w:t>Adresse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C959F" w14:textId="77777777" w:rsidR="00C32EA1" w:rsidRPr="00851B75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851B75" w14:paraId="00ED8525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3041A" w14:textId="77777777" w:rsidR="00C32EA1" w:rsidRPr="00851B75" w:rsidRDefault="00C32EA1" w:rsidP="00977343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</w:rPr>
            </w:pPr>
            <w:r w:rsidRPr="00851B75">
              <w:rPr>
                <w:rFonts w:ascii="Arial" w:hAnsi="Arial"/>
              </w:rPr>
              <w:t>Téléphone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0FE03" w14:textId="77777777" w:rsidR="00C32EA1" w:rsidRPr="00851B75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851B75" w14:paraId="58EB7071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99DEE" w14:textId="77777777" w:rsidR="00C32EA1" w:rsidRPr="00851B75" w:rsidRDefault="00C32EA1" w:rsidP="00977343">
            <w:pPr>
              <w:tabs>
                <w:tab w:val="left" w:pos="793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1B75">
              <w:rPr>
                <w:rFonts w:ascii="Arial" w:hAnsi="Arial" w:cs="Arial"/>
                <w:sz w:val="22"/>
                <w:szCs w:val="22"/>
              </w:rPr>
              <w:t>Courriel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C83DB" w14:textId="77777777" w:rsidR="00C32EA1" w:rsidRPr="00851B75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851B75" w14:paraId="4288F123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5754B" w14:textId="77777777" w:rsidR="00C32EA1" w:rsidRPr="00851B75" w:rsidRDefault="00C32EA1" w:rsidP="00977343">
            <w:pPr>
              <w:tabs>
                <w:tab w:val="left" w:pos="793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1B75">
              <w:rPr>
                <w:rFonts w:ascii="Arial" w:hAnsi="Arial" w:cs="Arial"/>
                <w:sz w:val="22"/>
                <w:szCs w:val="22"/>
              </w:rPr>
              <w:t>Site Web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19AB6" w14:textId="77777777" w:rsidR="00C32EA1" w:rsidRPr="00851B75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851B75" w14:paraId="5D3FC492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7AE53" w14:textId="77777777" w:rsidR="00C32EA1" w:rsidRPr="00851B75" w:rsidRDefault="00C32EA1" w:rsidP="00977343">
            <w:pPr>
              <w:tabs>
                <w:tab w:val="left" w:pos="793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1B75">
              <w:rPr>
                <w:rFonts w:ascii="Arial" w:hAnsi="Arial" w:cs="Arial"/>
                <w:sz w:val="22"/>
                <w:szCs w:val="22"/>
              </w:rPr>
              <w:t>Directeur de l’entreprise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75B20" w14:textId="77777777" w:rsidR="00C32EA1" w:rsidRPr="00851B75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851B75" w14:paraId="04951586" w14:textId="77777777" w:rsidTr="00683CA9">
        <w:trPr>
          <w:trHeight w:val="1383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50F18" w14:textId="77777777" w:rsidR="00C32EA1" w:rsidRPr="00851B75" w:rsidRDefault="00C32EA1" w:rsidP="00977343">
            <w:pPr>
              <w:tabs>
                <w:tab w:val="left" w:pos="793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1B75">
              <w:rPr>
                <w:rFonts w:ascii="Arial" w:hAnsi="Arial" w:cs="Arial"/>
                <w:sz w:val="22"/>
                <w:szCs w:val="22"/>
              </w:rPr>
              <w:t>Nom et coordonnées téléphoniques et électroniques du correspondant chargé du marché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107CD" w14:textId="77777777" w:rsidR="00C32EA1" w:rsidRPr="00851B75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851B75" w14:paraId="7DECB912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7652F" w14:textId="77777777" w:rsidR="00C32EA1" w:rsidRPr="00851B75" w:rsidRDefault="00C32EA1" w:rsidP="00977343">
            <w:pPr>
              <w:tabs>
                <w:tab w:val="left" w:pos="793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1B75">
              <w:rPr>
                <w:rFonts w:ascii="Arial" w:hAnsi="Arial" w:cs="Arial"/>
                <w:sz w:val="22"/>
                <w:szCs w:val="22"/>
              </w:rPr>
              <w:t>Date de création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19C0F" w14:textId="77777777" w:rsidR="00C32EA1" w:rsidRPr="00851B75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851B75" w14:paraId="4058B4F1" w14:textId="77777777" w:rsidTr="00683CA9">
        <w:trPr>
          <w:trHeight w:val="907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4EEA2" w14:textId="77777777" w:rsidR="00C32EA1" w:rsidRPr="00851B75" w:rsidRDefault="00C32EA1" w:rsidP="00977343">
            <w:pPr>
              <w:tabs>
                <w:tab w:val="left" w:pos="793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1B75">
              <w:rPr>
                <w:rFonts w:ascii="Arial" w:hAnsi="Arial" w:cs="Arial"/>
                <w:sz w:val="22"/>
                <w:szCs w:val="22"/>
              </w:rPr>
              <w:t>Période de fermeture de la société (congés)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A9DF" w14:textId="77777777" w:rsidR="00C32EA1" w:rsidRPr="00851B75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2EA1" w:rsidRPr="00851B75" w14:paraId="4596827D" w14:textId="77777777" w:rsidTr="006E20B6">
        <w:trPr>
          <w:trHeight w:val="3094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224ECE" w14:textId="656C5BE4" w:rsidR="00C32EA1" w:rsidRPr="00851B75" w:rsidRDefault="00683CA9" w:rsidP="00977343">
            <w:pPr>
              <w:tabs>
                <w:tab w:val="left" w:pos="7939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51B75">
              <w:rPr>
                <w:rFonts w:ascii="Arial" w:hAnsi="Arial" w:cs="Arial"/>
                <w:b/>
                <w:sz w:val="22"/>
                <w:szCs w:val="22"/>
              </w:rPr>
              <w:t>Liste des certificatio</w:t>
            </w:r>
            <w:r w:rsidR="00310022" w:rsidRPr="00851B75">
              <w:rPr>
                <w:rFonts w:ascii="Arial" w:hAnsi="Arial" w:cs="Arial"/>
                <w:b/>
                <w:sz w:val="22"/>
                <w:szCs w:val="22"/>
              </w:rPr>
              <w:t>ns (QUALIBAT</w:t>
            </w:r>
            <w:r w:rsidRPr="00851B75">
              <w:rPr>
                <w:rFonts w:ascii="Arial" w:hAnsi="Arial" w:cs="Arial"/>
                <w:b/>
                <w:sz w:val="22"/>
                <w:szCs w:val="22"/>
              </w:rPr>
              <w:t>, ISO, etc.)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5F2BB" w14:textId="77777777" w:rsidR="00C32EA1" w:rsidRPr="00851B75" w:rsidRDefault="00C32EA1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ADA4C1" w14:textId="77777777" w:rsidR="004B5068" w:rsidRPr="00851B75" w:rsidRDefault="004B5068">
            <w:pPr>
              <w:tabs>
                <w:tab w:val="left" w:pos="7939"/>
              </w:tabs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79C2A72" w14:textId="3E8258D6" w:rsidR="00483E39" w:rsidRPr="00851B75" w:rsidRDefault="006B3469" w:rsidP="00193F7C">
      <w:pPr>
        <w:pStyle w:val="Titre1"/>
        <w:rPr>
          <w:rFonts w:ascii="Arial" w:hAnsi="Arial"/>
        </w:rPr>
      </w:pPr>
      <w:r w:rsidRPr="00851B75">
        <w:rPr>
          <w:rFonts w:ascii="Arial" w:hAnsi="Arial"/>
        </w:rPr>
        <w:br w:type="page"/>
      </w:r>
      <w:r w:rsidR="00193F7C" w:rsidRPr="00851B75">
        <w:rPr>
          <w:rFonts w:ascii="Arial" w:hAnsi="Arial"/>
        </w:rPr>
        <w:lastRenderedPageBreak/>
        <w:t xml:space="preserve"> </w:t>
      </w:r>
      <w:r w:rsidR="001E46AD" w:rsidRPr="00851B75">
        <w:rPr>
          <w:rFonts w:ascii="Arial" w:hAnsi="Arial"/>
        </w:rPr>
        <w:t>VALEUR ENVIRONNEMENTALE</w:t>
      </w:r>
      <w:r w:rsidR="000820A5" w:rsidRPr="00851B75">
        <w:rPr>
          <w:rFonts w:ascii="Arial" w:hAnsi="Arial"/>
        </w:rPr>
        <w:t xml:space="preserve"> </w:t>
      </w:r>
    </w:p>
    <w:p w14:paraId="556C638A" w14:textId="77777777" w:rsidR="00833E36" w:rsidRPr="00851B75" w:rsidRDefault="00E536E1" w:rsidP="00E536E1">
      <w:pPr>
        <w:jc w:val="right"/>
        <w:rPr>
          <w:rFonts w:ascii="Arial" w:hAnsi="Arial" w:cs="Arial"/>
          <w:b/>
          <w:w w:val="150"/>
          <w:sz w:val="22"/>
          <w:szCs w:val="22"/>
        </w:rPr>
      </w:pPr>
      <w:r w:rsidRPr="00851B75">
        <w:rPr>
          <w:rFonts w:ascii="Arial" w:hAnsi="Arial" w:cs="Arial"/>
          <w:b/>
          <w:w w:val="150"/>
          <w:sz w:val="22"/>
          <w:szCs w:val="22"/>
        </w:rPr>
        <w:t>Noté sur 5 points</w:t>
      </w:r>
    </w:p>
    <w:p w14:paraId="269E7773" w14:textId="7D237C81" w:rsidR="00E536E1" w:rsidRPr="00851B75" w:rsidRDefault="00E536E1" w:rsidP="00E536E1">
      <w:pPr>
        <w:jc w:val="right"/>
        <w:rPr>
          <w:rFonts w:ascii="Arial" w:hAnsi="Arial" w:cs="Arial"/>
          <w:w w:val="150"/>
          <w:sz w:val="22"/>
          <w:szCs w:val="22"/>
        </w:rPr>
      </w:pPr>
      <w:r w:rsidRPr="00851B75">
        <w:rPr>
          <w:rFonts w:ascii="Arial" w:hAnsi="Arial" w:cs="Arial"/>
          <w:b/>
          <w:w w:val="150"/>
          <w:sz w:val="22"/>
          <w:szCs w:val="22"/>
        </w:rPr>
        <w:t xml:space="preserve"> </w:t>
      </w:r>
    </w:p>
    <w:p w14:paraId="7139D4B3" w14:textId="40DA0819" w:rsidR="00483E39" w:rsidRPr="00851B75" w:rsidRDefault="00833E36" w:rsidP="00483E39">
      <w:pPr>
        <w:rPr>
          <w:rFonts w:ascii="Arial" w:hAnsi="Arial" w:cs="Arial"/>
        </w:rPr>
      </w:pPr>
      <w:r w:rsidRPr="00851B75">
        <w:rPr>
          <w:rFonts w:ascii="Arial" w:hAnsi="Arial" w:cs="Arial"/>
          <w:b/>
          <w:i/>
          <w:sz w:val="18"/>
          <w:szCs w:val="18"/>
        </w:rPr>
        <w:t>Ce mémoire devra être présenté clairement avec une réponse classée par item, au format A4.</w:t>
      </w:r>
    </w:p>
    <w:p w14:paraId="07758485" w14:textId="77777777" w:rsidR="00833E36" w:rsidRPr="00851B75" w:rsidRDefault="00833E36" w:rsidP="00483E39">
      <w:pPr>
        <w:rPr>
          <w:rFonts w:ascii="Arial" w:hAnsi="Arial" w:cs="Arial"/>
        </w:rPr>
      </w:pPr>
    </w:p>
    <w:p w14:paraId="0FFFE4D8" w14:textId="038B071A" w:rsidR="0044172D" w:rsidRPr="00C33CEC" w:rsidRDefault="00DE2A1C" w:rsidP="00C33CEC">
      <w:pPr>
        <w:pStyle w:val="Titre2"/>
        <w:numPr>
          <w:ilvl w:val="0"/>
          <w:numId w:val="0"/>
        </w:numPr>
        <w:ind w:left="576" w:hanging="576"/>
      </w:pPr>
      <w:r w:rsidRPr="00C33CEC">
        <w:t xml:space="preserve">Performance en matière de protection de l’environnement </w:t>
      </w: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60313A" w:rsidRPr="00851B75" w14:paraId="506033DE" w14:textId="77777777" w:rsidTr="00DA7669">
        <w:trPr>
          <w:trHeight w:val="1129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56159" w14:textId="4210109F" w:rsidR="00C33CEC" w:rsidRDefault="00C33CEC" w:rsidP="00C33CE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33CEC">
              <w:rPr>
                <w:rFonts w:ascii="Arial" w:hAnsi="Arial" w:cs="Arial"/>
                <w:i/>
                <w:sz w:val="20"/>
                <w:szCs w:val="20"/>
              </w:rPr>
              <w:t>1.1 Décrire la méthodologie pour la mise en œuvre de dispositions favorisant le réemploi de matériels dont l’état est considéré comme satisfaisant, dans une démarche d’économie circulaire.</w:t>
            </w:r>
            <w:r w:rsidRPr="00C33CE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(1 page maximum) (2,5 points) </w:t>
            </w:r>
          </w:p>
          <w:p w14:paraId="5E94EE82" w14:textId="77777777" w:rsidR="00DA7669" w:rsidRPr="00851B75" w:rsidRDefault="00DA7669" w:rsidP="00483E39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28EE7EB" w14:textId="77777777" w:rsidR="00DA7669" w:rsidRPr="00851B75" w:rsidRDefault="00DA7669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F63CB0F" w14:textId="77777777" w:rsidR="00DA7669" w:rsidRPr="00851B75" w:rsidRDefault="00DA7669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271CA22" w14:textId="77777777" w:rsidR="00DA7669" w:rsidRPr="00851B75" w:rsidRDefault="00DA7669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26418FF" w14:textId="77777777" w:rsidR="00DA7669" w:rsidRPr="00851B75" w:rsidRDefault="00DA7669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51FD3A5" w14:textId="77777777" w:rsidR="00DA7669" w:rsidRPr="00851B75" w:rsidRDefault="00DA7669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5449353" w14:textId="6A9CCBA0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C3CB895" w14:textId="106FA588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62E05E2" w14:textId="06494881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46F2CAB" w14:textId="6AB92790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C2FB28D" w14:textId="07BD568A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5ADADA0" w14:textId="08D5AF4F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8B313E3" w14:textId="15F65676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65F9E06" w14:textId="25B1C436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FC12229" w14:textId="043D6C7D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37798FA" w14:textId="3961C002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60FED02" w14:textId="148394D2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6F0FF34" w14:textId="04D7BC58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361228E" w14:textId="5C5F4700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E339F5E" w14:textId="4747C560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76BC3B7" w14:textId="54F52779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BF83628" w14:textId="20FF3AE0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A826A1B" w14:textId="448DC5CA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DE9A9EE" w14:textId="32B87477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958D29E" w14:textId="3C8D08AA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992251F" w14:textId="636B9151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0B2BE59" w14:textId="3F81D8ED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36BC094" w14:textId="4B2F95D9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B948A62" w14:textId="3E38D46E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53A5F32" w14:textId="4F251821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D1B78D0" w14:textId="007D7D5C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93EE42C" w14:textId="419FB094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645E7B9" w14:textId="19603B65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BD3537B" w14:textId="103D5D11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D280CDA" w14:textId="79A18A28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53E0E4D" w14:textId="1DC852AC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9185439" w14:textId="395F9976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8F1BC3" w14:textId="6C395F78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01061A5" w14:textId="78ABB803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EBF5076" w14:textId="7513753C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6857197" w14:textId="6D9025F7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E0D6A71" w14:textId="19EC8160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12BFC7F" w14:textId="7325F708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282ED4A" w14:textId="22986EFE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CE6D83F" w14:textId="0BC63CA6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F116806" w14:textId="35072065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D7289CC" w14:textId="000C13FD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A678D13" w14:textId="586E4AFF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A400BCE" w14:textId="4395A500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EE7DC85" w14:textId="7CF67F7D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785DE04" w14:textId="3D299A73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0170227" w14:textId="59B5D220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F4AF77C" w14:textId="5C804F72" w:rsidR="00AA228F" w:rsidRPr="00851B75" w:rsidRDefault="00AA228F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621509C" w14:textId="77777777" w:rsidR="00DA7669" w:rsidRPr="00851B75" w:rsidRDefault="00DA7669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71E5D04" w14:textId="77777777" w:rsidR="00DA7669" w:rsidRPr="00851B75" w:rsidRDefault="00DA7669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2E35551" w14:textId="77777777" w:rsidR="00DA7669" w:rsidRPr="00851B75" w:rsidRDefault="00DA7669" w:rsidP="00DA766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5B65ED0" w14:textId="2E915C2F" w:rsidR="0060313A" w:rsidRPr="00851B75" w:rsidRDefault="0060313A" w:rsidP="001E46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4E0B67" w14:textId="36BC7225" w:rsidR="001E46AD" w:rsidRDefault="001E46AD" w:rsidP="001E46AD">
      <w:pPr>
        <w:rPr>
          <w:rFonts w:ascii="Arial" w:hAnsi="Arial" w:cs="Arial"/>
        </w:rPr>
      </w:pPr>
    </w:p>
    <w:p w14:paraId="7673BFEB" w14:textId="212EDE28" w:rsidR="00C33CEC" w:rsidRPr="00C33CEC" w:rsidRDefault="00C33CEC" w:rsidP="00C33CEC">
      <w:pPr>
        <w:pStyle w:val="Titre2"/>
        <w:numPr>
          <w:ilvl w:val="0"/>
          <w:numId w:val="0"/>
        </w:numPr>
        <w:spacing w:after="0"/>
        <w:rPr>
          <w:sz w:val="22"/>
          <w:szCs w:val="22"/>
        </w:rPr>
      </w:pPr>
      <w:r w:rsidRPr="00C33CEC">
        <w:lastRenderedPageBreak/>
        <w:t>Performance en matière de protection de l’environnement</w:t>
      </w:r>
    </w:p>
    <w:tbl>
      <w:tblPr>
        <w:tblpPr w:leftFromText="141" w:rightFromText="141" w:vertAnchor="page" w:horzAnchor="margin" w:tblpY="2881"/>
        <w:tblW w:w="9757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1E46AD" w:rsidRPr="00851B75" w14:paraId="66A328B6" w14:textId="77777777" w:rsidTr="001E46AD">
        <w:trPr>
          <w:trHeight w:val="10622"/>
        </w:trPr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9F7C1" w14:textId="139DF1CF" w:rsidR="00C33CEC" w:rsidRPr="00851B75" w:rsidRDefault="00C33CEC" w:rsidP="00C33CE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1.2 </w:t>
            </w:r>
            <w:r w:rsidRPr="007763CE">
              <w:rPr>
                <w:rFonts w:ascii="Arial" w:hAnsi="Arial" w:cs="Arial"/>
                <w:i/>
                <w:sz w:val="20"/>
                <w:szCs w:val="20"/>
              </w:rPr>
              <w:t xml:space="preserve">Décrire les mesures mises en œuvre pour répondre aux enjeux environnementaux et réduire l’empreinte carbone lors de l’exécution des marchés de travaux découlant du présent marché </w:t>
            </w:r>
            <w:r w:rsidRPr="007763CE">
              <w:rPr>
                <w:rFonts w:ascii="Arial" w:hAnsi="Arial" w:cs="Arial"/>
                <w:b/>
                <w:i/>
                <w:sz w:val="20"/>
                <w:szCs w:val="20"/>
              </w:rPr>
              <w:t>(2 pages maximum). (2,5 points</w:t>
            </w:r>
          </w:p>
          <w:p w14:paraId="3B77A99E" w14:textId="77777777" w:rsidR="001E46AD" w:rsidRPr="00851B75" w:rsidRDefault="001E46AD" w:rsidP="001E46A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8B2F7A0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4D29E2E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F0AF14D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1D7DF5C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1A06B5E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243CFAB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E82876C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0920BD6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DDCBCCC" w14:textId="3055DA7C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843D6D3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D950D47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A2B5893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BF1DBF0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88F6C8B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143C89E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074311D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48CE599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C510409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B14A503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20B3277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29BD8EC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FDD9977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3557239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00BE89F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3E7F59A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4C5E69F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72D14CA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783579B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4C4C76C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C236C93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6092449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7C1D91D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2B30A25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9991AC3" w14:textId="21260202" w:rsidR="001E46AD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A27BA5A" w14:textId="2F31A029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DDA0E1A" w14:textId="16DCC733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ED2AC85" w14:textId="14E0A6B8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968A69B" w14:textId="24027E7F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EBB8822" w14:textId="4889065C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BC5CAD1" w14:textId="6F63B763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F7F4600" w14:textId="3696A7F0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CB57FC6" w14:textId="4EA853A4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A9D9671" w14:textId="0C03352A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21B5217" w14:textId="3F547CC6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74391D8" w14:textId="0B756FDA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350AF93" w14:textId="0975B37E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3739BBB" w14:textId="27513CC6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2954C4C" w14:textId="11037E3A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E0E3483" w14:textId="7BA33193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EB1BC07" w14:textId="674C0235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9FDA888" w14:textId="6F8EC0F3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28D2BAD" w14:textId="2A956832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0CB01E2" w14:textId="3AD3D584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BB2EC50" w14:textId="30F25B64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CA8D535" w14:textId="3990F7F7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9858A30" w14:textId="0B6D4690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A38B20A" w14:textId="3669CA2F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37E4618" w14:textId="7E66BD4D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67934E6" w14:textId="3C8C188D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596A5A6" w14:textId="32E3C884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790418C" w14:textId="6122061F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151C12E" w14:textId="1BE051C2" w:rsidR="00C33CEC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7AD2D30" w14:textId="77777777" w:rsidR="00C33CEC" w:rsidRPr="00851B75" w:rsidRDefault="00C33CEC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1A48547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F99D7D8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BFA7E9E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3D844B2" w14:textId="45FBACE1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32414B2" w14:textId="4863C303" w:rsidR="00E46A67" w:rsidRPr="00851B75" w:rsidRDefault="00E46A67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63D2CB2" w14:textId="1E99750F" w:rsidR="00E46A67" w:rsidRPr="00851B75" w:rsidRDefault="00E46A67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02C8430" w14:textId="3194BDD1" w:rsidR="00E46A67" w:rsidRPr="00851B75" w:rsidRDefault="00E46A67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242BA2B" w14:textId="1813E70D" w:rsidR="00E46A67" w:rsidRPr="00851B75" w:rsidRDefault="00E46A67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E939CE3" w14:textId="40ED7DCB" w:rsidR="00E46A67" w:rsidRPr="00851B75" w:rsidRDefault="00E46A67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1FFB6C0" w14:textId="56070D86" w:rsidR="00E46A67" w:rsidRPr="00851B75" w:rsidRDefault="00E46A67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79EAD83" w14:textId="1DC6C2E9" w:rsidR="00E46A67" w:rsidRPr="00851B75" w:rsidRDefault="00E46A67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D302947" w14:textId="77777777" w:rsidR="00E46A67" w:rsidRPr="00851B75" w:rsidRDefault="00E46A67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AD03D92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1D7133C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309AEC0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581E04E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286E108" w14:textId="77777777" w:rsidR="001E46AD" w:rsidRPr="00851B75" w:rsidRDefault="001E46AD" w:rsidP="001E46A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AD346C9" w14:textId="77777777" w:rsidR="001E46AD" w:rsidRDefault="001E46AD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3664E4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53823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F39F3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A786AF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19530E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AD8094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B13251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B7BC22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B34025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AD8B48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F1525C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832F74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999A87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A73D1E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A77421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CD862D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B9C60B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A9E8AC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5F615F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8D1C50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57EDE1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9C8FF3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35200F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9779F7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30E3F8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462F1A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04A6AA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B17A8F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8DA7DD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16700C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82CD65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2617E2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0995B1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E6D95A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20C270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B0AC29" w14:textId="77777777" w:rsidR="00C33CEC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FFFD3F" w14:textId="09FD68F8" w:rsidR="00C33CEC" w:rsidRPr="00851B75" w:rsidRDefault="00C33CEC" w:rsidP="001E46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EE9AA0" w14:textId="65FC514D" w:rsidR="000A2F62" w:rsidRPr="00851B75" w:rsidRDefault="000A2F62" w:rsidP="00C33CEC">
      <w:pPr>
        <w:pStyle w:val="Titre2"/>
        <w:numPr>
          <w:ilvl w:val="0"/>
          <w:numId w:val="0"/>
        </w:numPr>
        <w:rPr>
          <w:sz w:val="22"/>
          <w:szCs w:val="22"/>
        </w:rPr>
      </w:pPr>
    </w:p>
    <w:sectPr w:rsidR="000A2F62" w:rsidRPr="00851B75" w:rsidSect="00851B7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09" w:right="1134" w:bottom="851" w:left="1134" w:header="720" w:footer="4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C2C75" w14:textId="77777777" w:rsidR="005870D1" w:rsidRDefault="005870D1">
      <w:r>
        <w:separator/>
      </w:r>
    </w:p>
  </w:endnote>
  <w:endnote w:type="continuationSeparator" w:id="0">
    <w:p w14:paraId="78099AB4" w14:textId="77777777" w:rsidR="005870D1" w:rsidRDefault="0058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mond (W1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A71EA" w14:textId="29FD5D76" w:rsidR="00E322C9" w:rsidRPr="00B159C5" w:rsidRDefault="00514F51">
    <w:pPr>
      <w:pStyle w:val="Pieddepage"/>
      <w:tabs>
        <w:tab w:val="clear" w:pos="9072"/>
        <w:tab w:val="right" w:pos="9639"/>
      </w:tabs>
      <w:rPr>
        <w:rFonts w:ascii="Century Gothic" w:hAnsi="Century Gothic" w:cs="Century Gothic"/>
        <w:sz w:val="18"/>
        <w:szCs w:val="18"/>
        <w:lang w:val="fr-FR"/>
      </w:rPr>
    </w:pPr>
    <w:r>
      <w:rPr>
        <w:rFonts w:ascii="Century Gothic" w:hAnsi="Century Gothic" w:cs="Century Gothic"/>
        <w:sz w:val="18"/>
        <w:szCs w:val="18"/>
        <w:lang w:val="fr-FR"/>
      </w:rPr>
      <w:t>Cadre</w:t>
    </w:r>
    <w:r w:rsidR="000820A5">
      <w:rPr>
        <w:rFonts w:ascii="Century Gothic" w:hAnsi="Century Gothic" w:cs="Century Gothic"/>
        <w:sz w:val="18"/>
        <w:szCs w:val="18"/>
        <w:lang w:val="fr-FR"/>
      </w:rPr>
      <w:t xml:space="preserve"> du</w:t>
    </w:r>
    <w:r>
      <w:rPr>
        <w:rFonts w:ascii="Century Gothic" w:hAnsi="Century Gothic" w:cs="Century Gothic"/>
        <w:sz w:val="18"/>
        <w:szCs w:val="18"/>
        <w:lang w:val="fr-FR"/>
      </w:rPr>
      <w:t xml:space="preserve"> </w:t>
    </w:r>
    <w:r w:rsidR="00F13140">
      <w:rPr>
        <w:rFonts w:ascii="Century Gothic" w:hAnsi="Century Gothic" w:cs="Century Gothic"/>
        <w:sz w:val="18"/>
        <w:szCs w:val="18"/>
        <w:lang w:val="fr-FR"/>
      </w:rPr>
      <w:t xml:space="preserve">mémoire </w:t>
    </w:r>
    <w:r w:rsidR="00193F7C">
      <w:rPr>
        <w:rFonts w:ascii="Century Gothic" w:hAnsi="Century Gothic" w:cs="Century Gothic"/>
        <w:sz w:val="18"/>
        <w:szCs w:val="18"/>
        <w:lang w:val="fr-FR"/>
      </w:rPr>
      <w:t>Achat responsable</w:t>
    </w:r>
    <w:r w:rsidR="00E322C9" w:rsidRPr="00B159C5">
      <w:rPr>
        <w:rFonts w:ascii="Century Gothic" w:hAnsi="Century Gothic" w:cs="Century Gothic"/>
        <w:sz w:val="18"/>
        <w:szCs w:val="18"/>
        <w:lang w:val="fr-FR"/>
      </w:rPr>
      <w:tab/>
    </w:r>
    <w:r w:rsidR="00E322C9">
      <w:rPr>
        <w:rFonts w:ascii="Century Gothic" w:hAnsi="Century Gothic" w:cs="Century Gothic"/>
        <w:sz w:val="18"/>
        <w:szCs w:val="18"/>
        <w:lang w:val="fr-FR"/>
      </w:rPr>
      <w:tab/>
    </w:r>
    <w:r w:rsidR="00E322C9" w:rsidRPr="00B159C5">
      <w:rPr>
        <w:rFonts w:ascii="Century Gothic" w:hAnsi="Century Gothic" w:cs="Century Gothic"/>
        <w:sz w:val="18"/>
        <w:szCs w:val="18"/>
        <w:lang w:val="fr-FR"/>
      </w:rPr>
      <w:t xml:space="preserve">Page </w:t>
    </w:r>
    <w:r w:rsidR="00E322C9"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="00E322C9" w:rsidRPr="00B159C5">
      <w:rPr>
        <w:rFonts w:ascii="Century Gothic" w:hAnsi="Century Gothic" w:cs="Century Gothic"/>
        <w:sz w:val="18"/>
        <w:szCs w:val="18"/>
        <w:lang w:val="fr-FR"/>
      </w:rPr>
      <w:instrText xml:space="preserve"> PAGE </w:instrText>
    </w:r>
    <w:r w:rsidR="00E322C9"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F42C37">
      <w:rPr>
        <w:rFonts w:ascii="Century Gothic" w:hAnsi="Century Gothic" w:cs="Century Gothic"/>
        <w:noProof/>
        <w:sz w:val="18"/>
        <w:szCs w:val="18"/>
        <w:lang w:val="fr-FR"/>
      </w:rPr>
      <w:t>6</w:t>
    </w:r>
    <w:r w:rsidR="00E322C9"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  <w:r w:rsidR="00E322C9" w:rsidRPr="00B159C5">
      <w:rPr>
        <w:rFonts w:ascii="Century Gothic" w:hAnsi="Century Gothic" w:cs="Century Gothic"/>
        <w:sz w:val="18"/>
        <w:szCs w:val="18"/>
        <w:lang w:val="fr-FR"/>
      </w:rPr>
      <w:t xml:space="preserve"> sur </w:t>
    </w:r>
    <w:r w:rsidR="00E322C9"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="00E322C9" w:rsidRPr="00B159C5">
      <w:rPr>
        <w:rFonts w:ascii="Century Gothic" w:hAnsi="Century Gothic" w:cs="Century Gothic"/>
        <w:sz w:val="18"/>
        <w:szCs w:val="18"/>
        <w:lang w:val="fr-FR"/>
      </w:rPr>
      <w:instrText xml:space="preserve"> NUMPAGES \*Arabic </w:instrText>
    </w:r>
    <w:r w:rsidR="00E322C9"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 w:rsidR="00F42C37">
      <w:rPr>
        <w:rFonts w:ascii="Century Gothic" w:hAnsi="Century Gothic" w:cs="Century Gothic"/>
        <w:noProof/>
        <w:sz w:val="18"/>
        <w:szCs w:val="18"/>
        <w:lang w:val="fr-FR"/>
      </w:rPr>
      <w:t>6</w:t>
    </w:r>
    <w:r w:rsidR="00E322C9"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CD93D" w14:textId="1BD9217C" w:rsidR="00F42C37" w:rsidRPr="00F42C37" w:rsidRDefault="00F42C37" w:rsidP="00F42C37">
    <w:pPr>
      <w:pStyle w:val="Pieddepage"/>
      <w:tabs>
        <w:tab w:val="clear" w:pos="9072"/>
        <w:tab w:val="right" w:pos="9639"/>
      </w:tabs>
      <w:rPr>
        <w:rFonts w:ascii="Century Gothic" w:hAnsi="Century Gothic" w:cs="Century Gothic"/>
        <w:sz w:val="18"/>
        <w:szCs w:val="18"/>
        <w:lang w:val="fr-FR"/>
      </w:rPr>
    </w:pPr>
    <w:r>
      <w:rPr>
        <w:rFonts w:ascii="Century Gothic" w:hAnsi="Century Gothic" w:cs="Century Gothic"/>
        <w:sz w:val="18"/>
        <w:szCs w:val="18"/>
        <w:lang w:val="fr-FR"/>
      </w:rPr>
      <w:t>Cadre du mémoire Achat responsable</w:t>
    </w:r>
    <w:r w:rsidRPr="00B159C5">
      <w:rPr>
        <w:rFonts w:ascii="Century Gothic" w:hAnsi="Century Gothic" w:cs="Century Gothic"/>
        <w:sz w:val="18"/>
        <w:szCs w:val="18"/>
        <w:lang w:val="fr-FR"/>
      </w:rPr>
      <w:tab/>
    </w:r>
    <w:r>
      <w:rPr>
        <w:rFonts w:ascii="Century Gothic" w:hAnsi="Century Gothic" w:cs="Century Gothic"/>
        <w:sz w:val="18"/>
        <w:szCs w:val="18"/>
        <w:lang w:val="fr-FR"/>
      </w:rPr>
      <w:tab/>
    </w:r>
    <w:r w:rsidRPr="00B159C5">
      <w:rPr>
        <w:rFonts w:ascii="Century Gothic" w:hAnsi="Century Gothic" w:cs="Century Gothic"/>
        <w:sz w:val="18"/>
        <w:szCs w:val="18"/>
        <w:lang w:val="fr-FR"/>
      </w:rPr>
      <w:t xml:space="preserve">Page 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Pr="00B159C5">
      <w:rPr>
        <w:rFonts w:ascii="Century Gothic" w:hAnsi="Century Gothic" w:cs="Century Gothic"/>
        <w:sz w:val="18"/>
        <w:szCs w:val="18"/>
        <w:lang w:val="fr-FR"/>
      </w:rPr>
      <w:instrText xml:space="preserve"> PAGE </w:instrTex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>
      <w:rPr>
        <w:rFonts w:ascii="Century Gothic" w:hAnsi="Century Gothic" w:cs="Century Gothic"/>
        <w:noProof/>
        <w:sz w:val="18"/>
        <w:szCs w:val="18"/>
        <w:lang w:val="fr-FR"/>
      </w:rPr>
      <w:t>1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  <w:r w:rsidRPr="00B159C5">
      <w:rPr>
        <w:rFonts w:ascii="Century Gothic" w:hAnsi="Century Gothic" w:cs="Century Gothic"/>
        <w:sz w:val="18"/>
        <w:szCs w:val="18"/>
        <w:lang w:val="fr-FR"/>
      </w:rPr>
      <w:t xml:space="preserve"> sur 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begin"/>
    </w:r>
    <w:r w:rsidRPr="00B159C5">
      <w:rPr>
        <w:rFonts w:ascii="Century Gothic" w:hAnsi="Century Gothic" w:cs="Century Gothic"/>
        <w:sz w:val="18"/>
        <w:szCs w:val="18"/>
        <w:lang w:val="fr-FR"/>
      </w:rPr>
      <w:instrText xml:space="preserve"> NUMPAGES \*Arabic </w:instrTex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separate"/>
    </w:r>
    <w:r>
      <w:rPr>
        <w:rFonts w:ascii="Century Gothic" w:hAnsi="Century Gothic" w:cs="Century Gothic"/>
        <w:noProof/>
        <w:sz w:val="18"/>
        <w:szCs w:val="18"/>
        <w:lang w:val="fr-FR"/>
      </w:rPr>
      <w:t>6</w:t>
    </w:r>
    <w:r w:rsidRPr="00B159C5">
      <w:rPr>
        <w:rFonts w:ascii="Century Gothic" w:hAnsi="Century Gothic" w:cs="Century Gothic"/>
        <w:sz w:val="18"/>
        <w:szCs w:val="18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22CD3" w14:textId="77777777" w:rsidR="005870D1" w:rsidRDefault="005870D1">
      <w:r>
        <w:separator/>
      </w:r>
    </w:p>
  </w:footnote>
  <w:footnote w:type="continuationSeparator" w:id="0">
    <w:p w14:paraId="5CE3B233" w14:textId="77777777" w:rsidR="005870D1" w:rsidRDefault="00587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1C34B" w14:textId="41193A44" w:rsidR="00305E09" w:rsidRDefault="00851B75" w:rsidP="00851B75">
    <w:r>
      <w:rPr>
        <w:noProof/>
        <w:lang w:eastAsia="fr-FR"/>
      </w:rPr>
      <w:t>ESID 24_234</w:t>
    </w:r>
    <w:r w:rsidRPr="00851B75">
      <w:t xml:space="preserve"> </w:t>
    </w:r>
    <w:r>
      <w:t xml:space="preserve">                                                                                                         DAF_2024_001261</w:t>
    </w:r>
  </w:p>
  <w:p w14:paraId="501962FA" w14:textId="67A99E12" w:rsidR="00514F51" w:rsidRPr="00305E09" w:rsidRDefault="00514F51" w:rsidP="00305E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56924" w14:textId="50F75844" w:rsidR="00851B75" w:rsidRDefault="00851B75" w:rsidP="00851B75">
    <w:pPr>
      <w:pStyle w:val="En-tte"/>
    </w:pPr>
    <w:r>
      <w:rPr>
        <w:noProof/>
        <w:lang w:eastAsia="fr-FR"/>
      </w:rPr>
      <w:drawing>
        <wp:inline distT="0" distB="0" distL="0" distR="0" wp14:anchorId="56CF1FF9" wp14:editId="630A735D">
          <wp:extent cx="2255520" cy="90868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5520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01F80E" w14:textId="352EEFBD" w:rsidR="00851B75" w:rsidRPr="00851B75" w:rsidRDefault="00851B75" w:rsidP="00851B75">
    <w:pPr>
      <w:jc w:val="right"/>
    </w:pPr>
    <w:r>
      <w:t>DAF_2024_001261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OpenSymbol" w:hAnsi="OpenSymbol"/>
      </w:rPr>
    </w:lvl>
  </w:abstractNum>
  <w:abstractNum w:abstractNumId="1" w15:restartNumberingAfterBreak="0">
    <w:nsid w:val="16FE5645"/>
    <w:multiLevelType w:val="multilevel"/>
    <w:tmpl w:val="0BB8D328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3.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8BC1906"/>
    <w:multiLevelType w:val="multilevel"/>
    <w:tmpl w:val="1548EFE6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D7473BA"/>
    <w:multiLevelType w:val="multilevel"/>
    <w:tmpl w:val="7F70885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2EC0D4A"/>
    <w:multiLevelType w:val="hybridMultilevel"/>
    <w:tmpl w:val="418E72FA"/>
    <w:lvl w:ilvl="0" w:tplc="5DE8E956">
      <w:start w:val="4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  <w:i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4"/>
        <w:numFmt w:val="decimal"/>
        <w:pStyle w:val="Titre2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">
    <w:abstractNumId w:val="3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fr-FR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469"/>
    <w:rsid w:val="000231AC"/>
    <w:rsid w:val="00023515"/>
    <w:rsid w:val="00026FCE"/>
    <w:rsid w:val="00031A02"/>
    <w:rsid w:val="00041F2E"/>
    <w:rsid w:val="00042933"/>
    <w:rsid w:val="00043D0E"/>
    <w:rsid w:val="000551C9"/>
    <w:rsid w:val="00057EDA"/>
    <w:rsid w:val="00071786"/>
    <w:rsid w:val="00071F75"/>
    <w:rsid w:val="000809B8"/>
    <w:rsid w:val="000820A5"/>
    <w:rsid w:val="000821D1"/>
    <w:rsid w:val="00091587"/>
    <w:rsid w:val="000915D8"/>
    <w:rsid w:val="000A2F62"/>
    <w:rsid w:val="000A3691"/>
    <w:rsid w:val="000E3280"/>
    <w:rsid w:val="00107F1F"/>
    <w:rsid w:val="00111646"/>
    <w:rsid w:val="00127DF4"/>
    <w:rsid w:val="00154743"/>
    <w:rsid w:val="00160ED4"/>
    <w:rsid w:val="00162A87"/>
    <w:rsid w:val="00176196"/>
    <w:rsid w:val="001768D7"/>
    <w:rsid w:val="00176B37"/>
    <w:rsid w:val="00193F7C"/>
    <w:rsid w:val="001C1064"/>
    <w:rsid w:val="001D088B"/>
    <w:rsid w:val="001D1377"/>
    <w:rsid w:val="001E46AD"/>
    <w:rsid w:val="001F3B29"/>
    <w:rsid w:val="001F52C0"/>
    <w:rsid w:val="001F7BC9"/>
    <w:rsid w:val="00200953"/>
    <w:rsid w:val="00220262"/>
    <w:rsid w:val="002235D7"/>
    <w:rsid w:val="002336F8"/>
    <w:rsid w:val="00234977"/>
    <w:rsid w:val="0024167F"/>
    <w:rsid w:val="00253BC1"/>
    <w:rsid w:val="00256304"/>
    <w:rsid w:val="00273FD5"/>
    <w:rsid w:val="002802F2"/>
    <w:rsid w:val="00283CBE"/>
    <w:rsid w:val="002B5608"/>
    <w:rsid w:val="002C6E6C"/>
    <w:rsid w:val="002F05C6"/>
    <w:rsid w:val="002F731F"/>
    <w:rsid w:val="00305E09"/>
    <w:rsid w:val="00310022"/>
    <w:rsid w:val="00320270"/>
    <w:rsid w:val="00344271"/>
    <w:rsid w:val="00351210"/>
    <w:rsid w:val="00362D21"/>
    <w:rsid w:val="0038178A"/>
    <w:rsid w:val="0038620B"/>
    <w:rsid w:val="0039447D"/>
    <w:rsid w:val="00397D59"/>
    <w:rsid w:val="003A23FF"/>
    <w:rsid w:val="003B693B"/>
    <w:rsid w:val="003C7F21"/>
    <w:rsid w:val="003D5776"/>
    <w:rsid w:val="003E02CB"/>
    <w:rsid w:val="003E126C"/>
    <w:rsid w:val="003E1BE3"/>
    <w:rsid w:val="003E3D6F"/>
    <w:rsid w:val="003F18B1"/>
    <w:rsid w:val="00414DDE"/>
    <w:rsid w:val="00416241"/>
    <w:rsid w:val="0044172D"/>
    <w:rsid w:val="004522DB"/>
    <w:rsid w:val="004555BB"/>
    <w:rsid w:val="00457975"/>
    <w:rsid w:val="00470B23"/>
    <w:rsid w:val="00476733"/>
    <w:rsid w:val="00483E39"/>
    <w:rsid w:val="004910C4"/>
    <w:rsid w:val="004B5068"/>
    <w:rsid w:val="004C7D24"/>
    <w:rsid w:val="004D15B7"/>
    <w:rsid w:val="004D345C"/>
    <w:rsid w:val="004E551D"/>
    <w:rsid w:val="005144A4"/>
    <w:rsid w:val="00514F51"/>
    <w:rsid w:val="00546DEC"/>
    <w:rsid w:val="005668F8"/>
    <w:rsid w:val="00576BE4"/>
    <w:rsid w:val="00586AB4"/>
    <w:rsid w:val="005870D1"/>
    <w:rsid w:val="00591598"/>
    <w:rsid w:val="005A6E79"/>
    <w:rsid w:val="005D5BE9"/>
    <w:rsid w:val="005D60E5"/>
    <w:rsid w:val="005F1ABC"/>
    <w:rsid w:val="00601275"/>
    <w:rsid w:val="0060313A"/>
    <w:rsid w:val="00614643"/>
    <w:rsid w:val="00623834"/>
    <w:rsid w:val="00656160"/>
    <w:rsid w:val="006621D4"/>
    <w:rsid w:val="00662D54"/>
    <w:rsid w:val="00663587"/>
    <w:rsid w:val="00670EC3"/>
    <w:rsid w:val="0067408A"/>
    <w:rsid w:val="00676722"/>
    <w:rsid w:val="00683CA9"/>
    <w:rsid w:val="0069286B"/>
    <w:rsid w:val="006B3469"/>
    <w:rsid w:val="006E20B6"/>
    <w:rsid w:val="006E4211"/>
    <w:rsid w:val="00726255"/>
    <w:rsid w:val="00732354"/>
    <w:rsid w:val="007647F2"/>
    <w:rsid w:val="00772DAD"/>
    <w:rsid w:val="007763CE"/>
    <w:rsid w:val="00777203"/>
    <w:rsid w:val="007E7596"/>
    <w:rsid w:val="008046A6"/>
    <w:rsid w:val="00825939"/>
    <w:rsid w:val="00827C99"/>
    <w:rsid w:val="008320C7"/>
    <w:rsid w:val="00833E36"/>
    <w:rsid w:val="00850D81"/>
    <w:rsid w:val="00851887"/>
    <w:rsid w:val="00851B75"/>
    <w:rsid w:val="0087377F"/>
    <w:rsid w:val="008918F1"/>
    <w:rsid w:val="008B3E39"/>
    <w:rsid w:val="008C4DBB"/>
    <w:rsid w:val="008E0B5F"/>
    <w:rsid w:val="00903792"/>
    <w:rsid w:val="00905DA1"/>
    <w:rsid w:val="00906871"/>
    <w:rsid w:val="00925547"/>
    <w:rsid w:val="00931445"/>
    <w:rsid w:val="009360C0"/>
    <w:rsid w:val="0095343A"/>
    <w:rsid w:val="009633B7"/>
    <w:rsid w:val="00977343"/>
    <w:rsid w:val="009902CF"/>
    <w:rsid w:val="00993E61"/>
    <w:rsid w:val="009A11BD"/>
    <w:rsid w:val="009A3A30"/>
    <w:rsid w:val="009B66C7"/>
    <w:rsid w:val="009B7E70"/>
    <w:rsid w:val="009D08BA"/>
    <w:rsid w:val="009F2924"/>
    <w:rsid w:val="009F6DBF"/>
    <w:rsid w:val="00A02F36"/>
    <w:rsid w:val="00A11971"/>
    <w:rsid w:val="00A13923"/>
    <w:rsid w:val="00A227CE"/>
    <w:rsid w:val="00A36E89"/>
    <w:rsid w:val="00A51F0B"/>
    <w:rsid w:val="00A600E9"/>
    <w:rsid w:val="00A64039"/>
    <w:rsid w:val="00A75B71"/>
    <w:rsid w:val="00A828BB"/>
    <w:rsid w:val="00AA228F"/>
    <w:rsid w:val="00AA23E1"/>
    <w:rsid w:val="00AA374B"/>
    <w:rsid w:val="00AB38F8"/>
    <w:rsid w:val="00AB4D25"/>
    <w:rsid w:val="00AC194D"/>
    <w:rsid w:val="00AE1CEA"/>
    <w:rsid w:val="00AE280D"/>
    <w:rsid w:val="00AE2CFF"/>
    <w:rsid w:val="00B04298"/>
    <w:rsid w:val="00B0725D"/>
    <w:rsid w:val="00B159C5"/>
    <w:rsid w:val="00B24288"/>
    <w:rsid w:val="00B26078"/>
    <w:rsid w:val="00B31347"/>
    <w:rsid w:val="00B5323C"/>
    <w:rsid w:val="00B57FD7"/>
    <w:rsid w:val="00B70567"/>
    <w:rsid w:val="00B9010D"/>
    <w:rsid w:val="00BD4A99"/>
    <w:rsid w:val="00BE0C38"/>
    <w:rsid w:val="00BE16FF"/>
    <w:rsid w:val="00BE59A5"/>
    <w:rsid w:val="00C03281"/>
    <w:rsid w:val="00C03DB7"/>
    <w:rsid w:val="00C06367"/>
    <w:rsid w:val="00C21D24"/>
    <w:rsid w:val="00C24650"/>
    <w:rsid w:val="00C31EDE"/>
    <w:rsid w:val="00C32EA1"/>
    <w:rsid w:val="00C33CEC"/>
    <w:rsid w:val="00C344BA"/>
    <w:rsid w:val="00C42384"/>
    <w:rsid w:val="00C50B09"/>
    <w:rsid w:val="00C600F5"/>
    <w:rsid w:val="00C601A8"/>
    <w:rsid w:val="00C63C6B"/>
    <w:rsid w:val="00C65D3E"/>
    <w:rsid w:val="00C82B15"/>
    <w:rsid w:val="00C87F3A"/>
    <w:rsid w:val="00C90C69"/>
    <w:rsid w:val="00C91C00"/>
    <w:rsid w:val="00C96888"/>
    <w:rsid w:val="00CA2277"/>
    <w:rsid w:val="00CA7C4C"/>
    <w:rsid w:val="00CB6A87"/>
    <w:rsid w:val="00CD3201"/>
    <w:rsid w:val="00CD66EF"/>
    <w:rsid w:val="00CD70AB"/>
    <w:rsid w:val="00CE3E13"/>
    <w:rsid w:val="00D04965"/>
    <w:rsid w:val="00D052DC"/>
    <w:rsid w:val="00D06AA9"/>
    <w:rsid w:val="00D20215"/>
    <w:rsid w:val="00D21BB1"/>
    <w:rsid w:val="00D30989"/>
    <w:rsid w:val="00D36510"/>
    <w:rsid w:val="00D44348"/>
    <w:rsid w:val="00D452BF"/>
    <w:rsid w:val="00D524DD"/>
    <w:rsid w:val="00D56CF6"/>
    <w:rsid w:val="00D57BEE"/>
    <w:rsid w:val="00D76509"/>
    <w:rsid w:val="00D77EE6"/>
    <w:rsid w:val="00DA58A7"/>
    <w:rsid w:val="00DA7669"/>
    <w:rsid w:val="00DC1864"/>
    <w:rsid w:val="00DE2A1C"/>
    <w:rsid w:val="00E17287"/>
    <w:rsid w:val="00E21F1F"/>
    <w:rsid w:val="00E322C9"/>
    <w:rsid w:val="00E448BD"/>
    <w:rsid w:val="00E46A67"/>
    <w:rsid w:val="00E536E1"/>
    <w:rsid w:val="00E67CCB"/>
    <w:rsid w:val="00E850E5"/>
    <w:rsid w:val="00E91E60"/>
    <w:rsid w:val="00EA0AC2"/>
    <w:rsid w:val="00EA3427"/>
    <w:rsid w:val="00EA7198"/>
    <w:rsid w:val="00EC634B"/>
    <w:rsid w:val="00EC649E"/>
    <w:rsid w:val="00ED2777"/>
    <w:rsid w:val="00F13140"/>
    <w:rsid w:val="00F3777C"/>
    <w:rsid w:val="00F42C37"/>
    <w:rsid w:val="00F55118"/>
    <w:rsid w:val="00F60A1C"/>
    <w:rsid w:val="00F80E14"/>
    <w:rsid w:val="00FA03E8"/>
    <w:rsid w:val="00FA2ABA"/>
    <w:rsid w:val="00FA5420"/>
    <w:rsid w:val="00FB60F3"/>
    <w:rsid w:val="00FC6595"/>
    <w:rsid w:val="00FD467C"/>
    <w:rsid w:val="00FD7C24"/>
    <w:rsid w:val="00FF2275"/>
    <w:rsid w:val="00FF5084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E21E2D3"/>
  <w15:chartTrackingRefBased/>
  <w15:docId w15:val="{72F645B9-31A9-4466-A6BB-4CBC7782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1AC"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851887"/>
    <w:pPr>
      <w:numPr>
        <w:numId w:val="2"/>
      </w:numPr>
      <w:pBdr>
        <w:bottom w:val="single" w:sz="4" w:space="1" w:color="auto"/>
      </w:pBdr>
      <w:jc w:val="both"/>
      <w:outlineLvl w:val="0"/>
    </w:pPr>
    <w:rPr>
      <w:rFonts w:ascii="Arial Gras" w:hAnsi="Arial Gras" w:cs="Arial"/>
      <w:b/>
      <w:cap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9286B"/>
    <w:pPr>
      <w:keepNext/>
      <w:keepLines/>
      <w:numPr>
        <w:ilvl w:val="1"/>
        <w:numId w:val="2"/>
      </w:numPr>
      <w:spacing w:after="120"/>
      <w:outlineLvl w:val="1"/>
    </w:pPr>
    <w:rPr>
      <w:rFonts w:ascii="Arial" w:eastAsiaTheme="majorEastAsia" w:hAnsi="Arial" w:cs="Arial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9286B"/>
    <w:pPr>
      <w:keepNext/>
      <w:keepLines/>
      <w:numPr>
        <w:ilvl w:val="2"/>
        <w:numId w:val="2"/>
      </w:numPr>
      <w:spacing w:before="40"/>
      <w:outlineLvl w:val="2"/>
    </w:pPr>
    <w:rPr>
      <w:rFonts w:ascii="Arial" w:eastAsiaTheme="majorEastAsia" w:hAnsi="Arial" w:cs="Arial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9286B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spacing w:before="120" w:after="120"/>
      <w:jc w:val="center"/>
      <w:outlineLvl w:val="4"/>
    </w:pPr>
    <w:rPr>
      <w:rFonts w:ascii="Garmond (W1)" w:hAnsi="Garmond (W1)" w:cs="Garmond (W1)"/>
      <w:sz w:val="28"/>
      <w:szCs w:val="28"/>
      <w:lang w:val="x-non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286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9286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9286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9286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Titre5Car">
    <w:name w:val="Titre 5 Car"/>
    <w:rPr>
      <w:rFonts w:ascii="Garmond (W1)" w:hAnsi="Garmond (W1)" w:cs="Arial"/>
      <w:sz w:val="28"/>
      <w:szCs w:val="28"/>
      <w:shd w:val="clear" w:color="auto" w:fill="E5E5E5"/>
    </w:rPr>
  </w:style>
  <w:style w:type="character" w:customStyle="1" w:styleId="PieddepageCar">
    <w:name w:val="Pied de page Car"/>
    <w:rPr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itemadresse">
    <w:name w:val="itemadresse"/>
    <w:basedOn w:val="Normal"/>
    <w:pPr>
      <w:spacing w:before="280" w:after="280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lang w:val="x-none"/>
    </w:rPr>
  </w:style>
  <w:style w:type="paragraph" w:customStyle="1" w:styleId="Corpsdetexte31">
    <w:name w:val="Corps de texte 31"/>
    <w:basedOn w:val="Normal"/>
    <w:pPr>
      <w:spacing w:before="120" w:after="120"/>
      <w:jc w:val="both"/>
    </w:pPr>
    <w:rPr>
      <w:rFonts w:ascii="Garamond" w:hAnsi="Garamond" w:cs="Arial"/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lev">
    <w:name w:val="Strong"/>
    <w:uiPriority w:val="22"/>
    <w:qFormat/>
    <w:rsid w:val="009D08BA"/>
    <w:rPr>
      <w:b/>
      <w:bCs/>
    </w:rPr>
  </w:style>
  <w:style w:type="table" w:styleId="Grilledutableau">
    <w:name w:val="Table Grid"/>
    <w:basedOn w:val="TableauNormal"/>
    <w:uiPriority w:val="39"/>
    <w:rsid w:val="004C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851887"/>
    <w:rPr>
      <w:rFonts w:ascii="Arial Gras" w:hAnsi="Arial Gras" w:cs="Arial"/>
      <w:b/>
      <w:caps/>
      <w:sz w:val="24"/>
      <w:szCs w:val="24"/>
      <w:lang w:eastAsia="ar-SA"/>
    </w:rPr>
  </w:style>
  <w:style w:type="paragraph" w:customStyle="1" w:styleId="Titre22">
    <w:name w:val="Titre 22"/>
    <w:basedOn w:val="Titre1"/>
    <w:link w:val="Titre22Car"/>
    <w:qFormat/>
    <w:rsid w:val="00273FD5"/>
    <w:pPr>
      <w:numPr>
        <w:ilvl w:val="1"/>
        <w:numId w:val="1"/>
      </w:numPr>
      <w:tabs>
        <w:tab w:val="left" w:pos="426"/>
      </w:tabs>
      <w:spacing w:after="120"/>
    </w:pPr>
    <w:rPr>
      <w:caps w:val="0"/>
      <w:sz w:val="22"/>
      <w:szCs w:val="22"/>
    </w:rPr>
  </w:style>
  <w:style w:type="paragraph" w:customStyle="1" w:styleId="Entte">
    <w:name w:val="Entête"/>
    <w:basedOn w:val="Normal"/>
    <w:link w:val="EntteCar"/>
    <w:qFormat/>
    <w:rsid w:val="00ED2777"/>
    <w:pPr>
      <w:suppressAutoHyphens w:val="0"/>
    </w:pPr>
    <w:rPr>
      <w:rFonts w:ascii="Arial Narrow" w:hAnsi="Arial Narrow" w:cs="Arial"/>
      <w:smallCaps/>
      <w:sz w:val="32"/>
      <w:szCs w:val="32"/>
      <w:lang w:eastAsia="fr-FR"/>
    </w:rPr>
  </w:style>
  <w:style w:type="character" w:customStyle="1" w:styleId="Titre22Car">
    <w:name w:val="Titre 22 Car"/>
    <w:link w:val="Titre22"/>
    <w:rsid w:val="00273FD5"/>
    <w:rPr>
      <w:rFonts w:ascii="Arial Gras" w:hAnsi="Arial Gras" w:cs="Arial"/>
      <w:b/>
      <w:sz w:val="22"/>
      <w:szCs w:val="22"/>
      <w:lang w:eastAsia="ar-SA"/>
    </w:rPr>
  </w:style>
  <w:style w:type="character" w:customStyle="1" w:styleId="EntteCar">
    <w:name w:val="Entête Car"/>
    <w:link w:val="Entte"/>
    <w:rsid w:val="00ED2777"/>
    <w:rPr>
      <w:rFonts w:ascii="Arial Narrow" w:hAnsi="Arial Narrow" w:cs="Arial"/>
      <w:smallCaps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A51F0B"/>
    <w:pPr>
      <w:suppressAutoHyphens w:val="0"/>
      <w:ind w:left="720"/>
      <w:contextualSpacing/>
      <w:jc w:val="both"/>
    </w:pPr>
    <w:rPr>
      <w:rFonts w:ascii="Arial" w:hAnsi="Arial"/>
      <w:sz w:val="22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69286B"/>
    <w:rPr>
      <w:rFonts w:ascii="Arial" w:eastAsiaTheme="majorEastAsia" w:hAnsi="Arial" w:cs="Arial"/>
      <w:sz w:val="24"/>
      <w:szCs w:val="24"/>
      <w:u w:val="single"/>
      <w:lang w:eastAsia="ar-SA"/>
    </w:rPr>
  </w:style>
  <w:style w:type="character" w:customStyle="1" w:styleId="Titre3Car">
    <w:name w:val="Titre 3 Car"/>
    <w:basedOn w:val="Policepardfaut"/>
    <w:link w:val="Titre3"/>
    <w:uiPriority w:val="9"/>
    <w:rsid w:val="0069286B"/>
    <w:rPr>
      <w:rFonts w:ascii="Arial" w:eastAsiaTheme="majorEastAsia" w:hAnsi="Arial" w:cs="Arial"/>
      <w:sz w:val="22"/>
      <w:szCs w:val="22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69286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character" w:customStyle="1" w:styleId="Titre6Car">
    <w:name w:val="Titre 6 Car"/>
    <w:basedOn w:val="Policepardfaut"/>
    <w:link w:val="Titre6"/>
    <w:uiPriority w:val="9"/>
    <w:semiHidden/>
    <w:rsid w:val="0069286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Titre7Car">
    <w:name w:val="Titre 7 Car"/>
    <w:basedOn w:val="Policepardfaut"/>
    <w:link w:val="Titre7"/>
    <w:uiPriority w:val="9"/>
    <w:semiHidden/>
    <w:rsid w:val="0069286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ar-SA"/>
    </w:rPr>
  </w:style>
  <w:style w:type="character" w:customStyle="1" w:styleId="Titre8Car">
    <w:name w:val="Titre 8 Car"/>
    <w:basedOn w:val="Policepardfaut"/>
    <w:link w:val="Titre8"/>
    <w:uiPriority w:val="9"/>
    <w:semiHidden/>
    <w:rsid w:val="0069286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Titre9Car">
    <w:name w:val="Titre 9 Car"/>
    <w:basedOn w:val="Policepardfaut"/>
    <w:link w:val="Titre9"/>
    <w:uiPriority w:val="9"/>
    <w:semiHidden/>
    <w:rsid w:val="006928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styleId="Marquedecommentaire">
    <w:name w:val="annotation reference"/>
    <w:basedOn w:val="Policepardfaut"/>
    <w:semiHidden/>
    <w:unhideWhenUsed/>
    <w:rsid w:val="00305E0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305E09"/>
    <w:pPr>
      <w:suppressAutoHyphens w:val="0"/>
      <w:spacing w:after="160"/>
      <w:jc w:val="both"/>
    </w:pPr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rsid w:val="00305E09"/>
    <w:rPr>
      <w:rFonts w:ascii="Arial" w:eastAsiaTheme="minorHAnsi" w:hAnsi="Arial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05E09"/>
    <w:rPr>
      <w:sz w:val="24"/>
      <w:szCs w:val="24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35D7"/>
    <w:pPr>
      <w:suppressAutoHyphens/>
      <w:spacing w:after="0"/>
      <w:jc w:val="left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235D7"/>
    <w:rPr>
      <w:rFonts w:ascii="Arial" w:eastAsiaTheme="minorHAnsi" w:hAnsi="Arial" w:cstheme="minorBid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130379EBAA40ACAC93FDC52FECED" ma:contentTypeVersion="1" ma:contentTypeDescription="Crée un document." ma:contentTypeScope="" ma:versionID="2c5ba36feac58d6967285ed0627f2055">
  <xsd:schema xmlns:xsd="http://www.w3.org/2001/XMLSchema" xmlns:xs="http://www.w3.org/2001/XMLSchema" xmlns:p="http://schemas.microsoft.com/office/2006/metadata/properties" xmlns:ns2="056838b8-dd59-4436-b509-607bd0c92eb2" targetNamespace="http://schemas.microsoft.com/office/2006/metadata/properties" ma:root="true" ma:fieldsID="2b9e5bc18570f3ae1a3d1144ffecaaa0" ns2:_="">
    <xsd:import namespace="056838b8-dd59-4436-b509-607bd0c92eb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838b8-dd59-4436-b509-607bd0c92e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06EFE-B7A9-406E-9B01-6DC53B8211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F49C82-9390-420B-95CA-5551B10AF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838b8-dd59-4436-b509-607bd0c92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6E3FC-8034-49F1-A153-069020EF8E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B2FF1F-3340-4BC8-92FD-9D9820393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425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MEMOIRE TECHNIQUE</vt:lpstr>
    </vt:vector>
  </TitlesOfParts>
  <Company>Hewlett-Packard Company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MEMOIRE TECHNIQUE</dc:title>
  <dc:subject/>
  <dc:creator>ARNAUD Fabiola IMI</dc:creator>
  <cp:keywords/>
  <cp:lastModifiedBy>COGOLUEGNES Christophe SA CN MINDEF</cp:lastModifiedBy>
  <cp:revision>4</cp:revision>
  <cp:lastPrinted>2023-04-20T17:24:00Z</cp:lastPrinted>
  <dcterms:created xsi:type="dcterms:W3CDTF">2025-03-10T16:44:00Z</dcterms:created>
  <dcterms:modified xsi:type="dcterms:W3CDTF">2025-03-12T12:44:00Z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0x010100BEE3130379EBAA40ACAC93FDC52FECED</vt:lpwstr>
  </property>
</Properties>
</file>