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EF36C" w14:textId="77777777" w:rsidR="00422FA9" w:rsidRPr="00762ACF" w:rsidRDefault="00422FA9" w:rsidP="00422FA9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fr-FR"/>
        </w:rPr>
      </w:pPr>
      <w:bookmarkStart w:id="0" w:name="_Hlk155951425"/>
      <w:r w:rsidRPr="00762ACF">
        <w:rPr>
          <w:rFonts w:eastAsia="Times New Roman" w:cstheme="minorHAnsi"/>
          <w:b/>
          <w:bCs/>
          <w:sz w:val="18"/>
          <w:szCs w:val="18"/>
          <w:lang w:eastAsia="fr-FR"/>
        </w:rPr>
        <w:t>Direction Générale des Services</w:t>
      </w:r>
    </w:p>
    <w:bookmarkEnd w:id="0"/>
    <w:p w14:paraId="570D52D8" w14:textId="77777777" w:rsidR="00422FA9" w:rsidRPr="00762ACF" w:rsidRDefault="00422FA9" w:rsidP="00422FA9">
      <w:pPr>
        <w:spacing w:before="60" w:after="60" w:line="240" w:lineRule="auto"/>
        <w:jc w:val="center"/>
        <w:rPr>
          <w:rFonts w:eastAsia="Times New Roman" w:cstheme="minorHAnsi"/>
          <w:b/>
          <w:sz w:val="24"/>
          <w:szCs w:val="24"/>
          <w:lang w:eastAsia="fr-FR"/>
        </w:rPr>
      </w:pPr>
      <w:r w:rsidRPr="00762ACF">
        <w:rPr>
          <w:rFonts w:eastAsia="Times New Roman" w:cstheme="minorHAnsi"/>
          <w:b/>
          <w:bCs/>
          <w:sz w:val="18"/>
          <w:szCs w:val="18"/>
          <w:lang w:eastAsia="fr-FR"/>
        </w:rPr>
        <w:t>Direction des Affaires Juridiques</w:t>
      </w:r>
    </w:p>
    <w:p w14:paraId="353015CA" w14:textId="77777777" w:rsidR="00422FA9" w:rsidRPr="00762ACF" w:rsidRDefault="00422FA9" w:rsidP="00422FA9">
      <w:pPr>
        <w:spacing w:before="60" w:after="60" w:line="240" w:lineRule="auto"/>
        <w:jc w:val="center"/>
        <w:rPr>
          <w:rFonts w:eastAsia="Times New Roman" w:cstheme="minorHAnsi"/>
          <w:b/>
          <w:sz w:val="24"/>
          <w:szCs w:val="24"/>
          <w:lang w:eastAsia="fr-FR"/>
        </w:rPr>
      </w:pPr>
      <w:bookmarkStart w:id="1" w:name="_GoBack"/>
      <w:bookmarkEnd w:id="1"/>
    </w:p>
    <w:p w14:paraId="10C0C0C0" w14:textId="77777777" w:rsidR="00422FA9" w:rsidRPr="00762ACF" w:rsidRDefault="00422FA9" w:rsidP="00422FA9">
      <w:pPr>
        <w:spacing w:before="60" w:after="240" w:line="240" w:lineRule="auto"/>
        <w:jc w:val="center"/>
        <w:rPr>
          <w:rFonts w:eastAsia="Times New Roman" w:cstheme="minorHAnsi"/>
          <w:b/>
          <w:sz w:val="24"/>
          <w:szCs w:val="24"/>
          <w:lang w:eastAsia="fr-FR"/>
        </w:rPr>
        <w:sectPr w:rsidR="00422FA9" w:rsidRPr="00762ACF">
          <w:headerReference w:type="default" r:id="rId7"/>
          <w:footerReference w:type="default" r:id="rId8"/>
          <w:pgSz w:w="11907" w:h="16840" w:code="9"/>
          <w:pgMar w:top="567" w:right="851" w:bottom="567" w:left="851" w:header="454" w:footer="680" w:gutter="0"/>
          <w:cols w:space="720"/>
        </w:sectPr>
      </w:pPr>
      <w:r w:rsidRPr="00762ACF">
        <w:rPr>
          <w:rFonts w:eastAsia="Times New Roman" w:cstheme="minorHAnsi"/>
          <w:b/>
          <w:sz w:val="24"/>
          <w:szCs w:val="24"/>
          <w:lang w:eastAsia="fr-FR"/>
        </w:rPr>
        <w:t>Marché public de travaux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422FA9" w:rsidRPr="00762ACF" w14:paraId="722EB621" w14:textId="77777777" w:rsidTr="00381703">
        <w:tc>
          <w:tcPr>
            <w:tcW w:w="9002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4DAF3B79" w14:textId="77777777" w:rsidR="00422FA9" w:rsidRPr="00762ACF" w:rsidRDefault="00422FA9" w:rsidP="00422FA9">
            <w:pPr>
              <w:spacing w:before="120" w:after="120" w:line="240" w:lineRule="auto"/>
              <w:ind w:right="-1350"/>
              <w:jc w:val="center"/>
              <w:rPr>
                <w:rFonts w:eastAsia="Times New Roman" w:cstheme="minorHAnsi"/>
                <w:b/>
                <w:bCs/>
                <w:caps/>
                <w:sz w:val="28"/>
                <w:szCs w:val="28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caps/>
                <w:sz w:val="28"/>
                <w:szCs w:val="28"/>
                <w:lang w:eastAsia="fr-FR"/>
              </w:rPr>
              <w:t>ACTE</w:t>
            </w:r>
            <w:r w:rsidRPr="00762ACF">
              <w:rPr>
                <w:rFonts w:eastAsia="Times New Roman" w:cstheme="minorHAnsi"/>
                <w:b/>
                <w:bCs/>
                <w:sz w:val="28"/>
                <w:szCs w:val="28"/>
                <w:lang w:eastAsia="fr-FR"/>
              </w:rPr>
              <w:t xml:space="preserve"> D’ENGAGEMENT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568973DC" w14:textId="77777777" w:rsidR="00422FA9" w:rsidRPr="00762ACF" w:rsidRDefault="00422FA9" w:rsidP="00422FA9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eastAsia="Times New Roman" w:cstheme="minorHAnsi"/>
                <w:b/>
                <w:bCs/>
                <w:caps/>
                <w:sz w:val="28"/>
                <w:szCs w:val="28"/>
                <w:lang w:eastAsia="fr-FR"/>
              </w:rPr>
            </w:pPr>
          </w:p>
        </w:tc>
      </w:tr>
    </w:tbl>
    <w:p w14:paraId="050E0FD2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ind w:left="-142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07819A46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jc w:val="center"/>
        <w:rPr>
          <w:rFonts w:eastAsia="Times New Roman" w:cstheme="minorHAnsi"/>
          <w:b/>
          <w:lang w:eastAsia="fr-FR"/>
        </w:rPr>
      </w:pPr>
      <w:r w:rsidRPr="00762ACF">
        <w:rPr>
          <w:rFonts w:eastAsia="Times New Roman" w:cstheme="minorHAnsi"/>
          <w:b/>
          <w:lang w:eastAsia="fr-FR"/>
        </w:rPr>
        <w:t>MARCHE N° :2024AOOT00001</w:t>
      </w:r>
    </w:p>
    <w:p w14:paraId="12081EA3" w14:textId="77777777" w:rsidR="00422FA9" w:rsidRPr="00762ACF" w:rsidRDefault="00422FA9" w:rsidP="00422FA9">
      <w:pPr>
        <w:spacing w:after="0" w:line="240" w:lineRule="auto"/>
        <w:jc w:val="center"/>
        <w:rPr>
          <w:rFonts w:eastAsia="Times New Roman" w:cstheme="minorHAnsi"/>
          <w:bCs/>
          <w:lang w:eastAsia="fr-FR"/>
        </w:rPr>
      </w:pPr>
      <w:r w:rsidRPr="00762ACF">
        <w:rPr>
          <w:rFonts w:eastAsia="Times New Roman" w:cstheme="minorHAnsi"/>
          <w:bCs/>
          <w:lang w:eastAsia="fr-FR"/>
        </w:rPr>
        <w:t>Procédure d’appel d’offres ouvert européen passé en application des articles R2124-1, R2131-16, R2131-17, R2151-1 à R2151-5, R2161-1 à R2161-5, R2162-1 à 6, R2162-13 et R2162-14 du code de la commande publique.</w:t>
      </w:r>
    </w:p>
    <w:p w14:paraId="5C8C1753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b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2FA9" w:rsidRPr="00762ACF" w14:paraId="74D54E92" w14:textId="77777777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0567A944" w14:textId="77777777" w:rsidR="00422FA9" w:rsidRPr="00762ACF" w:rsidRDefault="00422FA9" w:rsidP="00422FA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762ACF">
              <w:rPr>
                <w:rFonts w:eastAsia="Times New Roman" w:cstheme="minorHAnsi"/>
                <w:sz w:val="20"/>
                <w:szCs w:val="20"/>
                <w:lang w:eastAsia="fr-FR"/>
              </w:rPr>
              <w:br w:type="page"/>
            </w:r>
            <w:r w:rsidRPr="00762ACF">
              <w:rPr>
                <w:rFonts w:eastAsia="Times New Roman" w:cstheme="minorHAnsi"/>
                <w:sz w:val="20"/>
                <w:szCs w:val="20"/>
                <w:lang w:eastAsia="fr-FR"/>
              </w:rPr>
              <w:br w:type="page"/>
            </w:r>
            <w:r w:rsidRPr="00762ACF">
              <w:rPr>
                <w:rFonts w:eastAsia="Times New Roman" w:cstheme="minorHAnsi"/>
                <w:b/>
                <w:bCs/>
                <w:lang w:eastAsia="fr-FR"/>
              </w:rPr>
              <w:t>A - Objet de la consultation et de l’acte d’engagement.</w:t>
            </w:r>
          </w:p>
        </w:tc>
      </w:tr>
    </w:tbl>
    <w:p w14:paraId="36343212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0B71C046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762ACF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762ACF">
        <w:rPr>
          <w:rFonts w:eastAsia="Times New Roman" w:cstheme="minorHAnsi"/>
          <w:sz w:val="20"/>
          <w:szCs w:val="20"/>
          <w:lang w:eastAsia="fr-FR"/>
        </w:rPr>
        <w:t>Objet de la consultation :</w:t>
      </w:r>
    </w:p>
    <w:p w14:paraId="25E9E7D7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196FF59B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jc w:val="center"/>
        <w:rPr>
          <w:rFonts w:eastAsia="Times New Roman" w:cstheme="minorHAnsi"/>
          <w:b/>
          <w:sz w:val="20"/>
          <w:szCs w:val="24"/>
          <w:lang w:eastAsia="fr-FR"/>
        </w:rPr>
      </w:pPr>
      <w:bookmarkStart w:id="2" w:name="_Hlk155690077"/>
      <w:r w:rsidRPr="00762ACF">
        <w:rPr>
          <w:rFonts w:eastAsia="Times New Roman" w:cstheme="minorHAnsi"/>
          <w:b/>
          <w:sz w:val="24"/>
          <w:szCs w:val="20"/>
          <w:lang w:eastAsia="fr-FR"/>
        </w:rPr>
        <w:t xml:space="preserve">Travaux de réfection (étanchéités, toiture et voutes éclairantes) </w:t>
      </w:r>
      <w:bookmarkEnd w:id="2"/>
      <w:r w:rsidRPr="00762ACF">
        <w:rPr>
          <w:rFonts w:eastAsia="Times New Roman" w:cstheme="minorHAnsi"/>
          <w:b/>
          <w:sz w:val="24"/>
          <w:szCs w:val="20"/>
          <w:lang w:eastAsia="fr-FR"/>
        </w:rPr>
        <w:t>de l’Université Sorbonne Paris Nord (USPN</w:t>
      </w:r>
    </w:p>
    <w:p w14:paraId="772DEE42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762ACF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762ACF">
        <w:rPr>
          <w:rFonts w:eastAsia="Times New Roman" w:cstheme="minorHAnsi"/>
          <w:sz w:val="20"/>
          <w:szCs w:val="20"/>
          <w:lang w:eastAsia="fr-FR"/>
        </w:rPr>
        <w:t>Cet acte d'engagement correspond :</w:t>
      </w:r>
    </w:p>
    <w:p w14:paraId="381A4799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(Cocher les cases correspondantes.).</w:t>
      </w:r>
    </w:p>
    <w:p w14:paraId="63398887" w14:textId="77777777" w:rsidR="00422FA9" w:rsidRPr="00762ACF" w:rsidRDefault="00422FA9" w:rsidP="00422FA9">
      <w:pPr>
        <w:numPr>
          <w:ilvl w:val="0"/>
          <w:numId w:val="1"/>
        </w:numPr>
        <w:tabs>
          <w:tab w:val="left" w:pos="426"/>
          <w:tab w:val="left" w:pos="851"/>
        </w:tabs>
        <w:spacing w:before="120" w:after="0" w:line="240" w:lineRule="auto"/>
        <w:ind w:left="782" w:hanging="357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1379BFA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à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 xml:space="preserve"> l’ensemble du marché public ou de l’accord-cadre </w:t>
      </w: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(en cas de non allotissement)</w:t>
      </w:r>
      <w:r w:rsidRPr="00762ACF">
        <w:rPr>
          <w:rFonts w:eastAsia="Times New Roman" w:cstheme="minorHAnsi"/>
          <w:sz w:val="20"/>
          <w:szCs w:val="20"/>
          <w:lang w:eastAsia="fr-FR"/>
        </w:rPr>
        <w:t>.</w:t>
      </w:r>
    </w:p>
    <w:p w14:paraId="3D67A61B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4C5C1CF2" w14:textId="77777777" w:rsidR="00422FA9" w:rsidRPr="00762ACF" w:rsidRDefault="00422FA9" w:rsidP="00422FA9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ACF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aseACocher109"/>
            <w:enabled/>
            <w:calcOnExit w:val="0"/>
            <w:checkBox>
              <w:sizeAuto/>
              <w:default w:val="1"/>
            </w:checkBox>
          </w:ffData>
        </w:fldChar>
      </w:r>
      <w:bookmarkStart w:id="3" w:name="CaseACocher109"/>
      <w:r w:rsidRPr="00762ACF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110DF" w:rsidRPr="00762ACF">
        <w:rPr>
          <w:rFonts w:asciiTheme="minorHAnsi" w:hAnsiTheme="minorHAnsi" w:cstheme="minorHAnsi"/>
          <w:sz w:val="20"/>
          <w:szCs w:val="20"/>
        </w:rPr>
      </w:r>
      <w:r w:rsidR="008110DF" w:rsidRPr="00762ACF">
        <w:rPr>
          <w:rFonts w:asciiTheme="minorHAnsi" w:hAnsiTheme="minorHAnsi" w:cstheme="minorHAnsi"/>
          <w:sz w:val="20"/>
          <w:szCs w:val="20"/>
        </w:rPr>
        <w:fldChar w:fldCharType="separate"/>
      </w:r>
      <w:r w:rsidRPr="00762ACF">
        <w:rPr>
          <w:rFonts w:asciiTheme="minorHAnsi" w:hAnsiTheme="minorHAnsi" w:cstheme="minorHAnsi"/>
          <w:sz w:val="20"/>
          <w:szCs w:val="20"/>
        </w:rPr>
        <w:fldChar w:fldCharType="end"/>
      </w:r>
      <w:bookmarkEnd w:id="3"/>
      <w:r w:rsidRPr="00762ACF">
        <w:rPr>
          <w:rFonts w:asciiTheme="minorHAnsi" w:hAnsiTheme="minorHAnsi" w:cstheme="minorHAnsi"/>
          <w:sz w:val="20"/>
          <w:szCs w:val="20"/>
        </w:rPr>
        <w:tab/>
      </w:r>
      <w:proofErr w:type="gramStart"/>
      <w:r w:rsidRPr="00762ACF">
        <w:rPr>
          <w:rFonts w:asciiTheme="minorHAnsi" w:hAnsiTheme="minorHAnsi" w:cstheme="minorHAnsi"/>
          <w:sz w:val="20"/>
          <w:szCs w:val="20"/>
        </w:rPr>
        <w:t>au</w:t>
      </w:r>
      <w:proofErr w:type="gramEnd"/>
      <w:r w:rsidRPr="00762ACF">
        <w:rPr>
          <w:rFonts w:asciiTheme="minorHAnsi" w:hAnsiTheme="minorHAnsi" w:cstheme="minorHAnsi"/>
          <w:sz w:val="20"/>
          <w:szCs w:val="20"/>
        </w:rPr>
        <w:t xml:space="preserve"> </w:t>
      </w:r>
      <w:r w:rsidRPr="00762ACF">
        <w:rPr>
          <w:rFonts w:asciiTheme="minorHAnsi" w:hAnsiTheme="minorHAnsi" w:cstheme="minorHAnsi"/>
          <w:b/>
          <w:sz w:val="20"/>
          <w:szCs w:val="20"/>
        </w:rPr>
        <w:t>lot n°02 «</w:t>
      </w:r>
      <w:r w:rsidRPr="00762ACF">
        <w:rPr>
          <w:rFonts w:asciiTheme="minorHAnsi" w:hAnsiTheme="minorHAnsi" w:cstheme="minorHAnsi"/>
          <w:b/>
          <w:sz w:val="22"/>
          <w:szCs w:val="22"/>
        </w:rPr>
        <w:t xml:space="preserve">étanchéité sur support béton (Bobigny, Plaine Saint Denis) </w:t>
      </w:r>
    </w:p>
    <w:p w14:paraId="04CF402B" w14:textId="77777777" w:rsidR="00422FA9" w:rsidRPr="00762ACF" w:rsidRDefault="00422FA9" w:rsidP="00422FA9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lang w:eastAsia="fr-FR"/>
        </w:rPr>
        <w:t> »</w:t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de la procédure de passation du marché public ou de l’accord-cadre </w:t>
      </w: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(en cas d’allotissement)</w:t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 : </w:t>
      </w:r>
    </w:p>
    <w:p w14:paraId="1DDD5357" w14:textId="77777777" w:rsidR="00422FA9" w:rsidRPr="00762ACF" w:rsidRDefault="00422FA9" w:rsidP="00422FA9">
      <w:pPr>
        <w:numPr>
          <w:ilvl w:val="0"/>
          <w:numId w:val="1"/>
        </w:numPr>
        <w:spacing w:before="120" w:after="0" w:line="240" w:lineRule="auto"/>
        <w:ind w:left="782" w:hanging="357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4ED30067" w14:textId="77777777" w:rsidR="00422FA9" w:rsidRPr="00762ACF" w:rsidRDefault="00422FA9" w:rsidP="00422FA9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à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 xml:space="preserve"> l’offre de base.</w:t>
      </w:r>
    </w:p>
    <w:p w14:paraId="0FC35A6B" w14:textId="77777777" w:rsidR="00422FA9" w:rsidRPr="00762ACF" w:rsidRDefault="00422FA9" w:rsidP="00422FA9">
      <w:p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54707D08" w14:textId="77777777" w:rsidR="00422FA9" w:rsidRPr="00762ACF" w:rsidRDefault="00422FA9" w:rsidP="00422FA9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à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 xml:space="preserve"> la variante suivante : </w:t>
      </w:r>
    </w:p>
    <w:p w14:paraId="7A7984A7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2E2F853" w14:textId="77777777" w:rsidR="00422FA9" w:rsidRPr="00762ACF" w:rsidRDefault="00422FA9" w:rsidP="00422FA9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aux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 xml:space="preserve"> prestations supplémentaires ou alternatives suivantes : </w:t>
      </w:r>
    </w:p>
    <w:p w14:paraId="785D5327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F4BF88E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2FA9" w:rsidRPr="00762ACF" w14:paraId="43E28D6A" w14:textId="77777777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108B1CF5" w14:textId="77777777" w:rsidR="00422FA9" w:rsidRPr="00762ACF" w:rsidRDefault="00422FA9" w:rsidP="00422FA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762ACF">
              <w:rPr>
                <w:rFonts w:eastAsia="Times New Roman" w:cstheme="minorHAnsi"/>
                <w:lang w:eastAsia="fr-FR"/>
              </w:rPr>
              <w:br w:type="page"/>
            </w:r>
            <w:r w:rsidRPr="00762ACF">
              <w:rPr>
                <w:rFonts w:eastAsia="Times New Roman" w:cstheme="minorHAnsi"/>
                <w:lang w:eastAsia="fr-FR"/>
              </w:rPr>
              <w:br w:type="page"/>
            </w:r>
            <w:r w:rsidRPr="00762ACF">
              <w:rPr>
                <w:rFonts w:eastAsia="Times New Roman" w:cstheme="minorHAnsi"/>
                <w:b/>
                <w:bCs/>
                <w:lang w:eastAsia="fr-FR"/>
              </w:rPr>
              <w:t>B - Engagement du candidat.</w:t>
            </w:r>
          </w:p>
        </w:tc>
      </w:tr>
    </w:tbl>
    <w:p w14:paraId="6557EE00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795275AD" w14:textId="77777777" w:rsidR="00422FA9" w:rsidRPr="00762ACF" w:rsidRDefault="00422FA9" w:rsidP="00422FA9">
      <w:pPr>
        <w:keepNext/>
        <w:tabs>
          <w:tab w:val="left" w:pos="2268"/>
        </w:tabs>
        <w:spacing w:after="0" w:line="240" w:lineRule="auto"/>
        <w:outlineLvl w:val="1"/>
        <w:rPr>
          <w:rFonts w:eastAsia="Times New Roman" w:cstheme="minorHAnsi"/>
          <w:b/>
          <w:bCs/>
          <w:lang w:eastAsia="fr-FR"/>
        </w:rPr>
      </w:pPr>
      <w:r w:rsidRPr="00762ACF">
        <w:rPr>
          <w:rFonts w:eastAsia="Times New Roman" w:cstheme="minorHAnsi"/>
          <w:b/>
          <w:bCs/>
          <w:lang w:eastAsia="fr-FR"/>
        </w:rPr>
        <w:t>B1 - Identification et engagement du candidat :</w:t>
      </w:r>
    </w:p>
    <w:p w14:paraId="6B795B77" w14:textId="77777777" w:rsidR="00422FA9" w:rsidRPr="00762ACF" w:rsidRDefault="00422FA9" w:rsidP="00422FA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</w:p>
    <w:p w14:paraId="29B6DA8B" w14:textId="77777777" w:rsidR="00422FA9" w:rsidRPr="00762ACF" w:rsidRDefault="00422FA9" w:rsidP="00422FA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eastAsia="Times New Roman" w:cstheme="minorHAnsi"/>
          <w:sz w:val="24"/>
          <w:szCs w:val="24"/>
          <w:lang w:eastAsia="fr-FR"/>
        </w:rPr>
      </w:pPr>
    </w:p>
    <w:p w14:paraId="66EAD924" w14:textId="77777777" w:rsidR="00422FA9" w:rsidRPr="00762ACF" w:rsidRDefault="00422FA9" w:rsidP="00422FA9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Le signataire</w:t>
      </w:r>
    </w:p>
    <w:p w14:paraId="5A992154" w14:textId="77777777" w:rsidR="00422FA9" w:rsidRPr="00762ACF" w:rsidRDefault="00422FA9" w:rsidP="00422FA9">
      <w:pPr>
        <w:spacing w:after="0" w:line="240" w:lineRule="auto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Ind w:w="8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76"/>
      </w:tblGrid>
      <w:tr w:rsidR="00422FA9" w:rsidRPr="00762ACF" w14:paraId="6FC74B7C" w14:textId="77777777" w:rsidTr="00381703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FA078E5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762ACF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Nom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A4AB9D1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22FA9" w:rsidRPr="00762ACF" w14:paraId="11940596" w14:textId="77777777" w:rsidTr="00381703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BA7B59A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762ACF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Prénom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BEEC1F6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22FA9" w:rsidRPr="00762ACF" w14:paraId="69881230" w14:textId="77777777" w:rsidTr="00381703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6A711D9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762ACF">
              <w:rPr>
                <w:rFonts w:eastAsia="Times New Roman" w:cstheme="minorHAnsi"/>
                <w:color w:val="000000"/>
                <w:sz w:val="20"/>
                <w:szCs w:val="20"/>
                <w:lang w:eastAsia="fr-FR"/>
              </w:rPr>
              <w:t>Qualité :</w:t>
            </w:r>
          </w:p>
        </w:tc>
        <w:tc>
          <w:tcPr>
            <w:tcW w:w="617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264A12E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242EA949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D212AF0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6C7915B9" w14:textId="77777777" w:rsidR="00422FA9" w:rsidRPr="00762ACF" w:rsidRDefault="00422FA9" w:rsidP="00422FA9">
      <w:pPr>
        <w:spacing w:after="0" w:line="240" w:lineRule="auto"/>
        <w:ind w:left="1701"/>
        <w:contextualSpacing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S’engage pour son propre compte ;</w:t>
      </w:r>
    </w:p>
    <w:p w14:paraId="7C43408E" w14:textId="77777777" w:rsidR="00422FA9" w:rsidRPr="00762ACF" w:rsidRDefault="00422FA9" w:rsidP="00422FA9">
      <w:pPr>
        <w:spacing w:after="0" w:line="240" w:lineRule="auto"/>
        <w:ind w:left="1701"/>
        <w:contextualSpacing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S’engage pour le compte de la société …………………………………………………… ;</w:t>
      </w:r>
    </w:p>
    <w:p w14:paraId="3B108C96" w14:textId="77777777" w:rsidR="00422FA9" w:rsidRPr="00762ACF" w:rsidRDefault="00422FA9" w:rsidP="00422FA9">
      <w:pPr>
        <w:tabs>
          <w:tab w:val="left" w:pos="426"/>
        </w:tabs>
        <w:spacing w:after="0" w:line="240" w:lineRule="atLeast"/>
        <w:ind w:left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S’engage pour l’ensemble des membres du groupement ;</w:t>
      </w:r>
    </w:p>
    <w:p w14:paraId="04EE19DB" w14:textId="77777777" w:rsidR="00422FA9" w:rsidRPr="00762ACF" w:rsidRDefault="00422FA9" w:rsidP="00422FA9">
      <w:pPr>
        <w:tabs>
          <w:tab w:val="left" w:pos="426"/>
        </w:tabs>
        <w:spacing w:after="0" w:line="240" w:lineRule="atLeast"/>
        <w:ind w:left="709" w:hanging="709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D62A559" w14:textId="77777777" w:rsidR="00422FA9" w:rsidRPr="00762ACF" w:rsidRDefault="00422FA9" w:rsidP="00422FA9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0C6E296B" w14:textId="77777777" w:rsidR="00422FA9" w:rsidRPr="00762ACF" w:rsidRDefault="00422FA9" w:rsidP="00422FA9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b/>
          <w:bCs/>
          <w:iCs/>
          <w:sz w:val="20"/>
          <w:szCs w:val="20"/>
          <w:lang w:eastAsia="fr-FR"/>
        </w:rPr>
      </w:pPr>
    </w:p>
    <w:p w14:paraId="7937986D" w14:textId="77777777" w:rsidR="00422FA9" w:rsidRPr="00762ACF" w:rsidRDefault="00422FA9" w:rsidP="00422FA9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bCs/>
          <w:iCs/>
          <w:sz w:val="20"/>
          <w:szCs w:val="20"/>
          <w:lang w:eastAsia="fr-FR"/>
        </w:rPr>
        <w:t>Identification du candidat (ou du mandataire du groupement)</w:t>
      </w:r>
    </w:p>
    <w:p w14:paraId="64DF9464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W w:w="46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92"/>
        <w:gridCol w:w="7391"/>
      </w:tblGrid>
      <w:tr w:rsidR="00422FA9" w:rsidRPr="00762ACF" w14:paraId="01CC247E" w14:textId="7777777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14:paraId="704CB7D6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Raison sociale</w:t>
            </w:r>
          </w:p>
        </w:tc>
        <w:tc>
          <w:tcPr>
            <w:tcW w:w="3897" w:type="pct"/>
            <w:vAlign w:val="center"/>
          </w:tcPr>
          <w:p w14:paraId="4A358214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22FA9" w:rsidRPr="00762ACF" w14:paraId="4E80792C" w14:textId="7777777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14:paraId="0FA0A67B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Adresse physique</w:t>
            </w:r>
          </w:p>
        </w:tc>
        <w:tc>
          <w:tcPr>
            <w:tcW w:w="3897" w:type="pct"/>
            <w:vAlign w:val="center"/>
          </w:tcPr>
          <w:p w14:paraId="211F72B6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22FA9" w:rsidRPr="00762ACF" w14:paraId="18A027F8" w14:textId="7777777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14:paraId="31B56AA5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Téléphone</w:t>
            </w:r>
          </w:p>
        </w:tc>
        <w:tc>
          <w:tcPr>
            <w:tcW w:w="3897" w:type="pct"/>
            <w:vAlign w:val="center"/>
          </w:tcPr>
          <w:p w14:paraId="17C917BB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22FA9" w:rsidRPr="00762ACF" w14:paraId="7C986E92" w14:textId="7777777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14:paraId="532A1010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Adresse Email</w:t>
            </w:r>
          </w:p>
        </w:tc>
        <w:tc>
          <w:tcPr>
            <w:tcW w:w="3897" w:type="pct"/>
            <w:vAlign w:val="center"/>
          </w:tcPr>
          <w:p w14:paraId="0FB70DC8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22FA9" w:rsidRPr="00762ACF" w14:paraId="66BF3EE3" w14:textId="7777777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14:paraId="7ED6CABA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Siret</w:t>
            </w:r>
          </w:p>
        </w:tc>
        <w:tc>
          <w:tcPr>
            <w:tcW w:w="3897" w:type="pct"/>
            <w:vAlign w:val="center"/>
          </w:tcPr>
          <w:p w14:paraId="112C2CCC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22FA9" w:rsidRPr="00762ACF" w14:paraId="630D6C3A" w14:textId="7777777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14:paraId="51DC6DD2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Code NAF/APE</w:t>
            </w:r>
          </w:p>
        </w:tc>
        <w:tc>
          <w:tcPr>
            <w:tcW w:w="3897" w:type="pct"/>
            <w:vAlign w:val="center"/>
          </w:tcPr>
          <w:p w14:paraId="106DE596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22FA9" w:rsidRPr="00762ACF" w14:paraId="65CD4A55" w14:textId="77777777" w:rsidTr="00381703">
        <w:trPr>
          <w:trHeight w:val="567"/>
          <w:jc w:val="center"/>
        </w:trPr>
        <w:tc>
          <w:tcPr>
            <w:tcW w:w="1103" w:type="pct"/>
            <w:vAlign w:val="center"/>
          </w:tcPr>
          <w:p w14:paraId="14FDEAE1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sz w:val="20"/>
                <w:szCs w:val="20"/>
                <w:lang w:eastAsia="fr-FR"/>
              </w:rPr>
              <w:t>TVA Intracommunautaire</w:t>
            </w:r>
          </w:p>
        </w:tc>
        <w:tc>
          <w:tcPr>
            <w:tcW w:w="3897" w:type="pct"/>
            <w:vAlign w:val="center"/>
          </w:tcPr>
          <w:p w14:paraId="6C286C3D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</w:tbl>
    <w:p w14:paraId="0FA9878F" w14:textId="77777777" w:rsidR="00422FA9" w:rsidRPr="00762ACF" w:rsidRDefault="00422FA9" w:rsidP="00422FA9">
      <w:pPr>
        <w:tabs>
          <w:tab w:val="left" w:pos="426"/>
        </w:tabs>
        <w:spacing w:after="0" w:line="240" w:lineRule="atLeast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75C222E8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fr-FR"/>
        </w:rPr>
      </w:pPr>
    </w:p>
    <w:p w14:paraId="33C213B2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bCs/>
          <w:iCs/>
          <w:sz w:val="20"/>
          <w:szCs w:val="20"/>
          <w:lang w:eastAsia="fr-FR"/>
        </w:rPr>
        <w:t>Engagement</w:t>
      </w:r>
    </w:p>
    <w:p w14:paraId="377A5F6B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</w:p>
    <w:p w14:paraId="6CAB57D9" w14:textId="77777777" w:rsidR="00422FA9" w:rsidRPr="00762ACF" w:rsidRDefault="00422FA9" w:rsidP="00422FA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762ACF">
        <w:rPr>
          <w:rFonts w:eastAsia="Times New Roman" w:cstheme="minorHAnsi"/>
          <w:iCs/>
          <w:color w:val="000000"/>
          <w:sz w:val="20"/>
          <w:szCs w:val="18"/>
          <w:lang w:eastAsia="fr-FR"/>
        </w:rPr>
        <w:t>A</w:t>
      </w:r>
      <w:r w:rsidRPr="00762ACF">
        <w:rPr>
          <w:rFonts w:eastAsia="Times New Roman" w:cstheme="minorHAnsi"/>
          <w:color w:val="000000"/>
          <w:sz w:val="20"/>
          <w:szCs w:val="18"/>
          <w:lang w:eastAsia="fr-FR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045600B8" w14:textId="77777777" w:rsidR="00422FA9" w:rsidRPr="00762ACF" w:rsidRDefault="00422FA9" w:rsidP="00422FA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762ACF">
        <w:rPr>
          <w:rFonts w:eastAsia="Times New Roman" w:cstheme="minorHAnsi"/>
          <w:color w:val="000000"/>
          <w:sz w:val="20"/>
          <w:szCs w:val="18"/>
          <w:lang w:eastAsia="fr-FR"/>
        </w:rPr>
        <w:t> </w:t>
      </w:r>
    </w:p>
    <w:p w14:paraId="72664112" w14:textId="77777777" w:rsidR="00422FA9" w:rsidRPr="00762ACF" w:rsidRDefault="00422FA9" w:rsidP="00422FA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762ACF">
        <w:rPr>
          <w:rFonts w:eastAsia="Times New Roman" w:cstheme="minorHAnsi"/>
          <w:color w:val="000000"/>
          <w:sz w:val="20"/>
          <w:szCs w:val="18"/>
          <w:lang w:eastAsia="fr-FR"/>
        </w:rPr>
        <w:t xml:space="preserve">Je m'engage (ou j'engage le groupement dont je suis mandataire), sur la base de mon offre (ou de l'offre du groupement), exprimée </w:t>
      </w:r>
      <w:r w:rsidRPr="00762ACF">
        <w:rPr>
          <w:rFonts w:eastAsia="Times New Roman" w:cstheme="minorHAnsi"/>
          <w:b/>
          <w:bCs/>
          <w:color w:val="000000"/>
          <w:sz w:val="20"/>
          <w:szCs w:val="18"/>
          <w:lang w:eastAsia="fr-FR"/>
        </w:rPr>
        <w:t>en euro</w:t>
      </w:r>
      <w:r w:rsidRPr="00762ACF">
        <w:rPr>
          <w:rFonts w:eastAsia="Times New Roman" w:cstheme="minorHAnsi"/>
          <w:color w:val="000000"/>
          <w:sz w:val="20"/>
          <w:szCs w:val="18"/>
          <w:lang w:eastAsia="fr-FR"/>
        </w:rPr>
        <w:t>.</w:t>
      </w:r>
    </w:p>
    <w:p w14:paraId="57DB5283" w14:textId="77777777" w:rsidR="00422FA9" w:rsidRPr="00762ACF" w:rsidRDefault="00422FA9" w:rsidP="00422FA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eastAsia="Times New Roman" w:cstheme="minorHAnsi"/>
          <w:sz w:val="24"/>
          <w:szCs w:val="24"/>
          <w:lang w:eastAsia="fr-FR"/>
        </w:rPr>
      </w:pPr>
      <w:r w:rsidRPr="00762ACF">
        <w:rPr>
          <w:rFonts w:eastAsia="Times New Roman" w:cstheme="minorHAnsi"/>
          <w:color w:val="000000"/>
          <w:sz w:val="20"/>
          <w:szCs w:val="18"/>
          <w:lang w:eastAsia="fr-FR"/>
        </w:rPr>
        <w:t> </w:t>
      </w:r>
    </w:p>
    <w:p w14:paraId="13F958EA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</w:p>
    <w:p w14:paraId="5FD4BD02" w14:textId="77777777" w:rsidR="00422FA9" w:rsidRPr="00762ACF" w:rsidRDefault="00422FA9" w:rsidP="00422FA9">
      <w:pPr>
        <w:tabs>
          <w:tab w:val="left" w:pos="426"/>
        </w:tabs>
        <w:spacing w:after="0" w:line="240" w:lineRule="auto"/>
        <w:ind w:left="709" w:hanging="709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7F63D1CF" w14:textId="77777777" w:rsidR="00422FA9" w:rsidRPr="00762ACF" w:rsidRDefault="00422FA9" w:rsidP="00422FA9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 xml:space="preserve">Je m’engage également </w:t>
      </w:r>
      <w:r w:rsidRPr="00762ACF">
        <w:rPr>
          <w:rFonts w:eastAsia="Times New Roman" w:cstheme="minorHAnsi"/>
          <w:color w:val="000000"/>
          <w:sz w:val="20"/>
          <w:szCs w:val="18"/>
          <w:lang w:eastAsia="fr-FR"/>
        </w:rPr>
        <w:t xml:space="preserve">(nous nous engageons) </w:t>
      </w:r>
      <w:r w:rsidRPr="00762ACF">
        <w:rPr>
          <w:rFonts w:eastAsia="Times New Roman" w:cstheme="minorHAnsi"/>
          <w:sz w:val="20"/>
          <w:szCs w:val="20"/>
          <w:lang w:eastAsia="fr-FR"/>
        </w:rPr>
        <w:t>à exécuter les prestations demandées :</w:t>
      </w:r>
    </w:p>
    <w:p w14:paraId="3374FB78" w14:textId="77777777" w:rsidR="00422FA9" w:rsidRPr="00762ACF" w:rsidRDefault="00422FA9" w:rsidP="00422FA9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9DFFB71" w14:textId="77777777" w:rsidR="00422FA9" w:rsidRPr="00762ACF" w:rsidRDefault="00422FA9" w:rsidP="00422FA9">
      <w:pPr>
        <w:tabs>
          <w:tab w:val="left" w:pos="851"/>
        </w:tabs>
        <w:spacing w:before="120"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</w:t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aux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 xml:space="preserve"> prix indiqués ci-dessous ;</w:t>
      </w:r>
    </w:p>
    <w:p w14:paraId="10BDF785" w14:textId="77777777" w:rsidR="00422FA9" w:rsidRPr="00762ACF" w:rsidRDefault="00422FA9" w:rsidP="00422FA9">
      <w:pPr>
        <w:tabs>
          <w:tab w:val="left" w:pos="851"/>
        </w:tabs>
        <w:spacing w:before="120" w:after="0" w:line="240" w:lineRule="auto"/>
        <w:ind w:firstLine="851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62CD5825" w14:textId="77777777" w:rsidR="00422FA9" w:rsidRPr="00762ACF" w:rsidRDefault="00422FA9" w:rsidP="00422FA9">
      <w:pPr>
        <w:tabs>
          <w:tab w:val="left" w:pos="426"/>
        </w:tabs>
        <w:spacing w:before="120" w:after="0" w:line="240" w:lineRule="auto"/>
        <w:ind w:left="1701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Taux de la TVA : </w:t>
      </w:r>
    </w:p>
    <w:p w14:paraId="7ABB716F" w14:textId="77777777" w:rsidR="00422FA9" w:rsidRPr="00762ACF" w:rsidRDefault="00422FA9" w:rsidP="00422FA9">
      <w:pPr>
        <w:tabs>
          <w:tab w:val="left" w:pos="426"/>
        </w:tabs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Montant hors taxes</w:t>
      </w:r>
      <w:r w:rsidRPr="00762ACF">
        <w:rPr>
          <w:rFonts w:eastAsia="Times New Roman" w:cstheme="minorHAnsi"/>
          <w:sz w:val="20"/>
          <w:szCs w:val="20"/>
          <w:vertAlign w:val="superscript"/>
          <w:lang w:eastAsia="fr-FR"/>
        </w:rPr>
        <w:t> </w:t>
      </w:r>
      <w:r w:rsidRPr="00762ACF">
        <w:rPr>
          <w:rFonts w:eastAsia="Times New Roman" w:cstheme="minorHAnsi"/>
          <w:sz w:val="20"/>
          <w:szCs w:val="20"/>
          <w:lang w:eastAsia="fr-FR"/>
        </w:rPr>
        <w:t>:</w:t>
      </w:r>
    </w:p>
    <w:p w14:paraId="03FBA20B" w14:textId="77777777" w:rsidR="00422FA9" w:rsidRPr="00762ACF" w:rsidRDefault="00422FA9" w:rsidP="00422FA9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Montant hors taxes arrêté en chiffres à : ……………………………………………………………………………….</w:t>
      </w:r>
    </w:p>
    <w:p w14:paraId="67843711" w14:textId="77777777" w:rsidR="00422FA9" w:rsidRPr="00762ACF" w:rsidRDefault="00422FA9" w:rsidP="00422FA9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Montant hors taxes arrêté en lettres à : ………………………………………………………...................................</w:t>
      </w:r>
    </w:p>
    <w:p w14:paraId="5641746C" w14:textId="77777777" w:rsidR="00422FA9" w:rsidRPr="00762ACF" w:rsidRDefault="00422FA9" w:rsidP="00422FA9">
      <w:pPr>
        <w:tabs>
          <w:tab w:val="left" w:pos="426"/>
          <w:tab w:val="left" w:pos="709"/>
        </w:tabs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Montant TTC</w:t>
      </w:r>
      <w:r w:rsidRPr="00762ACF">
        <w:rPr>
          <w:rFonts w:eastAsia="Times New Roman" w:cstheme="minorHAnsi"/>
          <w:sz w:val="20"/>
          <w:szCs w:val="20"/>
          <w:vertAlign w:val="superscript"/>
          <w:lang w:eastAsia="fr-FR"/>
        </w:rPr>
        <w:t> </w:t>
      </w:r>
      <w:r w:rsidRPr="00762ACF">
        <w:rPr>
          <w:rFonts w:eastAsia="Times New Roman" w:cstheme="minorHAnsi"/>
          <w:sz w:val="20"/>
          <w:szCs w:val="20"/>
          <w:lang w:eastAsia="fr-FR"/>
        </w:rPr>
        <w:t>:</w:t>
      </w:r>
    </w:p>
    <w:p w14:paraId="281C26A2" w14:textId="77777777" w:rsidR="00422FA9" w:rsidRPr="00762ACF" w:rsidRDefault="00422FA9" w:rsidP="00422FA9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Montant TTC arrêté en chiffres à : ………………………………………………………….......................................</w:t>
      </w:r>
    </w:p>
    <w:p w14:paraId="5B02CEB2" w14:textId="77777777" w:rsidR="00422FA9" w:rsidRPr="00762ACF" w:rsidRDefault="00422FA9" w:rsidP="00422FA9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Montant TTC arrêté en lettres à : …………………………………………………………………………………</w:t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…….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>.</w:t>
      </w:r>
    </w:p>
    <w:p w14:paraId="15C06533" w14:textId="77777777" w:rsidR="00422FA9" w:rsidRPr="00762ACF" w:rsidRDefault="00422FA9" w:rsidP="00422FA9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u w:val="single"/>
          <w:lang w:eastAsia="fr-FR"/>
        </w:rPr>
      </w:pPr>
    </w:p>
    <w:p w14:paraId="10F70389" w14:textId="77777777" w:rsidR="00422FA9" w:rsidRPr="00762ACF" w:rsidRDefault="00422FA9" w:rsidP="00422FA9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sz w:val="20"/>
          <w:szCs w:val="20"/>
          <w:u w:val="single"/>
          <w:lang w:eastAsia="fr-FR"/>
        </w:rPr>
      </w:pPr>
      <w:proofErr w:type="gramStart"/>
      <w:r w:rsidRPr="00762ACF">
        <w:rPr>
          <w:rFonts w:eastAsia="Times New Roman" w:cstheme="minorHAnsi"/>
          <w:sz w:val="20"/>
          <w:szCs w:val="20"/>
          <w:u w:val="single"/>
          <w:lang w:eastAsia="fr-FR"/>
        </w:rPr>
        <w:t>OU</w:t>
      </w:r>
      <w:proofErr w:type="gramEnd"/>
    </w:p>
    <w:p w14:paraId="6F4F6679" w14:textId="77777777" w:rsidR="00422FA9" w:rsidRPr="00762ACF" w:rsidRDefault="00422FA9" w:rsidP="00422FA9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bookmarkEnd w:id="4"/>
      <w:r w:rsidRPr="00762ACF">
        <w:rPr>
          <w:rFonts w:eastAsia="Times New Roman" w:cstheme="minorHAnsi"/>
          <w:sz w:val="20"/>
          <w:szCs w:val="20"/>
          <w:lang w:eastAsia="fr-FR"/>
        </w:rPr>
        <w:t xml:space="preserve"> </w:t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aux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 xml:space="preserve"> prix figurant sur les catalogues des fournisseurs, auxquels est appliqué le(s) rabais consenti(s) indiqué(s) ci-dessous.</w:t>
      </w:r>
    </w:p>
    <w:p w14:paraId="541B29A4" w14:textId="77777777" w:rsidR="00422FA9" w:rsidRPr="00762ACF" w:rsidRDefault="00422FA9" w:rsidP="00422FA9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11951D2" w14:textId="77777777" w:rsidR="00422FA9" w:rsidRPr="00762ACF" w:rsidRDefault="00422FA9" w:rsidP="00422FA9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364A594" w14:textId="77777777" w:rsidR="00422FA9" w:rsidRPr="00762ACF" w:rsidRDefault="00422FA9" w:rsidP="00422FA9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730F2C3" w14:textId="77777777" w:rsidR="00422FA9" w:rsidRPr="00762ACF" w:rsidRDefault="00422FA9" w:rsidP="00422FA9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6BDDEE11" w14:textId="77777777" w:rsidR="00422FA9" w:rsidRPr="00762ACF" w:rsidRDefault="00422FA9" w:rsidP="00422FA9">
      <w:pPr>
        <w:tabs>
          <w:tab w:val="left" w:pos="851"/>
        </w:tabs>
        <w:spacing w:before="120" w:after="0" w:line="240" w:lineRule="auto"/>
        <w:ind w:left="709" w:firstLine="142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C02EA1A" w14:textId="77777777" w:rsidR="00422FA9" w:rsidRPr="00762ACF" w:rsidRDefault="00422FA9" w:rsidP="00422FA9">
      <w:pPr>
        <w:spacing w:after="120" w:line="480" w:lineRule="auto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Le(s) rabais que je propose sur la totalité de mon/mes catalogue(s) est de :</w:t>
      </w:r>
    </w:p>
    <w:p w14:paraId="56DBBEE3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4736E354" w14:textId="77777777" w:rsidR="00422FA9" w:rsidRPr="00762ACF" w:rsidRDefault="00422FA9" w:rsidP="00422FA9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eastAsia="Times New Roman" w:cstheme="minorHAnsi"/>
          <w:color w:val="000000"/>
          <w:sz w:val="20"/>
          <w:szCs w:val="20"/>
          <w:lang w:eastAsia="fr-FR"/>
        </w:rPr>
      </w:pPr>
    </w:p>
    <w:p w14:paraId="1FBBF7B1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091A038B" w14:textId="77777777" w:rsidR="00422FA9" w:rsidRPr="00762ACF" w:rsidRDefault="00422FA9" w:rsidP="00422FA9">
      <w:pPr>
        <w:tabs>
          <w:tab w:val="left" w:pos="6237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bCs/>
          <w:lang w:eastAsia="fr-FR"/>
        </w:rPr>
        <w:t>B2 - Répartition des prestations</w:t>
      </w:r>
      <w:r w:rsidRPr="00762ACF">
        <w:rPr>
          <w:rFonts w:eastAsia="Times New Roman" w:cstheme="minorHAnsi"/>
          <w:b/>
          <w:bCs/>
          <w:sz w:val="20"/>
          <w:szCs w:val="20"/>
          <w:lang w:eastAsia="fr-FR"/>
        </w:rPr>
        <w:t xml:space="preserve"> </w:t>
      </w:r>
      <w:r w:rsidRPr="00762ACF">
        <w:rPr>
          <w:rFonts w:eastAsia="Times New Roman" w:cstheme="minorHAnsi"/>
          <w:i/>
          <w:iCs/>
          <w:sz w:val="20"/>
          <w:szCs w:val="20"/>
          <w:lang w:eastAsia="fr-FR"/>
        </w:rPr>
        <w:t>(en cas de groupement)</w:t>
      </w:r>
      <w:r w:rsidRPr="00762ACF">
        <w:rPr>
          <w:rFonts w:eastAsia="Times New Roman" w:cstheme="minorHAnsi"/>
          <w:b/>
          <w:bCs/>
          <w:lang w:eastAsia="fr-FR"/>
        </w:rPr>
        <w:t> :</w:t>
      </w:r>
    </w:p>
    <w:p w14:paraId="46068E7D" w14:textId="77777777" w:rsidR="00422FA9" w:rsidRPr="00762ACF" w:rsidRDefault="00422FA9" w:rsidP="00422FA9">
      <w:pPr>
        <w:spacing w:before="120"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(Les membres du groupement indiquent dans le tableau ci-dessous la répartition des prestations que chacun d’entre eux s’engage à réaliser.)</w:t>
      </w:r>
    </w:p>
    <w:p w14:paraId="04952496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422FA9" w:rsidRPr="00762ACF" w14:paraId="212ABCBC" w14:textId="77777777" w:rsidTr="00381703">
        <w:trPr>
          <w:cantSplit/>
          <w:trHeight w:val="567"/>
        </w:trPr>
        <w:tc>
          <w:tcPr>
            <w:tcW w:w="4503" w:type="dxa"/>
            <w:vMerge w:val="restart"/>
            <w:vAlign w:val="center"/>
          </w:tcPr>
          <w:p w14:paraId="68A9336E" w14:textId="77777777" w:rsidR="00422FA9" w:rsidRPr="00762ACF" w:rsidRDefault="00422FA9" w:rsidP="00422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Désignation des membres </w:t>
            </w:r>
          </w:p>
          <w:p w14:paraId="3E26F1DB" w14:textId="77777777" w:rsidR="00422FA9" w:rsidRPr="00762ACF" w:rsidRDefault="00422FA9" w:rsidP="00422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du</w:t>
            </w:r>
            <w:proofErr w:type="gramEnd"/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groupement </w:t>
            </w:r>
          </w:p>
        </w:tc>
        <w:tc>
          <w:tcPr>
            <w:tcW w:w="5953" w:type="dxa"/>
            <w:gridSpan w:val="2"/>
            <w:vAlign w:val="center"/>
          </w:tcPr>
          <w:p w14:paraId="771931CD" w14:textId="77777777" w:rsidR="00422FA9" w:rsidRPr="00762ACF" w:rsidRDefault="00422FA9" w:rsidP="00422FA9">
            <w:pPr>
              <w:keepNext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Prestations exécutées par les membres</w:t>
            </w:r>
          </w:p>
          <w:p w14:paraId="1C987E1C" w14:textId="77777777" w:rsidR="00422FA9" w:rsidRPr="00762ACF" w:rsidRDefault="00422FA9" w:rsidP="00422FA9">
            <w:pPr>
              <w:keepNext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du</w:t>
            </w:r>
            <w:proofErr w:type="gramEnd"/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groupement </w:t>
            </w:r>
          </w:p>
        </w:tc>
      </w:tr>
      <w:tr w:rsidR="00422FA9" w:rsidRPr="00762ACF" w14:paraId="2218C63F" w14:textId="77777777" w:rsidTr="00381703">
        <w:trPr>
          <w:cantSplit/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14:paraId="7F97337D" w14:textId="77777777" w:rsidR="00422FA9" w:rsidRPr="00762ACF" w:rsidRDefault="00422FA9" w:rsidP="00422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669F2F47" w14:textId="77777777" w:rsidR="00422FA9" w:rsidRPr="00762ACF" w:rsidRDefault="00422FA9" w:rsidP="00422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03E5B427" w14:textId="77777777" w:rsidR="00422FA9" w:rsidRPr="00762ACF" w:rsidRDefault="00422FA9" w:rsidP="00422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Montant HT </w:t>
            </w:r>
          </w:p>
          <w:p w14:paraId="1E3CEB3A" w14:textId="77777777" w:rsidR="00422FA9" w:rsidRPr="00762ACF" w:rsidRDefault="00422FA9" w:rsidP="00422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de</w:t>
            </w:r>
            <w:proofErr w:type="gramEnd"/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la prestation</w:t>
            </w:r>
          </w:p>
        </w:tc>
      </w:tr>
      <w:tr w:rsidR="00422FA9" w:rsidRPr="00762ACF" w14:paraId="33579148" w14:textId="77777777" w:rsidTr="00381703">
        <w:trPr>
          <w:trHeight w:val="848"/>
        </w:trPr>
        <w:tc>
          <w:tcPr>
            <w:tcW w:w="4503" w:type="dxa"/>
            <w:tcBorders>
              <w:bottom w:val="nil"/>
            </w:tcBorders>
            <w:shd w:val="solid" w:color="CCFFFF" w:fill="auto"/>
          </w:tcPr>
          <w:p w14:paraId="2B7A1EE1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auto"/>
          </w:tcPr>
          <w:p w14:paraId="06FF55DD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auto"/>
          </w:tcPr>
          <w:p w14:paraId="0C8DB4A3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22FA9" w:rsidRPr="00762ACF" w14:paraId="21583032" w14:textId="77777777" w:rsidTr="00381703">
        <w:trPr>
          <w:trHeight w:val="816"/>
        </w:trPr>
        <w:tc>
          <w:tcPr>
            <w:tcW w:w="4503" w:type="dxa"/>
            <w:tcBorders>
              <w:top w:val="nil"/>
              <w:bottom w:val="nil"/>
            </w:tcBorders>
          </w:tcPr>
          <w:p w14:paraId="416D363F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15C6E67B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A84BD20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22FA9" w:rsidRPr="00762ACF" w14:paraId="1D8A5DC7" w14:textId="77777777" w:rsidTr="00381703">
        <w:trPr>
          <w:trHeight w:val="930"/>
        </w:trPr>
        <w:tc>
          <w:tcPr>
            <w:tcW w:w="4503" w:type="dxa"/>
            <w:tcBorders>
              <w:top w:val="nil"/>
              <w:bottom w:val="nil"/>
            </w:tcBorders>
            <w:shd w:val="solid" w:color="CCFFFF" w:fill="auto"/>
          </w:tcPr>
          <w:p w14:paraId="4F3DB126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  <w:shd w:val="solid" w:color="CCFFFF" w:fill="auto"/>
          </w:tcPr>
          <w:p w14:paraId="0CC1E77C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shd w:val="solid" w:color="CCFFFF" w:fill="auto"/>
          </w:tcPr>
          <w:p w14:paraId="05DA2A03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22FA9" w:rsidRPr="00762ACF" w14:paraId="268CDEF1" w14:textId="77777777" w:rsidTr="00381703">
        <w:trPr>
          <w:trHeight w:val="797"/>
        </w:trPr>
        <w:tc>
          <w:tcPr>
            <w:tcW w:w="4503" w:type="dxa"/>
            <w:tcBorders>
              <w:top w:val="nil"/>
              <w:bottom w:val="nil"/>
            </w:tcBorders>
          </w:tcPr>
          <w:p w14:paraId="603C66F8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08472378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C28713C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  <w:tr w:rsidR="00422FA9" w:rsidRPr="00762ACF" w14:paraId="7F789CBA" w14:textId="77777777" w:rsidTr="00381703">
        <w:trPr>
          <w:trHeight w:val="850"/>
        </w:trPr>
        <w:tc>
          <w:tcPr>
            <w:tcW w:w="4503" w:type="dxa"/>
            <w:tcBorders>
              <w:top w:val="nil"/>
            </w:tcBorders>
            <w:shd w:val="solid" w:color="CCFFFF" w:fill="auto"/>
          </w:tcPr>
          <w:p w14:paraId="05519CB8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3685" w:type="dxa"/>
            <w:tcBorders>
              <w:top w:val="nil"/>
            </w:tcBorders>
            <w:shd w:val="solid" w:color="CCFFFF" w:fill="auto"/>
          </w:tcPr>
          <w:p w14:paraId="26F5F82A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nil"/>
            </w:tcBorders>
            <w:shd w:val="solid" w:color="CCFFFF" w:fill="auto"/>
          </w:tcPr>
          <w:p w14:paraId="453E3B60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fr-FR"/>
              </w:rPr>
            </w:pPr>
          </w:p>
        </w:tc>
      </w:tr>
    </w:tbl>
    <w:p w14:paraId="51217704" w14:textId="77777777" w:rsidR="00422FA9" w:rsidRPr="00762ACF" w:rsidRDefault="00422FA9" w:rsidP="00422FA9">
      <w:pPr>
        <w:tabs>
          <w:tab w:val="left" w:pos="6237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0BDFC094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1EBA55D" w14:textId="77777777" w:rsidR="00422FA9" w:rsidRPr="00762ACF" w:rsidRDefault="00422FA9" w:rsidP="00422FA9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lang w:eastAsia="fr-FR"/>
        </w:rPr>
      </w:pPr>
      <w:r w:rsidRPr="00762ACF">
        <w:rPr>
          <w:rFonts w:eastAsia="Times New Roman" w:cstheme="minorHAnsi"/>
          <w:b/>
          <w:bCs/>
          <w:lang w:eastAsia="fr-FR"/>
        </w:rPr>
        <w:t>B3 – Désignation du (des) compte (s) à créditer :</w:t>
      </w:r>
    </w:p>
    <w:p w14:paraId="6833B215" w14:textId="77777777" w:rsidR="00422FA9" w:rsidRPr="00762ACF" w:rsidRDefault="00422FA9" w:rsidP="00422FA9">
      <w:pPr>
        <w:tabs>
          <w:tab w:val="left" w:pos="426"/>
        </w:tabs>
        <w:spacing w:before="120"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(Joindre un ou des relevé(s) d’identité bancaire ou postal.)</w:t>
      </w:r>
    </w:p>
    <w:p w14:paraId="2243AC8B" w14:textId="77777777" w:rsidR="00422FA9" w:rsidRPr="00762ACF" w:rsidRDefault="00422FA9" w:rsidP="00422FA9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14:paraId="193F0CF7" w14:textId="77777777" w:rsidR="00422FA9" w:rsidRPr="00762ACF" w:rsidRDefault="00422FA9" w:rsidP="00422FA9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762ACF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762ACF">
        <w:rPr>
          <w:rFonts w:eastAsia="Times New Roman" w:cstheme="minorHAnsi"/>
          <w:sz w:val="20"/>
          <w:szCs w:val="20"/>
          <w:lang w:eastAsia="fr-FR"/>
        </w:rPr>
        <w:t>Nom de l’établissement bancaire</w:t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 :…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>…………………………………..</w:t>
      </w:r>
    </w:p>
    <w:p w14:paraId="22E1299D" w14:textId="77777777" w:rsidR="00422FA9" w:rsidRPr="00762ACF" w:rsidRDefault="00422FA9" w:rsidP="00422FA9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33062342" w14:textId="77777777" w:rsidR="00422FA9" w:rsidRPr="00762ACF" w:rsidRDefault="00422FA9" w:rsidP="00422FA9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762ACF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 </w:t>
      </w:r>
      <w:r w:rsidRPr="00762ACF">
        <w:rPr>
          <w:rFonts w:eastAsia="Times New Roman" w:cstheme="minorHAnsi"/>
          <w:sz w:val="20"/>
          <w:szCs w:val="20"/>
          <w:lang w:eastAsia="fr-FR"/>
        </w:rPr>
        <w:t>Numéro de compte 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422FA9" w:rsidRPr="00762ACF" w14:paraId="6E2313C2" w14:textId="77777777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D836FCC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664B044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FCADB4C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44BCE1A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B2E669A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fr-FR"/>
              </w:rPr>
              <w:t>BIC</w:t>
            </w:r>
          </w:p>
        </w:tc>
      </w:tr>
      <w:tr w:rsidR="00422FA9" w:rsidRPr="00762ACF" w14:paraId="7E353A93" w14:textId="77777777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2B9F662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32DDFA6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E9B92C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E71ACF9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A0573B8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22FA9" w:rsidRPr="00762ACF" w14:paraId="4FA50148" w14:textId="77777777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B150659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0A1625E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A47886A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549234D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1DBFDD0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  <w:tr w:rsidR="00422FA9" w:rsidRPr="00762ACF" w14:paraId="0C92273B" w14:textId="77777777" w:rsidTr="00381703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82F1681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7F0332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0AA4EB5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09A62C7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DCC2AC9" w14:textId="77777777" w:rsidR="00422FA9" w:rsidRPr="00762ACF" w:rsidRDefault="00422FA9" w:rsidP="00422FA9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eastAsia="Times New Roman" w:cstheme="minorHAnsi"/>
                <w:sz w:val="24"/>
                <w:szCs w:val="24"/>
                <w:lang w:eastAsia="fr-FR"/>
              </w:rPr>
            </w:pPr>
          </w:p>
        </w:tc>
      </w:tr>
    </w:tbl>
    <w:p w14:paraId="5DF7BD7A" w14:textId="77777777" w:rsidR="00422FA9" w:rsidRPr="00762ACF" w:rsidRDefault="00422FA9" w:rsidP="00422FA9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14:paraId="042CD042" w14:textId="77777777" w:rsidR="00422FA9" w:rsidRPr="00762ACF" w:rsidRDefault="00422FA9" w:rsidP="00422FA9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14:paraId="463E2CC6" w14:textId="77777777" w:rsidR="00422FA9" w:rsidRPr="00762ACF" w:rsidRDefault="00422FA9" w:rsidP="00422FA9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14:paraId="5A4875A1" w14:textId="77777777" w:rsidR="00422FA9" w:rsidRPr="00762ACF" w:rsidRDefault="00422FA9" w:rsidP="00422FA9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14:paraId="28D58931" w14:textId="77777777" w:rsidR="00422FA9" w:rsidRPr="00762ACF" w:rsidRDefault="00422FA9" w:rsidP="00422FA9">
      <w:pPr>
        <w:tabs>
          <w:tab w:val="left" w:pos="426"/>
        </w:tabs>
        <w:spacing w:after="0" w:line="240" w:lineRule="auto"/>
        <w:rPr>
          <w:rFonts w:eastAsia="Times New Roman" w:cstheme="minorHAnsi"/>
          <w:lang w:eastAsia="fr-FR"/>
        </w:rPr>
      </w:pPr>
      <w:r w:rsidRPr="00762ACF">
        <w:rPr>
          <w:rFonts w:eastAsia="Times New Roman" w:cstheme="minorHAnsi"/>
          <w:b/>
          <w:bCs/>
          <w:lang w:eastAsia="fr-FR"/>
        </w:rPr>
        <w:t>B4 - Avance</w:t>
      </w:r>
      <w:r w:rsidRPr="00762ACF">
        <w:rPr>
          <w:rFonts w:eastAsia="Times New Roman" w:cstheme="minorHAnsi"/>
          <w:b/>
          <w:bCs/>
          <w:sz w:val="20"/>
          <w:szCs w:val="20"/>
          <w:lang w:eastAsia="fr-FR"/>
        </w:rPr>
        <w:t> </w:t>
      </w: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(articles R.2191-3 à 5 du code de la commande publique)</w:t>
      </w:r>
      <w:r w:rsidRPr="00762ACF">
        <w:rPr>
          <w:rFonts w:eastAsia="Times New Roman" w:cstheme="minorHAnsi"/>
          <w:i/>
          <w:iCs/>
          <w:lang w:eastAsia="fr-FR"/>
        </w:rPr>
        <w:t xml:space="preserve"> </w:t>
      </w:r>
      <w:r w:rsidRPr="00762ACF">
        <w:rPr>
          <w:rFonts w:eastAsia="Times New Roman" w:cstheme="minorHAnsi"/>
          <w:b/>
          <w:bCs/>
          <w:lang w:eastAsia="fr-FR"/>
        </w:rPr>
        <w:t>:</w:t>
      </w:r>
    </w:p>
    <w:p w14:paraId="22FCDF44" w14:textId="77777777" w:rsidR="00422FA9" w:rsidRPr="00762ACF" w:rsidRDefault="00422FA9" w:rsidP="00422FA9">
      <w:pPr>
        <w:tabs>
          <w:tab w:val="left" w:pos="426"/>
        </w:tabs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14:paraId="5A0DEB99" w14:textId="77777777" w:rsidR="00422FA9" w:rsidRPr="00762ACF" w:rsidRDefault="00422FA9" w:rsidP="00422FA9">
      <w:pPr>
        <w:tabs>
          <w:tab w:val="left" w:pos="426"/>
        </w:tabs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Je renonce au bénéfice de l'avance :</w:t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ab/>
        <w:t>NON</w:t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ab/>
        <w:t>OUI</w:t>
      </w:r>
    </w:p>
    <w:p w14:paraId="631439C0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lastRenderedPageBreak/>
        <w:t>(Cocher la case correspondante.)</w:t>
      </w:r>
    </w:p>
    <w:p w14:paraId="19F86D8B" w14:textId="77777777" w:rsidR="00422FA9" w:rsidRPr="00762ACF" w:rsidRDefault="00422FA9" w:rsidP="00422FA9">
      <w:pPr>
        <w:tabs>
          <w:tab w:val="left" w:pos="426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14:paraId="6A8F2B76" w14:textId="77777777" w:rsidR="00422FA9" w:rsidRPr="00762ACF" w:rsidRDefault="00422FA9" w:rsidP="00422FA9">
      <w:pPr>
        <w:keepNext/>
        <w:tabs>
          <w:tab w:val="left" w:pos="426"/>
        </w:tabs>
        <w:spacing w:after="0" w:line="240" w:lineRule="auto"/>
        <w:jc w:val="both"/>
        <w:outlineLvl w:val="3"/>
        <w:rPr>
          <w:rFonts w:eastAsia="Times New Roman" w:cstheme="minorHAnsi"/>
          <w:b/>
          <w:bCs/>
          <w:lang w:eastAsia="fr-FR"/>
        </w:rPr>
      </w:pPr>
      <w:r w:rsidRPr="00762ACF">
        <w:rPr>
          <w:rFonts w:eastAsia="Times New Roman" w:cstheme="minorHAnsi"/>
          <w:b/>
          <w:bCs/>
          <w:lang w:eastAsia="fr-FR"/>
        </w:rPr>
        <w:t>B5 -</w:t>
      </w:r>
      <w:r w:rsidRPr="00762ACF">
        <w:rPr>
          <w:rFonts w:eastAsia="Times New Roman" w:cstheme="minorHAnsi"/>
          <w:lang w:eastAsia="fr-FR"/>
        </w:rPr>
        <w:t xml:space="preserve"> </w:t>
      </w:r>
      <w:r w:rsidRPr="00762ACF">
        <w:rPr>
          <w:rFonts w:eastAsia="Times New Roman" w:cstheme="minorHAnsi"/>
          <w:b/>
          <w:bCs/>
          <w:lang w:eastAsia="fr-FR"/>
        </w:rPr>
        <w:t>Durée d’exécution du marché public ou de l’accord-cadre :</w:t>
      </w:r>
    </w:p>
    <w:p w14:paraId="11833007" w14:textId="77777777" w:rsidR="00422FA9" w:rsidRPr="00762ACF" w:rsidRDefault="00422FA9" w:rsidP="00422FA9">
      <w:pPr>
        <w:tabs>
          <w:tab w:val="left" w:pos="57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70D62E11" w14:textId="77777777" w:rsidR="00422FA9" w:rsidRPr="00762ACF" w:rsidRDefault="00422FA9" w:rsidP="00422FA9">
      <w:pPr>
        <w:tabs>
          <w:tab w:val="left" w:pos="576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La durée d’exécution du marché public ou de l’accord cadre est de 24 mois, reconductible 2 fois, de manière tacite, par période de 12 mois, soit une durée maximale de 48 mois. Celle-ci commence à compter de :</w:t>
      </w:r>
    </w:p>
    <w:p w14:paraId="63B244D9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(Cocher la case correspondante.)</w:t>
      </w:r>
    </w:p>
    <w:p w14:paraId="490830A4" w14:textId="77777777" w:rsidR="00422FA9" w:rsidRPr="00762ACF" w:rsidRDefault="00422FA9" w:rsidP="00422FA9">
      <w:pPr>
        <w:spacing w:before="120" w:after="0" w:line="240" w:lineRule="auto"/>
        <w:ind w:left="567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la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 xml:space="preserve"> date de notification du marché public ou de l’accord-cadre ;</w:t>
      </w:r>
    </w:p>
    <w:p w14:paraId="5A3EEE6D" w14:textId="77777777" w:rsidR="00422FA9" w:rsidRPr="00762ACF" w:rsidRDefault="00422FA9" w:rsidP="00422FA9">
      <w:pPr>
        <w:spacing w:before="120"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la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 xml:space="preserve"> date de notification de l’ordre de service ou du premier bon de commande ;</w:t>
      </w:r>
    </w:p>
    <w:bookmarkStart w:id="5" w:name="CaseACocher111"/>
    <w:p w14:paraId="3B4DA630" w14:textId="77777777" w:rsidR="00422FA9" w:rsidRPr="00762ACF" w:rsidRDefault="00422FA9" w:rsidP="00422FA9">
      <w:pPr>
        <w:spacing w:before="120" w:after="0" w:line="240" w:lineRule="auto"/>
        <w:ind w:left="1134" w:hanging="567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color w:val="000000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color w:val="000000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color w:val="000000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color w:val="000000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color w:val="000000"/>
          <w:sz w:val="20"/>
          <w:szCs w:val="20"/>
          <w:lang w:eastAsia="fr-FR"/>
        </w:rPr>
        <w:fldChar w:fldCharType="end"/>
      </w:r>
      <w:bookmarkEnd w:id="5"/>
      <w:r w:rsidRPr="00762ACF">
        <w:rPr>
          <w:rFonts w:eastAsia="Times New Roman" w:cstheme="minorHAnsi"/>
          <w:sz w:val="20"/>
          <w:szCs w:val="20"/>
          <w:lang w:eastAsia="fr-FR"/>
        </w:rPr>
        <w:tab/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la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 xml:space="preserve"> date de début d’exécution prévue par le marché public ou l’accord-cadre lorsqu’elle est postérieure à la date de notification.</w:t>
      </w:r>
    </w:p>
    <w:p w14:paraId="2CED4A11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63F44B8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422FA9" w:rsidRPr="00762ACF" w14:paraId="7090D8D3" w14:textId="77777777" w:rsidTr="00381703">
        <w:tc>
          <w:tcPr>
            <w:tcW w:w="10419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643C18D0" w14:textId="77777777" w:rsidR="00422FA9" w:rsidRPr="00762ACF" w:rsidRDefault="00422FA9" w:rsidP="00422FA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lang w:eastAsia="fr-FR"/>
              </w:rPr>
              <w:t>C - Signature de l’offre par le candidat (ou le mandataire du groupement ou par chaque membre du groupement).</w:t>
            </w:r>
          </w:p>
        </w:tc>
      </w:tr>
    </w:tbl>
    <w:p w14:paraId="7FDAFAC1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5"/>
        <w:gridCol w:w="2666"/>
        <w:gridCol w:w="2944"/>
      </w:tblGrid>
      <w:tr w:rsidR="00422FA9" w:rsidRPr="00762ACF" w14:paraId="3953400A" w14:textId="77777777" w:rsidTr="00381703">
        <w:trPr>
          <w:trHeight w:val="625"/>
        </w:trPr>
        <w:tc>
          <w:tcPr>
            <w:tcW w:w="4644" w:type="dxa"/>
            <w:vAlign w:val="center"/>
          </w:tcPr>
          <w:p w14:paraId="0ED2B1BB" w14:textId="77777777" w:rsidR="00422FA9" w:rsidRPr="00762ACF" w:rsidRDefault="00422FA9" w:rsidP="00422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Nom, prénom et qualité</w:t>
            </w:r>
          </w:p>
          <w:p w14:paraId="43F910E6" w14:textId="77777777" w:rsidR="00422FA9" w:rsidRPr="00762ACF" w:rsidRDefault="00422FA9" w:rsidP="00422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proofErr w:type="gramStart"/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du</w:t>
            </w:r>
            <w:proofErr w:type="gramEnd"/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 xml:space="preserve"> signataire (*)</w:t>
            </w:r>
          </w:p>
        </w:tc>
        <w:tc>
          <w:tcPr>
            <w:tcW w:w="2694" w:type="dxa"/>
            <w:vAlign w:val="center"/>
          </w:tcPr>
          <w:p w14:paraId="450A29B6" w14:textId="77777777" w:rsidR="00422FA9" w:rsidRPr="00762ACF" w:rsidRDefault="00422FA9" w:rsidP="00422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14:paraId="31EF0302" w14:textId="77777777" w:rsidR="00422FA9" w:rsidRPr="00762ACF" w:rsidRDefault="00422FA9" w:rsidP="00422FA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Signature</w:t>
            </w:r>
          </w:p>
        </w:tc>
      </w:tr>
      <w:tr w:rsidR="00422FA9" w:rsidRPr="00762ACF" w14:paraId="586AAC41" w14:textId="77777777" w:rsidTr="00381703">
        <w:trPr>
          <w:trHeight w:val="713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14:paraId="49CC9114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14:paraId="47E6971D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14:paraId="74400E1F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22FA9" w:rsidRPr="00762ACF" w14:paraId="51B973F1" w14:textId="77777777" w:rsidTr="00381703">
        <w:trPr>
          <w:trHeight w:val="695"/>
        </w:trPr>
        <w:tc>
          <w:tcPr>
            <w:tcW w:w="4644" w:type="dxa"/>
            <w:tcBorders>
              <w:top w:val="nil"/>
              <w:bottom w:val="nil"/>
            </w:tcBorders>
          </w:tcPr>
          <w:p w14:paraId="0F5F1029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4CFBA081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6C4943C3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22FA9" w:rsidRPr="00762ACF" w14:paraId="5B0BD94E" w14:textId="77777777" w:rsidTr="00381703">
        <w:trPr>
          <w:trHeight w:val="870"/>
        </w:trPr>
        <w:tc>
          <w:tcPr>
            <w:tcW w:w="4644" w:type="dxa"/>
            <w:tcBorders>
              <w:top w:val="nil"/>
              <w:bottom w:val="nil"/>
            </w:tcBorders>
            <w:shd w:val="solid" w:color="CCFFFF" w:fill="auto"/>
          </w:tcPr>
          <w:p w14:paraId="52A1D82A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FFFF" w:fill="auto"/>
          </w:tcPr>
          <w:p w14:paraId="25EEA784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FFFF" w:fill="auto"/>
          </w:tcPr>
          <w:p w14:paraId="4F9D27C7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22FA9" w:rsidRPr="00762ACF" w14:paraId="1E0BC4E6" w14:textId="77777777" w:rsidTr="00381703">
        <w:trPr>
          <w:trHeight w:val="700"/>
        </w:trPr>
        <w:tc>
          <w:tcPr>
            <w:tcW w:w="4644" w:type="dxa"/>
            <w:tcBorders>
              <w:top w:val="nil"/>
              <w:bottom w:val="nil"/>
            </w:tcBorders>
          </w:tcPr>
          <w:p w14:paraId="709C6145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3A4C8F66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14:paraId="2626154C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  <w:tr w:rsidR="00422FA9" w:rsidRPr="00762ACF" w14:paraId="6A264EC1" w14:textId="77777777" w:rsidTr="00381703">
        <w:trPr>
          <w:trHeight w:val="829"/>
        </w:trPr>
        <w:tc>
          <w:tcPr>
            <w:tcW w:w="4644" w:type="dxa"/>
            <w:tcBorders>
              <w:top w:val="nil"/>
            </w:tcBorders>
            <w:shd w:val="solid" w:color="CCFFFF" w:fill="auto"/>
          </w:tcPr>
          <w:p w14:paraId="448D7F8D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694" w:type="dxa"/>
            <w:tcBorders>
              <w:top w:val="nil"/>
            </w:tcBorders>
            <w:shd w:val="solid" w:color="CCFFFF" w:fill="auto"/>
          </w:tcPr>
          <w:p w14:paraId="03630F74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2976" w:type="dxa"/>
            <w:tcBorders>
              <w:top w:val="nil"/>
            </w:tcBorders>
            <w:shd w:val="solid" w:color="CCFFFF" w:fill="auto"/>
          </w:tcPr>
          <w:p w14:paraId="0A5496B5" w14:textId="77777777" w:rsidR="00422FA9" w:rsidRPr="00762ACF" w:rsidRDefault="00422FA9" w:rsidP="00422FA9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</w:pPr>
          </w:p>
        </w:tc>
      </w:tr>
    </w:tbl>
    <w:p w14:paraId="5AA83A5F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fr-FR"/>
        </w:rPr>
      </w:pPr>
      <w:r w:rsidRPr="00762ACF">
        <w:rPr>
          <w:rFonts w:eastAsia="Times New Roman" w:cstheme="minorHAnsi"/>
          <w:sz w:val="18"/>
          <w:szCs w:val="18"/>
          <w:lang w:eastAsia="fr-FR"/>
        </w:rPr>
        <w:t>(*) Le signataire doit avoir le pouvoir d’engager la personne qu’il représente.</w:t>
      </w:r>
    </w:p>
    <w:p w14:paraId="02D43CCF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232D9310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2FA9" w:rsidRPr="00762ACF" w14:paraId="2267F3B8" w14:textId="77777777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266F99B1" w14:textId="77777777" w:rsidR="00422FA9" w:rsidRPr="00762ACF" w:rsidRDefault="00422FA9" w:rsidP="00422FA9">
            <w:pPr>
              <w:keepNext/>
              <w:tabs>
                <w:tab w:val="left" w:pos="-142"/>
                <w:tab w:val="left" w:pos="4111"/>
              </w:tabs>
              <w:spacing w:after="0" w:line="240" w:lineRule="auto"/>
              <w:jc w:val="both"/>
              <w:outlineLvl w:val="3"/>
              <w:rPr>
                <w:rFonts w:eastAsia="Times New Roman" w:cstheme="minorHAnsi"/>
                <w:b/>
                <w:bCs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lang w:eastAsia="fr-FR"/>
              </w:rPr>
              <w:br w:type="page"/>
            </w:r>
            <w:r w:rsidRPr="00762ACF">
              <w:rPr>
                <w:rFonts w:eastAsia="Times New Roman" w:cstheme="minorHAnsi"/>
                <w:b/>
                <w:bCs/>
                <w:lang w:eastAsia="fr-FR"/>
              </w:rPr>
              <w:br w:type="page"/>
              <w:t>D - Identification du pouvoir adjudicateur.</w:t>
            </w:r>
          </w:p>
        </w:tc>
      </w:tr>
    </w:tbl>
    <w:p w14:paraId="08FD9A36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0411BE39" w14:textId="77777777" w:rsidR="00422FA9" w:rsidRPr="00762ACF" w:rsidRDefault="00422FA9" w:rsidP="00422FA9">
      <w:pPr>
        <w:keepNext/>
        <w:tabs>
          <w:tab w:val="left" w:pos="567"/>
        </w:tabs>
        <w:spacing w:after="0" w:line="240" w:lineRule="auto"/>
        <w:jc w:val="both"/>
        <w:outlineLvl w:val="0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762ACF">
        <w:rPr>
          <w:rFonts w:eastAsia="Times New Roman" w:cstheme="minorHAnsi"/>
          <w:b/>
          <w:bCs/>
          <w:spacing w:val="-10"/>
          <w:position w:val="-2"/>
          <w:sz w:val="20"/>
          <w:szCs w:val="20"/>
          <w:lang w:eastAsia="fr-FR"/>
        </w:rPr>
        <w:t xml:space="preserve">  </w:t>
      </w:r>
      <w:r w:rsidRPr="00762ACF">
        <w:rPr>
          <w:rFonts w:eastAsia="Times New Roman" w:cstheme="minorHAnsi"/>
          <w:sz w:val="20"/>
          <w:szCs w:val="20"/>
          <w:lang w:eastAsia="fr-FR"/>
        </w:rPr>
        <w:t>Désignation du pouvoir adjudicateur :</w:t>
      </w:r>
    </w:p>
    <w:p w14:paraId="37BB3174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364F114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sz w:val="20"/>
          <w:szCs w:val="20"/>
          <w:lang w:eastAsia="fr-FR"/>
        </w:rPr>
        <w:t>UNIVERSITE Sorbonne Paris Nord</w:t>
      </w:r>
    </w:p>
    <w:p w14:paraId="7281601C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sz w:val="20"/>
          <w:szCs w:val="20"/>
          <w:lang w:eastAsia="fr-FR"/>
        </w:rPr>
        <w:t>99 avenue Jean-Baptiste Clément</w:t>
      </w:r>
    </w:p>
    <w:p w14:paraId="6850F5D3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sz w:val="20"/>
          <w:szCs w:val="20"/>
          <w:lang w:eastAsia="fr-FR"/>
        </w:rPr>
        <w:t>93430 Villetaneuse</w:t>
      </w:r>
    </w:p>
    <w:p w14:paraId="04F38FF9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sz w:val="20"/>
          <w:szCs w:val="20"/>
          <w:lang w:eastAsia="fr-FR"/>
        </w:rPr>
        <w:t>Siret : 199 312 380 00017</w:t>
      </w:r>
    </w:p>
    <w:p w14:paraId="0EE701A7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4F370E00" w14:textId="77777777" w:rsidR="00422FA9" w:rsidRPr="00762ACF" w:rsidRDefault="00422FA9" w:rsidP="00422FA9">
      <w:pPr>
        <w:tabs>
          <w:tab w:val="left" w:pos="426"/>
          <w:tab w:val="left" w:pos="5103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762ACF">
        <w:rPr>
          <w:rFonts w:eastAsia="Times New Roman" w:cstheme="minorHAnsi"/>
          <w:b/>
          <w:bCs/>
          <w:spacing w:val="-10"/>
          <w:position w:val="-2"/>
          <w:sz w:val="20"/>
          <w:szCs w:val="20"/>
          <w:lang w:eastAsia="fr-FR"/>
        </w:rPr>
        <w:t xml:space="preserve">  </w:t>
      </w:r>
      <w:r w:rsidRPr="00762ACF">
        <w:rPr>
          <w:rFonts w:eastAsia="Times New Roman" w:cstheme="minorHAnsi"/>
          <w:sz w:val="20"/>
          <w:szCs w:val="20"/>
          <w:lang w:eastAsia="fr-FR"/>
        </w:rPr>
        <w:t>Nom, prénom, qualité du signataire du marché public ou de l’accord-cadre :</w:t>
      </w:r>
    </w:p>
    <w:p w14:paraId="0E2107E5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4389344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sz w:val="20"/>
          <w:szCs w:val="20"/>
          <w:lang w:eastAsia="fr-FR"/>
        </w:rPr>
        <w:t>Monsieur le Président de l’UNIVERSITE SORBONNE PARIS NORD</w:t>
      </w:r>
    </w:p>
    <w:p w14:paraId="29765E96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3D1773E3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47C5ABAC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762ACF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sym w:font="Wingdings" w:char="F06E"/>
      </w:r>
      <w:r w:rsidRPr="00762ACF">
        <w:rPr>
          <w:rFonts w:eastAsia="Times New Roman" w:cstheme="minorHAnsi"/>
          <w:spacing w:val="-10"/>
          <w:position w:val="-2"/>
          <w:sz w:val="20"/>
          <w:szCs w:val="20"/>
          <w:lang w:eastAsia="fr-FR"/>
        </w:rPr>
        <w:t xml:space="preserve"> </w:t>
      </w:r>
      <w:r w:rsidRPr="00762ACF">
        <w:rPr>
          <w:rFonts w:eastAsia="Times New Roman" w:cstheme="minorHAnsi"/>
          <w:sz w:val="20"/>
          <w:szCs w:val="20"/>
          <w:lang w:eastAsia="fr-FR"/>
        </w:rPr>
        <w:t>Personne habilitée à donner les renseignements prévus à l’article 109 du code des marchés publics (nantissements ou cessions de créances)</w:t>
      </w: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 :</w:t>
      </w:r>
    </w:p>
    <w:p w14:paraId="0557C805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(Indiquer l’identité de la personne, ses adresses postale et électronique, ses numéros de téléphone et de télécopie.)</w:t>
      </w:r>
    </w:p>
    <w:p w14:paraId="13A115D3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5CF075C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sz w:val="20"/>
          <w:szCs w:val="20"/>
          <w:lang w:eastAsia="fr-FR"/>
        </w:rPr>
        <w:t>Monsieur le Président de l’UNIVERSITE SORBONNE PARIS NORD</w:t>
      </w:r>
    </w:p>
    <w:p w14:paraId="125A27BF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27B37D44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2BD959FE" w14:textId="77777777" w:rsidR="00422FA9" w:rsidRPr="00762ACF" w:rsidRDefault="00422FA9" w:rsidP="00422FA9">
      <w:pPr>
        <w:tabs>
          <w:tab w:val="left" w:pos="720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bCs/>
          <w:color w:val="66CCFF"/>
          <w:spacing w:val="-10"/>
          <w:position w:val="-2"/>
          <w:sz w:val="20"/>
          <w:szCs w:val="20"/>
          <w:lang w:eastAsia="fr-FR"/>
        </w:rPr>
        <w:lastRenderedPageBreak/>
        <w:sym w:font="Wingdings" w:char="F06E"/>
      </w:r>
      <w:r w:rsidRPr="00762ACF">
        <w:rPr>
          <w:rFonts w:eastAsia="Times New Roman" w:cstheme="minorHAnsi"/>
          <w:b/>
          <w:bCs/>
          <w:spacing w:val="-10"/>
          <w:position w:val="-2"/>
          <w:sz w:val="20"/>
          <w:szCs w:val="20"/>
          <w:lang w:eastAsia="fr-FR"/>
        </w:rPr>
        <w:t xml:space="preserve">  </w:t>
      </w:r>
      <w:r w:rsidRPr="00762ACF">
        <w:rPr>
          <w:rFonts w:eastAsia="Times New Roman" w:cstheme="minorHAnsi"/>
          <w:sz w:val="20"/>
          <w:szCs w:val="20"/>
          <w:lang w:eastAsia="fr-FR"/>
        </w:rPr>
        <w:t>Désignation, adresse, numéro de téléphone du comptable assignataire :</w:t>
      </w:r>
    </w:p>
    <w:p w14:paraId="4C5E3945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55C7D74B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Pascal PAIN</w:t>
      </w:r>
    </w:p>
    <w:p w14:paraId="6E9B402B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Agent Comptable</w:t>
      </w:r>
    </w:p>
    <w:p w14:paraId="54F9AF5A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99 Av. Jean-Baptiste Clément</w:t>
      </w:r>
    </w:p>
    <w:p w14:paraId="09C8E1BF" w14:textId="77777777" w:rsidR="00422FA9" w:rsidRPr="00762ACF" w:rsidRDefault="00422FA9" w:rsidP="00422FA9">
      <w:pPr>
        <w:tabs>
          <w:tab w:val="left" w:pos="426"/>
          <w:tab w:val="left" w:pos="851"/>
        </w:tabs>
        <w:spacing w:after="0" w:line="240" w:lineRule="auto"/>
        <w:ind w:left="1134" w:hanging="1134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F 93430 Villetaneuse</w:t>
      </w:r>
    </w:p>
    <w:p w14:paraId="7A890BE3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769A09CF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422FA9" w:rsidRPr="00762ACF" w14:paraId="0F9C781E" w14:textId="77777777" w:rsidTr="00381703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14:paraId="0E773E44" w14:textId="77777777" w:rsidR="00422FA9" w:rsidRPr="00762ACF" w:rsidRDefault="00422FA9" w:rsidP="00422FA9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fr-FR"/>
              </w:rPr>
            </w:pPr>
            <w:r w:rsidRPr="00762ACF">
              <w:rPr>
                <w:rFonts w:eastAsia="Times New Roman" w:cstheme="minorHAnsi"/>
                <w:b/>
                <w:bCs/>
                <w:lang w:eastAsia="fr-FR"/>
              </w:rPr>
              <w:t>E - Décision du pouvoir adjudicateur (ou de l’entité adjudicatrice).</w:t>
            </w:r>
          </w:p>
        </w:tc>
      </w:tr>
    </w:tbl>
    <w:p w14:paraId="00B8E055" w14:textId="77777777" w:rsidR="00422FA9" w:rsidRPr="00762ACF" w:rsidRDefault="00422FA9" w:rsidP="00422FA9">
      <w:pPr>
        <w:tabs>
          <w:tab w:val="left" w:pos="3600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14:paraId="4F82D0A7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b/>
          <w:bCs/>
          <w:lang w:eastAsia="fr-FR"/>
        </w:rPr>
      </w:pPr>
      <w:r w:rsidRPr="00762ACF">
        <w:rPr>
          <w:rFonts w:eastAsia="Times New Roman" w:cstheme="minorHAnsi"/>
          <w:b/>
          <w:bCs/>
          <w:lang w:eastAsia="fr-FR"/>
        </w:rPr>
        <w:t>La présente offre est acceptée.</w:t>
      </w:r>
    </w:p>
    <w:p w14:paraId="688B8436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14:paraId="4B5C0659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Elle est complétée par les annexes suivantes :</w:t>
      </w:r>
    </w:p>
    <w:p w14:paraId="246C7267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(Cocher la case correspondante.)</w:t>
      </w:r>
    </w:p>
    <w:p w14:paraId="6F6DACBC" w14:textId="77777777" w:rsidR="00422FA9" w:rsidRPr="00762ACF" w:rsidRDefault="00422FA9" w:rsidP="00422FA9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Annexe n°… relative à la présentation d’un sous-traitant (ou DC4) ;</w:t>
      </w:r>
    </w:p>
    <w:p w14:paraId="5D88A7E6" w14:textId="77777777" w:rsidR="00422FA9" w:rsidRPr="00762ACF" w:rsidRDefault="00422FA9" w:rsidP="00422FA9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Annexe n°… relative aux demandes de précisions ou de compléments sur la teneur des offres (ou OUV4) ;</w:t>
      </w:r>
    </w:p>
    <w:p w14:paraId="5E9E0948" w14:textId="77777777" w:rsidR="00422FA9" w:rsidRPr="00762ACF" w:rsidRDefault="00422FA9" w:rsidP="00422FA9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Annexe n°… relative à la mise au point du marché (ou OUV5) ;</w:t>
      </w:r>
    </w:p>
    <w:p w14:paraId="6FD6EA1E" w14:textId="77777777" w:rsidR="00422FA9" w:rsidRPr="00762ACF" w:rsidRDefault="00422FA9" w:rsidP="00422FA9">
      <w:pPr>
        <w:spacing w:before="240"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762ACF">
        <w:rPr>
          <w:rFonts w:eastAsia="Times New Roman" w:cstheme="minorHAnsi"/>
          <w:sz w:val="20"/>
          <w:szCs w:val="20"/>
          <w:lang w:eastAsia="fr-FR"/>
        </w:rPr>
        <w:instrText xml:space="preserve"> FORMCHECKBOX </w:instrText>
      </w:r>
      <w:r w:rsidR="008110DF" w:rsidRPr="00762ACF">
        <w:rPr>
          <w:rFonts w:eastAsia="Times New Roman" w:cstheme="minorHAnsi"/>
          <w:sz w:val="20"/>
          <w:szCs w:val="20"/>
          <w:lang w:eastAsia="fr-FR"/>
        </w:rPr>
      </w:r>
      <w:r w:rsidR="008110DF" w:rsidRPr="00762ACF">
        <w:rPr>
          <w:rFonts w:eastAsia="Times New Roman" w:cstheme="minorHAnsi"/>
          <w:sz w:val="20"/>
          <w:szCs w:val="20"/>
          <w:lang w:eastAsia="fr-FR"/>
        </w:rPr>
        <w:fldChar w:fldCharType="separate"/>
      </w:r>
      <w:r w:rsidRPr="00762ACF">
        <w:rPr>
          <w:rFonts w:eastAsia="Times New Roman" w:cstheme="minorHAnsi"/>
          <w:sz w:val="20"/>
          <w:szCs w:val="20"/>
          <w:lang w:eastAsia="fr-FR"/>
        </w:rPr>
        <w:fldChar w:fldCharType="end"/>
      </w:r>
      <w:r w:rsidRPr="00762ACF">
        <w:rPr>
          <w:rFonts w:eastAsia="Times New Roman" w:cstheme="minorHAnsi"/>
          <w:sz w:val="20"/>
          <w:szCs w:val="20"/>
          <w:lang w:eastAsia="fr-FR"/>
        </w:rPr>
        <w:t xml:space="preserve"> Autres annexes </w:t>
      </w: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(A préciser)</w:t>
      </w:r>
    </w:p>
    <w:p w14:paraId="22E06E5F" w14:textId="77777777" w:rsidR="00422FA9" w:rsidRPr="00762ACF" w:rsidRDefault="00422FA9" w:rsidP="00422FA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</w:p>
    <w:p w14:paraId="16F6F487" w14:textId="77777777" w:rsidR="00422FA9" w:rsidRPr="00762ACF" w:rsidRDefault="00422FA9" w:rsidP="00422FA9">
      <w:pPr>
        <w:tabs>
          <w:tab w:val="left" w:pos="3402"/>
          <w:tab w:val="left" w:pos="6237"/>
          <w:tab w:val="left" w:pos="9072"/>
        </w:tabs>
        <w:spacing w:after="0" w:line="240" w:lineRule="auto"/>
        <w:jc w:val="both"/>
        <w:rPr>
          <w:rFonts w:eastAsia="Times New Roman" w:cstheme="minorHAnsi"/>
          <w:b/>
          <w:bCs/>
          <w:caps/>
          <w:sz w:val="20"/>
          <w:szCs w:val="20"/>
          <w:lang w:eastAsia="fr-FR"/>
        </w:rPr>
      </w:pPr>
    </w:p>
    <w:p w14:paraId="1B0F937F" w14:textId="77777777" w:rsidR="00422FA9" w:rsidRPr="00762ACF" w:rsidRDefault="00422FA9" w:rsidP="00422FA9">
      <w:pPr>
        <w:tabs>
          <w:tab w:val="left" w:pos="3402"/>
          <w:tab w:val="left" w:pos="6237"/>
          <w:tab w:val="left" w:pos="9072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  <w:r w:rsidRPr="00762ACF">
        <w:rPr>
          <w:rFonts w:eastAsia="Times New Roman" w:cstheme="minorHAnsi"/>
          <w:b/>
          <w:bCs/>
          <w:caps/>
          <w:sz w:val="20"/>
          <w:szCs w:val="20"/>
          <w:lang w:eastAsia="fr-FR"/>
        </w:rPr>
        <w:t>P</w:t>
      </w:r>
      <w:r w:rsidRPr="00762ACF">
        <w:rPr>
          <w:rFonts w:eastAsia="Times New Roman" w:cstheme="minorHAnsi"/>
          <w:b/>
          <w:bCs/>
          <w:sz w:val="20"/>
          <w:szCs w:val="20"/>
          <w:lang w:eastAsia="fr-FR"/>
        </w:rPr>
        <w:t>our l</w:t>
      </w:r>
      <w:r w:rsidRPr="00762ACF">
        <w:rPr>
          <w:rFonts w:eastAsia="Times New Roman" w:cstheme="minorHAnsi"/>
          <w:b/>
          <w:bCs/>
          <w:caps/>
          <w:sz w:val="20"/>
          <w:szCs w:val="20"/>
          <w:lang w:eastAsia="fr-FR"/>
        </w:rPr>
        <w:t>’E</w:t>
      </w:r>
      <w:r w:rsidRPr="00762ACF">
        <w:rPr>
          <w:rFonts w:eastAsia="Times New Roman" w:cstheme="minorHAnsi"/>
          <w:b/>
          <w:bCs/>
          <w:sz w:val="20"/>
          <w:szCs w:val="20"/>
          <w:lang w:eastAsia="fr-FR"/>
        </w:rPr>
        <w:t xml:space="preserve">tat et ses établissements </w:t>
      </w:r>
    </w:p>
    <w:p w14:paraId="3F9A284F" w14:textId="77777777" w:rsidR="00422FA9" w:rsidRPr="00762ACF" w:rsidRDefault="00422FA9" w:rsidP="00422FA9">
      <w:pPr>
        <w:tabs>
          <w:tab w:val="left" w:pos="3402"/>
          <w:tab w:val="left" w:pos="6237"/>
          <w:tab w:val="left" w:pos="9072"/>
        </w:tabs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fr-FR"/>
        </w:rPr>
      </w:pPr>
    </w:p>
    <w:p w14:paraId="180928E2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327212D6" w14:textId="77777777" w:rsidR="00422FA9" w:rsidRPr="00762ACF" w:rsidRDefault="00422FA9" w:rsidP="00422FA9">
      <w:pPr>
        <w:tabs>
          <w:tab w:val="left" w:pos="5245"/>
          <w:tab w:val="left" w:pos="7371"/>
          <w:tab w:val="left" w:pos="7655"/>
        </w:tabs>
        <w:spacing w:after="0" w:line="240" w:lineRule="auto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ab/>
        <w:t>A : …………………</w:t>
      </w:r>
      <w:proofErr w:type="gramStart"/>
      <w:r w:rsidRPr="00762ACF">
        <w:rPr>
          <w:rFonts w:eastAsia="Times New Roman" w:cstheme="minorHAnsi"/>
          <w:sz w:val="20"/>
          <w:szCs w:val="20"/>
          <w:lang w:eastAsia="fr-FR"/>
        </w:rPr>
        <w:t>… ,</w:t>
      </w:r>
      <w:proofErr w:type="gramEnd"/>
      <w:r w:rsidRPr="00762ACF">
        <w:rPr>
          <w:rFonts w:eastAsia="Times New Roman" w:cstheme="minorHAnsi"/>
          <w:sz w:val="20"/>
          <w:szCs w:val="20"/>
          <w:lang w:eastAsia="fr-FR"/>
        </w:rPr>
        <w:t xml:space="preserve"> le …………………</w:t>
      </w:r>
    </w:p>
    <w:p w14:paraId="5D496013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62F7ABEA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528B293E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3FBA0551" w14:textId="77777777" w:rsidR="00422FA9" w:rsidRPr="00762ACF" w:rsidRDefault="00422FA9" w:rsidP="00422FA9">
      <w:pPr>
        <w:spacing w:after="0" w:line="240" w:lineRule="auto"/>
        <w:rPr>
          <w:rFonts w:eastAsia="Times New Roman" w:cstheme="minorHAnsi"/>
          <w:sz w:val="20"/>
          <w:szCs w:val="20"/>
          <w:lang w:eastAsia="fr-FR"/>
        </w:rPr>
      </w:pPr>
    </w:p>
    <w:p w14:paraId="5E6ACD70" w14:textId="77777777" w:rsidR="00422FA9" w:rsidRPr="00762ACF" w:rsidRDefault="00422FA9" w:rsidP="00422FA9">
      <w:pPr>
        <w:spacing w:after="0" w:line="240" w:lineRule="auto"/>
        <w:ind w:left="6804"/>
        <w:jc w:val="both"/>
        <w:rPr>
          <w:rFonts w:eastAsia="Times New Roman" w:cstheme="minorHAnsi"/>
          <w:sz w:val="20"/>
          <w:szCs w:val="20"/>
          <w:lang w:eastAsia="fr-FR"/>
        </w:rPr>
      </w:pPr>
      <w:r w:rsidRPr="00762ACF">
        <w:rPr>
          <w:rFonts w:eastAsia="Times New Roman" w:cstheme="minorHAnsi"/>
          <w:sz w:val="20"/>
          <w:szCs w:val="20"/>
          <w:lang w:eastAsia="fr-FR"/>
        </w:rPr>
        <w:t>Signature</w:t>
      </w:r>
    </w:p>
    <w:p w14:paraId="425839CC" w14:textId="77777777" w:rsidR="00422FA9" w:rsidRPr="00762ACF" w:rsidRDefault="00422FA9" w:rsidP="00422FA9">
      <w:pPr>
        <w:spacing w:after="0" w:line="240" w:lineRule="auto"/>
        <w:ind w:left="4820"/>
        <w:jc w:val="center"/>
        <w:rPr>
          <w:rFonts w:eastAsia="Times New Roman" w:cstheme="minorHAnsi"/>
          <w:i/>
          <w:iCs/>
          <w:sz w:val="18"/>
          <w:szCs w:val="18"/>
          <w:lang w:eastAsia="fr-FR"/>
        </w:rPr>
      </w:pPr>
      <w:r w:rsidRPr="00762ACF">
        <w:rPr>
          <w:rFonts w:eastAsia="Times New Roman" w:cstheme="minorHAnsi"/>
          <w:i/>
          <w:iCs/>
          <w:sz w:val="18"/>
          <w:szCs w:val="18"/>
          <w:lang w:eastAsia="fr-FR"/>
        </w:rPr>
        <w:t>(Représentant du pouvoir adjudicateur habilité à signer le marché public ou l’accord-cadre)</w:t>
      </w:r>
    </w:p>
    <w:p w14:paraId="4DAE2777" w14:textId="77777777" w:rsidR="00422FA9" w:rsidRPr="00762ACF" w:rsidRDefault="00422FA9">
      <w:pPr>
        <w:rPr>
          <w:rFonts w:cstheme="minorHAnsi"/>
        </w:rPr>
      </w:pPr>
    </w:p>
    <w:sectPr w:rsidR="00422FA9" w:rsidRPr="00762ACF">
      <w:headerReference w:type="default" r:id="rId9"/>
      <w:type w:val="continuous"/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339BE" w14:textId="77777777" w:rsidR="008110DF" w:rsidRDefault="008110DF">
      <w:pPr>
        <w:spacing w:after="0" w:line="240" w:lineRule="auto"/>
      </w:pPr>
      <w:r>
        <w:separator/>
      </w:r>
    </w:p>
  </w:endnote>
  <w:endnote w:type="continuationSeparator" w:id="0">
    <w:p w14:paraId="07F6505F" w14:textId="77777777" w:rsidR="008110DF" w:rsidRDefault="00811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TE1E85370t00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32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23"/>
      <w:gridCol w:w="5528"/>
      <w:gridCol w:w="896"/>
      <w:gridCol w:w="567"/>
      <w:gridCol w:w="162"/>
      <w:gridCol w:w="547"/>
    </w:tblGrid>
    <w:tr w:rsidR="000F6D80" w:rsidRPr="00C07591" w14:paraId="51A66AE1" w14:textId="77777777">
      <w:trPr>
        <w:tblHeader/>
      </w:trPr>
      <w:tc>
        <w:tcPr>
          <w:tcW w:w="2623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14:paraId="3E9626BC" w14:textId="77777777" w:rsidR="000F6D80" w:rsidRPr="00C07591" w:rsidRDefault="00422FA9">
          <w:pPr>
            <w:rPr>
              <w:rFonts w:ascii="Arial" w:hAnsi="Arial" w:cs="Arial"/>
              <w:b/>
              <w:bCs/>
            </w:rPr>
          </w:pPr>
          <w:r w:rsidRPr="00C07591">
            <w:rPr>
              <w:rFonts w:ascii="Arial" w:hAnsi="Arial" w:cs="Arial"/>
              <w:b/>
              <w:bCs/>
            </w:rPr>
            <w:t>Acte d’engagement</w:t>
          </w:r>
        </w:p>
      </w:tc>
      <w:tc>
        <w:tcPr>
          <w:tcW w:w="5528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14:paraId="2158C959" w14:textId="77777777" w:rsidR="000F6D80" w:rsidRPr="00C07591" w:rsidRDefault="00422FA9">
          <w:pPr>
            <w:jc w:val="center"/>
            <w:rPr>
              <w:rFonts w:ascii="Arial" w:hAnsi="Arial" w:cs="Arial"/>
              <w:b/>
              <w:bCs/>
              <w:i/>
              <w:iCs/>
            </w:rPr>
          </w:pPr>
          <w:r>
            <w:rPr>
              <w:rFonts w:ascii="Arial" w:hAnsi="Arial" w:cs="Arial"/>
              <w:b/>
              <w:bCs/>
              <w:i/>
              <w:iCs/>
            </w:rPr>
            <w:t>2024AOOT000001</w:t>
          </w:r>
        </w:p>
      </w:tc>
      <w:tc>
        <w:tcPr>
          <w:tcW w:w="896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14:paraId="66312702" w14:textId="77777777" w:rsidR="000F6D80" w:rsidRPr="00C07591" w:rsidRDefault="00422FA9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  <w:bCs/>
            </w:rPr>
          </w:pPr>
          <w:r w:rsidRPr="00C07591">
            <w:rPr>
              <w:rFonts w:ascii="Arial" w:hAnsi="Arial" w:cs="Arial"/>
              <w:b/>
              <w:bCs/>
            </w:rPr>
            <w:t xml:space="preserve">Page : 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14:paraId="06B2631A" w14:textId="77777777" w:rsidR="000F6D80" w:rsidRPr="00C07591" w:rsidRDefault="00422FA9">
          <w:pPr>
            <w:jc w:val="center"/>
            <w:rPr>
              <w:rFonts w:ascii="Arial" w:hAnsi="Arial" w:cs="Arial"/>
              <w:b/>
              <w:bCs/>
            </w:rPr>
          </w:pPr>
          <w:r w:rsidRPr="00C07591">
            <w:rPr>
              <w:rStyle w:val="Numrodepage"/>
              <w:rFonts w:ascii="Arial" w:hAnsi="Arial" w:cs="Arial"/>
              <w:b/>
              <w:bCs/>
            </w:rPr>
            <w:fldChar w:fldCharType="begin"/>
          </w:r>
          <w:r w:rsidRPr="00C07591">
            <w:rPr>
              <w:rStyle w:val="Numrodepage"/>
              <w:rFonts w:ascii="Arial" w:hAnsi="Arial" w:cs="Arial"/>
              <w:b/>
              <w:bCs/>
            </w:rPr>
            <w:instrText xml:space="preserve"> PAGE </w:instrText>
          </w:r>
          <w:r w:rsidRPr="00C07591">
            <w:rPr>
              <w:rStyle w:val="Numrodepage"/>
              <w:rFonts w:ascii="Arial" w:hAnsi="Arial" w:cs="Arial"/>
              <w:b/>
              <w:bCs/>
            </w:rPr>
            <w:fldChar w:fldCharType="separate"/>
          </w:r>
          <w:r>
            <w:rPr>
              <w:rStyle w:val="Numrodepage"/>
              <w:rFonts w:ascii="Arial" w:hAnsi="Arial" w:cs="Arial"/>
              <w:b/>
              <w:bCs/>
              <w:noProof/>
            </w:rPr>
            <w:t>3</w:t>
          </w:r>
          <w:r w:rsidRPr="00C07591">
            <w:rPr>
              <w:rStyle w:val="Numrodepage"/>
              <w:rFonts w:ascii="Arial" w:hAnsi="Arial" w:cs="Arial"/>
              <w:b/>
              <w:bCs/>
            </w:rPr>
            <w:fldChar w:fldCharType="end"/>
          </w:r>
        </w:p>
      </w:tc>
      <w:tc>
        <w:tcPr>
          <w:tcW w:w="162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14:paraId="04909B17" w14:textId="77777777" w:rsidR="000F6D80" w:rsidRPr="00C07591" w:rsidRDefault="00422FA9">
          <w:pPr>
            <w:jc w:val="center"/>
            <w:rPr>
              <w:rFonts w:ascii="Arial" w:hAnsi="Arial" w:cs="Arial"/>
              <w:b/>
              <w:bCs/>
            </w:rPr>
          </w:pPr>
          <w:r w:rsidRPr="00C07591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47" w:type="dxa"/>
          <w:tcBorders>
            <w:top w:val="nil"/>
            <w:left w:val="nil"/>
            <w:bottom w:val="nil"/>
            <w:right w:val="nil"/>
          </w:tcBorders>
          <w:shd w:val="solid" w:color="66CCFF" w:fill="auto"/>
        </w:tcPr>
        <w:p w14:paraId="3A9A6F23" w14:textId="77777777" w:rsidR="000F6D80" w:rsidRPr="00D24503" w:rsidRDefault="00422FA9">
          <w:pPr>
            <w:jc w:val="center"/>
            <w:rPr>
              <w:rFonts w:ascii="Arial" w:hAnsi="Arial" w:cs="Arial"/>
              <w:b/>
              <w:bCs/>
            </w:rPr>
          </w:pPr>
          <w:r w:rsidRPr="00D24503">
            <w:rPr>
              <w:rStyle w:val="Numrodepage"/>
              <w:b/>
            </w:rPr>
            <w:t>5</w:t>
          </w:r>
        </w:p>
      </w:tc>
    </w:tr>
  </w:tbl>
  <w:p w14:paraId="785F196B" w14:textId="77777777" w:rsidR="000F6D80" w:rsidRPr="00C07591" w:rsidRDefault="008110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6FDF3" w14:textId="77777777" w:rsidR="008110DF" w:rsidRDefault="008110DF">
      <w:pPr>
        <w:spacing w:after="0" w:line="240" w:lineRule="auto"/>
      </w:pPr>
      <w:r>
        <w:separator/>
      </w:r>
    </w:p>
  </w:footnote>
  <w:footnote w:type="continuationSeparator" w:id="0">
    <w:p w14:paraId="6843CBC4" w14:textId="77777777" w:rsidR="008110DF" w:rsidRDefault="00811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19" w:type="dxa"/>
      <w:tblInd w:w="-107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0419"/>
    </w:tblGrid>
    <w:tr w:rsidR="000F6D80" w14:paraId="6A484ACA" w14:textId="77777777" w:rsidTr="00AB084B">
      <w:trPr>
        <w:trHeight w:val="1132"/>
      </w:trPr>
      <w:tc>
        <w:tcPr>
          <w:tcW w:w="10419" w:type="dxa"/>
          <w:tcBorders>
            <w:top w:val="nil"/>
            <w:left w:val="nil"/>
            <w:bottom w:val="nil"/>
            <w:right w:val="nil"/>
          </w:tcBorders>
        </w:tcPr>
        <w:p w14:paraId="2736542F" w14:textId="77777777" w:rsidR="00255019" w:rsidRPr="00AB084B" w:rsidRDefault="00422FA9" w:rsidP="00AB084B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0" distR="0" simplePos="0" relativeHeight="251658240" behindDoc="1" locked="0" layoutInCell="1" allowOverlap="1" wp14:anchorId="7FC8919C" wp14:editId="4C870DF3">
                <wp:simplePos x="0" y="0"/>
                <wp:positionH relativeFrom="page">
                  <wp:posOffset>2456180</wp:posOffset>
                </wp:positionH>
                <wp:positionV relativeFrom="page">
                  <wp:posOffset>114935</wp:posOffset>
                </wp:positionV>
                <wp:extent cx="1756410" cy="632460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641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26A1EAA" w14:textId="77777777" w:rsidR="000F6D80" w:rsidRDefault="008110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F738D" w14:textId="77777777" w:rsidR="000F6D80" w:rsidRDefault="008110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F14A04"/>
    <w:multiLevelType w:val="hybridMultilevel"/>
    <w:tmpl w:val="B76EA1F6"/>
    <w:lvl w:ilvl="0" w:tplc="040C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A9"/>
    <w:rsid w:val="00422FA9"/>
    <w:rsid w:val="00762ACF"/>
    <w:rsid w:val="0081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9C774"/>
  <w15:chartTrackingRefBased/>
  <w15:docId w15:val="{20BC49C0-A939-493A-BD8C-9921F571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422FA9"/>
    <w:pPr>
      <w:tabs>
        <w:tab w:val="center" w:pos="4536"/>
        <w:tab w:val="right" w:pos="9072"/>
      </w:tabs>
      <w:spacing w:after="0" w:line="240" w:lineRule="auto"/>
    </w:pPr>
    <w:rPr>
      <w:rFonts w:ascii="Univers" w:eastAsia="Times New Roman" w:hAnsi="Univers" w:cs="Univers"/>
      <w:sz w:val="20"/>
      <w:szCs w:val="20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422FA9"/>
    <w:rPr>
      <w:rFonts w:ascii="Univers" w:eastAsia="Times New Roman" w:hAnsi="Univers" w:cs="Univers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422FA9"/>
    <w:pPr>
      <w:tabs>
        <w:tab w:val="center" w:pos="4536"/>
        <w:tab w:val="right" w:pos="9072"/>
      </w:tabs>
      <w:spacing w:after="0" w:line="240" w:lineRule="auto"/>
    </w:pPr>
    <w:rPr>
      <w:rFonts w:ascii="Univers" w:eastAsia="Times New Roman" w:hAnsi="Univers" w:cs="Univers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422FA9"/>
    <w:rPr>
      <w:rFonts w:ascii="Univers" w:eastAsia="Times New Roman" w:hAnsi="Univers" w:cs="Univers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422FA9"/>
    <w:rPr>
      <w:rFonts w:cs="Times New Roman"/>
    </w:rPr>
  </w:style>
  <w:style w:type="paragraph" w:customStyle="1" w:styleId="Default">
    <w:name w:val="Default"/>
    <w:qFormat/>
    <w:rsid w:val="00422FA9"/>
    <w:pPr>
      <w:widowControl w:val="0"/>
      <w:spacing w:after="0" w:line="240" w:lineRule="auto"/>
    </w:pPr>
    <w:rPr>
      <w:rFonts w:ascii="TTE1E85370t00" w:eastAsia="Times New Roman" w:hAnsi="TTE1E85370t00" w:cs="TTE1E85370t00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940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 Samba THIAM</dc:creator>
  <cp:keywords/>
  <dc:description/>
  <cp:lastModifiedBy>Aly Samba THIAM</cp:lastModifiedBy>
  <cp:revision>3</cp:revision>
  <cp:lastPrinted>2024-01-12T10:38:00Z</cp:lastPrinted>
  <dcterms:created xsi:type="dcterms:W3CDTF">2024-01-12T10:30:00Z</dcterms:created>
  <dcterms:modified xsi:type="dcterms:W3CDTF">2024-01-12T11:03:00Z</dcterms:modified>
</cp:coreProperties>
</file>