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6966F" w14:textId="62A7DEC3" w:rsidR="00374426" w:rsidRDefault="00374426" w:rsidP="00374426">
      <w:pPr>
        <w:jc w:val="center"/>
        <w:rPr>
          <w:rFonts w:ascii="Arial" w:hAnsi="Arial" w:cs="Arial"/>
          <w:b/>
          <w:color w:val="70BD95"/>
          <w:sz w:val="72"/>
          <w:szCs w:val="72"/>
          <w:u w:val="single"/>
        </w:rPr>
      </w:pPr>
    </w:p>
    <w:p w14:paraId="5D19D9CC" w14:textId="43C543B9" w:rsidR="0000799F" w:rsidRDefault="0000799F" w:rsidP="00374426">
      <w:pPr>
        <w:jc w:val="center"/>
        <w:rPr>
          <w:rFonts w:ascii="Arial" w:hAnsi="Arial" w:cs="Arial"/>
          <w:b/>
          <w:color w:val="70BD95"/>
          <w:sz w:val="72"/>
          <w:szCs w:val="72"/>
          <w:u w:val="single"/>
        </w:rPr>
      </w:pPr>
    </w:p>
    <w:p w14:paraId="01C3D72B" w14:textId="5122409F" w:rsidR="0000799F" w:rsidRDefault="0000799F" w:rsidP="00374426">
      <w:pPr>
        <w:jc w:val="center"/>
        <w:rPr>
          <w:rFonts w:ascii="Arial" w:hAnsi="Arial" w:cs="Arial"/>
          <w:b/>
          <w:color w:val="70BD95"/>
          <w:sz w:val="72"/>
          <w:szCs w:val="72"/>
          <w:u w:val="single"/>
        </w:rPr>
      </w:pPr>
    </w:p>
    <w:p w14:paraId="3C98230D" w14:textId="2CC67656" w:rsidR="00A5682D" w:rsidRDefault="009D23C1" w:rsidP="00374426">
      <w:pPr>
        <w:jc w:val="center"/>
        <w:rPr>
          <w:rFonts w:ascii="Arial" w:hAnsi="Arial" w:cs="Arial"/>
          <w:b/>
          <w:color w:val="70BD95"/>
          <w:sz w:val="72"/>
          <w:szCs w:val="72"/>
          <w:u w:val="single"/>
        </w:rPr>
      </w:pPr>
      <w:r w:rsidRPr="00F50488">
        <w:rPr>
          <w:rFonts w:ascii="Arial" w:hAnsi="Arial" w:cs="Arial"/>
          <w:b/>
          <w:color w:val="70BD95"/>
          <w:sz w:val="72"/>
          <w:szCs w:val="72"/>
          <w:u w:val="single"/>
        </w:rPr>
        <w:t>SOMMAIRE</w:t>
      </w:r>
    </w:p>
    <w:p w14:paraId="4FC04701" w14:textId="267FB1CA" w:rsidR="00374426" w:rsidRDefault="00374426" w:rsidP="00374426">
      <w:pPr>
        <w:jc w:val="center"/>
        <w:rPr>
          <w:rFonts w:ascii="Arial" w:hAnsi="Arial" w:cs="Arial"/>
          <w:b/>
          <w:color w:val="70BD95"/>
          <w:sz w:val="72"/>
          <w:szCs w:val="72"/>
          <w:u w:val="single"/>
        </w:rPr>
      </w:pPr>
    </w:p>
    <w:p w14:paraId="338588F5" w14:textId="77777777" w:rsidR="0062333F" w:rsidRPr="004E1620" w:rsidRDefault="0062333F" w:rsidP="0062333F">
      <w:pPr>
        <w:rPr>
          <w:rFonts w:ascii="Arial" w:hAnsi="Arial" w:cs="Arial"/>
          <w:b/>
          <w:sz w:val="40"/>
          <w:szCs w:val="40"/>
          <w:u w:val="single"/>
        </w:rPr>
      </w:pPr>
    </w:p>
    <w:p w14:paraId="24E3F3AD" w14:textId="77777777" w:rsidR="00A5682D" w:rsidRPr="004E1620" w:rsidRDefault="00432C26" w:rsidP="00332192">
      <w:pPr>
        <w:jc w:val="center"/>
        <w:rPr>
          <w:rFonts w:ascii="Arial" w:hAnsi="Arial" w:cs="Arial"/>
          <w:b/>
          <w:sz w:val="40"/>
          <w:szCs w:val="40"/>
        </w:rPr>
      </w:pPr>
      <w:r w:rsidRPr="004E1620">
        <w:rPr>
          <w:rFonts w:ascii="Arial" w:hAnsi="Arial" w:cs="Arial"/>
          <w:b/>
          <w:sz w:val="40"/>
          <w:szCs w:val="40"/>
          <w:u w:val="single"/>
        </w:rPr>
        <w:t xml:space="preserve">DOSSIER </w:t>
      </w:r>
      <w:r w:rsidR="00BF5AD7" w:rsidRPr="004E1620">
        <w:rPr>
          <w:rFonts w:ascii="Arial" w:hAnsi="Arial" w:cs="Arial"/>
          <w:b/>
          <w:sz w:val="40"/>
          <w:szCs w:val="40"/>
          <w:u w:val="single"/>
        </w:rPr>
        <w:t>D’OUVRAGE EXECUTE</w:t>
      </w:r>
      <w:r w:rsidR="004E1620" w:rsidRPr="004E1620">
        <w:rPr>
          <w:rFonts w:ascii="Arial" w:hAnsi="Arial" w:cs="Arial"/>
          <w:b/>
          <w:sz w:val="40"/>
          <w:szCs w:val="40"/>
          <w:u w:val="single"/>
        </w:rPr>
        <w:t xml:space="preserve"> </w:t>
      </w:r>
      <w:r w:rsidR="00332192" w:rsidRPr="004E1620">
        <w:rPr>
          <w:rFonts w:ascii="Arial" w:hAnsi="Arial" w:cs="Arial"/>
          <w:b/>
          <w:sz w:val="40"/>
          <w:szCs w:val="40"/>
          <w:u w:val="single"/>
        </w:rPr>
        <w:t>(D</w:t>
      </w:r>
      <w:r w:rsidR="00BF5AD7" w:rsidRPr="004E1620">
        <w:rPr>
          <w:rFonts w:ascii="Arial" w:hAnsi="Arial" w:cs="Arial"/>
          <w:b/>
          <w:sz w:val="40"/>
          <w:szCs w:val="40"/>
          <w:u w:val="single"/>
        </w:rPr>
        <w:t>OE</w:t>
      </w:r>
      <w:r w:rsidR="00332192" w:rsidRPr="004E1620">
        <w:rPr>
          <w:rFonts w:ascii="Arial" w:hAnsi="Arial" w:cs="Arial"/>
          <w:b/>
          <w:sz w:val="40"/>
          <w:szCs w:val="40"/>
          <w:u w:val="single"/>
        </w:rPr>
        <w:t>)</w:t>
      </w:r>
    </w:p>
    <w:p w14:paraId="5807F110" w14:textId="77777777" w:rsidR="00284CFF" w:rsidRPr="004E1620" w:rsidRDefault="00284CFF" w:rsidP="00332192">
      <w:pPr>
        <w:jc w:val="center"/>
        <w:rPr>
          <w:rFonts w:ascii="Arial" w:hAnsi="Arial" w:cs="Arial"/>
          <w:b/>
          <w:sz w:val="40"/>
          <w:szCs w:val="40"/>
        </w:rPr>
      </w:pPr>
    </w:p>
    <w:p w14:paraId="43B7DC03" w14:textId="77777777" w:rsidR="00A5682D" w:rsidRPr="004E1620" w:rsidRDefault="00A5682D" w:rsidP="00A5682D">
      <w:pPr>
        <w:rPr>
          <w:rFonts w:ascii="Arial" w:hAnsi="Arial" w:cs="Arial"/>
          <w:b/>
          <w:sz w:val="40"/>
          <w:szCs w:val="40"/>
          <w:u w:val="single"/>
        </w:rPr>
      </w:pPr>
    </w:p>
    <w:p w14:paraId="25CB2CE5" w14:textId="42C040CA" w:rsidR="00124C4E" w:rsidRPr="00124C4E" w:rsidRDefault="000252F1" w:rsidP="00124C4E">
      <w:pPr>
        <w:pStyle w:val="Paragraphedeliste"/>
        <w:numPr>
          <w:ilvl w:val="0"/>
          <w:numId w:val="6"/>
        </w:numPr>
        <w:spacing w:line="480" w:lineRule="auto"/>
        <w:rPr>
          <w:rFonts w:ascii="Arial" w:hAnsi="Arial" w:cs="Arial"/>
          <w:b/>
          <w:color w:val="70BD95"/>
          <w:sz w:val="40"/>
          <w:szCs w:val="40"/>
        </w:rPr>
      </w:pPr>
      <w:r>
        <w:rPr>
          <w:rFonts w:ascii="Arial" w:hAnsi="Arial" w:cs="Arial"/>
          <w:b/>
          <w:color w:val="70BD95"/>
          <w:sz w:val="40"/>
          <w:szCs w:val="40"/>
        </w:rPr>
        <w:t xml:space="preserve">1. </w:t>
      </w:r>
      <w:r w:rsidR="00124C4E">
        <w:rPr>
          <w:rFonts w:ascii="Arial" w:hAnsi="Arial" w:cs="Arial"/>
          <w:b/>
          <w:color w:val="70BD95"/>
          <w:sz w:val="40"/>
          <w:szCs w:val="40"/>
        </w:rPr>
        <w:t>Plan &amp; Schémas</w:t>
      </w:r>
      <w:r>
        <w:rPr>
          <w:rFonts w:ascii="Arial" w:hAnsi="Arial" w:cs="Arial"/>
          <w:b/>
          <w:color w:val="70BD95"/>
          <w:sz w:val="40"/>
          <w:szCs w:val="40"/>
        </w:rPr>
        <w:t xml:space="preserve"> en PDF</w:t>
      </w:r>
    </w:p>
    <w:p w14:paraId="7A78E800" w14:textId="7CA55593" w:rsidR="000252F1" w:rsidRDefault="000252F1" w:rsidP="000252F1">
      <w:pPr>
        <w:pStyle w:val="Paragraphedeliste"/>
        <w:numPr>
          <w:ilvl w:val="0"/>
          <w:numId w:val="6"/>
        </w:numPr>
        <w:spacing w:line="480" w:lineRule="auto"/>
        <w:rPr>
          <w:rFonts w:ascii="Arial" w:hAnsi="Arial" w:cs="Arial"/>
          <w:b/>
          <w:color w:val="70BD95"/>
          <w:sz w:val="40"/>
          <w:szCs w:val="40"/>
        </w:rPr>
      </w:pPr>
      <w:r>
        <w:rPr>
          <w:rFonts w:ascii="Arial" w:hAnsi="Arial" w:cs="Arial"/>
          <w:b/>
          <w:color w:val="70BD95"/>
          <w:sz w:val="40"/>
          <w:szCs w:val="40"/>
        </w:rPr>
        <w:t>2.</w:t>
      </w:r>
      <w:r>
        <w:rPr>
          <w:rFonts w:ascii="Arial" w:hAnsi="Arial" w:cs="Arial"/>
          <w:b/>
          <w:color w:val="70BD95"/>
          <w:sz w:val="40"/>
          <w:szCs w:val="40"/>
        </w:rPr>
        <w:t xml:space="preserve"> Plan &amp; Schémas en </w:t>
      </w:r>
      <w:r>
        <w:rPr>
          <w:rFonts w:ascii="Arial" w:hAnsi="Arial" w:cs="Arial"/>
          <w:b/>
          <w:color w:val="70BD95"/>
          <w:sz w:val="40"/>
          <w:szCs w:val="40"/>
        </w:rPr>
        <w:t>DWG</w:t>
      </w:r>
    </w:p>
    <w:p w14:paraId="3CABA283" w14:textId="28D19F0B" w:rsidR="000252F1" w:rsidRPr="00124C4E" w:rsidRDefault="000252F1" w:rsidP="000252F1">
      <w:pPr>
        <w:pStyle w:val="Paragraphedeliste"/>
        <w:numPr>
          <w:ilvl w:val="0"/>
          <w:numId w:val="6"/>
        </w:numPr>
        <w:spacing w:line="480" w:lineRule="auto"/>
        <w:rPr>
          <w:rFonts w:ascii="Arial" w:hAnsi="Arial" w:cs="Arial"/>
          <w:b/>
          <w:color w:val="70BD95"/>
          <w:sz w:val="40"/>
          <w:szCs w:val="40"/>
        </w:rPr>
      </w:pPr>
      <w:r>
        <w:rPr>
          <w:rFonts w:ascii="Arial" w:hAnsi="Arial" w:cs="Arial"/>
          <w:b/>
          <w:color w:val="70BD95"/>
          <w:sz w:val="40"/>
          <w:szCs w:val="40"/>
        </w:rPr>
        <w:t>3. Notes de calculs</w:t>
      </w:r>
    </w:p>
    <w:p w14:paraId="3BEBCA80" w14:textId="04534B73" w:rsidR="00B5341F" w:rsidRPr="00562007" w:rsidRDefault="000252F1" w:rsidP="00562007">
      <w:pPr>
        <w:pStyle w:val="Paragraphedeliste"/>
        <w:numPr>
          <w:ilvl w:val="0"/>
          <w:numId w:val="6"/>
        </w:numPr>
        <w:spacing w:line="480" w:lineRule="auto"/>
        <w:rPr>
          <w:rFonts w:ascii="Arial" w:hAnsi="Arial" w:cs="Arial"/>
          <w:b/>
          <w:color w:val="70BD95"/>
          <w:sz w:val="40"/>
          <w:szCs w:val="40"/>
        </w:rPr>
      </w:pPr>
      <w:r>
        <w:rPr>
          <w:rFonts w:ascii="Arial" w:hAnsi="Arial" w:cs="Arial"/>
          <w:b/>
          <w:color w:val="70BD95"/>
          <w:sz w:val="40"/>
          <w:szCs w:val="40"/>
        </w:rPr>
        <w:t>4.</w:t>
      </w:r>
      <w:r w:rsidR="000358D5">
        <w:rPr>
          <w:rFonts w:ascii="Arial" w:hAnsi="Arial" w:cs="Arial"/>
          <w:b/>
          <w:color w:val="70BD95"/>
          <w:sz w:val="40"/>
          <w:szCs w:val="40"/>
        </w:rPr>
        <w:t xml:space="preserve"> </w:t>
      </w:r>
      <w:r w:rsidR="00B058C4">
        <w:rPr>
          <w:rFonts w:ascii="Arial" w:hAnsi="Arial" w:cs="Arial"/>
          <w:b/>
          <w:color w:val="70BD95"/>
          <w:sz w:val="40"/>
          <w:szCs w:val="40"/>
        </w:rPr>
        <w:t>Documentation</w:t>
      </w:r>
    </w:p>
    <w:sectPr w:rsidR="00B5341F" w:rsidRPr="00562007" w:rsidSect="0000799F">
      <w:headerReference w:type="default" r:id="rId7"/>
      <w:footerReference w:type="default" r:id="rId8"/>
      <w:pgSz w:w="11906" w:h="16838" w:code="9"/>
      <w:pgMar w:top="720" w:right="720" w:bottom="720" w:left="72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EAE5" w14:textId="77777777" w:rsidR="00EF0E1A" w:rsidRDefault="00EF0E1A">
      <w:r>
        <w:separator/>
      </w:r>
    </w:p>
  </w:endnote>
  <w:endnote w:type="continuationSeparator" w:id="0">
    <w:p w14:paraId="1FC6330C" w14:textId="77777777" w:rsidR="00EF0E1A" w:rsidRDefault="00EF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5696" w14:textId="40030AF4" w:rsidR="00BF3DE4" w:rsidRPr="00BF3DE4" w:rsidRDefault="0000799F" w:rsidP="0000799F">
    <w:pPr>
      <w:pStyle w:val="Pieddepage"/>
      <w:ind w:left="1701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0AFCA229" wp14:editId="4EDD3B36">
          <wp:simplePos x="0" y="0"/>
          <wp:positionH relativeFrom="column">
            <wp:posOffset>-335915</wp:posOffset>
          </wp:positionH>
          <wp:positionV relativeFrom="paragraph">
            <wp:posOffset>10160</wp:posOffset>
          </wp:positionV>
          <wp:extent cx="1095375" cy="509878"/>
          <wp:effectExtent l="0" t="0" r="0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09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3DE4" w:rsidRPr="00BF3DE4">
      <w:rPr>
        <w:rFonts w:ascii="Arial" w:hAnsi="Arial" w:cs="Arial"/>
        <w:noProof/>
        <w:color w:val="70BD95"/>
        <w:sz w:val="20"/>
        <w:szCs w:val="20"/>
      </w:rPr>
      <w:t xml:space="preserve">Ineo Atlantique - Agence de PLOUDANIEL </w:t>
    </w:r>
    <w:r w:rsidR="00BF3DE4">
      <w:rPr>
        <w:rFonts w:ascii="Arial" w:hAnsi="Arial" w:cs="Arial"/>
        <w:noProof/>
        <w:sz w:val="20"/>
        <w:szCs w:val="20"/>
      </w:rPr>
      <w:t xml:space="preserve">- </w:t>
    </w:r>
    <w:r w:rsidR="00BF3DE4" w:rsidRPr="00BF3DE4">
      <w:rPr>
        <w:rFonts w:ascii="Arial" w:hAnsi="Arial" w:cs="Arial"/>
        <w:noProof/>
        <w:sz w:val="20"/>
        <w:szCs w:val="20"/>
      </w:rPr>
      <w:t>7 rue Georges Guynemer - 29260 PLOUDANIEL</w:t>
    </w:r>
  </w:p>
  <w:p w14:paraId="3C5EB46D" w14:textId="39F325EF" w:rsidR="00BF3DE4" w:rsidRPr="00BF3DE4" w:rsidRDefault="00BF3DE4" w:rsidP="0000799F">
    <w:pPr>
      <w:pStyle w:val="Pieddepage"/>
      <w:ind w:left="1701"/>
      <w:rPr>
        <w:rFonts w:ascii="Arial" w:hAnsi="Arial" w:cs="Arial"/>
        <w:noProof/>
        <w:sz w:val="20"/>
        <w:szCs w:val="20"/>
      </w:rPr>
    </w:pPr>
    <w:r w:rsidRPr="00BF3DE4">
      <w:rPr>
        <w:rFonts w:ascii="Arial" w:hAnsi="Arial" w:cs="Arial"/>
        <w:noProof/>
        <w:sz w:val="20"/>
        <w:szCs w:val="20"/>
      </w:rPr>
      <w:t>Tél: 02.98.30.45.40</w:t>
    </w:r>
  </w:p>
  <w:p w14:paraId="21F49FB8" w14:textId="63B5269A" w:rsidR="006637E8" w:rsidRPr="00BF3DE4" w:rsidRDefault="00BF3DE4" w:rsidP="0000799F">
    <w:pPr>
      <w:pStyle w:val="Pieddepage"/>
      <w:ind w:left="1701"/>
      <w:rPr>
        <w:color w:val="70BD95"/>
        <w:sz w:val="20"/>
        <w:szCs w:val="20"/>
      </w:rPr>
    </w:pPr>
    <w:r w:rsidRPr="00BF3DE4">
      <w:rPr>
        <w:rFonts w:ascii="Arial" w:hAnsi="Arial" w:cs="Arial"/>
        <w:noProof/>
        <w:color w:val="70BD95"/>
        <w:sz w:val="20"/>
        <w:szCs w:val="20"/>
      </w:rPr>
      <w:t>AXIMA et INEO deviennent des sociétés d'EQUANS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5715" w14:textId="77777777" w:rsidR="00EF0E1A" w:rsidRDefault="00EF0E1A">
      <w:r>
        <w:separator/>
      </w:r>
    </w:p>
  </w:footnote>
  <w:footnote w:type="continuationSeparator" w:id="0">
    <w:p w14:paraId="5EC6F848" w14:textId="77777777" w:rsidR="00EF0E1A" w:rsidRDefault="00EF0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5B18" w14:textId="480BB9B1" w:rsidR="006637E8" w:rsidRDefault="00AB3AC3" w:rsidP="0000799F">
    <w:pPr>
      <w:pStyle w:val="En-tte"/>
      <w:ind w:left="1276"/>
      <w:jc w:val="center"/>
      <w:rPr>
        <w:rFonts w:ascii="Arial" w:hAnsi="Arial" w:cs="Arial"/>
        <w:noProof/>
        <w:sz w:val="32"/>
        <w:szCs w:val="32"/>
      </w:rPr>
    </w:pPr>
    <w:r w:rsidRPr="000358D5"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7B9872A" wp14:editId="1CC24FB9">
          <wp:simplePos x="0" y="0"/>
          <wp:positionH relativeFrom="column">
            <wp:posOffset>-329565</wp:posOffset>
          </wp:positionH>
          <wp:positionV relativeFrom="paragraph">
            <wp:posOffset>-192405</wp:posOffset>
          </wp:positionV>
          <wp:extent cx="1288969" cy="599993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969" cy="599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C4E">
      <w:rPr>
        <w:rFonts w:ascii="Arial" w:hAnsi="Arial" w:cs="Arial"/>
        <w:noProof/>
        <w:sz w:val="28"/>
        <w:szCs w:val="28"/>
      </w:rPr>
      <w:t>Hopital de la Cavale Blanche</w:t>
    </w:r>
    <w:r w:rsidR="00374426" w:rsidRPr="00374426">
      <w:rPr>
        <w:rFonts w:ascii="Arial" w:hAnsi="Arial" w:cs="Arial"/>
        <w:noProof/>
        <w:sz w:val="32"/>
        <w:szCs w:val="32"/>
      </w:rPr>
      <w:t xml:space="preserve"> </w:t>
    </w:r>
    <w:r w:rsidR="004E1620">
      <w:rPr>
        <w:rFonts w:ascii="Arial" w:hAnsi="Arial" w:cs="Arial"/>
        <w:noProof/>
        <w:sz w:val="32"/>
        <w:szCs w:val="32"/>
      </w:rPr>
      <w:t>- 292</w:t>
    </w:r>
    <w:r w:rsidR="00124C4E">
      <w:rPr>
        <w:rFonts w:ascii="Arial" w:hAnsi="Arial" w:cs="Arial"/>
        <w:noProof/>
        <w:sz w:val="32"/>
        <w:szCs w:val="32"/>
      </w:rPr>
      <w:t>00</w:t>
    </w:r>
    <w:r w:rsidR="004E1620">
      <w:rPr>
        <w:rFonts w:ascii="Arial" w:hAnsi="Arial" w:cs="Arial"/>
        <w:noProof/>
        <w:sz w:val="32"/>
        <w:szCs w:val="32"/>
      </w:rPr>
      <w:t xml:space="preserve"> </w:t>
    </w:r>
    <w:r w:rsidR="00124C4E">
      <w:rPr>
        <w:rFonts w:ascii="Arial" w:hAnsi="Arial" w:cs="Arial"/>
        <w:noProof/>
        <w:sz w:val="32"/>
        <w:szCs w:val="32"/>
      </w:rPr>
      <w:t>Brest</w:t>
    </w:r>
  </w:p>
  <w:p w14:paraId="594EFC04" w14:textId="1A12EC47" w:rsidR="008A7A70" w:rsidRPr="000358D5" w:rsidRDefault="00124C4E" w:rsidP="00124C4E">
    <w:pPr>
      <w:pStyle w:val="En-tte"/>
      <w:ind w:left="1276"/>
      <w:jc w:val="center"/>
      <w:rPr>
        <w:rFonts w:ascii="Arial" w:hAnsi="Arial" w:cs="Arial"/>
        <w:noProof/>
      </w:rPr>
    </w:pPr>
    <w:r w:rsidRPr="00124C4E">
      <w:rPr>
        <w:rFonts w:ascii="ArialMT" w:hAnsi="ArialMT" w:cs="ArialMT"/>
      </w:rPr>
      <w:t>Sécurisation des alimentations ondulées P4 - P6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2459"/>
    <w:multiLevelType w:val="hybridMultilevel"/>
    <w:tmpl w:val="F490EA68"/>
    <w:lvl w:ilvl="0" w:tplc="C3A08AD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1F4389"/>
    <w:multiLevelType w:val="hybridMultilevel"/>
    <w:tmpl w:val="F4DA09A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51057F"/>
    <w:multiLevelType w:val="hybridMultilevel"/>
    <w:tmpl w:val="92C62C50"/>
    <w:lvl w:ilvl="0" w:tplc="947A9D9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E302188"/>
    <w:multiLevelType w:val="hybridMultilevel"/>
    <w:tmpl w:val="13A02212"/>
    <w:lvl w:ilvl="0" w:tplc="1D9AEF5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ED089B"/>
    <w:multiLevelType w:val="hybridMultilevel"/>
    <w:tmpl w:val="827EBF20"/>
    <w:lvl w:ilvl="0" w:tplc="CA243BDA">
      <w:start w:val="1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776C43B6"/>
    <w:multiLevelType w:val="multilevel"/>
    <w:tmpl w:val="404E499A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525675548">
    <w:abstractNumId w:val="3"/>
  </w:num>
  <w:num w:numId="2" w16cid:durableId="213081764">
    <w:abstractNumId w:val="1"/>
  </w:num>
  <w:num w:numId="3" w16cid:durableId="1330712204">
    <w:abstractNumId w:val="5"/>
  </w:num>
  <w:num w:numId="4" w16cid:durableId="1598561528">
    <w:abstractNumId w:val="0"/>
  </w:num>
  <w:num w:numId="5" w16cid:durableId="152648644">
    <w:abstractNumId w:val="2"/>
  </w:num>
  <w:num w:numId="6" w16cid:durableId="2049792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B0"/>
    <w:rsid w:val="00004719"/>
    <w:rsid w:val="0000799F"/>
    <w:rsid w:val="000218CC"/>
    <w:rsid w:val="000252F1"/>
    <w:rsid w:val="000358D5"/>
    <w:rsid w:val="00051B5A"/>
    <w:rsid w:val="00056533"/>
    <w:rsid w:val="00065DBB"/>
    <w:rsid w:val="0007377A"/>
    <w:rsid w:val="000949E8"/>
    <w:rsid w:val="000A1B77"/>
    <w:rsid w:val="000A7856"/>
    <w:rsid w:val="000C1AC0"/>
    <w:rsid w:val="000C1D23"/>
    <w:rsid w:val="000C4D7C"/>
    <w:rsid w:val="000D60DE"/>
    <w:rsid w:val="000E1E74"/>
    <w:rsid w:val="000E29E3"/>
    <w:rsid w:val="000F69CC"/>
    <w:rsid w:val="00100BBD"/>
    <w:rsid w:val="00101025"/>
    <w:rsid w:val="00105494"/>
    <w:rsid w:val="00106054"/>
    <w:rsid w:val="001109E9"/>
    <w:rsid w:val="00115832"/>
    <w:rsid w:val="00123585"/>
    <w:rsid w:val="00124C4E"/>
    <w:rsid w:val="00134E66"/>
    <w:rsid w:val="0014214A"/>
    <w:rsid w:val="00147EC3"/>
    <w:rsid w:val="00157B37"/>
    <w:rsid w:val="00173089"/>
    <w:rsid w:val="00187FC7"/>
    <w:rsid w:val="001900B4"/>
    <w:rsid w:val="0019022D"/>
    <w:rsid w:val="0019065A"/>
    <w:rsid w:val="00190FA5"/>
    <w:rsid w:val="00191E25"/>
    <w:rsid w:val="00193D03"/>
    <w:rsid w:val="0019437A"/>
    <w:rsid w:val="00196CFF"/>
    <w:rsid w:val="001B24EB"/>
    <w:rsid w:val="001B32DC"/>
    <w:rsid w:val="001D24B5"/>
    <w:rsid w:val="001D24E4"/>
    <w:rsid w:val="001D4F8F"/>
    <w:rsid w:val="001F5E89"/>
    <w:rsid w:val="001F7D1B"/>
    <w:rsid w:val="00212AAB"/>
    <w:rsid w:val="00215462"/>
    <w:rsid w:val="00216C51"/>
    <w:rsid w:val="00220429"/>
    <w:rsid w:val="002413CB"/>
    <w:rsid w:val="00242A67"/>
    <w:rsid w:val="00260948"/>
    <w:rsid w:val="002613BA"/>
    <w:rsid w:val="0026715E"/>
    <w:rsid w:val="00267281"/>
    <w:rsid w:val="00271E36"/>
    <w:rsid w:val="002735A1"/>
    <w:rsid w:val="0027511A"/>
    <w:rsid w:val="00276137"/>
    <w:rsid w:val="00284CFF"/>
    <w:rsid w:val="0028738D"/>
    <w:rsid w:val="00295F31"/>
    <w:rsid w:val="002A5CEF"/>
    <w:rsid w:val="002A69AE"/>
    <w:rsid w:val="002A6A4F"/>
    <w:rsid w:val="002B00F5"/>
    <w:rsid w:val="002B42C5"/>
    <w:rsid w:val="002D3493"/>
    <w:rsid w:val="002D70FF"/>
    <w:rsid w:val="002E1522"/>
    <w:rsid w:val="002E4125"/>
    <w:rsid w:val="002F30EB"/>
    <w:rsid w:val="003022E4"/>
    <w:rsid w:val="0030259C"/>
    <w:rsid w:val="003124E5"/>
    <w:rsid w:val="00314774"/>
    <w:rsid w:val="00316E4E"/>
    <w:rsid w:val="00322D6C"/>
    <w:rsid w:val="003251BC"/>
    <w:rsid w:val="00326A4C"/>
    <w:rsid w:val="00332192"/>
    <w:rsid w:val="003356F3"/>
    <w:rsid w:val="00343548"/>
    <w:rsid w:val="0035390F"/>
    <w:rsid w:val="00357943"/>
    <w:rsid w:val="00367768"/>
    <w:rsid w:val="00374426"/>
    <w:rsid w:val="00380F22"/>
    <w:rsid w:val="003811D8"/>
    <w:rsid w:val="00385368"/>
    <w:rsid w:val="003861C3"/>
    <w:rsid w:val="003922FF"/>
    <w:rsid w:val="00395997"/>
    <w:rsid w:val="00396989"/>
    <w:rsid w:val="003B3847"/>
    <w:rsid w:val="003B5580"/>
    <w:rsid w:val="003B70CC"/>
    <w:rsid w:val="003C6ECF"/>
    <w:rsid w:val="003C7645"/>
    <w:rsid w:val="003D04DF"/>
    <w:rsid w:val="00416169"/>
    <w:rsid w:val="004164FD"/>
    <w:rsid w:val="00417E38"/>
    <w:rsid w:val="00423106"/>
    <w:rsid w:val="00423A0C"/>
    <w:rsid w:val="004254B9"/>
    <w:rsid w:val="00426ABA"/>
    <w:rsid w:val="00427725"/>
    <w:rsid w:val="00432C26"/>
    <w:rsid w:val="00434006"/>
    <w:rsid w:val="00451111"/>
    <w:rsid w:val="004543D8"/>
    <w:rsid w:val="0047200A"/>
    <w:rsid w:val="00474E21"/>
    <w:rsid w:val="00481B9E"/>
    <w:rsid w:val="00487656"/>
    <w:rsid w:val="004B1B84"/>
    <w:rsid w:val="004B6596"/>
    <w:rsid w:val="004D0CE2"/>
    <w:rsid w:val="004D2B14"/>
    <w:rsid w:val="004D3070"/>
    <w:rsid w:val="004E1620"/>
    <w:rsid w:val="004E60DE"/>
    <w:rsid w:val="004E6A32"/>
    <w:rsid w:val="004F059A"/>
    <w:rsid w:val="004F5F26"/>
    <w:rsid w:val="004F7528"/>
    <w:rsid w:val="00504DF2"/>
    <w:rsid w:val="0050694B"/>
    <w:rsid w:val="00517E11"/>
    <w:rsid w:val="00521B3B"/>
    <w:rsid w:val="00522DB5"/>
    <w:rsid w:val="00541680"/>
    <w:rsid w:val="00542C7F"/>
    <w:rsid w:val="00544967"/>
    <w:rsid w:val="00556121"/>
    <w:rsid w:val="00557EB8"/>
    <w:rsid w:val="00562007"/>
    <w:rsid w:val="00562074"/>
    <w:rsid w:val="00572DC1"/>
    <w:rsid w:val="00573B87"/>
    <w:rsid w:val="005912BE"/>
    <w:rsid w:val="00593EB0"/>
    <w:rsid w:val="00594CE3"/>
    <w:rsid w:val="005A36B8"/>
    <w:rsid w:val="005B4E49"/>
    <w:rsid w:val="005E0559"/>
    <w:rsid w:val="005F4C43"/>
    <w:rsid w:val="005F7AD4"/>
    <w:rsid w:val="00601074"/>
    <w:rsid w:val="0060354C"/>
    <w:rsid w:val="00603E5D"/>
    <w:rsid w:val="006043F2"/>
    <w:rsid w:val="00610D1F"/>
    <w:rsid w:val="00611CE6"/>
    <w:rsid w:val="00612A19"/>
    <w:rsid w:val="00615D38"/>
    <w:rsid w:val="0062333F"/>
    <w:rsid w:val="00637A75"/>
    <w:rsid w:val="00640DD5"/>
    <w:rsid w:val="006531C7"/>
    <w:rsid w:val="00655AE9"/>
    <w:rsid w:val="006637E8"/>
    <w:rsid w:val="00663DED"/>
    <w:rsid w:val="00672D79"/>
    <w:rsid w:val="0068019F"/>
    <w:rsid w:val="00695996"/>
    <w:rsid w:val="006B0C35"/>
    <w:rsid w:val="006B65AE"/>
    <w:rsid w:val="006C2736"/>
    <w:rsid w:val="006D253C"/>
    <w:rsid w:val="006D3020"/>
    <w:rsid w:val="006D7AB6"/>
    <w:rsid w:val="006E32CF"/>
    <w:rsid w:val="006E3F0E"/>
    <w:rsid w:val="006E4958"/>
    <w:rsid w:val="006E5BF9"/>
    <w:rsid w:val="006F3B59"/>
    <w:rsid w:val="00705396"/>
    <w:rsid w:val="007069FF"/>
    <w:rsid w:val="0070743D"/>
    <w:rsid w:val="00714EA0"/>
    <w:rsid w:val="00717C53"/>
    <w:rsid w:val="0072118B"/>
    <w:rsid w:val="007220D2"/>
    <w:rsid w:val="007313CA"/>
    <w:rsid w:val="00732C2C"/>
    <w:rsid w:val="007422C6"/>
    <w:rsid w:val="007437CA"/>
    <w:rsid w:val="007527FF"/>
    <w:rsid w:val="0078264F"/>
    <w:rsid w:val="00782F06"/>
    <w:rsid w:val="00792B04"/>
    <w:rsid w:val="007946A8"/>
    <w:rsid w:val="0079504D"/>
    <w:rsid w:val="007A49B8"/>
    <w:rsid w:val="007B7403"/>
    <w:rsid w:val="007C2875"/>
    <w:rsid w:val="007C28B1"/>
    <w:rsid w:val="007C499B"/>
    <w:rsid w:val="007C4CE3"/>
    <w:rsid w:val="007D035F"/>
    <w:rsid w:val="007D3A91"/>
    <w:rsid w:val="007E0830"/>
    <w:rsid w:val="007F1655"/>
    <w:rsid w:val="007F2464"/>
    <w:rsid w:val="007F3935"/>
    <w:rsid w:val="007F48D7"/>
    <w:rsid w:val="008008FE"/>
    <w:rsid w:val="00810ED6"/>
    <w:rsid w:val="00836176"/>
    <w:rsid w:val="008401A9"/>
    <w:rsid w:val="00846C7D"/>
    <w:rsid w:val="008563D5"/>
    <w:rsid w:val="00863077"/>
    <w:rsid w:val="00870218"/>
    <w:rsid w:val="0087074D"/>
    <w:rsid w:val="008711D1"/>
    <w:rsid w:val="008736EB"/>
    <w:rsid w:val="008739B5"/>
    <w:rsid w:val="00882AC5"/>
    <w:rsid w:val="008A1107"/>
    <w:rsid w:val="008A11E8"/>
    <w:rsid w:val="008A60CF"/>
    <w:rsid w:val="008A7A70"/>
    <w:rsid w:val="008A7CA2"/>
    <w:rsid w:val="008B1A7D"/>
    <w:rsid w:val="008B2BD2"/>
    <w:rsid w:val="008C2CFF"/>
    <w:rsid w:val="008C5A9F"/>
    <w:rsid w:val="008D5581"/>
    <w:rsid w:val="008E13B0"/>
    <w:rsid w:val="008F5D82"/>
    <w:rsid w:val="00902507"/>
    <w:rsid w:val="009039F9"/>
    <w:rsid w:val="00917841"/>
    <w:rsid w:val="009274B1"/>
    <w:rsid w:val="00927555"/>
    <w:rsid w:val="00940C10"/>
    <w:rsid w:val="00941A4E"/>
    <w:rsid w:val="00943064"/>
    <w:rsid w:val="00953A4A"/>
    <w:rsid w:val="0095668F"/>
    <w:rsid w:val="00962F9D"/>
    <w:rsid w:val="00972655"/>
    <w:rsid w:val="009808B3"/>
    <w:rsid w:val="0098317D"/>
    <w:rsid w:val="009858B3"/>
    <w:rsid w:val="00994CBF"/>
    <w:rsid w:val="009A07D8"/>
    <w:rsid w:val="009A2A04"/>
    <w:rsid w:val="009B269C"/>
    <w:rsid w:val="009B3C8D"/>
    <w:rsid w:val="009B4206"/>
    <w:rsid w:val="009B474B"/>
    <w:rsid w:val="009B7851"/>
    <w:rsid w:val="009C16F2"/>
    <w:rsid w:val="009C4F64"/>
    <w:rsid w:val="009C58E9"/>
    <w:rsid w:val="009D23C1"/>
    <w:rsid w:val="009D31C7"/>
    <w:rsid w:val="009D332A"/>
    <w:rsid w:val="009D46E0"/>
    <w:rsid w:val="009F5910"/>
    <w:rsid w:val="00A039AF"/>
    <w:rsid w:val="00A07B02"/>
    <w:rsid w:val="00A114EC"/>
    <w:rsid w:val="00A343B4"/>
    <w:rsid w:val="00A42895"/>
    <w:rsid w:val="00A52D7D"/>
    <w:rsid w:val="00A554BF"/>
    <w:rsid w:val="00A5682D"/>
    <w:rsid w:val="00A605EE"/>
    <w:rsid w:val="00A612D8"/>
    <w:rsid w:val="00A629FC"/>
    <w:rsid w:val="00A802D5"/>
    <w:rsid w:val="00A921B7"/>
    <w:rsid w:val="00A94390"/>
    <w:rsid w:val="00AA45E7"/>
    <w:rsid w:val="00AB033D"/>
    <w:rsid w:val="00AB3AC3"/>
    <w:rsid w:val="00AB7215"/>
    <w:rsid w:val="00AC1971"/>
    <w:rsid w:val="00AC4E41"/>
    <w:rsid w:val="00AC6262"/>
    <w:rsid w:val="00AD68F1"/>
    <w:rsid w:val="00AE180D"/>
    <w:rsid w:val="00B058C4"/>
    <w:rsid w:val="00B10A69"/>
    <w:rsid w:val="00B11B46"/>
    <w:rsid w:val="00B22AEF"/>
    <w:rsid w:val="00B22F59"/>
    <w:rsid w:val="00B272C0"/>
    <w:rsid w:val="00B368FA"/>
    <w:rsid w:val="00B4127C"/>
    <w:rsid w:val="00B50F67"/>
    <w:rsid w:val="00B5341F"/>
    <w:rsid w:val="00B56151"/>
    <w:rsid w:val="00B602F3"/>
    <w:rsid w:val="00B61D93"/>
    <w:rsid w:val="00B63E0D"/>
    <w:rsid w:val="00B64191"/>
    <w:rsid w:val="00B81063"/>
    <w:rsid w:val="00B91B99"/>
    <w:rsid w:val="00BB5D46"/>
    <w:rsid w:val="00BB6A5B"/>
    <w:rsid w:val="00BC31D1"/>
    <w:rsid w:val="00BC4853"/>
    <w:rsid w:val="00BD3156"/>
    <w:rsid w:val="00BD3D5B"/>
    <w:rsid w:val="00BD5A59"/>
    <w:rsid w:val="00BF1E41"/>
    <w:rsid w:val="00BF3A79"/>
    <w:rsid w:val="00BF3DE4"/>
    <w:rsid w:val="00BF4C7C"/>
    <w:rsid w:val="00BF5AD7"/>
    <w:rsid w:val="00C232CB"/>
    <w:rsid w:val="00C2418A"/>
    <w:rsid w:val="00C24A36"/>
    <w:rsid w:val="00C254AE"/>
    <w:rsid w:val="00C307FC"/>
    <w:rsid w:val="00C36272"/>
    <w:rsid w:val="00C42BF6"/>
    <w:rsid w:val="00C464E6"/>
    <w:rsid w:val="00C470B9"/>
    <w:rsid w:val="00C47CFB"/>
    <w:rsid w:val="00C53D4C"/>
    <w:rsid w:val="00C6099C"/>
    <w:rsid w:val="00C7389D"/>
    <w:rsid w:val="00C76531"/>
    <w:rsid w:val="00C770F6"/>
    <w:rsid w:val="00C7712B"/>
    <w:rsid w:val="00C80621"/>
    <w:rsid w:val="00C83D3A"/>
    <w:rsid w:val="00C87102"/>
    <w:rsid w:val="00C9339C"/>
    <w:rsid w:val="00CA1836"/>
    <w:rsid w:val="00CA35A5"/>
    <w:rsid w:val="00CA3FF8"/>
    <w:rsid w:val="00CC5FB1"/>
    <w:rsid w:val="00CC792E"/>
    <w:rsid w:val="00CD0D81"/>
    <w:rsid w:val="00CD1687"/>
    <w:rsid w:val="00CD53B4"/>
    <w:rsid w:val="00CE14BC"/>
    <w:rsid w:val="00CE7D58"/>
    <w:rsid w:val="00CF30C5"/>
    <w:rsid w:val="00CF3C70"/>
    <w:rsid w:val="00D0410B"/>
    <w:rsid w:val="00D107A1"/>
    <w:rsid w:val="00D152FC"/>
    <w:rsid w:val="00D22133"/>
    <w:rsid w:val="00D37EB2"/>
    <w:rsid w:val="00D431C4"/>
    <w:rsid w:val="00D60938"/>
    <w:rsid w:val="00D64059"/>
    <w:rsid w:val="00D6742F"/>
    <w:rsid w:val="00D8119C"/>
    <w:rsid w:val="00D84C25"/>
    <w:rsid w:val="00D953DE"/>
    <w:rsid w:val="00DA1C8C"/>
    <w:rsid w:val="00DA6375"/>
    <w:rsid w:val="00DB1A4F"/>
    <w:rsid w:val="00DB578C"/>
    <w:rsid w:val="00DC36B3"/>
    <w:rsid w:val="00DD1730"/>
    <w:rsid w:val="00DD3BC0"/>
    <w:rsid w:val="00DE768F"/>
    <w:rsid w:val="00DF67A3"/>
    <w:rsid w:val="00E017B9"/>
    <w:rsid w:val="00E01C17"/>
    <w:rsid w:val="00E04B33"/>
    <w:rsid w:val="00E05EFE"/>
    <w:rsid w:val="00E072CC"/>
    <w:rsid w:val="00E100AE"/>
    <w:rsid w:val="00E176C1"/>
    <w:rsid w:val="00E22A96"/>
    <w:rsid w:val="00E23004"/>
    <w:rsid w:val="00E322C2"/>
    <w:rsid w:val="00E3632E"/>
    <w:rsid w:val="00E41107"/>
    <w:rsid w:val="00E44E24"/>
    <w:rsid w:val="00E4695A"/>
    <w:rsid w:val="00E513DB"/>
    <w:rsid w:val="00E555BF"/>
    <w:rsid w:val="00E6020F"/>
    <w:rsid w:val="00E66E43"/>
    <w:rsid w:val="00E72828"/>
    <w:rsid w:val="00E93547"/>
    <w:rsid w:val="00EA341D"/>
    <w:rsid w:val="00EC0763"/>
    <w:rsid w:val="00EC4CEB"/>
    <w:rsid w:val="00EC55CA"/>
    <w:rsid w:val="00ED0407"/>
    <w:rsid w:val="00ED6B09"/>
    <w:rsid w:val="00EE21FC"/>
    <w:rsid w:val="00EE28C6"/>
    <w:rsid w:val="00EE2D67"/>
    <w:rsid w:val="00EF0E1A"/>
    <w:rsid w:val="00EF18E9"/>
    <w:rsid w:val="00EF5231"/>
    <w:rsid w:val="00EF763B"/>
    <w:rsid w:val="00F020E4"/>
    <w:rsid w:val="00F02FE1"/>
    <w:rsid w:val="00F06176"/>
    <w:rsid w:val="00F1390F"/>
    <w:rsid w:val="00F249A7"/>
    <w:rsid w:val="00F345F6"/>
    <w:rsid w:val="00F35EB5"/>
    <w:rsid w:val="00F36CDB"/>
    <w:rsid w:val="00F43C14"/>
    <w:rsid w:val="00F4500C"/>
    <w:rsid w:val="00F50488"/>
    <w:rsid w:val="00F522ED"/>
    <w:rsid w:val="00F57F8D"/>
    <w:rsid w:val="00F60E28"/>
    <w:rsid w:val="00F623D4"/>
    <w:rsid w:val="00F7039E"/>
    <w:rsid w:val="00F84BDC"/>
    <w:rsid w:val="00F91D82"/>
    <w:rsid w:val="00FA3DB8"/>
    <w:rsid w:val="00FA511B"/>
    <w:rsid w:val="00FA74EF"/>
    <w:rsid w:val="00FA7844"/>
    <w:rsid w:val="00FB2CC8"/>
    <w:rsid w:val="00FB7907"/>
    <w:rsid w:val="00FC143A"/>
    <w:rsid w:val="00FC2229"/>
    <w:rsid w:val="00FC34E1"/>
    <w:rsid w:val="00FC59AD"/>
    <w:rsid w:val="00FD0652"/>
    <w:rsid w:val="00FD1147"/>
    <w:rsid w:val="00FD7582"/>
    <w:rsid w:val="00FE4165"/>
    <w:rsid w:val="00FE5205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B390EBB"/>
  <w15:docId w15:val="{F378072A-365D-414B-A6D5-A89D6861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11"/>
    <w:rPr>
      <w:sz w:val="24"/>
      <w:szCs w:val="24"/>
    </w:rPr>
  </w:style>
  <w:style w:type="paragraph" w:styleId="Titre1">
    <w:name w:val="heading 1"/>
    <w:basedOn w:val="Normal"/>
    <w:next w:val="Titre2"/>
    <w:qFormat/>
    <w:rsid w:val="004D3070"/>
    <w:pPr>
      <w:keepNext/>
      <w:numPr>
        <w:numId w:val="3"/>
      </w:numPr>
      <w:spacing w:before="120" w:after="120" w:line="480" w:lineRule="exact"/>
      <w:ind w:right="-57"/>
      <w:outlineLvl w:val="0"/>
    </w:pPr>
    <w:rPr>
      <w:b/>
      <w:caps/>
      <w:kern w:val="28"/>
      <w:sz w:val="22"/>
      <w:szCs w:val="20"/>
    </w:rPr>
  </w:style>
  <w:style w:type="paragraph" w:styleId="Titre2">
    <w:name w:val="heading 2"/>
    <w:basedOn w:val="Normal"/>
    <w:next w:val="Corpsdetexte"/>
    <w:qFormat/>
    <w:rsid w:val="004D3070"/>
    <w:pPr>
      <w:keepNext/>
      <w:numPr>
        <w:ilvl w:val="1"/>
        <w:numId w:val="3"/>
      </w:numPr>
      <w:tabs>
        <w:tab w:val="left" w:pos="567"/>
      </w:tabs>
      <w:spacing w:before="240" w:after="120"/>
      <w:jc w:val="both"/>
      <w:outlineLvl w:val="1"/>
    </w:pPr>
    <w:rPr>
      <w:b/>
      <w:caps/>
      <w:sz w:val="22"/>
      <w:szCs w:val="20"/>
    </w:rPr>
  </w:style>
  <w:style w:type="paragraph" w:styleId="Titre3">
    <w:name w:val="heading 3"/>
    <w:basedOn w:val="Normal"/>
    <w:next w:val="Corpsdetexte"/>
    <w:qFormat/>
    <w:rsid w:val="004D3070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mallCaps/>
      <w:sz w:val="22"/>
      <w:szCs w:val="20"/>
    </w:rPr>
  </w:style>
  <w:style w:type="paragraph" w:styleId="Titre4">
    <w:name w:val="heading 4"/>
    <w:basedOn w:val="Normal"/>
    <w:next w:val="Corpsdetexte"/>
    <w:qFormat/>
    <w:rsid w:val="004D3070"/>
    <w:pPr>
      <w:keepNext/>
      <w:numPr>
        <w:ilvl w:val="3"/>
        <w:numId w:val="3"/>
      </w:numPr>
      <w:spacing w:before="120" w:after="120"/>
      <w:jc w:val="both"/>
      <w:outlineLvl w:val="3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5682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5682D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D3070"/>
    <w:pPr>
      <w:spacing w:after="120"/>
    </w:pPr>
  </w:style>
  <w:style w:type="paragraph" w:styleId="Paragraphedeliste">
    <w:name w:val="List Paragraph"/>
    <w:basedOn w:val="Normal"/>
    <w:uiPriority w:val="34"/>
    <w:qFormat/>
    <w:rsid w:val="006C2736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B534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53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</vt:lpstr>
    </vt:vector>
  </TitlesOfParts>
  <Company>Hewlett-Packard Company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</dc:title>
  <dc:creator>OJ</dc:creator>
  <cp:lastModifiedBy>BERNARD Samuel (EQUANS FR)</cp:lastModifiedBy>
  <cp:revision>6</cp:revision>
  <cp:lastPrinted>2022-01-18T13:55:00Z</cp:lastPrinted>
  <dcterms:created xsi:type="dcterms:W3CDTF">2022-04-29T07:43:00Z</dcterms:created>
  <dcterms:modified xsi:type="dcterms:W3CDTF">2023-11-22T10:41:00Z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2022-01-18T08:52:17Z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0949a980-ded7-46d7-9c98-f22d54685e03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2022-04-29T07:42:08Z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bf7c15aa-1995-4035-9886-624893d862bf</vt:lpwstr>
  </property>
  <property fmtid="{D5CDD505-2E9C-101B-9397-08002B2CF9AE}" pid="15" name="MSIP_Label_64a238cc-6af3-4341-9d32-201b7e04331f_ContentBits">
    <vt:lpwstr>0</vt:lpwstr>
  </property>
</Properties>
</file>