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DF761" w14:textId="07B65E1B" w:rsidR="00A72A39" w:rsidRDefault="00F23BF2">
      <w:pPr>
        <w:pStyle w:val="Standard"/>
      </w:pPr>
      <w:r>
        <w:rPr>
          <w:rFonts w:eastAsia="Times New Roman" w:cs="Times New Roman"/>
          <w:sz w:val="18"/>
        </w:rPr>
        <w:t xml:space="preserve">   </w:t>
      </w:r>
      <w:bookmarkStart w:id="0" w:name="TRX"/>
      <w:bookmarkEnd w:id="0"/>
    </w:p>
    <w:p w14:paraId="7947FB9B" w14:textId="77777777" w:rsidR="00A72A39" w:rsidRDefault="00F23BF2">
      <w:pPr>
        <w:pStyle w:val="Trame"/>
        <w:ind w:right="6"/>
        <w:rPr>
          <w:sz w:val="32"/>
        </w:rPr>
      </w:pPr>
      <w:r>
        <w:rPr>
          <w:sz w:val="32"/>
        </w:rPr>
        <w:t>MARCHE PUBLIC DE TRAVAUX</w:t>
      </w:r>
    </w:p>
    <w:p w14:paraId="598C726D" w14:textId="77777777" w:rsidR="00A72A39" w:rsidRDefault="00A72A39">
      <w:pPr>
        <w:pStyle w:val="Standard"/>
      </w:pPr>
    </w:p>
    <w:p w14:paraId="7C0EA905" w14:textId="77777777" w:rsidR="00A72A39" w:rsidRDefault="00F23BF2">
      <w:pPr>
        <w:pStyle w:val="Cadrerelief"/>
        <w:shd w:val="clear" w:color="auto" w:fill="F2F2F2"/>
        <w:jc w:val="center"/>
        <w:rPr>
          <w:b/>
          <w:sz w:val="32"/>
        </w:rPr>
      </w:pPr>
      <w:r>
        <w:rPr>
          <w:b/>
          <w:sz w:val="32"/>
        </w:rPr>
        <w:t>BORDEREAU DES PRIX</w:t>
      </w:r>
    </w:p>
    <w:p w14:paraId="59771475" w14:textId="43C682BD" w:rsidR="00A72A39" w:rsidRDefault="00E13D49">
      <w:pPr>
        <w:pStyle w:val="Cadrerelief"/>
        <w:shd w:val="clear" w:color="auto" w:fill="F2F2F2"/>
        <w:jc w:val="center"/>
        <w:rPr>
          <w:b/>
          <w:sz w:val="32"/>
        </w:rPr>
      </w:pPr>
      <w:r>
        <w:rPr>
          <w:b/>
          <w:sz w:val="32"/>
        </w:rPr>
        <w:t>Pour les lots n°</w:t>
      </w:r>
      <w:r w:rsidR="00A5795B">
        <w:rPr>
          <w:b/>
          <w:sz w:val="32"/>
        </w:rPr>
        <w:t>7</w:t>
      </w:r>
      <w:r>
        <w:rPr>
          <w:b/>
          <w:sz w:val="32"/>
        </w:rPr>
        <w:t xml:space="preserve"> et n°</w:t>
      </w:r>
      <w:r w:rsidR="00A5795B">
        <w:rPr>
          <w:b/>
          <w:sz w:val="32"/>
        </w:rPr>
        <w:t>8</w:t>
      </w:r>
    </w:p>
    <w:p w14:paraId="4858BF38" w14:textId="0BBDB790" w:rsidR="00A72A39" w:rsidRDefault="00F23BF2">
      <w:pPr>
        <w:pStyle w:val="Cadrerelief"/>
        <w:shd w:val="clear" w:color="auto" w:fill="F2F2F2"/>
        <w:jc w:val="center"/>
        <w:rPr>
          <w:b/>
          <w:sz w:val="32"/>
        </w:rPr>
      </w:pPr>
      <w:r>
        <w:rPr>
          <w:b/>
          <w:sz w:val="32"/>
        </w:rPr>
        <w:t xml:space="preserve"> Unité territoriale </w:t>
      </w:r>
      <w:r w:rsidR="004F012F">
        <w:rPr>
          <w:b/>
          <w:sz w:val="32"/>
        </w:rPr>
        <w:t xml:space="preserve">d’Itinéraire </w:t>
      </w:r>
      <w:r w:rsidR="00A5795B">
        <w:rPr>
          <w:b/>
          <w:sz w:val="32"/>
        </w:rPr>
        <w:t>Val de Loire Seine</w:t>
      </w:r>
    </w:p>
    <w:p w14:paraId="5611A997" w14:textId="77777777" w:rsidR="00A5795B" w:rsidRDefault="00A5795B">
      <w:pPr>
        <w:pStyle w:val="Cadrerelief"/>
        <w:shd w:val="clear" w:color="auto" w:fill="F2F2F2"/>
        <w:jc w:val="center"/>
        <w:rPr>
          <w:b/>
          <w:sz w:val="32"/>
        </w:rPr>
      </w:pPr>
    </w:p>
    <w:p w14:paraId="7B46F248" w14:textId="02FEC105" w:rsidR="00E13D49" w:rsidRDefault="00E13D49">
      <w:pPr>
        <w:pStyle w:val="Cadrerelief"/>
        <w:shd w:val="clear" w:color="auto" w:fill="F2F2F2"/>
        <w:jc w:val="center"/>
        <w:rPr>
          <w:b/>
          <w:sz w:val="32"/>
        </w:rPr>
      </w:pPr>
      <w:r>
        <w:rPr>
          <w:b/>
          <w:sz w:val="32"/>
        </w:rPr>
        <w:t>Lot n°</w:t>
      </w:r>
      <w:r w:rsidR="00A5795B">
        <w:rPr>
          <w:b/>
          <w:sz w:val="32"/>
        </w:rPr>
        <w:t>7</w:t>
      </w:r>
      <w:r>
        <w:rPr>
          <w:b/>
          <w:sz w:val="32"/>
        </w:rPr>
        <w:t xml:space="preserve"> : UTI </w:t>
      </w:r>
      <w:r w:rsidR="00A5795B">
        <w:rPr>
          <w:b/>
          <w:sz w:val="32"/>
        </w:rPr>
        <w:t xml:space="preserve">Val de Loire Seine - </w:t>
      </w:r>
      <w:r>
        <w:rPr>
          <w:b/>
          <w:sz w:val="32"/>
        </w:rPr>
        <w:t xml:space="preserve">CEMI </w:t>
      </w:r>
      <w:r w:rsidR="00A5795B">
        <w:rPr>
          <w:b/>
          <w:sz w:val="32"/>
        </w:rPr>
        <w:t>Briare</w:t>
      </w:r>
      <w:r>
        <w:rPr>
          <w:b/>
          <w:sz w:val="32"/>
        </w:rPr>
        <w:t xml:space="preserve"> et CEMI </w:t>
      </w:r>
      <w:r w:rsidR="00A5795B">
        <w:rPr>
          <w:b/>
          <w:sz w:val="32"/>
        </w:rPr>
        <w:t>Nemours</w:t>
      </w:r>
    </w:p>
    <w:p w14:paraId="4EAE5D99" w14:textId="462CFF79" w:rsidR="00E13D49" w:rsidRDefault="00E13D49">
      <w:pPr>
        <w:pStyle w:val="Cadrerelief"/>
        <w:shd w:val="clear" w:color="auto" w:fill="F2F2F2"/>
        <w:jc w:val="center"/>
        <w:rPr>
          <w:b/>
          <w:sz w:val="32"/>
        </w:rPr>
      </w:pPr>
      <w:r>
        <w:rPr>
          <w:b/>
          <w:sz w:val="32"/>
        </w:rPr>
        <w:t>Et</w:t>
      </w:r>
    </w:p>
    <w:p w14:paraId="07DFC695" w14:textId="5F1D7FEA" w:rsidR="00E13D49" w:rsidRDefault="00E13D49">
      <w:pPr>
        <w:pStyle w:val="Cadrerelief"/>
        <w:shd w:val="clear" w:color="auto" w:fill="F2F2F2"/>
        <w:jc w:val="center"/>
      </w:pPr>
      <w:r>
        <w:rPr>
          <w:b/>
          <w:sz w:val="32"/>
        </w:rPr>
        <w:t>Lot n°</w:t>
      </w:r>
      <w:r w:rsidR="00A5795B">
        <w:rPr>
          <w:b/>
          <w:sz w:val="32"/>
        </w:rPr>
        <w:t>8</w:t>
      </w:r>
      <w:r>
        <w:rPr>
          <w:b/>
          <w:sz w:val="32"/>
        </w:rPr>
        <w:t xml:space="preserve"> : </w:t>
      </w:r>
      <w:r w:rsidRPr="00E13D49">
        <w:rPr>
          <w:b/>
          <w:sz w:val="32"/>
        </w:rPr>
        <w:t xml:space="preserve">UTI </w:t>
      </w:r>
      <w:r w:rsidR="00A5795B">
        <w:rPr>
          <w:b/>
          <w:sz w:val="32"/>
        </w:rPr>
        <w:t>Val de Loire Seine-</w:t>
      </w:r>
      <w:r>
        <w:rPr>
          <w:b/>
          <w:sz w:val="32"/>
        </w:rPr>
        <w:t xml:space="preserve">CEMI </w:t>
      </w:r>
      <w:r w:rsidR="00A5795B">
        <w:rPr>
          <w:b/>
          <w:sz w:val="32"/>
        </w:rPr>
        <w:t>St Satur</w:t>
      </w:r>
      <w:r>
        <w:rPr>
          <w:b/>
          <w:sz w:val="32"/>
        </w:rPr>
        <w:t xml:space="preserve"> et CEMI </w:t>
      </w:r>
      <w:r w:rsidR="00A5795B">
        <w:rPr>
          <w:b/>
          <w:sz w:val="32"/>
        </w:rPr>
        <w:t>Decize</w:t>
      </w:r>
    </w:p>
    <w:p w14:paraId="0FACA4B5" w14:textId="77777777" w:rsidR="00A72A39" w:rsidRDefault="00A72A39">
      <w:pPr>
        <w:pStyle w:val="Standard"/>
      </w:pPr>
    </w:p>
    <w:p w14:paraId="6D3773AA" w14:textId="77777777" w:rsidR="00A72A39" w:rsidRDefault="00A72A39">
      <w:pPr>
        <w:pStyle w:val="Standard"/>
        <w:jc w:val="center"/>
        <w:rPr>
          <w:b/>
          <w:sz w:val="32"/>
        </w:rPr>
      </w:pPr>
    </w:p>
    <w:p w14:paraId="035D3EA4" w14:textId="77777777" w:rsidR="00A72A39" w:rsidRDefault="00A72A39">
      <w:pPr>
        <w:pStyle w:val="Standard"/>
      </w:pPr>
    </w:p>
    <w:tbl>
      <w:tblPr>
        <w:tblW w:w="9602" w:type="dxa"/>
        <w:tblInd w:w="4" w:type="dxa"/>
        <w:tblLayout w:type="fixed"/>
        <w:tblCellMar>
          <w:left w:w="10" w:type="dxa"/>
          <w:right w:w="10" w:type="dxa"/>
        </w:tblCellMar>
        <w:tblLook w:val="0000" w:firstRow="0" w:lastRow="0" w:firstColumn="0" w:lastColumn="0" w:noHBand="0" w:noVBand="0"/>
      </w:tblPr>
      <w:tblGrid>
        <w:gridCol w:w="9602"/>
      </w:tblGrid>
      <w:tr w:rsidR="00A72A39" w14:paraId="3E05596A" w14:textId="77777777">
        <w:tc>
          <w:tcPr>
            <w:tcW w:w="9602"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2B38D30D" w14:textId="77777777" w:rsidR="00A72A39" w:rsidRDefault="00F23BF2">
            <w:pPr>
              <w:pStyle w:val="Standard"/>
              <w:snapToGrid w:val="0"/>
              <w:jc w:val="center"/>
              <w:rPr>
                <w:b/>
                <w:bCs/>
                <w:i/>
                <w:iCs/>
                <w:color w:val="000000"/>
                <w:sz w:val="28"/>
                <w:szCs w:val="28"/>
              </w:rPr>
            </w:pPr>
            <w:r>
              <w:rPr>
                <w:b/>
                <w:bCs/>
                <w:i/>
                <w:iCs/>
                <w:color w:val="000000"/>
                <w:sz w:val="28"/>
                <w:szCs w:val="28"/>
              </w:rPr>
              <w:t>Pouvoir adjudicateur exerçant la maîtrise d'ouvrage</w:t>
            </w:r>
          </w:p>
        </w:tc>
      </w:tr>
      <w:tr w:rsidR="00A72A39" w14:paraId="40DF3D18" w14:textId="77777777">
        <w:tc>
          <w:tcPr>
            <w:tcW w:w="9602"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6E43FA1E" w14:textId="77777777" w:rsidR="00A72A39" w:rsidRDefault="00A72A39">
            <w:pPr>
              <w:pStyle w:val="Reponse"/>
              <w:snapToGrid w:val="0"/>
              <w:jc w:val="left"/>
              <w:rPr>
                <w:sz w:val="6"/>
                <w:szCs w:val="6"/>
              </w:rPr>
            </w:pPr>
          </w:p>
        </w:tc>
      </w:tr>
      <w:tr w:rsidR="00A72A39" w14:paraId="2500FB7C" w14:textId="77777777">
        <w:tc>
          <w:tcPr>
            <w:tcW w:w="9602" w:type="dxa"/>
            <w:tcBorders>
              <w:left w:val="double" w:sz="2" w:space="0" w:color="000000"/>
              <w:right w:val="double" w:sz="2" w:space="0" w:color="000000"/>
            </w:tcBorders>
            <w:shd w:val="clear" w:color="auto" w:fill="auto"/>
            <w:tcMar>
              <w:top w:w="0" w:type="dxa"/>
              <w:left w:w="70" w:type="dxa"/>
              <w:bottom w:w="0" w:type="dxa"/>
              <w:right w:w="70" w:type="dxa"/>
            </w:tcMar>
          </w:tcPr>
          <w:p w14:paraId="4F37A6A6" w14:textId="77777777" w:rsidR="00A72A39" w:rsidRDefault="00F23BF2">
            <w:pPr>
              <w:pStyle w:val="Standard"/>
              <w:ind w:left="567" w:right="497"/>
              <w:jc w:val="center"/>
              <w:rPr>
                <w:b/>
                <w:bCs/>
              </w:rPr>
            </w:pPr>
            <w:bookmarkStart w:id="1" w:name="R0_p2_a"/>
            <w:r>
              <w:rPr>
                <w:b/>
                <w:bCs/>
              </w:rPr>
              <w:t>Voies Navigables de France</w:t>
            </w:r>
            <w:bookmarkEnd w:id="1"/>
            <w:r>
              <w:rPr>
                <w:b/>
                <w:bCs/>
              </w:rPr>
              <w:t xml:space="preserve"> – Direction Territoriale Centre-Bourgogne</w:t>
            </w:r>
          </w:p>
        </w:tc>
      </w:tr>
      <w:tr w:rsidR="00A72A39" w14:paraId="26C65B68" w14:textId="77777777">
        <w:tc>
          <w:tcPr>
            <w:tcW w:w="960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1BC7AF8" w14:textId="77777777" w:rsidR="00A72A39" w:rsidRDefault="00A72A39">
            <w:pPr>
              <w:pStyle w:val="Reponse"/>
              <w:snapToGrid w:val="0"/>
              <w:jc w:val="left"/>
              <w:rPr>
                <w:sz w:val="6"/>
                <w:szCs w:val="6"/>
              </w:rPr>
            </w:pPr>
          </w:p>
        </w:tc>
      </w:tr>
    </w:tbl>
    <w:p w14:paraId="22AD5A0F" w14:textId="77777777" w:rsidR="00A72A39" w:rsidRDefault="00A72A39">
      <w:pPr>
        <w:pStyle w:val="Standard"/>
      </w:pPr>
    </w:p>
    <w:p w14:paraId="6F64AA8B" w14:textId="77777777" w:rsidR="00A72A39" w:rsidRDefault="00A72A39">
      <w:pPr>
        <w:pStyle w:val="Standard"/>
      </w:pPr>
    </w:p>
    <w:tbl>
      <w:tblPr>
        <w:tblW w:w="9622" w:type="dxa"/>
        <w:tblInd w:w="-5" w:type="dxa"/>
        <w:tblLayout w:type="fixed"/>
        <w:tblCellMar>
          <w:left w:w="10" w:type="dxa"/>
          <w:right w:w="10" w:type="dxa"/>
        </w:tblCellMar>
        <w:tblLook w:val="0000" w:firstRow="0" w:lastRow="0" w:firstColumn="0" w:lastColumn="0" w:noHBand="0" w:noVBand="0"/>
      </w:tblPr>
      <w:tblGrid>
        <w:gridCol w:w="9622"/>
      </w:tblGrid>
      <w:tr w:rsidR="00A72A39" w14:paraId="161109D5" w14:textId="77777777">
        <w:tc>
          <w:tcPr>
            <w:tcW w:w="9622"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3EF8013" w14:textId="77777777" w:rsidR="00A72A39" w:rsidRDefault="00F23BF2">
            <w:pPr>
              <w:pStyle w:val="Standard"/>
              <w:snapToGrid w:val="0"/>
              <w:jc w:val="center"/>
              <w:rPr>
                <w:b/>
                <w:i/>
                <w:color w:val="000000"/>
                <w:sz w:val="28"/>
              </w:rPr>
            </w:pPr>
            <w:r>
              <w:rPr>
                <w:b/>
                <w:i/>
                <w:color w:val="000000"/>
                <w:sz w:val="28"/>
              </w:rPr>
              <w:t>Représentant du Pouvoir Adjudicateur (RPA)</w:t>
            </w:r>
          </w:p>
        </w:tc>
      </w:tr>
      <w:tr w:rsidR="00A72A39" w14:paraId="3B5FD1C1"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26B2FB4F" w14:textId="77777777" w:rsidR="00A72A39" w:rsidRDefault="00A72A39">
            <w:pPr>
              <w:pStyle w:val="Standard"/>
              <w:snapToGrid w:val="0"/>
              <w:rPr>
                <w:b/>
                <w:i/>
                <w:sz w:val="6"/>
              </w:rPr>
            </w:pPr>
          </w:p>
        </w:tc>
      </w:tr>
      <w:tr w:rsidR="00A72A39" w14:paraId="737DD657"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65FE9A99" w14:textId="47005AE7" w:rsidR="00A72A39" w:rsidRDefault="00F23BF2">
            <w:pPr>
              <w:pStyle w:val="Standard"/>
              <w:snapToGrid w:val="0"/>
              <w:ind w:left="567" w:right="497"/>
              <w:jc w:val="both"/>
            </w:pPr>
            <w:r>
              <w:t xml:space="preserve">Monsieur le Directeur de la DTCB, par décision du Directeur général de V.N.F. en date du </w:t>
            </w:r>
            <w:r w:rsidR="00FE5742" w:rsidRPr="00FE5742">
              <w:rPr>
                <w:highlight w:val="magenta"/>
              </w:rPr>
              <w:t>XX/XX/XXXX (PCP)</w:t>
            </w:r>
            <w:r>
              <w:t xml:space="preserve"> ou son représentant ayant délégation par décision du </w:t>
            </w:r>
            <w:r w:rsidR="00FE5742" w:rsidRPr="00FE5742">
              <w:rPr>
                <w:highlight w:val="magenta"/>
              </w:rPr>
              <w:t>YY/YY/YYYY (PCP)</w:t>
            </w:r>
          </w:p>
        </w:tc>
      </w:tr>
      <w:tr w:rsidR="00A72A39" w14:paraId="0F2F8878" w14:textId="77777777">
        <w:tc>
          <w:tcPr>
            <w:tcW w:w="962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D94C3FD" w14:textId="77777777" w:rsidR="00A72A39" w:rsidRDefault="00A72A39">
            <w:pPr>
              <w:pStyle w:val="Standard"/>
              <w:snapToGrid w:val="0"/>
              <w:rPr>
                <w:sz w:val="6"/>
              </w:rPr>
            </w:pPr>
          </w:p>
        </w:tc>
      </w:tr>
    </w:tbl>
    <w:p w14:paraId="2D9328FB" w14:textId="77777777" w:rsidR="00A72A39" w:rsidRDefault="00A72A39">
      <w:pPr>
        <w:pStyle w:val="Standard"/>
      </w:pPr>
    </w:p>
    <w:p w14:paraId="0197E04E" w14:textId="77777777" w:rsidR="00A72A39" w:rsidRDefault="00A72A39">
      <w:pPr>
        <w:pStyle w:val="Standard"/>
      </w:pPr>
    </w:p>
    <w:tbl>
      <w:tblPr>
        <w:tblW w:w="9631" w:type="dxa"/>
        <w:tblInd w:w="-5" w:type="dxa"/>
        <w:tblLayout w:type="fixed"/>
        <w:tblCellMar>
          <w:left w:w="10" w:type="dxa"/>
          <w:right w:w="10" w:type="dxa"/>
        </w:tblCellMar>
        <w:tblLook w:val="0000" w:firstRow="0" w:lastRow="0" w:firstColumn="0" w:lastColumn="0" w:noHBand="0" w:noVBand="0"/>
      </w:tblPr>
      <w:tblGrid>
        <w:gridCol w:w="9631"/>
      </w:tblGrid>
      <w:tr w:rsidR="00A72A39" w14:paraId="14279F6B" w14:textId="77777777">
        <w:tc>
          <w:tcPr>
            <w:tcW w:w="963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A84CFE0" w14:textId="77777777" w:rsidR="00A72A39" w:rsidRDefault="00F23BF2">
            <w:pPr>
              <w:pStyle w:val="Standard"/>
              <w:snapToGrid w:val="0"/>
              <w:jc w:val="center"/>
              <w:rPr>
                <w:b/>
                <w:i/>
                <w:sz w:val="28"/>
              </w:rPr>
            </w:pPr>
            <w:r>
              <w:rPr>
                <w:b/>
                <w:i/>
                <w:sz w:val="28"/>
              </w:rPr>
              <w:t>Objet du marché</w:t>
            </w:r>
          </w:p>
        </w:tc>
      </w:tr>
      <w:tr w:rsidR="00A72A39" w14:paraId="6CE5CB85"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4F1B7F0C" w14:textId="77777777" w:rsidR="00A72A39" w:rsidRDefault="00A72A39">
            <w:pPr>
              <w:pStyle w:val="Standard"/>
              <w:snapToGrid w:val="0"/>
              <w:ind w:left="567" w:right="641"/>
              <w:rPr>
                <w:b/>
                <w:i/>
                <w:sz w:val="6"/>
              </w:rPr>
            </w:pPr>
          </w:p>
        </w:tc>
      </w:tr>
      <w:tr w:rsidR="00A72A39" w14:paraId="3F8194AA"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725DFF99" w14:textId="1EAA2DBA" w:rsidR="00A72A39" w:rsidRDefault="00FE5742">
            <w:pPr>
              <w:pStyle w:val="Standard"/>
              <w:snapToGrid w:val="0"/>
              <w:ind w:left="567" w:right="497"/>
              <w:jc w:val="center"/>
              <w:rPr>
                <w:b/>
                <w:bCs/>
              </w:rPr>
            </w:pPr>
            <w:r w:rsidRPr="00FE5742">
              <w:rPr>
                <w:b/>
                <w:bCs/>
              </w:rPr>
              <w:t>Travaux de serrurerie, ouvrages sur des canaux et des rivières navigables</w:t>
            </w:r>
            <w:r w:rsidR="00FB74E6">
              <w:rPr>
                <w:b/>
                <w:bCs/>
              </w:rPr>
              <w:t xml:space="preserve"> sur le périmètre de la Direction territoriale Centre-Bourgogne.</w:t>
            </w:r>
          </w:p>
          <w:p w14:paraId="1B2397C1" w14:textId="44990167" w:rsidR="00A72A39" w:rsidRDefault="00F23BF2">
            <w:pPr>
              <w:pStyle w:val="Standard"/>
              <w:snapToGrid w:val="0"/>
              <w:ind w:left="567" w:right="497"/>
              <w:jc w:val="center"/>
              <w:rPr>
                <w:rFonts w:eastAsia="Times New Roman" w:cs="Times New Roman"/>
                <w:b/>
                <w:bCs/>
                <w:i/>
                <w:iCs/>
                <w:lang w:bidi="ar-SA"/>
              </w:rPr>
            </w:pPr>
            <w:r w:rsidRPr="00FE5742">
              <w:rPr>
                <w:rFonts w:eastAsia="Times New Roman" w:cs="Times New Roman"/>
                <w:b/>
                <w:bCs/>
                <w:i/>
                <w:iCs/>
                <w:highlight w:val="magenta"/>
                <w:lang w:bidi="ar-SA"/>
              </w:rPr>
              <w:t>vnfdtcb-</w:t>
            </w:r>
            <w:r w:rsidR="00FE5742" w:rsidRPr="00FE5742">
              <w:rPr>
                <w:rFonts w:eastAsia="Times New Roman" w:cs="Times New Roman"/>
                <w:b/>
                <w:bCs/>
                <w:i/>
                <w:iCs/>
                <w:highlight w:val="magenta"/>
                <w:lang w:bidi="ar-SA"/>
              </w:rPr>
              <w:t>ZZ</w:t>
            </w:r>
            <w:r w:rsidRPr="00FE5742">
              <w:rPr>
                <w:rFonts w:eastAsia="Times New Roman" w:cs="Times New Roman"/>
                <w:b/>
                <w:bCs/>
                <w:i/>
                <w:iCs/>
                <w:highlight w:val="magenta"/>
                <w:lang w:bidi="ar-SA"/>
              </w:rPr>
              <w:t>-serrurerie</w:t>
            </w:r>
            <w:r w:rsidR="00FE5742" w:rsidRPr="00FE5742">
              <w:rPr>
                <w:rFonts w:eastAsia="Times New Roman" w:cs="Times New Roman"/>
                <w:b/>
                <w:bCs/>
                <w:i/>
                <w:iCs/>
                <w:highlight w:val="magenta"/>
                <w:lang w:bidi="ar-SA"/>
              </w:rPr>
              <w:t xml:space="preserve"> (PCP)</w:t>
            </w:r>
          </w:p>
        </w:tc>
      </w:tr>
      <w:tr w:rsidR="00A72A39" w14:paraId="1B603A63" w14:textId="77777777">
        <w:tc>
          <w:tcPr>
            <w:tcW w:w="963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69311785" w14:textId="77777777" w:rsidR="00A72A39" w:rsidRDefault="00A72A39">
            <w:pPr>
              <w:pStyle w:val="Standard"/>
              <w:snapToGrid w:val="0"/>
              <w:ind w:left="567" w:right="641"/>
              <w:rPr>
                <w:sz w:val="6"/>
              </w:rPr>
            </w:pPr>
          </w:p>
        </w:tc>
      </w:tr>
    </w:tbl>
    <w:p w14:paraId="55AC9F1C" w14:textId="77777777" w:rsidR="00A72A39" w:rsidRDefault="00A72A39">
      <w:pPr>
        <w:pStyle w:val="Standard"/>
        <w:jc w:val="center"/>
      </w:pPr>
    </w:p>
    <w:p w14:paraId="5A60E962" w14:textId="77777777" w:rsidR="00A72A39" w:rsidRDefault="00A72A39">
      <w:pPr>
        <w:pStyle w:val="Textbody"/>
        <w:rPr>
          <w:rFonts w:cs="Arial"/>
          <w:b/>
          <w:bCs/>
          <w:szCs w:val="28"/>
        </w:rPr>
      </w:pPr>
    </w:p>
    <w:p w14:paraId="52E64A3D" w14:textId="7A44E86E" w:rsidR="00A72A39" w:rsidRDefault="00A4711C">
      <w:pPr>
        <w:pStyle w:val="Textbody"/>
        <w:jc w:val="center"/>
        <w:rPr>
          <w:rFonts w:cs="Arial"/>
          <w:b/>
          <w:bCs/>
          <w:sz w:val="44"/>
          <w:szCs w:val="44"/>
        </w:rPr>
      </w:pPr>
      <w:r>
        <w:rPr>
          <w:noProof/>
          <w:lang w:eastAsia="fr-FR" w:bidi="ar-SA"/>
        </w:rPr>
        <mc:AlternateContent>
          <mc:Choice Requires="wps">
            <w:drawing>
              <wp:anchor distT="0" distB="0" distL="114300" distR="114300" simplePos="0" relativeHeight="251658240" behindDoc="0" locked="0" layoutInCell="1" allowOverlap="1" wp14:anchorId="2447AFB6" wp14:editId="5D7E63EC">
                <wp:simplePos x="0" y="0"/>
                <wp:positionH relativeFrom="page">
                  <wp:posOffset>5400675</wp:posOffset>
                </wp:positionH>
                <wp:positionV relativeFrom="page">
                  <wp:posOffset>8458200</wp:posOffset>
                </wp:positionV>
                <wp:extent cx="1219200" cy="1619885"/>
                <wp:effectExtent l="0" t="0" r="19050" b="18415"/>
                <wp:wrapNone/>
                <wp:docPr id="1" name="Rectangle 1"/>
                <wp:cNvGraphicFramePr/>
                <a:graphic xmlns:a="http://schemas.openxmlformats.org/drawingml/2006/main">
                  <a:graphicData uri="http://schemas.microsoft.com/office/word/2010/wordprocessingShape">
                    <wps:wsp>
                      <wps:cNvSpPr/>
                      <wps:spPr>
                        <a:xfrm>
                          <a:off x="0" y="0"/>
                          <a:ext cx="1219200" cy="1619885"/>
                        </a:xfrm>
                        <a:prstGeom prst="rect">
                          <a:avLst/>
                        </a:prstGeom>
                        <a:solidFill>
                          <a:srgbClr val="E6E6FF"/>
                        </a:solidFill>
                        <a:ln w="12701" cap="flat">
                          <a:solidFill>
                            <a:srgbClr val="808080"/>
                          </a:solidFill>
                          <a:prstDash val="solid"/>
                          <a:miter/>
                        </a:ln>
                      </wps:spPr>
                      <wps:txbx>
                        <w:txbxContent>
                          <w:p w14:paraId="29C47F2B" w14:textId="209C8420" w:rsidR="00C23861" w:rsidRDefault="00C23861">
                            <w:pPr>
                              <w:jc w:val="center"/>
                            </w:pPr>
                          </w:p>
                        </w:txbxContent>
                      </wps:txbx>
                      <wps:bodyPr vert="horz" wrap="square" lIns="0" tIns="0" rIns="0" bIns="0" anchor="ctr" anchorCtr="1" compatLnSpc="0">
                        <a:noAutofit/>
                      </wps:bodyPr>
                    </wps:wsp>
                  </a:graphicData>
                </a:graphic>
                <wp14:sizeRelH relativeFrom="margin">
                  <wp14:pctWidth>0</wp14:pctWidth>
                </wp14:sizeRelH>
              </wp:anchor>
            </w:drawing>
          </mc:Choice>
          <mc:Fallback>
            <w:pict>
              <v:rect w14:anchorId="2447AFB6" id="Rectangle 1" o:spid="_x0000_s1026" style="position:absolute;left:0;text-align:left;margin-left:425.25pt;margin-top:666pt;width:96pt;height:127.55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" fillcolor="#e6e6ff" strokecolor="gray" strokeweight=".35281mm">
                <v:textbox inset="0,0,0,0">
                  <w:txbxContent>
                    <w:p w14:paraId="29C47F2B" w14:textId="209C8420" w:rsidR="00C23861" w:rsidRDefault="00C23861">
                      <w:pPr>
                        <w:jc w:val="center"/>
                      </w:pPr>
                    </w:p>
                  </w:txbxContent>
                </v:textbox>
                <w10:wrap anchorx="page" anchory="page"/>
              </v:rect>
            </w:pict>
          </mc:Fallback>
        </mc:AlternateContent>
      </w:r>
    </w:p>
    <w:p w14:paraId="67BAE6BE" w14:textId="77777777" w:rsidR="00A72A39" w:rsidRDefault="00F23BF2">
      <w:pPr>
        <w:pStyle w:val="Standard"/>
        <w:pageBreakBefore/>
        <w:rPr>
          <w:b/>
          <w:bCs/>
          <w:u w:val="single"/>
        </w:rPr>
      </w:pPr>
      <w:r>
        <w:rPr>
          <w:b/>
          <w:bCs/>
          <w:u w:val="single"/>
        </w:rPr>
        <w:lastRenderedPageBreak/>
        <w:t>PREAMBULE</w:t>
      </w:r>
    </w:p>
    <w:p w14:paraId="0832E609" w14:textId="77777777" w:rsidR="00A72A39" w:rsidRDefault="00A72A39">
      <w:pPr>
        <w:pStyle w:val="Standard"/>
        <w:rPr>
          <w:b/>
          <w:bCs/>
          <w:u w:val="single"/>
        </w:rPr>
      </w:pPr>
    </w:p>
    <w:p w14:paraId="2D1CB2B0" w14:textId="77777777" w:rsidR="004C7C47" w:rsidRDefault="004C7C47" w:rsidP="004C7C47">
      <w:pPr>
        <w:pStyle w:val="Standard"/>
      </w:pPr>
      <w:r>
        <w:t>L’ensemble des prix décrits au présent bordereau s’entend inclure les prestations suivantes :</w:t>
      </w:r>
    </w:p>
    <w:p w14:paraId="40FFC80E" w14:textId="3E148292" w:rsidR="004C7C47" w:rsidRDefault="004C7C47" w:rsidP="004C7C47">
      <w:pPr>
        <w:pStyle w:val="Standard"/>
        <w:numPr>
          <w:ilvl w:val="0"/>
          <w:numId w:val="6"/>
        </w:numPr>
      </w:pPr>
      <w:r>
        <w:t xml:space="preserve">Tous les éléments de serrurerie créés comporteront une protection anti-corrosion selon les </w:t>
      </w:r>
      <w:r w:rsidRPr="00F42F95">
        <w:t>options retenues au bon de commande.</w:t>
      </w:r>
      <w:r>
        <w:t xml:space="preserve"> Le cas échéant, le coloris sera au choix </w:t>
      </w:r>
      <w:r w:rsidRPr="004F012F">
        <w:t>du maître d’œuvre</w:t>
      </w:r>
      <w:r>
        <w:t xml:space="preserve"> et indiqué dans les bons de commande.</w:t>
      </w:r>
    </w:p>
    <w:p w14:paraId="2FAA8AD1" w14:textId="77777777" w:rsidR="004C7C47" w:rsidRDefault="004C7C47" w:rsidP="004C7C47">
      <w:pPr>
        <w:pStyle w:val="Standard"/>
        <w:numPr>
          <w:ilvl w:val="0"/>
          <w:numId w:val="6"/>
        </w:numPr>
      </w:pPr>
      <w:r>
        <w:t xml:space="preserve">L’état des lieux contradictoire en début de chantier </w:t>
      </w:r>
      <w:r w:rsidRPr="00F42F95">
        <w:t>et en fin de chantier.</w:t>
      </w:r>
    </w:p>
    <w:p w14:paraId="3C9C4393" w14:textId="77777777" w:rsidR="004C7C47" w:rsidRDefault="004C7C47" w:rsidP="004C7C47">
      <w:pPr>
        <w:pStyle w:val="Standard"/>
        <w:numPr>
          <w:ilvl w:val="0"/>
          <w:numId w:val="6"/>
        </w:numPr>
      </w:pPr>
      <w:r>
        <w:t xml:space="preserve">L’amenée sur le chantier et le repliement en fin de travaux de toutes les installations nécessaires à la bonne marche du chantier pour </w:t>
      </w:r>
      <w:r w:rsidRPr="004F012F">
        <w:t>l’opérateur économique</w:t>
      </w:r>
      <w:r>
        <w:t xml:space="preserve"> ainsi que les déplacements et moyens mis en œuvre pour relever les mesures nécessaires pour la bonne conduite des études et du chantier.</w:t>
      </w:r>
    </w:p>
    <w:p w14:paraId="51D93B76" w14:textId="77777777" w:rsidR="004C7C47" w:rsidRDefault="004C7C47" w:rsidP="004C7C47">
      <w:pPr>
        <w:pStyle w:val="Standard"/>
        <w:numPr>
          <w:ilvl w:val="0"/>
          <w:numId w:val="6"/>
        </w:numPr>
      </w:pPr>
      <w:r>
        <w:t>La réalisation des DICT et le marquage piquetage des réseaux concessionnaires sur site,</w:t>
      </w:r>
    </w:p>
    <w:p w14:paraId="15CB0EA3" w14:textId="1A95DDB0" w:rsidR="004C7C47" w:rsidRDefault="004C7C47" w:rsidP="004C7C47">
      <w:pPr>
        <w:pStyle w:val="Standard"/>
        <w:numPr>
          <w:ilvl w:val="0"/>
          <w:numId w:val="6"/>
        </w:numPr>
      </w:pPr>
      <w:r>
        <w:t>La recherche des autorisations éventuelles pour utilisation des chemins</w:t>
      </w:r>
      <w:r w:rsidR="00690FBC">
        <w:t xml:space="preserve"> et</w:t>
      </w:r>
      <w:r>
        <w:t xml:space="preserve"> </w:t>
      </w:r>
      <w:r w:rsidR="0036582E">
        <w:t xml:space="preserve">des ponts </w:t>
      </w:r>
      <w:r>
        <w:t>d’accès</w:t>
      </w:r>
      <w:r w:rsidR="0036582E">
        <w:t xml:space="preserve">, </w:t>
      </w:r>
      <w:r>
        <w:t xml:space="preserve"> au chantier.</w:t>
      </w:r>
    </w:p>
    <w:p w14:paraId="1C1888F1" w14:textId="21D4FBF0" w:rsidR="00FF11A0" w:rsidRDefault="00FF11A0" w:rsidP="004C7C47">
      <w:pPr>
        <w:pStyle w:val="Standard"/>
        <w:numPr>
          <w:ilvl w:val="0"/>
          <w:numId w:val="6"/>
        </w:numPr>
      </w:pPr>
      <w:r>
        <w:t>La fourniture, le transport et la mise en place d’un panneau d’information générale.</w:t>
      </w:r>
    </w:p>
    <w:p w14:paraId="29FD44DB" w14:textId="77777777" w:rsidR="004C7C47" w:rsidRDefault="004C7C47" w:rsidP="004C7C47">
      <w:pPr>
        <w:pStyle w:val="Standard"/>
        <w:numPr>
          <w:ilvl w:val="0"/>
          <w:numId w:val="6"/>
        </w:numPr>
      </w:pPr>
      <w:r>
        <w:t>L’aménagement des terrains nécessaires aux installations (plate-forme de stockage...) et des accès.</w:t>
      </w:r>
    </w:p>
    <w:p w14:paraId="7D4BC18B" w14:textId="0044C0E2" w:rsidR="00C120C1" w:rsidRDefault="00C120C1" w:rsidP="004C7C47">
      <w:pPr>
        <w:pStyle w:val="Standard"/>
        <w:numPr>
          <w:ilvl w:val="0"/>
          <w:numId w:val="6"/>
        </w:numPr>
      </w:pPr>
      <w:r>
        <w:t>La fourniture, le transport</w:t>
      </w:r>
      <w:r w:rsidR="003B713F">
        <w:t>,</w:t>
      </w:r>
      <w:r>
        <w:t xml:space="preserve"> la mise en place</w:t>
      </w:r>
      <w:r w:rsidR="003B713F">
        <w:t>, l’entretien</w:t>
      </w:r>
      <w:r>
        <w:t xml:space="preserve"> </w:t>
      </w:r>
      <w:r w:rsidR="002C2B8A">
        <w:t>d</w:t>
      </w:r>
      <w:r w:rsidR="002C2B8A" w:rsidRPr="002C2B8A">
        <w:t>es panneaux</w:t>
      </w:r>
      <w:r w:rsidR="003B713F">
        <w:t xml:space="preserve"> </w:t>
      </w:r>
      <w:r w:rsidR="002C2B8A" w:rsidRPr="002C2B8A">
        <w:t>et</w:t>
      </w:r>
      <w:r w:rsidR="00A131DA">
        <w:t xml:space="preserve"> des</w:t>
      </w:r>
      <w:r w:rsidR="002C2B8A" w:rsidRPr="002C2B8A">
        <w:t xml:space="preserve"> clôtures de protection du chantier utilisés de jour comme de nuit, la fourniture et la mise en place des panneaux de renseignements généraux signalant le chantier (signalisation fluviale et terrestre).</w:t>
      </w:r>
    </w:p>
    <w:p w14:paraId="74473D87" w14:textId="77777777" w:rsidR="004C7C47" w:rsidRDefault="004C7C47" w:rsidP="004C7C47">
      <w:pPr>
        <w:pStyle w:val="Standard"/>
        <w:numPr>
          <w:ilvl w:val="0"/>
          <w:numId w:val="6"/>
        </w:numPr>
      </w:pPr>
      <w:r>
        <w:t>Les dispositions réglementaires de sécurité et d’hygiène du chantier.</w:t>
      </w:r>
    </w:p>
    <w:p w14:paraId="16554BED" w14:textId="066BFC27" w:rsidR="0036582E" w:rsidRDefault="0036582E" w:rsidP="00690FBC">
      <w:pPr>
        <w:pStyle w:val="Standard"/>
        <w:numPr>
          <w:ilvl w:val="0"/>
          <w:numId w:val="6"/>
        </w:numPr>
      </w:pPr>
      <w:r>
        <w:t xml:space="preserve">Les installations temporaires </w:t>
      </w:r>
      <w:r w:rsidR="00A05210">
        <w:t xml:space="preserve">comprenant des sanitaires, des vestiaires et réfectoire etc… en fonction de la nature et de la durée des travaux. </w:t>
      </w:r>
    </w:p>
    <w:p w14:paraId="6C10582E" w14:textId="262B9034" w:rsidR="004C7C47" w:rsidRDefault="004C7C47" w:rsidP="004C7C47">
      <w:pPr>
        <w:pStyle w:val="Standard"/>
        <w:numPr>
          <w:ilvl w:val="0"/>
          <w:numId w:val="6"/>
        </w:numPr>
      </w:pPr>
      <w:r>
        <w:t>La fourniture sur le chantier de tous les équipements de sécurité individuels et collectifs notamment ceux nécessaires au travail à proximité de l’eau (</w:t>
      </w:r>
      <w:r w:rsidR="00690FBC">
        <w:t xml:space="preserve">gilets de sauvetage, </w:t>
      </w:r>
      <w:r w:rsidRPr="00F42F95">
        <w:t>bouée</w:t>
      </w:r>
      <w:r w:rsidR="003B713F">
        <w:t>s</w:t>
      </w:r>
      <w:r w:rsidRPr="00F42F95">
        <w:t xml:space="preserve"> couronne</w:t>
      </w:r>
      <w:r w:rsidR="003B713F">
        <w:t>s</w:t>
      </w:r>
      <w:r w:rsidRPr="00F42F95">
        <w:t xml:space="preserve"> avec une ligne de jet de 25m, harnais, barques, rames, gaffes etc</w:t>
      </w:r>
      <w:r w:rsidR="003B713F">
        <w:t>…</w:t>
      </w:r>
      <w:r w:rsidRPr="00F42F95">
        <w:t>).</w:t>
      </w:r>
    </w:p>
    <w:p w14:paraId="698AD6B4" w14:textId="562F764B" w:rsidR="00CB1F4C" w:rsidRDefault="00CB1F4C" w:rsidP="004C7C47">
      <w:pPr>
        <w:pStyle w:val="Standard"/>
        <w:numPr>
          <w:ilvl w:val="0"/>
          <w:numId w:val="6"/>
        </w:numPr>
      </w:pPr>
      <w:r w:rsidRPr="00CB1F4C">
        <w:t>Les moyens nécessaires pour</w:t>
      </w:r>
      <w:r>
        <w:t xml:space="preserve"> </w:t>
      </w:r>
      <w:r w:rsidRPr="00CB1F4C">
        <w:t xml:space="preserve">la protection </w:t>
      </w:r>
      <w:r>
        <w:t xml:space="preserve">des réseaux existants </w:t>
      </w:r>
      <w:r w:rsidRPr="00CB1F4C">
        <w:t>de l’environnement afin de limiter tout risque de pollution ainsi que le tri et l’évacuation des déchets en installation de stockage des déchets inertes ou non dangereux conformément à la réglementation en vigueur</w:t>
      </w:r>
    </w:p>
    <w:p w14:paraId="7473ECC1" w14:textId="77777777" w:rsidR="004C7C47" w:rsidRDefault="004C7C47" w:rsidP="004C7C47">
      <w:pPr>
        <w:pStyle w:val="Standard"/>
        <w:numPr>
          <w:ilvl w:val="0"/>
          <w:numId w:val="6"/>
        </w:numPr>
      </w:pPr>
      <w:r>
        <w:t>Le repliement en cas de crue et la remise en place à la décrue.</w:t>
      </w:r>
    </w:p>
    <w:p w14:paraId="1E4EABD7" w14:textId="77777777" w:rsidR="004C7C47" w:rsidRDefault="004C7C47" w:rsidP="004C7C47">
      <w:pPr>
        <w:pStyle w:val="Standard"/>
        <w:numPr>
          <w:ilvl w:val="0"/>
          <w:numId w:val="6"/>
        </w:numPr>
      </w:pPr>
      <w:r>
        <w:t xml:space="preserve">La remise en état des lieux après repliement du matériel (concerne toute la zone de chantier y compris les chemins d’accès </w:t>
      </w:r>
      <w:r w:rsidRPr="00F42F95">
        <w:t>etc…</w:t>
      </w:r>
      <w:r>
        <w:t>).</w:t>
      </w:r>
    </w:p>
    <w:p w14:paraId="4B23172B" w14:textId="77777777" w:rsidR="004C7C47" w:rsidRDefault="004C7C47" w:rsidP="004C7C47">
      <w:pPr>
        <w:pStyle w:val="Standard"/>
      </w:pPr>
    </w:p>
    <w:p w14:paraId="1C3CB214" w14:textId="5B08E194" w:rsidR="004C7C47" w:rsidRDefault="004C7C47" w:rsidP="00FC31A2">
      <w:pPr>
        <w:pStyle w:val="Standard"/>
        <w:ind w:left="709" w:firstLine="11"/>
      </w:pPr>
      <w:r>
        <w:t>Pour les pièces fabriquées en atelier, les prix correspondants décrits au présent bordereau s’entendent inclure l’établissement et la fourniture des fiches et documents spécifiques à remettre dans le cadre du P.A.Q. ainsi que la mise en œuvre des essais et contrôles prévus au P.A.Q.</w:t>
      </w:r>
    </w:p>
    <w:p w14:paraId="59970EFF" w14:textId="77777777" w:rsidR="00FC31A2" w:rsidRDefault="00FC31A2" w:rsidP="00FC31A2">
      <w:pPr>
        <w:pStyle w:val="Standard"/>
        <w:ind w:left="720"/>
      </w:pPr>
    </w:p>
    <w:p w14:paraId="634BE1D7" w14:textId="50DC3C11" w:rsidR="00FC31A2" w:rsidRDefault="00FC31A2" w:rsidP="00FC31A2">
      <w:pPr>
        <w:pStyle w:val="Standard"/>
        <w:ind w:left="720"/>
      </w:pPr>
      <w:r>
        <w:t xml:space="preserve">Pour toutes les pièces fabriquées en atelier, l’entreprise devra fournir les plans d’exécution au maître d’œuvre sauf si ce dernier ne le souhaite pas. </w:t>
      </w:r>
    </w:p>
    <w:p w14:paraId="3C976806" w14:textId="77777777" w:rsidR="00F42F95" w:rsidRDefault="00F42F95" w:rsidP="00FC31A2">
      <w:pPr>
        <w:pStyle w:val="Standard"/>
        <w:ind w:left="720"/>
      </w:pPr>
    </w:p>
    <w:p w14:paraId="696939B0" w14:textId="77777777" w:rsidR="00F42F95" w:rsidRDefault="00F42F95" w:rsidP="00FC31A2">
      <w:pPr>
        <w:pStyle w:val="Standard"/>
        <w:ind w:left="720"/>
      </w:pPr>
    </w:p>
    <w:p w14:paraId="48CEC935" w14:textId="77777777" w:rsidR="00F42F95" w:rsidRDefault="00F42F95" w:rsidP="00FC31A2">
      <w:pPr>
        <w:pStyle w:val="Standard"/>
        <w:ind w:left="720"/>
      </w:pPr>
    </w:p>
    <w:p w14:paraId="208BAEF7" w14:textId="77777777" w:rsidR="00F42F95" w:rsidRDefault="00F42F95" w:rsidP="00FC31A2">
      <w:pPr>
        <w:pStyle w:val="Standard"/>
        <w:ind w:left="720"/>
      </w:pPr>
    </w:p>
    <w:p w14:paraId="5FD6D4BD" w14:textId="77777777" w:rsidR="00F42F95" w:rsidRDefault="00F42F95" w:rsidP="00FC31A2">
      <w:pPr>
        <w:pStyle w:val="Standard"/>
        <w:ind w:left="720"/>
      </w:pPr>
    </w:p>
    <w:p w14:paraId="1E543313" w14:textId="77777777" w:rsidR="00F42F95" w:rsidRDefault="00F42F95" w:rsidP="00FC31A2">
      <w:pPr>
        <w:pStyle w:val="Standard"/>
        <w:ind w:left="720"/>
      </w:pPr>
    </w:p>
    <w:p w14:paraId="4A00ABB9" w14:textId="77777777" w:rsidR="00F42F95" w:rsidRDefault="00F42F95" w:rsidP="00FC31A2">
      <w:pPr>
        <w:pStyle w:val="Standard"/>
        <w:ind w:left="720"/>
      </w:pPr>
    </w:p>
    <w:p w14:paraId="2C43A975" w14:textId="77777777" w:rsidR="00F42F95" w:rsidRDefault="00F42F95" w:rsidP="00FC31A2">
      <w:pPr>
        <w:pStyle w:val="Standard"/>
        <w:ind w:left="720"/>
      </w:pPr>
    </w:p>
    <w:p w14:paraId="3ECEA39B" w14:textId="77777777" w:rsidR="00F42F95" w:rsidRPr="00FC31A2" w:rsidRDefault="00F42F95" w:rsidP="00FC31A2">
      <w:pPr>
        <w:pStyle w:val="Standard"/>
        <w:ind w:left="720"/>
      </w:pPr>
    </w:p>
    <w:p w14:paraId="101A6EF7" w14:textId="77777777" w:rsidR="00C160BE" w:rsidRPr="00C704F4" w:rsidRDefault="00C160BE" w:rsidP="00C160BE">
      <w:pPr>
        <w:pStyle w:val="Standard"/>
        <w:ind w:left="720"/>
        <w:rPr>
          <w:color w:val="FF0000"/>
        </w:rPr>
      </w:pPr>
    </w:p>
    <w:p w14:paraId="6B666D75" w14:textId="77777777" w:rsidR="00A72A39" w:rsidRDefault="00A72A39">
      <w:pPr>
        <w:pStyle w:val="Standard"/>
      </w:pPr>
    </w:p>
    <w:tbl>
      <w:tblPr>
        <w:tblW w:w="9962" w:type="dxa"/>
        <w:jc w:val="center"/>
        <w:tblLayout w:type="fixed"/>
        <w:tblCellMar>
          <w:left w:w="10" w:type="dxa"/>
          <w:right w:w="10" w:type="dxa"/>
        </w:tblCellMar>
        <w:tblLook w:val="0000" w:firstRow="0" w:lastRow="0" w:firstColumn="0" w:lastColumn="0" w:noHBand="0" w:noVBand="0"/>
      </w:tblPr>
      <w:tblGrid>
        <w:gridCol w:w="1129"/>
        <w:gridCol w:w="6386"/>
        <w:gridCol w:w="2447"/>
      </w:tblGrid>
      <w:tr w:rsidR="00DE4BC0" w14:paraId="18DF7710" w14:textId="77777777" w:rsidTr="0004613D">
        <w:trPr>
          <w:cantSplit/>
          <w:jc w:val="center"/>
        </w:trPr>
        <w:tc>
          <w:tcPr>
            <w:tcW w:w="1129"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1A0A1BFF" w14:textId="6E032B3F" w:rsidR="00DE4BC0" w:rsidRDefault="00DE4BC0" w:rsidP="00F10C92">
            <w:pPr>
              <w:pStyle w:val="BPnumeroprix0"/>
            </w:pPr>
          </w:p>
        </w:tc>
        <w:tc>
          <w:tcPr>
            <w:tcW w:w="883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vAlign w:val="center"/>
          </w:tcPr>
          <w:p w14:paraId="10E0BDD6" w14:textId="6BD12A36" w:rsidR="00DE4BC0" w:rsidRPr="00510A99" w:rsidRDefault="00EC23C0" w:rsidP="00F10C92">
            <w:pPr>
              <w:pStyle w:val="BPtitre0prix"/>
              <w:rPr>
                <w:b/>
                <w:bCs/>
              </w:rPr>
            </w:pPr>
            <w:r w:rsidRPr="00510A99">
              <w:rPr>
                <w:b/>
                <w:bCs/>
              </w:rPr>
              <w:t xml:space="preserve"> </w:t>
            </w:r>
            <w:r w:rsidR="00ED2949">
              <w:rPr>
                <w:b/>
                <w:bCs/>
              </w:rPr>
              <w:t>P</w:t>
            </w:r>
            <w:r w:rsidRPr="00510A99">
              <w:rPr>
                <w:b/>
                <w:bCs/>
              </w:rPr>
              <w:t>rix</w:t>
            </w:r>
            <w:r w:rsidR="00ED2949">
              <w:rPr>
                <w:b/>
                <w:bCs/>
              </w:rPr>
              <w:t xml:space="preserve"> généraux</w:t>
            </w:r>
            <w:r w:rsidRPr="00510A99">
              <w:rPr>
                <w:b/>
                <w:bCs/>
              </w:rPr>
              <w:t xml:space="preserve"> </w:t>
            </w:r>
            <w:r w:rsidR="007B17D3" w:rsidRPr="00510A99">
              <w:rPr>
                <w:b/>
                <w:bCs/>
              </w:rPr>
              <w:t xml:space="preserve"> </w:t>
            </w:r>
            <w:r w:rsidR="00387A3A" w:rsidRPr="00510A99">
              <w:rPr>
                <w:b/>
                <w:bCs/>
              </w:rPr>
              <w:t xml:space="preserve"> </w:t>
            </w:r>
            <w:r w:rsidR="00DE4BC0" w:rsidRPr="00510A99">
              <w:rPr>
                <w:b/>
                <w:bCs/>
              </w:rPr>
              <w:t xml:space="preserve"> </w:t>
            </w:r>
          </w:p>
        </w:tc>
      </w:tr>
      <w:tr w:rsidR="00593808" w14:paraId="3BE537AD" w14:textId="77777777" w:rsidTr="0004613D">
        <w:trPr>
          <w:cantSplit/>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E84AEE1" w14:textId="25F694F9" w:rsidR="00593808" w:rsidRPr="00510A99" w:rsidRDefault="003C0EC0" w:rsidP="00F10C92">
            <w:pPr>
              <w:pStyle w:val="BPnumeroprix1"/>
              <w:rPr>
                <w:b/>
                <w:bCs/>
              </w:rPr>
            </w:pPr>
            <w:r>
              <w:rPr>
                <w:b/>
                <w:bCs/>
              </w:rPr>
              <w:t>1</w:t>
            </w:r>
          </w:p>
        </w:tc>
        <w:tc>
          <w:tcPr>
            <w:tcW w:w="638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8D2D8E8" w14:textId="77777777" w:rsidR="003C0EC0" w:rsidRPr="003C0EC0" w:rsidRDefault="00BD37AF" w:rsidP="003C0EC0">
            <w:pPr>
              <w:pStyle w:val="BPuniteprix"/>
              <w:rPr>
                <w:b/>
                <w:bCs w:val="0"/>
              </w:rPr>
            </w:pPr>
            <w:r w:rsidRPr="00510A99">
              <w:rPr>
                <w:b/>
                <w:bCs w:val="0"/>
              </w:rPr>
              <w:t xml:space="preserve"> </w:t>
            </w:r>
            <w:r w:rsidR="003C0EC0" w:rsidRPr="003C0EC0">
              <w:rPr>
                <w:b/>
                <w:bCs w:val="0"/>
              </w:rPr>
              <w:t xml:space="preserve">Etudes d'exécution </w:t>
            </w:r>
          </w:p>
          <w:p w14:paraId="1BD7F11C" w14:textId="77777777" w:rsidR="003C0EC0" w:rsidRPr="003C0EC0" w:rsidRDefault="003C0EC0" w:rsidP="003C0EC0">
            <w:pPr>
              <w:pStyle w:val="BPuniteprix"/>
            </w:pPr>
            <w:r w:rsidRPr="003C0EC0">
              <w:t xml:space="preserve">Ce prix rémunère les prestations définies à l'article 32 du fascicule 65A du CCTG, aux articles 28 et 29 du CCAG et dans les documents particuliers du présent Marché. Il comprend notamment : - l'établissement, les modifications éventuelles et la remise au Maître d'oeuvre : - de notes résumant les données et les hypothèses de calcul ainsi que les méthodes employées, - des plans d'exécution, plan d’implantation, études de détail, - des notes de calcul, - des métrés conformes aux plans visés, - les modifications des documents d'exécution nécessitées par l'évolution du chantier, - la participation aux réunions "études" à la demande du Maître d'Oeuvre, les frais de tirage et de transmission des documents. Ce prix comprend toutes sujétions de main d’œuvre et frais d’études y compris échanges avec le maître d’œuvre jusqu’ à validation des études et le cas échéant réunion de mise au point. </w:t>
            </w:r>
          </w:p>
          <w:p w14:paraId="4335D836" w14:textId="464974D2" w:rsidR="00593808" w:rsidRPr="00510A99" w:rsidRDefault="003C0EC0" w:rsidP="003C0EC0">
            <w:pPr>
              <w:pStyle w:val="BPuniteprix"/>
              <w:rPr>
                <w:b/>
                <w:bCs w:val="0"/>
              </w:rPr>
            </w:pPr>
            <w:r w:rsidRPr="003C0EC0">
              <w:rPr>
                <w:b/>
                <w:bCs w:val="0"/>
              </w:rPr>
              <w:t xml:space="preserve">Le forfait :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3906E6B" w14:textId="77777777" w:rsidR="00593808" w:rsidRDefault="00593808" w:rsidP="00F10C92">
            <w:pPr>
              <w:pStyle w:val="TableContents"/>
            </w:pPr>
          </w:p>
          <w:p w14:paraId="3A731675" w14:textId="77777777" w:rsidR="00607AB3" w:rsidRDefault="00607AB3" w:rsidP="00F10C92">
            <w:pPr>
              <w:pStyle w:val="TableContents"/>
            </w:pPr>
          </w:p>
          <w:p w14:paraId="3DE7FA87" w14:textId="77777777" w:rsidR="00607AB3" w:rsidRDefault="00607AB3" w:rsidP="00F10C92">
            <w:pPr>
              <w:pStyle w:val="TableContents"/>
            </w:pPr>
          </w:p>
          <w:p w14:paraId="4458F857" w14:textId="77777777" w:rsidR="00607AB3" w:rsidRDefault="00607AB3" w:rsidP="00F10C92">
            <w:pPr>
              <w:pStyle w:val="TableContents"/>
            </w:pPr>
          </w:p>
          <w:p w14:paraId="2EE77688" w14:textId="77777777" w:rsidR="00607AB3" w:rsidRDefault="00607AB3" w:rsidP="00F10C92">
            <w:pPr>
              <w:pStyle w:val="TableContents"/>
            </w:pPr>
          </w:p>
          <w:p w14:paraId="237CA64E" w14:textId="77777777" w:rsidR="00607AB3" w:rsidRDefault="00607AB3" w:rsidP="00F10C92">
            <w:pPr>
              <w:pStyle w:val="TableContents"/>
            </w:pPr>
          </w:p>
          <w:p w14:paraId="507F4637" w14:textId="77777777" w:rsidR="00607AB3" w:rsidRDefault="00607AB3" w:rsidP="00F10C92">
            <w:pPr>
              <w:pStyle w:val="TableContents"/>
            </w:pPr>
          </w:p>
          <w:p w14:paraId="7A9D5908" w14:textId="77777777" w:rsidR="00607AB3" w:rsidRDefault="00607AB3" w:rsidP="00F10C92">
            <w:pPr>
              <w:pStyle w:val="TableContents"/>
            </w:pPr>
          </w:p>
          <w:p w14:paraId="62C92362" w14:textId="77777777" w:rsidR="00607AB3" w:rsidRDefault="00607AB3" w:rsidP="00F10C92">
            <w:pPr>
              <w:pStyle w:val="TableContents"/>
            </w:pPr>
          </w:p>
          <w:p w14:paraId="36ADE6E3" w14:textId="77777777" w:rsidR="00607AB3" w:rsidRDefault="00607AB3" w:rsidP="00F10C92">
            <w:pPr>
              <w:pStyle w:val="TableContents"/>
            </w:pPr>
          </w:p>
          <w:p w14:paraId="57D2E764" w14:textId="77777777" w:rsidR="00607AB3" w:rsidRDefault="00607AB3" w:rsidP="00F10C92">
            <w:pPr>
              <w:pStyle w:val="TableContents"/>
            </w:pPr>
          </w:p>
          <w:p w14:paraId="1A2D083E" w14:textId="77777777" w:rsidR="00607AB3" w:rsidRDefault="00607AB3" w:rsidP="00F10C92">
            <w:pPr>
              <w:pStyle w:val="TableContents"/>
            </w:pPr>
          </w:p>
          <w:p w14:paraId="7A0CDF27" w14:textId="77777777" w:rsidR="00607AB3" w:rsidRDefault="00607AB3" w:rsidP="00F10C92">
            <w:pPr>
              <w:pStyle w:val="TableContents"/>
            </w:pPr>
          </w:p>
          <w:p w14:paraId="7037FA7C" w14:textId="77777777" w:rsidR="00607AB3" w:rsidRDefault="00607AB3" w:rsidP="00F10C92">
            <w:pPr>
              <w:pStyle w:val="TableContents"/>
            </w:pPr>
          </w:p>
          <w:p w14:paraId="18055886" w14:textId="77777777" w:rsidR="00607AB3" w:rsidRDefault="00607AB3" w:rsidP="00F10C92">
            <w:pPr>
              <w:pStyle w:val="TableContents"/>
            </w:pPr>
          </w:p>
          <w:p w14:paraId="3C339455" w14:textId="77777777" w:rsidR="00607AB3" w:rsidRDefault="00607AB3" w:rsidP="00F10C92">
            <w:pPr>
              <w:pStyle w:val="TableContents"/>
            </w:pPr>
          </w:p>
          <w:p w14:paraId="2DC4CFD3" w14:textId="77777777" w:rsidR="00FF0FDA" w:rsidRDefault="00FF0FDA" w:rsidP="00F10C92">
            <w:pPr>
              <w:pStyle w:val="TableContents"/>
            </w:pPr>
          </w:p>
          <w:p w14:paraId="03B46DCE" w14:textId="53061EBC" w:rsidR="00607AB3" w:rsidRDefault="00607AB3" w:rsidP="00F10C92">
            <w:pPr>
              <w:pStyle w:val="TableContents"/>
            </w:pPr>
            <w:r>
              <w:t>……………………….</w:t>
            </w:r>
          </w:p>
        </w:tc>
      </w:tr>
      <w:tr w:rsidR="00DE4BC0" w14:paraId="65E0587A" w14:textId="77777777" w:rsidTr="0004613D">
        <w:trPr>
          <w:cantSplit/>
          <w:trHeight w:val="1316"/>
          <w:jc w:val="center"/>
        </w:trPr>
        <w:tc>
          <w:tcPr>
            <w:tcW w:w="1129"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14:paraId="5388C739" w14:textId="61943699" w:rsidR="00DE4BC0" w:rsidRPr="00510A99" w:rsidRDefault="003C0EC0" w:rsidP="00F10C92">
            <w:pPr>
              <w:pStyle w:val="BPnumeroprix1"/>
              <w:rPr>
                <w:b/>
                <w:bCs/>
              </w:rPr>
            </w:pPr>
            <w:r>
              <w:rPr>
                <w:b/>
                <w:bCs/>
              </w:rPr>
              <w:t>2</w:t>
            </w:r>
          </w:p>
        </w:tc>
        <w:tc>
          <w:tcPr>
            <w:tcW w:w="6386"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vAlign w:val="center"/>
          </w:tcPr>
          <w:p w14:paraId="414FBA43" w14:textId="40BF4702" w:rsidR="00DE4BC0" w:rsidRDefault="00607AB3" w:rsidP="00F10C92">
            <w:pPr>
              <w:pStyle w:val="BPtitre1prix"/>
              <w:rPr>
                <w:b/>
                <w:bCs/>
              </w:rPr>
            </w:pPr>
            <w:r>
              <w:t xml:space="preserve"> </w:t>
            </w:r>
            <w:r w:rsidR="00437C3C">
              <w:t xml:space="preserve">     </w:t>
            </w:r>
            <w:r w:rsidR="00437C3C" w:rsidRPr="00510A99">
              <w:rPr>
                <w:b/>
                <w:bCs/>
              </w:rPr>
              <w:t>P</w:t>
            </w:r>
            <w:r w:rsidR="00DE4BC0" w:rsidRPr="00510A99">
              <w:rPr>
                <w:b/>
                <w:bCs/>
              </w:rPr>
              <w:t>lan assurance qualité</w:t>
            </w:r>
          </w:p>
          <w:p w14:paraId="11ED2ED3" w14:textId="77777777" w:rsidR="00510A99" w:rsidRPr="00510A99" w:rsidRDefault="00510A99" w:rsidP="00F10C92">
            <w:pPr>
              <w:pStyle w:val="BPtitre1prix"/>
              <w:rPr>
                <w:b/>
                <w:bCs/>
              </w:rPr>
            </w:pPr>
          </w:p>
          <w:p w14:paraId="2AA96D0A" w14:textId="58671C50" w:rsidR="00DE4BC0" w:rsidRPr="00510A99" w:rsidRDefault="00DE4BC0" w:rsidP="00F10C92">
            <w:pPr>
              <w:pStyle w:val="BPdefinitionprix"/>
              <w:rPr>
                <w:b w:val="0"/>
                <w:bCs w:val="0"/>
              </w:rPr>
            </w:pPr>
            <w:r w:rsidRPr="00510A99">
              <w:rPr>
                <w:b w:val="0"/>
                <w:bCs w:val="0"/>
              </w:rPr>
              <w:t>Ce prix rémunère :</w:t>
            </w:r>
          </w:p>
          <w:p w14:paraId="40C8E429" w14:textId="77777777" w:rsidR="00DE4BC0" w:rsidRPr="00510A99" w:rsidRDefault="00DE4BC0" w:rsidP="00F10C92">
            <w:pPr>
              <w:pStyle w:val="BPdefinitionprix"/>
              <w:rPr>
                <w:b w:val="0"/>
                <w:bCs w:val="0"/>
              </w:rPr>
            </w:pPr>
            <w:r w:rsidRPr="00510A99">
              <w:rPr>
                <w:b w:val="0"/>
                <w:bCs w:val="0"/>
              </w:rPr>
              <w:t>L'ensemble des dispositions résultant de l'application des prescriptions du C.C.T.P., hormis les essais et contrôles inclus dans les prix unitaires.</w:t>
            </w:r>
          </w:p>
          <w:p w14:paraId="75E5D654" w14:textId="1B5433DF" w:rsidR="00DE4BC0" w:rsidRPr="00510A99" w:rsidRDefault="00DE4BC0" w:rsidP="00F10C92">
            <w:pPr>
              <w:pStyle w:val="BPdefinitionprix"/>
              <w:rPr>
                <w:b w:val="0"/>
                <w:bCs w:val="0"/>
              </w:rPr>
            </w:pPr>
            <w:r w:rsidRPr="00510A99">
              <w:rPr>
                <w:b w:val="0"/>
                <w:bCs w:val="0"/>
              </w:rPr>
              <w:t>Ce prix sera réglé après validation du PAQ et réalisation des études.</w:t>
            </w:r>
          </w:p>
          <w:p w14:paraId="0D5C41C4" w14:textId="6E19AD5F" w:rsidR="00DE4BC0" w:rsidRPr="00510A99" w:rsidRDefault="00DE4BC0" w:rsidP="00F10C92">
            <w:pPr>
              <w:pStyle w:val="BPdefinitionprix"/>
              <w:rPr>
                <w:b w:val="0"/>
                <w:bCs w:val="0"/>
              </w:rPr>
            </w:pPr>
            <w:r w:rsidRPr="00510A99">
              <w:rPr>
                <w:b w:val="0"/>
                <w:bCs w:val="0"/>
              </w:rPr>
              <w:t xml:space="preserve">Ce prix s'applique une seule fois pour l'ensemble du marché. Les modifications et compléments au PAQ et aux études initiales sont rémunérées au prix </w:t>
            </w:r>
            <w:r w:rsidR="00B73F97">
              <w:rPr>
                <w:b w:val="0"/>
                <w:bCs w:val="0"/>
              </w:rPr>
              <w:t>5</w:t>
            </w:r>
            <w:r w:rsidRPr="00510A99">
              <w:rPr>
                <w:b w:val="0"/>
                <w:bCs w:val="0"/>
              </w:rPr>
              <w:t>.</w:t>
            </w:r>
          </w:p>
          <w:p w14:paraId="2753A963" w14:textId="5059A036" w:rsidR="00DE4BC0" w:rsidRPr="00B73F97" w:rsidRDefault="00DE4BC0" w:rsidP="00F10C92">
            <w:pPr>
              <w:pStyle w:val="BPuniteprix"/>
              <w:rPr>
                <w:b/>
                <w:bCs w:val="0"/>
              </w:rPr>
            </w:pPr>
            <w:r w:rsidRPr="00B73F97">
              <w:rPr>
                <w:b/>
                <w:bCs w:val="0"/>
              </w:rPr>
              <w:t>Le forfait :</w:t>
            </w:r>
          </w:p>
        </w:tc>
        <w:tc>
          <w:tcPr>
            <w:tcW w:w="2447" w:type="dxa"/>
            <w:tcBorders>
              <w:top w:val="single" w:sz="2" w:space="0" w:color="000000"/>
              <w:left w:val="single" w:sz="2" w:space="0" w:color="000000"/>
              <w:bottom w:val="single" w:sz="4" w:space="0" w:color="000000"/>
              <w:right w:val="single" w:sz="2" w:space="0" w:color="000000"/>
            </w:tcBorders>
            <w:shd w:val="clear" w:color="auto" w:fill="auto"/>
            <w:tcMar>
              <w:top w:w="55" w:type="dxa"/>
              <w:left w:w="55" w:type="dxa"/>
              <w:bottom w:w="55" w:type="dxa"/>
              <w:right w:w="55" w:type="dxa"/>
            </w:tcMar>
            <w:vAlign w:val="center"/>
          </w:tcPr>
          <w:p w14:paraId="4F9602BF" w14:textId="77777777" w:rsidR="00DE4BC0" w:rsidRDefault="00DE4BC0" w:rsidP="00F10C92">
            <w:pPr>
              <w:pStyle w:val="TableContents"/>
            </w:pPr>
          </w:p>
          <w:p w14:paraId="11E6A862" w14:textId="77777777" w:rsidR="00111E42" w:rsidRDefault="00111E42" w:rsidP="00F10C92">
            <w:pPr>
              <w:pStyle w:val="TableContents"/>
            </w:pPr>
          </w:p>
          <w:p w14:paraId="48F433AD" w14:textId="77777777" w:rsidR="00DE4BC0" w:rsidRDefault="00DE4BC0" w:rsidP="00F10C92">
            <w:pPr>
              <w:pStyle w:val="TableContents"/>
            </w:pPr>
          </w:p>
          <w:p w14:paraId="59D53E1C" w14:textId="77777777" w:rsidR="00437C3C" w:rsidRDefault="00437C3C" w:rsidP="00F10C92">
            <w:pPr>
              <w:pStyle w:val="TableContents"/>
            </w:pPr>
          </w:p>
          <w:p w14:paraId="6E2BAC61" w14:textId="77777777" w:rsidR="00607AB3" w:rsidRDefault="00607AB3" w:rsidP="00F10C92">
            <w:pPr>
              <w:pStyle w:val="TableContents"/>
            </w:pPr>
          </w:p>
          <w:p w14:paraId="1D58AAC3" w14:textId="77777777" w:rsidR="00607AB3" w:rsidRDefault="00607AB3" w:rsidP="00F10C92">
            <w:pPr>
              <w:pStyle w:val="TableContents"/>
            </w:pPr>
          </w:p>
          <w:p w14:paraId="0B07ADBF" w14:textId="77777777" w:rsidR="00607AB3" w:rsidRDefault="00607AB3" w:rsidP="00F10C92">
            <w:pPr>
              <w:pStyle w:val="TableContents"/>
            </w:pPr>
          </w:p>
          <w:p w14:paraId="574F12C1" w14:textId="77777777" w:rsidR="00DE4BC0" w:rsidRDefault="00DE4BC0" w:rsidP="00F10C92">
            <w:pPr>
              <w:pStyle w:val="TableContents"/>
            </w:pPr>
          </w:p>
          <w:p w14:paraId="0F8F6CF4" w14:textId="77777777" w:rsidR="00DE4BC0" w:rsidRDefault="00DE4BC0" w:rsidP="00F10C92">
            <w:pPr>
              <w:pStyle w:val="TableContents"/>
            </w:pPr>
          </w:p>
          <w:p w14:paraId="0C538344" w14:textId="77777777" w:rsidR="00DE4BC0" w:rsidRDefault="00DE4BC0" w:rsidP="00F10C92">
            <w:pPr>
              <w:pStyle w:val="TableContents"/>
            </w:pPr>
          </w:p>
          <w:p w14:paraId="7ADF8B23" w14:textId="77777777" w:rsidR="00DE4BC0" w:rsidRDefault="00DE4BC0" w:rsidP="00F10C92">
            <w:pPr>
              <w:pStyle w:val="TableContents"/>
            </w:pPr>
          </w:p>
          <w:p w14:paraId="6CE9A9D5" w14:textId="77777777" w:rsidR="00DE4BC0" w:rsidRDefault="00DE4BC0" w:rsidP="00F10C92">
            <w:pPr>
              <w:pStyle w:val="TableContents"/>
            </w:pPr>
          </w:p>
          <w:p w14:paraId="42322EA2" w14:textId="77777777" w:rsidR="00DE4BC0" w:rsidRDefault="00DE4BC0" w:rsidP="00F10C92">
            <w:pPr>
              <w:pStyle w:val="TableContents"/>
            </w:pPr>
          </w:p>
          <w:p w14:paraId="1A33DC9D" w14:textId="77777777" w:rsidR="00DE4BC0" w:rsidRDefault="00DE4BC0" w:rsidP="00F10C92">
            <w:pPr>
              <w:pStyle w:val="TableContents"/>
            </w:pPr>
          </w:p>
          <w:p w14:paraId="52A32BC1" w14:textId="77777777" w:rsidR="00DE4BC0" w:rsidRDefault="00DE4BC0" w:rsidP="00F10C92">
            <w:pPr>
              <w:pStyle w:val="TableContents"/>
            </w:pPr>
          </w:p>
          <w:p w14:paraId="58D27835" w14:textId="101DAB6C" w:rsidR="00DE4BC0" w:rsidRDefault="003C0EC0" w:rsidP="00F10C92">
            <w:pPr>
              <w:pStyle w:val="TableContents"/>
            </w:pPr>
            <w:r w:rsidRPr="003C0EC0">
              <w:t>……………………….</w:t>
            </w:r>
          </w:p>
          <w:p w14:paraId="1D5A7514" w14:textId="77777777" w:rsidR="00DE4BC0" w:rsidRDefault="00DE4BC0" w:rsidP="00F10C92">
            <w:pPr>
              <w:pStyle w:val="TableContents"/>
            </w:pPr>
          </w:p>
          <w:p w14:paraId="324A425B" w14:textId="77777777" w:rsidR="00DE4BC0" w:rsidRDefault="00DE4BC0" w:rsidP="00F10C92">
            <w:pPr>
              <w:pStyle w:val="TableContents"/>
            </w:pPr>
          </w:p>
        </w:tc>
      </w:tr>
      <w:tr w:rsidR="00DE4BC0" w14:paraId="531CA9F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AF1BBB" w14:textId="76B00B36" w:rsidR="00DE4BC0" w:rsidRPr="00B73F97" w:rsidRDefault="003A6EC6" w:rsidP="00F10C92">
            <w:pPr>
              <w:pStyle w:val="BPnumeroprix1"/>
              <w:rPr>
                <w:b/>
                <w:bCs/>
              </w:rPr>
            </w:pPr>
            <w:r>
              <w:rPr>
                <w:b/>
                <w:bCs/>
              </w:rPr>
              <w:lastRenderedPageBreak/>
              <w:t>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C7C5D9" w14:textId="43AEEAD4" w:rsidR="00DE4BC0" w:rsidRDefault="00437C3C" w:rsidP="00F10C92">
            <w:pPr>
              <w:pStyle w:val="BPtitre1prix"/>
              <w:rPr>
                <w:b/>
                <w:bCs/>
              </w:rPr>
            </w:pPr>
            <w:r w:rsidRPr="00B73F97">
              <w:rPr>
                <w:b/>
                <w:bCs/>
              </w:rPr>
              <w:t xml:space="preserve">     </w:t>
            </w:r>
            <w:r w:rsidR="00DE4BC0" w:rsidRPr="00B73F97">
              <w:rPr>
                <w:b/>
                <w:bCs/>
              </w:rPr>
              <w:t>Mise à jour du PAQ et programme d’exécution des travaux</w:t>
            </w:r>
          </w:p>
          <w:p w14:paraId="49F63B3D" w14:textId="77777777" w:rsidR="00B73F97" w:rsidRPr="00B73F97" w:rsidRDefault="00B73F97" w:rsidP="00F10C92">
            <w:pPr>
              <w:pStyle w:val="BPtitre1prix"/>
              <w:rPr>
                <w:b/>
                <w:bCs/>
              </w:rPr>
            </w:pPr>
          </w:p>
          <w:p w14:paraId="3CFE0BC5" w14:textId="120C0099" w:rsidR="00DE4BC0" w:rsidRPr="00B73F97" w:rsidRDefault="00DE4BC0" w:rsidP="00F10C92">
            <w:pPr>
              <w:pStyle w:val="BPdefinitionprix"/>
              <w:rPr>
                <w:b w:val="0"/>
                <w:bCs w:val="0"/>
              </w:rPr>
            </w:pPr>
            <w:r w:rsidRPr="00B73F97">
              <w:rPr>
                <w:b w:val="0"/>
                <w:bCs w:val="0"/>
              </w:rPr>
              <w:t>Ce prix rémunère :</w:t>
            </w:r>
          </w:p>
          <w:p w14:paraId="79165AA8" w14:textId="77777777" w:rsidR="00DE4BC0" w:rsidRPr="00B73F97" w:rsidRDefault="00DE4BC0" w:rsidP="00F10C92">
            <w:pPr>
              <w:pStyle w:val="BPdefinitionprix"/>
              <w:rPr>
                <w:b w:val="0"/>
                <w:bCs w:val="0"/>
              </w:rPr>
            </w:pPr>
            <w:r w:rsidRPr="00B73F97">
              <w:rPr>
                <w:b w:val="0"/>
                <w:bCs w:val="0"/>
              </w:rPr>
              <w:t>L'ensemble des dispositions résultant de l'application des prescriptions du C.C.T.P., hormis les essais et contrôles inclus dans les prix unitaires.</w:t>
            </w:r>
          </w:p>
          <w:p w14:paraId="69A0D3EB" w14:textId="5C41B886" w:rsidR="00DE4BC0" w:rsidRPr="00B73F97" w:rsidRDefault="00DE4BC0" w:rsidP="00F10C92">
            <w:pPr>
              <w:pStyle w:val="BPdefinitionprix"/>
              <w:rPr>
                <w:b w:val="0"/>
                <w:bCs w:val="0"/>
              </w:rPr>
            </w:pPr>
            <w:r w:rsidRPr="00B73F97">
              <w:rPr>
                <w:b w:val="0"/>
                <w:bCs w:val="0"/>
              </w:rPr>
              <w:t>Ce prix forfaitaire sera réglé après validation du PAQ et du programme</w:t>
            </w:r>
            <w:r w:rsidR="00437C3C" w:rsidRPr="00B73F97">
              <w:rPr>
                <w:b w:val="0"/>
                <w:bCs w:val="0"/>
              </w:rPr>
              <w:t xml:space="preserve"> </w:t>
            </w:r>
            <w:r w:rsidRPr="00B73F97">
              <w:rPr>
                <w:b w:val="0"/>
                <w:bCs w:val="0"/>
              </w:rPr>
              <w:t>d’</w:t>
            </w:r>
            <w:r w:rsidR="00437C3C" w:rsidRPr="00B73F97">
              <w:rPr>
                <w:b w:val="0"/>
                <w:bCs w:val="0"/>
              </w:rPr>
              <w:t>e</w:t>
            </w:r>
            <w:r w:rsidRPr="00B73F97">
              <w:rPr>
                <w:b w:val="0"/>
                <w:bCs w:val="0"/>
              </w:rPr>
              <w:t xml:space="preserve">xécution des travaux afférents au bon de commande conformément </w:t>
            </w:r>
            <w:r w:rsidR="00E43962">
              <w:rPr>
                <w:b w:val="0"/>
                <w:bCs w:val="0"/>
              </w:rPr>
              <w:t>au</w:t>
            </w:r>
            <w:r w:rsidRPr="00B73F97">
              <w:rPr>
                <w:b w:val="0"/>
                <w:bCs w:val="0"/>
              </w:rPr>
              <w:t xml:space="preserve"> CCAP.</w:t>
            </w:r>
          </w:p>
          <w:p w14:paraId="59EEC5FF" w14:textId="77777777" w:rsidR="00DE4BC0" w:rsidRPr="00B73F97" w:rsidRDefault="00DE4BC0" w:rsidP="00F10C92">
            <w:pPr>
              <w:pStyle w:val="BPdefinitionprix"/>
              <w:rPr>
                <w:b w:val="0"/>
                <w:bCs w:val="0"/>
              </w:rPr>
            </w:pPr>
            <w:r w:rsidRPr="00B73F97">
              <w:rPr>
                <w:b w:val="0"/>
                <w:bCs w:val="0"/>
              </w:rPr>
              <w:t>Ce prix s'applique pour chaque bon de commande.</w:t>
            </w:r>
          </w:p>
          <w:p w14:paraId="1861D680" w14:textId="77777777" w:rsidR="00B73F97" w:rsidRPr="00B73F97" w:rsidRDefault="00B73F97" w:rsidP="00F10C92">
            <w:pPr>
              <w:pStyle w:val="BPdefinitionprix"/>
              <w:rPr>
                <w:b w:val="0"/>
                <w:bCs w:val="0"/>
              </w:rPr>
            </w:pPr>
          </w:p>
          <w:p w14:paraId="382EA97E" w14:textId="4799BC2D" w:rsidR="00DE4BC0" w:rsidRPr="00675ED6" w:rsidRDefault="00DE4BC0" w:rsidP="00F10C92">
            <w:pPr>
              <w:pStyle w:val="BPuniteprix"/>
              <w:rPr>
                <w:b/>
                <w:bCs w:val="0"/>
              </w:rPr>
            </w:pPr>
            <w:r w:rsidRPr="00675ED6">
              <w:rPr>
                <w:b/>
                <w:bCs w:val="0"/>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B885CA" w14:textId="77777777" w:rsidR="00DE4BC0" w:rsidRDefault="00DE4BC0" w:rsidP="00F10C92">
            <w:pPr>
              <w:pStyle w:val="TableContents"/>
            </w:pPr>
          </w:p>
          <w:p w14:paraId="0F909636" w14:textId="77777777" w:rsidR="00437C3C" w:rsidRDefault="00437C3C" w:rsidP="00F10C92">
            <w:pPr>
              <w:pStyle w:val="TableContents"/>
            </w:pPr>
          </w:p>
          <w:p w14:paraId="69E9E50B" w14:textId="77777777" w:rsidR="00437C3C" w:rsidRDefault="00437C3C" w:rsidP="00F10C92">
            <w:pPr>
              <w:pStyle w:val="TableContents"/>
            </w:pPr>
          </w:p>
          <w:p w14:paraId="4A45794A" w14:textId="77777777" w:rsidR="00437C3C" w:rsidRDefault="00437C3C" w:rsidP="00F10C92">
            <w:pPr>
              <w:pStyle w:val="TableContents"/>
            </w:pPr>
          </w:p>
          <w:p w14:paraId="640528BD" w14:textId="77777777" w:rsidR="00437C3C" w:rsidRDefault="00437C3C" w:rsidP="00F10C92">
            <w:pPr>
              <w:pStyle w:val="TableContents"/>
            </w:pPr>
          </w:p>
          <w:p w14:paraId="44B59E39" w14:textId="77777777" w:rsidR="00437C3C" w:rsidRDefault="00437C3C" w:rsidP="00F10C92">
            <w:pPr>
              <w:pStyle w:val="TableContents"/>
            </w:pPr>
          </w:p>
          <w:p w14:paraId="09432B6E" w14:textId="77777777" w:rsidR="00437C3C" w:rsidRDefault="00437C3C" w:rsidP="00F10C92">
            <w:pPr>
              <w:pStyle w:val="TableContents"/>
            </w:pPr>
          </w:p>
          <w:p w14:paraId="3D891534" w14:textId="77777777" w:rsidR="00437C3C" w:rsidRDefault="00437C3C" w:rsidP="00F10C92">
            <w:pPr>
              <w:pStyle w:val="TableContents"/>
            </w:pPr>
          </w:p>
          <w:p w14:paraId="2EDB8E5F" w14:textId="77777777" w:rsidR="00437C3C" w:rsidRDefault="00437C3C" w:rsidP="00F10C92">
            <w:pPr>
              <w:pStyle w:val="TableContents"/>
            </w:pPr>
          </w:p>
          <w:p w14:paraId="49B9350B" w14:textId="77777777" w:rsidR="00437C3C" w:rsidRDefault="00437C3C" w:rsidP="00F10C92">
            <w:pPr>
              <w:pStyle w:val="TableContents"/>
            </w:pPr>
          </w:p>
          <w:p w14:paraId="425A8672" w14:textId="77777777" w:rsidR="00437C3C" w:rsidRDefault="00437C3C" w:rsidP="00F10C92">
            <w:pPr>
              <w:pStyle w:val="TableContents"/>
            </w:pPr>
          </w:p>
          <w:p w14:paraId="46C68943" w14:textId="77777777" w:rsidR="00B73F97" w:rsidRDefault="00B73F97" w:rsidP="00F10C92">
            <w:pPr>
              <w:pStyle w:val="TableContents"/>
            </w:pPr>
          </w:p>
          <w:p w14:paraId="4E045D33" w14:textId="77777777" w:rsidR="00437C3C" w:rsidRDefault="00437C3C" w:rsidP="00F10C92">
            <w:pPr>
              <w:pStyle w:val="TableContents"/>
            </w:pPr>
          </w:p>
          <w:p w14:paraId="71292927" w14:textId="7C6EA8D0" w:rsidR="00437C3C" w:rsidRDefault="00437C3C" w:rsidP="00F10C92">
            <w:pPr>
              <w:pStyle w:val="TableContents"/>
            </w:pPr>
            <w:r>
              <w:t>………………………</w:t>
            </w:r>
          </w:p>
        </w:tc>
      </w:tr>
      <w:tr w:rsidR="003A6EC6" w14:paraId="10E342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B0F3D4" w14:textId="7459D741" w:rsidR="003A6EC6" w:rsidRDefault="003A6EC6" w:rsidP="00F10C92">
            <w:pPr>
              <w:pStyle w:val="BPnumeroprix1"/>
              <w:rPr>
                <w:b/>
                <w:bCs/>
              </w:rPr>
            </w:pPr>
            <w:r>
              <w:rPr>
                <w:b/>
                <w:bCs/>
              </w:rPr>
              <w:t>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5E8CF9" w14:textId="77777777" w:rsidR="003A6EC6" w:rsidRPr="003A6EC6" w:rsidRDefault="003A6EC6" w:rsidP="003A6EC6">
            <w:pPr>
              <w:pStyle w:val="BPtitre1prix"/>
              <w:rPr>
                <w:b/>
                <w:bCs/>
              </w:rPr>
            </w:pPr>
            <w:r w:rsidRPr="003A6EC6">
              <w:rPr>
                <w:b/>
                <w:bCs/>
              </w:rPr>
              <w:t>Schéma organisationnel de gestion et d’élimination des déchets</w:t>
            </w:r>
          </w:p>
          <w:p w14:paraId="5D52CD0D" w14:textId="610BEC72" w:rsidR="003A6EC6" w:rsidRPr="00A97023" w:rsidRDefault="003A6EC6" w:rsidP="003A6EC6">
            <w:pPr>
              <w:pStyle w:val="BPtitre1prix"/>
            </w:pPr>
            <w:r w:rsidRPr="00A97023">
              <w:t>Ce prix rémunère :</w:t>
            </w:r>
          </w:p>
          <w:p w14:paraId="4C914616" w14:textId="77777777" w:rsidR="003A6EC6" w:rsidRPr="00A97023" w:rsidRDefault="003A6EC6" w:rsidP="003A6EC6">
            <w:pPr>
              <w:pStyle w:val="BPtitre1prix"/>
            </w:pPr>
            <w:r w:rsidRPr="00A97023">
              <w:t>L'ensemble des dispositions résultant de l'application des prescriptions du C.C.T.P..</w:t>
            </w:r>
          </w:p>
          <w:p w14:paraId="7C3A9613" w14:textId="77777777" w:rsidR="003A6EC6" w:rsidRPr="00A97023" w:rsidRDefault="003A6EC6" w:rsidP="003A6EC6">
            <w:pPr>
              <w:pStyle w:val="BPtitre1prix"/>
            </w:pPr>
            <w:r w:rsidRPr="00A97023">
              <w:t>Ce prix forfaitaire sera réglé après validation du SOGED.</w:t>
            </w:r>
          </w:p>
          <w:p w14:paraId="6E9C602B" w14:textId="77777777" w:rsidR="003A6EC6" w:rsidRPr="00A97023" w:rsidRDefault="003A6EC6" w:rsidP="003A6EC6">
            <w:pPr>
              <w:pStyle w:val="BPtitre1prix"/>
            </w:pPr>
            <w:r w:rsidRPr="00A97023">
              <w:t>Ce prix s'applique pour chaque bon de commande pour lequel il est demandé l’établissement d’un SOGED.</w:t>
            </w:r>
          </w:p>
          <w:p w14:paraId="0D86E482" w14:textId="002248D6" w:rsidR="003A6EC6" w:rsidRPr="00B73F97" w:rsidRDefault="003A6EC6" w:rsidP="003A6EC6">
            <w:pPr>
              <w:pStyle w:val="BPtitre1prix"/>
              <w:rPr>
                <w:b/>
                <w:bCs/>
              </w:rPr>
            </w:pPr>
            <w:r w:rsidRPr="003A6EC6">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B09CEA5" w14:textId="77777777" w:rsidR="003A6EC6" w:rsidRDefault="003A6EC6" w:rsidP="00F10C92">
            <w:pPr>
              <w:pStyle w:val="TableContents"/>
            </w:pPr>
          </w:p>
          <w:p w14:paraId="1762F8D9" w14:textId="77777777" w:rsidR="00A97023" w:rsidRDefault="00A97023" w:rsidP="00F10C92">
            <w:pPr>
              <w:pStyle w:val="TableContents"/>
            </w:pPr>
          </w:p>
          <w:p w14:paraId="29D033C6" w14:textId="77777777" w:rsidR="00A97023" w:rsidRDefault="00A97023" w:rsidP="00F10C92">
            <w:pPr>
              <w:pStyle w:val="TableContents"/>
            </w:pPr>
          </w:p>
          <w:p w14:paraId="5E1B2E86" w14:textId="77777777" w:rsidR="00A97023" w:rsidRDefault="00A97023" w:rsidP="00F10C92">
            <w:pPr>
              <w:pStyle w:val="TableContents"/>
            </w:pPr>
          </w:p>
          <w:p w14:paraId="237B48AB" w14:textId="77777777" w:rsidR="00A97023" w:rsidRDefault="00A97023" w:rsidP="00F10C92">
            <w:pPr>
              <w:pStyle w:val="TableContents"/>
            </w:pPr>
          </w:p>
          <w:p w14:paraId="40584E20" w14:textId="77777777" w:rsidR="00A97023" w:rsidRDefault="00A97023" w:rsidP="00F10C92">
            <w:pPr>
              <w:pStyle w:val="TableContents"/>
            </w:pPr>
          </w:p>
          <w:p w14:paraId="77417DCA" w14:textId="77777777" w:rsidR="00A97023" w:rsidRDefault="00A97023" w:rsidP="00F10C92">
            <w:pPr>
              <w:pStyle w:val="TableContents"/>
            </w:pPr>
          </w:p>
          <w:p w14:paraId="222A008F" w14:textId="77777777" w:rsidR="00A97023" w:rsidRDefault="00A97023" w:rsidP="00F10C92">
            <w:pPr>
              <w:pStyle w:val="TableContents"/>
            </w:pPr>
          </w:p>
          <w:p w14:paraId="5DB934E1" w14:textId="77777777" w:rsidR="00A97023" w:rsidRDefault="00A97023" w:rsidP="00F10C92">
            <w:pPr>
              <w:pStyle w:val="TableContents"/>
            </w:pPr>
          </w:p>
          <w:p w14:paraId="038F52DD" w14:textId="77777777" w:rsidR="00A97023" w:rsidRDefault="00A97023" w:rsidP="00F10C92">
            <w:pPr>
              <w:pStyle w:val="TableContents"/>
            </w:pPr>
          </w:p>
          <w:p w14:paraId="0AF91690" w14:textId="42018622" w:rsidR="00A97023" w:rsidRDefault="00A97023" w:rsidP="00F10C92">
            <w:pPr>
              <w:pStyle w:val="TableContents"/>
            </w:pPr>
            <w:r>
              <w:t>……………………..</w:t>
            </w:r>
          </w:p>
        </w:tc>
      </w:tr>
      <w:tr w:rsidR="00A97023" w14:paraId="5922F38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CE6229" w14:textId="2CE558F6" w:rsidR="00A97023" w:rsidRDefault="00A97023" w:rsidP="00F10C92">
            <w:pPr>
              <w:pStyle w:val="BPnumeroprix1"/>
              <w:rPr>
                <w:b/>
                <w:bCs/>
              </w:rPr>
            </w:pPr>
            <w:r>
              <w:rPr>
                <w:b/>
                <w:bCs/>
              </w:rPr>
              <w:lastRenderedPageBreak/>
              <w:t>5</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956C5" w14:textId="77777777" w:rsidR="00A97023" w:rsidRPr="00A97023" w:rsidRDefault="00A97023" w:rsidP="00A97023">
            <w:pPr>
              <w:pStyle w:val="BPtitre1prix"/>
              <w:rPr>
                <w:b/>
                <w:bCs/>
              </w:rPr>
            </w:pPr>
            <w:r w:rsidRPr="00A97023">
              <w:rPr>
                <w:b/>
                <w:bCs/>
              </w:rPr>
              <w:t>Journal de chantier</w:t>
            </w:r>
          </w:p>
          <w:p w14:paraId="0D62A5A7" w14:textId="77777777" w:rsidR="00A97023" w:rsidRPr="00A97023" w:rsidRDefault="00A97023" w:rsidP="00A97023">
            <w:pPr>
              <w:pStyle w:val="BPtitre1prix"/>
            </w:pPr>
            <w:r w:rsidRPr="00A97023">
              <w:t>Ce prix rémunère : la tenue par l’opérateur économique et la fourniture au maître d’œuvre d’un journal de chantier comportant : · La marche du chantier, c’est-à-dire les horaires de travail, l’effectif et la qualification du personnel, le matériel présent sur le chantier et son temps de marche, l’évaluation des quantités de travaux effectués chaque jour, leur localisation, les approvisionnements en matériaux, etc. ; · Des photos journalières sur l’avancement des travaux avec une légende mentionnant la date, les travaux ainsi que l’avancement ; · Les relevés météorologiques sur site effectués contradictoirement avec le représentant du maître d’œuvre durant le délai d’exécution des travaux ; ·  Les incidents de chantier susceptibles de donner lieu à réclamation de l’opérateur économique ; ·  Tous les éléments que l’opérateur économique souhaiterait voir consignés sur ce document. Le journal de chantier sera signé chaque jour par les représentants de l’opérateur économique et du maître d’œuvre ou après chaque passage sur site du maître d’oeuvre.</w:t>
            </w:r>
          </w:p>
          <w:p w14:paraId="1C79A23B" w14:textId="77777777" w:rsidR="00A97023" w:rsidRPr="00A97023" w:rsidRDefault="00A97023" w:rsidP="00A97023">
            <w:pPr>
              <w:pStyle w:val="BPtitre1prix"/>
            </w:pPr>
            <w:r w:rsidRPr="00A97023">
              <w:t>- 100 % à la remise du journal de chantier en fin de chantier.</w:t>
            </w:r>
          </w:p>
          <w:p w14:paraId="7E98A192" w14:textId="01516B82" w:rsidR="00A97023" w:rsidRPr="003A6EC6" w:rsidRDefault="00A97023" w:rsidP="00A97023">
            <w:pPr>
              <w:pStyle w:val="BPtitre1prix"/>
              <w:rPr>
                <w:b/>
                <w:bCs/>
              </w:rPr>
            </w:pPr>
            <w:r w:rsidRPr="00A97023">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483332" w14:textId="77777777" w:rsidR="00A97023" w:rsidRDefault="00A97023" w:rsidP="00F10C92">
            <w:pPr>
              <w:pStyle w:val="TableContents"/>
            </w:pPr>
          </w:p>
          <w:p w14:paraId="2604B48B" w14:textId="77777777" w:rsidR="00A97023" w:rsidRDefault="00A97023" w:rsidP="00F10C92">
            <w:pPr>
              <w:pStyle w:val="TableContents"/>
            </w:pPr>
          </w:p>
          <w:p w14:paraId="113457B8" w14:textId="77777777" w:rsidR="00A97023" w:rsidRDefault="00A97023" w:rsidP="00F10C92">
            <w:pPr>
              <w:pStyle w:val="TableContents"/>
            </w:pPr>
          </w:p>
          <w:p w14:paraId="04A0EF50" w14:textId="77777777" w:rsidR="00A97023" w:rsidRDefault="00A97023" w:rsidP="00F10C92">
            <w:pPr>
              <w:pStyle w:val="TableContents"/>
            </w:pPr>
          </w:p>
          <w:p w14:paraId="5EB3A1A3" w14:textId="77777777" w:rsidR="00A97023" w:rsidRDefault="00A97023" w:rsidP="00F10C92">
            <w:pPr>
              <w:pStyle w:val="TableContents"/>
            </w:pPr>
          </w:p>
          <w:p w14:paraId="1C839B30" w14:textId="77777777" w:rsidR="00A97023" w:rsidRDefault="00A97023" w:rsidP="00F10C92">
            <w:pPr>
              <w:pStyle w:val="TableContents"/>
            </w:pPr>
          </w:p>
          <w:p w14:paraId="1789A3BC" w14:textId="77777777" w:rsidR="00A97023" w:rsidRDefault="00A97023" w:rsidP="00F10C92">
            <w:pPr>
              <w:pStyle w:val="TableContents"/>
            </w:pPr>
          </w:p>
          <w:p w14:paraId="3FCA787F" w14:textId="77777777" w:rsidR="00A97023" w:rsidRDefault="00A97023" w:rsidP="00F10C92">
            <w:pPr>
              <w:pStyle w:val="TableContents"/>
            </w:pPr>
          </w:p>
          <w:p w14:paraId="4C18E255" w14:textId="77777777" w:rsidR="00A97023" w:rsidRDefault="00A97023" w:rsidP="00F10C92">
            <w:pPr>
              <w:pStyle w:val="TableContents"/>
            </w:pPr>
          </w:p>
          <w:p w14:paraId="7E93B80F" w14:textId="77777777" w:rsidR="00A97023" w:rsidRDefault="00A97023" w:rsidP="00F10C92">
            <w:pPr>
              <w:pStyle w:val="TableContents"/>
            </w:pPr>
          </w:p>
          <w:p w14:paraId="6DEE1B9E" w14:textId="77777777" w:rsidR="00A97023" w:rsidRDefault="00A97023" w:rsidP="00F10C92">
            <w:pPr>
              <w:pStyle w:val="TableContents"/>
            </w:pPr>
          </w:p>
          <w:p w14:paraId="249A3937" w14:textId="77777777" w:rsidR="00A97023" w:rsidRDefault="00A97023" w:rsidP="00F10C92">
            <w:pPr>
              <w:pStyle w:val="TableContents"/>
            </w:pPr>
          </w:p>
          <w:p w14:paraId="2E55408C" w14:textId="77777777" w:rsidR="00A97023" w:rsidRDefault="00A97023" w:rsidP="00F10C92">
            <w:pPr>
              <w:pStyle w:val="TableContents"/>
            </w:pPr>
          </w:p>
          <w:p w14:paraId="0B165FDA" w14:textId="77777777" w:rsidR="00A97023" w:rsidRDefault="00A97023" w:rsidP="00F10C92">
            <w:pPr>
              <w:pStyle w:val="TableContents"/>
            </w:pPr>
          </w:p>
          <w:p w14:paraId="518866CD" w14:textId="77777777" w:rsidR="00A97023" w:rsidRDefault="00A97023" w:rsidP="00F10C92">
            <w:pPr>
              <w:pStyle w:val="TableContents"/>
            </w:pPr>
          </w:p>
          <w:p w14:paraId="4360AA56" w14:textId="77777777" w:rsidR="00A97023" w:rsidRDefault="00A97023" w:rsidP="00F10C92">
            <w:pPr>
              <w:pStyle w:val="TableContents"/>
            </w:pPr>
          </w:p>
          <w:p w14:paraId="61CD840E" w14:textId="77777777" w:rsidR="00A97023" w:rsidRDefault="00A97023" w:rsidP="00F10C92">
            <w:pPr>
              <w:pStyle w:val="TableContents"/>
            </w:pPr>
          </w:p>
          <w:p w14:paraId="2B51C1A1" w14:textId="77777777" w:rsidR="00A97023" w:rsidRDefault="00A97023" w:rsidP="00F10C92">
            <w:pPr>
              <w:pStyle w:val="TableContents"/>
            </w:pPr>
          </w:p>
          <w:p w14:paraId="502F9BC2" w14:textId="77777777" w:rsidR="00A97023" w:rsidRDefault="00A97023" w:rsidP="00F10C92">
            <w:pPr>
              <w:pStyle w:val="TableContents"/>
            </w:pPr>
          </w:p>
          <w:p w14:paraId="7475C9B6" w14:textId="77777777" w:rsidR="00A97023" w:rsidRDefault="00A97023" w:rsidP="00F10C92">
            <w:pPr>
              <w:pStyle w:val="TableContents"/>
            </w:pPr>
          </w:p>
          <w:p w14:paraId="506B959F" w14:textId="77777777" w:rsidR="00A97023" w:rsidRDefault="00A97023" w:rsidP="00F10C92">
            <w:pPr>
              <w:pStyle w:val="TableContents"/>
            </w:pPr>
          </w:p>
          <w:p w14:paraId="407B66C9" w14:textId="4A51A543" w:rsidR="00A97023" w:rsidRDefault="00A97023" w:rsidP="00F10C92">
            <w:pPr>
              <w:pStyle w:val="TableContents"/>
            </w:pPr>
            <w:r>
              <w:t>…………………….</w:t>
            </w:r>
          </w:p>
        </w:tc>
      </w:tr>
      <w:tr w:rsidR="00C72BCE" w14:paraId="2EE69DF5"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2B9F99" w14:textId="60467FC4" w:rsidR="00C72BCE" w:rsidRDefault="00C72BCE" w:rsidP="00F10C92">
            <w:pPr>
              <w:pStyle w:val="BPnumeroprix1"/>
              <w:rPr>
                <w:b/>
                <w:bCs/>
              </w:rPr>
            </w:pPr>
            <w:r>
              <w:rPr>
                <w:b/>
                <w:bCs/>
              </w:rPr>
              <w:t>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3FB59DC" w14:textId="77777777" w:rsidR="00C72BCE" w:rsidRPr="00C72BCE" w:rsidRDefault="00C72BCE" w:rsidP="00C72BCE">
            <w:pPr>
              <w:pStyle w:val="BPtitre1prix"/>
              <w:rPr>
                <w:b/>
                <w:bCs/>
              </w:rPr>
            </w:pPr>
            <w:r w:rsidRPr="00C72BCE">
              <w:rPr>
                <w:b/>
                <w:bCs/>
              </w:rPr>
              <w:t>Dossier des ouvrages exécutés</w:t>
            </w:r>
          </w:p>
          <w:p w14:paraId="7CB307BD" w14:textId="77777777" w:rsidR="00C72BCE" w:rsidRPr="00C72BCE" w:rsidRDefault="00C72BCE" w:rsidP="00C72BCE">
            <w:pPr>
              <w:pStyle w:val="BPtitre1prix"/>
            </w:pPr>
            <w:r w:rsidRPr="00C72BCE">
              <w:t>Ce prix rémunère : La remise des documents fournis après exécution et notamment le dossier des ouvrages exécutés conformément au CCAP et CCTP.</w:t>
            </w:r>
          </w:p>
          <w:p w14:paraId="7B3CCE0D" w14:textId="77777777" w:rsidR="00C72BCE" w:rsidRPr="00C72BCE" w:rsidRDefault="00C72BCE" w:rsidP="00C72BCE">
            <w:pPr>
              <w:pStyle w:val="BPtitre1prix"/>
            </w:pPr>
            <w:r w:rsidRPr="00C72BCE">
              <w:t>La fourniture de 3 exemplaires papiers et  de 3 exemplaires numériques.</w:t>
            </w:r>
          </w:p>
          <w:p w14:paraId="66B9B43E" w14:textId="77777777" w:rsidR="00C72BCE" w:rsidRPr="00C72BCE" w:rsidRDefault="00C72BCE" w:rsidP="00C72BCE">
            <w:pPr>
              <w:pStyle w:val="BPtitre1prix"/>
            </w:pPr>
            <w:r w:rsidRPr="00C72BCE">
              <w:t xml:space="preserve">( Au format : .dwg, .pdf, .zip, .see, .odt, .ods, .xls, .doc, .jpeg) </w:t>
            </w:r>
          </w:p>
          <w:p w14:paraId="3C96ADDD" w14:textId="7D44A189" w:rsidR="00C72BCE" w:rsidRPr="00A97023" w:rsidRDefault="00C72BCE" w:rsidP="00C72BCE">
            <w:pPr>
              <w:pStyle w:val="BPtitre1prix"/>
              <w:rPr>
                <w:b/>
                <w:bCs/>
              </w:rPr>
            </w:pPr>
            <w:r w:rsidRPr="00C72BCE">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1E424F" w14:textId="77777777" w:rsidR="00C72BCE" w:rsidRDefault="00C72BCE" w:rsidP="00F10C92">
            <w:pPr>
              <w:pStyle w:val="TableContents"/>
            </w:pPr>
          </w:p>
          <w:p w14:paraId="79EC8D62" w14:textId="77777777" w:rsidR="00C72BCE" w:rsidRDefault="00C72BCE" w:rsidP="00F10C92">
            <w:pPr>
              <w:pStyle w:val="TableContents"/>
            </w:pPr>
          </w:p>
          <w:p w14:paraId="231ECBF7" w14:textId="77777777" w:rsidR="00C72BCE" w:rsidRDefault="00C72BCE" w:rsidP="00F10C92">
            <w:pPr>
              <w:pStyle w:val="TableContents"/>
            </w:pPr>
          </w:p>
          <w:p w14:paraId="249F324C" w14:textId="77777777" w:rsidR="00C72BCE" w:rsidRDefault="00C72BCE" w:rsidP="00F10C92">
            <w:pPr>
              <w:pStyle w:val="TableContents"/>
            </w:pPr>
          </w:p>
          <w:p w14:paraId="1FF71A14" w14:textId="77777777" w:rsidR="00C72BCE" w:rsidRDefault="00C72BCE" w:rsidP="00F10C92">
            <w:pPr>
              <w:pStyle w:val="TableContents"/>
            </w:pPr>
          </w:p>
          <w:p w14:paraId="3105A421" w14:textId="77777777" w:rsidR="00C72BCE" w:rsidRDefault="00C72BCE" w:rsidP="00F10C92">
            <w:pPr>
              <w:pStyle w:val="TableContents"/>
            </w:pPr>
          </w:p>
          <w:p w14:paraId="15673ACC" w14:textId="77777777" w:rsidR="00C72BCE" w:rsidRDefault="00C72BCE" w:rsidP="00F10C92">
            <w:pPr>
              <w:pStyle w:val="TableContents"/>
            </w:pPr>
          </w:p>
          <w:p w14:paraId="32C686D5" w14:textId="77777777" w:rsidR="00C72BCE" w:rsidRDefault="00C72BCE" w:rsidP="00F10C92">
            <w:pPr>
              <w:pStyle w:val="TableContents"/>
            </w:pPr>
          </w:p>
          <w:p w14:paraId="0927743A" w14:textId="77777777" w:rsidR="00C72BCE" w:rsidRDefault="00C72BCE" w:rsidP="00F10C92">
            <w:pPr>
              <w:pStyle w:val="TableContents"/>
            </w:pPr>
          </w:p>
          <w:p w14:paraId="7B98C5BB" w14:textId="68334973" w:rsidR="00C72BCE" w:rsidRDefault="00C72BCE" w:rsidP="00F10C92">
            <w:pPr>
              <w:pStyle w:val="TableContents"/>
            </w:pPr>
            <w:r>
              <w:t>…………………….</w:t>
            </w:r>
          </w:p>
        </w:tc>
      </w:tr>
      <w:tr w:rsidR="00193958" w14:paraId="0A8C2F44"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E1780D" w14:textId="3EFDED4A" w:rsidR="00193958" w:rsidRDefault="00193958" w:rsidP="00F10C92">
            <w:pPr>
              <w:pStyle w:val="BPnumeroprix1"/>
              <w:rPr>
                <w:b/>
                <w:bCs/>
              </w:rPr>
            </w:pPr>
            <w:r>
              <w:rPr>
                <w:b/>
                <w:bCs/>
              </w:rPr>
              <w:lastRenderedPageBreak/>
              <w:t>7</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877F34" w14:textId="77777777" w:rsidR="00193958" w:rsidRPr="00193958" w:rsidRDefault="00193958" w:rsidP="00193958">
            <w:pPr>
              <w:pStyle w:val="BPtitre1prix"/>
              <w:rPr>
                <w:b/>
                <w:bCs/>
              </w:rPr>
            </w:pPr>
            <w:r w:rsidRPr="00193958">
              <w:rPr>
                <w:b/>
                <w:bCs/>
              </w:rPr>
              <w:t>Plus-value pour dépose d’éléments avec présence de plomb</w:t>
            </w:r>
          </w:p>
          <w:p w14:paraId="74279C1E"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de plomb avérée sur les éléments à déposer. En cas de présence de plomb,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2E9D2DE0" w14:textId="77777777" w:rsidR="00193958" w:rsidRPr="00193958" w:rsidRDefault="00193958" w:rsidP="00193958">
            <w:pPr>
              <w:pStyle w:val="BPtitre1prix"/>
            </w:pPr>
            <w:r w:rsidRPr="00193958">
              <w:t>Y compris toutes sujétions.</w:t>
            </w:r>
          </w:p>
          <w:p w14:paraId="79C74B15" w14:textId="5EF5B155" w:rsidR="00193958" w:rsidRPr="00C72BCE"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160FA9C" w14:textId="77777777" w:rsidR="00193958" w:rsidRDefault="00193958" w:rsidP="00F10C92">
            <w:pPr>
              <w:pStyle w:val="TableContents"/>
            </w:pPr>
          </w:p>
          <w:p w14:paraId="4CF79F9D" w14:textId="77777777" w:rsidR="00193958" w:rsidRDefault="00193958" w:rsidP="00F10C92">
            <w:pPr>
              <w:pStyle w:val="TableContents"/>
            </w:pPr>
          </w:p>
          <w:p w14:paraId="3D65BAB2" w14:textId="77777777" w:rsidR="00193958" w:rsidRDefault="00193958" w:rsidP="00F10C92">
            <w:pPr>
              <w:pStyle w:val="TableContents"/>
            </w:pPr>
          </w:p>
          <w:p w14:paraId="68D65DF6" w14:textId="77777777" w:rsidR="00193958" w:rsidRDefault="00193958" w:rsidP="00F10C92">
            <w:pPr>
              <w:pStyle w:val="TableContents"/>
            </w:pPr>
          </w:p>
          <w:p w14:paraId="53CD73D9" w14:textId="77777777" w:rsidR="00193958" w:rsidRDefault="00193958" w:rsidP="00F10C92">
            <w:pPr>
              <w:pStyle w:val="TableContents"/>
            </w:pPr>
          </w:p>
          <w:p w14:paraId="01D6F19B" w14:textId="77777777" w:rsidR="00193958" w:rsidRDefault="00193958" w:rsidP="00F10C92">
            <w:pPr>
              <w:pStyle w:val="TableContents"/>
            </w:pPr>
          </w:p>
          <w:p w14:paraId="3D8C1D64" w14:textId="77777777" w:rsidR="00193958" w:rsidRDefault="00193958" w:rsidP="00F10C92">
            <w:pPr>
              <w:pStyle w:val="TableContents"/>
            </w:pPr>
          </w:p>
          <w:p w14:paraId="7E6DFA22" w14:textId="77777777" w:rsidR="00193958" w:rsidRDefault="00193958" w:rsidP="00F10C92">
            <w:pPr>
              <w:pStyle w:val="TableContents"/>
            </w:pPr>
          </w:p>
          <w:p w14:paraId="1B8F2294" w14:textId="77777777" w:rsidR="00193958" w:rsidRDefault="00193958" w:rsidP="00F10C92">
            <w:pPr>
              <w:pStyle w:val="TableContents"/>
            </w:pPr>
          </w:p>
          <w:p w14:paraId="52B49EE9" w14:textId="77777777" w:rsidR="00193958" w:rsidRDefault="00193958" w:rsidP="00F10C92">
            <w:pPr>
              <w:pStyle w:val="TableContents"/>
            </w:pPr>
          </w:p>
          <w:p w14:paraId="3BC89713" w14:textId="77777777" w:rsidR="00193958" w:rsidRDefault="00193958" w:rsidP="00F10C92">
            <w:pPr>
              <w:pStyle w:val="TableContents"/>
            </w:pPr>
          </w:p>
          <w:p w14:paraId="74C40962" w14:textId="77777777" w:rsidR="00193958" w:rsidRDefault="00193958" w:rsidP="00F10C92">
            <w:pPr>
              <w:pStyle w:val="TableContents"/>
            </w:pPr>
          </w:p>
          <w:p w14:paraId="2E20A777" w14:textId="77777777" w:rsidR="00193958" w:rsidRDefault="00193958" w:rsidP="00F10C92">
            <w:pPr>
              <w:pStyle w:val="TableContents"/>
            </w:pPr>
          </w:p>
          <w:p w14:paraId="6E459FE8" w14:textId="77777777" w:rsidR="00193958" w:rsidRDefault="00193958" w:rsidP="00F10C92">
            <w:pPr>
              <w:pStyle w:val="TableContents"/>
            </w:pPr>
          </w:p>
          <w:p w14:paraId="2EE08EE5" w14:textId="77777777" w:rsidR="00193958" w:rsidRDefault="00193958" w:rsidP="00F10C92">
            <w:pPr>
              <w:pStyle w:val="TableContents"/>
            </w:pPr>
          </w:p>
          <w:p w14:paraId="0408D71C" w14:textId="77777777" w:rsidR="00193958" w:rsidRDefault="00193958" w:rsidP="00F10C92">
            <w:pPr>
              <w:pStyle w:val="TableContents"/>
            </w:pPr>
          </w:p>
          <w:p w14:paraId="0AA84C5D" w14:textId="77777777" w:rsidR="00193958" w:rsidRDefault="00193958" w:rsidP="00F10C92">
            <w:pPr>
              <w:pStyle w:val="TableContents"/>
            </w:pPr>
          </w:p>
          <w:p w14:paraId="39A6057B" w14:textId="77777777" w:rsidR="00193958" w:rsidRDefault="00193958" w:rsidP="00F10C92">
            <w:pPr>
              <w:pStyle w:val="TableContents"/>
            </w:pPr>
          </w:p>
          <w:p w14:paraId="268A25C6" w14:textId="77777777" w:rsidR="00193958" w:rsidRDefault="00193958" w:rsidP="00F10C92">
            <w:pPr>
              <w:pStyle w:val="TableContents"/>
            </w:pPr>
          </w:p>
          <w:p w14:paraId="1FAAA8B6" w14:textId="77777777" w:rsidR="00193958" w:rsidRDefault="00193958" w:rsidP="00F10C92">
            <w:pPr>
              <w:pStyle w:val="TableContents"/>
            </w:pPr>
          </w:p>
          <w:p w14:paraId="1EE944C0" w14:textId="77777777" w:rsidR="00193958" w:rsidRDefault="00193958" w:rsidP="00F10C92">
            <w:pPr>
              <w:pStyle w:val="TableContents"/>
            </w:pPr>
          </w:p>
          <w:p w14:paraId="5A73D05C" w14:textId="77777777" w:rsidR="00193958" w:rsidRDefault="00193958" w:rsidP="00F10C92">
            <w:pPr>
              <w:pStyle w:val="TableContents"/>
            </w:pPr>
          </w:p>
          <w:p w14:paraId="6D9865F4" w14:textId="330BF0C8" w:rsidR="00193958" w:rsidRDefault="00193958" w:rsidP="00F10C92">
            <w:pPr>
              <w:pStyle w:val="TableContents"/>
            </w:pPr>
            <w:r>
              <w:t>……………………</w:t>
            </w:r>
          </w:p>
        </w:tc>
      </w:tr>
      <w:tr w:rsidR="00193958" w14:paraId="240B211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1F7A25" w14:textId="5A002ECA" w:rsidR="00193958" w:rsidRDefault="00193958" w:rsidP="00F10C92">
            <w:pPr>
              <w:pStyle w:val="BPnumeroprix1"/>
              <w:rPr>
                <w:b/>
                <w:bCs/>
              </w:rPr>
            </w:pPr>
            <w:r>
              <w:rPr>
                <w:b/>
                <w:bCs/>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BFD9683" w14:textId="77777777" w:rsidR="00193958" w:rsidRPr="00193958" w:rsidRDefault="00193958" w:rsidP="00193958">
            <w:pPr>
              <w:pStyle w:val="BPtitre1prix"/>
              <w:rPr>
                <w:b/>
                <w:bCs/>
              </w:rPr>
            </w:pPr>
            <w:r w:rsidRPr="00193958">
              <w:rPr>
                <w:b/>
                <w:bCs/>
              </w:rPr>
              <w:t>Plus-value pour dépose d’éléments avec présence d’amiante</w:t>
            </w:r>
          </w:p>
          <w:p w14:paraId="0A83EDF8"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d’amiante avérée sur les éléments à déposer. En cas de présence d’amiante,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024CF66C" w14:textId="77777777" w:rsidR="00193958" w:rsidRPr="00193958" w:rsidRDefault="00193958" w:rsidP="00193958">
            <w:pPr>
              <w:pStyle w:val="BPtitre1prix"/>
            </w:pPr>
            <w:r w:rsidRPr="00193958">
              <w:t>Y compris toutes sujétions.</w:t>
            </w:r>
          </w:p>
          <w:p w14:paraId="499DB6D5" w14:textId="5D9650F8" w:rsidR="00193958" w:rsidRPr="00193958"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E0D930D" w14:textId="77777777" w:rsidR="00193958" w:rsidRDefault="00193958" w:rsidP="00F10C92">
            <w:pPr>
              <w:pStyle w:val="TableContents"/>
            </w:pPr>
          </w:p>
          <w:p w14:paraId="5A8FE8CA" w14:textId="77777777" w:rsidR="00193958" w:rsidRDefault="00193958" w:rsidP="00F10C92">
            <w:pPr>
              <w:pStyle w:val="TableContents"/>
            </w:pPr>
          </w:p>
          <w:p w14:paraId="521A61D1" w14:textId="77777777" w:rsidR="00193958" w:rsidRDefault="00193958" w:rsidP="00F10C92">
            <w:pPr>
              <w:pStyle w:val="TableContents"/>
            </w:pPr>
          </w:p>
          <w:p w14:paraId="5A0A406E" w14:textId="77777777" w:rsidR="00193958" w:rsidRDefault="00193958" w:rsidP="00F10C92">
            <w:pPr>
              <w:pStyle w:val="TableContents"/>
            </w:pPr>
          </w:p>
          <w:p w14:paraId="56AE9DC0" w14:textId="77777777" w:rsidR="00193958" w:rsidRDefault="00193958" w:rsidP="00F10C92">
            <w:pPr>
              <w:pStyle w:val="TableContents"/>
            </w:pPr>
          </w:p>
          <w:p w14:paraId="447F47C6" w14:textId="77777777" w:rsidR="00193958" w:rsidRDefault="00193958" w:rsidP="00F10C92">
            <w:pPr>
              <w:pStyle w:val="TableContents"/>
            </w:pPr>
          </w:p>
          <w:p w14:paraId="0412EBF4" w14:textId="77777777" w:rsidR="00193958" w:rsidRDefault="00193958" w:rsidP="00F10C92">
            <w:pPr>
              <w:pStyle w:val="TableContents"/>
            </w:pPr>
          </w:p>
          <w:p w14:paraId="4D42D23B" w14:textId="77777777" w:rsidR="00193958" w:rsidRDefault="00193958" w:rsidP="00F10C92">
            <w:pPr>
              <w:pStyle w:val="TableContents"/>
            </w:pPr>
          </w:p>
          <w:p w14:paraId="58438CA4" w14:textId="77777777" w:rsidR="00193958" w:rsidRDefault="00193958" w:rsidP="00F10C92">
            <w:pPr>
              <w:pStyle w:val="TableContents"/>
            </w:pPr>
          </w:p>
          <w:p w14:paraId="28141F58" w14:textId="77777777" w:rsidR="00193958" w:rsidRDefault="00193958" w:rsidP="00F10C92">
            <w:pPr>
              <w:pStyle w:val="TableContents"/>
            </w:pPr>
          </w:p>
          <w:p w14:paraId="4048452E" w14:textId="77777777" w:rsidR="00193958" w:rsidRDefault="00193958" w:rsidP="00F10C92">
            <w:pPr>
              <w:pStyle w:val="TableContents"/>
            </w:pPr>
          </w:p>
          <w:p w14:paraId="2CE694C5" w14:textId="77777777" w:rsidR="00193958" w:rsidRDefault="00193958" w:rsidP="00F10C92">
            <w:pPr>
              <w:pStyle w:val="TableContents"/>
            </w:pPr>
          </w:p>
          <w:p w14:paraId="28206A0A" w14:textId="77777777" w:rsidR="00193958" w:rsidRDefault="00193958" w:rsidP="00F10C92">
            <w:pPr>
              <w:pStyle w:val="TableContents"/>
            </w:pPr>
          </w:p>
          <w:p w14:paraId="1197984D" w14:textId="77777777" w:rsidR="00193958" w:rsidRDefault="00193958" w:rsidP="00F10C92">
            <w:pPr>
              <w:pStyle w:val="TableContents"/>
            </w:pPr>
          </w:p>
          <w:p w14:paraId="327FE8B0" w14:textId="77777777" w:rsidR="00193958" w:rsidRDefault="00193958" w:rsidP="00F10C92">
            <w:pPr>
              <w:pStyle w:val="TableContents"/>
            </w:pPr>
          </w:p>
          <w:p w14:paraId="756D99CB" w14:textId="77777777" w:rsidR="00193958" w:rsidRDefault="00193958" w:rsidP="00F10C92">
            <w:pPr>
              <w:pStyle w:val="TableContents"/>
            </w:pPr>
          </w:p>
          <w:p w14:paraId="2DA7D560" w14:textId="77777777" w:rsidR="00193958" w:rsidRDefault="00193958" w:rsidP="00F10C92">
            <w:pPr>
              <w:pStyle w:val="TableContents"/>
            </w:pPr>
          </w:p>
          <w:p w14:paraId="26871A7F" w14:textId="77777777" w:rsidR="00193958" w:rsidRDefault="00193958" w:rsidP="00F10C92">
            <w:pPr>
              <w:pStyle w:val="TableContents"/>
            </w:pPr>
          </w:p>
          <w:p w14:paraId="1358E7AE" w14:textId="77777777" w:rsidR="00193958" w:rsidRDefault="00193958" w:rsidP="00F10C92">
            <w:pPr>
              <w:pStyle w:val="TableContents"/>
            </w:pPr>
          </w:p>
          <w:p w14:paraId="66699990" w14:textId="77777777" w:rsidR="00193958" w:rsidRDefault="00193958" w:rsidP="00F10C92">
            <w:pPr>
              <w:pStyle w:val="TableContents"/>
            </w:pPr>
          </w:p>
          <w:p w14:paraId="1D5E6BF3" w14:textId="77777777" w:rsidR="00193958" w:rsidRDefault="00193958" w:rsidP="00F10C92">
            <w:pPr>
              <w:pStyle w:val="TableContents"/>
            </w:pPr>
          </w:p>
          <w:p w14:paraId="5FC0C62A" w14:textId="77777777" w:rsidR="00193958" w:rsidRDefault="00193958" w:rsidP="00F10C92">
            <w:pPr>
              <w:pStyle w:val="TableContents"/>
            </w:pPr>
          </w:p>
          <w:p w14:paraId="427BD79B" w14:textId="15968092" w:rsidR="00193958" w:rsidRDefault="00193958" w:rsidP="00F10C92">
            <w:pPr>
              <w:pStyle w:val="TableContents"/>
            </w:pPr>
            <w:r>
              <w:t>……………………</w:t>
            </w:r>
          </w:p>
        </w:tc>
      </w:tr>
      <w:tr w:rsidR="00193958" w14:paraId="33CE41DD"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FCAD54" w14:textId="0AC1816C" w:rsidR="00193958" w:rsidRDefault="00193958" w:rsidP="00F10C92">
            <w:pPr>
              <w:pStyle w:val="BPnumeroprix1"/>
              <w:rPr>
                <w:b/>
                <w:bCs/>
              </w:rPr>
            </w:pPr>
            <w:r>
              <w:rPr>
                <w:b/>
                <w:bCs/>
              </w:rPr>
              <w:lastRenderedPageBreak/>
              <w:t>9</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0C9ADEB" w14:textId="77777777" w:rsidR="00BF2BD6" w:rsidRPr="00BF2BD6" w:rsidRDefault="00BF2BD6" w:rsidP="00BF2BD6">
            <w:pPr>
              <w:pStyle w:val="BPtitre1prix"/>
              <w:rPr>
                <w:b/>
                <w:bCs/>
              </w:rPr>
            </w:pPr>
            <w:r w:rsidRPr="00BF2BD6">
              <w:rPr>
                <w:b/>
                <w:bCs/>
              </w:rPr>
              <w:t>Plus-value pour évacuation d’éléments en installation de stockage des déchets dangereux</w:t>
            </w:r>
          </w:p>
          <w:p w14:paraId="34220928" w14:textId="77777777" w:rsidR="00BF2BD6" w:rsidRPr="00BF2BD6" w:rsidRDefault="00BF2BD6" w:rsidP="00BF2BD6">
            <w:pPr>
              <w:pStyle w:val="BPtitre1prix"/>
            </w:pPr>
            <w:r w:rsidRPr="00BF2BD6">
              <w:t xml:space="preserve">Ce prix rémunére la plus-value, à la tonne.kilomètre,  pour évacuation des éléments déposés dans une installation de stockage des déchets dangereux agréée par le maître d’œuvre. Les déchets ne seront en aucun cas stockés sur site même provisoirement. </w:t>
            </w:r>
          </w:p>
          <w:p w14:paraId="609219B3" w14:textId="18C615E1" w:rsidR="00193958" w:rsidRPr="00E003C7" w:rsidRDefault="00BF2BD6" w:rsidP="00BF2BD6">
            <w:pPr>
              <w:pStyle w:val="BPtitre1prix"/>
            </w:pPr>
            <w:r w:rsidRPr="00E003C7">
              <w:t>Y compris toutes sujétions.</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F0CBFB" w14:textId="77777777" w:rsidR="00193958" w:rsidRDefault="00193958" w:rsidP="00F10C92">
            <w:pPr>
              <w:pStyle w:val="TableContents"/>
            </w:pPr>
          </w:p>
        </w:tc>
      </w:tr>
      <w:tr w:rsidR="00BF2BD6" w14:paraId="6AB25CE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6F785C" w14:textId="06973F1F" w:rsidR="00BF2BD6" w:rsidRDefault="00BF2BD6" w:rsidP="00F10C92">
            <w:pPr>
              <w:pStyle w:val="BPnumeroprix1"/>
              <w:rPr>
                <w:b/>
                <w:bCs/>
              </w:rPr>
            </w:pPr>
            <w:r>
              <w:rPr>
                <w:b/>
                <w:bCs/>
              </w:rPr>
              <w:t>9a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EA00EDB" w14:textId="46C8DF35" w:rsidR="00BF2BD6" w:rsidRPr="00BF2BD6" w:rsidRDefault="00BF2BD6" w:rsidP="00BF2BD6">
            <w:pPr>
              <w:pStyle w:val="BPtitre1prix"/>
              <w:rPr>
                <w:b/>
                <w:bCs/>
              </w:rPr>
            </w:pPr>
            <w:r w:rsidRPr="00BF2BD6">
              <w:rPr>
                <w:b/>
                <w:bCs/>
              </w:rPr>
              <w:t xml:space="preserve">Transport </w:t>
            </w:r>
            <w:r w:rsidR="0016696B">
              <w:rPr>
                <w:b/>
                <w:bCs/>
              </w:rPr>
              <w:t xml:space="preserve">à la tonne </w:t>
            </w:r>
            <w:r w:rsidRPr="00BF2BD6">
              <w:rPr>
                <w:b/>
                <w:bCs/>
              </w:rPr>
              <w:t xml:space="preserve"> kilomètre pour évacuer des éléments « au plomb »  en installation de stockage des déchets dangereux.</w:t>
            </w:r>
          </w:p>
          <w:p w14:paraId="7D66ACA4" w14:textId="77777777" w:rsidR="00BF2BD6" w:rsidRPr="00BF2BD6" w:rsidRDefault="00BF2BD6" w:rsidP="00BF2BD6">
            <w:pPr>
              <w:pStyle w:val="BPtitre1prix"/>
            </w:pPr>
            <w:r w:rsidRPr="00BF2BD6">
              <w:t>Y compris toutes sujétions.</w:t>
            </w:r>
          </w:p>
          <w:p w14:paraId="1B693FC2" w14:textId="66F9FB8C" w:rsidR="00BF2BD6" w:rsidRPr="00BF2BD6" w:rsidRDefault="00BF2BD6" w:rsidP="00BF2BD6">
            <w:pPr>
              <w:pStyle w:val="BPtitre1prix"/>
              <w:rPr>
                <w:b/>
                <w:bCs/>
              </w:rPr>
            </w:pPr>
            <w:r w:rsidRPr="00BF2BD6">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C8CA4C" w14:textId="77777777" w:rsidR="00BF2BD6" w:rsidRDefault="00BF2BD6" w:rsidP="00F10C92">
            <w:pPr>
              <w:pStyle w:val="TableContents"/>
            </w:pPr>
          </w:p>
          <w:p w14:paraId="717DD38D" w14:textId="77777777" w:rsidR="00BF2BD6" w:rsidRDefault="00BF2BD6" w:rsidP="00F10C92">
            <w:pPr>
              <w:pStyle w:val="TableContents"/>
            </w:pPr>
          </w:p>
          <w:p w14:paraId="727CAC0D" w14:textId="77777777" w:rsidR="00BF2BD6" w:rsidRDefault="00BF2BD6" w:rsidP="00F10C92">
            <w:pPr>
              <w:pStyle w:val="TableContents"/>
            </w:pPr>
          </w:p>
          <w:p w14:paraId="6A8341AE" w14:textId="77777777" w:rsidR="00BF2BD6" w:rsidRDefault="00BF2BD6" w:rsidP="00F10C92">
            <w:pPr>
              <w:pStyle w:val="TableContents"/>
            </w:pPr>
          </w:p>
          <w:p w14:paraId="4BFAC661" w14:textId="77777777" w:rsidR="00BF2BD6" w:rsidRDefault="00BF2BD6" w:rsidP="00F10C92">
            <w:pPr>
              <w:pStyle w:val="TableContents"/>
            </w:pPr>
          </w:p>
          <w:p w14:paraId="2FBFC341" w14:textId="4BB5F5D3" w:rsidR="00BF2BD6" w:rsidRDefault="00BF2BD6" w:rsidP="00F10C92">
            <w:pPr>
              <w:pStyle w:val="TableContents"/>
            </w:pPr>
            <w:r>
              <w:t>……………………</w:t>
            </w:r>
          </w:p>
        </w:tc>
      </w:tr>
      <w:tr w:rsidR="00BF2BD6" w14:paraId="5C54F8EA"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EC4B0E" w14:textId="5A341A0E" w:rsidR="00BF2BD6" w:rsidRDefault="00BF2BD6" w:rsidP="00F10C92">
            <w:pPr>
              <w:pStyle w:val="BPnumeroprix1"/>
              <w:rPr>
                <w:b/>
                <w:bCs/>
              </w:rPr>
            </w:pPr>
            <w:r>
              <w:rPr>
                <w:b/>
                <w:bCs/>
              </w:rPr>
              <w:t>9b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ED3E1A" w14:textId="77777777" w:rsidR="00411A7C" w:rsidRPr="00411A7C" w:rsidRDefault="00411A7C" w:rsidP="00411A7C">
            <w:pPr>
              <w:pStyle w:val="BPtitre1prix"/>
              <w:rPr>
                <w:b/>
                <w:bCs/>
              </w:rPr>
            </w:pPr>
            <w:r w:rsidRPr="00411A7C">
              <w:rPr>
                <w:b/>
                <w:bCs/>
              </w:rPr>
              <w:t>Transport à la tonne kilomètre pour évacuer des éléments « amiantés » en installation de stockage des déchets dangereux.</w:t>
            </w:r>
          </w:p>
          <w:p w14:paraId="3F741BED" w14:textId="77777777" w:rsidR="00411A7C" w:rsidRPr="002E5E29" w:rsidRDefault="00411A7C" w:rsidP="00411A7C">
            <w:pPr>
              <w:pStyle w:val="BPtitre1prix"/>
            </w:pPr>
            <w:r w:rsidRPr="002E5E29">
              <w:t>Y compris toutes sujétions.</w:t>
            </w:r>
          </w:p>
          <w:p w14:paraId="07083E4B" w14:textId="64601A94" w:rsidR="00BF2BD6" w:rsidRPr="00BF2BD6" w:rsidRDefault="00411A7C" w:rsidP="00411A7C">
            <w:pPr>
              <w:pStyle w:val="BPtitre1prix"/>
              <w:rPr>
                <w:b/>
                <w:bCs/>
              </w:rPr>
            </w:pPr>
            <w:r w:rsidRPr="00411A7C">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880317" w14:textId="77777777" w:rsidR="00BF2BD6" w:rsidRDefault="00BF2BD6" w:rsidP="00F10C92">
            <w:pPr>
              <w:pStyle w:val="TableContents"/>
            </w:pPr>
          </w:p>
          <w:p w14:paraId="3DC7ECA8" w14:textId="77777777" w:rsidR="002E5E29" w:rsidRDefault="002E5E29" w:rsidP="00F10C92">
            <w:pPr>
              <w:pStyle w:val="TableContents"/>
            </w:pPr>
          </w:p>
          <w:p w14:paraId="4B113974" w14:textId="77777777" w:rsidR="002E5E29" w:rsidRDefault="002E5E29" w:rsidP="00F10C92">
            <w:pPr>
              <w:pStyle w:val="TableContents"/>
            </w:pPr>
          </w:p>
          <w:p w14:paraId="2392BBF1" w14:textId="77777777" w:rsidR="002E5E29" w:rsidRDefault="002E5E29" w:rsidP="00F10C92">
            <w:pPr>
              <w:pStyle w:val="TableContents"/>
            </w:pPr>
          </w:p>
          <w:p w14:paraId="01FC9F41" w14:textId="77777777" w:rsidR="002E5E29" w:rsidRDefault="002E5E29" w:rsidP="00F10C92">
            <w:pPr>
              <w:pStyle w:val="TableContents"/>
            </w:pPr>
          </w:p>
          <w:p w14:paraId="624A6D6E" w14:textId="6F634020" w:rsidR="002E5E29" w:rsidRDefault="002E5E29" w:rsidP="00F10C92">
            <w:pPr>
              <w:pStyle w:val="TableContents"/>
            </w:pPr>
            <w:r>
              <w:t>…………………….</w:t>
            </w:r>
          </w:p>
        </w:tc>
      </w:tr>
      <w:tr w:rsidR="002E5E29" w14:paraId="45BD3261"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00A330" w14:textId="437E3AAD" w:rsidR="002E5E29" w:rsidRDefault="002E5E29" w:rsidP="00F10C92">
            <w:pPr>
              <w:pStyle w:val="BPnumeroprix1"/>
              <w:rPr>
                <w:b/>
                <w:bCs/>
              </w:rPr>
            </w:pPr>
            <w:r>
              <w:rPr>
                <w:b/>
                <w:bCs/>
              </w:rPr>
              <w:t>10</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58F2961" w14:textId="77777777" w:rsidR="00853F6D" w:rsidRPr="00853F6D" w:rsidRDefault="00853F6D" w:rsidP="00853F6D">
            <w:pPr>
              <w:pStyle w:val="BPtitre1prix"/>
              <w:rPr>
                <w:b/>
                <w:bCs/>
              </w:rPr>
            </w:pPr>
            <w:r w:rsidRPr="00853F6D">
              <w:rPr>
                <w:b/>
                <w:bCs/>
              </w:rPr>
              <w:t>Plus-value pour travail en espace confiné</w:t>
            </w:r>
          </w:p>
          <w:p w14:paraId="703355B6" w14:textId="77777777" w:rsidR="00853F6D" w:rsidRPr="00853F6D" w:rsidRDefault="00853F6D" w:rsidP="00853F6D">
            <w:pPr>
              <w:pStyle w:val="BPtitre1prix"/>
            </w:pPr>
            <w:r w:rsidRPr="00853F6D">
              <w:t xml:space="preserve">Ce prix rémunère : </w:t>
            </w:r>
          </w:p>
          <w:p w14:paraId="7C6C2166" w14:textId="77777777" w:rsidR="00853F6D" w:rsidRPr="00853F6D" w:rsidRDefault="00853F6D" w:rsidP="00853F6D">
            <w:pPr>
              <w:pStyle w:val="BPtitre1prix"/>
            </w:pPr>
            <w:r w:rsidRPr="00853F6D">
              <w:t xml:space="preserve">La mise en œuvre de toutes les sujétions d’hygiène et de sécurité pour le travail en espace confiné y compris la réalisation des travaux par du personnel habilité au travail en espace confiné. </w:t>
            </w:r>
          </w:p>
          <w:p w14:paraId="5B4A30AD" w14:textId="77777777" w:rsidR="00853F6D" w:rsidRPr="00853F6D" w:rsidRDefault="00853F6D" w:rsidP="00853F6D">
            <w:pPr>
              <w:pStyle w:val="BPtitre1prix"/>
            </w:pPr>
            <w:r w:rsidRPr="00853F6D">
              <w:t xml:space="preserve">Ce prix s’applique pour du travail dans un espace confiné (exemple : aqueduc, tunnel, etc…) qui par définition présente certaines des caractéristiques suivantes : </w:t>
            </w:r>
          </w:p>
          <w:p w14:paraId="483A48F8" w14:textId="77777777" w:rsidR="00853F6D" w:rsidRPr="00853F6D" w:rsidRDefault="00853F6D" w:rsidP="00853F6D">
            <w:pPr>
              <w:pStyle w:val="BPtitre1prix"/>
            </w:pPr>
            <w:r w:rsidRPr="00853F6D">
              <w:t>-</w:t>
            </w:r>
            <w:r w:rsidRPr="00853F6D">
              <w:tab/>
              <w:t>Volume totalement ou partiellement fermé qui n’a généralement pas été conçu pour être occupé en permanence par du personnel,</w:t>
            </w:r>
          </w:p>
          <w:p w14:paraId="7F0E300D" w14:textId="77777777" w:rsidR="00853F6D" w:rsidRPr="00853F6D" w:rsidRDefault="00853F6D" w:rsidP="00853F6D">
            <w:pPr>
              <w:pStyle w:val="BPtitre1prix"/>
            </w:pPr>
            <w:r w:rsidRPr="00853F6D">
              <w:t>-</w:t>
            </w:r>
            <w:r w:rsidRPr="00853F6D">
              <w:tab/>
              <w:t>Espace présentant une ventilation naturelle insuffisante,</w:t>
            </w:r>
          </w:p>
          <w:p w14:paraId="5E565A62" w14:textId="77777777" w:rsidR="00853F6D" w:rsidRPr="00853F6D" w:rsidRDefault="00853F6D" w:rsidP="00853F6D">
            <w:pPr>
              <w:pStyle w:val="BPtitre1prix"/>
            </w:pPr>
            <w:r w:rsidRPr="00853F6D">
              <w:t>-</w:t>
            </w:r>
            <w:r w:rsidRPr="00853F6D">
              <w:tab/>
              <w:t>Espace difficile d’accès nécessitant la mise en place de moyens d’accès spécifiques,</w:t>
            </w:r>
          </w:p>
          <w:p w14:paraId="31D63E97" w14:textId="77777777" w:rsidR="00853F6D" w:rsidRPr="00853F6D" w:rsidRDefault="00853F6D" w:rsidP="00853F6D">
            <w:pPr>
              <w:pStyle w:val="BPtitre1prix"/>
            </w:pPr>
            <w:r w:rsidRPr="00853F6D">
              <w:t>-</w:t>
            </w:r>
            <w:r w:rsidRPr="00853F6D">
              <w:tab/>
              <w:t>Espace potentiellement restreint où la circulation est difficile,</w:t>
            </w:r>
          </w:p>
          <w:p w14:paraId="032BEA4C" w14:textId="77777777" w:rsidR="00853F6D" w:rsidRPr="00853F6D" w:rsidRDefault="00853F6D" w:rsidP="00853F6D">
            <w:pPr>
              <w:pStyle w:val="BPtitre1prix"/>
            </w:pPr>
            <w:r w:rsidRPr="00853F6D">
              <w:t xml:space="preserve">Y compris toutes sujétions de ventilations. </w:t>
            </w:r>
          </w:p>
          <w:p w14:paraId="4A811279" w14:textId="46C80501"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28B974" w14:textId="77777777" w:rsidR="002E5E29" w:rsidRDefault="002E5E29" w:rsidP="00F10C92">
            <w:pPr>
              <w:pStyle w:val="TableContents"/>
            </w:pPr>
          </w:p>
          <w:p w14:paraId="77984034" w14:textId="77777777" w:rsidR="00853F6D" w:rsidRDefault="00853F6D" w:rsidP="00F10C92">
            <w:pPr>
              <w:pStyle w:val="TableContents"/>
            </w:pPr>
          </w:p>
          <w:p w14:paraId="11C774B8" w14:textId="77777777" w:rsidR="00853F6D" w:rsidRDefault="00853F6D" w:rsidP="00F10C92">
            <w:pPr>
              <w:pStyle w:val="TableContents"/>
            </w:pPr>
          </w:p>
          <w:p w14:paraId="35373F25" w14:textId="77777777" w:rsidR="00853F6D" w:rsidRDefault="00853F6D" w:rsidP="00F10C92">
            <w:pPr>
              <w:pStyle w:val="TableContents"/>
            </w:pPr>
          </w:p>
          <w:p w14:paraId="3B1E4C91" w14:textId="77777777" w:rsidR="00853F6D" w:rsidRDefault="00853F6D" w:rsidP="00F10C92">
            <w:pPr>
              <w:pStyle w:val="TableContents"/>
            </w:pPr>
          </w:p>
          <w:p w14:paraId="148E3523" w14:textId="77777777" w:rsidR="00853F6D" w:rsidRDefault="00853F6D" w:rsidP="00F10C92">
            <w:pPr>
              <w:pStyle w:val="TableContents"/>
            </w:pPr>
          </w:p>
          <w:p w14:paraId="49756C22" w14:textId="77777777" w:rsidR="00853F6D" w:rsidRDefault="00853F6D" w:rsidP="00F10C92">
            <w:pPr>
              <w:pStyle w:val="TableContents"/>
            </w:pPr>
          </w:p>
          <w:p w14:paraId="0B508C8A" w14:textId="77777777" w:rsidR="00853F6D" w:rsidRDefault="00853F6D" w:rsidP="00F10C92">
            <w:pPr>
              <w:pStyle w:val="TableContents"/>
            </w:pPr>
          </w:p>
          <w:p w14:paraId="3755C614" w14:textId="77777777" w:rsidR="00853F6D" w:rsidRDefault="00853F6D" w:rsidP="00F10C92">
            <w:pPr>
              <w:pStyle w:val="TableContents"/>
            </w:pPr>
          </w:p>
          <w:p w14:paraId="49024ED1" w14:textId="77777777" w:rsidR="00853F6D" w:rsidRDefault="00853F6D" w:rsidP="00F10C92">
            <w:pPr>
              <w:pStyle w:val="TableContents"/>
            </w:pPr>
          </w:p>
          <w:p w14:paraId="4272BD10" w14:textId="77777777" w:rsidR="00853F6D" w:rsidRDefault="00853F6D" w:rsidP="00F10C92">
            <w:pPr>
              <w:pStyle w:val="TableContents"/>
            </w:pPr>
          </w:p>
          <w:p w14:paraId="17CB9ECA" w14:textId="77777777" w:rsidR="00853F6D" w:rsidRDefault="00853F6D" w:rsidP="00F10C92">
            <w:pPr>
              <w:pStyle w:val="TableContents"/>
            </w:pPr>
          </w:p>
          <w:p w14:paraId="4324014C" w14:textId="77777777" w:rsidR="00853F6D" w:rsidRDefault="00853F6D" w:rsidP="00F10C92">
            <w:pPr>
              <w:pStyle w:val="TableContents"/>
            </w:pPr>
          </w:p>
          <w:p w14:paraId="144A1E7E" w14:textId="77777777" w:rsidR="00853F6D" w:rsidRDefault="00853F6D" w:rsidP="00F10C92">
            <w:pPr>
              <w:pStyle w:val="TableContents"/>
            </w:pPr>
          </w:p>
          <w:p w14:paraId="2CB1E72F" w14:textId="77777777" w:rsidR="00853F6D" w:rsidRDefault="00853F6D" w:rsidP="00F10C92">
            <w:pPr>
              <w:pStyle w:val="TableContents"/>
            </w:pPr>
          </w:p>
          <w:p w14:paraId="2B8CABED" w14:textId="77777777" w:rsidR="00853F6D" w:rsidRDefault="00853F6D" w:rsidP="00F10C92">
            <w:pPr>
              <w:pStyle w:val="TableContents"/>
            </w:pPr>
          </w:p>
          <w:p w14:paraId="472E384B" w14:textId="77777777" w:rsidR="00853F6D" w:rsidRDefault="00853F6D" w:rsidP="00F10C92">
            <w:pPr>
              <w:pStyle w:val="TableContents"/>
            </w:pPr>
          </w:p>
          <w:p w14:paraId="534954BB" w14:textId="77777777" w:rsidR="00853F6D" w:rsidRDefault="00853F6D" w:rsidP="00F10C92">
            <w:pPr>
              <w:pStyle w:val="TableContents"/>
            </w:pPr>
          </w:p>
          <w:p w14:paraId="3C7842D4" w14:textId="77777777" w:rsidR="00853F6D" w:rsidRDefault="00853F6D" w:rsidP="00F10C92">
            <w:pPr>
              <w:pStyle w:val="TableContents"/>
            </w:pPr>
          </w:p>
          <w:p w14:paraId="19DD682A" w14:textId="77777777" w:rsidR="00853F6D" w:rsidRDefault="00853F6D" w:rsidP="00F10C92">
            <w:pPr>
              <w:pStyle w:val="TableContents"/>
            </w:pPr>
          </w:p>
          <w:p w14:paraId="239ABB58" w14:textId="77777777" w:rsidR="00853F6D" w:rsidRDefault="00853F6D" w:rsidP="00F10C92">
            <w:pPr>
              <w:pStyle w:val="TableContents"/>
            </w:pPr>
          </w:p>
          <w:p w14:paraId="54AE81FA" w14:textId="581F5EA2" w:rsidR="00853F6D" w:rsidRDefault="00853F6D" w:rsidP="00F10C92">
            <w:pPr>
              <w:pStyle w:val="TableContents"/>
            </w:pPr>
            <w:r>
              <w:t>…………………….</w:t>
            </w:r>
          </w:p>
        </w:tc>
      </w:tr>
      <w:tr w:rsidR="002E5E29" w14:paraId="37B44A2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4E177B" w14:textId="7916BBAE" w:rsidR="002E5E29" w:rsidRDefault="00853F6D" w:rsidP="00F10C92">
            <w:pPr>
              <w:pStyle w:val="BPnumeroprix1"/>
              <w:rPr>
                <w:b/>
                <w:bCs/>
              </w:rPr>
            </w:pPr>
            <w:r>
              <w:rPr>
                <w:b/>
                <w:bCs/>
              </w:rPr>
              <w:lastRenderedPageBreak/>
              <w:t>11</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84E9CFA" w14:textId="77777777" w:rsidR="00853F6D" w:rsidRPr="00853F6D" w:rsidRDefault="00853F6D" w:rsidP="00853F6D">
            <w:pPr>
              <w:pStyle w:val="BPtitre1prix"/>
              <w:rPr>
                <w:b/>
                <w:bCs/>
              </w:rPr>
            </w:pPr>
            <w:r w:rsidRPr="00853F6D">
              <w:rPr>
                <w:b/>
                <w:bCs/>
              </w:rPr>
              <w:t>Plus-value pour travaux en hauteur : cordiste</w:t>
            </w:r>
          </w:p>
          <w:p w14:paraId="3AE90700" w14:textId="77777777" w:rsidR="00853F6D" w:rsidRPr="00853F6D" w:rsidRDefault="00853F6D" w:rsidP="00853F6D">
            <w:pPr>
              <w:pStyle w:val="BPtitre1prix"/>
            </w:pPr>
            <w:r w:rsidRPr="00853F6D">
              <w:t xml:space="preserve">Ce prix s’applique dans le cas de travaux à réaliser en hauteur et comprend donc tous les moyens et dispositions prises par le maître d’ouvrage pour le travail en sécurité, en hauteur par l’intervention d’une équipe de cordistes. </w:t>
            </w:r>
          </w:p>
          <w:p w14:paraId="18BE5F39" w14:textId="77777777" w:rsidR="00853F6D" w:rsidRPr="00853F6D" w:rsidRDefault="00853F6D" w:rsidP="00853F6D">
            <w:pPr>
              <w:pStyle w:val="BPtitre1prix"/>
            </w:pPr>
            <w:r w:rsidRPr="00853F6D">
              <w:t>Y compris toutes suggestions.</w:t>
            </w:r>
          </w:p>
          <w:p w14:paraId="51E7A16D" w14:textId="5A57C77A"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86AC97" w14:textId="77777777" w:rsidR="002E5E29" w:rsidRDefault="002E5E29" w:rsidP="00F10C92">
            <w:pPr>
              <w:pStyle w:val="TableContents"/>
            </w:pPr>
          </w:p>
          <w:p w14:paraId="02DC79F0" w14:textId="77777777" w:rsidR="00853F6D" w:rsidRDefault="00853F6D" w:rsidP="00F10C92">
            <w:pPr>
              <w:pStyle w:val="TableContents"/>
            </w:pPr>
          </w:p>
          <w:p w14:paraId="02E17305" w14:textId="77777777" w:rsidR="00853F6D" w:rsidRDefault="00853F6D" w:rsidP="00F10C92">
            <w:pPr>
              <w:pStyle w:val="TableContents"/>
            </w:pPr>
          </w:p>
          <w:p w14:paraId="6EE60D34" w14:textId="77777777" w:rsidR="00853F6D" w:rsidRDefault="00853F6D" w:rsidP="00F10C92">
            <w:pPr>
              <w:pStyle w:val="TableContents"/>
            </w:pPr>
          </w:p>
          <w:p w14:paraId="23C8AC2D" w14:textId="77777777" w:rsidR="00853F6D" w:rsidRDefault="00853F6D" w:rsidP="00F10C92">
            <w:pPr>
              <w:pStyle w:val="TableContents"/>
            </w:pPr>
          </w:p>
          <w:p w14:paraId="6AC0C477" w14:textId="77777777" w:rsidR="00853F6D" w:rsidRDefault="00853F6D" w:rsidP="00F10C92">
            <w:pPr>
              <w:pStyle w:val="TableContents"/>
            </w:pPr>
          </w:p>
          <w:p w14:paraId="63620282" w14:textId="77777777" w:rsidR="00853F6D" w:rsidRDefault="00853F6D" w:rsidP="00F10C92">
            <w:pPr>
              <w:pStyle w:val="TableContents"/>
            </w:pPr>
          </w:p>
          <w:p w14:paraId="268EA011" w14:textId="77777777" w:rsidR="00853F6D" w:rsidRDefault="00853F6D" w:rsidP="00F10C92">
            <w:pPr>
              <w:pStyle w:val="TableContents"/>
            </w:pPr>
          </w:p>
          <w:p w14:paraId="3E28A0F9" w14:textId="7E681DEB" w:rsidR="00853F6D" w:rsidRDefault="00853F6D" w:rsidP="00F10C92">
            <w:pPr>
              <w:pStyle w:val="TableContents"/>
            </w:pPr>
            <w:r>
              <w:t>…………………….</w:t>
            </w:r>
          </w:p>
        </w:tc>
      </w:tr>
      <w:tr w:rsidR="002E5E29" w14:paraId="4A885F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A7DC02" w14:textId="62BC6760" w:rsidR="002E5E29" w:rsidRDefault="00853F6D" w:rsidP="00F10C92">
            <w:pPr>
              <w:pStyle w:val="BPnumeroprix1"/>
              <w:rPr>
                <w:b/>
                <w:bCs/>
              </w:rPr>
            </w:pPr>
            <w:r>
              <w:rPr>
                <w:b/>
                <w:bCs/>
              </w:rPr>
              <w:t>12</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FDF854" w14:textId="77777777" w:rsidR="00853F6D" w:rsidRPr="00853F6D" w:rsidRDefault="00853F6D" w:rsidP="00853F6D">
            <w:pPr>
              <w:pStyle w:val="BPtitre1prix"/>
              <w:rPr>
                <w:b/>
                <w:bCs/>
              </w:rPr>
            </w:pPr>
            <w:r w:rsidRPr="00853F6D">
              <w:rPr>
                <w:b/>
                <w:bCs/>
              </w:rPr>
              <w:t>Plus-value pour travaux en hauteur : échafaudage</w:t>
            </w:r>
          </w:p>
          <w:p w14:paraId="632C6463" w14:textId="77777777" w:rsidR="00853F6D" w:rsidRPr="00853F6D" w:rsidRDefault="00853F6D" w:rsidP="00853F6D">
            <w:pPr>
              <w:pStyle w:val="BPtitre1prix"/>
            </w:pPr>
            <w:r w:rsidRPr="00853F6D">
              <w:t xml:space="preserve">Ce prix s'applique dans le cas de travaux à réaliser en hauteur et rémunéré au mètre carré par jour de l’ouvrage à échafauder. Le calcul se fera en prenant la surface verticale à échafauder. Il comprend la fourniture, l’installation et le repliement des échafaudages ainsi que la mise en place de filets de protection. Le plan de l’échafaudage sera contrôlé par une société externe (par un organisme spécialisé ou par des personnes qualifiées) mandatée par l’opérateur économique et le rapport issu du contrôle sera soumis à l’agrément du maître d’ouvrage. Le prix comprend donc tous les moyens et dispositions pris par l’opérateur économique pour garantir l'accès et le travail en sécurité, en hauteur. </w:t>
            </w:r>
          </w:p>
          <w:p w14:paraId="39141ACF" w14:textId="77777777" w:rsidR="00853F6D" w:rsidRPr="00853F6D" w:rsidRDefault="00853F6D" w:rsidP="00853F6D">
            <w:pPr>
              <w:pStyle w:val="BPtitre1prix"/>
            </w:pPr>
            <w:r w:rsidRPr="00853F6D">
              <w:t>Y compris toutes sujétions.</w:t>
            </w:r>
          </w:p>
          <w:p w14:paraId="10B0078E" w14:textId="53553FCE" w:rsidR="002E5E29" w:rsidRPr="00411A7C" w:rsidRDefault="00853F6D" w:rsidP="00853F6D">
            <w:pPr>
              <w:pStyle w:val="BPtitre1prix"/>
              <w:rPr>
                <w:b/>
                <w:bCs/>
              </w:rPr>
            </w:pPr>
            <w:r w:rsidRPr="00853F6D">
              <w:rPr>
                <w:b/>
                <w:bCs/>
              </w:rPr>
              <w:t>Le mètre carré / jour:</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D86CDF" w14:textId="77777777" w:rsidR="002E5E29" w:rsidRDefault="002E5E29" w:rsidP="00F10C92">
            <w:pPr>
              <w:pStyle w:val="TableContents"/>
            </w:pPr>
          </w:p>
          <w:p w14:paraId="1E54FEFF" w14:textId="77777777" w:rsidR="00853F6D" w:rsidRDefault="00853F6D" w:rsidP="00F10C92">
            <w:pPr>
              <w:pStyle w:val="TableContents"/>
            </w:pPr>
          </w:p>
          <w:p w14:paraId="1E904E92" w14:textId="77777777" w:rsidR="00853F6D" w:rsidRDefault="00853F6D" w:rsidP="00F10C92">
            <w:pPr>
              <w:pStyle w:val="TableContents"/>
            </w:pPr>
          </w:p>
          <w:p w14:paraId="5563066A" w14:textId="77777777" w:rsidR="00853F6D" w:rsidRDefault="00853F6D" w:rsidP="00F10C92">
            <w:pPr>
              <w:pStyle w:val="TableContents"/>
            </w:pPr>
          </w:p>
          <w:p w14:paraId="5AC2516E" w14:textId="77777777" w:rsidR="00853F6D" w:rsidRDefault="00853F6D" w:rsidP="00F10C92">
            <w:pPr>
              <w:pStyle w:val="TableContents"/>
            </w:pPr>
          </w:p>
          <w:p w14:paraId="7A22DDDC" w14:textId="77777777" w:rsidR="00853F6D" w:rsidRDefault="00853F6D" w:rsidP="00F10C92">
            <w:pPr>
              <w:pStyle w:val="TableContents"/>
            </w:pPr>
          </w:p>
          <w:p w14:paraId="543CAD70" w14:textId="77777777" w:rsidR="00853F6D" w:rsidRDefault="00853F6D" w:rsidP="00F10C92">
            <w:pPr>
              <w:pStyle w:val="TableContents"/>
            </w:pPr>
          </w:p>
          <w:p w14:paraId="5FC33F64" w14:textId="77777777" w:rsidR="00853F6D" w:rsidRDefault="00853F6D" w:rsidP="00F10C92">
            <w:pPr>
              <w:pStyle w:val="TableContents"/>
            </w:pPr>
          </w:p>
          <w:p w14:paraId="6F6CB9A4" w14:textId="77777777" w:rsidR="00853F6D" w:rsidRDefault="00853F6D" w:rsidP="00F10C92">
            <w:pPr>
              <w:pStyle w:val="TableContents"/>
            </w:pPr>
          </w:p>
          <w:p w14:paraId="50E0B1A5" w14:textId="77777777" w:rsidR="00853F6D" w:rsidRDefault="00853F6D" w:rsidP="00F10C92">
            <w:pPr>
              <w:pStyle w:val="TableContents"/>
            </w:pPr>
          </w:p>
          <w:p w14:paraId="7F1CBA6B" w14:textId="77777777" w:rsidR="00853F6D" w:rsidRDefault="00853F6D" w:rsidP="00F10C92">
            <w:pPr>
              <w:pStyle w:val="TableContents"/>
            </w:pPr>
          </w:p>
          <w:p w14:paraId="0B876873" w14:textId="77777777" w:rsidR="00853F6D" w:rsidRDefault="00853F6D" w:rsidP="00F10C92">
            <w:pPr>
              <w:pStyle w:val="TableContents"/>
            </w:pPr>
          </w:p>
          <w:p w14:paraId="058013A8" w14:textId="77777777" w:rsidR="00853F6D" w:rsidRDefault="00853F6D" w:rsidP="00F10C92">
            <w:pPr>
              <w:pStyle w:val="TableContents"/>
            </w:pPr>
          </w:p>
          <w:p w14:paraId="24CF6B5B" w14:textId="77777777" w:rsidR="00853F6D" w:rsidRDefault="00853F6D" w:rsidP="00F10C92">
            <w:pPr>
              <w:pStyle w:val="TableContents"/>
            </w:pPr>
          </w:p>
          <w:p w14:paraId="3D9514CF" w14:textId="77777777" w:rsidR="00853F6D" w:rsidRDefault="00853F6D" w:rsidP="00F10C92">
            <w:pPr>
              <w:pStyle w:val="TableContents"/>
            </w:pPr>
          </w:p>
          <w:p w14:paraId="4C1E895C" w14:textId="0A255B1D" w:rsidR="00853F6D" w:rsidRDefault="00853F6D" w:rsidP="00F10C92">
            <w:pPr>
              <w:pStyle w:val="TableContents"/>
            </w:pPr>
            <w:r>
              <w:t>…………………….</w:t>
            </w:r>
          </w:p>
        </w:tc>
      </w:tr>
      <w:tr w:rsidR="002E5E29" w14:paraId="3B74CDD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551C6" w14:textId="677BDFEB" w:rsidR="002E5E29" w:rsidRDefault="00853F6D" w:rsidP="00F10C92">
            <w:pPr>
              <w:pStyle w:val="BPnumeroprix1"/>
              <w:rPr>
                <w:b/>
                <w:bCs/>
              </w:rPr>
            </w:pPr>
            <w:r>
              <w:rPr>
                <w:b/>
                <w:bCs/>
              </w:rPr>
              <w:t>13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8D92AD" w14:textId="77777777" w:rsidR="00853F6D" w:rsidRPr="00853F6D" w:rsidRDefault="00853F6D" w:rsidP="00853F6D">
            <w:pPr>
              <w:pStyle w:val="BPtitre1prix"/>
              <w:rPr>
                <w:b/>
                <w:bCs/>
              </w:rPr>
            </w:pPr>
            <w:r w:rsidRPr="00853F6D">
              <w:rPr>
                <w:b/>
                <w:bCs/>
              </w:rPr>
              <w:t>Plus-value pour chantier difficile d’accès</w:t>
            </w:r>
          </w:p>
          <w:p w14:paraId="0440EF90" w14:textId="77777777" w:rsidR="00853F6D" w:rsidRPr="00853F6D" w:rsidRDefault="00853F6D" w:rsidP="00853F6D">
            <w:pPr>
              <w:pStyle w:val="BPtitre1prix"/>
            </w:pPr>
            <w:r w:rsidRPr="00853F6D">
              <w:t xml:space="preserve">Ce prix s’applique par bon de commande pour des contraintes d’accès aux sites. Ce prix s’applique lorsqu’une des contraintes suivantes est rencontrée sur le site ou son accès : </w:t>
            </w:r>
          </w:p>
          <w:p w14:paraId="4A330C54" w14:textId="77777777" w:rsidR="00853F6D" w:rsidRPr="00853F6D" w:rsidRDefault="00853F6D" w:rsidP="00853F6D">
            <w:pPr>
              <w:pStyle w:val="BPtitre1prix"/>
            </w:pPr>
            <w:r w:rsidRPr="00853F6D">
              <w:t>·         Un tonnage limité à 5 tonnes</w:t>
            </w:r>
          </w:p>
          <w:p w14:paraId="236CC204" w14:textId="77777777" w:rsidR="00853F6D" w:rsidRPr="00853F6D" w:rsidRDefault="00853F6D" w:rsidP="00853F6D">
            <w:pPr>
              <w:pStyle w:val="BPtitre1prix"/>
            </w:pPr>
            <w:r w:rsidRPr="00853F6D">
              <w:t>·         Une largeur libre inférieure à 1,80 mètre</w:t>
            </w:r>
          </w:p>
          <w:p w14:paraId="1E5BE294" w14:textId="77777777" w:rsidR="00853F6D" w:rsidRPr="00853F6D" w:rsidRDefault="00853F6D" w:rsidP="00853F6D">
            <w:pPr>
              <w:pStyle w:val="BPtitre1prix"/>
            </w:pPr>
            <w:r w:rsidRPr="00853F6D">
              <w:t xml:space="preserve">·         Une pente supérieure à 30° </w:t>
            </w:r>
          </w:p>
          <w:p w14:paraId="46101A69" w14:textId="77777777" w:rsidR="00853F6D" w:rsidRPr="00853F6D" w:rsidRDefault="00853F6D" w:rsidP="00853F6D">
            <w:pPr>
              <w:pStyle w:val="BPtitre1prix"/>
            </w:pPr>
            <w:r w:rsidRPr="00853F6D">
              <w:t>Y compris toutes sujétions.</w:t>
            </w:r>
          </w:p>
          <w:p w14:paraId="72D21565" w14:textId="77777777" w:rsidR="00853F6D" w:rsidRPr="00853F6D" w:rsidRDefault="00853F6D" w:rsidP="00853F6D">
            <w:pPr>
              <w:pStyle w:val="BPtitre1prix"/>
              <w:rPr>
                <w:b/>
                <w:bCs/>
              </w:rPr>
            </w:pPr>
          </w:p>
          <w:p w14:paraId="759F068C" w14:textId="008BA913" w:rsidR="002E5E29" w:rsidRPr="00411A7C" w:rsidRDefault="00853F6D" w:rsidP="00853F6D">
            <w:pPr>
              <w:pStyle w:val="BPtitre1prix"/>
              <w:rPr>
                <w:b/>
                <w:bCs/>
              </w:rPr>
            </w:pPr>
            <w:r w:rsidRPr="00853F6D">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9737B0" w14:textId="77777777" w:rsidR="002E5E29" w:rsidRDefault="002E5E29" w:rsidP="00F10C92">
            <w:pPr>
              <w:pStyle w:val="TableContents"/>
            </w:pPr>
          </w:p>
          <w:p w14:paraId="7578BDF1" w14:textId="77777777" w:rsidR="00853F6D" w:rsidRDefault="00853F6D" w:rsidP="00F10C92">
            <w:pPr>
              <w:pStyle w:val="TableContents"/>
            </w:pPr>
          </w:p>
          <w:p w14:paraId="2563115E" w14:textId="77777777" w:rsidR="00853F6D" w:rsidRDefault="00853F6D" w:rsidP="00F10C92">
            <w:pPr>
              <w:pStyle w:val="TableContents"/>
            </w:pPr>
          </w:p>
          <w:p w14:paraId="1CE57476" w14:textId="77777777" w:rsidR="00853F6D" w:rsidRDefault="00853F6D" w:rsidP="00F10C92">
            <w:pPr>
              <w:pStyle w:val="TableContents"/>
            </w:pPr>
          </w:p>
          <w:p w14:paraId="1BFFBE2F" w14:textId="77777777" w:rsidR="00853F6D" w:rsidRDefault="00853F6D" w:rsidP="00F10C92">
            <w:pPr>
              <w:pStyle w:val="TableContents"/>
            </w:pPr>
          </w:p>
          <w:p w14:paraId="6F5FE6B1" w14:textId="77777777" w:rsidR="00853F6D" w:rsidRDefault="00853F6D" w:rsidP="00F10C92">
            <w:pPr>
              <w:pStyle w:val="TableContents"/>
            </w:pPr>
          </w:p>
          <w:p w14:paraId="2B1B3CFF" w14:textId="77777777" w:rsidR="00853F6D" w:rsidRDefault="00853F6D" w:rsidP="00F10C92">
            <w:pPr>
              <w:pStyle w:val="TableContents"/>
            </w:pPr>
          </w:p>
          <w:p w14:paraId="43C65F06" w14:textId="77777777" w:rsidR="00853F6D" w:rsidRDefault="00853F6D" w:rsidP="00F10C92">
            <w:pPr>
              <w:pStyle w:val="TableContents"/>
            </w:pPr>
          </w:p>
          <w:p w14:paraId="0783B091" w14:textId="77777777" w:rsidR="00853F6D" w:rsidRDefault="00853F6D" w:rsidP="00F10C92">
            <w:pPr>
              <w:pStyle w:val="TableContents"/>
            </w:pPr>
          </w:p>
          <w:p w14:paraId="02E76837" w14:textId="77777777" w:rsidR="00853F6D" w:rsidRDefault="00853F6D" w:rsidP="00F10C92">
            <w:pPr>
              <w:pStyle w:val="TableContents"/>
            </w:pPr>
          </w:p>
          <w:p w14:paraId="42F60654" w14:textId="77777777" w:rsidR="00853F6D" w:rsidRDefault="00853F6D" w:rsidP="00F10C92">
            <w:pPr>
              <w:pStyle w:val="TableContents"/>
            </w:pPr>
          </w:p>
          <w:p w14:paraId="688278E1" w14:textId="77777777" w:rsidR="00853F6D" w:rsidRDefault="00853F6D" w:rsidP="00F10C92">
            <w:pPr>
              <w:pStyle w:val="TableContents"/>
            </w:pPr>
          </w:p>
          <w:p w14:paraId="50D7BF31" w14:textId="77777777" w:rsidR="00853F6D" w:rsidRDefault="00853F6D" w:rsidP="00F10C92">
            <w:pPr>
              <w:pStyle w:val="TableContents"/>
            </w:pPr>
          </w:p>
          <w:p w14:paraId="3379A5A1" w14:textId="77777777" w:rsidR="00853F6D" w:rsidRDefault="00853F6D" w:rsidP="00F10C92">
            <w:pPr>
              <w:pStyle w:val="TableContents"/>
            </w:pPr>
          </w:p>
          <w:p w14:paraId="70CB1F18" w14:textId="3B0D3DF2" w:rsidR="00853F6D" w:rsidRDefault="00853F6D" w:rsidP="00F10C92">
            <w:pPr>
              <w:pStyle w:val="TableContents"/>
            </w:pPr>
            <w:r>
              <w:t>……………………</w:t>
            </w:r>
          </w:p>
        </w:tc>
      </w:tr>
      <w:tr w:rsidR="001421A0" w14:paraId="627FCD2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912E96" w14:textId="77777777" w:rsidR="001421A0" w:rsidRDefault="001421A0" w:rsidP="00F10C92">
            <w:pPr>
              <w:pStyle w:val="BPnumeroprix1"/>
            </w:pPr>
          </w:p>
          <w:p w14:paraId="46579B12" w14:textId="64A72E52" w:rsidR="001421A0" w:rsidRPr="00A85E4A" w:rsidRDefault="00E003C7" w:rsidP="00217DBD">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C55E8F1" w14:textId="676CE309" w:rsidR="00AB554A" w:rsidRPr="00AB554A" w:rsidRDefault="00AB554A" w:rsidP="00AB554A">
            <w:pPr>
              <w:pStyle w:val="BPtitre1prix"/>
              <w:rPr>
                <w:b/>
                <w:bCs/>
              </w:rPr>
            </w:pPr>
            <w:r w:rsidRPr="00AB554A">
              <w:rPr>
                <w:b/>
                <w:bCs/>
              </w:rPr>
              <w:t>Batardage d'une tête et ou d’une écluse et débatardage type Freycinet</w:t>
            </w:r>
          </w:p>
          <w:p w14:paraId="66D644DC" w14:textId="77777777" w:rsidR="00AB554A" w:rsidRPr="00AB554A" w:rsidRDefault="00AB554A" w:rsidP="00AB554A">
            <w:pPr>
              <w:pStyle w:val="BPtitre1prix"/>
              <w:rPr>
                <w:b/>
                <w:bCs/>
              </w:rPr>
            </w:pPr>
          </w:p>
          <w:p w14:paraId="451C878F" w14:textId="4278BA5D" w:rsidR="00AB554A" w:rsidRPr="00AB554A" w:rsidRDefault="00AB554A" w:rsidP="00AB554A">
            <w:pPr>
              <w:pStyle w:val="BPtitre1prix"/>
            </w:pPr>
            <w:r w:rsidRPr="00AB554A">
              <w:t xml:space="preserve">Ce prix rémunère : Il comprend le grutage d'un jeu de batardeaux ou équivalents (donc deux batardeaux un pour l'amont </w:t>
            </w:r>
            <w:r w:rsidR="00FB2D32">
              <w:t xml:space="preserve">de l’écluse ou </w:t>
            </w:r>
            <w:r w:rsidRPr="00AB554A">
              <w:t>de la tête et un pour l'aval</w:t>
            </w:r>
            <w:r w:rsidR="00FB2D32">
              <w:t xml:space="preserve"> de l’écluse ou</w:t>
            </w:r>
            <w:r w:rsidRPr="00AB554A">
              <w:t xml:space="preserve"> de la tête) sur le site où sont stockés les batardeaux, l'acheminement du site de stockage au chantier, le grutage pour mise en place</w:t>
            </w:r>
            <w:r w:rsidR="00DC5136">
              <w:t>.</w:t>
            </w:r>
            <w:r w:rsidRPr="00AB554A">
              <w:t xml:space="preserve"> Il comprend également le repli c'est à dire le grutage, l'acheminement du chantier au site de de stockage et le grutage pour remise en place des batardeaux sur le site de stockage.  </w:t>
            </w:r>
            <w:r w:rsidR="005426C1">
              <w:t>Il comprend également le grutage</w:t>
            </w:r>
            <w:r w:rsidR="001B6AF6">
              <w:t xml:space="preserve">, l’acheminement du lieu de stockage au chantier et la mise en place </w:t>
            </w:r>
            <w:r w:rsidR="005426C1">
              <w:t>de passerelles de batardeaux</w:t>
            </w:r>
            <w:r w:rsidR="001B6AF6">
              <w:t xml:space="preserve"> et repli</w:t>
            </w:r>
            <w:r w:rsidR="0043455B">
              <w:t>e</w:t>
            </w:r>
            <w:r w:rsidR="001B6AF6">
              <w:t xml:space="preserve">ment au </w:t>
            </w:r>
            <w:r w:rsidR="0043455B">
              <w:t>l</w:t>
            </w:r>
            <w:r w:rsidR="001B6AF6">
              <w:t>ieu de stockage. I</w:t>
            </w:r>
            <w:r w:rsidRPr="00AB554A">
              <w:t>l comprend l'obtention des autorisations de circuler auprès des différentes entités.  Y compris toutes sujétions.</w:t>
            </w:r>
          </w:p>
          <w:p w14:paraId="72895868" w14:textId="7B6701EF" w:rsidR="00AB554A" w:rsidRPr="00AB554A" w:rsidRDefault="00AB554A" w:rsidP="00AB554A">
            <w:pPr>
              <w:pStyle w:val="BPtitre1prix"/>
            </w:pPr>
            <w:r w:rsidRPr="00AB554A">
              <w:t>-</w:t>
            </w:r>
            <w:r w:rsidRPr="00AB554A">
              <w:tab/>
              <w:t>70 % amenée</w:t>
            </w:r>
            <w:r w:rsidR="00DC5136">
              <w:t xml:space="preserve"> et</w:t>
            </w:r>
            <w:r w:rsidRPr="00AB554A">
              <w:t xml:space="preserve"> pose </w:t>
            </w:r>
          </w:p>
          <w:p w14:paraId="1A11775C" w14:textId="77777777" w:rsidR="00AB554A" w:rsidRPr="00AB554A" w:rsidRDefault="00AB554A" w:rsidP="00AB554A">
            <w:pPr>
              <w:pStyle w:val="BPtitre1prix"/>
            </w:pPr>
            <w:r w:rsidRPr="00AB554A">
              <w:t>-</w:t>
            </w:r>
            <w:r w:rsidRPr="00AB554A">
              <w:tab/>
              <w:t>30% retirement et repli sur lieu de stockage</w:t>
            </w:r>
          </w:p>
          <w:p w14:paraId="2B1CB55A" w14:textId="77777777" w:rsidR="00AB554A" w:rsidRPr="00AB554A" w:rsidRDefault="00AB554A" w:rsidP="00AB554A">
            <w:pPr>
              <w:pStyle w:val="BPtitre1prix"/>
              <w:rPr>
                <w:b/>
                <w:bCs/>
              </w:rPr>
            </w:pPr>
          </w:p>
          <w:p w14:paraId="29E4D5D6" w14:textId="076608A1" w:rsidR="001421A0" w:rsidRPr="00B73F97" w:rsidRDefault="00AB554A" w:rsidP="00AB554A">
            <w:pPr>
              <w:pStyle w:val="BPtitre1prix"/>
              <w:rPr>
                <w:b/>
                <w:bCs/>
              </w:rPr>
            </w:pPr>
            <w:r w:rsidRPr="00AB554A">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66AD48" w14:textId="77777777" w:rsidR="001421A0" w:rsidRDefault="001421A0" w:rsidP="00F10C92">
            <w:pPr>
              <w:pStyle w:val="TableContents"/>
            </w:pPr>
          </w:p>
          <w:p w14:paraId="7BFEB80E" w14:textId="77777777" w:rsidR="0043455B" w:rsidRDefault="0043455B" w:rsidP="00F10C92">
            <w:pPr>
              <w:pStyle w:val="TableContents"/>
            </w:pPr>
          </w:p>
          <w:p w14:paraId="5EB8CEB3" w14:textId="77777777" w:rsidR="0043455B" w:rsidRDefault="0043455B" w:rsidP="00F10C92">
            <w:pPr>
              <w:pStyle w:val="TableContents"/>
            </w:pPr>
          </w:p>
          <w:p w14:paraId="5F043CA9" w14:textId="77777777" w:rsidR="0043455B" w:rsidRDefault="0043455B" w:rsidP="00F10C92">
            <w:pPr>
              <w:pStyle w:val="TableContents"/>
            </w:pPr>
          </w:p>
          <w:p w14:paraId="25129880" w14:textId="77777777" w:rsidR="0043455B" w:rsidRDefault="0043455B" w:rsidP="00F10C92">
            <w:pPr>
              <w:pStyle w:val="TableContents"/>
            </w:pPr>
          </w:p>
          <w:p w14:paraId="71AA7EB6" w14:textId="77777777" w:rsidR="0043455B" w:rsidRDefault="0043455B" w:rsidP="00F10C92">
            <w:pPr>
              <w:pStyle w:val="TableContents"/>
            </w:pPr>
          </w:p>
          <w:p w14:paraId="0FAE9DD2" w14:textId="77777777" w:rsidR="0043455B" w:rsidRDefault="0043455B" w:rsidP="00F10C92">
            <w:pPr>
              <w:pStyle w:val="TableContents"/>
            </w:pPr>
          </w:p>
          <w:p w14:paraId="65693712" w14:textId="77777777" w:rsidR="0043455B" w:rsidRDefault="0043455B" w:rsidP="00F10C92">
            <w:pPr>
              <w:pStyle w:val="TableContents"/>
            </w:pPr>
          </w:p>
          <w:p w14:paraId="196F0FFC" w14:textId="77777777" w:rsidR="0043455B" w:rsidRDefault="0043455B" w:rsidP="00F10C92">
            <w:pPr>
              <w:pStyle w:val="TableContents"/>
            </w:pPr>
          </w:p>
          <w:p w14:paraId="226F4D0D" w14:textId="77777777" w:rsidR="0043455B" w:rsidRDefault="0043455B" w:rsidP="00F10C92">
            <w:pPr>
              <w:pStyle w:val="TableContents"/>
            </w:pPr>
          </w:p>
          <w:p w14:paraId="464F81CB" w14:textId="77777777" w:rsidR="0043455B" w:rsidRDefault="0043455B" w:rsidP="00F10C92">
            <w:pPr>
              <w:pStyle w:val="TableContents"/>
            </w:pPr>
          </w:p>
          <w:p w14:paraId="0924E44D" w14:textId="77777777" w:rsidR="0043455B" w:rsidRDefault="0043455B" w:rsidP="00F10C92">
            <w:pPr>
              <w:pStyle w:val="TableContents"/>
            </w:pPr>
          </w:p>
          <w:p w14:paraId="1261F929" w14:textId="77777777" w:rsidR="0043455B" w:rsidRDefault="0043455B" w:rsidP="00F10C92">
            <w:pPr>
              <w:pStyle w:val="TableContents"/>
            </w:pPr>
          </w:p>
          <w:p w14:paraId="47468CE0" w14:textId="77777777" w:rsidR="0043455B" w:rsidRDefault="0043455B" w:rsidP="00F10C92">
            <w:pPr>
              <w:pStyle w:val="TableContents"/>
            </w:pPr>
          </w:p>
          <w:p w14:paraId="5CF02D88" w14:textId="77777777" w:rsidR="0043455B" w:rsidRDefault="0043455B" w:rsidP="00F10C92">
            <w:pPr>
              <w:pStyle w:val="TableContents"/>
            </w:pPr>
          </w:p>
          <w:p w14:paraId="4593DA12" w14:textId="77777777" w:rsidR="0043455B" w:rsidRDefault="0043455B" w:rsidP="00F10C92">
            <w:pPr>
              <w:pStyle w:val="TableContents"/>
            </w:pPr>
          </w:p>
          <w:p w14:paraId="2DC51E95" w14:textId="77777777" w:rsidR="0043455B" w:rsidRDefault="0043455B" w:rsidP="00F10C92">
            <w:pPr>
              <w:pStyle w:val="TableContents"/>
            </w:pPr>
          </w:p>
          <w:p w14:paraId="08E25F26" w14:textId="77777777" w:rsidR="0043455B" w:rsidRDefault="0043455B" w:rsidP="00F10C92">
            <w:pPr>
              <w:pStyle w:val="TableContents"/>
            </w:pPr>
          </w:p>
          <w:p w14:paraId="268CE4DD" w14:textId="77777777" w:rsidR="0043455B" w:rsidRDefault="0043455B" w:rsidP="00F10C92">
            <w:pPr>
              <w:pStyle w:val="TableContents"/>
            </w:pPr>
          </w:p>
          <w:p w14:paraId="31AD4320" w14:textId="77777777" w:rsidR="0043455B" w:rsidRDefault="0043455B" w:rsidP="00F10C92">
            <w:pPr>
              <w:pStyle w:val="TableContents"/>
            </w:pPr>
          </w:p>
          <w:p w14:paraId="786668D0" w14:textId="77777777" w:rsidR="0043455B" w:rsidRDefault="0043455B" w:rsidP="00F10C92">
            <w:pPr>
              <w:pStyle w:val="TableContents"/>
            </w:pPr>
          </w:p>
          <w:p w14:paraId="418891D1" w14:textId="77777777" w:rsidR="0043455B" w:rsidRDefault="0043455B" w:rsidP="00F10C92">
            <w:pPr>
              <w:pStyle w:val="TableContents"/>
            </w:pPr>
          </w:p>
          <w:p w14:paraId="4AEC337B" w14:textId="025DC7E8" w:rsidR="0043455B" w:rsidRDefault="0043455B" w:rsidP="00F10C92">
            <w:pPr>
              <w:pStyle w:val="TableContents"/>
            </w:pPr>
            <w:r>
              <w:t>…………………..</w:t>
            </w:r>
          </w:p>
        </w:tc>
      </w:tr>
      <w:tr w:rsidR="00DE6061" w14:paraId="518182AD"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F652D4" w14:textId="77777777" w:rsidR="00DE6061" w:rsidRDefault="00DE6061" w:rsidP="00A81245">
            <w:pPr>
              <w:jc w:val="center"/>
              <w:rPr>
                <w:rFonts w:ascii="Times New Roman" w:hAnsi="Times New Roman" w:cs="Times New Roman"/>
                <w:b/>
                <w:bCs/>
                <w:sz w:val="22"/>
                <w:szCs w:val="22"/>
                <w:lang w:bidi="fr-FR"/>
              </w:rPr>
            </w:pPr>
          </w:p>
          <w:p w14:paraId="23344F4C" w14:textId="77777777" w:rsidR="00DE6061" w:rsidRDefault="00DE6061" w:rsidP="00DE6061">
            <w:pPr>
              <w:rPr>
                <w:rFonts w:ascii="Times New Roman" w:hAnsi="Times New Roman" w:cs="Times New Roman"/>
                <w:b/>
                <w:bCs/>
                <w:sz w:val="22"/>
                <w:szCs w:val="22"/>
                <w:lang w:bidi="fr-FR"/>
              </w:rPr>
            </w:pPr>
          </w:p>
          <w:p w14:paraId="70A94D17" w14:textId="2586515F" w:rsidR="00DE6061" w:rsidRPr="00387A3A" w:rsidRDefault="00387A3A" w:rsidP="009B7989">
            <w:pPr>
              <w:jc w:val="center"/>
              <w:rPr>
                <w:rFonts w:ascii="Times New Roman" w:hAnsi="Times New Roman" w:cs="Times New Roman"/>
                <w:b/>
                <w:bCs/>
                <w:sz w:val="22"/>
                <w:szCs w:val="22"/>
                <w:lang w:bidi="fr-FR"/>
              </w:rPr>
            </w:pPr>
            <w:r w:rsidRPr="00387A3A">
              <w:rPr>
                <w:rFonts w:ascii="Times New Roman" w:hAnsi="Times New Roman" w:cs="Times New Roman"/>
                <w:b/>
                <w:bCs/>
                <w:sz w:val="22"/>
                <w:szCs w:val="22"/>
                <w:lang w:bidi="fr-FR"/>
              </w:rPr>
              <w:t>1</w:t>
            </w:r>
            <w:r w:rsidR="00614B9B">
              <w:rPr>
                <w:rFonts w:ascii="Times New Roman" w:hAnsi="Times New Roman" w:cs="Times New Roman"/>
                <w:b/>
                <w:bCs/>
                <w:sz w:val="22"/>
                <w:szCs w:val="22"/>
                <w:lang w:bidi="fr-FR"/>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790E93D" w14:textId="77777777" w:rsidR="00DE6061" w:rsidRPr="00EB17F6" w:rsidRDefault="009B7989" w:rsidP="00F10C92">
            <w:pPr>
              <w:pStyle w:val="BPtitre1prix"/>
              <w:rPr>
                <w:b/>
                <w:bCs/>
              </w:rPr>
            </w:pPr>
            <w:r w:rsidRPr="00EB17F6">
              <w:rPr>
                <w:b/>
                <w:bCs/>
              </w:rPr>
              <w:t xml:space="preserve">Mise à sec et maintien de l'asséchement  </w:t>
            </w:r>
          </w:p>
          <w:p w14:paraId="66F118F7" w14:textId="0F205C01" w:rsidR="009B7989" w:rsidRDefault="009B7989" w:rsidP="00F10C92">
            <w:pPr>
              <w:pStyle w:val="BPtitre1prix"/>
            </w:pPr>
          </w:p>
          <w:p w14:paraId="4A57AB99" w14:textId="4FEA05E8" w:rsidR="009B7989" w:rsidRPr="00E47503" w:rsidRDefault="009B7989" w:rsidP="00F10C92">
            <w:pPr>
              <w:pStyle w:val="BPtitre1prix"/>
              <w:rPr>
                <w:b/>
                <w:bCs/>
              </w:rPr>
            </w:pPr>
            <w:r w:rsidRPr="00E47503">
              <w:t>La fourniture et la mise en oeuvre de l'installation de pompage destinée à réaliser et à maintenir l'assèchement de la zone de travail</w:t>
            </w:r>
            <w:r w:rsidR="00401FCE">
              <w:t xml:space="preserve">, y compris </w:t>
            </w:r>
            <w:r w:rsidR="00F569DD">
              <w:t xml:space="preserve"> l’étanchéité, </w:t>
            </w:r>
            <w:r w:rsidR="00401FCE">
              <w:t>le colmatage des fuites</w:t>
            </w:r>
            <w:r w:rsidRPr="00E47503">
              <w:t xml:space="preserve"> pendant toute la durée du chantier conformément au C.C.T.P.</w:t>
            </w:r>
          </w:p>
          <w:p w14:paraId="205EEDB1" w14:textId="77777777" w:rsidR="009B7989" w:rsidRPr="00E47503" w:rsidRDefault="009B7989" w:rsidP="00F10C92">
            <w:pPr>
              <w:pStyle w:val="BPtitre1prix"/>
              <w:rPr>
                <w:b/>
                <w:bCs/>
              </w:rPr>
            </w:pPr>
            <w:r w:rsidRPr="00E47503">
              <w:t>Il comprend notamment :</w:t>
            </w:r>
          </w:p>
          <w:p w14:paraId="74D1625C" w14:textId="76F67B88" w:rsidR="009B7989" w:rsidRPr="00E47503" w:rsidRDefault="009B7989" w:rsidP="00F10C92">
            <w:pPr>
              <w:pStyle w:val="BPtitre1prix"/>
              <w:rPr>
                <w:b/>
                <w:bCs/>
              </w:rPr>
            </w:pPr>
            <w:r w:rsidRPr="00E47503">
              <w:t xml:space="preserve">La fourniture et la mise en place des pompes et des </w:t>
            </w:r>
            <w:r w:rsidR="00E35F26">
              <w:t>tuyaux</w:t>
            </w:r>
            <w:r w:rsidRPr="00E47503">
              <w:t xml:space="preserve"> rigides nécessaires à la vidange et au maintien à sec de la zone de travail via le bac de décantation,</w:t>
            </w:r>
          </w:p>
          <w:p w14:paraId="1FB75311" w14:textId="1012C279" w:rsidR="009B7989" w:rsidRPr="00E47503" w:rsidRDefault="009B7989" w:rsidP="00F10C92">
            <w:pPr>
              <w:pStyle w:val="BPtitre1prix"/>
              <w:rPr>
                <w:b/>
                <w:bCs/>
              </w:rPr>
            </w:pPr>
            <w:r w:rsidRPr="00E47503">
              <w:t>La fourniture et la mise oeuvre d'un bac de décantation y compris sa vidange autant que nécessaire en décharge agréée, et l</w:t>
            </w:r>
            <w:r w:rsidR="00C97D57">
              <w:t xml:space="preserve">e tuyau </w:t>
            </w:r>
            <w:r w:rsidRPr="00E47503">
              <w:t xml:space="preserve"> rigide de rejet,</w:t>
            </w:r>
          </w:p>
          <w:p w14:paraId="56FA7F87" w14:textId="77777777" w:rsidR="009B7989" w:rsidRPr="00E47503" w:rsidRDefault="009B7989" w:rsidP="00F10C92">
            <w:pPr>
              <w:pStyle w:val="BPtitre1prix"/>
              <w:rPr>
                <w:b/>
                <w:bCs/>
              </w:rPr>
            </w:pPr>
            <w:r w:rsidRPr="00E47503">
              <w:t>Les pompages lors de la phase de test d'étanchéité après repose et réglages des vantaux ou autres autant que nécessaire,</w:t>
            </w:r>
          </w:p>
          <w:p w14:paraId="62FB3B67" w14:textId="1F6D3F7A" w:rsidR="009B7989" w:rsidRDefault="009B7989" w:rsidP="00F10C92">
            <w:pPr>
              <w:pStyle w:val="BPtitre1prix"/>
            </w:pPr>
            <w:r w:rsidRPr="00E47503">
              <w:t>Toutes les fournitures d'énergie du matériel de pompage (le groupe électrogène, coffret de gestion, les flotteurs et le carburant</w:t>
            </w:r>
            <w:r w:rsidR="00F50EF2">
              <w:t xml:space="preserve"> ou électricité </w:t>
            </w:r>
            <w:r w:rsidRPr="00E47503">
              <w:t>) et la main d'oeuvre pour assurer l'étanchéité des batardeaux, l</w:t>
            </w:r>
            <w:r w:rsidR="00C97D57">
              <w:t xml:space="preserve">a mise à sec et le maintien de l’asséchement </w:t>
            </w:r>
            <w:r w:rsidRPr="00E47503">
              <w:t>de l'ouvrage</w:t>
            </w:r>
            <w:r w:rsidR="00C97D57">
              <w:t xml:space="preserve"> ou partie d’ouvrage.</w:t>
            </w:r>
          </w:p>
          <w:p w14:paraId="04407531" w14:textId="1212E799" w:rsidR="004852E5" w:rsidRPr="00E47503" w:rsidRDefault="004852E5" w:rsidP="00F10C92">
            <w:pPr>
              <w:pStyle w:val="BPtitre1prix"/>
              <w:rPr>
                <w:b/>
                <w:bCs/>
              </w:rPr>
            </w:pPr>
            <w:r>
              <w:t>Les dispositions environnementales à mettre en place, le suivi environnemental et hydraulique.</w:t>
            </w:r>
          </w:p>
          <w:p w14:paraId="5B22C4B2" w14:textId="34DF7ED1" w:rsidR="009B7989" w:rsidRPr="00E47503" w:rsidRDefault="009B7989" w:rsidP="00F10C92">
            <w:pPr>
              <w:pStyle w:val="BPtitre1prix"/>
              <w:rPr>
                <w:b/>
                <w:bCs/>
              </w:rPr>
            </w:pPr>
            <w:r w:rsidRPr="00E47503">
              <w:t>Y compris toutes su</w:t>
            </w:r>
            <w:r w:rsidR="00EB17F6">
              <w:t>jétions</w:t>
            </w:r>
            <w:r w:rsidRPr="00E47503">
              <w:t xml:space="preserve"> d'exécution et de mise en oeuvre.</w:t>
            </w:r>
          </w:p>
          <w:p w14:paraId="29FF5468" w14:textId="1896FAFC" w:rsidR="009B7989" w:rsidRPr="00DC0ED5" w:rsidRDefault="009B7989" w:rsidP="00F10C92">
            <w:pPr>
              <w:pStyle w:val="BPtitre1prix"/>
            </w:pP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355E6BC" w14:textId="77777777" w:rsidR="00DE6061" w:rsidRDefault="00DE6061" w:rsidP="00F10C92">
            <w:pPr>
              <w:pStyle w:val="TableContents"/>
            </w:pPr>
          </w:p>
        </w:tc>
      </w:tr>
      <w:tr w:rsidR="00614B9B" w14:paraId="6F94630B"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4748F" w14:textId="5F9750AC" w:rsidR="00614B9B" w:rsidRDefault="00614B9B"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18a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30E31E9" w14:textId="77777777" w:rsidR="00614B9B" w:rsidRDefault="00614B9B" w:rsidP="00F10C92">
            <w:pPr>
              <w:pStyle w:val="BPtitre1prix"/>
              <w:rPr>
                <w:b/>
                <w:bCs/>
              </w:rPr>
            </w:pPr>
            <w:r>
              <w:rPr>
                <w:b/>
                <w:bCs/>
              </w:rPr>
              <w:t xml:space="preserve">Avec pompes jusqu’ à 25 m3/h </w:t>
            </w:r>
          </w:p>
          <w:p w14:paraId="43D00D94" w14:textId="77777777" w:rsidR="00660193" w:rsidRDefault="00660193" w:rsidP="00F10C92">
            <w:pPr>
              <w:pStyle w:val="BPtitre1prix"/>
              <w:rPr>
                <w:b/>
                <w:bCs/>
              </w:rPr>
            </w:pPr>
          </w:p>
          <w:p w14:paraId="48787A79" w14:textId="3BF6756D" w:rsidR="00660193" w:rsidRPr="00EB17F6" w:rsidRDefault="00660193" w:rsidP="00F10C92">
            <w:pPr>
              <w:pStyle w:val="BPtitre1prix"/>
              <w:rPr>
                <w:b/>
                <w:bCs/>
              </w:rPr>
            </w:pPr>
            <w:r>
              <w:rPr>
                <w:b/>
                <w:bCs/>
              </w:rPr>
              <w:t xml:space="preserve">La journée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756E51" w14:textId="77777777" w:rsidR="00614B9B" w:rsidRDefault="00614B9B" w:rsidP="00F10C92">
            <w:pPr>
              <w:pStyle w:val="TableContents"/>
            </w:pPr>
          </w:p>
          <w:p w14:paraId="2C88156C" w14:textId="77777777" w:rsidR="00660193" w:rsidRDefault="00660193" w:rsidP="00F10C92">
            <w:pPr>
              <w:pStyle w:val="TableContents"/>
            </w:pPr>
          </w:p>
          <w:p w14:paraId="586BE4B3" w14:textId="77777777" w:rsidR="00660193" w:rsidRDefault="00660193" w:rsidP="00F10C92">
            <w:pPr>
              <w:pStyle w:val="TableContents"/>
            </w:pPr>
          </w:p>
          <w:p w14:paraId="11693BD7" w14:textId="77777777" w:rsidR="00660193" w:rsidRDefault="00660193" w:rsidP="00660193">
            <w:pPr>
              <w:pStyle w:val="TableContents"/>
              <w:ind w:left="0"/>
            </w:pPr>
          </w:p>
          <w:p w14:paraId="50FF5CB5" w14:textId="64D0482D" w:rsidR="00660193" w:rsidRDefault="00660193" w:rsidP="00660193">
            <w:pPr>
              <w:pStyle w:val="TableContents"/>
              <w:ind w:left="0"/>
            </w:pPr>
            <w:r>
              <w:t xml:space="preserve">  ……………………….</w:t>
            </w:r>
          </w:p>
        </w:tc>
      </w:tr>
      <w:tr w:rsidR="009B7989" w14:paraId="59657AD6"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903F56" w14:textId="69558179" w:rsidR="009B7989" w:rsidRDefault="00387A3A"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15909" w14:textId="4F9FF2AA" w:rsidR="009B7989" w:rsidRPr="00EB17F6" w:rsidRDefault="002359C0" w:rsidP="00F10C92">
            <w:pPr>
              <w:pStyle w:val="BPtitre1prix"/>
              <w:rPr>
                <w:b/>
                <w:bCs/>
              </w:rPr>
            </w:pPr>
            <w:r>
              <w:rPr>
                <w:b/>
                <w:bCs/>
              </w:rPr>
              <w:t>A</w:t>
            </w:r>
            <w:r w:rsidR="00E47503" w:rsidRPr="00EB17F6">
              <w:rPr>
                <w:b/>
                <w:bCs/>
              </w:rPr>
              <w:t xml:space="preserve">vec pompes jusqu' à </w:t>
            </w:r>
            <w:r>
              <w:rPr>
                <w:b/>
                <w:bCs/>
              </w:rPr>
              <w:t>50</w:t>
            </w:r>
            <w:r w:rsidR="00E47503" w:rsidRPr="00EB17F6">
              <w:rPr>
                <w:b/>
                <w:bCs/>
              </w:rPr>
              <w:t xml:space="preserve"> m3/h</w:t>
            </w:r>
          </w:p>
          <w:p w14:paraId="297407DF" w14:textId="77777777" w:rsidR="00E47503" w:rsidRPr="00EB17F6" w:rsidRDefault="00E47503" w:rsidP="00F10C92">
            <w:pPr>
              <w:pStyle w:val="BPtitre1prix"/>
              <w:rPr>
                <w:b/>
                <w:bCs/>
              </w:rPr>
            </w:pPr>
          </w:p>
          <w:p w14:paraId="0CDAAAB9" w14:textId="1047E35B" w:rsidR="00E47503" w:rsidRPr="009B7989"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27D211" w14:textId="77777777" w:rsidR="009B7989" w:rsidRDefault="009B7989" w:rsidP="00F10C92">
            <w:pPr>
              <w:pStyle w:val="TableContents"/>
            </w:pPr>
          </w:p>
          <w:p w14:paraId="2A06476A" w14:textId="77777777" w:rsidR="00E47503" w:rsidRDefault="00E47503" w:rsidP="00F10C92">
            <w:pPr>
              <w:pStyle w:val="TableContents"/>
            </w:pPr>
          </w:p>
          <w:p w14:paraId="4E28086A" w14:textId="77777777" w:rsidR="00E47503" w:rsidRDefault="00E47503" w:rsidP="00F10C92">
            <w:pPr>
              <w:pStyle w:val="TableContents"/>
            </w:pPr>
          </w:p>
          <w:p w14:paraId="4A8D576E" w14:textId="77777777" w:rsidR="00E47503" w:rsidRDefault="00E47503" w:rsidP="00F10C92">
            <w:pPr>
              <w:pStyle w:val="TableContents"/>
            </w:pPr>
          </w:p>
          <w:p w14:paraId="3BD444F0" w14:textId="7D10F223" w:rsidR="00E47503" w:rsidRDefault="00E47503" w:rsidP="00F10C92">
            <w:pPr>
              <w:pStyle w:val="TableContents"/>
            </w:pPr>
            <w:r>
              <w:t>………………………</w:t>
            </w:r>
          </w:p>
        </w:tc>
      </w:tr>
      <w:tr w:rsidR="00E47503" w14:paraId="44AA84E3"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43422E" w14:textId="77777777" w:rsidR="00E47503" w:rsidRDefault="00E47503" w:rsidP="00A81245">
            <w:pPr>
              <w:jc w:val="center"/>
              <w:rPr>
                <w:rFonts w:ascii="Times New Roman" w:hAnsi="Times New Roman" w:cs="Times New Roman"/>
                <w:b/>
                <w:bCs/>
                <w:sz w:val="22"/>
                <w:szCs w:val="22"/>
                <w:lang w:bidi="fr-FR"/>
              </w:rPr>
            </w:pPr>
          </w:p>
          <w:p w14:paraId="1B8A7CEF" w14:textId="31026642" w:rsidR="00E47503" w:rsidRPr="00E47503" w:rsidRDefault="00387A3A" w:rsidP="00E4750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8c</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D69DB7D" w14:textId="2E7EEBDC" w:rsidR="00E47503" w:rsidRPr="00EB17F6" w:rsidRDefault="002359C0" w:rsidP="00F10C92">
            <w:pPr>
              <w:pStyle w:val="BPtitre1prix"/>
              <w:rPr>
                <w:b/>
                <w:bCs/>
              </w:rPr>
            </w:pPr>
            <w:r>
              <w:rPr>
                <w:b/>
                <w:bCs/>
              </w:rPr>
              <w:t>A</w:t>
            </w:r>
            <w:r w:rsidR="00E47503" w:rsidRPr="00EB17F6">
              <w:rPr>
                <w:b/>
                <w:bCs/>
              </w:rPr>
              <w:t xml:space="preserve">vec pompes jusqu' à </w:t>
            </w:r>
            <w:r>
              <w:rPr>
                <w:b/>
                <w:bCs/>
              </w:rPr>
              <w:t>1</w:t>
            </w:r>
            <w:r w:rsidR="00E47503" w:rsidRPr="00EB17F6">
              <w:rPr>
                <w:b/>
                <w:bCs/>
              </w:rPr>
              <w:t>00 m3/h</w:t>
            </w:r>
          </w:p>
          <w:p w14:paraId="0D33D1FD" w14:textId="77777777" w:rsidR="00E47503" w:rsidRPr="00EB17F6" w:rsidRDefault="00E47503" w:rsidP="00F10C92">
            <w:pPr>
              <w:pStyle w:val="BPtitre1prix"/>
              <w:rPr>
                <w:b/>
                <w:bCs/>
              </w:rPr>
            </w:pPr>
          </w:p>
          <w:p w14:paraId="2AE7A31C" w14:textId="14BB2FBA" w:rsidR="00E47503" w:rsidRPr="00E47503"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7EDB8A" w14:textId="77777777" w:rsidR="00E47503" w:rsidRDefault="00E47503" w:rsidP="00F10C92">
            <w:pPr>
              <w:pStyle w:val="TableContents"/>
            </w:pPr>
          </w:p>
          <w:p w14:paraId="454435BE" w14:textId="77777777" w:rsidR="00E47503" w:rsidRDefault="00E47503" w:rsidP="00F10C92">
            <w:pPr>
              <w:pStyle w:val="TableContents"/>
            </w:pPr>
          </w:p>
          <w:p w14:paraId="64A0D03B" w14:textId="77777777" w:rsidR="00E47503" w:rsidRDefault="00E47503" w:rsidP="00F10C92">
            <w:pPr>
              <w:pStyle w:val="TableContents"/>
            </w:pPr>
          </w:p>
          <w:p w14:paraId="18621177" w14:textId="77777777" w:rsidR="00E47503" w:rsidRDefault="00E47503" w:rsidP="00F10C92">
            <w:pPr>
              <w:pStyle w:val="TableContents"/>
            </w:pPr>
          </w:p>
          <w:p w14:paraId="13692B30" w14:textId="269BE3AA" w:rsidR="00E47503" w:rsidRDefault="00E47503" w:rsidP="00F10C92">
            <w:pPr>
              <w:pStyle w:val="TableContents"/>
            </w:pPr>
            <w:r>
              <w:t>……………………….</w:t>
            </w:r>
          </w:p>
        </w:tc>
      </w:tr>
    </w:tbl>
    <w:p w14:paraId="346AF372" w14:textId="77777777" w:rsidR="00A72A39" w:rsidRDefault="00A72A39">
      <w:pPr>
        <w:rPr>
          <w:rFonts w:ascii="Times New Roman" w:eastAsia="Arial Unicode MS" w:hAnsi="Times New Roman" w:cs="Arial"/>
          <w:b/>
          <w:bCs/>
          <w:vanish/>
          <w:sz w:val="22"/>
          <w:szCs w:val="22"/>
          <w:lang w:bidi="fr-FR"/>
        </w:rPr>
      </w:pPr>
    </w:p>
    <w:p w14:paraId="34E08B55" w14:textId="77777777" w:rsidR="00C23861" w:rsidRDefault="00C23861">
      <w:r>
        <w:rPr>
          <w:b/>
          <w:bCs/>
        </w:rPr>
        <w:br w:type="page"/>
      </w:r>
    </w:p>
    <w:tbl>
      <w:tblPr>
        <w:tblW w:w="9960" w:type="dxa"/>
        <w:tblInd w:w="-159" w:type="dxa"/>
        <w:tblLayout w:type="fixed"/>
        <w:tblCellMar>
          <w:left w:w="10" w:type="dxa"/>
          <w:right w:w="10" w:type="dxa"/>
        </w:tblCellMar>
        <w:tblLook w:val="0000" w:firstRow="0" w:lastRow="0" w:firstColumn="0" w:lastColumn="0" w:noHBand="0" w:noVBand="0"/>
      </w:tblPr>
      <w:tblGrid>
        <w:gridCol w:w="1147"/>
        <w:gridCol w:w="6353"/>
        <w:gridCol w:w="2460"/>
      </w:tblGrid>
      <w:tr w:rsidR="00A72A39" w14:paraId="101A8108" w14:textId="77777777">
        <w:trPr>
          <w:cantSplit/>
          <w:trHeight w:val="452"/>
        </w:trPr>
        <w:tc>
          <w:tcPr>
            <w:tcW w:w="1147"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4FD338AA" w14:textId="3D006508" w:rsidR="00A72A39" w:rsidRPr="00915F1D" w:rsidRDefault="00514EFC" w:rsidP="00915F1D">
            <w:pPr>
              <w:pStyle w:val="BPnumeroprix0"/>
              <w:jc w:val="center"/>
              <w:rPr>
                <w:b/>
                <w:bCs/>
              </w:rPr>
            </w:pPr>
            <w:r w:rsidRPr="00915F1D">
              <w:rPr>
                <w:b/>
                <w:bCs/>
              </w:rPr>
              <w:lastRenderedPageBreak/>
              <w:t>30</w:t>
            </w:r>
          </w:p>
        </w:tc>
        <w:tc>
          <w:tcPr>
            <w:tcW w:w="881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531BC87" w14:textId="23B1D436" w:rsidR="00A72A39" w:rsidRPr="00915F1D" w:rsidRDefault="00F23BF2" w:rsidP="00F10C92">
            <w:pPr>
              <w:pStyle w:val="BPtitre0prix"/>
              <w:rPr>
                <w:b/>
                <w:bCs/>
              </w:rPr>
            </w:pPr>
            <w:r w:rsidRPr="00915F1D">
              <w:rPr>
                <w:b/>
                <w:bCs/>
              </w:rPr>
              <w:t xml:space="preserve">Travaux </w:t>
            </w:r>
          </w:p>
        </w:tc>
      </w:tr>
      <w:tr w:rsidR="00A72A39" w14:paraId="4F8A8EF1"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3EA9CF7" w14:textId="3A832283" w:rsidR="00A72A39" w:rsidRPr="00A13F4D" w:rsidRDefault="004C1AF7" w:rsidP="00F10C92">
            <w:pPr>
              <w:pStyle w:val="BPnumeroprix2"/>
            </w:pPr>
            <w:r w:rsidRPr="00A13F4D">
              <w:t>31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4A948A78" w14:textId="7E49CE33" w:rsidR="00A72A39" w:rsidRPr="00915F1D" w:rsidRDefault="00F27CB2" w:rsidP="00F10C92">
            <w:pPr>
              <w:pStyle w:val="BPtitre2prix"/>
              <w:rPr>
                <w:b/>
                <w:bCs/>
              </w:rPr>
            </w:pPr>
            <w:r w:rsidRPr="00915F1D">
              <w:rPr>
                <w:b/>
                <w:bCs/>
              </w:rPr>
              <w:t>Fourniture</w:t>
            </w:r>
            <w:r w:rsidR="00F23BF2" w:rsidRPr="00915F1D">
              <w:rPr>
                <w:b/>
                <w:bCs/>
              </w:rPr>
              <w:t xml:space="preserve"> de passerelles de portes d’écluse</w:t>
            </w:r>
            <w:r w:rsidR="00A13F4D" w:rsidRPr="00915F1D">
              <w:rPr>
                <w:b/>
                <w:bCs/>
              </w:rPr>
              <w:t xml:space="preserve"> et ou de garde</w:t>
            </w:r>
          </w:p>
          <w:p w14:paraId="3F90F629" w14:textId="7F7C055B" w:rsidR="00A72A39" w:rsidRPr="00915F1D" w:rsidRDefault="00F23BF2" w:rsidP="00F10C92">
            <w:pPr>
              <w:pStyle w:val="BPdefinitionprix"/>
              <w:rPr>
                <w:b w:val="0"/>
                <w:bCs w:val="0"/>
              </w:rPr>
            </w:pPr>
            <w:r w:rsidRPr="00915F1D">
              <w:rPr>
                <w:b w:val="0"/>
                <w:bCs w:val="0"/>
              </w:rPr>
              <w:t>Ce prix rémunère</w:t>
            </w:r>
            <w:r w:rsidR="00C16D19">
              <w:rPr>
                <w:b w:val="0"/>
                <w:bCs w:val="0"/>
              </w:rPr>
              <w:t>,</w:t>
            </w:r>
            <w:r w:rsidRPr="00915F1D">
              <w:rPr>
                <w:b w:val="0"/>
                <w:bCs w:val="0"/>
              </w:rPr>
              <w:t xml:space="preserve"> au mètre linéaire,</w:t>
            </w:r>
            <w:r w:rsidR="00F27CB2" w:rsidRPr="00915F1D">
              <w:rPr>
                <w:b w:val="0"/>
                <w:bCs w:val="0"/>
              </w:rPr>
              <w:t xml:space="preserve"> la fourniture d’</w:t>
            </w:r>
            <w:r w:rsidRPr="00915F1D">
              <w:rPr>
                <w:b w:val="0"/>
                <w:bCs w:val="0"/>
              </w:rPr>
              <w:t xml:space="preserve">une passerelle de largeur </w:t>
            </w:r>
            <w:r w:rsidR="00F27CB2" w:rsidRPr="00915F1D">
              <w:rPr>
                <w:b w:val="0"/>
                <w:bCs w:val="0"/>
              </w:rPr>
              <w:t>1 m</w:t>
            </w:r>
            <w:r w:rsidR="006A2C16" w:rsidRPr="00915F1D">
              <w:rPr>
                <w:b w:val="0"/>
                <w:bCs w:val="0"/>
              </w:rPr>
              <w:t xml:space="preserve"> </w:t>
            </w:r>
            <w:r w:rsidR="00F27CB2" w:rsidRPr="00915F1D">
              <w:rPr>
                <w:b w:val="0"/>
                <w:bCs w:val="0"/>
              </w:rPr>
              <w:t>répartie sur 2 v</w:t>
            </w:r>
            <w:r w:rsidR="00372AD3" w:rsidRPr="00915F1D">
              <w:rPr>
                <w:b w:val="0"/>
                <w:bCs w:val="0"/>
              </w:rPr>
              <w:t>a</w:t>
            </w:r>
            <w:r w:rsidR="00F27CB2" w:rsidRPr="00915F1D">
              <w:rPr>
                <w:b w:val="0"/>
                <w:bCs w:val="0"/>
              </w:rPr>
              <w:t>ntaux</w:t>
            </w:r>
            <w:r w:rsidRPr="00915F1D">
              <w:rPr>
                <w:b w:val="0"/>
                <w:bCs w:val="0"/>
              </w:rPr>
              <w:t>.</w:t>
            </w:r>
          </w:p>
          <w:p w14:paraId="37405132" w14:textId="1A03E7FD" w:rsidR="00A72A39" w:rsidRPr="00915F1D" w:rsidRDefault="00F23BF2" w:rsidP="00F10C92">
            <w:pPr>
              <w:pStyle w:val="BPdefinitionprix"/>
              <w:rPr>
                <w:b w:val="0"/>
                <w:bCs w:val="0"/>
              </w:rPr>
            </w:pPr>
            <w:r w:rsidRPr="00915F1D">
              <w:rPr>
                <w:b w:val="0"/>
                <w:bCs w:val="0"/>
              </w:rPr>
              <w:t>Il comprend également, la fourniture</w:t>
            </w:r>
            <w:r w:rsidR="00F27CB2" w:rsidRPr="00915F1D">
              <w:rPr>
                <w:b w:val="0"/>
                <w:bCs w:val="0"/>
              </w:rPr>
              <w:t>,</w:t>
            </w:r>
            <w:r w:rsidRPr="00915F1D">
              <w:rPr>
                <w:b w:val="0"/>
                <w:bCs w:val="0"/>
              </w:rPr>
              <w:t xml:space="preserve"> le transport et </w:t>
            </w:r>
            <w:r w:rsidR="00F27CB2" w:rsidRPr="00915F1D">
              <w:rPr>
                <w:b w:val="0"/>
                <w:bCs w:val="0"/>
              </w:rPr>
              <w:t>le déchargement</w:t>
            </w:r>
            <w:r w:rsidRPr="00915F1D">
              <w:rPr>
                <w:b w:val="0"/>
                <w:bCs w:val="0"/>
              </w:rPr>
              <w:t xml:space="preserve"> (</w:t>
            </w:r>
            <w:r w:rsidR="00BD7E80">
              <w:rPr>
                <w:b w:val="0"/>
                <w:bCs w:val="0"/>
              </w:rPr>
              <w:t xml:space="preserve">de </w:t>
            </w:r>
            <w:r w:rsidR="00430BCE">
              <w:rPr>
                <w:b w:val="0"/>
                <w:bCs w:val="0"/>
              </w:rPr>
              <w:t>2</w:t>
            </w:r>
            <w:r w:rsidR="00D31321">
              <w:rPr>
                <w:b w:val="0"/>
                <w:bCs w:val="0"/>
              </w:rPr>
              <w:t xml:space="preserve"> demi-</w:t>
            </w:r>
            <w:r w:rsidRPr="00915F1D">
              <w:rPr>
                <w:b w:val="0"/>
                <w:bCs w:val="0"/>
              </w:rPr>
              <w:t xml:space="preserve"> passerelle</w:t>
            </w:r>
            <w:r w:rsidR="00BD7E80">
              <w:rPr>
                <w:b w:val="0"/>
                <w:bCs w:val="0"/>
              </w:rPr>
              <w:t>s pour une porte</w:t>
            </w:r>
            <w:r w:rsidRPr="00915F1D">
              <w:rPr>
                <w:b w:val="0"/>
                <w:bCs w:val="0"/>
              </w:rPr>
              <w:t>).</w:t>
            </w:r>
          </w:p>
          <w:p w14:paraId="3977BDE3" w14:textId="77777777" w:rsidR="00A72A39" w:rsidRPr="00915F1D" w:rsidRDefault="00F23BF2" w:rsidP="00F10C92">
            <w:pPr>
              <w:pStyle w:val="BPdefinitionprix"/>
              <w:rPr>
                <w:b w:val="0"/>
                <w:bCs w:val="0"/>
              </w:rPr>
            </w:pPr>
            <w:r w:rsidRPr="00915F1D">
              <w:rPr>
                <w:b w:val="0"/>
                <w:bCs w:val="0"/>
              </w:rPr>
              <w:t>Il comprend notamment :</w:t>
            </w:r>
          </w:p>
          <w:p w14:paraId="41BC7552" w14:textId="33003163" w:rsidR="00A72A39" w:rsidRPr="00915F1D" w:rsidRDefault="00372AD3" w:rsidP="00F10C92">
            <w:pPr>
              <w:pStyle w:val="BPpucedefinitionprix"/>
              <w:rPr>
                <w:b w:val="0"/>
                <w:bCs w:val="0"/>
              </w:rPr>
            </w:pPr>
            <w:r w:rsidRPr="00915F1D">
              <w:rPr>
                <w:b w:val="0"/>
                <w:bCs w:val="0"/>
              </w:rPr>
              <w:t>L</w:t>
            </w:r>
            <w:r w:rsidR="00F23BF2" w:rsidRPr="00915F1D">
              <w:rPr>
                <w:b w:val="0"/>
                <w:bCs w:val="0"/>
              </w:rPr>
              <w:t>a fabrication suivant les plans joints (sauf contre-indication du maître d’œuvre) ;</w:t>
            </w:r>
          </w:p>
          <w:p w14:paraId="75EDAC0B" w14:textId="0426D15F" w:rsidR="00A72A39" w:rsidRPr="00915F1D" w:rsidRDefault="00C31D5C" w:rsidP="00F10C92">
            <w:pPr>
              <w:pStyle w:val="BPpucedefinitionprix"/>
              <w:rPr>
                <w:b w:val="0"/>
                <w:bCs w:val="0"/>
              </w:rPr>
            </w:pPr>
            <w:r w:rsidRPr="00915F1D">
              <w:rPr>
                <w:b w:val="0"/>
                <w:bCs w:val="0"/>
              </w:rPr>
              <w:t>L</w:t>
            </w:r>
            <w:r w:rsidR="00F23BF2" w:rsidRPr="00915F1D">
              <w:rPr>
                <w:b w:val="0"/>
                <w:bCs w:val="0"/>
              </w:rPr>
              <w:t>a fourniture, l</w:t>
            </w:r>
            <w:r w:rsidR="003D1757" w:rsidRPr="00915F1D">
              <w:rPr>
                <w:b w:val="0"/>
                <w:bCs w:val="0"/>
              </w:rPr>
              <w:t xml:space="preserve">'assemblage, le transport et la livraison </w:t>
            </w:r>
            <w:r w:rsidR="00F23BF2" w:rsidRPr="00915F1D">
              <w:rPr>
                <w:b w:val="0"/>
                <w:bCs w:val="0"/>
              </w:rPr>
              <w:t>du métal</w:t>
            </w:r>
            <w:r w:rsidR="009A3AB5" w:rsidRPr="00915F1D">
              <w:rPr>
                <w:b w:val="0"/>
                <w:bCs w:val="0"/>
              </w:rPr>
              <w:t>, de l’aluminium</w:t>
            </w:r>
            <w:r w:rsidR="00F23BF2" w:rsidRPr="00915F1D">
              <w:rPr>
                <w:b w:val="0"/>
                <w:bCs w:val="0"/>
              </w:rPr>
              <w:t xml:space="preserve"> pour le platelage, les plinthes, les tubes pour </w:t>
            </w:r>
            <w:r w:rsidRPr="00915F1D">
              <w:rPr>
                <w:b w:val="0"/>
                <w:bCs w:val="0"/>
              </w:rPr>
              <w:t xml:space="preserve">les </w:t>
            </w:r>
            <w:r w:rsidR="00F23BF2" w:rsidRPr="00915F1D">
              <w:rPr>
                <w:b w:val="0"/>
                <w:bCs w:val="0"/>
              </w:rPr>
              <w:t xml:space="preserve">garde-corps, </w:t>
            </w:r>
            <w:r w:rsidR="00FE0E62" w:rsidRPr="00915F1D">
              <w:rPr>
                <w:b w:val="0"/>
                <w:bCs w:val="0"/>
              </w:rPr>
              <w:t>l</w:t>
            </w:r>
            <w:r w:rsidR="00B5661D">
              <w:rPr>
                <w:b w:val="0"/>
                <w:bCs w:val="0"/>
              </w:rPr>
              <w:t xml:space="preserve">es </w:t>
            </w:r>
            <w:r w:rsidR="00FE0E62" w:rsidRPr="00915F1D">
              <w:rPr>
                <w:b w:val="0"/>
                <w:bCs w:val="0"/>
              </w:rPr>
              <w:t>équerre</w:t>
            </w:r>
            <w:r w:rsidR="00B5661D">
              <w:rPr>
                <w:b w:val="0"/>
                <w:bCs w:val="0"/>
              </w:rPr>
              <w:t>s, les chaises</w:t>
            </w:r>
            <w:r w:rsidR="00FE0E62" w:rsidRPr="00915F1D">
              <w:rPr>
                <w:b w:val="0"/>
                <w:bCs w:val="0"/>
              </w:rPr>
              <w:t xml:space="preserve"> support, </w:t>
            </w:r>
            <w:r w:rsidR="00F23BF2" w:rsidRPr="00915F1D">
              <w:rPr>
                <w:b w:val="0"/>
                <w:bCs w:val="0"/>
              </w:rPr>
              <w:t xml:space="preserve">le caillebotis sera galvanisé </w:t>
            </w:r>
            <w:r w:rsidR="00B5661D">
              <w:rPr>
                <w:b w:val="0"/>
                <w:bCs w:val="0"/>
              </w:rPr>
              <w:t>et décomposé en éléments de 1m2 (</w:t>
            </w:r>
            <w:r w:rsidR="0063635C">
              <w:rPr>
                <w:b w:val="0"/>
                <w:bCs w:val="0"/>
              </w:rPr>
              <w:t xml:space="preserve">le </w:t>
            </w:r>
            <w:r w:rsidR="00B5661D">
              <w:rPr>
                <w:b w:val="0"/>
                <w:bCs w:val="0"/>
              </w:rPr>
              <w:t>sens porteur</w:t>
            </w:r>
            <w:r w:rsidR="0063635C">
              <w:rPr>
                <w:b w:val="0"/>
                <w:bCs w:val="0"/>
              </w:rPr>
              <w:t xml:space="preserve"> est la</w:t>
            </w:r>
            <w:r w:rsidR="00B5661D">
              <w:rPr>
                <w:b w:val="0"/>
                <w:bCs w:val="0"/>
              </w:rPr>
              <w:t xml:space="preserve"> largeur) </w:t>
            </w:r>
            <w:r w:rsidR="00F23BF2" w:rsidRPr="00915F1D">
              <w:rPr>
                <w:b w:val="0"/>
                <w:bCs w:val="0"/>
              </w:rPr>
              <w:t>conformément aux dispositions du CCTP ;</w:t>
            </w:r>
          </w:p>
          <w:p w14:paraId="70DC3500" w14:textId="23290342" w:rsidR="00FF4D5D" w:rsidRPr="00915F1D" w:rsidRDefault="00FF4D5D" w:rsidP="00F10C92">
            <w:pPr>
              <w:pStyle w:val="BPpucedefinitionprix"/>
              <w:rPr>
                <w:b w:val="0"/>
                <w:bCs w:val="0"/>
              </w:rPr>
            </w:pPr>
            <w:r w:rsidRPr="00915F1D">
              <w:rPr>
                <w:b w:val="0"/>
                <w:bCs w:val="0"/>
              </w:rPr>
              <w:t>La fourniture des plans d’exécution ;</w:t>
            </w:r>
          </w:p>
          <w:p w14:paraId="100B0665" w14:textId="0DFFF7AB" w:rsidR="00A72A39" w:rsidRDefault="00C31D5C" w:rsidP="00F10C92">
            <w:pPr>
              <w:pStyle w:val="BPdefinitionprix"/>
            </w:pPr>
            <w:r w:rsidRPr="00915F1D">
              <w:rPr>
                <w:b w:val="0"/>
                <w:bCs w:val="0"/>
              </w:rPr>
              <w:t>Y</w:t>
            </w:r>
            <w:r w:rsidR="00E40CE2" w:rsidRPr="00915F1D">
              <w:rPr>
                <w:b w:val="0"/>
                <w:bCs w:val="0"/>
              </w:rPr>
              <w:t xml:space="preserve"> compris prise de mesures sur site, calpinage</w:t>
            </w:r>
            <w:r w:rsidR="00126FB1">
              <w:rPr>
                <w:b w:val="0"/>
                <w:bCs w:val="0"/>
              </w:rPr>
              <w:t xml:space="preserve"> et toutes sujétions</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2011B8C" w14:textId="77777777" w:rsidR="00A72A39" w:rsidRDefault="00A72A39" w:rsidP="00F10C92">
            <w:pPr>
              <w:pStyle w:val="TableContents"/>
            </w:pPr>
          </w:p>
        </w:tc>
      </w:tr>
      <w:tr w:rsidR="004C1AF7" w14:paraId="00F9470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70B43978" w14:textId="53CFD8BA" w:rsidR="004C1AF7" w:rsidRPr="00A13F4D" w:rsidRDefault="004C1AF7" w:rsidP="00F10C92">
            <w:pPr>
              <w:pStyle w:val="BPnumeroprix2"/>
            </w:pPr>
            <w:r w:rsidRPr="00A13F4D">
              <w:t>31</w:t>
            </w:r>
            <w:r w:rsidR="00740F61" w:rsidRPr="00A13F4D">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389F6F26" w14:textId="0912FABC" w:rsidR="004C1AF7" w:rsidRPr="00915F1D" w:rsidRDefault="004C1AF7" w:rsidP="00F10C92">
            <w:pPr>
              <w:pStyle w:val="BPtitre2prix"/>
              <w:rPr>
                <w:b/>
                <w:bCs/>
              </w:rPr>
            </w:pPr>
            <w:r w:rsidRPr="00915F1D">
              <w:rPr>
                <w:b/>
                <w:bCs/>
              </w:rPr>
              <w:t xml:space="preserve">Option de protection anti-corrosion </w:t>
            </w:r>
            <w:r w:rsidR="00740F61" w:rsidRPr="00915F1D">
              <w:rPr>
                <w:b/>
                <w:bCs/>
              </w:rPr>
              <w:t>acier galvanisé</w:t>
            </w:r>
          </w:p>
          <w:p w14:paraId="38C0CC6F" w14:textId="77777777" w:rsidR="00740F61" w:rsidRDefault="00740F61" w:rsidP="00F10C92">
            <w:pPr>
              <w:pStyle w:val="BPtitre2prix"/>
            </w:pPr>
          </w:p>
          <w:p w14:paraId="5777E799" w14:textId="6BC1896E" w:rsidR="004C1AF7" w:rsidRPr="004C1AF7" w:rsidRDefault="004C1AF7" w:rsidP="00F10C92">
            <w:pPr>
              <w:pStyle w:val="BPtitre2prix"/>
              <w:rPr>
                <w:b/>
                <w:bCs/>
              </w:rPr>
            </w:pPr>
            <w:r w:rsidRPr="004C1AF7">
              <w:t>•</w:t>
            </w:r>
            <w:r w:rsidRPr="004C1AF7">
              <w:tab/>
              <w:t xml:space="preserve">Option </w:t>
            </w:r>
            <w:r w:rsidR="0067602C">
              <w:t>a</w:t>
            </w:r>
            <w:r w:rsidRPr="004C1AF7">
              <w:t xml:space="preserve"> : mise en œuvre d’acier galvanisé </w:t>
            </w:r>
          </w:p>
          <w:p w14:paraId="3838CDC2" w14:textId="77777777" w:rsidR="00740F61" w:rsidRDefault="00740F61" w:rsidP="00F10C92">
            <w:pPr>
              <w:pStyle w:val="BPtitre2prix"/>
            </w:pPr>
          </w:p>
          <w:p w14:paraId="4D0DA315" w14:textId="3DFB5E0A" w:rsidR="004C1AF7" w:rsidRPr="00915F1D" w:rsidRDefault="004C1AF7"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F80703" w14:textId="77777777" w:rsidR="004C1AF7" w:rsidRDefault="004C1AF7" w:rsidP="00F10C92">
            <w:pPr>
              <w:pStyle w:val="TableContents"/>
            </w:pPr>
          </w:p>
          <w:p w14:paraId="3EC550AB" w14:textId="77777777" w:rsidR="00740F61" w:rsidRDefault="00740F61" w:rsidP="00F10C92">
            <w:pPr>
              <w:pStyle w:val="TableContents"/>
            </w:pPr>
          </w:p>
          <w:p w14:paraId="50EA0D63" w14:textId="77777777" w:rsidR="00740F61" w:rsidRDefault="00740F61" w:rsidP="00F10C92">
            <w:pPr>
              <w:pStyle w:val="TableContents"/>
            </w:pPr>
          </w:p>
          <w:p w14:paraId="16D0B5AA" w14:textId="77777777" w:rsidR="00740F61" w:rsidRDefault="00740F61" w:rsidP="00F10C92">
            <w:pPr>
              <w:pStyle w:val="TableContents"/>
            </w:pPr>
          </w:p>
          <w:p w14:paraId="30B91C16" w14:textId="77777777" w:rsidR="00740F61" w:rsidRDefault="00740F61" w:rsidP="00F10C92">
            <w:pPr>
              <w:pStyle w:val="TableContents"/>
            </w:pPr>
          </w:p>
          <w:p w14:paraId="225203A9" w14:textId="77777777" w:rsidR="00740F61" w:rsidRDefault="00740F61" w:rsidP="00F10C92">
            <w:pPr>
              <w:pStyle w:val="TableContents"/>
            </w:pPr>
          </w:p>
          <w:p w14:paraId="59F9349C" w14:textId="77777777" w:rsidR="00740F61" w:rsidRDefault="00740F61" w:rsidP="00F10C92">
            <w:pPr>
              <w:pStyle w:val="TableContents"/>
            </w:pPr>
          </w:p>
          <w:p w14:paraId="489963B8" w14:textId="204819E9" w:rsidR="00740F61" w:rsidRDefault="00740F61" w:rsidP="00F10C92">
            <w:pPr>
              <w:pStyle w:val="TableContents"/>
            </w:pPr>
            <w:r>
              <w:t>………………………</w:t>
            </w:r>
          </w:p>
          <w:p w14:paraId="1F364B73" w14:textId="77777777" w:rsidR="00740F61" w:rsidRDefault="00740F61" w:rsidP="00F10C92">
            <w:pPr>
              <w:pStyle w:val="TableContents"/>
            </w:pPr>
          </w:p>
        </w:tc>
      </w:tr>
      <w:tr w:rsidR="004C1AF7" w14:paraId="58BFE634"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1B05C10" w14:textId="05D8D3CE" w:rsidR="004C1AF7" w:rsidRPr="00A13F4D" w:rsidRDefault="00740F61" w:rsidP="00F10C92">
            <w:pPr>
              <w:pStyle w:val="BPnumeroprix2"/>
            </w:pPr>
            <w:r w:rsidRPr="00A13F4D">
              <w:t>31</w:t>
            </w:r>
            <w:r w:rsidR="0067602C">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8F8E013" w14:textId="7E7E7A25" w:rsidR="004C1AF7" w:rsidRPr="00915F1D" w:rsidRDefault="00740F61" w:rsidP="00F10C92">
            <w:pPr>
              <w:pStyle w:val="BPtitre2prix"/>
              <w:rPr>
                <w:b/>
                <w:bCs/>
              </w:rPr>
            </w:pPr>
            <w:r w:rsidRPr="00915F1D">
              <w:rPr>
                <w:b/>
                <w:bCs/>
              </w:rPr>
              <w:t>Option de protection anti-corrosion acier</w:t>
            </w:r>
            <w:r w:rsidR="0075177B">
              <w:rPr>
                <w:b/>
                <w:bCs/>
              </w:rPr>
              <w:t xml:space="preserve"> thermolaqué</w:t>
            </w:r>
            <w:r w:rsidRPr="00915F1D">
              <w:rPr>
                <w:b/>
                <w:bCs/>
              </w:rPr>
              <w:t xml:space="preserve"> : </w:t>
            </w:r>
          </w:p>
          <w:p w14:paraId="450DC94F" w14:textId="77777777" w:rsidR="00740F61" w:rsidRDefault="00740F61" w:rsidP="00F10C92">
            <w:pPr>
              <w:pStyle w:val="BPtitre2prix"/>
            </w:pPr>
          </w:p>
          <w:p w14:paraId="24C2A1B9" w14:textId="75043137" w:rsidR="00740F61" w:rsidRDefault="00740F61" w:rsidP="00F10C92">
            <w:pPr>
              <w:pStyle w:val="BPtitre2prix"/>
              <w:rPr>
                <w:b/>
                <w:bCs/>
              </w:rPr>
            </w:pPr>
            <w:r w:rsidRPr="00740F61">
              <w:t>•</w:t>
            </w:r>
            <w:r w:rsidRPr="00740F61">
              <w:tab/>
              <w:t xml:space="preserve">Option </w:t>
            </w:r>
            <w:r w:rsidR="0067602C">
              <w:t>b</w:t>
            </w:r>
            <w:r>
              <w:t> </w:t>
            </w:r>
            <w:r w:rsidRPr="00740F61">
              <w:t xml:space="preserve">: mise en œuvre d’acier </w:t>
            </w:r>
            <w:r w:rsidR="0075177B">
              <w:t>thermolaqué</w:t>
            </w:r>
          </w:p>
          <w:p w14:paraId="6C6E2157" w14:textId="77777777" w:rsidR="00740F61" w:rsidRPr="00740F61" w:rsidRDefault="00740F61" w:rsidP="00F10C92">
            <w:pPr>
              <w:pStyle w:val="BPtitre2prix"/>
            </w:pPr>
          </w:p>
          <w:p w14:paraId="25C89852" w14:textId="7FF13191" w:rsidR="00740F61" w:rsidRPr="00915F1D" w:rsidRDefault="00740F61"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F988D88" w14:textId="77777777" w:rsidR="004C1AF7" w:rsidRDefault="004C1AF7" w:rsidP="00F10C92">
            <w:pPr>
              <w:pStyle w:val="TableContents"/>
            </w:pPr>
          </w:p>
          <w:p w14:paraId="69E6A2BC" w14:textId="77777777" w:rsidR="00A13F4D" w:rsidRDefault="00A13F4D" w:rsidP="00F10C92">
            <w:pPr>
              <w:pStyle w:val="TableContents"/>
            </w:pPr>
          </w:p>
          <w:p w14:paraId="5AE280FF" w14:textId="77777777" w:rsidR="00A13F4D" w:rsidRDefault="00A13F4D" w:rsidP="00F10C92">
            <w:pPr>
              <w:pStyle w:val="TableContents"/>
            </w:pPr>
          </w:p>
          <w:p w14:paraId="26903C6A" w14:textId="77777777" w:rsidR="00A13F4D" w:rsidRDefault="00A13F4D" w:rsidP="00F10C92">
            <w:pPr>
              <w:pStyle w:val="TableContents"/>
            </w:pPr>
          </w:p>
          <w:p w14:paraId="3E514346" w14:textId="77777777" w:rsidR="00A13F4D" w:rsidRDefault="00A13F4D" w:rsidP="00F10C92">
            <w:pPr>
              <w:pStyle w:val="TableContents"/>
            </w:pPr>
          </w:p>
          <w:p w14:paraId="52B7BF20" w14:textId="77777777" w:rsidR="00A13F4D" w:rsidRDefault="00A13F4D" w:rsidP="00F10C92">
            <w:pPr>
              <w:pStyle w:val="TableContents"/>
            </w:pPr>
          </w:p>
          <w:p w14:paraId="2C169A57" w14:textId="77777777" w:rsidR="00A13F4D" w:rsidRDefault="00A13F4D" w:rsidP="00F10C92">
            <w:pPr>
              <w:pStyle w:val="TableContents"/>
            </w:pPr>
          </w:p>
          <w:p w14:paraId="7E240E08" w14:textId="77777777" w:rsidR="00A13F4D" w:rsidRDefault="00A13F4D" w:rsidP="00F10C92">
            <w:pPr>
              <w:pStyle w:val="TableContents"/>
            </w:pPr>
          </w:p>
          <w:p w14:paraId="25090D94" w14:textId="77777777" w:rsidR="00A13F4D" w:rsidRDefault="00A13F4D" w:rsidP="00F10C92">
            <w:pPr>
              <w:pStyle w:val="TableContents"/>
            </w:pPr>
          </w:p>
          <w:p w14:paraId="1B8858B5" w14:textId="0916D1B2" w:rsidR="00A13F4D" w:rsidRDefault="00A13F4D" w:rsidP="00F10C92">
            <w:pPr>
              <w:pStyle w:val="TableContents"/>
            </w:pPr>
            <w:r>
              <w:t>………………………</w:t>
            </w:r>
          </w:p>
        </w:tc>
      </w:tr>
      <w:tr w:rsidR="004C1AF7" w14:paraId="6FEE3A8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EBCD3B5" w14:textId="6502CE21" w:rsidR="004C1AF7" w:rsidRPr="00A13F4D" w:rsidRDefault="00A13F4D" w:rsidP="00F10C92">
            <w:pPr>
              <w:pStyle w:val="BPnumeroprix2"/>
            </w:pPr>
            <w:r w:rsidRPr="00A13F4D">
              <w:lastRenderedPageBreak/>
              <w:t>31</w:t>
            </w:r>
            <w:r w:rsidR="0067602C">
              <w:t>c</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2B627B17" w14:textId="2BF4E4F7" w:rsidR="00A13F4D" w:rsidRPr="00915F1D" w:rsidRDefault="00A13F4D" w:rsidP="00F10C92">
            <w:pPr>
              <w:pStyle w:val="BPtitre2prix"/>
              <w:rPr>
                <w:b/>
                <w:bCs/>
              </w:rPr>
            </w:pPr>
            <w:r w:rsidRPr="00915F1D">
              <w:rPr>
                <w:b/>
                <w:bCs/>
              </w:rPr>
              <w:t xml:space="preserve">Option </w:t>
            </w:r>
            <w:r w:rsidR="009A3AB5" w:rsidRPr="00915F1D">
              <w:rPr>
                <w:b/>
                <w:bCs/>
              </w:rPr>
              <w:t xml:space="preserve">aluminium </w:t>
            </w:r>
            <w:r w:rsidRPr="00915F1D">
              <w:rPr>
                <w:b/>
                <w:bCs/>
              </w:rPr>
              <w:t xml:space="preserve">: </w:t>
            </w:r>
          </w:p>
          <w:p w14:paraId="7C18EC81" w14:textId="77777777" w:rsidR="00A13F4D" w:rsidRDefault="00A13F4D" w:rsidP="00F10C92">
            <w:pPr>
              <w:pStyle w:val="BPtitre2prix"/>
            </w:pPr>
          </w:p>
          <w:p w14:paraId="6336182F" w14:textId="2A427A57" w:rsidR="00A13F4D" w:rsidRPr="009A3AB5" w:rsidRDefault="00A13F4D" w:rsidP="00F10C92">
            <w:pPr>
              <w:pStyle w:val="BPtitre2prix"/>
              <w:rPr>
                <w:b/>
                <w:bCs/>
              </w:rPr>
            </w:pPr>
            <w:r w:rsidRPr="009A3AB5">
              <w:t>•</w:t>
            </w:r>
            <w:r w:rsidRPr="009A3AB5">
              <w:tab/>
              <w:t xml:space="preserve">Option </w:t>
            </w:r>
            <w:r w:rsidR="0067602C">
              <w:t>c</w:t>
            </w:r>
            <w:r w:rsidRPr="009A3AB5">
              <w:t xml:space="preserve"> : mise en œuvre d’</w:t>
            </w:r>
            <w:r w:rsidR="009A3AB5">
              <w:t xml:space="preserve">aluminium </w:t>
            </w:r>
            <w:r w:rsidR="00956F65">
              <w:t>pour l’ensemble hors caillebottis</w:t>
            </w:r>
          </w:p>
          <w:p w14:paraId="2D4A9EB7" w14:textId="77777777" w:rsidR="00A13F4D" w:rsidRDefault="00A13F4D" w:rsidP="00F10C92">
            <w:pPr>
              <w:pStyle w:val="BPtitre2prix"/>
            </w:pPr>
          </w:p>
          <w:p w14:paraId="4D1284F2" w14:textId="22B78B94" w:rsidR="004C1AF7" w:rsidRPr="00915F1D" w:rsidRDefault="00A13F4D"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7EA29D0" w14:textId="77777777" w:rsidR="004C1AF7" w:rsidRDefault="004C1AF7" w:rsidP="00F10C92">
            <w:pPr>
              <w:pStyle w:val="TableContents"/>
            </w:pPr>
          </w:p>
          <w:p w14:paraId="25722FA4" w14:textId="77777777" w:rsidR="00956F65" w:rsidRDefault="00956F65" w:rsidP="00F10C92">
            <w:pPr>
              <w:pStyle w:val="TableContents"/>
            </w:pPr>
          </w:p>
          <w:p w14:paraId="4751FC2B" w14:textId="77777777" w:rsidR="00956F65" w:rsidRDefault="00956F65" w:rsidP="00F10C92">
            <w:pPr>
              <w:pStyle w:val="TableContents"/>
            </w:pPr>
          </w:p>
          <w:p w14:paraId="5834E0F8" w14:textId="77777777" w:rsidR="00956F65" w:rsidRDefault="00956F65" w:rsidP="00F10C92">
            <w:pPr>
              <w:pStyle w:val="TableContents"/>
            </w:pPr>
          </w:p>
          <w:p w14:paraId="56917863" w14:textId="77777777" w:rsidR="00956F65" w:rsidRDefault="00956F65" w:rsidP="00F10C92">
            <w:pPr>
              <w:pStyle w:val="TableContents"/>
            </w:pPr>
          </w:p>
          <w:p w14:paraId="78D7DAEA" w14:textId="77777777" w:rsidR="00956F65" w:rsidRDefault="00956F65" w:rsidP="00F10C92">
            <w:pPr>
              <w:pStyle w:val="TableContents"/>
            </w:pPr>
          </w:p>
          <w:p w14:paraId="010485CD" w14:textId="77777777" w:rsidR="00956F65" w:rsidRDefault="00956F65" w:rsidP="00F10C92">
            <w:pPr>
              <w:pStyle w:val="TableContents"/>
            </w:pPr>
          </w:p>
          <w:p w14:paraId="47C1FD08" w14:textId="77777777" w:rsidR="00956F65" w:rsidRDefault="00956F65" w:rsidP="00F10C92">
            <w:pPr>
              <w:pStyle w:val="TableContents"/>
            </w:pPr>
          </w:p>
          <w:p w14:paraId="5A83089C" w14:textId="4B77492B" w:rsidR="00956F65" w:rsidRDefault="00956F65" w:rsidP="00F10C92">
            <w:pPr>
              <w:pStyle w:val="TableContents"/>
            </w:pPr>
            <w:r>
              <w:t>……………………….</w:t>
            </w:r>
          </w:p>
        </w:tc>
      </w:tr>
      <w:tr w:rsidR="00956F65" w14:paraId="1D2566AA"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B3348EB" w14:textId="3F832DF9" w:rsidR="00956F65" w:rsidRPr="00A13F4D" w:rsidRDefault="00956F65" w:rsidP="00F10C92">
            <w:pPr>
              <w:pStyle w:val="BPnumeroprix2"/>
            </w:pPr>
            <w:r>
              <w:t>32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9EAFA2E" w14:textId="77777777" w:rsidR="00956F65" w:rsidRPr="00063122" w:rsidRDefault="00956F65" w:rsidP="00F10C92">
            <w:pPr>
              <w:pStyle w:val="BPtitre2prix"/>
              <w:rPr>
                <w:b/>
                <w:bCs/>
              </w:rPr>
            </w:pPr>
            <w:r w:rsidRPr="00063122">
              <w:rPr>
                <w:b/>
                <w:bCs/>
              </w:rPr>
              <w:t xml:space="preserve">Dépose de </w:t>
            </w:r>
            <w:r w:rsidR="00C31F48" w:rsidRPr="00063122">
              <w:rPr>
                <w:b/>
                <w:bCs/>
              </w:rPr>
              <w:t xml:space="preserve">passerelle de porte d’écluse et ou de garde </w:t>
            </w:r>
          </w:p>
          <w:p w14:paraId="0C106630" w14:textId="77777777" w:rsidR="00C31F48" w:rsidRPr="00063122" w:rsidRDefault="00C31F48" w:rsidP="00F10C92">
            <w:pPr>
              <w:pStyle w:val="BPtitre2prix"/>
              <w:rPr>
                <w:b/>
                <w:bCs/>
              </w:rPr>
            </w:pPr>
          </w:p>
          <w:p w14:paraId="11054335" w14:textId="6095AAC4" w:rsidR="00C31F48" w:rsidRDefault="00C31F48" w:rsidP="00F10C92">
            <w:pPr>
              <w:pStyle w:val="BPtitre2prix"/>
              <w:rPr>
                <w:b/>
                <w:bCs/>
              </w:rPr>
            </w:pPr>
            <w:r w:rsidRPr="00C31F48">
              <w:t>Ce prix comprend le démontage, la dépose et l’évacuation en décharge agréée de passerelle</w:t>
            </w:r>
            <w:r w:rsidR="00710A03">
              <w:t>,</w:t>
            </w:r>
            <w:r w:rsidR="00DF1475">
              <w:t xml:space="preserve"> le décapage et la préparation du support</w:t>
            </w:r>
            <w:r w:rsidR="00710A03">
              <w:t xml:space="preserve"> y compris toutes su</w:t>
            </w:r>
            <w:r w:rsidR="00063122">
              <w:t>jétions</w:t>
            </w:r>
            <w:r w:rsidR="00863947">
              <w:t>.</w:t>
            </w:r>
            <w:r w:rsidRPr="00C31F48">
              <w:t xml:space="preserve"> </w:t>
            </w:r>
          </w:p>
          <w:p w14:paraId="40C3CDA5" w14:textId="77777777" w:rsidR="00C31F48" w:rsidRDefault="00C31F48" w:rsidP="00F10C92">
            <w:pPr>
              <w:pStyle w:val="BPtitre2prix"/>
            </w:pPr>
          </w:p>
          <w:p w14:paraId="19811ACB" w14:textId="47CFC617" w:rsidR="00C31F48" w:rsidRPr="00063122" w:rsidRDefault="00C31F48" w:rsidP="00F10C92">
            <w:pPr>
              <w:pStyle w:val="BPtitre2prix"/>
              <w:rPr>
                <w:b/>
                <w:bCs/>
              </w:rPr>
            </w:pPr>
            <w:r w:rsidRPr="00063122">
              <w:rPr>
                <w:b/>
                <w:bCs/>
              </w:rPr>
              <w:t xml:space="preserve">Le mètre :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75E363" w14:textId="77777777" w:rsidR="00956F65" w:rsidRDefault="00956F65" w:rsidP="00F10C92">
            <w:pPr>
              <w:pStyle w:val="TableContents"/>
            </w:pPr>
          </w:p>
          <w:p w14:paraId="0FF2AC26" w14:textId="77777777" w:rsidR="00C31F48" w:rsidRDefault="00C31F48" w:rsidP="00F10C92">
            <w:pPr>
              <w:pStyle w:val="TableContents"/>
            </w:pPr>
          </w:p>
          <w:p w14:paraId="2CC26A6B" w14:textId="77777777" w:rsidR="00C31F48" w:rsidRDefault="00C31F48" w:rsidP="00F10C92">
            <w:pPr>
              <w:pStyle w:val="TableContents"/>
            </w:pPr>
          </w:p>
          <w:p w14:paraId="7ECF062B" w14:textId="77777777" w:rsidR="00C31F48" w:rsidRDefault="00C31F48" w:rsidP="00F10C92">
            <w:pPr>
              <w:pStyle w:val="TableContents"/>
            </w:pPr>
          </w:p>
          <w:p w14:paraId="356C79DE" w14:textId="77777777" w:rsidR="00C31F48" w:rsidRDefault="00C31F48" w:rsidP="00F10C92">
            <w:pPr>
              <w:pStyle w:val="TableContents"/>
            </w:pPr>
          </w:p>
          <w:p w14:paraId="1F30F27A" w14:textId="77777777" w:rsidR="00C31F48" w:rsidRDefault="00C31F48" w:rsidP="00F10C92">
            <w:pPr>
              <w:pStyle w:val="TableContents"/>
            </w:pPr>
          </w:p>
          <w:p w14:paraId="3E1CA564" w14:textId="77777777" w:rsidR="00C31F48" w:rsidRDefault="00C31F48" w:rsidP="00F10C92">
            <w:pPr>
              <w:pStyle w:val="TableContents"/>
            </w:pPr>
          </w:p>
          <w:p w14:paraId="518A2652" w14:textId="77777777" w:rsidR="00DF1475" w:rsidRDefault="00DF1475" w:rsidP="00F10C92">
            <w:pPr>
              <w:pStyle w:val="TableContents"/>
            </w:pPr>
          </w:p>
          <w:p w14:paraId="1C7060B7" w14:textId="77777777" w:rsidR="00C31F48" w:rsidRDefault="00C31F48" w:rsidP="00F10C92">
            <w:pPr>
              <w:pStyle w:val="TableContents"/>
            </w:pPr>
          </w:p>
          <w:p w14:paraId="5C907C9A" w14:textId="68C51005" w:rsidR="00C31F48" w:rsidRDefault="00C31F48" w:rsidP="00F10C92">
            <w:pPr>
              <w:pStyle w:val="TableContents"/>
            </w:pPr>
            <w:r>
              <w:t>……………………….</w:t>
            </w:r>
          </w:p>
          <w:p w14:paraId="08ED92CD" w14:textId="77777777" w:rsidR="00C31F48" w:rsidRDefault="00C31F48" w:rsidP="00F10C92">
            <w:pPr>
              <w:pStyle w:val="TableContents"/>
            </w:pPr>
          </w:p>
        </w:tc>
      </w:tr>
      <w:tr w:rsidR="00F27CB2" w14:paraId="2EE1774F"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9A9F87" w14:textId="5E8775EE" w:rsidR="00F27CB2" w:rsidRPr="00520D10" w:rsidRDefault="00520D10" w:rsidP="00F10C92">
            <w:pPr>
              <w:pStyle w:val="BPnumeroprix2"/>
            </w:pPr>
            <w:r w:rsidRPr="00520D10">
              <w:t>33</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E6A7B3" w14:textId="20C23B3C" w:rsidR="00F27CB2" w:rsidRPr="00063122" w:rsidRDefault="00F27CB2" w:rsidP="00F10C92">
            <w:pPr>
              <w:pStyle w:val="BPtitre2prix"/>
              <w:rPr>
                <w:b/>
                <w:bCs/>
              </w:rPr>
            </w:pPr>
            <w:r w:rsidRPr="00063122">
              <w:rPr>
                <w:b/>
                <w:bCs/>
              </w:rPr>
              <w:t>Pose de passerelles de portes d’écluse</w:t>
            </w:r>
            <w:r w:rsidR="000A73C4" w:rsidRPr="00063122">
              <w:rPr>
                <w:b/>
                <w:bCs/>
              </w:rPr>
              <w:t xml:space="preserve"> et ou de porte de garde</w:t>
            </w:r>
          </w:p>
          <w:p w14:paraId="72BC7DED" w14:textId="55A1A1F0" w:rsidR="00F27CB2" w:rsidRPr="00063122" w:rsidRDefault="00F27CB2" w:rsidP="00F10C92">
            <w:pPr>
              <w:pStyle w:val="BPdefinitionprix"/>
              <w:rPr>
                <w:b w:val="0"/>
                <w:bCs w:val="0"/>
              </w:rPr>
            </w:pPr>
            <w:r w:rsidRPr="00063122">
              <w:rPr>
                <w:b w:val="0"/>
                <w:bCs w:val="0"/>
              </w:rPr>
              <w:t>Ce prix rémunère au mètre linéaire, la pose d’une passerelle de largeur de 1m, répartie sur 2 v</w:t>
            </w:r>
            <w:r w:rsidR="00321313" w:rsidRPr="00063122">
              <w:rPr>
                <w:b w:val="0"/>
                <w:bCs w:val="0"/>
              </w:rPr>
              <w:t>a</w:t>
            </w:r>
            <w:r w:rsidRPr="00063122">
              <w:rPr>
                <w:b w:val="0"/>
                <w:bCs w:val="0"/>
              </w:rPr>
              <w:t>ntaux</w:t>
            </w:r>
            <w:r w:rsidR="000A73C4" w:rsidRPr="00063122">
              <w:rPr>
                <w:b w:val="0"/>
                <w:bCs w:val="0"/>
              </w:rPr>
              <w:t xml:space="preserve"> et préalablement </w:t>
            </w:r>
            <w:r w:rsidRPr="00063122">
              <w:rPr>
                <w:b w:val="0"/>
                <w:bCs w:val="0"/>
              </w:rPr>
              <w:t>le décapage et la préparation du support.</w:t>
            </w:r>
          </w:p>
          <w:p w14:paraId="4437EFB3" w14:textId="22E79C05" w:rsidR="00F27CB2" w:rsidRPr="00063122" w:rsidRDefault="00F27CB2" w:rsidP="00F10C92">
            <w:pPr>
              <w:pStyle w:val="BPdefinitionprix"/>
              <w:rPr>
                <w:b w:val="0"/>
                <w:bCs w:val="0"/>
              </w:rPr>
            </w:pPr>
            <w:r w:rsidRPr="00063122">
              <w:rPr>
                <w:b w:val="0"/>
                <w:bCs w:val="0"/>
              </w:rPr>
              <w:t xml:space="preserve">Il comprend également </w:t>
            </w:r>
            <w:r w:rsidR="00B00E1B" w:rsidRPr="00063122">
              <w:rPr>
                <w:b w:val="0"/>
                <w:bCs w:val="0"/>
              </w:rPr>
              <w:t>la reprise depuis le lieu de stockage</w:t>
            </w:r>
            <w:r w:rsidRPr="00063122">
              <w:rPr>
                <w:b w:val="0"/>
                <w:bCs w:val="0"/>
              </w:rPr>
              <w:t xml:space="preserve"> et la mise </w:t>
            </w:r>
            <w:r w:rsidR="009215DD" w:rsidRPr="00063122">
              <w:rPr>
                <w:b w:val="0"/>
                <w:bCs w:val="0"/>
              </w:rPr>
              <w:t>en place</w:t>
            </w:r>
            <w:r w:rsidRPr="00063122">
              <w:rPr>
                <w:b w:val="0"/>
                <w:bCs w:val="0"/>
              </w:rPr>
              <w:t xml:space="preserve"> d’une passerelle (</w:t>
            </w:r>
            <w:r w:rsidR="00430BCE">
              <w:rPr>
                <w:b w:val="0"/>
                <w:bCs w:val="0"/>
              </w:rPr>
              <w:t>de 2 demi-</w:t>
            </w:r>
            <w:r w:rsidRPr="00063122">
              <w:rPr>
                <w:b w:val="0"/>
                <w:bCs w:val="0"/>
              </w:rPr>
              <w:t>passerelle</w:t>
            </w:r>
            <w:r w:rsidR="00430BCE">
              <w:rPr>
                <w:b w:val="0"/>
                <w:bCs w:val="0"/>
              </w:rPr>
              <w:t>s</w:t>
            </w:r>
            <w:r w:rsidRPr="00063122">
              <w:rPr>
                <w:b w:val="0"/>
                <w:bCs w:val="0"/>
              </w:rPr>
              <w:t xml:space="preserve"> </w:t>
            </w:r>
            <w:r w:rsidR="00430BCE">
              <w:rPr>
                <w:b w:val="0"/>
                <w:bCs w:val="0"/>
              </w:rPr>
              <w:t>pour une porte</w:t>
            </w:r>
            <w:r w:rsidRPr="00063122">
              <w:rPr>
                <w:b w:val="0"/>
                <w:bCs w:val="0"/>
              </w:rPr>
              <w:t>).</w:t>
            </w:r>
          </w:p>
          <w:p w14:paraId="30F37095" w14:textId="77777777" w:rsidR="00F27CB2" w:rsidRPr="00063122" w:rsidRDefault="00F27CB2" w:rsidP="00F10C92">
            <w:pPr>
              <w:pStyle w:val="BPdefinitionprix"/>
              <w:rPr>
                <w:b w:val="0"/>
                <w:bCs w:val="0"/>
              </w:rPr>
            </w:pPr>
            <w:r w:rsidRPr="00063122">
              <w:rPr>
                <w:b w:val="0"/>
                <w:bCs w:val="0"/>
              </w:rPr>
              <w:t>Il comprend notamment :</w:t>
            </w:r>
          </w:p>
          <w:p w14:paraId="0632D3B5" w14:textId="60F61BBB" w:rsidR="009215DD" w:rsidRPr="00063122" w:rsidRDefault="0098163D" w:rsidP="00F10C92">
            <w:pPr>
              <w:pStyle w:val="BPpucedefinitionprix"/>
              <w:rPr>
                <w:b w:val="0"/>
                <w:bCs w:val="0"/>
              </w:rPr>
            </w:pPr>
            <w:r w:rsidRPr="00063122">
              <w:rPr>
                <w:b w:val="0"/>
                <w:bCs w:val="0"/>
              </w:rPr>
              <w:t>L</w:t>
            </w:r>
            <w:r w:rsidR="009215DD" w:rsidRPr="00063122">
              <w:rPr>
                <w:b w:val="0"/>
                <w:bCs w:val="0"/>
              </w:rPr>
              <w:t>e transport</w:t>
            </w:r>
            <w:r w:rsidR="00D31321">
              <w:rPr>
                <w:b w:val="0"/>
                <w:bCs w:val="0"/>
              </w:rPr>
              <w:t xml:space="preserve"> du site de stockage</w:t>
            </w:r>
            <w:r w:rsidR="009215DD" w:rsidRPr="00063122">
              <w:rPr>
                <w:b w:val="0"/>
                <w:bCs w:val="0"/>
              </w:rPr>
              <w:t>, la mise en place, ainsi que l'adaptation éventuelle de la structure de la passerelle au niveau des supports de vérins de vantelles ou de crics,</w:t>
            </w:r>
          </w:p>
          <w:p w14:paraId="66F0767B" w14:textId="049C636F" w:rsidR="009215DD" w:rsidRDefault="0098163D" w:rsidP="00F10C92">
            <w:pPr>
              <w:pStyle w:val="BPpucedefinitionprix"/>
              <w:rPr>
                <w:b w:val="0"/>
                <w:bCs w:val="0"/>
              </w:rPr>
            </w:pPr>
            <w:r w:rsidRPr="00063122">
              <w:rPr>
                <w:b w:val="0"/>
                <w:bCs w:val="0"/>
              </w:rPr>
              <w:t>T</w:t>
            </w:r>
            <w:r w:rsidR="009215DD" w:rsidRPr="00063122">
              <w:rPr>
                <w:b w:val="0"/>
                <w:bCs w:val="0"/>
              </w:rPr>
              <w:t>ous les éléments nécessaires à la fixation de la passerelle sur les vantaux (modification ou remplacement des appuis),</w:t>
            </w:r>
          </w:p>
          <w:p w14:paraId="674DB4A4" w14:textId="38CB180F" w:rsidR="00706FD1" w:rsidRPr="00063122" w:rsidRDefault="00706FD1" w:rsidP="00F10C92">
            <w:pPr>
              <w:pStyle w:val="BPpucedefinitionprix"/>
              <w:rPr>
                <w:b w:val="0"/>
                <w:bCs w:val="0"/>
              </w:rPr>
            </w:pPr>
            <w:r>
              <w:rPr>
                <w:b w:val="0"/>
                <w:bCs w:val="0"/>
              </w:rPr>
              <w:t>Le réglage et la mise à niveau,</w:t>
            </w:r>
          </w:p>
          <w:p w14:paraId="31FE4193" w14:textId="39D7DEAC" w:rsidR="009215DD" w:rsidRPr="00063122" w:rsidRDefault="009215DD" w:rsidP="00F10C92">
            <w:pPr>
              <w:pStyle w:val="BPdefinitionprix"/>
              <w:rPr>
                <w:b w:val="0"/>
                <w:bCs w:val="0"/>
              </w:rPr>
            </w:pPr>
            <w:r w:rsidRPr="00063122">
              <w:rPr>
                <w:b w:val="0"/>
                <w:bCs w:val="0"/>
              </w:rPr>
              <w:t xml:space="preserve"> </w:t>
            </w:r>
            <w:r w:rsidR="0098163D" w:rsidRPr="00063122">
              <w:rPr>
                <w:b w:val="0"/>
                <w:bCs w:val="0"/>
              </w:rPr>
              <w:t>Y</w:t>
            </w:r>
            <w:r w:rsidRPr="00063122">
              <w:rPr>
                <w:b w:val="0"/>
                <w:bCs w:val="0"/>
              </w:rPr>
              <w:t xml:space="preserve"> compris toutes su</w:t>
            </w:r>
            <w:r w:rsidR="00D31321">
              <w:rPr>
                <w:b w:val="0"/>
                <w:bCs w:val="0"/>
              </w:rPr>
              <w:t>jétions</w:t>
            </w:r>
            <w:r w:rsidR="006420D4" w:rsidRPr="00063122">
              <w:rPr>
                <w:b w:val="0"/>
                <w:bCs w:val="0"/>
              </w:rPr>
              <w:t>.</w:t>
            </w:r>
          </w:p>
          <w:p w14:paraId="16170C9E" w14:textId="156CD8FD" w:rsidR="00F27CB2" w:rsidRPr="00063122" w:rsidRDefault="00F27CB2" w:rsidP="00F10C92">
            <w:pPr>
              <w:pStyle w:val="BPuniteprix"/>
              <w:rPr>
                <w:b/>
                <w:bCs w:val="0"/>
              </w:rPr>
            </w:pPr>
            <w:r w:rsidRPr="00063122">
              <w:rPr>
                <w:b/>
                <w:bCs w:val="0"/>
              </w:rPr>
              <w:t xml:space="preserve">Le mètre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36808F" w14:textId="77777777" w:rsidR="00F27CB2" w:rsidRDefault="00F27CB2" w:rsidP="00F10C92">
            <w:pPr>
              <w:pStyle w:val="TableContents"/>
            </w:pPr>
          </w:p>
          <w:p w14:paraId="48EC73A5" w14:textId="77777777" w:rsidR="000A73C4" w:rsidRDefault="000A73C4" w:rsidP="00F10C92">
            <w:pPr>
              <w:pStyle w:val="TableContents"/>
            </w:pPr>
          </w:p>
          <w:p w14:paraId="28E056F9" w14:textId="77777777" w:rsidR="000A73C4" w:rsidRDefault="000A73C4" w:rsidP="00F10C92">
            <w:pPr>
              <w:pStyle w:val="TableContents"/>
            </w:pPr>
          </w:p>
          <w:p w14:paraId="4B1BB7BC" w14:textId="77777777" w:rsidR="000A73C4" w:rsidRDefault="000A73C4" w:rsidP="00F10C92">
            <w:pPr>
              <w:pStyle w:val="TableContents"/>
            </w:pPr>
          </w:p>
          <w:p w14:paraId="0ADA0970" w14:textId="77777777" w:rsidR="000A73C4" w:rsidRDefault="000A73C4" w:rsidP="00F10C92">
            <w:pPr>
              <w:pStyle w:val="TableContents"/>
            </w:pPr>
          </w:p>
          <w:p w14:paraId="0ABF3D28" w14:textId="77777777" w:rsidR="000A73C4" w:rsidRDefault="000A73C4" w:rsidP="00F10C92">
            <w:pPr>
              <w:pStyle w:val="TableContents"/>
            </w:pPr>
          </w:p>
          <w:p w14:paraId="5D4AECAD" w14:textId="77777777" w:rsidR="000A73C4" w:rsidRDefault="000A73C4" w:rsidP="00F10C92">
            <w:pPr>
              <w:pStyle w:val="TableContents"/>
            </w:pPr>
          </w:p>
          <w:p w14:paraId="625955F0" w14:textId="77777777" w:rsidR="000A73C4" w:rsidRDefault="000A73C4" w:rsidP="00F10C92">
            <w:pPr>
              <w:pStyle w:val="TableContents"/>
            </w:pPr>
          </w:p>
          <w:p w14:paraId="540D4D2F" w14:textId="77777777" w:rsidR="000A73C4" w:rsidRDefault="000A73C4" w:rsidP="00F10C92">
            <w:pPr>
              <w:pStyle w:val="TableContents"/>
            </w:pPr>
          </w:p>
          <w:p w14:paraId="2BA2A81E" w14:textId="77777777" w:rsidR="000A73C4" w:rsidRDefault="000A73C4" w:rsidP="00F10C92">
            <w:pPr>
              <w:pStyle w:val="TableContents"/>
            </w:pPr>
          </w:p>
          <w:p w14:paraId="311688EF" w14:textId="77777777" w:rsidR="000A73C4" w:rsidRDefault="000A73C4" w:rsidP="00F10C92">
            <w:pPr>
              <w:pStyle w:val="TableContents"/>
            </w:pPr>
          </w:p>
          <w:p w14:paraId="56A51DE8" w14:textId="77777777" w:rsidR="000A73C4" w:rsidRDefault="000A73C4" w:rsidP="00F10C92">
            <w:pPr>
              <w:pStyle w:val="TableContents"/>
            </w:pPr>
          </w:p>
          <w:p w14:paraId="21625975" w14:textId="77777777" w:rsidR="000A73C4" w:rsidRDefault="000A73C4" w:rsidP="00F10C92">
            <w:pPr>
              <w:pStyle w:val="TableContents"/>
            </w:pPr>
          </w:p>
          <w:p w14:paraId="2CF646AC" w14:textId="77777777" w:rsidR="000A73C4" w:rsidRDefault="000A73C4" w:rsidP="00F10C92">
            <w:pPr>
              <w:pStyle w:val="TableContents"/>
            </w:pPr>
          </w:p>
          <w:p w14:paraId="0C59BE6C" w14:textId="77777777" w:rsidR="000A73C4" w:rsidRDefault="000A73C4" w:rsidP="00F10C92">
            <w:pPr>
              <w:pStyle w:val="TableContents"/>
            </w:pPr>
          </w:p>
          <w:p w14:paraId="76A040BF" w14:textId="77777777" w:rsidR="000A73C4" w:rsidRDefault="000A73C4" w:rsidP="00F10C92">
            <w:pPr>
              <w:pStyle w:val="TableContents"/>
            </w:pPr>
          </w:p>
          <w:p w14:paraId="5B1F27E4" w14:textId="77777777" w:rsidR="000A73C4" w:rsidRDefault="000A73C4" w:rsidP="00F10C92">
            <w:pPr>
              <w:pStyle w:val="TableContents"/>
            </w:pPr>
          </w:p>
          <w:p w14:paraId="1E9710CE" w14:textId="77777777" w:rsidR="000A73C4" w:rsidRDefault="000A73C4" w:rsidP="00F10C92">
            <w:pPr>
              <w:pStyle w:val="TableContents"/>
            </w:pPr>
          </w:p>
          <w:p w14:paraId="71A4B373" w14:textId="77777777" w:rsidR="000A73C4" w:rsidRDefault="000A73C4" w:rsidP="00F10C92">
            <w:pPr>
              <w:pStyle w:val="TableContents"/>
            </w:pPr>
          </w:p>
          <w:p w14:paraId="4FDABAC7" w14:textId="0A7A6B23" w:rsidR="000A73C4" w:rsidRDefault="000A73C4" w:rsidP="00F10C92">
            <w:pPr>
              <w:pStyle w:val="TableContents"/>
            </w:pPr>
            <w:r>
              <w:t>………………………..</w:t>
            </w:r>
          </w:p>
          <w:p w14:paraId="0D4BC56C" w14:textId="77777777" w:rsidR="000A73C4" w:rsidRDefault="000A73C4" w:rsidP="00F10C92">
            <w:pPr>
              <w:pStyle w:val="TableContents"/>
            </w:pPr>
          </w:p>
        </w:tc>
      </w:tr>
      <w:tr w:rsidR="009941FA" w14:paraId="796F536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F63483" w14:textId="49A9E1F9" w:rsidR="009941FA" w:rsidRPr="00520D10" w:rsidRDefault="009941FA" w:rsidP="00F10C92">
            <w:pPr>
              <w:pStyle w:val="BPnumeroprix2"/>
            </w:pPr>
            <w:r>
              <w:lastRenderedPageBreak/>
              <w:t>34</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CA7591" w14:textId="77777777" w:rsidR="00086E48" w:rsidRPr="00063122" w:rsidRDefault="00086E48" w:rsidP="00F10C92">
            <w:pPr>
              <w:pStyle w:val="BPtitre2prix"/>
              <w:rPr>
                <w:b/>
                <w:bCs/>
              </w:rPr>
            </w:pPr>
            <w:r w:rsidRPr="00063122">
              <w:rPr>
                <w:b/>
                <w:bCs/>
              </w:rPr>
              <w:t>Déplacement de crics de manœuvre de vantaux</w:t>
            </w:r>
          </w:p>
          <w:p w14:paraId="320D03C2" w14:textId="464F0D83" w:rsidR="00086E48" w:rsidRPr="00086E48" w:rsidRDefault="00086E48" w:rsidP="00F10C92">
            <w:pPr>
              <w:pStyle w:val="BPtitre2prix"/>
              <w:rPr>
                <w:b/>
                <w:bCs/>
              </w:rPr>
            </w:pPr>
            <w:r w:rsidRPr="00086E48">
              <w:t>Dans le cas d'un remplacement de passerelle correspondant au prix 31 ci-dessus, celle-ci étant plus large, il devient nécessaire de déporter les crics de vantaux afin de dégager suffisamment d'espace pour les manœuvres.</w:t>
            </w:r>
          </w:p>
          <w:p w14:paraId="3855F947" w14:textId="77777777" w:rsidR="00086E48" w:rsidRPr="00086E48" w:rsidRDefault="00086E48" w:rsidP="00F10C92">
            <w:pPr>
              <w:pStyle w:val="BPtitre2prix"/>
              <w:rPr>
                <w:b/>
                <w:bCs/>
              </w:rPr>
            </w:pPr>
            <w:r w:rsidRPr="00086E48">
              <w:t>Ce prix rémunère à l'unité :</w:t>
            </w:r>
          </w:p>
          <w:p w14:paraId="5548DD6D" w14:textId="0958EC63" w:rsidR="00086E48" w:rsidRPr="00086E48" w:rsidRDefault="00086E48" w:rsidP="00F10C92">
            <w:pPr>
              <w:pStyle w:val="BPtitre2prix"/>
              <w:rPr>
                <w:b/>
                <w:bCs/>
              </w:rPr>
            </w:pPr>
            <w:r w:rsidRPr="00086E48">
              <w:t>La dépose soignée de cric de vantail ainsi que sa crémaillère,</w:t>
            </w:r>
            <w:r w:rsidR="00B03F32">
              <w:t xml:space="preserve"> la réalisation si besoin d’un nouveau massif d’ancrage béton, </w:t>
            </w:r>
            <w:r w:rsidRPr="00086E48">
              <w:t xml:space="preserve"> la repose du cric fixé sur le génie civil existant, y compris la fourniture et la mise en œuvre des moyens de fixation et éventuellement la confection de scellement en béton et l'adaptation du caniveau.</w:t>
            </w:r>
          </w:p>
          <w:p w14:paraId="6763871F" w14:textId="33E9CF43" w:rsidR="00086E48" w:rsidRPr="00086E48" w:rsidRDefault="00086E48" w:rsidP="00F10C92">
            <w:pPr>
              <w:pStyle w:val="BPtitre2prix"/>
              <w:rPr>
                <w:b/>
                <w:bCs/>
              </w:rPr>
            </w:pPr>
            <w:r w:rsidRPr="00086E48">
              <w:t>Il comprend également la repose de la crémaillère, la fourniture, l'assemblage et la mise en œuvre de fer nécessaire au raccordement crémaillère/chape de fixation au vantail, les réglages et essais, y compris toutes su</w:t>
            </w:r>
            <w:r w:rsidR="00063122">
              <w:t>jétions</w:t>
            </w:r>
            <w:r w:rsidRPr="00086E48">
              <w:t>.</w:t>
            </w:r>
          </w:p>
          <w:p w14:paraId="724936F7" w14:textId="70439902" w:rsidR="009941FA" w:rsidRPr="00063122" w:rsidRDefault="00086E48"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B6930F" w14:textId="77777777" w:rsidR="009941FA" w:rsidRDefault="009941FA" w:rsidP="00F10C92">
            <w:pPr>
              <w:pStyle w:val="TableContents"/>
            </w:pPr>
          </w:p>
          <w:p w14:paraId="5264BF84" w14:textId="77777777" w:rsidR="00086E48" w:rsidRDefault="00086E48" w:rsidP="00F10C92">
            <w:pPr>
              <w:pStyle w:val="TableContents"/>
            </w:pPr>
          </w:p>
          <w:p w14:paraId="64BD46BD" w14:textId="77777777" w:rsidR="00086E48" w:rsidRDefault="00086E48" w:rsidP="00F10C92">
            <w:pPr>
              <w:pStyle w:val="TableContents"/>
            </w:pPr>
          </w:p>
          <w:p w14:paraId="28004E7B" w14:textId="77777777" w:rsidR="00086E48" w:rsidRDefault="00086E48" w:rsidP="00F10C92">
            <w:pPr>
              <w:pStyle w:val="TableContents"/>
            </w:pPr>
          </w:p>
          <w:p w14:paraId="6A35B810" w14:textId="77777777" w:rsidR="00086E48" w:rsidRDefault="00086E48" w:rsidP="00F10C92">
            <w:pPr>
              <w:pStyle w:val="TableContents"/>
            </w:pPr>
          </w:p>
          <w:p w14:paraId="09C41FB0" w14:textId="77777777" w:rsidR="00086E48" w:rsidRDefault="00086E48" w:rsidP="00F10C92">
            <w:pPr>
              <w:pStyle w:val="TableContents"/>
            </w:pPr>
          </w:p>
          <w:p w14:paraId="5A0BC8AE" w14:textId="77777777" w:rsidR="00086E48" w:rsidRDefault="00086E48" w:rsidP="00F10C92">
            <w:pPr>
              <w:pStyle w:val="TableContents"/>
            </w:pPr>
          </w:p>
          <w:p w14:paraId="61313863" w14:textId="77777777" w:rsidR="00086E48" w:rsidRDefault="00086E48" w:rsidP="00F10C92">
            <w:pPr>
              <w:pStyle w:val="TableContents"/>
            </w:pPr>
          </w:p>
          <w:p w14:paraId="01AC536C" w14:textId="77777777" w:rsidR="00086E48" w:rsidRDefault="00086E48" w:rsidP="00F10C92">
            <w:pPr>
              <w:pStyle w:val="TableContents"/>
            </w:pPr>
          </w:p>
          <w:p w14:paraId="32FA717C" w14:textId="77777777" w:rsidR="00086E48" w:rsidRDefault="00086E48" w:rsidP="00F10C92">
            <w:pPr>
              <w:pStyle w:val="TableContents"/>
            </w:pPr>
          </w:p>
          <w:p w14:paraId="59B2F402" w14:textId="77777777" w:rsidR="00086E48" w:rsidRDefault="00086E48" w:rsidP="00F10C92">
            <w:pPr>
              <w:pStyle w:val="TableContents"/>
            </w:pPr>
          </w:p>
          <w:p w14:paraId="7C29F7B6" w14:textId="77777777" w:rsidR="00086E48" w:rsidRDefault="00086E48" w:rsidP="00F10C92">
            <w:pPr>
              <w:pStyle w:val="TableContents"/>
            </w:pPr>
          </w:p>
          <w:p w14:paraId="35834BEB" w14:textId="77777777" w:rsidR="00086E48" w:rsidRDefault="00086E48" w:rsidP="00F10C92">
            <w:pPr>
              <w:pStyle w:val="TableContents"/>
            </w:pPr>
          </w:p>
          <w:p w14:paraId="030D95BF" w14:textId="77777777" w:rsidR="00086E48" w:rsidRDefault="00086E48" w:rsidP="00F10C92">
            <w:pPr>
              <w:pStyle w:val="TableContents"/>
            </w:pPr>
          </w:p>
          <w:p w14:paraId="30DA100D" w14:textId="77777777" w:rsidR="00086E48" w:rsidRDefault="00086E48" w:rsidP="00F10C92">
            <w:pPr>
              <w:pStyle w:val="TableContents"/>
            </w:pPr>
          </w:p>
          <w:p w14:paraId="6786D7E0" w14:textId="77777777" w:rsidR="00086E48" w:rsidRDefault="00086E48" w:rsidP="00F10C92">
            <w:pPr>
              <w:pStyle w:val="TableContents"/>
            </w:pPr>
          </w:p>
          <w:p w14:paraId="2016FF01" w14:textId="77777777" w:rsidR="00086E48" w:rsidRDefault="00086E48" w:rsidP="00F10C92">
            <w:pPr>
              <w:pStyle w:val="TableContents"/>
            </w:pPr>
          </w:p>
          <w:p w14:paraId="476A12BB" w14:textId="77777777" w:rsidR="00086E48" w:rsidRDefault="00086E48" w:rsidP="00F10C92">
            <w:pPr>
              <w:pStyle w:val="TableContents"/>
            </w:pPr>
          </w:p>
          <w:p w14:paraId="7DCE9677" w14:textId="2BC10A4B" w:rsidR="00086E48" w:rsidRDefault="00086E48" w:rsidP="00F10C92">
            <w:pPr>
              <w:pStyle w:val="TableContents"/>
            </w:pPr>
            <w:r>
              <w:t>………………………</w:t>
            </w:r>
          </w:p>
        </w:tc>
      </w:tr>
      <w:tr w:rsidR="00297C5E" w14:paraId="3AFC0A9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38B7C6" w14:textId="0DBBCF6A" w:rsidR="00297C5E" w:rsidRPr="005C5BE1" w:rsidRDefault="00182D28" w:rsidP="00F10C92">
            <w:pPr>
              <w:pStyle w:val="BPnumeroprix2"/>
            </w:pPr>
            <w:r w:rsidRPr="005C5BE1">
              <w:t>3</w:t>
            </w:r>
            <w:r w:rsidR="009941FA">
              <w:t>5</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07F3D0" w14:textId="77777777" w:rsidR="00297C5E" w:rsidRPr="00063122" w:rsidRDefault="00297C5E" w:rsidP="00F10C92">
            <w:pPr>
              <w:pStyle w:val="BPtitre2prix"/>
              <w:rPr>
                <w:b/>
                <w:bCs/>
              </w:rPr>
            </w:pPr>
            <w:r w:rsidRPr="00063122">
              <w:rPr>
                <w:b/>
                <w:bCs/>
              </w:rPr>
              <w:t>Fourniture de portillon d'accès type « saloon » aux passerelles de portes</w:t>
            </w:r>
          </w:p>
          <w:p w14:paraId="3921631B" w14:textId="34078D77" w:rsidR="00297C5E" w:rsidRPr="00297C5E" w:rsidRDefault="00297C5E" w:rsidP="00F10C92">
            <w:pPr>
              <w:pStyle w:val="BPtitre2prix"/>
              <w:rPr>
                <w:b/>
                <w:bCs/>
              </w:rPr>
            </w:pPr>
            <w:r w:rsidRPr="00297C5E">
              <w:t>Ce prix rémunère, à l'unité, la fabrication, la fourniture et la livraison de portillon d'accès aux passerelles de portes d'écluse, équipées de charnières à rappel</w:t>
            </w:r>
            <w:r w:rsidR="00B03F32">
              <w:t xml:space="preserve"> en inox</w:t>
            </w:r>
            <w:r w:rsidR="00FF4D5D">
              <w:t xml:space="preserve"> de qualité supérieur</w:t>
            </w:r>
            <w:r w:rsidRPr="00297C5E">
              <w:t>, constitué d'un cadre en tube d'un diamètre égale à celui de la main courante du garde -corps rempli par une tôle soudée de 2mm d'épaisseur.</w:t>
            </w:r>
          </w:p>
          <w:p w14:paraId="50E3D5E7" w14:textId="77777777" w:rsidR="00297C5E" w:rsidRPr="00297C5E" w:rsidRDefault="00297C5E" w:rsidP="00F10C92">
            <w:pPr>
              <w:pStyle w:val="BPtitre2prix"/>
              <w:rPr>
                <w:b/>
                <w:bCs/>
              </w:rPr>
            </w:pPr>
            <w:r w:rsidRPr="00297C5E">
              <w:t>Il comprend notamment :</w:t>
            </w:r>
          </w:p>
          <w:p w14:paraId="4F91E99D" w14:textId="77777777" w:rsidR="00297C5E" w:rsidRPr="00297C5E" w:rsidRDefault="00297C5E" w:rsidP="00F10C92">
            <w:pPr>
              <w:pStyle w:val="BPtitre2prix"/>
              <w:rPr>
                <w:b/>
                <w:bCs/>
              </w:rPr>
            </w:pPr>
            <w:r w:rsidRPr="00297C5E">
              <w:t>•</w:t>
            </w:r>
            <w:r w:rsidRPr="00297C5E">
              <w:tab/>
              <w:t>La fourniture des tubes pour portillon tels que définis dans le CCTP.</w:t>
            </w:r>
          </w:p>
          <w:p w14:paraId="2BBC1F0D" w14:textId="4B602B8F" w:rsidR="00297C5E" w:rsidRPr="00297C5E" w:rsidRDefault="00297C5E" w:rsidP="00F10C92">
            <w:pPr>
              <w:pStyle w:val="BPtitre2prix"/>
              <w:rPr>
                <w:b/>
                <w:bCs/>
              </w:rPr>
            </w:pPr>
            <w:r w:rsidRPr="00297C5E">
              <w:t>•</w:t>
            </w:r>
            <w:r w:rsidRPr="00297C5E">
              <w:tab/>
              <w:t>La fourniture d'un panneau de signalisation métallique sérigraphié</w:t>
            </w:r>
            <w:r w:rsidR="00B72AA4">
              <w:t xml:space="preserve"> (avec la mention : interdit au public)</w:t>
            </w:r>
            <w:r w:rsidRPr="00297C5E">
              <w:t xml:space="preserve">. </w:t>
            </w:r>
          </w:p>
          <w:p w14:paraId="6B000897" w14:textId="77777777" w:rsidR="00297C5E" w:rsidRPr="00297C5E" w:rsidRDefault="00297C5E" w:rsidP="00F10C92">
            <w:pPr>
              <w:pStyle w:val="BPtitre2prix"/>
              <w:rPr>
                <w:b/>
                <w:bCs/>
              </w:rPr>
            </w:pPr>
            <w:r w:rsidRPr="00297C5E">
              <w:t>•</w:t>
            </w:r>
            <w:r w:rsidRPr="00297C5E">
              <w:tab/>
              <w:t>Les relevés de dimensions pour les portillons à adapter à l'existant.</w:t>
            </w:r>
          </w:p>
          <w:p w14:paraId="7B568502" w14:textId="77C0085A" w:rsidR="00297C5E" w:rsidRPr="00297C5E" w:rsidRDefault="00297C5E" w:rsidP="00F10C92">
            <w:pPr>
              <w:pStyle w:val="BPtitre2prix"/>
              <w:rPr>
                <w:b/>
                <w:bCs/>
              </w:rPr>
            </w:pPr>
            <w:r w:rsidRPr="00297C5E">
              <w:t>•</w:t>
            </w:r>
            <w:r w:rsidRPr="00297C5E">
              <w:tab/>
            </w:r>
            <w:r w:rsidR="00B03F32">
              <w:t>La fourniture des</w:t>
            </w:r>
            <w:r w:rsidRPr="00297C5E">
              <w:t xml:space="preserve"> plans d'exécutions.</w:t>
            </w:r>
          </w:p>
          <w:p w14:paraId="41399D2E" w14:textId="77777777" w:rsidR="00297C5E" w:rsidRPr="00297C5E" w:rsidRDefault="00297C5E" w:rsidP="00F10C92">
            <w:pPr>
              <w:pStyle w:val="BPtitre2prix"/>
              <w:rPr>
                <w:b/>
                <w:bCs/>
              </w:rPr>
            </w:pPr>
            <w:r w:rsidRPr="00297C5E">
              <w:t>•</w:t>
            </w:r>
            <w:r w:rsidRPr="00297C5E">
              <w:tab/>
              <w:t>La fabrication, l'assemblage et le transport et la livraison suivant la configuration existante,</w:t>
            </w:r>
          </w:p>
          <w:p w14:paraId="5A4FC680" w14:textId="77777777" w:rsidR="00297C5E" w:rsidRDefault="00297C5E" w:rsidP="00F10C92">
            <w:pPr>
              <w:pStyle w:val="BPtitre2prix"/>
              <w:rPr>
                <w:b/>
                <w:bCs/>
              </w:rPr>
            </w:pPr>
            <w:r w:rsidRPr="00297C5E">
              <w:t>•</w:t>
            </w:r>
            <w:r w:rsidRPr="00297C5E">
              <w:tab/>
              <w:t>Un système de fermeture efficace et durable dans le temps</w:t>
            </w:r>
          </w:p>
          <w:p w14:paraId="417EFFB5" w14:textId="77777777" w:rsidR="00297C5E" w:rsidRDefault="00297C5E" w:rsidP="00F10C92">
            <w:pPr>
              <w:pStyle w:val="BPtitre2prix"/>
              <w:rPr>
                <w:b/>
                <w:bCs/>
              </w:rPr>
            </w:pPr>
            <w:r w:rsidRPr="00297C5E">
              <w:t>La position fermée du portillon sera à 90°, la position ouverte oscillera entre 0° et 180°.</w:t>
            </w:r>
          </w:p>
          <w:p w14:paraId="3A9EB75A" w14:textId="25F2FC95" w:rsidR="00B43646" w:rsidRDefault="00FF4D5D" w:rsidP="00F10C92">
            <w:pPr>
              <w:pStyle w:val="BPtitre2prix"/>
            </w:pPr>
            <w:r>
              <w:t xml:space="preserve"> </w:t>
            </w:r>
          </w:p>
          <w:p w14:paraId="6DDBBBE6" w14:textId="3C0F1250" w:rsidR="006F54F5" w:rsidRPr="00297C5E" w:rsidRDefault="006F54F5" w:rsidP="00F10C92">
            <w:pPr>
              <w:pStyle w:val="BPtitre2prix"/>
              <w:rPr>
                <w:b/>
                <w:bCs/>
              </w:rPr>
            </w:pPr>
            <w:r>
              <w:t>Y compris toutes sujétions.</w:t>
            </w:r>
          </w:p>
          <w:p w14:paraId="41EF021E" w14:textId="20B6A6B8" w:rsidR="00297C5E" w:rsidRDefault="00297C5E"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604912" w14:textId="77777777" w:rsidR="00297C5E" w:rsidRDefault="00297C5E" w:rsidP="00F10C92">
            <w:pPr>
              <w:pStyle w:val="TableContents"/>
            </w:pPr>
          </w:p>
          <w:p w14:paraId="327BDED1" w14:textId="77777777" w:rsidR="00182D28" w:rsidRDefault="00182D28" w:rsidP="00F10C92">
            <w:pPr>
              <w:pStyle w:val="TableContents"/>
            </w:pPr>
          </w:p>
          <w:p w14:paraId="41C1D23C" w14:textId="77777777" w:rsidR="00182D28" w:rsidRDefault="00182D28" w:rsidP="00F10C92">
            <w:pPr>
              <w:pStyle w:val="TableContents"/>
            </w:pPr>
          </w:p>
          <w:p w14:paraId="190DA6AE" w14:textId="77777777" w:rsidR="00182D28" w:rsidRDefault="00182D28" w:rsidP="00F10C92">
            <w:pPr>
              <w:pStyle w:val="TableContents"/>
            </w:pPr>
          </w:p>
          <w:p w14:paraId="55089D09" w14:textId="77777777" w:rsidR="00182D28" w:rsidRDefault="00182D28" w:rsidP="00F10C92">
            <w:pPr>
              <w:pStyle w:val="TableContents"/>
            </w:pPr>
          </w:p>
          <w:p w14:paraId="50CAA990" w14:textId="77777777" w:rsidR="00182D28" w:rsidRDefault="00182D28" w:rsidP="00F10C92">
            <w:pPr>
              <w:pStyle w:val="TableContents"/>
            </w:pPr>
          </w:p>
          <w:p w14:paraId="38E6042B" w14:textId="77777777" w:rsidR="00182D28" w:rsidRDefault="00182D28" w:rsidP="00F10C92">
            <w:pPr>
              <w:pStyle w:val="TableContents"/>
            </w:pPr>
          </w:p>
          <w:p w14:paraId="44B6873C" w14:textId="77777777" w:rsidR="00182D28" w:rsidRDefault="00182D28" w:rsidP="00F10C92">
            <w:pPr>
              <w:pStyle w:val="TableContents"/>
            </w:pPr>
          </w:p>
          <w:p w14:paraId="1BE870AF" w14:textId="77777777" w:rsidR="00182D28" w:rsidRDefault="00182D28" w:rsidP="00F10C92">
            <w:pPr>
              <w:pStyle w:val="TableContents"/>
            </w:pPr>
          </w:p>
          <w:p w14:paraId="57E65B79" w14:textId="77777777" w:rsidR="00182D28" w:rsidRDefault="00182D28" w:rsidP="00F10C92">
            <w:pPr>
              <w:pStyle w:val="TableContents"/>
            </w:pPr>
          </w:p>
          <w:p w14:paraId="0BBD6320" w14:textId="77777777" w:rsidR="00182D28" w:rsidRDefault="00182D28" w:rsidP="00F10C92">
            <w:pPr>
              <w:pStyle w:val="TableContents"/>
            </w:pPr>
          </w:p>
          <w:p w14:paraId="7134C7EC" w14:textId="77777777" w:rsidR="00182D28" w:rsidRDefault="00182D28" w:rsidP="00F10C92">
            <w:pPr>
              <w:pStyle w:val="TableContents"/>
            </w:pPr>
          </w:p>
          <w:p w14:paraId="7C19CEDD" w14:textId="77777777" w:rsidR="00182D28" w:rsidRDefault="00182D28" w:rsidP="00F10C92">
            <w:pPr>
              <w:pStyle w:val="TableContents"/>
            </w:pPr>
          </w:p>
          <w:p w14:paraId="7F857592" w14:textId="77777777" w:rsidR="00182D28" w:rsidRDefault="00182D28" w:rsidP="00F10C92">
            <w:pPr>
              <w:pStyle w:val="TableContents"/>
            </w:pPr>
          </w:p>
          <w:p w14:paraId="13A87500" w14:textId="77777777" w:rsidR="00182D28" w:rsidRDefault="00182D28" w:rsidP="00F10C92">
            <w:pPr>
              <w:pStyle w:val="TableContents"/>
            </w:pPr>
          </w:p>
          <w:p w14:paraId="68DC2A89" w14:textId="77777777" w:rsidR="00182D28" w:rsidRDefault="00182D28" w:rsidP="00F10C92">
            <w:pPr>
              <w:pStyle w:val="TableContents"/>
            </w:pPr>
          </w:p>
          <w:p w14:paraId="22E22E51" w14:textId="77777777" w:rsidR="00182D28" w:rsidRDefault="00182D28" w:rsidP="00F10C92">
            <w:pPr>
              <w:pStyle w:val="TableContents"/>
            </w:pPr>
          </w:p>
          <w:p w14:paraId="579BC806" w14:textId="77777777" w:rsidR="00182D28" w:rsidRDefault="00182D28" w:rsidP="00F10C92">
            <w:pPr>
              <w:pStyle w:val="TableContents"/>
            </w:pPr>
          </w:p>
          <w:p w14:paraId="00169BE0" w14:textId="77777777" w:rsidR="00182D28" w:rsidRDefault="00182D28" w:rsidP="00F10C92">
            <w:pPr>
              <w:pStyle w:val="TableContents"/>
            </w:pPr>
          </w:p>
          <w:p w14:paraId="427EEA22" w14:textId="77777777" w:rsidR="00182D28" w:rsidRDefault="00182D28" w:rsidP="00F10C92">
            <w:pPr>
              <w:pStyle w:val="TableContents"/>
            </w:pPr>
          </w:p>
          <w:p w14:paraId="18BECF8B" w14:textId="77777777" w:rsidR="00182D28" w:rsidRDefault="00182D28" w:rsidP="00F10C92">
            <w:pPr>
              <w:pStyle w:val="TableContents"/>
            </w:pPr>
          </w:p>
          <w:p w14:paraId="321E4550" w14:textId="77777777" w:rsidR="00182D28" w:rsidRDefault="00182D28" w:rsidP="00F10C92">
            <w:pPr>
              <w:pStyle w:val="TableContents"/>
            </w:pPr>
          </w:p>
          <w:p w14:paraId="5143D3DD" w14:textId="77777777" w:rsidR="00182D28" w:rsidRDefault="00182D28" w:rsidP="00F10C92">
            <w:pPr>
              <w:pStyle w:val="TableContents"/>
            </w:pPr>
          </w:p>
          <w:p w14:paraId="1DEC85A8" w14:textId="77777777" w:rsidR="00182D28" w:rsidRDefault="00182D28" w:rsidP="00F10C92">
            <w:pPr>
              <w:pStyle w:val="TableContents"/>
            </w:pPr>
          </w:p>
          <w:p w14:paraId="093114EA" w14:textId="77777777" w:rsidR="00182D28" w:rsidRDefault="00182D28" w:rsidP="00F10C92">
            <w:pPr>
              <w:pStyle w:val="TableContents"/>
            </w:pPr>
          </w:p>
        </w:tc>
      </w:tr>
      <w:tr w:rsidR="00182D28" w14:paraId="54E2121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3B9C6E" w14:textId="535C32E5" w:rsidR="00182D28" w:rsidRPr="005C5BE1" w:rsidRDefault="00952B67" w:rsidP="00F10C92">
            <w:pPr>
              <w:pStyle w:val="BPnumeroprix2"/>
            </w:pPr>
            <w:r w:rsidRPr="005C5BE1">
              <w:lastRenderedPageBreak/>
              <w:t>3</w:t>
            </w:r>
            <w:r w:rsidR="009941FA">
              <w:t>5</w:t>
            </w:r>
            <w:r w:rsidRPr="005C5BE1">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3023AF" w14:textId="68642BD3" w:rsidR="0070442E" w:rsidRPr="00063122" w:rsidRDefault="0070442E" w:rsidP="00F10C92">
            <w:pPr>
              <w:pStyle w:val="BPtitre2prix"/>
              <w:rPr>
                <w:b/>
                <w:bCs/>
              </w:rPr>
            </w:pPr>
            <w:r w:rsidRPr="00063122">
              <w:rPr>
                <w:b/>
                <w:bCs/>
              </w:rPr>
              <w:t>Option de protection anti-corrosion acier galvanisé</w:t>
            </w:r>
            <w:r w:rsidR="00A72A9D" w:rsidRPr="00063122">
              <w:rPr>
                <w:b/>
                <w:bCs/>
              </w:rPr>
              <w:t> :</w:t>
            </w:r>
          </w:p>
          <w:p w14:paraId="65D5C431" w14:textId="77777777" w:rsidR="0070442E" w:rsidRPr="00063122" w:rsidRDefault="0070442E" w:rsidP="00F10C92">
            <w:pPr>
              <w:pStyle w:val="BPtitre2prix"/>
              <w:rPr>
                <w:b/>
                <w:bCs/>
              </w:rPr>
            </w:pPr>
          </w:p>
          <w:p w14:paraId="54D480EA" w14:textId="51639D19" w:rsidR="0070442E" w:rsidRPr="0070442E" w:rsidRDefault="0070442E" w:rsidP="00F10C92">
            <w:pPr>
              <w:pStyle w:val="BPtitre2prix"/>
              <w:rPr>
                <w:b/>
                <w:bCs/>
              </w:rPr>
            </w:pPr>
            <w:r w:rsidRPr="0070442E">
              <w:t>•</w:t>
            </w:r>
            <w:r w:rsidRPr="0070442E">
              <w:tab/>
              <w:t xml:space="preserve">Option </w:t>
            </w:r>
            <w:r w:rsidR="0067602C">
              <w:t>a</w:t>
            </w:r>
            <w:r w:rsidRPr="0070442E">
              <w:t xml:space="preserve"> : mise en œuvre d’acier galvanisé </w:t>
            </w:r>
          </w:p>
          <w:p w14:paraId="7762672C" w14:textId="77777777" w:rsidR="0070442E" w:rsidRDefault="0070442E" w:rsidP="00F10C92">
            <w:pPr>
              <w:pStyle w:val="BPtitre2prix"/>
            </w:pPr>
          </w:p>
          <w:p w14:paraId="38ED120F" w14:textId="585D494E" w:rsidR="00182D28" w:rsidRPr="00063122" w:rsidRDefault="0070442E"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D55FC6" w14:textId="77777777" w:rsidR="00182D28" w:rsidRDefault="00182D28" w:rsidP="00F10C92">
            <w:pPr>
              <w:pStyle w:val="TableContents"/>
            </w:pPr>
          </w:p>
          <w:p w14:paraId="0A27BDB1" w14:textId="77777777" w:rsidR="0070442E" w:rsidRDefault="0070442E" w:rsidP="00F10C92">
            <w:pPr>
              <w:pStyle w:val="TableContents"/>
            </w:pPr>
          </w:p>
          <w:p w14:paraId="1BE7D1A0" w14:textId="77777777" w:rsidR="0070442E" w:rsidRDefault="0070442E" w:rsidP="00F10C92">
            <w:pPr>
              <w:pStyle w:val="TableContents"/>
            </w:pPr>
          </w:p>
          <w:p w14:paraId="684682AA" w14:textId="77777777" w:rsidR="0070442E" w:rsidRDefault="0070442E" w:rsidP="00F10C92">
            <w:pPr>
              <w:pStyle w:val="TableContents"/>
            </w:pPr>
          </w:p>
          <w:p w14:paraId="17165175" w14:textId="77777777" w:rsidR="0070442E" w:rsidRDefault="0070442E" w:rsidP="00F10C92">
            <w:pPr>
              <w:pStyle w:val="TableContents"/>
            </w:pPr>
          </w:p>
          <w:p w14:paraId="7FA94428" w14:textId="77777777" w:rsidR="0070442E" w:rsidRDefault="0070442E" w:rsidP="00F10C92">
            <w:pPr>
              <w:pStyle w:val="TableContents"/>
            </w:pPr>
          </w:p>
          <w:p w14:paraId="312B7010" w14:textId="77777777" w:rsidR="0070442E" w:rsidRDefault="0070442E" w:rsidP="00F10C92">
            <w:pPr>
              <w:pStyle w:val="TableContents"/>
            </w:pPr>
          </w:p>
          <w:p w14:paraId="79DAAB14" w14:textId="7CC09BEB" w:rsidR="0070442E" w:rsidRDefault="0070442E" w:rsidP="00F10C92">
            <w:pPr>
              <w:pStyle w:val="TableContents"/>
            </w:pPr>
            <w:r>
              <w:t>…………………….</w:t>
            </w:r>
          </w:p>
        </w:tc>
      </w:tr>
      <w:tr w:rsidR="0070442E" w14:paraId="07765793"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4E81B8D" w14:textId="68725A6D" w:rsidR="0070442E" w:rsidRPr="005C5BE1" w:rsidRDefault="0070442E" w:rsidP="00F10C92">
            <w:pPr>
              <w:pStyle w:val="BPnumeroprix2"/>
            </w:pPr>
            <w:r w:rsidRPr="005C5BE1">
              <w:t>3</w:t>
            </w:r>
            <w:r w:rsidR="009941FA">
              <w:t>5</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C6A193" w14:textId="0135A7BF" w:rsidR="0070442E" w:rsidRPr="00063122" w:rsidRDefault="0070442E" w:rsidP="00F10C92">
            <w:pPr>
              <w:pStyle w:val="BPtitre2prix"/>
              <w:rPr>
                <w:b/>
                <w:bCs/>
              </w:rPr>
            </w:pPr>
            <w:r w:rsidRPr="00063122">
              <w:rPr>
                <w:b/>
                <w:bCs/>
              </w:rPr>
              <w:t xml:space="preserve">Option de protection anti-corrosion acier </w:t>
            </w:r>
            <w:r w:rsidR="00B72AA4">
              <w:rPr>
                <w:b/>
                <w:bCs/>
              </w:rPr>
              <w:t>thermolaqué</w:t>
            </w:r>
            <w:r w:rsidRPr="00063122">
              <w:rPr>
                <w:b/>
                <w:bCs/>
              </w:rPr>
              <w:t xml:space="preserve"> : </w:t>
            </w:r>
          </w:p>
          <w:p w14:paraId="193123F3" w14:textId="77777777" w:rsidR="0070442E" w:rsidRDefault="0070442E" w:rsidP="00F10C92">
            <w:pPr>
              <w:pStyle w:val="BPtitre2prix"/>
            </w:pPr>
          </w:p>
          <w:p w14:paraId="0D3CE6D1" w14:textId="48F04A65" w:rsidR="0070442E" w:rsidRPr="0070442E" w:rsidRDefault="0070442E" w:rsidP="00F10C92">
            <w:pPr>
              <w:pStyle w:val="BPtitre2prix"/>
              <w:rPr>
                <w:b/>
                <w:bCs/>
              </w:rPr>
            </w:pPr>
            <w:r w:rsidRPr="0070442E">
              <w:t>•</w:t>
            </w:r>
            <w:r w:rsidRPr="0070442E">
              <w:tab/>
              <w:t xml:space="preserve">Option </w:t>
            </w:r>
            <w:r w:rsidR="00C02EBD">
              <w:t>b</w:t>
            </w:r>
            <w:r w:rsidRPr="0070442E">
              <w:t xml:space="preserve"> : mise en œuvre d’acier </w:t>
            </w:r>
            <w:r w:rsidR="00B72AA4">
              <w:t>thermolaqué</w:t>
            </w:r>
          </w:p>
          <w:p w14:paraId="746F999E" w14:textId="77777777" w:rsidR="0070442E" w:rsidRDefault="0070442E" w:rsidP="00F10C92">
            <w:pPr>
              <w:pStyle w:val="BPtitre2prix"/>
            </w:pPr>
          </w:p>
          <w:p w14:paraId="707EEFDE" w14:textId="77777777" w:rsidR="00B72AA4" w:rsidRDefault="00B72AA4" w:rsidP="00F10C92">
            <w:pPr>
              <w:pStyle w:val="BPtitre2prix"/>
            </w:pPr>
          </w:p>
          <w:p w14:paraId="0775E809" w14:textId="42AC7C24" w:rsidR="0070442E" w:rsidRPr="00063122" w:rsidRDefault="0070442E" w:rsidP="00F10C92">
            <w:pPr>
              <w:pStyle w:val="BPtitre2prix"/>
              <w:rPr>
                <w:b/>
                <w:bCs/>
              </w:rPr>
            </w:pPr>
            <w:r w:rsidRPr="00063122">
              <w:rPr>
                <w:b/>
                <w:bCs/>
              </w:rPr>
              <w:t>L’ 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54FABE" w14:textId="77777777" w:rsidR="0070442E" w:rsidRDefault="0070442E" w:rsidP="00F10C92">
            <w:pPr>
              <w:pStyle w:val="TableContents"/>
            </w:pPr>
          </w:p>
          <w:p w14:paraId="284DBC75" w14:textId="77777777" w:rsidR="0070442E" w:rsidRDefault="0070442E" w:rsidP="00F10C92">
            <w:pPr>
              <w:pStyle w:val="TableContents"/>
            </w:pPr>
          </w:p>
          <w:p w14:paraId="431FC7AD" w14:textId="77777777" w:rsidR="0070442E" w:rsidRDefault="0070442E" w:rsidP="00F10C92">
            <w:pPr>
              <w:pStyle w:val="TableContents"/>
            </w:pPr>
          </w:p>
          <w:p w14:paraId="5E458A2D" w14:textId="77777777" w:rsidR="0070442E" w:rsidRDefault="0070442E" w:rsidP="00F10C92">
            <w:pPr>
              <w:pStyle w:val="TableContents"/>
            </w:pPr>
          </w:p>
          <w:p w14:paraId="1CFFAAB2" w14:textId="77777777" w:rsidR="0070442E" w:rsidRDefault="0070442E" w:rsidP="00F10C92">
            <w:pPr>
              <w:pStyle w:val="TableContents"/>
            </w:pPr>
          </w:p>
          <w:p w14:paraId="2F2BAABB" w14:textId="77777777" w:rsidR="0070442E" w:rsidRDefault="0070442E" w:rsidP="00F10C92">
            <w:pPr>
              <w:pStyle w:val="TableContents"/>
            </w:pPr>
          </w:p>
          <w:p w14:paraId="227E21EB" w14:textId="77777777" w:rsidR="0070442E" w:rsidRDefault="0070442E" w:rsidP="00F10C92">
            <w:pPr>
              <w:pStyle w:val="TableContents"/>
            </w:pPr>
          </w:p>
          <w:p w14:paraId="6E6AD6D3" w14:textId="77777777" w:rsidR="0070442E" w:rsidRDefault="0070442E" w:rsidP="00F10C92">
            <w:pPr>
              <w:pStyle w:val="TableContents"/>
            </w:pPr>
          </w:p>
          <w:p w14:paraId="515365D4" w14:textId="27B4A7A1" w:rsidR="0070442E" w:rsidRDefault="0070442E" w:rsidP="00F10C92">
            <w:pPr>
              <w:pStyle w:val="TableContents"/>
            </w:pPr>
            <w:r>
              <w:t>………………………</w:t>
            </w:r>
          </w:p>
        </w:tc>
      </w:tr>
      <w:tr w:rsidR="0070442E" w14:paraId="6CEA125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6A96108" w14:textId="77777777" w:rsidR="0070442E" w:rsidRDefault="0070442E" w:rsidP="00F10C92">
            <w:pPr>
              <w:pStyle w:val="BPnumeroprix2"/>
            </w:pPr>
          </w:p>
          <w:p w14:paraId="26E32CE5" w14:textId="77777777" w:rsidR="0070442E" w:rsidRPr="0070442E" w:rsidRDefault="0070442E" w:rsidP="0070442E">
            <w:pPr>
              <w:rPr>
                <w:lang w:bidi="fr-FR"/>
              </w:rPr>
            </w:pPr>
          </w:p>
          <w:p w14:paraId="0CC00E5C" w14:textId="77777777" w:rsidR="0070442E" w:rsidRDefault="0070442E" w:rsidP="0070442E">
            <w:pPr>
              <w:rPr>
                <w:rFonts w:ascii="Times New Roman" w:eastAsia="Arial Unicode MS" w:hAnsi="Times New Roman" w:cs="Arial"/>
                <w:b/>
                <w:bCs/>
                <w:sz w:val="20"/>
                <w:szCs w:val="20"/>
                <w:lang w:bidi="fr-FR"/>
              </w:rPr>
            </w:pPr>
          </w:p>
          <w:p w14:paraId="43777489" w14:textId="351BBCE4" w:rsidR="0070442E" w:rsidRPr="005C5BE1" w:rsidRDefault="0070442E" w:rsidP="005C5BE1">
            <w:pPr>
              <w:jc w:val="center"/>
              <w:rPr>
                <w:rFonts w:ascii="Times New Roman" w:hAnsi="Times New Roman" w:cs="Times New Roman"/>
                <w:b/>
                <w:bCs/>
                <w:sz w:val="22"/>
                <w:szCs w:val="22"/>
                <w:lang w:bidi="fr-FR"/>
              </w:rPr>
            </w:pPr>
            <w:r w:rsidRPr="005C5BE1">
              <w:rPr>
                <w:rFonts w:ascii="Times New Roman" w:hAnsi="Times New Roman" w:cs="Times New Roman"/>
                <w:b/>
                <w:bCs/>
                <w:sz w:val="22"/>
                <w:szCs w:val="22"/>
                <w:lang w:bidi="fr-FR"/>
              </w:rPr>
              <w:t>3</w:t>
            </w:r>
            <w:r w:rsidR="009941FA">
              <w:rPr>
                <w:rFonts w:ascii="Times New Roman" w:hAnsi="Times New Roman" w:cs="Times New Roman"/>
                <w:b/>
                <w:bCs/>
                <w:sz w:val="22"/>
                <w:szCs w:val="22"/>
                <w:lang w:bidi="fr-FR"/>
              </w:rPr>
              <w:t>5</w:t>
            </w:r>
            <w:r w:rsidR="00C02EBD">
              <w:rPr>
                <w:rFonts w:ascii="Times New Roman" w:hAnsi="Times New Roman" w:cs="Times New Roman"/>
                <w:b/>
                <w:bCs/>
                <w:sz w:val="22"/>
                <w:szCs w:val="22"/>
                <w:lang w:bidi="fr-FR"/>
              </w:rPr>
              <w:t>c</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775F87" w14:textId="038BF9A5" w:rsidR="005C5BE1" w:rsidRPr="00063122" w:rsidRDefault="005C5BE1" w:rsidP="00F10C92">
            <w:pPr>
              <w:pStyle w:val="BPtitre2prix"/>
              <w:rPr>
                <w:b/>
                <w:bCs/>
              </w:rPr>
            </w:pPr>
            <w:r w:rsidRPr="00063122">
              <w:rPr>
                <w:b/>
                <w:bCs/>
              </w:rPr>
              <w:t xml:space="preserve">Option aluminium : </w:t>
            </w:r>
          </w:p>
          <w:p w14:paraId="5198AFDC" w14:textId="77777777" w:rsidR="005C5BE1" w:rsidRDefault="005C5BE1" w:rsidP="00F10C92">
            <w:pPr>
              <w:pStyle w:val="BPtitre2prix"/>
            </w:pPr>
          </w:p>
          <w:p w14:paraId="699F6176" w14:textId="669C1F55" w:rsidR="005C5BE1" w:rsidRPr="005C5BE1" w:rsidRDefault="005C5BE1" w:rsidP="00F10C92">
            <w:pPr>
              <w:pStyle w:val="BPtitre2prix"/>
              <w:rPr>
                <w:b/>
                <w:bCs/>
              </w:rPr>
            </w:pPr>
            <w:r w:rsidRPr="005C5BE1">
              <w:t>•</w:t>
            </w:r>
            <w:r w:rsidRPr="005C5BE1">
              <w:tab/>
              <w:t xml:space="preserve">Option </w:t>
            </w:r>
            <w:r w:rsidR="00C02EBD">
              <w:t>c</w:t>
            </w:r>
            <w:r w:rsidRPr="005C5BE1">
              <w:t xml:space="preserve"> : mise en œuvre d’aluminium </w:t>
            </w:r>
          </w:p>
          <w:p w14:paraId="226AE434" w14:textId="77777777" w:rsidR="005C5BE1" w:rsidRDefault="005C5BE1" w:rsidP="00F10C92">
            <w:pPr>
              <w:pStyle w:val="BPtitre2prix"/>
            </w:pPr>
          </w:p>
          <w:p w14:paraId="58BE9771" w14:textId="53E1D1E8" w:rsidR="0070442E" w:rsidRPr="00063122" w:rsidRDefault="005C5BE1" w:rsidP="00F10C92">
            <w:pPr>
              <w:pStyle w:val="BPtitre2prix"/>
              <w:rPr>
                <w:b/>
                <w:bCs/>
              </w:rPr>
            </w:pPr>
            <w:r w:rsidRPr="00063122">
              <w:rPr>
                <w:b/>
                <w:bCs/>
              </w:rPr>
              <w:t>L’ 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EB11E58" w14:textId="77777777" w:rsidR="0070442E" w:rsidRDefault="0070442E" w:rsidP="00F10C92">
            <w:pPr>
              <w:pStyle w:val="TableContents"/>
            </w:pPr>
          </w:p>
          <w:p w14:paraId="7942CE06" w14:textId="77777777" w:rsidR="005C5BE1" w:rsidRDefault="005C5BE1" w:rsidP="00F10C92">
            <w:pPr>
              <w:pStyle w:val="TableContents"/>
            </w:pPr>
          </w:p>
          <w:p w14:paraId="368887F0" w14:textId="77777777" w:rsidR="005C5BE1" w:rsidRDefault="005C5BE1" w:rsidP="00F10C92">
            <w:pPr>
              <w:pStyle w:val="TableContents"/>
            </w:pPr>
          </w:p>
          <w:p w14:paraId="0D1213BB" w14:textId="77777777" w:rsidR="005C5BE1" w:rsidRDefault="005C5BE1" w:rsidP="00F10C92">
            <w:pPr>
              <w:pStyle w:val="TableContents"/>
            </w:pPr>
          </w:p>
          <w:p w14:paraId="4F4A6EA6" w14:textId="77777777" w:rsidR="005C5BE1" w:rsidRDefault="005C5BE1" w:rsidP="00F10C92">
            <w:pPr>
              <w:pStyle w:val="TableContents"/>
            </w:pPr>
          </w:p>
          <w:p w14:paraId="589BE684" w14:textId="77777777" w:rsidR="005C5BE1" w:rsidRDefault="005C5BE1" w:rsidP="00F10C92">
            <w:pPr>
              <w:pStyle w:val="TableContents"/>
            </w:pPr>
          </w:p>
          <w:p w14:paraId="16126E8A" w14:textId="77777777" w:rsidR="005C5BE1" w:rsidRDefault="005C5BE1" w:rsidP="00F10C92">
            <w:pPr>
              <w:pStyle w:val="TableContents"/>
            </w:pPr>
          </w:p>
          <w:p w14:paraId="22C4A491" w14:textId="5909C891" w:rsidR="005C5BE1" w:rsidRDefault="005C5BE1" w:rsidP="00F10C92">
            <w:pPr>
              <w:pStyle w:val="TableContents"/>
            </w:pPr>
            <w:r>
              <w:t>……………………….</w:t>
            </w:r>
          </w:p>
        </w:tc>
      </w:tr>
      <w:tr w:rsidR="005C5BE1" w14:paraId="2F6C907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A52357" w14:textId="69369919" w:rsidR="005C5BE1" w:rsidRDefault="005C5BE1" w:rsidP="00F10C92">
            <w:pPr>
              <w:pStyle w:val="BPnumeroprix2"/>
            </w:pPr>
            <w:r>
              <w:lastRenderedPageBreak/>
              <w:t>3</w:t>
            </w:r>
            <w:r w:rsidR="009941FA">
              <w:t>6</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2C4E05" w14:textId="28DEC856" w:rsidR="005C5BE1" w:rsidRPr="0074300B" w:rsidRDefault="005C5BE1" w:rsidP="00F10C92">
            <w:pPr>
              <w:pStyle w:val="BPtitre2prix"/>
              <w:rPr>
                <w:b/>
                <w:bCs/>
              </w:rPr>
            </w:pPr>
            <w:r w:rsidRPr="0074300B">
              <w:rPr>
                <w:b/>
                <w:bCs/>
              </w:rPr>
              <w:t>Pose de portillon d'accès type « saloon » aux passerelles de portes</w:t>
            </w:r>
            <w:r w:rsidR="00B43646" w:rsidRPr="0074300B">
              <w:rPr>
                <w:b/>
                <w:bCs/>
              </w:rPr>
              <w:t xml:space="preserve"> d’écluse et ou de garde</w:t>
            </w:r>
          </w:p>
          <w:p w14:paraId="08F762C2" w14:textId="77777777" w:rsidR="00B43646" w:rsidRPr="0074300B" w:rsidRDefault="00B43646" w:rsidP="00F10C92">
            <w:pPr>
              <w:pStyle w:val="BPtitre2prix"/>
              <w:rPr>
                <w:b/>
                <w:bCs/>
              </w:rPr>
            </w:pPr>
          </w:p>
          <w:p w14:paraId="3BB9CB64" w14:textId="7D773068" w:rsidR="005C5BE1" w:rsidRPr="005C5BE1" w:rsidRDefault="005C5BE1" w:rsidP="00F10C92">
            <w:pPr>
              <w:pStyle w:val="BPtitre2prix"/>
              <w:rPr>
                <w:b/>
                <w:bCs/>
              </w:rPr>
            </w:pPr>
            <w:r w:rsidRPr="005C5BE1">
              <w:t>Ce prix rémunère, à l'unité, la pose de portillon d'accès aux passerelles de portes d'écluse</w:t>
            </w:r>
            <w:r w:rsidR="00B43646">
              <w:t xml:space="preserve"> et ou de garde</w:t>
            </w:r>
            <w:r w:rsidRPr="005C5BE1">
              <w:t xml:space="preserve"> tel que décrit au prix </w:t>
            </w:r>
            <w:r w:rsidR="00B43646">
              <w:t>3</w:t>
            </w:r>
            <w:r w:rsidR="009941FA">
              <w:t>5</w:t>
            </w:r>
            <w:r w:rsidRPr="005C5BE1">
              <w:t>.</w:t>
            </w:r>
          </w:p>
          <w:p w14:paraId="61BC904C" w14:textId="77777777" w:rsidR="005C5BE1" w:rsidRPr="005C5BE1" w:rsidRDefault="005C5BE1" w:rsidP="00F10C92">
            <w:pPr>
              <w:pStyle w:val="BPtitre2prix"/>
              <w:rPr>
                <w:b/>
                <w:bCs/>
              </w:rPr>
            </w:pPr>
            <w:r w:rsidRPr="005C5BE1">
              <w:t>Il comprend notamment :</w:t>
            </w:r>
          </w:p>
          <w:p w14:paraId="19F88CB4" w14:textId="77777777" w:rsidR="005C5BE1" w:rsidRPr="005C5BE1" w:rsidRDefault="005C5BE1" w:rsidP="00F10C92">
            <w:pPr>
              <w:pStyle w:val="BPtitre2prix"/>
              <w:rPr>
                <w:b/>
                <w:bCs/>
              </w:rPr>
            </w:pPr>
            <w:r w:rsidRPr="005C5BE1">
              <w:t>•</w:t>
            </w:r>
            <w:r w:rsidRPr="005C5BE1">
              <w:tab/>
              <w:t>Tous les éléments de fixation du portillon sur la passerelle (visserie inox, goupilles)</w:t>
            </w:r>
          </w:p>
          <w:p w14:paraId="6F3A87BD" w14:textId="77777777" w:rsidR="005C5BE1" w:rsidRDefault="005C5BE1" w:rsidP="00F10C92">
            <w:pPr>
              <w:pStyle w:val="BPtitre2prix"/>
            </w:pPr>
            <w:r w:rsidRPr="005C5BE1">
              <w:t>Ce portillon sera fixé entre les garde-corps sur le premier montant de garde-corps donnant accès à la passerelle.</w:t>
            </w:r>
          </w:p>
          <w:p w14:paraId="6491D32D" w14:textId="1CBED34F" w:rsidR="00C056A3" w:rsidRPr="005C5BE1" w:rsidRDefault="00C056A3" w:rsidP="00F10C92">
            <w:pPr>
              <w:pStyle w:val="BPtitre2prix"/>
              <w:rPr>
                <w:b/>
                <w:bCs/>
              </w:rPr>
            </w:pPr>
            <w:r>
              <w:t xml:space="preserve">Des points de soudure seront réalisés pour le maintien du portillon sur la passerelle (pour éviter le vol). </w:t>
            </w:r>
          </w:p>
          <w:p w14:paraId="33766043" w14:textId="043786B6" w:rsidR="005C5BE1" w:rsidRDefault="005C5BE1" w:rsidP="00F10C92">
            <w:pPr>
              <w:pStyle w:val="BPtitre2prix"/>
              <w:rPr>
                <w:b/>
                <w:bCs/>
              </w:rPr>
            </w:pPr>
            <w:r w:rsidRPr="005C5BE1">
              <w:t>Y compris toutes su</w:t>
            </w:r>
            <w:r w:rsidR="0074300B">
              <w:t>jétions</w:t>
            </w:r>
            <w:r w:rsidRPr="005C5BE1">
              <w:t>.</w:t>
            </w:r>
          </w:p>
          <w:p w14:paraId="7B51015B" w14:textId="77777777" w:rsidR="00B43646" w:rsidRPr="005C5BE1" w:rsidRDefault="00B43646" w:rsidP="00F10C92">
            <w:pPr>
              <w:pStyle w:val="BPtitre2prix"/>
            </w:pPr>
          </w:p>
          <w:p w14:paraId="32499A5F" w14:textId="5F57B4E4" w:rsidR="005C5BE1" w:rsidRPr="00E92DE0" w:rsidRDefault="005C5BE1" w:rsidP="00F10C92">
            <w:pPr>
              <w:pStyle w:val="BPtitre2prix"/>
              <w:rPr>
                <w:b/>
                <w:bCs/>
              </w:rPr>
            </w:pPr>
            <w:r w:rsidRPr="00E92DE0">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4C8ACE" w14:textId="77777777" w:rsidR="005C5BE1" w:rsidRDefault="005C5BE1" w:rsidP="00F10C92">
            <w:pPr>
              <w:pStyle w:val="TableContents"/>
            </w:pPr>
          </w:p>
          <w:p w14:paraId="21A6FAD0" w14:textId="77777777" w:rsidR="003B48CA" w:rsidRDefault="003B48CA" w:rsidP="00F10C92">
            <w:pPr>
              <w:pStyle w:val="TableContents"/>
            </w:pPr>
          </w:p>
          <w:p w14:paraId="366E36AD" w14:textId="77777777" w:rsidR="003B48CA" w:rsidRDefault="003B48CA" w:rsidP="00F10C92">
            <w:pPr>
              <w:pStyle w:val="TableContents"/>
            </w:pPr>
          </w:p>
          <w:p w14:paraId="1C04FCC3" w14:textId="77777777" w:rsidR="003B48CA" w:rsidRDefault="003B48CA" w:rsidP="00F10C92">
            <w:pPr>
              <w:pStyle w:val="TableContents"/>
            </w:pPr>
          </w:p>
          <w:p w14:paraId="65909EBE" w14:textId="77777777" w:rsidR="003B48CA" w:rsidRDefault="003B48CA" w:rsidP="00F10C92">
            <w:pPr>
              <w:pStyle w:val="TableContents"/>
            </w:pPr>
          </w:p>
          <w:p w14:paraId="00EDA3B2" w14:textId="77777777" w:rsidR="003B48CA" w:rsidRDefault="003B48CA" w:rsidP="00F10C92">
            <w:pPr>
              <w:pStyle w:val="TableContents"/>
            </w:pPr>
          </w:p>
          <w:p w14:paraId="165BB67C" w14:textId="77777777" w:rsidR="003B48CA" w:rsidRDefault="003B48CA" w:rsidP="00F10C92">
            <w:pPr>
              <w:pStyle w:val="TableContents"/>
            </w:pPr>
          </w:p>
          <w:p w14:paraId="266021EF" w14:textId="77777777" w:rsidR="003B48CA" w:rsidRDefault="003B48CA" w:rsidP="00F10C92">
            <w:pPr>
              <w:pStyle w:val="TableContents"/>
            </w:pPr>
          </w:p>
          <w:p w14:paraId="69B106ED" w14:textId="77777777" w:rsidR="003B48CA" w:rsidRDefault="003B48CA" w:rsidP="00F10C92">
            <w:pPr>
              <w:pStyle w:val="TableContents"/>
            </w:pPr>
          </w:p>
          <w:p w14:paraId="528BD5E2" w14:textId="77777777" w:rsidR="003B48CA" w:rsidRDefault="003B48CA" w:rsidP="00F10C92">
            <w:pPr>
              <w:pStyle w:val="TableContents"/>
            </w:pPr>
          </w:p>
          <w:p w14:paraId="61B20378" w14:textId="77777777" w:rsidR="003B48CA" w:rsidRDefault="003B48CA" w:rsidP="00F10C92">
            <w:pPr>
              <w:pStyle w:val="TableContents"/>
            </w:pPr>
          </w:p>
          <w:p w14:paraId="6BEF162F" w14:textId="77777777" w:rsidR="003B48CA" w:rsidRDefault="003B48CA" w:rsidP="00F10C92">
            <w:pPr>
              <w:pStyle w:val="TableContents"/>
            </w:pPr>
          </w:p>
          <w:p w14:paraId="16CC9C68" w14:textId="77777777" w:rsidR="003B48CA" w:rsidRDefault="003B48CA" w:rsidP="00F10C92">
            <w:pPr>
              <w:pStyle w:val="TableContents"/>
            </w:pPr>
          </w:p>
          <w:p w14:paraId="04782EF3" w14:textId="77777777" w:rsidR="003B48CA" w:rsidRDefault="003B48CA" w:rsidP="00F10C92">
            <w:pPr>
              <w:pStyle w:val="TableContents"/>
            </w:pPr>
          </w:p>
          <w:p w14:paraId="54AFC423" w14:textId="77777777" w:rsidR="003B48CA" w:rsidRDefault="003B48CA" w:rsidP="00F10C92">
            <w:pPr>
              <w:pStyle w:val="TableContents"/>
            </w:pPr>
          </w:p>
          <w:p w14:paraId="2276A637" w14:textId="77777777" w:rsidR="00C056A3" w:rsidRDefault="00C056A3" w:rsidP="00F10C92">
            <w:pPr>
              <w:pStyle w:val="TableContents"/>
            </w:pPr>
          </w:p>
          <w:p w14:paraId="1169A3D5" w14:textId="77777777" w:rsidR="00C056A3" w:rsidRDefault="00C056A3" w:rsidP="00F10C92">
            <w:pPr>
              <w:pStyle w:val="TableContents"/>
            </w:pPr>
          </w:p>
          <w:p w14:paraId="35A5CC0F" w14:textId="77777777" w:rsidR="003B48CA" w:rsidRDefault="003B48CA" w:rsidP="00F10C92">
            <w:pPr>
              <w:pStyle w:val="TableContents"/>
            </w:pPr>
          </w:p>
          <w:p w14:paraId="64759332" w14:textId="277936DB" w:rsidR="003B48CA" w:rsidRDefault="003B48CA" w:rsidP="00F10C92">
            <w:pPr>
              <w:pStyle w:val="TableContents"/>
            </w:pPr>
            <w:r>
              <w:t>……………………….</w:t>
            </w:r>
          </w:p>
          <w:p w14:paraId="4CB3F937" w14:textId="77777777" w:rsidR="003B48CA" w:rsidRDefault="003B48CA" w:rsidP="00F10C92">
            <w:pPr>
              <w:pStyle w:val="TableContents"/>
            </w:pPr>
          </w:p>
        </w:tc>
      </w:tr>
      <w:tr w:rsidR="000764B7" w14:paraId="63504AE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743B8E" w14:textId="00B508F5" w:rsidR="000764B7" w:rsidRDefault="00471140" w:rsidP="00F10C92">
            <w:pPr>
              <w:pStyle w:val="BPnumeroprix2"/>
            </w:pPr>
            <w:r>
              <w:t>3</w:t>
            </w:r>
            <w:r w:rsidR="009941FA">
              <w:t>7</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915B89" w14:textId="1B3DD0A3" w:rsidR="00471140" w:rsidRPr="00E92DE0" w:rsidRDefault="00471140" w:rsidP="00F10C92">
            <w:pPr>
              <w:pStyle w:val="BPtitre2prix"/>
              <w:rPr>
                <w:b/>
                <w:bCs/>
              </w:rPr>
            </w:pPr>
            <w:r w:rsidRPr="00E92DE0">
              <w:rPr>
                <w:b/>
                <w:bCs/>
              </w:rPr>
              <w:t>Fourniture de garde-corps de passerelle de porte d’écluse et ou de garde</w:t>
            </w:r>
          </w:p>
          <w:p w14:paraId="6E713E54" w14:textId="04F4D96B" w:rsidR="00471140" w:rsidRPr="00471140" w:rsidRDefault="00471140" w:rsidP="00F10C92">
            <w:pPr>
              <w:pStyle w:val="BPtitre2prix"/>
              <w:rPr>
                <w:b/>
                <w:bCs/>
              </w:rPr>
            </w:pPr>
            <w:r w:rsidRPr="00471140">
              <w:t>Ce prix rémunère,</w:t>
            </w:r>
            <w:r w:rsidR="00ED5E20">
              <w:t xml:space="preserve"> au mètre le garde corps de passerelle</w:t>
            </w:r>
            <w:r w:rsidRPr="00471140">
              <w:t xml:space="preserve"> </w:t>
            </w:r>
            <w:r w:rsidR="00ED5E20">
              <w:t>pour 1</w:t>
            </w:r>
            <w:r w:rsidR="00034DBD">
              <w:t xml:space="preserve"> m de hauteur</w:t>
            </w:r>
            <w:r w:rsidR="00D11793">
              <w:t xml:space="preserve"> ( à plus ou moins 10 cm)</w:t>
            </w:r>
            <w:r w:rsidR="00034DBD">
              <w:t xml:space="preserve">, </w:t>
            </w:r>
            <w:r w:rsidRPr="00471140">
              <w:t>la fabrication telle que définit, la fourniture, l’assemblage et le transport</w:t>
            </w:r>
            <w:r w:rsidR="00C436BB">
              <w:t xml:space="preserve"> sur site</w:t>
            </w:r>
            <w:r w:rsidRPr="00471140">
              <w:t xml:space="preserve">, de tout métal </w:t>
            </w:r>
            <w:r w:rsidR="00A72A9D">
              <w:t xml:space="preserve">ou en aluminium </w:t>
            </w:r>
            <w:r w:rsidRPr="00471140">
              <w:t xml:space="preserve"> nécessaire pour un vantail de porte d’écluse</w:t>
            </w:r>
            <w:r w:rsidR="00A72A9D">
              <w:t xml:space="preserve"> et ou de garde</w:t>
            </w:r>
            <w:r w:rsidRPr="00471140">
              <w:t xml:space="preserve"> tel que :</w:t>
            </w:r>
          </w:p>
          <w:p w14:paraId="09711920" w14:textId="77777777" w:rsidR="00471140" w:rsidRPr="00471140" w:rsidRDefault="00471140" w:rsidP="00F10C92">
            <w:pPr>
              <w:pStyle w:val="BPtitre2prix"/>
              <w:rPr>
                <w:b/>
                <w:bCs/>
              </w:rPr>
            </w:pPr>
            <w:r w:rsidRPr="00471140">
              <w:t>•</w:t>
            </w:r>
            <w:r w:rsidRPr="00471140">
              <w:tab/>
              <w:t>Fer plat pour plinthes</w:t>
            </w:r>
          </w:p>
          <w:p w14:paraId="52DD96CC" w14:textId="77777777" w:rsidR="00471140" w:rsidRPr="00471140" w:rsidRDefault="00471140" w:rsidP="00F10C92">
            <w:pPr>
              <w:pStyle w:val="BPtitre2prix"/>
              <w:rPr>
                <w:b/>
                <w:bCs/>
              </w:rPr>
            </w:pPr>
            <w:r w:rsidRPr="00471140">
              <w:t>•</w:t>
            </w:r>
            <w:r w:rsidRPr="00471140">
              <w:tab/>
              <w:t>Tubes pour garde-corps (main courante et lisses intermédiaire)</w:t>
            </w:r>
          </w:p>
          <w:p w14:paraId="19EEF677" w14:textId="77777777" w:rsidR="00471140" w:rsidRPr="00471140" w:rsidRDefault="00471140" w:rsidP="00F10C92">
            <w:pPr>
              <w:pStyle w:val="BPtitre2prix"/>
              <w:rPr>
                <w:b/>
                <w:bCs/>
              </w:rPr>
            </w:pPr>
            <w:r w:rsidRPr="00471140">
              <w:t>•</w:t>
            </w:r>
            <w:r w:rsidRPr="00471140">
              <w:tab/>
              <w:t>Fer plat pour poteaux et platines de fixation horizontales ou verticales</w:t>
            </w:r>
          </w:p>
          <w:p w14:paraId="7F71EB59" w14:textId="77777777" w:rsidR="00471140" w:rsidRPr="00471140" w:rsidRDefault="00471140" w:rsidP="00F10C92">
            <w:pPr>
              <w:pStyle w:val="BPtitre2prix"/>
              <w:rPr>
                <w:b/>
                <w:bCs/>
              </w:rPr>
            </w:pPr>
            <w:r w:rsidRPr="00471140">
              <w:t>•</w:t>
            </w:r>
            <w:r w:rsidRPr="00471140">
              <w:tab/>
              <w:t>La réalisation de crosses d'extrémité, d'angles de changement de direction</w:t>
            </w:r>
          </w:p>
          <w:p w14:paraId="505EB768" w14:textId="77777777" w:rsidR="00471140" w:rsidRPr="00471140" w:rsidRDefault="00471140" w:rsidP="00F10C92">
            <w:pPr>
              <w:pStyle w:val="BPtitre2prix"/>
              <w:rPr>
                <w:b/>
                <w:bCs/>
              </w:rPr>
            </w:pPr>
            <w:r w:rsidRPr="00471140">
              <w:t>•</w:t>
            </w:r>
            <w:r w:rsidRPr="00471140">
              <w:tab/>
              <w:t>Tous les éléments nécessaires à la fixation de tout ou partie du garde-corps, visserie, boulonnerie, soudure</w:t>
            </w:r>
          </w:p>
          <w:p w14:paraId="5CAEF735" w14:textId="77777777" w:rsidR="00471140" w:rsidRPr="00471140" w:rsidRDefault="00471140" w:rsidP="00F10C92">
            <w:pPr>
              <w:pStyle w:val="BPtitre2prix"/>
              <w:rPr>
                <w:b/>
                <w:bCs/>
              </w:rPr>
            </w:pPr>
            <w:r w:rsidRPr="00471140">
              <w:t>•</w:t>
            </w:r>
            <w:r w:rsidRPr="00471140">
              <w:tab/>
              <w:t>La protection anti-rouille et la mise en peinture (couleur à définir par le maître d'œuvre)</w:t>
            </w:r>
          </w:p>
          <w:p w14:paraId="721DAC4C" w14:textId="3D2DCA4C" w:rsidR="000764B7" w:rsidRDefault="000764B7"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ACC66D" w14:textId="77777777" w:rsidR="000764B7" w:rsidRDefault="000764B7" w:rsidP="00F10C92">
            <w:pPr>
              <w:pStyle w:val="TableContents"/>
            </w:pPr>
          </w:p>
          <w:p w14:paraId="49874EDE" w14:textId="77777777" w:rsidR="00471140" w:rsidRDefault="00471140" w:rsidP="00F10C92">
            <w:pPr>
              <w:pStyle w:val="TableContents"/>
            </w:pPr>
          </w:p>
          <w:p w14:paraId="284E6CBE" w14:textId="77777777" w:rsidR="00471140" w:rsidRDefault="00471140" w:rsidP="00F10C92">
            <w:pPr>
              <w:pStyle w:val="TableContents"/>
            </w:pPr>
          </w:p>
          <w:p w14:paraId="39893305" w14:textId="77777777" w:rsidR="00471140" w:rsidRDefault="00471140" w:rsidP="00F10C92">
            <w:pPr>
              <w:pStyle w:val="TableContents"/>
            </w:pPr>
          </w:p>
          <w:p w14:paraId="773E096F" w14:textId="77777777" w:rsidR="00471140" w:rsidRDefault="00471140" w:rsidP="00F10C92">
            <w:pPr>
              <w:pStyle w:val="TableContents"/>
            </w:pPr>
          </w:p>
          <w:p w14:paraId="7DBE1E33" w14:textId="77777777" w:rsidR="00471140" w:rsidRDefault="00471140" w:rsidP="00F10C92">
            <w:pPr>
              <w:pStyle w:val="TableContents"/>
            </w:pPr>
          </w:p>
          <w:p w14:paraId="7835B33B" w14:textId="77777777" w:rsidR="00471140" w:rsidRDefault="00471140" w:rsidP="00F10C92">
            <w:pPr>
              <w:pStyle w:val="TableContents"/>
            </w:pPr>
          </w:p>
          <w:p w14:paraId="418330A1" w14:textId="77777777" w:rsidR="00471140" w:rsidRDefault="00471140" w:rsidP="00F10C92">
            <w:pPr>
              <w:pStyle w:val="TableContents"/>
            </w:pPr>
          </w:p>
          <w:p w14:paraId="0D689D76" w14:textId="77777777" w:rsidR="00471140" w:rsidRDefault="00471140" w:rsidP="00F10C92">
            <w:pPr>
              <w:pStyle w:val="TableContents"/>
            </w:pPr>
          </w:p>
          <w:p w14:paraId="5DB34107" w14:textId="77777777" w:rsidR="00471140" w:rsidRDefault="00471140" w:rsidP="00F10C92">
            <w:pPr>
              <w:pStyle w:val="TableContents"/>
            </w:pPr>
          </w:p>
          <w:p w14:paraId="68D02F2C" w14:textId="77777777" w:rsidR="00471140" w:rsidRDefault="00471140" w:rsidP="00F10C92">
            <w:pPr>
              <w:pStyle w:val="TableContents"/>
            </w:pPr>
          </w:p>
          <w:p w14:paraId="672F7606" w14:textId="77777777" w:rsidR="00471140" w:rsidRDefault="00471140" w:rsidP="00F10C92">
            <w:pPr>
              <w:pStyle w:val="TableContents"/>
            </w:pPr>
          </w:p>
          <w:p w14:paraId="14FBD451" w14:textId="77777777" w:rsidR="00471140" w:rsidRDefault="00471140" w:rsidP="00F10C92">
            <w:pPr>
              <w:pStyle w:val="TableContents"/>
            </w:pPr>
          </w:p>
          <w:p w14:paraId="32E370DA" w14:textId="77777777" w:rsidR="00471140" w:rsidRDefault="00471140" w:rsidP="00F10C92">
            <w:pPr>
              <w:pStyle w:val="TableContents"/>
            </w:pPr>
          </w:p>
          <w:p w14:paraId="28AA0230" w14:textId="77777777" w:rsidR="00471140" w:rsidRDefault="00471140" w:rsidP="00F10C92">
            <w:pPr>
              <w:pStyle w:val="TableContents"/>
            </w:pPr>
          </w:p>
          <w:p w14:paraId="56E369E6" w14:textId="77777777" w:rsidR="00471140" w:rsidRDefault="00471140" w:rsidP="00F10C92">
            <w:pPr>
              <w:pStyle w:val="TableContents"/>
            </w:pPr>
          </w:p>
          <w:p w14:paraId="77D1B66D" w14:textId="77777777" w:rsidR="00471140" w:rsidRDefault="00471140" w:rsidP="00F10C92">
            <w:pPr>
              <w:pStyle w:val="TableContents"/>
            </w:pPr>
          </w:p>
          <w:p w14:paraId="7F40DF2F" w14:textId="77777777" w:rsidR="00471140" w:rsidRDefault="00471140" w:rsidP="00F10C92">
            <w:pPr>
              <w:pStyle w:val="TableContents"/>
            </w:pPr>
          </w:p>
          <w:p w14:paraId="19433AC0" w14:textId="77777777" w:rsidR="00471140" w:rsidRDefault="00471140" w:rsidP="00F10C92">
            <w:pPr>
              <w:pStyle w:val="TableContents"/>
            </w:pPr>
          </w:p>
          <w:p w14:paraId="5E4406EA" w14:textId="77777777" w:rsidR="00471140" w:rsidRDefault="00471140" w:rsidP="00F10C92">
            <w:pPr>
              <w:pStyle w:val="TableContents"/>
            </w:pPr>
          </w:p>
          <w:p w14:paraId="4FCBBB9F" w14:textId="77777777" w:rsidR="00471140" w:rsidRDefault="00471140" w:rsidP="00F10C92">
            <w:pPr>
              <w:pStyle w:val="TableContents"/>
            </w:pPr>
          </w:p>
          <w:p w14:paraId="7767C728" w14:textId="77777777" w:rsidR="00471140" w:rsidRDefault="00471140" w:rsidP="00F10C92">
            <w:pPr>
              <w:pStyle w:val="TableContents"/>
            </w:pPr>
          </w:p>
        </w:tc>
      </w:tr>
      <w:tr w:rsidR="00471140" w14:paraId="76D3DB94"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847A50" w14:textId="7E24F350" w:rsidR="00471140" w:rsidRDefault="00471140" w:rsidP="00F10C92">
            <w:pPr>
              <w:pStyle w:val="BPnumeroprix2"/>
            </w:pPr>
            <w:r>
              <w:lastRenderedPageBreak/>
              <w:t>3</w:t>
            </w:r>
            <w:r w:rsidR="009941FA">
              <w:t>7</w:t>
            </w:r>
            <w:r>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F9C050" w14:textId="3DE316B1" w:rsidR="00471140" w:rsidRPr="00E92DE0" w:rsidRDefault="001C69DC" w:rsidP="00F10C92">
            <w:pPr>
              <w:pStyle w:val="BPtitre2prix"/>
              <w:rPr>
                <w:b/>
                <w:bCs/>
              </w:rPr>
            </w:pPr>
            <w:r w:rsidRPr="00E92DE0">
              <w:rPr>
                <w:b/>
                <w:bCs/>
              </w:rPr>
              <w:t>Option de protection anti-corrosion acier galvanisé</w:t>
            </w:r>
            <w:r w:rsidR="00D11793">
              <w:rPr>
                <w:b/>
                <w:bCs/>
              </w:rPr>
              <w:t> :</w:t>
            </w:r>
          </w:p>
          <w:p w14:paraId="1A8BECC1" w14:textId="77777777" w:rsidR="001C69DC" w:rsidRPr="00E92DE0" w:rsidRDefault="001C69DC" w:rsidP="00F10C92">
            <w:pPr>
              <w:pStyle w:val="BPtitre2prix"/>
              <w:rPr>
                <w:b/>
                <w:bCs/>
              </w:rPr>
            </w:pPr>
          </w:p>
          <w:p w14:paraId="0DDFAECD" w14:textId="39A15ACB" w:rsidR="001C69DC" w:rsidRPr="001C69DC" w:rsidRDefault="001C69DC" w:rsidP="00F10C92">
            <w:pPr>
              <w:pStyle w:val="BPtitre2prix"/>
              <w:rPr>
                <w:b/>
                <w:bCs/>
              </w:rPr>
            </w:pPr>
            <w:r w:rsidRPr="001C69DC">
              <w:t>•</w:t>
            </w:r>
            <w:r w:rsidRPr="001C69DC">
              <w:tab/>
              <w:t xml:space="preserve">Option </w:t>
            </w:r>
            <w:r w:rsidR="00C02EBD">
              <w:t>a</w:t>
            </w:r>
            <w:r w:rsidRPr="001C69DC">
              <w:t xml:space="preserve"> : mise en œuvre d’acier galvanisé </w:t>
            </w:r>
          </w:p>
          <w:p w14:paraId="5F5668A3" w14:textId="77777777" w:rsidR="001C69DC" w:rsidRPr="001C69DC" w:rsidRDefault="001C69DC" w:rsidP="00F10C92">
            <w:pPr>
              <w:pStyle w:val="BPtitre2prix"/>
            </w:pPr>
          </w:p>
          <w:p w14:paraId="1C553BDC" w14:textId="4CD0DA7A"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EAC266" w14:textId="77777777" w:rsidR="00471140" w:rsidRDefault="00471140" w:rsidP="00F10C92">
            <w:pPr>
              <w:pStyle w:val="TableContents"/>
            </w:pPr>
          </w:p>
          <w:p w14:paraId="392B43F2" w14:textId="77777777" w:rsidR="001C69DC" w:rsidRDefault="001C69DC" w:rsidP="00F10C92">
            <w:pPr>
              <w:pStyle w:val="TableContents"/>
            </w:pPr>
          </w:p>
          <w:p w14:paraId="13DB2306" w14:textId="77777777" w:rsidR="001C69DC" w:rsidRDefault="001C69DC" w:rsidP="00F10C92">
            <w:pPr>
              <w:pStyle w:val="TableContents"/>
            </w:pPr>
          </w:p>
          <w:p w14:paraId="741EC741" w14:textId="77777777" w:rsidR="001C69DC" w:rsidRDefault="001C69DC" w:rsidP="00F10C92">
            <w:pPr>
              <w:pStyle w:val="TableContents"/>
            </w:pPr>
          </w:p>
          <w:p w14:paraId="31DC9CE0" w14:textId="77777777" w:rsidR="001C69DC" w:rsidRDefault="001C69DC" w:rsidP="00F10C92">
            <w:pPr>
              <w:pStyle w:val="TableContents"/>
            </w:pPr>
          </w:p>
          <w:p w14:paraId="48338AC8" w14:textId="77777777" w:rsidR="001C69DC" w:rsidRDefault="001C69DC" w:rsidP="00F10C92">
            <w:pPr>
              <w:pStyle w:val="TableContents"/>
            </w:pPr>
          </w:p>
          <w:p w14:paraId="08C33759" w14:textId="77777777" w:rsidR="001C69DC" w:rsidRDefault="001C69DC" w:rsidP="00F10C92">
            <w:pPr>
              <w:pStyle w:val="TableContents"/>
            </w:pPr>
          </w:p>
          <w:p w14:paraId="0CE636E0" w14:textId="047B1E1F" w:rsidR="001C69DC" w:rsidRDefault="001C69DC" w:rsidP="00F10C92">
            <w:pPr>
              <w:pStyle w:val="TableContents"/>
            </w:pPr>
            <w:r>
              <w:t>…………………….</w:t>
            </w:r>
          </w:p>
        </w:tc>
      </w:tr>
      <w:tr w:rsidR="001C69DC" w14:paraId="29378C57"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02DAB3" w14:textId="0AFA45D9" w:rsidR="001C69DC" w:rsidRDefault="001C69DC" w:rsidP="00F10C92">
            <w:pPr>
              <w:pStyle w:val="BPnumeroprix2"/>
            </w:pPr>
            <w:r>
              <w:t>3</w:t>
            </w:r>
            <w:r w:rsidR="009941FA">
              <w:t>7</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A78271" w14:textId="7CF98A3E" w:rsidR="001C69DC" w:rsidRPr="00E92DE0" w:rsidRDefault="001C69DC" w:rsidP="00F10C92">
            <w:pPr>
              <w:pStyle w:val="BPtitre2prix"/>
              <w:rPr>
                <w:b/>
                <w:bCs/>
              </w:rPr>
            </w:pPr>
            <w:r w:rsidRPr="00E92DE0">
              <w:rPr>
                <w:b/>
                <w:bCs/>
              </w:rPr>
              <w:t xml:space="preserve">Option de protection anti-corrosion acier </w:t>
            </w:r>
            <w:r w:rsidR="00D11793">
              <w:rPr>
                <w:b/>
                <w:bCs/>
              </w:rPr>
              <w:t xml:space="preserve">thermolaqué </w:t>
            </w:r>
            <w:r w:rsidRPr="00E92DE0">
              <w:rPr>
                <w:b/>
                <w:bCs/>
              </w:rPr>
              <w:t xml:space="preserve">: </w:t>
            </w:r>
          </w:p>
          <w:p w14:paraId="5A4408CF" w14:textId="77777777" w:rsidR="001C69DC" w:rsidRDefault="001C69DC" w:rsidP="00F10C92">
            <w:pPr>
              <w:pStyle w:val="BPtitre2prix"/>
            </w:pPr>
          </w:p>
          <w:p w14:paraId="7F12CC48" w14:textId="3EAE18D9" w:rsidR="001C69DC" w:rsidRPr="00A72A9D" w:rsidRDefault="001C69DC" w:rsidP="00F10C92">
            <w:pPr>
              <w:pStyle w:val="BPtitre2prix"/>
              <w:rPr>
                <w:b/>
                <w:bCs/>
              </w:rPr>
            </w:pPr>
            <w:r w:rsidRPr="00A72A9D">
              <w:t>•</w:t>
            </w:r>
            <w:r w:rsidRPr="00A72A9D">
              <w:tab/>
              <w:t xml:space="preserve">Option </w:t>
            </w:r>
            <w:r w:rsidR="00C02EBD">
              <w:t>b</w:t>
            </w:r>
            <w:r w:rsidRPr="00A72A9D">
              <w:t xml:space="preserve"> : </w:t>
            </w:r>
            <w:r w:rsidR="00A72A9D" w:rsidRPr="00A72A9D">
              <w:t xml:space="preserve">mise en œuvre d’acier </w:t>
            </w:r>
            <w:r w:rsidR="00D11793">
              <w:t xml:space="preserve">thermolaqué </w:t>
            </w:r>
            <w:r w:rsidRPr="00A72A9D">
              <w:t xml:space="preserve"> </w:t>
            </w:r>
          </w:p>
          <w:p w14:paraId="0F33D341" w14:textId="77777777" w:rsidR="001C69DC" w:rsidRDefault="001C69DC" w:rsidP="00F10C92">
            <w:pPr>
              <w:pStyle w:val="BPtitre2prix"/>
            </w:pPr>
          </w:p>
          <w:p w14:paraId="338CC983" w14:textId="72A20619"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55A959" w14:textId="77777777" w:rsidR="001C69DC" w:rsidRDefault="001C69DC" w:rsidP="00F10C92">
            <w:pPr>
              <w:pStyle w:val="TableContents"/>
            </w:pPr>
          </w:p>
          <w:p w14:paraId="6471F477" w14:textId="77777777" w:rsidR="00A72A9D" w:rsidRDefault="00A72A9D" w:rsidP="00F10C92">
            <w:pPr>
              <w:pStyle w:val="TableContents"/>
            </w:pPr>
          </w:p>
          <w:p w14:paraId="136BCA6C" w14:textId="77777777" w:rsidR="00A72A9D" w:rsidRDefault="00A72A9D" w:rsidP="00F10C92">
            <w:pPr>
              <w:pStyle w:val="TableContents"/>
            </w:pPr>
          </w:p>
          <w:p w14:paraId="74953CA3" w14:textId="77777777" w:rsidR="00A72A9D" w:rsidRDefault="00A72A9D" w:rsidP="00F10C92">
            <w:pPr>
              <w:pStyle w:val="TableContents"/>
            </w:pPr>
          </w:p>
          <w:p w14:paraId="7DB52E23" w14:textId="77777777" w:rsidR="00A72A9D" w:rsidRDefault="00A72A9D" w:rsidP="00F10C92">
            <w:pPr>
              <w:pStyle w:val="TableContents"/>
            </w:pPr>
          </w:p>
          <w:p w14:paraId="6B7B6CE0" w14:textId="77777777" w:rsidR="00A72A9D" w:rsidRDefault="00A72A9D" w:rsidP="00F10C92">
            <w:pPr>
              <w:pStyle w:val="TableContents"/>
            </w:pPr>
          </w:p>
          <w:p w14:paraId="7951AE71" w14:textId="77777777" w:rsidR="00A72A9D" w:rsidRDefault="00A72A9D" w:rsidP="00F10C92">
            <w:pPr>
              <w:pStyle w:val="TableContents"/>
            </w:pPr>
          </w:p>
          <w:p w14:paraId="3B1B812E" w14:textId="5A557818" w:rsidR="00A72A9D" w:rsidRDefault="00A72A9D" w:rsidP="00F10C92">
            <w:pPr>
              <w:pStyle w:val="TableContents"/>
            </w:pPr>
            <w:r>
              <w:t>……………………</w:t>
            </w:r>
            <w:r w:rsidR="00311C33">
              <w:t>…</w:t>
            </w:r>
          </w:p>
        </w:tc>
      </w:tr>
      <w:tr w:rsidR="00311C33" w14:paraId="4CD3B65D"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52126E" w14:textId="3FBC9F70" w:rsidR="00311C33" w:rsidRDefault="00311C33" w:rsidP="00F10C92">
            <w:pPr>
              <w:pStyle w:val="BPnumeroprix2"/>
            </w:pPr>
            <w:r>
              <w:t>3</w:t>
            </w:r>
            <w:r w:rsidR="009941FA">
              <w:t>7</w:t>
            </w:r>
            <w:r w:rsidR="00C02EBD">
              <w:t>c</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5DA99F" w14:textId="77777777" w:rsidR="00A43965" w:rsidRPr="00E92DE0" w:rsidRDefault="00A43965" w:rsidP="00F10C92">
            <w:pPr>
              <w:pStyle w:val="BPtitre2prix"/>
              <w:rPr>
                <w:b/>
                <w:bCs/>
              </w:rPr>
            </w:pPr>
            <w:r w:rsidRPr="00E92DE0">
              <w:rPr>
                <w:b/>
                <w:bCs/>
              </w:rPr>
              <w:t xml:space="preserve">Option aluminium : </w:t>
            </w:r>
          </w:p>
          <w:p w14:paraId="714114FF" w14:textId="77777777" w:rsidR="00A43965" w:rsidRDefault="00A43965" w:rsidP="00F10C92">
            <w:pPr>
              <w:pStyle w:val="BPtitre2prix"/>
            </w:pPr>
          </w:p>
          <w:p w14:paraId="68CF6B7A" w14:textId="49D12DAE" w:rsidR="00A43965" w:rsidRPr="00A43965" w:rsidRDefault="00A43965" w:rsidP="00F10C92">
            <w:pPr>
              <w:pStyle w:val="BPtitre2prix"/>
              <w:rPr>
                <w:b/>
                <w:bCs/>
              </w:rPr>
            </w:pPr>
            <w:r w:rsidRPr="00A43965">
              <w:t>•</w:t>
            </w:r>
            <w:r w:rsidRPr="00A43965">
              <w:tab/>
              <w:t xml:space="preserve">Option </w:t>
            </w:r>
            <w:r w:rsidR="00C02EBD">
              <w:t>c</w:t>
            </w:r>
            <w:r w:rsidRPr="00A43965">
              <w:t xml:space="preserve"> : mise en œuvre d’aluminium </w:t>
            </w:r>
          </w:p>
          <w:p w14:paraId="785B1670" w14:textId="77777777" w:rsidR="00A43965" w:rsidRPr="00A43965" w:rsidRDefault="00A43965" w:rsidP="00F10C92">
            <w:pPr>
              <w:pStyle w:val="BPtitre2prix"/>
            </w:pPr>
          </w:p>
          <w:p w14:paraId="2A99C2A8" w14:textId="5183EA7B" w:rsidR="00311C33" w:rsidRPr="00E92DE0" w:rsidRDefault="00A43965"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25602BA" w14:textId="77777777" w:rsidR="00311C33" w:rsidRDefault="00311C33" w:rsidP="00F10C92">
            <w:pPr>
              <w:pStyle w:val="TableContents"/>
            </w:pPr>
          </w:p>
          <w:p w14:paraId="295EFDCC" w14:textId="77777777" w:rsidR="00A43965" w:rsidRDefault="00A43965" w:rsidP="00F10C92">
            <w:pPr>
              <w:pStyle w:val="TableContents"/>
            </w:pPr>
          </w:p>
          <w:p w14:paraId="4A7348BE" w14:textId="77777777" w:rsidR="00A43965" w:rsidRDefault="00A43965" w:rsidP="00F10C92">
            <w:pPr>
              <w:pStyle w:val="TableContents"/>
            </w:pPr>
          </w:p>
          <w:p w14:paraId="65B76E8E" w14:textId="77777777" w:rsidR="00A43965" w:rsidRDefault="00A43965" w:rsidP="00F10C92">
            <w:pPr>
              <w:pStyle w:val="TableContents"/>
            </w:pPr>
          </w:p>
          <w:p w14:paraId="67AC4854" w14:textId="77777777" w:rsidR="00A43965" w:rsidRDefault="00A43965" w:rsidP="00F10C92">
            <w:pPr>
              <w:pStyle w:val="TableContents"/>
            </w:pPr>
          </w:p>
          <w:p w14:paraId="0E5B3392" w14:textId="77777777" w:rsidR="00A43965" w:rsidRDefault="00A43965" w:rsidP="00F10C92">
            <w:pPr>
              <w:pStyle w:val="TableContents"/>
            </w:pPr>
          </w:p>
          <w:p w14:paraId="1E2859E6" w14:textId="77777777" w:rsidR="00A43965" w:rsidRDefault="00A43965" w:rsidP="00F10C92">
            <w:pPr>
              <w:pStyle w:val="TableContents"/>
            </w:pPr>
          </w:p>
          <w:p w14:paraId="67CD5F73" w14:textId="78D2394F" w:rsidR="00A43965" w:rsidRDefault="00A43965" w:rsidP="00F10C92">
            <w:pPr>
              <w:pStyle w:val="TableContents"/>
            </w:pPr>
            <w:r>
              <w:t>………………………</w:t>
            </w:r>
          </w:p>
        </w:tc>
      </w:tr>
      <w:tr w:rsidR="00A72A9D" w14:paraId="4EB97F5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7C6FE36" w14:textId="1FDA879A" w:rsidR="00A72A9D" w:rsidRDefault="00A72A9D" w:rsidP="00F10C92">
            <w:pPr>
              <w:pStyle w:val="BPnumeroprix2"/>
            </w:pPr>
            <w:r>
              <w:t>3</w:t>
            </w:r>
            <w:r w:rsidR="009941FA">
              <w:t>8</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EC7B" w14:textId="41F1E500" w:rsidR="007739AE" w:rsidRPr="00E92DE0" w:rsidRDefault="007739AE" w:rsidP="00F10C92">
            <w:pPr>
              <w:pStyle w:val="BPtitre2prix"/>
              <w:rPr>
                <w:b/>
                <w:bCs/>
              </w:rPr>
            </w:pPr>
            <w:r w:rsidRPr="00E92DE0">
              <w:rPr>
                <w:b/>
                <w:bCs/>
              </w:rPr>
              <w:t xml:space="preserve">Dépose de garde-corps de porte d’écluse et ou de garde </w:t>
            </w:r>
          </w:p>
          <w:p w14:paraId="11770760" w14:textId="77777777" w:rsidR="007739AE" w:rsidRPr="00E92DE0" w:rsidRDefault="007739AE" w:rsidP="00F10C92">
            <w:pPr>
              <w:pStyle w:val="BPtitre2prix"/>
              <w:rPr>
                <w:b/>
                <w:bCs/>
              </w:rPr>
            </w:pPr>
          </w:p>
          <w:p w14:paraId="1E629571" w14:textId="031E2B75" w:rsidR="007739AE" w:rsidRPr="00311C33" w:rsidRDefault="007739AE" w:rsidP="00F10C92">
            <w:pPr>
              <w:pStyle w:val="BPtitre2prix"/>
              <w:rPr>
                <w:b/>
                <w:bCs/>
              </w:rPr>
            </w:pPr>
            <w:r w:rsidRPr="00311C33">
              <w:t xml:space="preserve">Ce prix comprend, </w:t>
            </w:r>
            <w:r w:rsidR="00A43965">
              <w:t xml:space="preserve">l’unité </w:t>
            </w:r>
            <w:r w:rsidRPr="00311C33">
              <w:t>pour un vantail, le démontage, la dépose et l’évacuation en décharge agréée de garde-corps, le décapage et la préparation du support y compris toutes su</w:t>
            </w:r>
            <w:r w:rsidR="00E92DE0">
              <w:t>jétions</w:t>
            </w:r>
            <w:r w:rsidRPr="00311C33">
              <w:t xml:space="preserve"> : </w:t>
            </w:r>
          </w:p>
          <w:p w14:paraId="470BBFEE" w14:textId="77777777" w:rsidR="007739AE" w:rsidRDefault="007739AE" w:rsidP="00F10C92">
            <w:pPr>
              <w:pStyle w:val="BPtitre2prix"/>
            </w:pPr>
          </w:p>
          <w:p w14:paraId="281357C1" w14:textId="610DFDDA" w:rsidR="00A72A9D" w:rsidRPr="00E92DE0" w:rsidRDefault="007739AE"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599F1D" w14:textId="77777777" w:rsidR="00A72A9D" w:rsidRDefault="00A72A9D" w:rsidP="00F10C92">
            <w:pPr>
              <w:pStyle w:val="TableContents"/>
            </w:pPr>
          </w:p>
          <w:p w14:paraId="736FF737" w14:textId="77777777" w:rsidR="00311C33" w:rsidRDefault="00311C33" w:rsidP="00F10C92">
            <w:pPr>
              <w:pStyle w:val="TableContents"/>
            </w:pPr>
          </w:p>
          <w:p w14:paraId="2A667E50" w14:textId="77777777" w:rsidR="00311C33" w:rsidRDefault="00311C33" w:rsidP="00F10C92">
            <w:pPr>
              <w:pStyle w:val="TableContents"/>
            </w:pPr>
          </w:p>
          <w:p w14:paraId="156D75A9" w14:textId="77777777" w:rsidR="00311C33" w:rsidRDefault="00311C33" w:rsidP="00F10C92">
            <w:pPr>
              <w:pStyle w:val="TableContents"/>
            </w:pPr>
          </w:p>
          <w:p w14:paraId="0B791913" w14:textId="77777777" w:rsidR="00311C33" w:rsidRDefault="00311C33" w:rsidP="00F10C92">
            <w:pPr>
              <w:pStyle w:val="TableContents"/>
            </w:pPr>
          </w:p>
          <w:p w14:paraId="4E3581DE" w14:textId="77777777" w:rsidR="00311C33" w:rsidRDefault="00311C33" w:rsidP="00F10C92">
            <w:pPr>
              <w:pStyle w:val="TableContents"/>
            </w:pPr>
          </w:p>
          <w:p w14:paraId="7C120AE1" w14:textId="77777777" w:rsidR="00311C33" w:rsidRDefault="00311C33" w:rsidP="00F10C92">
            <w:pPr>
              <w:pStyle w:val="TableContents"/>
            </w:pPr>
          </w:p>
          <w:p w14:paraId="1A2A57F5" w14:textId="77777777" w:rsidR="00311C33" w:rsidRDefault="00311C33" w:rsidP="00F10C92">
            <w:pPr>
              <w:pStyle w:val="TableContents"/>
            </w:pPr>
          </w:p>
          <w:p w14:paraId="0B251062" w14:textId="77777777" w:rsidR="00311C33" w:rsidRDefault="00311C33" w:rsidP="00F10C92">
            <w:pPr>
              <w:pStyle w:val="TableContents"/>
            </w:pPr>
          </w:p>
          <w:p w14:paraId="091A3D97" w14:textId="1502AD8D" w:rsidR="00311C33" w:rsidRDefault="00311C33" w:rsidP="00F10C92">
            <w:pPr>
              <w:pStyle w:val="TableContents"/>
            </w:pPr>
            <w:r>
              <w:t>………………………..</w:t>
            </w:r>
          </w:p>
        </w:tc>
      </w:tr>
      <w:tr w:rsidR="00311C33" w14:paraId="3A20FE9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80AA2B" w14:textId="269019A6" w:rsidR="00311C33" w:rsidRDefault="007F3330" w:rsidP="00F10C92">
            <w:pPr>
              <w:pStyle w:val="BPnumeroprix2"/>
            </w:pPr>
            <w:r>
              <w:lastRenderedPageBreak/>
              <w:t>39</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F149C4" w14:textId="04E02C92" w:rsidR="00311C33" w:rsidRPr="001D4A50" w:rsidRDefault="00311C33" w:rsidP="00F10C92">
            <w:pPr>
              <w:pStyle w:val="BPtitre2prix"/>
              <w:rPr>
                <w:b/>
                <w:bCs/>
              </w:rPr>
            </w:pPr>
            <w:r w:rsidRPr="001D4A50">
              <w:rPr>
                <w:b/>
                <w:bCs/>
              </w:rPr>
              <w:t xml:space="preserve">Pose de garde-corps de passerelle de porte d’écluse et ou de garde </w:t>
            </w:r>
          </w:p>
          <w:p w14:paraId="41D641BC" w14:textId="77777777" w:rsidR="00311C33" w:rsidRDefault="00311C33" w:rsidP="00F10C92">
            <w:pPr>
              <w:pStyle w:val="BPtitre2prix"/>
            </w:pPr>
          </w:p>
          <w:p w14:paraId="49A7AA8F" w14:textId="718C4D01" w:rsidR="00311C33" w:rsidRPr="00A43965" w:rsidRDefault="00311C33" w:rsidP="00F10C92">
            <w:pPr>
              <w:pStyle w:val="BPtitre2prix"/>
              <w:rPr>
                <w:b/>
                <w:bCs/>
              </w:rPr>
            </w:pPr>
            <w:r w:rsidRPr="00A43965">
              <w:t xml:space="preserve">Ce prix rémunère la pose et la mise en œuvre d’un garde-corps tel que défini au prix </w:t>
            </w:r>
            <w:r w:rsidR="00A43965" w:rsidRPr="00A43965">
              <w:t>3</w:t>
            </w:r>
            <w:r w:rsidR="00086E48">
              <w:t>7</w:t>
            </w:r>
            <w:r w:rsidRPr="00A43965">
              <w:t>, y compris toutes su</w:t>
            </w:r>
            <w:r w:rsidR="00E92DE0">
              <w:t>jétions</w:t>
            </w:r>
            <w:r w:rsidRPr="00A43965">
              <w:t>.</w:t>
            </w:r>
          </w:p>
          <w:p w14:paraId="70944A8B" w14:textId="77777777" w:rsidR="00311C33" w:rsidRDefault="00311C33" w:rsidP="00F10C92">
            <w:pPr>
              <w:pStyle w:val="BPtitre2prix"/>
            </w:pPr>
          </w:p>
          <w:p w14:paraId="310CE9DF" w14:textId="4B765C97" w:rsidR="00311C33" w:rsidRPr="00E92DE0" w:rsidRDefault="00311C33"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E2D8DF" w14:textId="77777777" w:rsidR="00311C33" w:rsidRDefault="00311C33" w:rsidP="00F10C92">
            <w:pPr>
              <w:pStyle w:val="TableContents"/>
            </w:pPr>
          </w:p>
          <w:p w14:paraId="6F65ABD7" w14:textId="77777777" w:rsidR="00A43965" w:rsidRDefault="00A43965" w:rsidP="00F10C92">
            <w:pPr>
              <w:pStyle w:val="TableContents"/>
            </w:pPr>
          </w:p>
          <w:p w14:paraId="48CC0758" w14:textId="77777777" w:rsidR="00A43965" w:rsidRDefault="00A43965" w:rsidP="00F10C92">
            <w:pPr>
              <w:pStyle w:val="TableContents"/>
            </w:pPr>
          </w:p>
          <w:p w14:paraId="53F1B3C2" w14:textId="77777777" w:rsidR="00A43965" w:rsidRDefault="00A43965" w:rsidP="00F10C92">
            <w:pPr>
              <w:pStyle w:val="TableContents"/>
            </w:pPr>
          </w:p>
          <w:p w14:paraId="19BE16CC" w14:textId="77777777" w:rsidR="00A43965" w:rsidRDefault="00A43965" w:rsidP="00F10C92">
            <w:pPr>
              <w:pStyle w:val="TableContents"/>
            </w:pPr>
          </w:p>
          <w:p w14:paraId="5FF4FC5D" w14:textId="77777777" w:rsidR="00A43965" w:rsidRDefault="00A43965" w:rsidP="00F10C92">
            <w:pPr>
              <w:pStyle w:val="TableContents"/>
            </w:pPr>
          </w:p>
          <w:p w14:paraId="2B7CBA5D" w14:textId="77777777" w:rsidR="00A43965" w:rsidRDefault="00A43965" w:rsidP="00F10C92">
            <w:pPr>
              <w:pStyle w:val="TableContents"/>
            </w:pPr>
          </w:p>
          <w:p w14:paraId="68C016CD" w14:textId="77777777" w:rsidR="00A43965" w:rsidRDefault="00A43965" w:rsidP="00F10C92">
            <w:pPr>
              <w:pStyle w:val="TableContents"/>
            </w:pPr>
          </w:p>
          <w:p w14:paraId="6F766761" w14:textId="50AF9AD0" w:rsidR="00A43965" w:rsidRDefault="00A43965" w:rsidP="00F10C92">
            <w:pPr>
              <w:pStyle w:val="TableContents"/>
            </w:pPr>
            <w:r>
              <w:t>…………………….</w:t>
            </w:r>
          </w:p>
          <w:p w14:paraId="5774E278" w14:textId="77777777" w:rsidR="00A43965" w:rsidRDefault="00A43965" w:rsidP="00F10C92">
            <w:pPr>
              <w:pStyle w:val="TableContents"/>
            </w:pPr>
          </w:p>
        </w:tc>
      </w:tr>
      <w:tr w:rsidR="00C66F04" w14:paraId="513FAB3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1A4DA8" w14:textId="0A782ABF" w:rsidR="00C66F04" w:rsidRDefault="00C66F04" w:rsidP="00F10C92">
            <w:pPr>
              <w:pStyle w:val="BPnumeroprix2"/>
            </w:pPr>
            <w:r>
              <w:t>40</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41D1D" w14:textId="77777777" w:rsidR="00C66F04" w:rsidRDefault="00C66F04" w:rsidP="00F10C92">
            <w:pPr>
              <w:pStyle w:val="BPtitre2prix"/>
              <w:rPr>
                <w:b/>
                <w:bCs/>
              </w:rPr>
            </w:pPr>
            <w:r>
              <w:rPr>
                <w:b/>
                <w:bCs/>
              </w:rPr>
              <w:t>Modification de garde-corps au niveau des manœuvres des vantelles</w:t>
            </w:r>
          </w:p>
          <w:p w14:paraId="70A1181B" w14:textId="77777777" w:rsidR="00C66F04" w:rsidRDefault="00C66F04" w:rsidP="00F10C92">
            <w:pPr>
              <w:pStyle w:val="BPtitre2prix"/>
              <w:rPr>
                <w:b/>
                <w:bCs/>
              </w:rPr>
            </w:pPr>
          </w:p>
          <w:p w14:paraId="43CC1FE3" w14:textId="4393CF53" w:rsidR="00C66F04" w:rsidRPr="003A3BBE" w:rsidRDefault="00C66F04" w:rsidP="00F10C92">
            <w:pPr>
              <w:pStyle w:val="BPtitre2prix"/>
            </w:pPr>
            <w:r w:rsidRPr="003A3BBE">
              <w:t xml:space="preserve">Pour la </w:t>
            </w:r>
            <w:r w:rsidR="003A3BBE" w:rsidRPr="003A3BBE">
              <w:t xml:space="preserve">manœuvre </w:t>
            </w:r>
            <w:r w:rsidRPr="003A3BBE">
              <w:t>de certaines vantelles, une échancrure doit être créée dans le garde-corps</w:t>
            </w:r>
            <w:r w:rsidR="00956460">
              <w:t>, au niveau de la chaise support de</w:t>
            </w:r>
            <w:r w:rsidRPr="003A3BBE">
              <w:t xml:space="preserve"> l’organe de manœuvre. </w:t>
            </w:r>
            <w:r w:rsidR="00956460">
              <w:t xml:space="preserve">Les garde-corps seront refixés sur cette chaise. </w:t>
            </w:r>
            <w:r w:rsidRPr="003A3BBE">
              <w:t>Ce prix rémunère à l’unité l’aménagement du garde-corps pour répondre à cette spécificité.</w:t>
            </w:r>
          </w:p>
          <w:p w14:paraId="0111E9CD" w14:textId="77777777" w:rsidR="00C66F04" w:rsidRDefault="00C66F04" w:rsidP="00F10C92">
            <w:pPr>
              <w:pStyle w:val="BPtitre2prix"/>
              <w:rPr>
                <w:b/>
                <w:bCs/>
              </w:rPr>
            </w:pPr>
          </w:p>
          <w:p w14:paraId="19222809" w14:textId="27E1019F" w:rsidR="00C66F04" w:rsidRPr="001D4A50" w:rsidRDefault="00C66F04" w:rsidP="00F10C92">
            <w:pPr>
              <w:pStyle w:val="BPtitre2prix"/>
              <w:rPr>
                <w:b/>
                <w:bCs/>
              </w:rPr>
            </w:pPr>
            <w:r>
              <w:rPr>
                <w:b/>
                <w:bCs/>
              </w:rPr>
              <w:t xml:space="preserve">L’ unité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43AADA" w14:textId="77777777" w:rsidR="00C66F04" w:rsidRDefault="00C66F04" w:rsidP="00F10C92">
            <w:pPr>
              <w:pStyle w:val="TableContents"/>
            </w:pPr>
          </w:p>
          <w:p w14:paraId="371ACB69" w14:textId="77777777" w:rsidR="00C66F04" w:rsidRDefault="00C66F04" w:rsidP="00F10C92">
            <w:pPr>
              <w:pStyle w:val="TableContents"/>
            </w:pPr>
          </w:p>
          <w:p w14:paraId="3292A51E" w14:textId="77777777" w:rsidR="00C66F04" w:rsidRDefault="00C66F04" w:rsidP="00F10C92">
            <w:pPr>
              <w:pStyle w:val="TableContents"/>
            </w:pPr>
          </w:p>
          <w:p w14:paraId="16BCF1DF" w14:textId="77777777" w:rsidR="00C66F04" w:rsidRDefault="00C66F04" w:rsidP="00F10C92">
            <w:pPr>
              <w:pStyle w:val="TableContents"/>
            </w:pPr>
          </w:p>
          <w:p w14:paraId="7B0DA6E8" w14:textId="77777777" w:rsidR="00C66F04" w:rsidRDefault="00C66F04" w:rsidP="00F10C92">
            <w:pPr>
              <w:pStyle w:val="TableContents"/>
            </w:pPr>
          </w:p>
          <w:p w14:paraId="1C10C53B" w14:textId="77777777" w:rsidR="00C66F04" w:rsidRDefault="00C66F04" w:rsidP="00F10C92">
            <w:pPr>
              <w:pStyle w:val="TableContents"/>
            </w:pPr>
          </w:p>
          <w:p w14:paraId="0AEC61E1" w14:textId="77777777" w:rsidR="00C66F04" w:rsidRDefault="00C66F04" w:rsidP="00F10C92">
            <w:pPr>
              <w:pStyle w:val="TableContents"/>
            </w:pPr>
          </w:p>
          <w:p w14:paraId="55E0ADF4" w14:textId="77777777" w:rsidR="00C66F04" w:rsidRDefault="00C66F04" w:rsidP="00F10C92">
            <w:pPr>
              <w:pStyle w:val="TableContents"/>
            </w:pPr>
          </w:p>
          <w:p w14:paraId="318AFBE2" w14:textId="77777777" w:rsidR="00C66F04" w:rsidRDefault="00C66F04" w:rsidP="00F10C92">
            <w:pPr>
              <w:pStyle w:val="TableContents"/>
            </w:pPr>
          </w:p>
          <w:p w14:paraId="2F4EADE8" w14:textId="77777777" w:rsidR="00C66F04" w:rsidRDefault="00C66F04" w:rsidP="00F10C92">
            <w:pPr>
              <w:pStyle w:val="TableContents"/>
            </w:pPr>
          </w:p>
          <w:p w14:paraId="4E669A70" w14:textId="45F1233C" w:rsidR="00C66F04" w:rsidRDefault="00C66F04" w:rsidP="00F10C92">
            <w:pPr>
              <w:pStyle w:val="TableContents"/>
            </w:pPr>
            <w:r>
              <w:t>…………………….</w:t>
            </w:r>
          </w:p>
        </w:tc>
      </w:tr>
      <w:tr w:rsidR="00A72A39" w14:paraId="1D78E15A"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761CE85" w14:textId="4A159EA5" w:rsidR="00A72A39" w:rsidRPr="00B46298" w:rsidRDefault="005913C9" w:rsidP="00F10C92">
            <w:pPr>
              <w:pStyle w:val="BPnumeroprix1"/>
              <w:rPr>
                <w:b/>
                <w:bCs/>
              </w:rPr>
            </w:pPr>
            <w:r>
              <w:rPr>
                <w:b/>
                <w:bCs/>
              </w:rPr>
              <w:t>41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E3C8222" w14:textId="777E03C7" w:rsidR="00A72A39" w:rsidRPr="00B46298" w:rsidRDefault="00F23BF2" w:rsidP="00F10C92">
            <w:pPr>
              <w:pStyle w:val="BPtitre1prix"/>
              <w:rPr>
                <w:b/>
                <w:bCs/>
              </w:rPr>
            </w:pPr>
            <w:r w:rsidRPr="00B46298">
              <w:rPr>
                <w:b/>
                <w:bCs/>
              </w:rPr>
              <w:t>Fourniture d’une grille</w:t>
            </w:r>
            <w:r w:rsidR="00A041CE" w:rsidRPr="00B46298">
              <w:rPr>
                <w:b/>
                <w:bCs/>
              </w:rPr>
              <w:t xml:space="preserve"> rectangulaire (type </w:t>
            </w:r>
            <w:r w:rsidR="000C05DF" w:rsidRPr="00B46298">
              <w:rPr>
                <w:b/>
                <w:bCs/>
              </w:rPr>
              <w:t>I</w:t>
            </w:r>
            <w:r w:rsidR="00A041CE" w:rsidRPr="00B46298">
              <w:rPr>
                <w:b/>
                <w:bCs/>
              </w:rPr>
              <w:t xml:space="preserve">) </w:t>
            </w:r>
            <w:r w:rsidRPr="00B46298">
              <w:rPr>
                <w:b/>
                <w:bCs/>
              </w:rPr>
              <w:t>de protection d’aqueduc de contournement d’écluse</w:t>
            </w:r>
          </w:p>
          <w:p w14:paraId="12592693" w14:textId="13CC8298" w:rsidR="00A72A39" w:rsidRPr="00B46298" w:rsidRDefault="00F23BF2" w:rsidP="00F10C92">
            <w:pPr>
              <w:pStyle w:val="BPdefinitionprix"/>
              <w:rPr>
                <w:b w:val="0"/>
                <w:bCs w:val="0"/>
              </w:rPr>
            </w:pPr>
            <w:r w:rsidRPr="00B46298">
              <w:rPr>
                <w:b w:val="0"/>
                <w:bCs w:val="0"/>
              </w:rPr>
              <w:t xml:space="preserve">Ce prix rémunère la fourniture, le transport et la </w:t>
            </w:r>
            <w:r w:rsidR="0077628A" w:rsidRPr="00B46298">
              <w:rPr>
                <w:b w:val="0"/>
                <w:bCs w:val="0"/>
              </w:rPr>
              <w:t>livraison</w:t>
            </w:r>
            <w:r w:rsidR="005A7051">
              <w:rPr>
                <w:b w:val="0"/>
                <w:bCs w:val="0"/>
              </w:rPr>
              <w:t xml:space="preserve"> sur site</w:t>
            </w:r>
            <w:r w:rsidR="0077628A" w:rsidRPr="00B46298">
              <w:rPr>
                <w:b w:val="0"/>
                <w:bCs w:val="0"/>
              </w:rPr>
              <w:t xml:space="preserve"> </w:t>
            </w:r>
            <w:r w:rsidRPr="00B46298">
              <w:rPr>
                <w:b w:val="0"/>
                <w:bCs w:val="0"/>
              </w:rPr>
              <w:t>d’une grille de protection d’entrée d’aqueduc de remplissage d’écluse conformément au CCTP et aux plans joints.</w:t>
            </w:r>
          </w:p>
          <w:p w14:paraId="3D475836" w14:textId="77777777" w:rsidR="00A72A39" w:rsidRPr="00B46298" w:rsidRDefault="00F23BF2" w:rsidP="00F10C92">
            <w:pPr>
              <w:pStyle w:val="BPdefinitionprix"/>
              <w:rPr>
                <w:b w:val="0"/>
                <w:bCs w:val="0"/>
              </w:rPr>
            </w:pPr>
            <w:r w:rsidRPr="00B46298">
              <w:rPr>
                <w:b w:val="0"/>
                <w:bCs w:val="0"/>
              </w:rPr>
              <w:t>Il tient compte de toutes sujétions, aléas, fournitures, main d'œuvre et matériel nécessaires à cette opération.</w:t>
            </w:r>
          </w:p>
          <w:p w14:paraId="01298F2D" w14:textId="275E5645" w:rsidR="00086B78" w:rsidRDefault="00086B78" w:rsidP="00F10C92">
            <w:pPr>
              <w:pStyle w:val="BPdefinitionprix"/>
            </w:pP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266668C" w14:textId="77777777" w:rsidR="00A72A39" w:rsidRDefault="00A72A39" w:rsidP="00F10C92">
            <w:pPr>
              <w:pStyle w:val="TableContents"/>
            </w:pPr>
          </w:p>
        </w:tc>
      </w:tr>
      <w:tr w:rsidR="00C76D38" w14:paraId="4D868276"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5C62F5C" w14:textId="0BE3BA9F" w:rsidR="00C76D38" w:rsidRPr="00B46298" w:rsidRDefault="001B5534" w:rsidP="00F10C92">
            <w:pPr>
              <w:pStyle w:val="BPnumeroprix1"/>
              <w:rPr>
                <w:b/>
                <w:bCs/>
              </w:rPr>
            </w:pPr>
            <w:r w:rsidRPr="00B46298">
              <w:rPr>
                <w:b/>
                <w:bCs/>
              </w:rPr>
              <w:t>4</w:t>
            </w:r>
            <w:r w:rsidR="005913C9">
              <w:rPr>
                <w:b/>
                <w:bCs/>
              </w:rPr>
              <w:t>1</w:t>
            </w:r>
            <w:r w:rsidRPr="00B46298">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0A6088AF" w14:textId="333AD624" w:rsidR="000C05DF" w:rsidRPr="00B46298" w:rsidRDefault="000C05DF" w:rsidP="00F10C92">
            <w:pPr>
              <w:pStyle w:val="BPtitre1prix"/>
              <w:rPr>
                <w:b/>
                <w:bCs/>
              </w:rPr>
            </w:pPr>
            <w:r w:rsidRPr="00B46298">
              <w:rPr>
                <w:b/>
                <w:bCs/>
              </w:rPr>
              <w:t>Grille rectangulaire (type I)</w:t>
            </w:r>
          </w:p>
          <w:p w14:paraId="57D31B6B" w14:textId="5E2346D0" w:rsidR="00C76D38" w:rsidRPr="00B46298" w:rsidRDefault="001B5534" w:rsidP="00F10C92">
            <w:pPr>
              <w:pStyle w:val="BPtitre1prix"/>
              <w:rPr>
                <w:b/>
                <w:bCs/>
              </w:rPr>
            </w:pPr>
            <w:r w:rsidRPr="00B46298">
              <w:rPr>
                <w:b/>
                <w:bCs/>
              </w:rPr>
              <w:t>Option de protection anti-corrosion acier galvanisé :</w:t>
            </w:r>
          </w:p>
          <w:p w14:paraId="0EFD530D" w14:textId="77777777" w:rsidR="00A041CE" w:rsidRDefault="00A041CE" w:rsidP="00F10C92">
            <w:pPr>
              <w:pStyle w:val="BPtitre1prix"/>
            </w:pPr>
          </w:p>
          <w:p w14:paraId="7DCC2418" w14:textId="740B6F25" w:rsidR="001B5534" w:rsidRPr="001B5534" w:rsidRDefault="001B5534" w:rsidP="00F10C92">
            <w:pPr>
              <w:pStyle w:val="BPtitre1prix"/>
              <w:rPr>
                <w:b/>
                <w:bCs/>
              </w:rPr>
            </w:pPr>
            <w:r w:rsidRPr="001B5534">
              <w:t>•</w:t>
            </w:r>
            <w:r w:rsidRPr="001B5534">
              <w:tab/>
              <w:t xml:space="preserve">Option </w:t>
            </w:r>
            <w:r w:rsidR="00A92656">
              <w:t>a</w:t>
            </w:r>
            <w:r w:rsidRPr="001B5534">
              <w:t xml:space="preserve"> : mise en œuvre d’acier galvanisé </w:t>
            </w:r>
          </w:p>
          <w:p w14:paraId="20259D3E" w14:textId="77777777" w:rsidR="001B5534" w:rsidRDefault="001B5534" w:rsidP="00F10C92">
            <w:pPr>
              <w:pStyle w:val="BPtitre1prix"/>
            </w:pPr>
          </w:p>
          <w:p w14:paraId="2F13D1B0" w14:textId="1B919BC4"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127274" w14:textId="77777777" w:rsidR="00C76D38" w:rsidRDefault="00C76D38" w:rsidP="00F10C92">
            <w:pPr>
              <w:pStyle w:val="TableContents"/>
            </w:pPr>
          </w:p>
          <w:p w14:paraId="6B781E9E" w14:textId="77777777" w:rsidR="001B5534" w:rsidRDefault="001B5534" w:rsidP="00F10C92">
            <w:pPr>
              <w:pStyle w:val="TableContents"/>
            </w:pPr>
          </w:p>
          <w:p w14:paraId="570B15C3" w14:textId="77777777" w:rsidR="001B5534" w:rsidRDefault="001B5534" w:rsidP="00F10C92">
            <w:pPr>
              <w:pStyle w:val="TableContents"/>
            </w:pPr>
          </w:p>
          <w:p w14:paraId="6BA5D0FB" w14:textId="77777777" w:rsidR="001B5534" w:rsidRDefault="001B5534" w:rsidP="00F10C92">
            <w:pPr>
              <w:pStyle w:val="TableContents"/>
            </w:pPr>
          </w:p>
          <w:p w14:paraId="1D81D840" w14:textId="77777777" w:rsidR="001B5534" w:rsidRDefault="001B5534" w:rsidP="00F10C92">
            <w:pPr>
              <w:pStyle w:val="TableContents"/>
            </w:pPr>
          </w:p>
          <w:p w14:paraId="74CCDB85" w14:textId="77777777" w:rsidR="001B5534" w:rsidRDefault="001B5534" w:rsidP="00F10C92">
            <w:pPr>
              <w:pStyle w:val="TableContents"/>
            </w:pPr>
          </w:p>
          <w:p w14:paraId="2D34F435" w14:textId="77777777" w:rsidR="001B5534" w:rsidRDefault="001B5534" w:rsidP="00F10C92">
            <w:pPr>
              <w:pStyle w:val="TableContents"/>
            </w:pPr>
          </w:p>
          <w:p w14:paraId="256FF755" w14:textId="77777777" w:rsidR="001B5534" w:rsidRDefault="001B5534" w:rsidP="00F10C92">
            <w:pPr>
              <w:pStyle w:val="TableContents"/>
            </w:pPr>
          </w:p>
          <w:p w14:paraId="26600AAE" w14:textId="116532FF" w:rsidR="001B5534" w:rsidRDefault="001B5534" w:rsidP="00F10C92">
            <w:pPr>
              <w:pStyle w:val="TableContents"/>
            </w:pPr>
            <w:r>
              <w:t>……………………….</w:t>
            </w:r>
          </w:p>
        </w:tc>
      </w:tr>
      <w:tr w:rsidR="001B5534" w14:paraId="6AEB25A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81CB665" w14:textId="1D8741BA" w:rsidR="001B5534" w:rsidRPr="00B46298" w:rsidRDefault="001B5534" w:rsidP="00F10C92">
            <w:pPr>
              <w:pStyle w:val="BPnumeroprix1"/>
              <w:rPr>
                <w:b/>
                <w:bCs/>
              </w:rPr>
            </w:pPr>
            <w:r w:rsidRPr="00B46298">
              <w:rPr>
                <w:b/>
                <w:bCs/>
              </w:rPr>
              <w:lastRenderedPageBreak/>
              <w:t>4</w:t>
            </w:r>
            <w:r w:rsidR="005913C9">
              <w:rPr>
                <w:b/>
                <w:bCs/>
              </w:rPr>
              <w:t>1</w:t>
            </w:r>
            <w:r w:rsidR="00A92656">
              <w:rPr>
                <w:b/>
                <w:bCs/>
              </w:rPr>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780F623B" w14:textId="7749F1EF" w:rsidR="000C05DF" w:rsidRPr="007E4462" w:rsidRDefault="000C05DF" w:rsidP="00F10C92">
            <w:pPr>
              <w:pStyle w:val="BPtitre1prix"/>
              <w:rPr>
                <w:b/>
                <w:bCs/>
              </w:rPr>
            </w:pPr>
            <w:r w:rsidRPr="007E4462">
              <w:rPr>
                <w:b/>
                <w:bCs/>
              </w:rPr>
              <w:t>Grille rectangulaire (type I)</w:t>
            </w:r>
          </w:p>
          <w:p w14:paraId="033C893E" w14:textId="19DD05E7" w:rsidR="001B5534" w:rsidRPr="007E4462" w:rsidRDefault="001B5534"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579E0B7" w14:textId="77777777" w:rsidR="00A041CE" w:rsidRDefault="00A041CE" w:rsidP="00F10C92">
            <w:pPr>
              <w:pStyle w:val="BPtitre1prix"/>
            </w:pPr>
          </w:p>
          <w:p w14:paraId="2ABDC4E7" w14:textId="44EB5C6F" w:rsidR="001B5534" w:rsidRDefault="001B5534" w:rsidP="00F10C92">
            <w:pPr>
              <w:pStyle w:val="BPtitre1prix"/>
            </w:pPr>
            <w:r>
              <w:t>•</w:t>
            </w:r>
            <w:r>
              <w:tab/>
            </w:r>
            <w:r w:rsidRPr="00A041CE">
              <w:t xml:space="preserve">Option </w:t>
            </w:r>
            <w:r w:rsidR="00A92656">
              <w:t>b</w:t>
            </w:r>
            <w:r w:rsidRPr="00A041CE">
              <w:t xml:space="preserve"> : mise en œuvre d’acier </w:t>
            </w:r>
            <w:r w:rsidR="005A7051">
              <w:t xml:space="preserve">thermolaqué </w:t>
            </w:r>
            <w:r>
              <w:t xml:space="preserve"> </w:t>
            </w:r>
          </w:p>
          <w:p w14:paraId="4D379188" w14:textId="77777777" w:rsidR="001B5534" w:rsidRDefault="001B5534" w:rsidP="00F10C92">
            <w:pPr>
              <w:pStyle w:val="BPtitre1prix"/>
            </w:pPr>
          </w:p>
          <w:p w14:paraId="408E033A" w14:textId="67D6F069"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F02C4F" w14:textId="77777777" w:rsidR="001B5534" w:rsidRDefault="001B5534" w:rsidP="00F10C92">
            <w:pPr>
              <w:pStyle w:val="TableContents"/>
            </w:pPr>
          </w:p>
          <w:p w14:paraId="2B8DA6BE" w14:textId="77777777" w:rsidR="00A041CE" w:rsidRDefault="00A041CE" w:rsidP="00F10C92">
            <w:pPr>
              <w:pStyle w:val="TableContents"/>
            </w:pPr>
          </w:p>
          <w:p w14:paraId="392826B8" w14:textId="77777777" w:rsidR="00A041CE" w:rsidRDefault="00A041CE" w:rsidP="00F10C92">
            <w:pPr>
              <w:pStyle w:val="TableContents"/>
            </w:pPr>
          </w:p>
          <w:p w14:paraId="56DCA3F8" w14:textId="77777777" w:rsidR="00A041CE" w:rsidRDefault="00A041CE" w:rsidP="00F10C92">
            <w:pPr>
              <w:pStyle w:val="TableContents"/>
            </w:pPr>
          </w:p>
          <w:p w14:paraId="20ADCE7A" w14:textId="77777777" w:rsidR="00A041CE" w:rsidRDefault="00A041CE" w:rsidP="00F10C92">
            <w:pPr>
              <w:pStyle w:val="TableContents"/>
            </w:pPr>
          </w:p>
          <w:p w14:paraId="3C9135E2" w14:textId="77777777" w:rsidR="00A041CE" w:rsidRDefault="00A041CE" w:rsidP="00F10C92">
            <w:pPr>
              <w:pStyle w:val="TableContents"/>
            </w:pPr>
          </w:p>
          <w:p w14:paraId="356BDEC3" w14:textId="77777777" w:rsidR="00A041CE" w:rsidRDefault="00A041CE" w:rsidP="00F10C92">
            <w:pPr>
              <w:pStyle w:val="TableContents"/>
            </w:pPr>
          </w:p>
          <w:p w14:paraId="6C0C5B67" w14:textId="77777777" w:rsidR="00A041CE" w:rsidRDefault="00A041CE" w:rsidP="00F10C92">
            <w:pPr>
              <w:pStyle w:val="TableContents"/>
            </w:pPr>
          </w:p>
          <w:p w14:paraId="0309D73A" w14:textId="77777777" w:rsidR="00A041CE" w:rsidRDefault="00A041CE" w:rsidP="00F10C92">
            <w:pPr>
              <w:pStyle w:val="TableContents"/>
            </w:pPr>
          </w:p>
          <w:p w14:paraId="2B347211" w14:textId="77777777" w:rsidR="00A041CE" w:rsidRDefault="00A041CE" w:rsidP="00F10C92">
            <w:pPr>
              <w:pStyle w:val="TableContents"/>
            </w:pPr>
          </w:p>
          <w:p w14:paraId="231EAD4D" w14:textId="36B33954" w:rsidR="00A041CE" w:rsidRDefault="00A041CE" w:rsidP="00F10C92">
            <w:pPr>
              <w:pStyle w:val="TableContents"/>
            </w:pPr>
            <w:r>
              <w:t>………………………..</w:t>
            </w:r>
          </w:p>
        </w:tc>
      </w:tr>
      <w:tr w:rsidR="00E24083" w14:paraId="64A81DF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2DB8E922" w14:textId="07CFEDE8" w:rsidR="00E24083" w:rsidRPr="00B46298" w:rsidRDefault="00E24083" w:rsidP="00F10C92">
            <w:pPr>
              <w:pStyle w:val="BPnumeroprix1"/>
              <w:rPr>
                <w:b/>
                <w:bCs/>
              </w:rPr>
            </w:pPr>
            <w:r>
              <w:rPr>
                <w:b/>
                <w:bCs/>
              </w:rPr>
              <w:t>4</w:t>
            </w:r>
            <w:r w:rsidR="005913C9">
              <w:rPr>
                <w:b/>
                <w:bCs/>
              </w:rPr>
              <w:t>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BDEDDA5" w14:textId="3863EE24" w:rsidR="00E24083" w:rsidRPr="00E24083" w:rsidRDefault="00E24083" w:rsidP="00E24083">
            <w:pPr>
              <w:pStyle w:val="BPtitre1prix"/>
              <w:rPr>
                <w:b/>
                <w:bCs/>
              </w:rPr>
            </w:pPr>
            <w:r w:rsidRPr="00E24083">
              <w:rPr>
                <w:b/>
                <w:bCs/>
              </w:rPr>
              <w:t>Fourniture d’une grille ronde (type II) de protection d’aqueduc de contournement d’écluse</w:t>
            </w:r>
          </w:p>
          <w:p w14:paraId="5FEA0457" w14:textId="1F0C60DC" w:rsidR="00E24083" w:rsidRPr="00A92656" w:rsidRDefault="00E24083" w:rsidP="00E24083">
            <w:pPr>
              <w:pStyle w:val="BPtitre1prix"/>
            </w:pPr>
            <w:r w:rsidRPr="00A92656">
              <w:t>Ce prix rémunère la fourniture, le transport et la livraison</w:t>
            </w:r>
            <w:r w:rsidR="005A7051">
              <w:t xml:space="preserve"> sur site</w:t>
            </w:r>
            <w:r w:rsidRPr="00A92656">
              <w:t xml:space="preserve"> d’une grille de protection d’entrée d’aqueduc de remplissage d’écluse conformément au CCTP et aux plans joints.</w:t>
            </w:r>
          </w:p>
          <w:p w14:paraId="29D479F8" w14:textId="2FB5721F" w:rsidR="00E24083" w:rsidRPr="007E4462" w:rsidRDefault="00E24083" w:rsidP="00E24083">
            <w:pPr>
              <w:pStyle w:val="BPtitre1prix"/>
              <w:rPr>
                <w:b/>
                <w:bCs/>
              </w:rPr>
            </w:pPr>
            <w:r w:rsidRPr="00A92656">
              <w:t>Il tient compte de toutes sujétions, aléas, fournitures, main d'œuvre et matériel nécessaires à cette opération.</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757F6E9" w14:textId="77777777" w:rsidR="00E24083" w:rsidRDefault="00E24083" w:rsidP="00F10C92">
            <w:pPr>
              <w:pStyle w:val="TableContents"/>
            </w:pPr>
          </w:p>
        </w:tc>
      </w:tr>
      <w:tr w:rsidR="000C05DF" w14:paraId="14CF10C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C2922D3" w14:textId="7D9CDC09" w:rsidR="000C05DF" w:rsidRPr="00B46298" w:rsidRDefault="000C05DF" w:rsidP="00F10C92">
            <w:pPr>
              <w:pStyle w:val="BPnumeroprix1"/>
              <w:rPr>
                <w:b/>
                <w:bCs/>
              </w:rPr>
            </w:pPr>
            <w:r w:rsidRPr="00B46298">
              <w:rPr>
                <w:b/>
                <w:bCs/>
              </w:rPr>
              <w:t>4</w:t>
            </w:r>
            <w:r w:rsidR="005913C9">
              <w:rPr>
                <w:b/>
                <w:bCs/>
              </w:rPr>
              <w:t>2</w:t>
            </w:r>
            <w:r w:rsidR="00A92656">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533EA525" w14:textId="4AC8B16C" w:rsidR="000C05DF" w:rsidRPr="007E4462" w:rsidRDefault="000C05DF" w:rsidP="00F10C92">
            <w:pPr>
              <w:pStyle w:val="BPtitre1prix"/>
              <w:rPr>
                <w:b/>
                <w:bCs/>
              </w:rPr>
            </w:pPr>
            <w:r w:rsidRPr="007E4462">
              <w:rPr>
                <w:b/>
                <w:bCs/>
              </w:rPr>
              <w:t>Grille ronde (type II)</w:t>
            </w:r>
          </w:p>
          <w:p w14:paraId="2552535C" w14:textId="77777777" w:rsidR="000C05DF" w:rsidRPr="007E4462" w:rsidRDefault="000C05DF" w:rsidP="00F10C92">
            <w:pPr>
              <w:pStyle w:val="BPtitre1prix"/>
              <w:rPr>
                <w:b/>
                <w:bCs/>
              </w:rPr>
            </w:pPr>
            <w:r w:rsidRPr="007E4462">
              <w:rPr>
                <w:b/>
                <w:bCs/>
              </w:rPr>
              <w:t>Option de protection anti-corrosion acier galvanisé :</w:t>
            </w:r>
          </w:p>
          <w:p w14:paraId="6254BEDF" w14:textId="77777777" w:rsidR="000C05DF" w:rsidRDefault="000C05DF" w:rsidP="00F10C92">
            <w:pPr>
              <w:pStyle w:val="BPtitre1prix"/>
            </w:pPr>
          </w:p>
          <w:p w14:paraId="682B51AB" w14:textId="3E2168B8" w:rsidR="000C05DF" w:rsidRDefault="000C05DF" w:rsidP="00F10C92">
            <w:pPr>
              <w:pStyle w:val="BPtitre1prix"/>
            </w:pPr>
            <w:r>
              <w:t>•</w:t>
            </w:r>
            <w:r>
              <w:tab/>
            </w:r>
            <w:r w:rsidRPr="006E76E9">
              <w:t xml:space="preserve">Option </w:t>
            </w:r>
            <w:r w:rsidR="00A92656">
              <w:t>a</w:t>
            </w:r>
            <w:r w:rsidRPr="006E76E9">
              <w:t xml:space="preserve"> : mise en œuvre d’acier galvanisé</w:t>
            </w:r>
            <w:r>
              <w:t xml:space="preserve"> </w:t>
            </w:r>
          </w:p>
          <w:p w14:paraId="60E8F319" w14:textId="77777777" w:rsidR="000C05DF" w:rsidRDefault="000C05DF" w:rsidP="00F10C92">
            <w:pPr>
              <w:pStyle w:val="BPtitre1prix"/>
            </w:pPr>
          </w:p>
          <w:p w14:paraId="3129DB69" w14:textId="63C2E816" w:rsidR="000C05DF" w:rsidRPr="007E4462" w:rsidRDefault="000C05DF"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828C66F" w14:textId="77777777" w:rsidR="000C05DF" w:rsidRDefault="000C05DF" w:rsidP="00F10C92">
            <w:pPr>
              <w:pStyle w:val="TableContents"/>
            </w:pPr>
          </w:p>
          <w:p w14:paraId="3F407780" w14:textId="77777777" w:rsidR="000C05DF" w:rsidRDefault="000C05DF" w:rsidP="00F10C92">
            <w:pPr>
              <w:pStyle w:val="TableContents"/>
            </w:pPr>
          </w:p>
          <w:p w14:paraId="43AF97E5" w14:textId="77777777" w:rsidR="000C05DF" w:rsidRDefault="000C05DF" w:rsidP="00F10C92">
            <w:pPr>
              <w:pStyle w:val="TableContents"/>
            </w:pPr>
          </w:p>
          <w:p w14:paraId="6C586DA9" w14:textId="77777777" w:rsidR="000C05DF" w:rsidRDefault="000C05DF" w:rsidP="00F10C92">
            <w:pPr>
              <w:pStyle w:val="TableContents"/>
            </w:pPr>
          </w:p>
          <w:p w14:paraId="54BE8189" w14:textId="77777777" w:rsidR="000C05DF" w:rsidRDefault="000C05DF" w:rsidP="00F10C92">
            <w:pPr>
              <w:pStyle w:val="TableContents"/>
            </w:pPr>
          </w:p>
          <w:p w14:paraId="5A5AC2BF" w14:textId="77777777" w:rsidR="000C05DF" w:rsidRDefault="000C05DF" w:rsidP="00F10C92">
            <w:pPr>
              <w:pStyle w:val="TableContents"/>
            </w:pPr>
          </w:p>
          <w:p w14:paraId="51E0A682" w14:textId="77777777" w:rsidR="000C05DF" w:rsidRDefault="000C05DF" w:rsidP="00F10C92">
            <w:pPr>
              <w:pStyle w:val="TableContents"/>
            </w:pPr>
          </w:p>
          <w:p w14:paraId="421A20CD" w14:textId="77777777" w:rsidR="000C05DF" w:rsidRDefault="000C05DF" w:rsidP="00F10C92">
            <w:pPr>
              <w:pStyle w:val="TableContents"/>
            </w:pPr>
          </w:p>
          <w:p w14:paraId="03AD425D" w14:textId="77777777" w:rsidR="000C05DF" w:rsidRDefault="000C05DF" w:rsidP="00F10C92">
            <w:pPr>
              <w:pStyle w:val="TableContents"/>
            </w:pPr>
          </w:p>
          <w:p w14:paraId="750ECA1C" w14:textId="77777777" w:rsidR="000C05DF" w:rsidRDefault="000C05DF" w:rsidP="00F10C92">
            <w:pPr>
              <w:pStyle w:val="TableContents"/>
            </w:pPr>
          </w:p>
          <w:p w14:paraId="2DD30E0F" w14:textId="061256BC" w:rsidR="000C05DF" w:rsidRDefault="000C05DF" w:rsidP="00F10C92">
            <w:pPr>
              <w:pStyle w:val="TableContents"/>
            </w:pPr>
            <w:r>
              <w:t>……………………</w:t>
            </w:r>
          </w:p>
        </w:tc>
      </w:tr>
      <w:tr w:rsidR="000C05DF" w14:paraId="30C5EBC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80D5819" w14:textId="209C7F51" w:rsidR="000C05DF" w:rsidRPr="007E4462" w:rsidRDefault="005C1D69" w:rsidP="00F10C92">
            <w:pPr>
              <w:pStyle w:val="BPnumeroprix1"/>
              <w:rPr>
                <w:b/>
                <w:bCs/>
              </w:rPr>
            </w:pPr>
            <w:r w:rsidRPr="007E4462">
              <w:rPr>
                <w:b/>
                <w:bCs/>
              </w:rPr>
              <w:t>4</w:t>
            </w:r>
            <w:r w:rsidR="005913C9">
              <w:rPr>
                <w:b/>
                <w:bCs/>
              </w:rPr>
              <w:t>2b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C3E8868" w14:textId="77777777" w:rsidR="000C05DF" w:rsidRPr="007E4462" w:rsidRDefault="005C1D69" w:rsidP="00F10C92">
            <w:pPr>
              <w:pStyle w:val="BPtitre1prix"/>
              <w:rPr>
                <w:b/>
                <w:bCs/>
              </w:rPr>
            </w:pPr>
            <w:r w:rsidRPr="007E4462">
              <w:rPr>
                <w:b/>
                <w:bCs/>
              </w:rPr>
              <w:t>Grille ronde (type II)</w:t>
            </w:r>
          </w:p>
          <w:p w14:paraId="0072914F" w14:textId="16DCE1BD" w:rsidR="005C1D69" w:rsidRPr="007E4462" w:rsidRDefault="005C1D69"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217EE23" w14:textId="77777777" w:rsidR="005C1D69" w:rsidRDefault="005C1D69" w:rsidP="00F10C92">
            <w:pPr>
              <w:pStyle w:val="BPtitre1prix"/>
            </w:pPr>
          </w:p>
          <w:p w14:paraId="326CAE33" w14:textId="274118FA" w:rsidR="005C1D69" w:rsidRPr="005C1D69" w:rsidRDefault="005C1D69" w:rsidP="00F10C92">
            <w:pPr>
              <w:pStyle w:val="BPtitre1prix"/>
              <w:rPr>
                <w:b/>
                <w:bCs/>
              </w:rPr>
            </w:pPr>
            <w:r>
              <w:t>•</w:t>
            </w:r>
            <w:r>
              <w:tab/>
            </w:r>
            <w:r w:rsidRPr="005C1D69">
              <w:t xml:space="preserve">Option </w:t>
            </w:r>
            <w:r w:rsidR="00A92656">
              <w:t>b</w:t>
            </w:r>
            <w:r w:rsidRPr="005C1D69">
              <w:t xml:space="preserve"> : mise en œuvre d’acier </w:t>
            </w:r>
            <w:r w:rsidR="005A7051">
              <w:t xml:space="preserve">thermolaqué </w:t>
            </w:r>
            <w:r w:rsidRPr="005C1D69">
              <w:t xml:space="preserve"> </w:t>
            </w:r>
          </w:p>
          <w:p w14:paraId="0E63A16A" w14:textId="77777777" w:rsidR="005C1D69" w:rsidRDefault="005C1D69" w:rsidP="00F10C92">
            <w:pPr>
              <w:pStyle w:val="BPtitre1prix"/>
            </w:pPr>
          </w:p>
          <w:p w14:paraId="42F98E73" w14:textId="1F340C8B" w:rsidR="005C1D69" w:rsidRPr="007E4462" w:rsidRDefault="005C1D69"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0F2D8B3" w14:textId="77777777" w:rsidR="000C05DF" w:rsidRDefault="000C05DF" w:rsidP="00F10C92">
            <w:pPr>
              <w:pStyle w:val="TableContents"/>
            </w:pPr>
          </w:p>
          <w:p w14:paraId="5B4BF571" w14:textId="77777777" w:rsidR="005C1D69" w:rsidRDefault="005C1D69" w:rsidP="00F10C92">
            <w:pPr>
              <w:pStyle w:val="TableContents"/>
            </w:pPr>
          </w:p>
          <w:p w14:paraId="6F82727F" w14:textId="77777777" w:rsidR="005C1D69" w:rsidRDefault="005C1D69" w:rsidP="00F10C92">
            <w:pPr>
              <w:pStyle w:val="TableContents"/>
            </w:pPr>
          </w:p>
          <w:p w14:paraId="1DCAA4A7" w14:textId="77777777" w:rsidR="005C1D69" w:rsidRDefault="005C1D69" w:rsidP="00F10C92">
            <w:pPr>
              <w:pStyle w:val="TableContents"/>
            </w:pPr>
          </w:p>
          <w:p w14:paraId="6D88E7FD" w14:textId="77777777" w:rsidR="005C1D69" w:rsidRDefault="005C1D69" w:rsidP="00F10C92">
            <w:pPr>
              <w:pStyle w:val="TableContents"/>
            </w:pPr>
          </w:p>
          <w:p w14:paraId="75E4B2C3" w14:textId="77777777" w:rsidR="005C1D69" w:rsidRDefault="005C1D69" w:rsidP="00F10C92">
            <w:pPr>
              <w:pStyle w:val="TableContents"/>
            </w:pPr>
          </w:p>
          <w:p w14:paraId="70F7EFA5" w14:textId="77777777" w:rsidR="005C1D69" w:rsidRDefault="005C1D69" w:rsidP="00F10C92">
            <w:pPr>
              <w:pStyle w:val="TableContents"/>
            </w:pPr>
          </w:p>
          <w:p w14:paraId="1CF15F43" w14:textId="77777777" w:rsidR="005C1D69" w:rsidRDefault="005C1D69" w:rsidP="00F10C92">
            <w:pPr>
              <w:pStyle w:val="TableContents"/>
            </w:pPr>
          </w:p>
          <w:p w14:paraId="227948B3" w14:textId="77777777" w:rsidR="005C1D69" w:rsidRDefault="005C1D69" w:rsidP="00F10C92">
            <w:pPr>
              <w:pStyle w:val="TableContents"/>
            </w:pPr>
          </w:p>
          <w:p w14:paraId="2D7BB19A" w14:textId="77777777" w:rsidR="005C1D69" w:rsidRDefault="005C1D69" w:rsidP="00F10C92">
            <w:pPr>
              <w:pStyle w:val="TableContents"/>
            </w:pPr>
          </w:p>
          <w:p w14:paraId="5F4E6F70" w14:textId="77777777" w:rsidR="005C1D69" w:rsidRDefault="005C1D69" w:rsidP="00F10C92">
            <w:pPr>
              <w:pStyle w:val="TableContents"/>
            </w:pPr>
          </w:p>
          <w:p w14:paraId="695F035E" w14:textId="77777777" w:rsidR="005C1D69" w:rsidRDefault="005C1D69" w:rsidP="00F10C92">
            <w:pPr>
              <w:pStyle w:val="TableContents"/>
            </w:pPr>
          </w:p>
          <w:p w14:paraId="138A8F76" w14:textId="31D3ABA1" w:rsidR="005C1D69" w:rsidRDefault="005C1D69" w:rsidP="00F10C92">
            <w:pPr>
              <w:pStyle w:val="TableContents"/>
            </w:pPr>
            <w:r>
              <w:t>……………………</w:t>
            </w:r>
          </w:p>
          <w:p w14:paraId="7ADAA3AC" w14:textId="77777777" w:rsidR="005C1D69" w:rsidRDefault="005C1D69" w:rsidP="00F10C92">
            <w:pPr>
              <w:pStyle w:val="TableContents"/>
            </w:pPr>
          </w:p>
        </w:tc>
      </w:tr>
      <w:tr w:rsidR="00A71E81" w14:paraId="4273385D"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894B275" w14:textId="09C9B704" w:rsidR="00A71E81" w:rsidRPr="007E4462" w:rsidRDefault="00A71E81" w:rsidP="00F10C92">
            <w:pPr>
              <w:pStyle w:val="BPnumeroprix1"/>
              <w:rPr>
                <w:b/>
                <w:bCs/>
              </w:rPr>
            </w:pPr>
            <w:r w:rsidRPr="007E4462">
              <w:rPr>
                <w:b/>
                <w:bCs/>
              </w:rPr>
              <w:lastRenderedPageBreak/>
              <w:t>4</w:t>
            </w:r>
            <w:r w:rsidR="005913C9">
              <w:rPr>
                <w:b/>
                <w:bCs/>
              </w:rPr>
              <w:t>3</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C870B93" w14:textId="13EB9118" w:rsidR="00A71E81" w:rsidRPr="007071D0" w:rsidRDefault="00A71E81" w:rsidP="00F10C92">
            <w:pPr>
              <w:pStyle w:val="BPtitre1prix"/>
              <w:rPr>
                <w:b/>
                <w:bCs/>
              </w:rPr>
            </w:pPr>
            <w:r w:rsidRPr="007071D0">
              <w:rPr>
                <w:b/>
                <w:bCs/>
              </w:rPr>
              <w:t xml:space="preserve">Dépose d’une grille rectangulaire (type I) ou ronde (type II) </w:t>
            </w:r>
            <w:r w:rsidR="00346A55" w:rsidRPr="007071D0">
              <w:rPr>
                <w:b/>
                <w:bCs/>
              </w:rPr>
              <w:t xml:space="preserve">de protection d’aqueduc de contournement d’écluse </w:t>
            </w:r>
            <w:r w:rsidRPr="007071D0">
              <w:rPr>
                <w:b/>
                <w:bCs/>
              </w:rPr>
              <w:t xml:space="preserve"> </w:t>
            </w:r>
          </w:p>
          <w:p w14:paraId="03D3D083" w14:textId="77777777" w:rsidR="00A71E81" w:rsidRDefault="00A71E81" w:rsidP="00F10C92">
            <w:pPr>
              <w:pStyle w:val="BPtitre1prix"/>
            </w:pPr>
          </w:p>
          <w:p w14:paraId="6FF2D75A" w14:textId="69C142FE" w:rsidR="00A71E81" w:rsidRPr="00346A55" w:rsidRDefault="00A71E81" w:rsidP="00F10C92">
            <w:pPr>
              <w:pStyle w:val="BPtitre1prix"/>
              <w:rPr>
                <w:b/>
                <w:bCs/>
              </w:rPr>
            </w:pPr>
            <w:r w:rsidRPr="00346A55">
              <w:t>Ce prix comprend le démontage, la dépose et l’évacuation en décharge agréée d</w:t>
            </w:r>
            <w:r w:rsidR="00346A55" w:rsidRPr="00346A55">
              <w:t>’une grille</w:t>
            </w:r>
            <w:r w:rsidRPr="00346A55">
              <w:t>, le décapage et la préparation du support y compris toutes su</w:t>
            </w:r>
            <w:r w:rsidR="007071D0">
              <w:t>jétions</w:t>
            </w:r>
            <w:r w:rsidR="00B8068D">
              <w:t>.</w:t>
            </w:r>
          </w:p>
          <w:p w14:paraId="523C8683" w14:textId="77777777" w:rsidR="00A71E81" w:rsidRDefault="00A71E81" w:rsidP="00F10C92">
            <w:pPr>
              <w:pStyle w:val="BPtitre1prix"/>
            </w:pPr>
          </w:p>
          <w:p w14:paraId="1B8EF784" w14:textId="7701424D" w:rsidR="00A71E81" w:rsidRPr="007071D0" w:rsidRDefault="00A71E81" w:rsidP="00F10C92">
            <w:pPr>
              <w:pStyle w:val="BPtitre1prix"/>
              <w:rPr>
                <w:b/>
                <w:bCs/>
              </w:rPr>
            </w:pPr>
            <w:r w:rsidRPr="007071D0">
              <w:rPr>
                <w:b/>
                <w:bCs/>
              </w:rPr>
              <w:t>L’ 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24491A6" w14:textId="77777777" w:rsidR="00A71E81" w:rsidRDefault="00A71E81" w:rsidP="00F10C92">
            <w:pPr>
              <w:pStyle w:val="TableContents"/>
            </w:pPr>
          </w:p>
          <w:p w14:paraId="1FA3200F" w14:textId="77777777" w:rsidR="00346A55" w:rsidRDefault="00346A55" w:rsidP="00F10C92">
            <w:pPr>
              <w:pStyle w:val="TableContents"/>
            </w:pPr>
          </w:p>
          <w:p w14:paraId="50E495BD" w14:textId="77777777" w:rsidR="00346A55" w:rsidRDefault="00346A55" w:rsidP="00F10C92">
            <w:pPr>
              <w:pStyle w:val="TableContents"/>
            </w:pPr>
          </w:p>
          <w:p w14:paraId="06871422" w14:textId="77777777" w:rsidR="00346A55" w:rsidRDefault="00346A55" w:rsidP="00F10C92">
            <w:pPr>
              <w:pStyle w:val="TableContents"/>
            </w:pPr>
          </w:p>
          <w:p w14:paraId="5972D6E1" w14:textId="77777777" w:rsidR="00346A55" w:rsidRDefault="00346A55" w:rsidP="00F10C92">
            <w:pPr>
              <w:pStyle w:val="TableContents"/>
            </w:pPr>
          </w:p>
          <w:p w14:paraId="116B3610" w14:textId="77777777" w:rsidR="00346A55" w:rsidRDefault="00346A55" w:rsidP="00F10C92">
            <w:pPr>
              <w:pStyle w:val="TableContents"/>
            </w:pPr>
          </w:p>
          <w:p w14:paraId="4B4FA3D0" w14:textId="77777777" w:rsidR="00346A55" w:rsidRDefault="00346A55" w:rsidP="00F10C92">
            <w:pPr>
              <w:pStyle w:val="TableContents"/>
            </w:pPr>
          </w:p>
          <w:p w14:paraId="0DE0FFA5" w14:textId="77777777" w:rsidR="00346A55" w:rsidRDefault="00346A55" w:rsidP="00F10C92">
            <w:pPr>
              <w:pStyle w:val="TableContents"/>
            </w:pPr>
          </w:p>
          <w:p w14:paraId="47C076B3" w14:textId="77777777" w:rsidR="00346A55" w:rsidRDefault="00346A55" w:rsidP="00F10C92">
            <w:pPr>
              <w:pStyle w:val="TableContents"/>
            </w:pPr>
          </w:p>
          <w:p w14:paraId="53D8B2A1" w14:textId="77777777" w:rsidR="00346A55" w:rsidRDefault="00346A55" w:rsidP="00F10C92">
            <w:pPr>
              <w:pStyle w:val="TableContents"/>
            </w:pPr>
          </w:p>
          <w:p w14:paraId="222D0C6A" w14:textId="77777777" w:rsidR="00346A55" w:rsidRDefault="00346A55" w:rsidP="00F10C92">
            <w:pPr>
              <w:pStyle w:val="TableContents"/>
            </w:pPr>
          </w:p>
          <w:p w14:paraId="56BA4198" w14:textId="3633F44C" w:rsidR="00346A55" w:rsidRDefault="00346A55" w:rsidP="00F10C92">
            <w:pPr>
              <w:pStyle w:val="TableContents"/>
            </w:pPr>
            <w:r>
              <w:t>………………………</w:t>
            </w:r>
          </w:p>
        </w:tc>
      </w:tr>
      <w:tr w:rsidR="0077628A" w14:paraId="3DEEFC86"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DFD18BC" w14:textId="0B1C7A68" w:rsidR="0077628A" w:rsidRPr="007E4462" w:rsidRDefault="005C1D69" w:rsidP="00F10C92">
            <w:pPr>
              <w:pStyle w:val="BPnumeroprix1"/>
              <w:rPr>
                <w:b/>
                <w:bCs/>
              </w:rPr>
            </w:pPr>
            <w:r w:rsidRPr="007E4462">
              <w:rPr>
                <w:b/>
                <w:bCs/>
              </w:rPr>
              <w:t>4</w:t>
            </w:r>
            <w:r w:rsidR="005913C9">
              <w:rPr>
                <w:b/>
                <w:bCs/>
              </w:rPr>
              <w:t>4</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1AAD405" w14:textId="4D5CCA45" w:rsidR="0077628A" w:rsidRPr="007071D0" w:rsidRDefault="0077628A" w:rsidP="00F10C92">
            <w:pPr>
              <w:pStyle w:val="BPtitre1prix"/>
              <w:rPr>
                <w:b/>
                <w:bCs/>
              </w:rPr>
            </w:pPr>
            <w:r w:rsidRPr="007071D0">
              <w:rPr>
                <w:b/>
                <w:bCs/>
              </w:rPr>
              <w:t>Pose d’une grille</w:t>
            </w:r>
            <w:r w:rsidR="00A71E81" w:rsidRPr="007071D0">
              <w:rPr>
                <w:b/>
                <w:bCs/>
              </w:rPr>
              <w:t xml:space="preserve"> rectangulaire (type I) ou ronde (type II)</w:t>
            </w:r>
            <w:r w:rsidRPr="007071D0">
              <w:rPr>
                <w:b/>
                <w:bCs/>
              </w:rPr>
              <w:t xml:space="preserve"> de protection d’aqueduc de contournement d’écluse</w:t>
            </w:r>
          </w:p>
          <w:p w14:paraId="119470A0" w14:textId="2DCCE36F" w:rsidR="0077628A" w:rsidRPr="007071D0" w:rsidRDefault="0077628A" w:rsidP="00F10C92">
            <w:pPr>
              <w:pStyle w:val="BPdefinitionprix"/>
              <w:rPr>
                <w:b w:val="0"/>
                <w:bCs w:val="0"/>
              </w:rPr>
            </w:pPr>
            <w:r w:rsidRPr="007071D0">
              <w:rPr>
                <w:b w:val="0"/>
                <w:bCs w:val="0"/>
              </w:rPr>
              <w:t>Ce prix rémunère la pose d’une grille de protection d’entrée d’aqueduc de remplissage d’écluse tel que décrite au</w:t>
            </w:r>
            <w:r w:rsidR="00A92656">
              <w:rPr>
                <w:b w:val="0"/>
                <w:bCs w:val="0"/>
              </w:rPr>
              <w:t>x</w:t>
            </w:r>
            <w:r w:rsidRPr="007071D0">
              <w:rPr>
                <w:b w:val="0"/>
                <w:bCs w:val="0"/>
              </w:rPr>
              <w:t xml:space="preserve"> prix </w:t>
            </w:r>
            <w:r w:rsidR="00EE2971" w:rsidRPr="007071D0">
              <w:rPr>
                <w:b w:val="0"/>
                <w:bCs w:val="0"/>
              </w:rPr>
              <w:t>4</w:t>
            </w:r>
            <w:r w:rsidR="005913C9">
              <w:rPr>
                <w:b w:val="0"/>
                <w:bCs w:val="0"/>
              </w:rPr>
              <w:t>1</w:t>
            </w:r>
            <w:r w:rsidR="00A92656">
              <w:rPr>
                <w:b w:val="0"/>
                <w:bCs w:val="0"/>
              </w:rPr>
              <w:t xml:space="preserve"> et 4</w:t>
            </w:r>
            <w:r w:rsidR="005913C9">
              <w:rPr>
                <w:b w:val="0"/>
                <w:bCs w:val="0"/>
              </w:rPr>
              <w:t>2</w:t>
            </w:r>
            <w:r w:rsidRPr="007071D0">
              <w:rPr>
                <w:b w:val="0"/>
                <w:bCs w:val="0"/>
              </w:rPr>
              <w:t>.</w:t>
            </w:r>
          </w:p>
          <w:p w14:paraId="06B1756F" w14:textId="296EF213" w:rsidR="0077628A" w:rsidRPr="007071D0" w:rsidRDefault="0077628A" w:rsidP="00F10C92">
            <w:pPr>
              <w:pStyle w:val="BPdefinitionprix"/>
              <w:rPr>
                <w:b w:val="0"/>
                <w:bCs w:val="0"/>
              </w:rPr>
            </w:pPr>
            <w:r w:rsidRPr="007071D0">
              <w:rPr>
                <w:b w:val="0"/>
                <w:bCs w:val="0"/>
              </w:rPr>
              <w:t xml:space="preserve">Il tient compte </w:t>
            </w:r>
            <w:r w:rsidR="001F71BD">
              <w:rPr>
                <w:b w:val="0"/>
                <w:bCs w:val="0"/>
              </w:rPr>
              <w:t xml:space="preserve">des </w:t>
            </w:r>
            <w:r w:rsidRPr="007071D0">
              <w:rPr>
                <w:b w:val="0"/>
                <w:bCs w:val="0"/>
              </w:rPr>
              <w:t>aléas, fournitures, main d'œuvre et matériel nécessaires à cette opération</w:t>
            </w:r>
            <w:r w:rsidR="00B8068D" w:rsidRPr="007071D0">
              <w:rPr>
                <w:b w:val="0"/>
                <w:bCs w:val="0"/>
              </w:rPr>
              <w:t>,</w:t>
            </w:r>
            <w:r w:rsidRPr="007071D0">
              <w:rPr>
                <w:b w:val="0"/>
                <w:bCs w:val="0"/>
              </w:rPr>
              <w:t xml:space="preserve"> les accessoires de pose</w:t>
            </w:r>
            <w:r w:rsidR="00B8068D" w:rsidRPr="007071D0">
              <w:rPr>
                <w:b w:val="0"/>
                <w:bCs w:val="0"/>
              </w:rPr>
              <w:t xml:space="preserve"> y compris toutes su</w:t>
            </w:r>
            <w:r w:rsidR="007071D0">
              <w:rPr>
                <w:b w:val="0"/>
                <w:bCs w:val="0"/>
              </w:rPr>
              <w:t>jétions</w:t>
            </w:r>
            <w:r w:rsidR="00B8068D" w:rsidRPr="007071D0">
              <w:rPr>
                <w:b w:val="0"/>
                <w:bCs w:val="0"/>
              </w:rPr>
              <w:t>.</w:t>
            </w:r>
          </w:p>
          <w:p w14:paraId="60F2DC7E" w14:textId="77777777" w:rsidR="0083766B" w:rsidRPr="007071D0" w:rsidRDefault="0083766B" w:rsidP="00F10C92">
            <w:pPr>
              <w:pStyle w:val="BPuniteprix"/>
              <w:rPr>
                <w:b/>
                <w:bCs w:val="0"/>
              </w:rPr>
            </w:pPr>
            <w:r w:rsidRPr="007071D0">
              <w:rPr>
                <w:b/>
                <w:bCs w:val="0"/>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8FD9CD9" w14:textId="77777777" w:rsidR="0077628A" w:rsidRDefault="0077628A" w:rsidP="00F10C92">
            <w:pPr>
              <w:pStyle w:val="TableContents"/>
            </w:pPr>
          </w:p>
          <w:p w14:paraId="38429EBD" w14:textId="77777777" w:rsidR="00A71E81" w:rsidRDefault="00A71E81" w:rsidP="00F10C92">
            <w:pPr>
              <w:pStyle w:val="TableContents"/>
            </w:pPr>
          </w:p>
          <w:p w14:paraId="53CD3BF2" w14:textId="77777777" w:rsidR="00A71E81" w:rsidRDefault="00A71E81" w:rsidP="00F10C92">
            <w:pPr>
              <w:pStyle w:val="TableContents"/>
            </w:pPr>
          </w:p>
          <w:p w14:paraId="1CFE8E68" w14:textId="77777777" w:rsidR="00A71E81" w:rsidRDefault="00A71E81" w:rsidP="00F10C92">
            <w:pPr>
              <w:pStyle w:val="TableContents"/>
            </w:pPr>
          </w:p>
          <w:p w14:paraId="4EFA5536" w14:textId="77777777" w:rsidR="00A71E81" w:rsidRDefault="00A71E81" w:rsidP="00F10C92">
            <w:pPr>
              <w:pStyle w:val="TableContents"/>
            </w:pPr>
          </w:p>
          <w:p w14:paraId="7EED16C7" w14:textId="77777777" w:rsidR="00B14E66" w:rsidRDefault="00B14E66" w:rsidP="00F10C92">
            <w:pPr>
              <w:pStyle w:val="TableContents"/>
            </w:pPr>
          </w:p>
          <w:p w14:paraId="709D458A" w14:textId="77777777" w:rsidR="00B14E66" w:rsidRDefault="00B14E66" w:rsidP="00F10C92">
            <w:pPr>
              <w:pStyle w:val="TableContents"/>
            </w:pPr>
          </w:p>
          <w:p w14:paraId="7562DCEB" w14:textId="77777777" w:rsidR="00B14E66" w:rsidRDefault="00B14E66" w:rsidP="00F10C92">
            <w:pPr>
              <w:pStyle w:val="TableContents"/>
            </w:pPr>
          </w:p>
          <w:p w14:paraId="34E97937" w14:textId="77777777" w:rsidR="00A71E81" w:rsidRDefault="00A71E81" w:rsidP="00F10C92">
            <w:pPr>
              <w:pStyle w:val="TableContents"/>
            </w:pPr>
          </w:p>
          <w:p w14:paraId="40249CA8" w14:textId="77777777" w:rsidR="00A71E81" w:rsidRDefault="00A71E81" w:rsidP="00F10C92">
            <w:pPr>
              <w:pStyle w:val="TableContents"/>
            </w:pPr>
          </w:p>
          <w:p w14:paraId="663CD621" w14:textId="77777777" w:rsidR="00A71E81" w:rsidRDefault="00A71E81" w:rsidP="00F10C92">
            <w:pPr>
              <w:pStyle w:val="TableContents"/>
            </w:pPr>
          </w:p>
          <w:p w14:paraId="6001BE50" w14:textId="111D9957" w:rsidR="00A71E81" w:rsidRDefault="00A71E81" w:rsidP="00F10C92">
            <w:pPr>
              <w:pStyle w:val="TableContents"/>
            </w:pPr>
            <w:r>
              <w:t>……………………….</w:t>
            </w:r>
          </w:p>
        </w:tc>
      </w:tr>
      <w:tr w:rsidR="009B30F3" w14:paraId="7742E571"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BC5438" w14:textId="6776342B" w:rsidR="009B30F3" w:rsidRPr="000838C5" w:rsidRDefault="009B30F3" w:rsidP="00F10C92">
            <w:pPr>
              <w:pStyle w:val="BPnumeroprix1"/>
              <w:rPr>
                <w:b/>
                <w:bCs/>
              </w:rPr>
            </w:pPr>
            <w:r w:rsidRPr="000838C5">
              <w:rPr>
                <w:b/>
                <w:bCs/>
              </w:rPr>
              <w:t>4</w:t>
            </w:r>
            <w:r w:rsidR="005913C9">
              <w:rPr>
                <w:b/>
                <w:bCs/>
              </w:rPr>
              <w:t>5</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CB6D96B" w14:textId="77777777" w:rsidR="00BD0BD2" w:rsidRPr="000838C5" w:rsidRDefault="00BD0BD2" w:rsidP="00F10C92">
            <w:pPr>
              <w:pStyle w:val="BPtitre1prix"/>
              <w:rPr>
                <w:b/>
                <w:bCs/>
              </w:rPr>
            </w:pPr>
            <w:r w:rsidRPr="000838C5">
              <w:rPr>
                <w:b/>
                <w:bCs/>
              </w:rPr>
              <w:t>Fourniture d'une échelle de sas</w:t>
            </w:r>
          </w:p>
          <w:p w14:paraId="7DBF95C4" w14:textId="014A4E29" w:rsidR="00BD0BD2" w:rsidRPr="00BD0BD2" w:rsidRDefault="00BD0BD2" w:rsidP="00F10C92">
            <w:pPr>
              <w:pStyle w:val="BPtitre1prix"/>
              <w:rPr>
                <w:b/>
                <w:bCs/>
              </w:rPr>
            </w:pPr>
            <w:r w:rsidRPr="00BD0BD2">
              <w:t xml:space="preserve">Ce prix rémunère, au mètre, la fabrication d'une échelle de sas tel que défini aux plans joints, avec des barreaux anti-dérapant striés dans le sens de la longueur. Il comprend notamment la fourniture du métal nécessaire, l'usinage en atelier, la visserie et l'équipement pour la pose ainsi que </w:t>
            </w:r>
            <w:r w:rsidR="00B112B5">
              <w:t xml:space="preserve">le transport et la </w:t>
            </w:r>
            <w:r w:rsidRPr="00BD0BD2">
              <w:t xml:space="preserve">livraison </w:t>
            </w:r>
            <w:r w:rsidR="00B112B5">
              <w:t>sur site</w:t>
            </w:r>
            <w:r w:rsidRPr="00BD0BD2">
              <w:t>.</w:t>
            </w:r>
          </w:p>
          <w:p w14:paraId="3AF79CB8" w14:textId="0F004D71" w:rsidR="009B30F3" w:rsidRPr="00BD0BD2" w:rsidRDefault="009B30F3" w:rsidP="00F10C92">
            <w:pPr>
              <w:pStyle w:val="BPtitre1prix"/>
            </w:pP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FABF52" w14:textId="77777777" w:rsidR="009B30F3" w:rsidRDefault="009B30F3" w:rsidP="00F10C92">
            <w:pPr>
              <w:pStyle w:val="TableContents"/>
            </w:pPr>
          </w:p>
          <w:p w14:paraId="2F24AB99" w14:textId="77777777" w:rsidR="00BD0BD2" w:rsidRDefault="00BD0BD2" w:rsidP="00F10C92">
            <w:pPr>
              <w:pStyle w:val="TableContents"/>
            </w:pPr>
          </w:p>
          <w:p w14:paraId="712874FB" w14:textId="77777777" w:rsidR="00BD0BD2" w:rsidRDefault="00BD0BD2" w:rsidP="00F10C92">
            <w:pPr>
              <w:pStyle w:val="TableContents"/>
            </w:pPr>
          </w:p>
          <w:p w14:paraId="426A6254" w14:textId="77777777" w:rsidR="00BD0BD2" w:rsidRDefault="00BD0BD2" w:rsidP="00F10C92">
            <w:pPr>
              <w:pStyle w:val="TableContents"/>
            </w:pPr>
          </w:p>
          <w:p w14:paraId="09A2222C" w14:textId="77777777" w:rsidR="00BD0BD2" w:rsidRDefault="00BD0BD2" w:rsidP="00F10C92">
            <w:pPr>
              <w:pStyle w:val="TableContents"/>
            </w:pPr>
          </w:p>
          <w:p w14:paraId="6F22579D" w14:textId="77777777" w:rsidR="00BD0BD2" w:rsidRDefault="00BD0BD2" w:rsidP="00F10C92">
            <w:pPr>
              <w:pStyle w:val="TableContents"/>
            </w:pPr>
          </w:p>
          <w:p w14:paraId="68CCED86" w14:textId="77777777" w:rsidR="00BD0BD2" w:rsidRDefault="00BD0BD2" w:rsidP="00F10C92">
            <w:pPr>
              <w:pStyle w:val="TableContents"/>
            </w:pPr>
          </w:p>
          <w:p w14:paraId="4213566D" w14:textId="77777777" w:rsidR="00BD0BD2" w:rsidRDefault="00BD0BD2" w:rsidP="00F10C92">
            <w:pPr>
              <w:pStyle w:val="TableContents"/>
            </w:pPr>
          </w:p>
          <w:p w14:paraId="1AD71971" w14:textId="77777777" w:rsidR="00BD0BD2" w:rsidRDefault="00BD0BD2" w:rsidP="00F10C92">
            <w:pPr>
              <w:pStyle w:val="TableContents"/>
            </w:pPr>
          </w:p>
          <w:p w14:paraId="48441769" w14:textId="77777777" w:rsidR="00BD0BD2" w:rsidRDefault="00BD0BD2" w:rsidP="00F10C92">
            <w:pPr>
              <w:pStyle w:val="TableContents"/>
            </w:pPr>
          </w:p>
        </w:tc>
      </w:tr>
      <w:tr w:rsidR="00BD0BD2" w14:paraId="1BE3A785"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4A08D4B" w14:textId="1AC8EFCB" w:rsidR="00BD0BD2" w:rsidRPr="000838C5" w:rsidRDefault="00BD0BD2" w:rsidP="00F10C92">
            <w:pPr>
              <w:pStyle w:val="BPnumeroprix1"/>
              <w:rPr>
                <w:b/>
                <w:bCs/>
              </w:rPr>
            </w:pPr>
            <w:r w:rsidRPr="000838C5">
              <w:rPr>
                <w:b/>
                <w:bCs/>
              </w:rPr>
              <w:t>4</w:t>
            </w:r>
            <w:r w:rsidR="005913C9">
              <w:rPr>
                <w:b/>
                <w:bCs/>
              </w:rPr>
              <w:t>5</w:t>
            </w:r>
            <w:r w:rsidRPr="000838C5">
              <w:rPr>
                <w:b/>
                <w:bCs/>
              </w:rPr>
              <w:t>a</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8CD3D24" w14:textId="77777777" w:rsidR="00BD0BD2" w:rsidRPr="000838C5" w:rsidRDefault="00BD0BD2" w:rsidP="00F10C92">
            <w:pPr>
              <w:pStyle w:val="BPtitre1prix"/>
              <w:rPr>
                <w:b/>
                <w:bCs/>
              </w:rPr>
            </w:pPr>
            <w:r w:rsidRPr="000838C5">
              <w:rPr>
                <w:b/>
                <w:bCs/>
              </w:rPr>
              <w:t>Option de protection anti-corrosion acier galvanisé :</w:t>
            </w:r>
          </w:p>
          <w:p w14:paraId="54AF62AC" w14:textId="77777777" w:rsidR="00BD0BD2" w:rsidRDefault="00BD0BD2" w:rsidP="00F10C92">
            <w:pPr>
              <w:pStyle w:val="BPtitre1prix"/>
            </w:pPr>
          </w:p>
          <w:p w14:paraId="67693D18" w14:textId="436C1C9A" w:rsidR="00BD0BD2" w:rsidRDefault="00BD0BD2" w:rsidP="00F10C92">
            <w:pPr>
              <w:pStyle w:val="BPtitre1prix"/>
            </w:pPr>
            <w:r>
              <w:t>•</w:t>
            </w:r>
            <w:r>
              <w:tab/>
              <w:t xml:space="preserve">Option </w:t>
            </w:r>
            <w:r w:rsidR="00A92656">
              <w:t>a</w:t>
            </w:r>
            <w:r>
              <w:t xml:space="preserve"> : mise en œuvre d’acier galvanisé </w:t>
            </w:r>
          </w:p>
          <w:p w14:paraId="4B59AF0A" w14:textId="77777777" w:rsidR="00BD0BD2" w:rsidRDefault="00BD0BD2" w:rsidP="00F10C92">
            <w:pPr>
              <w:pStyle w:val="BPtitre1prix"/>
            </w:pPr>
          </w:p>
          <w:p w14:paraId="3E59484B" w14:textId="243873E9" w:rsidR="00BD0BD2" w:rsidRPr="000838C5" w:rsidRDefault="00BD0BD2" w:rsidP="00F10C92">
            <w:pPr>
              <w:pStyle w:val="BPtitre1prix"/>
              <w:rPr>
                <w:b/>
                <w:bCs/>
              </w:rPr>
            </w:pPr>
            <w:r w:rsidRPr="000838C5">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BFECEE6" w14:textId="77777777" w:rsidR="00BD0BD2" w:rsidRDefault="00BD0BD2" w:rsidP="00F10C92">
            <w:pPr>
              <w:pStyle w:val="TableContents"/>
            </w:pPr>
          </w:p>
          <w:p w14:paraId="300196C7" w14:textId="77777777" w:rsidR="00BD0BD2" w:rsidRDefault="00BD0BD2" w:rsidP="00F10C92">
            <w:pPr>
              <w:pStyle w:val="TableContents"/>
            </w:pPr>
          </w:p>
          <w:p w14:paraId="134E4C19" w14:textId="77777777" w:rsidR="00BD0BD2" w:rsidRDefault="00BD0BD2" w:rsidP="00F10C92">
            <w:pPr>
              <w:pStyle w:val="TableContents"/>
            </w:pPr>
          </w:p>
          <w:p w14:paraId="0F3AEBFB" w14:textId="77777777" w:rsidR="00BD0BD2" w:rsidRDefault="00BD0BD2" w:rsidP="00F10C92">
            <w:pPr>
              <w:pStyle w:val="TableContents"/>
            </w:pPr>
          </w:p>
          <w:p w14:paraId="40591DAF" w14:textId="77777777" w:rsidR="00BD0BD2" w:rsidRDefault="00BD0BD2" w:rsidP="00F10C92">
            <w:pPr>
              <w:pStyle w:val="TableContents"/>
            </w:pPr>
          </w:p>
          <w:p w14:paraId="5E390160" w14:textId="77777777" w:rsidR="00BD0BD2" w:rsidRDefault="00BD0BD2" w:rsidP="00F10C92">
            <w:pPr>
              <w:pStyle w:val="TableContents"/>
            </w:pPr>
          </w:p>
          <w:p w14:paraId="03EE0718" w14:textId="77777777" w:rsidR="00B112B5" w:rsidRDefault="00B112B5" w:rsidP="00F10C92">
            <w:pPr>
              <w:pStyle w:val="TableContents"/>
            </w:pPr>
          </w:p>
          <w:p w14:paraId="4F488995" w14:textId="77777777" w:rsidR="00BD0BD2" w:rsidRDefault="00BD0BD2" w:rsidP="00F10C92">
            <w:pPr>
              <w:pStyle w:val="TableContents"/>
            </w:pPr>
          </w:p>
          <w:p w14:paraId="02373B1E" w14:textId="6434996E" w:rsidR="00BD0BD2" w:rsidRDefault="00BD0BD2" w:rsidP="00F10C92">
            <w:pPr>
              <w:pStyle w:val="TableContents"/>
            </w:pPr>
            <w:r>
              <w:t>………………………..</w:t>
            </w:r>
          </w:p>
        </w:tc>
      </w:tr>
      <w:tr w:rsidR="00BD0BD2" w14:paraId="2BC8E9A0"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E35D2D2" w14:textId="10D56ECA" w:rsidR="00BD0BD2" w:rsidRPr="000838C5" w:rsidRDefault="00BD0BD2" w:rsidP="00F10C92">
            <w:pPr>
              <w:pStyle w:val="BPnumeroprix1"/>
              <w:rPr>
                <w:b/>
                <w:bCs/>
              </w:rPr>
            </w:pPr>
            <w:r w:rsidRPr="000838C5">
              <w:rPr>
                <w:b/>
                <w:bCs/>
              </w:rPr>
              <w:lastRenderedPageBreak/>
              <w:t>4</w:t>
            </w:r>
            <w:r w:rsidR="005913C9">
              <w:rPr>
                <w:b/>
                <w:bCs/>
              </w:rPr>
              <w:t>5</w:t>
            </w:r>
            <w:r w:rsidR="00A92656">
              <w:rPr>
                <w:b/>
                <w:bCs/>
              </w:rPr>
              <w:t>b</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F5CC9AE" w14:textId="4837B600" w:rsidR="00BD0BD2" w:rsidRPr="000838C5" w:rsidRDefault="00BD0BD2" w:rsidP="00F10C92">
            <w:pPr>
              <w:pStyle w:val="BPtitre1prix"/>
              <w:rPr>
                <w:b/>
                <w:bCs/>
              </w:rPr>
            </w:pPr>
            <w:r w:rsidRPr="000838C5">
              <w:rPr>
                <w:b/>
                <w:bCs/>
              </w:rPr>
              <w:t xml:space="preserve">Option de protection anti-corrosion acier </w:t>
            </w:r>
            <w:r w:rsidR="00B112B5">
              <w:rPr>
                <w:b/>
                <w:bCs/>
              </w:rPr>
              <w:t>thermolaqué</w:t>
            </w:r>
          </w:p>
          <w:p w14:paraId="45B1CF35" w14:textId="77777777" w:rsidR="00BD0BD2" w:rsidRDefault="00BD0BD2" w:rsidP="00F10C92">
            <w:pPr>
              <w:pStyle w:val="BPtitre1prix"/>
            </w:pPr>
          </w:p>
          <w:p w14:paraId="51670A88" w14:textId="0AD9405B" w:rsidR="00BD0BD2" w:rsidRDefault="00BD0BD2" w:rsidP="00F10C92">
            <w:pPr>
              <w:pStyle w:val="BPtitre1prix"/>
            </w:pPr>
            <w:r w:rsidRPr="00BD0BD2">
              <w:t>•</w:t>
            </w:r>
            <w:r w:rsidRPr="00BD0BD2">
              <w:tab/>
              <w:t xml:space="preserve">Option </w:t>
            </w:r>
            <w:r w:rsidR="00A92656">
              <w:t>b</w:t>
            </w:r>
            <w:r w:rsidRPr="00BD0BD2">
              <w:t xml:space="preserve"> : mise en œuvre d’acier </w:t>
            </w:r>
            <w:r w:rsidR="00B112B5">
              <w:t xml:space="preserve">thermolaqué </w:t>
            </w:r>
            <w:r>
              <w:t xml:space="preserve"> </w:t>
            </w:r>
          </w:p>
          <w:p w14:paraId="790BDAEB" w14:textId="77777777" w:rsidR="00BD0BD2" w:rsidRDefault="00BD0BD2" w:rsidP="00F10C92">
            <w:pPr>
              <w:pStyle w:val="BPtitre1prix"/>
            </w:pPr>
          </w:p>
          <w:p w14:paraId="01E5ACB1" w14:textId="7B32C823" w:rsidR="00BD0BD2" w:rsidRPr="000838C5" w:rsidRDefault="00BD0BD2" w:rsidP="00F10C92">
            <w:pPr>
              <w:pStyle w:val="BPtitre1prix"/>
              <w:rPr>
                <w:b/>
                <w:bCs/>
              </w:rPr>
            </w:pPr>
            <w:r w:rsidRPr="000838C5">
              <w:rPr>
                <w:b/>
                <w:bCs/>
              </w:rPr>
              <w:t>L</w:t>
            </w:r>
            <w:r w:rsidR="0010769D" w:rsidRPr="000838C5">
              <w:rPr>
                <w:b/>
                <w:bCs/>
              </w:rPr>
              <w:t>e mètre</w:t>
            </w:r>
            <w:r w:rsidRPr="000838C5">
              <w:rPr>
                <w:b/>
                <w:bCs/>
              </w:rPr>
              <w:t xml:space="preserv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2E12350" w14:textId="77777777" w:rsidR="00BD0BD2" w:rsidRDefault="00BD0BD2" w:rsidP="00F10C92">
            <w:pPr>
              <w:pStyle w:val="TableContents"/>
            </w:pPr>
          </w:p>
          <w:p w14:paraId="7BDF0E34" w14:textId="77777777" w:rsidR="0010769D" w:rsidRDefault="0010769D" w:rsidP="00F10C92">
            <w:pPr>
              <w:pStyle w:val="TableContents"/>
            </w:pPr>
          </w:p>
          <w:p w14:paraId="69A5628D" w14:textId="77777777" w:rsidR="0010769D" w:rsidRDefault="0010769D" w:rsidP="00F10C92">
            <w:pPr>
              <w:pStyle w:val="TableContents"/>
            </w:pPr>
          </w:p>
          <w:p w14:paraId="2C5EB2AB" w14:textId="77777777" w:rsidR="0010769D" w:rsidRDefault="0010769D" w:rsidP="00F10C92">
            <w:pPr>
              <w:pStyle w:val="TableContents"/>
            </w:pPr>
          </w:p>
          <w:p w14:paraId="3708BE0A" w14:textId="77777777" w:rsidR="0010769D" w:rsidRDefault="0010769D" w:rsidP="00F10C92">
            <w:pPr>
              <w:pStyle w:val="TableContents"/>
            </w:pPr>
          </w:p>
          <w:p w14:paraId="79D1779B" w14:textId="77777777" w:rsidR="0010769D" w:rsidRDefault="0010769D" w:rsidP="00F10C92">
            <w:pPr>
              <w:pStyle w:val="TableContents"/>
            </w:pPr>
          </w:p>
          <w:p w14:paraId="6B854288" w14:textId="77777777" w:rsidR="0010769D" w:rsidRDefault="0010769D" w:rsidP="00F10C92">
            <w:pPr>
              <w:pStyle w:val="TableContents"/>
            </w:pPr>
          </w:p>
          <w:p w14:paraId="710B2A94" w14:textId="77777777" w:rsidR="0010769D" w:rsidRDefault="0010769D" w:rsidP="00F10C92">
            <w:pPr>
              <w:pStyle w:val="TableContents"/>
            </w:pPr>
          </w:p>
          <w:p w14:paraId="631EB314" w14:textId="471B7BD1" w:rsidR="0010769D" w:rsidRDefault="0010769D" w:rsidP="00F10C92">
            <w:pPr>
              <w:pStyle w:val="TableContents"/>
            </w:pPr>
            <w:r>
              <w:t>……………………….</w:t>
            </w:r>
          </w:p>
        </w:tc>
      </w:tr>
      <w:tr w:rsidR="0012796E" w14:paraId="294E97C2"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728516E" w14:textId="6BA04C59" w:rsidR="0012796E" w:rsidRPr="000838C5" w:rsidRDefault="0012796E" w:rsidP="00F10C92">
            <w:pPr>
              <w:pStyle w:val="BPnumeroprix1"/>
              <w:rPr>
                <w:b/>
                <w:bCs/>
              </w:rPr>
            </w:pPr>
            <w:r>
              <w:rPr>
                <w:b/>
                <w:bCs/>
              </w:rPr>
              <w:t>45c</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CD1D406" w14:textId="77777777" w:rsidR="0012796E" w:rsidRPr="0012796E" w:rsidRDefault="0012796E" w:rsidP="0012796E">
            <w:pPr>
              <w:pStyle w:val="BPtitre1prix"/>
              <w:rPr>
                <w:b/>
                <w:bCs/>
              </w:rPr>
            </w:pPr>
            <w:r w:rsidRPr="0012796E">
              <w:rPr>
                <w:b/>
                <w:bCs/>
              </w:rPr>
              <w:t xml:space="preserve">Option aluminium : </w:t>
            </w:r>
          </w:p>
          <w:p w14:paraId="58BFB149" w14:textId="77777777" w:rsidR="0012796E" w:rsidRPr="0012796E" w:rsidRDefault="0012796E" w:rsidP="0012796E">
            <w:pPr>
              <w:pStyle w:val="BPtitre1prix"/>
              <w:rPr>
                <w:b/>
                <w:bCs/>
              </w:rPr>
            </w:pPr>
          </w:p>
          <w:p w14:paraId="4D0125D2" w14:textId="77777777" w:rsidR="0012796E" w:rsidRPr="0012796E" w:rsidRDefault="0012796E" w:rsidP="0012796E">
            <w:pPr>
              <w:pStyle w:val="BPtitre1prix"/>
            </w:pPr>
            <w:r w:rsidRPr="0012796E">
              <w:rPr>
                <w:b/>
                <w:bCs/>
              </w:rPr>
              <w:t>•</w:t>
            </w:r>
            <w:r w:rsidRPr="0012796E">
              <w:rPr>
                <w:b/>
                <w:bCs/>
              </w:rPr>
              <w:tab/>
            </w:r>
            <w:r w:rsidRPr="0012796E">
              <w:t xml:space="preserve">Option c : mise en œuvre d’aluminium </w:t>
            </w:r>
          </w:p>
          <w:p w14:paraId="4014BD22" w14:textId="77777777" w:rsidR="0012796E" w:rsidRPr="0012796E" w:rsidRDefault="0012796E" w:rsidP="0012796E">
            <w:pPr>
              <w:pStyle w:val="BPtitre1prix"/>
              <w:rPr>
                <w:b/>
                <w:bCs/>
              </w:rPr>
            </w:pPr>
          </w:p>
          <w:p w14:paraId="00C8A821" w14:textId="76A8A501" w:rsidR="0012796E" w:rsidRPr="000838C5" w:rsidRDefault="0012796E" w:rsidP="0012796E">
            <w:pPr>
              <w:pStyle w:val="BPtitre1prix"/>
              <w:rPr>
                <w:b/>
                <w:bCs/>
              </w:rPr>
            </w:pPr>
            <w:r w:rsidRPr="0012796E">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760C31A" w14:textId="77777777" w:rsidR="0012796E" w:rsidRDefault="0012796E" w:rsidP="00F10C92">
            <w:pPr>
              <w:pStyle w:val="TableContents"/>
            </w:pPr>
          </w:p>
          <w:p w14:paraId="3FA057EE" w14:textId="77777777" w:rsidR="0012796E" w:rsidRDefault="0012796E" w:rsidP="00F10C92">
            <w:pPr>
              <w:pStyle w:val="TableContents"/>
            </w:pPr>
          </w:p>
          <w:p w14:paraId="6F162BA2" w14:textId="77777777" w:rsidR="0012796E" w:rsidRDefault="0012796E" w:rsidP="00F10C92">
            <w:pPr>
              <w:pStyle w:val="TableContents"/>
            </w:pPr>
          </w:p>
          <w:p w14:paraId="26AD0DEA" w14:textId="77777777" w:rsidR="0012796E" w:rsidRDefault="0012796E" w:rsidP="00F10C92">
            <w:pPr>
              <w:pStyle w:val="TableContents"/>
            </w:pPr>
          </w:p>
          <w:p w14:paraId="66D5E689" w14:textId="77777777" w:rsidR="0012796E" w:rsidRDefault="0012796E" w:rsidP="00F10C92">
            <w:pPr>
              <w:pStyle w:val="TableContents"/>
            </w:pPr>
          </w:p>
          <w:p w14:paraId="2F7DCD6B" w14:textId="77777777" w:rsidR="0012796E" w:rsidRDefault="0012796E" w:rsidP="00F10C92">
            <w:pPr>
              <w:pStyle w:val="TableContents"/>
            </w:pPr>
          </w:p>
          <w:p w14:paraId="5BFABF28" w14:textId="77777777" w:rsidR="0012796E" w:rsidRDefault="0012796E" w:rsidP="00F10C92">
            <w:pPr>
              <w:pStyle w:val="TableContents"/>
            </w:pPr>
          </w:p>
          <w:p w14:paraId="18A3B21F" w14:textId="77777777" w:rsidR="0012796E" w:rsidRDefault="0012796E" w:rsidP="00F10C92">
            <w:pPr>
              <w:pStyle w:val="TableContents"/>
            </w:pPr>
          </w:p>
          <w:p w14:paraId="2CE6B230" w14:textId="67762476" w:rsidR="0012796E" w:rsidRDefault="0012796E" w:rsidP="00F10C92">
            <w:pPr>
              <w:pStyle w:val="TableContents"/>
            </w:pPr>
            <w:r>
              <w:t>………………………</w:t>
            </w:r>
          </w:p>
        </w:tc>
      </w:tr>
      <w:tr w:rsidR="0012796E" w14:paraId="43A64E6C"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4FC7BF" w14:textId="17B380D5" w:rsidR="0012796E" w:rsidRDefault="0012796E" w:rsidP="00F10C92">
            <w:pPr>
              <w:pStyle w:val="BPnumeroprix1"/>
              <w:rPr>
                <w:b/>
                <w:bCs/>
              </w:rPr>
            </w:pPr>
            <w:r>
              <w:rPr>
                <w:b/>
                <w:bCs/>
              </w:rPr>
              <w:t>45d</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88AD9CB" w14:textId="252A14FB" w:rsidR="001B5C40" w:rsidRPr="001B5C40" w:rsidRDefault="001B5C40" w:rsidP="001B5C40">
            <w:pPr>
              <w:pStyle w:val="BPtitre1prix"/>
              <w:rPr>
                <w:b/>
                <w:bCs/>
              </w:rPr>
            </w:pPr>
            <w:r w:rsidRPr="001B5C40">
              <w:rPr>
                <w:b/>
                <w:bCs/>
              </w:rPr>
              <w:t xml:space="preserve">Option </w:t>
            </w:r>
            <w:r>
              <w:rPr>
                <w:b/>
                <w:bCs/>
              </w:rPr>
              <w:t xml:space="preserve">en inox </w:t>
            </w:r>
            <w:r w:rsidRPr="001B5C40">
              <w:rPr>
                <w:b/>
                <w:bCs/>
              </w:rPr>
              <w:t xml:space="preserve"> : </w:t>
            </w:r>
          </w:p>
          <w:p w14:paraId="51D1FE43" w14:textId="77777777" w:rsidR="001B5C40" w:rsidRPr="001B5C40" w:rsidRDefault="001B5C40" w:rsidP="001B5C40">
            <w:pPr>
              <w:pStyle w:val="BPtitre1prix"/>
              <w:rPr>
                <w:b/>
                <w:bCs/>
              </w:rPr>
            </w:pPr>
          </w:p>
          <w:p w14:paraId="00142F0E" w14:textId="024D344B" w:rsidR="001B5C40" w:rsidRPr="001B5C40" w:rsidRDefault="001B5C40" w:rsidP="001B5C40">
            <w:pPr>
              <w:pStyle w:val="BPtitre1prix"/>
              <w:rPr>
                <w:b/>
                <w:bCs/>
              </w:rPr>
            </w:pPr>
            <w:r w:rsidRPr="001B5C40">
              <w:rPr>
                <w:b/>
                <w:bCs/>
              </w:rPr>
              <w:t>•</w:t>
            </w:r>
            <w:r w:rsidRPr="001B5C40">
              <w:rPr>
                <w:b/>
                <w:bCs/>
              </w:rPr>
              <w:tab/>
            </w:r>
            <w:r w:rsidRPr="0029464A">
              <w:t xml:space="preserve">Option d : mise en œuvre </w:t>
            </w:r>
            <w:r w:rsidR="0029464A">
              <w:t>en inox</w:t>
            </w:r>
          </w:p>
          <w:p w14:paraId="215DCFFB" w14:textId="77777777" w:rsidR="001B5C40" w:rsidRPr="001B5C40" w:rsidRDefault="001B5C40" w:rsidP="001B5C40">
            <w:pPr>
              <w:pStyle w:val="BPtitre1prix"/>
              <w:rPr>
                <w:b/>
                <w:bCs/>
              </w:rPr>
            </w:pPr>
          </w:p>
          <w:p w14:paraId="6FAEC520" w14:textId="270083E3" w:rsidR="0012796E" w:rsidRPr="0012796E" w:rsidRDefault="001B5C40" w:rsidP="001B5C40">
            <w:pPr>
              <w:pStyle w:val="BPtitre1prix"/>
              <w:rPr>
                <w:b/>
                <w:bCs/>
              </w:rPr>
            </w:pPr>
            <w:r w:rsidRPr="001B5C40">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4F765A" w14:textId="77777777" w:rsidR="0012796E" w:rsidRDefault="0012796E" w:rsidP="00F10C92">
            <w:pPr>
              <w:pStyle w:val="TableContents"/>
            </w:pPr>
          </w:p>
          <w:p w14:paraId="7B8E9043" w14:textId="77777777" w:rsidR="001B5C40" w:rsidRDefault="001B5C40" w:rsidP="00F10C92">
            <w:pPr>
              <w:pStyle w:val="TableContents"/>
            </w:pPr>
          </w:p>
          <w:p w14:paraId="12692A98" w14:textId="77777777" w:rsidR="001B5C40" w:rsidRDefault="001B5C40" w:rsidP="00F10C92">
            <w:pPr>
              <w:pStyle w:val="TableContents"/>
            </w:pPr>
          </w:p>
          <w:p w14:paraId="280E7D9B" w14:textId="77777777" w:rsidR="001B5C40" w:rsidRDefault="001B5C40" w:rsidP="00F10C92">
            <w:pPr>
              <w:pStyle w:val="TableContents"/>
            </w:pPr>
          </w:p>
          <w:p w14:paraId="3AC64CDD" w14:textId="77777777" w:rsidR="001B5C40" w:rsidRDefault="001B5C40" w:rsidP="00F10C92">
            <w:pPr>
              <w:pStyle w:val="TableContents"/>
            </w:pPr>
          </w:p>
          <w:p w14:paraId="0F2B6CBD" w14:textId="77777777" w:rsidR="001B5C40" w:rsidRDefault="001B5C40" w:rsidP="00F10C92">
            <w:pPr>
              <w:pStyle w:val="TableContents"/>
            </w:pPr>
          </w:p>
          <w:p w14:paraId="1B29F078" w14:textId="77777777" w:rsidR="001B5C40" w:rsidRDefault="001B5C40" w:rsidP="00F10C92">
            <w:pPr>
              <w:pStyle w:val="TableContents"/>
            </w:pPr>
          </w:p>
          <w:p w14:paraId="5D8324C1" w14:textId="77777777" w:rsidR="001B5C40" w:rsidRDefault="001B5C40" w:rsidP="00F10C92">
            <w:pPr>
              <w:pStyle w:val="TableContents"/>
            </w:pPr>
          </w:p>
          <w:p w14:paraId="1ECD4394" w14:textId="76E8A538" w:rsidR="001B5C40" w:rsidRDefault="001B5C40" w:rsidP="00F10C92">
            <w:pPr>
              <w:pStyle w:val="TableContents"/>
            </w:pPr>
            <w:r>
              <w:t>……………………..</w:t>
            </w:r>
          </w:p>
        </w:tc>
      </w:tr>
      <w:tr w:rsidR="0010769D" w14:paraId="5A6196B7"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7EACE5" w14:textId="36382189" w:rsidR="0010769D" w:rsidRPr="000838C5" w:rsidRDefault="0010769D" w:rsidP="00F10C92">
            <w:pPr>
              <w:pStyle w:val="BPnumeroprix1"/>
              <w:rPr>
                <w:b/>
                <w:bCs/>
              </w:rPr>
            </w:pPr>
            <w:r w:rsidRPr="000838C5">
              <w:rPr>
                <w:b/>
                <w:bCs/>
              </w:rPr>
              <w:t>4</w:t>
            </w:r>
            <w:r w:rsidR="005913C9">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B8A59F8" w14:textId="1C79AB51" w:rsidR="0010769D" w:rsidRPr="000838C5" w:rsidRDefault="0010769D" w:rsidP="00F10C92">
            <w:pPr>
              <w:pStyle w:val="BPtitre1prix"/>
              <w:rPr>
                <w:b/>
                <w:bCs/>
              </w:rPr>
            </w:pPr>
            <w:r w:rsidRPr="000838C5">
              <w:rPr>
                <w:b/>
                <w:bCs/>
              </w:rPr>
              <w:t>Dépose d</w:t>
            </w:r>
            <w:r w:rsidR="00851DA1" w:rsidRPr="000838C5">
              <w:rPr>
                <w:b/>
                <w:bCs/>
              </w:rPr>
              <w:t xml:space="preserve">’échelle de sas </w:t>
            </w:r>
          </w:p>
          <w:p w14:paraId="416165E3" w14:textId="4823DFA6" w:rsidR="0010769D" w:rsidRDefault="0010769D" w:rsidP="00F10C92">
            <w:pPr>
              <w:pStyle w:val="BPtitre1prix"/>
            </w:pPr>
            <w:r w:rsidRPr="007272A1">
              <w:t>Ce prix comprend le démontage, la dépose et l’évacuation en décharge agréée d’une partie d’échelle de sas, le décapage et la préparation du support y compris toutes su</w:t>
            </w:r>
            <w:r w:rsidR="00F146D1">
              <w:t>jétions.</w:t>
            </w:r>
          </w:p>
          <w:p w14:paraId="76BBAD8C" w14:textId="2CC41005" w:rsidR="00851DA1" w:rsidRPr="000838C5" w:rsidRDefault="00851DA1" w:rsidP="00F10C92">
            <w:pPr>
              <w:pStyle w:val="BPtitre1prix"/>
              <w:rPr>
                <w:b/>
                <w:bCs/>
              </w:rPr>
            </w:pPr>
            <w:r w:rsidRPr="000838C5">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C9E3E5" w14:textId="77777777" w:rsidR="0010769D" w:rsidRDefault="0010769D" w:rsidP="00F10C92">
            <w:pPr>
              <w:pStyle w:val="TableContents"/>
            </w:pPr>
          </w:p>
          <w:p w14:paraId="663F77FB" w14:textId="77777777" w:rsidR="007272A1" w:rsidRDefault="007272A1" w:rsidP="00F10C92">
            <w:pPr>
              <w:pStyle w:val="TableContents"/>
            </w:pPr>
          </w:p>
          <w:p w14:paraId="68AAA018" w14:textId="77777777" w:rsidR="007272A1" w:rsidRDefault="007272A1" w:rsidP="00F10C92">
            <w:pPr>
              <w:pStyle w:val="TableContents"/>
            </w:pPr>
          </w:p>
          <w:p w14:paraId="6C972AA3" w14:textId="77777777" w:rsidR="007272A1" w:rsidRDefault="007272A1" w:rsidP="00F10C92">
            <w:pPr>
              <w:pStyle w:val="TableContents"/>
            </w:pPr>
          </w:p>
          <w:p w14:paraId="36B84316" w14:textId="77777777" w:rsidR="007272A1" w:rsidRDefault="007272A1" w:rsidP="00F10C92">
            <w:pPr>
              <w:pStyle w:val="TableContents"/>
            </w:pPr>
          </w:p>
          <w:p w14:paraId="52B188CB" w14:textId="77777777" w:rsidR="007272A1" w:rsidRDefault="007272A1" w:rsidP="00F10C92">
            <w:pPr>
              <w:pStyle w:val="TableContents"/>
            </w:pPr>
          </w:p>
          <w:p w14:paraId="5B97B42A" w14:textId="77777777" w:rsidR="007272A1" w:rsidRDefault="007272A1" w:rsidP="00F10C92">
            <w:pPr>
              <w:pStyle w:val="TableContents"/>
            </w:pPr>
          </w:p>
          <w:p w14:paraId="18FDC454" w14:textId="5F9537DF" w:rsidR="007272A1" w:rsidRDefault="007272A1" w:rsidP="00F10C92">
            <w:pPr>
              <w:pStyle w:val="TableContents"/>
            </w:pPr>
            <w:r>
              <w:t>……………………….</w:t>
            </w:r>
          </w:p>
        </w:tc>
      </w:tr>
      <w:tr w:rsidR="00A72A39" w14:paraId="187B3D4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88B927D" w14:textId="09CC12DC" w:rsidR="00A72A39" w:rsidRPr="00F146D1" w:rsidRDefault="0010769D" w:rsidP="00F10C92">
            <w:pPr>
              <w:pStyle w:val="BPnumeroprix1"/>
              <w:rPr>
                <w:b/>
                <w:bCs/>
              </w:rPr>
            </w:pPr>
            <w:r w:rsidRPr="00F146D1">
              <w:rPr>
                <w:b/>
                <w:bCs/>
              </w:rPr>
              <w:t>4</w:t>
            </w:r>
            <w:r w:rsidR="005913C9">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D7F8027" w14:textId="77777777" w:rsidR="00A72A39" w:rsidRPr="00F146D1" w:rsidRDefault="00F23BF2" w:rsidP="00F10C92">
            <w:pPr>
              <w:pStyle w:val="BPtitre1prix"/>
              <w:rPr>
                <w:b/>
                <w:bCs/>
              </w:rPr>
            </w:pPr>
            <w:r w:rsidRPr="00F146D1">
              <w:rPr>
                <w:b/>
                <w:bCs/>
              </w:rPr>
              <w:t>Pose d’une échelle de sas</w:t>
            </w:r>
          </w:p>
          <w:p w14:paraId="4F644197" w14:textId="33C60174" w:rsidR="00A72A39" w:rsidRPr="00F146D1" w:rsidRDefault="00F23BF2" w:rsidP="00F10C92">
            <w:pPr>
              <w:pStyle w:val="BPdefinitionprix"/>
              <w:rPr>
                <w:b w:val="0"/>
                <w:bCs w:val="0"/>
              </w:rPr>
            </w:pPr>
            <w:r w:rsidRPr="00F146D1">
              <w:rPr>
                <w:b w:val="0"/>
                <w:bCs w:val="0"/>
              </w:rPr>
              <w:t>Ce prix rémunère</w:t>
            </w:r>
            <w:r w:rsidR="00DA0F6A" w:rsidRPr="00F146D1">
              <w:rPr>
                <w:b w:val="0"/>
                <w:bCs w:val="0"/>
              </w:rPr>
              <w:t xml:space="preserve">, le décapage, la préparation du support et </w:t>
            </w:r>
            <w:r w:rsidRPr="00F146D1">
              <w:rPr>
                <w:b w:val="0"/>
                <w:bCs w:val="0"/>
              </w:rPr>
              <w:t xml:space="preserve">la pose d'une échelle de sas tel que défini </w:t>
            </w:r>
            <w:r w:rsidR="00F96D71" w:rsidRPr="00F146D1">
              <w:rPr>
                <w:b w:val="0"/>
                <w:bCs w:val="0"/>
              </w:rPr>
              <w:t xml:space="preserve">au prix n° </w:t>
            </w:r>
            <w:r w:rsidR="007272A1" w:rsidRPr="00F146D1">
              <w:rPr>
                <w:b w:val="0"/>
                <w:bCs w:val="0"/>
              </w:rPr>
              <w:t>4</w:t>
            </w:r>
            <w:r w:rsidR="00111AF0">
              <w:rPr>
                <w:b w:val="0"/>
                <w:bCs w:val="0"/>
              </w:rPr>
              <w:t>5</w:t>
            </w:r>
            <w:r w:rsidRPr="00F146D1">
              <w:rPr>
                <w:b w:val="0"/>
                <w:bCs w:val="0"/>
              </w:rPr>
              <w:t>.</w:t>
            </w:r>
          </w:p>
          <w:p w14:paraId="54352D93" w14:textId="1F349885" w:rsidR="00A72A39" w:rsidRPr="00F146D1" w:rsidRDefault="00F23BF2" w:rsidP="00F10C92">
            <w:pPr>
              <w:pStyle w:val="BPdefinitionprix"/>
              <w:rPr>
                <w:b w:val="0"/>
                <w:bCs w:val="0"/>
              </w:rPr>
            </w:pPr>
            <w:r w:rsidRPr="00F146D1">
              <w:rPr>
                <w:b w:val="0"/>
                <w:bCs w:val="0"/>
              </w:rPr>
              <w:t>Y compris toutes su</w:t>
            </w:r>
            <w:r w:rsidR="00F4328C" w:rsidRPr="00F146D1">
              <w:rPr>
                <w:b w:val="0"/>
                <w:bCs w:val="0"/>
              </w:rPr>
              <w:t>ggestions.</w:t>
            </w:r>
          </w:p>
          <w:p w14:paraId="17223393" w14:textId="1AC5D44F" w:rsidR="00A72A39" w:rsidRPr="00F146D1" w:rsidRDefault="0083766B" w:rsidP="00F10C92">
            <w:pPr>
              <w:pStyle w:val="BPuniteprix"/>
              <w:rPr>
                <w:b/>
                <w:bCs w:val="0"/>
              </w:rPr>
            </w:pPr>
            <w:r w:rsidRPr="00F146D1">
              <w:rPr>
                <w:b/>
                <w:bCs w:val="0"/>
              </w:rPr>
              <w:t>L</w:t>
            </w:r>
            <w:r w:rsidR="007272A1" w:rsidRPr="00F146D1">
              <w:rPr>
                <w:b/>
                <w:bCs w:val="0"/>
              </w:rPr>
              <w:t>e mètre</w:t>
            </w:r>
            <w:r w:rsidR="00F23BF2" w:rsidRPr="00F146D1">
              <w:rPr>
                <w:b/>
                <w:bCs w:val="0"/>
              </w:rPr>
              <w:t xml:space="preserv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7EF870" w14:textId="77777777" w:rsidR="00A72A39" w:rsidRDefault="00A72A39" w:rsidP="00F10C92">
            <w:pPr>
              <w:pStyle w:val="TableContents"/>
            </w:pPr>
          </w:p>
          <w:p w14:paraId="56CD0FC5" w14:textId="77777777" w:rsidR="007272A1" w:rsidRDefault="007272A1" w:rsidP="00F10C92">
            <w:pPr>
              <w:pStyle w:val="TableContents"/>
            </w:pPr>
          </w:p>
          <w:p w14:paraId="7FA611D6" w14:textId="77777777" w:rsidR="007272A1" w:rsidRDefault="007272A1" w:rsidP="00F10C92">
            <w:pPr>
              <w:pStyle w:val="TableContents"/>
            </w:pPr>
          </w:p>
          <w:p w14:paraId="2FCFA72D" w14:textId="77777777" w:rsidR="007272A1" w:rsidRDefault="007272A1" w:rsidP="00F10C92">
            <w:pPr>
              <w:pStyle w:val="TableContents"/>
            </w:pPr>
          </w:p>
          <w:p w14:paraId="46E72A59" w14:textId="77777777" w:rsidR="007272A1" w:rsidRDefault="007272A1" w:rsidP="00F10C92">
            <w:pPr>
              <w:pStyle w:val="TableContents"/>
            </w:pPr>
          </w:p>
          <w:p w14:paraId="028C2FE9" w14:textId="77777777" w:rsidR="007272A1" w:rsidRDefault="007272A1" w:rsidP="00F10C92">
            <w:pPr>
              <w:pStyle w:val="TableContents"/>
            </w:pPr>
          </w:p>
          <w:p w14:paraId="1BDAEC58" w14:textId="77777777" w:rsidR="007272A1" w:rsidRDefault="007272A1" w:rsidP="00F10C92">
            <w:pPr>
              <w:pStyle w:val="TableContents"/>
            </w:pPr>
          </w:p>
          <w:p w14:paraId="619E0452" w14:textId="77777777" w:rsidR="007272A1" w:rsidRDefault="007272A1" w:rsidP="00F10C92">
            <w:pPr>
              <w:pStyle w:val="TableContents"/>
            </w:pPr>
          </w:p>
          <w:p w14:paraId="162159B5" w14:textId="2347B14F" w:rsidR="007272A1" w:rsidRDefault="007272A1" w:rsidP="00F10C92">
            <w:pPr>
              <w:pStyle w:val="TableContents"/>
            </w:pPr>
            <w:r>
              <w:t>………………………</w:t>
            </w:r>
          </w:p>
        </w:tc>
      </w:tr>
      <w:tr w:rsidR="0086111C" w14:paraId="29C6ABEB"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2E44750" w14:textId="2C9FB58A" w:rsidR="0086111C" w:rsidRPr="00F146D1" w:rsidRDefault="0086111C" w:rsidP="00F10C92">
            <w:pPr>
              <w:pStyle w:val="BPnumeroprix1"/>
              <w:rPr>
                <w:b/>
                <w:bCs/>
              </w:rPr>
            </w:pPr>
            <w:r>
              <w:rPr>
                <w:b/>
                <w:bCs/>
              </w:rPr>
              <w:lastRenderedPageBreak/>
              <w:t>48</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A4E2D4A" w14:textId="14B676EF" w:rsidR="0086111C" w:rsidRPr="0086111C" w:rsidRDefault="0086111C" w:rsidP="0086111C">
            <w:pPr>
              <w:pStyle w:val="BPtitre1prix"/>
              <w:rPr>
                <w:b/>
                <w:bCs/>
              </w:rPr>
            </w:pPr>
            <w:r w:rsidRPr="0086111C">
              <w:rPr>
                <w:b/>
                <w:bCs/>
              </w:rPr>
              <w:t>F</w:t>
            </w:r>
            <w:r>
              <w:rPr>
                <w:b/>
                <w:bCs/>
              </w:rPr>
              <w:t>ourniture de sortie d’échelle de sas</w:t>
            </w:r>
            <w:r w:rsidR="005847DA">
              <w:rPr>
                <w:b/>
                <w:bCs/>
              </w:rPr>
              <w:t xml:space="preserve"> de type piscine</w:t>
            </w:r>
          </w:p>
          <w:p w14:paraId="142C44C8" w14:textId="0600ED8F" w:rsidR="0086111C" w:rsidRPr="0086111C" w:rsidRDefault="0086111C" w:rsidP="0086111C">
            <w:pPr>
              <w:pStyle w:val="BPtitre1prix"/>
            </w:pPr>
            <w:r w:rsidRPr="0086111C">
              <w:t>Ce prix rémunère la fabrication et la livraison d'une sortie d'échelle de sas tel que défini aux plans joints. Il comprend notamment la fourniture du métal nécessaire, l'usinage en atelier, l'amenée sur site, la visserie et l’équipement pour la pose.</w:t>
            </w:r>
          </w:p>
          <w:p w14:paraId="0157586B" w14:textId="77777777" w:rsidR="0086111C" w:rsidRPr="0086111C" w:rsidRDefault="0086111C" w:rsidP="0086111C">
            <w:pPr>
              <w:pStyle w:val="BPtitre1prix"/>
            </w:pPr>
            <w:r w:rsidRPr="0086111C">
              <w:t>Y compris toutes sujétions</w:t>
            </w:r>
          </w:p>
          <w:p w14:paraId="7A908C3E" w14:textId="29F7B871" w:rsidR="0086111C" w:rsidRPr="00F146D1" w:rsidRDefault="0086111C" w:rsidP="0086111C">
            <w:pPr>
              <w:pStyle w:val="BPtitre1prix"/>
              <w:rPr>
                <w:b/>
                <w:bCs/>
              </w:rPr>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6131F8" w14:textId="77777777" w:rsidR="0086111C" w:rsidRDefault="0086111C" w:rsidP="00F10C92">
            <w:pPr>
              <w:pStyle w:val="TableContents"/>
            </w:pPr>
          </w:p>
        </w:tc>
      </w:tr>
      <w:tr w:rsidR="0086111C" w14:paraId="72450D85"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8B7C9FB" w14:textId="2EEBDFDC" w:rsidR="0086111C" w:rsidRDefault="00897C70" w:rsidP="00F10C92">
            <w:pPr>
              <w:pStyle w:val="BPnumeroprix1"/>
              <w:rPr>
                <w:b/>
                <w:bCs/>
              </w:rPr>
            </w:pPr>
            <w:r>
              <w:rPr>
                <w:b/>
                <w:bCs/>
              </w:rPr>
              <w:t>48a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2F67CB6" w14:textId="77777777" w:rsidR="00897C70" w:rsidRPr="00897C70" w:rsidRDefault="00897C70" w:rsidP="00897C70">
            <w:pPr>
              <w:pStyle w:val="BPtitre1prix"/>
              <w:rPr>
                <w:b/>
                <w:bCs/>
              </w:rPr>
            </w:pPr>
            <w:r w:rsidRPr="00897C70">
              <w:rPr>
                <w:b/>
                <w:bCs/>
              </w:rPr>
              <w:t>Option de protection anti-corrosion acier galvanisé :</w:t>
            </w:r>
          </w:p>
          <w:p w14:paraId="351B1C86" w14:textId="77777777" w:rsidR="00897C70" w:rsidRPr="00897C70" w:rsidRDefault="00897C70" w:rsidP="00897C70">
            <w:pPr>
              <w:pStyle w:val="BPtitre1prix"/>
              <w:rPr>
                <w:b/>
                <w:bCs/>
              </w:rPr>
            </w:pPr>
          </w:p>
          <w:p w14:paraId="6C220251" w14:textId="77777777" w:rsidR="00897C70" w:rsidRPr="00897C70" w:rsidRDefault="00897C70" w:rsidP="00897C70">
            <w:pPr>
              <w:pStyle w:val="BPtitre1prix"/>
            </w:pPr>
            <w:r w:rsidRPr="00897C70">
              <w:t>•</w:t>
            </w:r>
            <w:r w:rsidRPr="00897C70">
              <w:tab/>
              <w:t xml:space="preserve">Option a : mise en œuvre d’acier galvanisé </w:t>
            </w:r>
          </w:p>
          <w:p w14:paraId="6FBFBBC2" w14:textId="77777777" w:rsidR="00897C70" w:rsidRPr="00897C70" w:rsidRDefault="00897C70" w:rsidP="00897C70">
            <w:pPr>
              <w:pStyle w:val="BPtitre1prix"/>
              <w:rPr>
                <w:b/>
                <w:bCs/>
              </w:rPr>
            </w:pPr>
          </w:p>
          <w:p w14:paraId="1DCC9A39" w14:textId="752DD39A" w:rsidR="0086111C" w:rsidRPr="0086111C" w:rsidRDefault="00897C70" w:rsidP="00897C70">
            <w:pPr>
              <w:pStyle w:val="BPtitre1prix"/>
              <w:rPr>
                <w:b/>
                <w:bCs/>
              </w:rPr>
            </w:pPr>
            <w:r w:rsidRPr="00897C70">
              <w:rPr>
                <w:b/>
                <w:bCs/>
              </w:rPr>
              <w:t>L</w:t>
            </w:r>
            <w:r w:rsidR="00774A65">
              <w:rPr>
                <w:b/>
                <w:bCs/>
              </w:rPr>
              <w:t>’ unité</w:t>
            </w:r>
            <w:r w:rsidRPr="00897C70">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5105DB" w14:textId="77777777" w:rsidR="0086111C" w:rsidRDefault="0086111C" w:rsidP="00F10C92">
            <w:pPr>
              <w:pStyle w:val="TableContents"/>
            </w:pPr>
          </w:p>
          <w:p w14:paraId="728B64EA" w14:textId="77777777" w:rsidR="00897C70" w:rsidRDefault="00897C70" w:rsidP="00F10C92">
            <w:pPr>
              <w:pStyle w:val="TableContents"/>
            </w:pPr>
          </w:p>
          <w:p w14:paraId="0F5FBC82" w14:textId="77777777" w:rsidR="00897C70" w:rsidRDefault="00897C70" w:rsidP="00F10C92">
            <w:pPr>
              <w:pStyle w:val="TableContents"/>
            </w:pPr>
          </w:p>
          <w:p w14:paraId="43AE1A04" w14:textId="77777777" w:rsidR="00897C70" w:rsidRDefault="00897C70" w:rsidP="00F10C92">
            <w:pPr>
              <w:pStyle w:val="TableContents"/>
            </w:pPr>
          </w:p>
          <w:p w14:paraId="003C2812" w14:textId="77777777" w:rsidR="00897C70" w:rsidRDefault="00897C70" w:rsidP="00F10C92">
            <w:pPr>
              <w:pStyle w:val="TableContents"/>
            </w:pPr>
          </w:p>
          <w:p w14:paraId="2825914B" w14:textId="77777777" w:rsidR="00897C70" w:rsidRDefault="00897C70" w:rsidP="00F10C92">
            <w:pPr>
              <w:pStyle w:val="TableContents"/>
            </w:pPr>
          </w:p>
          <w:p w14:paraId="7592BF80" w14:textId="77777777" w:rsidR="00897C70" w:rsidRDefault="00897C70" w:rsidP="00F10C92">
            <w:pPr>
              <w:pStyle w:val="TableContents"/>
            </w:pPr>
          </w:p>
          <w:p w14:paraId="61EDBA7B" w14:textId="77777777" w:rsidR="00897C70" w:rsidRDefault="00897C70" w:rsidP="00F10C92">
            <w:pPr>
              <w:pStyle w:val="TableContents"/>
            </w:pPr>
          </w:p>
          <w:p w14:paraId="4D452FBC" w14:textId="2F345FF4" w:rsidR="00897C70" w:rsidRDefault="00897C70" w:rsidP="00F10C92">
            <w:pPr>
              <w:pStyle w:val="TableContents"/>
            </w:pPr>
            <w:r>
              <w:t>……………………</w:t>
            </w:r>
          </w:p>
        </w:tc>
      </w:tr>
      <w:tr w:rsidR="00897C70" w14:paraId="196DBE2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32D4AAD" w14:textId="259913AA" w:rsidR="00897C70" w:rsidRDefault="00897C70" w:rsidP="00F10C92">
            <w:pPr>
              <w:pStyle w:val="BPnumeroprix1"/>
              <w:rPr>
                <w:b/>
                <w:bCs/>
              </w:rPr>
            </w:pPr>
            <w:r>
              <w:rPr>
                <w:b/>
                <w:bCs/>
              </w:rPr>
              <w:t>48b</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00C72AE" w14:textId="77777777" w:rsidR="00774A65" w:rsidRPr="00774A65" w:rsidRDefault="00774A65" w:rsidP="00774A65">
            <w:pPr>
              <w:pStyle w:val="BPtitre1prix"/>
              <w:rPr>
                <w:b/>
                <w:bCs/>
              </w:rPr>
            </w:pPr>
            <w:r w:rsidRPr="00774A65">
              <w:rPr>
                <w:b/>
                <w:bCs/>
              </w:rPr>
              <w:t>Option de protection anti-corrosion acier thermolaqué</w:t>
            </w:r>
          </w:p>
          <w:p w14:paraId="58986EBA" w14:textId="77777777" w:rsidR="00774A65" w:rsidRPr="00774A65" w:rsidRDefault="00774A65" w:rsidP="00774A65">
            <w:pPr>
              <w:pStyle w:val="BPtitre1prix"/>
              <w:rPr>
                <w:b/>
                <w:bCs/>
              </w:rPr>
            </w:pPr>
          </w:p>
          <w:p w14:paraId="6ADCB686" w14:textId="77777777" w:rsidR="00774A65" w:rsidRPr="00774A65" w:rsidRDefault="00774A65" w:rsidP="00774A65">
            <w:pPr>
              <w:pStyle w:val="BPtitre1prix"/>
              <w:rPr>
                <w:b/>
                <w:bCs/>
              </w:rPr>
            </w:pPr>
            <w:r w:rsidRPr="00774A65">
              <w:rPr>
                <w:b/>
                <w:bCs/>
              </w:rPr>
              <w:t>•</w:t>
            </w:r>
            <w:r w:rsidRPr="00774A65">
              <w:rPr>
                <w:b/>
                <w:bCs/>
              </w:rPr>
              <w:tab/>
            </w:r>
            <w:r w:rsidRPr="00774A65">
              <w:t>Option b : mise en œuvre d’acier thermolaqué</w:t>
            </w:r>
            <w:r w:rsidRPr="00774A65">
              <w:rPr>
                <w:b/>
                <w:bCs/>
              </w:rPr>
              <w:t xml:space="preserve">  </w:t>
            </w:r>
          </w:p>
          <w:p w14:paraId="30533488" w14:textId="77777777" w:rsidR="00774A65" w:rsidRPr="00774A65" w:rsidRDefault="00774A65" w:rsidP="00774A65">
            <w:pPr>
              <w:pStyle w:val="BPtitre1prix"/>
              <w:rPr>
                <w:b/>
                <w:bCs/>
              </w:rPr>
            </w:pPr>
          </w:p>
          <w:p w14:paraId="5B96B187" w14:textId="1C3E9819" w:rsidR="00897C70" w:rsidRPr="00897C70" w:rsidRDefault="00774A65" w:rsidP="00774A65">
            <w:pPr>
              <w:pStyle w:val="BPtitre1prix"/>
              <w:rPr>
                <w:b/>
                <w:bCs/>
              </w:rPr>
            </w:pPr>
            <w:r w:rsidRPr="00774A65">
              <w:rPr>
                <w:b/>
                <w:bCs/>
              </w:rPr>
              <w:t>L</w:t>
            </w:r>
            <w:r>
              <w:rPr>
                <w:b/>
                <w:bCs/>
              </w:rPr>
              <w:t xml:space="preserve">’ unité </w:t>
            </w:r>
            <w:r w:rsidRPr="00774A65">
              <w:rPr>
                <w:b/>
                <w:bCs/>
              </w:rPr>
              <w:t>:</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4B239C" w14:textId="77777777" w:rsidR="00897C70" w:rsidRDefault="00897C70" w:rsidP="00F10C92">
            <w:pPr>
              <w:pStyle w:val="TableContents"/>
            </w:pPr>
          </w:p>
          <w:p w14:paraId="0A8A4DF9" w14:textId="77777777" w:rsidR="00774A65" w:rsidRDefault="00774A65" w:rsidP="00F10C92">
            <w:pPr>
              <w:pStyle w:val="TableContents"/>
            </w:pPr>
          </w:p>
          <w:p w14:paraId="3F6515AA" w14:textId="77777777" w:rsidR="00774A65" w:rsidRDefault="00774A65" w:rsidP="00F10C92">
            <w:pPr>
              <w:pStyle w:val="TableContents"/>
            </w:pPr>
          </w:p>
          <w:p w14:paraId="3C5CCAF1" w14:textId="77777777" w:rsidR="00774A65" w:rsidRDefault="00774A65" w:rsidP="00F10C92">
            <w:pPr>
              <w:pStyle w:val="TableContents"/>
            </w:pPr>
          </w:p>
          <w:p w14:paraId="5B5B70B5" w14:textId="77777777" w:rsidR="00774A65" w:rsidRDefault="00774A65" w:rsidP="00F10C92">
            <w:pPr>
              <w:pStyle w:val="TableContents"/>
            </w:pPr>
          </w:p>
          <w:p w14:paraId="3641E510" w14:textId="77777777" w:rsidR="00774A65" w:rsidRDefault="00774A65" w:rsidP="00F10C92">
            <w:pPr>
              <w:pStyle w:val="TableContents"/>
            </w:pPr>
          </w:p>
          <w:p w14:paraId="4A2E7280" w14:textId="77777777" w:rsidR="00774A65" w:rsidRDefault="00774A65" w:rsidP="00F10C92">
            <w:pPr>
              <w:pStyle w:val="TableContents"/>
            </w:pPr>
          </w:p>
          <w:p w14:paraId="4D99C4C2" w14:textId="77777777" w:rsidR="00774A65" w:rsidRDefault="00774A65" w:rsidP="00F10C92">
            <w:pPr>
              <w:pStyle w:val="TableContents"/>
            </w:pPr>
          </w:p>
          <w:p w14:paraId="3F256A59" w14:textId="11C0188D" w:rsidR="00774A65" w:rsidRDefault="00774A65" w:rsidP="00F10C92">
            <w:pPr>
              <w:pStyle w:val="TableContents"/>
            </w:pPr>
            <w:r>
              <w:t>…………………….</w:t>
            </w:r>
          </w:p>
        </w:tc>
      </w:tr>
      <w:tr w:rsidR="00897C70" w14:paraId="4B0B1F1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1E74F43" w14:textId="576DBA48" w:rsidR="00897C70" w:rsidRDefault="00897C70" w:rsidP="00F10C92">
            <w:pPr>
              <w:pStyle w:val="BPnumeroprix1"/>
              <w:rPr>
                <w:b/>
                <w:bCs/>
              </w:rPr>
            </w:pPr>
            <w:r>
              <w:rPr>
                <w:b/>
                <w:bCs/>
              </w:rPr>
              <w:t>48c</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1E73207" w14:textId="77777777" w:rsidR="00774A65" w:rsidRPr="00774A65" w:rsidRDefault="00774A65" w:rsidP="00774A65">
            <w:pPr>
              <w:pStyle w:val="BPtitre1prix"/>
              <w:rPr>
                <w:b/>
                <w:bCs/>
              </w:rPr>
            </w:pPr>
            <w:r w:rsidRPr="00774A65">
              <w:rPr>
                <w:b/>
                <w:bCs/>
              </w:rPr>
              <w:t xml:space="preserve">Option aluminium : </w:t>
            </w:r>
          </w:p>
          <w:p w14:paraId="6D76F2B5" w14:textId="77777777" w:rsidR="00774A65" w:rsidRPr="00774A65" w:rsidRDefault="00774A65" w:rsidP="00774A65">
            <w:pPr>
              <w:pStyle w:val="BPtitre1prix"/>
              <w:rPr>
                <w:b/>
                <w:bCs/>
              </w:rPr>
            </w:pPr>
          </w:p>
          <w:p w14:paraId="074A047E" w14:textId="77777777" w:rsidR="00774A65" w:rsidRPr="00774A65" w:rsidRDefault="00774A65" w:rsidP="00774A65">
            <w:pPr>
              <w:pStyle w:val="BPtitre1prix"/>
              <w:rPr>
                <w:b/>
                <w:bCs/>
              </w:rPr>
            </w:pPr>
            <w:r w:rsidRPr="00774A65">
              <w:rPr>
                <w:b/>
                <w:bCs/>
              </w:rPr>
              <w:t>•</w:t>
            </w:r>
            <w:r w:rsidRPr="00774A65">
              <w:rPr>
                <w:b/>
                <w:bCs/>
              </w:rPr>
              <w:tab/>
            </w:r>
            <w:r w:rsidRPr="00774A65">
              <w:t>Option c : mise en œuvre d’aluminium</w:t>
            </w:r>
            <w:r w:rsidRPr="00774A65">
              <w:rPr>
                <w:b/>
                <w:bCs/>
              </w:rPr>
              <w:t xml:space="preserve"> </w:t>
            </w:r>
          </w:p>
          <w:p w14:paraId="3D9AF744" w14:textId="77777777" w:rsidR="00774A65" w:rsidRPr="00774A65" w:rsidRDefault="00774A65" w:rsidP="00774A65">
            <w:pPr>
              <w:pStyle w:val="BPtitre1prix"/>
              <w:rPr>
                <w:b/>
                <w:bCs/>
              </w:rPr>
            </w:pPr>
          </w:p>
          <w:p w14:paraId="51D8A6C3" w14:textId="43361D32" w:rsidR="00897C70" w:rsidRPr="00897C70" w:rsidRDefault="00774A65" w:rsidP="00774A65">
            <w:pPr>
              <w:pStyle w:val="BPtitre1prix"/>
              <w:rPr>
                <w:b/>
                <w:bCs/>
              </w:rPr>
            </w:pPr>
            <w:r w:rsidRPr="00774A65">
              <w:rPr>
                <w:b/>
                <w:bCs/>
              </w:rPr>
              <w:t>L</w:t>
            </w:r>
            <w:r>
              <w:rPr>
                <w:b/>
                <w:bCs/>
              </w:rPr>
              <w:t>’ unité</w:t>
            </w:r>
            <w:r w:rsidRPr="00774A65">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20A1EC" w14:textId="77777777" w:rsidR="00897C70" w:rsidRDefault="00897C70" w:rsidP="00F10C92">
            <w:pPr>
              <w:pStyle w:val="TableContents"/>
            </w:pPr>
          </w:p>
          <w:p w14:paraId="57F9635A" w14:textId="77777777" w:rsidR="00774A65" w:rsidRDefault="00774A65" w:rsidP="00F10C92">
            <w:pPr>
              <w:pStyle w:val="TableContents"/>
            </w:pPr>
          </w:p>
          <w:p w14:paraId="6EDFDE73" w14:textId="77777777" w:rsidR="00774A65" w:rsidRDefault="00774A65" w:rsidP="00F10C92">
            <w:pPr>
              <w:pStyle w:val="TableContents"/>
            </w:pPr>
          </w:p>
          <w:p w14:paraId="677BB8DC" w14:textId="77777777" w:rsidR="00774A65" w:rsidRDefault="00774A65" w:rsidP="00F10C92">
            <w:pPr>
              <w:pStyle w:val="TableContents"/>
            </w:pPr>
          </w:p>
          <w:p w14:paraId="2C0ED31E" w14:textId="77777777" w:rsidR="00774A65" w:rsidRDefault="00774A65" w:rsidP="00F10C92">
            <w:pPr>
              <w:pStyle w:val="TableContents"/>
            </w:pPr>
          </w:p>
          <w:p w14:paraId="78EB3319" w14:textId="77777777" w:rsidR="00774A65" w:rsidRDefault="00774A65" w:rsidP="00F10C92">
            <w:pPr>
              <w:pStyle w:val="TableContents"/>
            </w:pPr>
          </w:p>
          <w:p w14:paraId="0D7D5FFE" w14:textId="77777777" w:rsidR="00774A65" w:rsidRDefault="00774A65" w:rsidP="00F10C92">
            <w:pPr>
              <w:pStyle w:val="TableContents"/>
            </w:pPr>
          </w:p>
          <w:p w14:paraId="0F246E26" w14:textId="77777777" w:rsidR="00774A65" w:rsidRDefault="00774A65" w:rsidP="00F10C92">
            <w:pPr>
              <w:pStyle w:val="TableContents"/>
            </w:pPr>
          </w:p>
          <w:p w14:paraId="7F82768E" w14:textId="00233EA9" w:rsidR="00774A65" w:rsidRDefault="00774A65" w:rsidP="00F10C92">
            <w:pPr>
              <w:pStyle w:val="TableContents"/>
            </w:pPr>
            <w:r>
              <w:t>…………………….</w:t>
            </w:r>
          </w:p>
        </w:tc>
      </w:tr>
      <w:tr w:rsidR="00897C70" w14:paraId="242899FC"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6FF11D1" w14:textId="77777777" w:rsidR="00897C70" w:rsidRDefault="00897C70" w:rsidP="00F10C92">
            <w:pPr>
              <w:pStyle w:val="BPnumeroprix1"/>
              <w:rPr>
                <w:b/>
                <w:bCs/>
              </w:rPr>
            </w:pPr>
            <w:r>
              <w:rPr>
                <w:b/>
                <w:bCs/>
              </w:rPr>
              <w:t>48d</w:t>
            </w:r>
          </w:p>
          <w:p w14:paraId="0F39FF22" w14:textId="4111ADD5" w:rsidR="00774A65" w:rsidRDefault="00774A65" w:rsidP="00F10C92">
            <w:pPr>
              <w:pStyle w:val="BPnumeroprix1"/>
              <w:rPr>
                <w:b/>
                <w:bCs/>
              </w:rPr>
            </w:pP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4A7481BF" w14:textId="77777777" w:rsidR="00774A65" w:rsidRPr="00774A65" w:rsidRDefault="00774A65" w:rsidP="00774A65">
            <w:pPr>
              <w:pStyle w:val="BPtitre1prix"/>
              <w:rPr>
                <w:b/>
                <w:bCs/>
              </w:rPr>
            </w:pPr>
            <w:r w:rsidRPr="00774A65">
              <w:rPr>
                <w:b/>
                <w:bCs/>
              </w:rPr>
              <w:t xml:space="preserve">Option en inox  : </w:t>
            </w:r>
          </w:p>
          <w:p w14:paraId="72A267FB" w14:textId="77777777" w:rsidR="00774A65" w:rsidRPr="00774A65" w:rsidRDefault="00774A65" w:rsidP="00774A65">
            <w:pPr>
              <w:pStyle w:val="BPtitre1prix"/>
              <w:rPr>
                <w:b/>
                <w:bCs/>
              </w:rPr>
            </w:pPr>
          </w:p>
          <w:p w14:paraId="5B7C0217" w14:textId="5DC51507" w:rsidR="00774A65" w:rsidRPr="00774A65" w:rsidRDefault="00774A65" w:rsidP="00774A65">
            <w:pPr>
              <w:pStyle w:val="BPtitre1prix"/>
              <w:rPr>
                <w:b/>
                <w:bCs/>
              </w:rPr>
            </w:pPr>
            <w:r w:rsidRPr="00774A65">
              <w:rPr>
                <w:b/>
                <w:bCs/>
              </w:rPr>
              <w:t>•</w:t>
            </w:r>
            <w:r w:rsidRPr="00774A65">
              <w:rPr>
                <w:b/>
                <w:bCs/>
              </w:rPr>
              <w:tab/>
              <w:t xml:space="preserve">Option d : mise en œuvre </w:t>
            </w:r>
            <w:r>
              <w:rPr>
                <w:b/>
                <w:bCs/>
              </w:rPr>
              <w:t>en inox</w:t>
            </w:r>
            <w:r w:rsidRPr="00774A65">
              <w:rPr>
                <w:b/>
                <w:bCs/>
              </w:rPr>
              <w:t xml:space="preserve"> </w:t>
            </w:r>
          </w:p>
          <w:p w14:paraId="3F691A93" w14:textId="77777777" w:rsidR="00774A65" w:rsidRPr="00774A65" w:rsidRDefault="00774A65" w:rsidP="00774A65">
            <w:pPr>
              <w:pStyle w:val="BPtitre1prix"/>
              <w:rPr>
                <w:b/>
                <w:bCs/>
              </w:rPr>
            </w:pPr>
          </w:p>
          <w:p w14:paraId="3EFD6E61" w14:textId="143B27AD" w:rsidR="00897C70" w:rsidRPr="00897C70" w:rsidRDefault="00774A65" w:rsidP="00774A65">
            <w:pPr>
              <w:pStyle w:val="BPtitre1prix"/>
              <w:rPr>
                <w:b/>
                <w:bCs/>
              </w:rPr>
            </w:pPr>
            <w:r w:rsidRPr="00774A65">
              <w:rPr>
                <w:b/>
                <w:bCs/>
              </w:rPr>
              <w:t>L</w:t>
            </w:r>
            <w:r>
              <w:rPr>
                <w:b/>
                <w:bCs/>
              </w:rPr>
              <w:t>’ unité</w:t>
            </w:r>
            <w:r w:rsidRPr="00774A65">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155E0F" w14:textId="77777777" w:rsidR="00897C70" w:rsidRDefault="00897C70" w:rsidP="00F10C92">
            <w:pPr>
              <w:pStyle w:val="TableContents"/>
            </w:pPr>
          </w:p>
          <w:p w14:paraId="04CF9088" w14:textId="77777777" w:rsidR="00774A65" w:rsidRDefault="00774A65" w:rsidP="00F10C92">
            <w:pPr>
              <w:pStyle w:val="TableContents"/>
            </w:pPr>
          </w:p>
          <w:p w14:paraId="50C9C26C" w14:textId="77777777" w:rsidR="00774A65" w:rsidRDefault="00774A65" w:rsidP="00F10C92">
            <w:pPr>
              <w:pStyle w:val="TableContents"/>
            </w:pPr>
          </w:p>
          <w:p w14:paraId="672783F5" w14:textId="77777777" w:rsidR="00774A65" w:rsidRDefault="00774A65" w:rsidP="00F10C92">
            <w:pPr>
              <w:pStyle w:val="TableContents"/>
            </w:pPr>
          </w:p>
          <w:p w14:paraId="40876168" w14:textId="77777777" w:rsidR="00774A65" w:rsidRDefault="00774A65" w:rsidP="00F10C92">
            <w:pPr>
              <w:pStyle w:val="TableContents"/>
            </w:pPr>
          </w:p>
          <w:p w14:paraId="26A1FB0B" w14:textId="77777777" w:rsidR="00774A65" w:rsidRDefault="00774A65" w:rsidP="00F10C92">
            <w:pPr>
              <w:pStyle w:val="TableContents"/>
            </w:pPr>
          </w:p>
          <w:p w14:paraId="4283CA8F" w14:textId="77777777" w:rsidR="00774A65" w:rsidRDefault="00774A65" w:rsidP="00F10C92">
            <w:pPr>
              <w:pStyle w:val="TableContents"/>
            </w:pPr>
          </w:p>
          <w:p w14:paraId="47AAC8BA" w14:textId="77777777" w:rsidR="00774A65" w:rsidRDefault="00774A65" w:rsidP="00F10C92">
            <w:pPr>
              <w:pStyle w:val="TableContents"/>
            </w:pPr>
          </w:p>
          <w:p w14:paraId="1B804D77" w14:textId="74B88421" w:rsidR="00774A65" w:rsidRDefault="00774A65" w:rsidP="00F10C92">
            <w:pPr>
              <w:pStyle w:val="TableContents"/>
            </w:pPr>
            <w:r>
              <w:t>…………………….</w:t>
            </w:r>
          </w:p>
        </w:tc>
      </w:tr>
      <w:tr w:rsidR="0029464A" w14:paraId="016F802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91B407A" w14:textId="6149F3BA" w:rsidR="0029464A" w:rsidRDefault="005847DA" w:rsidP="00F10C92">
            <w:pPr>
              <w:pStyle w:val="BPnumeroprix1"/>
              <w:rPr>
                <w:b/>
                <w:bCs/>
              </w:rPr>
            </w:pPr>
            <w:r w:rsidRPr="005847DA">
              <w:rPr>
                <w:b/>
                <w:bCs/>
              </w:rPr>
              <w:lastRenderedPageBreak/>
              <w:t>49</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9EA6FE" w14:textId="11716569" w:rsidR="005847DA" w:rsidRPr="005847DA" w:rsidRDefault="002F3473" w:rsidP="005847DA">
            <w:pPr>
              <w:pStyle w:val="BPtitre1prix"/>
              <w:rPr>
                <w:b/>
                <w:bCs/>
              </w:rPr>
            </w:pPr>
            <w:r>
              <w:rPr>
                <w:b/>
                <w:bCs/>
              </w:rPr>
              <w:t xml:space="preserve">Dépose </w:t>
            </w:r>
            <w:r w:rsidR="005847DA">
              <w:rPr>
                <w:b/>
                <w:bCs/>
              </w:rPr>
              <w:t xml:space="preserve">de sortie d’échelle de sas type piscine </w:t>
            </w:r>
          </w:p>
          <w:p w14:paraId="1D8CD53D" w14:textId="77777777" w:rsidR="002F3473" w:rsidRDefault="002F3473" w:rsidP="005847DA">
            <w:pPr>
              <w:pStyle w:val="BPtitre1prix"/>
            </w:pPr>
          </w:p>
          <w:p w14:paraId="734411A5" w14:textId="6D382268" w:rsidR="002F3473" w:rsidRDefault="002F3473" w:rsidP="005847DA">
            <w:pPr>
              <w:pStyle w:val="BPtitre1prix"/>
            </w:pPr>
            <w:r w:rsidRPr="002F3473">
              <w:t>Ce prix comprend le démontage, la dépose et l’évacuation en décharge agréée d’une partie d’échelle de sas, le décapage et la préparation du support y compris toutes sujétions.</w:t>
            </w:r>
          </w:p>
          <w:p w14:paraId="28ECC734" w14:textId="77777777" w:rsidR="002F3473" w:rsidRDefault="002F3473" w:rsidP="005847DA">
            <w:pPr>
              <w:pStyle w:val="BPtitre1prix"/>
            </w:pPr>
          </w:p>
          <w:p w14:paraId="441CEFBB" w14:textId="20639F8E" w:rsidR="005847DA" w:rsidRPr="005847DA" w:rsidRDefault="005847DA" w:rsidP="005847DA">
            <w:pPr>
              <w:pStyle w:val="BPtitre1prix"/>
            </w:pPr>
            <w:r w:rsidRPr="005847DA">
              <w:t>Y compris toutes sujétions</w:t>
            </w:r>
          </w:p>
          <w:p w14:paraId="42F1C609" w14:textId="77777777" w:rsidR="005847DA" w:rsidRDefault="005847DA" w:rsidP="005847DA">
            <w:pPr>
              <w:pStyle w:val="BPtitre1prix"/>
              <w:rPr>
                <w:b/>
                <w:bCs/>
              </w:rPr>
            </w:pPr>
            <w:r w:rsidRPr="005847DA">
              <w:rPr>
                <w:b/>
                <w:bCs/>
              </w:rPr>
              <w:t xml:space="preserve">    </w:t>
            </w:r>
          </w:p>
          <w:p w14:paraId="2525C030" w14:textId="4F06AA33" w:rsidR="005847DA" w:rsidRPr="005847DA" w:rsidRDefault="005847DA" w:rsidP="005847DA">
            <w:pPr>
              <w:pStyle w:val="BPtitre1prix"/>
              <w:rPr>
                <w:b/>
                <w:bCs/>
              </w:rPr>
            </w:pPr>
            <w:r w:rsidRPr="005847DA">
              <w:rPr>
                <w:b/>
                <w:bCs/>
              </w:rPr>
              <w:t xml:space="preserve"> L’unité :</w:t>
            </w:r>
          </w:p>
          <w:p w14:paraId="45853640" w14:textId="58AFED67" w:rsidR="0029464A" w:rsidRPr="00774A65" w:rsidRDefault="0029464A" w:rsidP="005847DA">
            <w:pPr>
              <w:pStyle w:val="BPtitre1prix"/>
              <w:rPr>
                <w:b/>
                <w:bCs/>
              </w:rPr>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D722FC" w14:textId="77777777" w:rsidR="0029464A" w:rsidRDefault="0029464A" w:rsidP="00F10C92">
            <w:pPr>
              <w:pStyle w:val="TableContents"/>
            </w:pPr>
          </w:p>
          <w:p w14:paraId="2CD00B9E" w14:textId="77777777" w:rsidR="005847DA" w:rsidRDefault="005847DA" w:rsidP="00F10C92">
            <w:pPr>
              <w:pStyle w:val="TableContents"/>
            </w:pPr>
          </w:p>
          <w:p w14:paraId="5F192CA0" w14:textId="77777777" w:rsidR="005847DA" w:rsidRDefault="005847DA" w:rsidP="00F10C92">
            <w:pPr>
              <w:pStyle w:val="TableContents"/>
            </w:pPr>
          </w:p>
          <w:p w14:paraId="1F0B41D7" w14:textId="77777777" w:rsidR="005847DA" w:rsidRDefault="005847DA" w:rsidP="00F10C92">
            <w:pPr>
              <w:pStyle w:val="TableContents"/>
            </w:pPr>
          </w:p>
          <w:p w14:paraId="47821A82" w14:textId="77777777" w:rsidR="002F3473" w:rsidRDefault="002F3473" w:rsidP="00F10C92">
            <w:pPr>
              <w:pStyle w:val="TableContents"/>
            </w:pPr>
          </w:p>
          <w:p w14:paraId="582014A3" w14:textId="77777777" w:rsidR="005847DA" w:rsidRDefault="005847DA" w:rsidP="00F10C92">
            <w:pPr>
              <w:pStyle w:val="TableContents"/>
            </w:pPr>
          </w:p>
          <w:p w14:paraId="4F02C822" w14:textId="77777777" w:rsidR="005847DA" w:rsidRDefault="005847DA" w:rsidP="00F10C92">
            <w:pPr>
              <w:pStyle w:val="TableContents"/>
            </w:pPr>
          </w:p>
          <w:p w14:paraId="69B25797" w14:textId="77777777" w:rsidR="005847DA" w:rsidRDefault="005847DA" w:rsidP="00F10C92">
            <w:pPr>
              <w:pStyle w:val="TableContents"/>
            </w:pPr>
          </w:p>
          <w:p w14:paraId="4FCEECA4" w14:textId="77777777" w:rsidR="005847DA" w:rsidRDefault="005847DA" w:rsidP="00F10C92">
            <w:pPr>
              <w:pStyle w:val="TableContents"/>
            </w:pPr>
          </w:p>
          <w:p w14:paraId="06EA474E" w14:textId="77777777" w:rsidR="005847DA" w:rsidRDefault="005847DA" w:rsidP="00F10C92">
            <w:pPr>
              <w:pStyle w:val="TableContents"/>
            </w:pPr>
          </w:p>
          <w:p w14:paraId="7194D685" w14:textId="77777777" w:rsidR="005847DA" w:rsidRDefault="005847DA" w:rsidP="00F10C92">
            <w:pPr>
              <w:pStyle w:val="TableContents"/>
            </w:pPr>
          </w:p>
          <w:p w14:paraId="141432C1" w14:textId="77777777" w:rsidR="005847DA" w:rsidRDefault="005847DA" w:rsidP="00F10C92">
            <w:pPr>
              <w:pStyle w:val="TableContents"/>
            </w:pPr>
          </w:p>
          <w:p w14:paraId="24255A8F" w14:textId="7FF26602" w:rsidR="005847DA" w:rsidRDefault="005847DA" w:rsidP="00F10C92">
            <w:pPr>
              <w:pStyle w:val="TableContents"/>
            </w:pPr>
            <w:r>
              <w:t>…………………..</w:t>
            </w:r>
          </w:p>
          <w:p w14:paraId="227F1C5A" w14:textId="77777777" w:rsidR="005847DA" w:rsidRDefault="005847DA" w:rsidP="00F10C92">
            <w:pPr>
              <w:pStyle w:val="TableContents"/>
            </w:pPr>
          </w:p>
        </w:tc>
      </w:tr>
      <w:tr w:rsidR="002F3473" w14:paraId="05886192" w14:textId="77777777" w:rsidTr="00A24E57">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71000C3A" w14:textId="5ABEE91B" w:rsidR="002F3473" w:rsidRPr="005847DA" w:rsidRDefault="002F3473" w:rsidP="00F10C92">
            <w:pPr>
              <w:pStyle w:val="BPnumeroprix1"/>
              <w:rPr>
                <w:b/>
                <w:bCs/>
              </w:rPr>
            </w:pPr>
            <w:r>
              <w:rPr>
                <w:b/>
                <w:bCs/>
              </w:rPr>
              <w:t>50</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B6D96BD" w14:textId="77777777" w:rsidR="002F3473" w:rsidRPr="002F3473" w:rsidRDefault="002F3473" w:rsidP="002F3473">
            <w:pPr>
              <w:pStyle w:val="BPtitre1prix"/>
              <w:rPr>
                <w:b/>
                <w:bCs/>
              </w:rPr>
            </w:pPr>
            <w:r w:rsidRPr="002F3473">
              <w:rPr>
                <w:b/>
                <w:bCs/>
              </w:rPr>
              <w:t xml:space="preserve">Pose de sortie d’échelle de sas type piscine </w:t>
            </w:r>
          </w:p>
          <w:p w14:paraId="063C972C" w14:textId="77777777" w:rsidR="002F3473" w:rsidRPr="002F3473" w:rsidRDefault="002F3473" w:rsidP="002F3473">
            <w:pPr>
              <w:pStyle w:val="BPtitre1prix"/>
            </w:pPr>
            <w:r w:rsidRPr="002F3473">
              <w:t>Ce prix rémunère la pose d'une sortie d'échelle de sas tel que décrite au prix 48.</w:t>
            </w:r>
          </w:p>
          <w:p w14:paraId="5D802389" w14:textId="77777777" w:rsidR="002F3473" w:rsidRPr="002F3473" w:rsidRDefault="002F3473" w:rsidP="002F3473">
            <w:pPr>
              <w:pStyle w:val="BPtitre1prix"/>
            </w:pPr>
            <w:r w:rsidRPr="002F3473">
              <w:t>Il comprend également la réalisation si nécessaire, de massif béton pour assurer une stabilité et une fixation sécurisée de tous les éléments constituants la sortie d'échelle de sas.</w:t>
            </w:r>
          </w:p>
          <w:p w14:paraId="17E03396" w14:textId="77777777" w:rsidR="002F3473" w:rsidRPr="002F3473" w:rsidRDefault="002F3473" w:rsidP="002F3473">
            <w:pPr>
              <w:pStyle w:val="BPtitre1prix"/>
              <w:rPr>
                <w:b/>
                <w:bCs/>
              </w:rPr>
            </w:pPr>
            <w:r w:rsidRPr="002F3473">
              <w:t>Y compris toutes sujétions</w:t>
            </w:r>
          </w:p>
          <w:p w14:paraId="0F27BBCA" w14:textId="77777777" w:rsidR="002F3473" w:rsidRPr="002F3473" w:rsidRDefault="002F3473" w:rsidP="002F3473">
            <w:pPr>
              <w:pStyle w:val="BPtitre1prix"/>
              <w:rPr>
                <w:b/>
                <w:bCs/>
              </w:rPr>
            </w:pPr>
            <w:r w:rsidRPr="002F3473">
              <w:rPr>
                <w:b/>
                <w:bCs/>
              </w:rPr>
              <w:t xml:space="preserve">    </w:t>
            </w:r>
          </w:p>
          <w:p w14:paraId="29E1EFE7" w14:textId="025BF400" w:rsidR="002F3473" w:rsidRDefault="002F3473" w:rsidP="002F3473">
            <w:pPr>
              <w:pStyle w:val="BPtitre1prix"/>
              <w:rPr>
                <w:b/>
                <w:bCs/>
              </w:rPr>
            </w:pPr>
            <w:r w:rsidRPr="002F3473">
              <w:rPr>
                <w:b/>
                <w:bCs/>
              </w:rPr>
              <w:t xml:space="preserve"> 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BBD3ADF" w14:textId="77777777" w:rsidR="002F3473" w:rsidRDefault="002F3473" w:rsidP="00F10C92">
            <w:pPr>
              <w:pStyle w:val="TableContents"/>
            </w:pPr>
          </w:p>
        </w:tc>
      </w:tr>
      <w:tr w:rsidR="00A24E57" w14:paraId="2E593FB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4EC20E6" w14:textId="52EE36ED" w:rsidR="00A24E57" w:rsidRDefault="00A24E57" w:rsidP="00F10C92">
            <w:pPr>
              <w:pStyle w:val="BPnumeroprix1"/>
              <w:rPr>
                <w:b/>
                <w:bCs/>
              </w:rPr>
            </w:pPr>
            <w:r>
              <w:rPr>
                <w:b/>
                <w:bCs/>
              </w:rPr>
              <w:t>61</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1E6E94E" w14:textId="77777777" w:rsidR="00A24E57" w:rsidRPr="00A24E57" w:rsidRDefault="00A24E57" w:rsidP="00A24E57">
            <w:pPr>
              <w:pStyle w:val="BPtitre1prix"/>
              <w:rPr>
                <w:b/>
                <w:bCs/>
              </w:rPr>
            </w:pPr>
            <w:r w:rsidRPr="00A24E57">
              <w:rPr>
                <w:b/>
                <w:bCs/>
              </w:rPr>
              <w:t>Fourniture de batardeau et rack de transport pour écluses et ou portes de gardes ( type Freycinet)</w:t>
            </w:r>
          </w:p>
          <w:p w14:paraId="7291304C" w14:textId="77777777" w:rsidR="00A24E57" w:rsidRPr="00A24E57" w:rsidRDefault="00A24E57" w:rsidP="00A24E57">
            <w:pPr>
              <w:pStyle w:val="BPtitre1prix"/>
              <w:rPr>
                <w:b/>
                <w:bCs/>
              </w:rPr>
            </w:pPr>
          </w:p>
          <w:p w14:paraId="46F6C114" w14:textId="77777777" w:rsidR="00A24E57" w:rsidRPr="00A24E57" w:rsidRDefault="00A24E57" w:rsidP="00A24E57">
            <w:pPr>
              <w:pStyle w:val="BPtitre1prix"/>
            </w:pPr>
            <w:r w:rsidRPr="00A24E57">
              <w:t xml:space="preserve">Ce prix rémunère la fourniture d’éléments en acier de 0m50 et 1m d’hauteur comprenant une vanne pour un élément d’un batardeau, deux anneaux de levage par élément (sachant que les éléments doivent pouvoir s’empiler pour stockage, pour mise en place sans être gêner par ces anneaux), le transport, le déchargement sur site. Ce prix rémunère la fourniture d’un rack de transport en acier d’un jeu de batardeaux, le transport, le déchargement sur site. </w:t>
            </w:r>
          </w:p>
          <w:p w14:paraId="035A04A5" w14:textId="77777777" w:rsidR="00A24E57" w:rsidRPr="00A24E57" w:rsidRDefault="00A24E57" w:rsidP="00A24E57">
            <w:pPr>
              <w:pStyle w:val="BPtitre1prix"/>
            </w:pPr>
            <w:r w:rsidRPr="00A24E57">
              <w:t>Il comprend également la fourniture des plans et les notes de calcul.</w:t>
            </w:r>
          </w:p>
          <w:p w14:paraId="01B6FB4A" w14:textId="2F70E264" w:rsidR="00A24E57" w:rsidRPr="002F3473" w:rsidRDefault="00A24E57" w:rsidP="00A24E57">
            <w:pPr>
              <w:pStyle w:val="BPtitre1prix"/>
              <w:rPr>
                <w:b/>
                <w:bCs/>
              </w:rPr>
            </w:pPr>
            <w:r w:rsidRPr="00A24E57">
              <w:rPr>
                <w:b/>
                <w:bCs/>
              </w:rPr>
              <w:t>Le mètre carré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2BE433" w14:textId="77777777" w:rsidR="00A24E57" w:rsidRDefault="00A24E57" w:rsidP="00F10C92">
            <w:pPr>
              <w:pStyle w:val="TableContents"/>
            </w:pPr>
          </w:p>
          <w:p w14:paraId="15D64630" w14:textId="77777777" w:rsidR="00A24E57" w:rsidRDefault="00A24E57" w:rsidP="00F10C92">
            <w:pPr>
              <w:pStyle w:val="TableContents"/>
            </w:pPr>
          </w:p>
          <w:p w14:paraId="756095DC" w14:textId="77777777" w:rsidR="00A24E57" w:rsidRDefault="00A24E57" w:rsidP="00F10C92">
            <w:pPr>
              <w:pStyle w:val="TableContents"/>
            </w:pPr>
          </w:p>
          <w:p w14:paraId="6D346BEC" w14:textId="77777777" w:rsidR="00A24E57" w:rsidRDefault="00A24E57" w:rsidP="00F10C92">
            <w:pPr>
              <w:pStyle w:val="TableContents"/>
            </w:pPr>
          </w:p>
          <w:p w14:paraId="6CEBD535" w14:textId="77777777" w:rsidR="00A24E57" w:rsidRDefault="00A24E57" w:rsidP="00F10C92">
            <w:pPr>
              <w:pStyle w:val="TableContents"/>
            </w:pPr>
          </w:p>
          <w:p w14:paraId="1A7DBDBC" w14:textId="77777777" w:rsidR="00A24E57" w:rsidRDefault="00A24E57" w:rsidP="00F10C92">
            <w:pPr>
              <w:pStyle w:val="TableContents"/>
            </w:pPr>
          </w:p>
          <w:p w14:paraId="2DA50E02" w14:textId="77777777" w:rsidR="00A24E57" w:rsidRDefault="00A24E57" w:rsidP="00F10C92">
            <w:pPr>
              <w:pStyle w:val="TableContents"/>
            </w:pPr>
          </w:p>
          <w:p w14:paraId="06503A4B" w14:textId="77777777" w:rsidR="00A24E57" w:rsidRDefault="00A24E57" w:rsidP="00F10C92">
            <w:pPr>
              <w:pStyle w:val="TableContents"/>
            </w:pPr>
          </w:p>
          <w:p w14:paraId="73FCFF63" w14:textId="77777777" w:rsidR="00A24E57" w:rsidRDefault="00A24E57" w:rsidP="00F10C92">
            <w:pPr>
              <w:pStyle w:val="TableContents"/>
            </w:pPr>
          </w:p>
          <w:p w14:paraId="30E997A6" w14:textId="77777777" w:rsidR="00A24E57" w:rsidRDefault="00A24E57" w:rsidP="00F10C92">
            <w:pPr>
              <w:pStyle w:val="TableContents"/>
            </w:pPr>
          </w:p>
          <w:p w14:paraId="131DC275" w14:textId="77777777" w:rsidR="00A24E57" w:rsidRDefault="00A24E57" w:rsidP="00F10C92">
            <w:pPr>
              <w:pStyle w:val="TableContents"/>
            </w:pPr>
          </w:p>
          <w:p w14:paraId="2B870459" w14:textId="77777777" w:rsidR="00A24E57" w:rsidRDefault="00A24E57" w:rsidP="00F10C92">
            <w:pPr>
              <w:pStyle w:val="TableContents"/>
            </w:pPr>
          </w:p>
          <w:p w14:paraId="2A65A36C" w14:textId="77777777" w:rsidR="00A24E57" w:rsidRDefault="00A24E57" w:rsidP="00F10C92">
            <w:pPr>
              <w:pStyle w:val="TableContents"/>
            </w:pPr>
          </w:p>
          <w:p w14:paraId="306714FF" w14:textId="77777777" w:rsidR="00A24E57" w:rsidRDefault="00A24E57" w:rsidP="00F10C92">
            <w:pPr>
              <w:pStyle w:val="TableContents"/>
            </w:pPr>
          </w:p>
          <w:p w14:paraId="13469178" w14:textId="77777777" w:rsidR="00A24E57" w:rsidRDefault="00A24E57" w:rsidP="00F10C92">
            <w:pPr>
              <w:pStyle w:val="TableContents"/>
            </w:pPr>
          </w:p>
          <w:p w14:paraId="6C288148" w14:textId="77777777" w:rsidR="00A24E57" w:rsidRDefault="00A24E57" w:rsidP="00F10C92">
            <w:pPr>
              <w:pStyle w:val="TableContents"/>
            </w:pPr>
          </w:p>
          <w:p w14:paraId="63D2F04A" w14:textId="0B481BFD" w:rsidR="00A24E57" w:rsidRDefault="00A24E57" w:rsidP="00F10C92">
            <w:pPr>
              <w:pStyle w:val="TableContents"/>
            </w:pPr>
            <w:r>
              <w:t>……………………</w:t>
            </w:r>
          </w:p>
        </w:tc>
      </w:tr>
    </w:tbl>
    <w:p w14:paraId="16663C73" w14:textId="77777777" w:rsidR="008508E5" w:rsidRDefault="008508E5">
      <w:pPr>
        <w:rPr>
          <w:rFonts w:ascii="Times New Roman" w:eastAsia="Arial Unicode MS" w:hAnsi="Times New Roman" w:cs="Arial"/>
          <w:b/>
          <w:bCs/>
          <w:vanish/>
          <w:sz w:val="22"/>
          <w:szCs w:val="22"/>
          <w:lang w:bidi="fr-FR"/>
        </w:rPr>
      </w:pPr>
    </w:p>
    <w:p w14:paraId="6B29D22E" w14:textId="77777777" w:rsidR="008508E5" w:rsidRDefault="008508E5">
      <w:pPr>
        <w:suppressAutoHyphens w:val="0"/>
        <w:rPr>
          <w:rFonts w:ascii="Times New Roman" w:eastAsia="Arial Unicode MS" w:hAnsi="Times New Roman" w:cs="Arial"/>
          <w:b/>
          <w:bCs/>
          <w:vanish/>
          <w:sz w:val="22"/>
          <w:szCs w:val="22"/>
          <w:lang w:bidi="fr-FR"/>
        </w:rPr>
      </w:pPr>
      <w:r>
        <w:rPr>
          <w:rFonts w:ascii="Times New Roman" w:eastAsia="Arial Unicode MS" w:hAnsi="Times New Roman" w:cs="Arial"/>
          <w:b/>
          <w:bCs/>
          <w:vanish/>
          <w:sz w:val="22"/>
          <w:szCs w:val="22"/>
          <w:lang w:bidi="fr-FR"/>
        </w:rPr>
        <w:br w:type="page"/>
      </w:r>
    </w:p>
    <w:tbl>
      <w:tblPr>
        <w:tblW w:w="9962" w:type="dxa"/>
        <w:jc w:val="center"/>
        <w:tblLayout w:type="fixed"/>
        <w:tblCellMar>
          <w:left w:w="10" w:type="dxa"/>
          <w:right w:w="10" w:type="dxa"/>
        </w:tblCellMar>
        <w:tblLook w:val="0000" w:firstRow="0" w:lastRow="0" w:firstColumn="0" w:lastColumn="0" w:noHBand="0" w:noVBand="0"/>
      </w:tblPr>
      <w:tblGrid>
        <w:gridCol w:w="1129"/>
        <w:gridCol w:w="6377"/>
        <w:gridCol w:w="2456"/>
      </w:tblGrid>
      <w:tr w:rsidR="00A72A39" w14:paraId="3CC51E14"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C0E71" w14:textId="5AB3C444" w:rsidR="00A72A39" w:rsidRPr="00E414F9" w:rsidRDefault="00BB4568" w:rsidP="00E414F9">
            <w:pPr>
              <w:pStyle w:val="BPnumeroprix2"/>
              <w:jc w:val="center"/>
            </w:pPr>
            <w:r w:rsidRPr="00E414F9">
              <w:lastRenderedPageBreak/>
              <w:t>7</w:t>
            </w:r>
            <w:r w:rsidR="003E29BD">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AF2C4E4" w14:textId="77777777" w:rsidR="00A72A39" w:rsidRPr="00E414F9" w:rsidRDefault="00F23BF2" w:rsidP="00F10C92">
            <w:pPr>
              <w:pStyle w:val="BPtitre2prix"/>
              <w:rPr>
                <w:b/>
                <w:bCs/>
              </w:rPr>
            </w:pPr>
            <w:r w:rsidRPr="00E414F9">
              <w:rPr>
                <w:b/>
                <w:bCs/>
              </w:rPr>
              <w:t>Fourniture de garde-corps de service horizontal</w:t>
            </w:r>
          </w:p>
          <w:p w14:paraId="6E782F60" w14:textId="1BDDCB78" w:rsidR="00A72A39" w:rsidRPr="00E414F9" w:rsidRDefault="00F23BF2" w:rsidP="00F10C92">
            <w:pPr>
              <w:pStyle w:val="BPdefinitionprix"/>
              <w:rPr>
                <w:b w:val="0"/>
                <w:bCs w:val="0"/>
              </w:rPr>
            </w:pPr>
            <w:r w:rsidRPr="00E414F9">
              <w:rPr>
                <w:b w:val="0"/>
                <w:bCs w:val="0"/>
              </w:rPr>
              <w:t>Ce prix rémunère la fabrication telle que défini, la fourniture, le transport</w:t>
            </w:r>
            <w:r w:rsidR="00BF1332" w:rsidRPr="00E414F9">
              <w:rPr>
                <w:b w:val="0"/>
                <w:bCs w:val="0"/>
              </w:rPr>
              <w:t>, la livraison</w:t>
            </w:r>
            <w:r w:rsidR="00EE137E">
              <w:rPr>
                <w:b w:val="0"/>
                <w:bCs w:val="0"/>
              </w:rPr>
              <w:t xml:space="preserve"> sur site</w:t>
            </w:r>
            <w:r w:rsidRPr="00E414F9">
              <w:rPr>
                <w:b w:val="0"/>
                <w:bCs w:val="0"/>
              </w:rPr>
              <w:t>, l'assemblage, la mise en œuvre de tout métal nécessaire tel que :</w:t>
            </w:r>
          </w:p>
          <w:p w14:paraId="13BE59D5" w14:textId="227FB2EA"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plinthes</w:t>
            </w:r>
          </w:p>
          <w:p w14:paraId="0888FFD9" w14:textId="3D9778B6" w:rsidR="00A72A39" w:rsidRPr="00E414F9" w:rsidRDefault="00261833" w:rsidP="00F10C92">
            <w:pPr>
              <w:pStyle w:val="BPpucedefinitionprix"/>
              <w:rPr>
                <w:b w:val="0"/>
                <w:bCs w:val="0"/>
              </w:rPr>
            </w:pPr>
            <w:r w:rsidRPr="00E414F9">
              <w:rPr>
                <w:b w:val="0"/>
                <w:bCs w:val="0"/>
              </w:rPr>
              <w:t>T</w:t>
            </w:r>
            <w:r w:rsidR="00F23BF2" w:rsidRPr="00E414F9">
              <w:rPr>
                <w:b w:val="0"/>
                <w:bCs w:val="0"/>
              </w:rPr>
              <w:t>ubes pour garde-corps (main courante et lisses intermédiaire)</w:t>
            </w:r>
          </w:p>
          <w:p w14:paraId="0ACBD58B" w14:textId="22ECFA4F"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poteaux et platines de fixation horizontales ou verticales</w:t>
            </w:r>
          </w:p>
          <w:p w14:paraId="48CBE154" w14:textId="02A547C7" w:rsidR="00A72A39" w:rsidRPr="00E414F9" w:rsidRDefault="00261833" w:rsidP="00F10C92">
            <w:pPr>
              <w:pStyle w:val="BPpucedefinitionprix"/>
              <w:rPr>
                <w:b w:val="0"/>
                <w:bCs w:val="0"/>
              </w:rPr>
            </w:pPr>
            <w:r w:rsidRPr="00E414F9">
              <w:rPr>
                <w:b w:val="0"/>
                <w:bCs w:val="0"/>
              </w:rPr>
              <w:t>L</w:t>
            </w:r>
            <w:r w:rsidR="00F23BF2" w:rsidRPr="00E414F9">
              <w:rPr>
                <w:b w:val="0"/>
                <w:bCs w:val="0"/>
              </w:rPr>
              <w:t>a réalisation de crosses d'extrémité, d'angles de changement de direction</w:t>
            </w:r>
          </w:p>
          <w:p w14:paraId="50903752" w14:textId="59348224" w:rsidR="00A72A39" w:rsidRPr="00E414F9" w:rsidRDefault="00261833" w:rsidP="00F10C92">
            <w:pPr>
              <w:pStyle w:val="BPpucedefinitionprix"/>
              <w:rPr>
                <w:b w:val="0"/>
                <w:bCs w:val="0"/>
              </w:rPr>
            </w:pPr>
            <w:r w:rsidRPr="00E414F9">
              <w:rPr>
                <w:b w:val="0"/>
                <w:bCs w:val="0"/>
              </w:rPr>
              <w:t>T</w:t>
            </w:r>
            <w:r w:rsidR="00F23BF2" w:rsidRPr="00E414F9">
              <w:rPr>
                <w:b w:val="0"/>
                <w:bCs w:val="0"/>
              </w:rPr>
              <w:t>ous les éléments nécessaires à la fixation de tout ou partie du garde-corps, visserie, boulonnerie, soudure</w:t>
            </w:r>
          </w:p>
          <w:p w14:paraId="47A71C88" w14:textId="423FE76E" w:rsidR="00A72A39" w:rsidRPr="00E414F9" w:rsidRDefault="00261833" w:rsidP="00F10C92">
            <w:pPr>
              <w:pStyle w:val="BPpucedefinitionprix"/>
              <w:rPr>
                <w:b w:val="0"/>
                <w:bCs w:val="0"/>
              </w:rPr>
            </w:pPr>
            <w:r w:rsidRPr="00E414F9">
              <w:rPr>
                <w:b w:val="0"/>
                <w:bCs w:val="0"/>
              </w:rPr>
              <w:t>L</w:t>
            </w:r>
            <w:r w:rsidR="00F23BF2" w:rsidRPr="00E414F9">
              <w:rPr>
                <w:b w:val="0"/>
                <w:bCs w:val="0"/>
              </w:rPr>
              <w:t>a protection anti-rouille et la mise en peinture (couleur à définir par le maître d'œuvre)</w:t>
            </w:r>
          </w:p>
          <w:p w14:paraId="70FE5BC7" w14:textId="3A7FB952" w:rsidR="00A72A39" w:rsidRPr="00E414F9" w:rsidRDefault="00E40CE2" w:rsidP="00F10C92">
            <w:pPr>
              <w:pStyle w:val="BPpucedefinitionprix"/>
              <w:rPr>
                <w:b w:val="0"/>
                <w:bCs w:val="0"/>
              </w:rPr>
            </w:pPr>
            <w:r w:rsidRPr="00E414F9">
              <w:rPr>
                <w:b w:val="0"/>
                <w:bCs w:val="0"/>
              </w:rPr>
              <w:t xml:space="preserve">y compris prise de mesures sur site, calpinage et </w:t>
            </w:r>
            <w:r w:rsidR="00F23BF2" w:rsidRPr="00E414F9">
              <w:rPr>
                <w:b w:val="0"/>
                <w:bCs w:val="0"/>
              </w:rPr>
              <w:t>toutes su</w:t>
            </w:r>
            <w:r w:rsidR="00E414F9">
              <w:rPr>
                <w:b w:val="0"/>
                <w:bCs w:val="0"/>
              </w:rPr>
              <w:t>jétions</w:t>
            </w:r>
          </w:p>
          <w:p w14:paraId="6913E158" w14:textId="7E4A6682" w:rsidR="00A72A39" w:rsidRPr="00E414F9" w:rsidRDefault="00F23BF2" w:rsidP="00F10C92">
            <w:pPr>
              <w:pStyle w:val="BPdefinitionprix"/>
              <w:rPr>
                <w:b w:val="0"/>
                <w:bCs w:val="0"/>
              </w:rPr>
            </w:pPr>
            <w:r w:rsidRPr="00E414F9">
              <w:rPr>
                <w:b w:val="0"/>
                <w:bCs w:val="0"/>
              </w:rPr>
              <w:t>NB : les garde-corps d'une longueur supérieure ou égale à 5,00 mètres, seront constitués d'éléments de 2,50 mètres maximum, comprenant 3 montants verticaux et trois platines assemblés par boulons tel que défini aux plans joints.</w:t>
            </w:r>
            <w:r w:rsidR="00FB06F6" w:rsidRPr="00E414F9">
              <w:rPr>
                <w:b w:val="0"/>
                <w:bCs w:val="0"/>
              </w:rPr>
              <w:t xml:space="preserve"> </w:t>
            </w:r>
          </w:p>
          <w:p w14:paraId="074B95CC" w14:textId="1CF82B5F" w:rsidR="00F4328C" w:rsidRPr="00BB4568" w:rsidRDefault="00F4328C" w:rsidP="00F10C92">
            <w:pPr>
              <w:pStyle w:val="BPdefinitionprix"/>
            </w:pPr>
          </w:p>
          <w:p w14:paraId="32112489" w14:textId="5FA4E9D8" w:rsidR="00A72A39" w:rsidRDefault="00A72A39"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98B1F8" w14:textId="77777777" w:rsidR="00A72A39" w:rsidRDefault="00A72A39" w:rsidP="00F10C92">
            <w:pPr>
              <w:pStyle w:val="TableContents"/>
            </w:pPr>
          </w:p>
          <w:p w14:paraId="35CD766F" w14:textId="77777777" w:rsidR="00BB4568" w:rsidRDefault="00BB4568" w:rsidP="00F10C92">
            <w:pPr>
              <w:pStyle w:val="TableContents"/>
            </w:pPr>
          </w:p>
          <w:p w14:paraId="4BC68445" w14:textId="77777777" w:rsidR="00BB4568" w:rsidRDefault="00BB4568" w:rsidP="00F10C92">
            <w:pPr>
              <w:pStyle w:val="TableContents"/>
            </w:pPr>
          </w:p>
          <w:p w14:paraId="6C671CF6" w14:textId="77777777" w:rsidR="00BB4568" w:rsidRDefault="00BB4568" w:rsidP="00F10C92">
            <w:pPr>
              <w:pStyle w:val="TableContents"/>
            </w:pPr>
          </w:p>
          <w:p w14:paraId="026A267B" w14:textId="77777777" w:rsidR="00BB4568" w:rsidRDefault="00BB4568" w:rsidP="00F10C92">
            <w:pPr>
              <w:pStyle w:val="TableContents"/>
            </w:pPr>
          </w:p>
          <w:p w14:paraId="2EE5E853" w14:textId="77777777" w:rsidR="00BB4568" w:rsidRDefault="00BB4568" w:rsidP="00F10C92">
            <w:pPr>
              <w:pStyle w:val="TableContents"/>
            </w:pPr>
          </w:p>
          <w:p w14:paraId="58DBA7C6" w14:textId="77777777" w:rsidR="00BB4568" w:rsidRDefault="00BB4568" w:rsidP="00F10C92">
            <w:pPr>
              <w:pStyle w:val="TableContents"/>
            </w:pPr>
          </w:p>
          <w:p w14:paraId="54A25EA1" w14:textId="77777777" w:rsidR="00BB4568" w:rsidRDefault="00BB4568" w:rsidP="00F10C92">
            <w:pPr>
              <w:pStyle w:val="TableContents"/>
            </w:pPr>
          </w:p>
          <w:p w14:paraId="6B01771D" w14:textId="77777777" w:rsidR="00BB4568" w:rsidRDefault="00BB4568" w:rsidP="00F10C92">
            <w:pPr>
              <w:pStyle w:val="TableContents"/>
            </w:pPr>
          </w:p>
          <w:p w14:paraId="647397D2" w14:textId="77777777" w:rsidR="00BB4568" w:rsidRDefault="00BB4568" w:rsidP="00F10C92">
            <w:pPr>
              <w:pStyle w:val="TableContents"/>
            </w:pPr>
          </w:p>
          <w:p w14:paraId="6F5A1CB7" w14:textId="77777777" w:rsidR="00BB4568" w:rsidRDefault="00BB4568" w:rsidP="00F10C92">
            <w:pPr>
              <w:pStyle w:val="TableContents"/>
            </w:pPr>
          </w:p>
          <w:p w14:paraId="4E284754" w14:textId="77777777" w:rsidR="00BB4568" w:rsidRDefault="00BB4568" w:rsidP="00F10C92">
            <w:pPr>
              <w:pStyle w:val="TableContents"/>
            </w:pPr>
          </w:p>
          <w:p w14:paraId="4CC96651" w14:textId="77777777" w:rsidR="00BB4568" w:rsidRDefault="00BB4568" w:rsidP="00F10C92">
            <w:pPr>
              <w:pStyle w:val="TableContents"/>
            </w:pPr>
          </w:p>
          <w:p w14:paraId="3DF6F810" w14:textId="77777777" w:rsidR="00BB4568" w:rsidRDefault="00BB4568" w:rsidP="00F10C92">
            <w:pPr>
              <w:pStyle w:val="TableContents"/>
            </w:pPr>
          </w:p>
          <w:p w14:paraId="38802287" w14:textId="77777777" w:rsidR="00BB4568" w:rsidRDefault="00BB4568" w:rsidP="00F10C92">
            <w:pPr>
              <w:pStyle w:val="TableContents"/>
            </w:pPr>
          </w:p>
          <w:p w14:paraId="33022439" w14:textId="77777777" w:rsidR="00BB4568" w:rsidRDefault="00BB4568" w:rsidP="00F10C92">
            <w:pPr>
              <w:pStyle w:val="TableContents"/>
            </w:pPr>
          </w:p>
          <w:p w14:paraId="1A46B873" w14:textId="77777777" w:rsidR="00BB4568" w:rsidRDefault="00BB4568" w:rsidP="00F10C92">
            <w:pPr>
              <w:pStyle w:val="TableContents"/>
            </w:pPr>
          </w:p>
          <w:p w14:paraId="08DCB71D" w14:textId="77777777" w:rsidR="00BB4568" w:rsidRDefault="00BB4568" w:rsidP="00F10C92">
            <w:pPr>
              <w:pStyle w:val="TableContents"/>
            </w:pPr>
          </w:p>
          <w:p w14:paraId="681A1F05" w14:textId="77777777" w:rsidR="00BB4568" w:rsidRDefault="00BB4568" w:rsidP="00F10C92">
            <w:pPr>
              <w:pStyle w:val="TableContents"/>
            </w:pPr>
          </w:p>
          <w:p w14:paraId="1E033EBC" w14:textId="77777777" w:rsidR="00BB4568" w:rsidRDefault="00BB4568" w:rsidP="00F10C92">
            <w:pPr>
              <w:pStyle w:val="TableContents"/>
            </w:pPr>
          </w:p>
          <w:p w14:paraId="441B4FD2" w14:textId="77777777" w:rsidR="00BB4568" w:rsidRDefault="00BB4568" w:rsidP="00F10C92">
            <w:pPr>
              <w:pStyle w:val="TableContents"/>
            </w:pPr>
          </w:p>
          <w:p w14:paraId="248878BA" w14:textId="77777777" w:rsidR="00BB4568" w:rsidRDefault="00BB4568" w:rsidP="00F10C92">
            <w:pPr>
              <w:pStyle w:val="TableContents"/>
            </w:pPr>
          </w:p>
          <w:p w14:paraId="7ADFC90A" w14:textId="77777777" w:rsidR="00BB4568" w:rsidRDefault="00BB4568" w:rsidP="00F10C92">
            <w:pPr>
              <w:pStyle w:val="TableContents"/>
            </w:pPr>
          </w:p>
          <w:p w14:paraId="3D45646C" w14:textId="77777777" w:rsidR="00BB4568" w:rsidRDefault="00BB4568" w:rsidP="00F10C92">
            <w:pPr>
              <w:pStyle w:val="TableContents"/>
            </w:pPr>
          </w:p>
          <w:p w14:paraId="35C2F944" w14:textId="77777777" w:rsidR="00BB4568" w:rsidRDefault="00BB4568" w:rsidP="00F10C92">
            <w:pPr>
              <w:pStyle w:val="TableContents"/>
            </w:pPr>
          </w:p>
          <w:p w14:paraId="4B431C0D" w14:textId="77777777" w:rsidR="00BB4568" w:rsidRDefault="00BB4568" w:rsidP="00F10C92">
            <w:pPr>
              <w:pStyle w:val="TableContents"/>
            </w:pPr>
          </w:p>
          <w:p w14:paraId="274493B7" w14:textId="77777777" w:rsidR="00BB4568" w:rsidRDefault="00BB4568" w:rsidP="00F10C92">
            <w:pPr>
              <w:pStyle w:val="TableContents"/>
            </w:pPr>
          </w:p>
          <w:p w14:paraId="0FF0F45A" w14:textId="77777777" w:rsidR="00BB4568" w:rsidRDefault="00BB4568" w:rsidP="00F10C92">
            <w:pPr>
              <w:pStyle w:val="TableContents"/>
            </w:pPr>
          </w:p>
          <w:p w14:paraId="4B5AEA09" w14:textId="77777777" w:rsidR="00BB4568" w:rsidRDefault="00BB4568" w:rsidP="00F10C92">
            <w:pPr>
              <w:pStyle w:val="TableContents"/>
            </w:pPr>
          </w:p>
          <w:p w14:paraId="69D28622" w14:textId="77777777" w:rsidR="00BB4568" w:rsidRDefault="00BB4568" w:rsidP="00F10C92">
            <w:pPr>
              <w:pStyle w:val="TableContents"/>
            </w:pPr>
          </w:p>
          <w:p w14:paraId="1DDA031F" w14:textId="77777777" w:rsidR="00BB4568" w:rsidRDefault="00BB4568" w:rsidP="00F10C92">
            <w:pPr>
              <w:pStyle w:val="TableContents"/>
            </w:pPr>
          </w:p>
          <w:p w14:paraId="281412DD" w14:textId="77777777" w:rsidR="00BB4568" w:rsidRDefault="00BB4568" w:rsidP="00F10C92">
            <w:pPr>
              <w:pStyle w:val="TableContents"/>
            </w:pPr>
          </w:p>
          <w:p w14:paraId="02E06B7A" w14:textId="77777777" w:rsidR="00BB4568" w:rsidRDefault="00BB4568" w:rsidP="00F10C92">
            <w:pPr>
              <w:pStyle w:val="TableContents"/>
            </w:pPr>
          </w:p>
          <w:p w14:paraId="536BE698" w14:textId="77777777" w:rsidR="00BB4568" w:rsidRDefault="00BB4568" w:rsidP="00F10C92">
            <w:pPr>
              <w:pStyle w:val="TableContents"/>
            </w:pPr>
          </w:p>
          <w:p w14:paraId="069C7F65" w14:textId="77777777" w:rsidR="00BB4568" w:rsidRDefault="00BB4568" w:rsidP="00F10C92">
            <w:pPr>
              <w:pStyle w:val="TableContents"/>
            </w:pPr>
          </w:p>
          <w:p w14:paraId="145F9839" w14:textId="77777777" w:rsidR="00BB4568" w:rsidRDefault="00BB4568" w:rsidP="00F10C92">
            <w:pPr>
              <w:pStyle w:val="TableContents"/>
            </w:pPr>
          </w:p>
          <w:p w14:paraId="154563BB" w14:textId="77777777" w:rsidR="00BB4568" w:rsidRDefault="00BB4568" w:rsidP="00F10C92">
            <w:pPr>
              <w:pStyle w:val="TableContents"/>
            </w:pPr>
          </w:p>
          <w:p w14:paraId="4E2C069C" w14:textId="77777777" w:rsidR="00BB4568" w:rsidRDefault="00BB4568" w:rsidP="00F10C92">
            <w:pPr>
              <w:pStyle w:val="TableContents"/>
            </w:pPr>
          </w:p>
          <w:p w14:paraId="349367DD" w14:textId="77777777" w:rsidR="00BB4568" w:rsidRDefault="00BB4568" w:rsidP="00F10C92">
            <w:pPr>
              <w:pStyle w:val="TableContents"/>
            </w:pPr>
          </w:p>
          <w:p w14:paraId="40A39C93" w14:textId="77777777" w:rsidR="00BB4568" w:rsidRDefault="00BB4568" w:rsidP="00F10C92">
            <w:pPr>
              <w:pStyle w:val="TableContents"/>
            </w:pPr>
          </w:p>
          <w:p w14:paraId="12001E40" w14:textId="77777777" w:rsidR="00BB4568" w:rsidRDefault="00BB4568" w:rsidP="00F10C92">
            <w:pPr>
              <w:pStyle w:val="TableContents"/>
            </w:pPr>
          </w:p>
          <w:p w14:paraId="56B36F63" w14:textId="77777777" w:rsidR="00BB4568" w:rsidRDefault="00BB4568" w:rsidP="00F10C92">
            <w:pPr>
              <w:pStyle w:val="TableContents"/>
            </w:pPr>
          </w:p>
        </w:tc>
      </w:tr>
      <w:tr w:rsidR="00BB4568" w14:paraId="631BD9F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B076813" w14:textId="09454721" w:rsidR="00BB4568" w:rsidRPr="00BB4568" w:rsidRDefault="00FA2909" w:rsidP="000F7ED8">
            <w:pPr>
              <w:pStyle w:val="BPnumeroprix2"/>
              <w:jc w:val="center"/>
            </w:pPr>
            <w:r>
              <w:t>7</w:t>
            </w:r>
            <w:r w:rsidR="003E29BD">
              <w:t>8</w:t>
            </w:r>
            <w:r>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2E4FFD9" w14:textId="2DB41CF4" w:rsidR="00FA2909" w:rsidRPr="000F7ED8" w:rsidRDefault="00FA2909" w:rsidP="00F10C92">
            <w:pPr>
              <w:pStyle w:val="BPtitre2prix"/>
              <w:rPr>
                <w:b/>
                <w:bCs/>
              </w:rPr>
            </w:pPr>
            <w:r w:rsidRPr="000F7ED8">
              <w:rPr>
                <w:b/>
                <w:bCs/>
              </w:rPr>
              <w:t xml:space="preserve">Option de protection anti-corrosion </w:t>
            </w:r>
            <w:r w:rsidR="002B59D5">
              <w:rPr>
                <w:b/>
                <w:bCs/>
              </w:rPr>
              <w:t>acier inoxydable dépoli</w:t>
            </w:r>
          </w:p>
          <w:p w14:paraId="49967AAA" w14:textId="77777777" w:rsidR="00FA2909" w:rsidRPr="000F7ED8" w:rsidRDefault="00FA2909" w:rsidP="00F10C92">
            <w:pPr>
              <w:pStyle w:val="BPtitre2prix"/>
              <w:rPr>
                <w:b/>
                <w:bCs/>
              </w:rPr>
            </w:pPr>
          </w:p>
          <w:p w14:paraId="06380439" w14:textId="1F0C0DEC" w:rsidR="00FA2909" w:rsidRPr="00FA2909" w:rsidRDefault="00FA2909" w:rsidP="00F10C92">
            <w:pPr>
              <w:pStyle w:val="BPtitre2prix"/>
              <w:rPr>
                <w:b/>
                <w:bCs/>
              </w:rPr>
            </w:pPr>
            <w:r w:rsidRPr="00FA2909">
              <w:t>•</w:t>
            </w:r>
            <w:r w:rsidRPr="00FA2909">
              <w:tab/>
              <w:t>Option a : mise en œuvre d’acier inoxydable dépoli</w:t>
            </w:r>
          </w:p>
          <w:p w14:paraId="0FC4774C" w14:textId="77777777" w:rsidR="00FA2909" w:rsidRDefault="00FA2909" w:rsidP="00F10C92">
            <w:pPr>
              <w:pStyle w:val="BPtitre2prix"/>
            </w:pPr>
          </w:p>
          <w:p w14:paraId="1630A11C" w14:textId="2CECB40F" w:rsidR="00BB4568" w:rsidRPr="000F7ED8" w:rsidRDefault="00FA2909"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CF76B9" w14:textId="77777777" w:rsidR="00BB4568" w:rsidRDefault="00BB4568" w:rsidP="00F10C92">
            <w:pPr>
              <w:pStyle w:val="TableContents"/>
            </w:pPr>
          </w:p>
          <w:p w14:paraId="3A26F077" w14:textId="77777777" w:rsidR="00FA2909" w:rsidRDefault="00FA2909" w:rsidP="00F10C92">
            <w:pPr>
              <w:pStyle w:val="TableContents"/>
            </w:pPr>
          </w:p>
          <w:p w14:paraId="7811A851" w14:textId="77777777" w:rsidR="00FA2909" w:rsidRDefault="00FA2909" w:rsidP="00F10C92">
            <w:pPr>
              <w:pStyle w:val="TableContents"/>
            </w:pPr>
          </w:p>
          <w:p w14:paraId="526C8A0C" w14:textId="77777777" w:rsidR="00FA2909" w:rsidRDefault="00FA2909" w:rsidP="00F10C92">
            <w:pPr>
              <w:pStyle w:val="TableContents"/>
            </w:pPr>
          </w:p>
          <w:p w14:paraId="6A8CC50D" w14:textId="77777777" w:rsidR="00FA2909" w:rsidRDefault="00FA2909" w:rsidP="00F10C92">
            <w:pPr>
              <w:pStyle w:val="TableContents"/>
            </w:pPr>
          </w:p>
          <w:p w14:paraId="36AD61DA" w14:textId="77777777" w:rsidR="00FA2909" w:rsidRDefault="00FA2909" w:rsidP="00F10C92">
            <w:pPr>
              <w:pStyle w:val="TableContents"/>
            </w:pPr>
          </w:p>
          <w:p w14:paraId="0730E62F" w14:textId="77777777" w:rsidR="00FA2909" w:rsidRDefault="00FA2909" w:rsidP="00F10C92">
            <w:pPr>
              <w:pStyle w:val="TableContents"/>
            </w:pPr>
          </w:p>
          <w:p w14:paraId="62A15A8E" w14:textId="497F5A6D" w:rsidR="00FA2909" w:rsidRDefault="00FA2909" w:rsidP="00F10C92">
            <w:pPr>
              <w:pStyle w:val="TableContents"/>
            </w:pPr>
            <w:r>
              <w:lastRenderedPageBreak/>
              <w:t>……………………….</w:t>
            </w:r>
          </w:p>
        </w:tc>
      </w:tr>
      <w:tr w:rsidR="00FA2909" w14:paraId="7C70024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43C0C363" w14:textId="77777777" w:rsidR="00FA2909" w:rsidRPr="00FA2909" w:rsidRDefault="00FA2909" w:rsidP="000F7ED8">
            <w:pPr>
              <w:pStyle w:val="BPnumeroprix2"/>
              <w:jc w:val="center"/>
            </w:pPr>
          </w:p>
          <w:p w14:paraId="11C064C6" w14:textId="77777777" w:rsidR="00FA2909" w:rsidRPr="00FA2909" w:rsidRDefault="00FA2909" w:rsidP="000F7ED8">
            <w:pPr>
              <w:jc w:val="center"/>
              <w:rPr>
                <w:rFonts w:ascii="Times New Roman" w:eastAsia="Arial Unicode MS" w:hAnsi="Times New Roman" w:cs="Times New Roman"/>
                <w:b/>
                <w:bCs/>
                <w:sz w:val="22"/>
                <w:szCs w:val="22"/>
                <w:lang w:bidi="fr-FR"/>
              </w:rPr>
            </w:pPr>
          </w:p>
          <w:p w14:paraId="2F3915D0" w14:textId="73AD4438" w:rsidR="00FA2909" w:rsidRPr="00FA2909" w:rsidRDefault="00FA2909" w:rsidP="000F7ED8">
            <w:pPr>
              <w:tabs>
                <w:tab w:val="left" w:pos="735"/>
              </w:tabs>
              <w:jc w:val="center"/>
              <w:rPr>
                <w:rFonts w:ascii="Times New Roman" w:hAnsi="Times New Roman" w:cs="Times New Roman"/>
                <w:sz w:val="22"/>
                <w:szCs w:val="22"/>
                <w:lang w:bidi="fr-FR"/>
              </w:rPr>
            </w:pPr>
            <w:r w:rsidRPr="00FA2909">
              <w:rPr>
                <w:rFonts w:ascii="Times New Roman" w:hAnsi="Times New Roman" w:cs="Times New Roman"/>
                <w:b/>
                <w:bCs/>
                <w:sz w:val="22"/>
                <w:szCs w:val="22"/>
                <w:lang w:bidi="fr-FR"/>
              </w:rPr>
              <w:t>7</w:t>
            </w:r>
            <w:r w:rsidR="003E29BD">
              <w:rPr>
                <w:rFonts w:ascii="Times New Roman" w:hAnsi="Times New Roman" w:cs="Times New Roman"/>
                <w:b/>
                <w:bCs/>
                <w:sz w:val="22"/>
                <w:szCs w:val="22"/>
                <w:lang w:bidi="fr-FR"/>
              </w:rPr>
              <w:t>8</w:t>
            </w:r>
            <w:r w:rsidRPr="00FA2909">
              <w:rPr>
                <w:rFonts w:ascii="Times New Roman" w:hAnsi="Times New Roman" w:cs="Times New Roman"/>
                <w:b/>
                <w:bCs/>
                <w:sz w:val="22"/>
                <w:szCs w:val="22"/>
                <w:lang w:bidi="fr-FR"/>
              </w:rPr>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B6BC512" w14:textId="0BA9A3EF" w:rsidR="00FA2909" w:rsidRDefault="00FA2909" w:rsidP="00FA2909">
            <w:pPr>
              <w:rPr>
                <w:rFonts w:ascii="Times New Roman" w:eastAsia="Arial Unicode MS" w:hAnsi="Times New Roman" w:cs="Arial"/>
                <w:b/>
                <w:bCs/>
                <w:sz w:val="22"/>
                <w:szCs w:val="22"/>
                <w:lang w:bidi="fr-FR"/>
              </w:rPr>
            </w:pPr>
            <w:r w:rsidRPr="00FA2909">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étiré à froid revêtu d’une peinture </w:t>
            </w:r>
          </w:p>
          <w:p w14:paraId="62273919" w14:textId="77777777" w:rsidR="00B471DE" w:rsidRDefault="00B471DE" w:rsidP="00FA2909">
            <w:pPr>
              <w:rPr>
                <w:rFonts w:ascii="Times New Roman" w:eastAsia="Arial Unicode MS" w:hAnsi="Times New Roman" w:cs="Arial"/>
                <w:b/>
                <w:bCs/>
                <w:sz w:val="22"/>
                <w:szCs w:val="22"/>
                <w:lang w:bidi="fr-FR"/>
              </w:rPr>
            </w:pPr>
          </w:p>
          <w:p w14:paraId="780C15D6" w14:textId="0345971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b : mise en œuvre d’acier étiré à froid revêtu d’une peinture anti-corrosion </w:t>
            </w:r>
          </w:p>
          <w:p w14:paraId="02FFA07F" w14:textId="77777777" w:rsidR="00B471DE" w:rsidRPr="00FA2909" w:rsidRDefault="00B471DE" w:rsidP="00FA2909">
            <w:pPr>
              <w:rPr>
                <w:rFonts w:ascii="Times New Roman" w:eastAsia="Arial Unicode MS" w:hAnsi="Times New Roman" w:cs="Arial"/>
                <w:b/>
                <w:bCs/>
                <w:sz w:val="22"/>
                <w:szCs w:val="22"/>
                <w:lang w:bidi="fr-FR"/>
              </w:rPr>
            </w:pPr>
          </w:p>
          <w:p w14:paraId="3C069385" w14:textId="7EBF3EDB" w:rsidR="00FA2909" w:rsidRPr="000F7ED8" w:rsidRDefault="00B471DE"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7BFEC1" w14:textId="77777777" w:rsidR="00FA2909" w:rsidRDefault="00FA2909" w:rsidP="00F10C92">
            <w:pPr>
              <w:pStyle w:val="TableContents"/>
            </w:pPr>
          </w:p>
          <w:p w14:paraId="45B60A3C" w14:textId="77777777" w:rsidR="00FA2909" w:rsidRDefault="00FA2909" w:rsidP="00F10C92">
            <w:pPr>
              <w:pStyle w:val="TableContents"/>
            </w:pPr>
          </w:p>
          <w:p w14:paraId="499B7960" w14:textId="77777777" w:rsidR="00FA2909" w:rsidRDefault="00FA2909" w:rsidP="00F10C92">
            <w:pPr>
              <w:pStyle w:val="TableContents"/>
            </w:pPr>
          </w:p>
          <w:p w14:paraId="592E0D38" w14:textId="77777777" w:rsidR="00FA2909" w:rsidRDefault="00FA2909" w:rsidP="00F10C92">
            <w:pPr>
              <w:pStyle w:val="TableContents"/>
            </w:pPr>
          </w:p>
          <w:p w14:paraId="54D6E8AC" w14:textId="77777777" w:rsidR="00FA2909" w:rsidRDefault="00FA2909" w:rsidP="00F10C92">
            <w:pPr>
              <w:pStyle w:val="TableContents"/>
            </w:pPr>
          </w:p>
          <w:p w14:paraId="63562FAE" w14:textId="0A6F2E08" w:rsidR="00FA2909" w:rsidRDefault="00FA2909" w:rsidP="00F10C92">
            <w:pPr>
              <w:pStyle w:val="TableContents"/>
            </w:pPr>
            <w:r>
              <w:t>………………………..</w:t>
            </w:r>
          </w:p>
        </w:tc>
      </w:tr>
      <w:tr w:rsidR="00FA2909" w14:paraId="53FFFFB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3103109" w14:textId="194B2131" w:rsidR="00FA2909" w:rsidRPr="00FA2909" w:rsidRDefault="00FA2909" w:rsidP="000F7ED8">
            <w:pPr>
              <w:pStyle w:val="BPnumeroprix2"/>
              <w:jc w:val="center"/>
            </w:pPr>
            <w:r>
              <w:t>7</w:t>
            </w:r>
            <w:r w:rsidR="003E29BD">
              <w:t>8</w:t>
            </w:r>
            <w:r w:rsidR="00B471DE">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D07F981" w14:textId="5EBB67A2"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acier galvanisé</w:t>
            </w:r>
          </w:p>
          <w:p w14:paraId="435D6694" w14:textId="77777777" w:rsidR="00B471DE" w:rsidRDefault="00B471DE" w:rsidP="00FA2909">
            <w:pPr>
              <w:rPr>
                <w:rFonts w:ascii="Times New Roman" w:eastAsia="Arial Unicode MS" w:hAnsi="Times New Roman" w:cs="Arial"/>
                <w:b/>
                <w:bCs/>
                <w:sz w:val="22"/>
                <w:szCs w:val="22"/>
                <w:lang w:bidi="fr-FR"/>
              </w:rPr>
            </w:pPr>
          </w:p>
          <w:p w14:paraId="1ACA4128" w14:textId="192E5F20"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Option c : mise en œuvre d’acier galvanisé</w:t>
            </w:r>
          </w:p>
          <w:p w14:paraId="155D9FBD" w14:textId="77777777" w:rsidR="00B471DE" w:rsidRDefault="00B471DE" w:rsidP="00FA2909">
            <w:pPr>
              <w:rPr>
                <w:rFonts w:ascii="Times New Roman" w:eastAsia="Arial Unicode MS" w:hAnsi="Times New Roman" w:cs="Arial"/>
                <w:b/>
                <w:bCs/>
                <w:sz w:val="22"/>
                <w:szCs w:val="22"/>
                <w:lang w:bidi="fr-FR"/>
              </w:rPr>
            </w:pPr>
          </w:p>
          <w:p w14:paraId="0F35FF83" w14:textId="0B7F3563"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C3AFE8" w14:textId="77777777" w:rsidR="00FA2909" w:rsidRDefault="00FA2909" w:rsidP="00F10C92">
            <w:pPr>
              <w:pStyle w:val="TableContents"/>
            </w:pPr>
          </w:p>
          <w:p w14:paraId="73BD8E89" w14:textId="77777777" w:rsidR="00B471DE" w:rsidRDefault="00B471DE" w:rsidP="00F10C92">
            <w:pPr>
              <w:pStyle w:val="TableContents"/>
            </w:pPr>
          </w:p>
          <w:p w14:paraId="32E9B8A8" w14:textId="77777777" w:rsidR="00B471DE" w:rsidRDefault="00B471DE" w:rsidP="00F10C92">
            <w:pPr>
              <w:pStyle w:val="TableContents"/>
            </w:pPr>
          </w:p>
          <w:p w14:paraId="67732E44" w14:textId="77777777" w:rsidR="00B471DE" w:rsidRDefault="00B471DE" w:rsidP="00F10C92">
            <w:pPr>
              <w:pStyle w:val="TableContents"/>
            </w:pPr>
          </w:p>
          <w:p w14:paraId="7378399F" w14:textId="77777777" w:rsidR="00B471DE" w:rsidRDefault="00B471DE" w:rsidP="00F10C92">
            <w:pPr>
              <w:pStyle w:val="TableContents"/>
            </w:pPr>
          </w:p>
          <w:p w14:paraId="259804E1" w14:textId="4507ECF0" w:rsidR="00B471DE" w:rsidRDefault="00B471DE" w:rsidP="00F10C92">
            <w:pPr>
              <w:pStyle w:val="TableContents"/>
            </w:pPr>
            <w:r>
              <w:t>………………………..</w:t>
            </w:r>
          </w:p>
        </w:tc>
      </w:tr>
      <w:tr w:rsidR="00FA2909" w14:paraId="171B0AC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9ED47A7" w14:textId="5FF35F97" w:rsidR="00FA2909" w:rsidRPr="00FA2909" w:rsidRDefault="00B471DE" w:rsidP="000F7ED8">
            <w:pPr>
              <w:pStyle w:val="BPnumeroprix2"/>
              <w:jc w:val="center"/>
            </w:pPr>
            <w:r>
              <w:t>7</w:t>
            </w:r>
            <w:r w:rsidR="003E29BD">
              <w:t>8</w:t>
            </w:r>
            <w:r>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93942EA" w14:textId="3D8E8895"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w:t>
            </w:r>
            <w:r w:rsidR="005F2A32">
              <w:rPr>
                <w:rFonts w:ascii="Times New Roman" w:eastAsia="Arial Unicode MS" w:hAnsi="Times New Roman" w:cs="Arial"/>
                <w:b/>
                <w:bCs/>
                <w:sz w:val="22"/>
                <w:szCs w:val="22"/>
                <w:lang w:bidi="fr-FR"/>
              </w:rPr>
              <w:t xml:space="preserve">thermolaqué </w:t>
            </w:r>
          </w:p>
          <w:p w14:paraId="1A00A481" w14:textId="77777777" w:rsidR="00B471DE" w:rsidRDefault="00B471DE" w:rsidP="00FA2909">
            <w:pPr>
              <w:rPr>
                <w:rFonts w:ascii="Times New Roman" w:eastAsia="Arial Unicode MS" w:hAnsi="Times New Roman" w:cs="Arial"/>
                <w:b/>
                <w:bCs/>
                <w:sz w:val="22"/>
                <w:szCs w:val="22"/>
                <w:lang w:bidi="fr-FR"/>
              </w:rPr>
            </w:pPr>
          </w:p>
          <w:p w14:paraId="78B4EDED" w14:textId="73D3112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d : mise en œuvre d’acier </w:t>
            </w:r>
            <w:r w:rsidR="005F2A32">
              <w:rPr>
                <w:rFonts w:ascii="Times New Roman" w:eastAsia="Arial Unicode MS" w:hAnsi="Times New Roman" w:cs="Arial"/>
                <w:sz w:val="22"/>
                <w:szCs w:val="22"/>
                <w:lang w:bidi="fr-FR"/>
              </w:rPr>
              <w:t xml:space="preserve">thermolaqué </w:t>
            </w:r>
          </w:p>
          <w:p w14:paraId="5AF5A91D" w14:textId="77777777" w:rsidR="00B471DE" w:rsidRDefault="00B471DE" w:rsidP="00FA2909">
            <w:pPr>
              <w:rPr>
                <w:rFonts w:ascii="Times New Roman" w:eastAsia="Arial Unicode MS" w:hAnsi="Times New Roman" w:cs="Arial"/>
                <w:b/>
                <w:bCs/>
                <w:sz w:val="22"/>
                <w:szCs w:val="22"/>
                <w:lang w:bidi="fr-FR"/>
              </w:rPr>
            </w:pPr>
          </w:p>
          <w:p w14:paraId="5EE29E9E" w14:textId="5E45489D"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2CECBD" w14:textId="77777777" w:rsidR="00FA2909" w:rsidRDefault="00FA2909" w:rsidP="00F10C92">
            <w:pPr>
              <w:pStyle w:val="TableContents"/>
            </w:pPr>
          </w:p>
          <w:p w14:paraId="34C4D529" w14:textId="77777777" w:rsidR="00B471DE" w:rsidRDefault="00B471DE" w:rsidP="00F10C92">
            <w:pPr>
              <w:pStyle w:val="TableContents"/>
            </w:pPr>
          </w:p>
          <w:p w14:paraId="6EB1D3E7" w14:textId="77777777" w:rsidR="00B471DE" w:rsidRDefault="00B471DE" w:rsidP="00F10C92">
            <w:pPr>
              <w:pStyle w:val="TableContents"/>
            </w:pPr>
          </w:p>
          <w:p w14:paraId="2D067EB3" w14:textId="77777777" w:rsidR="00B471DE" w:rsidRDefault="00B471DE" w:rsidP="00F10C92">
            <w:pPr>
              <w:pStyle w:val="TableContents"/>
            </w:pPr>
          </w:p>
          <w:p w14:paraId="7FFFC5B1" w14:textId="77777777" w:rsidR="00B471DE" w:rsidRDefault="00B471DE" w:rsidP="00F10C92">
            <w:pPr>
              <w:pStyle w:val="TableContents"/>
            </w:pPr>
          </w:p>
          <w:p w14:paraId="36EC0225" w14:textId="21EC579B" w:rsidR="00B471DE" w:rsidRDefault="00B471DE" w:rsidP="00F10C92">
            <w:pPr>
              <w:pStyle w:val="TableContents"/>
            </w:pPr>
            <w:r>
              <w:t>……………………….</w:t>
            </w:r>
          </w:p>
        </w:tc>
      </w:tr>
      <w:tr w:rsidR="00BF1332" w14:paraId="4F2B36DD"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11FBB6E" w14:textId="20621BB3" w:rsidR="00BF1332" w:rsidRPr="0096524C" w:rsidRDefault="0096524C" w:rsidP="000F7ED8">
            <w:pPr>
              <w:pStyle w:val="BPnumeroprix2"/>
              <w:jc w:val="center"/>
            </w:pPr>
            <w:r w:rsidRPr="0096524C">
              <w:t>7</w:t>
            </w:r>
            <w:r w:rsidR="003E29BD">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96666D1" w14:textId="77777777" w:rsidR="00BF1332" w:rsidRPr="000F7ED8" w:rsidRDefault="00BF1332" w:rsidP="00F10C92">
            <w:pPr>
              <w:pStyle w:val="BPtitre2prix"/>
              <w:rPr>
                <w:b/>
                <w:bCs/>
              </w:rPr>
            </w:pPr>
            <w:r w:rsidRPr="000F7ED8">
              <w:rPr>
                <w:b/>
                <w:bCs/>
              </w:rPr>
              <w:t>Pose de garde-corps de service horizontal</w:t>
            </w:r>
          </w:p>
          <w:p w14:paraId="18834382" w14:textId="421E38B2"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96524C" w:rsidRPr="000F7ED8">
              <w:rPr>
                <w:b w:val="0"/>
                <w:bCs w:val="0"/>
              </w:rPr>
              <w:t>7</w:t>
            </w:r>
            <w:r w:rsidR="004244D2">
              <w:rPr>
                <w:b w:val="0"/>
                <w:bCs w:val="0"/>
              </w:rPr>
              <w:t>8</w:t>
            </w:r>
            <w:r w:rsidRPr="000F7ED8">
              <w:rPr>
                <w:b w:val="0"/>
                <w:bCs w:val="0"/>
              </w:rPr>
              <w:t>.</w:t>
            </w:r>
          </w:p>
          <w:p w14:paraId="5016FFD7" w14:textId="38B3AB76" w:rsidR="00337107" w:rsidRPr="000F7ED8" w:rsidRDefault="00337107" w:rsidP="00F10C92">
            <w:pPr>
              <w:pStyle w:val="BPdefinitionprix"/>
              <w:rPr>
                <w:b w:val="0"/>
                <w:bCs w:val="0"/>
              </w:rPr>
            </w:pPr>
            <w:r w:rsidRPr="000F7ED8">
              <w:rPr>
                <w:b w:val="0"/>
                <w:bCs w:val="0"/>
              </w:rPr>
              <w:t>Y compris toutes suggestions.</w:t>
            </w:r>
          </w:p>
          <w:p w14:paraId="7EC1950F" w14:textId="77777777" w:rsidR="00BF1332" w:rsidRPr="000F7ED8" w:rsidRDefault="00BF1332" w:rsidP="00F10C92">
            <w:pPr>
              <w:pStyle w:val="BPuniteprix"/>
              <w:rPr>
                <w:b/>
                <w:bCs w:val="0"/>
              </w:rPr>
            </w:pPr>
            <w:r w:rsidRPr="000F7ED8">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31974C" w14:textId="77777777" w:rsidR="00BF1332" w:rsidRDefault="00BF1332" w:rsidP="00F10C92">
            <w:pPr>
              <w:pStyle w:val="TableContents"/>
            </w:pPr>
          </w:p>
          <w:p w14:paraId="265C25D7" w14:textId="77777777" w:rsidR="0096524C" w:rsidRDefault="0096524C" w:rsidP="00F10C92">
            <w:pPr>
              <w:pStyle w:val="TableContents"/>
            </w:pPr>
          </w:p>
          <w:p w14:paraId="67C99D3C" w14:textId="77777777" w:rsidR="0096524C" w:rsidRDefault="0096524C" w:rsidP="00F10C92">
            <w:pPr>
              <w:pStyle w:val="TableContents"/>
            </w:pPr>
          </w:p>
          <w:p w14:paraId="2E6C42C0" w14:textId="77777777" w:rsidR="0096524C" w:rsidRDefault="0096524C" w:rsidP="00F10C92">
            <w:pPr>
              <w:pStyle w:val="TableContents"/>
            </w:pPr>
          </w:p>
          <w:p w14:paraId="44CCA512" w14:textId="77777777" w:rsidR="0096524C" w:rsidRDefault="0096524C" w:rsidP="00F10C92">
            <w:pPr>
              <w:pStyle w:val="TableContents"/>
            </w:pPr>
          </w:p>
          <w:p w14:paraId="73BA2766" w14:textId="77777777" w:rsidR="0096524C" w:rsidRDefault="0096524C" w:rsidP="00F10C92">
            <w:pPr>
              <w:pStyle w:val="TableContents"/>
            </w:pPr>
          </w:p>
          <w:p w14:paraId="6380618C" w14:textId="1A22F20D" w:rsidR="0096524C" w:rsidRDefault="0096524C" w:rsidP="00F10C92">
            <w:pPr>
              <w:pStyle w:val="TableContents"/>
            </w:pPr>
            <w:r>
              <w:t>………………………..</w:t>
            </w:r>
          </w:p>
        </w:tc>
      </w:tr>
      <w:tr w:rsidR="00BF1332" w14:paraId="65B30072"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47E4918E" w14:textId="0D38D01E" w:rsidR="00BF1332" w:rsidRPr="0096524C" w:rsidRDefault="003E29BD" w:rsidP="000F7ED8">
            <w:pPr>
              <w:pStyle w:val="BPnumeroprix2"/>
              <w:jc w:val="center"/>
            </w:pPr>
            <w:r>
              <w:t>80</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0C330" w14:textId="77777777" w:rsidR="00BF1332" w:rsidRPr="000F7ED8" w:rsidRDefault="00BF1332" w:rsidP="00F10C92">
            <w:pPr>
              <w:pStyle w:val="BPtitre2prix"/>
              <w:rPr>
                <w:b/>
                <w:bCs/>
              </w:rPr>
            </w:pPr>
            <w:r w:rsidRPr="000F7ED8">
              <w:rPr>
                <w:b/>
                <w:bCs/>
              </w:rPr>
              <w:t>Fourniture de garde-corps de service sur rampe</w:t>
            </w:r>
          </w:p>
          <w:p w14:paraId="663CD0AB" w14:textId="4CDCCCD8" w:rsidR="00BF1332" w:rsidRPr="000F7ED8" w:rsidRDefault="00BF1332" w:rsidP="00F10C92">
            <w:pPr>
              <w:pStyle w:val="BPdefinitionprix"/>
              <w:rPr>
                <w:b w:val="0"/>
                <w:bCs w:val="0"/>
              </w:rPr>
            </w:pPr>
            <w:r w:rsidRPr="000F7ED8">
              <w:rPr>
                <w:b w:val="0"/>
                <w:bCs w:val="0"/>
              </w:rPr>
              <w:t>Ce prix rémunère la fabrication tel que défini la fourniture, le transport, la livraison</w:t>
            </w:r>
            <w:r w:rsidR="005F2A32">
              <w:rPr>
                <w:b w:val="0"/>
                <w:bCs w:val="0"/>
              </w:rPr>
              <w:t xml:space="preserve"> sur site</w:t>
            </w:r>
            <w:r w:rsidRPr="000F7ED8">
              <w:rPr>
                <w:b w:val="0"/>
                <w:bCs w:val="0"/>
              </w:rPr>
              <w:t>, l'assemblage et la mise en œuvre de tout métal nécessaire tel que :</w:t>
            </w:r>
          </w:p>
          <w:p w14:paraId="461E0DDB" w14:textId="0F5FF1B5" w:rsidR="00BF1332" w:rsidRPr="000F7ED8" w:rsidRDefault="00261833" w:rsidP="00F10C92">
            <w:pPr>
              <w:pStyle w:val="BPpucedefinitionprix"/>
              <w:rPr>
                <w:b w:val="0"/>
                <w:bCs w:val="0"/>
              </w:rPr>
            </w:pPr>
            <w:r w:rsidRPr="000F7ED8">
              <w:rPr>
                <w:b w:val="0"/>
                <w:bCs w:val="0"/>
              </w:rPr>
              <w:t>F</w:t>
            </w:r>
            <w:r w:rsidR="00BF1332" w:rsidRPr="000F7ED8">
              <w:rPr>
                <w:b w:val="0"/>
                <w:bCs w:val="0"/>
              </w:rPr>
              <w:t>er plat pour plinthes,</w:t>
            </w:r>
          </w:p>
          <w:p w14:paraId="0A066D51" w14:textId="19EF5449" w:rsidR="00BF1332" w:rsidRPr="000F7ED8" w:rsidRDefault="00261833" w:rsidP="00F10C92">
            <w:pPr>
              <w:pStyle w:val="BPpucedefinitionprix"/>
              <w:rPr>
                <w:b w:val="0"/>
                <w:bCs w:val="0"/>
              </w:rPr>
            </w:pPr>
            <w:r w:rsidRPr="000F7ED8">
              <w:rPr>
                <w:b w:val="0"/>
                <w:bCs w:val="0"/>
              </w:rPr>
              <w:t>T</w:t>
            </w:r>
            <w:r w:rsidR="00BF1332" w:rsidRPr="000F7ED8">
              <w:rPr>
                <w:b w:val="0"/>
                <w:bCs w:val="0"/>
              </w:rPr>
              <w:t>ubes pour garde-corps (main courante et lisses intermédiaire),</w:t>
            </w:r>
          </w:p>
          <w:p w14:paraId="339C7F56" w14:textId="32E78545" w:rsidR="00BF1332" w:rsidRPr="000F7ED8" w:rsidRDefault="00261833" w:rsidP="00F10C92">
            <w:pPr>
              <w:pStyle w:val="BPpucedefinitionprix"/>
              <w:rPr>
                <w:b w:val="0"/>
                <w:bCs w:val="0"/>
              </w:rPr>
            </w:pPr>
            <w:r w:rsidRPr="000F7ED8">
              <w:rPr>
                <w:b w:val="0"/>
                <w:bCs w:val="0"/>
              </w:rPr>
              <w:t>F</w:t>
            </w:r>
            <w:r w:rsidR="00BF1332" w:rsidRPr="000F7ED8">
              <w:rPr>
                <w:b w:val="0"/>
                <w:bCs w:val="0"/>
              </w:rPr>
              <w:t>er plat pour poteaux et platines de fixation,</w:t>
            </w:r>
          </w:p>
          <w:p w14:paraId="15CDE7F4" w14:textId="023EC3C5" w:rsidR="00BF1332" w:rsidRPr="000F7ED8" w:rsidRDefault="00261833" w:rsidP="00F10C92">
            <w:pPr>
              <w:pStyle w:val="BPpucedefinitionprix"/>
              <w:rPr>
                <w:b w:val="0"/>
                <w:bCs w:val="0"/>
              </w:rPr>
            </w:pPr>
            <w:r w:rsidRPr="000F7ED8">
              <w:rPr>
                <w:b w:val="0"/>
                <w:bCs w:val="0"/>
              </w:rPr>
              <w:t>L</w:t>
            </w:r>
            <w:r w:rsidR="00BF1332" w:rsidRPr="000F7ED8">
              <w:rPr>
                <w:b w:val="0"/>
                <w:bCs w:val="0"/>
              </w:rPr>
              <w:t>a réalisation de crosses d'extrémité d'angles de changement de direction,</w:t>
            </w:r>
          </w:p>
          <w:p w14:paraId="174829B9" w14:textId="53D44AC6" w:rsidR="00BF1332" w:rsidRPr="000F7ED8" w:rsidRDefault="00261833" w:rsidP="00F10C92">
            <w:pPr>
              <w:pStyle w:val="BPpucedefinitionprix"/>
              <w:rPr>
                <w:b w:val="0"/>
                <w:bCs w:val="0"/>
              </w:rPr>
            </w:pPr>
            <w:r w:rsidRPr="000F7ED8">
              <w:rPr>
                <w:b w:val="0"/>
                <w:bCs w:val="0"/>
              </w:rPr>
              <w:lastRenderedPageBreak/>
              <w:t>T</w:t>
            </w:r>
            <w:r w:rsidR="00BF1332" w:rsidRPr="000F7ED8">
              <w:rPr>
                <w:b w:val="0"/>
                <w:bCs w:val="0"/>
              </w:rPr>
              <w:t>ous les éléments nécessaires à la fixation de tout ou partie du garde-corps, visserie, boulonnerie, soudure,</w:t>
            </w:r>
          </w:p>
          <w:p w14:paraId="46756CE2" w14:textId="0C9F1740" w:rsidR="00BF1332" w:rsidRPr="000F7ED8" w:rsidRDefault="00261833" w:rsidP="00F10C92">
            <w:pPr>
              <w:pStyle w:val="BPpucedefinitionprix"/>
              <w:rPr>
                <w:b w:val="0"/>
                <w:bCs w:val="0"/>
              </w:rPr>
            </w:pPr>
            <w:r w:rsidRPr="000F7ED8">
              <w:rPr>
                <w:b w:val="0"/>
                <w:bCs w:val="0"/>
              </w:rPr>
              <w:t>L</w:t>
            </w:r>
            <w:r w:rsidR="00BF1332" w:rsidRPr="000F7ED8">
              <w:rPr>
                <w:b w:val="0"/>
                <w:bCs w:val="0"/>
              </w:rPr>
              <w:t>’adaptation à la pente de la rampe,</w:t>
            </w:r>
          </w:p>
          <w:p w14:paraId="21DEE94E" w14:textId="3977A895" w:rsidR="00BF1332" w:rsidRPr="000F7ED8" w:rsidRDefault="00261833" w:rsidP="00F10C92">
            <w:pPr>
              <w:pStyle w:val="BPpucedefinitionprix"/>
              <w:rPr>
                <w:b w:val="0"/>
                <w:bCs w:val="0"/>
              </w:rPr>
            </w:pPr>
            <w:r w:rsidRPr="000F7ED8">
              <w:rPr>
                <w:b w:val="0"/>
                <w:bCs w:val="0"/>
              </w:rPr>
              <w:t>L</w:t>
            </w:r>
            <w:r w:rsidR="00BF1332" w:rsidRPr="000F7ED8">
              <w:rPr>
                <w:b w:val="0"/>
                <w:bCs w:val="0"/>
              </w:rPr>
              <w:t>a protection anti-rouille et la mise en peinture (couleur à définir par le maître d'œuvre</w:t>
            </w:r>
            <w:r w:rsidRPr="000F7ED8">
              <w:rPr>
                <w:b w:val="0"/>
                <w:bCs w:val="0"/>
                <w:strike/>
              </w:rPr>
              <w:t xml:space="preserve"> </w:t>
            </w:r>
            <w:r w:rsidR="00BF1332" w:rsidRPr="000F7ED8">
              <w:rPr>
                <w:b w:val="0"/>
                <w:bCs w:val="0"/>
              </w:rPr>
              <w:t>),</w:t>
            </w:r>
          </w:p>
          <w:p w14:paraId="7FA90895" w14:textId="3D587421" w:rsidR="00BF1332" w:rsidRPr="000F7ED8" w:rsidRDefault="00394B30" w:rsidP="00F10C92">
            <w:pPr>
              <w:pStyle w:val="BPpucedefinitionprix"/>
              <w:rPr>
                <w:b w:val="0"/>
                <w:bCs w:val="0"/>
              </w:rPr>
            </w:pPr>
            <w:r w:rsidRPr="000F7ED8">
              <w:rPr>
                <w:b w:val="0"/>
                <w:bCs w:val="0"/>
              </w:rPr>
              <w:t>Y</w:t>
            </w:r>
            <w:r w:rsidR="00BF1332" w:rsidRPr="000F7ED8">
              <w:rPr>
                <w:b w:val="0"/>
                <w:bCs w:val="0"/>
              </w:rPr>
              <w:t xml:space="preserve"> compris</w:t>
            </w:r>
            <w:r w:rsidR="00E40CE2" w:rsidRPr="000F7ED8">
              <w:rPr>
                <w:b w:val="0"/>
                <w:bCs w:val="0"/>
              </w:rPr>
              <w:t xml:space="preserve"> prise de mesures sur site, calpinage et</w:t>
            </w:r>
            <w:r w:rsidR="00BF1332" w:rsidRPr="000F7ED8">
              <w:rPr>
                <w:b w:val="0"/>
                <w:bCs w:val="0"/>
              </w:rPr>
              <w:t xml:space="preserve"> toutes sujétions.</w:t>
            </w:r>
          </w:p>
          <w:p w14:paraId="12BB45A0" w14:textId="77777777" w:rsidR="00BF1332" w:rsidRPr="000F7ED8" w:rsidRDefault="00BF1332" w:rsidP="00F10C92">
            <w:pPr>
              <w:pStyle w:val="BPdefinitionprix"/>
              <w:rPr>
                <w:b w:val="0"/>
                <w:bCs w:val="0"/>
              </w:rPr>
            </w:pPr>
            <w:r w:rsidRPr="000F7ED8">
              <w:rPr>
                <w:b w:val="0"/>
                <w:bCs w:val="0"/>
              </w:rPr>
              <w:t>NB : les garde-corps d'une longueur supérieure ou égale à 5,00 mètres, seront constitués d'éléments de 2,50 mètres maximum, comprenant 3 montants verticaux et trois platines, assemblés par boulons.</w:t>
            </w:r>
          </w:p>
          <w:p w14:paraId="7BE6A1EF" w14:textId="45A3DE01" w:rsidR="00BF1332" w:rsidRDefault="00BF1332" w:rsidP="00F10C92">
            <w:pPr>
              <w:pStyle w:val="BPdefinitionprix"/>
            </w:pP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5604B5" w14:textId="77777777" w:rsidR="00BF1332" w:rsidRDefault="00BF1332" w:rsidP="00F10C92">
            <w:pPr>
              <w:pStyle w:val="TableContents"/>
            </w:pPr>
          </w:p>
          <w:p w14:paraId="0AFCD04C" w14:textId="77777777" w:rsidR="00870175" w:rsidRDefault="00870175" w:rsidP="00870175">
            <w:pPr>
              <w:rPr>
                <w:rFonts w:ascii="Times New Roman" w:eastAsia="Arial Unicode MS" w:hAnsi="Times New Roman" w:cs="Tahoma"/>
                <w:sz w:val="20"/>
                <w:szCs w:val="20"/>
                <w:lang w:bidi="fr-FR"/>
              </w:rPr>
            </w:pPr>
          </w:p>
          <w:p w14:paraId="7F29A78E" w14:textId="77777777" w:rsidR="00870175" w:rsidRDefault="00870175" w:rsidP="00870175">
            <w:pPr>
              <w:rPr>
                <w:lang w:bidi="fr-FR"/>
              </w:rPr>
            </w:pPr>
          </w:p>
          <w:p w14:paraId="3B36E303" w14:textId="77777777" w:rsidR="00870175" w:rsidRDefault="00870175" w:rsidP="00870175">
            <w:pPr>
              <w:rPr>
                <w:lang w:bidi="fr-FR"/>
              </w:rPr>
            </w:pPr>
          </w:p>
          <w:p w14:paraId="4ACDFE2F" w14:textId="77777777" w:rsidR="00870175" w:rsidRDefault="00870175" w:rsidP="00870175">
            <w:pPr>
              <w:rPr>
                <w:lang w:bidi="fr-FR"/>
              </w:rPr>
            </w:pPr>
          </w:p>
          <w:p w14:paraId="3522C019" w14:textId="77777777" w:rsidR="00870175" w:rsidRDefault="00870175" w:rsidP="00870175">
            <w:pPr>
              <w:rPr>
                <w:lang w:bidi="fr-FR"/>
              </w:rPr>
            </w:pPr>
          </w:p>
          <w:p w14:paraId="05717730" w14:textId="77777777" w:rsidR="00870175" w:rsidRDefault="00870175" w:rsidP="00870175">
            <w:pPr>
              <w:rPr>
                <w:lang w:bidi="fr-FR"/>
              </w:rPr>
            </w:pPr>
          </w:p>
          <w:p w14:paraId="39BD1F79" w14:textId="77777777" w:rsidR="00870175" w:rsidRDefault="00870175" w:rsidP="00870175">
            <w:pPr>
              <w:rPr>
                <w:lang w:bidi="fr-FR"/>
              </w:rPr>
            </w:pPr>
          </w:p>
          <w:p w14:paraId="241D74A6" w14:textId="77777777" w:rsidR="00870175" w:rsidRDefault="00870175" w:rsidP="00870175">
            <w:pPr>
              <w:rPr>
                <w:lang w:bidi="fr-FR"/>
              </w:rPr>
            </w:pPr>
          </w:p>
          <w:p w14:paraId="3178848E" w14:textId="77777777" w:rsidR="00870175" w:rsidRDefault="00870175" w:rsidP="00870175">
            <w:pPr>
              <w:rPr>
                <w:lang w:bidi="fr-FR"/>
              </w:rPr>
            </w:pPr>
          </w:p>
          <w:p w14:paraId="50B6F3B9" w14:textId="77777777" w:rsidR="00870175" w:rsidRDefault="00870175" w:rsidP="00870175">
            <w:pPr>
              <w:rPr>
                <w:lang w:bidi="fr-FR"/>
              </w:rPr>
            </w:pPr>
          </w:p>
          <w:p w14:paraId="3D284A57" w14:textId="77777777" w:rsidR="00870175" w:rsidRDefault="00870175" w:rsidP="00870175">
            <w:pPr>
              <w:rPr>
                <w:lang w:bidi="fr-FR"/>
              </w:rPr>
            </w:pPr>
          </w:p>
          <w:p w14:paraId="45FCA6C2" w14:textId="77777777" w:rsidR="00870175" w:rsidRDefault="00870175" w:rsidP="00870175">
            <w:pPr>
              <w:rPr>
                <w:lang w:bidi="fr-FR"/>
              </w:rPr>
            </w:pPr>
          </w:p>
          <w:p w14:paraId="03F22200" w14:textId="77777777" w:rsidR="00870175" w:rsidRDefault="00870175" w:rsidP="00870175">
            <w:pPr>
              <w:rPr>
                <w:lang w:bidi="fr-FR"/>
              </w:rPr>
            </w:pPr>
          </w:p>
          <w:p w14:paraId="0D6D7D03" w14:textId="77777777" w:rsidR="00870175" w:rsidRDefault="00870175" w:rsidP="00870175">
            <w:pPr>
              <w:rPr>
                <w:lang w:bidi="fr-FR"/>
              </w:rPr>
            </w:pPr>
          </w:p>
          <w:p w14:paraId="043B1175" w14:textId="77777777" w:rsidR="00870175" w:rsidRDefault="00870175" w:rsidP="00870175">
            <w:pPr>
              <w:rPr>
                <w:lang w:bidi="fr-FR"/>
              </w:rPr>
            </w:pPr>
          </w:p>
          <w:p w14:paraId="0F05750C" w14:textId="77777777" w:rsidR="00870175" w:rsidRDefault="00870175" w:rsidP="00870175">
            <w:pPr>
              <w:rPr>
                <w:lang w:bidi="fr-FR"/>
              </w:rPr>
            </w:pPr>
          </w:p>
          <w:p w14:paraId="36BDC358" w14:textId="77777777" w:rsidR="00870175" w:rsidRDefault="00870175" w:rsidP="00870175">
            <w:pPr>
              <w:rPr>
                <w:lang w:bidi="fr-FR"/>
              </w:rPr>
            </w:pPr>
          </w:p>
          <w:p w14:paraId="5E2C2210" w14:textId="77777777" w:rsidR="00870175" w:rsidRDefault="00870175" w:rsidP="00870175">
            <w:pPr>
              <w:rPr>
                <w:lang w:bidi="fr-FR"/>
              </w:rPr>
            </w:pPr>
          </w:p>
          <w:p w14:paraId="1BC6B3EC" w14:textId="77777777" w:rsidR="00870175" w:rsidRDefault="00870175" w:rsidP="00870175">
            <w:pPr>
              <w:rPr>
                <w:lang w:bidi="fr-FR"/>
              </w:rPr>
            </w:pPr>
          </w:p>
          <w:p w14:paraId="2DE9CDE4" w14:textId="77777777" w:rsidR="00870175" w:rsidRDefault="00870175" w:rsidP="00870175">
            <w:pPr>
              <w:rPr>
                <w:lang w:bidi="fr-FR"/>
              </w:rPr>
            </w:pPr>
          </w:p>
          <w:p w14:paraId="1105E313" w14:textId="77777777" w:rsidR="00870175" w:rsidRDefault="00870175" w:rsidP="00870175">
            <w:pPr>
              <w:rPr>
                <w:lang w:bidi="fr-FR"/>
              </w:rPr>
            </w:pPr>
          </w:p>
          <w:p w14:paraId="50FBFAB4" w14:textId="77777777" w:rsidR="00870175" w:rsidRDefault="00870175" w:rsidP="00870175">
            <w:pPr>
              <w:rPr>
                <w:lang w:bidi="fr-FR"/>
              </w:rPr>
            </w:pPr>
          </w:p>
          <w:p w14:paraId="06F7C6B6" w14:textId="77777777" w:rsidR="00870175" w:rsidRDefault="00870175" w:rsidP="00870175">
            <w:pPr>
              <w:rPr>
                <w:lang w:bidi="fr-FR"/>
              </w:rPr>
            </w:pPr>
          </w:p>
          <w:p w14:paraId="069F8C2C" w14:textId="77777777" w:rsidR="00870175" w:rsidRDefault="00870175" w:rsidP="00870175">
            <w:pPr>
              <w:rPr>
                <w:lang w:bidi="fr-FR"/>
              </w:rPr>
            </w:pPr>
          </w:p>
          <w:p w14:paraId="3F1A7498" w14:textId="77777777" w:rsidR="00870175" w:rsidRDefault="00870175" w:rsidP="00870175">
            <w:pPr>
              <w:rPr>
                <w:lang w:bidi="fr-FR"/>
              </w:rPr>
            </w:pPr>
          </w:p>
          <w:p w14:paraId="5D7B42B6" w14:textId="77777777" w:rsidR="00870175" w:rsidRDefault="00870175" w:rsidP="00870175">
            <w:pPr>
              <w:rPr>
                <w:lang w:bidi="fr-FR"/>
              </w:rPr>
            </w:pPr>
          </w:p>
          <w:p w14:paraId="59DF46FB" w14:textId="77777777" w:rsidR="00870175" w:rsidRPr="00870175" w:rsidRDefault="00870175" w:rsidP="00870175">
            <w:pPr>
              <w:rPr>
                <w:lang w:bidi="fr-FR"/>
              </w:rPr>
            </w:pPr>
          </w:p>
        </w:tc>
      </w:tr>
      <w:tr w:rsidR="00870175" w14:paraId="5A10A61D"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693908D" w14:textId="77777777" w:rsidR="00870175" w:rsidRDefault="00870175" w:rsidP="00F10C92">
            <w:pPr>
              <w:pStyle w:val="BPnumeroprix2"/>
            </w:pPr>
          </w:p>
          <w:p w14:paraId="1C952BE0" w14:textId="5E824D31" w:rsidR="00870175" w:rsidRPr="00870175" w:rsidRDefault="003E29BD" w:rsidP="00870175">
            <w:pPr>
              <w:tabs>
                <w:tab w:val="left" w:pos="705"/>
              </w:tabs>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870175" w:rsidRPr="00870175">
              <w:rPr>
                <w:rFonts w:ascii="Times New Roman" w:hAnsi="Times New Roman" w:cs="Times New Roman"/>
                <w:b/>
                <w:bCs/>
                <w:sz w:val="22"/>
                <w:szCs w:val="22"/>
                <w:lang w:bidi="fr-FR"/>
              </w:rPr>
              <w:t>a</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E57AC5F" w14:textId="7994BBB9" w:rsidR="00870175" w:rsidRPr="000F7ED8" w:rsidRDefault="00870175" w:rsidP="00F10C92">
            <w:pPr>
              <w:pStyle w:val="BPtitre2prix"/>
              <w:rPr>
                <w:b/>
                <w:bCs/>
              </w:rPr>
            </w:pPr>
            <w:r w:rsidRPr="000F7ED8">
              <w:rPr>
                <w:b/>
                <w:bCs/>
              </w:rPr>
              <w:t xml:space="preserve">Option de protection anti-corrosion </w:t>
            </w:r>
            <w:r w:rsidR="0014559E">
              <w:rPr>
                <w:b/>
                <w:bCs/>
              </w:rPr>
              <w:t>acier inoxydable dépoli</w:t>
            </w:r>
          </w:p>
          <w:p w14:paraId="347CA9E1" w14:textId="77777777" w:rsidR="00870175" w:rsidRDefault="00870175" w:rsidP="00F10C92">
            <w:pPr>
              <w:pStyle w:val="BPtitre2prix"/>
            </w:pPr>
          </w:p>
          <w:p w14:paraId="2D8DEFD6" w14:textId="4C70430D" w:rsidR="00870175" w:rsidRPr="00870175" w:rsidRDefault="00870175" w:rsidP="00F10C92">
            <w:pPr>
              <w:pStyle w:val="BPtitre2prix"/>
              <w:rPr>
                <w:b/>
                <w:bCs/>
              </w:rPr>
            </w:pPr>
            <w:r w:rsidRPr="00870175">
              <w:t>•</w:t>
            </w:r>
            <w:r w:rsidRPr="00870175">
              <w:tab/>
              <w:t>Option a : mise en œuvre d’acier inoxydable dépoli</w:t>
            </w:r>
          </w:p>
          <w:p w14:paraId="3936A914" w14:textId="77777777" w:rsidR="00870175" w:rsidRDefault="00870175" w:rsidP="00F10C92">
            <w:pPr>
              <w:pStyle w:val="BPtitre2prix"/>
            </w:pPr>
          </w:p>
          <w:p w14:paraId="21C0FE87" w14:textId="010130EC"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7647252" w14:textId="77777777" w:rsidR="00870175" w:rsidRDefault="00870175" w:rsidP="00F10C92">
            <w:pPr>
              <w:pStyle w:val="TableContents"/>
            </w:pPr>
          </w:p>
          <w:p w14:paraId="3E5A0AF2" w14:textId="77777777" w:rsidR="00870175" w:rsidRDefault="00870175" w:rsidP="00F10C92">
            <w:pPr>
              <w:pStyle w:val="TableContents"/>
            </w:pPr>
          </w:p>
          <w:p w14:paraId="2B6D04C9" w14:textId="77777777" w:rsidR="00870175" w:rsidRDefault="00870175" w:rsidP="00F10C92">
            <w:pPr>
              <w:pStyle w:val="TableContents"/>
            </w:pPr>
          </w:p>
          <w:p w14:paraId="6AEC882E" w14:textId="77777777" w:rsidR="00870175" w:rsidRDefault="00870175" w:rsidP="00F10C92">
            <w:pPr>
              <w:pStyle w:val="TableContents"/>
            </w:pPr>
          </w:p>
          <w:p w14:paraId="6C69F7EA" w14:textId="77777777" w:rsidR="00870175" w:rsidRDefault="00870175" w:rsidP="00F10C92">
            <w:pPr>
              <w:pStyle w:val="TableContents"/>
            </w:pPr>
          </w:p>
          <w:p w14:paraId="3F9C7C70" w14:textId="77777777" w:rsidR="00870175" w:rsidRDefault="00870175" w:rsidP="00F10C92">
            <w:pPr>
              <w:pStyle w:val="TableContents"/>
            </w:pPr>
          </w:p>
          <w:p w14:paraId="5999545C" w14:textId="77777777" w:rsidR="00870175" w:rsidRDefault="00870175" w:rsidP="00F10C92">
            <w:pPr>
              <w:pStyle w:val="TableContents"/>
            </w:pPr>
          </w:p>
          <w:p w14:paraId="03F145D5" w14:textId="56F478E0" w:rsidR="00870175" w:rsidRDefault="00870175" w:rsidP="00F10C92">
            <w:pPr>
              <w:pStyle w:val="TableContents"/>
            </w:pPr>
            <w:r>
              <w:t>……………………</w:t>
            </w:r>
          </w:p>
        </w:tc>
      </w:tr>
      <w:tr w:rsidR="00870175" w14:paraId="22D91C80"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7FC10274" w14:textId="0253E16F" w:rsidR="00870175" w:rsidRPr="00870175" w:rsidRDefault="003E29BD" w:rsidP="00F10C92">
            <w:pPr>
              <w:pStyle w:val="BPnumeroprix2"/>
            </w:pPr>
            <w:r>
              <w:t>80</w:t>
            </w:r>
            <w:r w:rsidR="00870175" w:rsidRPr="00870175">
              <w:t>b</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1C7622FC" w14:textId="13234DE7" w:rsidR="00870175" w:rsidRPr="000F7ED8" w:rsidRDefault="00870175" w:rsidP="00F10C92">
            <w:pPr>
              <w:pStyle w:val="BPtitre2prix"/>
              <w:rPr>
                <w:b/>
                <w:bCs/>
              </w:rPr>
            </w:pPr>
            <w:r w:rsidRPr="000F7ED8">
              <w:rPr>
                <w:b/>
                <w:bCs/>
              </w:rPr>
              <w:t>Option de protection anti-corrosion</w:t>
            </w:r>
            <w:r w:rsidR="0014559E">
              <w:rPr>
                <w:b/>
                <w:bCs/>
              </w:rPr>
              <w:t xml:space="preserve"> acier étiré à froid revêtu d’une peinture </w:t>
            </w:r>
          </w:p>
          <w:p w14:paraId="7B28DE5B" w14:textId="77777777" w:rsidR="00870175" w:rsidRPr="000F7ED8" w:rsidRDefault="00870175" w:rsidP="00F10C92">
            <w:pPr>
              <w:pStyle w:val="BPtitre2prix"/>
              <w:rPr>
                <w:b/>
                <w:bCs/>
              </w:rPr>
            </w:pPr>
          </w:p>
          <w:p w14:paraId="69E74DD4" w14:textId="09C9230A" w:rsidR="00870175" w:rsidRPr="00870175" w:rsidRDefault="00870175" w:rsidP="00F10C92">
            <w:pPr>
              <w:pStyle w:val="BPtitre2prix"/>
              <w:rPr>
                <w:b/>
                <w:bCs/>
              </w:rPr>
            </w:pPr>
            <w:r w:rsidRPr="00870175">
              <w:t>•</w:t>
            </w:r>
            <w:r w:rsidRPr="00870175">
              <w:tab/>
              <w:t>Option b : mise en œuvre d’acier étiré à froid revêtu d’une peinture anti-corrosion conformément au CCTP</w:t>
            </w:r>
          </w:p>
          <w:p w14:paraId="69A1B91F" w14:textId="77777777" w:rsidR="00870175" w:rsidRDefault="00870175" w:rsidP="00F10C92">
            <w:pPr>
              <w:pStyle w:val="BPtitre2prix"/>
            </w:pPr>
          </w:p>
          <w:p w14:paraId="2A88257C" w14:textId="7C47C4CE"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D464FB" w14:textId="77777777" w:rsidR="00870175" w:rsidRDefault="00870175" w:rsidP="00F10C92">
            <w:pPr>
              <w:pStyle w:val="TableContents"/>
            </w:pPr>
          </w:p>
          <w:p w14:paraId="24F6D31A" w14:textId="77777777" w:rsidR="00870175" w:rsidRDefault="00870175" w:rsidP="00F10C92">
            <w:pPr>
              <w:pStyle w:val="TableContents"/>
            </w:pPr>
          </w:p>
          <w:p w14:paraId="185EF89A" w14:textId="77777777" w:rsidR="00870175" w:rsidRDefault="00870175" w:rsidP="00F10C92">
            <w:pPr>
              <w:pStyle w:val="TableContents"/>
            </w:pPr>
          </w:p>
          <w:p w14:paraId="0E23E5D9" w14:textId="77777777" w:rsidR="00870175" w:rsidRDefault="00870175" w:rsidP="00F10C92">
            <w:pPr>
              <w:pStyle w:val="TableContents"/>
            </w:pPr>
          </w:p>
          <w:p w14:paraId="298845AB" w14:textId="77777777" w:rsidR="00870175" w:rsidRDefault="00870175" w:rsidP="00F10C92">
            <w:pPr>
              <w:pStyle w:val="TableContents"/>
            </w:pPr>
          </w:p>
          <w:p w14:paraId="601F3064" w14:textId="77777777" w:rsidR="00870175" w:rsidRDefault="00870175" w:rsidP="00F10C92">
            <w:pPr>
              <w:pStyle w:val="TableContents"/>
            </w:pPr>
          </w:p>
          <w:p w14:paraId="677B934A" w14:textId="77777777" w:rsidR="00870175" w:rsidRDefault="00870175" w:rsidP="00F10C92">
            <w:pPr>
              <w:pStyle w:val="TableContents"/>
            </w:pPr>
          </w:p>
          <w:p w14:paraId="2969E17C" w14:textId="77777777" w:rsidR="00870175" w:rsidRDefault="00870175" w:rsidP="00F10C92">
            <w:pPr>
              <w:pStyle w:val="TableContents"/>
            </w:pPr>
          </w:p>
          <w:p w14:paraId="4412DDF0" w14:textId="2C9A1869" w:rsidR="00870175" w:rsidRDefault="00870175" w:rsidP="00F10C92">
            <w:pPr>
              <w:pStyle w:val="TableContents"/>
            </w:pPr>
            <w:r>
              <w:t>……………………</w:t>
            </w:r>
          </w:p>
        </w:tc>
      </w:tr>
      <w:tr w:rsidR="00870175" w14:paraId="751273E6"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50B5C" w14:textId="184C2501" w:rsidR="00870175" w:rsidRPr="00870175" w:rsidRDefault="003E29BD" w:rsidP="00F10C92">
            <w:pPr>
              <w:pStyle w:val="BPnumeroprix2"/>
            </w:pPr>
            <w:r>
              <w:t>80</w:t>
            </w:r>
            <w:r w:rsidR="00870175">
              <w:t>c</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B915DD" w14:textId="3602DAAB" w:rsidR="00900E3A" w:rsidRPr="000F7ED8" w:rsidRDefault="00900E3A" w:rsidP="00F10C92">
            <w:pPr>
              <w:pStyle w:val="BPtitre2prix"/>
              <w:rPr>
                <w:b/>
                <w:bCs/>
              </w:rPr>
            </w:pPr>
            <w:r w:rsidRPr="000F7ED8">
              <w:rPr>
                <w:b/>
                <w:bCs/>
              </w:rPr>
              <w:t xml:space="preserve">Option de protection anti-corrosion </w:t>
            </w:r>
            <w:r w:rsidR="0014559E">
              <w:rPr>
                <w:b/>
                <w:bCs/>
              </w:rPr>
              <w:t>acier galvanisé</w:t>
            </w:r>
          </w:p>
          <w:p w14:paraId="7588881D" w14:textId="77777777" w:rsidR="00900E3A" w:rsidRDefault="00900E3A" w:rsidP="00F10C92">
            <w:pPr>
              <w:pStyle w:val="BPtitre2prix"/>
            </w:pPr>
          </w:p>
          <w:p w14:paraId="11DAAFA8" w14:textId="268B9290" w:rsidR="00900E3A" w:rsidRPr="00900E3A" w:rsidRDefault="00900E3A" w:rsidP="00F10C92">
            <w:pPr>
              <w:pStyle w:val="BPtitre2prix"/>
              <w:rPr>
                <w:b/>
                <w:bCs/>
              </w:rPr>
            </w:pPr>
            <w:r w:rsidRPr="00900E3A">
              <w:t>•</w:t>
            </w:r>
            <w:r w:rsidRPr="00900E3A">
              <w:tab/>
              <w:t>Option c : mise en œuvre d’acier galvanisé</w:t>
            </w:r>
          </w:p>
          <w:p w14:paraId="0D9181E6" w14:textId="77777777" w:rsidR="00900E3A" w:rsidRDefault="00900E3A" w:rsidP="00F10C92">
            <w:pPr>
              <w:pStyle w:val="BPtitre2prix"/>
            </w:pPr>
          </w:p>
          <w:p w14:paraId="0A818066" w14:textId="2230FB12" w:rsidR="00870175" w:rsidRPr="000F7ED8" w:rsidRDefault="00900E3A"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1A43413" w14:textId="77777777" w:rsidR="00870175" w:rsidRDefault="00870175" w:rsidP="00F10C92">
            <w:pPr>
              <w:pStyle w:val="TableContents"/>
            </w:pPr>
          </w:p>
          <w:p w14:paraId="0EE58A66" w14:textId="77777777" w:rsidR="00900E3A" w:rsidRDefault="00900E3A" w:rsidP="00F10C92">
            <w:pPr>
              <w:pStyle w:val="TableContents"/>
            </w:pPr>
          </w:p>
          <w:p w14:paraId="39FEB274" w14:textId="77777777" w:rsidR="00900E3A" w:rsidRDefault="00900E3A" w:rsidP="00F10C92">
            <w:pPr>
              <w:pStyle w:val="TableContents"/>
            </w:pPr>
          </w:p>
          <w:p w14:paraId="53EA5D98" w14:textId="77777777" w:rsidR="00900E3A" w:rsidRDefault="00900E3A" w:rsidP="00F10C92">
            <w:pPr>
              <w:pStyle w:val="TableContents"/>
            </w:pPr>
          </w:p>
          <w:p w14:paraId="0CE61AE2" w14:textId="77777777" w:rsidR="00900E3A" w:rsidRDefault="00900E3A" w:rsidP="00F10C92">
            <w:pPr>
              <w:pStyle w:val="TableContents"/>
            </w:pPr>
          </w:p>
          <w:p w14:paraId="4EEE39BA" w14:textId="77777777" w:rsidR="00900E3A" w:rsidRDefault="00900E3A" w:rsidP="00F10C92">
            <w:pPr>
              <w:pStyle w:val="TableContents"/>
            </w:pPr>
          </w:p>
          <w:p w14:paraId="654C7A81" w14:textId="77777777" w:rsidR="00900E3A" w:rsidRDefault="00900E3A" w:rsidP="00F10C92">
            <w:pPr>
              <w:pStyle w:val="TableContents"/>
            </w:pPr>
          </w:p>
          <w:p w14:paraId="25277078" w14:textId="39C3CDCF" w:rsidR="00900E3A" w:rsidRDefault="00900E3A" w:rsidP="00F10C92">
            <w:pPr>
              <w:pStyle w:val="TableContents"/>
            </w:pPr>
            <w:r>
              <w:t>………………………..</w:t>
            </w:r>
          </w:p>
        </w:tc>
      </w:tr>
      <w:tr w:rsidR="00900E3A" w14:paraId="57A10A69"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41EB38A" w14:textId="77777777" w:rsidR="00900E3A" w:rsidRDefault="00900E3A" w:rsidP="000F7ED8">
            <w:pPr>
              <w:pStyle w:val="BPnumeroprix2"/>
              <w:jc w:val="center"/>
            </w:pPr>
          </w:p>
          <w:p w14:paraId="44723FC2" w14:textId="071D6017" w:rsidR="00900E3A" w:rsidRPr="00900E3A" w:rsidRDefault="003E29BD" w:rsidP="000F7ED8">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900E3A" w:rsidRPr="00900E3A">
              <w:rPr>
                <w:rFonts w:ascii="Times New Roman" w:hAnsi="Times New Roman" w:cs="Times New Roman"/>
                <w:b/>
                <w:bCs/>
                <w:sz w:val="22"/>
                <w:szCs w:val="22"/>
                <w:lang w:bidi="fr-FR"/>
              </w:rPr>
              <w:t>d</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458ACB" w14:textId="22AACD56" w:rsidR="00900E3A" w:rsidRPr="000F7ED8" w:rsidRDefault="00900E3A" w:rsidP="00F10C92">
            <w:pPr>
              <w:pStyle w:val="BPtitre2prix"/>
              <w:rPr>
                <w:b/>
                <w:bCs/>
              </w:rPr>
            </w:pPr>
            <w:r w:rsidRPr="000F7ED8">
              <w:rPr>
                <w:b/>
                <w:bCs/>
              </w:rPr>
              <w:t xml:space="preserve">Option de protection anti-corrosion </w:t>
            </w:r>
            <w:r w:rsidR="0014559E">
              <w:rPr>
                <w:b/>
                <w:bCs/>
              </w:rPr>
              <w:t>acier</w:t>
            </w:r>
            <w:r w:rsidR="005F2A32">
              <w:rPr>
                <w:b/>
                <w:bCs/>
              </w:rPr>
              <w:t xml:space="preserve"> thermolaqué</w:t>
            </w:r>
            <w:r w:rsidR="0014559E">
              <w:rPr>
                <w:b/>
                <w:bCs/>
              </w:rPr>
              <w:t xml:space="preserve"> </w:t>
            </w:r>
          </w:p>
          <w:p w14:paraId="24EA4B6A" w14:textId="77777777" w:rsidR="00900E3A" w:rsidRDefault="00900E3A" w:rsidP="00F10C92">
            <w:pPr>
              <w:pStyle w:val="BPtitre2prix"/>
            </w:pPr>
          </w:p>
          <w:p w14:paraId="4B5BE7CA" w14:textId="3A80C9A5" w:rsidR="00900E3A" w:rsidRPr="00900E3A" w:rsidRDefault="00900E3A" w:rsidP="00F10C92">
            <w:pPr>
              <w:pStyle w:val="BPtitre2prix"/>
              <w:rPr>
                <w:b/>
                <w:bCs/>
              </w:rPr>
            </w:pPr>
            <w:r w:rsidRPr="00900E3A">
              <w:t>•</w:t>
            </w:r>
            <w:r w:rsidRPr="00900E3A">
              <w:tab/>
              <w:t xml:space="preserve">Option d : mise en œuvre d’acier </w:t>
            </w:r>
            <w:r w:rsidR="00AA5082">
              <w:t>thermolaqué</w:t>
            </w:r>
          </w:p>
          <w:p w14:paraId="1FD818C3" w14:textId="77777777" w:rsidR="00900E3A" w:rsidRDefault="00900E3A" w:rsidP="00F10C92">
            <w:pPr>
              <w:pStyle w:val="BPtitre2prix"/>
            </w:pPr>
          </w:p>
          <w:p w14:paraId="6E04D7A1" w14:textId="403AA54A" w:rsidR="00900E3A" w:rsidRPr="000F7ED8" w:rsidRDefault="00900E3A" w:rsidP="00F10C92">
            <w:pPr>
              <w:pStyle w:val="BPtitre2prix"/>
              <w:rPr>
                <w:b/>
                <w:bCs/>
              </w:rPr>
            </w:pPr>
            <w:r w:rsidRPr="000F7ED8">
              <w:rPr>
                <w:b/>
                <w:bCs/>
              </w:rPr>
              <w:lastRenderedPageBreak/>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631BE0D" w14:textId="77777777" w:rsidR="00900E3A" w:rsidRDefault="00900E3A" w:rsidP="00F10C92">
            <w:pPr>
              <w:pStyle w:val="TableContents"/>
            </w:pPr>
          </w:p>
          <w:p w14:paraId="491BFBA0" w14:textId="77777777" w:rsidR="00900E3A" w:rsidRDefault="00900E3A" w:rsidP="00F10C92">
            <w:pPr>
              <w:pStyle w:val="TableContents"/>
            </w:pPr>
          </w:p>
          <w:p w14:paraId="4131A62A" w14:textId="77777777" w:rsidR="00900E3A" w:rsidRDefault="00900E3A" w:rsidP="00F10C92">
            <w:pPr>
              <w:pStyle w:val="TableContents"/>
            </w:pPr>
          </w:p>
          <w:p w14:paraId="79711EBC" w14:textId="77777777" w:rsidR="00900E3A" w:rsidRDefault="00900E3A" w:rsidP="00F10C92">
            <w:pPr>
              <w:pStyle w:val="TableContents"/>
            </w:pPr>
          </w:p>
          <w:p w14:paraId="535D1837" w14:textId="77777777" w:rsidR="00900E3A" w:rsidRDefault="00900E3A" w:rsidP="00F10C92">
            <w:pPr>
              <w:pStyle w:val="TableContents"/>
            </w:pPr>
          </w:p>
          <w:p w14:paraId="28BF2C18" w14:textId="77777777" w:rsidR="00900E3A" w:rsidRDefault="00900E3A" w:rsidP="00F10C92">
            <w:pPr>
              <w:pStyle w:val="TableContents"/>
            </w:pPr>
          </w:p>
          <w:p w14:paraId="5410B2FA" w14:textId="77777777" w:rsidR="00900E3A" w:rsidRDefault="00900E3A" w:rsidP="00F10C92">
            <w:pPr>
              <w:pStyle w:val="TableContents"/>
            </w:pPr>
          </w:p>
          <w:p w14:paraId="18F7FE5E" w14:textId="77777777" w:rsidR="00900E3A" w:rsidRDefault="00900E3A" w:rsidP="00F10C92">
            <w:pPr>
              <w:pStyle w:val="TableContents"/>
            </w:pPr>
          </w:p>
          <w:p w14:paraId="4AD139BE" w14:textId="3F9970C1" w:rsidR="00900E3A" w:rsidRDefault="00900E3A" w:rsidP="00F10C92">
            <w:pPr>
              <w:pStyle w:val="TableContents"/>
            </w:pPr>
            <w:r>
              <w:t>………………………</w:t>
            </w:r>
          </w:p>
        </w:tc>
      </w:tr>
      <w:tr w:rsidR="00BF1332" w14:paraId="3028FE5D" w14:textId="77777777" w:rsidTr="00BB4568">
        <w:trPr>
          <w:trHeight w:val="1402"/>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24F985" w14:textId="5EB89AA8" w:rsidR="00BF1332" w:rsidRPr="00900E3A" w:rsidRDefault="003E29BD" w:rsidP="000F7ED8">
            <w:pPr>
              <w:pStyle w:val="BPnumeroprix2"/>
              <w:jc w:val="center"/>
            </w:pPr>
            <w:r>
              <w:lastRenderedPageBreak/>
              <w:t>81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853091" w14:textId="77777777" w:rsidR="00BF1332" w:rsidRPr="000F7ED8" w:rsidRDefault="00BF1332" w:rsidP="00F10C92">
            <w:pPr>
              <w:pStyle w:val="BPtitre2prix"/>
              <w:rPr>
                <w:b/>
                <w:bCs/>
              </w:rPr>
            </w:pPr>
            <w:r w:rsidRPr="000F7ED8">
              <w:rPr>
                <w:b/>
                <w:bCs/>
              </w:rPr>
              <w:t>Pose de garde-corps de service sur rampe</w:t>
            </w:r>
          </w:p>
          <w:p w14:paraId="58A50EEE" w14:textId="665C8638"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4244D2">
              <w:rPr>
                <w:b w:val="0"/>
                <w:bCs w:val="0"/>
              </w:rPr>
              <w:t>80</w:t>
            </w:r>
            <w:r w:rsidRPr="000F7ED8">
              <w:rPr>
                <w:b w:val="0"/>
                <w:bCs w:val="0"/>
              </w:rPr>
              <w:t>.</w:t>
            </w:r>
          </w:p>
          <w:p w14:paraId="32412EDE" w14:textId="0C401307"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4F3A9BA6" w14:textId="77777777" w:rsidR="00BF1332" w:rsidRPr="000F7ED8" w:rsidRDefault="00BF1332" w:rsidP="00F10C92">
            <w:pPr>
              <w:pStyle w:val="BPuniteprix"/>
              <w:rPr>
                <w:b/>
                <w:bCs w:val="0"/>
              </w:rPr>
            </w:pPr>
            <w:r w:rsidRPr="000F7ED8">
              <w:rPr>
                <w:b/>
                <w:bCs w:val="0"/>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95A7E6" w14:textId="77777777" w:rsidR="00BF1332" w:rsidRDefault="00BF1332" w:rsidP="00F10C92">
            <w:pPr>
              <w:pStyle w:val="TableContents"/>
            </w:pPr>
          </w:p>
          <w:p w14:paraId="35094CC3" w14:textId="77777777" w:rsidR="00900E3A" w:rsidRDefault="00900E3A" w:rsidP="00F10C92">
            <w:pPr>
              <w:pStyle w:val="TableContents"/>
            </w:pPr>
          </w:p>
          <w:p w14:paraId="6D30BEA1" w14:textId="77777777" w:rsidR="00900E3A" w:rsidRDefault="00900E3A" w:rsidP="00F10C92">
            <w:pPr>
              <w:pStyle w:val="TableContents"/>
            </w:pPr>
          </w:p>
          <w:p w14:paraId="74877F1E" w14:textId="77777777" w:rsidR="00900E3A" w:rsidRDefault="00900E3A" w:rsidP="00F10C92">
            <w:pPr>
              <w:pStyle w:val="TableContents"/>
            </w:pPr>
          </w:p>
          <w:p w14:paraId="4D5DF6E2" w14:textId="77777777" w:rsidR="00900E3A" w:rsidRDefault="00900E3A" w:rsidP="00F10C92">
            <w:pPr>
              <w:pStyle w:val="TableContents"/>
            </w:pPr>
          </w:p>
          <w:p w14:paraId="1011033D" w14:textId="77777777" w:rsidR="00900E3A" w:rsidRDefault="00900E3A" w:rsidP="00F10C92">
            <w:pPr>
              <w:pStyle w:val="TableContents"/>
            </w:pPr>
          </w:p>
          <w:p w14:paraId="16720B52" w14:textId="14E7A536" w:rsidR="00900E3A" w:rsidRDefault="00900E3A" w:rsidP="00F10C92">
            <w:pPr>
              <w:pStyle w:val="TableContents"/>
            </w:pPr>
            <w:r>
              <w:t>……………………</w:t>
            </w:r>
          </w:p>
        </w:tc>
      </w:tr>
      <w:tr w:rsidR="00BF1332" w14:paraId="65D66782" w14:textId="77777777" w:rsidTr="00BB4568">
        <w:trPr>
          <w:trHeight w:val="1402"/>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B30AC1" w14:textId="423FA222" w:rsidR="00BF1332" w:rsidRPr="001C1F6D" w:rsidRDefault="003E29BD" w:rsidP="000F7ED8">
            <w:pPr>
              <w:pStyle w:val="BPnumeroprix2"/>
              <w:jc w:val="center"/>
            </w:pPr>
            <w:r>
              <w:t>82</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2B06735" w14:textId="77777777" w:rsidR="00BF1332" w:rsidRPr="000F7ED8" w:rsidRDefault="00BF1332" w:rsidP="00F10C92">
            <w:pPr>
              <w:pStyle w:val="BPtitre2prix"/>
              <w:rPr>
                <w:b/>
                <w:bCs/>
              </w:rPr>
            </w:pPr>
            <w:r w:rsidRPr="000F7ED8">
              <w:rPr>
                <w:b/>
                <w:bCs/>
              </w:rPr>
              <w:t xml:space="preserve">Plus-value pour angle sur </w:t>
            </w:r>
            <w:r w:rsidR="000E2644" w:rsidRPr="000F7ED8">
              <w:rPr>
                <w:b/>
                <w:bCs/>
              </w:rPr>
              <w:t>garde-corps</w:t>
            </w:r>
          </w:p>
          <w:p w14:paraId="7B62BDFF" w14:textId="77777777" w:rsidR="001C1F6D" w:rsidRPr="00FB06F6" w:rsidRDefault="001C1F6D" w:rsidP="00F10C92">
            <w:pPr>
              <w:pStyle w:val="BPtitre2prix"/>
            </w:pPr>
          </w:p>
          <w:p w14:paraId="0BF1001E" w14:textId="36654E52" w:rsidR="001C1F6D" w:rsidRPr="000F7ED8" w:rsidRDefault="00BF1332" w:rsidP="00F10C92">
            <w:pPr>
              <w:pStyle w:val="BPdefinitionprix"/>
              <w:rPr>
                <w:b w:val="0"/>
                <w:bCs w:val="0"/>
              </w:rPr>
            </w:pPr>
            <w:r w:rsidRPr="000F7ED8">
              <w:rPr>
                <w:b w:val="0"/>
                <w:bCs w:val="0"/>
              </w:rPr>
              <w:t>Ce prix rémunère</w:t>
            </w:r>
            <w:r w:rsidR="00724D31" w:rsidRPr="000F7ED8">
              <w:rPr>
                <w:b w:val="0"/>
                <w:bCs w:val="0"/>
              </w:rPr>
              <w:t xml:space="preserve"> </w:t>
            </w:r>
            <w:r w:rsidRPr="000F7ED8">
              <w:rPr>
                <w:b w:val="0"/>
                <w:bCs w:val="0"/>
              </w:rPr>
              <w:t xml:space="preserve">une plus-value aux prix n° </w:t>
            </w:r>
            <w:r w:rsidR="001C1F6D"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l’insertion d’un élément d’angle au </w:t>
            </w:r>
            <w:r w:rsidR="000E2644" w:rsidRPr="000F7ED8">
              <w:rPr>
                <w:b w:val="0"/>
                <w:bCs w:val="0"/>
              </w:rPr>
              <w:t>garde-corps</w:t>
            </w:r>
            <w:r w:rsidR="000970B9">
              <w:rPr>
                <w:b w:val="0"/>
                <w:bCs w:val="0"/>
              </w:rPr>
              <w:t xml:space="preserve"> y compris sa pose</w:t>
            </w:r>
            <w:r w:rsidRPr="000F7ED8">
              <w:rPr>
                <w:b w:val="0"/>
                <w:bCs w:val="0"/>
              </w:rPr>
              <w:t>.</w:t>
            </w:r>
            <w:r w:rsidR="00394B30" w:rsidRPr="000F7ED8">
              <w:rPr>
                <w:b w:val="0"/>
                <w:bCs w:val="0"/>
              </w:rPr>
              <w:t xml:space="preserve"> </w:t>
            </w:r>
          </w:p>
          <w:p w14:paraId="00251486" w14:textId="74503191" w:rsidR="00337107" w:rsidRPr="000F7ED8" w:rsidRDefault="00337107" w:rsidP="00F10C92">
            <w:pPr>
              <w:pStyle w:val="BPdefinitionprix"/>
              <w:rPr>
                <w:b w:val="0"/>
                <w:bCs w:val="0"/>
              </w:rPr>
            </w:pPr>
            <w:r w:rsidRPr="000F7ED8">
              <w:rPr>
                <w:b w:val="0"/>
                <w:bCs w:val="0"/>
              </w:rPr>
              <w:t>Y compris toutes suggestions.</w:t>
            </w:r>
          </w:p>
          <w:p w14:paraId="4D2185F9" w14:textId="77777777" w:rsidR="001C1F6D" w:rsidRPr="001C1F6D" w:rsidRDefault="001C1F6D" w:rsidP="00F10C92">
            <w:pPr>
              <w:pStyle w:val="BPdefinitionprix"/>
            </w:pPr>
          </w:p>
          <w:p w14:paraId="33612C8C" w14:textId="66E5761C" w:rsidR="00BF1332" w:rsidRPr="00724D31" w:rsidRDefault="00BF1332" w:rsidP="00F10C92">
            <w:pPr>
              <w:pStyle w:val="BPdefinitionprix"/>
            </w:pPr>
            <w:r w:rsidRPr="00724D31">
              <w:t>L’unité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078CEA" w14:textId="77777777" w:rsidR="00BF1332" w:rsidRDefault="00BF1332" w:rsidP="00F10C92">
            <w:pPr>
              <w:pStyle w:val="TableContents"/>
            </w:pPr>
          </w:p>
          <w:p w14:paraId="1CC91BFD" w14:textId="77777777" w:rsidR="001C1F6D" w:rsidRDefault="001C1F6D" w:rsidP="00F10C92">
            <w:pPr>
              <w:pStyle w:val="TableContents"/>
            </w:pPr>
          </w:p>
          <w:p w14:paraId="380C3EDA" w14:textId="77777777" w:rsidR="001C1F6D" w:rsidRDefault="001C1F6D" w:rsidP="00F10C92">
            <w:pPr>
              <w:pStyle w:val="TableContents"/>
            </w:pPr>
          </w:p>
          <w:p w14:paraId="09CC490A" w14:textId="77777777" w:rsidR="001C1F6D" w:rsidRDefault="001C1F6D" w:rsidP="00F10C92">
            <w:pPr>
              <w:pStyle w:val="TableContents"/>
            </w:pPr>
          </w:p>
          <w:p w14:paraId="0671AC33" w14:textId="77777777" w:rsidR="001C1F6D" w:rsidRDefault="001C1F6D" w:rsidP="00F10C92">
            <w:pPr>
              <w:pStyle w:val="TableContents"/>
            </w:pPr>
          </w:p>
          <w:p w14:paraId="45B17C8D" w14:textId="77777777" w:rsidR="001C1F6D" w:rsidRDefault="001C1F6D" w:rsidP="00F10C92">
            <w:pPr>
              <w:pStyle w:val="TableContents"/>
            </w:pPr>
          </w:p>
          <w:p w14:paraId="48F6E6CF" w14:textId="77777777" w:rsidR="001C1F6D" w:rsidRDefault="001C1F6D" w:rsidP="00F10C92">
            <w:pPr>
              <w:pStyle w:val="TableContents"/>
            </w:pPr>
          </w:p>
          <w:p w14:paraId="28C0EA4E" w14:textId="77777777" w:rsidR="001C1F6D" w:rsidRDefault="001C1F6D" w:rsidP="00F10C92">
            <w:pPr>
              <w:pStyle w:val="TableContents"/>
            </w:pPr>
          </w:p>
          <w:p w14:paraId="31F6D858" w14:textId="1531CB33" w:rsidR="001C1F6D" w:rsidRDefault="001C1F6D" w:rsidP="00F10C92">
            <w:pPr>
              <w:pStyle w:val="TableContents"/>
            </w:pPr>
            <w:r>
              <w:t>……………………</w:t>
            </w:r>
          </w:p>
        </w:tc>
      </w:tr>
      <w:tr w:rsidR="00BF1332" w14:paraId="10EE0FA8" w14:textId="77777777" w:rsidTr="00BB4568">
        <w:trPr>
          <w:trHeight w:val="1969"/>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4DC143" w14:textId="7440E60F" w:rsidR="00BF1332" w:rsidRPr="00724D31" w:rsidRDefault="0019370F" w:rsidP="000F7ED8">
            <w:pPr>
              <w:pStyle w:val="BPnumeroprix2"/>
              <w:jc w:val="center"/>
            </w:pPr>
            <w:r>
              <w:t>8</w:t>
            </w:r>
            <w:r w:rsidR="003E29BD">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AFC1BC7" w14:textId="77777777" w:rsidR="00BF1332" w:rsidRPr="000F7ED8" w:rsidRDefault="00BF1332" w:rsidP="00F10C92">
            <w:pPr>
              <w:pStyle w:val="BPtitre2prix"/>
              <w:rPr>
                <w:b/>
                <w:bCs/>
              </w:rPr>
            </w:pPr>
            <w:r w:rsidRPr="000F7ED8">
              <w:rPr>
                <w:b/>
                <w:bCs/>
              </w:rPr>
              <w:t>Plus-value pour remplissage en treillis soudé</w:t>
            </w:r>
          </w:p>
          <w:p w14:paraId="4C9180E8" w14:textId="77777777" w:rsidR="00724D31" w:rsidRPr="00FB06F6" w:rsidRDefault="00724D31" w:rsidP="00F10C92">
            <w:pPr>
              <w:pStyle w:val="BPtitre2prix"/>
            </w:pPr>
          </w:p>
          <w:p w14:paraId="4CAE4190" w14:textId="39EF73FB" w:rsidR="001C1F6D" w:rsidRPr="000F7ED8" w:rsidRDefault="00BF1332" w:rsidP="00F10C92">
            <w:pPr>
              <w:pStyle w:val="BPdefinitionprix"/>
              <w:rPr>
                <w:b w:val="0"/>
                <w:bCs w:val="0"/>
              </w:rPr>
            </w:pPr>
            <w:r w:rsidRPr="000F7ED8">
              <w:rPr>
                <w:b w:val="0"/>
                <w:bCs w:val="0"/>
              </w:rPr>
              <w:t xml:space="preserve">Ce prix rémunère une plus-value aux prix n° </w:t>
            </w:r>
            <w:r w:rsidR="00724D31"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le remplissage des éléments de garde-corps en treillis soudé, conformément aux prescriptions du C.C.T.P</w:t>
            </w:r>
            <w:r w:rsidR="004D3B2E">
              <w:rPr>
                <w:b w:val="0"/>
                <w:bCs w:val="0"/>
              </w:rPr>
              <w:t>, y compris sa pose.</w:t>
            </w:r>
          </w:p>
          <w:p w14:paraId="4046AAE1" w14:textId="13411108"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7C249324" w14:textId="77777777" w:rsidR="00724D31" w:rsidRPr="00724D31" w:rsidRDefault="00724D31" w:rsidP="00F10C92">
            <w:pPr>
              <w:pStyle w:val="BPdefinitionprix"/>
            </w:pPr>
          </w:p>
          <w:p w14:paraId="058D06EC" w14:textId="56170882" w:rsidR="00BF1332" w:rsidRPr="00724D31" w:rsidRDefault="00BF1332" w:rsidP="00F10C92">
            <w:pPr>
              <w:pStyle w:val="BPdefinitionprix"/>
            </w:pPr>
            <w:r w:rsidRPr="00724D31">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609248" w14:textId="77777777" w:rsidR="00BF1332" w:rsidRDefault="00BF1332" w:rsidP="00F10C92">
            <w:pPr>
              <w:pStyle w:val="TableContents"/>
            </w:pPr>
          </w:p>
          <w:p w14:paraId="5F58CFAA" w14:textId="77777777" w:rsidR="00724D31" w:rsidRDefault="00724D31" w:rsidP="00F10C92">
            <w:pPr>
              <w:pStyle w:val="TableContents"/>
            </w:pPr>
          </w:p>
          <w:p w14:paraId="066E1314" w14:textId="77777777" w:rsidR="00724D31" w:rsidRDefault="00724D31" w:rsidP="00F10C92">
            <w:pPr>
              <w:pStyle w:val="TableContents"/>
            </w:pPr>
          </w:p>
          <w:p w14:paraId="40BA2B56" w14:textId="77777777" w:rsidR="00724D31" w:rsidRDefault="00724D31" w:rsidP="00F10C92">
            <w:pPr>
              <w:pStyle w:val="TableContents"/>
            </w:pPr>
          </w:p>
          <w:p w14:paraId="1C687A11" w14:textId="77777777" w:rsidR="00724D31" w:rsidRDefault="00724D31" w:rsidP="00F10C92">
            <w:pPr>
              <w:pStyle w:val="TableContents"/>
            </w:pPr>
          </w:p>
          <w:p w14:paraId="28884C53" w14:textId="77777777" w:rsidR="00724D31" w:rsidRDefault="00724D31" w:rsidP="00F10C92">
            <w:pPr>
              <w:pStyle w:val="TableContents"/>
            </w:pPr>
          </w:p>
          <w:p w14:paraId="5A21A0E9" w14:textId="77777777" w:rsidR="00724D31" w:rsidRDefault="00724D31" w:rsidP="00F10C92">
            <w:pPr>
              <w:pStyle w:val="TableContents"/>
            </w:pPr>
          </w:p>
          <w:p w14:paraId="0D7C53AA" w14:textId="77777777" w:rsidR="00724D31" w:rsidRDefault="00724D31" w:rsidP="00F10C92">
            <w:pPr>
              <w:pStyle w:val="TableContents"/>
            </w:pPr>
          </w:p>
          <w:p w14:paraId="72AB2F41" w14:textId="77777777" w:rsidR="00724D31" w:rsidRDefault="00724D31" w:rsidP="00F10C92">
            <w:pPr>
              <w:pStyle w:val="TableContents"/>
            </w:pPr>
          </w:p>
          <w:p w14:paraId="0E4F3D44" w14:textId="56F21CA2" w:rsidR="00724D31" w:rsidRDefault="00724D31" w:rsidP="00F10C92">
            <w:pPr>
              <w:pStyle w:val="TableContents"/>
            </w:pPr>
            <w:r>
              <w:t>……………………</w:t>
            </w:r>
          </w:p>
        </w:tc>
      </w:tr>
      <w:tr w:rsidR="00BF1332" w14:paraId="558DBEA4" w14:textId="77777777" w:rsidTr="00BB4568">
        <w:trPr>
          <w:trHeight w:val="28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DB4B1E" w14:textId="7E228D88" w:rsidR="00BF1332" w:rsidRPr="00724D31" w:rsidRDefault="004D3B2E" w:rsidP="00025261">
            <w:pPr>
              <w:pStyle w:val="BPnumeroprix2"/>
              <w:jc w:val="center"/>
            </w:pPr>
            <w:r w:rsidRPr="004D3B2E">
              <w:t>8</w:t>
            </w:r>
            <w:r w:rsidR="003E29BD">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2DD8262" w14:textId="77777777" w:rsidR="00BF1332" w:rsidRPr="00025261" w:rsidRDefault="00BF1332" w:rsidP="00F10C92">
            <w:pPr>
              <w:pStyle w:val="BPtitre2prix"/>
              <w:rPr>
                <w:b/>
                <w:bCs/>
              </w:rPr>
            </w:pPr>
            <w:r w:rsidRPr="00025261">
              <w:rPr>
                <w:b/>
                <w:bCs/>
              </w:rPr>
              <w:t>Plus-value pose de garde-corps par scellements</w:t>
            </w:r>
          </w:p>
          <w:p w14:paraId="6C21C57D" w14:textId="77777777" w:rsidR="00724D31" w:rsidRDefault="00724D31" w:rsidP="00F10C92">
            <w:pPr>
              <w:pStyle w:val="BPtitre2prix"/>
            </w:pPr>
          </w:p>
          <w:p w14:paraId="16DFC431" w14:textId="43814924" w:rsidR="00BF1332" w:rsidRPr="00025261" w:rsidRDefault="00BF1332" w:rsidP="00F10C92">
            <w:pPr>
              <w:pStyle w:val="BPdefinitionprix"/>
              <w:rPr>
                <w:b w:val="0"/>
                <w:bCs w:val="0"/>
              </w:rPr>
            </w:pPr>
            <w:r w:rsidRPr="00025261">
              <w:rPr>
                <w:b w:val="0"/>
                <w:bCs w:val="0"/>
              </w:rPr>
              <w:t xml:space="preserve">Ce prix rémunère une plus-value aux prix n° </w:t>
            </w:r>
            <w:r w:rsidR="00724D31" w:rsidRPr="00025261">
              <w:rPr>
                <w:b w:val="0"/>
                <w:bCs w:val="0"/>
              </w:rPr>
              <w:t>7</w:t>
            </w:r>
            <w:r w:rsidR="004244D2">
              <w:rPr>
                <w:b w:val="0"/>
                <w:bCs w:val="0"/>
              </w:rPr>
              <w:t>9</w:t>
            </w:r>
            <w:r w:rsidR="00724D31" w:rsidRPr="00025261">
              <w:rPr>
                <w:b w:val="0"/>
                <w:bCs w:val="0"/>
              </w:rPr>
              <w:t xml:space="preserve"> </w:t>
            </w:r>
            <w:r w:rsidRPr="00025261">
              <w:rPr>
                <w:b w:val="0"/>
                <w:bCs w:val="0"/>
              </w:rPr>
              <w:t xml:space="preserve">et </w:t>
            </w:r>
            <w:r w:rsidR="004244D2">
              <w:rPr>
                <w:b w:val="0"/>
                <w:bCs w:val="0"/>
              </w:rPr>
              <w:t>81</w:t>
            </w:r>
            <w:r w:rsidRPr="00025261">
              <w:rPr>
                <w:b w:val="0"/>
                <w:bCs w:val="0"/>
              </w:rPr>
              <w:t xml:space="preserve"> pour la pose de garde-corps par scellement au mortier de ciment à prise rapide.</w:t>
            </w:r>
          </w:p>
          <w:p w14:paraId="2176566E" w14:textId="77777777" w:rsidR="00BF1332" w:rsidRPr="00025261" w:rsidRDefault="00BF1332" w:rsidP="00F10C92">
            <w:pPr>
              <w:pStyle w:val="BPdefinitionprix"/>
              <w:rPr>
                <w:b w:val="0"/>
                <w:bCs w:val="0"/>
              </w:rPr>
            </w:pPr>
            <w:r w:rsidRPr="00025261">
              <w:rPr>
                <w:b w:val="0"/>
                <w:bCs w:val="0"/>
              </w:rPr>
              <w:t>Il comprend notamment, l'exécution des trous de scellement y compris l'évacuation des déblais en décharge, la fourniture et la mise en place du produit de scellement, le réglage et le calage des garde-corps avant scellement et pendant la prise.</w:t>
            </w:r>
          </w:p>
          <w:p w14:paraId="489CFA72" w14:textId="11DED190" w:rsidR="00337107" w:rsidRPr="00025261" w:rsidRDefault="00337107" w:rsidP="00F10C92">
            <w:pPr>
              <w:pStyle w:val="BPdefinitionprix"/>
              <w:rPr>
                <w:b w:val="0"/>
                <w:bCs w:val="0"/>
              </w:rPr>
            </w:pPr>
            <w:r w:rsidRPr="00025261">
              <w:rPr>
                <w:b w:val="0"/>
                <w:bCs w:val="0"/>
              </w:rPr>
              <w:t>Y compris toutes su</w:t>
            </w:r>
            <w:r w:rsidR="00025261" w:rsidRPr="00025261">
              <w:rPr>
                <w:b w:val="0"/>
                <w:bCs w:val="0"/>
              </w:rPr>
              <w:t>jétions</w:t>
            </w:r>
            <w:r w:rsidRPr="00025261">
              <w:rPr>
                <w:b w:val="0"/>
                <w:bCs w:val="0"/>
              </w:rPr>
              <w:t>.</w:t>
            </w:r>
          </w:p>
          <w:p w14:paraId="53DE9081" w14:textId="77777777" w:rsidR="00BF1332" w:rsidRPr="00025261" w:rsidRDefault="00BF1332" w:rsidP="00F10C92">
            <w:pPr>
              <w:pStyle w:val="BPuniteprix"/>
              <w:rPr>
                <w:b/>
                <w:bCs w:val="0"/>
              </w:rPr>
            </w:pPr>
            <w:r w:rsidRPr="00025261">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B572FD" w14:textId="77777777" w:rsidR="00BF1332" w:rsidRDefault="00BF1332" w:rsidP="00F10C92">
            <w:pPr>
              <w:pStyle w:val="TableContents"/>
            </w:pPr>
          </w:p>
          <w:p w14:paraId="22F1412E" w14:textId="77777777" w:rsidR="00D06C0B" w:rsidRDefault="00D06C0B" w:rsidP="00F10C92">
            <w:pPr>
              <w:pStyle w:val="TableContents"/>
            </w:pPr>
          </w:p>
          <w:p w14:paraId="67F703E8" w14:textId="77777777" w:rsidR="00D06C0B" w:rsidRDefault="00D06C0B" w:rsidP="00F10C92">
            <w:pPr>
              <w:pStyle w:val="TableContents"/>
            </w:pPr>
          </w:p>
          <w:p w14:paraId="495BC807" w14:textId="77777777" w:rsidR="00D06C0B" w:rsidRDefault="00D06C0B" w:rsidP="00F10C92">
            <w:pPr>
              <w:pStyle w:val="TableContents"/>
            </w:pPr>
          </w:p>
          <w:p w14:paraId="11B98626" w14:textId="77777777" w:rsidR="00D06C0B" w:rsidRDefault="00D06C0B" w:rsidP="00F10C92">
            <w:pPr>
              <w:pStyle w:val="TableContents"/>
            </w:pPr>
          </w:p>
          <w:p w14:paraId="0A538C33" w14:textId="77777777" w:rsidR="00D06C0B" w:rsidRDefault="00D06C0B" w:rsidP="00F10C92">
            <w:pPr>
              <w:pStyle w:val="TableContents"/>
            </w:pPr>
          </w:p>
          <w:p w14:paraId="358CAF7E" w14:textId="77777777" w:rsidR="00D06C0B" w:rsidRDefault="00D06C0B" w:rsidP="00F10C92">
            <w:pPr>
              <w:pStyle w:val="TableContents"/>
            </w:pPr>
          </w:p>
          <w:p w14:paraId="229A6B4A" w14:textId="77777777" w:rsidR="00D06C0B" w:rsidRDefault="00D06C0B" w:rsidP="00F10C92">
            <w:pPr>
              <w:pStyle w:val="TableContents"/>
            </w:pPr>
          </w:p>
          <w:p w14:paraId="436CE428" w14:textId="77777777" w:rsidR="00D06C0B" w:rsidRDefault="00D06C0B" w:rsidP="00F10C92">
            <w:pPr>
              <w:pStyle w:val="TableContents"/>
            </w:pPr>
          </w:p>
          <w:p w14:paraId="2EF03D83" w14:textId="77777777" w:rsidR="00D06C0B" w:rsidRDefault="00D06C0B" w:rsidP="00F10C92">
            <w:pPr>
              <w:pStyle w:val="TableContents"/>
            </w:pPr>
          </w:p>
          <w:p w14:paraId="70C207D9" w14:textId="77777777" w:rsidR="00025261" w:rsidRDefault="00025261" w:rsidP="00F10C92">
            <w:pPr>
              <w:pStyle w:val="TableContents"/>
            </w:pPr>
          </w:p>
          <w:p w14:paraId="3AB5D397" w14:textId="77777777" w:rsidR="00025261" w:rsidRDefault="00025261" w:rsidP="00F10C92">
            <w:pPr>
              <w:pStyle w:val="TableContents"/>
            </w:pPr>
          </w:p>
          <w:p w14:paraId="7FBB8553" w14:textId="77777777" w:rsidR="00D06C0B" w:rsidRDefault="00D06C0B" w:rsidP="00F10C92">
            <w:pPr>
              <w:pStyle w:val="TableContents"/>
            </w:pPr>
          </w:p>
          <w:p w14:paraId="1C5A76D6" w14:textId="25654100" w:rsidR="00D06C0B" w:rsidRDefault="00D06C0B" w:rsidP="00F10C92">
            <w:pPr>
              <w:pStyle w:val="TableContents"/>
            </w:pPr>
            <w:r>
              <w:t>……………………….</w:t>
            </w:r>
          </w:p>
        </w:tc>
      </w:tr>
      <w:tr w:rsidR="00BF1332" w14:paraId="00AB8B9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9CD79B" w14:textId="289967C8" w:rsidR="00BF1332" w:rsidRPr="008A5C45" w:rsidRDefault="008A5C45" w:rsidP="00025261">
            <w:pPr>
              <w:pStyle w:val="BPnumeroprix2"/>
              <w:jc w:val="center"/>
            </w:pPr>
            <w:r w:rsidRPr="008A5C45">
              <w:lastRenderedPageBreak/>
              <w:t>8</w:t>
            </w:r>
            <w:r w:rsidR="003E29BD">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08313E" w14:textId="2E77EA5C" w:rsidR="00BF1332" w:rsidRDefault="00BF1332" w:rsidP="00F10C92">
            <w:pPr>
              <w:pStyle w:val="BPtitre2prix"/>
              <w:rPr>
                <w:b/>
                <w:bCs/>
              </w:rPr>
            </w:pPr>
            <w:r w:rsidRPr="00025261">
              <w:rPr>
                <w:b/>
                <w:bCs/>
              </w:rPr>
              <w:t>Fourniture de potelet</w:t>
            </w:r>
            <w:r w:rsidR="00E45316">
              <w:rPr>
                <w:b/>
                <w:bCs/>
              </w:rPr>
              <w:t xml:space="preserve"> de 1m d’</w:t>
            </w:r>
            <w:r w:rsidRPr="00025261">
              <w:rPr>
                <w:b/>
                <w:bCs/>
              </w:rPr>
              <w:t xml:space="preserve"> hauteur </w:t>
            </w:r>
            <w:r w:rsidR="00B47DF0" w:rsidRPr="00025261">
              <w:rPr>
                <w:b/>
                <w:bCs/>
              </w:rPr>
              <w:t xml:space="preserve"> </w:t>
            </w:r>
          </w:p>
          <w:p w14:paraId="03AD2377" w14:textId="77777777" w:rsidR="00025261" w:rsidRPr="00025261" w:rsidRDefault="00025261" w:rsidP="00F10C92">
            <w:pPr>
              <w:pStyle w:val="BPtitre2prix"/>
              <w:rPr>
                <w:b/>
                <w:bCs/>
              </w:rPr>
            </w:pPr>
          </w:p>
          <w:p w14:paraId="785612DA" w14:textId="6C1FDE62" w:rsidR="00FD5DC9" w:rsidRPr="00025261" w:rsidRDefault="00BF1332" w:rsidP="00F10C92">
            <w:pPr>
              <w:pStyle w:val="BPdefinitionprix"/>
              <w:rPr>
                <w:b w:val="0"/>
                <w:bCs w:val="0"/>
              </w:rPr>
            </w:pPr>
            <w:r w:rsidRPr="00025261">
              <w:rPr>
                <w:b w:val="0"/>
                <w:bCs w:val="0"/>
              </w:rPr>
              <w:t>Ce prix rémunère la fourniture de potelet métallique</w:t>
            </w:r>
            <w:r w:rsidR="00B47DF0" w:rsidRPr="00025261">
              <w:rPr>
                <w:b w:val="0"/>
                <w:bCs w:val="0"/>
              </w:rPr>
              <w:t xml:space="preserve"> </w:t>
            </w:r>
            <w:r w:rsidRPr="00025261">
              <w:rPr>
                <w:b w:val="0"/>
                <w:bCs w:val="0"/>
              </w:rPr>
              <w:t>de 0,08 m de diamètre et de</w:t>
            </w:r>
            <w:r w:rsidR="00AA5082">
              <w:rPr>
                <w:b w:val="0"/>
                <w:bCs w:val="0"/>
              </w:rPr>
              <w:t xml:space="preserve"> 0m90 à </w:t>
            </w:r>
            <w:r w:rsidR="008A5C45" w:rsidRPr="00025261">
              <w:rPr>
                <w:b w:val="0"/>
                <w:bCs w:val="0"/>
              </w:rPr>
              <w:t>1m</w:t>
            </w:r>
            <w:r w:rsidRPr="00025261">
              <w:rPr>
                <w:b w:val="0"/>
                <w:bCs w:val="0"/>
              </w:rPr>
              <w:t xml:space="preserve"> de hauteur hors scellement, fermé en tête par </w:t>
            </w:r>
            <w:r w:rsidR="00B743A8" w:rsidRPr="00025261">
              <w:rPr>
                <w:b w:val="0"/>
                <w:bCs w:val="0"/>
              </w:rPr>
              <w:t>fond bombé</w:t>
            </w:r>
            <w:r w:rsidRPr="00025261">
              <w:rPr>
                <w:b w:val="0"/>
                <w:bCs w:val="0"/>
              </w:rPr>
              <w:t xml:space="preserve"> métallique soudé, équipé de deux anneaux soudés en dessous du sommet permettant l'accrochage d'une chaîne.</w:t>
            </w:r>
            <w:r w:rsidR="00FD5DC9" w:rsidRPr="00025261">
              <w:rPr>
                <w:b w:val="0"/>
                <w:bCs w:val="0"/>
              </w:rPr>
              <w:t xml:space="preserve"> Il comprend la protection anti-rouille et la mise en peinture (couleur à définir par le maître d'œuvre),</w:t>
            </w:r>
          </w:p>
          <w:p w14:paraId="23156798" w14:textId="6A825AAC" w:rsidR="00AE2D61" w:rsidRPr="00025261" w:rsidRDefault="00AE2D61" w:rsidP="00F10C92">
            <w:pPr>
              <w:pStyle w:val="BPdefinitionprix"/>
              <w:rPr>
                <w:b w:val="0"/>
                <w:bCs w:val="0"/>
              </w:rPr>
            </w:pPr>
            <w:r w:rsidRPr="00025261">
              <w:rPr>
                <w:b w:val="0"/>
                <w:bCs w:val="0"/>
              </w:rPr>
              <w:t>Ce prix comprend également le transport et la livraison</w:t>
            </w:r>
            <w:r w:rsidR="00AA5082">
              <w:rPr>
                <w:b w:val="0"/>
                <w:bCs w:val="0"/>
              </w:rPr>
              <w:t xml:space="preserve"> sur site </w:t>
            </w:r>
            <w:r w:rsidRPr="00025261">
              <w:rPr>
                <w:b w:val="0"/>
                <w:bCs w:val="0"/>
              </w:rPr>
              <w:t xml:space="preserve"> du potelet .</w:t>
            </w:r>
          </w:p>
          <w:p w14:paraId="68F37979" w14:textId="05EB66F5" w:rsidR="00BF1332" w:rsidRDefault="00BF1332" w:rsidP="00F10C92">
            <w:pPr>
              <w:pStyle w:val="BPunite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CD73CA" w14:textId="77777777" w:rsidR="00BF1332" w:rsidRDefault="00BF1332" w:rsidP="00F10C92">
            <w:pPr>
              <w:pStyle w:val="TableContents"/>
            </w:pPr>
          </w:p>
          <w:p w14:paraId="076B659D" w14:textId="77777777" w:rsidR="008A5C45" w:rsidRDefault="008A5C45" w:rsidP="00F10C92">
            <w:pPr>
              <w:pStyle w:val="TableContents"/>
            </w:pPr>
          </w:p>
          <w:p w14:paraId="50DCC5D8" w14:textId="77777777" w:rsidR="008A5C45" w:rsidRDefault="008A5C45" w:rsidP="00F10C92">
            <w:pPr>
              <w:pStyle w:val="TableContents"/>
            </w:pPr>
          </w:p>
          <w:p w14:paraId="2A8040A0" w14:textId="77777777" w:rsidR="008A5C45" w:rsidRDefault="008A5C45" w:rsidP="00F10C92">
            <w:pPr>
              <w:pStyle w:val="TableContents"/>
            </w:pPr>
          </w:p>
          <w:p w14:paraId="3BCE484D" w14:textId="77777777" w:rsidR="008A5C45" w:rsidRDefault="008A5C45" w:rsidP="00F10C92">
            <w:pPr>
              <w:pStyle w:val="TableContents"/>
            </w:pPr>
          </w:p>
          <w:p w14:paraId="091AC4C6" w14:textId="77777777" w:rsidR="008A5C45" w:rsidRDefault="008A5C45" w:rsidP="00F10C92">
            <w:pPr>
              <w:pStyle w:val="TableContents"/>
            </w:pPr>
          </w:p>
          <w:p w14:paraId="68C5C947" w14:textId="77777777" w:rsidR="008A5C45" w:rsidRDefault="008A5C45" w:rsidP="00F10C92">
            <w:pPr>
              <w:pStyle w:val="TableContents"/>
            </w:pPr>
          </w:p>
          <w:p w14:paraId="32E4E4BE" w14:textId="77777777" w:rsidR="008A5C45" w:rsidRDefault="008A5C45" w:rsidP="00F10C92">
            <w:pPr>
              <w:pStyle w:val="TableContents"/>
            </w:pPr>
          </w:p>
          <w:p w14:paraId="292E408C" w14:textId="77777777" w:rsidR="008A5C45" w:rsidRDefault="008A5C45" w:rsidP="00F10C92">
            <w:pPr>
              <w:pStyle w:val="TableContents"/>
            </w:pPr>
          </w:p>
          <w:p w14:paraId="318361DD" w14:textId="77777777" w:rsidR="008A5C45" w:rsidRDefault="008A5C45" w:rsidP="00F10C92">
            <w:pPr>
              <w:pStyle w:val="TableContents"/>
            </w:pPr>
          </w:p>
          <w:p w14:paraId="084B017A" w14:textId="77777777" w:rsidR="008A5C45" w:rsidRDefault="008A5C45" w:rsidP="00F10C92">
            <w:pPr>
              <w:pStyle w:val="TableContents"/>
            </w:pPr>
          </w:p>
          <w:p w14:paraId="31800E13" w14:textId="77777777" w:rsidR="008A5C45" w:rsidRDefault="008A5C45" w:rsidP="00F10C92">
            <w:pPr>
              <w:pStyle w:val="TableContents"/>
            </w:pPr>
          </w:p>
          <w:p w14:paraId="1BDF8D15" w14:textId="77777777" w:rsidR="008A5C45" w:rsidRDefault="008A5C45" w:rsidP="00F10C92">
            <w:pPr>
              <w:pStyle w:val="TableContents"/>
            </w:pPr>
          </w:p>
          <w:p w14:paraId="4C5517E1" w14:textId="77777777" w:rsidR="008A5C45" w:rsidRDefault="008A5C45" w:rsidP="00F10C92">
            <w:pPr>
              <w:pStyle w:val="TableContents"/>
            </w:pPr>
          </w:p>
          <w:p w14:paraId="5193D673" w14:textId="77777777" w:rsidR="008A5C45" w:rsidRDefault="008A5C45" w:rsidP="00F10C92">
            <w:pPr>
              <w:pStyle w:val="TableContents"/>
            </w:pPr>
          </w:p>
          <w:p w14:paraId="5F880819" w14:textId="77777777" w:rsidR="008A5C45" w:rsidRDefault="008A5C45" w:rsidP="00F10C92">
            <w:pPr>
              <w:pStyle w:val="TableContents"/>
            </w:pPr>
          </w:p>
        </w:tc>
      </w:tr>
      <w:tr w:rsidR="008A5C45" w14:paraId="199A27A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376944" w14:textId="00497F40" w:rsidR="008A5C45" w:rsidRPr="008A5C45" w:rsidRDefault="008A5C45" w:rsidP="00025261">
            <w:pPr>
              <w:pStyle w:val="BPnumeroprix2"/>
              <w:jc w:val="center"/>
            </w:pPr>
            <w:r>
              <w:t>8</w:t>
            </w:r>
            <w:r w:rsidR="00E45316">
              <w:t>5</w:t>
            </w:r>
            <w: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901C0E" w14:textId="51CD4620"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inoxydable dépoli </w:t>
            </w:r>
          </w:p>
          <w:p w14:paraId="0C91156A" w14:textId="77777777" w:rsidR="00C00D26" w:rsidRDefault="00C00D26" w:rsidP="00F10C92">
            <w:pPr>
              <w:pStyle w:val="BPtitre2prix"/>
            </w:pPr>
          </w:p>
          <w:p w14:paraId="34EF2C32" w14:textId="6CE51B75" w:rsidR="00C00D26" w:rsidRPr="00C00D26" w:rsidRDefault="00C00D26" w:rsidP="00F10C92">
            <w:pPr>
              <w:pStyle w:val="BPtitre2prix"/>
              <w:rPr>
                <w:b/>
                <w:bCs/>
              </w:rPr>
            </w:pPr>
            <w:r w:rsidRPr="00C00D26">
              <w:t>•</w:t>
            </w:r>
            <w:r w:rsidRPr="00C00D26">
              <w:tab/>
              <w:t>Option a : mise en œuvre d’acier inoxydable dépoli</w:t>
            </w:r>
          </w:p>
          <w:p w14:paraId="2ED5592D" w14:textId="77777777" w:rsidR="008A5C45" w:rsidRDefault="008A5C45" w:rsidP="00F10C92">
            <w:pPr>
              <w:pStyle w:val="BPtitre2prix"/>
            </w:pPr>
          </w:p>
          <w:p w14:paraId="41CE0EE0" w14:textId="788CBD10" w:rsidR="00C00D26" w:rsidRPr="00025261" w:rsidRDefault="00C00D26" w:rsidP="00F10C92">
            <w:pPr>
              <w:pStyle w:val="BPtitre2prix"/>
              <w:rPr>
                <w:b/>
                <w:bCs/>
              </w:rPr>
            </w:pPr>
            <w:r w:rsidRPr="00025261">
              <w:rPr>
                <w:b/>
                <w:bCs/>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BB3F4C" w14:textId="77777777" w:rsidR="008A5C45" w:rsidRDefault="008A5C45" w:rsidP="00F10C92">
            <w:pPr>
              <w:pStyle w:val="TableContents"/>
            </w:pPr>
          </w:p>
          <w:p w14:paraId="61694C33" w14:textId="77777777" w:rsidR="008A5C45" w:rsidRDefault="008A5C45" w:rsidP="008A5C45">
            <w:pPr>
              <w:jc w:val="center"/>
              <w:rPr>
                <w:lang w:bidi="fr-FR"/>
              </w:rPr>
            </w:pPr>
          </w:p>
          <w:p w14:paraId="6A98E7D7" w14:textId="77777777" w:rsidR="00C00D26" w:rsidRDefault="00C00D26" w:rsidP="00C00D26">
            <w:pPr>
              <w:jc w:val="center"/>
              <w:rPr>
                <w:lang w:bidi="fr-FR"/>
              </w:rPr>
            </w:pPr>
          </w:p>
          <w:p w14:paraId="1EC1BB9F" w14:textId="77777777" w:rsidR="00C00D26" w:rsidRDefault="00C00D26" w:rsidP="00C00D26">
            <w:pPr>
              <w:jc w:val="center"/>
              <w:rPr>
                <w:lang w:bidi="fr-FR"/>
              </w:rPr>
            </w:pPr>
          </w:p>
          <w:p w14:paraId="1A94BA07" w14:textId="77777777" w:rsidR="00C00D26" w:rsidRDefault="00C00D26" w:rsidP="00C00D26">
            <w:pPr>
              <w:jc w:val="center"/>
              <w:rPr>
                <w:lang w:bidi="fr-FR"/>
              </w:rPr>
            </w:pPr>
          </w:p>
          <w:p w14:paraId="6B793D6D" w14:textId="77777777" w:rsidR="00C00D26" w:rsidRDefault="00C00D26" w:rsidP="00C00D26">
            <w:pPr>
              <w:jc w:val="center"/>
              <w:rPr>
                <w:lang w:bidi="fr-FR"/>
              </w:rPr>
            </w:pPr>
          </w:p>
          <w:p w14:paraId="191D718F" w14:textId="1EEC26EB" w:rsidR="00C00D26" w:rsidRPr="00C00D26" w:rsidRDefault="00C00D26" w:rsidP="00C00D26">
            <w:pPr>
              <w:jc w:val="center"/>
              <w:rPr>
                <w:lang w:bidi="fr-FR"/>
              </w:rPr>
            </w:pPr>
            <w:r>
              <w:rPr>
                <w:lang w:bidi="fr-FR"/>
              </w:rPr>
              <w:t>…………………..</w:t>
            </w:r>
          </w:p>
        </w:tc>
      </w:tr>
      <w:tr w:rsidR="008A5C45" w14:paraId="3009145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6EF9E88" w14:textId="7F7BA151" w:rsidR="008A5C45" w:rsidRPr="008A5C45" w:rsidRDefault="008A5C45" w:rsidP="00025261">
            <w:pPr>
              <w:pStyle w:val="BPnumeroprix2"/>
              <w:jc w:val="center"/>
            </w:pPr>
            <w:r>
              <w:t>8</w:t>
            </w:r>
            <w:r w:rsidR="00E45316">
              <w:t>5</w:t>
            </w:r>
            <w: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D0754A" w14:textId="17CB860D"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étiré à froid </w:t>
            </w:r>
          </w:p>
          <w:p w14:paraId="3C3061C3" w14:textId="77777777" w:rsidR="00C00D26" w:rsidRPr="00025261" w:rsidRDefault="00C00D26" w:rsidP="00F10C92">
            <w:pPr>
              <w:pStyle w:val="BPtitre2prix"/>
              <w:rPr>
                <w:b/>
                <w:bCs/>
              </w:rPr>
            </w:pPr>
          </w:p>
          <w:p w14:paraId="76E51206" w14:textId="2C5B53F6" w:rsidR="008A5C45" w:rsidRDefault="00C00D26" w:rsidP="00F10C92">
            <w:pPr>
              <w:pStyle w:val="BPtitre2prix"/>
              <w:rPr>
                <w:b/>
                <w:bCs/>
              </w:rPr>
            </w:pPr>
            <w:r w:rsidRPr="00C00D26">
              <w:t>•</w:t>
            </w:r>
            <w:r w:rsidRPr="00C00D26">
              <w:tab/>
              <w:t>Option b : mise en œuvre d’acier étiré à froid revêtu d’une peinture anti-corrosion conformément au CCTP</w:t>
            </w:r>
          </w:p>
          <w:p w14:paraId="62C51020" w14:textId="77777777" w:rsidR="00C00D26" w:rsidRDefault="00C00D26" w:rsidP="00F10C92">
            <w:pPr>
              <w:pStyle w:val="BPtitre2prix"/>
            </w:pPr>
          </w:p>
          <w:p w14:paraId="51A1805A" w14:textId="4C77312D"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B7F925" w14:textId="77777777" w:rsidR="008A5C45" w:rsidRDefault="008A5C45" w:rsidP="00F10C92">
            <w:pPr>
              <w:pStyle w:val="TableContents"/>
            </w:pPr>
          </w:p>
          <w:p w14:paraId="12B4E3E7" w14:textId="77777777" w:rsidR="008A5C45" w:rsidRDefault="008A5C45" w:rsidP="008A5C45">
            <w:pPr>
              <w:jc w:val="center"/>
              <w:rPr>
                <w:lang w:bidi="fr-FR"/>
              </w:rPr>
            </w:pPr>
          </w:p>
          <w:p w14:paraId="1AF81078" w14:textId="77777777" w:rsidR="00C00D26" w:rsidRDefault="00C00D26" w:rsidP="00C00D26">
            <w:pPr>
              <w:rPr>
                <w:lang w:bidi="fr-FR"/>
              </w:rPr>
            </w:pPr>
          </w:p>
          <w:p w14:paraId="445EE03A" w14:textId="77777777" w:rsidR="00C00D26" w:rsidRDefault="00C00D26" w:rsidP="00C00D26">
            <w:pPr>
              <w:ind w:firstLine="709"/>
              <w:rPr>
                <w:lang w:bidi="fr-FR"/>
              </w:rPr>
            </w:pPr>
          </w:p>
          <w:p w14:paraId="7F70B1E6" w14:textId="77777777" w:rsidR="00C00D26" w:rsidRDefault="00C00D26" w:rsidP="00C00D26">
            <w:pPr>
              <w:ind w:firstLine="709"/>
              <w:rPr>
                <w:lang w:bidi="fr-FR"/>
              </w:rPr>
            </w:pPr>
          </w:p>
          <w:p w14:paraId="565CEDB1" w14:textId="77777777" w:rsidR="00C00D26" w:rsidRDefault="00C00D26" w:rsidP="00C00D26">
            <w:pPr>
              <w:ind w:firstLine="709"/>
              <w:rPr>
                <w:lang w:bidi="fr-FR"/>
              </w:rPr>
            </w:pPr>
          </w:p>
          <w:p w14:paraId="0D920BA0" w14:textId="77777777" w:rsidR="00C00D26" w:rsidRDefault="00C00D26" w:rsidP="00C00D26">
            <w:pPr>
              <w:ind w:firstLine="709"/>
              <w:rPr>
                <w:lang w:bidi="fr-FR"/>
              </w:rPr>
            </w:pPr>
          </w:p>
          <w:p w14:paraId="3BC5D855" w14:textId="4B302A9C" w:rsidR="00C00D26" w:rsidRPr="00C00D26" w:rsidRDefault="00025261" w:rsidP="00025261">
            <w:pPr>
              <w:rPr>
                <w:lang w:bidi="fr-FR"/>
              </w:rPr>
            </w:pPr>
            <w:r>
              <w:rPr>
                <w:lang w:bidi="fr-FR"/>
              </w:rPr>
              <w:t>….</w:t>
            </w:r>
            <w:r w:rsidR="00C00D26">
              <w:rPr>
                <w:lang w:bidi="fr-FR"/>
              </w:rPr>
              <w:t>……</w:t>
            </w:r>
            <w:r>
              <w:rPr>
                <w:lang w:bidi="fr-FR"/>
              </w:rPr>
              <w:t>……</w:t>
            </w:r>
            <w:r w:rsidR="00C00D26">
              <w:rPr>
                <w:lang w:bidi="fr-FR"/>
              </w:rPr>
              <w:t>……..</w:t>
            </w:r>
          </w:p>
        </w:tc>
      </w:tr>
      <w:tr w:rsidR="008A5C45" w14:paraId="2894AC2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5743CD" w14:textId="2B1F358B" w:rsidR="008A5C45" w:rsidRPr="008A5C45" w:rsidRDefault="008A5C45" w:rsidP="00025261">
            <w:pPr>
              <w:pStyle w:val="BPnumeroprix2"/>
              <w:jc w:val="center"/>
            </w:pPr>
            <w:r>
              <w:t>8</w:t>
            </w:r>
            <w:r w:rsidR="00E45316">
              <w:t>5</w:t>
            </w:r>
            <w: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1459B45" w14:textId="135B6925" w:rsidR="00C00D26" w:rsidRPr="00025261" w:rsidRDefault="00C00D26" w:rsidP="00F10C92">
            <w:pPr>
              <w:pStyle w:val="BPtitre2prix"/>
              <w:rPr>
                <w:b/>
                <w:bCs/>
              </w:rPr>
            </w:pPr>
            <w:r w:rsidRPr="00025261">
              <w:rPr>
                <w:b/>
                <w:bCs/>
              </w:rPr>
              <w:t xml:space="preserve">Option de protection anti-corrosion </w:t>
            </w:r>
            <w:r w:rsidR="000B4F2D">
              <w:rPr>
                <w:b/>
                <w:bCs/>
              </w:rPr>
              <w:t>acier galvanisé</w:t>
            </w:r>
          </w:p>
          <w:p w14:paraId="06627665" w14:textId="77777777" w:rsidR="00C00D26" w:rsidRPr="00025261" w:rsidRDefault="00C00D26" w:rsidP="00F10C92">
            <w:pPr>
              <w:pStyle w:val="BPtitre2prix"/>
              <w:rPr>
                <w:b/>
                <w:bCs/>
              </w:rPr>
            </w:pPr>
          </w:p>
          <w:p w14:paraId="740B7702" w14:textId="306CC349" w:rsidR="008A5C45" w:rsidRDefault="00C00D26" w:rsidP="00F10C92">
            <w:pPr>
              <w:pStyle w:val="BPtitre2prix"/>
              <w:rPr>
                <w:b/>
                <w:bCs/>
              </w:rPr>
            </w:pPr>
            <w:r w:rsidRPr="00C00D26">
              <w:t>•</w:t>
            </w:r>
            <w:r w:rsidRPr="00C00D26">
              <w:tab/>
              <w:t>Option c : mise en œuvre d’acier galvanisé</w:t>
            </w:r>
          </w:p>
          <w:p w14:paraId="441D334F" w14:textId="77777777" w:rsidR="00C00D26" w:rsidRDefault="00C00D26" w:rsidP="00F10C92">
            <w:pPr>
              <w:pStyle w:val="BPtitre2prix"/>
            </w:pPr>
          </w:p>
          <w:p w14:paraId="67D0D3BB" w14:textId="5F9D3431"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CFAEBD" w14:textId="77777777" w:rsidR="008A5C45" w:rsidRDefault="008A5C45" w:rsidP="00F10C92">
            <w:pPr>
              <w:pStyle w:val="TableContents"/>
            </w:pPr>
          </w:p>
          <w:p w14:paraId="52EDE072" w14:textId="77777777" w:rsidR="008A5C45" w:rsidRDefault="008A5C45" w:rsidP="008A5C45">
            <w:pPr>
              <w:jc w:val="center"/>
              <w:rPr>
                <w:lang w:bidi="fr-FR"/>
              </w:rPr>
            </w:pPr>
          </w:p>
          <w:p w14:paraId="4102A8E2" w14:textId="77777777" w:rsidR="00C00D26" w:rsidRDefault="00C00D26" w:rsidP="008A5C45">
            <w:pPr>
              <w:jc w:val="center"/>
              <w:rPr>
                <w:lang w:bidi="fr-FR"/>
              </w:rPr>
            </w:pPr>
          </w:p>
          <w:p w14:paraId="40609587" w14:textId="77777777" w:rsidR="00C00D26" w:rsidRDefault="00C00D26" w:rsidP="008A5C45">
            <w:pPr>
              <w:jc w:val="center"/>
              <w:rPr>
                <w:lang w:bidi="fr-FR"/>
              </w:rPr>
            </w:pPr>
          </w:p>
          <w:p w14:paraId="65CFBBF3" w14:textId="77777777" w:rsidR="00C00D26" w:rsidRDefault="00C00D26" w:rsidP="008A5C45">
            <w:pPr>
              <w:jc w:val="center"/>
              <w:rPr>
                <w:lang w:bidi="fr-FR"/>
              </w:rPr>
            </w:pPr>
          </w:p>
          <w:p w14:paraId="223449A9" w14:textId="77777777" w:rsidR="00C00D26" w:rsidRDefault="00C00D26" w:rsidP="008A5C45">
            <w:pPr>
              <w:jc w:val="center"/>
              <w:rPr>
                <w:lang w:bidi="fr-FR"/>
              </w:rPr>
            </w:pPr>
          </w:p>
          <w:p w14:paraId="515798FB" w14:textId="2761F694" w:rsidR="00C00D26" w:rsidRPr="008A5C45" w:rsidRDefault="00C00D26" w:rsidP="008A5C45">
            <w:pPr>
              <w:jc w:val="center"/>
              <w:rPr>
                <w:lang w:bidi="fr-FR"/>
              </w:rPr>
            </w:pPr>
            <w:r>
              <w:rPr>
                <w:lang w:bidi="fr-FR"/>
              </w:rPr>
              <w:t>……………………..</w:t>
            </w:r>
          </w:p>
        </w:tc>
      </w:tr>
      <w:tr w:rsidR="008A5C45" w14:paraId="13C5008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9679F6" w14:textId="67022574" w:rsidR="008A5C45" w:rsidRPr="008A5C45" w:rsidRDefault="008A5C45" w:rsidP="00025261">
            <w:pPr>
              <w:pStyle w:val="BPnumeroprix2"/>
              <w:jc w:val="center"/>
            </w:pPr>
            <w:r>
              <w:t>8</w:t>
            </w:r>
            <w:r w:rsidR="00E45316">
              <w:t>5</w:t>
            </w:r>
            <w: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B419683" w14:textId="2C031D53" w:rsidR="00C00D26" w:rsidRPr="00025261" w:rsidRDefault="00C00D26" w:rsidP="00F10C92">
            <w:pPr>
              <w:pStyle w:val="BPtitre2prix"/>
              <w:rPr>
                <w:b/>
                <w:bCs/>
              </w:rPr>
            </w:pPr>
            <w:r w:rsidRPr="00025261">
              <w:rPr>
                <w:b/>
                <w:bCs/>
              </w:rPr>
              <w:t xml:space="preserve">Option de protection anti-corrosion </w:t>
            </w:r>
            <w:r w:rsidR="00366908">
              <w:rPr>
                <w:b/>
                <w:bCs/>
              </w:rPr>
              <w:t xml:space="preserve">acier </w:t>
            </w:r>
            <w:r w:rsidR="00FA0C27">
              <w:rPr>
                <w:b/>
                <w:bCs/>
              </w:rPr>
              <w:t xml:space="preserve">thermolaqué </w:t>
            </w:r>
          </w:p>
          <w:p w14:paraId="1E3812C2" w14:textId="77777777" w:rsidR="00C00D26" w:rsidRDefault="00C00D26" w:rsidP="00F10C92">
            <w:pPr>
              <w:pStyle w:val="BPtitre2prix"/>
            </w:pPr>
          </w:p>
          <w:p w14:paraId="5FEBF6BB" w14:textId="09D18FB2" w:rsidR="008A5C45" w:rsidRDefault="00C00D26" w:rsidP="00F10C92">
            <w:pPr>
              <w:pStyle w:val="BPtitre2prix"/>
              <w:rPr>
                <w:b/>
                <w:bCs/>
              </w:rPr>
            </w:pPr>
            <w:r w:rsidRPr="00C00D26">
              <w:t>•</w:t>
            </w:r>
            <w:r w:rsidRPr="00C00D26">
              <w:tab/>
              <w:t xml:space="preserve">Option d : mise en œuvre d’acier </w:t>
            </w:r>
            <w:r w:rsidR="00FA0C27">
              <w:t xml:space="preserve">thermolaqué </w:t>
            </w:r>
          </w:p>
          <w:p w14:paraId="198F6023" w14:textId="77777777" w:rsidR="00C00D26" w:rsidRDefault="00C00D26" w:rsidP="00F10C92">
            <w:pPr>
              <w:pStyle w:val="BPtitre2prix"/>
            </w:pPr>
          </w:p>
          <w:p w14:paraId="6DC21D7D" w14:textId="77777777" w:rsidR="00FA0C27" w:rsidRDefault="00FA0C27" w:rsidP="00F10C92">
            <w:pPr>
              <w:pStyle w:val="BPtitre2prix"/>
            </w:pPr>
          </w:p>
          <w:p w14:paraId="64D1B7D1" w14:textId="0F716805" w:rsidR="00C00D26" w:rsidRPr="00025261" w:rsidRDefault="00C00D26" w:rsidP="00F10C92">
            <w:pPr>
              <w:pStyle w:val="BPtitre2prix"/>
              <w:rPr>
                <w:b/>
                <w:bCs/>
              </w:rPr>
            </w:pPr>
            <w:r w:rsidRPr="00025261">
              <w:rPr>
                <w:b/>
                <w:bCs/>
              </w:rPr>
              <w:lastRenderedPageBreak/>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84B59F" w14:textId="77777777" w:rsidR="008A5C45" w:rsidRDefault="008A5C45" w:rsidP="00F10C92">
            <w:pPr>
              <w:pStyle w:val="TableContents"/>
            </w:pPr>
          </w:p>
          <w:p w14:paraId="70F116E3" w14:textId="77777777" w:rsidR="00C00D26" w:rsidRDefault="00C00D26" w:rsidP="00F10C92">
            <w:pPr>
              <w:pStyle w:val="TableContents"/>
            </w:pPr>
          </w:p>
          <w:p w14:paraId="0A7ACA86" w14:textId="77777777" w:rsidR="00C00D26" w:rsidRDefault="00C00D26" w:rsidP="00F10C92">
            <w:pPr>
              <w:pStyle w:val="TableContents"/>
            </w:pPr>
          </w:p>
          <w:p w14:paraId="6C3306D2" w14:textId="77777777" w:rsidR="00C00D26" w:rsidRDefault="00C00D26" w:rsidP="00F10C92">
            <w:pPr>
              <w:pStyle w:val="TableContents"/>
            </w:pPr>
          </w:p>
          <w:p w14:paraId="2AE8E04D" w14:textId="77777777" w:rsidR="00C00D26" w:rsidRDefault="00C00D26" w:rsidP="00F10C92">
            <w:pPr>
              <w:pStyle w:val="TableContents"/>
            </w:pPr>
          </w:p>
          <w:p w14:paraId="4E70A590" w14:textId="77777777" w:rsidR="00C00D26" w:rsidRDefault="00C00D26" w:rsidP="00F10C92">
            <w:pPr>
              <w:pStyle w:val="TableContents"/>
            </w:pPr>
          </w:p>
          <w:p w14:paraId="705E937D" w14:textId="77777777" w:rsidR="00C00D26" w:rsidRDefault="00C00D26" w:rsidP="00F10C92">
            <w:pPr>
              <w:pStyle w:val="TableContents"/>
            </w:pPr>
          </w:p>
          <w:p w14:paraId="64D3F72D" w14:textId="77777777" w:rsidR="00C00D26" w:rsidRDefault="00C00D26" w:rsidP="00F10C92">
            <w:pPr>
              <w:pStyle w:val="TableContents"/>
            </w:pPr>
          </w:p>
          <w:p w14:paraId="5C85CAE1" w14:textId="4385189C" w:rsidR="00C00D26" w:rsidRDefault="00C00D26" w:rsidP="00F10C92">
            <w:pPr>
              <w:pStyle w:val="TableContents"/>
            </w:pPr>
            <w:r>
              <w:lastRenderedPageBreak/>
              <w:t>……………………</w:t>
            </w:r>
          </w:p>
        </w:tc>
      </w:tr>
      <w:tr w:rsidR="007B31D5" w14:paraId="212FF16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15DD0B" w14:textId="08620C23" w:rsidR="007B31D5" w:rsidRPr="00DB3CC6" w:rsidRDefault="00DB3CC6" w:rsidP="00025261">
            <w:pPr>
              <w:pStyle w:val="BPnumeroprix2"/>
              <w:jc w:val="center"/>
            </w:pPr>
            <w:r w:rsidRPr="00DB3CC6">
              <w:lastRenderedPageBreak/>
              <w:t>8</w:t>
            </w:r>
            <w:r w:rsidR="00E45316">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CDBEA5" w14:textId="77777777" w:rsidR="007B31D5" w:rsidRPr="00025261" w:rsidRDefault="007B31D5" w:rsidP="00F10C92">
            <w:pPr>
              <w:pStyle w:val="BPtitre2prix"/>
              <w:rPr>
                <w:b/>
                <w:bCs/>
              </w:rPr>
            </w:pPr>
            <w:r w:rsidRPr="00025261">
              <w:rPr>
                <w:b/>
                <w:bCs/>
              </w:rPr>
              <w:t>Plus-value pour fourniture de potelet amovible verrouillable</w:t>
            </w:r>
          </w:p>
          <w:p w14:paraId="7459453A" w14:textId="77777777" w:rsidR="00DB3CC6" w:rsidRDefault="00DB3CC6" w:rsidP="00F10C92">
            <w:pPr>
              <w:pStyle w:val="BPtitre2prix"/>
            </w:pPr>
          </w:p>
          <w:p w14:paraId="7D17A877" w14:textId="5C022F00" w:rsidR="007B31D5" w:rsidRPr="00025261" w:rsidRDefault="007B31D5" w:rsidP="00F10C92">
            <w:pPr>
              <w:pStyle w:val="BPdefinitionprix"/>
              <w:rPr>
                <w:b w:val="0"/>
                <w:bCs w:val="0"/>
              </w:rPr>
            </w:pPr>
            <w:r w:rsidRPr="00025261">
              <w:rPr>
                <w:b w:val="0"/>
                <w:bCs w:val="0"/>
              </w:rPr>
              <w:t xml:space="preserve">Ce prix rémunère une plus-value au prix n° </w:t>
            </w:r>
            <w:r w:rsidR="00DB3CC6" w:rsidRPr="00025261">
              <w:rPr>
                <w:b w:val="0"/>
                <w:bCs w:val="0"/>
              </w:rPr>
              <w:t>8</w:t>
            </w:r>
            <w:r w:rsidR="00E45316">
              <w:rPr>
                <w:b w:val="0"/>
                <w:bCs w:val="0"/>
              </w:rPr>
              <w:t>5</w:t>
            </w:r>
            <w:r w:rsidRPr="00025261">
              <w:rPr>
                <w:b w:val="0"/>
                <w:bCs w:val="0"/>
              </w:rPr>
              <w:t xml:space="preserve"> pour la fourniture de potelet métallique</w:t>
            </w:r>
            <w:r w:rsidR="00C3005F" w:rsidRPr="00025261">
              <w:rPr>
                <w:b w:val="0"/>
                <w:bCs w:val="0"/>
              </w:rPr>
              <w:t xml:space="preserve"> </w:t>
            </w:r>
            <w:r w:rsidRPr="00025261">
              <w:rPr>
                <w:b w:val="0"/>
                <w:bCs w:val="0"/>
              </w:rPr>
              <w:t>aux caractéristiques identiques, équipé d'un système verrouillable rendant le potelet amovible.</w:t>
            </w:r>
          </w:p>
          <w:p w14:paraId="0FA6C60F" w14:textId="130F714F" w:rsidR="007B31D5" w:rsidRPr="00025261" w:rsidRDefault="007B31D5"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0C08E56D" w14:textId="77777777" w:rsidR="007B31D5" w:rsidRPr="00025261" w:rsidRDefault="007B31D5"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F067C8" w14:textId="77777777" w:rsidR="007B31D5" w:rsidRDefault="007B31D5" w:rsidP="00F10C92">
            <w:pPr>
              <w:pStyle w:val="TableContents"/>
            </w:pPr>
          </w:p>
          <w:p w14:paraId="6C21F444" w14:textId="77777777" w:rsidR="00DB3CC6" w:rsidRDefault="00DB3CC6" w:rsidP="00F10C92">
            <w:pPr>
              <w:pStyle w:val="TableContents"/>
            </w:pPr>
          </w:p>
          <w:p w14:paraId="649A5BDB" w14:textId="77777777" w:rsidR="00DB3CC6" w:rsidRDefault="00DB3CC6" w:rsidP="00F10C92">
            <w:pPr>
              <w:pStyle w:val="TableContents"/>
            </w:pPr>
          </w:p>
          <w:p w14:paraId="1BB492DD" w14:textId="77777777" w:rsidR="00DB3CC6" w:rsidRDefault="00DB3CC6" w:rsidP="00F10C92">
            <w:pPr>
              <w:pStyle w:val="TableContents"/>
            </w:pPr>
          </w:p>
          <w:p w14:paraId="494B3825" w14:textId="77777777" w:rsidR="00DB3CC6" w:rsidRDefault="00DB3CC6" w:rsidP="00F10C92">
            <w:pPr>
              <w:pStyle w:val="TableContents"/>
            </w:pPr>
          </w:p>
          <w:p w14:paraId="09BDB2BA" w14:textId="77777777" w:rsidR="00DB3CC6" w:rsidRDefault="00DB3CC6" w:rsidP="00F10C92">
            <w:pPr>
              <w:pStyle w:val="TableContents"/>
            </w:pPr>
          </w:p>
          <w:p w14:paraId="7EAE0A64" w14:textId="77777777" w:rsidR="00DB3CC6" w:rsidRDefault="00DB3CC6" w:rsidP="00F10C92">
            <w:pPr>
              <w:pStyle w:val="TableContents"/>
            </w:pPr>
          </w:p>
          <w:p w14:paraId="0479A7A4" w14:textId="77777777" w:rsidR="00DB3CC6" w:rsidRDefault="00DB3CC6" w:rsidP="00F10C92">
            <w:pPr>
              <w:pStyle w:val="TableContents"/>
            </w:pPr>
          </w:p>
          <w:p w14:paraId="6E1DC74E" w14:textId="77777777" w:rsidR="00DB3CC6" w:rsidRDefault="00DB3CC6" w:rsidP="00F10C92">
            <w:pPr>
              <w:pStyle w:val="TableContents"/>
            </w:pPr>
          </w:p>
          <w:p w14:paraId="06777B0A" w14:textId="77777777" w:rsidR="00DB3CC6" w:rsidRDefault="00DB3CC6" w:rsidP="00F10C92">
            <w:pPr>
              <w:pStyle w:val="TableContents"/>
            </w:pPr>
          </w:p>
          <w:p w14:paraId="4C562E02" w14:textId="47AF80DC" w:rsidR="00DB3CC6" w:rsidRDefault="00DB3CC6" w:rsidP="00F10C92">
            <w:pPr>
              <w:pStyle w:val="TableContents"/>
            </w:pPr>
            <w:r>
              <w:t>……………………</w:t>
            </w:r>
          </w:p>
        </w:tc>
      </w:tr>
      <w:tr w:rsidR="000E2644" w14:paraId="61895F6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74C9465" w14:textId="05B8A6D9" w:rsidR="000E2644" w:rsidRPr="00DB3CC6" w:rsidRDefault="00DB3CC6" w:rsidP="00025261">
            <w:pPr>
              <w:pStyle w:val="BPnumeroprix2"/>
              <w:jc w:val="center"/>
            </w:pPr>
            <w:r w:rsidRPr="00DB3CC6">
              <w:t>8</w:t>
            </w:r>
            <w:r w:rsidR="00E45316">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E5C553" w14:textId="4ABB7262" w:rsidR="000E2644" w:rsidRPr="00025261" w:rsidRDefault="007B31D5" w:rsidP="00F10C92">
            <w:pPr>
              <w:pStyle w:val="BPtitre2prix"/>
              <w:rPr>
                <w:b/>
                <w:bCs/>
              </w:rPr>
            </w:pPr>
            <w:r w:rsidRPr="00025261">
              <w:rPr>
                <w:b/>
                <w:bCs/>
              </w:rPr>
              <w:t>Pose</w:t>
            </w:r>
            <w:r w:rsidR="000E2644" w:rsidRPr="00025261">
              <w:rPr>
                <w:b/>
                <w:bCs/>
              </w:rPr>
              <w:t xml:space="preserve"> par scellement de potelet </w:t>
            </w:r>
            <w:r w:rsidR="00E45316">
              <w:rPr>
                <w:b/>
                <w:bCs/>
              </w:rPr>
              <w:t>de 1 m d’hauteur</w:t>
            </w:r>
            <w:r w:rsidR="00C3005F" w:rsidRPr="00025261">
              <w:rPr>
                <w:b/>
                <w:bCs/>
              </w:rPr>
              <w:t xml:space="preserve"> </w:t>
            </w:r>
          </w:p>
          <w:p w14:paraId="22EAE7F2" w14:textId="77777777" w:rsidR="00DB3CC6" w:rsidRPr="00025261" w:rsidRDefault="00DB3CC6" w:rsidP="00F10C92">
            <w:pPr>
              <w:pStyle w:val="BPtitre2prix"/>
              <w:rPr>
                <w:b/>
                <w:bCs/>
              </w:rPr>
            </w:pPr>
          </w:p>
          <w:p w14:paraId="0CCFEACE" w14:textId="41B16EB3" w:rsidR="000E2644" w:rsidRPr="00025261" w:rsidRDefault="000E2644" w:rsidP="00F10C92">
            <w:pPr>
              <w:pStyle w:val="BPdefinitionprix"/>
              <w:rPr>
                <w:b w:val="0"/>
                <w:bCs w:val="0"/>
              </w:rPr>
            </w:pPr>
            <w:r w:rsidRPr="00025261">
              <w:rPr>
                <w:b w:val="0"/>
                <w:bCs w:val="0"/>
              </w:rPr>
              <w:t xml:space="preserve">Ce prix rémunère le scellement de potelet tel que défni au prix </w:t>
            </w:r>
            <w:r w:rsidR="00DB3CC6" w:rsidRPr="00025261">
              <w:rPr>
                <w:b w:val="0"/>
                <w:bCs w:val="0"/>
              </w:rPr>
              <w:t>8</w:t>
            </w:r>
            <w:r w:rsidR="00E45316">
              <w:rPr>
                <w:b w:val="0"/>
                <w:bCs w:val="0"/>
              </w:rPr>
              <w:t>5</w:t>
            </w:r>
            <w:r w:rsidR="007B31D5" w:rsidRPr="00025261">
              <w:rPr>
                <w:b w:val="0"/>
                <w:bCs w:val="0"/>
              </w:rPr>
              <w:t xml:space="preserve"> .</w:t>
            </w:r>
          </w:p>
          <w:p w14:paraId="1F6F98A9" w14:textId="77777777" w:rsidR="000E2644" w:rsidRPr="00025261" w:rsidRDefault="000E2644" w:rsidP="00F10C92">
            <w:pPr>
              <w:pStyle w:val="BPdefinitionprix"/>
              <w:rPr>
                <w:b w:val="0"/>
                <w:bCs w:val="0"/>
              </w:rPr>
            </w:pPr>
            <w:r w:rsidRPr="00025261">
              <w:rPr>
                <w:b w:val="0"/>
                <w:bCs w:val="0"/>
              </w:rPr>
              <w:t xml:space="preserve">Il comprend l'exécution des trous de scellement et l'évacuation des déblais en décharge, la fourniture et la mise en place du produit de scellement ou fouilles et dé de béton en terrain naturel, le réglage et le calage des potelets avant </w:t>
            </w:r>
            <w:r w:rsidR="00FD5DC9" w:rsidRPr="00025261">
              <w:rPr>
                <w:b w:val="0"/>
                <w:bCs w:val="0"/>
              </w:rPr>
              <w:t>scellement et pendant la prise.</w:t>
            </w:r>
          </w:p>
          <w:p w14:paraId="17404B3C" w14:textId="217ABBB6" w:rsidR="000E2644" w:rsidRPr="00025261" w:rsidRDefault="000E2644"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18930D59" w14:textId="77777777" w:rsidR="000E2644" w:rsidRPr="00025261" w:rsidRDefault="000E2644"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ACC525" w14:textId="77777777" w:rsidR="000E2644" w:rsidRDefault="000E2644" w:rsidP="00F10C92">
            <w:pPr>
              <w:pStyle w:val="TableContents"/>
            </w:pPr>
          </w:p>
          <w:p w14:paraId="0CF3FDDB" w14:textId="77777777" w:rsidR="00DB3CC6" w:rsidRDefault="00DB3CC6" w:rsidP="00F10C92">
            <w:pPr>
              <w:pStyle w:val="TableContents"/>
            </w:pPr>
          </w:p>
          <w:p w14:paraId="4F84805A" w14:textId="77777777" w:rsidR="00DB3CC6" w:rsidRDefault="00DB3CC6" w:rsidP="00F10C92">
            <w:pPr>
              <w:pStyle w:val="TableContents"/>
            </w:pPr>
          </w:p>
          <w:p w14:paraId="1D865CE0" w14:textId="77777777" w:rsidR="00DB3CC6" w:rsidRDefault="00DB3CC6" w:rsidP="00F10C92">
            <w:pPr>
              <w:pStyle w:val="TableContents"/>
            </w:pPr>
          </w:p>
          <w:p w14:paraId="605E4BC2" w14:textId="77777777" w:rsidR="00DB3CC6" w:rsidRDefault="00DB3CC6" w:rsidP="00F10C92">
            <w:pPr>
              <w:pStyle w:val="TableContents"/>
            </w:pPr>
          </w:p>
          <w:p w14:paraId="719233C3" w14:textId="77777777" w:rsidR="00DB3CC6" w:rsidRDefault="00DB3CC6" w:rsidP="00F10C92">
            <w:pPr>
              <w:pStyle w:val="TableContents"/>
            </w:pPr>
          </w:p>
          <w:p w14:paraId="670FAEF2" w14:textId="77777777" w:rsidR="00DB3CC6" w:rsidRDefault="00DB3CC6" w:rsidP="00F10C92">
            <w:pPr>
              <w:pStyle w:val="TableContents"/>
            </w:pPr>
          </w:p>
          <w:p w14:paraId="1C0E4B7F" w14:textId="77777777" w:rsidR="00DB3CC6" w:rsidRDefault="00DB3CC6" w:rsidP="00F10C92">
            <w:pPr>
              <w:pStyle w:val="TableContents"/>
            </w:pPr>
          </w:p>
          <w:p w14:paraId="37527032" w14:textId="77777777" w:rsidR="00DB3CC6" w:rsidRDefault="00DB3CC6" w:rsidP="00F10C92">
            <w:pPr>
              <w:pStyle w:val="TableContents"/>
            </w:pPr>
          </w:p>
          <w:p w14:paraId="52BCE21B" w14:textId="77777777" w:rsidR="00DB3CC6" w:rsidRDefault="00DB3CC6" w:rsidP="00F10C92">
            <w:pPr>
              <w:pStyle w:val="TableContents"/>
            </w:pPr>
          </w:p>
          <w:p w14:paraId="77C4E81D" w14:textId="77777777" w:rsidR="00DB3CC6" w:rsidRDefault="00DB3CC6" w:rsidP="00F10C92">
            <w:pPr>
              <w:pStyle w:val="TableContents"/>
            </w:pPr>
          </w:p>
          <w:p w14:paraId="03C18BE9" w14:textId="77777777" w:rsidR="00DB3CC6" w:rsidRDefault="00DB3CC6" w:rsidP="00F10C92">
            <w:pPr>
              <w:pStyle w:val="TableContents"/>
            </w:pPr>
          </w:p>
          <w:p w14:paraId="1AB4456D" w14:textId="77777777" w:rsidR="00DB3CC6" w:rsidRDefault="00DB3CC6" w:rsidP="00F10C92">
            <w:pPr>
              <w:pStyle w:val="TableContents"/>
            </w:pPr>
          </w:p>
          <w:p w14:paraId="4D3C3EC6" w14:textId="77777777" w:rsidR="00DB3CC6" w:rsidRDefault="00DB3CC6" w:rsidP="00F10C92">
            <w:pPr>
              <w:pStyle w:val="TableContents"/>
            </w:pPr>
          </w:p>
          <w:p w14:paraId="285C4287" w14:textId="77777777" w:rsidR="00DB3CC6" w:rsidRDefault="00DB3CC6" w:rsidP="00F10C92">
            <w:pPr>
              <w:pStyle w:val="TableContents"/>
            </w:pPr>
          </w:p>
          <w:p w14:paraId="5C73CCEC" w14:textId="7FD3E59E" w:rsidR="00DB3CC6" w:rsidRDefault="00DB3CC6" w:rsidP="00F10C92">
            <w:pPr>
              <w:pStyle w:val="TableContents"/>
            </w:pPr>
            <w:r>
              <w:t>………………………..</w:t>
            </w:r>
          </w:p>
        </w:tc>
      </w:tr>
      <w:tr w:rsidR="00BF1332" w14:paraId="69CBF6A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1E2BA3" w14:textId="0B4C4D78" w:rsidR="00BF1332" w:rsidRPr="00AE2D61" w:rsidRDefault="00AE2D61" w:rsidP="00025261">
            <w:pPr>
              <w:pStyle w:val="BPnumeroprix2"/>
              <w:jc w:val="center"/>
            </w:pPr>
            <w:r w:rsidRPr="00AE2D61">
              <w:t>8</w:t>
            </w:r>
            <w:r w:rsidR="006F6A5E">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67D0D05" w14:textId="051B2000" w:rsidR="00BF1332" w:rsidRPr="00025261" w:rsidRDefault="00BF1332" w:rsidP="00F10C92">
            <w:pPr>
              <w:pStyle w:val="BPtitre2prix"/>
              <w:rPr>
                <w:b/>
                <w:bCs/>
              </w:rPr>
            </w:pPr>
            <w:r w:rsidRPr="00025261">
              <w:rPr>
                <w:b/>
                <w:bCs/>
              </w:rPr>
              <w:t>Fourniture de potelet bois</w:t>
            </w:r>
            <w:r w:rsidR="00FA0C27">
              <w:rPr>
                <w:b/>
                <w:bCs/>
              </w:rPr>
              <w:t xml:space="preserve"> d</w:t>
            </w:r>
            <w:r w:rsidR="006F6A5E">
              <w:rPr>
                <w:b/>
                <w:bCs/>
              </w:rPr>
              <w:t>’</w:t>
            </w:r>
            <w:r w:rsidR="00FA0C27">
              <w:rPr>
                <w:b/>
                <w:bCs/>
              </w:rPr>
              <w:t xml:space="preserve"> 1m de hauteur</w:t>
            </w:r>
          </w:p>
          <w:p w14:paraId="3FEA1F93" w14:textId="77777777" w:rsidR="00FA7BB4" w:rsidRDefault="00FA7BB4" w:rsidP="00F10C92">
            <w:pPr>
              <w:pStyle w:val="BPtitre2prix"/>
            </w:pPr>
          </w:p>
          <w:p w14:paraId="56693595" w14:textId="77777777" w:rsidR="00BF1332" w:rsidRPr="00025261" w:rsidRDefault="00BF1332" w:rsidP="00F10C92">
            <w:pPr>
              <w:pStyle w:val="BPdefinitionprix"/>
              <w:rPr>
                <w:b w:val="0"/>
                <w:bCs w:val="0"/>
              </w:rPr>
            </w:pPr>
            <w:r w:rsidRPr="00025261">
              <w:rPr>
                <w:b w:val="0"/>
                <w:bCs w:val="0"/>
              </w:rPr>
              <w:t>Ce prix rémunère la fourniture d’un potelet en pin traité autoclave classe 4, sans chrome ni arsenic et dont les caractéristiques sont définies au C.C.T.P. y compris œillet soudé sur tige filetée pour l’accroche de chaîne.</w:t>
            </w:r>
          </w:p>
          <w:p w14:paraId="1D397AE2" w14:textId="68E007B2" w:rsidR="00BF1332" w:rsidRPr="00025261" w:rsidRDefault="00BF1332" w:rsidP="00F10C92">
            <w:pPr>
              <w:pStyle w:val="BPdefinitionprix"/>
              <w:rPr>
                <w:b w:val="0"/>
                <w:bCs w:val="0"/>
              </w:rPr>
            </w:pPr>
            <w:r w:rsidRPr="00025261">
              <w:rPr>
                <w:b w:val="0"/>
                <w:bCs w:val="0"/>
              </w:rPr>
              <w:t>Ce prix comprend également le transport et la livraison</w:t>
            </w:r>
            <w:r w:rsidR="00FA0C27">
              <w:rPr>
                <w:b w:val="0"/>
                <w:bCs w:val="0"/>
              </w:rPr>
              <w:t xml:space="preserve"> sur site </w:t>
            </w:r>
            <w:r w:rsidRPr="00025261">
              <w:rPr>
                <w:b w:val="0"/>
                <w:bCs w:val="0"/>
              </w:rPr>
              <w:t xml:space="preserve"> du potelet bois</w:t>
            </w:r>
            <w:r w:rsidR="00FA0C27">
              <w:rPr>
                <w:b w:val="0"/>
                <w:bCs w:val="0"/>
              </w:rPr>
              <w:t>.</w:t>
            </w:r>
          </w:p>
          <w:p w14:paraId="5CF23DE2" w14:textId="77777777" w:rsidR="00FA7BB4" w:rsidRPr="00AE2D61" w:rsidRDefault="00FA7BB4" w:rsidP="00F10C92">
            <w:pPr>
              <w:pStyle w:val="BPdefinitionprix"/>
            </w:pPr>
          </w:p>
          <w:p w14:paraId="412BFD34" w14:textId="77777777" w:rsidR="00BF1332" w:rsidRPr="00025261" w:rsidRDefault="00BF1332" w:rsidP="00F10C92">
            <w:pPr>
              <w:pStyle w:val="BPuniteprix"/>
              <w:rPr>
                <w:b/>
                <w:bCs w:val="0"/>
              </w:rPr>
            </w:pPr>
            <w:r w:rsidRPr="00025261">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5CB1B9" w14:textId="77777777" w:rsidR="00BF1332" w:rsidRDefault="00BF1332" w:rsidP="00F10C92">
            <w:pPr>
              <w:pStyle w:val="TableContents"/>
            </w:pPr>
          </w:p>
          <w:p w14:paraId="6289094C" w14:textId="77777777" w:rsidR="00D13F4E" w:rsidRDefault="00D13F4E" w:rsidP="00F10C92">
            <w:pPr>
              <w:pStyle w:val="TableContents"/>
            </w:pPr>
          </w:p>
          <w:p w14:paraId="4F22A5D3" w14:textId="77777777" w:rsidR="00D13F4E" w:rsidRDefault="00D13F4E" w:rsidP="00F10C92">
            <w:pPr>
              <w:pStyle w:val="TableContents"/>
            </w:pPr>
          </w:p>
          <w:p w14:paraId="65721490" w14:textId="77777777" w:rsidR="00D13F4E" w:rsidRDefault="00D13F4E" w:rsidP="00F10C92">
            <w:pPr>
              <w:pStyle w:val="TableContents"/>
            </w:pPr>
          </w:p>
          <w:p w14:paraId="62A52124" w14:textId="77777777" w:rsidR="00D13F4E" w:rsidRDefault="00D13F4E" w:rsidP="00F10C92">
            <w:pPr>
              <w:pStyle w:val="TableContents"/>
            </w:pPr>
          </w:p>
          <w:p w14:paraId="2715FDD9" w14:textId="77777777" w:rsidR="00D13F4E" w:rsidRDefault="00D13F4E" w:rsidP="00F10C92">
            <w:pPr>
              <w:pStyle w:val="TableContents"/>
            </w:pPr>
          </w:p>
          <w:p w14:paraId="639CFA6F" w14:textId="77777777" w:rsidR="00D13F4E" w:rsidRDefault="00D13F4E" w:rsidP="00F10C92">
            <w:pPr>
              <w:pStyle w:val="TableContents"/>
            </w:pPr>
          </w:p>
          <w:p w14:paraId="77E09D75" w14:textId="77777777" w:rsidR="00D13F4E" w:rsidRDefault="00D13F4E" w:rsidP="00F10C92">
            <w:pPr>
              <w:pStyle w:val="TableContents"/>
            </w:pPr>
          </w:p>
          <w:p w14:paraId="14999428" w14:textId="77777777" w:rsidR="00D13F4E" w:rsidRDefault="00D13F4E" w:rsidP="00F10C92">
            <w:pPr>
              <w:pStyle w:val="TableContents"/>
            </w:pPr>
          </w:p>
          <w:p w14:paraId="356FD61E" w14:textId="77777777" w:rsidR="00D13F4E" w:rsidRDefault="00D13F4E" w:rsidP="00F10C92">
            <w:pPr>
              <w:pStyle w:val="TableContents"/>
            </w:pPr>
          </w:p>
          <w:p w14:paraId="346CD5A9" w14:textId="77777777" w:rsidR="00D13F4E" w:rsidRDefault="00D13F4E" w:rsidP="00F10C92">
            <w:pPr>
              <w:pStyle w:val="TableContents"/>
            </w:pPr>
          </w:p>
          <w:p w14:paraId="0D3D092B" w14:textId="77777777" w:rsidR="00D13F4E" w:rsidRDefault="00D13F4E" w:rsidP="00F10C92">
            <w:pPr>
              <w:pStyle w:val="TableContents"/>
            </w:pPr>
          </w:p>
          <w:p w14:paraId="71FD6ACE" w14:textId="77777777" w:rsidR="00D13F4E" w:rsidRDefault="00D13F4E" w:rsidP="00F10C92">
            <w:pPr>
              <w:pStyle w:val="TableContents"/>
            </w:pPr>
          </w:p>
          <w:p w14:paraId="2A249073" w14:textId="77777777" w:rsidR="00D13F4E" w:rsidRDefault="00D13F4E" w:rsidP="00F10C92">
            <w:pPr>
              <w:pStyle w:val="TableContents"/>
            </w:pPr>
          </w:p>
          <w:p w14:paraId="4F9D8A35" w14:textId="7D2A23C9" w:rsidR="00D13F4E" w:rsidRDefault="00D13F4E" w:rsidP="00F10C92">
            <w:pPr>
              <w:pStyle w:val="TableContents"/>
            </w:pPr>
            <w:r>
              <w:t>……………………….</w:t>
            </w:r>
          </w:p>
        </w:tc>
      </w:tr>
      <w:tr w:rsidR="00BF1332" w14:paraId="0938C35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C372D6" w14:textId="3BC6EF25" w:rsidR="00BF1332" w:rsidRPr="00FA7BB4" w:rsidRDefault="00AE2D61" w:rsidP="00404468">
            <w:pPr>
              <w:pStyle w:val="BPnumeroprix2"/>
              <w:jc w:val="center"/>
            </w:pPr>
            <w:r w:rsidRPr="00FA7BB4">
              <w:lastRenderedPageBreak/>
              <w:t>8</w:t>
            </w:r>
            <w:r w:rsidR="006F6A5E">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ABEF42D" w14:textId="77777777" w:rsidR="00FA7BB4" w:rsidRPr="00025261" w:rsidRDefault="00C3219D" w:rsidP="00F10C92">
            <w:pPr>
              <w:pStyle w:val="BPtitre2prix"/>
              <w:rPr>
                <w:b/>
                <w:bCs/>
              </w:rPr>
            </w:pPr>
            <w:r w:rsidRPr="00025261">
              <w:rPr>
                <w:b/>
                <w:bCs/>
              </w:rPr>
              <w:t>P</w:t>
            </w:r>
            <w:r w:rsidR="00BF1332" w:rsidRPr="00025261">
              <w:rPr>
                <w:b/>
                <w:bCs/>
              </w:rPr>
              <w:t>ose de potelet bois</w:t>
            </w:r>
          </w:p>
          <w:p w14:paraId="75195EB8" w14:textId="14480A47" w:rsidR="00BF1332" w:rsidRPr="005F5934" w:rsidRDefault="00787DBC" w:rsidP="00F10C92">
            <w:pPr>
              <w:pStyle w:val="BPtitre2prix"/>
            </w:pPr>
            <w:r>
              <w:t xml:space="preserve"> </w:t>
            </w:r>
          </w:p>
          <w:p w14:paraId="6953B705" w14:textId="4B5A68F7" w:rsidR="00BF1332" w:rsidRPr="00025261" w:rsidRDefault="00BF1332" w:rsidP="00F10C92">
            <w:pPr>
              <w:pStyle w:val="BPdefinitionprix"/>
              <w:rPr>
                <w:b w:val="0"/>
                <w:bCs w:val="0"/>
              </w:rPr>
            </w:pPr>
            <w:r w:rsidRPr="00025261">
              <w:rPr>
                <w:b w:val="0"/>
                <w:bCs w:val="0"/>
              </w:rPr>
              <w:t xml:space="preserve">Ce prix rémunère la pose de potelets </w:t>
            </w:r>
            <w:r w:rsidR="00C3219D" w:rsidRPr="00025261">
              <w:rPr>
                <w:b w:val="0"/>
                <w:bCs w:val="0"/>
              </w:rPr>
              <w:t xml:space="preserve">tel que défini au prix </w:t>
            </w:r>
            <w:r w:rsidR="00FA7BB4" w:rsidRPr="00025261">
              <w:rPr>
                <w:b w:val="0"/>
                <w:bCs w:val="0"/>
              </w:rPr>
              <w:t>8</w:t>
            </w:r>
            <w:r w:rsidR="006F6A5E">
              <w:rPr>
                <w:b w:val="0"/>
                <w:bCs w:val="0"/>
              </w:rPr>
              <w:t>8</w:t>
            </w:r>
            <w:r w:rsidRPr="00025261">
              <w:rPr>
                <w:b w:val="0"/>
                <w:bCs w:val="0"/>
              </w:rPr>
              <w:t>.</w:t>
            </w:r>
          </w:p>
          <w:p w14:paraId="6C95147B" w14:textId="2B72B6E6" w:rsidR="00FA7BB4" w:rsidRPr="00025261" w:rsidRDefault="00800829" w:rsidP="00F10C92">
            <w:pPr>
              <w:pStyle w:val="BPdefinitionprix"/>
              <w:rPr>
                <w:b w:val="0"/>
                <w:bCs w:val="0"/>
              </w:rPr>
            </w:pPr>
            <w:r w:rsidRPr="00025261">
              <w:rPr>
                <w:b w:val="0"/>
                <w:bCs w:val="0"/>
              </w:rPr>
              <w:t>Y compris toutes su</w:t>
            </w:r>
            <w:r w:rsidR="00404468">
              <w:rPr>
                <w:b w:val="0"/>
                <w:bCs w:val="0"/>
              </w:rPr>
              <w:t>jétions</w:t>
            </w:r>
            <w:r w:rsidRPr="00025261">
              <w:rPr>
                <w:b w:val="0"/>
                <w:bCs w:val="0"/>
              </w:rPr>
              <w:t>.</w:t>
            </w:r>
          </w:p>
          <w:p w14:paraId="4BA13686" w14:textId="77777777" w:rsidR="00BF1332" w:rsidRPr="00045F13" w:rsidRDefault="00BF1332" w:rsidP="00F10C92">
            <w:pPr>
              <w:pStyle w:val="BPuniteprix"/>
              <w:rPr>
                <w:b/>
                <w:bCs w:val="0"/>
              </w:rPr>
            </w:pPr>
            <w:r w:rsidRPr="00045F13">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0C9D0A" w14:textId="77777777" w:rsidR="00BF1332" w:rsidRDefault="00BF1332" w:rsidP="00F10C92">
            <w:pPr>
              <w:pStyle w:val="TableContents"/>
            </w:pPr>
          </w:p>
          <w:p w14:paraId="2630188D" w14:textId="77777777" w:rsidR="00D13F4E" w:rsidRDefault="00D13F4E" w:rsidP="00F10C92">
            <w:pPr>
              <w:pStyle w:val="TableContents"/>
            </w:pPr>
          </w:p>
          <w:p w14:paraId="6424D804" w14:textId="77777777" w:rsidR="00D13F4E" w:rsidRDefault="00D13F4E" w:rsidP="00F10C92">
            <w:pPr>
              <w:pStyle w:val="TableContents"/>
            </w:pPr>
          </w:p>
          <w:p w14:paraId="6CF09135" w14:textId="77777777" w:rsidR="00D13F4E" w:rsidRDefault="00D13F4E" w:rsidP="00F10C92">
            <w:pPr>
              <w:pStyle w:val="TableContents"/>
            </w:pPr>
          </w:p>
          <w:p w14:paraId="5B7DF927" w14:textId="77777777" w:rsidR="00D13F4E" w:rsidRDefault="00D13F4E" w:rsidP="00F10C92">
            <w:pPr>
              <w:pStyle w:val="TableContents"/>
            </w:pPr>
          </w:p>
          <w:p w14:paraId="57824C8F" w14:textId="77777777" w:rsidR="00D13F4E" w:rsidRDefault="00D13F4E" w:rsidP="00F10C92">
            <w:pPr>
              <w:pStyle w:val="TableContents"/>
            </w:pPr>
          </w:p>
          <w:p w14:paraId="28C36BDC" w14:textId="77777777" w:rsidR="00D13F4E" w:rsidRDefault="00D13F4E" w:rsidP="00F10C92">
            <w:pPr>
              <w:pStyle w:val="TableContents"/>
            </w:pPr>
          </w:p>
          <w:p w14:paraId="5F71D1FE" w14:textId="77777777" w:rsidR="00D13F4E" w:rsidRDefault="00D13F4E" w:rsidP="00F10C92">
            <w:pPr>
              <w:pStyle w:val="TableContents"/>
            </w:pPr>
          </w:p>
          <w:p w14:paraId="02B58840" w14:textId="128129C2" w:rsidR="00D13F4E" w:rsidRDefault="00D13F4E" w:rsidP="00F10C92">
            <w:pPr>
              <w:pStyle w:val="TableContents"/>
            </w:pPr>
            <w:r>
              <w:t>……………………….</w:t>
            </w:r>
          </w:p>
        </w:tc>
      </w:tr>
      <w:tr w:rsidR="00BF1332" w14:paraId="7029694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AB7E88" w14:textId="73DFE3CD" w:rsidR="00BF1332" w:rsidRPr="002927EF" w:rsidRDefault="006F6A5E" w:rsidP="00404468">
            <w:pPr>
              <w:pStyle w:val="BPnumeroprix2"/>
              <w:jc w:val="center"/>
            </w:pPr>
            <w:r>
              <w:t>90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221DA3" w14:textId="77777777" w:rsidR="00BF1332" w:rsidRDefault="00BF1332" w:rsidP="00F10C92">
            <w:pPr>
              <w:pStyle w:val="BPtitre2prix"/>
              <w:rPr>
                <w:b/>
                <w:bCs/>
              </w:rPr>
            </w:pPr>
            <w:r w:rsidRPr="00404468">
              <w:rPr>
                <w:b/>
                <w:bCs/>
              </w:rPr>
              <w:t>Fourniture de sabot de type 1</w:t>
            </w:r>
          </w:p>
          <w:p w14:paraId="5ECE5F2E" w14:textId="77777777" w:rsidR="00404468" w:rsidRPr="00404468" w:rsidRDefault="00404468" w:rsidP="00F10C92">
            <w:pPr>
              <w:pStyle w:val="BPtitre2prix"/>
              <w:rPr>
                <w:b/>
                <w:bCs/>
              </w:rPr>
            </w:pPr>
          </w:p>
          <w:p w14:paraId="36D7B288" w14:textId="77777777" w:rsidR="00BF1332" w:rsidRPr="00404468" w:rsidRDefault="00BF1332" w:rsidP="00F10C92">
            <w:pPr>
              <w:pStyle w:val="BPdefinitionprix"/>
              <w:rPr>
                <w:b w:val="0"/>
                <w:bCs w:val="0"/>
              </w:rPr>
            </w:pPr>
            <w:r w:rsidRPr="00404468">
              <w:rPr>
                <w:b w:val="0"/>
                <w:bCs w:val="0"/>
              </w:rPr>
              <w:t>Ce prix rémunère la fourniture :</w:t>
            </w:r>
          </w:p>
          <w:p w14:paraId="0BE8EDB7" w14:textId="74B724D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sabot en tube galvanisé à chaud et dont les caractéristiques sont définies au C.C.T.P.,</w:t>
            </w:r>
          </w:p>
          <w:p w14:paraId="01F444F3" w14:textId="43E4CFAA"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axe de diamètre 12 mm pour la fixation d’un potelet bois,</w:t>
            </w:r>
          </w:p>
          <w:p w14:paraId="1305CBFD" w14:textId="57736F6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es fournitures nécessaires à la fixation du sabot sur le support.</w:t>
            </w:r>
          </w:p>
          <w:p w14:paraId="606F54BE" w14:textId="1B910EB0" w:rsidR="00BF1332" w:rsidRPr="00404468"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 xml:space="preserve">sur site. </w:t>
            </w:r>
          </w:p>
          <w:p w14:paraId="0EF43E10" w14:textId="0B9E23AB" w:rsidR="00800829" w:rsidRPr="00404468" w:rsidRDefault="00800829" w:rsidP="00F10C92">
            <w:pPr>
              <w:pStyle w:val="BPdefinitionprix"/>
              <w:rPr>
                <w:b w:val="0"/>
                <w:bCs w:val="0"/>
              </w:rPr>
            </w:pPr>
          </w:p>
          <w:p w14:paraId="2A12F7D5"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272356" w14:textId="77777777" w:rsidR="00BF1332" w:rsidRDefault="00BF1332" w:rsidP="00F10C92">
            <w:pPr>
              <w:pStyle w:val="TableContents"/>
            </w:pPr>
          </w:p>
          <w:p w14:paraId="14B62476" w14:textId="77777777" w:rsidR="00D13F4E" w:rsidRDefault="00D13F4E" w:rsidP="00F10C92">
            <w:pPr>
              <w:pStyle w:val="TableContents"/>
            </w:pPr>
          </w:p>
          <w:p w14:paraId="0FD8790C" w14:textId="77777777" w:rsidR="00D13F4E" w:rsidRDefault="00D13F4E" w:rsidP="00F10C92">
            <w:pPr>
              <w:pStyle w:val="TableContents"/>
            </w:pPr>
          </w:p>
          <w:p w14:paraId="228545A9" w14:textId="77777777" w:rsidR="00D13F4E" w:rsidRDefault="00D13F4E" w:rsidP="00F10C92">
            <w:pPr>
              <w:pStyle w:val="TableContents"/>
            </w:pPr>
          </w:p>
          <w:p w14:paraId="1BF15893" w14:textId="77777777" w:rsidR="00D13F4E" w:rsidRDefault="00D13F4E" w:rsidP="00F10C92">
            <w:pPr>
              <w:pStyle w:val="TableContents"/>
            </w:pPr>
          </w:p>
          <w:p w14:paraId="68258DA5" w14:textId="77777777" w:rsidR="00D13F4E" w:rsidRDefault="00D13F4E" w:rsidP="00F10C92">
            <w:pPr>
              <w:pStyle w:val="TableContents"/>
            </w:pPr>
          </w:p>
          <w:p w14:paraId="40C9FD34" w14:textId="77777777" w:rsidR="00D13F4E" w:rsidRDefault="00D13F4E" w:rsidP="00F10C92">
            <w:pPr>
              <w:pStyle w:val="TableContents"/>
            </w:pPr>
          </w:p>
          <w:p w14:paraId="42641BFC" w14:textId="77777777" w:rsidR="00D13F4E" w:rsidRDefault="00D13F4E" w:rsidP="00F10C92">
            <w:pPr>
              <w:pStyle w:val="TableContents"/>
            </w:pPr>
          </w:p>
          <w:p w14:paraId="2FDE8669" w14:textId="77777777" w:rsidR="00D13F4E" w:rsidRDefault="00D13F4E" w:rsidP="00F10C92">
            <w:pPr>
              <w:pStyle w:val="TableContents"/>
            </w:pPr>
          </w:p>
          <w:p w14:paraId="09AE7F5D" w14:textId="77777777" w:rsidR="00D13F4E" w:rsidRDefault="00D13F4E" w:rsidP="00F10C92">
            <w:pPr>
              <w:pStyle w:val="TableContents"/>
            </w:pPr>
          </w:p>
          <w:p w14:paraId="16141184" w14:textId="77777777" w:rsidR="00D13F4E" w:rsidRDefault="00D13F4E" w:rsidP="00F10C92">
            <w:pPr>
              <w:pStyle w:val="TableContents"/>
            </w:pPr>
          </w:p>
          <w:p w14:paraId="1EBC4727" w14:textId="77777777" w:rsidR="00D13F4E" w:rsidRDefault="00D13F4E" w:rsidP="00F10C92">
            <w:pPr>
              <w:pStyle w:val="TableContents"/>
            </w:pPr>
          </w:p>
          <w:p w14:paraId="4C838C75" w14:textId="77777777" w:rsidR="00D13F4E" w:rsidRDefault="00D13F4E" w:rsidP="00F10C92">
            <w:pPr>
              <w:pStyle w:val="TableContents"/>
            </w:pPr>
          </w:p>
          <w:p w14:paraId="1F59F05D" w14:textId="77777777" w:rsidR="00D13F4E" w:rsidRDefault="00D13F4E" w:rsidP="00F10C92">
            <w:pPr>
              <w:pStyle w:val="TableContents"/>
            </w:pPr>
          </w:p>
          <w:p w14:paraId="7F89578E" w14:textId="77777777" w:rsidR="00D13F4E" w:rsidRDefault="00D13F4E" w:rsidP="00F10C92">
            <w:pPr>
              <w:pStyle w:val="TableContents"/>
            </w:pPr>
          </w:p>
          <w:p w14:paraId="0F53F160" w14:textId="77777777" w:rsidR="00404468" w:rsidRDefault="00404468" w:rsidP="00F10C92">
            <w:pPr>
              <w:pStyle w:val="TableContents"/>
            </w:pPr>
          </w:p>
          <w:p w14:paraId="7D9DF81C" w14:textId="77777777" w:rsidR="00D13F4E" w:rsidRDefault="00D13F4E" w:rsidP="00F10C92">
            <w:pPr>
              <w:pStyle w:val="TableContents"/>
            </w:pPr>
          </w:p>
          <w:p w14:paraId="34BA750E" w14:textId="2384DB7C" w:rsidR="00D13F4E" w:rsidRDefault="00D13F4E" w:rsidP="00F10C92">
            <w:pPr>
              <w:pStyle w:val="TableContents"/>
            </w:pPr>
            <w:r>
              <w:t>………………………..</w:t>
            </w:r>
          </w:p>
        </w:tc>
      </w:tr>
      <w:tr w:rsidR="00BF1332" w14:paraId="7E0EDC3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B8EF21" w14:textId="1E31F188" w:rsidR="00BF1332" w:rsidRPr="002927EF" w:rsidRDefault="006F6A5E" w:rsidP="00404468">
            <w:pPr>
              <w:pStyle w:val="BPnumeroprix2"/>
              <w:jc w:val="center"/>
            </w:pPr>
            <w:r>
              <w:t>91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4BACE7B" w14:textId="77777777" w:rsidR="00BF1332" w:rsidRDefault="005A6C06" w:rsidP="00F10C92">
            <w:pPr>
              <w:pStyle w:val="BPtitre2prix"/>
              <w:rPr>
                <w:b/>
                <w:bCs/>
              </w:rPr>
            </w:pPr>
            <w:r w:rsidRPr="00404468">
              <w:rPr>
                <w:b/>
                <w:bCs/>
              </w:rPr>
              <w:t>P</w:t>
            </w:r>
            <w:r w:rsidR="00BF1332" w:rsidRPr="00404468">
              <w:rPr>
                <w:b/>
                <w:bCs/>
              </w:rPr>
              <w:t>ose de sabot de type 1</w:t>
            </w:r>
          </w:p>
          <w:p w14:paraId="4DB39B35" w14:textId="77777777" w:rsidR="00404468" w:rsidRPr="00404468" w:rsidRDefault="00404468" w:rsidP="00F10C92">
            <w:pPr>
              <w:pStyle w:val="BPtitre2prix"/>
              <w:rPr>
                <w:b/>
                <w:bCs/>
              </w:rPr>
            </w:pPr>
          </w:p>
          <w:p w14:paraId="3D902A83" w14:textId="209556EE"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745E30">
              <w:rPr>
                <w:b w:val="0"/>
                <w:bCs w:val="0"/>
              </w:rPr>
              <w:t>6</w:t>
            </w:r>
            <w:r w:rsidRPr="00404468">
              <w:rPr>
                <w:b w:val="0"/>
                <w:bCs w:val="0"/>
              </w:rPr>
              <w:t>.</w:t>
            </w:r>
          </w:p>
          <w:p w14:paraId="5EBBB7BC" w14:textId="77777777" w:rsidR="00BF1332" w:rsidRPr="00404468" w:rsidRDefault="00BF1332" w:rsidP="00F10C92">
            <w:pPr>
              <w:pStyle w:val="BPdefinitionprix"/>
              <w:rPr>
                <w:b w:val="0"/>
                <w:bCs w:val="0"/>
              </w:rPr>
            </w:pPr>
            <w:r w:rsidRPr="00404468">
              <w:rPr>
                <w:b w:val="0"/>
                <w:bCs w:val="0"/>
              </w:rPr>
              <w:t>Ce prix comprend également :</w:t>
            </w:r>
          </w:p>
          <w:p w14:paraId="62848076" w14:textId="49EF6ACA" w:rsidR="005A6C06" w:rsidRPr="00404468" w:rsidRDefault="00FC4D34" w:rsidP="00F10C92">
            <w:pPr>
              <w:pStyle w:val="BPpucedefinitionprix"/>
              <w:rPr>
                <w:b w:val="0"/>
                <w:bCs w:val="0"/>
              </w:rPr>
            </w:pPr>
            <w:r w:rsidRPr="00404468">
              <w:rPr>
                <w:b w:val="0"/>
                <w:bCs w:val="0"/>
              </w:rPr>
              <w:t>L</w:t>
            </w:r>
            <w:r w:rsidR="005A6C06" w:rsidRPr="00404468">
              <w:rPr>
                <w:b w:val="0"/>
                <w:bCs w:val="0"/>
              </w:rPr>
              <w:t>a pose d’un axe de diamètre 12 mm pour la fixation d’un potelet bois,</w:t>
            </w:r>
          </w:p>
          <w:p w14:paraId="10410E8E" w14:textId="44B857D4" w:rsidR="00BF1332" w:rsidRPr="00404468" w:rsidRDefault="00FC4D34" w:rsidP="00F10C92">
            <w:pPr>
              <w:pStyle w:val="BPpucedefinitionprix"/>
              <w:rPr>
                <w:b w:val="0"/>
                <w:bCs w:val="0"/>
              </w:rPr>
            </w:pPr>
            <w:r w:rsidRPr="00404468">
              <w:rPr>
                <w:b w:val="0"/>
                <w:bCs w:val="0"/>
              </w:rPr>
              <w:t>L</w:t>
            </w:r>
            <w:r w:rsidR="00BF1332" w:rsidRPr="00404468">
              <w:rPr>
                <w:b w:val="0"/>
                <w:bCs w:val="0"/>
              </w:rPr>
              <w:t>es fournitures nécessaires à la fixation du sabot sur le support,</w:t>
            </w:r>
          </w:p>
          <w:p w14:paraId="2AD80F57" w14:textId="10A4C73A" w:rsidR="00BF1332" w:rsidRPr="00404468" w:rsidRDefault="00FC4D34" w:rsidP="00F10C92">
            <w:pPr>
              <w:pStyle w:val="BPpucedefinitionprix"/>
              <w:rPr>
                <w:b w:val="0"/>
                <w:bCs w:val="0"/>
              </w:rPr>
            </w:pPr>
            <w:r w:rsidRPr="00404468">
              <w:rPr>
                <w:b w:val="0"/>
                <w:bCs w:val="0"/>
              </w:rPr>
              <w:t>Y compris t</w:t>
            </w:r>
            <w:r w:rsidR="00BF1332" w:rsidRPr="00404468">
              <w:rPr>
                <w:b w:val="0"/>
                <w:bCs w:val="0"/>
              </w:rPr>
              <w:t>outes su</w:t>
            </w:r>
            <w:r w:rsidR="002E2662" w:rsidRPr="00404468">
              <w:rPr>
                <w:b w:val="0"/>
                <w:bCs w:val="0"/>
              </w:rPr>
              <w:t>ggestions.</w:t>
            </w:r>
          </w:p>
          <w:p w14:paraId="3DD1477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6E9BD8" w14:textId="77777777" w:rsidR="00BF1332" w:rsidRDefault="00BF1332" w:rsidP="00F10C92">
            <w:pPr>
              <w:pStyle w:val="TableContents"/>
            </w:pPr>
          </w:p>
          <w:p w14:paraId="6CEAFC18" w14:textId="77777777" w:rsidR="00D13F4E" w:rsidRDefault="00D13F4E" w:rsidP="00F10C92">
            <w:pPr>
              <w:pStyle w:val="TableContents"/>
            </w:pPr>
          </w:p>
          <w:p w14:paraId="66B018F7" w14:textId="77777777" w:rsidR="00D13F4E" w:rsidRDefault="00D13F4E" w:rsidP="00F10C92">
            <w:pPr>
              <w:pStyle w:val="TableContents"/>
            </w:pPr>
          </w:p>
          <w:p w14:paraId="7127C43F" w14:textId="77777777" w:rsidR="00D13F4E" w:rsidRDefault="00D13F4E" w:rsidP="00F10C92">
            <w:pPr>
              <w:pStyle w:val="TableContents"/>
            </w:pPr>
          </w:p>
          <w:p w14:paraId="346931DE" w14:textId="77777777" w:rsidR="00D13F4E" w:rsidRDefault="00D13F4E" w:rsidP="00F10C92">
            <w:pPr>
              <w:pStyle w:val="TableContents"/>
            </w:pPr>
          </w:p>
          <w:p w14:paraId="31C58FD5" w14:textId="77777777" w:rsidR="00D13F4E" w:rsidRDefault="00D13F4E" w:rsidP="00F10C92">
            <w:pPr>
              <w:pStyle w:val="TableContents"/>
            </w:pPr>
          </w:p>
          <w:p w14:paraId="3FDF6729" w14:textId="77777777" w:rsidR="00D13F4E" w:rsidRDefault="00D13F4E" w:rsidP="00F10C92">
            <w:pPr>
              <w:pStyle w:val="TableContents"/>
            </w:pPr>
          </w:p>
          <w:p w14:paraId="32E84672" w14:textId="77777777" w:rsidR="00D13F4E" w:rsidRDefault="00D13F4E" w:rsidP="00F10C92">
            <w:pPr>
              <w:pStyle w:val="TableContents"/>
            </w:pPr>
          </w:p>
          <w:p w14:paraId="11CB7754" w14:textId="77777777" w:rsidR="00D13F4E" w:rsidRDefault="00D13F4E" w:rsidP="00F10C92">
            <w:pPr>
              <w:pStyle w:val="TableContents"/>
            </w:pPr>
          </w:p>
          <w:p w14:paraId="2B80A535" w14:textId="77777777" w:rsidR="00D13F4E" w:rsidRDefault="00D13F4E" w:rsidP="00F10C92">
            <w:pPr>
              <w:pStyle w:val="TableContents"/>
            </w:pPr>
          </w:p>
          <w:p w14:paraId="42A44CA3" w14:textId="77777777" w:rsidR="00D13F4E" w:rsidRDefault="00D13F4E" w:rsidP="00F10C92">
            <w:pPr>
              <w:pStyle w:val="TableContents"/>
            </w:pPr>
          </w:p>
          <w:p w14:paraId="502BD0A8" w14:textId="77777777" w:rsidR="00D13F4E" w:rsidRDefault="00D13F4E" w:rsidP="00F10C92">
            <w:pPr>
              <w:pStyle w:val="TableContents"/>
            </w:pPr>
          </w:p>
          <w:p w14:paraId="19120C97" w14:textId="77777777" w:rsidR="00D13F4E" w:rsidRDefault="00D13F4E" w:rsidP="00F10C92">
            <w:pPr>
              <w:pStyle w:val="TableContents"/>
            </w:pPr>
          </w:p>
          <w:p w14:paraId="20AF3EF4" w14:textId="5FB9CEEB" w:rsidR="00D13F4E" w:rsidRDefault="00D13F4E" w:rsidP="00F10C92">
            <w:pPr>
              <w:pStyle w:val="TableContents"/>
            </w:pPr>
            <w:r>
              <w:t>……………………….</w:t>
            </w:r>
          </w:p>
        </w:tc>
      </w:tr>
      <w:tr w:rsidR="00BF1332" w14:paraId="638AF7B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B245347" w14:textId="4371028B" w:rsidR="00BF1332" w:rsidRPr="002927EF" w:rsidRDefault="006F6A5E" w:rsidP="00404468">
            <w:pPr>
              <w:pStyle w:val="BPnumeroprix2"/>
              <w:jc w:val="center"/>
            </w:pPr>
            <w:r>
              <w:t>92</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B9B7DF8" w14:textId="77777777" w:rsidR="00BF1332" w:rsidRDefault="00BF1332" w:rsidP="00F10C92">
            <w:pPr>
              <w:pStyle w:val="BPtitre2prix"/>
              <w:rPr>
                <w:b/>
                <w:bCs/>
              </w:rPr>
            </w:pPr>
            <w:r w:rsidRPr="00404468">
              <w:rPr>
                <w:b/>
                <w:bCs/>
              </w:rPr>
              <w:t>Fourniture de sabot de type 2</w:t>
            </w:r>
          </w:p>
          <w:p w14:paraId="4805DE76" w14:textId="77777777" w:rsidR="00404468" w:rsidRPr="00404468" w:rsidRDefault="00404468" w:rsidP="00F10C92">
            <w:pPr>
              <w:pStyle w:val="BPtitre2prix"/>
              <w:rPr>
                <w:b/>
                <w:bCs/>
              </w:rPr>
            </w:pPr>
          </w:p>
          <w:p w14:paraId="773C6F41" w14:textId="62C02F33" w:rsidR="00BF1332" w:rsidRPr="00404468" w:rsidRDefault="00BF1332" w:rsidP="00F10C92">
            <w:pPr>
              <w:pStyle w:val="BPdefinitionprix"/>
              <w:rPr>
                <w:b w:val="0"/>
                <w:bCs w:val="0"/>
              </w:rPr>
            </w:pPr>
            <w:r w:rsidRPr="00404468">
              <w:rPr>
                <w:b w:val="0"/>
                <w:bCs w:val="0"/>
              </w:rPr>
              <w:t>Ce prix rémunère la fourniture</w:t>
            </w:r>
            <w:r w:rsidR="00404468">
              <w:rPr>
                <w:b w:val="0"/>
                <w:bCs w:val="0"/>
              </w:rPr>
              <w:t> </w:t>
            </w:r>
            <w:r w:rsidRPr="00404468">
              <w:rPr>
                <w:b w:val="0"/>
                <w:bCs w:val="0"/>
              </w:rPr>
              <w:t>:</w:t>
            </w:r>
          </w:p>
          <w:p w14:paraId="6484FA7C" w14:textId="52DAF54C" w:rsidR="00BF1332" w:rsidRPr="00404468" w:rsidRDefault="00A36533" w:rsidP="00F10C92">
            <w:pPr>
              <w:pStyle w:val="BPpucedefinitionprix"/>
              <w:rPr>
                <w:b w:val="0"/>
                <w:bCs w:val="0"/>
              </w:rPr>
            </w:pPr>
            <w:r w:rsidRPr="00404468">
              <w:rPr>
                <w:b w:val="0"/>
                <w:bCs w:val="0"/>
              </w:rPr>
              <w:t>D</w:t>
            </w:r>
            <w:r w:rsidR="00BF1332" w:rsidRPr="00404468">
              <w:rPr>
                <w:b w:val="0"/>
                <w:bCs w:val="0"/>
              </w:rPr>
              <w:t xml:space="preserve">’un sabot en tube galvanisé à chaud et dont les </w:t>
            </w:r>
            <w:r w:rsidR="00BF1332" w:rsidRPr="00404468">
              <w:rPr>
                <w:b w:val="0"/>
                <w:bCs w:val="0"/>
              </w:rPr>
              <w:lastRenderedPageBreak/>
              <w:t>caractéristiques sont définies au C.C.T.P.,</w:t>
            </w:r>
          </w:p>
          <w:p w14:paraId="5C8A5A36" w14:textId="0AE55D8A" w:rsidR="00BF1332" w:rsidRPr="00404468" w:rsidRDefault="00A36533" w:rsidP="00F10C92">
            <w:pPr>
              <w:pStyle w:val="BPpucedefinitionprix"/>
              <w:rPr>
                <w:b w:val="0"/>
                <w:bCs w:val="0"/>
              </w:rPr>
            </w:pPr>
            <w:r w:rsidRPr="00404468">
              <w:rPr>
                <w:b w:val="0"/>
                <w:bCs w:val="0"/>
              </w:rPr>
              <w:t>D</w:t>
            </w:r>
            <w:r w:rsidR="00BF1332" w:rsidRPr="00404468">
              <w:rPr>
                <w:b w:val="0"/>
                <w:bCs w:val="0"/>
              </w:rPr>
              <w:t>’un axe de diamètre 12 mm pour la fixation d’un potelet bois.</w:t>
            </w:r>
          </w:p>
          <w:p w14:paraId="42B3AA6D" w14:textId="04CE0320" w:rsidR="00BF1332"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sur site.</w:t>
            </w:r>
          </w:p>
          <w:p w14:paraId="24A1D098" w14:textId="77777777" w:rsidR="0067185B" w:rsidRPr="00404468" w:rsidRDefault="0067185B" w:rsidP="00F10C92">
            <w:pPr>
              <w:pStyle w:val="BPdefinitionprix"/>
              <w:rPr>
                <w:b w:val="0"/>
                <w:bCs w:val="0"/>
              </w:rPr>
            </w:pPr>
          </w:p>
          <w:p w14:paraId="019DE527" w14:textId="7B25DA4E" w:rsidR="00BF1332" w:rsidRPr="00404468" w:rsidRDefault="00BF1332" w:rsidP="00F10C92">
            <w:pPr>
              <w:pStyle w:val="BPuniteprix"/>
              <w:rPr>
                <w:b/>
                <w:bCs w:val="0"/>
              </w:rPr>
            </w:pPr>
            <w:r w:rsidRPr="00404468">
              <w:rPr>
                <w:b/>
                <w:bCs w:val="0"/>
              </w:rPr>
              <w:t>L’unité</w:t>
            </w:r>
            <w:r w:rsidR="00404468">
              <w:rPr>
                <w:b/>
                <w:bCs w:val="0"/>
              </w:rPr>
              <w:t> </w:t>
            </w:r>
            <w:r w:rsidRPr="00404468">
              <w:rPr>
                <w:b/>
                <w:bCs w:val="0"/>
              </w:rPr>
              <w:t>:</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5719C7" w14:textId="77777777" w:rsidR="00BF1332" w:rsidRDefault="00BF1332" w:rsidP="00F10C92">
            <w:pPr>
              <w:pStyle w:val="TableContents"/>
            </w:pPr>
          </w:p>
          <w:p w14:paraId="6FC40917" w14:textId="77777777" w:rsidR="00D13F4E" w:rsidRDefault="00D13F4E" w:rsidP="00F10C92">
            <w:pPr>
              <w:pStyle w:val="TableContents"/>
            </w:pPr>
          </w:p>
          <w:p w14:paraId="11E88E19" w14:textId="77777777" w:rsidR="00D13F4E" w:rsidRDefault="00D13F4E" w:rsidP="00F10C92">
            <w:pPr>
              <w:pStyle w:val="TableContents"/>
            </w:pPr>
          </w:p>
          <w:p w14:paraId="1515F4DF" w14:textId="77777777" w:rsidR="00D13F4E" w:rsidRDefault="00D13F4E" w:rsidP="00F10C92">
            <w:pPr>
              <w:pStyle w:val="TableContents"/>
            </w:pPr>
          </w:p>
          <w:p w14:paraId="25138BCC" w14:textId="77777777" w:rsidR="00D13F4E" w:rsidRDefault="00D13F4E" w:rsidP="00F10C92">
            <w:pPr>
              <w:pStyle w:val="TableContents"/>
            </w:pPr>
          </w:p>
          <w:p w14:paraId="26EACAD4" w14:textId="77777777" w:rsidR="00D13F4E" w:rsidRDefault="00D13F4E" w:rsidP="00F10C92">
            <w:pPr>
              <w:pStyle w:val="TableContents"/>
            </w:pPr>
          </w:p>
          <w:p w14:paraId="3118D3DC" w14:textId="77777777" w:rsidR="00D13F4E" w:rsidRDefault="00D13F4E" w:rsidP="00F10C92">
            <w:pPr>
              <w:pStyle w:val="TableContents"/>
            </w:pPr>
          </w:p>
          <w:p w14:paraId="11878BA4" w14:textId="77777777" w:rsidR="00D13F4E" w:rsidRDefault="00D13F4E" w:rsidP="00F10C92">
            <w:pPr>
              <w:pStyle w:val="TableContents"/>
            </w:pPr>
          </w:p>
          <w:p w14:paraId="0B094EEF" w14:textId="77777777" w:rsidR="00D13F4E" w:rsidRDefault="00D13F4E" w:rsidP="00F10C92">
            <w:pPr>
              <w:pStyle w:val="TableContents"/>
            </w:pPr>
          </w:p>
          <w:p w14:paraId="6931D948" w14:textId="77777777" w:rsidR="00D13F4E" w:rsidRDefault="00D13F4E" w:rsidP="00F10C92">
            <w:pPr>
              <w:pStyle w:val="TableContents"/>
            </w:pPr>
          </w:p>
          <w:p w14:paraId="451974DB" w14:textId="77777777" w:rsidR="00D13F4E" w:rsidRDefault="00D13F4E" w:rsidP="00F10C92">
            <w:pPr>
              <w:pStyle w:val="TableContents"/>
            </w:pPr>
          </w:p>
          <w:p w14:paraId="591A14B5" w14:textId="77777777" w:rsidR="00D13F4E" w:rsidRDefault="00D13F4E" w:rsidP="00F10C92">
            <w:pPr>
              <w:pStyle w:val="TableContents"/>
            </w:pPr>
          </w:p>
          <w:p w14:paraId="0E660DA5" w14:textId="77777777" w:rsidR="00D13F4E" w:rsidRDefault="00D13F4E" w:rsidP="00F10C92">
            <w:pPr>
              <w:pStyle w:val="TableContents"/>
            </w:pPr>
          </w:p>
          <w:p w14:paraId="6200C17C" w14:textId="77777777" w:rsidR="00D13F4E" w:rsidRDefault="00D13F4E" w:rsidP="00F10C92">
            <w:pPr>
              <w:pStyle w:val="TableContents"/>
            </w:pPr>
          </w:p>
          <w:p w14:paraId="232730ED" w14:textId="77777777" w:rsidR="00D13F4E" w:rsidRDefault="00D13F4E" w:rsidP="00F10C92">
            <w:pPr>
              <w:pStyle w:val="TableContents"/>
            </w:pPr>
          </w:p>
          <w:p w14:paraId="216CBC92" w14:textId="5E39B8E3" w:rsidR="00D13F4E" w:rsidRDefault="00D13F4E" w:rsidP="00F10C92">
            <w:pPr>
              <w:pStyle w:val="TableContents"/>
            </w:pPr>
            <w:r>
              <w:t>……………………….</w:t>
            </w:r>
          </w:p>
        </w:tc>
      </w:tr>
      <w:tr w:rsidR="00BF1332" w14:paraId="659126E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54F1D09" w14:textId="57613146" w:rsidR="00BF1332" w:rsidRPr="00D13F4E" w:rsidRDefault="004D3B2E" w:rsidP="00404468">
            <w:pPr>
              <w:pStyle w:val="BPnumeroprix2"/>
              <w:jc w:val="center"/>
            </w:pPr>
            <w:r>
              <w:lastRenderedPageBreak/>
              <w:t>9</w:t>
            </w:r>
            <w:r w:rsidR="006F6A5E">
              <w:t>3</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719BEBC" w14:textId="77777777" w:rsidR="00BF1332" w:rsidRPr="00404468" w:rsidRDefault="005A6C06" w:rsidP="00F10C92">
            <w:pPr>
              <w:pStyle w:val="BPtitre2prix"/>
              <w:rPr>
                <w:b/>
                <w:bCs/>
              </w:rPr>
            </w:pPr>
            <w:r w:rsidRPr="00404468">
              <w:rPr>
                <w:b/>
                <w:bCs/>
              </w:rPr>
              <w:t>P</w:t>
            </w:r>
            <w:r w:rsidR="00BF1332" w:rsidRPr="00404468">
              <w:rPr>
                <w:b/>
                <w:bCs/>
              </w:rPr>
              <w:t>ose de sabot de type 2</w:t>
            </w:r>
          </w:p>
          <w:p w14:paraId="7F473A90" w14:textId="77777777" w:rsidR="00404468" w:rsidRDefault="00404468" w:rsidP="00F10C92">
            <w:pPr>
              <w:pStyle w:val="BPdefinitionprix"/>
            </w:pPr>
          </w:p>
          <w:p w14:paraId="21B6EB52" w14:textId="6EE0754B"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4D3B2E">
              <w:rPr>
                <w:b w:val="0"/>
                <w:bCs w:val="0"/>
              </w:rPr>
              <w:t>9</w:t>
            </w:r>
          </w:p>
          <w:p w14:paraId="016E6509" w14:textId="77777777" w:rsidR="00BF1332" w:rsidRPr="00404468" w:rsidRDefault="00BF1332" w:rsidP="00F10C92">
            <w:pPr>
              <w:pStyle w:val="BPdefinitionprix"/>
              <w:rPr>
                <w:b w:val="0"/>
                <w:bCs w:val="0"/>
              </w:rPr>
            </w:pPr>
            <w:r w:rsidRPr="00404468">
              <w:rPr>
                <w:b w:val="0"/>
                <w:bCs w:val="0"/>
              </w:rPr>
              <w:t>Ce prix comprend également :</w:t>
            </w:r>
          </w:p>
          <w:p w14:paraId="0326BF3F" w14:textId="522978C4"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pose d’un axe de diamètre 12 mm pour la fixation d’un potelet bois,</w:t>
            </w:r>
          </w:p>
          <w:p w14:paraId="0083977A" w14:textId="676C945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es terrassements nécessaires au scellement du sabot dans le sol,</w:t>
            </w:r>
          </w:p>
          <w:p w14:paraId="5356DC26" w14:textId="4554625D"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confection du béton de propreté et du massif béton,</w:t>
            </w:r>
          </w:p>
          <w:p w14:paraId="4648918A" w14:textId="47B27E66"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’évacuation des gravats,</w:t>
            </w:r>
          </w:p>
          <w:p w14:paraId="69043A70" w14:textId="378CD49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 nettoyage après scellement.</w:t>
            </w:r>
          </w:p>
          <w:p w14:paraId="6242DCB0" w14:textId="0B6D0941" w:rsidR="00BF1332" w:rsidRPr="00404468" w:rsidRDefault="00A36533" w:rsidP="00F10C92">
            <w:pPr>
              <w:pStyle w:val="BPdefinitionprix"/>
              <w:rPr>
                <w:b w:val="0"/>
                <w:bCs w:val="0"/>
              </w:rPr>
            </w:pPr>
            <w:r w:rsidRPr="00404468">
              <w:rPr>
                <w:b w:val="0"/>
                <w:bCs w:val="0"/>
              </w:rPr>
              <w:t>Y compris toutes su</w:t>
            </w:r>
            <w:r w:rsidR="00404468" w:rsidRPr="00404468">
              <w:rPr>
                <w:b w:val="0"/>
                <w:bCs w:val="0"/>
              </w:rPr>
              <w:t>jétions</w:t>
            </w:r>
            <w:r w:rsidR="008E0407" w:rsidRPr="00404468">
              <w:rPr>
                <w:b w:val="0"/>
                <w:bCs w:val="0"/>
              </w:rPr>
              <w:t>.</w:t>
            </w:r>
            <w:r w:rsidRPr="00404468">
              <w:rPr>
                <w:b w:val="0"/>
                <w:bCs w:val="0"/>
              </w:rPr>
              <w:t xml:space="preserve"> </w:t>
            </w:r>
          </w:p>
          <w:p w14:paraId="3A192B6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E3F0F8" w14:textId="77777777" w:rsidR="00BF1332" w:rsidRDefault="00BF1332" w:rsidP="00F10C92">
            <w:pPr>
              <w:pStyle w:val="TableContents"/>
            </w:pPr>
          </w:p>
          <w:p w14:paraId="6CA2D24E" w14:textId="77777777" w:rsidR="00D13F4E" w:rsidRDefault="00D13F4E" w:rsidP="00F10C92">
            <w:pPr>
              <w:pStyle w:val="TableContents"/>
            </w:pPr>
          </w:p>
          <w:p w14:paraId="49099543" w14:textId="77777777" w:rsidR="00D13F4E" w:rsidRDefault="00D13F4E" w:rsidP="00F10C92">
            <w:pPr>
              <w:pStyle w:val="TableContents"/>
            </w:pPr>
          </w:p>
          <w:p w14:paraId="6CE93CB8" w14:textId="77777777" w:rsidR="00D13F4E" w:rsidRDefault="00D13F4E" w:rsidP="00F10C92">
            <w:pPr>
              <w:pStyle w:val="TableContents"/>
            </w:pPr>
          </w:p>
          <w:p w14:paraId="7563940A" w14:textId="77777777" w:rsidR="00D13F4E" w:rsidRDefault="00D13F4E" w:rsidP="00F10C92">
            <w:pPr>
              <w:pStyle w:val="TableContents"/>
            </w:pPr>
          </w:p>
          <w:p w14:paraId="3079692E" w14:textId="77777777" w:rsidR="00D13F4E" w:rsidRDefault="00D13F4E" w:rsidP="00F10C92">
            <w:pPr>
              <w:pStyle w:val="TableContents"/>
            </w:pPr>
          </w:p>
          <w:p w14:paraId="656C2BA6" w14:textId="77777777" w:rsidR="00D13F4E" w:rsidRDefault="00D13F4E" w:rsidP="00F10C92">
            <w:pPr>
              <w:pStyle w:val="TableContents"/>
            </w:pPr>
          </w:p>
          <w:p w14:paraId="2435106F" w14:textId="77777777" w:rsidR="00D13F4E" w:rsidRDefault="00D13F4E" w:rsidP="00F10C92">
            <w:pPr>
              <w:pStyle w:val="TableContents"/>
            </w:pPr>
          </w:p>
          <w:p w14:paraId="5D520AF6" w14:textId="77777777" w:rsidR="00D13F4E" w:rsidRDefault="00D13F4E" w:rsidP="00F10C92">
            <w:pPr>
              <w:pStyle w:val="TableContents"/>
            </w:pPr>
          </w:p>
          <w:p w14:paraId="2B450A7A" w14:textId="77777777" w:rsidR="00D13F4E" w:rsidRDefault="00D13F4E" w:rsidP="00F10C92">
            <w:pPr>
              <w:pStyle w:val="TableContents"/>
            </w:pPr>
          </w:p>
          <w:p w14:paraId="7AF6F6B8" w14:textId="77777777" w:rsidR="00D13F4E" w:rsidRDefault="00D13F4E" w:rsidP="00F10C92">
            <w:pPr>
              <w:pStyle w:val="TableContents"/>
            </w:pPr>
          </w:p>
          <w:p w14:paraId="68A1A56A" w14:textId="77777777" w:rsidR="00D13F4E" w:rsidRDefault="00D13F4E" w:rsidP="00F10C92">
            <w:pPr>
              <w:pStyle w:val="TableContents"/>
            </w:pPr>
          </w:p>
          <w:p w14:paraId="53BD6384" w14:textId="77777777" w:rsidR="00D13F4E" w:rsidRDefault="00D13F4E" w:rsidP="00F10C92">
            <w:pPr>
              <w:pStyle w:val="TableContents"/>
            </w:pPr>
          </w:p>
          <w:p w14:paraId="3F8F9492" w14:textId="77777777" w:rsidR="00D13F4E" w:rsidRDefault="00D13F4E" w:rsidP="00F10C92">
            <w:pPr>
              <w:pStyle w:val="TableContents"/>
            </w:pPr>
          </w:p>
          <w:p w14:paraId="70B26311" w14:textId="77777777" w:rsidR="00D13F4E" w:rsidRDefault="00D13F4E" w:rsidP="00F10C92">
            <w:pPr>
              <w:pStyle w:val="TableContents"/>
            </w:pPr>
          </w:p>
          <w:p w14:paraId="46C1F62D" w14:textId="77777777" w:rsidR="00D13F4E" w:rsidRDefault="00D13F4E" w:rsidP="00F10C92">
            <w:pPr>
              <w:pStyle w:val="TableContents"/>
            </w:pPr>
          </w:p>
          <w:p w14:paraId="26ACE9F6" w14:textId="77777777" w:rsidR="00D13F4E" w:rsidRDefault="00D13F4E" w:rsidP="00F10C92">
            <w:pPr>
              <w:pStyle w:val="TableContents"/>
            </w:pPr>
          </w:p>
          <w:p w14:paraId="38B49ED5" w14:textId="77777777" w:rsidR="00D13F4E" w:rsidRDefault="00D13F4E" w:rsidP="00F10C92">
            <w:pPr>
              <w:pStyle w:val="TableContents"/>
            </w:pPr>
          </w:p>
          <w:p w14:paraId="72A2AB43" w14:textId="428E07FA" w:rsidR="00D13F4E" w:rsidRDefault="00D13F4E" w:rsidP="00F10C92">
            <w:pPr>
              <w:pStyle w:val="TableContents"/>
            </w:pPr>
            <w:r>
              <w:t>………………………</w:t>
            </w:r>
          </w:p>
        </w:tc>
      </w:tr>
      <w:tr w:rsidR="00BF1332" w14:paraId="4005D68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EEFB3" w14:textId="2075654F" w:rsidR="00BF1332" w:rsidRPr="00D13F4E" w:rsidRDefault="00745E30" w:rsidP="00404468">
            <w:pPr>
              <w:pStyle w:val="BPnumeroprix2"/>
              <w:jc w:val="center"/>
            </w:pPr>
            <w:r>
              <w:t>9</w:t>
            </w:r>
            <w:r w:rsidR="00FA0828">
              <w:t>4</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28E4FD6" w14:textId="77777777" w:rsidR="00BF1332" w:rsidRPr="00404468" w:rsidRDefault="00BF1332" w:rsidP="00F10C92">
            <w:pPr>
              <w:pStyle w:val="BPtitre2prix"/>
              <w:rPr>
                <w:b/>
                <w:bCs/>
              </w:rPr>
            </w:pPr>
            <w:r w:rsidRPr="00404468">
              <w:rPr>
                <w:b/>
                <w:bCs/>
              </w:rPr>
              <w:t>Fourniture de chaîne</w:t>
            </w:r>
            <w:r w:rsidR="00CE4F07" w:rsidRPr="00404468">
              <w:rPr>
                <w:b/>
                <w:bCs/>
              </w:rPr>
              <w:t xml:space="preserve"> de délimitation</w:t>
            </w:r>
            <w:r w:rsidRPr="00404468">
              <w:rPr>
                <w:b/>
                <w:bCs/>
              </w:rPr>
              <w:t xml:space="preserve"> sur potelets</w:t>
            </w:r>
          </w:p>
          <w:p w14:paraId="33CB457A" w14:textId="77777777" w:rsidR="00D13F4E" w:rsidRDefault="00D13F4E" w:rsidP="00F10C92">
            <w:pPr>
              <w:pStyle w:val="BPtitre2prix"/>
            </w:pPr>
          </w:p>
          <w:p w14:paraId="0899AC39" w14:textId="221A8488" w:rsidR="00BF1332" w:rsidRPr="00404468" w:rsidRDefault="00BF1332" w:rsidP="00F10C92">
            <w:pPr>
              <w:pStyle w:val="BPdefinitionprix"/>
              <w:rPr>
                <w:b w:val="0"/>
                <w:bCs w:val="0"/>
              </w:rPr>
            </w:pPr>
            <w:r w:rsidRPr="00404468">
              <w:rPr>
                <w:b w:val="0"/>
                <w:bCs w:val="0"/>
              </w:rPr>
              <w:t>Ce prix rémunère, la fourniture</w:t>
            </w:r>
            <w:r w:rsidR="00800829" w:rsidRPr="00404468">
              <w:rPr>
                <w:b w:val="0"/>
                <w:bCs w:val="0"/>
              </w:rPr>
              <w:t xml:space="preserve"> et la livraison sur site</w:t>
            </w:r>
            <w:r w:rsidRPr="00404468">
              <w:rPr>
                <w:b w:val="0"/>
                <w:bCs w:val="0"/>
              </w:rPr>
              <w:t xml:space="preserve"> de chaîne galvanisée, diamètre intérieure des mailles : 12x24x58 mm, y compris maillon rapide, soit 2 maillons par élément de chaîne.</w:t>
            </w:r>
            <w:r w:rsidR="0067185B">
              <w:rPr>
                <w:b w:val="0"/>
                <w:bCs w:val="0"/>
              </w:rPr>
              <w:t xml:space="preserve"> La chaine devra être de la même couleur que les potelets.</w:t>
            </w:r>
            <w:r w:rsidR="00D13F4E" w:rsidRPr="00404468">
              <w:rPr>
                <w:b w:val="0"/>
                <w:bCs w:val="0"/>
              </w:rPr>
              <w:t xml:space="preserve"> </w:t>
            </w:r>
          </w:p>
          <w:p w14:paraId="20C058F7" w14:textId="77777777" w:rsidR="00BF1332" w:rsidRPr="00404468" w:rsidRDefault="00BF1332" w:rsidP="00F10C92">
            <w:pPr>
              <w:pStyle w:val="BPuniteprix"/>
              <w:rPr>
                <w:b/>
                <w:bCs w:val="0"/>
              </w:rPr>
            </w:pPr>
            <w:r w:rsidRPr="00404468">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82775C" w14:textId="77777777" w:rsidR="00BF1332" w:rsidRDefault="00BF1332" w:rsidP="00F10C92">
            <w:pPr>
              <w:pStyle w:val="TableContents"/>
            </w:pPr>
          </w:p>
          <w:p w14:paraId="14494D23" w14:textId="77777777" w:rsidR="00D13F4E" w:rsidRDefault="00D13F4E" w:rsidP="00F10C92">
            <w:pPr>
              <w:pStyle w:val="TableContents"/>
            </w:pPr>
          </w:p>
          <w:p w14:paraId="1A38F979" w14:textId="77777777" w:rsidR="00D13F4E" w:rsidRDefault="00D13F4E" w:rsidP="00F10C92">
            <w:pPr>
              <w:pStyle w:val="TableContents"/>
            </w:pPr>
          </w:p>
          <w:p w14:paraId="79877313" w14:textId="77777777" w:rsidR="00D13F4E" w:rsidRDefault="00D13F4E" w:rsidP="00F10C92">
            <w:pPr>
              <w:pStyle w:val="TableContents"/>
            </w:pPr>
          </w:p>
          <w:p w14:paraId="0231FE98" w14:textId="77777777" w:rsidR="00D13F4E" w:rsidRDefault="00D13F4E" w:rsidP="00F10C92">
            <w:pPr>
              <w:pStyle w:val="TableContents"/>
            </w:pPr>
          </w:p>
          <w:p w14:paraId="5F185C66" w14:textId="77777777" w:rsidR="00D13F4E" w:rsidRDefault="00D13F4E" w:rsidP="00F10C92">
            <w:pPr>
              <w:pStyle w:val="TableContents"/>
            </w:pPr>
          </w:p>
          <w:p w14:paraId="6B5D3A6A" w14:textId="77777777" w:rsidR="00D13F4E" w:rsidRDefault="00D13F4E" w:rsidP="00F10C92">
            <w:pPr>
              <w:pStyle w:val="TableContents"/>
            </w:pPr>
          </w:p>
          <w:p w14:paraId="200F2BB8" w14:textId="77777777" w:rsidR="00D13F4E" w:rsidRDefault="00D13F4E" w:rsidP="00F10C92">
            <w:pPr>
              <w:pStyle w:val="TableContents"/>
            </w:pPr>
          </w:p>
          <w:p w14:paraId="664D91E4" w14:textId="77777777" w:rsidR="00D13F4E" w:rsidRDefault="00D13F4E" w:rsidP="00F10C92">
            <w:pPr>
              <w:pStyle w:val="TableContents"/>
            </w:pPr>
          </w:p>
          <w:p w14:paraId="05BEC920" w14:textId="5DD4DC42" w:rsidR="00D13F4E" w:rsidRDefault="00D13F4E" w:rsidP="00F10C92">
            <w:pPr>
              <w:pStyle w:val="TableContents"/>
            </w:pPr>
            <w:r>
              <w:t>………………………</w:t>
            </w:r>
          </w:p>
          <w:p w14:paraId="0E21C16B" w14:textId="77777777" w:rsidR="00D13F4E" w:rsidRDefault="00D13F4E" w:rsidP="00F10C92">
            <w:pPr>
              <w:pStyle w:val="TableContents"/>
            </w:pPr>
          </w:p>
        </w:tc>
      </w:tr>
      <w:tr w:rsidR="00BF1332" w14:paraId="268BB7C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02C1EB" w14:textId="1D7B7963" w:rsidR="00BF1332" w:rsidRPr="00D13F4E" w:rsidRDefault="00D13F4E" w:rsidP="00404468">
            <w:pPr>
              <w:pStyle w:val="BPnumeroprix2"/>
              <w:jc w:val="center"/>
            </w:pPr>
            <w:r w:rsidRPr="00D13F4E">
              <w:t>9</w:t>
            </w:r>
            <w:r w:rsidR="00FA0828">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D630E8" w14:textId="77777777" w:rsidR="00BF1332" w:rsidRPr="00404468" w:rsidRDefault="00507905" w:rsidP="00F10C92">
            <w:pPr>
              <w:pStyle w:val="BPtitre2prix"/>
              <w:rPr>
                <w:b/>
                <w:bCs/>
              </w:rPr>
            </w:pPr>
            <w:r w:rsidRPr="00404468">
              <w:rPr>
                <w:b/>
                <w:bCs/>
              </w:rPr>
              <w:t>Pose</w:t>
            </w:r>
            <w:r w:rsidR="00BF1332" w:rsidRPr="00404468">
              <w:rPr>
                <w:b/>
                <w:bCs/>
              </w:rPr>
              <w:t xml:space="preserve"> de chaîne sur potelets</w:t>
            </w:r>
          </w:p>
          <w:p w14:paraId="02C79983" w14:textId="77777777" w:rsidR="00D13F4E" w:rsidRDefault="00D13F4E" w:rsidP="00F10C92">
            <w:pPr>
              <w:pStyle w:val="BPtitre2prix"/>
            </w:pPr>
          </w:p>
          <w:p w14:paraId="7B1F1AA1" w14:textId="23EBB67C" w:rsidR="00BF1332" w:rsidRPr="00404468" w:rsidRDefault="00BF1332" w:rsidP="00F10C92">
            <w:pPr>
              <w:pStyle w:val="BPdefinitionprix"/>
              <w:rPr>
                <w:b w:val="0"/>
                <w:bCs w:val="0"/>
              </w:rPr>
            </w:pPr>
            <w:r w:rsidRPr="00404468">
              <w:rPr>
                <w:b w:val="0"/>
                <w:bCs w:val="0"/>
              </w:rPr>
              <w:t xml:space="preserve">Ce prix rémunère, au mètre, la pose de chaîne galvanisée, </w:t>
            </w:r>
            <w:r w:rsidR="00507905" w:rsidRPr="00404468">
              <w:rPr>
                <w:b w:val="0"/>
                <w:bCs w:val="0"/>
              </w:rPr>
              <w:t xml:space="preserve">telle que décrite au prix </w:t>
            </w:r>
            <w:r w:rsidR="00745E30">
              <w:rPr>
                <w:b w:val="0"/>
                <w:bCs w:val="0"/>
              </w:rPr>
              <w:t>9</w:t>
            </w:r>
            <w:r w:rsidR="00FA0828">
              <w:rPr>
                <w:b w:val="0"/>
                <w:bCs w:val="0"/>
              </w:rPr>
              <w:t>4</w:t>
            </w:r>
            <w:r w:rsidRPr="00404468">
              <w:rPr>
                <w:b w:val="0"/>
                <w:bCs w:val="0"/>
              </w:rPr>
              <w:t>.</w:t>
            </w:r>
          </w:p>
          <w:p w14:paraId="734D977C" w14:textId="71A9458A" w:rsidR="00BF1332" w:rsidRPr="00404468" w:rsidRDefault="00BF1332" w:rsidP="00F10C92">
            <w:pPr>
              <w:pStyle w:val="BPdefinitionprix"/>
              <w:rPr>
                <w:b w:val="0"/>
                <w:bCs w:val="0"/>
              </w:rPr>
            </w:pPr>
            <w:r w:rsidRPr="00404468">
              <w:rPr>
                <w:b w:val="0"/>
                <w:bCs w:val="0"/>
              </w:rPr>
              <w:t>Y compris toutes su</w:t>
            </w:r>
            <w:r w:rsidR="00404468" w:rsidRPr="00404468">
              <w:rPr>
                <w:b w:val="0"/>
                <w:bCs w:val="0"/>
              </w:rPr>
              <w:t>jétions</w:t>
            </w:r>
            <w:r w:rsidRPr="00404468">
              <w:rPr>
                <w:b w:val="0"/>
                <w:bCs w:val="0"/>
              </w:rPr>
              <w:t>.</w:t>
            </w:r>
          </w:p>
          <w:p w14:paraId="02B959C6" w14:textId="77777777" w:rsidR="00BF1332" w:rsidRPr="00404468" w:rsidRDefault="00BF1332" w:rsidP="00F10C92">
            <w:pPr>
              <w:pStyle w:val="BPuniteprix"/>
              <w:rPr>
                <w:b/>
                <w:bCs w:val="0"/>
              </w:rPr>
            </w:pPr>
            <w:r w:rsidRPr="00404468">
              <w:rPr>
                <w:b/>
                <w:bCs w:val="0"/>
              </w:rPr>
              <w:lastRenderedPageBreak/>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8F4DCA" w14:textId="77777777" w:rsidR="00BF1332" w:rsidRDefault="00BF1332" w:rsidP="00F10C92">
            <w:pPr>
              <w:pStyle w:val="TableContents"/>
            </w:pPr>
          </w:p>
          <w:p w14:paraId="2AE94F86" w14:textId="77777777" w:rsidR="00976573" w:rsidRDefault="00976573" w:rsidP="00F10C92">
            <w:pPr>
              <w:pStyle w:val="TableContents"/>
            </w:pPr>
          </w:p>
          <w:p w14:paraId="37528681" w14:textId="77777777" w:rsidR="00976573" w:rsidRDefault="00976573" w:rsidP="00F10C92">
            <w:pPr>
              <w:pStyle w:val="TableContents"/>
            </w:pPr>
          </w:p>
          <w:p w14:paraId="105ABA1D" w14:textId="77777777" w:rsidR="00976573" w:rsidRDefault="00976573" w:rsidP="00F10C92">
            <w:pPr>
              <w:pStyle w:val="TableContents"/>
            </w:pPr>
          </w:p>
          <w:p w14:paraId="112A240A" w14:textId="77777777" w:rsidR="00976573" w:rsidRDefault="00976573" w:rsidP="00F10C92">
            <w:pPr>
              <w:pStyle w:val="TableContents"/>
            </w:pPr>
          </w:p>
          <w:p w14:paraId="7FC5F433" w14:textId="77777777" w:rsidR="00976573" w:rsidRDefault="00976573" w:rsidP="00F10C92">
            <w:pPr>
              <w:pStyle w:val="TableContents"/>
            </w:pPr>
          </w:p>
          <w:p w14:paraId="04C208FF" w14:textId="77777777" w:rsidR="00976573" w:rsidRDefault="00976573" w:rsidP="00F10C92">
            <w:pPr>
              <w:pStyle w:val="TableContents"/>
            </w:pPr>
          </w:p>
          <w:p w14:paraId="7EFF9A8A" w14:textId="77777777" w:rsidR="00976573" w:rsidRDefault="00976573" w:rsidP="00F10C92">
            <w:pPr>
              <w:pStyle w:val="TableContents"/>
            </w:pPr>
          </w:p>
          <w:p w14:paraId="48FEA43B" w14:textId="77777777" w:rsidR="00976573" w:rsidRDefault="00976573" w:rsidP="00F10C92">
            <w:pPr>
              <w:pStyle w:val="TableContents"/>
            </w:pPr>
          </w:p>
          <w:p w14:paraId="1BB5BFCC" w14:textId="69790978" w:rsidR="00976573" w:rsidRDefault="00976573" w:rsidP="00F10C92">
            <w:pPr>
              <w:pStyle w:val="TableContents"/>
            </w:pPr>
            <w:r>
              <w:t>……………………….</w:t>
            </w:r>
          </w:p>
        </w:tc>
      </w:tr>
      <w:tr w:rsidR="00BF1332" w14:paraId="3E47E232"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16F0EA" w14:textId="22E7D771" w:rsidR="00BF1332" w:rsidRPr="004065F4" w:rsidRDefault="00D91CD3" w:rsidP="00404468">
            <w:pPr>
              <w:pStyle w:val="BPnumeroprix1"/>
              <w:jc w:val="center"/>
              <w:rPr>
                <w:b/>
                <w:bCs/>
              </w:rPr>
            </w:pPr>
            <w:r w:rsidRPr="00C601AB">
              <w:rPr>
                <w:b/>
                <w:bCs/>
              </w:rPr>
              <w:lastRenderedPageBreak/>
              <w:t>9</w:t>
            </w:r>
            <w:r w:rsidR="00FA0828">
              <w:rPr>
                <w:b/>
                <w:bCs/>
              </w:rPr>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2518BF" w14:textId="5798E3C3" w:rsidR="00BF1332" w:rsidRPr="004065F4" w:rsidRDefault="00BF1332" w:rsidP="00F10C92">
            <w:pPr>
              <w:pStyle w:val="BPtitre1prix"/>
              <w:rPr>
                <w:b/>
                <w:bCs/>
              </w:rPr>
            </w:pPr>
            <w:r w:rsidRPr="004065F4">
              <w:rPr>
                <w:b/>
                <w:bCs/>
              </w:rPr>
              <w:t>Fourniture</w:t>
            </w:r>
            <w:r w:rsidR="00BA7E31">
              <w:rPr>
                <w:b/>
                <w:bCs/>
              </w:rPr>
              <w:t xml:space="preserve"> </w:t>
            </w:r>
            <w:r w:rsidRPr="004065F4">
              <w:rPr>
                <w:b/>
                <w:bCs/>
              </w:rPr>
              <w:t>de mains courantes</w:t>
            </w:r>
            <w:r w:rsidR="001B271B">
              <w:rPr>
                <w:b/>
                <w:bCs/>
              </w:rPr>
              <w:t xml:space="preserve"> en acier</w:t>
            </w:r>
            <w:r w:rsidRPr="004065F4">
              <w:rPr>
                <w:b/>
                <w:bCs/>
              </w:rPr>
              <w:t xml:space="preserve"> sur mur</w:t>
            </w:r>
          </w:p>
          <w:p w14:paraId="0A334C21" w14:textId="42620A8F" w:rsidR="00BF1332" w:rsidRPr="004065F4" w:rsidRDefault="00BF1332" w:rsidP="00F10C92">
            <w:pPr>
              <w:pStyle w:val="BPdefinitionprix"/>
              <w:rPr>
                <w:b w:val="0"/>
                <w:bCs w:val="0"/>
              </w:rPr>
            </w:pPr>
            <w:r w:rsidRPr="004065F4">
              <w:rPr>
                <w:b w:val="0"/>
                <w:bCs w:val="0"/>
              </w:rPr>
              <w:t>Ce prix ré</w:t>
            </w:r>
            <w:r w:rsidR="00305E85" w:rsidRPr="004065F4">
              <w:rPr>
                <w:b w:val="0"/>
                <w:bCs w:val="0"/>
              </w:rPr>
              <w:t>munère la fourniture, le transport et la livraison</w:t>
            </w:r>
            <w:r w:rsidR="00BA7E31">
              <w:rPr>
                <w:b w:val="0"/>
                <w:bCs w:val="0"/>
              </w:rPr>
              <w:t xml:space="preserve"> sur site</w:t>
            </w:r>
            <w:r w:rsidR="00305E85" w:rsidRPr="004065F4">
              <w:rPr>
                <w:b w:val="0"/>
                <w:bCs w:val="0"/>
              </w:rPr>
              <w:t xml:space="preserve"> </w:t>
            </w:r>
            <w:r w:rsidRPr="004065F4">
              <w:rPr>
                <w:b w:val="0"/>
                <w:bCs w:val="0"/>
              </w:rPr>
              <w:t>de main courante métallique</w:t>
            </w:r>
            <w:r w:rsidR="008E0407" w:rsidRPr="004065F4">
              <w:rPr>
                <w:b w:val="0"/>
                <w:bCs w:val="0"/>
              </w:rPr>
              <w:t xml:space="preserve"> </w:t>
            </w:r>
            <w:r w:rsidRPr="004065F4">
              <w:rPr>
                <w:b w:val="0"/>
                <w:bCs w:val="0"/>
              </w:rPr>
              <w:t>en tube de diamètre 42 mm extérieur</w:t>
            </w:r>
            <w:r w:rsidR="00305E85" w:rsidRPr="004065F4">
              <w:rPr>
                <w:b w:val="0"/>
                <w:bCs w:val="0"/>
              </w:rPr>
              <w:t xml:space="preserve"> ou de diamètre précisé par le maître d’</w:t>
            </w:r>
            <w:r w:rsidR="008E0407" w:rsidRPr="004065F4">
              <w:rPr>
                <w:b w:val="0"/>
                <w:bCs w:val="0"/>
              </w:rPr>
              <w:t>œuvre</w:t>
            </w:r>
            <w:r w:rsidR="008E0407" w:rsidRPr="004065F4">
              <w:rPr>
                <w:b w:val="0"/>
                <w:bCs w:val="0"/>
                <w:strike/>
              </w:rPr>
              <w:t xml:space="preserve"> </w:t>
            </w:r>
            <w:r w:rsidRPr="004065F4">
              <w:rPr>
                <w:b w:val="0"/>
                <w:bCs w:val="0"/>
              </w:rPr>
              <w:t>, un point de fixation sur platine tous les mètres, les extrémités finissant par une crosse coudée à 90°, il comprend l'assemblage et l'usinage, l'amenée sur site, le matériel et la visserie nécessaire</w:t>
            </w:r>
            <w:r w:rsidR="00EB262D" w:rsidRPr="004065F4">
              <w:rPr>
                <w:b w:val="0"/>
                <w:bCs w:val="0"/>
              </w:rPr>
              <w:t xml:space="preserve"> à la pose</w:t>
            </w:r>
            <w:r w:rsidRPr="004065F4">
              <w:rPr>
                <w:b w:val="0"/>
                <w:bCs w:val="0"/>
              </w:rPr>
              <w:t>, ainsi que la protection anti-rouille et la mise en peinture (couleur à définir par le maître d'œuvre)</w:t>
            </w:r>
            <w:r w:rsidR="00CE4F07" w:rsidRPr="004065F4">
              <w:rPr>
                <w:b w:val="0"/>
                <w:bCs w:val="0"/>
              </w:rPr>
              <w:t xml:space="preserve"> selon les options retenues ci-dessous</w:t>
            </w:r>
            <w:r w:rsidRPr="004065F4">
              <w:rPr>
                <w:b w:val="0"/>
                <w:bCs w:val="0"/>
              </w:rPr>
              <w:t>.</w:t>
            </w:r>
          </w:p>
          <w:p w14:paraId="5D9AF7A5" w14:textId="5FFA25F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AEEB03" w14:textId="77777777" w:rsidR="00BF1332" w:rsidRDefault="00BF1332" w:rsidP="00F10C92">
            <w:pPr>
              <w:pStyle w:val="TableContents"/>
            </w:pPr>
          </w:p>
          <w:p w14:paraId="134B04D6" w14:textId="77777777" w:rsidR="00D91CD3" w:rsidRDefault="00D91CD3" w:rsidP="00F10C92">
            <w:pPr>
              <w:pStyle w:val="TableContents"/>
            </w:pPr>
          </w:p>
          <w:p w14:paraId="23B3080B" w14:textId="77777777" w:rsidR="00D91CD3" w:rsidRDefault="00D91CD3" w:rsidP="00F10C92">
            <w:pPr>
              <w:pStyle w:val="TableContents"/>
            </w:pPr>
          </w:p>
          <w:p w14:paraId="3FFE4E5C" w14:textId="77777777" w:rsidR="00D91CD3" w:rsidRDefault="00D91CD3" w:rsidP="00F10C92">
            <w:pPr>
              <w:pStyle w:val="TableContents"/>
            </w:pPr>
          </w:p>
          <w:p w14:paraId="157710B3" w14:textId="77777777" w:rsidR="00D91CD3" w:rsidRDefault="00D91CD3" w:rsidP="00F10C92">
            <w:pPr>
              <w:pStyle w:val="TableContents"/>
            </w:pPr>
          </w:p>
          <w:p w14:paraId="096EB03C" w14:textId="77777777" w:rsidR="00D91CD3" w:rsidRDefault="00D91CD3" w:rsidP="00F10C92">
            <w:pPr>
              <w:pStyle w:val="TableContents"/>
            </w:pPr>
          </w:p>
          <w:p w14:paraId="61CAD335" w14:textId="77777777" w:rsidR="00D91CD3" w:rsidRDefault="00D91CD3" w:rsidP="00F10C92">
            <w:pPr>
              <w:pStyle w:val="TableContents"/>
            </w:pPr>
          </w:p>
          <w:p w14:paraId="7F16A2BA" w14:textId="77777777" w:rsidR="00D91CD3" w:rsidRDefault="00D91CD3" w:rsidP="00F10C92">
            <w:pPr>
              <w:pStyle w:val="TableContents"/>
            </w:pPr>
          </w:p>
          <w:p w14:paraId="64FB8401" w14:textId="77777777" w:rsidR="00D91CD3" w:rsidRDefault="00D91CD3" w:rsidP="00F10C92">
            <w:pPr>
              <w:pStyle w:val="TableContents"/>
            </w:pPr>
          </w:p>
          <w:p w14:paraId="0E074A0C" w14:textId="77777777" w:rsidR="00D91CD3" w:rsidRDefault="00D91CD3" w:rsidP="00F10C92">
            <w:pPr>
              <w:pStyle w:val="TableContents"/>
            </w:pPr>
          </w:p>
          <w:p w14:paraId="1D1B603E" w14:textId="77777777" w:rsidR="00D91CD3" w:rsidRDefault="00D91CD3" w:rsidP="00F10C92">
            <w:pPr>
              <w:pStyle w:val="TableContents"/>
            </w:pPr>
          </w:p>
        </w:tc>
      </w:tr>
      <w:tr w:rsidR="00D91CD3" w14:paraId="1FE8C22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2519198" w14:textId="57F57BB8" w:rsidR="00D91CD3" w:rsidRPr="004065F4" w:rsidRDefault="00404468" w:rsidP="00404468">
            <w:pPr>
              <w:pStyle w:val="BPnumeroprix1"/>
              <w:jc w:val="center"/>
              <w:rPr>
                <w:b/>
                <w:bCs/>
              </w:rPr>
            </w:pPr>
            <w:r w:rsidRPr="004065F4">
              <w:rPr>
                <w:b/>
                <w:bCs/>
              </w:rPr>
              <w:t>9</w:t>
            </w:r>
            <w:r w:rsidR="00FA0828">
              <w:rPr>
                <w:b/>
                <w:bCs/>
              </w:rPr>
              <w:t>6</w:t>
            </w:r>
            <w:r w:rsidRPr="004065F4">
              <w:rPr>
                <w:b/>
                <w:bCs/>
              </w:rP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9EB75D" w14:textId="6808B723" w:rsidR="00D91CD3" w:rsidRPr="004065F4" w:rsidRDefault="00D91CD3" w:rsidP="00F10C92">
            <w:pPr>
              <w:pStyle w:val="BPtitre1prix"/>
              <w:rPr>
                <w:b/>
                <w:bCs/>
              </w:rPr>
            </w:pPr>
            <w:r w:rsidRPr="004065F4">
              <w:rPr>
                <w:b/>
                <w:bCs/>
              </w:rPr>
              <w:t xml:space="preserve">Option de protection anti-corrosion </w:t>
            </w:r>
            <w:r w:rsidR="00D45427">
              <w:rPr>
                <w:b/>
                <w:bCs/>
              </w:rPr>
              <w:t>acier inoxydable dépoli</w:t>
            </w:r>
          </w:p>
          <w:p w14:paraId="761B82DA" w14:textId="77777777" w:rsidR="00773E79" w:rsidRDefault="00773E79" w:rsidP="00F10C92">
            <w:pPr>
              <w:pStyle w:val="BPtitre1prix"/>
            </w:pPr>
          </w:p>
          <w:p w14:paraId="7FED3F74" w14:textId="61101B94" w:rsidR="00D91CD3" w:rsidRDefault="00D91CD3" w:rsidP="00F10C92">
            <w:pPr>
              <w:pStyle w:val="BPtitre1prix"/>
              <w:rPr>
                <w:b/>
                <w:bCs/>
              </w:rPr>
            </w:pPr>
            <w:r w:rsidRPr="00773E79">
              <w:t>•</w:t>
            </w:r>
            <w:r w:rsidRPr="00773E79">
              <w:tab/>
              <w:t xml:space="preserve">Option </w:t>
            </w:r>
            <w:r w:rsidR="00773E79" w:rsidRPr="00773E79">
              <w:t>a</w:t>
            </w:r>
            <w:r w:rsidRPr="00773E79">
              <w:t xml:space="preserve"> : mise en œuvre d’acier inoxydable dépoli</w:t>
            </w:r>
          </w:p>
          <w:p w14:paraId="4B1B46A1" w14:textId="77777777" w:rsidR="00773E79" w:rsidRPr="00773E79" w:rsidRDefault="00773E79" w:rsidP="00F10C92">
            <w:pPr>
              <w:pStyle w:val="BPtitre1prix"/>
            </w:pPr>
          </w:p>
          <w:p w14:paraId="5E4B3508" w14:textId="4BA8371B" w:rsidR="00D91CD3" w:rsidRPr="004065F4" w:rsidRDefault="00D91CD3" w:rsidP="00F10C92">
            <w:pPr>
              <w:pStyle w:val="BPtitre1prix"/>
              <w:rPr>
                <w:b/>
                <w:bCs/>
              </w:rPr>
            </w:pPr>
            <w:r w:rsidRPr="004065F4">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DCB0A9" w14:textId="77777777" w:rsidR="00D91CD3" w:rsidRDefault="00D91CD3" w:rsidP="00F10C92">
            <w:pPr>
              <w:pStyle w:val="TableContents"/>
            </w:pPr>
          </w:p>
          <w:p w14:paraId="50241A2A" w14:textId="77777777" w:rsidR="00773E79" w:rsidRDefault="00773E79" w:rsidP="00F10C92">
            <w:pPr>
              <w:pStyle w:val="TableContents"/>
            </w:pPr>
          </w:p>
          <w:p w14:paraId="454386C4" w14:textId="77777777" w:rsidR="00773E79" w:rsidRDefault="00773E79" w:rsidP="00F10C92">
            <w:pPr>
              <w:pStyle w:val="TableContents"/>
            </w:pPr>
          </w:p>
          <w:p w14:paraId="75545114" w14:textId="77777777" w:rsidR="00773E79" w:rsidRDefault="00773E79" w:rsidP="00F10C92">
            <w:pPr>
              <w:pStyle w:val="TableContents"/>
            </w:pPr>
          </w:p>
          <w:p w14:paraId="1A36F278" w14:textId="77777777" w:rsidR="00773E79" w:rsidRDefault="00773E79" w:rsidP="00F10C92">
            <w:pPr>
              <w:pStyle w:val="TableContents"/>
            </w:pPr>
          </w:p>
          <w:p w14:paraId="38E2E35B" w14:textId="77777777" w:rsidR="00773E79" w:rsidRDefault="00773E79" w:rsidP="00F10C92">
            <w:pPr>
              <w:pStyle w:val="TableContents"/>
            </w:pPr>
          </w:p>
          <w:p w14:paraId="69FD3B38" w14:textId="77777777" w:rsidR="00773E79" w:rsidRDefault="00773E79" w:rsidP="00F10C92">
            <w:pPr>
              <w:pStyle w:val="TableContents"/>
            </w:pPr>
          </w:p>
          <w:p w14:paraId="4B13EDBA" w14:textId="77777777" w:rsidR="00773E79" w:rsidRDefault="00773E79" w:rsidP="00F10C92">
            <w:pPr>
              <w:pStyle w:val="TableContents"/>
            </w:pPr>
          </w:p>
          <w:p w14:paraId="063E5252" w14:textId="7C7CEB24" w:rsidR="00773E79" w:rsidRDefault="00773E79" w:rsidP="00F10C92">
            <w:pPr>
              <w:pStyle w:val="TableContents"/>
            </w:pPr>
            <w:r>
              <w:t>………………………</w:t>
            </w:r>
          </w:p>
        </w:tc>
      </w:tr>
      <w:tr w:rsidR="00D91CD3" w14:paraId="636252F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52241E" w14:textId="0BB25FFF" w:rsidR="00D91CD3" w:rsidRPr="004065F4" w:rsidRDefault="00404468" w:rsidP="00404468">
            <w:pPr>
              <w:pStyle w:val="BPnumeroprix1"/>
              <w:jc w:val="center"/>
              <w:rPr>
                <w:b/>
                <w:bCs/>
              </w:rPr>
            </w:pPr>
            <w:r w:rsidRPr="004065F4">
              <w:rPr>
                <w:b/>
                <w:bCs/>
              </w:rPr>
              <w:t>9</w:t>
            </w:r>
            <w:r w:rsidR="00FA0828">
              <w:rPr>
                <w:b/>
                <w:bCs/>
              </w:rPr>
              <w:t>6</w:t>
            </w:r>
            <w:r w:rsidRPr="004065F4">
              <w:rPr>
                <w:b/>
                <w:bCs/>
              </w:rP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3A7C145" w14:textId="03BA5914" w:rsidR="00773E79" w:rsidRPr="004065F4" w:rsidRDefault="00773E79" w:rsidP="00F10C92">
            <w:pPr>
              <w:pStyle w:val="BPtitre1prix"/>
              <w:rPr>
                <w:b/>
                <w:bCs/>
              </w:rPr>
            </w:pPr>
            <w:r w:rsidRPr="004065F4">
              <w:rPr>
                <w:b/>
                <w:bCs/>
              </w:rPr>
              <w:t xml:space="preserve">Option de protection anti-corrosion </w:t>
            </w:r>
            <w:r w:rsidR="00D45427">
              <w:rPr>
                <w:b/>
                <w:bCs/>
              </w:rPr>
              <w:t>acier étiré à froid revêtu d’une peinture</w:t>
            </w:r>
          </w:p>
          <w:p w14:paraId="49015898" w14:textId="77777777" w:rsidR="00773E79" w:rsidRDefault="00773E79" w:rsidP="00F10C92">
            <w:pPr>
              <w:pStyle w:val="BPtitre1prix"/>
            </w:pPr>
          </w:p>
          <w:p w14:paraId="0ED50853" w14:textId="4B9E4D90" w:rsidR="00773E79" w:rsidRDefault="00773E79" w:rsidP="00F10C92">
            <w:pPr>
              <w:pStyle w:val="BPtitre1prix"/>
              <w:rPr>
                <w:b/>
                <w:bCs/>
              </w:rPr>
            </w:pPr>
            <w:r w:rsidRPr="00773E79">
              <w:t>•</w:t>
            </w:r>
            <w:r w:rsidRPr="00773E79">
              <w:tab/>
              <w:t>Option b : mise en œuvre d’acier étiré à froid revêtu d’une peinture anti-corrosion conformément au CCTP</w:t>
            </w:r>
          </w:p>
          <w:p w14:paraId="38C467EF" w14:textId="77777777" w:rsidR="00773E79" w:rsidRPr="00773E79" w:rsidRDefault="00773E79" w:rsidP="00F10C92">
            <w:pPr>
              <w:pStyle w:val="BPtitre1prix"/>
            </w:pPr>
          </w:p>
          <w:p w14:paraId="53409952" w14:textId="58A068B3" w:rsidR="00D91CD3" w:rsidRPr="004065F4" w:rsidRDefault="00773E79" w:rsidP="00F10C92">
            <w:pPr>
              <w:pStyle w:val="BPtitre1prix"/>
              <w:rPr>
                <w:b/>
                <w:bCs/>
              </w:rPr>
            </w:pPr>
            <w:r w:rsidRPr="004065F4">
              <w:rPr>
                <w:b/>
                <w:bCs/>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7A4E59" w14:textId="77777777" w:rsidR="00D91CD3" w:rsidRDefault="00D91CD3" w:rsidP="00F10C92">
            <w:pPr>
              <w:pStyle w:val="TableContents"/>
            </w:pPr>
          </w:p>
          <w:p w14:paraId="71647D7A" w14:textId="77777777" w:rsidR="00773E79" w:rsidRDefault="00773E79" w:rsidP="00F10C92">
            <w:pPr>
              <w:pStyle w:val="TableContents"/>
            </w:pPr>
          </w:p>
          <w:p w14:paraId="14D059D7" w14:textId="77777777" w:rsidR="00773E79" w:rsidRDefault="00773E79" w:rsidP="00F10C92">
            <w:pPr>
              <w:pStyle w:val="TableContents"/>
            </w:pPr>
          </w:p>
          <w:p w14:paraId="392ADD10" w14:textId="77777777" w:rsidR="00773E79" w:rsidRDefault="00773E79" w:rsidP="00F10C92">
            <w:pPr>
              <w:pStyle w:val="TableContents"/>
            </w:pPr>
          </w:p>
          <w:p w14:paraId="1EB79662" w14:textId="77777777" w:rsidR="00773E79" w:rsidRDefault="00773E79" w:rsidP="00F10C92">
            <w:pPr>
              <w:pStyle w:val="TableContents"/>
            </w:pPr>
          </w:p>
          <w:p w14:paraId="1AB67E7A" w14:textId="77777777" w:rsidR="00773E79" w:rsidRDefault="00773E79" w:rsidP="00F10C92">
            <w:pPr>
              <w:pStyle w:val="TableContents"/>
            </w:pPr>
          </w:p>
          <w:p w14:paraId="483C3B68" w14:textId="77777777" w:rsidR="00773E79" w:rsidRDefault="00773E79" w:rsidP="00F10C92">
            <w:pPr>
              <w:pStyle w:val="TableContents"/>
            </w:pPr>
          </w:p>
          <w:p w14:paraId="6078EF2F" w14:textId="77777777" w:rsidR="00773E79" w:rsidRDefault="00773E79" w:rsidP="00F10C92">
            <w:pPr>
              <w:pStyle w:val="TableContents"/>
            </w:pPr>
          </w:p>
          <w:p w14:paraId="3E40B6D3" w14:textId="77777777" w:rsidR="00773E79" w:rsidRDefault="00773E79" w:rsidP="00F10C92">
            <w:pPr>
              <w:pStyle w:val="TableContents"/>
            </w:pPr>
          </w:p>
          <w:p w14:paraId="06F63DEC" w14:textId="253B006F" w:rsidR="00773E79" w:rsidRDefault="00773E79" w:rsidP="00F10C92">
            <w:pPr>
              <w:pStyle w:val="TableContents"/>
            </w:pPr>
            <w:r>
              <w:t>………………………..</w:t>
            </w:r>
          </w:p>
          <w:p w14:paraId="7046B388" w14:textId="77777777" w:rsidR="00773E79" w:rsidRDefault="00773E79" w:rsidP="00F10C92">
            <w:pPr>
              <w:pStyle w:val="TableContents"/>
            </w:pPr>
          </w:p>
        </w:tc>
      </w:tr>
      <w:tr w:rsidR="00D91CD3" w14:paraId="62C22FB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847F8D2" w14:textId="4C89F70D" w:rsidR="00D91CD3" w:rsidRPr="005C01E9" w:rsidRDefault="00404468" w:rsidP="00F10C92">
            <w:pPr>
              <w:pStyle w:val="BPnumeroprix1"/>
              <w:rPr>
                <w:b/>
                <w:bCs/>
              </w:rPr>
            </w:pPr>
            <w:r w:rsidRPr="005C01E9">
              <w:rPr>
                <w:b/>
                <w:bCs/>
              </w:rPr>
              <w:t>9</w:t>
            </w:r>
            <w:r w:rsidR="00FA0828">
              <w:rPr>
                <w:b/>
                <w:bCs/>
              </w:rPr>
              <w:t>6</w:t>
            </w:r>
            <w:r w:rsidRPr="005C01E9">
              <w:rPr>
                <w:b/>
                <w:bCs/>
              </w:rP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4FD836F" w14:textId="6290E723" w:rsidR="00773E79" w:rsidRPr="005C01E9" w:rsidRDefault="00773E79" w:rsidP="00F10C92">
            <w:pPr>
              <w:pStyle w:val="BPtitre1prix"/>
              <w:rPr>
                <w:b/>
                <w:bCs/>
              </w:rPr>
            </w:pPr>
            <w:r w:rsidRPr="005C01E9">
              <w:rPr>
                <w:b/>
                <w:bCs/>
              </w:rPr>
              <w:t xml:space="preserve">Option de protection anti-corrosion </w:t>
            </w:r>
            <w:r w:rsidR="00D45427">
              <w:rPr>
                <w:b/>
                <w:bCs/>
              </w:rPr>
              <w:t>acier galvanisé</w:t>
            </w:r>
          </w:p>
          <w:p w14:paraId="1D648E0F" w14:textId="77777777" w:rsidR="00773E79" w:rsidRDefault="00773E79" w:rsidP="00F10C92">
            <w:pPr>
              <w:pStyle w:val="BPtitre1prix"/>
            </w:pPr>
          </w:p>
          <w:p w14:paraId="0D3CC695" w14:textId="1EF802CC" w:rsidR="00773E79" w:rsidRDefault="00773E79" w:rsidP="00F10C92">
            <w:pPr>
              <w:pStyle w:val="BPtitre1prix"/>
              <w:rPr>
                <w:b/>
                <w:bCs/>
              </w:rPr>
            </w:pPr>
            <w:r w:rsidRPr="00773E79">
              <w:t>•</w:t>
            </w:r>
            <w:r w:rsidRPr="00773E79">
              <w:tab/>
              <w:t xml:space="preserve">Option c : mise en œuvre d’acier galvanisé </w:t>
            </w:r>
          </w:p>
          <w:p w14:paraId="69DB0333" w14:textId="77777777" w:rsidR="00773E79" w:rsidRPr="00773E79" w:rsidRDefault="00773E79" w:rsidP="00F10C92">
            <w:pPr>
              <w:pStyle w:val="BPtitre1prix"/>
            </w:pPr>
          </w:p>
          <w:p w14:paraId="2C218434" w14:textId="6F9AFE72" w:rsidR="00D91CD3" w:rsidRPr="005C01E9" w:rsidRDefault="00773E79" w:rsidP="00F10C92">
            <w:pPr>
              <w:pStyle w:val="BPtitre1prix"/>
              <w:rPr>
                <w:b/>
                <w:bCs/>
              </w:rPr>
            </w:pPr>
            <w:r w:rsidRPr="005C01E9">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8DA218" w14:textId="77777777" w:rsidR="00D91CD3" w:rsidRDefault="00D91CD3" w:rsidP="00F10C92">
            <w:pPr>
              <w:pStyle w:val="TableContents"/>
            </w:pPr>
          </w:p>
          <w:p w14:paraId="25C7FECD" w14:textId="77777777" w:rsidR="00773E79" w:rsidRDefault="00773E79" w:rsidP="00F10C92">
            <w:pPr>
              <w:pStyle w:val="TableContents"/>
            </w:pPr>
          </w:p>
          <w:p w14:paraId="3F963B3E" w14:textId="77777777" w:rsidR="00773E79" w:rsidRDefault="00773E79" w:rsidP="00F10C92">
            <w:pPr>
              <w:pStyle w:val="TableContents"/>
            </w:pPr>
          </w:p>
          <w:p w14:paraId="14B6C2D8" w14:textId="77777777" w:rsidR="00773E79" w:rsidRDefault="00773E79" w:rsidP="00F10C92">
            <w:pPr>
              <w:pStyle w:val="TableContents"/>
            </w:pPr>
          </w:p>
          <w:p w14:paraId="193EE68E" w14:textId="77777777" w:rsidR="00773E79" w:rsidRDefault="00773E79" w:rsidP="00F10C92">
            <w:pPr>
              <w:pStyle w:val="TableContents"/>
            </w:pPr>
          </w:p>
          <w:p w14:paraId="621B6B78" w14:textId="77777777" w:rsidR="00773E79" w:rsidRDefault="00773E79" w:rsidP="00F10C92">
            <w:pPr>
              <w:pStyle w:val="TableContents"/>
            </w:pPr>
          </w:p>
          <w:p w14:paraId="250A25C3" w14:textId="77777777" w:rsidR="00773E79" w:rsidRDefault="00773E79" w:rsidP="00F10C92">
            <w:pPr>
              <w:pStyle w:val="TableContents"/>
            </w:pPr>
          </w:p>
          <w:p w14:paraId="647AA65B" w14:textId="77777777" w:rsidR="00773E79" w:rsidRDefault="00773E79" w:rsidP="00F10C92">
            <w:pPr>
              <w:pStyle w:val="TableContents"/>
            </w:pPr>
          </w:p>
          <w:p w14:paraId="1CD998A8" w14:textId="01473792" w:rsidR="00773E79" w:rsidRDefault="00773E79" w:rsidP="00F10C92">
            <w:pPr>
              <w:pStyle w:val="TableContents"/>
            </w:pPr>
            <w:r>
              <w:t>……………………….</w:t>
            </w:r>
          </w:p>
        </w:tc>
      </w:tr>
      <w:tr w:rsidR="00D91CD3" w14:paraId="5167B43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AB6B38" w14:textId="5DD7783A" w:rsidR="00D91CD3" w:rsidRPr="005C01E9" w:rsidRDefault="00404468" w:rsidP="00F10C92">
            <w:pPr>
              <w:pStyle w:val="BPnumeroprix1"/>
              <w:rPr>
                <w:b/>
                <w:bCs/>
              </w:rPr>
            </w:pPr>
            <w:r w:rsidRPr="005C01E9">
              <w:rPr>
                <w:b/>
                <w:bCs/>
              </w:rPr>
              <w:lastRenderedPageBreak/>
              <w:t>9</w:t>
            </w:r>
            <w:r w:rsidR="00FA0828">
              <w:rPr>
                <w:b/>
                <w:bCs/>
              </w:rPr>
              <w:t>6</w:t>
            </w:r>
            <w:r w:rsidRPr="005C01E9">
              <w:rPr>
                <w:b/>
                <w:bCs/>
              </w:rP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3538DB4" w14:textId="5711E9B2" w:rsidR="00773E79" w:rsidRPr="005C01E9" w:rsidRDefault="00773E79" w:rsidP="00F10C92">
            <w:pPr>
              <w:pStyle w:val="BPtitre1prix"/>
              <w:rPr>
                <w:b/>
                <w:bCs/>
              </w:rPr>
            </w:pPr>
            <w:r w:rsidRPr="005C01E9">
              <w:rPr>
                <w:b/>
                <w:bCs/>
              </w:rPr>
              <w:t xml:space="preserve">Option de protection anti-corrosion </w:t>
            </w:r>
            <w:r w:rsidR="00D45427">
              <w:rPr>
                <w:b/>
                <w:bCs/>
              </w:rPr>
              <w:t xml:space="preserve">acier </w:t>
            </w:r>
            <w:r w:rsidR="00BA7E31">
              <w:rPr>
                <w:b/>
                <w:bCs/>
              </w:rPr>
              <w:t xml:space="preserve">thermolaqué </w:t>
            </w:r>
          </w:p>
          <w:p w14:paraId="0A4CE7B7" w14:textId="77777777" w:rsidR="00773E79" w:rsidRDefault="00773E79" w:rsidP="00F10C92">
            <w:pPr>
              <w:pStyle w:val="BPtitre1prix"/>
            </w:pPr>
          </w:p>
          <w:p w14:paraId="0104C587" w14:textId="729DC107" w:rsidR="00773E79" w:rsidRDefault="00773E79" w:rsidP="00F10C92">
            <w:pPr>
              <w:pStyle w:val="BPtitre1prix"/>
              <w:rPr>
                <w:b/>
                <w:bCs/>
              </w:rPr>
            </w:pPr>
            <w:r w:rsidRPr="00773E79">
              <w:t>•</w:t>
            </w:r>
            <w:r w:rsidRPr="00773E79">
              <w:tab/>
              <w:t xml:space="preserve">Option d : mise en œuvre d’acier </w:t>
            </w:r>
            <w:r w:rsidR="00BA7E31">
              <w:t xml:space="preserve">thermolaqué </w:t>
            </w:r>
          </w:p>
          <w:p w14:paraId="7C1C2D13" w14:textId="77777777" w:rsidR="00773E79" w:rsidRPr="00773E79" w:rsidRDefault="00773E79" w:rsidP="00F10C92">
            <w:pPr>
              <w:pStyle w:val="BPtitre1prix"/>
            </w:pPr>
          </w:p>
          <w:p w14:paraId="2619CA59" w14:textId="77777777" w:rsidR="00D91CD3" w:rsidRPr="005C01E9" w:rsidRDefault="00773E79" w:rsidP="00F10C92">
            <w:pPr>
              <w:pStyle w:val="BPtitre1prix"/>
              <w:rPr>
                <w:b/>
                <w:bCs/>
              </w:rPr>
            </w:pPr>
            <w:r w:rsidRPr="005C01E9">
              <w:rPr>
                <w:b/>
                <w:bCs/>
              </w:rPr>
              <w:t>Le mètre :</w:t>
            </w:r>
          </w:p>
          <w:p w14:paraId="2B3D225B" w14:textId="2F1A76FA" w:rsidR="00773E79" w:rsidRDefault="00773E79" w:rsidP="00F10C92">
            <w:pPr>
              <w:pStyle w:val="BPtitre1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E39346" w14:textId="77777777" w:rsidR="00D91CD3" w:rsidRDefault="00D91CD3" w:rsidP="00F10C92">
            <w:pPr>
              <w:pStyle w:val="TableContents"/>
            </w:pPr>
          </w:p>
          <w:p w14:paraId="1AF5D4B1" w14:textId="77777777" w:rsidR="00773E79" w:rsidRDefault="00773E79" w:rsidP="00F10C92">
            <w:pPr>
              <w:pStyle w:val="TableContents"/>
            </w:pPr>
          </w:p>
          <w:p w14:paraId="221F6DAC" w14:textId="77777777" w:rsidR="00773E79" w:rsidRDefault="00773E79" w:rsidP="00F10C92">
            <w:pPr>
              <w:pStyle w:val="TableContents"/>
            </w:pPr>
          </w:p>
          <w:p w14:paraId="7F3BB98E" w14:textId="77777777" w:rsidR="00773E79" w:rsidRDefault="00773E79" w:rsidP="00F10C92">
            <w:pPr>
              <w:pStyle w:val="TableContents"/>
            </w:pPr>
          </w:p>
          <w:p w14:paraId="0E4989AC" w14:textId="77777777" w:rsidR="00773E79" w:rsidRDefault="00773E79" w:rsidP="00F10C92">
            <w:pPr>
              <w:pStyle w:val="TableContents"/>
            </w:pPr>
          </w:p>
          <w:p w14:paraId="680E8902" w14:textId="77777777" w:rsidR="00773E79" w:rsidRDefault="00773E79" w:rsidP="00F10C92">
            <w:pPr>
              <w:pStyle w:val="TableContents"/>
            </w:pPr>
          </w:p>
          <w:p w14:paraId="0DD8C944" w14:textId="77777777" w:rsidR="00773E79" w:rsidRDefault="00773E79" w:rsidP="00F10C92">
            <w:pPr>
              <w:pStyle w:val="TableContents"/>
            </w:pPr>
          </w:p>
          <w:p w14:paraId="3B64350C" w14:textId="77777777" w:rsidR="00773E79" w:rsidRDefault="00773E79" w:rsidP="00F10C92">
            <w:pPr>
              <w:pStyle w:val="TableContents"/>
            </w:pPr>
          </w:p>
          <w:p w14:paraId="4244136F" w14:textId="77777777" w:rsidR="00773E79" w:rsidRDefault="00773E79" w:rsidP="00F10C92">
            <w:pPr>
              <w:pStyle w:val="TableContents"/>
            </w:pPr>
          </w:p>
          <w:p w14:paraId="4C716B01" w14:textId="77777777" w:rsidR="00773E79" w:rsidRDefault="00773E79" w:rsidP="00F10C92">
            <w:pPr>
              <w:pStyle w:val="TableContents"/>
            </w:pPr>
          </w:p>
          <w:p w14:paraId="635BBCD2" w14:textId="242B8BC6" w:rsidR="00773E79" w:rsidRDefault="00773E79" w:rsidP="00F10C92">
            <w:pPr>
              <w:pStyle w:val="TableContents"/>
            </w:pPr>
            <w:r>
              <w:t>………………………</w:t>
            </w:r>
          </w:p>
        </w:tc>
      </w:tr>
      <w:tr w:rsidR="00EB262D" w14:paraId="0EC5371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BD706D" w14:textId="6E49D60E" w:rsidR="00EB262D" w:rsidRPr="005C01E9" w:rsidRDefault="006C5C09" w:rsidP="00F10C92">
            <w:pPr>
              <w:pStyle w:val="BPnumeroprix1"/>
              <w:rPr>
                <w:b/>
                <w:bCs/>
              </w:rPr>
            </w:pPr>
            <w:r w:rsidRPr="005C01E9">
              <w:rPr>
                <w:b/>
                <w:bCs/>
              </w:rPr>
              <w:t>9</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F04C1" w14:textId="47780D8E" w:rsidR="00EB262D" w:rsidRPr="005C01E9" w:rsidRDefault="00EB262D" w:rsidP="00F10C92">
            <w:pPr>
              <w:pStyle w:val="BPtitre1prix"/>
              <w:rPr>
                <w:b/>
                <w:bCs/>
              </w:rPr>
            </w:pPr>
            <w:r w:rsidRPr="005C01E9">
              <w:rPr>
                <w:b/>
                <w:bCs/>
              </w:rPr>
              <w:t>Pose de mains courantes</w:t>
            </w:r>
            <w:r w:rsidR="001B271B">
              <w:rPr>
                <w:b/>
                <w:bCs/>
              </w:rPr>
              <w:t xml:space="preserve"> en acier</w:t>
            </w:r>
            <w:r w:rsidRPr="005C01E9">
              <w:rPr>
                <w:b/>
                <w:bCs/>
              </w:rPr>
              <w:t xml:space="preserve"> sur mur</w:t>
            </w:r>
          </w:p>
          <w:p w14:paraId="46B7F932" w14:textId="77777777" w:rsidR="000D68D6" w:rsidRDefault="000D68D6" w:rsidP="00F10C92">
            <w:pPr>
              <w:pStyle w:val="BPtitre1prix"/>
            </w:pPr>
          </w:p>
          <w:p w14:paraId="65B61CF4" w14:textId="03EA60AC" w:rsidR="00EB262D" w:rsidRPr="005C01E9" w:rsidRDefault="00EB262D" w:rsidP="00F10C92">
            <w:pPr>
              <w:pStyle w:val="BPdefinitionprix"/>
              <w:rPr>
                <w:b w:val="0"/>
                <w:bCs w:val="0"/>
              </w:rPr>
            </w:pPr>
            <w:r w:rsidRPr="005C01E9">
              <w:rPr>
                <w:b w:val="0"/>
                <w:bCs w:val="0"/>
              </w:rPr>
              <w:t>Ce prix rémunère</w:t>
            </w:r>
            <w:r w:rsidR="006C5C09" w:rsidRPr="005C01E9">
              <w:rPr>
                <w:b w:val="0"/>
                <w:bCs w:val="0"/>
              </w:rPr>
              <w:t xml:space="preserve"> </w:t>
            </w:r>
            <w:r w:rsidR="00000E48" w:rsidRPr="005C01E9">
              <w:rPr>
                <w:b w:val="0"/>
                <w:bCs w:val="0"/>
              </w:rPr>
              <w:t>la pose de main courante</w:t>
            </w:r>
            <w:r w:rsidR="001B271B">
              <w:rPr>
                <w:b w:val="0"/>
                <w:bCs w:val="0"/>
              </w:rPr>
              <w:t xml:space="preserve"> en acier</w:t>
            </w:r>
            <w:r w:rsidR="00000E48" w:rsidRPr="005C01E9">
              <w:rPr>
                <w:b w:val="0"/>
                <w:bCs w:val="0"/>
              </w:rPr>
              <w:t xml:space="preserve"> telle que définie au prix </w:t>
            </w:r>
            <w:r w:rsidR="006C5C09" w:rsidRPr="005C01E9">
              <w:rPr>
                <w:b w:val="0"/>
                <w:bCs w:val="0"/>
              </w:rPr>
              <w:t>9</w:t>
            </w:r>
            <w:r w:rsidR="00B74F3B">
              <w:rPr>
                <w:b w:val="0"/>
                <w:bCs w:val="0"/>
              </w:rPr>
              <w:t>6</w:t>
            </w:r>
            <w:r w:rsidRPr="005C01E9">
              <w:rPr>
                <w:b w:val="0"/>
                <w:bCs w:val="0"/>
              </w:rPr>
              <w:t>.</w:t>
            </w:r>
          </w:p>
          <w:p w14:paraId="1681A95D" w14:textId="48892873" w:rsidR="00EB262D" w:rsidRPr="005C01E9" w:rsidRDefault="00EB262D" w:rsidP="00F10C92">
            <w:pPr>
              <w:pStyle w:val="BPdefinitionprix"/>
              <w:rPr>
                <w:b w:val="0"/>
                <w:bCs w:val="0"/>
              </w:rPr>
            </w:pPr>
            <w:r w:rsidRPr="005C01E9">
              <w:rPr>
                <w:b w:val="0"/>
                <w:bCs w:val="0"/>
              </w:rPr>
              <w:t>Y compris toutes su</w:t>
            </w:r>
            <w:r w:rsidR="005C01E9">
              <w:rPr>
                <w:b w:val="0"/>
                <w:bCs w:val="0"/>
              </w:rPr>
              <w:t>jétions</w:t>
            </w:r>
            <w:r w:rsidR="00755FD9" w:rsidRPr="005C01E9">
              <w:rPr>
                <w:b w:val="0"/>
                <w:bCs w:val="0"/>
              </w:rPr>
              <w:t>.</w:t>
            </w:r>
          </w:p>
          <w:p w14:paraId="15F69A7B" w14:textId="77777777" w:rsidR="000D68D6" w:rsidRDefault="000D68D6" w:rsidP="00F10C92">
            <w:pPr>
              <w:pStyle w:val="BPdefinitionprix"/>
            </w:pPr>
          </w:p>
          <w:p w14:paraId="074B1DC5" w14:textId="77777777" w:rsidR="00EB262D" w:rsidRPr="005C01E9" w:rsidRDefault="00EB262D" w:rsidP="00F10C92">
            <w:pPr>
              <w:pStyle w:val="BPuniteprix"/>
              <w:rPr>
                <w:b/>
                <w:bCs w:val="0"/>
              </w:rPr>
            </w:pPr>
            <w:r w:rsidRPr="005C01E9">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5C6EA7" w14:textId="77777777" w:rsidR="00EB262D" w:rsidRDefault="00EB262D" w:rsidP="00F10C92">
            <w:pPr>
              <w:pStyle w:val="TableContents"/>
            </w:pPr>
          </w:p>
          <w:p w14:paraId="60EB3668" w14:textId="77777777" w:rsidR="006C5C09" w:rsidRDefault="006C5C09" w:rsidP="00F10C92">
            <w:pPr>
              <w:pStyle w:val="TableContents"/>
            </w:pPr>
          </w:p>
          <w:p w14:paraId="39A61A18" w14:textId="77777777" w:rsidR="006C5C09" w:rsidRDefault="006C5C09" w:rsidP="00F10C92">
            <w:pPr>
              <w:pStyle w:val="TableContents"/>
            </w:pPr>
          </w:p>
          <w:p w14:paraId="2A81C0AF" w14:textId="77777777" w:rsidR="006C5C09" w:rsidRDefault="006C5C09" w:rsidP="00F10C92">
            <w:pPr>
              <w:pStyle w:val="TableContents"/>
            </w:pPr>
          </w:p>
          <w:p w14:paraId="2ED1C5EA" w14:textId="77777777" w:rsidR="006C5C09" w:rsidRDefault="006C5C09" w:rsidP="00F10C92">
            <w:pPr>
              <w:pStyle w:val="TableContents"/>
            </w:pPr>
          </w:p>
          <w:p w14:paraId="33E92BD8" w14:textId="77777777" w:rsidR="006C5C09" w:rsidRDefault="006C5C09" w:rsidP="00F10C92">
            <w:pPr>
              <w:pStyle w:val="TableContents"/>
            </w:pPr>
          </w:p>
          <w:p w14:paraId="285AD4E8" w14:textId="77777777" w:rsidR="006C5C09" w:rsidRDefault="006C5C09" w:rsidP="00F10C92">
            <w:pPr>
              <w:pStyle w:val="TableContents"/>
            </w:pPr>
          </w:p>
          <w:p w14:paraId="7B03C115" w14:textId="77777777" w:rsidR="005C01E9" w:rsidRDefault="005C01E9" w:rsidP="00F10C92">
            <w:pPr>
              <w:pStyle w:val="TableContents"/>
            </w:pPr>
          </w:p>
          <w:p w14:paraId="310BAAB6" w14:textId="77777777" w:rsidR="005C01E9" w:rsidRDefault="005C01E9" w:rsidP="00F10C92">
            <w:pPr>
              <w:pStyle w:val="TableContents"/>
            </w:pPr>
          </w:p>
          <w:p w14:paraId="67C1BEE5" w14:textId="4F5A278B" w:rsidR="006C5C09" w:rsidRDefault="006C5C09" w:rsidP="00F10C92">
            <w:pPr>
              <w:pStyle w:val="TableContents"/>
            </w:pPr>
            <w:r>
              <w:t>………………………..</w:t>
            </w:r>
          </w:p>
        </w:tc>
      </w:tr>
      <w:tr w:rsidR="00CE5BA4" w14:paraId="2DD63C7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50B761E" w14:textId="64F31DA4" w:rsidR="00CE5BA4" w:rsidRPr="005C01E9" w:rsidRDefault="00675B31" w:rsidP="00CE5BA4">
            <w:pPr>
              <w:pStyle w:val="BPnumeroprix1"/>
              <w:rPr>
                <w:b/>
                <w:bCs/>
              </w:rPr>
            </w:pPr>
            <w:r>
              <w:rPr>
                <w:b/>
                <w:bCs/>
              </w:rPr>
              <w:t>102</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08B350" w14:textId="77777777" w:rsidR="00CE5BA4" w:rsidRPr="005C01E9" w:rsidRDefault="00CE5BA4" w:rsidP="00CE5BA4">
            <w:pPr>
              <w:pStyle w:val="BPtitre1prix"/>
              <w:rPr>
                <w:b/>
                <w:bCs/>
              </w:rPr>
            </w:pPr>
            <w:r w:rsidRPr="005C01E9">
              <w:rPr>
                <w:b/>
                <w:bCs/>
              </w:rPr>
              <w:t>Fourniture de grille de protection barreaudée</w:t>
            </w:r>
          </w:p>
          <w:p w14:paraId="04D3F00A" w14:textId="77777777" w:rsidR="00CE5BA4" w:rsidRPr="005C01E9" w:rsidRDefault="00CE5BA4" w:rsidP="00CE5BA4">
            <w:pPr>
              <w:pStyle w:val="BPdefinitionprix"/>
              <w:rPr>
                <w:b w:val="0"/>
                <w:bCs w:val="0"/>
              </w:rPr>
            </w:pPr>
            <w:r w:rsidRPr="005C01E9">
              <w:rPr>
                <w:b w:val="0"/>
                <w:bCs w:val="0"/>
              </w:rPr>
              <w:t>Ce prix rémunère la fourniture et la livraison</w:t>
            </w:r>
            <w:r>
              <w:rPr>
                <w:b w:val="0"/>
                <w:bCs w:val="0"/>
              </w:rPr>
              <w:t xml:space="preserve"> sur site</w:t>
            </w:r>
            <w:r w:rsidRPr="005C01E9">
              <w:rPr>
                <w:b w:val="0"/>
                <w:bCs w:val="0"/>
              </w:rPr>
              <w:t xml:space="preserve"> d’une grille de protection avec barreaudage espacé de 11 cm, y compris prise de mesures préalable sur site.</w:t>
            </w:r>
          </w:p>
          <w:p w14:paraId="51AC594B" w14:textId="77777777" w:rsidR="00CE5BA4" w:rsidRPr="005C01E9" w:rsidRDefault="00CE5BA4" w:rsidP="00CE5BA4">
            <w:pPr>
              <w:pStyle w:val="BPdefinitionprix"/>
              <w:rPr>
                <w:b w:val="0"/>
                <w:bCs w:val="0"/>
              </w:rPr>
            </w:pPr>
            <w:r w:rsidRPr="005C01E9">
              <w:rPr>
                <w:b w:val="0"/>
                <w:bCs w:val="0"/>
              </w:rPr>
              <w:t>Il tient compte de toutes suggestions, aléas, fournitures, main d'œuvre et matériel nécessaires à cette opération.</w:t>
            </w:r>
          </w:p>
          <w:p w14:paraId="13BF3697" w14:textId="77777777" w:rsidR="00CE5BA4" w:rsidRPr="005C01E9" w:rsidRDefault="00CE5BA4" w:rsidP="00CE5BA4">
            <w:pPr>
              <w:pStyle w:val="BPtitre1prix"/>
              <w:rPr>
                <w:b/>
                <w:bCs/>
              </w:rPr>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9E0298" w14:textId="77777777" w:rsidR="00CE5BA4" w:rsidRDefault="00CE5BA4" w:rsidP="00CE5BA4">
            <w:pPr>
              <w:pStyle w:val="TableContents"/>
            </w:pPr>
          </w:p>
        </w:tc>
      </w:tr>
      <w:tr w:rsidR="00CE5BA4" w14:paraId="130CF14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BD59012" w14:textId="26B81A25" w:rsidR="00CE5BA4" w:rsidRPr="005C01E9" w:rsidRDefault="00675B31" w:rsidP="00CE5BA4">
            <w:pPr>
              <w:pStyle w:val="BPnumeroprix1"/>
              <w:rPr>
                <w:b/>
                <w:bCs/>
              </w:rPr>
            </w:pPr>
            <w:r>
              <w:rPr>
                <w:b/>
                <w:bCs/>
              </w:rPr>
              <w:t>102a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34E161" w14:textId="77777777" w:rsidR="00675B31" w:rsidRPr="00675B31" w:rsidRDefault="00675B31" w:rsidP="00675B31">
            <w:pPr>
              <w:pStyle w:val="BPtitre1prix"/>
              <w:rPr>
                <w:b/>
                <w:bCs/>
              </w:rPr>
            </w:pPr>
            <w:r w:rsidRPr="00675B31">
              <w:rPr>
                <w:b/>
                <w:bCs/>
              </w:rPr>
              <w:t>Option de protection anti-corrosion acier inoxydable dépoli</w:t>
            </w:r>
          </w:p>
          <w:p w14:paraId="10B6F779" w14:textId="77777777" w:rsidR="00675B31" w:rsidRPr="00675B31" w:rsidRDefault="00675B31" w:rsidP="00675B31">
            <w:pPr>
              <w:pStyle w:val="BPtitre1prix"/>
              <w:rPr>
                <w:b/>
                <w:bCs/>
              </w:rPr>
            </w:pPr>
          </w:p>
          <w:p w14:paraId="56408E09" w14:textId="77777777" w:rsidR="00675B31" w:rsidRPr="00675B31" w:rsidRDefault="00675B31" w:rsidP="00675B31">
            <w:pPr>
              <w:pStyle w:val="BPtitre1prix"/>
            </w:pPr>
            <w:r w:rsidRPr="00675B31">
              <w:rPr>
                <w:b/>
                <w:bCs/>
              </w:rPr>
              <w:t>•</w:t>
            </w:r>
            <w:r w:rsidRPr="00675B31">
              <w:rPr>
                <w:b/>
                <w:bCs/>
              </w:rPr>
              <w:tab/>
            </w:r>
            <w:r w:rsidRPr="00675B31">
              <w:t>Option a : mise en œuvre d’acier inoxydable dépoli</w:t>
            </w:r>
          </w:p>
          <w:p w14:paraId="0595C823" w14:textId="77777777" w:rsidR="00675B31" w:rsidRPr="00675B31" w:rsidRDefault="00675B31" w:rsidP="00675B31">
            <w:pPr>
              <w:pStyle w:val="BPtitre1prix"/>
              <w:rPr>
                <w:b/>
                <w:bCs/>
              </w:rPr>
            </w:pPr>
          </w:p>
          <w:p w14:paraId="7B04F840" w14:textId="5E2BAA86"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939BE2" w14:textId="77777777" w:rsidR="00CE5BA4" w:rsidRDefault="00CE5BA4" w:rsidP="00CE5BA4">
            <w:pPr>
              <w:pStyle w:val="TableContents"/>
            </w:pPr>
          </w:p>
          <w:p w14:paraId="3A67890C" w14:textId="77777777" w:rsidR="00A1022F" w:rsidRDefault="00A1022F" w:rsidP="00CE5BA4">
            <w:pPr>
              <w:pStyle w:val="TableContents"/>
            </w:pPr>
          </w:p>
          <w:p w14:paraId="1FCD85F1" w14:textId="77777777" w:rsidR="00A1022F" w:rsidRDefault="00A1022F" w:rsidP="00CE5BA4">
            <w:pPr>
              <w:pStyle w:val="TableContents"/>
            </w:pPr>
          </w:p>
          <w:p w14:paraId="2B2A2386" w14:textId="77777777" w:rsidR="00A1022F" w:rsidRDefault="00A1022F" w:rsidP="00CE5BA4">
            <w:pPr>
              <w:pStyle w:val="TableContents"/>
            </w:pPr>
          </w:p>
          <w:p w14:paraId="75327E2D" w14:textId="77777777" w:rsidR="00A1022F" w:rsidRDefault="00A1022F" w:rsidP="00CE5BA4">
            <w:pPr>
              <w:pStyle w:val="TableContents"/>
            </w:pPr>
          </w:p>
          <w:p w14:paraId="2CDC6A98" w14:textId="77777777" w:rsidR="00A1022F" w:rsidRDefault="00A1022F" w:rsidP="00CE5BA4">
            <w:pPr>
              <w:pStyle w:val="TableContents"/>
            </w:pPr>
          </w:p>
          <w:p w14:paraId="457D9E91" w14:textId="77777777" w:rsidR="00A1022F" w:rsidRDefault="00A1022F" w:rsidP="00CE5BA4">
            <w:pPr>
              <w:pStyle w:val="TableContents"/>
            </w:pPr>
          </w:p>
          <w:p w14:paraId="08B496E1" w14:textId="24A89E08" w:rsidR="00A1022F" w:rsidRDefault="00A1022F" w:rsidP="00CE5BA4">
            <w:pPr>
              <w:pStyle w:val="TableContents"/>
            </w:pPr>
            <w:r>
              <w:t>……………………..</w:t>
            </w:r>
          </w:p>
        </w:tc>
      </w:tr>
      <w:tr w:rsidR="00CE5BA4" w14:paraId="7347CD13"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5F19166" w14:textId="1A5CE1AB" w:rsidR="00CE5BA4" w:rsidRPr="005C01E9" w:rsidRDefault="00675B31" w:rsidP="00CE5BA4">
            <w:pPr>
              <w:pStyle w:val="BPnumeroprix1"/>
              <w:rPr>
                <w:b/>
                <w:bCs/>
              </w:rPr>
            </w:pPr>
            <w:r>
              <w:rPr>
                <w:b/>
                <w:bCs/>
              </w:rPr>
              <w:t>102b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904DFB5" w14:textId="77777777" w:rsidR="00675B31" w:rsidRPr="00675B31" w:rsidRDefault="00675B31" w:rsidP="00675B31">
            <w:pPr>
              <w:pStyle w:val="BPtitre1prix"/>
              <w:rPr>
                <w:b/>
                <w:bCs/>
              </w:rPr>
            </w:pPr>
            <w:r w:rsidRPr="00675B31">
              <w:rPr>
                <w:b/>
                <w:bCs/>
              </w:rPr>
              <w:t>Option de protection anti-corrosion acier étiré à froid revêtu d’une peinture</w:t>
            </w:r>
          </w:p>
          <w:p w14:paraId="7B070A27" w14:textId="77777777" w:rsidR="00675B31" w:rsidRPr="00675B31" w:rsidRDefault="00675B31" w:rsidP="00675B31">
            <w:pPr>
              <w:pStyle w:val="BPtitre1prix"/>
              <w:rPr>
                <w:b/>
                <w:bCs/>
              </w:rPr>
            </w:pPr>
          </w:p>
          <w:p w14:paraId="581D6D7B" w14:textId="77777777" w:rsidR="00675B31" w:rsidRPr="00675B31" w:rsidRDefault="00675B31" w:rsidP="00675B31">
            <w:pPr>
              <w:pStyle w:val="BPtitre1prix"/>
            </w:pPr>
            <w:r w:rsidRPr="00675B31">
              <w:rPr>
                <w:b/>
                <w:bCs/>
              </w:rPr>
              <w:t>•</w:t>
            </w:r>
            <w:r w:rsidRPr="00675B31">
              <w:rPr>
                <w:b/>
                <w:bCs/>
              </w:rPr>
              <w:tab/>
            </w:r>
            <w:r w:rsidRPr="00675B31">
              <w:t xml:space="preserve">Option b : mise en œuvre d’acier étiré à froid revêtu d’une </w:t>
            </w:r>
            <w:r w:rsidRPr="00675B31">
              <w:lastRenderedPageBreak/>
              <w:t>peinture anti-corrosion conformément au CCTP</w:t>
            </w:r>
          </w:p>
          <w:p w14:paraId="7BFDF680" w14:textId="77777777" w:rsidR="00675B31" w:rsidRPr="00675B31" w:rsidRDefault="00675B31" w:rsidP="00675B31">
            <w:pPr>
              <w:pStyle w:val="BPtitre1prix"/>
              <w:rPr>
                <w:b/>
                <w:bCs/>
              </w:rPr>
            </w:pPr>
          </w:p>
          <w:p w14:paraId="6F63C4A7" w14:textId="58E67F24"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B27AFB" w14:textId="77777777" w:rsidR="00CE5BA4" w:rsidRDefault="00CE5BA4" w:rsidP="00CE5BA4">
            <w:pPr>
              <w:pStyle w:val="TableContents"/>
            </w:pPr>
          </w:p>
          <w:p w14:paraId="47AC7425" w14:textId="77777777" w:rsidR="00A1022F" w:rsidRDefault="00A1022F" w:rsidP="00CE5BA4">
            <w:pPr>
              <w:pStyle w:val="TableContents"/>
            </w:pPr>
          </w:p>
          <w:p w14:paraId="52AC5FD9" w14:textId="77777777" w:rsidR="00A1022F" w:rsidRDefault="00A1022F" w:rsidP="00CE5BA4">
            <w:pPr>
              <w:pStyle w:val="TableContents"/>
            </w:pPr>
          </w:p>
          <w:p w14:paraId="467C0DB6" w14:textId="77777777" w:rsidR="00A1022F" w:rsidRDefault="00A1022F" w:rsidP="00CE5BA4">
            <w:pPr>
              <w:pStyle w:val="TableContents"/>
            </w:pPr>
          </w:p>
          <w:p w14:paraId="0EA891CE" w14:textId="77777777" w:rsidR="00A1022F" w:rsidRDefault="00A1022F" w:rsidP="00CE5BA4">
            <w:pPr>
              <w:pStyle w:val="TableContents"/>
            </w:pPr>
          </w:p>
          <w:p w14:paraId="19A5E7B5" w14:textId="77777777" w:rsidR="00A1022F" w:rsidRDefault="00A1022F" w:rsidP="00CE5BA4">
            <w:pPr>
              <w:pStyle w:val="TableContents"/>
            </w:pPr>
          </w:p>
          <w:p w14:paraId="5A1FA9EE" w14:textId="77777777" w:rsidR="00A1022F" w:rsidRDefault="00A1022F" w:rsidP="00CE5BA4">
            <w:pPr>
              <w:pStyle w:val="TableContents"/>
            </w:pPr>
          </w:p>
          <w:p w14:paraId="6CEA92DC" w14:textId="77777777" w:rsidR="00A1022F" w:rsidRDefault="00A1022F" w:rsidP="00CE5BA4">
            <w:pPr>
              <w:pStyle w:val="TableContents"/>
            </w:pPr>
          </w:p>
          <w:p w14:paraId="6D51D9F5" w14:textId="77777777" w:rsidR="00A1022F" w:rsidRDefault="00A1022F" w:rsidP="00CE5BA4">
            <w:pPr>
              <w:pStyle w:val="TableContents"/>
            </w:pPr>
          </w:p>
          <w:p w14:paraId="617C2943" w14:textId="6EE53D1E" w:rsidR="00A1022F" w:rsidRDefault="00A1022F" w:rsidP="00CE5BA4">
            <w:pPr>
              <w:pStyle w:val="TableContents"/>
            </w:pPr>
            <w:r>
              <w:t>…………………….</w:t>
            </w:r>
          </w:p>
        </w:tc>
      </w:tr>
      <w:tr w:rsidR="00CE5BA4" w14:paraId="3747EC3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669262" w14:textId="3DB86B6B" w:rsidR="00CE5BA4" w:rsidRPr="005C01E9" w:rsidRDefault="00675B31" w:rsidP="00CE5BA4">
            <w:pPr>
              <w:pStyle w:val="BPnumeroprix1"/>
              <w:rPr>
                <w:b/>
                <w:bCs/>
              </w:rPr>
            </w:pPr>
            <w:r>
              <w:rPr>
                <w:b/>
                <w:bCs/>
              </w:rPr>
              <w:lastRenderedPageBreak/>
              <w:t>102c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8BF60E" w14:textId="77777777" w:rsidR="00675B31" w:rsidRPr="00675B31" w:rsidRDefault="00675B31" w:rsidP="00675B31">
            <w:pPr>
              <w:pStyle w:val="BPtitre1prix"/>
              <w:rPr>
                <w:b/>
                <w:bCs/>
              </w:rPr>
            </w:pPr>
            <w:r w:rsidRPr="00675B31">
              <w:rPr>
                <w:b/>
                <w:bCs/>
              </w:rPr>
              <w:t>Option de protection anti-corrosion acier galvanisé</w:t>
            </w:r>
          </w:p>
          <w:p w14:paraId="696B55B8" w14:textId="77777777" w:rsidR="00675B31" w:rsidRPr="00675B31" w:rsidRDefault="00675B31" w:rsidP="00675B31">
            <w:pPr>
              <w:pStyle w:val="BPtitre1prix"/>
              <w:rPr>
                <w:b/>
                <w:bCs/>
              </w:rPr>
            </w:pPr>
          </w:p>
          <w:p w14:paraId="55C45D7E" w14:textId="77777777" w:rsidR="00675B31" w:rsidRPr="00675B31" w:rsidRDefault="00675B31" w:rsidP="00675B31">
            <w:pPr>
              <w:pStyle w:val="BPtitre1prix"/>
            </w:pPr>
            <w:r w:rsidRPr="00675B31">
              <w:rPr>
                <w:b/>
                <w:bCs/>
              </w:rPr>
              <w:t>•</w:t>
            </w:r>
            <w:r w:rsidRPr="00675B31">
              <w:rPr>
                <w:b/>
                <w:bCs/>
              </w:rPr>
              <w:tab/>
            </w:r>
            <w:r w:rsidRPr="00675B31">
              <w:t xml:space="preserve">Option c : mise en œuvre d’acier galvanisé </w:t>
            </w:r>
          </w:p>
          <w:p w14:paraId="694388F5" w14:textId="77777777" w:rsidR="00675B31" w:rsidRPr="00675B31" w:rsidRDefault="00675B31" w:rsidP="00675B31">
            <w:pPr>
              <w:pStyle w:val="BPtitre1prix"/>
              <w:rPr>
                <w:b/>
                <w:bCs/>
              </w:rPr>
            </w:pPr>
          </w:p>
          <w:p w14:paraId="690A7E75" w14:textId="5EEA0534"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B931B6" w14:textId="77777777" w:rsidR="00CE5BA4" w:rsidRDefault="00CE5BA4" w:rsidP="00CE5BA4">
            <w:pPr>
              <w:pStyle w:val="TableContents"/>
            </w:pPr>
          </w:p>
          <w:p w14:paraId="75073842" w14:textId="77777777" w:rsidR="00A1022F" w:rsidRDefault="00A1022F" w:rsidP="00CE5BA4">
            <w:pPr>
              <w:pStyle w:val="TableContents"/>
            </w:pPr>
          </w:p>
          <w:p w14:paraId="556817AB" w14:textId="77777777" w:rsidR="00A1022F" w:rsidRDefault="00A1022F" w:rsidP="00CE5BA4">
            <w:pPr>
              <w:pStyle w:val="TableContents"/>
            </w:pPr>
          </w:p>
          <w:p w14:paraId="3D9D6123" w14:textId="77777777" w:rsidR="00A1022F" w:rsidRDefault="00A1022F" w:rsidP="00CE5BA4">
            <w:pPr>
              <w:pStyle w:val="TableContents"/>
            </w:pPr>
          </w:p>
          <w:p w14:paraId="0EB56E4E" w14:textId="77777777" w:rsidR="00A1022F" w:rsidRDefault="00A1022F" w:rsidP="00CE5BA4">
            <w:pPr>
              <w:pStyle w:val="TableContents"/>
            </w:pPr>
          </w:p>
          <w:p w14:paraId="260F47F2" w14:textId="77777777" w:rsidR="00A1022F" w:rsidRDefault="00A1022F" w:rsidP="00CE5BA4">
            <w:pPr>
              <w:pStyle w:val="TableContents"/>
            </w:pPr>
          </w:p>
          <w:p w14:paraId="67ECEEF7" w14:textId="77777777" w:rsidR="00A1022F" w:rsidRDefault="00A1022F" w:rsidP="00CE5BA4">
            <w:pPr>
              <w:pStyle w:val="TableContents"/>
            </w:pPr>
          </w:p>
          <w:p w14:paraId="7D5450F8" w14:textId="4AED1698" w:rsidR="00A1022F" w:rsidRDefault="00A1022F" w:rsidP="00CE5BA4">
            <w:pPr>
              <w:pStyle w:val="TableContents"/>
            </w:pPr>
            <w:r>
              <w:t>…………………….</w:t>
            </w:r>
          </w:p>
          <w:p w14:paraId="52A24BEF" w14:textId="77777777" w:rsidR="00A1022F" w:rsidRDefault="00A1022F" w:rsidP="00CE5BA4">
            <w:pPr>
              <w:pStyle w:val="TableContents"/>
            </w:pPr>
          </w:p>
        </w:tc>
      </w:tr>
      <w:tr w:rsidR="00CE5BA4" w14:paraId="1B06C5D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AA1309" w14:textId="6FCD86C5" w:rsidR="00CE5BA4" w:rsidRPr="005C01E9" w:rsidRDefault="00675B31" w:rsidP="00CE5BA4">
            <w:pPr>
              <w:pStyle w:val="BPnumeroprix1"/>
              <w:rPr>
                <w:b/>
                <w:bCs/>
              </w:rPr>
            </w:pPr>
            <w:r>
              <w:rPr>
                <w:b/>
                <w:bCs/>
              </w:rPr>
              <w:t>102d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D4BEB2B" w14:textId="77777777" w:rsidR="00675B31" w:rsidRPr="00675B31" w:rsidRDefault="00675B31" w:rsidP="00675B31">
            <w:pPr>
              <w:pStyle w:val="BPtitre1prix"/>
              <w:rPr>
                <w:b/>
                <w:bCs/>
              </w:rPr>
            </w:pPr>
            <w:r w:rsidRPr="00675B31">
              <w:rPr>
                <w:b/>
                <w:bCs/>
              </w:rPr>
              <w:t xml:space="preserve">Option de protection anti-corrosion acier thermolaqué  </w:t>
            </w:r>
          </w:p>
          <w:p w14:paraId="7489BF36" w14:textId="77777777" w:rsidR="00675B31" w:rsidRPr="00675B31" w:rsidRDefault="00675B31" w:rsidP="00675B31">
            <w:pPr>
              <w:pStyle w:val="BPtitre1prix"/>
              <w:rPr>
                <w:b/>
                <w:bCs/>
              </w:rPr>
            </w:pPr>
          </w:p>
          <w:p w14:paraId="63797EB7" w14:textId="77777777" w:rsidR="00675B31" w:rsidRPr="00675B31" w:rsidRDefault="00675B31" w:rsidP="00675B31">
            <w:pPr>
              <w:pStyle w:val="BPtitre1prix"/>
            </w:pPr>
            <w:r w:rsidRPr="00675B31">
              <w:rPr>
                <w:b/>
                <w:bCs/>
              </w:rPr>
              <w:t>•</w:t>
            </w:r>
            <w:r w:rsidRPr="00675B31">
              <w:rPr>
                <w:b/>
                <w:bCs/>
              </w:rPr>
              <w:tab/>
            </w:r>
            <w:r w:rsidRPr="00675B31">
              <w:t xml:space="preserve">Option d : mise en œuvre d’acier thermolaqué </w:t>
            </w:r>
          </w:p>
          <w:p w14:paraId="46FF1550" w14:textId="77777777" w:rsidR="00675B31" w:rsidRPr="00675B31" w:rsidRDefault="00675B31" w:rsidP="00675B31">
            <w:pPr>
              <w:pStyle w:val="BPtitre1prix"/>
              <w:rPr>
                <w:b/>
                <w:bCs/>
              </w:rPr>
            </w:pPr>
          </w:p>
          <w:p w14:paraId="73A90234" w14:textId="42E167F1"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FBFEA52" w14:textId="77777777" w:rsidR="00CE5BA4" w:rsidRDefault="00CE5BA4" w:rsidP="00CE5BA4">
            <w:pPr>
              <w:pStyle w:val="TableContents"/>
            </w:pPr>
          </w:p>
          <w:p w14:paraId="6E460D0F" w14:textId="77777777" w:rsidR="00A1022F" w:rsidRDefault="00A1022F" w:rsidP="00CE5BA4">
            <w:pPr>
              <w:pStyle w:val="TableContents"/>
            </w:pPr>
          </w:p>
          <w:p w14:paraId="3177FDDE" w14:textId="77777777" w:rsidR="00A1022F" w:rsidRDefault="00A1022F" w:rsidP="00CE5BA4">
            <w:pPr>
              <w:pStyle w:val="TableContents"/>
            </w:pPr>
          </w:p>
          <w:p w14:paraId="7F8A63A9" w14:textId="77777777" w:rsidR="00A1022F" w:rsidRDefault="00A1022F" w:rsidP="00CE5BA4">
            <w:pPr>
              <w:pStyle w:val="TableContents"/>
            </w:pPr>
          </w:p>
          <w:p w14:paraId="553774B5" w14:textId="77777777" w:rsidR="00A1022F" w:rsidRDefault="00A1022F" w:rsidP="00CE5BA4">
            <w:pPr>
              <w:pStyle w:val="TableContents"/>
            </w:pPr>
          </w:p>
          <w:p w14:paraId="50147C20" w14:textId="77777777" w:rsidR="00A1022F" w:rsidRDefault="00A1022F" w:rsidP="00CE5BA4">
            <w:pPr>
              <w:pStyle w:val="TableContents"/>
            </w:pPr>
          </w:p>
          <w:p w14:paraId="16390AC8" w14:textId="77777777" w:rsidR="00A1022F" w:rsidRDefault="00A1022F" w:rsidP="00CE5BA4">
            <w:pPr>
              <w:pStyle w:val="TableContents"/>
            </w:pPr>
          </w:p>
          <w:p w14:paraId="53484B67" w14:textId="2C5EE413" w:rsidR="00A1022F" w:rsidRDefault="00A1022F" w:rsidP="00CE5BA4">
            <w:pPr>
              <w:pStyle w:val="TableContents"/>
            </w:pPr>
            <w:r>
              <w:t>…………………….</w:t>
            </w:r>
          </w:p>
          <w:p w14:paraId="35C67F1A" w14:textId="77777777" w:rsidR="00A1022F" w:rsidRDefault="00A1022F" w:rsidP="00CE5BA4">
            <w:pPr>
              <w:pStyle w:val="TableContents"/>
            </w:pPr>
          </w:p>
        </w:tc>
      </w:tr>
      <w:tr w:rsidR="00CE5BA4" w14:paraId="445F14C5"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4DE75C2" w14:textId="583628B2" w:rsidR="00CE5BA4" w:rsidRPr="005C01E9" w:rsidRDefault="00675B31" w:rsidP="00CE5BA4">
            <w:pPr>
              <w:pStyle w:val="BPnumeroprix1"/>
              <w:rPr>
                <w:b/>
                <w:bCs/>
              </w:rPr>
            </w:pPr>
            <w:r>
              <w:rPr>
                <w:b/>
                <w:bCs/>
              </w:rPr>
              <w:t>103</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2E7E2DD" w14:textId="77777777" w:rsidR="00675B31" w:rsidRPr="00675B31" w:rsidRDefault="00675B31" w:rsidP="00675B31">
            <w:pPr>
              <w:pStyle w:val="BPtitre1prix"/>
              <w:rPr>
                <w:b/>
                <w:bCs/>
              </w:rPr>
            </w:pPr>
            <w:r w:rsidRPr="00675B31">
              <w:rPr>
                <w:b/>
                <w:bCs/>
              </w:rPr>
              <w:t xml:space="preserve">Pose de grille de protection barreaudée  </w:t>
            </w:r>
          </w:p>
          <w:p w14:paraId="14F6E0C0" w14:textId="77777777" w:rsidR="00675B31" w:rsidRPr="00675B31" w:rsidRDefault="00675B31" w:rsidP="00675B31">
            <w:pPr>
              <w:pStyle w:val="BPtitre1prix"/>
              <w:rPr>
                <w:b/>
                <w:bCs/>
              </w:rPr>
            </w:pPr>
          </w:p>
          <w:p w14:paraId="5E18DC86" w14:textId="77777777" w:rsidR="00675B31" w:rsidRPr="00675B31" w:rsidRDefault="00675B31" w:rsidP="00675B31">
            <w:pPr>
              <w:pStyle w:val="BPtitre1prix"/>
            </w:pPr>
            <w:r w:rsidRPr="00675B31">
              <w:t>Ce prix rémunère la pose d’une grille de protection avec barreaudage espacé de 11 cm.</w:t>
            </w:r>
          </w:p>
          <w:p w14:paraId="7AD0E90D" w14:textId="77777777" w:rsidR="00675B31" w:rsidRPr="00675B31" w:rsidRDefault="00675B31" w:rsidP="00675B31">
            <w:pPr>
              <w:pStyle w:val="BPtitre1prix"/>
            </w:pPr>
            <w:r w:rsidRPr="00675B31">
              <w:t>Il tient compte des aléas, main d'œuvre, matériel nécessaire à cette opération et les accessoires de pose y compris toutes sujétions.</w:t>
            </w:r>
          </w:p>
          <w:p w14:paraId="3B8998E6" w14:textId="77777777" w:rsidR="00675B31" w:rsidRPr="00675B31" w:rsidRDefault="00675B31" w:rsidP="00675B31">
            <w:pPr>
              <w:pStyle w:val="BPtitre1prix"/>
              <w:rPr>
                <w:b/>
                <w:bCs/>
              </w:rPr>
            </w:pPr>
          </w:p>
          <w:p w14:paraId="45588CA3" w14:textId="28BB8F17"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FF336E7" w14:textId="77777777" w:rsidR="00CE5BA4" w:rsidRDefault="00CE5BA4" w:rsidP="00CE5BA4">
            <w:pPr>
              <w:pStyle w:val="TableContents"/>
            </w:pPr>
          </w:p>
          <w:p w14:paraId="5AD08C94" w14:textId="77777777" w:rsidR="00A1022F" w:rsidRDefault="00A1022F" w:rsidP="00CE5BA4">
            <w:pPr>
              <w:pStyle w:val="TableContents"/>
            </w:pPr>
          </w:p>
          <w:p w14:paraId="63B0DB17" w14:textId="77777777" w:rsidR="00A1022F" w:rsidRDefault="00A1022F" w:rsidP="00CE5BA4">
            <w:pPr>
              <w:pStyle w:val="TableContents"/>
            </w:pPr>
          </w:p>
          <w:p w14:paraId="1A53E200" w14:textId="77777777" w:rsidR="00A1022F" w:rsidRDefault="00A1022F" w:rsidP="00CE5BA4">
            <w:pPr>
              <w:pStyle w:val="TableContents"/>
            </w:pPr>
          </w:p>
          <w:p w14:paraId="093570CC" w14:textId="77777777" w:rsidR="00A1022F" w:rsidRDefault="00A1022F" w:rsidP="00CE5BA4">
            <w:pPr>
              <w:pStyle w:val="TableContents"/>
            </w:pPr>
          </w:p>
          <w:p w14:paraId="25ACE26F" w14:textId="77777777" w:rsidR="00A1022F" w:rsidRDefault="00A1022F" w:rsidP="00CE5BA4">
            <w:pPr>
              <w:pStyle w:val="TableContents"/>
            </w:pPr>
          </w:p>
          <w:p w14:paraId="2573385D" w14:textId="77777777" w:rsidR="00A1022F" w:rsidRDefault="00A1022F" w:rsidP="00CE5BA4">
            <w:pPr>
              <w:pStyle w:val="TableContents"/>
            </w:pPr>
          </w:p>
          <w:p w14:paraId="27DC09FB" w14:textId="77777777" w:rsidR="00A1022F" w:rsidRDefault="00A1022F" w:rsidP="00CE5BA4">
            <w:pPr>
              <w:pStyle w:val="TableContents"/>
            </w:pPr>
          </w:p>
          <w:p w14:paraId="6A72FD87" w14:textId="77777777" w:rsidR="00A1022F" w:rsidRDefault="00A1022F" w:rsidP="00CE5BA4">
            <w:pPr>
              <w:pStyle w:val="TableContents"/>
            </w:pPr>
          </w:p>
          <w:p w14:paraId="2066DD49" w14:textId="77777777" w:rsidR="00A1022F" w:rsidRDefault="00A1022F" w:rsidP="00CE5BA4">
            <w:pPr>
              <w:pStyle w:val="TableContents"/>
            </w:pPr>
          </w:p>
          <w:p w14:paraId="3D34DE4A" w14:textId="77777777" w:rsidR="00A1022F" w:rsidRDefault="00A1022F" w:rsidP="00CE5BA4">
            <w:pPr>
              <w:pStyle w:val="TableContents"/>
            </w:pPr>
          </w:p>
          <w:p w14:paraId="71181809" w14:textId="4B78C4E7" w:rsidR="00A1022F" w:rsidRDefault="00A1022F" w:rsidP="00CE5BA4">
            <w:pPr>
              <w:pStyle w:val="TableContents"/>
            </w:pPr>
            <w:r>
              <w:t>…………………….</w:t>
            </w:r>
          </w:p>
        </w:tc>
      </w:tr>
      <w:tr w:rsidR="00CE5BA4" w14:paraId="4B676C1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C8A95ED" w14:textId="0C521A8A" w:rsidR="00CE5BA4" w:rsidRPr="005C01E9" w:rsidRDefault="00675B31" w:rsidP="00CE5BA4">
            <w:pPr>
              <w:pStyle w:val="BPnumeroprix1"/>
              <w:rPr>
                <w:b/>
                <w:bCs/>
              </w:rPr>
            </w:pPr>
            <w:r>
              <w:rPr>
                <w:b/>
                <w:bCs/>
              </w:rPr>
              <w:t>104</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967F45" w14:textId="77777777" w:rsidR="00675B31" w:rsidRPr="00675B31" w:rsidRDefault="00675B31" w:rsidP="00675B31">
            <w:pPr>
              <w:pStyle w:val="BPtitre1prix"/>
              <w:rPr>
                <w:b/>
                <w:bCs/>
              </w:rPr>
            </w:pPr>
            <w:r w:rsidRPr="00675B31">
              <w:rPr>
                <w:b/>
                <w:bCs/>
              </w:rPr>
              <w:t>Fourniture de caillebotis acier galvanisé</w:t>
            </w:r>
          </w:p>
          <w:p w14:paraId="2B9D575B" w14:textId="77777777" w:rsidR="00675B31" w:rsidRPr="00675B31" w:rsidRDefault="00675B31" w:rsidP="00675B31">
            <w:pPr>
              <w:pStyle w:val="BPtitre1prix"/>
            </w:pPr>
            <w:r w:rsidRPr="00675B31">
              <w:t>Ce prix rémunère la fourniture, le transport sur site, de panneaux de caillebotis acier galvanisé à chaud pour une charge de 400 kg/m², dépôt minimal de zing 450g/m², épaisseur minimale de 25 mm, maille de 30x30 mm.</w:t>
            </w:r>
          </w:p>
          <w:p w14:paraId="4E2CF701" w14:textId="77777777" w:rsidR="00675B31" w:rsidRPr="00675B31" w:rsidRDefault="00675B31" w:rsidP="00675B31">
            <w:pPr>
              <w:pStyle w:val="BPtitre1prix"/>
            </w:pPr>
            <w:r w:rsidRPr="00675B31">
              <w:t>Il comprend notamment, les découpages selon la forme à protéger avec application aux endroits coupés d'une couche de galvanisation à froid (après agrément du produit par le maître d'œuvre) la fourniture, le transport sur site, de cornière galvanisée à chaud dépôt minimal de zing 450g/m² (dimensions</w:t>
            </w:r>
            <w:r w:rsidRPr="00675B31">
              <w:rPr>
                <w:b/>
                <w:bCs/>
              </w:rPr>
              <w:t xml:space="preserve"> </w:t>
            </w:r>
            <w:r w:rsidRPr="00675B31">
              <w:t>des ailes</w:t>
            </w:r>
            <w:r w:rsidRPr="00675B31">
              <w:rPr>
                <w:b/>
                <w:bCs/>
              </w:rPr>
              <w:t xml:space="preserve"> </w:t>
            </w:r>
            <w:r w:rsidRPr="00675B31">
              <w:lastRenderedPageBreak/>
              <w:t>correspondant au caillebotis à encastrer) pour l'encadrement.</w:t>
            </w:r>
          </w:p>
          <w:p w14:paraId="2E0CBD01" w14:textId="77777777" w:rsidR="00675B31" w:rsidRPr="00675B31" w:rsidRDefault="00675B31" w:rsidP="00675B31">
            <w:pPr>
              <w:pStyle w:val="BPtitre1prix"/>
            </w:pPr>
            <w:r w:rsidRPr="00675B31">
              <w:t>Il comprend également, la fourniture et la livraison sur site de toute visserie et/ou boulonnerie inox, attaches pour caillebotis correspondant aux mailles de celui-ci et les moyens nécessaires à l'exécution de ce prix.</w:t>
            </w:r>
          </w:p>
          <w:p w14:paraId="0BA65548" w14:textId="39BB8876" w:rsidR="00CE5BA4" w:rsidRPr="005C01E9" w:rsidRDefault="00675B31" w:rsidP="00675B31">
            <w:pPr>
              <w:pStyle w:val="BPtitre1prix"/>
              <w:rPr>
                <w:b/>
                <w:bCs/>
              </w:rPr>
            </w:pPr>
            <w:r w:rsidRPr="00675B31">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40F5306" w14:textId="77777777" w:rsidR="00CE5BA4" w:rsidRDefault="00CE5BA4" w:rsidP="00CE5BA4">
            <w:pPr>
              <w:pStyle w:val="TableContents"/>
            </w:pPr>
          </w:p>
          <w:p w14:paraId="486B0A83" w14:textId="77777777" w:rsidR="00A1022F" w:rsidRDefault="00A1022F" w:rsidP="00CE5BA4">
            <w:pPr>
              <w:pStyle w:val="TableContents"/>
            </w:pPr>
          </w:p>
          <w:p w14:paraId="20EC32E2" w14:textId="77777777" w:rsidR="00A1022F" w:rsidRDefault="00A1022F" w:rsidP="00CE5BA4">
            <w:pPr>
              <w:pStyle w:val="TableContents"/>
            </w:pPr>
          </w:p>
          <w:p w14:paraId="71F5D4A0" w14:textId="77777777" w:rsidR="00A1022F" w:rsidRDefault="00A1022F" w:rsidP="00CE5BA4">
            <w:pPr>
              <w:pStyle w:val="TableContents"/>
            </w:pPr>
          </w:p>
          <w:p w14:paraId="18009021" w14:textId="77777777" w:rsidR="00A1022F" w:rsidRDefault="00A1022F" w:rsidP="00CE5BA4">
            <w:pPr>
              <w:pStyle w:val="TableContents"/>
            </w:pPr>
          </w:p>
          <w:p w14:paraId="453C0012" w14:textId="77777777" w:rsidR="00A1022F" w:rsidRDefault="00A1022F" w:rsidP="00CE5BA4">
            <w:pPr>
              <w:pStyle w:val="TableContents"/>
            </w:pPr>
          </w:p>
          <w:p w14:paraId="66157D60" w14:textId="77777777" w:rsidR="00A1022F" w:rsidRDefault="00A1022F" w:rsidP="00CE5BA4">
            <w:pPr>
              <w:pStyle w:val="TableContents"/>
            </w:pPr>
          </w:p>
          <w:p w14:paraId="482E175B" w14:textId="77777777" w:rsidR="00A1022F" w:rsidRDefault="00A1022F" w:rsidP="00CE5BA4">
            <w:pPr>
              <w:pStyle w:val="TableContents"/>
            </w:pPr>
          </w:p>
          <w:p w14:paraId="3FA9157C" w14:textId="77777777" w:rsidR="00A1022F" w:rsidRDefault="00A1022F" w:rsidP="00CE5BA4">
            <w:pPr>
              <w:pStyle w:val="TableContents"/>
            </w:pPr>
          </w:p>
          <w:p w14:paraId="19B4DA36" w14:textId="77777777" w:rsidR="00A1022F" w:rsidRDefault="00A1022F" w:rsidP="00CE5BA4">
            <w:pPr>
              <w:pStyle w:val="TableContents"/>
            </w:pPr>
          </w:p>
          <w:p w14:paraId="62A88844" w14:textId="77777777" w:rsidR="00A1022F" w:rsidRDefault="00A1022F" w:rsidP="00CE5BA4">
            <w:pPr>
              <w:pStyle w:val="TableContents"/>
            </w:pPr>
          </w:p>
          <w:p w14:paraId="3D06DE82" w14:textId="77777777" w:rsidR="00A1022F" w:rsidRDefault="00A1022F" w:rsidP="00CE5BA4">
            <w:pPr>
              <w:pStyle w:val="TableContents"/>
            </w:pPr>
          </w:p>
          <w:p w14:paraId="5F3B1DEB" w14:textId="77777777" w:rsidR="00A1022F" w:rsidRDefault="00A1022F" w:rsidP="00CE5BA4">
            <w:pPr>
              <w:pStyle w:val="TableContents"/>
            </w:pPr>
          </w:p>
          <w:p w14:paraId="2BDB102B" w14:textId="77777777" w:rsidR="00A1022F" w:rsidRDefault="00A1022F" w:rsidP="00CE5BA4">
            <w:pPr>
              <w:pStyle w:val="TableContents"/>
            </w:pPr>
          </w:p>
          <w:p w14:paraId="66A26017" w14:textId="77777777" w:rsidR="00A1022F" w:rsidRDefault="00A1022F" w:rsidP="00CE5BA4">
            <w:pPr>
              <w:pStyle w:val="TableContents"/>
            </w:pPr>
          </w:p>
          <w:p w14:paraId="75E3DAF3" w14:textId="77777777" w:rsidR="00A1022F" w:rsidRDefault="00A1022F" w:rsidP="00CE5BA4">
            <w:pPr>
              <w:pStyle w:val="TableContents"/>
            </w:pPr>
          </w:p>
          <w:p w14:paraId="3C1A954C" w14:textId="77777777" w:rsidR="00A1022F" w:rsidRDefault="00A1022F" w:rsidP="00CE5BA4">
            <w:pPr>
              <w:pStyle w:val="TableContents"/>
            </w:pPr>
          </w:p>
          <w:p w14:paraId="0883CBD3" w14:textId="77777777" w:rsidR="00A1022F" w:rsidRDefault="00A1022F" w:rsidP="00CE5BA4">
            <w:pPr>
              <w:pStyle w:val="TableContents"/>
            </w:pPr>
          </w:p>
          <w:p w14:paraId="7DAE67CE" w14:textId="618D8030" w:rsidR="00A1022F" w:rsidRDefault="00A1022F" w:rsidP="00CE5BA4">
            <w:pPr>
              <w:pStyle w:val="TableContents"/>
            </w:pPr>
            <w:r>
              <w:t>…………………….</w:t>
            </w:r>
          </w:p>
          <w:p w14:paraId="072256C5" w14:textId="77777777" w:rsidR="00A1022F" w:rsidRDefault="00A1022F" w:rsidP="00CE5BA4">
            <w:pPr>
              <w:pStyle w:val="TableContents"/>
            </w:pPr>
          </w:p>
        </w:tc>
      </w:tr>
      <w:tr w:rsidR="00CE5BA4" w14:paraId="17A1115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9A45CAD" w14:textId="520ECE13" w:rsidR="00CE5BA4" w:rsidRPr="005C01E9" w:rsidRDefault="00675B31" w:rsidP="00CE5BA4">
            <w:pPr>
              <w:pStyle w:val="BPnumeroprix1"/>
              <w:rPr>
                <w:b/>
                <w:bCs/>
              </w:rPr>
            </w:pPr>
            <w:r>
              <w:rPr>
                <w:b/>
                <w:bCs/>
              </w:rPr>
              <w:lastRenderedPageBreak/>
              <w:t>105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442DE8A" w14:textId="77777777" w:rsidR="00DC2E7B" w:rsidRPr="00DC2E7B" w:rsidRDefault="00DC2E7B" w:rsidP="00DC2E7B">
            <w:pPr>
              <w:pStyle w:val="BPtitre1prix"/>
              <w:rPr>
                <w:b/>
                <w:bCs/>
              </w:rPr>
            </w:pPr>
            <w:r w:rsidRPr="00DC2E7B">
              <w:rPr>
                <w:b/>
                <w:bCs/>
              </w:rPr>
              <w:t xml:space="preserve">Pose de caillebotis acier galvanisé  </w:t>
            </w:r>
          </w:p>
          <w:p w14:paraId="54603E3B" w14:textId="77777777" w:rsidR="00DC2E7B" w:rsidRPr="00DC2E7B" w:rsidRDefault="00DC2E7B" w:rsidP="00DC2E7B">
            <w:pPr>
              <w:pStyle w:val="BPtitre1prix"/>
            </w:pPr>
            <w:r w:rsidRPr="00DC2E7B">
              <w:t>Ce prix rémunère la pose de panneaux de caillebotis acier galvanisé tel que défini au prix 104.</w:t>
            </w:r>
          </w:p>
          <w:p w14:paraId="7C672D37" w14:textId="77777777" w:rsidR="00DC2E7B" w:rsidRDefault="00DC2E7B" w:rsidP="00DC2E7B">
            <w:pPr>
              <w:pStyle w:val="BPtitre1prix"/>
            </w:pPr>
            <w:r w:rsidRPr="00DC2E7B">
              <w:t>Il comprend notamment la mise en œuvre de cornière galvanisée à chaud dépôt minimal de zing 450g/m² (dimensions des ailes</w:t>
            </w:r>
            <w:r>
              <w:t xml:space="preserve"> correspondant au caillebotis à encastrer) pour l'encadrement.</w:t>
            </w:r>
          </w:p>
          <w:p w14:paraId="1D3E8367" w14:textId="77777777" w:rsidR="00DC2E7B" w:rsidRDefault="00DC2E7B" w:rsidP="00DC2E7B">
            <w:pPr>
              <w:pStyle w:val="BPtitre1prix"/>
            </w:pPr>
            <w:r>
              <w:t>Il comprend également, la mise en œuvre de toute visserie et/ou boulonnerie inox, attaches pour caillebotis correspondant aux mailles de celui-ci et les moyens nécessaires à l'exécution de ce prix.</w:t>
            </w:r>
          </w:p>
          <w:p w14:paraId="0243D9F8" w14:textId="77777777" w:rsidR="00DC2E7B" w:rsidRDefault="00DC2E7B" w:rsidP="00DC2E7B">
            <w:pPr>
              <w:pStyle w:val="BPtitre1prix"/>
            </w:pPr>
            <w:r>
              <w:t>Y compris toutes sujétions.</w:t>
            </w:r>
          </w:p>
          <w:p w14:paraId="018406A2" w14:textId="000DA084" w:rsidR="00CE5BA4" w:rsidRPr="00DC2E7B" w:rsidRDefault="00DC2E7B" w:rsidP="00DC2E7B">
            <w:pPr>
              <w:pStyle w:val="BPtitre1prix"/>
              <w:rPr>
                <w:b/>
                <w:bCs/>
              </w:rPr>
            </w:pPr>
            <w:r w:rsidRPr="00DC2E7B">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2BF71F" w14:textId="77777777" w:rsidR="00CE5BA4" w:rsidRDefault="00CE5BA4" w:rsidP="00CE5BA4">
            <w:pPr>
              <w:pStyle w:val="TableContents"/>
            </w:pPr>
          </w:p>
          <w:p w14:paraId="4D824782" w14:textId="77777777" w:rsidR="00A1022F" w:rsidRDefault="00A1022F" w:rsidP="00CE5BA4">
            <w:pPr>
              <w:pStyle w:val="TableContents"/>
            </w:pPr>
          </w:p>
          <w:p w14:paraId="46770E75" w14:textId="77777777" w:rsidR="00A1022F" w:rsidRDefault="00A1022F" w:rsidP="00CE5BA4">
            <w:pPr>
              <w:pStyle w:val="TableContents"/>
            </w:pPr>
          </w:p>
          <w:p w14:paraId="23AD6C10" w14:textId="77777777" w:rsidR="00A1022F" w:rsidRDefault="00A1022F" w:rsidP="00CE5BA4">
            <w:pPr>
              <w:pStyle w:val="TableContents"/>
            </w:pPr>
          </w:p>
          <w:p w14:paraId="51433A9C" w14:textId="77777777" w:rsidR="00A1022F" w:rsidRDefault="00A1022F" w:rsidP="00CE5BA4">
            <w:pPr>
              <w:pStyle w:val="TableContents"/>
            </w:pPr>
          </w:p>
          <w:p w14:paraId="0D776FA7" w14:textId="77777777" w:rsidR="00A1022F" w:rsidRDefault="00A1022F" w:rsidP="00CE5BA4">
            <w:pPr>
              <w:pStyle w:val="TableContents"/>
            </w:pPr>
          </w:p>
          <w:p w14:paraId="23E5218D" w14:textId="77777777" w:rsidR="00A1022F" w:rsidRDefault="00A1022F" w:rsidP="00CE5BA4">
            <w:pPr>
              <w:pStyle w:val="TableContents"/>
            </w:pPr>
          </w:p>
          <w:p w14:paraId="7866358F" w14:textId="77777777" w:rsidR="00A1022F" w:rsidRDefault="00A1022F" w:rsidP="00CE5BA4">
            <w:pPr>
              <w:pStyle w:val="TableContents"/>
            </w:pPr>
          </w:p>
          <w:p w14:paraId="1B7FDA89" w14:textId="77777777" w:rsidR="00A1022F" w:rsidRDefault="00A1022F" w:rsidP="00CE5BA4">
            <w:pPr>
              <w:pStyle w:val="TableContents"/>
            </w:pPr>
          </w:p>
          <w:p w14:paraId="0807E700" w14:textId="77777777" w:rsidR="00A1022F" w:rsidRDefault="00A1022F" w:rsidP="00CE5BA4">
            <w:pPr>
              <w:pStyle w:val="TableContents"/>
            </w:pPr>
          </w:p>
          <w:p w14:paraId="4D866612" w14:textId="77777777" w:rsidR="00A1022F" w:rsidRDefault="00A1022F" w:rsidP="00CE5BA4">
            <w:pPr>
              <w:pStyle w:val="TableContents"/>
            </w:pPr>
          </w:p>
          <w:p w14:paraId="7093EA73" w14:textId="77777777" w:rsidR="00A1022F" w:rsidRDefault="00A1022F" w:rsidP="00CE5BA4">
            <w:pPr>
              <w:pStyle w:val="TableContents"/>
            </w:pPr>
          </w:p>
          <w:p w14:paraId="1F86FB59" w14:textId="77777777" w:rsidR="00A1022F" w:rsidRDefault="00A1022F" w:rsidP="00CE5BA4">
            <w:pPr>
              <w:pStyle w:val="TableContents"/>
            </w:pPr>
          </w:p>
          <w:p w14:paraId="035FF3E7" w14:textId="77777777" w:rsidR="00A1022F" w:rsidRDefault="00A1022F" w:rsidP="00CE5BA4">
            <w:pPr>
              <w:pStyle w:val="TableContents"/>
            </w:pPr>
          </w:p>
          <w:p w14:paraId="4B14EC1B" w14:textId="77777777" w:rsidR="00A1022F" w:rsidRDefault="00A1022F" w:rsidP="00CE5BA4">
            <w:pPr>
              <w:pStyle w:val="TableContents"/>
            </w:pPr>
          </w:p>
          <w:p w14:paraId="40FF27A7" w14:textId="14A325C0" w:rsidR="00A1022F" w:rsidRDefault="00A1022F" w:rsidP="00CE5BA4">
            <w:pPr>
              <w:pStyle w:val="TableContents"/>
            </w:pPr>
            <w:r>
              <w:t>…………………….</w:t>
            </w:r>
          </w:p>
        </w:tc>
      </w:tr>
      <w:tr w:rsidR="00CE5BA4" w14:paraId="7DE0C4B3"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54D8FA3" w14:textId="4089899C" w:rsidR="00CE5BA4" w:rsidRPr="005C01E9" w:rsidRDefault="00675B31" w:rsidP="00CE5BA4">
            <w:pPr>
              <w:pStyle w:val="BPnumeroprix1"/>
              <w:rPr>
                <w:b/>
                <w:bCs/>
              </w:rPr>
            </w:pPr>
            <w:r>
              <w:rPr>
                <w:b/>
                <w:bCs/>
              </w:rPr>
              <w:t>106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73D800C" w14:textId="77777777" w:rsidR="00DC2E7B" w:rsidRPr="00DC2E7B" w:rsidRDefault="00DC2E7B" w:rsidP="00DC2E7B">
            <w:pPr>
              <w:pStyle w:val="BPtitre1prix"/>
              <w:rPr>
                <w:b/>
                <w:bCs/>
              </w:rPr>
            </w:pPr>
            <w:r w:rsidRPr="00DC2E7B">
              <w:rPr>
                <w:b/>
                <w:bCs/>
              </w:rPr>
              <w:t>Plus-value pour caillebotis cranté</w:t>
            </w:r>
          </w:p>
          <w:p w14:paraId="3D662E71" w14:textId="77777777" w:rsidR="00DC2E7B" w:rsidRPr="00DC2E7B" w:rsidRDefault="00DC2E7B" w:rsidP="00DC2E7B">
            <w:pPr>
              <w:pStyle w:val="BPtitre1prix"/>
            </w:pPr>
            <w:r w:rsidRPr="00DC2E7B">
              <w:t>Ce prix rémunère la plus-value au prix 101 pour la fourniture de caillebotis cranté sur barreau remplisseur et porteur.</w:t>
            </w:r>
          </w:p>
          <w:p w14:paraId="141075FA" w14:textId="77777777" w:rsidR="00DC2E7B" w:rsidRPr="00DC2E7B" w:rsidRDefault="00DC2E7B" w:rsidP="00DC2E7B">
            <w:pPr>
              <w:pStyle w:val="BPtitre1prix"/>
            </w:pPr>
            <w:r w:rsidRPr="00DC2E7B">
              <w:t>Y compris toutes sujétions.</w:t>
            </w:r>
          </w:p>
          <w:p w14:paraId="5B8C2E83" w14:textId="568AB1E4" w:rsidR="00CE5BA4" w:rsidRPr="005C01E9" w:rsidRDefault="00DC2E7B" w:rsidP="00DC2E7B">
            <w:pPr>
              <w:pStyle w:val="BPtitre1prix"/>
              <w:rPr>
                <w:b/>
                <w:bCs/>
              </w:rPr>
            </w:pPr>
            <w:r w:rsidRPr="00DC2E7B">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82A611" w14:textId="77777777" w:rsidR="00CE5BA4" w:rsidRDefault="00CE5BA4" w:rsidP="00CE5BA4">
            <w:pPr>
              <w:pStyle w:val="TableContents"/>
            </w:pPr>
          </w:p>
          <w:p w14:paraId="2FCC8792" w14:textId="77777777" w:rsidR="00A1022F" w:rsidRDefault="00A1022F" w:rsidP="00CE5BA4">
            <w:pPr>
              <w:pStyle w:val="TableContents"/>
            </w:pPr>
          </w:p>
          <w:p w14:paraId="5A95A95B" w14:textId="77777777" w:rsidR="00A1022F" w:rsidRDefault="00A1022F" w:rsidP="00CE5BA4">
            <w:pPr>
              <w:pStyle w:val="TableContents"/>
            </w:pPr>
          </w:p>
          <w:p w14:paraId="16632765" w14:textId="77777777" w:rsidR="00A1022F" w:rsidRDefault="00A1022F" w:rsidP="00CE5BA4">
            <w:pPr>
              <w:pStyle w:val="TableContents"/>
            </w:pPr>
          </w:p>
          <w:p w14:paraId="76568344" w14:textId="77777777" w:rsidR="00A1022F" w:rsidRDefault="00A1022F" w:rsidP="00CE5BA4">
            <w:pPr>
              <w:pStyle w:val="TableContents"/>
            </w:pPr>
          </w:p>
          <w:p w14:paraId="664684B8" w14:textId="77777777" w:rsidR="00A1022F" w:rsidRDefault="00A1022F" w:rsidP="00CE5BA4">
            <w:pPr>
              <w:pStyle w:val="TableContents"/>
            </w:pPr>
          </w:p>
          <w:p w14:paraId="566734EE" w14:textId="77777777" w:rsidR="00A1022F" w:rsidRDefault="00A1022F" w:rsidP="00CE5BA4">
            <w:pPr>
              <w:pStyle w:val="TableContents"/>
            </w:pPr>
          </w:p>
          <w:p w14:paraId="2BE150AD" w14:textId="438D16D4" w:rsidR="00A1022F" w:rsidRDefault="00A1022F" w:rsidP="00CE5BA4">
            <w:pPr>
              <w:pStyle w:val="TableContents"/>
            </w:pPr>
            <w:r>
              <w:t>……………………</w:t>
            </w:r>
          </w:p>
        </w:tc>
      </w:tr>
      <w:tr w:rsidR="00CE5BA4" w14:paraId="70B8B78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7D717CD" w14:textId="20D0F48F" w:rsidR="00CE5BA4" w:rsidRPr="005C01E9" w:rsidRDefault="00675B31" w:rsidP="00CE5BA4">
            <w:pPr>
              <w:pStyle w:val="BPnumeroprix1"/>
              <w:rPr>
                <w:b/>
                <w:bCs/>
              </w:rPr>
            </w:pPr>
            <w:r>
              <w:rPr>
                <w:b/>
                <w:bCs/>
              </w:rPr>
              <w:t>107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F38991" w14:textId="77777777" w:rsidR="00A1022F" w:rsidRPr="00A1022F" w:rsidRDefault="00A1022F" w:rsidP="00A1022F">
            <w:pPr>
              <w:pStyle w:val="BPtitre1prix"/>
              <w:rPr>
                <w:b/>
                <w:bCs/>
              </w:rPr>
            </w:pPr>
            <w:r w:rsidRPr="00A1022F">
              <w:rPr>
                <w:b/>
                <w:bCs/>
              </w:rPr>
              <w:t>Fourniture de tôles acier larmées galvanisées</w:t>
            </w:r>
          </w:p>
          <w:p w14:paraId="0BF13AB9" w14:textId="77777777" w:rsidR="00A1022F" w:rsidRPr="00A1022F" w:rsidRDefault="00A1022F" w:rsidP="00A1022F">
            <w:pPr>
              <w:pStyle w:val="BPtitre1prix"/>
            </w:pPr>
            <w:r w:rsidRPr="00A1022F">
              <w:t>Ce prix rémunère la fourniture, le transport sur site, de tôles acier larmées galvanisées à chaud, pour une charge de 400 kg/m², dépôt minimal de zing 450g/m², aux dimensions de recouvrement de l'ouvrage, cotes prisent sur site (les découpes et les perçages diamètre 10 mm se feront obligatoirement avant la galvanisation à chaud).</w:t>
            </w:r>
          </w:p>
          <w:p w14:paraId="406683C7" w14:textId="77777777" w:rsidR="00A1022F" w:rsidRPr="00A1022F" w:rsidRDefault="00A1022F" w:rsidP="00A1022F">
            <w:pPr>
              <w:pStyle w:val="BPtitre1prix"/>
            </w:pPr>
            <w:r w:rsidRPr="00A1022F">
              <w:t>Il comprend également la fourniture et la livraison sur site de toute visserie et/ou boulonnerie inox, et les moyens nécessaires à l'exécution de ce prix.</w:t>
            </w:r>
          </w:p>
          <w:p w14:paraId="37DA4874" w14:textId="77777777" w:rsidR="00A1022F" w:rsidRPr="00A1022F" w:rsidRDefault="00A1022F" w:rsidP="00A1022F">
            <w:pPr>
              <w:pStyle w:val="BPtitre1prix"/>
              <w:rPr>
                <w:b/>
                <w:bCs/>
              </w:rPr>
            </w:pPr>
          </w:p>
          <w:p w14:paraId="11B915DA" w14:textId="4C1A57D7" w:rsidR="00CE5BA4" w:rsidRPr="005C01E9" w:rsidRDefault="00A1022F" w:rsidP="00A1022F">
            <w:pPr>
              <w:pStyle w:val="BPtitre1prix"/>
              <w:rPr>
                <w:b/>
                <w:bCs/>
              </w:rPr>
            </w:pPr>
            <w:r w:rsidRPr="00A1022F">
              <w:rPr>
                <w:b/>
                <w:bCs/>
              </w:rPr>
              <w:lastRenderedPageBreak/>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A49573" w14:textId="77777777" w:rsidR="00CE5BA4" w:rsidRDefault="00CE5BA4" w:rsidP="00CE5BA4">
            <w:pPr>
              <w:pStyle w:val="TableContents"/>
            </w:pPr>
          </w:p>
          <w:p w14:paraId="52368454" w14:textId="77777777" w:rsidR="00A1022F" w:rsidRDefault="00A1022F" w:rsidP="00CE5BA4">
            <w:pPr>
              <w:pStyle w:val="TableContents"/>
            </w:pPr>
          </w:p>
          <w:p w14:paraId="00C6F96B" w14:textId="77777777" w:rsidR="00A1022F" w:rsidRDefault="00A1022F" w:rsidP="00CE5BA4">
            <w:pPr>
              <w:pStyle w:val="TableContents"/>
            </w:pPr>
          </w:p>
          <w:p w14:paraId="009DDF3A" w14:textId="77777777" w:rsidR="00A1022F" w:rsidRDefault="00A1022F" w:rsidP="00CE5BA4">
            <w:pPr>
              <w:pStyle w:val="TableContents"/>
            </w:pPr>
          </w:p>
          <w:p w14:paraId="080E8647" w14:textId="77777777" w:rsidR="00A1022F" w:rsidRDefault="00A1022F" w:rsidP="00CE5BA4">
            <w:pPr>
              <w:pStyle w:val="TableContents"/>
            </w:pPr>
          </w:p>
          <w:p w14:paraId="72E1B66E" w14:textId="77777777" w:rsidR="00A1022F" w:rsidRDefault="00A1022F" w:rsidP="00CE5BA4">
            <w:pPr>
              <w:pStyle w:val="TableContents"/>
            </w:pPr>
          </w:p>
          <w:p w14:paraId="73D5C573" w14:textId="77777777" w:rsidR="00A1022F" w:rsidRDefault="00A1022F" w:rsidP="00CE5BA4">
            <w:pPr>
              <w:pStyle w:val="TableContents"/>
            </w:pPr>
          </w:p>
          <w:p w14:paraId="31D9AF46" w14:textId="77777777" w:rsidR="00A1022F" w:rsidRDefault="00A1022F" w:rsidP="00CE5BA4">
            <w:pPr>
              <w:pStyle w:val="TableContents"/>
            </w:pPr>
          </w:p>
          <w:p w14:paraId="5403B176" w14:textId="77777777" w:rsidR="00A1022F" w:rsidRDefault="00A1022F" w:rsidP="00CE5BA4">
            <w:pPr>
              <w:pStyle w:val="TableContents"/>
            </w:pPr>
          </w:p>
          <w:p w14:paraId="404F6C67" w14:textId="77777777" w:rsidR="00A1022F" w:rsidRDefault="00A1022F" w:rsidP="00CE5BA4">
            <w:pPr>
              <w:pStyle w:val="TableContents"/>
            </w:pPr>
          </w:p>
          <w:p w14:paraId="5EA0EBBF" w14:textId="77777777" w:rsidR="00A1022F" w:rsidRDefault="00A1022F" w:rsidP="00CE5BA4">
            <w:pPr>
              <w:pStyle w:val="TableContents"/>
            </w:pPr>
          </w:p>
          <w:p w14:paraId="13A89011" w14:textId="77777777" w:rsidR="00A1022F" w:rsidRDefault="00A1022F" w:rsidP="00CE5BA4">
            <w:pPr>
              <w:pStyle w:val="TableContents"/>
            </w:pPr>
          </w:p>
          <w:p w14:paraId="07CC27A6" w14:textId="77777777" w:rsidR="00A1022F" w:rsidRDefault="00A1022F" w:rsidP="00CE5BA4">
            <w:pPr>
              <w:pStyle w:val="TableContents"/>
            </w:pPr>
          </w:p>
          <w:p w14:paraId="7EACF9D2" w14:textId="77777777" w:rsidR="00A1022F" w:rsidRDefault="00A1022F" w:rsidP="00CE5BA4">
            <w:pPr>
              <w:pStyle w:val="TableContents"/>
            </w:pPr>
          </w:p>
          <w:p w14:paraId="0670B8DE" w14:textId="77777777" w:rsidR="00A1022F" w:rsidRDefault="00A1022F" w:rsidP="00CE5BA4">
            <w:pPr>
              <w:pStyle w:val="TableContents"/>
            </w:pPr>
          </w:p>
          <w:p w14:paraId="5B0457C5" w14:textId="751A5985" w:rsidR="00A1022F" w:rsidRDefault="00A1022F" w:rsidP="00CE5BA4">
            <w:pPr>
              <w:pStyle w:val="TableContents"/>
            </w:pPr>
            <w:r>
              <w:lastRenderedPageBreak/>
              <w:t>……………………</w:t>
            </w:r>
          </w:p>
          <w:p w14:paraId="133A4455" w14:textId="77777777" w:rsidR="00A1022F" w:rsidRDefault="00A1022F" w:rsidP="00CE5BA4">
            <w:pPr>
              <w:pStyle w:val="TableContents"/>
            </w:pPr>
          </w:p>
          <w:p w14:paraId="13F11CF7" w14:textId="77777777" w:rsidR="00A1022F" w:rsidRDefault="00A1022F" w:rsidP="00CE5BA4">
            <w:pPr>
              <w:pStyle w:val="TableContents"/>
            </w:pPr>
          </w:p>
          <w:p w14:paraId="6C828BD4" w14:textId="77777777" w:rsidR="00A1022F" w:rsidRDefault="00A1022F" w:rsidP="00CE5BA4">
            <w:pPr>
              <w:pStyle w:val="TableContents"/>
            </w:pPr>
          </w:p>
          <w:p w14:paraId="639039E3" w14:textId="77777777" w:rsidR="00A1022F" w:rsidRDefault="00A1022F" w:rsidP="00CE5BA4">
            <w:pPr>
              <w:pStyle w:val="TableContents"/>
            </w:pPr>
          </w:p>
          <w:p w14:paraId="1D5689A8" w14:textId="77777777" w:rsidR="00A1022F" w:rsidRDefault="00A1022F" w:rsidP="00CE5BA4">
            <w:pPr>
              <w:pStyle w:val="TableContents"/>
            </w:pPr>
          </w:p>
          <w:p w14:paraId="3D3E7B1C" w14:textId="77777777" w:rsidR="00A1022F" w:rsidRDefault="00A1022F" w:rsidP="00CE5BA4">
            <w:pPr>
              <w:pStyle w:val="TableContents"/>
            </w:pPr>
          </w:p>
          <w:p w14:paraId="746B4DAE" w14:textId="77777777" w:rsidR="00A1022F" w:rsidRDefault="00A1022F" w:rsidP="00CE5BA4">
            <w:pPr>
              <w:pStyle w:val="TableContents"/>
            </w:pPr>
          </w:p>
          <w:p w14:paraId="57DFF430" w14:textId="77777777" w:rsidR="00A1022F" w:rsidRDefault="00A1022F" w:rsidP="00CE5BA4">
            <w:pPr>
              <w:pStyle w:val="TableContents"/>
            </w:pPr>
          </w:p>
          <w:p w14:paraId="4ED09362" w14:textId="77777777" w:rsidR="00A1022F" w:rsidRDefault="00A1022F" w:rsidP="00CE5BA4">
            <w:pPr>
              <w:pStyle w:val="TableContents"/>
            </w:pPr>
          </w:p>
          <w:p w14:paraId="187F310A" w14:textId="77777777" w:rsidR="00A1022F" w:rsidRDefault="00A1022F" w:rsidP="00CE5BA4">
            <w:pPr>
              <w:pStyle w:val="TableContents"/>
            </w:pPr>
          </w:p>
          <w:p w14:paraId="40AFF77C" w14:textId="77777777" w:rsidR="00A1022F" w:rsidRDefault="00A1022F" w:rsidP="00CE5BA4">
            <w:pPr>
              <w:pStyle w:val="TableContents"/>
            </w:pPr>
          </w:p>
          <w:p w14:paraId="1D4391B3" w14:textId="77777777" w:rsidR="00A1022F" w:rsidRDefault="00A1022F" w:rsidP="00CE5BA4">
            <w:pPr>
              <w:pStyle w:val="TableContents"/>
            </w:pPr>
          </w:p>
          <w:p w14:paraId="625143D5" w14:textId="77777777" w:rsidR="00A1022F" w:rsidRDefault="00A1022F" w:rsidP="00CE5BA4">
            <w:pPr>
              <w:pStyle w:val="TableContents"/>
            </w:pPr>
          </w:p>
          <w:p w14:paraId="048801C6" w14:textId="77777777" w:rsidR="00A1022F" w:rsidRDefault="00A1022F" w:rsidP="00CE5BA4">
            <w:pPr>
              <w:pStyle w:val="TableContents"/>
            </w:pPr>
          </w:p>
        </w:tc>
      </w:tr>
      <w:tr w:rsidR="00CE5BA4" w14:paraId="3AE48612"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D9A238" w14:textId="5FC79084" w:rsidR="00CE5BA4" w:rsidRPr="005C01E9" w:rsidRDefault="00675B31" w:rsidP="00CE5BA4">
            <w:pPr>
              <w:pStyle w:val="BPnumeroprix1"/>
              <w:rPr>
                <w:b/>
                <w:bCs/>
              </w:rPr>
            </w:pPr>
            <w:r>
              <w:rPr>
                <w:b/>
                <w:bCs/>
              </w:rPr>
              <w:lastRenderedPageBreak/>
              <w:t>108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7290454" w14:textId="77777777" w:rsidR="00A1022F" w:rsidRPr="00A1022F" w:rsidRDefault="00A1022F" w:rsidP="00A1022F">
            <w:pPr>
              <w:pStyle w:val="BPtitre1prix"/>
              <w:rPr>
                <w:b/>
                <w:bCs/>
              </w:rPr>
            </w:pPr>
            <w:r w:rsidRPr="00A1022F">
              <w:rPr>
                <w:b/>
                <w:bCs/>
              </w:rPr>
              <w:t>Pose de tôles acier larmées galvanisées</w:t>
            </w:r>
          </w:p>
          <w:p w14:paraId="4894C8A6" w14:textId="2058991E" w:rsidR="00A1022F" w:rsidRDefault="00A1022F" w:rsidP="00A1022F">
            <w:pPr>
              <w:pStyle w:val="BPtitre1prix"/>
            </w:pPr>
            <w:r w:rsidRPr="00A1022F">
              <w:t>Ce prix rémunère, au mètre carré, la pose de tôles acier larmées galvanisées à chaud telles que définies au prix 104.</w:t>
            </w:r>
            <w:r>
              <w:t xml:space="preserve"> Il comprend également la mise en oeuvre de toute visserie et/ou boulonnerie inox, et les moyens nécessaires à l'exécution de ce prix.</w:t>
            </w:r>
          </w:p>
          <w:p w14:paraId="0EE26A3D" w14:textId="77777777" w:rsidR="00A1022F" w:rsidRDefault="00A1022F" w:rsidP="00A1022F">
            <w:pPr>
              <w:pStyle w:val="BPtitre1prix"/>
            </w:pPr>
            <w:r>
              <w:t>Y compris toutes sujétions.</w:t>
            </w:r>
          </w:p>
          <w:p w14:paraId="75313421" w14:textId="1F126926" w:rsidR="00CE5BA4" w:rsidRPr="00A1022F" w:rsidRDefault="00A1022F" w:rsidP="00A1022F">
            <w:pPr>
              <w:pStyle w:val="BPtitre1prix"/>
              <w:rPr>
                <w:b/>
                <w:bCs/>
              </w:rPr>
            </w:pPr>
            <w:r w:rsidRPr="00A1022F">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DA5ECB" w14:textId="77777777" w:rsidR="00CE5BA4" w:rsidRDefault="00CE5BA4" w:rsidP="00CE5BA4">
            <w:pPr>
              <w:pStyle w:val="TableContents"/>
            </w:pPr>
          </w:p>
          <w:p w14:paraId="4A7E1279" w14:textId="77777777" w:rsidR="00A1022F" w:rsidRDefault="00A1022F" w:rsidP="00CE5BA4">
            <w:pPr>
              <w:pStyle w:val="TableContents"/>
            </w:pPr>
          </w:p>
          <w:p w14:paraId="0F13FC58" w14:textId="77777777" w:rsidR="00A1022F" w:rsidRDefault="00A1022F" w:rsidP="00CE5BA4">
            <w:pPr>
              <w:pStyle w:val="TableContents"/>
            </w:pPr>
          </w:p>
          <w:p w14:paraId="65256EE8" w14:textId="77777777" w:rsidR="00A1022F" w:rsidRDefault="00A1022F" w:rsidP="00CE5BA4">
            <w:pPr>
              <w:pStyle w:val="TableContents"/>
            </w:pPr>
          </w:p>
          <w:p w14:paraId="2D0C082F" w14:textId="77777777" w:rsidR="00A1022F" w:rsidRDefault="00A1022F" w:rsidP="00CE5BA4">
            <w:pPr>
              <w:pStyle w:val="TableContents"/>
            </w:pPr>
          </w:p>
          <w:p w14:paraId="1A3AC59C" w14:textId="77777777" w:rsidR="00A1022F" w:rsidRDefault="00A1022F" w:rsidP="00CE5BA4">
            <w:pPr>
              <w:pStyle w:val="TableContents"/>
            </w:pPr>
          </w:p>
          <w:p w14:paraId="4A95BF23" w14:textId="77777777" w:rsidR="00A1022F" w:rsidRDefault="00A1022F" w:rsidP="00CE5BA4">
            <w:pPr>
              <w:pStyle w:val="TableContents"/>
            </w:pPr>
          </w:p>
          <w:p w14:paraId="405ED6CD" w14:textId="77777777" w:rsidR="00A1022F" w:rsidRDefault="00A1022F" w:rsidP="00CE5BA4">
            <w:pPr>
              <w:pStyle w:val="TableContents"/>
            </w:pPr>
          </w:p>
          <w:p w14:paraId="271BC09F" w14:textId="77777777" w:rsidR="00A1022F" w:rsidRDefault="00A1022F" w:rsidP="00CE5BA4">
            <w:pPr>
              <w:pStyle w:val="TableContents"/>
            </w:pPr>
          </w:p>
          <w:p w14:paraId="7BA9C481" w14:textId="3D2ABE95" w:rsidR="00A1022F" w:rsidRDefault="00A1022F" w:rsidP="00CE5BA4">
            <w:pPr>
              <w:pStyle w:val="TableContents"/>
            </w:pPr>
            <w:r>
              <w:t>……………………..</w:t>
            </w:r>
          </w:p>
        </w:tc>
      </w:tr>
      <w:tr w:rsidR="00CE5BA4" w14:paraId="1023AE03"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007066" w14:textId="2C6811B7" w:rsidR="00CE5BA4" w:rsidRPr="005C01E9" w:rsidRDefault="00675B31" w:rsidP="00CE5BA4">
            <w:pPr>
              <w:pStyle w:val="BPnumeroprix1"/>
              <w:rPr>
                <w:b/>
                <w:bCs/>
              </w:rPr>
            </w:pPr>
            <w:r>
              <w:rPr>
                <w:b/>
                <w:bCs/>
              </w:rPr>
              <w:t>109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596152B" w14:textId="77777777" w:rsidR="00A1022F" w:rsidRPr="00A1022F" w:rsidRDefault="00A1022F" w:rsidP="00A1022F">
            <w:pPr>
              <w:pStyle w:val="BPtitre1prix"/>
              <w:rPr>
                <w:b/>
                <w:bCs/>
              </w:rPr>
            </w:pPr>
            <w:r w:rsidRPr="00A1022F">
              <w:rPr>
                <w:b/>
                <w:bCs/>
              </w:rPr>
              <w:t>Fourniture de trappe de sol</w:t>
            </w:r>
          </w:p>
          <w:p w14:paraId="19B71779" w14:textId="77777777" w:rsidR="00A1022F" w:rsidRPr="00A1022F" w:rsidRDefault="00A1022F" w:rsidP="00A1022F">
            <w:pPr>
              <w:pStyle w:val="BPtitre1prix"/>
              <w:rPr>
                <w:b/>
                <w:bCs/>
              </w:rPr>
            </w:pPr>
          </w:p>
          <w:p w14:paraId="200C3262" w14:textId="77777777" w:rsidR="00A1022F" w:rsidRPr="00A1022F" w:rsidRDefault="00A1022F" w:rsidP="00A1022F">
            <w:pPr>
              <w:pStyle w:val="BPtitre1prix"/>
            </w:pPr>
            <w:r w:rsidRPr="00A1022F">
              <w:t>Ce prix rémunère la fourniture, le transport sur site, d'une trappe de sol pour regards et locaux techniques en sous-sol. Conception en acier galvanisé d'épaisseur 7 mm renforcé de longerons garantissant le passage de véhicules légers jusqu'à 3,5 tonnes. Le prix inclus toutes les sujétions relatives à la fourniture et au transport sur site d'une trappe, y compris charnières, dispositif de fermeture par cadenas, dispositif anti-fermeture, cadre dormant à pattes de scellement.</w:t>
            </w:r>
          </w:p>
          <w:p w14:paraId="0EF5A0A3" w14:textId="77777777" w:rsidR="00A1022F" w:rsidRPr="00A1022F" w:rsidRDefault="00A1022F" w:rsidP="00A1022F">
            <w:pPr>
              <w:pStyle w:val="BPtitre1prix"/>
            </w:pPr>
            <w:r w:rsidRPr="00A1022F">
              <w:t xml:space="preserve">Y compris toutes sujétions. </w:t>
            </w:r>
          </w:p>
          <w:p w14:paraId="00204830" w14:textId="77777777" w:rsidR="00A1022F" w:rsidRPr="00A1022F" w:rsidRDefault="00A1022F" w:rsidP="00A1022F">
            <w:pPr>
              <w:pStyle w:val="BPtitre1prix"/>
              <w:rPr>
                <w:b/>
                <w:bCs/>
              </w:rPr>
            </w:pPr>
          </w:p>
          <w:p w14:paraId="07E4A411" w14:textId="717E0B0A" w:rsidR="00CE5BA4" w:rsidRPr="005C01E9" w:rsidRDefault="00A1022F" w:rsidP="00A1022F">
            <w:pPr>
              <w:pStyle w:val="BPtitre1prix"/>
              <w:rPr>
                <w:b/>
                <w:bCs/>
              </w:rPr>
            </w:pPr>
            <w:r w:rsidRPr="00A1022F">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B7ABC6" w14:textId="77777777" w:rsidR="00CE5BA4" w:rsidRDefault="00CE5BA4" w:rsidP="00CE5BA4">
            <w:pPr>
              <w:pStyle w:val="TableContents"/>
            </w:pPr>
          </w:p>
          <w:p w14:paraId="49060B50" w14:textId="77777777" w:rsidR="00A1022F" w:rsidRDefault="00A1022F" w:rsidP="00CE5BA4">
            <w:pPr>
              <w:pStyle w:val="TableContents"/>
            </w:pPr>
          </w:p>
          <w:p w14:paraId="21B4A92A" w14:textId="77777777" w:rsidR="00A1022F" w:rsidRDefault="00A1022F" w:rsidP="00CE5BA4">
            <w:pPr>
              <w:pStyle w:val="TableContents"/>
            </w:pPr>
          </w:p>
          <w:p w14:paraId="33AB5A96" w14:textId="77777777" w:rsidR="00A1022F" w:rsidRDefault="00A1022F" w:rsidP="00CE5BA4">
            <w:pPr>
              <w:pStyle w:val="TableContents"/>
            </w:pPr>
          </w:p>
          <w:p w14:paraId="6ECFF7A2" w14:textId="77777777" w:rsidR="00A1022F" w:rsidRDefault="00A1022F" w:rsidP="00CE5BA4">
            <w:pPr>
              <w:pStyle w:val="TableContents"/>
            </w:pPr>
          </w:p>
          <w:p w14:paraId="533DAB0A" w14:textId="77777777" w:rsidR="00A1022F" w:rsidRDefault="00A1022F" w:rsidP="00CE5BA4">
            <w:pPr>
              <w:pStyle w:val="TableContents"/>
            </w:pPr>
          </w:p>
          <w:p w14:paraId="0A159609" w14:textId="77777777" w:rsidR="00A1022F" w:rsidRDefault="00A1022F" w:rsidP="00CE5BA4">
            <w:pPr>
              <w:pStyle w:val="TableContents"/>
            </w:pPr>
          </w:p>
          <w:p w14:paraId="4A074FB2" w14:textId="77777777" w:rsidR="00A1022F" w:rsidRDefault="00A1022F" w:rsidP="00CE5BA4">
            <w:pPr>
              <w:pStyle w:val="TableContents"/>
            </w:pPr>
          </w:p>
          <w:p w14:paraId="4D8F4E9A" w14:textId="77777777" w:rsidR="00A1022F" w:rsidRDefault="00A1022F" w:rsidP="00CE5BA4">
            <w:pPr>
              <w:pStyle w:val="TableContents"/>
            </w:pPr>
          </w:p>
          <w:p w14:paraId="31EA7766" w14:textId="77777777" w:rsidR="00A1022F" w:rsidRDefault="00A1022F" w:rsidP="00CE5BA4">
            <w:pPr>
              <w:pStyle w:val="TableContents"/>
            </w:pPr>
          </w:p>
          <w:p w14:paraId="32411013" w14:textId="77777777" w:rsidR="00A1022F" w:rsidRDefault="00A1022F" w:rsidP="00CE5BA4">
            <w:pPr>
              <w:pStyle w:val="TableContents"/>
            </w:pPr>
          </w:p>
          <w:p w14:paraId="3290404D" w14:textId="77777777" w:rsidR="00A1022F" w:rsidRDefault="00A1022F" w:rsidP="00CE5BA4">
            <w:pPr>
              <w:pStyle w:val="TableContents"/>
            </w:pPr>
          </w:p>
          <w:p w14:paraId="006AE036" w14:textId="77777777" w:rsidR="00A1022F" w:rsidRDefault="00A1022F" w:rsidP="00CE5BA4">
            <w:pPr>
              <w:pStyle w:val="TableContents"/>
            </w:pPr>
          </w:p>
          <w:p w14:paraId="603B69B9" w14:textId="77777777" w:rsidR="00A1022F" w:rsidRDefault="00A1022F" w:rsidP="00CE5BA4">
            <w:pPr>
              <w:pStyle w:val="TableContents"/>
            </w:pPr>
          </w:p>
          <w:p w14:paraId="419BBC90" w14:textId="77777777" w:rsidR="00A1022F" w:rsidRDefault="00A1022F" w:rsidP="00CE5BA4">
            <w:pPr>
              <w:pStyle w:val="TableContents"/>
            </w:pPr>
          </w:p>
          <w:p w14:paraId="55096FAF" w14:textId="77777777" w:rsidR="00A1022F" w:rsidRDefault="00A1022F" w:rsidP="00CE5BA4">
            <w:pPr>
              <w:pStyle w:val="TableContents"/>
            </w:pPr>
          </w:p>
          <w:p w14:paraId="6976DDB1" w14:textId="0169077D" w:rsidR="00A1022F" w:rsidRDefault="00A1022F" w:rsidP="00CE5BA4">
            <w:pPr>
              <w:pStyle w:val="TableContents"/>
            </w:pPr>
            <w:r>
              <w:t>…………………….</w:t>
            </w:r>
          </w:p>
        </w:tc>
      </w:tr>
      <w:tr w:rsidR="00675B31" w14:paraId="404E9BD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882557D" w14:textId="08434083" w:rsidR="00675B31" w:rsidRPr="005C01E9" w:rsidRDefault="00675B31" w:rsidP="00CE5BA4">
            <w:pPr>
              <w:pStyle w:val="BPnumeroprix1"/>
              <w:rPr>
                <w:b/>
                <w:bCs/>
              </w:rPr>
            </w:pPr>
            <w:r>
              <w:rPr>
                <w:b/>
                <w:bCs/>
              </w:rPr>
              <w:t>110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ED6055" w14:textId="77777777" w:rsidR="00A1022F" w:rsidRPr="00A1022F" w:rsidRDefault="00A1022F" w:rsidP="00A1022F">
            <w:pPr>
              <w:pStyle w:val="BPtitre1prix"/>
              <w:rPr>
                <w:b/>
                <w:bCs/>
              </w:rPr>
            </w:pPr>
            <w:r w:rsidRPr="00A1022F">
              <w:rPr>
                <w:b/>
                <w:bCs/>
              </w:rPr>
              <w:t>Pose de trappe de sol</w:t>
            </w:r>
          </w:p>
          <w:p w14:paraId="2C955F6B" w14:textId="77777777" w:rsidR="00A1022F" w:rsidRPr="00A1022F" w:rsidRDefault="00A1022F" w:rsidP="00A1022F">
            <w:pPr>
              <w:pStyle w:val="BPtitre1prix"/>
              <w:rPr>
                <w:b/>
                <w:bCs/>
              </w:rPr>
            </w:pPr>
          </w:p>
          <w:p w14:paraId="797A4ABC" w14:textId="77777777" w:rsidR="00A1022F" w:rsidRPr="00A1022F" w:rsidRDefault="00A1022F" w:rsidP="00A1022F">
            <w:pPr>
              <w:pStyle w:val="BPtitre1prix"/>
            </w:pPr>
            <w:r w:rsidRPr="00A1022F">
              <w:t xml:space="preserve">Ce prix rémunère la pose d'une trappe de sol telle que définie au </w:t>
            </w:r>
            <w:r w:rsidRPr="00A1022F">
              <w:lastRenderedPageBreak/>
              <w:t>prix 109. Le prix inclus à la pose d'une trappe, y compris charnières, dispositif de fermeture par cadenas, dispositif anti-fermeture, cadre dormant à pattes de scellement, percements, scellements et ancrage sur support en béton armé ou granit existant.</w:t>
            </w:r>
          </w:p>
          <w:p w14:paraId="6391F758" w14:textId="77777777" w:rsidR="00A1022F" w:rsidRPr="00A1022F" w:rsidRDefault="00A1022F" w:rsidP="00A1022F">
            <w:pPr>
              <w:pStyle w:val="BPtitre1prix"/>
            </w:pPr>
            <w:r w:rsidRPr="00A1022F">
              <w:t>Y compris toutes sujétions.</w:t>
            </w:r>
          </w:p>
          <w:p w14:paraId="71CADE48" w14:textId="77777777" w:rsidR="00A1022F" w:rsidRPr="00A1022F" w:rsidRDefault="00A1022F" w:rsidP="00A1022F">
            <w:pPr>
              <w:pStyle w:val="BPtitre1prix"/>
              <w:rPr>
                <w:b/>
                <w:bCs/>
              </w:rPr>
            </w:pPr>
          </w:p>
          <w:p w14:paraId="4B1666AA" w14:textId="0EBE5EE7" w:rsidR="00675B31" w:rsidRPr="005C01E9" w:rsidRDefault="00A1022F" w:rsidP="00A1022F">
            <w:pPr>
              <w:pStyle w:val="BPtitre1prix"/>
              <w:rPr>
                <w:b/>
                <w:bCs/>
              </w:rPr>
            </w:pPr>
            <w:r w:rsidRPr="00A1022F">
              <w:rPr>
                <w:b/>
                <w:bCs/>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E21053" w14:textId="77777777" w:rsidR="00675B31" w:rsidRDefault="00675B31" w:rsidP="00CE5BA4">
            <w:pPr>
              <w:pStyle w:val="TableContents"/>
            </w:pPr>
          </w:p>
          <w:p w14:paraId="20B7A93D" w14:textId="77777777" w:rsidR="00A1022F" w:rsidRDefault="00A1022F" w:rsidP="00CE5BA4">
            <w:pPr>
              <w:pStyle w:val="TableContents"/>
            </w:pPr>
          </w:p>
          <w:p w14:paraId="126C630F" w14:textId="77777777" w:rsidR="00A1022F" w:rsidRDefault="00A1022F" w:rsidP="00CE5BA4">
            <w:pPr>
              <w:pStyle w:val="TableContents"/>
            </w:pPr>
          </w:p>
          <w:p w14:paraId="002B413D" w14:textId="77777777" w:rsidR="00A1022F" w:rsidRDefault="00A1022F" w:rsidP="00CE5BA4">
            <w:pPr>
              <w:pStyle w:val="TableContents"/>
            </w:pPr>
          </w:p>
          <w:p w14:paraId="42024B18" w14:textId="77777777" w:rsidR="00A1022F" w:rsidRDefault="00A1022F" w:rsidP="00CE5BA4">
            <w:pPr>
              <w:pStyle w:val="TableContents"/>
            </w:pPr>
          </w:p>
          <w:p w14:paraId="58E2AF50" w14:textId="77777777" w:rsidR="00A1022F" w:rsidRDefault="00A1022F" w:rsidP="00CE5BA4">
            <w:pPr>
              <w:pStyle w:val="TableContents"/>
            </w:pPr>
          </w:p>
          <w:p w14:paraId="5A4147EA" w14:textId="77777777" w:rsidR="00A1022F" w:rsidRDefault="00A1022F" w:rsidP="00CE5BA4">
            <w:pPr>
              <w:pStyle w:val="TableContents"/>
            </w:pPr>
          </w:p>
          <w:p w14:paraId="22A378FC" w14:textId="77777777" w:rsidR="00A1022F" w:rsidRDefault="00A1022F" w:rsidP="00CE5BA4">
            <w:pPr>
              <w:pStyle w:val="TableContents"/>
            </w:pPr>
          </w:p>
          <w:p w14:paraId="67A740B0" w14:textId="77777777" w:rsidR="00A1022F" w:rsidRDefault="00A1022F" w:rsidP="00CE5BA4">
            <w:pPr>
              <w:pStyle w:val="TableContents"/>
            </w:pPr>
          </w:p>
          <w:p w14:paraId="6D0358D1" w14:textId="77777777" w:rsidR="00A1022F" w:rsidRDefault="00A1022F" w:rsidP="00CE5BA4">
            <w:pPr>
              <w:pStyle w:val="TableContents"/>
            </w:pPr>
          </w:p>
          <w:p w14:paraId="44407922" w14:textId="77777777" w:rsidR="00A1022F" w:rsidRDefault="00A1022F" w:rsidP="00CE5BA4">
            <w:pPr>
              <w:pStyle w:val="TableContents"/>
            </w:pPr>
          </w:p>
          <w:p w14:paraId="1319E1B9" w14:textId="77777777" w:rsidR="00A1022F" w:rsidRDefault="00A1022F" w:rsidP="00CE5BA4">
            <w:pPr>
              <w:pStyle w:val="TableContents"/>
            </w:pPr>
          </w:p>
          <w:p w14:paraId="74AE54D3" w14:textId="77777777" w:rsidR="00A1022F" w:rsidRDefault="00A1022F" w:rsidP="00CE5BA4">
            <w:pPr>
              <w:pStyle w:val="TableContents"/>
            </w:pPr>
          </w:p>
          <w:p w14:paraId="356D61D3" w14:textId="22A3B14C" w:rsidR="00A1022F" w:rsidRDefault="00A1022F" w:rsidP="00CE5BA4">
            <w:pPr>
              <w:pStyle w:val="TableContents"/>
            </w:pPr>
            <w:r>
              <w:t>…………………….</w:t>
            </w:r>
          </w:p>
        </w:tc>
      </w:tr>
      <w:tr w:rsidR="00CE5BA4" w14:paraId="2E6E265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A2BDE75" w14:textId="7168E200" w:rsidR="00CE5BA4" w:rsidRPr="00E90977" w:rsidRDefault="00CE5BA4" w:rsidP="00CE5BA4">
            <w:pPr>
              <w:pStyle w:val="BPnumeroprix1"/>
              <w:rPr>
                <w:b/>
                <w:bCs/>
              </w:rPr>
            </w:pPr>
            <w:r w:rsidRPr="00E90977">
              <w:rPr>
                <w:b/>
                <w:bCs/>
              </w:rPr>
              <w:lastRenderedPageBreak/>
              <w:t>1</w:t>
            </w:r>
            <w:r>
              <w:rPr>
                <w:b/>
                <w:bCs/>
              </w:rPr>
              <w:t>11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01D41E" w14:textId="77777777" w:rsidR="00CE5BA4" w:rsidRPr="00E90977" w:rsidRDefault="00CE5BA4" w:rsidP="00CE5BA4">
            <w:pPr>
              <w:pStyle w:val="BPtitre1prix"/>
              <w:rPr>
                <w:b/>
                <w:bCs/>
              </w:rPr>
            </w:pPr>
            <w:r w:rsidRPr="00E90977">
              <w:rPr>
                <w:b/>
                <w:bCs/>
              </w:rPr>
              <w:t>Fourniture de capot de protection de regard de piézomètre</w:t>
            </w:r>
          </w:p>
          <w:p w14:paraId="5B52EAA7" w14:textId="77777777" w:rsidR="00CE5BA4" w:rsidRDefault="00CE5BA4" w:rsidP="00CE5BA4">
            <w:pPr>
              <w:pStyle w:val="BPtitre1prix"/>
            </w:pPr>
          </w:p>
          <w:p w14:paraId="713363C7" w14:textId="5A03FB05" w:rsidR="00CE5BA4" w:rsidRPr="00E90977" w:rsidRDefault="00CE5BA4" w:rsidP="00CE5BA4">
            <w:pPr>
              <w:pStyle w:val="BPdefinitionprix"/>
              <w:rPr>
                <w:b w:val="0"/>
                <w:bCs w:val="0"/>
              </w:rPr>
            </w:pPr>
            <w:r w:rsidRPr="00E90977">
              <w:rPr>
                <w:b w:val="0"/>
                <w:bCs w:val="0"/>
              </w:rPr>
              <w:t>Ce prix comprend, à l'unité, la fourniture</w:t>
            </w:r>
            <w:r>
              <w:rPr>
                <w:b w:val="0"/>
                <w:bCs w:val="0"/>
              </w:rPr>
              <w:t xml:space="preserve"> et le transport sur site</w:t>
            </w:r>
            <w:r w:rsidRPr="00E90977">
              <w:rPr>
                <w:b w:val="0"/>
                <w:bCs w:val="0"/>
              </w:rPr>
              <w:t xml:space="preserve"> de capot de piézomètre de dimensions l660 x L660 x h50mm, en acier plié, soudé et galvanisé, y compris cadre support en acier galvanisé, charnières et dispositif de fermeture par cadenas.</w:t>
            </w:r>
          </w:p>
          <w:p w14:paraId="46F20A71" w14:textId="7C0937B8" w:rsidR="00CE5BA4" w:rsidRPr="00E90977" w:rsidRDefault="00CE5BA4" w:rsidP="00CE5BA4">
            <w:pPr>
              <w:pStyle w:val="BPdefinitionprix"/>
              <w:rPr>
                <w:b w:val="0"/>
                <w:bCs w:val="0"/>
              </w:rPr>
            </w:pPr>
            <w:r w:rsidRPr="00E90977">
              <w:rPr>
                <w:b w:val="0"/>
                <w:bCs w:val="0"/>
              </w:rPr>
              <w:t>Y compris toutes su</w:t>
            </w:r>
            <w:r>
              <w:rPr>
                <w:b w:val="0"/>
                <w:bCs w:val="0"/>
              </w:rPr>
              <w:t>jétions</w:t>
            </w:r>
            <w:r w:rsidRPr="00E90977">
              <w:rPr>
                <w:b w:val="0"/>
                <w:bCs w:val="0"/>
              </w:rPr>
              <w:t>.</w:t>
            </w:r>
          </w:p>
          <w:p w14:paraId="5B87C42D" w14:textId="77777777" w:rsidR="00CE5BA4" w:rsidRDefault="00CE5BA4" w:rsidP="00CE5BA4">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7DC7FF" w14:textId="77777777" w:rsidR="00CE5BA4" w:rsidRDefault="00CE5BA4" w:rsidP="00CE5BA4">
            <w:pPr>
              <w:pStyle w:val="TableContents"/>
            </w:pPr>
          </w:p>
        </w:tc>
      </w:tr>
      <w:tr w:rsidR="00CE5BA4" w14:paraId="0C48E3A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2C224B0" w14:textId="357D3084" w:rsidR="00CE5BA4" w:rsidRPr="00C9076E" w:rsidRDefault="00CE5BA4" w:rsidP="00CE5BA4">
            <w:pPr>
              <w:pStyle w:val="BPnumeroprix2"/>
              <w:jc w:val="center"/>
            </w:pPr>
            <w:r w:rsidRPr="00C9076E">
              <w:t>1</w:t>
            </w:r>
            <w:r>
              <w:t>11</w:t>
            </w:r>
            <w:r w:rsidRPr="00C9076E">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06442F" w14:textId="77777777" w:rsidR="00CE5BA4" w:rsidRPr="00E90977" w:rsidRDefault="00CE5BA4" w:rsidP="00CE5BA4">
            <w:pPr>
              <w:pStyle w:val="BPtitre2prix"/>
              <w:rPr>
                <w:b/>
                <w:bCs/>
              </w:rPr>
            </w:pPr>
            <w:r w:rsidRPr="00E90977">
              <w:rPr>
                <w:b/>
                <w:bCs/>
              </w:rPr>
              <w:t>Capot de type 1</w:t>
            </w:r>
          </w:p>
          <w:p w14:paraId="24E111D4" w14:textId="77777777" w:rsidR="00CE5BA4" w:rsidRDefault="00CE5BA4" w:rsidP="00CE5BA4">
            <w:pPr>
              <w:pStyle w:val="BPtitre2prix"/>
            </w:pPr>
          </w:p>
          <w:p w14:paraId="7472AD84" w14:textId="77777777" w:rsidR="00CE5BA4" w:rsidRPr="00E90977" w:rsidRDefault="00CE5BA4" w:rsidP="00CE5BA4">
            <w:pPr>
              <w:pStyle w:val="BPdefinitionprix"/>
              <w:rPr>
                <w:b w:val="0"/>
                <w:bCs w:val="0"/>
              </w:rPr>
            </w:pPr>
            <w:r w:rsidRPr="00E90977">
              <w:rPr>
                <w:b w:val="0"/>
                <w:bCs w:val="0"/>
              </w:rPr>
              <w:t>Pour capot de dimension l 660 x L 660 x h 50 mm</w:t>
            </w:r>
          </w:p>
          <w:p w14:paraId="4E4C2F1C" w14:textId="77777777" w:rsidR="00CE5BA4" w:rsidRPr="00E90977" w:rsidRDefault="00CE5BA4" w:rsidP="00CE5BA4">
            <w:pPr>
              <w:pStyle w:val="BPdefinitionprix"/>
              <w:rPr>
                <w:b w:val="0"/>
                <w:bCs w:val="0"/>
              </w:rPr>
            </w:pPr>
          </w:p>
          <w:p w14:paraId="6E779743" w14:textId="77777777" w:rsidR="00CE5BA4" w:rsidRPr="00E90977" w:rsidRDefault="00CE5BA4" w:rsidP="00CE5BA4">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4517F8" w14:textId="77777777" w:rsidR="00CE5BA4" w:rsidRDefault="00CE5BA4" w:rsidP="00CE5BA4">
            <w:pPr>
              <w:pStyle w:val="TableContents"/>
            </w:pPr>
          </w:p>
          <w:p w14:paraId="572A7274" w14:textId="77777777" w:rsidR="00CE5BA4" w:rsidRDefault="00CE5BA4" w:rsidP="00CE5BA4">
            <w:pPr>
              <w:pStyle w:val="TableContents"/>
            </w:pPr>
          </w:p>
          <w:p w14:paraId="47EBAEA8" w14:textId="77777777" w:rsidR="00CE5BA4" w:rsidRDefault="00CE5BA4" w:rsidP="00CE5BA4">
            <w:pPr>
              <w:pStyle w:val="TableContents"/>
            </w:pPr>
          </w:p>
          <w:p w14:paraId="64AC3C78" w14:textId="77777777" w:rsidR="00CE5BA4" w:rsidRDefault="00CE5BA4" w:rsidP="00CE5BA4">
            <w:pPr>
              <w:pStyle w:val="TableContents"/>
            </w:pPr>
          </w:p>
          <w:p w14:paraId="02E5B4F0" w14:textId="77777777" w:rsidR="00CE5BA4" w:rsidRDefault="00CE5BA4" w:rsidP="00CE5BA4">
            <w:pPr>
              <w:pStyle w:val="TableContents"/>
            </w:pPr>
          </w:p>
          <w:p w14:paraId="5B7416C5" w14:textId="77777777" w:rsidR="00CE5BA4" w:rsidRDefault="00CE5BA4" w:rsidP="00CE5BA4">
            <w:pPr>
              <w:pStyle w:val="TableContents"/>
            </w:pPr>
          </w:p>
          <w:p w14:paraId="31CA1BC3" w14:textId="77777777" w:rsidR="00CE5BA4" w:rsidRDefault="00CE5BA4" w:rsidP="00CE5BA4">
            <w:pPr>
              <w:pStyle w:val="TableContents"/>
            </w:pPr>
          </w:p>
          <w:p w14:paraId="29946F13" w14:textId="77777777" w:rsidR="00CE5BA4" w:rsidRDefault="00CE5BA4" w:rsidP="00CE5BA4">
            <w:pPr>
              <w:pStyle w:val="TableContents"/>
            </w:pPr>
          </w:p>
          <w:p w14:paraId="7CF2DE58" w14:textId="3513B31A" w:rsidR="00CE5BA4" w:rsidRDefault="00CE5BA4" w:rsidP="00CE5BA4">
            <w:pPr>
              <w:pStyle w:val="TableContents"/>
            </w:pPr>
            <w:r>
              <w:t>………………………..</w:t>
            </w:r>
          </w:p>
        </w:tc>
      </w:tr>
      <w:tr w:rsidR="00CE5BA4" w14:paraId="23137B25"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3529073" w14:textId="702CAF04" w:rsidR="00CE5BA4" w:rsidRPr="00C9076E" w:rsidRDefault="00CE5BA4" w:rsidP="00CE5BA4">
            <w:pPr>
              <w:pStyle w:val="BPnumeroprix2"/>
              <w:jc w:val="center"/>
            </w:pPr>
            <w:r w:rsidRPr="00C9076E">
              <w:t>1</w:t>
            </w:r>
            <w:r>
              <w:t>11</w:t>
            </w:r>
            <w:r w:rsidRPr="00C9076E">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7C859C" w14:textId="77777777" w:rsidR="00CE5BA4" w:rsidRPr="00E90977" w:rsidRDefault="00CE5BA4" w:rsidP="00CE5BA4">
            <w:pPr>
              <w:pStyle w:val="BPtitre2prix"/>
              <w:rPr>
                <w:b/>
                <w:bCs/>
              </w:rPr>
            </w:pPr>
            <w:r w:rsidRPr="00E90977">
              <w:rPr>
                <w:b/>
                <w:bCs/>
              </w:rPr>
              <w:t>Capot de type 2</w:t>
            </w:r>
          </w:p>
          <w:p w14:paraId="35EECC91" w14:textId="77777777" w:rsidR="00CE5BA4" w:rsidRDefault="00CE5BA4" w:rsidP="00CE5BA4">
            <w:pPr>
              <w:pStyle w:val="BPtitre2prix"/>
            </w:pPr>
          </w:p>
          <w:p w14:paraId="511E98D9" w14:textId="77777777" w:rsidR="00CE5BA4" w:rsidRPr="00E90977" w:rsidRDefault="00CE5BA4" w:rsidP="00CE5BA4">
            <w:pPr>
              <w:pStyle w:val="BPdefinitionprix"/>
              <w:rPr>
                <w:b w:val="0"/>
                <w:bCs w:val="0"/>
              </w:rPr>
            </w:pPr>
            <w:r w:rsidRPr="00E90977">
              <w:rPr>
                <w:b w:val="0"/>
                <w:bCs w:val="0"/>
              </w:rPr>
              <w:t>Pour capot de dimension l 550 x L 550 x h 50 mm</w:t>
            </w:r>
          </w:p>
          <w:p w14:paraId="6DDD1680" w14:textId="77777777" w:rsidR="00CE5BA4" w:rsidRPr="00C9076E" w:rsidRDefault="00CE5BA4" w:rsidP="00CE5BA4">
            <w:pPr>
              <w:pStyle w:val="BPdefinitionprix"/>
            </w:pPr>
          </w:p>
          <w:p w14:paraId="1DDA9B52" w14:textId="77777777" w:rsidR="00CE5BA4" w:rsidRPr="00E90977" w:rsidRDefault="00CE5BA4" w:rsidP="00CE5BA4">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FD467E" w14:textId="77777777" w:rsidR="00CE5BA4" w:rsidRDefault="00CE5BA4" w:rsidP="00CE5BA4">
            <w:pPr>
              <w:pStyle w:val="TableContents"/>
            </w:pPr>
          </w:p>
          <w:p w14:paraId="2192A23C" w14:textId="77777777" w:rsidR="00CE5BA4" w:rsidRDefault="00CE5BA4" w:rsidP="00CE5BA4">
            <w:pPr>
              <w:pStyle w:val="TableContents"/>
            </w:pPr>
          </w:p>
          <w:p w14:paraId="2A46BC92" w14:textId="77777777" w:rsidR="00CE5BA4" w:rsidRDefault="00CE5BA4" w:rsidP="00CE5BA4">
            <w:pPr>
              <w:pStyle w:val="TableContents"/>
            </w:pPr>
          </w:p>
          <w:p w14:paraId="4BDAA1A0" w14:textId="77777777" w:rsidR="00CE5BA4" w:rsidRDefault="00CE5BA4" w:rsidP="00CE5BA4">
            <w:pPr>
              <w:pStyle w:val="TableContents"/>
            </w:pPr>
          </w:p>
          <w:p w14:paraId="082745DA" w14:textId="77777777" w:rsidR="00CE5BA4" w:rsidRDefault="00CE5BA4" w:rsidP="00CE5BA4">
            <w:pPr>
              <w:pStyle w:val="TableContents"/>
            </w:pPr>
          </w:p>
          <w:p w14:paraId="151439E7" w14:textId="77777777" w:rsidR="00CE5BA4" w:rsidRDefault="00CE5BA4" w:rsidP="00CE5BA4">
            <w:pPr>
              <w:pStyle w:val="TableContents"/>
            </w:pPr>
          </w:p>
          <w:p w14:paraId="04A112D9" w14:textId="77777777" w:rsidR="00CE5BA4" w:rsidRDefault="00CE5BA4" w:rsidP="00CE5BA4">
            <w:pPr>
              <w:pStyle w:val="TableContents"/>
            </w:pPr>
          </w:p>
          <w:p w14:paraId="2C26DBE8" w14:textId="77777777" w:rsidR="00CE5BA4" w:rsidRDefault="00CE5BA4" w:rsidP="00CE5BA4">
            <w:pPr>
              <w:pStyle w:val="TableContents"/>
            </w:pPr>
          </w:p>
          <w:p w14:paraId="66854E23" w14:textId="08AB8655" w:rsidR="00CE5BA4" w:rsidRDefault="00CE5BA4" w:rsidP="00CE5BA4">
            <w:pPr>
              <w:pStyle w:val="TableContents"/>
            </w:pPr>
            <w:r>
              <w:t>………………………</w:t>
            </w:r>
          </w:p>
        </w:tc>
      </w:tr>
      <w:tr w:rsidR="00CE5BA4" w14:paraId="3FF04E1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67F988" w14:textId="5D930641" w:rsidR="00CE5BA4" w:rsidRPr="00E90977" w:rsidRDefault="00CE5BA4" w:rsidP="00CE5BA4">
            <w:pPr>
              <w:pStyle w:val="BPnumeroprix2"/>
              <w:jc w:val="center"/>
            </w:pPr>
            <w:r w:rsidRPr="00E90977">
              <w:t>1</w:t>
            </w:r>
            <w:r>
              <w:t>11</w:t>
            </w:r>
            <w:r w:rsidRPr="00E90977">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8DCADFF" w14:textId="77777777" w:rsidR="00CE5BA4" w:rsidRPr="009A6EED" w:rsidRDefault="00CE5BA4" w:rsidP="00CE5BA4">
            <w:pPr>
              <w:pStyle w:val="BPtitre2prix"/>
              <w:rPr>
                <w:b/>
                <w:bCs/>
              </w:rPr>
            </w:pPr>
            <w:r w:rsidRPr="009A6EED">
              <w:rPr>
                <w:b/>
                <w:bCs/>
              </w:rPr>
              <w:t>Capot de type 3</w:t>
            </w:r>
          </w:p>
          <w:p w14:paraId="44FCE167" w14:textId="77777777" w:rsidR="00CE5BA4" w:rsidRDefault="00CE5BA4" w:rsidP="00CE5BA4">
            <w:pPr>
              <w:pStyle w:val="BPtitre2prix"/>
            </w:pPr>
          </w:p>
          <w:p w14:paraId="250BF671" w14:textId="77777777" w:rsidR="00CE5BA4" w:rsidRPr="009A6EED" w:rsidRDefault="00CE5BA4" w:rsidP="00CE5BA4">
            <w:pPr>
              <w:pStyle w:val="BPdefinitionprix"/>
              <w:rPr>
                <w:b w:val="0"/>
                <w:bCs w:val="0"/>
              </w:rPr>
            </w:pPr>
            <w:r w:rsidRPr="009A6EED">
              <w:rPr>
                <w:b w:val="0"/>
                <w:bCs w:val="0"/>
              </w:rPr>
              <w:t>Pour capot de dimension l 490 x L 490 x h 50 mm</w:t>
            </w:r>
          </w:p>
          <w:p w14:paraId="60E5DA47" w14:textId="77777777" w:rsidR="00CE5BA4" w:rsidRPr="009A6EED" w:rsidRDefault="00CE5BA4" w:rsidP="00CE5BA4">
            <w:pPr>
              <w:pStyle w:val="BPdefinitionprix"/>
              <w:rPr>
                <w:b w:val="0"/>
                <w:bCs w:val="0"/>
              </w:rPr>
            </w:pPr>
          </w:p>
          <w:p w14:paraId="56FA089E" w14:textId="77777777" w:rsidR="00CE5BA4" w:rsidRPr="009A6EED" w:rsidRDefault="00CE5BA4" w:rsidP="00CE5BA4">
            <w:pPr>
              <w:pStyle w:val="BPuniteprix"/>
              <w:rPr>
                <w:b/>
                <w:bCs w:val="0"/>
              </w:rPr>
            </w:pPr>
            <w:r w:rsidRPr="009A6EED">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29D353" w14:textId="77777777" w:rsidR="00CE5BA4" w:rsidRDefault="00CE5BA4" w:rsidP="00CE5BA4">
            <w:pPr>
              <w:pStyle w:val="TableContents"/>
            </w:pPr>
          </w:p>
          <w:p w14:paraId="2C305E82" w14:textId="77777777" w:rsidR="00CE5BA4" w:rsidRDefault="00CE5BA4" w:rsidP="00CE5BA4">
            <w:pPr>
              <w:pStyle w:val="TableContents"/>
            </w:pPr>
          </w:p>
          <w:p w14:paraId="4964E886" w14:textId="77777777" w:rsidR="00CE5BA4" w:rsidRDefault="00CE5BA4" w:rsidP="00CE5BA4">
            <w:pPr>
              <w:pStyle w:val="TableContents"/>
            </w:pPr>
          </w:p>
          <w:p w14:paraId="10CADF8B" w14:textId="77777777" w:rsidR="00CE5BA4" w:rsidRDefault="00CE5BA4" w:rsidP="00CE5BA4">
            <w:pPr>
              <w:pStyle w:val="TableContents"/>
            </w:pPr>
          </w:p>
          <w:p w14:paraId="48EE71C4" w14:textId="77777777" w:rsidR="00CE5BA4" w:rsidRDefault="00CE5BA4" w:rsidP="00CE5BA4">
            <w:pPr>
              <w:pStyle w:val="TableContents"/>
            </w:pPr>
          </w:p>
          <w:p w14:paraId="57F7F741" w14:textId="77777777" w:rsidR="00CE5BA4" w:rsidRDefault="00CE5BA4" w:rsidP="00CE5BA4">
            <w:pPr>
              <w:pStyle w:val="TableContents"/>
            </w:pPr>
          </w:p>
          <w:p w14:paraId="3C3E55FB" w14:textId="77777777" w:rsidR="00CE5BA4" w:rsidRDefault="00CE5BA4" w:rsidP="00CE5BA4">
            <w:pPr>
              <w:pStyle w:val="TableContents"/>
            </w:pPr>
          </w:p>
          <w:p w14:paraId="362EF652" w14:textId="1398F8B9" w:rsidR="00CE5BA4" w:rsidRDefault="00CE5BA4" w:rsidP="00CE5BA4">
            <w:pPr>
              <w:pStyle w:val="TableContents"/>
            </w:pPr>
            <w:r>
              <w:t>………………………</w:t>
            </w:r>
          </w:p>
          <w:p w14:paraId="51297EBF" w14:textId="77777777" w:rsidR="00CE5BA4" w:rsidRDefault="00CE5BA4" w:rsidP="00CE5BA4">
            <w:pPr>
              <w:pStyle w:val="TableContents"/>
            </w:pPr>
          </w:p>
        </w:tc>
      </w:tr>
      <w:tr w:rsidR="00CE5BA4" w14:paraId="7C9CF96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00EF8C24" w14:textId="639731D0" w:rsidR="00CE5BA4" w:rsidRPr="00E90977" w:rsidRDefault="00CE5BA4" w:rsidP="00CE5BA4">
            <w:pPr>
              <w:pStyle w:val="BPnumeroprix1"/>
              <w:jc w:val="center"/>
              <w:rPr>
                <w:b/>
                <w:bCs/>
              </w:rPr>
            </w:pPr>
            <w:r w:rsidRPr="00E90977">
              <w:rPr>
                <w:b/>
                <w:bCs/>
              </w:rPr>
              <w:lastRenderedPageBreak/>
              <w:t>1</w:t>
            </w:r>
            <w:r>
              <w:rPr>
                <w:b/>
                <w:bCs/>
              </w:rPr>
              <w:t>12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0DFE9C5" w14:textId="77777777" w:rsidR="00CE5BA4" w:rsidRPr="009A6EED" w:rsidRDefault="00CE5BA4" w:rsidP="00CE5BA4">
            <w:pPr>
              <w:pStyle w:val="BPtitre1prix"/>
              <w:rPr>
                <w:b/>
                <w:bCs/>
              </w:rPr>
            </w:pPr>
            <w:r w:rsidRPr="009A6EED">
              <w:rPr>
                <w:b/>
                <w:bCs/>
              </w:rPr>
              <w:t>Pose de capot de piézomètre</w:t>
            </w:r>
          </w:p>
          <w:p w14:paraId="257570C8" w14:textId="77777777" w:rsidR="00CE5BA4" w:rsidRDefault="00CE5BA4" w:rsidP="00CE5BA4">
            <w:pPr>
              <w:pStyle w:val="BPtitre1prix"/>
            </w:pPr>
          </w:p>
          <w:p w14:paraId="2917CFE2" w14:textId="7AA1F844" w:rsidR="00CE5BA4" w:rsidRPr="009A6EED" w:rsidRDefault="00CE5BA4" w:rsidP="00CE5BA4">
            <w:pPr>
              <w:pStyle w:val="BPdefinitionprix"/>
              <w:rPr>
                <w:b w:val="0"/>
                <w:bCs w:val="0"/>
              </w:rPr>
            </w:pPr>
            <w:r w:rsidRPr="009A6EED">
              <w:rPr>
                <w:b w:val="0"/>
                <w:bCs w:val="0"/>
              </w:rPr>
              <w:t>Ce prix rémunère la pose de capot de piézomètre au prix 10</w:t>
            </w:r>
            <w:r>
              <w:rPr>
                <w:b w:val="0"/>
                <w:bCs w:val="0"/>
              </w:rPr>
              <w:t>8</w:t>
            </w:r>
            <w:r w:rsidRPr="009A6EED">
              <w:rPr>
                <w:b w:val="0"/>
                <w:bCs w:val="0"/>
              </w:rPr>
              <w:t xml:space="preserve"> type 1, 2 ou 3 y compris percements, scellements et ancrages sur support en béton armé ou granit existant.</w:t>
            </w:r>
          </w:p>
          <w:p w14:paraId="6C069D86" w14:textId="63A590E4" w:rsidR="00CE5BA4" w:rsidRPr="009A6EED" w:rsidRDefault="00CE5BA4" w:rsidP="00CE5BA4">
            <w:pPr>
              <w:pStyle w:val="BPdefinitionprix"/>
              <w:rPr>
                <w:b w:val="0"/>
                <w:bCs w:val="0"/>
              </w:rPr>
            </w:pPr>
            <w:r w:rsidRPr="009A6EED">
              <w:rPr>
                <w:b w:val="0"/>
                <w:bCs w:val="0"/>
              </w:rPr>
              <w:t>Y compris toutes sujétions.</w:t>
            </w:r>
          </w:p>
          <w:p w14:paraId="7F46B042" w14:textId="77777777" w:rsidR="00CE5BA4" w:rsidRPr="00CC42D3" w:rsidRDefault="00CE5BA4" w:rsidP="00CE5BA4">
            <w:pPr>
              <w:pStyle w:val="BPdefinitionprix"/>
            </w:pPr>
          </w:p>
          <w:p w14:paraId="118EE19D" w14:textId="11E907DF" w:rsidR="00CE5BA4" w:rsidRPr="009A6EED" w:rsidRDefault="00CE5BA4" w:rsidP="00CE5BA4">
            <w:pPr>
              <w:pStyle w:val="BPuniteprix"/>
              <w:rPr>
                <w:b/>
                <w:bCs w:val="0"/>
              </w:rPr>
            </w:pPr>
            <w:r w:rsidRPr="009A6EED">
              <w:rPr>
                <w:b/>
                <w:bCs w:val="0"/>
              </w:rPr>
              <w:t>L’unité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3FEC2A" w14:textId="77777777" w:rsidR="00CE5BA4" w:rsidRDefault="00CE5BA4" w:rsidP="00CE5BA4">
            <w:pPr>
              <w:pStyle w:val="TableContents"/>
            </w:pPr>
          </w:p>
          <w:p w14:paraId="70B67E61" w14:textId="77777777" w:rsidR="00CE5BA4" w:rsidRDefault="00CE5BA4" w:rsidP="00CE5BA4">
            <w:pPr>
              <w:pStyle w:val="TableContents"/>
            </w:pPr>
          </w:p>
          <w:p w14:paraId="43315CEC" w14:textId="77777777" w:rsidR="00CE5BA4" w:rsidRDefault="00CE5BA4" w:rsidP="00CE5BA4">
            <w:pPr>
              <w:pStyle w:val="TableContents"/>
            </w:pPr>
          </w:p>
          <w:p w14:paraId="7C63DA37" w14:textId="77777777" w:rsidR="00CE5BA4" w:rsidRDefault="00CE5BA4" w:rsidP="00CE5BA4">
            <w:pPr>
              <w:pStyle w:val="TableContents"/>
            </w:pPr>
          </w:p>
          <w:p w14:paraId="206337E4" w14:textId="77777777" w:rsidR="00CE5BA4" w:rsidRDefault="00CE5BA4" w:rsidP="00CE5BA4">
            <w:pPr>
              <w:pStyle w:val="TableContents"/>
            </w:pPr>
          </w:p>
          <w:p w14:paraId="295A5711" w14:textId="77777777" w:rsidR="00CE5BA4" w:rsidRDefault="00CE5BA4" w:rsidP="00CE5BA4">
            <w:pPr>
              <w:pStyle w:val="TableContents"/>
            </w:pPr>
          </w:p>
          <w:p w14:paraId="48D0CC35" w14:textId="77777777" w:rsidR="00CE5BA4" w:rsidRDefault="00CE5BA4" w:rsidP="00CE5BA4">
            <w:pPr>
              <w:pStyle w:val="TableContents"/>
            </w:pPr>
          </w:p>
          <w:p w14:paraId="0E0FF81C" w14:textId="77777777" w:rsidR="00CE5BA4" w:rsidRDefault="00CE5BA4" w:rsidP="00CE5BA4">
            <w:pPr>
              <w:pStyle w:val="TableContents"/>
            </w:pPr>
          </w:p>
          <w:p w14:paraId="504FEACF" w14:textId="77777777" w:rsidR="00CE5BA4" w:rsidRDefault="00CE5BA4" w:rsidP="00CE5BA4">
            <w:pPr>
              <w:pStyle w:val="TableContents"/>
            </w:pPr>
          </w:p>
          <w:p w14:paraId="24D20931" w14:textId="77777777" w:rsidR="00CE5BA4" w:rsidRDefault="00CE5BA4" w:rsidP="00CE5BA4">
            <w:pPr>
              <w:pStyle w:val="TableContents"/>
            </w:pPr>
          </w:p>
          <w:p w14:paraId="1C785AFE" w14:textId="77777777" w:rsidR="00CE5BA4" w:rsidRDefault="00CE5BA4" w:rsidP="00CE5BA4">
            <w:pPr>
              <w:pStyle w:val="TableContents"/>
            </w:pPr>
          </w:p>
          <w:p w14:paraId="6223A569" w14:textId="77777777" w:rsidR="00CE5BA4" w:rsidRDefault="00CE5BA4" w:rsidP="00CE5BA4">
            <w:pPr>
              <w:pStyle w:val="TableContents"/>
            </w:pPr>
          </w:p>
          <w:p w14:paraId="3171FA52" w14:textId="1F4DC217" w:rsidR="00CE5BA4" w:rsidRDefault="00CE5BA4" w:rsidP="00CE5BA4">
            <w:pPr>
              <w:pStyle w:val="TableContents"/>
            </w:pPr>
            <w:r>
              <w:t>……………………….</w:t>
            </w:r>
          </w:p>
        </w:tc>
      </w:tr>
      <w:tr w:rsidR="00CE5BA4" w14:paraId="18E7FFD3"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191CA1" w14:textId="660A84F0" w:rsidR="00CE5BA4" w:rsidRPr="009A6EED" w:rsidRDefault="00CE5BA4" w:rsidP="00CE5BA4">
            <w:pPr>
              <w:pStyle w:val="BPnumeroprix1"/>
              <w:rPr>
                <w:b/>
                <w:bCs/>
              </w:rPr>
            </w:pPr>
            <w:r w:rsidRPr="009A6EED">
              <w:rPr>
                <w:b/>
                <w:bCs/>
              </w:rPr>
              <w:t>1</w:t>
            </w:r>
            <w:r>
              <w:rPr>
                <w:b/>
                <w:bCs/>
              </w:rPr>
              <w:t>13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76C28E0" w14:textId="77777777" w:rsidR="00CE5BA4" w:rsidRPr="009A6EED" w:rsidRDefault="00CE5BA4" w:rsidP="00CE5BA4">
            <w:pPr>
              <w:pStyle w:val="BPtitre1prix"/>
              <w:rPr>
                <w:b/>
                <w:bCs/>
              </w:rPr>
            </w:pPr>
            <w:r w:rsidRPr="009A6EED">
              <w:rPr>
                <w:b/>
                <w:bCs/>
              </w:rPr>
              <w:t>Fourniture d’échelle de cote</w:t>
            </w:r>
          </w:p>
          <w:p w14:paraId="182A1227" w14:textId="77777777" w:rsidR="00CE5BA4" w:rsidRDefault="00CE5BA4" w:rsidP="00CE5BA4">
            <w:pPr>
              <w:pStyle w:val="BPtitre1prix"/>
            </w:pPr>
          </w:p>
          <w:p w14:paraId="4B68F1CA" w14:textId="6EE0812C" w:rsidR="00CE5BA4" w:rsidRPr="009A6EED" w:rsidRDefault="00CE5BA4" w:rsidP="00CE5BA4">
            <w:pPr>
              <w:pStyle w:val="BPdefinitionprix"/>
              <w:rPr>
                <w:b w:val="0"/>
                <w:bCs w:val="0"/>
              </w:rPr>
            </w:pPr>
            <w:r w:rsidRPr="009A6EED">
              <w:rPr>
                <w:b w:val="0"/>
                <w:bCs w:val="0"/>
              </w:rPr>
              <w:t>Ce prix rémunère la fourniture et la livraison</w:t>
            </w:r>
            <w:r>
              <w:rPr>
                <w:b w:val="0"/>
                <w:bCs w:val="0"/>
              </w:rPr>
              <w:t xml:space="preserve"> sur site</w:t>
            </w:r>
            <w:r w:rsidRPr="009A6EED">
              <w:rPr>
                <w:b w:val="0"/>
                <w:bCs w:val="0"/>
              </w:rPr>
              <w:t xml:space="preserve"> d’échelle de cote avec ossature en profil de tôle pliée 4 mm y compris tous les accessoires utiles à la fixation, y compris toutes sujétions.</w:t>
            </w:r>
          </w:p>
          <w:p w14:paraId="1410B91D" w14:textId="77777777" w:rsidR="00CE5BA4" w:rsidRPr="009A6EED" w:rsidRDefault="00CE5BA4" w:rsidP="00CE5BA4">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E168BB" w14:textId="77777777" w:rsidR="00CE5BA4" w:rsidRDefault="00CE5BA4" w:rsidP="00CE5BA4">
            <w:pPr>
              <w:pStyle w:val="TableContents"/>
            </w:pPr>
          </w:p>
          <w:p w14:paraId="7FE69661" w14:textId="77777777" w:rsidR="00CE5BA4" w:rsidRDefault="00CE5BA4" w:rsidP="00CE5BA4">
            <w:pPr>
              <w:pStyle w:val="TableContents"/>
            </w:pPr>
          </w:p>
          <w:p w14:paraId="1D554AC4" w14:textId="77777777" w:rsidR="00CE5BA4" w:rsidRDefault="00CE5BA4" w:rsidP="00CE5BA4">
            <w:pPr>
              <w:pStyle w:val="TableContents"/>
            </w:pPr>
          </w:p>
          <w:p w14:paraId="6F7D9451" w14:textId="77777777" w:rsidR="00CE5BA4" w:rsidRDefault="00CE5BA4" w:rsidP="00CE5BA4">
            <w:pPr>
              <w:pStyle w:val="TableContents"/>
            </w:pPr>
          </w:p>
          <w:p w14:paraId="59D1A32F" w14:textId="77777777" w:rsidR="00CE5BA4" w:rsidRDefault="00CE5BA4" w:rsidP="00CE5BA4">
            <w:pPr>
              <w:pStyle w:val="TableContents"/>
            </w:pPr>
          </w:p>
          <w:p w14:paraId="4DD58A4F" w14:textId="77777777" w:rsidR="00CE5BA4" w:rsidRDefault="00CE5BA4" w:rsidP="00CE5BA4">
            <w:pPr>
              <w:pStyle w:val="TableContents"/>
            </w:pPr>
          </w:p>
          <w:p w14:paraId="55FE72BA" w14:textId="77777777" w:rsidR="00CE5BA4" w:rsidRDefault="00CE5BA4" w:rsidP="00CE5BA4">
            <w:pPr>
              <w:pStyle w:val="TableContents"/>
            </w:pPr>
          </w:p>
          <w:p w14:paraId="739C8A4D" w14:textId="77777777" w:rsidR="00CE5BA4" w:rsidRDefault="00CE5BA4" w:rsidP="00CE5BA4">
            <w:pPr>
              <w:pStyle w:val="TableContents"/>
            </w:pPr>
          </w:p>
          <w:p w14:paraId="65132E5E" w14:textId="77777777" w:rsidR="00CE5BA4" w:rsidRDefault="00CE5BA4" w:rsidP="00CE5BA4">
            <w:pPr>
              <w:pStyle w:val="TableContents"/>
            </w:pPr>
          </w:p>
          <w:p w14:paraId="609A4222" w14:textId="532B22E7" w:rsidR="00CE5BA4" w:rsidRDefault="00CE5BA4" w:rsidP="00CE5BA4">
            <w:pPr>
              <w:pStyle w:val="TableContents"/>
            </w:pPr>
            <w:r>
              <w:t>……………………….</w:t>
            </w:r>
          </w:p>
        </w:tc>
      </w:tr>
      <w:tr w:rsidR="00CE5BA4" w14:paraId="43129180"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4E0398" w14:textId="472E8E81" w:rsidR="00CE5BA4" w:rsidRPr="009A6EED" w:rsidRDefault="00CE5BA4" w:rsidP="00CE5BA4">
            <w:pPr>
              <w:pStyle w:val="BPnumeroprix1"/>
              <w:rPr>
                <w:b/>
                <w:bCs/>
              </w:rPr>
            </w:pPr>
            <w:r w:rsidRPr="009A6EED">
              <w:rPr>
                <w:b/>
                <w:bCs/>
              </w:rPr>
              <w:t>1</w:t>
            </w:r>
            <w:r>
              <w:rPr>
                <w:b/>
                <w:bCs/>
              </w:rPr>
              <w:t>14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6EC8BB4" w14:textId="77777777" w:rsidR="00CE5BA4" w:rsidRPr="009A6EED" w:rsidRDefault="00CE5BA4" w:rsidP="00CE5BA4">
            <w:pPr>
              <w:pStyle w:val="BPtitre1prix"/>
              <w:rPr>
                <w:b/>
                <w:bCs/>
              </w:rPr>
            </w:pPr>
            <w:r w:rsidRPr="009A6EED">
              <w:rPr>
                <w:b/>
                <w:bCs/>
              </w:rPr>
              <w:t>Pose d’échelle de cote</w:t>
            </w:r>
          </w:p>
          <w:p w14:paraId="6FF73494" w14:textId="77777777" w:rsidR="00CE5BA4" w:rsidRDefault="00CE5BA4" w:rsidP="00CE5BA4">
            <w:pPr>
              <w:pStyle w:val="BPtitre1prix"/>
            </w:pPr>
          </w:p>
          <w:p w14:paraId="5BB835AE" w14:textId="731E0765" w:rsidR="00CE5BA4" w:rsidRPr="009A6EED" w:rsidRDefault="00CE5BA4" w:rsidP="00CE5BA4">
            <w:pPr>
              <w:pStyle w:val="BPdefinitionprix"/>
              <w:rPr>
                <w:b w:val="0"/>
                <w:bCs w:val="0"/>
              </w:rPr>
            </w:pPr>
            <w:r w:rsidRPr="009A6EED">
              <w:rPr>
                <w:b w:val="0"/>
                <w:bCs w:val="0"/>
              </w:rPr>
              <w:t xml:space="preserve">Ce prix rémunère au mètre la pose d’échelle de cote telle que définie au prix </w:t>
            </w:r>
            <w:r>
              <w:rPr>
                <w:b w:val="0"/>
                <w:bCs w:val="0"/>
              </w:rPr>
              <w:t>113</w:t>
            </w:r>
            <w:r w:rsidRPr="009A6EED">
              <w:rPr>
                <w:b w:val="0"/>
                <w:bCs w:val="0"/>
              </w:rPr>
              <w:t xml:space="preserve"> y compris les essais, réglages y compris toutes sujétions.</w:t>
            </w:r>
          </w:p>
          <w:p w14:paraId="6443C7C1" w14:textId="77777777" w:rsidR="00CE5BA4" w:rsidRPr="00CC42D3" w:rsidRDefault="00CE5BA4" w:rsidP="00CE5BA4">
            <w:pPr>
              <w:pStyle w:val="BPdefinitionprix"/>
            </w:pPr>
          </w:p>
          <w:p w14:paraId="44F04461" w14:textId="77777777" w:rsidR="00CE5BA4" w:rsidRPr="009A6EED" w:rsidRDefault="00CE5BA4" w:rsidP="00CE5BA4">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D14F55" w14:textId="77777777" w:rsidR="00CE5BA4" w:rsidRDefault="00CE5BA4" w:rsidP="00CE5BA4">
            <w:pPr>
              <w:pStyle w:val="TableContents"/>
            </w:pPr>
          </w:p>
          <w:p w14:paraId="4E675250" w14:textId="77777777" w:rsidR="00CE5BA4" w:rsidRDefault="00CE5BA4" w:rsidP="00CE5BA4">
            <w:pPr>
              <w:pStyle w:val="TableContents"/>
            </w:pPr>
          </w:p>
          <w:p w14:paraId="26AE3A96" w14:textId="77777777" w:rsidR="00CE5BA4" w:rsidRDefault="00CE5BA4" w:rsidP="00CE5BA4">
            <w:pPr>
              <w:pStyle w:val="TableContents"/>
            </w:pPr>
          </w:p>
          <w:p w14:paraId="75F716BF" w14:textId="77777777" w:rsidR="00CE5BA4" w:rsidRDefault="00CE5BA4" w:rsidP="00CE5BA4">
            <w:pPr>
              <w:pStyle w:val="TableContents"/>
            </w:pPr>
          </w:p>
          <w:p w14:paraId="173DA818" w14:textId="77777777" w:rsidR="00CE5BA4" w:rsidRDefault="00CE5BA4" w:rsidP="00CE5BA4">
            <w:pPr>
              <w:pStyle w:val="TableContents"/>
            </w:pPr>
          </w:p>
          <w:p w14:paraId="786DEBAF" w14:textId="77777777" w:rsidR="00CE5BA4" w:rsidRDefault="00CE5BA4" w:rsidP="00CE5BA4">
            <w:pPr>
              <w:pStyle w:val="TableContents"/>
            </w:pPr>
          </w:p>
          <w:p w14:paraId="55F1AD5A" w14:textId="77777777" w:rsidR="00CE5BA4" w:rsidRDefault="00CE5BA4" w:rsidP="00CE5BA4">
            <w:pPr>
              <w:pStyle w:val="TableContents"/>
            </w:pPr>
          </w:p>
          <w:p w14:paraId="56131666" w14:textId="77777777" w:rsidR="00CE5BA4" w:rsidRDefault="00CE5BA4" w:rsidP="00CE5BA4">
            <w:pPr>
              <w:pStyle w:val="TableContents"/>
            </w:pPr>
          </w:p>
          <w:p w14:paraId="392C11AA" w14:textId="77777777" w:rsidR="00CE5BA4" w:rsidRDefault="00CE5BA4" w:rsidP="00CE5BA4">
            <w:pPr>
              <w:pStyle w:val="TableContents"/>
            </w:pPr>
          </w:p>
          <w:p w14:paraId="41D0730A" w14:textId="77777777" w:rsidR="00CE5BA4" w:rsidRDefault="00CE5BA4" w:rsidP="00CE5BA4">
            <w:pPr>
              <w:pStyle w:val="TableContents"/>
            </w:pPr>
          </w:p>
          <w:p w14:paraId="718C5790" w14:textId="77777777" w:rsidR="00CE5BA4" w:rsidRDefault="00CE5BA4" w:rsidP="00CE5BA4">
            <w:pPr>
              <w:pStyle w:val="TableContents"/>
            </w:pPr>
          </w:p>
          <w:p w14:paraId="507C13DB" w14:textId="0BBBAF25" w:rsidR="00CE5BA4" w:rsidRDefault="00CE5BA4" w:rsidP="00CE5BA4">
            <w:pPr>
              <w:pStyle w:val="TableContents"/>
            </w:pPr>
            <w:r>
              <w:t>……………………….</w:t>
            </w:r>
          </w:p>
        </w:tc>
      </w:tr>
      <w:tr w:rsidR="00CE5BA4" w14:paraId="082DF89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A64A647" w14:textId="64580838" w:rsidR="00CE5BA4" w:rsidRPr="009A6EED" w:rsidRDefault="00CE5BA4" w:rsidP="00CE5BA4">
            <w:pPr>
              <w:pStyle w:val="BPnumeroprix1"/>
              <w:rPr>
                <w:b/>
                <w:bCs/>
              </w:rPr>
            </w:pPr>
            <w:r w:rsidRPr="009A6EED">
              <w:rPr>
                <w:b/>
                <w:bCs/>
              </w:rPr>
              <w:t>11</w:t>
            </w:r>
            <w:r>
              <w:rPr>
                <w:b/>
                <w:bCs/>
              </w:rPr>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24BD646" w14:textId="77777777" w:rsidR="00CE5BA4" w:rsidRPr="009A6EED" w:rsidRDefault="00CE5BA4" w:rsidP="00CE5BA4">
            <w:pPr>
              <w:pStyle w:val="BPtitre1prix"/>
              <w:rPr>
                <w:b/>
                <w:bCs/>
              </w:rPr>
            </w:pPr>
            <w:r w:rsidRPr="009A6EED">
              <w:rPr>
                <w:b/>
                <w:bCs/>
              </w:rPr>
              <w:t>Fourniture de clôture en panneaux de treillis soudés plastifiés hauteur 2 mètres</w:t>
            </w:r>
          </w:p>
          <w:p w14:paraId="35E77667" w14:textId="77777777" w:rsidR="00CE5BA4" w:rsidRDefault="00CE5BA4" w:rsidP="00CE5BA4">
            <w:pPr>
              <w:pStyle w:val="BPtitre1prix"/>
            </w:pPr>
          </w:p>
          <w:p w14:paraId="72680528" w14:textId="15AE6264" w:rsidR="00CE5BA4" w:rsidRPr="009A6EED" w:rsidRDefault="00CE5BA4" w:rsidP="00CE5BA4">
            <w:pPr>
              <w:pStyle w:val="BPdefinitionprix"/>
              <w:rPr>
                <w:b w:val="0"/>
                <w:bCs w:val="0"/>
              </w:rPr>
            </w:pPr>
            <w:r w:rsidRPr="009A6EED">
              <w:rPr>
                <w:b w:val="0"/>
                <w:bCs w:val="0"/>
              </w:rPr>
              <w:t>Ce prix rémunère la fourniture et la livraison</w:t>
            </w:r>
            <w:r>
              <w:rPr>
                <w:b w:val="0"/>
                <w:bCs w:val="0"/>
              </w:rPr>
              <w:t xml:space="preserve"> sur site</w:t>
            </w:r>
            <w:r w:rsidRPr="009A6EED">
              <w:rPr>
                <w:b w:val="0"/>
                <w:bCs w:val="0"/>
              </w:rPr>
              <w:t xml:space="preserve"> de clôture en panneaux de treillis soudés à plis longitudinaux (minimum 4 plis) galvanisés et plastifiés au polyester cuit au four (coloris au choix du maître d'œuvre selon le site). Les panneaux aux mailles de 200x50mm, picots défensifs en sommet seront constitués de fils de 5 mm de diamètre avant plastification. Y compris fourniture</w:t>
            </w:r>
            <w:r>
              <w:rPr>
                <w:b w:val="0"/>
                <w:bCs w:val="0"/>
              </w:rPr>
              <w:t xml:space="preserve"> et livraison sur site</w:t>
            </w:r>
            <w:r w:rsidRPr="009A6EED">
              <w:rPr>
                <w:b w:val="0"/>
                <w:bCs w:val="0"/>
              </w:rPr>
              <w:t xml:space="preserve"> les poteaux traités à l'identique des panneaux de treillis. La fixation des panneaux aux poteaux se fera </w:t>
            </w:r>
            <w:r w:rsidRPr="009A6EED">
              <w:rPr>
                <w:b w:val="0"/>
                <w:bCs w:val="0"/>
              </w:rPr>
              <w:lastRenderedPageBreak/>
              <w:t>au moyen de bride acier vissées dans le poteau par vis inox type « Torx » inviolable.</w:t>
            </w:r>
          </w:p>
          <w:p w14:paraId="1B9AC58C" w14:textId="5E0150EC" w:rsidR="00CE5BA4" w:rsidRPr="009A6EED" w:rsidRDefault="00CE5BA4" w:rsidP="00CE5BA4">
            <w:pPr>
              <w:pStyle w:val="BPdefinitionprix"/>
              <w:rPr>
                <w:b w:val="0"/>
                <w:bCs w:val="0"/>
              </w:rPr>
            </w:pPr>
            <w:r w:rsidRPr="009A6EED">
              <w:rPr>
                <w:b w:val="0"/>
                <w:bCs w:val="0"/>
              </w:rPr>
              <w:t>Y compris toutes su</w:t>
            </w:r>
            <w:r>
              <w:rPr>
                <w:b w:val="0"/>
                <w:bCs w:val="0"/>
              </w:rPr>
              <w:t>jétions</w:t>
            </w:r>
            <w:r w:rsidRPr="009A6EED">
              <w:rPr>
                <w:b w:val="0"/>
                <w:bCs w:val="0"/>
              </w:rPr>
              <w:t>.</w:t>
            </w:r>
          </w:p>
          <w:p w14:paraId="634F8034" w14:textId="77777777" w:rsidR="00CE5BA4" w:rsidRPr="002C4621" w:rsidRDefault="00CE5BA4" w:rsidP="00CE5BA4">
            <w:pPr>
              <w:pStyle w:val="BPdefinitionprix"/>
            </w:pPr>
          </w:p>
          <w:p w14:paraId="1B9942A2" w14:textId="77777777" w:rsidR="00CE5BA4" w:rsidRPr="009A6EED" w:rsidRDefault="00CE5BA4" w:rsidP="00CE5BA4">
            <w:pPr>
              <w:pStyle w:val="BPuniteprix"/>
              <w:rPr>
                <w:b/>
                <w:bCs w:val="0"/>
              </w:rPr>
            </w:pPr>
            <w:r w:rsidRPr="009A6EED">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C44ED" w14:textId="77777777" w:rsidR="00CE5BA4" w:rsidRDefault="00CE5BA4" w:rsidP="00CE5BA4">
            <w:pPr>
              <w:pStyle w:val="TableContents"/>
            </w:pPr>
          </w:p>
          <w:p w14:paraId="72152275" w14:textId="77777777" w:rsidR="00CE5BA4" w:rsidRDefault="00CE5BA4" w:rsidP="00CE5BA4">
            <w:pPr>
              <w:pStyle w:val="TableContents"/>
            </w:pPr>
          </w:p>
          <w:p w14:paraId="07691F52" w14:textId="77777777" w:rsidR="00CE5BA4" w:rsidRDefault="00CE5BA4" w:rsidP="00CE5BA4">
            <w:pPr>
              <w:pStyle w:val="TableContents"/>
            </w:pPr>
          </w:p>
          <w:p w14:paraId="373F2136" w14:textId="77777777" w:rsidR="00CE5BA4" w:rsidRDefault="00CE5BA4" w:rsidP="00CE5BA4">
            <w:pPr>
              <w:pStyle w:val="TableContents"/>
            </w:pPr>
          </w:p>
          <w:p w14:paraId="288D6EC1" w14:textId="77777777" w:rsidR="00CE5BA4" w:rsidRDefault="00CE5BA4" w:rsidP="00CE5BA4">
            <w:pPr>
              <w:pStyle w:val="TableContents"/>
            </w:pPr>
          </w:p>
          <w:p w14:paraId="7EC0BE1D" w14:textId="77777777" w:rsidR="00CE5BA4" w:rsidRDefault="00CE5BA4" w:rsidP="00CE5BA4">
            <w:pPr>
              <w:pStyle w:val="TableContents"/>
            </w:pPr>
          </w:p>
          <w:p w14:paraId="14F68372" w14:textId="77777777" w:rsidR="00CE5BA4" w:rsidRDefault="00CE5BA4" w:rsidP="00CE5BA4">
            <w:pPr>
              <w:pStyle w:val="TableContents"/>
            </w:pPr>
          </w:p>
          <w:p w14:paraId="127019F1" w14:textId="77777777" w:rsidR="00CE5BA4" w:rsidRDefault="00CE5BA4" w:rsidP="00CE5BA4">
            <w:pPr>
              <w:pStyle w:val="TableContents"/>
            </w:pPr>
          </w:p>
          <w:p w14:paraId="2067B3C6" w14:textId="77777777" w:rsidR="00CE5BA4" w:rsidRDefault="00CE5BA4" w:rsidP="00CE5BA4">
            <w:pPr>
              <w:pStyle w:val="TableContents"/>
            </w:pPr>
          </w:p>
          <w:p w14:paraId="552147EE" w14:textId="77777777" w:rsidR="00CE5BA4" w:rsidRDefault="00CE5BA4" w:rsidP="00CE5BA4">
            <w:pPr>
              <w:pStyle w:val="TableContents"/>
            </w:pPr>
          </w:p>
          <w:p w14:paraId="11DEC302" w14:textId="77777777" w:rsidR="00CE5BA4" w:rsidRDefault="00CE5BA4" w:rsidP="00CE5BA4">
            <w:pPr>
              <w:pStyle w:val="TableContents"/>
            </w:pPr>
          </w:p>
          <w:p w14:paraId="5983225A" w14:textId="77777777" w:rsidR="00CE5BA4" w:rsidRDefault="00CE5BA4" w:rsidP="00CE5BA4">
            <w:pPr>
              <w:pStyle w:val="TableContents"/>
            </w:pPr>
          </w:p>
          <w:p w14:paraId="54A870DE" w14:textId="77777777" w:rsidR="00CE5BA4" w:rsidRDefault="00CE5BA4" w:rsidP="00CE5BA4">
            <w:pPr>
              <w:pStyle w:val="TableContents"/>
            </w:pPr>
          </w:p>
          <w:p w14:paraId="39973CCD" w14:textId="77777777" w:rsidR="00CE5BA4" w:rsidRDefault="00CE5BA4" w:rsidP="00CE5BA4">
            <w:pPr>
              <w:pStyle w:val="TableContents"/>
            </w:pPr>
          </w:p>
          <w:p w14:paraId="15BCA810" w14:textId="77777777" w:rsidR="00CE5BA4" w:rsidRDefault="00CE5BA4" w:rsidP="00CE5BA4">
            <w:pPr>
              <w:pStyle w:val="TableContents"/>
            </w:pPr>
          </w:p>
          <w:p w14:paraId="61184708" w14:textId="77777777" w:rsidR="00CE5BA4" w:rsidRDefault="00CE5BA4" w:rsidP="00CE5BA4">
            <w:pPr>
              <w:pStyle w:val="TableContents"/>
            </w:pPr>
          </w:p>
          <w:p w14:paraId="014551E1" w14:textId="77777777" w:rsidR="00CE5BA4" w:rsidRDefault="00CE5BA4" w:rsidP="00CE5BA4">
            <w:pPr>
              <w:pStyle w:val="TableContents"/>
            </w:pPr>
          </w:p>
          <w:p w14:paraId="619E1239" w14:textId="379EF3F7" w:rsidR="00CE5BA4" w:rsidRDefault="00CE5BA4" w:rsidP="00CE5BA4">
            <w:pPr>
              <w:pStyle w:val="TableContents"/>
            </w:pPr>
            <w:r>
              <w:t>…………………….</w:t>
            </w:r>
          </w:p>
        </w:tc>
      </w:tr>
      <w:tr w:rsidR="00CE5BA4" w14:paraId="7780336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A67133" w14:textId="5CD11386" w:rsidR="00CE5BA4" w:rsidRDefault="00CE5BA4" w:rsidP="00CE5BA4">
            <w:pPr>
              <w:pStyle w:val="BPnumeroprix1"/>
            </w:pPr>
            <w:r>
              <w:lastRenderedPageBreak/>
              <w:t>116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51A226" w14:textId="77777777" w:rsidR="00CE5BA4" w:rsidRPr="009A6EED" w:rsidRDefault="00CE5BA4" w:rsidP="00CE5BA4">
            <w:pPr>
              <w:pStyle w:val="BPtitre1prix"/>
              <w:rPr>
                <w:b/>
                <w:bCs/>
              </w:rPr>
            </w:pPr>
            <w:r w:rsidRPr="009A6EED">
              <w:rPr>
                <w:b/>
                <w:bCs/>
              </w:rPr>
              <w:t>Pose de clôture en panneaux de treillis soudés plastifiés hauteur 2 mètres</w:t>
            </w:r>
          </w:p>
          <w:p w14:paraId="2E111E6A" w14:textId="77777777" w:rsidR="00CE5BA4" w:rsidRDefault="00CE5BA4" w:rsidP="00CE5BA4">
            <w:pPr>
              <w:pStyle w:val="BPtitre1prix"/>
            </w:pPr>
          </w:p>
          <w:p w14:paraId="48C63F81" w14:textId="42497919" w:rsidR="00CE5BA4" w:rsidRPr="009A6EED" w:rsidRDefault="00CE5BA4" w:rsidP="00CE5BA4">
            <w:pPr>
              <w:pStyle w:val="BPdefinitionprix"/>
              <w:rPr>
                <w:b w:val="0"/>
                <w:bCs w:val="0"/>
              </w:rPr>
            </w:pPr>
            <w:r w:rsidRPr="009A6EED">
              <w:rPr>
                <w:b w:val="0"/>
                <w:bCs w:val="0"/>
              </w:rPr>
              <w:t xml:space="preserve">Ce prix rémunère la pose de clôture en panneaux de treillis soudés tels que définis au prix </w:t>
            </w:r>
            <w:r>
              <w:rPr>
                <w:b w:val="0"/>
                <w:bCs w:val="0"/>
              </w:rPr>
              <w:t>115</w:t>
            </w:r>
            <w:r w:rsidRPr="009A6EED">
              <w:rPr>
                <w:b w:val="0"/>
                <w:bCs w:val="0"/>
              </w:rPr>
              <w:t>. Les poteaux seront scellés au béton. La fixation des panneaux aux poteaux se fera au moyen de bride acier vissées dans le poteau par vis inox type « Torx » inviolable.</w:t>
            </w:r>
          </w:p>
          <w:p w14:paraId="787F1E70" w14:textId="77777777" w:rsidR="00CE5BA4" w:rsidRPr="009A6EED" w:rsidRDefault="00CE5BA4" w:rsidP="00CE5BA4">
            <w:pPr>
              <w:pStyle w:val="BPdefinitionprix"/>
              <w:rPr>
                <w:b w:val="0"/>
                <w:bCs w:val="0"/>
              </w:rPr>
            </w:pPr>
            <w:r w:rsidRPr="009A6EED">
              <w:rPr>
                <w:b w:val="0"/>
                <w:bCs w:val="0"/>
              </w:rPr>
              <w:t>Il comprend également, l'exécution des excavations pour les scellements des poteaux, l'évacuation des déblais en décharge, la fourniture et la mise en œuvre du béton, le calage lors du scellement, les réglages, la visserie.</w:t>
            </w:r>
          </w:p>
          <w:p w14:paraId="3FBFA214" w14:textId="16AEFFE3" w:rsidR="00CE5BA4" w:rsidRPr="009A6EED" w:rsidRDefault="00CE5BA4" w:rsidP="00CE5BA4">
            <w:pPr>
              <w:pStyle w:val="BPdefinitionprix"/>
              <w:rPr>
                <w:b w:val="0"/>
                <w:bCs w:val="0"/>
              </w:rPr>
            </w:pPr>
            <w:r w:rsidRPr="009A6EED">
              <w:rPr>
                <w:b w:val="0"/>
                <w:bCs w:val="0"/>
              </w:rPr>
              <w:t>Y compris toutes su</w:t>
            </w:r>
            <w:r>
              <w:rPr>
                <w:b w:val="0"/>
                <w:bCs w:val="0"/>
              </w:rPr>
              <w:t>jétions</w:t>
            </w:r>
            <w:r w:rsidRPr="009A6EED">
              <w:rPr>
                <w:b w:val="0"/>
                <w:bCs w:val="0"/>
              </w:rPr>
              <w:t>.</w:t>
            </w:r>
          </w:p>
          <w:p w14:paraId="6936FFEF" w14:textId="77777777" w:rsidR="00CE5BA4" w:rsidRPr="002C4621" w:rsidRDefault="00CE5BA4" w:rsidP="00CE5BA4">
            <w:pPr>
              <w:pStyle w:val="BPdefinitionprix"/>
            </w:pPr>
          </w:p>
          <w:p w14:paraId="35B9A89E" w14:textId="77777777" w:rsidR="00CE5BA4" w:rsidRPr="009A6EED" w:rsidRDefault="00CE5BA4" w:rsidP="00CE5BA4">
            <w:pPr>
              <w:pStyle w:val="BPuniteprix"/>
              <w:rPr>
                <w:b/>
                <w:bCs w:val="0"/>
              </w:rPr>
            </w:pPr>
            <w:r w:rsidRPr="009A6EED">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9D28E9" w14:textId="77777777" w:rsidR="00CE5BA4" w:rsidRDefault="00CE5BA4" w:rsidP="00CE5BA4">
            <w:pPr>
              <w:pStyle w:val="TableContents"/>
            </w:pPr>
          </w:p>
          <w:p w14:paraId="3B0D90BE" w14:textId="77777777" w:rsidR="00CE5BA4" w:rsidRDefault="00CE5BA4" w:rsidP="00CE5BA4">
            <w:pPr>
              <w:pStyle w:val="TableContents"/>
            </w:pPr>
          </w:p>
          <w:p w14:paraId="6CA62634" w14:textId="77777777" w:rsidR="00CE5BA4" w:rsidRDefault="00CE5BA4" w:rsidP="00CE5BA4">
            <w:pPr>
              <w:pStyle w:val="TableContents"/>
            </w:pPr>
          </w:p>
          <w:p w14:paraId="598727F2" w14:textId="77777777" w:rsidR="00CE5BA4" w:rsidRDefault="00CE5BA4" w:rsidP="00CE5BA4">
            <w:pPr>
              <w:pStyle w:val="TableContents"/>
            </w:pPr>
          </w:p>
          <w:p w14:paraId="74236FAB" w14:textId="77777777" w:rsidR="00CE5BA4" w:rsidRDefault="00CE5BA4" w:rsidP="00CE5BA4">
            <w:pPr>
              <w:pStyle w:val="TableContents"/>
            </w:pPr>
          </w:p>
          <w:p w14:paraId="5B76020B" w14:textId="77777777" w:rsidR="00CE5BA4" w:rsidRDefault="00CE5BA4" w:rsidP="00CE5BA4">
            <w:pPr>
              <w:pStyle w:val="TableContents"/>
            </w:pPr>
          </w:p>
          <w:p w14:paraId="030DBCB0" w14:textId="77777777" w:rsidR="00CE5BA4" w:rsidRDefault="00CE5BA4" w:rsidP="00CE5BA4">
            <w:pPr>
              <w:pStyle w:val="TableContents"/>
            </w:pPr>
          </w:p>
          <w:p w14:paraId="10063618" w14:textId="77777777" w:rsidR="00CE5BA4" w:rsidRDefault="00CE5BA4" w:rsidP="00CE5BA4">
            <w:pPr>
              <w:pStyle w:val="TableContents"/>
            </w:pPr>
          </w:p>
          <w:p w14:paraId="51878081" w14:textId="77777777" w:rsidR="00CE5BA4" w:rsidRDefault="00CE5BA4" w:rsidP="00CE5BA4">
            <w:pPr>
              <w:pStyle w:val="TableContents"/>
            </w:pPr>
          </w:p>
          <w:p w14:paraId="4CF9D9BF" w14:textId="77777777" w:rsidR="00CE5BA4" w:rsidRDefault="00CE5BA4" w:rsidP="00CE5BA4">
            <w:pPr>
              <w:pStyle w:val="TableContents"/>
            </w:pPr>
          </w:p>
          <w:p w14:paraId="6F6582C1" w14:textId="77777777" w:rsidR="00CE5BA4" w:rsidRDefault="00CE5BA4" w:rsidP="00CE5BA4">
            <w:pPr>
              <w:pStyle w:val="TableContents"/>
            </w:pPr>
          </w:p>
          <w:p w14:paraId="16765548" w14:textId="77777777" w:rsidR="00CE5BA4" w:rsidRDefault="00CE5BA4" w:rsidP="00CE5BA4">
            <w:pPr>
              <w:pStyle w:val="TableContents"/>
            </w:pPr>
          </w:p>
          <w:p w14:paraId="5B18D0AF" w14:textId="77777777" w:rsidR="00CE5BA4" w:rsidRDefault="00CE5BA4" w:rsidP="00CE5BA4">
            <w:pPr>
              <w:pStyle w:val="TableContents"/>
            </w:pPr>
          </w:p>
          <w:p w14:paraId="50032A76" w14:textId="77777777" w:rsidR="00CE5BA4" w:rsidRDefault="00CE5BA4" w:rsidP="00CE5BA4">
            <w:pPr>
              <w:pStyle w:val="TableContents"/>
            </w:pPr>
          </w:p>
          <w:p w14:paraId="7AD67FF8" w14:textId="77777777" w:rsidR="00CE5BA4" w:rsidRDefault="00CE5BA4" w:rsidP="00CE5BA4">
            <w:pPr>
              <w:pStyle w:val="TableContents"/>
            </w:pPr>
          </w:p>
          <w:p w14:paraId="0ABB30CD" w14:textId="77777777" w:rsidR="00CE5BA4" w:rsidRDefault="00CE5BA4" w:rsidP="00CE5BA4">
            <w:pPr>
              <w:pStyle w:val="TableContents"/>
            </w:pPr>
          </w:p>
          <w:p w14:paraId="7C7A6BB7" w14:textId="77777777" w:rsidR="00CE5BA4" w:rsidRDefault="00CE5BA4" w:rsidP="00CE5BA4">
            <w:pPr>
              <w:pStyle w:val="TableContents"/>
            </w:pPr>
          </w:p>
          <w:p w14:paraId="2E867696" w14:textId="2F07CE9B" w:rsidR="00CE5BA4" w:rsidRDefault="00CE5BA4" w:rsidP="00CE5BA4">
            <w:pPr>
              <w:pStyle w:val="TableContents"/>
            </w:pPr>
            <w:r>
              <w:t>……………………….</w:t>
            </w:r>
          </w:p>
        </w:tc>
      </w:tr>
      <w:tr w:rsidR="00CE5BA4" w14:paraId="600AE10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45EA276" w14:textId="7A4D6B90" w:rsidR="00CE5BA4" w:rsidRPr="002C4621" w:rsidRDefault="00CE5BA4" w:rsidP="00CE5BA4">
            <w:pPr>
              <w:pStyle w:val="BPnumeroprix2"/>
              <w:jc w:val="center"/>
            </w:pPr>
            <w:r w:rsidRPr="002C4621">
              <w:t>11</w:t>
            </w:r>
            <w: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8B6495" w14:textId="77777777" w:rsidR="00CE5BA4" w:rsidRPr="009A6EED" w:rsidRDefault="00CE5BA4" w:rsidP="00CE5BA4">
            <w:pPr>
              <w:pStyle w:val="BPtitre2prix"/>
              <w:rPr>
                <w:b/>
                <w:bCs/>
              </w:rPr>
            </w:pPr>
            <w:r w:rsidRPr="009A6EED">
              <w:rPr>
                <w:b/>
                <w:bCs/>
              </w:rPr>
              <w:t>Fourniture d’un portillon sur clôture hauteur 2 mètres largeur 1 mètre</w:t>
            </w:r>
          </w:p>
          <w:p w14:paraId="2096C112" w14:textId="77777777" w:rsidR="00CE5BA4" w:rsidRDefault="00CE5BA4" w:rsidP="00CE5BA4">
            <w:pPr>
              <w:pStyle w:val="BPtitre2prix"/>
            </w:pPr>
          </w:p>
          <w:p w14:paraId="079E6832" w14:textId="4E902DCE" w:rsidR="00CE5BA4" w:rsidRPr="009A6EED" w:rsidRDefault="00CE5BA4" w:rsidP="00CE5BA4">
            <w:pPr>
              <w:pStyle w:val="BPdefinitionprix"/>
              <w:rPr>
                <w:b w:val="0"/>
                <w:bCs w:val="0"/>
              </w:rPr>
            </w:pPr>
            <w:r w:rsidRPr="009A6EED">
              <w:rPr>
                <w:b w:val="0"/>
                <w:bCs w:val="0"/>
              </w:rPr>
              <w:t>Ce prix rémunère la fourniture et la livraison</w:t>
            </w:r>
            <w:r>
              <w:rPr>
                <w:b w:val="0"/>
                <w:bCs w:val="0"/>
              </w:rPr>
              <w:t xml:space="preserve"> sur site</w:t>
            </w:r>
            <w:r w:rsidRPr="009A6EED">
              <w:rPr>
                <w:b w:val="0"/>
                <w:bCs w:val="0"/>
              </w:rPr>
              <w:t xml:space="preserve"> de portillon de largeur 1 mètre sur clôture citée au prix</w:t>
            </w:r>
            <w:r>
              <w:rPr>
                <w:b w:val="0"/>
                <w:bCs w:val="0"/>
              </w:rPr>
              <w:t xml:space="preserve"> n°</w:t>
            </w:r>
            <w:r w:rsidRPr="009A6EED">
              <w:rPr>
                <w:b w:val="0"/>
                <w:bCs w:val="0"/>
              </w:rPr>
              <w:t xml:space="preserve"> </w:t>
            </w:r>
            <w:r>
              <w:rPr>
                <w:b w:val="0"/>
                <w:bCs w:val="0"/>
              </w:rPr>
              <w:t>113</w:t>
            </w:r>
            <w:r w:rsidRPr="009A6EED">
              <w:rPr>
                <w:b w:val="0"/>
                <w:bCs w:val="0"/>
              </w:rPr>
              <w:t xml:space="preserve"> répondant aux caractéristiques suivantes :</w:t>
            </w:r>
          </w:p>
          <w:p w14:paraId="63100540" w14:textId="3453282A" w:rsidR="00CE5BA4" w:rsidRPr="009A6EED" w:rsidRDefault="00CE5BA4" w:rsidP="00CE5BA4">
            <w:pPr>
              <w:pStyle w:val="BPpucedefinitionprix"/>
              <w:rPr>
                <w:b w:val="0"/>
                <w:bCs w:val="0"/>
              </w:rPr>
            </w:pPr>
            <w:r w:rsidRPr="009A6EED">
              <w:rPr>
                <w:b w:val="0"/>
                <w:bCs w:val="0"/>
              </w:rPr>
              <w:t>Couleur au choix du maître d’œuvre</w:t>
            </w:r>
            <w:r w:rsidRPr="009A6EED">
              <w:rPr>
                <w:b w:val="0"/>
                <w:bCs w:val="0"/>
                <w:strike/>
              </w:rPr>
              <w:t xml:space="preserve"> </w:t>
            </w:r>
          </w:p>
          <w:p w14:paraId="78A66634" w14:textId="453D9660" w:rsidR="00CE5BA4" w:rsidRPr="009A6EED" w:rsidRDefault="00CE5BA4" w:rsidP="00CE5BA4">
            <w:pPr>
              <w:pStyle w:val="BPpucedefinitionprix"/>
              <w:rPr>
                <w:b w:val="0"/>
                <w:bCs w:val="0"/>
              </w:rPr>
            </w:pPr>
            <w:r w:rsidRPr="009A6EED">
              <w:rPr>
                <w:b w:val="0"/>
                <w:bCs w:val="0"/>
              </w:rPr>
              <w:t>Cadre périphérique en profilés métallique galvanisé et plastifié au polyester au four de 40x40 mm, 2 renforts horizontaux de 40x40 mm répartis à l'intérieur</w:t>
            </w:r>
          </w:p>
          <w:p w14:paraId="22ABBFB2" w14:textId="40CB3099" w:rsidR="00CE5BA4" w:rsidRPr="009A6EED" w:rsidRDefault="00CE5BA4" w:rsidP="00CE5BA4">
            <w:pPr>
              <w:pStyle w:val="BPpucedefinitionprix"/>
              <w:rPr>
                <w:b w:val="0"/>
                <w:bCs w:val="0"/>
              </w:rPr>
            </w:pPr>
            <w:r w:rsidRPr="009A6EED">
              <w:rPr>
                <w:b w:val="0"/>
                <w:bCs w:val="0"/>
              </w:rPr>
              <w:t>Remplissage en treillis soudé plat mailles de 200x50 mm en fil de 5 mm avant plastification</w:t>
            </w:r>
          </w:p>
          <w:p w14:paraId="31E5CB3C" w14:textId="4E142EE1" w:rsidR="00CE5BA4" w:rsidRPr="009A6EED" w:rsidRDefault="00CE5BA4" w:rsidP="00CE5BA4">
            <w:pPr>
              <w:pStyle w:val="BPpucedefinitionprix"/>
              <w:rPr>
                <w:b w:val="0"/>
                <w:bCs w:val="0"/>
              </w:rPr>
            </w:pPr>
            <w:r w:rsidRPr="009A6EED">
              <w:rPr>
                <w:b w:val="0"/>
                <w:bCs w:val="0"/>
              </w:rPr>
              <w:t>2 poteaux de section 100x100 mm revêtement identique aux portails ou portillons</w:t>
            </w:r>
          </w:p>
          <w:p w14:paraId="57B27FC8" w14:textId="6AD7A522" w:rsidR="00CE5BA4" w:rsidRPr="009A6EED" w:rsidRDefault="00CE5BA4" w:rsidP="00CE5BA4">
            <w:pPr>
              <w:pStyle w:val="BPpucedefinitionprix"/>
              <w:rPr>
                <w:b w:val="0"/>
                <w:bCs w:val="0"/>
              </w:rPr>
            </w:pPr>
            <w:r w:rsidRPr="009A6EED">
              <w:rPr>
                <w:b w:val="0"/>
                <w:bCs w:val="0"/>
              </w:rPr>
              <w:t>Butée centrale sur poteau coté serrure</w:t>
            </w:r>
          </w:p>
          <w:p w14:paraId="75DD0454" w14:textId="1AA6E10C" w:rsidR="00CE5BA4" w:rsidRPr="009A6EED" w:rsidRDefault="00CE5BA4" w:rsidP="00CE5BA4">
            <w:pPr>
              <w:pStyle w:val="BPpucedefinitionprix"/>
              <w:rPr>
                <w:b w:val="0"/>
                <w:bCs w:val="0"/>
              </w:rPr>
            </w:pPr>
            <w:r w:rsidRPr="009A6EED">
              <w:rPr>
                <w:b w:val="0"/>
                <w:bCs w:val="0"/>
              </w:rPr>
              <w:t>Sens d'ouverture à définir avec le du maître d’œuvre</w:t>
            </w:r>
          </w:p>
          <w:p w14:paraId="3AFC0134" w14:textId="77777777" w:rsidR="00CE5BA4" w:rsidRPr="009A6EED" w:rsidRDefault="00CE5BA4" w:rsidP="00CE5BA4">
            <w:pPr>
              <w:pStyle w:val="BPpucedefinitionprix"/>
              <w:rPr>
                <w:b w:val="0"/>
                <w:bCs w:val="0"/>
              </w:rPr>
            </w:pPr>
            <w:r w:rsidRPr="009A6EED">
              <w:rPr>
                <w:b w:val="0"/>
                <w:bCs w:val="0"/>
              </w:rPr>
              <w:t>2 gonds réglables par vantail</w:t>
            </w:r>
          </w:p>
          <w:p w14:paraId="70C6F6F0" w14:textId="5B7D1940" w:rsidR="00CE5BA4" w:rsidRPr="009A6EED" w:rsidRDefault="00CE5BA4" w:rsidP="00CE5BA4">
            <w:pPr>
              <w:pStyle w:val="BPpucedefinitionprix"/>
              <w:rPr>
                <w:b w:val="0"/>
                <w:bCs w:val="0"/>
              </w:rPr>
            </w:pPr>
            <w:r w:rsidRPr="009A6EED">
              <w:rPr>
                <w:b w:val="0"/>
                <w:bCs w:val="0"/>
              </w:rPr>
              <w:lastRenderedPageBreak/>
              <w:t xml:space="preserve">Serrure de sécurité </w:t>
            </w:r>
          </w:p>
          <w:p w14:paraId="1BFC473B" w14:textId="7986F286" w:rsidR="00CE5BA4" w:rsidRPr="009A6EED" w:rsidRDefault="00CE5BA4" w:rsidP="00CE5BA4">
            <w:pPr>
              <w:pStyle w:val="BPpucedefinitionprix"/>
              <w:rPr>
                <w:b w:val="0"/>
                <w:bCs w:val="0"/>
              </w:rPr>
            </w:pPr>
            <w:r w:rsidRPr="009A6EED">
              <w:rPr>
                <w:b w:val="0"/>
                <w:bCs w:val="0"/>
              </w:rPr>
              <w:t>Butée centrale de seuil pour portail deux vantaux avec loquet de fermeture en bas de vantail</w:t>
            </w:r>
          </w:p>
          <w:p w14:paraId="38456798" w14:textId="3897AA82" w:rsidR="00CE5BA4" w:rsidRPr="009A6EED" w:rsidRDefault="00CE5BA4" w:rsidP="00CE5BA4">
            <w:pPr>
              <w:pStyle w:val="BPdefinitionprix"/>
              <w:rPr>
                <w:b w:val="0"/>
                <w:bCs w:val="0"/>
              </w:rPr>
            </w:pPr>
            <w:r w:rsidRPr="009A6EED">
              <w:rPr>
                <w:b w:val="0"/>
                <w:bCs w:val="0"/>
              </w:rPr>
              <w:t xml:space="preserve">               Y compris toutes sujétions.</w:t>
            </w:r>
          </w:p>
          <w:p w14:paraId="2E0DF296" w14:textId="77777777" w:rsidR="00CE5BA4" w:rsidRPr="002C4621" w:rsidRDefault="00CE5BA4" w:rsidP="00CE5BA4">
            <w:pPr>
              <w:pStyle w:val="BPdefinitionprix"/>
            </w:pPr>
          </w:p>
          <w:p w14:paraId="59A3FECB" w14:textId="77777777" w:rsidR="00CE5BA4" w:rsidRPr="009A6EED" w:rsidRDefault="00CE5BA4" w:rsidP="00CE5BA4">
            <w:pPr>
              <w:pStyle w:val="BPuniteprix"/>
              <w:rPr>
                <w:b/>
                <w:bCs w:val="0"/>
              </w:rPr>
            </w:pPr>
            <w:r w:rsidRPr="009A6EED">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BDB9E2" w14:textId="77777777" w:rsidR="00CE5BA4" w:rsidRDefault="00CE5BA4" w:rsidP="00CE5BA4">
            <w:pPr>
              <w:pStyle w:val="TableContents"/>
            </w:pPr>
          </w:p>
          <w:p w14:paraId="0BB64187" w14:textId="77777777" w:rsidR="00CE5BA4" w:rsidRDefault="00CE5BA4" w:rsidP="00CE5BA4">
            <w:pPr>
              <w:pStyle w:val="TableContents"/>
            </w:pPr>
          </w:p>
          <w:p w14:paraId="181CA384" w14:textId="77777777" w:rsidR="00CE5BA4" w:rsidRDefault="00CE5BA4" w:rsidP="00CE5BA4">
            <w:pPr>
              <w:pStyle w:val="TableContents"/>
            </w:pPr>
          </w:p>
          <w:p w14:paraId="7C4BE619" w14:textId="77777777" w:rsidR="00CE5BA4" w:rsidRDefault="00CE5BA4" w:rsidP="00CE5BA4">
            <w:pPr>
              <w:pStyle w:val="TableContents"/>
            </w:pPr>
          </w:p>
          <w:p w14:paraId="2609A569" w14:textId="77777777" w:rsidR="00CE5BA4" w:rsidRDefault="00CE5BA4" w:rsidP="00CE5BA4">
            <w:pPr>
              <w:pStyle w:val="TableContents"/>
            </w:pPr>
          </w:p>
          <w:p w14:paraId="47110602" w14:textId="77777777" w:rsidR="00CE5BA4" w:rsidRDefault="00CE5BA4" w:rsidP="00CE5BA4">
            <w:pPr>
              <w:pStyle w:val="TableContents"/>
            </w:pPr>
          </w:p>
          <w:p w14:paraId="39AF77FB" w14:textId="77777777" w:rsidR="00CE5BA4" w:rsidRDefault="00CE5BA4" w:rsidP="00CE5BA4">
            <w:pPr>
              <w:pStyle w:val="TableContents"/>
            </w:pPr>
          </w:p>
          <w:p w14:paraId="14CF8E58" w14:textId="77777777" w:rsidR="00CE5BA4" w:rsidRDefault="00CE5BA4" w:rsidP="00CE5BA4">
            <w:pPr>
              <w:pStyle w:val="TableContents"/>
            </w:pPr>
          </w:p>
          <w:p w14:paraId="4FAD9FF7" w14:textId="77777777" w:rsidR="00CE5BA4" w:rsidRDefault="00CE5BA4" w:rsidP="00CE5BA4">
            <w:pPr>
              <w:pStyle w:val="TableContents"/>
            </w:pPr>
          </w:p>
          <w:p w14:paraId="42F944BE" w14:textId="77777777" w:rsidR="00CE5BA4" w:rsidRDefault="00CE5BA4" w:rsidP="00CE5BA4">
            <w:pPr>
              <w:pStyle w:val="TableContents"/>
            </w:pPr>
          </w:p>
          <w:p w14:paraId="76804459" w14:textId="77777777" w:rsidR="00CE5BA4" w:rsidRDefault="00CE5BA4" w:rsidP="00CE5BA4">
            <w:pPr>
              <w:pStyle w:val="TableContents"/>
            </w:pPr>
          </w:p>
          <w:p w14:paraId="53C20E23" w14:textId="77777777" w:rsidR="00CE5BA4" w:rsidRDefault="00CE5BA4" w:rsidP="00CE5BA4">
            <w:pPr>
              <w:pStyle w:val="TableContents"/>
            </w:pPr>
          </w:p>
          <w:p w14:paraId="1DA3C4F8" w14:textId="77777777" w:rsidR="00CE5BA4" w:rsidRDefault="00CE5BA4" w:rsidP="00CE5BA4">
            <w:pPr>
              <w:pStyle w:val="TableContents"/>
            </w:pPr>
          </w:p>
          <w:p w14:paraId="514A86AD" w14:textId="77777777" w:rsidR="00CE5BA4" w:rsidRDefault="00CE5BA4" w:rsidP="00CE5BA4">
            <w:pPr>
              <w:pStyle w:val="TableContents"/>
            </w:pPr>
          </w:p>
          <w:p w14:paraId="0F9BCCE0" w14:textId="77777777" w:rsidR="00CE5BA4" w:rsidRDefault="00CE5BA4" w:rsidP="00CE5BA4">
            <w:pPr>
              <w:pStyle w:val="TableContents"/>
            </w:pPr>
          </w:p>
          <w:p w14:paraId="54E0B2E8" w14:textId="77777777" w:rsidR="00CE5BA4" w:rsidRDefault="00CE5BA4" w:rsidP="00CE5BA4">
            <w:pPr>
              <w:pStyle w:val="TableContents"/>
            </w:pPr>
          </w:p>
          <w:p w14:paraId="66C68F78" w14:textId="77777777" w:rsidR="00CE5BA4" w:rsidRDefault="00CE5BA4" w:rsidP="00CE5BA4">
            <w:pPr>
              <w:pStyle w:val="TableContents"/>
            </w:pPr>
          </w:p>
          <w:p w14:paraId="06A6D6A0" w14:textId="77777777" w:rsidR="00CE5BA4" w:rsidRDefault="00CE5BA4" w:rsidP="00CE5BA4">
            <w:pPr>
              <w:pStyle w:val="TableContents"/>
            </w:pPr>
          </w:p>
          <w:p w14:paraId="77CD685D" w14:textId="77777777" w:rsidR="00CE5BA4" w:rsidRDefault="00CE5BA4" w:rsidP="00CE5BA4">
            <w:pPr>
              <w:pStyle w:val="TableContents"/>
            </w:pPr>
          </w:p>
          <w:p w14:paraId="421C8FBA" w14:textId="77777777" w:rsidR="00CE5BA4" w:rsidRDefault="00CE5BA4" w:rsidP="00CE5BA4">
            <w:pPr>
              <w:pStyle w:val="TableContents"/>
            </w:pPr>
          </w:p>
          <w:p w14:paraId="350F164A" w14:textId="77777777" w:rsidR="00CE5BA4" w:rsidRDefault="00CE5BA4" w:rsidP="00CE5BA4">
            <w:pPr>
              <w:pStyle w:val="TableContents"/>
            </w:pPr>
          </w:p>
          <w:p w14:paraId="353AF045" w14:textId="77777777" w:rsidR="00CE5BA4" w:rsidRDefault="00CE5BA4" w:rsidP="00CE5BA4">
            <w:pPr>
              <w:pStyle w:val="TableContents"/>
            </w:pPr>
          </w:p>
          <w:p w14:paraId="40E22516" w14:textId="77777777" w:rsidR="00CE5BA4" w:rsidRDefault="00CE5BA4" w:rsidP="00CE5BA4">
            <w:pPr>
              <w:pStyle w:val="TableContents"/>
            </w:pPr>
          </w:p>
          <w:p w14:paraId="54DBB868" w14:textId="77777777" w:rsidR="00CE5BA4" w:rsidRDefault="00CE5BA4" w:rsidP="00CE5BA4">
            <w:pPr>
              <w:pStyle w:val="TableContents"/>
            </w:pPr>
          </w:p>
          <w:p w14:paraId="4E7377BB" w14:textId="77777777" w:rsidR="00CE5BA4" w:rsidRDefault="00CE5BA4" w:rsidP="00CE5BA4">
            <w:pPr>
              <w:pStyle w:val="TableContents"/>
            </w:pPr>
          </w:p>
          <w:p w14:paraId="2D55B06F" w14:textId="77777777" w:rsidR="00CE5BA4" w:rsidRDefault="00CE5BA4" w:rsidP="00CE5BA4">
            <w:pPr>
              <w:pStyle w:val="TableContents"/>
            </w:pPr>
          </w:p>
          <w:p w14:paraId="00FAF257" w14:textId="77777777" w:rsidR="00CE5BA4" w:rsidRDefault="00CE5BA4" w:rsidP="00CE5BA4">
            <w:pPr>
              <w:pStyle w:val="TableContents"/>
            </w:pPr>
          </w:p>
          <w:p w14:paraId="5A5822C3" w14:textId="77777777" w:rsidR="00CE5BA4" w:rsidRDefault="00CE5BA4" w:rsidP="00CE5BA4">
            <w:pPr>
              <w:pStyle w:val="TableContents"/>
            </w:pPr>
          </w:p>
          <w:p w14:paraId="17D81055" w14:textId="77777777" w:rsidR="00CE5BA4" w:rsidRDefault="00CE5BA4" w:rsidP="00CE5BA4">
            <w:pPr>
              <w:pStyle w:val="TableContents"/>
            </w:pPr>
          </w:p>
          <w:p w14:paraId="67CB7BF4" w14:textId="77777777" w:rsidR="00CE5BA4" w:rsidRDefault="00CE5BA4" w:rsidP="00CE5BA4">
            <w:pPr>
              <w:pStyle w:val="TableContents"/>
            </w:pPr>
          </w:p>
          <w:p w14:paraId="5318CA8C" w14:textId="77777777" w:rsidR="00CE5BA4" w:rsidRDefault="00CE5BA4" w:rsidP="00CE5BA4">
            <w:pPr>
              <w:pStyle w:val="TableContents"/>
            </w:pPr>
          </w:p>
          <w:p w14:paraId="0372A404" w14:textId="1A1A4BC0" w:rsidR="00CE5BA4" w:rsidRDefault="00CE5BA4" w:rsidP="00CE5BA4">
            <w:pPr>
              <w:pStyle w:val="TableContents"/>
            </w:pPr>
            <w:r>
              <w:t>………………………..</w:t>
            </w:r>
          </w:p>
        </w:tc>
      </w:tr>
      <w:tr w:rsidR="00CE5BA4" w14:paraId="625F1FA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C66BC02" w14:textId="1CA13E6E" w:rsidR="00CE5BA4" w:rsidRPr="002C4621" w:rsidRDefault="00CE5BA4" w:rsidP="00CE5BA4">
            <w:pPr>
              <w:pStyle w:val="BPnumeroprix2"/>
              <w:jc w:val="center"/>
            </w:pPr>
            <w:r w:rsidRPr="002C4621">
              <w:lastRenderedPageBreak/>
              <w:t>11</w:t>
            </w:r>
            <w:r>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C4747A2" w14:textId="77777777" w:rsidR="00CE5BA4" w:rsidRPr="009A6EED" w:rsidRDefault="00CE5BA4" w:rsidP="00CE5BA4">
            <w:pPr>
              <w:pStyle w:val="BPtitre2prix"/>
              <w:rPr>
                <w:b/>
                <w:bCs/>
              </w:rPr>
            </w:pPr>
            <w:r w:rsidRPr="009A6EED">
              <w:rPr>
                <w:b/>
                <w:bCs/>
              </w:rPr>
              <w:t>Pose d’un portillon sur clôture hauteur 2 mètres largeur 1 mètre</w:t>
            </w:r>
          </w:p>
          <w:p w14:paraId="4593E074" w14:textId="11FFF0A1" w:rsidR="00CE5BA4" w:rsidRPr="009A6EED" w:rsidRDefault="00CE5BA4" w:rsidP="00CE5BA4">
            <w:pPr>
              <w:pStyle w:val="BPdefinitionprix"/>
              <w:rPr>
                <w:b w:val="0"/>
                <w:bCs w:val="0"/>
              </w:rPr>
            </w:pPr>
            <w:r w:rsidRPr="009A6EED">
              <w:rPr>
                <w:b w:val="0"/>
                <w:bCs w:val="0"/>
              </w:rPr>
              <w:t>Ce prix rémunère la pose d'un portillon de 2 mètres de hauteur et 1 mètre de largeur tel que défini au prix 11</w:t>
            </w:r>
            <w:r>
              <w:rPr>
                <w:b w:val="0"/>
                <w:bCs w:val="0"/>
              </w:rPr>
              <w:t>7</w:t>
            </w:r>
            <w:r w:rsidRPr="009A6EED">
              <w:rPr>
                <w:b w:val="0"/>
                <w:bCs w:val="0"/>
              </w:rPr>
              <w:t>. Il comprend également l'exécution des excavations pour les scellements des poteaux, l'évacuation des déblais en décharge, la fourniture et la mise en œuvre du béton, le calage lors du scellement, les réglages, le raccordement des panneaux de clôture aux poteaux y compris visserie.</w:t>
            </w:r>
          </w:p>
          <w:p w14:paraId="29BD2398" w14:textId="4EC30631" w:rsidR="00CE5BA4" w:rsidRPr="009A6EED" w:rsidRDefault="00CE5BA4" w:rsidP="00CE5BA4">
            <w:pPr>
              <w:pStyle w:val="BPdefinitionprix"/>
              <w:rPr>
                <w:b w:val="0"/>
                <w:bCs w:val="0"/>
              </w:rPr>
            </w:pPr>
            <w:r w:rsidRPr="009A6EED">
              <w:rPr>
                <w:b w:val="0"/>
                <w:bCs w:val="0"/>
              </w:rPr>
              <w:t>Y compris toutes su</w:t>
            </w:r>
            <w:r>
              <w:rPr>
                <w:b w:val="0"/>
                <w:bCs w:val="0"/>
              </w:rPr>
              <w:t>jétions</w:t>
            </w:r>
            <w:r w:rsidRPr="009A6EED">
              <w:rPr>
                <w:b w:val="0"/>
                <w:bCs w:val="0"/>
              </w:rPr>
              <w:t>.</w:t>
            </w:r>
          </w:p>
          <w:p w14:paraId="1E8AA429" w14:textId="77777777" w:rsidR="00CE5BA4" w:rsidRPr="00670501" w:rsidRDefault="00CE5BA4" w:rsidP="00CE5BA4">
            <w:pPr>
              <w:pStyle w:val="BPdefinitionprix"/>
            </w:pPr>
          </w:p>
          <w:p w14:paraId="55168A5F" w14:textId="77777777" w:rsidR="00CE5BA4" w:rsidRPr="005B1744" w:rsidRDefault="00CE5BA4" w:rsidP="00CE5BA4">
            <w:pPr>
              <w:pStyle w:val="BPtitre2prix"/>
              <w:rPr>
                <w:b/>
                <w:bCs/>
              </w:rPr>
            </w:pPr>
            <w:r w:rsidRPr="005B1744">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5CBE7" w14:textId="77777777" w:rsidR="00CE5BA4" w:rsidRDefault="00CE5BA4" w:rsidP="00CE5BA4">
            <w:pPr>
              <w:pStyle w:val="TableContents"/>
            </w:pPr>
          </w:p>
          <w:p w14:paraId="67F9C479" w14:textId="77777777" w:rsidR="00CE5BA4" w:rsidRDefault="00CE5BA4" w:rsidP="00CE5BA4">
            <w:pPr>
              <w:pStyle w:val="TableContents"/>
            </w:pPr>
          </w:p>
          <w:p w14:paraId="58CA39BD" w14:textId="77777777" w:rsidR="00CE5BA4" w:rsidRDefault="00CE5BA4" w:rsidP="00CE5BA4">
            <w:pPr>
              <w:pStyle w:val="TableContents"/>
            </w:pPr>
          </w:p>
          <w:p w14:paraId="21222A09" w14:textId="77777777" w:rsidR="00CE5BA4" w:rsidRDefault="00CE5BA4" w:rsidP="00CE5BA4">
            <w:pPr>
              <w:pStyle w:val="TableContents"/>
            </w:pPr>
          </w:p>
          <w:p w14:paraId="1865011D" w14:textId="77777777" w:rsidR="00CE5BA4" w:rsidRDefault="00CE5BA4" w:rsidP="00CE5BA4">
            <w:pPr>
              <w:pStyle w:val="TableContents"/>
            </w:pPr>
          </w:p>
          <w:p w14:paraId="705666A8" w14:textId="77777777" w:rsidR="00CE5BA4" w:rsidRDefault="00CE5BA4" w:rsidP="00CE5BA4">
            <w:pPr>
              <w:pStyle w:val="TableContents"/>
            </w:pPr>
          </w:p>
          <w:p w14:paraId="3667E558" w14:textId="77777777" w:rsidR="00CE5BA4" w:rsidRDefault="00CE5BA4" w:rsidP="00CE5BA4">
            <w:pPr>
              <w:pStyle w:val="TableContents"/>
            </w:pPr>
          </w:p>
          <w:p w14:paraId="1422B0D6" w14:textId="77777777" w:rsidR="00CE5BA4" w:rsidRDefault="00CE5BA4" w:rsidP="00CE5BA4">
            <w:pPr>
              <w:pStyle w:val="TableContents"/>
            </w:pPr>
          </w:p>
          <w:p w14:paraId="5BCE4AFD" w14:textId="77777777" w:rsidR="00CE5BA4" w:rsidRDefault="00CE5BA4" w:rsidP="00CE5BA4">
            <w:pPr>
              <w:pStyle w:val="TableContents"/>
            </w:pPr>
          </w:p>
          <w:p w14:paraId="1D23A88E" w14:textId="77777777" w:rsidR="00CE5BA4" w:rsidRDefault="00CE5BA4" w:rsidP="00CE5BA4">
            <w:pPr>
              <w:pStyle w:val="TableContents"/>
            </w:pPr>
          </w:p>
          <w:p w14:paraId="0E3D2827" w14:textId="77777777" w:rsidR="00CE5BA4" w:rsidRDefault="00CE5BA4" w:rsidP="00CE5BA4">
            <w:pPr>
              <w:pStyle w:val="TableContents"/>
            </w:pPr>
          </w:p>
          <w:p w14:paraId="5C7E04B8" w14:textId="77777777" w:rsidR="00CE5BA4" w:rsidRDefault="00CE5BA4" w:rsidP="00CE5BA4">
            <w:pPr>
              <w:pStyle w:val="TableContents"/>
            </w:pPr>
          </w:p>
          <w:p w14:paraId="1CEBA970" w14:textId="77777777" w:rsidR="00CE5BA4" w:rsidRDefault="00CE5BA4" w:rsidP="00CE5BA4">
            <w:pPr>
              <w:pStyle w:val="TableContents"/>
            </w:pPr>
          </w:p>
          <w:p w14:paraId="5CC73C3F" w14:textId="4906E497" w:rsidR="00CE5BA4" w:rsidRDefault="00CE5BA4" w:rsidP="00CE5BA4">
            <w:pPr>
              <w:pStyle w:val="TableContents"/>
            </w:pPr>
            <w:r>
              <w:t>………………………..</w:t>
            </w:r>
          </w:p>
        </w:tc>
      </w:tr>
      <w:tr w:rsidR="00CE5BA4" w14:paraId="5C3CD177" w14:textId="77777777" w:rsidTr="00BB4568">
        <w:trPr>
          <w:trHeight w:val="900"/>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764DBFD9" w14:textId="25306886" w:rsidR="00CE5BA4" w:rsidRPr="00670501" w:rsidRDefault="00CE5BA4" w:rsidP="00CE5BA4">
            <w:pPr>
              <w:pStyle w:val="BPnumeroprix2"/>
              <w:jc w:val="center"/>
            </w:pPr>
            <w:r w:rsidRPr="00670501">
              <w:t>11</w:t>
            </w:r>
            <w:r>
              <w:t>9</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1FC5EFE7" w14:textId="77777777" w:rsidR="00CE5BA4" w:rsidRPr="005B1744" w:rsidRDefault="00CE5BA4" w:rsidP="00CE5BA4">
            <w:pPr>
              <w:pStyle w:val="BPtitre2prix"/>
              <w:rPr>
                <w:b/>
                <w:bCs/>
              </w:rPr>
            </w:pPr>
            <w:r w:rsidRPr="005B1744">
              <w:rPr>
                <w:b/>
                <w:bCs/>
              </w:rPr>
              <w:t>Fourniture d'un portail double vantaux sur clôture hauteur 2 mètres largeur 4 mètres</w:t>
            </w:r>
          </w:p>
          <w:p w14:paraId="254001DF" w14:textId="77777777" w:rsidR="00CE5BA4" w:rsidRDefault="00CE5BA4" w:rsidP="00CE5BA4">
            <w:pPr>
              <w:pStyle w:val="BPtitre2prix"/>
            </w:pPr>
          </w:p>
          <w:p w14:paraId="0791455E" w14:textId="5F6EB26C" w:rsidR="00CE5BA4" w:rsidRPr="005B1744" w:rsidRDefault="00CE5BA4" w:rsidP="00CE5BA4">
            <w:pPr>
              <w:pStyle w:val="BPdefinitionprix"/>
              <w:rPr>
                <w:b w:val="0"/>
                <w:bCs w:val="0"/>
              </w:rPr>
            </w:pPr>
            <w:r w:rsidRPr="005B1744">
              <w:rPr>
                <w:b w:val="0"/>
                <w:bCs w:val="0"/>
              </w:rPr>
              <w:t>Ce prix rémunère la fourniture et la livraison</w:t>
            </w:r>
            <w:r>
              <w:rPr>
                <w:b w:val="0"/>
                <w:bCs w:val="0"/>
              </w:rPr>
              <w:t xml:space="preserve"> sur site</w:t>
            </w:r>
            <w:r w:rsidRPr="005B1744">
              <w:rPr>
                <w:b w:val="0"/>
                <w:bCs w:val="0"/>
              </w:rPr>
              <w:t xml:space="preserve"> d’un portail double vantaux de largeur 4 mètres et hauteur 2 mètres sur clôture citée au prix 11</w:t>
            </w:r>
            <w:r>
              <w:rPr>
                <w:b w:val="0"/>
                <w:bCs w:val="0"/>
              </w:rPr>
              <w:t>5</w:t>
            </w:r>
            <w:r w:rsidRPr="005B1744">
              <w:rPr>
                <w:b w:val="0"/>
                <w:bCs w:val="0"/>
              </w:rPr>
              <w:t xml:space="preserve"> répondant aux caractéristiques suivantes :</w:t>
            </w:r>
          </w:p>
          <w:p w14:paraId="10C5D800" w14:textId="23C91310" w:rsidR="00CE5BA4" w:rsidRPr="005B1744" w:rsidRDefault="00CE5BA4" w:rsidP="00CE5BA4">
            <w:pPr>
              <w:pStyle w:val="BPpucedefinitionprix"/>
              <w:rPr>
                <w:b w:val="0"/>
                <w:bCs w:val="0"/>
              </w:rPr>
            </w:pPr>
            <w:r w:rsidRPr="005B1744">
              <w:rPr>
                <w:b w:val="0"/>
                <w:bCs w:val="0"/>
              </w:rPr>
              <w:t>Couleur au choix du maître d’œuvre</w:t>
            </w:r>
            <w:r w:rsidRPr="005B1744">
              <w:rPr>
                <w:b w:val="0"/>
                <w:bCs w:val="0"/>
                <w:strike/>
              </w:rPr>
              <w:t xml:space="preserve"> </w:t>
            </w:r>
          </w:p>
          <w:p w14:paraId="1809B112" w14:textId="7C608F96" w:rsidR="00CE5BA4" w:rsidRPr="005B1744" w:rsidRDefault="00CE5BA4" w:rsidP="00CE5BA4">
            <w:pPr>
              <w:pStyle w:val="BPpucedefinitionprix"/>
              <w:rPr>
                <w:b w:val="0"/>
                <w:bCs w:val="0"/>
              </w:rPr>
            </w:pPr>
            <w:r w:rsidRPr="005B1744">
              <w:rPr>
                <w:b w:val="0"/>
                <w:bCs w:val="0"/>
              </w:rPr>
              <w:t>Cadre périphérique en profilés métallique galvanisé et plastifié au polyester au four de 40x40 mm, 2 renforts horizontaux de 40x40 mm répartis à l'intérieur</w:t>
            </w:r>
          </w:p>
          <w:p w14:paraId="46DAB2DD" w14:textId="5E4D8E9D" w:rsidR="00CE5BA4" w:rsidRPr="005B1744" w:rsidRDefault="00CE5BA4" w:rsidP="00CE5BA4">
            <w:pPr>
              <w:pStyle w:val="BPpucedefinitionprix"/>
              <w:rPr>
                <w:b w:val="0"/>
                <w:bCs w:val="0"/>
              </w:rPr>
            </w:pPr>
            <w:r w:rsidRPr="005B1744">
              <w:rPr>
                <w:b w:val="0"/>
                <w:bCs w:val="0"/>
              </w:rPr>
              <w:t>Remplissage en treillis soudé plat mailles de 200x50 mm en fil de 5 mm avant plastification</w:t>
            </w:r>
          </w:p>
          <w:p w14:paraId="4F0CB262" w14:textId="77777777" w:rsidR="00CE5BA4" w:rsidRPr="005B1744" w:rsidRDefault="00CE5BA4" w:rsidP="00CE5BA4">
            <w:pPr>
              <w:pStyle w:val="BPpucedefinitionprix"/>
              <w:rPr>
                <w:b w:val="0"/>
                <w:bCs w:val="0"/>
              </w:rPr>
            </w:pPr>
            <w:r w:rsidRPr="005B1744">
              <w:rPr>
                <w:b w:val="0"/>
                <w:bCs w:val="0"/>
              </w:rPr>
              <w:t>2 poteaux de section 100x100 mm revêtement identique au portails ou portillons</w:t>
            </w:r>
          </w:p>
          <w:p w14:paraId="35243B3C" w14:textId="215927C2" w:rsidR="00CE5BA4" w:rsidRPr="005B1744" w:rsidRDefault="00CE5BA4" w:rsidP="00CE5BA4">
            <w:pPr>
              <w:pStyle w:val="BPpucedefinitionprix"/>
              <w:rPr>
                <w:b w:val="0"/>
                <w:bCs w:val="0"/>
              </w:rPr>
            </w:pPr>
            <w:r w:rsidRPr="005B1744">
              <w:rPr>
                <w:b w:val="0"/>
                <w:bCs w:val="0"/>
              </w:rPr>
              <w:t>Butée centrale sur poteau coté serrure</w:t>
            </w:r>
          </w:p>
          <w:p w14:paraId="4A013A46" w14:textId="48B3D7CD" w:rsidR="00CE5BA4" w:rsidRPr="005B1744" w:rsidRDefault="00CE5BA4" w:rsidP="00CE5BA4">
            <w:pPr>
              <w:pStyle w:val="BPpucedefinitionprix"/>
              <w:rPr>
                <w:b w:val="0"/>
                <w:bCs w:val="0"/>
              </w:rPr>
            </w:pPr>
            <w:r w:rsidRPr="005B1744">
              <w:rPr>
                <w:b w:val="0"/>
                <w:bCs w:val="0"/>
              </w:rPr>
              <w:t>Sens d'ouverture à définir avec le maître d'œuvre</w:t>
            </w:r>
          </w:p>
          <w:p w14:paraId="2C25623A" w14:textId="77777777" w:rsidR="00CE5BA4" w:rsidRPr="005B1744" w:rsidRDefault="00CE5BA4" w:rsidP="00CE5BA4">
            <w:pPr>
              <w:pStyle w:val="BPpucedefinitionprix"/>
              <w:rPr>
                <w:b w:val="0"/>
                <w:bCs w:val="0"/>
              </w:rPr>
            </w:pPr>
            <w:r w:rsidRPr="005B1744">
              <w:rPr>
                <w:b w:val="0"/>
                <w:bCs w:val="0"/>
              </w:rPr>
              <w:t>2 gonds réglables par vantail</w:t>
            </w:r>
          </w:p>
          <w:p w14:paraId="313619E5" w14:textId="47BAB08F" w:rsidR="00CE5BA4" w:rsidRPr="005B1744" w:rsidRDefault="00CE5BA4" w:rsidP="00CE5BA4">
            <w:pPr>
              <w:pStyle w:val="BPpucedefinitionprix"/>
              <w:rPr>
                <w:b w:val="0"/>
                <w:bCs w:val="0"/>
              </w:rPr>
            </w:pPr>
            <w:r w:rsidRPr="005B1744">
              <w:rPr>
                <w:b w:val="0"/>
                <w:bCs w:val="0"/>
              </w:rPr>
              <w:t xml:space="preserve">Serrure de sécurité </w:t>
            </w:r>
          </w:p>
          <w:p w14:paraId="038C4355" w14:textId="1D668C44" w:rsidR="00CE5BA4" w:rsidRPr="005B1744" w:rsidRDefault="00CE5BA4" w:rsidP="00CE5BA4">
            <w:pPr>
              <w:pStyle w:val="BPpucedefinitionprix"/>
              <w:rPr>
                <w:b w:val="0"/>
                <w:bCs w:val="0"/>
              </w:rPr>
            </w:pPr>
            <w:r w:rsidRPr="005B1744">
              <w:rPr>
                <w:b w:val="0"/>
                <w:bCs w:val="0"/>
              </w:rPr>
              <w:t xml:space="preserve">Butée centrale de seuil pour portail deux vantaux avec </w:t>
            </w:r>
            <w:r w:rsidRPr="005B1744">
              <w:rPr>
                <w:b w:val="0"/>
                <w:bCs w:val="0"/>
              </w:rPr>
              <w:lastRenderedPageBreak/>
              <w:t>loquet de fermeture en bas de vantail</w:t>
            </w:r>
          </w:p>
          <w:p w14:paraId="36FFBEE3" w14:textId="646D1FB9" w:rsidR="00CE5BA4" w:rsidRPr="005B1744" w:rsidRDefault="00CE5BA4" w:rsidP="00CE5BA4">
            <w:pPr>
              <w:pStyle w:val="BPdefinitionprix"/>
              <w:rPr>
                <w:b w:val="0"/>
                <w:bCs w:val="0"/>
              </w:rPr>
            </w:pPr>
            <w:r w:rsidRPr="005B1744">
              <w:rPr>
                <w:b w:val="0"/>
                <w:bCs w:val="0"/>
              </w:rPr>
              <w:t>Y compris toutes sujétions.</w:t>
            </w:r>
          </w:p>
          <w:p w14:paraId="0C4AEE59" w14:textId="77777777" w:rsidR="00CE5BA4" w:rsidRPr="005B1744" w:rsidRDefault="00CE5BA4" w:rsidP="00CE5BA4">
            <w:pPr>
              <w:pStyle w:val="BPuniteprix"/>
              <w:rPr>
                <w:b/>
                <w:bCs w:val="0"/>
              </w:rPr>
            </w:pPr>
            <w:r w:rsidRPr="005B1744">
              <w:rPr>
                <w:b/>
                <w:bCs w:val="0"/>
              </w:rPr>
              <w:t xml:space="preserve">L'unité :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A169C8" w14:textId="77777777" w:rsidR="00CE5BA4" w:rsidRDefault="00CE5BA4" w:rsidP="00CE5BA4">
            <w:pPr>
              <w:pStyle w:val="TableContents"/>
            </w:pPr>
          </w:p>
          <w:p w14:paraId="348D443B" w14:textId="77777777" w:rsidR="00CE5BA4" w:rsidRDefault="00CE5BA4" w:rsidP="00CE5BA4">
            <w:pPr>
              <w:pStyle w:val="TableContents"/>
            </w:pPr>
          </w:p>
          <w:p w14:paraId="72C7B255" w14:textId="77777777" w:rsidR="00CE5BA4" w:rsidRDefault="00CE5BA4" w:rsidP="00CE5BA4">
            <w:pPr>
              <w:pStyle w:val="TableContents"/>
            </w:pPr>
          </w:p>
          <w:p w14:paraId="2172B961" w14:textId="77777777" w:rsidR="00CE5BA4" w:rsidRDefault="00CE5BA4" w:rsidP="00CE5BA4">
            <w:pPr>
              <w:pStyle w:val="TableContents"/>
            </w:pPr>
          </w:p>
          <w:p w14:paraId="7EF024DE" w14:textId="77777777" w:rsidR="00CE5BA4" w:rsidRDefault="00CE5BA4" w:rsidP="00CE5BA4">
            <w:pPr>
              <w:pStyle w:val="TableContents"/>
            </w:pPr>
          </w:p>
          <w:p w14:paraId="2B4E2845" w14:textId="77777777" w:rsidR="00CE5BA4" w:rsidRDefault="00CE5BA4" w:rsidP="00CE5BA4">
            <w:pPr>
              <w:pStyle w:val="TableContents"/>
            </w:pPr>
          </w:p>
          <w:p w14:paraId="6D93659E" w14:textId="77777777" w:rsidR="00CE5BA4" w:rsidRDefault="00CE5BA4" w:rsidP="00CE5BA4">
            <w:pPr>
              <w:pStyle w:val="TableContents"/>
            </w:pPr>
          </w:p>
          <w:p w14:paraId="1C6AA2F9" w14:textId="77777777" w:rsidR="00CE5BA4" w:rsidRDefault="00CE5BA4" w:rsidP="00CE5BA4">
            <w:pPr>
              <w:pStyle w:val="TableContents"/>
            </w:pPr>
          </w:p>
          <w:p w14:paraId="53096A00" w14:textId="77777777" w:rsidR="00CE5BA4" w:rsidRDefault="00CE5BA4" w:rsidP="00CE5BA4">
            <w:pPr>
              <w:pStyle w:val="TableContents"/>
            </w:pPr>
          </w:p>
          <w:p w14:paraId="13A86DCA" w14:textId="77777777" w:rsidR="00CE5BA4" w:rsidRDefault="00CE5BA4" w:rsidP="00CE5BA4">
            <w:pPr>
              <w:pStyle w:val="TableContents"/>
            </w:pPr>
          </w:p>
          <w:p w14:paraId="747EA008" w14:textId="77777777" w:rsidR="00CE5BA4" w:rsidRDefault="00CE5BA4" w:rsidP="00CE5BA4">
            <w:pPr>
              <w:pStyle w:val="TableContents"/>
            </w:pPr>
          </w:p>
          <w:p w14:paraId="5D5D1618" w14:textId="77777777" w:rsidR="00CE5BA4" w:rsidRDefault="00CE5BA4" w:rsidP="00CE5BA4">
            <w:pPr>
              <w:pStyle w:val="TableContents"/>
            </w:pPr>
          </w:p>
          <w:p w14:paraId="54477981" w14:textId="77777777" w:rsidR="00CE5BA4" w:rsidRDefault="00CE5BA4" w:rsidP="00CE5BA4">
            <w:pPr>
              <w:pStyle w:val="TableContents"/>
            </w:pPr>
          </w:p>
          <w:p w14:paraId="77AEB910" w14:textId="77777777" w:rsidR="00CE5BA4" w:rsidRDefault="00CE5BA4" w:rsidP="00CE5BA4">
            <w:pPr>
              <w:pStyle w:val="TableContents"/>
            </w:pPr>
          </w:p>
          <w:p w14:paraId="362EDE8B" w14:textId="77777777" w:rsidR="00CE5BA4" w:rsidRDefault="00CE5BA4" w:rsidP="00CE5BA4">
            <w:pPr>
              <w:pStyle w:val="TableContents"/>
            </w:pPr>
          </w:p>
          <w:p w14:paraId="3C43DFC5" w14:textId="77777777" w:rsidR="00CE5BA4" w:rsidRDefault="00CE5BA4" w:rsidP="00CE5BA4">
            <w:pPr>
              <w:pStyle w:val="TableContents"/>
            </w:pPr>
          </w:p>
          <w:p w14:paraId="0FB37689" w14:textId="77777777" w:rsidR="00CE5BA4" w:rsidRDefault="00CE5BA4" w:rsidP="00CE5BA4">
            <w:pPr>
              <w:pStyle w:val="TableContents"/>
            </w:pPr>
          </w:p>
          <w:p w14:paraId="43CD5695" w14:textId="77777777" w:rsidR="00CE5BA4" w:rsidRDefault="00CE5BA4" w:rsidP="00CE5BA4">
            <w:pPr>
              <w:pStyle w:val="TableContents"/>
            </w:pPr>
          </w:p>
          <w:p w14:paraId="2C0DB569" w14:textId="77777777" w:rsidR="00CE5BA4" w:rsidRDefault="00CE5BA4" w:rsidP="00CE5BA4">
            <w:pPr>
              <w:pStyle w:val="TableContents"/>
            </w:pPr>
          </w:p>
          <w:p w14:paraId="6E038DAC" w14:textId="77777777" w:rsidR="00CE5BA4" w:rsidRDefault="00CE5BA4" w:rsidP="00CE5BA4">
            <w:pPr>
              <w:pStyle w:val="TableContents"/>
            </w:pPr>
          </w:p>
          <w:p w14:paraId="69E332F2" w14:textId="77777777" w:rsidR="00CE5BA4" w:rsidRDefault="00CE5BA4" w:rsidP="00CE5BA4">
            <w:pPr>
              <w:pStyle w:val="TableContents"/>
            </w:pPr>
          </w:p>
          <w:p w14:paraId="755ED47A" w14:textId="77777777" w:rsidR="00CE5BA4" w:rsidRDefault="00CE5BA4" w:rsidP="00CE5BA4">
            <w:pPr>
              <w:pStyle w:val="TableContents"/>
            </w:pPr>
          </w:p>
          <w:p w14:paraId="70DB9A5A" w14:textId="77777777" w:rsidR="00CE5BA4" w:rsidRDefault="00CE5BA4" w:rsidP="00CE5BA4">
            <w:pPr>
              <w:pStyle w:val="TableContents"/>
            </w:pPr>
          </w:p>
          <w:p w14:paraId="02EFFAED" w14:textId="77777777" w:rsidR="00CE5BA4" w:rsidRDefault="00CE5BA4" w:rsidP="00CE5BA4">
            <w:pPr>
              <w:pStyle w:val="TableContents"/>
            </w:pPr>
          </w:p>
          <w:p w14:paraId="25242EB0" w14:textId="77777777" w:rsidR="00CE5BA4" w:rsidRDefault="00CE5BA4" w:rsidP="00CE5BA4">
            <w:pPr>
              <w:pStyle w:val="TableContents"/>
            </w:pPr>
          </w:p>
          <w:p w14:paraId="7B1F03E5" w14:textId="77777777" w:rsidR="00CE5BA4" w:rsidRDefault="00CE5BA4" w:rsidP="00CE5BA4">
            <w:pPr>
              <w:pStyle w:val="TableContents"/>
            </w:pPr>
          </w:p>
          <w:p w14:paraId="4D5BCE07" w14:textId="77777777" w:rsidR="00CE5BA4" w:rsidRDefault="00CE5BA4" w:rsidP="00CE5BA4">
            <w:pPr>
              <w:pStyle w:val="TableContents"/>
            </w:pPr>
          </w:p>
          <w:p w14:paraId="3434DBC2" w14:textId="77777777" w:rsidR="00CE5BA4" w:rsidRDefault="00CE5BA4" w:rsidP="00CE5BA4">
            <w:pPr>
              <w:pStyle w:val="TableContents"/>
            </w:pPr>
          </w:p>
          <w:p w14:paraId="1AA762CF" w14:textId="77777777" w:rsidR="00CE5BA4" w:rsidRDefault="00CE5BA4" w:rsidP="00CE5BA4">
            <w:pPr>
              <w:pStyle w:val="TableContents"/>
            </w:pPr>
          </w:p>
          <w:p w14:paraId="15A00E36" w14:textId="77777777" w:rsidR="00CE5BA4" w:rsidRDefault="00CE5BA4" w:rsidP="00CE5BA4">
            <w:pPr>
              <w:pStyle w:val="TableContents"/>
            </w:pPr>
          </w:p>
          <w:p w14:paraId="22DD380F" w14:textId="77777777" w:rsidR="00CE5BA4" w:rsidRDefault="00CE5BA4" w:rsidP="00CE5BA4">
            <w:pPr>
              <w:pStyle w:val="TableContents"/>
            </w:pPr>
          </w:p>
          <w:p w14:paraId="25700B49" w14:textId="1AB35E7A" w:rsidR="00CE5BA4" w:rsidRDefault="00CE5BA4" w:rsidP="00CE5BA4">
            <w:pPr>
              <w:pStyle w:val="TableContents"/>
            </w:pPr>
            <w:r>
              <w:t>……………………….</w:t>
            </w:r>
          </w:p>
          <w:p w14:paraId="31A684AE" w14:textId="77777777" w:rsidR="00CE5BA4" w:rsidRDefault="00CE5BA4" w:rsidP="00CE5BA4">
            <w:pPr>
              <w:pStyle w:val="TableContents"/>
            </w:pPr>
          </w:p>
        </w:tc>
      </w:tr>
      <w:tr w:rsidR="00CE5BA4" w14:paraId="6B847263" w14:textId="77777777" w:rsidTr="00BB4568">
        <w:trPr>
          <w:trHeight w:val="513"/>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243C9C4C" w14:textId="2AA65CCC" w:rsidR="00CE5BA4" w:rsidRPr="00BA3416" w:rsidRDefault="00CE5BA4" w:rsidP="00CE5BA4">
            <w:pPr>
              <w:pStyle w:val="BPnumeroprix2"/>
              <w:jc w:val="center"/>
            </w:pPr>
            <w:r w:rsidRPr="00BA3416">
              <w:lastRenderedPageBreak/>
              <w:t>1</w:t>
            </w:r>
            <w:r>
              <w:t>20</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4444CFD3" w14:textId="77777777" w:rsidR="00CE5BA4" w:rsidRPr="005B1744" w:rsidRDefault="00CE5BA4" w:rsidP="00CE5BA4">
            <w:pPr>
              <w:pStyle w:val="BPtitre2prix"/>
              <w:rPr>
                <w:b/>
                <w:bCs/>
              </w:rPr>
            </w:pPr>
            <w:r w:rsidRPr="005B1744">
              <w:rPr>
                <w:b/>
                <w:bCs/>
              </w:rPr>
              <w:t>Pose d'un portail double vantaux sur clôture hauteur 2 mètres largeur 4 mètres</w:t>
            </w:r>
          </w:p>
          <w:p w14:paraId="501D5EC5" w14:textId="77777777" w:rsidR="00CE5BA4" w:rsidRDefault="00CE5BA4" w:rsidP="00CE5BA4">
            <w:pPr>
              <w:pStyle w:val="BPtitre2prix"/>
            </w:pPr>
          </w:p>
          <w:p w14:paraId="1EE59EAE" w14:textId="5E5D9735" w:rsidR="00CE5BA4" w:rsidRPr="005B1744" w:rsidRDefault="00CE5BA4" w:rsidP="00CE5BA4">
            <w:pPr>
              <w:pStyle w:val="BPdefinitionprix"/>
              <w:rPr>
                <w:b w:val="0"/>
                <w:bCs w:val="0"/>
              </w:rPr>
            </w:pPr>
            <w:r w:rsidRPr="005B1744">
              <w:rPr>
                <w:b w:val="0"/>
                <w:bCs w:val="0"/>
              </w:rPr>
              <w:t>Ce prix rémunère la pose d’un portail double vantaux tel que défini au prix 11</w:t>
            </w:r>
            <w:r>
              <w:rPr>
                <w:b w:val="0"/>
                <w:bCs w:val="0"/>
              </w:rPr>
              <w:t>9</w:t>
            </w:r>
            <w:r w:rsidRPr="005B1744">
              <w:rPr>
                <w:b w:val="0"/>
                <w:bCs w:val="0"/>
              </w:rPr>
              <w:t>. Il comprend également l'exécution des excavations pour les scellements des poteaux, l'évacuation des déblais en décharge, la fourniture et la mise en œuvre du béton, le calage lors du scellement, les réglages, le raccordement des panneaux de clôture aux poteaux y compris visserie.</w:t>
            </w:r>
          </w:p>
          <w:p w14:paraId="382129BB" w14:textId="2F687C43" w:rsidR="00CE5BA4" w:rsidRPr="005B1744" w:rsidRDefault="00CE5BA4" w:rsidP="00CE5BA4">
            <w:pPr>
              <w:pStyle w:val="BPdefinitionprix"/>
              <w:rPr>
                <w:b w:val="0"/>
                <w:bCs w:val="0"/>
              </w:rPr>
            </w:pPr>
            <w:r w:rsidRPr="005B1744">
              <w:rPr>
                <w:b w:val="0"/>
                <w:bCs w:val="0"/>
              </w:rPr>
              <w:t>Y compris toutes sujétions.</w:t>
            </w:r>
          </w:p>
          <w:p w14:paraId="0B634A99" w14:textId="77777777" w:rsidR="00CE5BA4" w:rsidRPr="005B1744" w:rsidRDefault="00CE5BA4" w:rsidP="00CE5BA4">
            <w:pPr>
              <w:pStyle w:val="BPdefinitionprix"/>
              <w:rPr>
                <w:b w:val="0"/>
                <w:bCs w:val="0"/>
              </w:rPr>
            </w:pPr>
          </w:p>
          <w:p w14:paraId="6A05488F" w14:textId="77777777" w:rsidR="00CE5BA4" w:rsidRPr="005B1744" w:rsidRDefault="00CE5BA4" w:rsidP="00CE5BA4">
            <w:pPr>
              <w:pStyle w:val="BPtitre2prix"/>
              <w:rPr>
                <w:b/>
                <w:bCs/>
              </w:rPr>
            </w:pPr>
            <w:r w:rsidRPr="005B1744">
              <w:rPr>
                <w:b/>
                <w:bCs/>
              </w:rPr>
              <w:t>L'unité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A4111C5" w14:textId="77777777" w:rsidR="00CE5BA4" w:rsidRDefault="00CE5BA4" w:rsidP="00CE5BA4">
            <w:pPr>
              <w:pStyle w:val="TableContents"/>
            </w:pPr>
          </w:p>
          <w:p w14:paraId="5D5D33FD" w14:textId="77777777" w:rsidR="00CE5BA4" w:rsidRDefault="00CE5BA4" w:rsidP="00CE5BA4">
            <w:pPr>
              <w:pStyle w:val="TableContents"/>
            </w:pPr>
          </w:p>
          <w:p w14:paraId="329F340C" w14:textId="77777777" w:rsidR="00CE5BA4" w:rsidRDefault="00CE5BA4" w:rsidP="00CE5BA4">
            <w:pPr>
              <w:pStyle w:val="TableContents"/>
            </w:pPr>
          </w:p>
          <w:p w14:paraId="301B3BF3" w14:textId="77777777" w:rsidR="00CE5BA4" w:rsidRDefault="00CE5BA4" w:rsidP="00CE5BA4">
            <w:pPr>
              <w:pStyle w:val="TableContents"/>
            </w:pPr>
          </w:p>
          <w:p w14:paraId="3197B0B8" w14:textId="77777777" w:rsidR="00CE5BA4" w:rsidRDefault="00CE5BA4" w:rsidP="00CE5BA4">
            <w:pPr>
              <w:pStyle w:val="TableContents"/>
            </w:pPr>
          </w:p>
          <w:p w14:paraId="31D9C5EF" w14:textId="77777777" w:rsidR="00CE5BA4" w:rsidRDefault="00CE5BA4" w:rsidP="00CE5BA4">
            <w:pPr>
              <w:pStyle w:val="TableContents"/>
            </w:pPr>
          </w:p>
          <w:p w14:paraId="1926A9D2" w14:textId="77777777" w:rsidR="00CE5BA4" w:rsidRDefault="00CE5BA4" w:rsidP="00CE5BA4">
            <w:pPr>
              <w:pStyle w:val="TableContents"/>
            </w:pPr>
          </w:p>
          <w:p w14:paraId="6E26EDCA" w14:textId="77777777" w:rsidR="00CE5BA4" w:rsidRDefault="00CE5BA4" w:rsidP="00CE5BA4">
            <w:pPr>
              <w:pStyle w:val="TableContents"/>
            </w:pPr>
          </w:p>
          <w:p w14:paraId="7018CF77" w14:textId="77777777" w:rsidR="00CE5BA4" w:rsidRDefault="00CE5BA4" w:rsidP="00CE5BA4">
            <w:pPr>
              <w:pStyle w:val="TableContents"/>
            </w:pPr>
          </w:p>
          <w:p w14:paraId="4B0EE098" w14:textId="77777777" w:rsidR="00CE5BA4" w:rsidRDefault="00CE5BA4" w:rsidP="00CE5BA4">
            <w:pPr>
              <w:pStyle w:val="TableContents"/>
            </w:pPr>
          </w:p>
          <w:p w14:paraId="4D308B63" w14:textId="77777777" w:rsidR="00CE5BA4" w:rsidRDefault="00CE5BA4" w:rsidP="00CE5BA4">
            <w:pPr>
              <w:pStyle w:val="TableContents"/>
            </w:pPr>
          </w:p>
          <w:p w14:paraId="39184DAE" w14:textId="77777777" w:rsidR="00CE5BA4" w:rsidRDefault="00CE5BA4" w:rsidP="00CE5BA4">
            <w:pPr>
              <w:pStyle w:val="TableContents"/>
            </w:pPr>
          </w:p>
          <w:p w14:paraId="73A53C8D" w14:textId="77777777" w:rsidR="00CE5BA4" w:rsidRDefault="00CE5BA4" w:rsidP="00CE5BA4">
            <w:pPr>
              <w:pStyle w:val="TableContents"/>
            </w:pPr>
          </w:p>
          <w:p w14:paraId="157CBFD4" w14:textId="77777777" w:rsidR="00CE5BA4" w:rsidRDefault="00CE5BA4" w:rsidP="00CE5BA4">
            <w:pPr>
              <w:pStyle w:val="TableContents"/>
            </w:pPr>
          </w:p>
          <w:p w14:paraId="67BD7D7F" w14:textId="2513D31F" w:rsidR="00CE5BA4" w:rsidRDefault="00CE5BA4" w:rsidP="00CE5BA4">
            <w:pPr>
              <w:pStyle w:val="TableContents"/>
            </w:pPr>
            <w:r>
              <w:t>………………………</w:t>
            </w:r>
          </w:p>
        </w:tc>
      </w:tr>
      <w:tr w:rsidR="00CE5BA4" w14:paraId="392E4BE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52677" w14:textId="0A31CF29" w:rsidR="00CE5BA4" w:rsidRPr="005B1744" w:rsidRDefault="00CE5BA4" w:rsidP="00CE5BA4">
            <w:pPr>
              <w:pStyle w:val="BPnumeroprix1"/>
              <w:jc w:val="center"/>
              <w:rPr>
                <w:b/>
                <w:bCs/>
              </w:rPr>
            </w:pPr>
            <w:r w:rsidRPr="005B1744">
              <w:rPr>
                <w:b/>
                <w:bCs/>
              </w:rPr>
              <w:t>1</w:t>
            </w:r>
            <w:r>
              <w:rPr>
                <w:b/>
                <w:bCs/>
              </w:rPr>
              <w:t>21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418FA7" w14:textId="77777777" w:rsidR="00CE5BA4" w:rsidRPr="005B1744" w:rsidRDefault="00CE5BA4" w:rsidP="00CE5BA4">
            <w:pPr>
              <w:pStyle w:val="BPtitre1prix"/>
              <w:rPr>
                <w:b/>
                <w:bCs/>
              </w:rPr>
            </w:pPr>
            <w:r w:rsidRPr="005B1744">
              <w:rPr>
                <w:b/>
                <w:bCs/>
              </w:rPr>
              <w:t>Fourniture de portillon au m²</w:t>
            </w:r>
          </w:p>
          <w:p w14:paraId="1530CD24" w14:textId="06E1C4CF" w:rsidR="00CE5BA4" w:rsidRPr="005B1744" w:rsidRDefault="00CE5BA4" w:rsidP="00CE5BA4">
            <w:pPr>
              <w:pStyle w:val="BPdefinitionprix"/>
              <w:rPr>
                <w:b w:val="0"/>
                <w:bCs w:val="0"/>
              </w:rPr>
            </w:pPr>
            <w:r w:rsidRPr="005B1744">
              <w:rPr>
                <w:b w:val="0"/>
                <w:bCs w:val="0"/>
              </w:rPr>
              <w:t>Ce prix rémunère la fourniture et la livraison</w:t>
            </w:r>
            <w:r>
              <w:rPr>
                <w:b w:val="0"/>
                <w:bCs w:val="0"/>
              </w:rPr>
              <w:t xml:space="preserve"> sur site</w:t>
            </w:r>
            <w:r w:rsidRPr="005B1744">
              <w:rPr>
                <w:b w:val="0"/>
                <w:bCs w:val="0"/>
              </w:rPr>
              <w:t xml:space="preserve"> d'un portillon ouvrant en acier galvanisé conçu en cadre tubulaire avec barreaudage vertical en tube de diamètre 27mm, y compris charnières, dispositif de fermeture par cadenas, dispositif de maintien en ouverture.</w:t>
            </w:r>
          </w:p>
          <w:p w14:paraId="7C40781B" w14:textId="7E3CCA1B" w:rsidR="00CE5BA4" w:rsidRPr="005B1744" w:rsidRDefault="00CE5BA4" w:rsidP="00CE5BA4">
            <w:pPr>
              <w:pStyle w:val="BPdefinitionprix"/>
              <w:rPr>
                <w:b w:val="0"/>
                <w:bCs w:val="0"/>
              </w:rPr>
            </w:pPr>
            <w:r w:rsidRPr="005B1744">
              <w:rPr>
                <w:b w:val="0"/>
                <w:bCs w:val="0"/>
              </w:rPr>
              <w:t>Y compris toutes sujétions.</w:t>
            </w:r>
          </w:p>
          <w:p w14:paraId="2CF6026A" w14:textId="77777777" w:rsidR="00CE5BA4" w:rsidRPr="005B1744" w:rsidRDefault="00CE5BA4" w:rsidP="00CE5BA4">
            <w:pPr>
              <w:pStyle w:val="BPdefinitionprix"/>
              <w:rPr>
                <w:b w:val="0"/>
                <w:bCs w:val="0"/>
              </w:rPr>
            </w:pPr>
          </w:p>
          <w:p w14:paraId="0C3A9EE5" w14:textId="77777777" w:rsidR="00CE5BA4" w:rsidRPr="005B1744" w:rsidRDefault="00CE5BA4" w:rsidP="00CE5BA4">
            <w:pPr>
              <w:pStyle w:val="BPuniteprix"/>
              <w:rPr>
                <w:b/>
                <w:bCs w:val="0"/>
              </w:rPr>
            </w:pPr>
            <w:r w:rsidRPr="005B1744">
              <w:rPr>
                <w:b/>
                <w:bCs w:val="0"/>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02D646" w14:textId="77777777" w:rsidR="00CE5BA4" w:rsidRDefault="00CE5BA4" w:rsidP="00CE5BA4">
            <w:pPr>
              <w:pStyle w:val="TableContents"/>
            </w:pPr>
          </w:p>
          <w:p w14:paraId="49A9A656" w14:textId="77777777" w:rsidR="00CE5BA4" w:rsidRDefault="00CE5BA4" w:rsidP="00CE5BA4">
            <w:pPr>
              <w:pStyle w:val="TableContents"/>
            </w:pPr>
          </w:p>
          <w:p w14:paraId="34AEFC82" w14:textId="77777777" w:rsidR="00CE5BA4" w:rsidRDefault="00CE5BA4" w:rsidP="00CE5BA4">
            <w:pPr>
              <w:pStyle w:val="TableContents"/>
            </w:pPr>
          </w:p>
          <w:p w14:paraId="54B0D147" w14:textId="77777777" w:rsidR="00CE5BA4" w:rsidRDefault="00CE5BA4" w:rsidP="00CE5BA4">
            <w:pPr>
              <w:pStyle w:val="TableContents"/>
            </w:pPr>
          </w:p>
          <w:p w14:paraId="679617EF" w14:textId="77777777" w:rsidR="00CE5BA4" w:rsidRDefault="00CE5BA4" w:rsidP="00CE5BA4">
            <w:pPr>
              <w:pStyle w:val="TableContents"/>
            </w:pPr>
          </w:p>
          <w:p w14:paraId="06B724D3" w14:textId="77777777" w:rsidR="00CE5BA4" w:rsidRDefault="00CE5BA4" w:rsidP="00CE5BA4">
            <w:pPr>
              <w:pStyle w:val="TableContents"/>
            </w:pPr>
          </w:p>
          <w:p w14:paraId="648BDF1C" w14:textId="77777777" w:rsidR="00CE5BA4" w:rsidRDefault="00CE5BA4" w:rsidP="00CE5BA4">
            <w:pPr>
              <w:pStyle w:val="TableContents"/>
            </w:pPr>
          </w:p>
          <w:p w14:paraId="0F676D29" w14:textId="77777777" w:rsidR="00CE5BA4" w:rsidRDefault="00CE5BA4" w:rsidP="00CE5BA4">
            <w:pPr>
              <w:pStyle w:val="TableContents"/>
            </w:pPr>
          </w:p>
          <w:p w14:paraId="04B98F4A" w14:textId="77777777" w:rsidR="00CE5BA4" w:rsidRDefault="00CE5BA4" w:rsidP="00CE5BA4">
            <w:pPr>
              <w:pStyle w:val="TableContents"/>
            </w:pPr>
          </w:p>
          <w:p w14:paraId="609A7D1C" w14:textId="77777777" w:rsidR="00CE5BA4" w:rsidRDefault="00CE5BA4" w:rsidP="00CE5BA4">
            <w:pPr>
              <w:pStyle w:val="TableContents"/>
            </w:pPr>
          </w:p>
          <w:p w14:paraId="23AFB959" w14:textId="77777777" w:rsidR="00CE5BA4" w:rsidRDefault="00CE5BA4" w:rsidP="00CE5BA4">
            <w:pPr>
              <w:pStyle w:val="TableContents"/>
            </w:pPr>
          </w:p>
          <w:p w14:paraId="3FEE6F3D" w14:textId="5F0E5F54" w:rsidR="00CE5BA4" w:rsidRDefault="00CE5BA4" w:rsidP="00CE5BA4">
            <w:pPr>
              <w:pStyle w:val="TableContents"/>
            </w:pPr>
            <w:r>
              <w:t>…………………….</w:t>
            </w:r>
          </w:p>
        </w:tc>
      </w:tr>
      <w:tr w:rsidR="00CE5BA4" w14:paraId="46A5E6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22C777" w14:textId="2EF37574" w:rsidR="00CE5BA4" w:rsidRPr="005B1744" w:rsidRDefault="00CE5BA4" w:rsidP="00CE5BA4">
            <w:pPr>
              <w:pStyle w:val="BPnumeroprix1"/>
              <w:jc w:val="center"/>
              <w:rPr>
                <w:b/>
                <w:bCs/>
              </w:rPr>
            </w:pPr>
            <w:r w:rsidRPr="005B1744">
              <w:rPr>
                <w:b/>
                <w:bCs/>
              </w:rPr>
              <w:t>1</w:t>
            </w:r>
            <w:r>
              <w:rPr>
                <w:b/>
                <w:bCs/>
              </w:rPr>
              <w:t>22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4B0550" w14:textId="77777777" w:rsidR="00CE5BA4" w:rsidRPr="005B1744" w:rsidRDefault="00CE5BA4" w:rsidP="00CE5BA4">
            <w:pPr>
              <w:pStyle w:val="BPtitre1prix"/>
              <w:rPr>
                <w:b/>
                <w:bCs/>
              </w:rPr>
            </w:pPr>
            <w:r w:rsidRPr="005B1744">
              <w:rPr>
                <w:b/>
                <w:bCs/>
              </w:rPr>
              <w:t>Pose de portillon au m²</w:t>
            </w:r>
          </w:p>
          <w:p w14:paraId="061782D1" w14:textId="3B1A8AE2" w:rsidR="00CE5BA4" w:rsidRPr="005B1744" w:rsidRDefault="00CE5BA4" w:rsidP="00CE5BA4">
            <w:pPr>
              <w:pStyle w:val="BPdefinitionprix"/>
              <w:rPr>
                <w:b w:val="0"/>
                <w:bCs w:val="0"/>
              </w:rPr>
            </w:pPr>
            <w:r w:rsidRPr="005B1744">
              <w:rPr>
                <w:b w:val="0"/>
                <w:bCs w:val="0"/>
              </w:rPr>
              <w:t xml:space="preserve">Ce prix rémunère, par mètre carré fermé, la pose d'un portillon tel que décrit au prix </w:t>
            </w:r>
            <w:r>
              <w:rPr>
                <w:b w:val="0"/>
                <w:bCs w:val="0"/>
              </w:rPr>
              <w:t>121</w:t>
            </w:r>
            <w:r w:rsidRPr="005B1744">
              <w:rPr>
                <w:b w:val="0"/>
                <w:bCs w:val="0"/>
              </w:rPr>
              <w:t>. Le prix comprend les percements, scellements et ancrage sur support en béton armé ou granit existant.</w:t>
            </w:r>
          </w:p>
          <w:p w14:paraId="026A15F3" w14:textId="6879856E" w:rsidR="00CE5BA4" w:rsidRPr="005B1744" w:rsidRDefault="00CE5BA4" w:rsidP="00CE5BA4">
            <w:pPr>
              <w:pStyle w:val="BPdefinitionprix"/>
              <w:rPr>
                <w:b w:val="0"/>
                <w:bCs w:val="0"/>
              </w:rPr>
            </w:pPr>
            <w:r w:rsidRPr="005B1744">
              <w:rPr>
                <w:b w:val="0"/>
                <w:bCs w:val="0"/>
              </w:rPr>
              <w:t>Y compris toutes sujétions.</w:t>
            </w:r>
          </w:p>
          <w:p w14:paraId="26374488" w14:textId="77777777" w:rsidR="00CE5BA4" w:rsidRDefault="00CE5BA4" w:rsidP="00CE5BA4">
            <w:pPr>
              <w:pStyle w:val="BPdefinitionprix"/>
            </w:pPr>
          </w:p>
          <w:p w14:paraId="4F023A9B" w14:textId="77777777" w:rsidR="00CE5BA4" w:rsidRPr="005B1744" w:rsidRDefault="00CE5BA4" w:rsidP="00CE5BA4">
            <w:pPr>
              <w:pStyle w:val="BPuniteprix"/>
              <w:rPr>
                <w:b/>
                <w:bCs w:val="0"/>
              </w:rPr>
            </w:pPr>
            <w:r w:rsidRPr="005B1744">
              <w:rPr>
                <w:b/>
                <w:bCs w:val="0"/>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603416" w14:textId="77777777" w:rsidR="00CE5BA4" w:rsidRDefault="00CE5BA4" w:rsidP="00CE5BA4">
            <w:pPr>
              <w:pStyle w:val="TableContents"/>
            </w:pPr>
          </w:p>
          <w:p w14:paraId="1FB18AD9" w14:textId="77777777" w:rsidR="00CE5BA4" w:rsidRDefault="00CE5BA4" w:rsidP="00CE5BA4">
            <w:pPr>
              <w:pStyle w:val="TableContents"/>
            </w:pPr>
          </w:p>
          <w:p w14:paraId="1DCC86F9" w14:textId="77777777" w:rsidR="00CE5BA4" w:rsidRDefault="00CE5BA4" w:rsidP="00CE5BA4">
            <w:pPr>
              <w:pStyle w:val="TableContents"/>
            </w:pPr>
          </w:p>
          <w:p w14:paraId="4C58B58F" w14:textId="77777777" w:rsidR="00CE5BA4" w:rsidRDefault="00CE5BA4" w:rsidP="00CE5BA4">
            <w:pPr>
              <w:pStyle w:val="TableContents"/>
            </w:pPr>
          </w:p>
          <w:p w14:paraId="06A6C81C" w14:textId="77777777" w:rsidR="00CE5BA4" w:rsidRDefault="00CE5BA4" w:rsidP="00CE5BA4">
            <w:pPr>
              <w:pStyle w:val="TableContents"/>
            </w:pPr>
          </w:p>
          <w:p w14:paraId="07CD6059" w14:textId="77777777" w:rsidR="00CE5BA4" w:rsidRDefault="00CE5BA4" w:rsidP="00CE5BA4">
            <w:pPr>
              <w:pStyle w:val="TableContents"/>
            </w:pPr>
          </w:p>
          <w:p w14:paraId="33873FCF" w14:textId="77777777" w:rsidR="00CE5BA4" w:rsidRDefault="00CE5BA4" w:rsidP="00CE5BA4">
            <w:pPr>
              <w:pStyle w:val="TableContents"/>
            </w:pPr>
          </w:p>
          <w:p w14:paraId="4AF46084" w14:textId="77777777" w:rsidR="00CE5BA4" w:rsidRDefault="00CE5BA4" w:rsidP="00CE5BA4">
            <w:pPr>
              <w:pStyle w:val="TableContents"/>
            </w:pPr>
          </w:p>
          <w:p w14:paraId="3066748B" w14:textId="77777777" w:rsidR="00CE5BA4" w:rsidRDefault="00CE5BA4" w:rsidP="00CE5BA4">
            <w:pPr>
              <w:pStyle w:val="TableContents"/>
            </w:pPr>
          </w:p>
          <w:p w14:paraId="2473139C" w14:textId="77777777" w:rsidR="00CE5BA4" w:rsidRDefault="00CE5BA4" w:rsidP="00CE5BA4">
            <w:pPr>
              <w:pStyle w:val="TableContents"/>
            </w:pPr>
          </w:p>
          <w:p w14:paraId="138966D7" w14:textId="77777777" w:rsidR="00CE5BA4" w:rsidRDefault="00CE5BA4" w:rsidP="00CE5BA4">
            <w:pPr>
              <w:pStyle w:val="TableContents"/>
            </w:pPr>
          </w:p>
          <w:p w14:paraId="085D0598" w14:textId="77777777" w:rsidR="00CE5BA4" w:rsidRDefault="00CE5BA4" w:rsidP="00CE5BA4">
            <w:pPr>
              <w:pStyle w:val="TableContents"/>
            </w:pPr>
          </w:p>
          <w:p w14:paraId="3602E4C4" w14:textId="77777777" w:rsidR="00CE5BA4" w:rsidRDefault="00CE5BA4" w:rsidP="00CE5BA4">
            <w:pPr>
              <w:pStyle w:val="TableContents"/>
            </w:pPr>
          </w:p>
          <w:p w14:paraId="62074C9A" w14:textId="77777777" w:rsidR="00CE5BA4" w:rsidRDefault="00CE5BA4" w:rsidP="00CE5BA4">
            <w:pPr>
              <w:pStyle w:val="TableContents"/>
            </w:pPr>
          </w:p>
          <w:p w14:paraId="238F2C5E" w14:textId="4BBDB91B" w:rsidR="00CE5BA4" w:rsidRDefault="00CE5BA4" w:rsidP="00CE5BA4">
            <w:pPr>
              <w:pStyle w:val="TableContents"/>
            </w:pPr>
            <w:r>
              <w:t>……………………</w:t>
            </w:r>
          </w:p>
        </w:tc>
      </w:tr>
      <w:tr w:rsidR="00CE5BA4" w14:paraId="7089192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91E3A2" w14:textId="56300999" w:rsidR="00CE5BA4" w:rsidRPr="005B1744" w:rsidRDefault="00CE5BA4" w:rsidP="00CE5BA4">
            <w:pPr>
              <w:pStyle w:val="BPnumeroprix1"/>
              <w:rPr>
                <w:b/>
                <w:bCs/>
              </w:rPr>
            </w:pPr>
            <w:r w:rsidRPr="005B1744">
              <w:rPr>
                <w:b/>
                <w:bCs/>
              </w:rPr>
              <w:lastRenderedPageBreak/>
              <w:t>1</w:t>
            </w:r>
            <w:r>
              <w:rPr>
                <w:b/>
                <w:bCs/>
              </w:rPr>
              <w:t>23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D6AB2C" w14:textId="11DFDD98" w:rsidR="00CE5BA4" w:rsidRPr="005B1744" w:rsidRDefault="00CE5BA4" w:rsidP="00CE5BA4">
            <w:pPr>
              <w:pStyle w:val="BPtitre1prix"/>
              <w:rPr>
                <w:b/>
                <w:bCs/>
              </w:rPr>
            </w:pPr>
            <w:r w:rsidRPr="005B1744">
              <w:rPr>
                <w:b/>
                <w:bCs/>
              </w:rPr>
              <w:t xml:space="preserve">Fourniture  de barrière pivotante </w:t>
            </w:r>
          </w:p>
          <w:p w14:paraId="4E719159" w14:textId="024417D4" w:rsidR="00CE5BA4" w:rsidRPr="005B1744" w:rsidRDefault="00CE5BA4" w:rsidP="00CE5BA4">
            <w:pPr>
              <w:pStyle w:val="BPdefinitionprix"/>
              <w:rPr>
                <w:b w:val="0"/>
                <w:bCs w:val="0"/>
              </w:rPr>
            </w:pPr>
            <w:r w:rsidRPr="005B1744">
              <w:rPr>
                <w:b w:val="0"/>
                <w:bCs w:val="0"/>
              </w:rPr>
              <w:t>Ce prix comprend la fourniture</w:t>
            </w:r>
            <w:r>
              <w:rPr>
                <w:b w:val="0"/>
                <w:bCs w:val="0"/>
              </w:rPr>
              <w:t>, le transport sur site,</w:t>
            </w:r>
            <w:r w:rsidRPr="005B1744">
              <w:rPr>
                <w:b w:val="0"/>
                <w:bCs w:val="0"/>
              </w:rPr>
              <w:t xml:space="preserve"> de barrière pivotante en acier galvanisé, finition thermolaquée blanche et bandes rétro-réfléchissantes rouges. Longueur 3000 à 5000mm, hauteur 1200mm, tube de section 70 x 40mm. Y compris dispositif de fermeture par cadenas, poteau de réception en position "fermée" + poteau de réception en position "ouverte" en acier galvanisé, finition thermolaquée. Elle sera aux normes en vigueur.</w:t>
            </w:r>
          </w:p>
          <w:p w14:paraId="0743E692" w14:textId="31E7DE14" w:rsidR="00CE5BA4" w:rsidRPr="005B1744" w:rsidRDefault="00CE5BA4" w:rsidP="00CE5BA4">
            <w:pPr>
              <w:pStyle w:val="BPdefinitionprix"/>
              <w:rPr>
                <w:b w:val="0"/>
                <w:bCs w:val="0"/>
              </w:rPr>
            </w:pPr>
            <w:r w:rsidRPr="005B1744">
              <w:rPr>
                <w:b w:val="0"/>
                <w:bCs w:val="0"/>
              </w:rPr>
              <w:t>Y compris toutes su</w:t>
            </w:r>
            <w:r>
              <w:rPr>
                <w:b w:val="0"/>
                <w:bCs w:val="0"/>
              </w:rPr>
              <w:t>jétions</w:t>
            </w:r>
            <w:r w:rsidRPr="005B1744">
              <w:rPr>
                <w:b w:val="0"/>
                <w:bCs w:val="0"/>
              </w:rPr>
              <w:t>.</w:t>
            </w:r>
          </w:p>
          <w:p w14:paraId="0D35A366" w14:textId="77777777" w:rsidR="00CE5BA4" w:rsidRPr="00140632" w:rsidRDefault="00CE5BA4" w:rsidP="00CE5BA4">
            <w:pPr>
              <w:pStyle w:val="BPdefinitionprix"/>
            </w:pPr>
          </w:p>
          <w:p w14:paraId="75E1DF6A" w14:textId="77777777" w:rsidR="00CE5BA4" w:rsidRPr="005B1744" w:rsidRDefault="00CE5BA4" w:rsidP="00CE5BA4">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59742E" w14:textId="77777777" w:rsidR="00CE5BA4" w:rsidRDefault="00CE5BA4" w:rsidP="00CE5BA4">
            <w:pPr>
              <w:pStyle w:val="TableContents"/>
            </w:pPr>
          </w:p>
          <w:p w14:paraId="42291203" w14:textId="77777777" w:rsidR="00CE5BA4" w:rsidRDefault="00CE5BA4" w:rsidP="00CE5BA4">
            <w:pPr>
              <w:pStyle w:val="TableContents"/>
            </w:pPr>
          </w:p>
          <w:p w14:paraId="19CAE62A" w14:textId="77777777" w:rsidR="00CE5BA4" w:rsidRDefault="00CE5BA4" w:rsidP="00CE5BA4">
            <w:pPr>
              <w:pStyle w:val="TableContents"/>
            </w:pPr>
          </w:p>
          <w:p w14:paraId="68C03B64" w14:textId="77777777" w:rsidR="00CE5BA4" w:rsidRDefault="00CE5BA4" w:rsidP="00CE5BA4">
            <w:pPr>
              <w:pStyle w:val="TableContents"/>
            </w:pPr>
          </w:p>
          <w:p w14:paraId="466B690B" w14:textId="77777777" w:rsidR="00CE5BA4" w:rsidRDefault="00CE5BA4" w:rsidP="00CE5BA4">
            <w:pPr>
              <w:pStyle w:val="TableContents"/>
            </w:pPr>
          </w:p>
          <w:p w14:paraId="02176F16" w14:textId="77777777" w:rsidR="00CE5BA4" w:rsidRDefault="00CE5BA4" w:rsidP="00CE5BA4">
            <w:pPr>
              <w:pStyle w:val="TableContents"/>
            </w:pPr>
          </w:p>
          <w:p w14:paraId="10194EAE" w14:textId="77777777" w:rsidR="00CE5BA4" w:rsidRDefault="00CE5BA4" w:rsidP="00CE5BA4">
            <w:pPr>
              <w:pStyle w:val="TableContents"/>
            </w:pPr>
          </w:p>
          <w:p w14:paraId="3E435B8A" w14:textId="77777777" w:rsidR="00CE5BA4" w:rsidRDefault="00CE5BA4" w:rsidP="00CE5BA4">
            <w:pPr>
              <w:pStyle w:val="TableContents"/>
            </w:pPr>
          </w:p>
          <w:p w14:paraId="74084E47" w14:textId="77777777" w:rsidR="00CE5BA4" w:rsidRDefault="00CE5BA4" w:rsidP="00CE5BA4">
            <w:pPr>
              <w:pStyle w:val="TableContents"/>
            </w:pPr>
          </w:p>
          <w:p w14:paraId="6407F285" w14:textId="77777777" w:rsidR="00CE5BA4" w:rsidRDefault="00CE5BA4" w:rsidP="00CE5BA4">
            <w:pPr>
              <w:pStyle w:val="TableContents"/>
            </w:pPr>
          </w:p>
          <w:p w14:paraId="4A6CF060" w14:textId="77777777" w:rsidR="00CE5BA4" w:rsidRDefault="00CE5BA4" w:rsidP="00CE5BA4">
            <w:pPr>
              <w:pStyle w:val="TableContents"/>
            </w:pPr>
          </w:p>
          <w:p w14:paraId="6AAAC5CA" w14:textId="77777777" w:rsidR="00CE5BA4" w:rsidRDefault="00CE5BA4" w:rsidP="00CE5BA4">
            <w:pPr>
              <w:pStyle w:val="TableContents"/>
            </w:pPr>
          </w:p>
          <w:p w14:paraId="32A520ED" w14:textId="77777777" w:rsidR="00CE5BA4" w:rsidRDefault="00CE5BA4" w:rsidP="00CE5BA4">
            <w:pPr>
              <w:pStyle w:val="TableContents"/>
            </w:pPr>
          </w:p>
          <w:p w14:paraId="7544EEC6" w14:textId="383700D8" w:rsidR="00CE5BA4" w:rsidRDefault="00CE5BA4" w:rsidP="00CE5BA4">
            <w:pPr>
              <w:pStyle w:val="TableContents"/>
            </w:pPr>
            <w:r>
              <w:t>……………………….</w:t>
            </w:r>
          </w:p>
        </w:tc>
      </w:tr>
      <w:tr w:rsidR="00CE5BA4" w14:paraId="05EA054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696539E" w14:textId="215B4D64" w:rsidR="00CE5BA4" w:rsidRPr="005B1744" w:rsidRDefault="00CE5BA4" w:rsidP="00CE5BA4">
            <w:pPr>
              <w:pStyle w:val="BPnumeroprix1"/>
              <w:rPr>
                <w:b/>
                <w:bCs/>
              </w:rPr>
            </w:pPr>
            <w:r w:rsidRPr="005B1744">
              <w:rPr>
                <w:b/>
                <w:bCs/>
              </w:rPr>
              <w:t>1</w:t>
            </w:r>
            <w:r>
              <w:rPr>
                <w:b/>
                <w:bCs/>
              </w:rPr>
              <w:t>24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8FBFBD" w14:textId="25BA5CFE" w:rsidR="00CE5BA4" w:rsidRPr="005B1744" w:rsidRDefault="00CE5BA4" w:rsidP="00CE5BA4">
            <w:pPr>
              <w:pStyle w:val="BPtitre1prix"/>
              <w:rPr>
                <w:b/>
                <w:bCs/>
              </w:rPr>
            </w:pPr>
            <w:r w:rsidRPr="005B1744">
              <w:rPr>
                <w:b/>
                <w:bCs/>
              </w:rPr>
              <w:t xml:space="preserve">Fourniture de barrière basculante </w:t>
            </w:r>
          </w:p>
          <w:p w14:paraId="6012B0A2" w14:textId="0ABB6F82" w:rsidR="00CE5BA4" w:rsidRDefault="00CE5BA4" w:rsidP="00CE5BA4">
            <w:pPr>
              <w:pStyle w:val="BPtitre1prix"/>
            </w:pPr>
          </w:p>
          <w:p w14:paraId="480F27B2" w14:textId="2FFEE170" w:rsidR="00CE5BA4" w:rsidRPr="005B1744" w:rsidRDefault="00CE5BA4" w:rsidP="00CE5BA4">
            <w:pPr>
              <w:pStyle w:val="BPdefinitionprix"/>
              <w:rPr>
                <w:b w:val="0"/>
                <w:bCs w:val="0"/>
              </w:rPr>
            </w:pPr>
            <w:r w:rsidRPr="005B1744">
              <w:rPr>
                <w:b w:val="0"/>
                <w:bCs w:val="0"/>
              </w:rPr>
              <w:t>Ce prix comprend la fourniture</w:t>
            </w:r>
            <w:r>
              <w:rPr>
                <w:b w:val="0"/>
                <w:bCs w:val="0"/>
              </w:rPr>
              <w:t>, le transport sur site,</w:t>
            </w:r>
            <w:r w:rsidRPr="005B1744">
              <w:rPr>
                <w:b w:val="0"/>
                <w:bCs w:val="0"/>
              </w:rPr>
              <w:t xml:space="preserve"> de barrière basculante en acier galvanisé, finition thermolaquée blanche et bandes rétro-réfléchissantes rouges. Longueur 3000 à 5000mm, hauteur 1200mm, tube de section 80x80mm. Y compris dispositif de fermeture par cadenas, poteau de réception en position "fermée" en acier galvanisé, finition thermolaquée, système de verrouillage en position "levée" et contrepoids intégré dans un coffret fixé sur la lisse. Elle sera aux normes en vigueur.</w:t>
            </w:r>
          </w:p>
          <w:p w14:paraId="0774F939" w14:textId="7B67FDBF" w:rsidR="00CE5BA4" w:rsidRPr="005B1744" w:rsidRDefault="00CE5BA4" w:rsidP="00CE5BA4">
            <w:pPr>
              <w:pStyle w:val="BPdefinitionprix"/>
              <w:rPr>
                <w:b w:val="0"/>
                <w:bCs w:val="0"/>
              </w:rPr>
            </w:pPr>
            <w:r w:rsidRPr="005B1744">
              <w:rPr>
                <w:b w:val="0"/>
                <w:bCs w:val="0"/>
              </w:rPr>
              <w:t>Y compris toutes su</w:t>
            </w:r>
            <w:r>
              <w:rPr>
                <w:b w:val="0"/>
                <w:bCs w:val="0"/>
              </w:rPr>
              <w:t>jétions</w:t>
            </w:r>
            <w:r w:rsidRPr="005B1744">
              <w:rPr>
                <w:b w:val="0"/>
                <w:bCs w:val="0"/>
              </w:rPr>
              <w:t>.</w:t>
            </w:r>
          </w:p>
          <w:p w14:paraId="3294C9A8" w14:textId="77777777" w:rsidR="00CE5BA4" w:rsidRPr="005B1744" w:rsidRDefault="00CE5BA4" w:rsidP="00CE5BA4">
            <w:pPr>
              <w:pStyle w:val="BPdefinitionprix"/>
              <w:rPr>
                <w:b w:val="0"/>
                <w:bCs w:val="0"/>
              </w:rPr>
            </w:pPr>
          </w:p>
          <w:p w14:paraId="0872A046" w14:textId="77777777" w:rsidR="00CE5BA4" w:rsidRPr="005B1744" w:rsidRDefault="00CE5BA4" w:rsidP="00CE5BA4">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89E876" w14:textId="77777777" w:rsidR="00CE5BA4" w:rsidRDefault="00CE5BA4" w:rsidP="00CE5BA4">
            <w:pPr>
              <w:pStyle w:val="TableContents"/>
            </w:pPr>
          </w:p>
          <w:p w14:paraId="56A7EE5C" w14:textId="77777777" w:rsidR="00CE5BA4" w:rsidRDefault="00CE5BA4" w:rsidP="00CE5BA4">
            <w:pPr>
              <w:pStyle w:val="TableContents"/>
            </w:pPr>
          </w:p>
          <w:p w14:paraId="00157F0A" w14:textId="77777777" w:rsidR="00CE5BA4" w:rsidRDefault="00CE5BA4" w:rsidP="00CE5BA4">
            <w:pPr>
              <w:pStyle w:val="TableContents"/>
            </w:pPr>
          </w:p>
          <w:p w14:paraId="3BC29E18" w14:textId="77777777" w:rsidR="00CE5BA4" w:rsidRDefault="00CE5BA4" w:rsidP="00CE5BA4">
            <w:pPr>
              <w:pStyle w:val="TableContents"/>
            </w:pPr>
          </w:p>
          <w:p w14:paraId="5ECC087D" w14:textId="77777777" w:rsidR="00CE5BA4" w:rsidRDefault="00CE5BA4" w:rsidP="00CE5BA4">
            <w:pPr>
              <w:pStyle w:val="TableContents"/>
            </w:pPr>
          </w:p>
          <w:p w14:paraId="3031D61E" w14:textId="77777777" w:rsidR="00CE5BA4" w:rsidRDefault="00CE5BA4" w:rsidP="00CE5BA4">
            <w:pPr>
              <w:pStyle w:val="TableContents"/>
            </w:pPr>
          </w:p>
          <w:p w14:paraId="4F070972" w14:textId="77777777" w:rsidR="00CE5BA4" w:rsidRDefault="00CE5BA4" w:rsidP="00CE5BA4">
            <w:pPr>
              <w:pStyle w:val="TableContents"/>
            </w:pPr>
          </w:p>
          <w:p w14:paraId="5B033124" w14:textId="77777777" w:rsidR="00CE5BA4" w:rsidRDefault="00CE5BA4" w:rsidP="00CE5BA4">
            <w:pPr>
              <w:pStyle w:val="TableContents"/>
            </w:pPr>
          </w:p>
          <w:p w14:paraId="08426A8F" w14:textId="77777777" w:rsidR="00CE5BA4" w:rsidRDefault="00CE5BA4" w:rsidP="00CE5BA4">
            <w:pPr>
              <w:pStyle w:val="TableContents"/>
            </w:pPr>
          </w:p>
          <w:p w14:paraId="24AA7D6C" w14:textId="77777777" w:rsidR="00CE5BA4" w:rsidRDefault="00CE5BA4" w:rsidP="00CE5BA4">
            <w:pPr>
              <w:pStyle w:val="TableContents"/>
            </w:pPr>
          </w:p>
          <w:p w14:paraId="2D62283C" w14:textId="77777777" w:rsidR="00CE5BA4" w:rsidRDefault="00CE5BA4" w:rsidP="00CE5BA4">
            <w:pPr>
              <w:pStyle w:val="TableContents"/>
            </w:pPr>
          </w:p>
          <w:p w14:paraId="1DA9AF27" w14:textId="77777777" w:rsidR="00CE5BA4" w:rsidRDefault="00CE5BA4" w:rsidP="00CE5BA4">
            <w:pPr>
              <w:pStyle w:val="TableContents"/>
            </w:pPr>
          </w:p>
          <w:p w14:paraId="564FCAD0" w14:textId="77777777" w:rsidR="00CE5BA4" w:rsidRDefault="00CE5BA4" w:rsidP="00CE5BA4">
            <w:pPr>
              <w:pStyle w:val="TableContents"/>
            </w:pPr>
          </w:p>
          <w:p w14:paraId="6A00B9A7" w14:textId="77777777" w:rsidR="00CE5BA4" w:rsidRDefault="00CE5BA4" w:rsidP="00CE5BA4">
            <w:pPr>
              <w:pStyle w:val="TableContents"/>
            </w:pPr>
          </w:p>
          <w:p w14:paraId="61D2E7B0" w14:textId="77777777" w:rsidR="00CE5BA4" w:rsidRDefault="00CE5BA4" w:rsidP="00CE5BA4">
            <w:pPr>
              <w:pStyle w:val="TableContents"/>
            </w:pPr>
          </w:p>
          <w:p w14:paraId="2BCB40E0" w14:textId="77777777" w:rsidR="00CE5BA4" w:rsidRDefault="00CE5BA4" w:rsidP="00CE5BA4">
            <w:pPr>
              <w:pStyle w:val="TableContents"/>
            </w:pPr>
          </w:p>
          <w:p w14:paraId="01D07B62" w14:textId="37D2151C" w:rsidR="00CE5BA4" w:rsidRDefault="00CE5BA4" w:rsidP="00CE5BA4">
            <w:pPr>
              <w:pStyle w:val="TableContents"/>
            </w:pPr>
            <w:r>
              <w:t>………………………..</w:t>
            </w:r>
          </w:p>
          <w:p w14:paraId="307B5148" w14:textId="77777777" w:rsidR="00CE5BA4" w:rsidRDefault="00CE5BA4" w:rsidP="00CE5BA4">
            <w:pPr>
              <w:pStyle w:val="TableContents"/>
            </w:pPr>
          </w:p>
        </w:tc>
      </w:tr>
      <w:tr w:rsidR="00CE5BA4" w14:paraId="78A0194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DA6C7B" w14:textId="1C4C720B" w:rsidR="00CE5BA4" w:rsidRPr="005B1744" w:rsidRDefault="00CE5BA4" w:rsidP="00CE5BA4">
            <w:pPr>
              <w:pStyle w:val="BPnumeroprix1"/>
              <w:rPr>
                <w:b/>
                <w:bCs/>
              </w:rPr>
            </w:pPr>
            <w:r w:rsidRPr="005B1744">
              <w:rPr>
                <w:b/>
                <w:bCs/>
              </w:rPr>
              <w:t>12</w:t>
            </w:r>
            <w:r>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80A125" w14:textId="77777777" w:rsidR="00CE5BA4" w:rsidRPr="005B1744" w:rsidRDefault="00CE5BA4" w:rsidP="00CE5BA4">
            <w:pPr>
              <w:pStyle w:val="BPtitre1prix"/>
              <w:rPr>
                <w:b/>
                <w:bCs/>
              </w:rPr>
            </w:pPr>
            <w:r w:rsidRPr="005B1744">
              <w:rPr>
                <w:b/>
                <w:bCs/>
              </w:rPr>
              <w:t>Pose de barrière basculante ou pivotante</w:t>
            </w:r>
          </w:p>
          <w:p w14:paraId="44B2E906" w14:textId="2015B916" w:rsidR="00CE5BA4" w:rsidRPr="002E7381" w:rsidRDefault="00CE5BA4" w:rsidP="00CE5BA4">
            <w:pPr>
              <w:pStyle w:val="BPdefinitionprix"/>
              <w:rPr>
                <w:b w:val="0"/>
                <w:bCs w:val="0"/>
              </w:rPr>
            </w:pPr>
            <w:r w:rsidRPr="002E7381">
              <w:rPr>
                <w:b w:val="0"/>
                <w:bCs w:val="0"/>
              </w:rPr>
              <w:t>Ce prix comprend la pose d'une barrière pivotante</w:t>
            </w:r>
            <w:r>
              <w:rPr>
                <w:b w:val="0"/>
                <w:bCs w:val="0"/>
              </w:rPr>
              <w:t xml:space="preserve"> </w:t>
            </w:r>
            <w:r w:rsidRPr="002E7381">
              <w:rPr>
                <w:b w:val="0"/>
                <w:bCs w:val="0"/>
              </w:rPr>
              <w:t>au prix 1</w:t>
            </w:r>
            <w:r>
              <w:rPr>
                <w:b w:val="0"/>
                <w:bCs w:val="0"/>
              </w:rPr>
              <w:t>23</w:t>
            </w:r>
            <w:r w:rsidRPr="002E7381">
              <w:rPr>
                <w:b w:val="0"/>
                <w:bCs w:val="0"/>
              </w:rPr>
              <w:t xml:space="preserve"> ou basculante</w:t>
            </w:r>
            <w:r>
              <w:rPr>
                <w:b w:val="0"/>
                <w:bCs w:val="0"/>
              </w:rPr>
              <w:t xml:space="preserve"> </w:t>
            </w:r>
            <w:r w:rsidRPr="002E7381">
              <w:rPr>
                <w:b w:val="0"/>
                <w:bCs w:val="0"/>
              </w:rPr>
              <w:t xml:space="preserve">au prix </w:t>
            </w:r>
            <w:r>
              <w:rPr>
                <w:b w:val="0"/>
                <w:bCs w:val="0"/>
              </w:rPr>
              <w:t>124</w:t>
            </w:r>
            <w:r w:rsidRPr="002E7381">
              <w:rPr>
                <w:b w:val="0"/>
                <w:bCs w:val="0"/>
              </w:rPr>
              <w:t>, y compris percements, scellements et ancrages sur support en béton armé ou granit existant.</w:t>
            </w:r>
          </w:p>
          <w:p w14:paraId="4963198D" w14:textId="785F26C7" w:rsidR="00CE5BA4" w:rsidRPr="002E7381" w:rsidRDefault="00CE5BA4" w:rsidP="00CE5BA4">
            <w:pPr>
              <w:pStyle w:val="BPdefinitionprix"/>
              <w:rPr>
                <w:b w:val="0"/>
                <w:bCs w:val="0"/>
              </w:rPr>
            </w:pPr>
            <w:r w:rsidRPr="002E7381">
              <w:rPr>
                <w:b w:val="0"/>
                <w:bCs w:val="0"/>
              </w:rPr>
              <w:t>Y compris toutes sujétions.</w:t>
            </w:r>
          </w:p>
          <w:p w14:paraId="1EA26A31" w14:textId="77777777" w:rsidR="00CE5BA4" w:rsidRPr="002E7381" w:rsidRDefault="00CE5BA4" w:rsidP="00CE5BA4">
            <w:pPr>
              <w:pStyle w:val="BPuniteprix"/>
              <w:rPr>
                <w:b/>
                <w:bCs w:val="0"/>
              </w:rPr>
            </w:pPr>
            <w:r w:rsidRPr="002E7381">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1B348F" w14:textId="77777777" w:rsidR="00CE5BA4" w:rsidRDefault="00CE5BA4" w:rsidP="00CE5BA4">
            <w:pPr>
              <w:pStyle w:val="TableContents"/>
            </w:pPr>
          </w:p>
          <w:p w14:paraId="44E321D3" w14:textId="77777777" w:rsidR="00CE5BA4" w:rsidRDefault="00CE5BA4" w:rsidP="00CE5BA4">
            <w:pPr>
              <w:pStyle w:val="TableContents"/>
            </w:pPr>
          </w:p>
          <w:p w14:paraId="776D6417" w14:textId="77777777" w:rsidR="00CE5BA4" w:rsidRDefault="00CE5BA4" w:rsidP="00CE5BA4">
            <w:pPr>
              <w:pStyle w:val="TableContents"/>
            </w:pPr>
          </w:p>
          <w:p w14:paraId="04AB0E88" w14:textId="77777777" w:rsidR="00CE5BA4" w:rsidRDefault="00CE5BA4" w:rsidP="00CE5BA4">
            <w:pPr>
              <w:pStyle w:val="TableContents"/>
            </w:pPr>
          </w:p>
          <w:p w14:paraId="4350A2F9" w14:textId="77777777" w:rsidR="00CE5BA4" w:rsidRDefault="00CE5BA4" w:rsidP="00CE5BA4">
            <w:pPr>
              <w:pStyle w:val="TableContents"/>
            </w:pPr>
          </w:p>
          <w:p w14:paraId="300BF70C" w14:textId="77777777" w:rsidR="00CE5BA4" w:rsidRDefault="00CE5BA4" w:rsidP="00CE5BA4">
            <w:pPr>
              <w:pStyle w:val="TableContents"/>
            </w:pPr>
          </w:p>
          <w:p w14:paraId="72E1DDAC" w14:textId="77777777" w:rsidR="00CE5BA4" w:rsidRDefault="00CE5BA4" w:rsidP="00CE5BA4">
            <w:pPr>
              <w:pStyle w:val="TableContents"/>
            </w:pPr>
          </w:p>
          <w:p w14:paraId="0E57992D" w14:textId="77777777" w:rsidR="00CE5BA4" w:rsidRDefault="00CE5BA4" w:rsidP="00CE5BA4">
            <w:pPr>
              <w:pStyle w:val="TableContents"/>
            </w:pPr>
          </w:p>
          <w:p w14:paraId="6A2339CC" w14:textId="77777777" w:rsidR="00CE5BA4" w:rsidRDefault="00CE5BA4" w:rsidP="00CE5BA4">
            <w:pPr>
              <w:pStyle w:val="TableContents"/>
            </w:pPr>
          </w:p>
          <w:p w14:paraId="4AE62CD1" w14:textId="77777777" w:rsidR="00CE5BA4" w:rsidRDefault="00CE5BA4" w:rsidP="00CE5BA4">
            <w:pPr>
              <w:pStyle w:val="TableContents"/>
            </w:pPr>
          </w:p>
          <w:p w14:paraId="57D09990" w14:textId="5A8D9C51" w:rsidR="00CE5BA4" w:rsidRDefault="00CE5BA4" w:rsidP="00CE5BA4">
            <w:pPr>
              <w:pStyle w:val="TableContents"/>
            </w:pPr>
            <w:r>
              <w:t>………………………</w:t>
            </w:r>
          </w:p>
        </w:tc>
      </w:tr>
      <w:tr w:rsidR="00CE5BA4" w14:paraId="3943375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E99629A" w14:textId="4A4721C3" w:rsidR="00CE5BA4" w:rsidRPr="005B1744" w:rsidRDefault="00CE5BA4" w:rsidP="00CE5BA4">
            <w:pPr>
              <w:pStyle w:val="BPnumeroprix1"/>
              <w:rPr>
                <w:b/>
                <w:bCs/>
              </w:rPr>
            </w:pPr>
            <w:r>
              <w:rPr>
                <w:b/>
                <w:bCs/>
              </w:rPr>
              <w:lastRenderedPageBreak/>
              <w:t>126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30BD69" w14:textId="6109E4EC" w:rsidR="00CE5BA4" w:rsidRDefault="00CE5BA4" w:rsidP="00CE5BA4">
            <w:pPr>
              <w:pStyle w:val="BPtitre1prix"/>
              <w:rPr>
                <w:b/>
                <w:bCs/>
              </w:rPr>
            </w:pPr>
            <w:r>
              <w:rPr>
                <w:b/>
                <w:bCs/>
              </w:rPr>
              <w:t>Fourniture d’un mat en acier galvanisé pour support bouée couronne</w:t>
            </w:r>
          </w:p>
          <w:p w14:paraId="4DCF505E" w14:textId="07AAB398" w:rsidR="00CE5BA4" w:rsidRPr="006C312D" w:rsidRDefault="00CE5BA4" w:rsidP="00CE5BA4">
            <w:pPr>
              <w:pStyle w:val="BPtitre1prix"/>
            </w:pPr>
            <w:r w:rsidRPr="00194C91">
              <w:t>Ce prix comprend la fourniture et la livraison sur site d’un mat de support bouée couronne</w:t>
            </w:r>
            <w:r>
              <w:rPr>
                <w:b/>
                <w:bCs/>
              </w:rPr>
              <w:t xml:space="preserve">. </w:t>
            </w:r>
            <w:r w:rsidRPr="006C312D">
              <w:t>Le mat sera en acier galvanisé et fera une hauteur de 1m80, d’une longueur de 10 cm et d’une largeur de 5 cm. La platine de maintien sera</w:t>
            </w:r>
            <w:r>
              <w:t xml:space="preserve"> un carré en acier galvanisé </w:t>
            </w:r>
            <w:r w:rsidRPr="006C312D">
              <w:t xml:space="preserve">de 25 cm de coté et comprendra 4 vis et 4 écrous.  </w:t>
            </w:r>
          </w:p>
          <w:p w14:paraId="4C61DB04" w14:textId="77777777" w:rsidR="00CE5BA4" w:rsidRDefault="00CE5BA4" w:rsidP="00CE5BA4">
            <w:pPr>
              <w:pStyle w:val="BPtitre1prix"/>
              <w:rPr>
                <w:b/>
                <w:bCs/>
              </w:rPr>
            </w:pPr>
          </w:p>
          <w:p w14:paraId="3D68A6E1" w14:textId="611C1373" w:rsidR="00CE5BA4" w:rsidRPr="005B1744" w:rsidRDefault="00CE5BA4" w:rsidP="00CE5BA4">
            <w:pPr>
              <w:pStyle w:val="BPtitre1prix"/>
              <w:rPr>
                <w:b/>
                <w:bCs/>
              </w:rPr>
            </w:pPr>
            <w:r>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808795E" w14:textId="77777777" w:rsidR="00CE5BA4" w:rsidRDefault="00CE5BA4" w:rsidP="00CE5BA4">
            <w:pPr>
              <w:pStyle w:val="TableContents"/>
            </w:pPr>
          </w:p>
          <w:p w14:paraId="1B65E498" w14:textId="77777777" w:rsidR="00CE5BA4" w:rsidRDefault="00CE5BA4" w:rsidP="00CE5BA4">
            <w:pPr>
              <w:pStyle w:val="TableContents"/>
            </w:pPr>
          </w:p>
          <w:p w14:paraId="12A8FDC8" w14:textId="77777777" w:rsidR="00CE5BA4" w:rsidRDefault="00CE5BA4" w:rsidP="00CE5BA4">
            <w:pPr>
              <w:pStyle w:val="TableContents"/>
            </w:pPr>
          </w:p>
          <w:p w14:paraId="7A97F646" w14:textId="77777777" w:rsidR="00CE5BA4" w:rsidRDefault="00CE5BA4" w:rsidP="00CE5BA4">
            <w:pPr>
              <w:pStyle w:val="TableContents"/>
            </w:pPr>
          </w:p>
          <w:p w14:paraId="67585391" w14:textId="77777777" w:rsidR="00CE5BA4" w:rsidRDefault="00CE5BA4" w:rsidP="00CE5BA4">
            <w:pPr>
              <w:pStyle w:val="TableContents"/>
            </w:pPr>
          </w:p>
          <w:p w14:paraId="6344FAB6" w14:textId="77777777" w:rsidR="00CE5BA4" w:rsidRDefault="00CE5BA4" w:rsidP="00CE5BA4">
            <w:pPr>
              <w:pStyle w:val="TableContents"/>
            </w:pPr>
          </w:p>
          <w:p w14:paraId="56013D29" w14:textId="77777777" w:rsidR="00CE5BA4" w:rsidRDefault="00CE5BA4" w:rsidP="00CE5BA4">
            <w:pPr>
              <w:pStyle w:val="TableContents"/>
            </w:pPr>
          </w:p>
          <w:p w14:paraId="30E5DF7A" w14:textId="77777777" w:rsidR="00CE5BA4" w:rsidRDefault="00CE5BA4" w:rsidP="00CE5BA4">
            <w:pPr>
              <w:pStyle w:val="TableContents"/>
            </w:pPr>
          </w:p>
          <w:p w14:paraId="0BECF158" w14:textId="77777777" w:rsidR="00CE5BA4" w:rsidRDefault="00CE5BA4" w:rsidP="00CE5BA4">
            <w:pPr>
              <w:pStyle w:val="TableContents"/>
            </w:pPr>
          </w:p>
          <w:p w14:paraId="6361ABC7" w14:textId="77777777" w:rsidR="00CE5BA4" w:rsidRDefault="00CE5BA4" w:rsidP="00CE5BA4">
            <w:pPr>
              <w:pStyle w:val="TableContents"/>
            </w:pPr>
          </w:p>
          <w:p w14:paraId="72D6E605" w14:textId="6C2ADCDA" w:rsidR="00CE5BA4" w:rsidRDefault="00CE5BA4" w:rsidP="00CE5BA4">
            <w:pPr>
              <w:pStyle w:val="TableContents"/>
            </w:pPr>
            <w:r>
              <w:t>……………………...</w:t>
            </w:r>
          </w:p>
        </w:tc>
      </w:tr>
      <w:tr w:rsidR="00CE5BA4" w14:paraId="35198F4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1E1C17" w14:textId="2C90950A" w:rsidR="00CE5BA4" w:rsidRDefault="00CE5BA4" w:rsidP="00CE5BA4">
            <w:pPr>
              <w:pStyle w:val="BPnumeroprix1"/>
              <w:rPr>
                <w:b/>
                <w:bCs/>
              </w:rPr>
            </w:pPr>
            <w:r>
              <w:rPr>
                <w:b/>
                <w:bCs/>
              </w:rPr>
              <w:t>127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22DBA" w14:textId="7671689E" w:rsidR="00CE5BA4" w:rsidRDefault="00CE5BA4" w:rsidP="00CE5BA4">
            <w:pPr>
              <w:pStyle w:val="BPtitre1prix"/>
              <w:rPr>
                <w:b/>
                <w:bCs/>
              </w:rPr>
            </w:pPr>
            <w:r>
              <w:rPr>
                <w:b/>
                <w:bCs/>
              </w:rPr>
              <w:t xml:space="preserve">Pose d’un mat en acier galvanisé pour support bouée couronne </w:t>
            </w:r>
          </w:p>
          <w:p w14:paraId="25B5625A" w14:textId="755AEC3C" w:rsidR="00CE5BA4" w:rsidRDefault="00CE5BA4" w:rsidP="00CE5BA4">
            <w:pPr>
              <w:pStyle w:val="BPtitre1prix"/>
            </w:pPr>
            <w:r w:rsidRPr="00531096">
              <w:t>Ce prix comprend la pose</w:t>
            </w:r>
            <w:r>
              <w:t xml:space="preserve"> d’un mat en acier galvanisé et sa platine de maintien en acier galvanisé cités au prix 126. Il comprend la pose du mat par fixation de la platine pas 4 vis et 4 écrous de bonnes dimensions.</w:t>
            </w:r>
          </w:p>
          <w:p w14:paraId="7E0D70C8" w14:textId="491AB8B6" w:rsidR="00CE5BA4" w:rsidRPr="00531096" w:rsidRDefault="00CE5BA4" w:rsidP="00CE5BA4">
            <w:pPr>
              <w:pStyle w:val="BPtitre1prix"/>
            </w:pPr>
            <w:r>
              <w:t xml:space="preserve">Y compris toutes sujétions de mise en œuvre. </w:t>
            </w:r>
            <w:r w:rsidRPr="00531096">
              <w:t xml:space="preserve"> </w:t>
            </w:r>
          </w:p>
          <w:p w14:paraId="4EF0B06E" w14:textId="77777777" w:rsidR="00CE5BA4" w:rsidRDefault="00CE5BA4" w:rsidP="00CE5BA4">
            <w:pPr>
              <w:pStyle w:val="BPtitre1prix"/>
              <w:rPr>
                <w:b/>
                <w:bCs/>
              </w:rPr>
            </w:pPr>
          </w:p>
          <w:p w14:paraId="602857E6" w14:textId="24827746" w:rsidR="00CE5BA4" w:rsidRDefault="00CE5BA4" w:rsidP="00CE5BA4">
            <w:pPr>
              <w:pStyle w:val="BPtitre1prix"/>
              <w:rPr>
                <w:b/>
                <w:bCs/>
              </w:rPr>
            </w:pPr>
            <w:r>
              <w:rPr>
                <w:b/>
                <w:bCs/>
              </w:rPr>
              <w:t xml:space="preserve">L’ 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76A959" w14:textId="77777777" w:rsidR="00CE5BA4" w:rsidRDefault="00CE5BA4" w:rsidP="00CE5BA4">
            <w:pPr>
              <w:pStyle w:val="TableContents"/>
            </w:pPr>
          </w:p>
          <w:p w14:paraId="7E0591E5" w14:textId="77777777" w:rsidR="00CE5BA4" w:rsidRDefault="00CE5BA4" w:rsidP="00CE5BA4">
            <w:pPr>
              <w:pStyle w:val="TableContents"/>
            </w:pPr>
          </w:p>
          <w:p w14:paraId="3EC3FA2E" w14:textId="77777777" w:rsidR="00CE5BA4" w:rsidRDefault="00CE5BA4" w:rsidP="00CE5BA4">
            <w:pPr>
              <w:pStyle w:val="TableContents"/>
            </w:pPr>
          </w:p>
          <w:p w14:paraId="5CB125DE" w14:textId="77777777" w:rsidR="00CE5BA4" w:rsidRDefault="00CE5BA4" w:rsidP="00CE5BA4">
            <w:pPr>
              <w:pStyle w:val="TableContents"/>
            </w:pPr>
          </w:p>
          <w:p w14:paraId="0061E191" w14:textId="77777777" w:rsidR="00CE5BA4" w:rsidRDefault="00CE5BA4" w:rsidP="00CE5BA4">
            <w:pPr>
              <w:pStyle w:val="TableContents"/>
            </w:pPr>
          </w:p>
          <w:p w14:paraId="787B3C42" w14:textId="77777777" w:rsidR="00CE5BA4" w:rsidRDefault="00CE5BA4" w:rsidP="00CE5BA4">
            <w:pPr>
              <w:pStyle w:val="TableContents"/>
            </w:pPr>
          </w:p>
          <w:p w14:paraId="7FC8A0E4" w14:textId="77777777" w:rsidR="00CE5BA4" w:rsidRDefault="00CE5BA4" w:rsidP="00CE5BA4">
            <w:pPr>
              <w:pStyle w:val="TableContents"/>
            </w:pPr>
          </w:p>
          <w:p w14:paraId="50322CE4" w14:textId="77777777" w:rsidR="00CE5BA4" w:rsidRDefault="00CE5BA4" w:rsidP="00CE5BA4">
            <w:pPr>
              <w:pStyle w:val="TableContents"/>
            </w:pPr>
          </w:p>
          <w:p w14:paraId="4D378055" w14:textId="77777777" w:rsidR="00CE5BA4" w:rsidRDefault="00CE5BA4" w:rsidP="00CE5BA4">
            <w:pPr>
              <w:pStyle w:val="TableContents"/>
            </w:pPr>
          </w:p>
          <w:p w14:paraId="5C972250" w14:textId="77777777" w:rsidR="00CE5BA4" w:rsidRDefault="00CE5BA4" w:rsidP="00CE5BA4">
            <w:pPr>
              <w:pStyle w:val="TableContents"/>
            </w:pPr>
          </w:p>
          <w:p w14:paraId="06C0FF94" w14:textId="0FB87D70" w:rsidR="00CE5BA4" w:rsidRDefault="00CE5BA4" w:rsidP="00CE5BA4">
            <w:pPr>
              <w:pStyle w:val="TableContents"/>
            </w:pPr>
            <w:r>
              <w:t>……………………</w:t>
            </w:r>
          </w:p>
        </w:tc>
      </w:tr>
      <w:tr w:rsidR="00CE5BA4" w14:paraId="6FA5A37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810711" w14:textId="74E95E75" w:rsidR="00CE5BA4" w:rsidRPr="00361E74" w:rsidRDefault="00CE5BA4" w:rsidP="00CE5BA4">
            <w:pPr>
              <w:jc w:val="center"/>
              <w:rPr>
                <w:rFonts w:ascii="Times New Roman" w:hAnsi="Times New Roman" w:cs="Times New Roman"/>
                <w:b/>
                <w:bCs/>
                <w:sz w:val="22"/>
                <w:szCs w:val="22"/>
                <w:lang w:bidi="fr-FR"/>
              </w:rPr>
            </w:pPr>
            <w:r w:rsidRPr="00361E74">
              <w:rPr>
                <w:rFonts w:ascii="Times New Roman" w:hAnsi="Times New Roman" w:cs="Times New Roman"/>
                <w:b/>
                <w:bCs/>
                <w:sz w:val="22"/>
                <w:szCs w:val="22"/>
                <w:lang w:bidi="fr-FR"/>
              </w:rPr>
              <w:t>12</w:t>
            </w:r>
            <w:r>
              <w:rPr>
                <w:rFonts w:ascii="Times New Roman" w:hAnsi="Times New Roman" w:cs="Times New Roman"/>
                <w:b/>
                <w:bCs/>
                <w:sz w:val="22"/>
                <w:szCs w:val="22"/>
                <w:lang w:bidi="fr-FR"/>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73C12D" w14:textId="737C7068" w:rsidR="00CE5BA4" w:rsidRPr="006B511A" w:rsidRDefault="00CE5BA4" w:rsidP="00CE5BA4">
            <w:pPr>
              <w:pStyle w:val="BPtitre1prix"/>
              <w:rPr>
                <w:b/>
                <w:bCs/>
              </w:rPr>
            </w:pPr>
            <w:r w:rsidRPr="006B511A">
              <w:rPr>
                <w:b/>
                <w:bCs/>
              </w:rPr>
              <w:t xml:space="preserve">Dépose et </w:t>
            </w:r>
            <w:r w:rsidRPr="004E0A7C">
              <w:rPr>
                <w:b/>
                <w:bCs/>
              </w:rPr>
              <w:t>repose</w:t>
            </w:r>
            <w:r w:rsidRPr="006B511A">
              <w:rPr>
                <w:b/>
                <w:bCs/>
              </w:rPr>
              <w:t xml:space="preserve"> de 2 vantaux d</w:t>
            </w:r>
            <w:r>
              <w:rPr>
                <w:b/>
                <w:bCs/>
              </w:rPr>
              <w:t xml:space="preserve">’une </w:t>
            </w:r>
            <w:r w:rsidRPr="006B511A">
              <w:rPr>
                <w:b/>
                <w:bCs/>
              </w:rPr>
              <w:t>porte d’écluse ou d</w:t>
            </w:r>
            <w:r>
              <w:rPr>
                <w:b/>
                <w:bCs/>
              </w:rPr>
              <w:t>’une</w:t>
            </w:r>
            <w:r w:rsidRPr="006B511A">
              <w:rPr>
                <w:b/>
                <w:bCs/>
              </w:rPr>
              <w:t xml:space="preserve"> porte de garde </w:t>
            </w:r>
            <w:r>
              <w:rPr>
                <w:b/>
                <w:bCs/>
              </w:rPr>
              <w:t>(</w:t>
            </w:r>
            <w:r w:rsidRPr="006B511A">
              <w:rPr>
                <w:b/>
                <w:bCs/>
              </w:rPr>
              <w:t xml:space="preserve"> type Freycinet</w:t>
            </w:r>
            <w:r>
              <w:rPr>
                <w:b/>
                <w:bCs/>
              </w:rPr>
              <w:t>)</w:t>
            </w:r>
            <w:r w:rsidRPr="006B511A">
              <w:rPr>
                <w:b/>
                <w:bCs/>
              </w:rPr>
              <w:t xml:space="preserve"> </w:t>
            </w:r>
          </w:p>
          <w:p w14:paraId="2BD39750" w14:textId="77777777" w:rsidR="00CE5BA4" w:rsidRDefault="00CE5BA4" w:rsidP="00CE5BA4">
            <w:pPr>
              <w:pStyle w:val="BPtitre1prix"/>
            </w:pPr>
          </w:p>
          <w:p w14:paraId="77989996" w14:textId="7771F38E" w:rsidR="00CE5BA4" w:rsidRDefault="00CE5BA4" w:rsidP="00CE5BA4">
            <w:pPr>
              <w:pStyle w:val="BPtitre1prix"/>
            </w:pPr>
            <w:r w:rsidRPr="00361E74">
              <w:t>Ce prix rémunère la dépose et la repose à sec des vantaux à l'aide d'une grue de levage.</w:t>
            </w:r>
          </w:p>
          <w:p w14:paraId="04C53F89" w14:textId="398B53AB" w:rsidR="00CE5BA4" w:rsidRPr="00361E74" w:rsidRDefault="00CE5BA4" w:rsidP="00CE5BA4">
            <w:pPr>
              <w:pStyle w:val="BPtitre1prix"/>
              <w:rPr>
                <w:b/>
                <w:bCs/>
              </w:rPr>
            </w:pPr>
            <w:r>
              <w:t>Il comprend la fabrication, la livraison sur site et la pose deux anneaux de levage par vantaux (4 anneaux pour les 2 vantaux ).</w:t>
            </w:r>
          </w:p>
          <w:p w14:paraId="5774D017" w14:textId="17E3790B" w:rsidR="00CE5BA4" w:rsidRDefault="00CE5BA4" w:rsidP="00CE5BA4">
            <w:pPr>
              <w:pStyle w:val="BPtitre1prix"/>
            </w:pPr>
            <w:r w:rsidRPr="00361E74">
              <w:t xml:space="preserve">Il comprend </w:t>
            </w:r>
            <w:r>
              <w:t xml:space="preserve">la dépose, le grutage sur site et </w:t>
            </w:r>
            <w:r w:rsidRPr="00361E74">
              <w:t xml:space="preserve">la </w:t>
            </w:r>
            <w:r>
              <w:t>po</w:t>
            </w:r>
            <w:r w:rsidRPr="00361E74">
              <w:t xml:space="preserve">se </w:t>
            </w:r>
            <w:r>
              <w:t xml:space="preserve">sur camions </w:t>
            </w:r>
            <w:r w:rsidRPr="00361E74">
              <w:t>des</w:t>
            </w:r>
            <w:r>
              <w:t xml:space="preserve"> 2</w:t>
            </w:r>
            <w:r w:rsidRPr="00361E74">
              <w:t xml:space="preserve"> vantaux </w:t>
            </w:r>
            <w:r>
              <w:t xml:space="preserve">et le grutage à l’atelier. </w:t>
            </w:r>
          </w:p>
          <w:p w14:paraId="754A1A24" w14:textId="77777777" w:rsidR="00CE5BA4" w:rsidRDefault="00CE5BA4" w:rsidP="00CE5BA4">
            <w:pPr>
              <w:pStyle w:val="BPtitre1prix"/>
            </w:pPr>
            <w:r>
              <w:t>Il comprend le grutage en atelier, la pose sur camions des 2 vantaux, le grutage sur site et la repose sur site.</w:t>
            </w:r>
          </w:p>
          <w:p w14:paraId="3BDFA3EE" w14:textId="0C0CE611" w:rsidR="00CE5BA4" w:rsidRDefault="00CE5BA4" w:rsidP="00CE5BA4">
            <w:pPr>
              <w:pStyle w:val="BPtitre1prix"/>
            </w:pPr>
            <w:r>
              <w:t>Il comprend le réglage, les essais à sec avec simulation de mise en pression à l’aide de crics, tire-forts et étais. Il comprend également les ajustements et reprises nécessaires au bon fonctionnement de la porte.</w:t>
            </w:r>
          </w:p>
          <w:p w14:paraId="71F49118" w14:textId="0668E9FA" w:rsidR="00CE5BA4" w:rsidRPr="00361E74" w:rsidRDefault="00CE5BA4" w:rsidP="00CE5BA4">
            <w:pPr>
              <w:pStyle w:val="BPtitre1prix"/>
              <w:rPr>
                <w:b/>
                <w:bCs/>
              </w:rPr>
            </w:pPr>
            <w:r>
              <w:t>Il</w:t>
            </w:r>
            <w:r w:rsidRPr="00361E74">
              <w:t xml:space="preserve"> comprend tout le matériel et la main d'œuvre nécessaires. Pour toute</w:t>
            </w:r>
            <w:r>
              <w:t>s</w:t>
            </w:r>
            <w:r w:rsidRPr="00361E74">
              <w:t xml:space="preserve"> sujétion</w:t>
            </w:r>
            <w:r>
              <w:t>s</w:t>
            </w:r>
            <w:r w:rsidRPr="00361E74">
              <w:t xml:space="preserve"> d'exécution.</w:t>
            </w:r>
          </w:p>
          <w:p w14:paraId="4E6F470B" w14:textId="56BAB597" w:rsidR="00CE5BA4" w:rsidRPr="00AD2DBA" w:rsidRDefault="00CE5BA4" w:rsidP="00CE5BA4">
            <w:pPr>
              <w:pStyle w:val="BPtitre1prix"/>
              <w:numPr>
                <w:ilvl w:val="0"/>
                <w:numId w:val="23"/>
              </w:numPr>
              <w:rPr>
                <w:b/>
                <w:bCs/>
              </w:rPr>
            </w:pPr>
            <w:r>
              <w:lastRenderedPageBreak/>
              <w:t>60</w:t>
            </w:r>
            <w:r w:rsidRPr="00AD2DBA">
              <w:t xml:space="preserve">% à la dépose </w:t>
            </w:r>
          </w:p>
          <w:p w14:paraId="599C960A" w14:textId="2DE37627" w:rsidR="00CE5BA4" w:rsidRPr="00AD2DBA" w:rsidRDefault="00CE5BA4" w:rsidP="00CE5BA4">
            <w:pPr>
              <w:pStyle w:val="BPtitre1prix"/>
              <w:numPr>
                <w:ilvl w:val="0"/>
                <w:numId w:val="23"/>
              </w:numPr>
              <w:rPr>
                <w:b/>
                <w:bCs/>
              </w:rPr>
            </w:pPr>
            <w:r>
              <w:t>40</w:t>
            </w:r>
            <w:r w:rsidRPr="00AD2DBA">
              <w:t xml:space="preserve">% à la repose </w:t>
            </w:r>
          </w:p>
          <w:p w14:paraId="1E055E9E" w14:textId="77777777" w:rsidR="00CE5BA4" w:rsidRDefault="00CE5BA4" w:rsidP="00CE5BA4">
            <w:pPr>
              <w:pStyle w:val="BPtitre1prix"/>
            </w:pPr>
          </w:p>
          <w:p w14:paraId="41CC09F6" w14:textId="716F1552" w:rsidR="00CE5BA4" w:rsidRPr="006B511A" w:rsidRDefault="00CE5BA4" w:rsidP="00CE5BA4">
            <w:pPr>
              <w:pStyle w:val="BPtitre1prix"/>
              <w:rPr>
                <w:b/>
                <w:bCs/>
              </w:rPr>
            </w:pPr>
            <w:r w:rsidRPr="006B511A">
              <w:rPr>
                <w:b/>
                <w:bCs/>
              </w:rPr>
              <w:t xml:space="preserve">Le forfait : </w:t>
            </w:r>
          </w:p>
          <w:p w14:paraId="3DF8DEE2" w14:textId="62BA3A1D" w:rsidR="00CE5BA4"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07E14C7" w14:textId="77777777" w:rsidR="00CE5BA4" w:rsidRDefault="00CE5BA4" w:rsidP="00CE5BA4">
            <w:pPr>
              <w:pStyle w:val="TableContents"/>
            </w:pPr>
          </w:p>
          <w:p w14:paraId="240FAC56" w14:textId="77777777" w:rsidR="00CE5BA4" w:rsidRDefault="00CE5BA4" w:rsidP="00CE5BA4">
            <w:pPr>
              <w:pStyle w:val="TableContents"/>
            </w:pPr>
          </w:p>
          <w:p w14:paraId="7AEFD5BD" w14:textId="77777777" w:rsidR="00CE5BA4" w:rsidRDefault="00CE5BA4" w:rsidP="00CE5BA4">
            <w:pPr>
              <w:pStyle w:val="TableContents"/>
            </w:pPr>
          </w:p>
          <w:p w14:paraId="1BF1E236" w14:textId="77777777" w:rsidR="00CE5BA4" w:rsidRDefault="00CE5BA4" w:rsidP="00CE5BA4">
            <w:pPr>
              <w:pStyle w:val="TableContents"/>
            </w:pPr>
          </w:p>
          <w:p w14:paraId="2C702547" w14:textId="77777777" w:rsidR="00CE5BA4" w:rsidRDefault="00CE5BA4" w:rsidP="00CE5BA4">
            <w:pPr>
              <w:pStyle w:val="TableContents"/>
            </w:pPr>
          </w:p>
          <w:p w14:paraId="376907BE" w14:textId="77777777" w:rsidR="00CE5BA4" w:rsidRDefault="00CE5BA4" w:rsidP="00CE5BA4">
            <w:pPr>
              <w:pStyle w:val="TableContents"/>
            </w:pPr>
          </w:p>
          <w:p w14:paraId="5F9F5D39" w14:textId="77777777" w:rsidR="00CE5BA4" w:rsidRDefault="00CE5BA4" w:rsidP="00CE5BA4">
            <w:pPr>
              <w:pStyle w:val="TableContents"/>
            </w:pPr>
          </w:p>
          <w:p w14:paraId="4098E23A" w14:textId="77777777" w:rsidR="00CE5BA4" w:rsidRDefault="00CE5BA4" w:rsidP="00CE5BA4">
            <w:pPr>
              <w:pStyle w:val="TableContents"/>
            </w:pPr>
          </w:p>
          <w:p w14:paraId="5773E68F" w14:textId="77777777" w:rsidR="00CE5BA4" w:rsidRDefault="00CE5BA4" w:rsidP="00CE5BA4">
            <w:pPr>
              <w:pStyle w:val="TableContents"/>
            </w:pPr>
          </w:p>
          <w:p w14:paraId="64A29946" w14:textId="77777777" w:rsidR="00CE5BA4" w:rsidRDefault="00CE5BA4" w:rsidP="00CE5BA4">
            <w:pPr>
              <w:pStyle w:val="TableContents"/>
            </w:pPr>
          </w:p>
          <w:p w14:paraId="2187C8CE" w14:textId="77777777" w:rsidR="00CE5BA4" w:rsidRDefault="00CE5BA4" w:rsidP="00CE5BA4">
            <w:pPr>
              <w:pStyle w:val="TableContents"/>
            </w:pPr>
          </w:p>
          <w:p w14:paraId="40606CBF" w14:textId="77777777" w:rsidR="00CE5BA4" w:rsidRDefault="00CE5BA4" w:rsidP="00CE5BA4">
            <w:pPr>
              <w:pStyle w:val="TableContents"/>
            </w:pPr>
          </w:p>
          <w:p w14:paraId="6F6DD0AC" w14:textId="77777777" w:rsidR="00CE5BA4" w:rsidRDefault="00CE5BA4" w:rsidP="00CE5BA4">
            <w:pPr>
              <w:pStyle w:val="TableContents"/>
            </w:pPr>
          </w:p>
          <w:p w14:paraId="77DCC187" w14:textId="77777777" w:rsidR="00CE5BA4" w:rsidRDefault="00CE5BA4" w:rsidP="00CE5BA4">
            <w:pPr>
              <w:pStyle w:val="TableContents"/>
            </w:pPr>
          </w:p>
          <w:p w14:paraId="7AB29AF1" w14:textId="77777777" w:rsidR="00CE5BA4" w:rsidRDefault="00CE5BA4" w:rsidP="00CE5BA4">
            <w:pPr>
              <w:pStyle w:val="TableContents"/>
            </w:pPr>
          </w:p>
          <w:p w14:paraId="51C9DB17" w14:textId="77777777" w:rsidR="00CE5BA4" w:rsidRDefault="00CE5BA4" w:rsidP="00CE5BA4">
            <w:pPr>
              <w:pStyle w:val="TableContents"/>
            </w:pPr>
          </w:p>
          <w:p w14:paraId="7CFB4FC6" w14:textId="77777777" w:rsidR="00CE5BA4" w:rsidRDefault="00CE5BA4" w:rsidP="00CE5BA4">
            <w:pPr>
              <w:pStyle w:val="TableContents"/>
            </w:pPr>
          </w:p>
          <w:p w14:paraId="6B178929" w14:textId="77777777" w:rsidR="00CE5BA4" w:rsidRDefault="00CE5BA4" w:rsidP="00CE5BA4">
            <w:pPr>
              <w:pStyle w:val="TableContents"/>
            </w:pPr>
          </w:p>
          <w:p w14:paraId="273CBE7D" w14:textId="77777777" w:rsidR="00CE5BA4" w:rsidRDefault="00CE5BA4" w:rsidP="00CE5BA4">
            <w:pPr>
              <w:pStyle w:val="TableContents"/>
            </w:pPr>
          </w:p>
          <w:p w14:paraId="0A43AA5D" w14:textId="77777777" w:rsidR="00CE5BA4" w:rsidRDefault="00CE5BA4" w:rsidP="00CE5BA4">
            <w:pPr>
              <w:pStyle w:val="TableContents"/>
            </w:pPr>
          </w:p>
          <w:p w14:paraId="3315F78B" w14:textId="77777777" w:rsidR="00CE5BA4" w:rsidRDefault="00CE5BA4" w:rsidP="00CE5BA4">
            <w:pPr>
              <w:pStyle w:val="TableContents"/>
            </w:pPr>
          </w:p>
          <w:p w14:paraId="40EC14C6" w14:textId="77777777" w:rsidR="00CE5BA4" w:rsidRDefault="00CE5BA4" w:rsidP="00CE5BA4">
            <w:pPr>
              <w:pStyle w:val="TableContents"/>
            </w:pPr>
          </w:p>
          <w:p w14:paraId="7542317A" w14:textId="77777777" w:rsidR="00CE5BA4" w:rsidRDefault="00CE5BA4" w:rsidP="00CE5BA4">
            <w:pPr>
              <w:pStyle w:val="TableContents"/>
            </w:pPr>
          </w:p>
          <w:p w14:paraId="194DA7A4" w14:textId="77777777" w:rsidR="00CE5BA4" w:rsidRDefault="00CE5BA4" w:rsidP="00CE5BA4">
            <w:pPr>
              <w:pStyle w:val="TableContents"/>
            </w:pPr>
          </w:p>
          <w:p w14:paraId="57950C07" w14:textId="77777777" w:rsidR="00CE5BA4" w:rsidRDefault="00CE5BA4" w:rsidP="00CE5BA4">
            <w:pPr>
              <w:pStyle w:val="TableContents"/>
            </w:pPr>
          </w:p>
          <w:p w14:paraId="40F21DFD" w14:textId="77777777" w:rsidR="00CE5BA4" w:rsidRDefault="00CE5BA4" w:rsidP="00CE5BA4">
            <w:pPr>
              <w:pStyle w:val="TableContents"/>
            </w:pPr>
          </w:p>
          <w:p w14:paraId="67758341" w14:textId="77777777" w:rsidR="00CE5BA4" w:rsidRDefault="00CE5BA4" w:rsidP="00CE5BA4">
            <w:pPr>
              <w:pStyle w:val="TableContents"/>
            </w:pPr>
          </w:p>
          <w:p w14:paraId="09F0E4B3" w14:textId="77777777" w:rsidR="00CE5BA4" w:rsidRDefault="00CE5BA4" w:rsidP="00CE5BA4">
            <w:pPr>
              <w:pStyle w:val="TableContents"/>
            </w:pPr>
          </w:p>
          <w:p w14:paraId="19BFAE10" w14:textId="77777777" w:rsidR="00CE5BA4" w:rsidRDefault="00CE5BA4" w:rsidP="00CE5BA4">
            <w:pPr>
              <w:pStyle w:val="TableContents"/>
            </w:pPr>
          </w:p>
          <w:p w14:paraId="0F8B576D" w14:textId="79826092" w:rsidR="00CE5BA4" w:rsidRDefault="00CE5BA4" w:rsidP="00CE5BA4">
            <w:pPr>
              <w:pStyle w:val="TableContents"/>
            </w:pPr>
            <w:r>
              <w:t>……………………….</w:t>
            </w:r>
          </w:p>
        </w:tc>
      </w:tr>
      <w:tr w:rsidR="00CE5BA4" w14:paraId="16CF291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25377E0" w14:textId="32D7011C" w:rsidR="00CE5BA4" w:rsidRPr="006B511A" w:rsidRDefault="00CE5BA4" w:rsidP="00CE5BA4">
            <w:pPr>
              <w:pStyle w:val="BPnumeroprix1"/>
              <w:rPr>
                <w:b/>
                <w:bCs/>
              </w:rPr>
            </w:pPr>
            <w:r w:rsidRPr="006B511A">
              <w:rPr>
                <w:b/>
                <w:bCs/>
              </w:rPr>
              <w:lastRenderedPageBreak/>
              <w:t>12</w:t>
            </w:r>
            <w:r>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91BCE59" w14:textId="12F638D6" w:rsidR="00CE5BA4" w:rsidRPr="006B511A" w:rsidRDefault="00CE5BA4" w:rsidP="00CE5BA4">
            <w:pPr>
              <w:pStyle w:val="BPtitre1prix"/>
              <w:rPr>
                <w:b/>
                <w:bCs/>
              </w:rPr>
            </w:pPr>
            <w:r w:rsidRPr="006B511A">
              <w:rPr>
                <w:b/>
                <w:bCs/>
              </w:rPr>
              <w:t>Transport en atelier des</w:t>
            </w:r>
            <w:r>
              <w:rPr>
                <w:b/>
                <w:bCs/>
              </w:rPr>
              <w:t xml:space="preserve"> 2 </w:t>
            </w:r>
            <w:r w:rsidRPr="006B511A">
              <w:rPr>
                <w:b/>
                <w:bCs/>
              </w:rPr>
              <w:t xml:space="preserve">vantaux et vantelles </w:t>
            </w:r>
            <w:r>
              <w:rPr>
                <w:b/>
                <w:bCs/>
              </w:rPr>
              <w:t>(</w:t>
            </w:r>
            <w:r w:rsidRPr="006B511A">
              <w:rPr>
                <w:b/>
                <w:bCs/>
              </w:rPr>
              <w:t xml:space="preserve"> type Freycinet</w:t>
            </w:r>
            <w:r>
              <w:rPr>
                <w:b/>
                <w:bCs/>
              </w:rPr>
              <w:t>)</w:t>
            </w:r>
          </w:p>
          <w:p w14:paraId="2098B988" w14:textId="77777777" w:rsidR="00CE5BA4" w:rsidRDefault="00CE5BA4" w:rsidP="00CE5BA4">
            <w:pPr>
              <w:pStyle w:val="BPtitre1prix"/>
            </w:pPr>
          </w:p>
          <w:p w14:paraId="4FB764D7" w14:textId="0A3881A0" w:rsidR="00CE5BA4" w:rsidRPr="00E639D7" w:rsidRDefault="00CE5BA4" w:rsidP="00CE5BA4">
            <w:pPr>
              <w:pStyle w:val="BPtitre1prix"/>
              <w:rPr>
                <w:b/>
                <w:bCs/>
              </w:rPr>
            </w:pPr>
            <w:r w:rsidRPr="00E639D7">
              <w:t xml:space="preserve">Ce prix rémunère le transport aller et retour des vantaux et vantelles en convoi exceptionnel dans l'atelier de l'entreprise. </w:t>
            </w:r>
          </w:p>
          <w:p w14:paraId="49A45B9B" w14:textId="1F736B42" w:rsidR="00CE5BA4" w:rsidRDefault="00CE5BA4" w:rsidP="00CE5BA4">
            <w:pPr>
              <w:pStyle w:val="BPtitre1prix"/>
              <w:rPr>
                <w:b/>
                <w:bCs/>
              </w:rPr>
            </w:pPr>
            <w:r w:rsidRPr="00E639D7">
              <w:t>Y compris toutes sujétions.</w:t>
            </w:r>
          </w:p>
          <w:p w14:paraId="6713733A" w14:textId="30E8D8F2" w:rsidR="00CE5BA4" w:rsidRDefault="00CE5BA4" w:rsidP="00CE5BA4">
            <w:pPr>
              <w:pStyle w:val="BPtitre1prix"/>
              <w:numPr>
                <w:ilvl w:val="0"/>
                <w:numId w:val="23"/>
              </w:numPr>
              <w:rPr>
                <w:b/>
                <w:bCs/>
              </w:rPr>
            </w:pPr>
            <w:r>
              <w:t>60% pour l’aller</w:t>
            </w:r>
          </w:p>
          <w:p w14:paraId="38A7EC2E" w14:textId="6EEDECE5" w:rsidR="00CE5BA4" w:rsidRDefault="00CE5BA4" w:rsidP="00CE5BA4">
            <w:pPr>
              <w:pStyle w:val="BPtitre1prix"/>
              <w:numPr>
                <w:ilvl w:val="0"/>
                <w:numId w:val="23"/>
              </w:numPr>
              <w:rPr>
                <w:b/>
                <w:bCs/>
              </w:rPr>
            </w:pPr>
            <w:r>
              <w:t>40% pour le retour</w:t>
            </w:r>
          </w:p>
          <w:p w14:paraId="530F736A" w14:textId="77777777" w:rsidR="00CE5BA4" w:rsidRDefault="00CE5BA4" w:rsidP="00CE5BA4">
            <w:pPr>
              <w:pStyle w:val="BPtitre1prix"/>
            </w:pPr>
          </w:p>
          <w:p w14:paraId="2460E02B" w14:textId="5F7A41AB" w:rsidR="00CE5BA4" w:rsidRPr="006B511A" w:rsidRDefault="00CE5BA4" w:rsidP="00CE5BA4">
            <w:pPr>
              <w:pStyle w:val="BPtitre1prix"/>
              <w:rPr>
                <w:b/>
                <w:bCs/>
              </w:rPr>
            </w:pPr>
            <w:r w:rsidRPr="006B511A">
              <w:rPr>
                <w:b/>
                <w:bCs/>
              </w:rPr>
              <w:t xml:space="preserve">Le forfait : </w:t>
            </w:r>
          </w:p>
          <w:p w14:paraId="772A9DF8" w14:textId="77777777" w:rsidR="00CE5BA4"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3534DA" w14:textId="77777777" w:rsidR="00CE5BA4" w:rsidRDefault="00CE5BA4" w:rsidP="00CE5BA4">
            <w:pPr>
              <w:pStyle w:val="TableContents"/>
            </w:pPr>
          </w:p>
          <w:p w14:paraId="26AF5432" w14:textId="77777777" w:rsidR="00CE5BA4" w:rsidRDefault="00CE5BA4" w:rsidP="00CE5BA4">
            <w:pPr>
              <w:pStyle w:val="TableContents"/>
            </w:pPr>
          </w:p>
          <w:p w14:paraId="6F7F0E74" w14:textId="77777777" w:rsidR="00CE5BA4" w:rsidRDefault="00CE5BA4" w:rsidP="00CE5BA4">
            <w:pPr>
              <w:pStyle w:val="TableContents"/>
            </w:pPr>
          </w:p>
          <w:p w14:paraId="3D4F8D30" w14:textId="77777777" w:rsidR="00CE5BA4" w:rsidRDefault="00CE5BA4" w:rsidP="00CE5BA4">
            <w:pPr>
              <w:pStyle w:val="TableContents"/>
            </w:pPr>
          </w:p>
          <w:p w14:paraId="7C22EE60" w14:textId="77777777" w:rsidR="00CE5BA4" w:rsidRDefault="00CE5BA4" w:rsidP="00CE5BA4">
            <w:pPr>
              <w:pStyle w:val="TableContents"/>
            </w:pPr>
          </w:p>
          <w:p w14:paraId="583F215B" w14:textId="77777777" w:rsidR="00CE5BA4" w:rsidRDefault="00CE5BA4" w:rsidP="00CE5BA4">
            <w:pPr>
              <w:pStyle w:val="TableContents"/>
            </w:pPr>
          </w:p>
          <w:p w14:paraId="67E1CA2E" w14:textId="77777777" w:rsidR="00CE5BA4" w:rsidRDefault="00CE5BA4" w:rsidP="00CE5BA4">
            <w:pPr>
              <w:pStyle w:val="TableContents"/>
            </w:pPr>
          </w:p>
          <w:p w14:paraId="59DCDC85" w14:textId="77777777" w:rsidR="00CE5BA4" w:rsidRDefault="00CE5BA4" w:rsidP="00CE5BA4">
            <w:pPr>
              <w:pStyle w:val="TableContents"/>
            </w:pPr>
          </w:p>
          <w:p w14:paraId="50E437AB" w14:textId="77777777" w:rsidR="00CE5BA4" w:rsidRDefault="00CE5BA4" w:rsidP="00CE5BA4">
            <w:pPr>
              <w:pStyle w:val="TableContents"/>
            </w:pPr>
          </w:p>
          <w:p w14:paraId="38981FC5" w14:textId="77777777" w:rsidR="00CE5BA4" w:rsidRDefault="00CE5BA4" w:rsidP="00CE5BA4">
            <w:pPr>
              <w:pStyle w:val="TableContents"/>
            </w:pPr>
          </w:p>
          <w:p w14:paraId="22D4629E" w14:textId="77777777" w:rsidR="00CE5BA4" w:rsidRDefault="00CE5BA4" w:rsidP="00CE5BA4">
            <w:pPr>
              <w:pStyle w:val="TableContents"/>
            </w:pPr>
          </w:p>
          <w:p w14:paraId="263DD5CF" w14:textId="77777777" w:rsidR="00CE5BA4" w:rsidRDefault="00CE5BA4" w:rsidP="00CE5BA4">
            <w:pPr>
              <w:pStyle w:val="TableContents"/>
            </w:pPr>
          </w:p>
          <w:p w14:paraId="11C95522" w14:textId="77777777" w:rsidR="00CE5BA4" w:rsidRDefault="00CE5BA4" w:rsidP="00CE5BA4">
            <w:pPr>
              <w:pStyle w:val="TableContents"/>
            </w:pPr>
          </w:p>
          <w:p w14:paraId="192183A2" w14:textId="77777777" w:rsidR="00CE5BA4" w:rsidRDefault="00CE5BA4" w:rsidP="00CE5BA4">
            <w:pPr>
              <w:pStyle w:val="TableContents"/>
            </w:pPr>
          </w:p>
          <w:p w14:paraId="2B07110D" w14:textId="77777777" w:rsidR="00CE5BA4" w:rsidRDefault="00CE5BA4" w:rsidP="00CE5BA4">
            <w:pPr>
              <w:pStyle w:val="TableContents"/>
            </w:pPr>
          </w:p>
          <w:p w14:paraId="38FB2BE1" w14:textId="2D15ED15" w:rsidR="00CE5BA4" w:rsidRDefault="00CE5BA4" w:rsidP="00CE5BA4">
            <w:pPr>
              <w:pStyle w:val="TableContents"/>
            </w:pPr>
            <w:r>
              <w:t>………………………..</w:t>
            </w:r>
          </w:p>
        </w:tc>
      </w:tr>
      <w:tr w:rsidR="00CE5BA4" w14:paraId="70D5257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69F6595" w14:textId="29C19656" w:rsidR="00CE5BA4" w:rsidRPr="006B511A" w:rsidRDefault="00CE5BA4" w:rsidP="00CE5BA4">
            <w:pPr>
              <w:pStyle w:val="BPnumeroprix1"/>
              <w:rPr>
                <w:b/>
                <w:bCs/>
              </w:rPr>
            </w:pPr>
            <w:r w:rsidRPr="006B511A">
              <w:rPr>
                <w:b/>
                <w:bCs/>
              </w:rPr>
              <w:t>1</w:t>
            </w:r>
            <w:r>
              <w:rPr>
                <w:b/>
                <w:bCs/>
              </w:rPr>
              <w:t>30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41AB36B" w14:textId="69E1308E" w:rsidR="00CE5BA4" w:rsidRPr="006B511A" w:rsidRDefault="00CE5BA4" w:rsidP="00CE5BA4">
            <w:pPr>
              <w:pStyle w:val="BPtitre1prix"/>
              <w:rPr>
                <w:b/>
                <w:bCs/>
              </w:rPr>
            </w:pPr>
            <w:r w:rsidRPr="006B511A">
              <w:rPr>
                <w:b/>
                <w:bCs/>
              </w:rPr>
              <w:t>Dépose et repose de vantelle en atelier ( type Freycinet)</w:t>
            </w:r>
          </w:p>
          <w:p w14:paraId="3992D085" w14:textId="77777777" w:rsidR="00CE5BA4" w:rsidRDefault="00CE5BA4" w:rsidP="00CE5BA4">
            <w:pPr>
              <w:pStyle w:val="BPtitre1prix"/>
            </w:pPr>
          </w:p>
          <w:p w14:paraId="219E65A6" w14:textId="66D2CCC6" w:rsidR="00CE5BA4" w:rsidRDefault="00CE5BA4" w:rsidP="00CE5BA4">
            <w:pPr>
              <w:pStyle w:val="BPtitre1prix"/>
              <w:rPr>
                <w:b/>
                <w:bCs/>
              </w:rPr>
            </w:pPr>
            <w:r w:rsidRPr="00AF5935">
              <w:t xml:space="preserve">Ce prix rémunère la dépose et la repose après remise en état </w:t>
            </w:r>
            <w:r w:rsidRPr="00416564">
              <w:t>(alésage des trous de boulonnerie,</w:t>
            </w:r>
            <w:r>
              <w:t xml:space="preserve"> </w:t>
            </w:r>
            <w:r w:rsidRPr="00AF5935">
              <w:t>sablage, remise en peinture) de vantelle en atelier. Pour toutes sujétions d'exécution.</w:t>
            </w:r>
          </w:p>
          <w:p w14:paraId="3A298379" w14:textId="77777777" w:rsidR="00CE5BA4" w:rsidRDefault="00CE5BA4" w:rsidP="00CE5BA4">
            <w:pPr>
              <w:pStyle w:val="BPtitre1prix"/>
            </w:pPr>
          </w:p>
          <w:p w14:paraId="54AE6406" w14:textId="6E186D64" w:rsidR="00CE5BA4" w:rsidRPr="006B511A" w:rsidRDefault="00CE5BA4" w:rsidP="00CE5BA4">
            <w:pPr>
              <w:pStyle w:val="BPtitre1prix"/>
              <w:rPr>
                <w:b/>
                <w:bCs/>
              </w:rPr>
            </w:pPr>
            <w:r w:rsidRPr="006B511A">
              <w:rPr>
                <w:b/>
                <w:bCs/>
              </w:rPr>
              <w:t xml:space="preserve">L’unité : </w:t>
            </w:r>
          </w:p>
          <w:p w14:paraId="7C08D42D" w14:textId="485A1D0F" w:rsidR="00CE5BA4" w:rsidRPr="003A3D1C" w:rsidRDefault="00CE5BA4" w:rsidP="00CE5BA4">
            <w:pPr>
              <w:pStyle w:val="BPtitre1prix"/>
            </w:pPr>
            <w: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368E395" w14:textId="77777777" w:rsidR="00CE5BA4" w:rsidRDefault="00CE5BA4" w:rsidP="00CE5BA4">
            <w:pPr>
              <w:pStyle w:val="TableContents"/>
            </w:pPr>
          </w:p>
          <w:p w14:paraId="0D97E1BB" w14:textId="77777777" w:rsidR="00CE5BA4" w:rsidRDefault="00CE5BA4" w:rsidP="00CE5BA4">
            <w:pPr>
              <w:rPr>
                <w:rFonts w:ascii="Times New Roman" w:eastAsia="Arial Unicode MS" w:hAnsi="Times New Roman" w:cs="Tahoma"/>
                <w:sz w:val="20"/>
                <w:szCs w:val="20"/>
                <w:lang w:bidi="fr-FR"/>
              </w:rPr>
            </w:pPr>
          </w:p>
          <w:p w14:paraId="2F44BCA1" w14:textId="77777777" w:rsidR="00CE5BA4" w:rsidRDefault="00CE5BA4" w:rsidP="00CE5BA4">
            <w:pPr>
              <w:rPr>
                <w:lang w:bidi="fr-FR"/>
              </w:rPr>
            </w:pPr>
          </w:p>
          <w:p w14:paraId="1422D94B" w14:textId="77777777" w:rsidR="00CE5BA4" w:rsidRDefault="00CE5BA4" w:rsidP="00CE5BA4">
            <w:pPr>
              <w:rPr>
                <w:lang w:bidi="fr-FR"/>
              </w:rPr>
            </w:pPr>
          </w:p>
          <w:p w14:paraId="7453761D" w14:textId="77777777" w:rsidR="00CE5BA4" w:rsidRDefault="00CE5BA4" w:rsidP="00CE5BA4">
            <w:pPr>
              <w:rPr>
                <w:lang w:bidi="fr-FR"/>
              </w:rPr>
            </w:pPr>
          </w:p>
          <w:p w14:paraId="7EFE1B7E" w14:textId="77777777" w:rsidR="00CE5BA4" w:rsidRDefault="00CE5BA4" w:rsidP="00CE5BA4">
            <w:pPr>
              <w:rPr>
                <w:lang w:bidi="fr-FR"/>
              </w:rPr>
            </w:pPr>
          </w:p>
          <w:p w14:paraId="24FE135E" w14:textId="77777777" w:rsidR="00CE5BA4" w:rsidRDefault="00CE5BA4" w:rsidP="00CE5BA4">
            <w:pPr>
              <w:rPr>
                <w:lang w:bidi="fr-FR"/>
              </w:rPr>
            </w:pPr>
          </w:p>
          <w:p w14:paraId="3FB47CB0" w14:textId="77777777" w:rsidR="00CE5BA4" w:rsidRDefault="00CE5BA4" w:rsidP="00CE5BA4">
            <w:pPr>
              <w:rPr>
                <w:lang w:bidi="fr-FR"/>
              </w:rPr>
            </w:pPr>
          </w:p>
          <w:p w14:paraId="10A391AE" w14:textId="77777777" w:rsidR="00CE5BA4" w:rsidRDefault="00CE5BA4" w:rsidP="00CE5BA4">
            <w:pPr>
              <w:rPr>
                <w:lang w:bidi="fr-FR"/>
              </w:rPr>
            </w:pPr>
          </w:p>
          <w:p w14:paraId="79C0B463" w14:textId="76A53B8C" w:rsidR="00CE5BA4" w:rsidRPr="00AF5935" w:rsidRDefault="00CE5BA4" w:rsidP="00CE5BA4">
            <w:pPr>
              <w:rPr>
                <w:lang w:bidi="fr-FR"/>
              </w:rPr>
            </w:pPr>
            <w:r>
              <w:rPr>
                <w:lang w:bidi="fr-FR"/>
              </w:rPr>
              <w:t>………………………</w:t>
            </w:r>
          </w:p>
        </w:tc>
      </w:tr>
      <w:tr w:rsidR="00CE5BA4" w14:paraId="4779FEB0"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3A779B" w14:textId="77777777" w:rsidR="00CE5BA4" w:rsidRDefault="00CE5BA4" w:rsidP="00CE5BA4">
            <w:pPr>
              <w:rPr>
                <w:rFonts w:ascii="Times New Roman" w:eastAsia="Arial Unicode MS" w:hAnsi="Times New Roman" w:cs="Arial"/>
                <w:b/>
                <w:bCs/>
                <w:sz w:val="22"/>
                <w:szCs w:val="22"/>
                <w:lang w:bidi="fr-FR"/>
              </w:rPr>
            </w:pPr>
          </w:p>
          <w:p w14:paraId="3F7FE048" w14:textId="2E6E34A2" w:rsidR="00CE5BA4" w:rsidRPr="004A4A61" w:rsidRDefault="00CE5BA4" w:rsidP="00CE5BA4">
            <w:pPr>
              <w:jc w:val="center"/>
              <w:rPr>
                <w:rFonts w:ascii="Times New Roman" w:hAnsi="Times New Roman" w:cs="Times New Roman"/>
                <w:b/>
                <w:bCs/>
                <w:sz w:val="22"/>
                <w:szCs w:val="22"/>
                <w:lang w:bidi="fr-FR"/>
              </w:rPr>
            </w:pPr>
            <w:r w:rsidRPr="004A4A61">
              <w:rPr>
                <w:rFonts w:ascii="Times New Roman" w:hAnsi="Times New Roman" w:cs="Times New Roman"/>
                <w:b/>
                <w:bCs/>
                <w:sz w:val="22"/>
                <w:szCs w:val="22"/>
                <w:lang w:bidi="fr-FR"/>
              </w:rPr>
              <w:t>1</w:t>
            </w:r>
            <w:r>
              <w:rPr>
                <w:rFonts w:ascii="Times New Roman" w:hAnsi="Times New Roman" w:cs="Times New Roman"/>
                <w:b/>
                <w:bCs/>
                <w:sz w:val="22"/>
                <w:szCs w:val="22"/>
                <w:lang w:bidi="fr-FR"/>
              </w:rPr>
              <w:t>31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F0B332" w14:textId="7F5C99D5" w:rsidR="00CE5BA4" w:rsidRPr="006B511A" w:rsidRDefault="00CE5BA4" w:rsidP="00CE5BA4">
            <w:pPr>
              <w:pStyle w:val="BPtitre1prix"/>
              <w:rPr>
                <w:b/>
                <w:bCs/>
              </w:rPr>
            </w:pPr>
            <w:r w:rsidRPr="006B511A">
              <w:rPr>
                <w:b/>
                <w:bCs/>
              </w:rPr>
              <w:t>Dépose des brimbales en atelier et évacuation</w:t>
            </w:r>
            <w:r>
              <w:rPr>
                <w:b/>
                <w:bCs/>
              </w:rPr>
              <w:t xml:space="preserve">, pour une porte </w:t>
            </w:r>
            <w:r w:rsidRPr="006B511A">
              <w:rPr>
                <w:b/>
                <w:bCs/>
              </w:rPr>
              <w:t xml:space="preserve"> ( type Freycinet )</w:t>
            </w:r>
          </w:p>
          <w:p w14:paraId="161776D5" w14:textId="77777777" w:rsidR="00CE5BA4" w:rsidRDefault="00CE5BA4" w:rsidP="00CE5BA4">
            <w:pPr>
              <w:pStyle w:val="BPtitre1prix"/>
            </w:pPr>
          </w:p>
          <w:p w14:paraId="1D3691FD" w14:textId="77777777" w:rsidR="00CE5BA4" w:rsidRDefault="00CE5BA4" w:rsidP="00CE5BA4">
            <w:pPr>
              <w:pStyle w:val="BPtitre1prix"/>
            </w:pPr>
            <w:r w:rsidRPr="004A4A61">
              <w:t>Ce prix rémunère la dépose des brimbales de vantelles en atelier et leur évacuation en décharge agréée. Il comprend également la déconnexion de la brimbale au vérin de vantelle sur site. Pour toutes sujétions d'exécution</w:t>
            </w:r>
            <w:r>
              <w:t>.</w:t>
            </w:r>
          </w:p>
          <w:p w14:paraId="518B4AC3" w14:textId="77777777" w:rsidR="00CE5BA4" w:rsidRDefault="00CE5BA4" w:rsidP="00CE5BA4">
            <w:pPr>
              <w:pStyle w:val="BPtitre1prix"/>
            </w:pPr>
          </w:p>
          <w:p w14:paraId="27CC0F3C" w14:textId="67BFE8FD" w:rsidR="00CE5BA4" w:rsidRPr="006B511A" w:rsidRDefault="00CE5BA4" w:rsidP="00CE5BA4">
            <w:pPr>
              <w:pStyle w:val="BPtitre1prix"/>
              <w:rPr>
                <w:b/>
                <w:bCs/>
              </w:rPr>
            </w:pPr>
            <w:r w:rsidRPr="006B511A">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146CC0" w14:textId="77777777" w:rsidR="00CE5BA4" w:rsidRDefault="00CE5BA4" w:rsidP="00CE5BA4">
            <w:pPr>
              <w:pStyle w:val="TableContents"/>
            </w:pPr>
          </w:p>
          <w:p w14:paraId="559EFB35" w14:textId="77777777" w:rsidR="00CE5BA4" w:rsidRDefault="00CE5BA4" w:rsidP="00CE5BA4">
            <w:pPr>
              <w:pStyle w:val="TableContents"/>
            </w:pPr>
          </w:p>
          <w:p w14:paraId="654CC31D" w14:textId="77777777" w:rsidR="00CE5BA4" w:rsidRDefault="00CE5BA4" w:rsidP="00CE5BA4">
            <w:pPr>
              <w:pStyle w:val="TableContents"/>
            </w:pPr>
          </w:p>
          <w:p w14:paraId="334F9387" w14:textId="77777777" w:rsidR="00CE5BA4" w:rsidRDefault="00CE5BA4" w:rsidP="00CE5BA4">
            <w:pPr>
              <w:pStyle w:val="TableContents"/>
            </w:pPr>
          </w:p>
          <w:p w14:paraId="11C28617" w14:textId="77777777" w:rsidR="00CE5BA4" w:rsidRDefault="00CE5BA4" w:rsidP="00CE5BA4">
            <w:pPr>
              <w:pStyle w:val="TableContents"/>
            </w:pPr>
          </w:p>
          <w:p w14:paraId="61E5F95F" w14:textId="77777777" w:rsidR="00CE5BA4" w:rsidRDefault="00CE5BA4" w:rsidP="00CE5BA4">
            <w:pPr>
              <w:pStyle w:val="TableContents"/>
            </w:pPr>
          </w:p>
          <w:p w14:paraId="69B429AC" w14:textId="77777777" w:rsidR="00CE5BA4" w:rsidRDefault="00CE5BA4" w:rsidP="00CE5BA4">
            <w:pPr>
              <w:pStyle w:val="TableContents"/>
            </w:pPr>
          </w:p>
          <w:p w14:paraId="4D8EBC52" w14:textId="77777777" w:rsidR="00CE5BA4" w:rsidRDefault="00CE5BA4" w:rsidP="00CE5BA4">
            <w:pPr>
              <w:pStyle w:val="TableContents"/>
            </w:pPr>
          </w:p>
          <w:p w14:paraId="3A0B3181" w14:textId="77777777" w:rsidR="00CE5BA4" w:rsidRDefault="00CE5BA4" w:rsidP="00CE5BA4">
            <w:pPr>
              <w:pStyle w:val="TableContents"/>
            </w:pPr>
          </w:p>
          <w:p w14:paraId="1FB4904F" w14:textId="77777777" w:rsidR="00CE5BA4" w:rsidRDefault="00CE5BA4" w:rsidP="00CE5BA4">
            <w:pPr>
              <w:pStyle w:val="TableContents"/>
            </w:pPr>
          </w:p>
          <w:p w14:paraId="3D3AE33E" w14:textId="77777777" w:rsidR="00CE5BA4" w:rsidRDefault="00CE5BA4" w:rsidP="00CE5BA4">
            <w:pPr>
              <w:pStyle w:val="TableContents"/>
            </w:pPr>
          </w:p>
          <w:p w14:paraId="21FE36BD" w14:textId="77777777" w:rsidR="00CE5BA4" w:rsidRDefault="00CE5BA4" w:rsidP="00CE5BA4">
            <w:pPr>
              <w:pStyle w:val="TableContents"/>
            </w:pPr>
          </w:p>
          <w:p w14:paraId="5A714BE9" w14:textId="40C6B567" w:rsidR="00CE5BA4" w:rsidRDefault="00CE5BA4" w:rsidP="00CE5BA4">
            <w:pPr>
              <w:pStyle w:val="TableContents"/>
            </w:pPr>
            <w:r>
              <w:t>………………………..</w:t>
            </w:r>
          </w:p>
        </w:tc>
      </w:tr>
      <w:tr w:rsidR="00CE5BA4" w14:paraId="52090CE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86C61B" w14:textId="440D327C" w:rsidR="00CE5BA4" w:rsidRPr="006B511A" w:rsidRDefault="00CE5BA4" w:rsidP="00CE5BA4">
            <w:pPr>
              <w:pStyle w:val="BPnumeroprix1"/>
              <w:rPr>
                <w:b/>
                <w:bCs/>
              </w:rPr>
            </w:pPr>
            <w:r w:rsidRPr="006B511A">
              <w:rPr>
                <w:b/>
                <w:bCs/>
              </w:rPr>
              <w:lastRenderedPageBreak/>
              <w:t>1</w:t>
            </w:r>
            <w:r>
              <w:rPr>
                <w:b/>
                <w:bCs/>
              </w:rPr>
              <w:t>32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DA7874" w14:textId="0C9DD9CA" w:rsidR="00CE5BA4" w:rsidRPr="006B511A" w:rsidRDefault="00CE5BA4" w:rsidP="00CE5BA4">
            <w:pPr>
              <w:pStyle w:val="BPtitre1prix"/>
              <w:rPr>
                <w:b/>
                <w:bCs/>
              </w:rPr>
            </w:pPr>
            <w:r w:rsidRPr="006B511A">
              <w:rPr>
                <w:b/>
                <w:bCs/>
              </w:rPr>
              <w:t>Dépose des étanchéités bois en atelier et évacuation</w:t>
            </w:r>
            <w:r>
              <w:rPr>
                <w:b/>
                <w:bCs/>
              </w:rPr>
              <w:t>, pour une porte</w:t>
            </w:r>
            <w:r w:rsidRPr="006B511A">
              <w:rPr>
                <w:b/>
                <w:bCs/>
              </w:rPr>
              <w:t xml:space="preserve"> (type Freycinet )</w:t>
            </w:r>
          </w:p>
          <w:p w14:paraId="24F980FE" w14:textId="238062AE" w:rsidR="00CE5BA4" w:rsidRDefault="00CE5BA4" w:rsidP="00CE5BA4">
            <w:pPr>
              <w:pStyle w:val="BPtitre1prix"/>
            </w:pPr>
            <w:r w:rsidRPr="00B264DB">
              <w:t>Ce prix rémunère la dépose des étanchéités bois (verticales et horizontales) et de tous les él</w:t>
            </w:r>
            <w:r>
              <w:t>é</w:t>
            </w:r>
            <w:r w:rsidRPr="00B264DB">
              <w:t>ments de fixation en atelier et leur évacuation en décharge agréée. Pour toutes sujétions d'exécution.</w:t>
            </w:r>
          </w:p>
          <w:p w14:paraId="1A6ACF14" w14:textId="09A44CB9" w:rsidR="00CE5BA4" w:rsidRPr="006B511A" w:rsidRDefault="00CE5BA4" w:rsidP="00CE5BA4">
            <w:pPr>
              <w:pStyle w:val="BPtitre1prix"/>
              <w:rPr>
                <w:b/>
                <w:bCs/>
              </w:rPr>
            </w:pPr>
            <w:r w:rsidRPr="006B511A">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818FB4" w14:textId="77777777" w:rsidR="00CE5BA4" w:rsidRDefault="00CE5BA4" w:rsidP="00CE5BA4">
            <w:pPr>
              <w:pStyle w:val="TableContents"/>
            </w:pPr>
          </w:p>
          <w:p w14:paraId="5F43F226" w14:textId="77777777" w:rsidR="00CE5BA4" w:rsidRDefault="00CE5BA4" w:rsidP="00CE5BA4">
            <w:pPr>
              <w:pStyle w:val="TableContents"/>
            </w:pPr>
          </w:p>
          <w:p w14:paraId="391363BF" w14:textId="77777777" w:rsidR="00CE5BA4" w:rsidRDefault="00CE5BA4" w:rsidP="00CE5BA4">
            <w:pPr>
              <w:pStyle w:val="TableContents"/>
            </w:pPr>
          </w:p>
          <w:p w14:paraId="1EAB6FE6" w14:textId="77777777" w:rsidR="00CE5BA4" w:rsidRDefault="00CE5BA4" w:rsidP="00CE5BA4">
            <w:pPr>
              <w:pStyle w:val="TableContents"/>
            </w:pPr>
          </w:p>
          <w:p w14:paraId="75B7A131" w14:textId="77777777" w:rsidR="00CE5BA4" w:rsidRDefault="00CE5BA4" w:rsidP="00CE5BA4">
            <w:pPr>
              <w:pStyle w:val="TableContents"/>
            </w:pPr>
          </w:p>
          <w:p w14:paraId="125232B8" w14:textId="77777777" w:rsidR="00CE5BA4" w:rsidRDefault="00CE5BA4" w:rsidP="00CE5BA4">
            <w:pPr>
              <w:pStyle w:val="TableContents"/>
            </w:pPr>
          </w:p>
          <w:p w14:paraId="55188E5D" w14:textId="77777777" w:rsidR="00CE5BA4" w:rsidRDefault="00CE5BA4" w:rsidP="00CE5BA4">
            <w:pPr>
              <w:pStyle w:val="TableContents"/>
            </w:pPr>
          </w:p>
          <w:p w14:paraId="0E9700DE" w14:textId="035F0296" w:rsidR="00CE5BA4" w:rsidRDefault="00CE5BA4" w:rsidP="00CE5BA4">
            <w:pPr>
              <w:pStyle w:val="TableContents"/>
            </w:pPr>
            <w:r>
              <w:t>……………………….</w:t>
            </w:r>
          </w:p>
        </w:tc>
      </w:tr>
      <w:tr w:rsidR="00CE5BA4" w14:paraId="1DC0A86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9C8E832" w14:textId="1B9B5DF9" w:rsidR="00CE5BA4" w:rsidRPr="006B511A" w:rsidRDefault="00CE5BA4" w:rsidP="00CE5BA4">
            <w:pPr>
              <w:pStyle w:val="BPnumeroprix1"/>
              <w:rPr>
                <w:b/>
                <w:bCs/>
              </w:rPr>
            </w:pPr>
            <w:r w:rsidRPr="006B511A">
              <w:rPr>
                <w:b/>
                <w:bCs/>
              </w:rPr>
              <w:t>1</w:t>
            </w:r>
            <w:r>
              <w:rPr>
                <w:b/>
                <w:bCs/>
              </w:rPr>
              <w:t>33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413209" w14:textId="5692AA82" w:rsidR="00CE5BA4" w:rsidRPr="006B511A" w:rsidRDefault="00CE5BA4" w:rsidP="00CE5BA4">
            <w:pPr>
              <w:pStyle w:val="BPtitre1prix"/>
              <w:rPr>
                <w:b/>
                <w:bCs/>
              </w:rPr>
            </w:pPr>
            <w:r w:rsidRPr="006B511A">
              <w:rPr>
                <w:b/>
                <w:bCs/>
              </w:rPr>
              <w:t>Dépose des défenses bois en atelier et évacuation</w:t>
            </w:r>
            <w:r>
              <w:rPr>
                <w:b/>
                <w:bCs/>
              </w:rPr>
              <w:t xml:space="preserve">, pour une porte </w:t>
            </w:r>
            <w:r w:rsidRPr="006B511A">
              <w:rPr>
                <w:b/>
                <w:bCs/>
              </w:rPr>
              <w:t xml:space="preserve"> (type Freycinet)</w:t>
            </w:r>
          </w:p>
          <w:p w14:paraId="1BB69DAD" w14:textId="58010480" w:rsidR="00CE5BA4" w:rsidRDefault="00CE5BA4" w:rsidP="00CE5BA4">
            <w:pPr>
              <w:pStyle w:val="BPtitre1prix"/>
              <w:rPr>
                <w:b/>
                <w:bCs/>
              </w:rPr>
            </w:pPr>
            <w:r w:rsidRPr="00257417">
              <w:t>Ce prix rémunère la dépose des défenses bois (1 niveau) et de tous les él</w:t>
            </w:r>
            <w:r>
              <w:t>é</w:t>
            </w:r>
            <w:r w:rsidRPr="00257417">
              <w:t>ments de fixation en atelier et leur évacuation en décharge agréée. Pour toutes sujétions d'exécution.</w:t>
            </w:r>
          </w:p>
          <w:p w14:paraId="4B808780" w14:textId="23AA2031" w:rsidR="00CE5BA4" w:rsidRPr="006B511A" w:rsidRDefault="00CE5BA4" w:rsidP="00CE5BA4">
            <w:pPr>
              <w:pStyle w:val="BPtitre1prix"/>
              <w:rPr>
                <w:b/>
                <w:bCs/>
              </w:rPr>
            </w:pPr>
            <w:r w:rsidRPr="006B511A">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E41A68" w14:textId="77777777" w:rsidR="00CE5BA4" w:rsidRDefault="00CE5BA4" w:rsidP="00CE5BA4">
            <w:pPr>
              <w:pStyle w:val="TableContents"/>
            </w:pPr>
          </w:p>
          <w:p w14:paraId="23BE6599" w14:textId="77777777" w:rsidR="00CE5BA4" w:rsidRDefault="00CE5BA4" w:rsidP="00CE5BA4">
            <w:pPr>
              <w:pStyle w:val="TableContents"/>
            </w:pPr>
          </w:p>
          <w:p w14:paraId="3D25B8EC" w14:textId="77777777" w:rsidR="00CE5BA4" w:rsidRDefault="00CE5BA4" w:rsidP="00CE5BA4">
            <w:pPr>
              <w:pStyle w:val="TableContents"/>
            </w:pPr>
          </w:p>
          <w:p w14:paraId="4834E157" w14:textId="77777777" w:rsidR="00CE5BA4" w:rsidRDefault="00CE5BA4" w:rsidP="00CE5BA4">
            <w:pPr>
              <w:pStyle w:val="TableContents"/>
            </w:pPr>
          </w:p>
          <w:p w14:paraId="6646422B" w14:textId="77777777" w:rsidR="00CE5BA4" w:rsidRDefault="00CE5BA4" w:rsidP="00CE5BA4">
            <w:pPr>
              <w:pStyle w:val="TableContents"/>
            </w:pPr>
          </w:p>
          <w:p w14:paraId="3D5C5588" w14:textId="77777777" w:rsidR="00CE5BA4" w:rsidRDefault="00CE5BA4" w:rsidP="00CE5BA4">
            <w:pPr>
              <w:pStyle w:val="TableContents"/>
            </w:pPr>
          </w:p>
          <w:p w14:paraId="28FF24FD" w14:textId="77777777" w:rsidR="00CE5BA4" w:rsidRDefault="00CE5BA4" w:rsidP="00CE5BA4">
            <w:pPr>
              <w:pStyle w:val="TableContents"/>
            </w:pPr>
          </w:p>
          <w:p w14:paraId="6FAD2FD5" w14:textId="77777777" w:rsidR="00CE5BA4" w:rsidRDefault="00CE5BA4" w:rsidP="00CE5BA4">
            <w:pPr>
              <w:pStyle w:val="TableContents"/>
            </w:pPr>
          </w:p>
          <w:p w14:paraId="1CDB2254" w14:textId="7560704B" w:rsidR="00CE5BA4" w:rsidRDefault="00CE5BA4" w:rsidP="00CE5BA4">
            <w:pPr>
              <w:pStyle w:val="TableContents"/>
            </w:pPr>
            <w:r>
              <w:t>………………………</w:t>
            </w:r>
          </w:p>
        </w:tc>
      </w:tr>
      <w:tr w:rsidR="00CE5BA4" w14:paraId="4202E0B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A924FBE" w14:textId="2FABB961" w:rsidR="00CE5BA4" w:rsidRPr="0020540E" w:rsidRDefault="00CE5BA4" w:rsidP="00CE5BA4">
            <w:pPr>
              <w:pStyle w:val="BPnumeroprix1"/>
              <w:rPr>
                <w:b/>
                <w:bCs/>
              </w:rPr>
            </w:pPr>
            <w:r w:rsidRPr="0020540E">
              <w:rPr>
                <w:b/>
                <w:bCs/>
              </w:rPr>
              <w:t>1</w:t>
            </w:r>
            <w:r>
              <w:rPr>
                <w:b/>
                <w:bCs/>
              </w:rPr>
              <w:t>34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614F9E" w14:textId="584E961D" w:rsidR="00CE5BA4" w:rsidRPr="0020540E" w:rsidRDefault="00CE5BA4" w:rsidP="00CE5BA4">
            <w:pPr>
              <w:pStyle w:val="BPtitre1prix"/>
              <w:rPr>
                <w:b/>
                <w:bCs/>
              </w:rPr>
            </w:pPr>
            <w:r w:rsidRPr="0020540E">
              <w:rPr>
                <w:b/>
                <w:bCs/>
              </w:rPr>
              <w:t>Dépose d</w:t>
            </w:r>
            <w:r>
              <w:rPr>
                <w:b/>
                <w:bCs/>
              </w:rPr>
              <w:t>es</w:t>
            </w:r>
            <w:r w:rsidRPr="0020540E">
              <w:rPr>
                <w:b/>
                <w:bCs/>
              </w:rPr>
              <w:t xml:space="preserve"> poteau</w:t>
            </w:r>
            <w:r>
              <w:rPr>
                <w:b/>
                <w:bCs/>
              </w:rPr>
              <w:t>x</w:t>
            </w:r>
            <w:r w:rsidRPr="0020540E">
              <w:rPr>
                <w:b/>
                <w:bCs/>
              </w:rPr>
              <w:t xml:space="preserve"> busqué</w:t>
            </w:r>
            <w:r>
              <w:rPr>
                <w:b/>
                <w:bCs/>
              </w:rPr>
              <w:t>s</w:t>
            </w:r>
            <w:r w:rsidRPr="0020540E">
              <w:rPr>
                <w:b/>
                <w:bCs/>
              </w:rPr>
              <w:t xml:space="preserve"> bois en atelier et évacuation</w:t>
            </w:r>
            <w:r>
              <w:rPr>
                <w:b/>
                <w:bCs/>
              </w:rPr>
              <w:t xml:space="preserve">, pour une porte </w:t>
            </w:r>
            <w:r w:rsidRPr="0020540E">
              <w:rPr>
                <w:b/>
                <w:bCs/>
              </w:rPr>
              <w:t xml:space="preserve"> (type Freycinet)</w:t>
            </w:r>
          </w:p>
          <w:p w14:paraId="703ED1EB" w14:textId="0EE40D32" w:rsidR="00CE5BA4" w:rsidRPr="00257417" w:rsidRDefault="00CE5BA4" w:rsidP="00CE5BA4">
            <w:pPr>
              <w:pStyle w:val="BPtitre1prix"/>
              <w:rPr>
                <w:b/>
                <w:bCs/>
              </w:rPr>
            </w:pPr>
            <w:r w:rsidRPr="00257417">
              <w:t>Ce prix rémunère forfaitairement la dépose du poteau busqué (2 pièces) et de tous les éléments de fixation en atelier et son évacuation en décharge agréée. Pour toutes sujétions d'exécution.</w:t>
            </w:r>
          </w:p>
          <w:p w14:paraId="3A0A002B" w14:textId="110ACB94" w:rsidR="00CE5BA4" w:rsidRPr="0020540E" w:rsidRDefault="00CE5BA4" w:rsidP="00CE5BA4">
            <w:pPr>
              <w:pStyle w:val="BPtitre1prix"/>
              <w:rPr>
                <w:b/>
                <w:bCs/>
              </w:rPr>
            </w:pPr>
            <w:r w:rsidRPr="0020540E">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91904BB" w14:textId="77777777" w:rsidR="00CE5BA4" w:rsidRDefault="00CE5BA4" w:rsidP="00CE5BA4">
            <w:pPr>
              <w:pStyle w:val="TableContents"/>
            </w:pPr>
          </w:p>
          <w:p w14:paraId="2E1DF97F" w14:textId="77777777" w:rsidR="00CE5BA4" w:rsidRDefault="00CE5BA4" w:rsidP="00CE5BA4">
            <w:pPr>
              <w:pStyle w:val="TableContents"/>
            </w:pPr>
          </w:p>
          <w:p w14:paraId="4E1D4B68" w14:textId="77777777" w:rsidR="00CE5BA4" w:rsidRDefault="00CE5BA4" w:rsidP="00CE5BA4">
            <w:pPr>
              <w:pStyle w:val="TableContents"/>
            </w:pPr>
          </w:p>
          <w:p w14:paraId="17B956C8" w14:textId="77777777" w:rsidR="00CE5BA4" w:rsidRDefault="00CE5BA4" w:rsidP="00CE5BA4">
            <w:pPr>
              <w:pStyle w:val="TableContents"/>
            </w:pPr>
          </w:p>
          <w:p w14:paraId="6ECF2401" w14:textId="77777777" w:rsidR="00CE5BA4" w:rsidRDefault="00CE5BA4" w:rsidP="00CE5BA4">
            <w:pPr>
              <w:pStyle w:val="TableContents"/>
            </w:pPr>
          </w:p>
          <w:p w14:paraId="28E7CAEA" w14:textId="77777777" w:rsidR="00CE5BA4" w:rsidRDefault="00CE5BA4" w:rsidP="00CE5BA4">
            <w:pPr>
              <w:pStyle w:val="TableContents"/>
            </w:pPr>
          </w:p>
          <w:p w14:paraId="07664C93" w14:textId="77777777" w:rsidR="00CE5BA4" w:rsidRDefault="00CE5BA4" w:rsidP="00CE5BA4">
            <w:pPr>
              <w:pStyle w:val="TableContents"/>
            </w:pPr>
          </w:p>
          <w:p w14:paraId="291A98CC" w14:textId="77777777" w:rsidR="00CE5BA4" w:rsidRDefault="00CE5BA4" w:rsidP="00CE5BA4">
            <w:pPr>
              <w:pStyle w:val="TableContents"/>
            </w:pPr>
          </w:p>
          <w:p w14:paraId="2CB54ACA" w14:textId="60904E5C" w:rsidR="00CE5BA4" w:rsidRDefault="00CE5BA4" w:rsidP="00CE5BA4">
            <w:pPr>
              <w:pStyle w:val="TableContents"/>
            </w:pPr>
            <w:r>
              <w:t>………………………</w:t>
            </w:r>
          </w:p>
        </w:tc>
      </w:tr>
      <w:tr w:rsidR="00CE5BA4" w14:paraId="68108B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468858" w14:textId="4206DE76" w:rsidR="00CE5BA4" w:rsidRPr="0020540E" w:rsidRDefault="00CE5BA4" w:rsidP="00CE5BA4">
            <w:pPr>
              <w:pStyle w:val="BPnumeroprix1"/>
              <w:rPr>
                <w:b/>
                <w:bCs/>
              </w:rPr>
            </w:pPr>
            <w:r w:rsidRPr="0020540E">
              <w:rPr>
                <w:b/>
                <w:bCs/>
              </w:rPr>
              <w:t>1</w:t>
            </w:r>
            <w:r>
              <w:rPr>
                <w:b/>
                <w:bCs/>
              </w:rPr>
              <w:t>35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76CC72E" w14:textId="7897A6A6" w:rsidR="00CE5BA4" w:rsidRPr="0020540E" w:rsidRDefault="00CE5BA4" w:rsidP="00CE5BA4">
            <w:pPr>
              <w:pStyle w:val="BPtitre1prix"/>
              <w:rPr>
                <w:b/>
                <w:bCs/>
              </w:rPr>
            </w:pPr>
            <w:r w:rsidRPr="0020540E">
              <w:rPr>
                <w:b/>
                <w:bCs/>
              </w:rPr>
              <w:t>Nettoyage haute pression des vantaux et vantelles</w:t>
            </w:r>
            <w:r>
              <w:rPr>
                <w:b/>
                <w:bCs/>
              </w:rPr>
              <w:t xml:space="preserve">, pour une porte </w:t>
            </w:r>
            <w:r w:rsidRPr="0020540E">
              <w:rPr>
                <w:b/>
                <w:bCs/>
              </w:rPr>
              <w:t xml:space="preserve"> (type Freycinet )</w:t>
            </w:r>
          </w:p>
          <w:p w14:paraId="11B9432A" w14:textId="77777777" w:rsidR="00CE5BA4" w:rsidRDefault="00CE5BA4" w:rsidP="00CE5BA4">
            <w:pPr>
              <w:pStyle w:val="BPtitre1prix"/>
            </w:pPr>
          </w:p>
          <w:p w14:paraId="411C951D" w14:textId="7371EB2F" w:rsidR="00CE5BA4" w:rsidRPr="003F7473" w:rsidRDefault="00CE5BA4" w:rsidP="00CE5BA4">
            <w:pPr>
              <w:pStyle w:val="BPtitre1prix"/>
              <w:rPr>
                <w:b/>
                <w:bCs/>
              </w:rPr>
            </w:pPr>
            <w:r w:rsidRPr="003F7473">
              <w:t>Ce prix rémunère le nettoyage soigné en atelier sous haute pression des 2 vantaux et des 4 vantelles ainsi que tous les matériels nécessaires au bon déroulement de cette prestation.</w:t>
            </w:r>
          </w:p>
          <w:p w14:paraId="0091515B" w14:textId="77777777" w:rsidR="00CE5BA4" w:rsidRPr="003F7473" w:rsidRDefault="00CE5BA4" w:rsidP="00CE5BA4">
            <w:pPr>
              <w:pStyle w:val="BPtitre1prix"/>
              <w:rPr>
                <w:b/>
                <w:bCs/>
              </w:rPr>
            </w:pPr>
            <w:r w:rsidRPr="003F7473">
              <w:t>Il comprend toutes fournitures de matériaux, matériels et main d'œuvre nécessaires. Pour toutes sujétions d'exécution.</w:t>
            </w:r>
          </w:p>
          <w:p w14:paraId="70B59EB5" w14:textId="77777777" w:rsidR="00CE5BA4" w:rsidRDefault="00CE5BA4" w:rsidP="00CE5BA4">
            <w:pPr>
              <w:pStyle w:val="BPtitre1prix"/>
            </w:pPr>
          </w:p>
          <w:p w14:paraId="61EABF09" w14:textId="5E9D3603" w:rsidR="00CE5BA4" w:rsidRPr="0020540E" w:rsidRDefault="00CE5BA4" w:rsidP="00CE5BA4">
            <w:pPr>
              <w:pStyle w:val="BPtitre1prix"/>
              <w:rPr>
                <w:b/>
                <w:bCs/>
              </w:rPr>
            </w:pPr>
            <w:r w:rsidRPr="0020540E">
              <w:rPr>
                <w:b/>
                <w:bCs/>
              </w:rPr>
              <w:t xml:space="preserve">Le forfait : </w:t>
            </w:r>
          </w:p>
          <w:p w14:paraId="7FE97879" w14:textId="174E328E" w:rsidR="00CE5BA4"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25068C0" w14:textId="77777777" w:rsidR="00CE5BA4" w:rsidRDefault="00CE5BA4" w:rsidP="00CE5BA4">
            <w:pPr>
              <w:pStyle w:val="TableContents"/>
            </w:pPr>
          </w:p>
          <w:p w14:paraId="50666AC2" w14:textId="77777777" w:rsidR="00CE5BA4" w:rsidRDefault="00CE5BA4" w:rsidP="00CE5BA4">
            <w:pPr>
              <w:pStyle w:val="TableContents"/>
            </w:pPr>
          </w:p>
          <w:p w14:paraId="0557677B" w14:textId="77777777" w:rsidR="00CE5BA4" w:rsidRDefault="00CE5BA4" w:rsidP="00CE5BA4">
            <w:pPr>
              <w:pStyle w:val="TableContents"/>
            </w:pPr>
          </w:p>
          <w:p w14:paraId="25FC70DD" w14:textId="77777777" w:rsidR="00CE5BA4" w:rsidRDefault="00CE5BA4" w:rsidP="00CE5BA4">
            <w:pPr>
              <w:pStyle w:val="TableContents"/>
            </w:pPr>
          </w:p>
          <w:p w14:paraId="0A14E360" w14:textId="77777777" w:rsidR="00CE5BA4" w:rsidRDefault="00CE5BA4" w:rsidP="00CE5BA4">
            <w:pPr>
              <w:pStyle w:val="TableContents"/>
            </w:pPr>
          </w:p>
          <w:p w14:paraId="2F5D22E6" w14:textId="77777777" w:rsidR="00CE5BA4" w:rsidRDefault="00CE5BA4" w:rsidP="00CE5BA4">
            <w:pPr>
              <w:pStyle w:val="TableContents"/>
            </w:pPr>
          </w:p>
          <w:p w14:paraId="4FCBA78A" w14:textId="77777777" w:rsidR="00CE5BA4" w:rsidRDefault="00CE5BA4" w:rsidP="00CE5BA4">
            <w:pPr>
              <w:pStyle w:val="TableContents"/>
            </w:pPr>
          </w:p>
          <w:p w14:paraId="09259CF2" w14:textId="77777777" w:rsidR="00CE5BA4" w:rsidRDefault="00CE5BA4" w:rsidP="00CE5BA4">
            <w:pPr>
              <w:pStyle w:val="TableContents"/>
            </w:pPr>
          </w:p>
          <w:p w14:paraId="16FE081B" w14:textId="77777777" w:rsidR="00CE5BA4" w:rsidRDefault="00CE5BA4" w:rsidP="00CE5BA4">
            <w:pPr>
              <w:pStyle w:val="TableContents"/>
            </w:pPr>
          </w:p>
          <w:p w14:paraId="01251EB2" w14:textId="77777777" w:rsidR="00CE5BA4" w:rsidRDefault="00CE5BA4" w:rsidP="00CE5BA4">
            <w:pPr>
              <w:pStyle w:val="TableContents"/>
            </w:pPr>
          </w:p>
          <w:p w14:paraId="7D9D5F42" w14:textId="77777777" w:rsidR="00CE5BA4" w:rsidRDefault="00CE5BA4" w:rsidP="00CE5BA4">
            <w:pPr>
              <w:pStyle w:val="TableContents"/>
            </w:pPr>
          </w:p>
          <w:p w14:paraId="0AB6BCED" w14:textId="77777777" w:rsidR="00CE5BA4" w:rsidRDefault="00CE5BA4" w:rsidP="00CE5BA4">
            <w:pPr>
              <w:pStyle w:val="TableContents"/>
            </w:pPr>
          </w:p>
          <w:p w14:paraId="3A640C95" w14:textId="77777777" w:rsidR="00CE5BA4" w:rsidRDefault="00CE5BA4" w:rsidP="00CE5BA4">
            <w:pPr>
              <w:pStyle w:val="TableContents"/>
            </w:pPr>
          </w:p>
          <w:p w14:paraId="59921AF2" w14:textId="77777777" w:rsidR="00CE5BA4" w:rsidRDefault="00CE5BA4" w:rsidP="00CE5BA4">
            <w:pPr>
              <w:pStyle w:val="TableContents"/>
            </w:pPr>
          </w:p>
          <w:p w14:paraId="3ABFB85D" w14:textId="21C823E8" w:rsidR="00CE5BA4" w:rsidRDefault="00CE5BA4" w:rsidP="00CE5BA4">
            <w:pPr>
              <w:pStyle w:val="TableContents"/>
            </w:pPr>
            <w:r>
              <w:t>………………………..</w:t>
            </w:r>
          </w:p>
        </w:tc>
      </w:tr>
      <w:tr w:rsidR="00CE5BA4" w14:paraId="3713EDE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409D176" w14:textId="0A60346B" w:rsidR="00CE5BA4" w:rsidRPr="0020540E" w:rsidRDefault="00CE5BA4" w:rsidP="00CE5BA4">
            <w:pPr>
              <w:pStyle w:val="BPnumeroprix1"/>
              <w:rPr>
                <w:b/>
                <w:bCs/>
              </w:rPr>
            </w:pPr>
            <w:r w:rsidRPr="0020540E">
              <w:rPr>
                <w:b/>
                <w:bCs/>
              </w:rPr>
              <w:lastRenderedPageBreak/>
              <w:t>1</w:t>
            </w:r>
            <w:r>
              <w:rPr>
                <w:b/>
                <w:bCs/>
              </w:rPr>
              <w:t>36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4C976F" w14:textId="6029FB50" w:rsidR="00CE5BA4" w:rsidRPr="0020540E" w:rsidRDefault="00CE5BA4" w:rsidP="00CE5BA4">
            <w:pPr>
              <w:pStyle w:val="BPtitre1prix"/>
              <w:rPr>
                <w:b/>
                <w:bCs/>
              </w:rPr>
            </w:pPr>
            <w:r w:rsidRPr="0020540E">
              <w:rPr>
                <w:b/>
                <w:bCs/>
              </w:rPr>
              <w:t>Retournement de</w:t>
            </w:r>
            <w:r>
              <w:rPr>
                <w:b/>
                <w:bCs/>
              </w:rPr>
              <w:t xml:space="preserve"> 2</w:t>
            </w:r>
            <w:r w:rsidRPr="0020540E">
              <w:rPr>
                <w:b/>
                <w:bCs/>
              </w:rPr>
              <w:t xml:space="preserve"> vantaux en atelier</w:t>
            </w:r>
            <w:r>
              <w:rPr>
                <w:b/>
                <w:bCs/>
              </w:rPr>
              <w:t>, pour une porte</w:t>
            </w:r>
            <w:r w:rsidRPr="0020540E">
              <w:rPr>
                <w:b/>
                <w:bCs/>
              </w:rPr>
              <w:t xml:space="preserve"> (type Freycinet)</w:t>
            </w:r>
          </w:p>
          <w:p w14:paraId="52508917" w14:textId="77777777" w:rsidR="00CE5BA4" w:rsidRDefault="00CE5BA4" w:rsidP="00CE5BA4">
            <w:pPr>
              <w:pStyle w:val="BPtitre1prix"/>
            </w:pPr>
          </w:p>
          <w:p w14:paraId="39B35EA3" w14:textId="25752B0F" w:rsidR="00CE5BA4" w:rsidRPr="0099237D" w:rsidRDefault="00CE5BA4" w:rsidP="00CE5BA4">
            <w:pPr>
              <w:pStyle w:val="BPtitre1prix"/>
              <w:rPr>
                <w:b/>
                <w:bCs/>
              </w:rPr>
            </w:pPr>
            <w:r w:rsidRPr="0099237D">
              <w:t xml:space="preserve">Ce prix rémunère le retournement </w:t>
            </w:r>
            <w:r>
              <w:t>de 2</w:t>
            </w:r>
            <w:r w:rsidRPr="0099237D">
              <w:t xml:space="preserve"> vantaux en atelier autant de fois que nécessaire. Pour toutes sujétions d'exécution.</w:t>
            </w:r>
          </w:p>
          <w:p w14:paraId="66E63ED3" w14:textId="77777777" w:rsidR="00CE5BA4" w:rsidRDefault="00CE5BA4" w:rsidP="00CE5BA4">
            <w:pPr>
              <w:pStyle w:val="BPtitre1prix"/>
            </w:pPr>
          </w:p>
          <w:p w14:paraId="210DA69F" w14:textId="41158EC9" w:rsidR="00CE5BA4" w:rsidRPr="0020540E" w:rsidRDefault="00CE5BA4" w:rsidP="00CE5BA4">
            <w:pPr>
              <w:pStyle w:val="BPtitre1prix"/>
              <w:rPr>
                <w:b/>
                <w:bCs/>
              </w:rPr>
            </w:pPr>
            <w:r w:rsidRPr="0020540E">
              <w:rPr>
                <w:b/>
                <w:bCs/>
              </w:rPr>
              <w:t xml:space="preserve">Le forfait : </w:t>
            </w:r>
          </w:p>
          <w:p w14:paraId="31425527" w14:textId="47338FBF" w:rsidR="00CE5BA4" w:rsidRDefault="00CE5BA4" w:rsidP="00CE5BA4">
            <w:pPr>
              <w:pStyle w:val="BPtitre1prix"/>
            </w:pPr>
          </w:p>
          <w:p w14:paraId="0320F58B" w14:textId="77777777" w:rsidR="00CE5BA4" w:rsidRDefault="00CE5BA4" w:rsidP="00CE5BA4">
            <w:pPr>
              <w:pStyle w:val="BPtitre1prix"/>
            </w:pPr>
          </w:p>
          <w:p w14:paraId="47B57BED" w14:textId="501A6FFC" w:rsidR="00CE5BA4" w:rsidRPr="00D94DCE"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5D692E" w14:textId="77777777" w:rsidR="00CE5BA4" w:rsidRDefault="00CE5BA4" w:rsidP="00CE5BA4">
            <w:pPr>
              <w:pStyle w:val="TableContents"/>
            </w:pPr>
          </w:p>
          <w:p w14:paraId="6E700023" w14:textId="77777777" w:rsidR="00CE5BA4" w:rsidRDefault="00CE5BA4" w:rsidP="00CE5BA4">
            <w:pPr>
              <w:pStyle w:val="TableContents"/>
            </w:pPr>
          </w:p>
          <w:p w14:paraId="08E0F28F" w14:textId="77777777" w:rsidR="00CE5BA4" w:rsidRDefault="00CE5BA4" w:rsidP="00CE5BA4">
            <w:pPr>
              <w:pStyle w:val="TableContents"/>
            </w:pPr>
          </w:p>
          <w:p w14:paraId="1E69A086" w14:textId="77777777" w:rsidR="00CE5BA4" w:rsidRDefault="00CE5BA4" w:rsidP="00CE5BA4">
            <w:pPr>
              <w:pStyle w:val="TableContents"/>
            </w:pPr>
          </w:p>
          <w:p w14:paraId="144C0392" w14:textId="77777777" w:rsidR="00CE5BA4" w:rsidRDefault="00CE5BA4" w:rsidP="00CE5BA4">
            <w:pPr>
              <w:pStyle w:val="TableContents"/>
            </w:pPr>
          </w:p>
          <w:p w14:paraId="651786E8" w14:textId="77777777" w:rsidR="00CE5BA4" w:rsidRDefault="00CE5BA4" w:rsidP="00CE5BA4">
            <w:pPr>
              <w:pStyle w:val="TableContents"/>
            </w:pPr>
          </w:p>
          <w:p w14:paraId="45C7A0F5" w14:textId="77777777" w:rsidR="00CE5BA4" w:rsidRDefault="00CE5BA4" w:rsidP="00CE5BA4">
            <w:pPr>
              <w:pStyle w:val="TableContents"/>
            </w:pPr>
          </w:p>
          <w:p w14:paraId="62BE7C63" w14:textId="77777777" w:rsidR="00CE5BA4" w:rsidRDefault="00CE5BA4" w:rsidP="00CE5BA4">
            <w:pPr>
              <w:pStyle w:val="TableContents"/>
            </w:pPr>
          </w:p>
          <w:p w14:paraId="425485B3" w14:textId="77777777" w:rsidR="00CE5BA4" w:rsidRDefault="00CE5BA4" w:rsidP="00CE5BA4">
            <w:pPr>
              <w:pStyle w:val="TableContents"/>
            </w:pPr>
          </w:p>
          <w:p w14:paraId="186007B2" w14:textId="322DD771" w:rsidR="00CE5BA4" w:rsidRDefault="00CE5BA4" w:rsidP="00CE5BA4">
            <w:pPr>
              <w:pStyle w:val="TableContents"/>
            </w:pPr>
            <w:r>
              <w:t>………………………..</w:t>
            </w:r>
          </w:p>
        </w:tc>
      </w:tr>
      <w:tr w:rsidR="00CE5BA4" w14:paraId="7BBD9FA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F6D2AA" w14:textId="31819AF1" w:rsidR="00CE5BA4" w:rsidRPr="0020540E" w:rsidRDefault="00CE5BA4" w:rsidP="00CE5BA4">
            <w:pPr>
              <w:pStyle w:val="BPnumeroprix1"/>
              <w:rPr>
                <w:b/>
                <w:bCs/>
              </w:rPr>
            </w:pPr>
            <w:r w:rsidRPr="0020540E">
              <w:rPr>
                <w:b/>
                <w:bCs/>
              </w:rPr>
              <w:t>13</w:t>
            </w:r>
            <w:r>
              <w:rPr>
                <w:b/>
                <w:bCs/>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C9D2A5" w14:textId="051747A1" w:rsidR="00CE5BA4" w:rsidRPr="0020540E" w:rsidRDefault="00CE5BA4" w:rsidP="00CE5BA4">
            <w:pPr>
              <w:pStyle w:val="BPtitre1prix"/>
              <w:rPr>
                <w:b/>
                <w:bCs/>
              </w:rPr>
            </w:pPr>
            <w:r w:rsidRPr="0020540E">
              <w:rPr>
                <w:b/>
                <w:bCs/>
              </w:rPr>
              <w:t>Sablage de</w:t>
            </w:r>
            <w:r>
              <w:rPr>
                <w:b/>
                <w:bCs/>
              </w:rPr>
              <w:t xml:space="preserve"> 2</w:t>
            </w:r>
            <w:r w:rsidRPr="0020540E">
              <w:rPr>
                <w:b/>
                <w:bCs/>
              </w:rPr>
              <w:t xml:space="preserve"> vantaux</w:t>
            </w:r>
            <w:r>
              <w:rPr>
                <w:b/>
                <w:bCs/>
              </w:rPr>
              <w:t xml:space="preserve">, pour une porte </w:t>
            </w:r>
            <w:r w:rsidRPr="0020540E">
              <w:rPr>
                <w:b/>
                <w:bCs/>
              </w:rPr>
              <w:t>(type Freycinet )</w:t>
            </w:r>
          </w:p>
          <w:p w14:paraId="045D8083" w14:textId="77777777" w:rsidR="00CE5BA4" w:rsidRDefault="00CE5BA4" w:rsidP="00CE5BA4">
            <w:pPr>
              <w:pStyle w:val="BPtitre1prix"/>
            </w:pPr>
          </w:p>
          <w:p w14:paraId="1416D507" w14:textId="18A3EFAF" w:rsidR="00CE5BA4" w:rsidRDefault="00CE5BA4" w:rsidP="00CE5BA4">
            <w:pPr>
              <w:rPr>
                <w:rFonts w:ascii="Times New Roman" w:eastAsia="Arial Unicode MS" w:hAnsi="Times New Roman" w:cs="Arial"/>
                <w:sz w:val="22"/>
                <w:szCs w:val="22"/>
                <w:lang w:bidi="fr-FR"/>
              </w:rPr>
            </w:pPr>
            <w:r w:rsidRPr="00FF002A">
              <w:rPr>
                <w:rFonts w:ascii="Times New Roman" w:eastAsia="Arial Unicode MS" w:hAnsi="Times New Roman" w:cs="Arial"/>
                <w:sz w:val="22"/>
                <w:szCs w:val="22"/>
                <w:lang w:bidi="fr-FR"/>
              </w:rPr>
              <w:t>Ce prix rémunère hors recouvrement le sablage de</w:t>
            </w:r>
            <w:r>
              <w:rPr>
                <w:rFonts w:ascii="Times New Roman" w:eastAsia="Arial Unicode MS" w:hAnsi="Times New Roman" w:cs="Arial"/>
                <w:sz w:val="22"/>
                <w:szCs w:val="22"/>
                <w:lang w:bidi="fr-FR"/>
              </w:rPr>
              <w:t xml:space="preserve"> 2</w:t>
            </w:r>
            <w:r w:rsidRPr="00FF002A">
              <w:rPr>
                <w:rFonts w:ascii="Times New Roman" w:eastAsia="Arial Unicode MS" w:hAnsi="Times New Roman" w:cs="Arial"/>
                <w:sz w:val="22"/>
                <w:szCs w:val="22"/>
                <w:lang w:bidi="fr-FR"/>
              </w:rPr>
              <w:t xml:space="preserve"> vantaux sur chaque face avant remise en peinture </w:t>
            </w:r>
            <w:r>
              <w:rPr>
                <w:rFonts w:ascii="Times New Roman" w:eastAsia="Arial Unicode MS" w:hAnsi="Times New Roman" w:cs="Arial"/>
                <w:sz w:val="22"/>
                <w:szCs w:val="22"/>
                <w:lang w:bidi="fr-FR"/>
              </w:rPr>
              <w:t>conformément</w:t>
            </w:r>
            <w:r w:rsidRPr="00FF002A">
              <w:rPr>
                <w:rFonts w:ascii="Times New Roman" w:eastAsia="Arial Unicode MS" w:hAnsi="Times New Roman" w:cs="Arial"/>
                <w:sz w:val="22"/>
                <w:szCs w:val="22"/>
                <w:lang w:bidi="fr-FR"/>
              </w:rPr>
              <w:t xml:space="preserve"> aux règles de l'art. Pour toutes sujétions d'exécution.</w:t>
            </w:r>
          </w:p>
          <w:p w14:paraId="34A0FE04" w14:textId="77777777" w:rsidR="00CE5BA4" w:rsidRPr="00FF002A" w:rsidRDefault="00CE5BA4" w:rsidP="00CE5BA4">
            <w:pPr>
              <w:rPr>
                <w:rFonts w:ascii="Times New Roman" w:eastAsia="Arial Unicode MS" w:hAnsi="Times New Roman" w:cs="Arial"/>
                <w:sz w:val="22"/>
                <w:szCs w:val="22"/>
                <w:lang w:bidi="fr-FR"/>
              </w:rPr>
            </w:pPr>
          </w:p>
          <w:p w14:paraId="38FC8E16" w14:textId="28A23621" w:rsidR="00CE5BA4" w:rsidRPr="00D94DCE" w:rsidRDefault="00CE5BA4" w:rsidP="00CE5BA4">
            <w:pPr>
              <w:pStyle w:val="BPtitre1prix"/>
            </w:pPr>
            <w:r>
              <w:t xml:space="preserve">Le mètre carré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D478F9" w14:textId="77777777" w:rsidR="00CE5BA4" w:rsidRDefault="00CE5BA4" w:rsidP="00CE5BA4">
            <w:pPr>
              <w:pStyle w:val="TableContents"/>
            </w:pPr>
          </w:p>
          <w:p w14:paraId="716DE0FF" w14:textId="77777777" w:rsidR="00CE5BA4" w:rsidRDefault="00CE5BA4" w:rsidP="00CE5BA4">
            <w:pPr>
              <w:pStyle w:val="TableContents"/>
            </w:pPr>
          </w:p>
          <w:p w14:paraId="62BE7B4E" w14:textId="77777777" w:rsidR="00CE5BA4" w:rsidRDefault="00CE5BA4" w:rsidP="00CE5BA4">
            <w:pPr>
              <w:pStyle w:val="TableContents"/>
            </w:pPr>
          </w:p>
          <w:p w14:paraId="060AD72F" w14:textId="77777777" w:rsidR="00CE5BA4" w:rsidRDefault="00CE5BA4" w:rsidP="00CE5BA4">
            <w:pPr>
              <w:pStyle w:val="TableContents"/>
            </w:pPr>
          </w:p>
          <w:p w14:paraId="0A97072E" w14:textId="77777777" w:rsidR="00CE5BA4" w:rsidRDefault="00CE5BA4" w:rsidP="00CE5BA4">
            <w:pPr>
              <w:pStyle w:val="TableContents"/>
            </w:pPr>
          </w:p>
          <w:p w14:paraId="626AE6A7" w14:textId="77777777" w:rsidR="00CE5BA4" w:rsidRDefault="00CE5BA4" w:rsidP="00CE5BA4">
            <w:pPr>
              <w:pStyle w:val="TableContents"/>
            </w:pPr>
          </w:p>
          <w:p w14:paraId="653807DE" w14:textId="77777777" w:rsidR="00CE5BA4" w:rsidRDefault="00CE5BA4" w:rsidP="00CE5BA4">
            <w:pPr>
              <w:pStyle w:val="TableContents"/>
            </w:pPr>
          </w:p>
          <w:p w14:paraId="1D452C11" w14:textId="77777777" w:rsidR="00CE5BA4" w:rsidRDefault="00CE5BA4" w:rsidP="00CE5BA4">
            <w:pPr>
              <w:pStyle w:val="TableContents"/>
            </w:pPr>
          </w:p>
          <w:p w14:paraId="182DB54B" w14:textId="77777777" w:rsidR="00CE5BA4" w:rsidRDefault="00CE5BA4" w:rsidP="00CE5BA4">
            <w:pPr>
              <w:pStyle w:val="TableContents"/>
            </w:pPr>
          </w:p>
          <w:p w14:paraId="4BE3C306" w14:textId="740317FB" w:rsidR="00CE5BA4" w:rsidRDefault="00CE5BA4" w:rsidP="00CE5BA4">
            <w:pPr>
              <w:pStyle w:val="TableContents"/>
            </w:pPr>
            <w:r>
              <w:t>………………………</w:t>
            </w:r>
          </w:p>
        </w:tc>
      </w:tr>
      <w:tr w:rsidR="00CE5BA4" w14:paraId="125DD07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443F3D6" w14:textId="34CF89D2" w:rsidR="00CE5BA4" w:rsidRPr="0020540E" w:rsidRDefault="00CE5BA4" w:rsidP="00CE5BA4">
            <w:pPr>
              <w:pStyle w:val="BPnumeroprix1"/>
              <w:rPr>
                <w:b/>
                <w:bCs/>
              </w:rPr>
            </w:pPr>
            <w:r w:rsidRPr="0020540E">
              <w:rPr>
                <w:b/>
                <w:bCs/>
              </w:rPr>
              <w:t>13</w:t>
            </w:r>
            <w:r>
              <w:rPr>
                <w:b/>
                <w:bCs/>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CC9B2C" w14:textId="642EBFD3" w:rsidR="00CE5BA4" w:rsidRPr="0020540E" w:rsidRDefault="00CE5BA4" w:rsidP="00CE5BA4">
            <w:pPr>
              <w:pStyle w:val="BPtitre1prix"/>
              <w:rPr>
                <w:b/>
                <w:bCs/>
              </w:rPr>
            </w:pPr>
            <w:r w:rsidRPr="0020540E">
              <w:rPr>
                <w:b/>
                <w:bCs/>
              </w:rPr>
              <w:t>Sablage des vantelles</w:t>
            </w:r>
            <w:r>
              <w:rPr>
                <w:b/>
                <w:bCs/>
              </w:rPr>
              <w:t xml:space="preserve">, pour une porte </w:t>
            </w:r>
            <w:r w:rsidRPr="0020540E">
              <w:rPr>
                <w:b/>
                <w:bCs/>
              </w:rPr>
              <w:t xml:space="preserve">(type Freycinet) </w:t>
            </w:r>
          </w:p>
          <w:p w14:paraId="2E379C80" w14:textId="77777777" w:rsidR="00CE5BA4" w:rsidRDefault="00CE5BA4" w:rsidP="00CE5BA4">
            <w:pPr>
              <w:pStyle w:val="BPtitre1prix"/>
            </w:pPr>
          </w:p>
          <w:p w14:paraId="5433D219" w14:textId="7207B8AA" w:rsidR="00CE5BA4" w:rsidRDefault="00CE5BA4" w:rsidP="00CE5BA4">
            <w:pPr>
              <w:rPr>
                <w:rFonts w:ascii="Times New Roman" w:eastAsia="Arial Unicode MS" w:hAnsi="Times New Roman" w:cs="Arial"/>
                <w:b/>
                <w:bCs/>
                <w:sz w:val="22"/>
                <w:szCs w:val="22"/>
                <w:lang w:bidi="fr-FR"/>
              </w:rPr>
            </w:pPr>
            <w:r w:rsidRPr="00996636">
              <w:rPr>
                <w:rFonts w:ascii="Times New Roman" w:eastAsia="Arial Unicode MS" w:hAnsi="Times New Roman" w:cs="Arial"/>
                <w:sz w:val="22"/>
                <w:szCs w:val="22"/>
                <w:lang w:bidi="fr-FR"/>
              </w:rPr>
              <w:t>Ce prix rémunère au mètre carré hors recouvrement le sablage des vantelles sur chaque face avant remise en peinture conformément aux règles de l'art. Pour toutes sujétions d'exécution</w:t>
            </w:r>
            <w:r w:rsidRPr="00996636">
              <w:rPr>
                <w:rFonts w:ascii="Times New Roman" w:eastAsia="Arial Unicode MS" w:hAnsi="Times New Roman" w:cs="Arial"/>
                <w:b/>
                <w:bCs/>
                <w:sz w:val="22"/>
                <w:szCs w:val="22"/>
                <w:lang w:bidi="fr-FR"/>
              </w:rPr>
              <w:t>.</w:t>
            </w:r>
          </w:p>
          <w:p w14:paraId="727A6282" w14:textId="77777777" w:rsidR="00CE5BA4" w:rsidRDefault="00CE5BA4" w:rsidP="00CE5BA4">
            <w:pPr>
              <w:rPr>
                <w:rFonts w:ascii="Times New Roman" w:eastAsia="Arial Unicode MS" w:hAnsi="Times New Roman" w:cs="Arial"/>
                <w:b/>
                <w:bCs/>
                <w:sz w:val="22"/>
                <w:szCs w:val="22"/>
                <w:lang w:bidi="fr-FR"/>
              </w:rPr>
            </w:pPr>
          </w:p>
          <w:p w14:paraId="20BCE43C" w14:textId="38318F3B" w:rsidR="00CE5BA4" w:rsidRPr="00996636" w:rsidRDefault="00CE5BA4" w:rsidP="00CE5BA4">
            <w:pPr>
              <w:rPr>
                <w:rFonts w:ascii="Times New Roman" w:eastAsia="Arial Unicode MS" w:hAnsi="Times New Roman" w:cs="Arial"/>
                <w:b/>
                <w:bCs/>
                <w:sz w:val="22"/>
                <w:szCs w:val="22"/>
                <w:lang w:bidi="fr-FR"/>
              </w:rPr>
            </w:pPr>
            <w:r>
              <w:rPr>
                <w:rFonts w:ascii="Times New Roman" w:eastAsia="Arial Unicode MS" w:hAnsi="Times New Roman" w:cs="Arial"/>
                <w:b/>
                <w:bCs/>
                <w:sz w:val="22"/>
                <w:szCs w:val="22"/>
                <w:lang w:bidi="fr-FR"/>
              </w:rPr>
              <w:t xml:space="preserve">Le mètre carré : </w:t>
            </w:r>
          </w:p>
          <w:p w14:paraId="42929F41" w14:textId="77777777" w:rsidR="00CE5BA4" w:rsidRDefault="00CE5BA4" w:rsidP="00CE5BA4">
            <w:pPr>
              <w:pStyle w:val="BPtitre1prix"/>
            </w:pPr>
          </w:p>
          <w:p w14:paraId="1DEE3595" w14:textId="24C0697A" w:rsidR="00CE5BA4" w:rsidRPr="0099237D"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D0C0D86" w14:textId="77777777" w:rsidR="00CE5BA4" w:rsidRDefault="00CE5BA4" w:rsidP="00CE5BA4">
            <w:pPr>
              <w:pStyle w:val="TableContents"/>
            </w:pPr>
          </w:p>
          <w:p w14:paraId="2C025E76" w14:textId="77777777" w:rsidR="00CE5BA4" w:rsidRDefault="00CE5BA4" w:rsidP="00CE5BA4">
            <w:pPr>
              <w:pStyle w:val="TableContents"/>
            </w:pPr>
          </w:p>
          <w:p w14:paraId="6B35B87F" w14:textId="77777777" w:rsidR="00CE5BA4" w:rsidRDefault="00CE5BA4" w:rsidP="00CE5BA4">
            <w:pPr>
              <w:pStyle w:val="TableContents"/>
            </w:pPr>
          </w:p>
          <w:p w14:paraId="502F7230" w14:textId="77777777" w:rsidR="00CE5BA4" w:rsidRDefault="00CE5BA4" w:rsidP="00CE5BA4">
            <w:pPr>
              <w:pStyle w:val="TableContents"/>
            </w:pPr>
          </w:p>
          <w:p w14:paraId="73CB2937" w14:textId="77777777" w:rsidR="00CE5BA4" w:rsidRDefault="00CE5BA4" w:rsidP="00CE5BA4">
            <w:pPr>
              <w:pStyle w:val="TableContents"/>
            </w:pPr>
          </w:p>
          <w:p w14:paraId="15469097" w14:textId="77777777" w:rsidR="00CE5BA4" w:rsidRDefault="00CE5BA4" w:rsidP="00CE5BA4">
            <w:pPr>
              <w:pStyle w:val="TableContents"/>
            </w:pPr>
          </w:p>
          <w:p w14:paraId="71CAC64C" w14:textId="77777777" w:rsidR="00CE5BA4" w:rsidRDefault="00CE5BA4" w:rsidP="00CE5BA4">
            <w:pPr>
              <w:pStyle w:val="TableContents"/>
            </w:pPr>
          </w:p>
          <w:p w14:paraId="58B5C361" w14:textId="77777777" w:rsidR="00CE5BA4" w:rsidRDefault="00CE5BA4" w:rsidP="00CE5BA4">
            <w:pPr>
              <w:pStyle w:val="TableContents"/>
            </w:pPr>
          </w:p>
          <w:p w14:paraId="5B13EF68" w14:textId="77777777" w:rsidR="00CE5BA4" w:rsidRDefault="00CE5BA4" w:rsidP="00CE5BA4">
            <w:pPr>
              <w:pStyle w:val="TableContents"/>
            </w:pPr>
          </w:p>
          <w:p w14:paraId="568A4AA0" w14:textId="1D3CB483" w:rsidR="00CE5BA4" w:rsidRDefault="00CE5BA4" w:rsidP="00CE5BA4">
            <w:pPr>
              <w:pStyle w:val="TableContents"/>
            </w:pPr>
            <w:r>
              <w:t>……………………..</w:t>
            </w:r>
          </w:p>
        </w:tc>
      </w:tr>
      <w:tr w:rsidR="00CE5BA4" w14:paraId="62E36F8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338704" w14:textId="70C328F2" w:rsidR="00CE5BA4" w:rsidRPr="0020540E" w:rsidRDefault="00CE5BA4" w:rsidP="00CE5BA4">
            <w:pPr>
              <w:pStyle w:val="BPnumeroprix1"/>
              <w:rPr>
                <w:b/>
                <w:bCs/>
              </w:rPr>
            </w:pPr>
            <w:r w:rsidRPr="0020540E">
              <w:rPr>
                <w:b/>
                <w:bCs/>
              </w:rPr>
              <w:t>13</w:t>
            </w:r>
            <w:r>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9EF89D8" w14:textId="4ADD581A" w:rsidR="00CE5BA4" w:rsidRPr="0020540E" w:rsidRDefault="00CE5BA4" w:rsidP="00CE5BA4">
            <w:pPr>
              <w:pStyle w:val="BPtitre1prix"/>
              <w:rPr>
                <w:b/>
                <w:bCs/>
              </w:rPr>
            </w:pPr>
            <w:r w:rsidRPr="0020540E">
              <w:rPr>
                <w:b/>
                <w:bCs/>
              </w:rPr>
              <w:t>Réparation des vantaux</w:t>
            </w:r>
            <w:r>
              <w:rPr>
                <w:b/>
                <w:bCs/>
              </w:rPr>
              <w:t>, pour une porte</w:t>
            </w:r>
            <w:r w:rsidRPr="0020540E">
              <w:rPr>
                <w:b/>
                <w:bCs/>
              </w:rPr>
              <w:t xml:space="preserve"> (type Freycinet) </w:t>
            </w:r>
          </w:p>
          <w:p w14:paraId="1D60FF28" w14:textId="77777777" w:rsidR="00CE5BA4" w:rsidRDefault="00CE5BA4" w:rsidP="00CE5BA4">
            <w:pPr>
              <w:pStyle w:val="BPtitre1prix"/>
            </w:pPr>
          </w:p>
          <w:p w14:paraId="2574D7E8" w14:textId="2D295BE7" w:rsidR="00CE5BA4" w:rsidRDefault="00CE5BA4" w:rsidP="00CE5BA4">
            <w:pPr>
              <w:pStyle w:val="BPtitre1prix"/>
              <w:rPr>
                <w:b/>
                <w:bCs/>
              </w:rPr>
            </w:pPr>
            <w:r w:rsidRPr="00BD6054">
              <w:t>Ce prix rémunère la réparation des fissures qui seraient constatées sur la tôle de bordé. Il comprend la fourniture et la soudure de tôles métalliques de renfort prédécoupées à dimensions. Pour toutes sujétions d'exécution et de mise en oeuvre.</w:t>
            </w:r>
          </w:p>
          <w:p w14:paraId="66D6D362" w14:textId="77777777" w:rsidR="00CE5BA4" w:rsidRDefault="00CE5BA4" w:rsidP="00CE5BA4">
            <w:pPr>
              <w:pStyle w:val="BPtitre1prix"/>
            </w:pPr>
          </w:p>
          <w:p w14:paraId="5353E947" w14:textId="134C5094" w:rsidR="00CE5BA4" w:rsidRPr="0020540E" w:rsidRDefault="00CE5BA4" w:rsidP="00CE5BA4">
            <w:pPr>
              <w:pStyle w:val="BPtitre1prix"/>
              <w:rPr>
                <w:b/>
                <w:bCs/>
              </w:rPr>
            </w:pPr>
            <w:r w:rsidRPr="0020540E">
              <w:rPr>
                <w:b/>
                <w:bCs/>
              </w:rPr>
              <w:t xml:space="preserve">Le forfait : </w:t>
            </w:r>
          </w:p>
          <w:p w14:paraId="0E8BB2AE" w14:textId="1EFEF4A4" w:rsidR="00CE5BA4" w:rsidRDefault="00CE5BA4" w:rsidP="00CE5BA4">
            <w:pPr>
              <w:pStyle w:val="BPtitre1prix"/>
            </w:pPr>
          </w:p>
          <w:p w14:paraId="3D4CCE87" w14:textId="77777777" w:rsidR="00CE5BA4" w:rsidRDefault="00CE5BA4" w:rsidP="00CE5BA4">
            <w:pPr>
              <w:pStyle w:val="BPtitre1prix"/>
            </w:pPr>
          </w:p>
          <w:p w14:paraId="4ECF79A5" w14:textId="07FAFFF9" w:rsidR="00CE5BA4" w:rsidRPr="00996636"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72A30B" w14:textId="77777777" w:rsidR="00CE5BA4" w:rsidRDefault="00CE5BA4" w:rsidP="00CE5BA4">
            <w:pPr>
              <w:pStyle w:val="TableContents"/>
            </w:pPr>
          </w:p>
          <w:p w14:paraId="6E5EAD7F" w14:textId="77777777" w:rsidR="00CE5BA4" w:rsidRDefault="00CE5BA4" w:rsidP="00CE5BA4">
            <w:pPr>
              <w:pStyle w:val="TableContents"/>
            </w:pPr>
          </w:p>
          <w:p w14:paraId="54CB3D14" w14:textId="77777777" w:rsidR="00CE5BA4" w:rsidRDefault="00CE5BA4" w:rsidP="00CE5BA4">
            <w:pPr>
              <w:pStyle w:val="TableContents"/>
            </w:pPr>
          </w:p>
          <w:p w14:paraId="708A0A9A" w14:textId="77777777" w:rsidR="00CE5BA4" w:rsidRDefault="00CE5BA4" w:rsidP="00CE5BA4">
            <w:pPr>
              <w:pStyle w:val="TableContents"/>
            </w:pPr>
          </w:p>
          <w:p w14:paraId="0C43147E" w14:textId="77777777" w:rsidR="00CE5BA4" w:rsidRDefault="00CE5BA4" w:rsidP="00CE5BA4">
            <w:pPr>
              <w:pStyle w:val="TableContents"/>
            </w:pPr>
          </w:p>
          <w:p w14:paraId="36DA4C68" w14:textId="77777777" w:rsidR="00CE5BA4" w:rsidRDefault="00CE5BA4" w:rsidP="00CE5BA4">
            <w:pPr>
              <w:pStyle w:val="TableContents"/>
            </w:pPr>
          </w:p>
          <w:p w14:paraId="1C916325" w14:textId="77777777" w:rsidR="00CE5BA4" w:rsidRDefault="00CE5BA4" w:rsidP="00CE5BA4">
            <w:pPr>
              <w:pStyle w:val="TableContents"/>
            </w:pPr>
          </w:p>
          <w:p w14:paraId="46C3CFBC" w14:textId="77777777" w:rsidR="00CE5BA4" w:rsidRDefault="00CE5BA4" w:rsidP="00CE5BA4">
            <w:pPr>
              <w:pStyle w:val="TableContents"/>
            </w:pPr>
          </w:p>
          <w:p w14:paraId="1ECA1845" w14:textId="77777777" w:rsidR="00CE5BA4" w:rsidRDefault="00CE5BA4" w:rsidP="00CE5BA4">
            <w:pPr>
              <w:pStyle w:val="TableContents"/>
            </w:pPr>
          </w:p>
          <w:p w14:paraId="2A3DF3AE" w14:textId="77777777" w:rsidR="00CE5BA4" w:rsidRDefault="00CE5BA4" w:rsidP="00CE5BA4">
            <w:pPr>
              <w:pStyle w:val="TableContents"/>
            </w:pPr>
          </w:p>
          <w:p w14:paraId="739F6610" w14:textId="77777777" w:rsidR="00CE5BA4" w:rsidRDefault="00CE5BA4" w:rsidP="00CE5BA4">
            <w:pPr>
              <w:pStyle w:val="TableContents"/>
            </w:pPr>
          </w:p>
          <w:p w14:paraId="498F0B94" w14:textId="77777777" w:rsidR="00CE5BA4" w:rsidRDefault="00CE5BA4" w:rsidP="00CE5BA4">
            <w:pPr>
              <w:pStyle w:val="TableContents"/>
            </w:pPr>
          </w:p>
          <w:p w14:paraId="087A9CF1" w14:textId="02DABD0E" w:rsidR="00CE5BA4" w:rsidRDefault="00CE5BA4" w:rsidP="00CE5BA4">
            <w:pPr>
              <w:pStyle w:val="TableContents"/>
            </w:pPr>
            <w:r>
              <w:t>…………………….</w:t>
            </w:r>
          </w:p>
        </w:tc>
      </w:tr>
      <w:tr w:rsidR="00CE5BA4" w14:paraId="48828BA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24A7E5" w14:textId="1BA3F7EF" w:rsidR="00CE5BA4" w:rsidRPr="0020540E" w:rsidRDefault="00CE5BA4" w:rsidP="00CE5BA4">
            <w:pPr>
              <w:pStyle w:val="BPnumeroprix1"/>
              <w:rPr>
                <w:b/>
                <w:bCs/>
              </w:rPr>
            </w:pPr>
            <w:r w:rsidRPr="00416564">
              <w:rPr>
                <w:b/>
                <w:bCs/>
              </w:rPr>
              <w:lastRenderedPageBreak/>
              <w:t>1</w:t>
            </w:r>
            <w:r>
              <w:rPr>
                <w:b/>
                <w:bCs/>
              </w:rPr>
              <w:t>40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B42221A" w14:textId="77777777" w:rsidR="00CE5BA4" w:rsidRPr="009F26CE" w:rsidRDefault="00CE5BA4" w:rsidP="00CE5BA4">
            <w:pPr>
              <w:pStyle w:val="BPtitre1prix"/>
              <w:rPr>
                <w:b/>
                <w:bCs/>
              </w:rPr>
            </w:pPr>
            <w:r w:rsidRPr="009F26CE">
              <w:rPr>
                <w:b/>
                <w:bCs/>
              </w:rPr>
              <w:t>Pose d’écharpes sur vantail ( Type Freycinet )</w:t>
            </w:r>
          </w:p>
          <w:p w14:paraId="016BDB47" w14:textId="69B73F57" w:rsidR="00CE5BA4" w:rsidRPr="009F26CE" w:rsidRDefault="00CE5BA4" w:rsidP="00CE5BA4">
            <w:pPr>
              <w:pStyle w:val="BPtitre1prix"/>
            </w:pPr>
            <w:r w:rsidRPr="009F26CE">
              <w:t>Ce prix rémunère la fabrication, la pose et la mise sous tension d’écharpes en diagonales sur les vantaux. Le dimensionnement des écharpes devra permettre de redresser un vantail voilé d’au moins 75%. Il comprend la fourniture d’un plan du dispositif.</w:t>
            </w:r>
          </w:p>
          <w:p w14:paraId="0C9D5975" w14:textId="77777777" w:rsidR="00CE5BA4" w:rsidRPr="009F26CE" w:rsidRDefault="00CE5BA4" w:rsidP="00CE5BA4">
            <w:pPr>
              <w:pStyle w:val="BPtitre1prix"/>
              <w:rPr>
                <w:b/>
                <w:bCs/>
              </w:rPr>
            </w:pPr>
          </w:p>
          <w:p w14:paraId="4F49D2F5" w14:textId="2794713A" w:rsidR="00CE5BA4" w:rsidRPr="0020540E" w:rsidRDefault="00CE5BA4" w:rsidP="00CE5BA4">
            <w:pPr>
              <w:pStyle w:val="BPtitre1prix"/>
              <w:rPr>
                <w:b/>
                <w:bCs/>
              </w:rPr>
            </w:pPr>
            <w:r w:rsidRPr="009F26CE">
              <w:rPr>
                <w:b/>
                <w:bCs/>
              </w:rPr>
              <w:t>Le forfait :</w:t>
            </w:r>
            <w:r>
              <w:rPr>
                <w:b/>
                <w:bCs/>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F6C51B" w14:textId="77777777" w:rsidR="00CE5BA4" w:rsidRDefault="00CE5BA4" w:rsidP="00CE5BA4">
            <w:pPr>
              <w:pStyle w:val="TableContents"/>
            </w:pPr>
          </w:p>
          <w:p w14:paraId="1C5C2FA2" w14:textId="77777777" w:rsidR="00CE5BA4" w:rsidRDefault="00CE5BA4" w:rsidP="00CE5BA4">
            <w:pPr>
              <w:pStyle w:val="TableContents"/>
            </w:pPr>
          </w:p>
          <w:p w14:paraId="59C65508" w14:textId="77777777" w:rsidR="00CE5BA4" w:rsidRDefault="00CE5BA4" w:rsidP="00CE5BA4">
            <w:pPr>
              <w:pStyle w:val="TableContents"/>
            </w:pPr>
          </w:p>
          <w:p w14:paraId="58E4914D" w14:textId="77777777" w:rsidR="00CE5BA4" w:rsidRDefault="00CE5BA4" w:rsidP="00CE5BA4">
            <w:pPr>
              <w:pStyle w:val="TableContents"/>
            </w:pPr>
          </w:p>
          <w:p w14:paraId="0D5EDEF8" w14:textId="77777777" w:rsidR="00CE5BA4" w:rsidRDefault="00CE5BA4" w:rsidP="00CE5BA4">
            <w:pPr>
              <w:pStyle w:val="TableContents"/>
            </w:pPr>
          </w:p>
          <w:p w14:paraId="4A83CA87" w14:textId="77777777" w:rsidR="00CE5BA4" w:rsidRDefault="00CE5BA4" w:rsidP="00CE5BA4">
            <w:pPr>
              <w:pStyle w:val="TableContents"/>
            </w:pPr>
          </w:p>
          <w:p w14:paraId="105BD399" w14:textId="77777777" w:rsidR="00CE5BA4" w:rsidRDefault="00CE5BA4" w:rsidP="00CE5BA4">
            <w:pPr>
              <w:pStyle w:val="TableContents"/>
            </w:pPr>
          </w:p>
          <w:p w14:paraId="54557020" w14:textId="77777777" w:rsidR="00CE5BA4" w:rsidRDefault="00CE5BA4" w:rsidP="00CE5BA4">
            <w:pPr>
              <w:pStyle w:val="TableContents"/>
            </w:pPr>
          </w:p>
          <w:p w14:paraId="4B428CFA" w14:textId="77777777" w:rsidR="00CE5BA4" w:rsidRDefault="00CE5BA4" w:rsidP="00CE5BA4">
            <w:pPr>
              <w:pStyle w:val="TableContents"/>
            </w:pPr>
          </w:p>
          <w:p w14:paraId="5E2EE7E1" w14:textId="17DACEE1" w:rsidR="00CE5BA4" w:rsidRPr="005F56F8" w:rsidRDefault="00CE5BA4" w:rsidP="00CE5BA4">
            <w:pPr>
              <w:rPr>
                <w:lang w:bidi="fr-FR"/>
              </w:rPr>
            </w:pPr>
            <w:r>
              <w:rPr>
                <w:lang w:bidi="fr-FR"/>
              </w:rPr>
              <w:t>……………………..</w:t>
            </w:r>
          </w:p>
        </w:tc>
      </w:tr>
      <w:tr w:rsidR="00CE5BA4" w14:paraId="346FE07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0A07D7C" w14:textId="77777777" w:rsidR="00CE5BA4" w:rsidRDefault="00CE5BA4" w:rsidP="00CE5BA4">
            <w:pPr>
              <w:pStyle w:val="BPnumeroprix1"/>
            </w:pPr>
          </w:p>
          <w:p w14:paraId="2A27DDB8" w14:textId="65456882" w:rsidR="00CE5BA4" w:rsidRPr="00BD6054" w:rsidRDefault="00CE5BA4" w:rsidP="00CE5BA4">
            <w:pPr>
              <w:jc w:val="center"/>
              <w:rPr>
                <w:rFonts w:ascii="Times New Roman" w:hAnsi="Times New Roman" w:cs="Times New Roman"/>
                <w:b/>
                <w:bCs/>
                <w:sz w:val="22"/>
                <w:szCs w:val="22"/>
                <w:lang w:bidi="fr-FR"/>
              </w:rPr>
            </w:pPr>
            <w:r w:rsidRPr="00BD6054">
              <w:rPr>
                <w:rFonts w:ascii="Times New Roman" w:hAnsi="Times New Roman" w:cs="Times New Roman"/>
                <w:b/>
                <w:bCs/>
                <w:sz w:val="22"/>
                <w:szCs w:val="22"/>
                <w:lang w:bidi="fr-FR"/>
              </w:rPr>
              <w:t>1</w:t>
            </w:r>
            <w:r>
              <w:rPr>
                <w:rFonts w:ascii="Times New Roman" w:hAnsi="Times New Roman" w:cs="Times New Roman"/>
                <w:b/>
                <w:bCs/>
                <w:sz w:val="22"/>
                <w:szCs w:val="22"/>
                <w:lang w:bidi="fr-FR"/>
              </w:rPr>
              <w:t>41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BAF60D" w14:textId="4B56EE81" w:rsidR="00CE5BA4" w:rsidRPr="0020540E" w:rsidRDefault="00CE5BA4" w:rsidP="00CE5BA4">
            <w:pPr>
              <w:pStyle w:val="BPtitre1prix"/>
              <w:rPr>
                <w:b/>
                <w:bCs/>
              </w:rPr>
            </w:pPr>
            <w:r w:rsidRPr="0020540E">
              <w:rPr>
                <w:b/>
                <w:bCs/>
              </w:rPr>
              <w:t>Réparation des vantelles</w:t>
            </w:r>
            <w:r>
              <w:rPr>
                <w:b/>
                <w:bCs/>
              </w:rPr>
              <w:t>, pour une porte</w:t>
            </w:r>
            <w:r w:rsidRPr="0020540E">
              <w:rPr>
                <w:b/>
                <w:bCs/>
              </w:rPr>
              <w:t xml:space="preserve"> (type Freycinet) </w:t>
            </w:r>
          </w:p>
          <w:p w14:paraId="157E4936" w14:textId="77777777" w:rsidR="00CE5BA4" w:rsidRDefault="00CE5BA4" w:rsidP="00CE5BA4">
            <w:pPr>
              <w:pStyle w:val="BPtitre1prix"/>
            </w:pPr>
          </w:p>
          <w:p w14:paraId="28CB5318" w14:textId="1D16DCF7" w:rsidR="00CE5BA4" w:rsidRPr="00495B4A" w:rsidRDefault="00CE5BA4" w:rsidP="00CE5BA4">
            <w:pPr>
              <w:pStyle w:val="BPtitre1prix"/>
              <w:rPr>
                <w:b/>
                <w:bCs/>
              </w:rPr>
            </w:pPr>
            <w:r w:rsidRPr="00495B4A">
              <w:t>Ce prix rémunère la réparation des fissures qui seraient constatées. Il comprend la fourniture et la soudure de tôles métalliques de renfort prédécoupées à dimensions. Pour toutes sujétions d'exécution et de mise en oeuvre.</w:t>
            </w:r>
          </w:p>
          <w:p w14:paraId="1B3F7538" w14:textId="77777777" w:rsidR="00CE5BA4" w:rsidRDefault="00CE5BA4" w:rsidP="00CE5BA4">
            <w:pPr>
              <w:pStyle w:val="BPtitre1prix"/>
            </w:pPr>
          </w:p>
          <w:p w14:paraId="6C80B357" w14:textId="77777777" w:rsidR="00CE5BA4" w:rsidRPr="0020540E" w:rsidRDefault="00CE5BA4" w:rsidP="00CE5BA4">
            <w:pPr>
              <w:pStyle w:val="BPtitre1prix"/>
              <w:rPr>
                <w:b/>
                <w:bCs/>
              </w:rPr>
            </w:pPr>
            <w:r w:rsidRPr="0020540E">
              <w:rPr>
                <w:b/>
                <w:bCs/>
              </w:rPr>
              <w:t xml:space="preserve">Le forfait : </w:t>
            </w:r>
          </w:p>
          <w:p w14:paraId="5671B84E" w14:textId="77777777" w:rsidR="00CE5BA4" w:rsidRPr="00996636"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8CD8D2" w14:textId="77777777" w:rsidR="00CE5BA4" w:rsidRDefault="00CE5BA4" w:rsidP="00CE5BA4">
            <w:pPr>
              <w:pStyle w:val="TableContents"/>
            </w:pPr>
          </w:p>
          <w:p w14:paraId="7074078A" w14:textId="77777777" w:rsidR="00CE5BA4" w:rsidRDefault="00CE5BA4" w:rsidP="00CE5BA4">
            <w:pPr>
              <w:pStyle w:val="TableContents"/>
            </w:pPr>
          </w:p>
          <w:p w14:paraId="2431E132" w14:textId="77777777" w:rsidR="00CE5BA4" w:rsidRDefault="00CE5BA4" w:rsidP="00CE5BA4">
            <w:pPr>
              <w:pStyle w:val="TableContents"/>
            </w:pPr>
          </w:p>
          <w:p w14:paraId="130141F6" w14:textId="77777777" w:rsidR="00CE5BA4" w:rsidRDefault="00CE5BA4" w:rsidP="00CE5BA4">
            <w:pPr>
              <w:pStyle w:val="TableContents"/>
            </w:pPr>
          </w:p>
          <w:p w14:paraId="31D4CEA1" w14:textId="77777777" w:rsidR="00CE5BA4" w:rsidRDefault="00CE5BA4" w:rsidP="00CE5BA4">
            <w:pPr>
              <w:pStyle w:val="TableContents"/>
            </w:pPr>
          </w:p>
          <w:p w14:paraId="629F1A62" w14:textId="77777777" w:rsidR="00CE5BA4" w:rsidRDefault="00CE5BA4" w:rsidP="00CE5BA4">
            <w:pPr>
              <w:pStyle w:val="TableContents"/>
            </w:pPr>
          </w:p>
          <w:p w14:paraId="5A4099CB" w14:textId="77777777" w:rsidR="00CE5BA4" w:rsidRDefault="00CE5BA4" w:rsidP="00CE5BA4">
            <w:pPr>
              <w:pStyle w:val="TableContents"/>
            </w:pPr>
          </w:p>
          <w:p w14:paraId="1BE3115D" w14:textId="77777777" w:rsidR="00CE5BA4" w:rsidRDefault="00CE5BA4" w:rsidP="00CE5BA4">
            <w:pPr>
              <w:pStyle w:val="TableContents"/>
            </w:pPr>
          </w:p>
          <w:p w14:paraId="21D6947A" w14:textId="77777777" w:rsidR="00CE5BA4" w:rsidRDefault="00CE5BA4" w:rsidP="00CE5BA4">
            <w:pPr>
              <w:pStyle w:val="TableContents"/>
            </w:pPr>
          </w:p>
          <w:p w14:paraId="79F0A9CF" w14:textId="77777777" w:rsidR="00CE5BA4" w:rsidRDefault="00CE5BA4" w:rsidP="00CE5BA4">
            <w:pPr>
              <w:pStyle w:val="TableContents"/>
            </w:pPr>
          </w:p>
          <w:p w14:paraId="04248815" w14:textId="77777777" w:rsidR="00CE5BA4" w:rsidRDefault="00CE5BA4" w:rsidP="00CE5BA4">
            <w:pPr>
              <w:pStyle w:val="TableContents"/>
            </w:pPr>
          </w:p>
          <w:p w14:paraId="7C9249CB" w14:textId="77777777" w:rsidR="00CE5BA4" w:rsidRDefault="00CE5BA4" w:rsidP="00CE5BA4">
            <w:pPr>
              <w:pStyle w:val="TableContents"/>
            </w:pPr>
          </w:p>
          <w:p w14:paraId="63B867B8" w14:textId="7B4B0E7B" w:rsidR="00CE5BA4" w:rsidRDefault="00CE5BA4" w:rsidP="00CE5BA4">
            <w:pPr>
              <w:pStyle w:val="TableContents"/>
            </w:pPr>
            <w:r>
              <w:t>……………………….</w:t>
            </w:r>
          </w:p>
        </w:tc>
      </w:tr>
      <w:tr w:rsidR="00CE5BA4" w14:paraId="7E0BA4B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81C007" w14:textId="01D74B89" w:rsidR="00CE5BA4" w:rsidRPr="0020540E" w:rsidRDefault="00CE5BA4" w:rsidP="00CE5BA4">
            <w:pPr>
              <w:pStyle w:val="BPnumeroprix1"/>
              <w:rPr>
                <w:b/>
                <w:bCs/>
              </w:rPr>
            </w:pPr>
            <w:r w:rsidRPr="0020540E">
              <w:rPr>
                <w:b/>
                <w:bCs/>
              </w:rPr>
              <w:t>1</w:t>
            </w:r>
            <w:r>
              <w:rPr>
                <w:b/>
                <w:bCs/>
              </w:rPr>
              <w:t>42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25302B" w14:textId="77777777" w:rsidR="00CE5BA4" w:rsidRPr="0020540E" w:rsidRDefault="00CE5BA4" w:rsidP="00CE5BA4">
            <w:pPr>
              <w:pStyle w:val="BPtitre1prix"/>
              <w:rPr>
                <w:b/>
                <w:bCs/>
              </w:rPr>
            </w:pPr>
            <w:r w:rsidRPr="0020540E">
              <w:rPr>
                <w:b/>
                <w:bCs/>
              </w:rPr>
              <w:t xml:space="preserve">Fourniture d’une vantelle ( type Freycinet) </w:t>
            </w:r>
          </w:p>
          <w:p w14:paraId="1111C4E4" w14:textId="77777777" w:rsidR="00CE5BA4" w:rsidRDefault="00CE5BA4" w:rsidP="00CE5BA4">
            <w:pPr>
              <w:pStyle w:val="BPtitre1prix"/>
            </w:pPr>
          </w:p>
          <w:p w14:paraId="78C5DA48" w14:textId="5A712E3B" w:rsidR="00CE5BA4" w:rsidRPr="000E0B72" w:rsidRDefault="00CE5BA4" w:rsidP="00CE5BA4">
            <w:pPr>
              <w:pStyle w:val="BPtitre1prix"/>
              <w:rPr>
                <w:b/>
                <w:bCs/>
              </w:rPr>
            </w:pPr>
            <w:r w:rsidRPr="000E0B72">
              <w:t>Ce prix rémunère la fabrication</w:t>
            </w:r>
            <w:r>
              <w:t xml:space="preserve">, le transport sur site, le déchargement sur site  </w:t>
            </w:r>
            <w:r w:rsidRPr="000E0B72">
              <w:t xml:space="preserve">d’une vantelle en acier </w:t>
            </w:r>
          </w:p>
          <w:p w14:paraId="2F94D933" w14:textId="77777777" w:rsidR="00CE5BA4" w:rsidRDefault="00CE5BA4" w:rsidP="00CE5BA4">
            <w:pPr>
              <w:pStyle w:val="BPtitre1prix"/>
            </w:pPr>
          </w:p>
          <w:p w14:paraId="7EB0955F" w14:textId="6918F96F" w:rsidR="00CE5BA4" w:rsidRPr="0020540E" w:rsidRDefault="00CE5BA4" w:rsidP="00CE5BA4">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662302" w14:textId="77777777" w:rsidR="00CE5BA4" w:rsidRDefault="00CE5BA4" w:rsidP="00CE5BA4">
            <w:pPr>
              <w:pStyle w:val="TableContents"/>
            </w:pPr>
          </w:p>
          <w:p w14:paraId="2DFD50B1" w14:textId="77777777" w:rsidR="00CE5BA4" w:rsidRDefault="00CE5BA4" w:rsidP="00CE5BA4">
            <w:pPr>
              <w:pStyle w:val="TableContents"/>
            </w:pPr>
          </w:p>
          <w:p w14:paraId="21461EBC" w14:textId="77777777" w:rsidR="00CE5BA4" w:rsidRDefault="00CE5BA4" w:rsidP="00CE5BA4">
            <w:pPr>
              <w:pStyle w:val="TableContents"/>
            </w:pPr>
          </w:p>
          <w:p w14:paraId="5233F8E0" w14:textId="77777777" w:rsidR="00CE5BA4" w:rsidRDefault="00CE5BA4" w:rsidP="00CE5BA4">
            <w:pPr>
              <w:pStyle w:val="TableContents"/>
            </w:pPr>
          </w:p>
          <w:p w14:paraId="4F636A88" w14:textId="77777777" w:rsidR="00CE5BA4" w:rsidRDefault="00CE5BA4" w:rsidP="00CE5BA4">
            <w:pPr>
              <w:pStyle w:val="TableContents"/>
            </w:pPr>
          </w:p>
          <w:p w14:paraId="36715D98" w14:textId="77777777" w:rsidR="00CE5BA4" w:rsidRDefault="00CE5BA4" w:rsidP="00CE5BA4">
            <w:pPr>
              <w:pStyle w:val="TableContents"/>
            </w:pPr>
          </w:p>
          <w:p w14:paraId="110AFBBC" w14:textId="77777777" w:rsidR="00CE5BA4" w:rsidRDefault="00CE5BA4" w:rsidP="00CE5BA4">
            <w:pPr>
              <w:pStyle w:val="TableContents"/>
            </w:pPr>
          </w:p>
          <w:p w14:paraId="4A6DA639" w14:textId="77777777" w:rsidR="00CE5BA4" w:rsidRDefault="00CE5BA4" w:rsidP="00CE5BA4">
            <w:pPr>
              <w:pStyle w:val="TableContents"/>
            </w:pPr>
          </w:p>
          <w:p w14:paraId="5F0AD802" w14:textId="77777777" w:rsidR="00CE5BA4" w:rsidRDefault="00CE5BA4" w:rsidP="00CE5BA4">
            <w:pPr>
              <w:pStyle w:val="TableContents"/>
            </w:pPr>
          </w:p>
          <w:p w14:paraId="575F4CA1" w14:textId="39B8BE5C" w:rsidR="00CE5BA4" w:rsidRDefault="00CE5BA4" w:rsidP="00CE5BA4">
            <w:pPr>
              <w:pStyle w:val="TableContents"/>
            </w:pPr>
            <w:r>
              <w:t>……………………….</w:t>
            </w:r>
          </w:p>
        </w:tc>
      </w:tr>
      <w:tr w:rsidR="00CE5BA4" w14:paraId="727B8E2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0B462F" w14:textId="3D81BE01" w:rsidR="00CE5BA4" w:rsidRPr="0020540E" w:rsidRDefault="00CE5BA4" w:rsidP="00CE5BA4">
            <w:pPr>
              <w:pStyle w:val="BPnumeroprix1"/>
              <w:rPr>
                <w:b/>
                <w:bCs/>
              </w:rPr>
            </w:pPr>
            <w:r w:rsidRPr="0020540E">
              <w:rPr>
                <w:b/>
                <w:bCs/>
              </w:rPr>
              <w:t>1</w:t>
            </w:r>
            <w:r>
              <w:rPr>
                <w:b/>
                <w:bCs/>
              </w:rPr>
              <w:t>43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CEDC4D" w14:textId="6DA1503E" w:rsidR="00CE5BA4" w:rsidRPr="0020540E" w:rsidRDefault="00CE5BA4" w:rsidP="00CE5BA4">
            <w:pPr>
              <w:pStyle w:val="BPtitre1prix"/>
              <w:rPr>
                <w:b/>
                <w:bCs/>
              </w:rPr>
            </w:pPr>
            <w:r w:rsidRPr="0020540E">
              <w:rPr>
                <w:b/>
                <w:bCs/>
              </w:rPr>
              <w:t>Fourniture et mise en œuvre de peinture, en atelier, pour vantail (type Freycinet )</w:t>
            </w:r>
          </w:p>
          <w:p w14:paraId="77296066" w14:textId="77777777" w:rsidR="00CE5BA4" w:rsidRPr="00F7239C" w:rsidRDefault="00CE5BA4" w:rsidP="00CE5BA4">
            <w:pPr>
              <w:pStyle w:val="BPtitre1prix"/>
            </w:pPr>
          </w:p>
          <w:p w14:paraId="7B350375" w14:textId="5A42AB45" w:rsidR="00CE5BA4" w:rsidRPr="00F7239C" w:rsidRDefault="00CE5BA4" w:rsidP="00CE5BA4">
            <w:pPr>
              <w:pStyle w:val="BPtitre1prix"/>
              <w:rPr>
                <w:b/>
                <w:bCs/>
              </w:rPr>
            </w:pPr>
            <w:r w:rsidRPr="00F7239C">
              <w:lastRenderedPageBreak/>
              <w:t>Ce prix rémunère hors recouvrement la fourniture et la mise en œuvre d'une couche primaire puis d'une couche de peinture noire non polluante certifiée ACQPA (Im2)</w:t>
            </w:r>
            <w:r>
              <w:t xml:space="preserve"> ou équivalent</w:t>
            </w:r>
            <w:r w:rsidRPr="00F7239C">
              <w:t xml:space="preserve"> qui sera appliquée sur chaque face des vantaux. Ces peintures devront répondre à toutes les normes en vigueur.</w:t>
            </w:r>
          </w:p>
          <w:p w14:paraId="172F37FE" w14:textId="47C5BC1E" w:rsidR="00CE5BA4" w:rsidRPr="00F7239C" w:rsidRDefault="00CE5BA4" w:rsidP="00CE5BA4">
            <w:pPr>
              <w:pStyle w:val="BPtitre1prix"/>
              <w:rPr>
                <w:b/>
                <w:bCs/>
              </w:rPr>
            </w:pPr>
            <w:r w:rsidRPr="00F7239C">
              <w:t>Il comprend toutes fournitures de matériaux, matériels et main d'œuvre nécessaires pour cette réalisation. Pour toutes sujétions d'exécution et de mise en oeuvre.</w:t>
            </w:r>
          </w:p>
          <w:p w14:paraId="1C8A443C" w14:textId="77777777" w:rsidR="00CE5BA4" w:rsidRPr="00F7239C" w:rsidRDefault="00CE5BA4" w:rsidP="00CE5BA4">
            <w:pPr>
              <w:pStyle w:val="BPtitre1prix"/>
            </w:pPr>
          </w:p>
          <w:p w14:paraId="624448A3" w14:textId="39666352" w:rsidR="00CE5BA4" w:rsidRPr="0020540E" w:rsidRDefault="00CE5BA4" w:rsidP="00CE5BA4">
            <w:pPr>
              <w:pStyle w:val="BPtitre1prix"/>
              <w:rPr>
                <w:b/>
                <w:bCs/>
              </w:rPr>
            </w:pPr>
            <w:r w:rsidRPr="0020540E">
              <w:rPr>
                <w:b/>
                <w:bCs/>
              </w:rPr>
              <w:t xml:space="preserve">Le mètre carré : </w:t>
            </w:r>
          </w:p>
          <w:p w14:paraId="59CDA97B" w14:textId="0983D30F" w:rsidR="00CE5BA4" w:rsidRPr="00F7239C" w:rsidRDefault="00CE5BA4" w:rsidP="00CE5BA4">
            <w:pPr>
              <w:pStyle w:val="BPtitre1prix"/>
            </w:pPr>
          </w:p>
          <w:p w14:paraId="22E3744B" w14:textId="77777777" w:rsidR="00CE5BA4" w:rsidRPr="00F7239C" w:rsidRDefault="00CE5BA4" w:rsidP="00CE5BA4">
            <w:pPr>
              <w:pStyle w:val="BPtitre1prix"/>
            </w:pPr>
          </w:p>
          <w:p w14:paraId="41907561" w14:textId="7EF7C4A2" w:rsidR="00CE5BA4" w:rsidRPr="00F7239C"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0F7C5A" w14:textId="77777777" w:rsidR="00CE5BA4" w:rsidRDefault="00CE5BA4" w:rsidP="00CE5BA4">
            <w:pPr>
              <w:pStyle w:val="TableContents"/>
            </w:pPr>
          </w:p>
          <w:p w14:paraId="63F27B16" w14:textId="77777777" w:rsidR="00CE5BA4" w:rsidRDefault="00CE5BA4" w:rsidP="00CE5BA4">
            <w:pPr>
              <w:pStyle w:val="TableContents"/>
            </w:pPr>
          </w:p>
          <w:p w14:paraId="1B999FF2" w14:textId="77777777" w:rsidR="00CE5BA4" w:rsidRDefault="00CE5BA4" w:rsidP="00CE5BA4">
            <w:pPr>
              <w:pStyle w:val="TableContents"/>
            </w:pPr>
          </w:p>
          <w:p w14:paraId="7A5EFFAA" w14:textId="77777777" w:rsidR="00CE5BA4" w:rsidRDefault="00CE5BA4" w:rsidP="00CE5BA4">
            <w:pPr>
              <w:pStyle w:val="TableContents"/>
            </w:pPr>
          </w:p>
          <w:p w14:paraId="26BE5252" w14:textId="77777777" w:rsidR="00CE5BA4" w:rsidRDefault="00CE5BA4" w:rsidP="00CE5BA4">
            <w:pPr>
              <w:pStyle w:val="TableContents"/>
            </w:pPr>
          </w:p>
          <w:p w14:paraId="49AAB415" w14:textId="77777777" w:rsidR="00CE5BA4" w:rsidRDefault="00CE5BA4" w:rsidP="00CE5BA4">
            <w:pPr>
              <w:pStyle w:val="TableContents"/>
            </w:pPr>
          </w:p>
          <w:p w14:paraId="7C03E99F" w14:textId="77777777" w:rsidR="00CE5BA4" w:rsidRDefault="00CE5BA4" w:rsidP="00CE5BA4">
            <w:pPr>
              <w:pStyle w:val="TableContents"/>
            </w:pPr>
          </w:p>
          <w:p w14:paraId="072C76CB" w14:textId="77777777" w:rsidR="00CE5BA4" w:rsidRDefault="00CE5BA4" w:rsidP="00CE5BA4">
            <w:pPr>
              <w:pStyle w:val="TableContents"/>
            </w:pPr>
          </w:p>
          <w:p w14:paraId="5ED36BB7" w14:textId="77777777" w:rsidR="00CE5BA4" w:rsidRDefault="00CE5BA4" w:rsidP="00CE5BA4">
            <w:pPr>
              <w:pStyle w:val="TableContents"/>
            </w:pPr>
          </w:p>
          <w:p w14:paraId="538F5BC7" w14:textId="77777777" w:rsidR="00CE5BA4" w:rsidRDefault="00CE5BA4" w:rsidP="00CE5BA4">
            <w:pPr>
              <w:pStyle w:val="TableContents"/>
            </w:pPr>
          </w:p>
          <w:p w14:paraId="269B503B" w14:textId="77777777" w:rsidR="00CE5BA4" w:rsidRDefault="00CE5BA4" w:rsidP="00CE5BA4">
            <w:pPr>
              <w:pStyle w:val="TableContents"/>
            </w:pPr>
          </w:p>
          <w:p w14:paraId="526EC10D" w14:textId="77777777" w:rsidR="00CE5BA4" w:rsidRDefault="00CE5BA4" w:rsidP="00CE5BA4">
            <w:pPr>
              <w:pStyle w:val="TableContents"/>
            </w:pPr>
          </w:p>
          <w:p w14:paraId="207BF11F" w14:textId="77777777" w:rsidR="00CE5BA4" w:rsidRDefault="00CE5BA4" w:rsidP="00CE5BA4">
            <w:pPr>
              <w:pStyle w:val="TableContents"/>
            </w:pPr>
          </w:p>
          <w:p w14:paraId="57AEB3B5" w14:textId="77777777" w:rsidR="00CE5BA4" w:rsidRDefault="00CE5BA4" w:rsidP="00CE5BA4">
            <w:pPr>
              <w:pStyle w:val="TableContents"/>
            </w:pPr>
          </w:p>
          <w:p w14:paraId="4746D503" w14:textId="77777777" w:rsidR="00CE5BA4" w:rsidRDefault="00CE5BA4" w:rsidP="00CE5BA4">
            <w:pPr>
              <w:pStyle w:val="TableContents"/>
            </w:pPr>
          </w:p>
          <w:p w14:paraId="13D264A8" w14:textId="77777777" w:rsidR="00CE5BA4" w:rsidRDefault="00CE5BA4" w:rsidP="00CE5BA4">
            <w:pPr>
              <w:pStyle w:val="TableContents"/>
            </w:pPr>
          </w:p>
          <w:p w14:paraId="1674F8EB" w14:textId="77777777" w:rsidR="00CE5BA4" w:rsidRDefault="00CE5BA4" w:rsidP="00CE5BA4">
            <w:pPr>
              <w:pStyle w:val="TableContents"/>
            </w:pPr>
          </w:p>
          <w:p w14:paraId="20FA6592" w14:textId="77777777" w:rsidR="00CE5BA4" w:rsidRDefault="00CE5BA4" w:rsidP="00CE5BA4">
            <w:pPr>
              <w:pStyle w:val="TableContents"/>
            </w:pPr>
          </w:p>
          <w:p w14:paraId="5DF3F143" w14:textId="785CAAC7" w:rsidR="00CE5BA4" w:rsidRDefault="00CE5BA4" w:rsidP="00CE5BA4">
            <w:pPr>
              <w:pStyle w:val="TableContents"/>
            </w:pPr>
            <w:r>
              <w:t>………………………</w:t>
            </w:r>
          </w:p>
        </w:tc>
      </w:tr>
      <w:tr w:rsidR="00CE5BA4" w14:paraId="469C287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188B3B" w14:textId="2FAA7054" w:rsidR="00CE5BA4" w:rsidRPr="0020540E" w:rsidRDefault="00CE5BA4" w:rsidP="00CE5BA4">
            <w:pPr>
              <w:pStyle w:val="BPnumeroprix1"/>
              <w:rPr>
                <w:b/>
                <w:bCs/>
              </w:rPr>
            </w:pPr>
            <w:r w:rsidRPr="00C6462A">
              <w:rPr>
                <w:b/>
                <w:bCs/>
              </w:rPr>
              <w:lastRenderedPageBreak/>
              <w:t>14</w:t>
            </w:r>
            <w:r>
              <w:rPr>
                <w:b/>
                <w:bCs/>
              </w:rPr>
              <w:t>4</w:t>
            </w:r>
            <w:r w:rsidRPr="00C6462A">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8793DA" w14:textId="29C4C625" w:rsidR="00CE5BA4" w:rsidRPr="0020540E" w:rsidRDefault="00CE5BA4" w:rsidP="00CE5BA4">
            <w:pPr>
              <w:pStyle w:val="BPtitre1prix"/>
              <w:rPr>
                <w:b/>
                <w:bCs/>
              </w:rPr>
            </w:pPr>
            <w:r w:rsidRPr="0020540E">
              <w:rPr>
                <w:b/>
                <w:bCs/>
              </w:rPr>
              <w:t>Fourniture et mise en œuvre de peinture, en atelier, pour vantelle (type Freycinet )</w:t>
            </w:r>
          </w:p>
          <w:p w14:paraId="743FCB10" w14:textId="77777777" w:rsidR="00CE5BA4" w:rsidRPr="00F7239C" w:rsidRDefault="00CE5BA4" w:rsidP="00CE5BA4">
            <w:pPr>
              <w:pStyle w:val="BPtitre1prix"/>
            </w:pPr>
          </w:p>
          <w:p w14:paraId="4E5E1FD8" w14:textId="4741F543" w:rsidR="00CE5BA4" w:rsidRPr="00F7239C" w:rsidRDefault="00CE5BA4" w:rsidP="00CE5BA4">
            <w:pPr>
              <w:pStyle w:val="BPtitre1prix"/>
              <w:rPr>
                <w:b/>
                <w:bCs/>
              </w:rPr>
            </w:pPr>
            <w:r w:rsidRPr="00F7239C">
              <w:t>Ce prix rémunère hors recouvrement la fourniture et la mise en œuvre d'une couche primaire puis d'une couche de peinture noire non polluante certifiée ACQPA (Im2)</w:t>
            </w:r>
            <w:r>
              <w:t xml:space="preserve"> ou équivalent</w:t>
            </w:r>
            <w:r w:rsidRPr="00F7239C">
              <w:t xml:space="preserve"> qui sera appliquée sur chaque face des vantelles . Ces peintures devront répondre à toutes les normes en vigueur.</w:t>
            </w:r>
          </w:p>
          <w:p w14:paraId="0BF88534" w14:textId="77777777" w:rsidR="00CE5BA4" w:rsidRPr="00F7239C" w:rsidRDefault="00CE5BA4" w:rsidP="00CE5BA4">
            <w:pPr>
              <w:pStyle w:val="BPtitre1prix"/>
              <w:rPr>
                <w:b/>
                <w:bCs/>
              </w:rPr>
            </w:pPr>
            <w:r w:rsidRPr="00F7239C">
              <w:t>Il comprend toutes fournitures de matériaux, matériels et main d'œuvre nécessaires pour cette réalisation. Pour toutes sujétions d'exécution et de mise en oeuvre.</w:t>
            </w:r>
          </w:p>
          <w:p w14:paraId="581AC64D" w14:textId="77777777" w:rsidR="00CE5BA4" w:rsidRPr="00F7239C" w:rsidRDefault="00CE5BA4" w:rsidP="00CE5BA4">
            <w:pPr>
              <w:pStyle w:val="BPtitre1prix"/>
            </w:pPr>
          </w:p>
          <w:p w14:paraId="61A25091" w14:textId="16364A79" w:rsidR="00CE5BA4" w:rsidRPr="0020540E" w:rsidRDefault="00CE5BA4" w:rsidP="00CE5BA4">
            <w:pPr>
              <w:pStyle w:val="BPtitre1prix"/>
              <w:rPr>
                <w:b/>
                <w:bCs/>
              </w:rPr>
            </w:pPr>
            <w:r w:rsidRPr="0020540E">
              <w:rPr>
                <w:b/>
                <w:bCs/>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C8C723E" w14:textId="77777777" w:rsidR="00CE5BA4" w:rsidRDefault="00CE5BA4" w:rsidP="00CE5BA4">
            <w:pPr>
              <w:pStyle w:val="TableContents"/>
            </w:pPr>
          </w:p>
          <w:p w14:paraId="13635DAB" w14:textId="77777777" w:rsidR="00CE5BA4" w:rsidRDefault="00CE5BA4" w:rsidP="00CE5BA4">
            <w:pPr>
              <w:pStyle w:val="TableContents"/>
            </w:pPr>
          </w:p>
          <w:p w14:paraId="20E3A1B0" w14:textId="77777777" w:rsidR="00CE5BA4" w:rsidRDefault="00CE5BA4" w:rsidP="00CE5BA4">
            <w:pPr>
              <w:pStyle w:val="TableContents"/>
            </w:pPr>
          </w:p>
          <w:p w14:paraId="44F08198" w14:textId="77777777" w:rsidR="00CE5BA4" w:rsidRDefault="00CE5BA4" w:rsidP="00CE5BA4">
            <w:pPr>
              <w:pStyle w:val="TableContents"/>
            </w:pPr>
          </w:p>
          <w:p w14:paraId="2F0D21BA" w14:textId="77777777" w:rsidR="00CE5BA4" w:rsidRDefault="00CE5BA4" w:rsidP="00CE5BA4">
            <w:pPr>
              <w:pStyle w:val="TableContents"/>
            </w:pPr>
          </w:p>
          <w:p w14:paraId="44DEB944" w14:textId="77777777" w:rsidR="00CE5BA4" w:rsidRDefault="00CE5BA4" w:rsidP="00CE5BA4">
            <w:pPr>
              <w:pStyle w:val="TableContents"/>
            </w:pPr>
          </w:p>
          <w:p w14:paraId="675C3E90" w14:textId="77777777" w:rsidR="00CE5BA4" w:rsidRDefault="00CE5BA4" w:rsidP="00CE5BA4">
            <w:pPr>
              <w:pStyle w:val="TableContents"/>
            </w:pPr>
          </w:p>
          <w:p w14:paraId="1723C1F2" w14:textId="77777777" w:rsidR="00CE5BA4" w:rsidRDefault="00CE5BA4" w:rsidP="00CE5BA4">
            <w:pPr>
              <w:pStyle w:val="TableContents"/>
            </w:pPr>
          </w:p>
          <w:p w14:paraId="50BA4B04" w14:textId="77777777" w:rsidR="00CE5BA4" w:rsidRDefault="00CE5BA4" w:rsidP="00CE5BA4">
            <w:pPr>
              <w:pStyle w:val="TableContents"/>
            </w:pPr>
          </w:p>
          <w:p w14:paraId="4FC4AC81" w14:textId="77777777" w:rsidR="00CE5BA4" w:rsidRDefault="00CE5BA4" w:rsidP="00CE5BA4">
            <w:pPr>
              <w:pStyle w:val="TableContents"/>
            </w:pPr>
          </w:p>
          <w:p w14:paraId="63366287" w14:textId="77777777" w:rsidR="00CE5BA4" w:rsidRDefault="00CE5BA4" w:rsidP="00CE5BA4">
            <w:pPr>
              <w:pStyle w:val="TableContents"/>
            </w:pPr>
          </w:p>
          <w:p w14:paraId="0DEF2F76" w14:textId="77777777" w:rsidR="00CE5BA4" w:rsidRDefault="00CE5BA4" w:rsidP="00CE5BA4">
            <w:pPr>
              <w:pStyle w:val="TableContents"/>
            </w:pPr>
          </w:p>
          <w:p w14:paraId="0E70CB2E" w14:textId="77777777" w:rsidR="00CE5BA4" w:rsidRDefault="00CE5BA4" w:rsidP="00CE5BA4">
            <w:pPr>
              <w:pStyle w:val="TableContents"/>
            </w:pPr>
          </w:p>
          <w:p w14:paraId="6BA398EF" w14:textId="77777777" w:rsidR="00CE5BA4" w:rsidRDefault="00CE5BA4" w:rsidP="00CE5BA4">
            <w:pPr>
              <w:pStyle w:val="TableContents"/>
            </w:pPr>
          </w:p>
          <w:p w14:paraId="6BB3F7B9" w14:textId="77777777" w:rsidR="00CE5BA4" w:rsidRDefault="00CE5BA4" w:rsidP="00CE5BA4">
            <w:pPr>
              <w:pStyle w:val="TableContents"/>
            </w:pPr>
          </w:p>
          <w:p w14:paraId="361AAA89" w14:textId="77777777" w:rsidR="00CE5BA4" w:rsidRDefault="00CE5BA4" w:rsidP="00CE5BA4">
            <w:pPr>
              <w:pStyle w:val="TableContents"/>
            </w:pPr>
          </w:p>
          <w:p w14:paraId="6C639A99" w14:textId="77777777" w:rsidR="00CE5BA4" w:rsidRDefault="00CE5BA4" w:rsidP="00CE5BA4">
            <w:pPr>
              <w:pStyle w:val="TableContents"/>
            </w:pPr>
          </w:p>
          <w:p w14:paraId="53D084D6" w14:textId="77777777" w:rsidR="00CE5BA4" w:rsidRDefault="00CE5BA4" w:rsidP="00CE5BA4">
            <w:pPr>
              <w:pStyle w:val="TableContents"/>
            </w:pPr>
          </w:p>
          <w:p w14:paraId="2AF9A783" w14:textId="1C9868D8" w:rsidR="00CE5BA4" w:rsidRDefault="00CE5BA4" w:rsidP="00CE5BA4">
            <w:pPr>
              <w:pStyle w:val="TableContents"/>
            </w:pPr>
            <w:r>
              <w:t>………………………</w:t>
            </w:r>
          </w:p>
        </w:tc>
      </w:tr>
      <w:tr w:rsidR="00CE5BA4" w14:paraId="0DBCCCD5"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7DD4E5" w14:textId="77777777" w:rsidR="00CE5BA4" w:rsidRDefault="00CE5BA4" w:rsidP="00CE5BA4">
            <w:pPr>
              <w:pStyle w:val="BPnumeroprix1"/>
            </w:pPr>
          </w:p>
          <w:p w14:paraId="185FD5EB" w14:textId="07C57F69" w:rsidR="00CE5BA4" w:rsidRPr="004F66B1" w:rsidRDefault="00CE5BA4" w:rsidP="00CE5BA4">
            <w:pPr>
              <w:jc w:val="center"/>
              <w:rPr>
                <w:rFonts w:ascii="Times New Roman" w:hAnsi="Times New Roman" w:cs="Times New Roman"/>
                <w:b/>
                <w:bCs/>
                <w:sz w:val="22"/>
                <w:szCs w:val="22"/>
                <w:lang w:bidi="fr-FR"/>
              </w:rPr>
            </w:pPr>
            <w:r w:rsidRPr="004F66B1">
              <w:rPr>
                <w:rFonts w:ascii="Times New Roman" w:hAnsi="Times New Roman" w:cs="Times New Roman"/>
                <w:b/>
                <w:bCs/>
                <w:sz w:val="22"/>
                <w:szCs w:val="22"/>
                <w:lang w:bidi="fr-FR"/>
              </w:rPr>
              <w:t>1</w:t>
            </w:r>
            <w:r>
              <w:rPr>
                <w:rFonts w:ascii="Times New Roman" w:hAnsi="Times New Roman" w:cs="Times New Roman"/>
                <w:b/>
                <w:bCs/>
                <w:sz w:val="22"/>
                <w:szCs w:val="22"/>
                <w:lang w:bidi="fr-FR"/>
              </w:rPr>
              <w:t>45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264C87D" w14:textId="5145B58B" w:rsidR="00CE5BA4" w:rsidRPr="0020540E" w:rsidRDefault="00CE5BA4" w:rsidP="00CE5BA4">
            <w:pPr>
              <w:pStyle w:val="BPtitre1prix"/>
              <w:rPr>
                <w:b/>
                <w:bCs/>
              </w:rPr>
            </w:pPr>
            <w:r w:rsidRPr="0020540E">
              <w:rPr>
                <w:b/>
                <w:bCs/>
              </w:rPr>
              <w:t>Fourniture, mise en œuvre de peinture, en atelier, pour brimbale et protection de brimbale de vantelle et montage (type Freycinet)</w:t>
            </w:r>
          </w:p>
          <w:p w14:paraId="414B761C" w14:textId="2905C895" w:rsidR="00CE5BA4" w:rsidRPr="00E4400C" w:rsidRDefault="00CE5BA4" w:rsidP="00CE5BA4">
            <w:pPr>
              <w:pStyle w:val="BPtitre1prix"/>
              <w:rPr>
                <w:b/>
                <w:bCs/>
              </w:rPr>
            </w:pPr>
            <w:r w:rsidRPr="00E4400C">
              <w:t>Ce prix rémunère la fourniture et la mise en œuvre d'une couche primaire puis d'une couche de peinture noire non polluante certifiée ACQPA (Im2)</w:t>
            </w:r>
            <w:r>
              <w:t xml:space="preserve"> ou équivalent</w:t>
            </w:r>
            <w:r w:rsidRPr="00E4400C">
              <w:t xml:space="preserve"> qui sera appliquée sur chaque face des 4 brimbales et des 4 protections de brimbales des vantelles</w:t>
            </w:r>
            <w:r>
              <w:t>.</w:t>
            </w:r>
            <w:r w:rsidRPr="00E4400C">
              <w:t xml:space="preserve"> Ces peintures devront répondre à toutes les normes en vigueur. Il comprend également les perçages nécessaires et le montage ainsi que la fourniture de toute la boulonnerie.</w:t>
            </w:r>
          </w:p>
          <w:p w14:paraId="7DF6B4A7" w14:textId="794A39D0" w:rsidR="00CE5BA4" w:rsidRDefault="00CE5BA4" w:rsidP="00CE5BA4">
            <w:pPr>
              <w:pStyle w:val="BPtitre1prix"/>
            </w:pPr>
            <w:r w:rsidRPr="00E4400C">
              <w:lastRenderedPageBreak/>
              <w:t>Il comprend toutes fournitures de matériaux, matériels et main d'œuvre nécessaires pour cette réalisation. Pour toutes sujétions d'exécution et de mise en oeuvre.</w:t>
            </w:r>
          </w:p>
          <w:p w14:paraId="5B76E9B1" w14:textId="77777777" w:rsidR="00CE5BA4" w:rsidRPr="00E4400C" w:rsidRDefault="00CE5BA4" w:rsidP="00CE5BA4">
            <w:pPr>
              <w:pStyle w:val="BPtitre1prix"/>
              <w:rPr>
                <w:b/>
                <w:bCs/>
              </w:rPr>
            </w:pPr>
          </w:p>
          <w:p w14:paraId="2F9E68EC" w14:textId="63368367" w:rsidR="00CE5BA4" w:rsidRPr="0020540E" w:rsidRDefault="00CE5BA4" w:rsidP="00CE5BA4">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852412D" w14:textId="77777777" w:rsidR="00CE5BA4" w:rsidRDefault="00CE5BA4" w:rsidP="00CE5BA4">
            <w:pPr>
              <w:pStyle w:val="TableContents"/>
            </w:pPr>
          </w:p>
          <w:p w14:paraId="25F3620F" w14:textId="77777777" w:rsidR="00CE5BA4" w:rsidRDefault="00CE5BA4" w:rsidP="00CE5BA4">
            <w:pPr>
              <w:pStyle w:val="TableContents"/>
            </w:pPr>
          </w:p>
          <w:p w14:paraId="4388B46A" w14:textId="77777777" w:rsidR="00CE5BA4" w:rsidRDefault="00CE5BA4" w:rsidP="00CE5BA4">
            <w:pPr>
              <w:pStyle w:val="TableContents"/>
            </w:pPr>
          </w:p>
          <w:p w14:paraId="75644241" w14:textId="77777777" w:rsidR="00CE5BA4" w:rsidRDefault="00CE5BA4" w:rsidP="00CE5BA4">
            <w:pPr>
              <w:pStyle w:val="TableContents"/>
            </w:pPr>
          </w:p>
          <w:p w14:paraId="3FC3AC1F" w14:textId="77777777" w:rsidR="00CE5BA4" w:rsidRDefault="00CE5BA4" w:rsidP="00CE5BA4">
            <w:pPr>
              <w:pStyle w:val="TableContents"/>
            </w:pPr>
          </w:p>
          <w:p w14:paraId="65DAEF7C" w14:textId="77777777" w:rsidR="00CE5BA4" w:rsidRDefault="00CE5BA4" w:rsidP="00CE5BA4">
            <w:pPr>
              <w:pStyle w:val="TableContents"/>
            </w:pPr>
          </w:p>
          <w:p w14:paraId="0D5D4698" w14:textId="77777777" w:rsidR="00CE5BA4" w:rsidRDefault="00CE5BA4" w:rsidP="00CE5BA4">
            <w:pPr>
              <w:pStyle w:val="TableContents"/>
            </w:pPr>
          </w:p>
          <w:p w14:paraId="535540B4" w14:textId="77777777" w:rsidR="00CE5BA4" w:rsidRDefault="00CE5BA4" w:rsidP="00CE5BA4">
            <w:pPr>
              <w:pStyle w:val="TableContents"/>
            </w:pPr>
          </w:p>
          <w:p w14:paraId="7E7F0214" w14:textId="77777777" w:rsidR="00CE5BA4" w:rsidRDefault="00CE5BA4" w:rsidP="00CE5BA4">
            <w:pPr>
              <w:pStyle w:val="TableContents"/>
            </w:pPr>
          </w:p>
          <w:p w14:paraId="638527B7" w14:textId="77777777" w:rsidR="00CE5BA4" w:rsidRDefault="00CE5BA4" w:rsidP="00CE5BA4">
            <w:pPr>
              <w:pStyle w:val="TableContents"/>
            </w:pPr>
          </w:p>
          <w:p w14:paraId="01CD966A" w14:textId="77777777" w:rsidR="00CE5BA4" w:rsidRDefault="00CE5BA4" w:rsidP="00CE5BA4">
            <w:pPr>
              <w:pStyle w:val="TableContents"/>
            </w:pPr>
          </w:p>
          <w:p w14:paraId="513FC0AD" w14:textId="77777777" w:rsidR="00CE5BA4" w:rsidRDefault="00CE5BA4" w:rsidP="00CE5BA4">
            <w:pPr>
              <w:pStyle w:val="TableContents"/>
            </w:pPr>
          </w:p>
          <w:p w14:paraId="53BFB302" w14:textId="77777777" w:rsidR="00CE5BA4" w:rsidRDefault="00CE5BA4" w:rsidP="00CE5BA4">
            <w:pPr>
              <w:pStyle w:val="TableContents"/>
            </w:pPr>
          </w:p>
          <w:p w14:paraId="38CD5EA0" w14:textId="77777777" w:rsidR="00CE5BA4" w:rsidRDefault="00CE5BA4" w:rsidP="00CE5BA4">
            <w:pPr>
              <w:pStyle w:val="TableContents"/>
            </w:pPr>
          </w:p>
          <w:p w14:paraId="17FE4F1E" w14:textId="77777777" w:rsidR="00CE5BA4" w:rsidRDefault="00CE5BA4" w:rsidP="00CE5BA4">
            <w:pPr>
              <w:pStyle w:val="TableContents"/>
            </w:pPr>
          </w:p>
          <w:p w14:paraId="07B98F0C" w14:textId="77777777" w:rsidR="00CE5BA4" w:rsidRDefault="00CE5BA4" w:rsidP="00CE5BA4">
            <w:pPr>
              <w:pStyle w:val="TableContents"/>
            </w:pPr>
          </w:p>
          <w:p w14:paraId="584439C1" w14:textId="77777777" w:rsidR="00CE5BA4" w:rsidRDefault="00CE5BA4" w:rsidP="00CE5BA4">
            <w:pPr>
              <w:pStyle w:val="TableContents"/>
            </w:pPr>
          </w:p>
          <w:p w14:paraId="2A5687DD" w14:textId="77777777" w:rsidR="00CE5BA4" w:rsidRDefault="00CE5BA4" w:rsidP="00CE5BA4">
            <w:pPr>
              <w:pStyle w:val="TableContents"/>
            </w:pPr>
          </w:p>
          <w:p w14:paraId="6B2BE353" w14:textId="4A886541" w:rsidR="00CE5BA4" w:rsidRDefault="00CE5BA4" w:rsidP="00CE5BA4">
            <w:pPr>
              <w:pStyle w:val="TableContents"/>
            </w:pPr>
            <w:r>
              <w:t>……………………….</w:t>
            </w:r>
          </w:p>
        </w:tc>
      </w:tr>
      <w:tr w:rsidR="00CE5BA4" w14:paraId="641775D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D98C99" w14:textId="594A9277" w:rsidR="00CE5BA4" w:rsidRPr="0020540E" w:rsidRDefault="00CE5BA4" w:rsidP="00CE5BA4">
            <w:pPr>
              <w:pStyle w:val="BPnumeroprix1"/>
              <w:rPr>
                <w:b/>
                <w:bCs/>
              </w:rPr>
            </w:pPr>
            <w:r w:rsidRPr="0020540E">
              <w:rPr>
                <w:b/>
                <w:bCs/>
              </w:rPr>
              <w:lastRenderedPageBreak/>
              <w:t>1</w:t>
            </w:r>
            <w:r>
              <w:rPr>
                <w:b/>
                <w:bCs/>
              </w:rPr>
              <w:t>46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9A981E" w14:textId="702FEAC5" w:rsidR="00CE5BA4" w:rsidRPr="0020540E" w:rsidRDefault="00CE5BA4" w:rsidP="00CE5BA4">
            <w:pPr>
              <w:pStyle w:val="BPtitre1prix"/>
              <w:rPr>
                <w:b/>
                <w:bCs/>
              </w:rPr>
            </w:pPr>
            <w:r w:rsidRPr="0020540E">
              <w:rPr>
                <w:b/>
                <w:bCs/>
              </w:rPr>
              <w:t>Fourniture d'un chardonnet métallique et ses ancrages et pièces de butée (Type Freycinet )</w:t>
            </w:r>
          </w:p>
          <w:p w14:paraId="50E33CF2" w14:textId="6DF9B67C" w:rsidR="00CE5BA4" w:rsidRPr="007C7F19" w:rsidRDefault="00CE5BA4" w:rsidP="00CE5BA4">
            <w:pPr>
              <w:rPr>
                <w:rFonts w:ascii="Times New Roman" w:eastAsia="Arial Unicode MS" w:hAnsi="Times New Roman" w:cs="Arial"/>
                <w:sz w:val="22"/>
                <w:szCs w:val="22"/>
                <w:lang w:bidi="fr-FR"/>
              </w:rPr>
            </w:pPr>
            <w:r w:rsidRPr="007C7F19">
              <w:rPr>
                <w:rFonts w:ascii="Times New Roman" w:eastAsia="Arial Unicode MS" w:hAnsi="Times New Roman" w:cs="Arial"/>
                <w:sz w:val="22"/>
                <w:szCs w:val="22"/>
                <w:lang w:bidi="fr-FR"/>
              </w:rPr>
              <w:t>Ce prix rémunère la fabrication</w:t>
            </w:r>
            <w:r>
              <w:rPr>
                <w:rFonts w:ascii="Times New Roman" w:eastAsia="Arial Unicode MS" w:hAnsi="Times New Roman" w:cs="Arial"/>
                <w:sz w:val="22"/>
                <w:szCs w:val="22"/>
                <w:lang w:bidi="fr-FR"/>
              </w:rPr>
              <w:t xml:space="preserve"> et la livraison  </w:t>
            </w:r>
            <w:r w:rsidRPr="007C7F19">
              <w:rPr>
                <w:rFonts w:ascii="Times New Roman" w:eastAsia="Arial Unicode MS" w:hAnsi="Times New Roman" w:cs="Arial"/>
                <w:sz w:val="22"/>
                <w:szCs w:val="22"/>
                <w:lang w:bidi="fr-FR"/>
              </w:rPr>
              <w:t>d'un chardonnet métallique, y compris ses ancrages et butées (permettant le réglage sur site)</w:t>
            </w:r>
            <w:r>
              <w:rPr>
                <w:rFonts w:ascii="Times New Roman" w:eastAsia="Arial Unicode MS" w:hAnsi="Times New Roman" w:cs="Arial"/>
                <w:sz w:val="22"/>
                <w:szCs w:val="22"/>
                <w:lang w:bidi="fr-FR"/>
              </w:rPr>
              <w:t>.</w:t>
            </w:r>
            <w:r w:rsidRPr="007C7F19">
              <w:rPr>
                <w:rFonts w:ascii="Times New Roman" w:eastAsia="Arial Unicode MS" w:hAnsi="Times New Roman" w:cs="Arial"/>
                <w:sz w:val="22"/>
                <w:szCs w:val="22"/>
                <w:lang w:bidi="fr-FR"/>
              </w:rPr>
              <w:t xml:space="preserve"> Il comprend la mise en peinture certifiée ACQPA (Im2)</w:t>
            </w:r>
            <w:r>
              <w:rPr>
                <w:rFonts w:ascii="Times New Roman" w:eastAsia="Arial Unicode MS" w:hAnsi="Times New Roman" w:cs="Arial"/>
                <w:sz w:val="22"/>
                <w:szCs w:val="22"/>
                <w:lang w:bidi="fr-FR"/>
              </w:rPr>
              <w:t xml:space="preserve"> ou équivalent</w:t>
            </w:r>
            <w:r w:rsidRPr="007C7F19">
              <w:rPr>
                <w:rFonts w:ascii="Times New Roman" w:eastAsia="Arial Unicode MS" w:hAnsi="Times New Roman" w:cs="Arial"/>
                <w:sz w:val="22"/>
                <w:szCs w:val="22"/>
                <w:lang w:bidi="fr-FR"/>
              </w:rPr>
              <w:t xml:space="preserve"> et le transport de l'atelier vers le chantier. Pour toutes sujétions d'exécution.</w:t>
            </w:r>
          </w:p>
          <w:p w14:paraId="31F39230" w14:textId="397D69D8" w:rsidR="00CE5BA4" w:rsidRPr="0020540E" w:rsidRDefault="00CE5BA4" w:rsidP="00CE5BA4">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2490B9" w14:textId="77777777" w:rsidR="00CE5BA4" w:rsidRDefault="00CE5BA4" w:rsidP="00CE5BA4">
            <w:pPr>
              <w:pStyle w:val="TableContents"/>
            </w:pPr>
          </w:p>
          <w:p w14:paraId="220AE766" w14:textId="77777777" w:rsidR="00CE5BA4" w:rsidRDefault="00CE5BA4" w:rsidP="00CE5BA4">
            <w:pPr>
              <w:pStyle w:val="TableContents"/>
            </w:pPr>
          </w:p>
          <w:p w14:paraId="3D328E0B" w14:textId="77777777" w:rsidR="00CE5BA4" w:rsidRDefault="00CE5BA4" w:rsidP="00CE5BA4">
            <w:pPr>
              <w:pStyle w:val="TableContents"/>
            </w:pPr>
          </w:p>
          <w:p w14:paraId="65E9DA66" w14:textId="77777777" w:rsidR="00CE5BA4" w:rsidRDefault="00CE5BA4" w:rsidP="00CE5BA4">
            <w:pPr>
              <w:pStyle w:val="TableContents"/>
            </w:pPr>
          </w:p>
          <w:p w14:paraId="7371964F" w14:textId="77777777" w:rsidR="00CE5BA4" w:rsidRDefault="00CE5BA4" w:rsidP="00CE5BA4">
            <w:pPr>
              <w:pStyle w:val="TableContents"/>
            </w:pPr>
          </w:p>
          <w:p w14:paraId="0884E61B" w14:textId="77777777" w:rsidR="00CE5BA4" w:rsidRDefault="00CE5BA4" w:rsidP="00CE5BA4">
            <w:pPr>
              <w:pStyle w:val="TableContents"/>
            </w:pPr>
          </w:p>
          <w:p w14:paraId="550C96EC" w14:textId="77777777" w:rsidR="00CE5BA4" w:rsidRDefault="00CE5BA4" w:rsidP="00CE5BA4">
            <w:pPr>
              <w:pStyle w:val="TableContents"/>
            </w:pPr>
          </w:p>
          <w:p w14:paraId="21FFFC97" w14:textId="77777777" w:rsidR="00CE5BA4" w:rsidRDefault="00CE5BA4" w:rsidP="00CE5BA4">
            <w:pPr>
              <w:pStyle w:val="TableContents"/>
            </w:pPr>
          </w:p>
          <w:p w14:paraId="6B4A0DB3" w14:textId="77777777" w:rsidR="00CE5BA4" w:rsidRDefault="00CE5BA4" w:rsidP="00CE5BA4">
            <w:pPr>
              <w:pStyle w:val="TableContents"/>
            </w:pPr>
          </w:p>
          <w:p w14:paraId="683C15A6" w14:textId="71B89554" w:rsidR="00CE5BA4" w:rsidRDefault="00CE5BA4" w:rsidP="00CE5BA4">
            <w:pPr>
              <w:pStyle w:val="TableContents"/>
            </w:pPr>
            <w:r>
              <w:t>………………………</w:t>
            </w:r>
          </w:p>
        </w:tc>
      </w:tr>
      <w:tr w:rsidR="00CE5BA4" w14:paraId="16AAE87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70EB39" w14:textId="6989EE22" w:rsidR="00CE5BA4" w:rsidRPr="0020540E" w:rsidRDefault="00CE5BA4" w:rsidP="00CE5BA4">
            <w:pPr>
              <w:pStyle w:val="BPnumeroprix1"/>
              <w:rPr>
                <w:b/>
                <w:bCs/>
              </w:rPr>
            </w:pPr>
            <w:r w:rsidRPr="0020540E">
              <w:rPr>
                <w:b/>
                <w:bCs/>
              </w:rPr>
              <w:t>1</w:t>
            </w:r>
            <w:r>
              <w:rPr>
                <w:b/>
                <w:bCs/>
              </w:rPr>
              <w:t>47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FF0BBB0" w14:textId="39A1C752" w:rsidR="00CE5BA4" w:rsidRPr="0020540E" w:rsidRDefault="00CE5BA4" w:rsidP="00CE5BA4">
            <w:pPr>
              <w:pStyle w:val="BPtitre1prix"/>
              <w:rPr>
                <w:b/>
                <w:bCs/>
              </w:rPr>
            </w:pPr>
            <w:r w:rsidRPr="0020540E">
              <w:rPr>
                <w:b/>
                <w:bCs/>
              </w:rPr>
              <w:t>Dépose d’un faux-</w:t>
            </w:r>
            <w:r w:rsidRPr="00210D03">
              <w:rPr>
                <w:b/>
                <w:bCs/>
              </w:rPr>
              <w:t>busc bois et</w:t>
            </w:r>
            <w:r w:rsidRPr="0020540E">
              <w:rPr>
                <w:b/>
                <w:bCs/>
              </w:rPr>
              <w:t xml:space="preserve"> ses ancrages ( Type Freycinet )</w:t>
            </w:r>
          </w:p>
          <w:p w14:paraId="10EB0A76" w14:textId="39495B27" w:rsidR="00CE5BA4" w:rsidRDefault="00CE5BA4" w:rsidP="00CE5BA4">
            <w:pPr>
              <w:pStyle w:val="BPtitre1prix"/>
            </w:pPr>
            <w:r w:rsidRPr="00FD3DB4">
              <w:t xml:space="preserve">Ce prix rémunère la dépose d'un faux-busc </w:t>
            </w:r>
            <w:r>
              <w:t>bois</w:t>
            </w:r>
            <w:r w:rsidRPr="00FD3DB4">
              <w:t xml:space="preserve">, y compris ses ancrages, et son évacuation en décharge agréée </w:t>
            </w:r>
          </w:p>
          <w:p w14:paraId="3BED1D88" w14:textId="5378DB7F" w:rsidR="00CE5BA4" w:rsidRDefault="00CE5BA4" w:rsidP="00CE5BA4">
            <w:pPr>
              <w:pStyle w:val="BPtitre1prix"/>
            </w:pPr>
            <w:r>
              <w:t>Y compris toutes sujétions.</w:t>
            </w:r>
          </w:p>
          <w:p w14:paraId="551BA2AC" w14:textId="77777777" w:rsidR="00CE5BA4" w:rsidRDefault="00CE5BA4" w:rsidP="00CE5BA4">
            <w:pPr>
              <w:pStyle w:val="BPtitre1prix"/>
            </w:pPr>
          </w:p>
          <w:p w14:paraId="37FCCCB0" w14:textId="23FCFFC6" w:rsidR="00CE5BA4" w:rsidRPr="0020540E" w:rsidRDefault="00CE5BA4" w:rsidP="00CE5BA4">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827CADB" w14:textId="77777777" w:rsidR="00CE5BA4" w:rsidRDefault="00CE5BA4" w:rsidP="00CE5BA4">
            <w:pPr>
              <w:pStyle w:val="TableContents"/>
            </w:pPr>
          </w:p>
          <w:p w14:paraId="10D943B1" w14:textId="77777777" w:rsidR="00CE5BA4" w:rsidRDefault="00CE5BA4" w:rsidP="00CE5BA4">
            <w:pPr>
              <w:pStyle w:val="TableContents"/>
            </w:pPr>
          </w:p>
          <w:p w14:paraId="6CC407BC" w14:textId="77777777" w:rsidR="00CE5BA4" w:rsidRDefault="00CE5BA4" w:rsidP="00CE5BA4">
            <w:pPr>
              <w:pStyle w:val="TableContents"/>
            </w:pPr>
          </w:p>
          <w:p w14:paraId="6961ACE8" w14:textId="77777777" w:rsidR="00CE5BA4" w:rsidRDefault="00CE5BA4" w:rsidP="00CE5BA4">
            <w:pPr>
              <w:pStyle w:val="TableContents"/>
            </w:pPr>
          </w:p>
          <w:p w14:paraId="3CE7ED21" w14:textId="77777777" w:rsidR="00CE5BA4" w:rsidRDefault="00CE5BA4" w:rsidP="00CE5BA4">
            <w:pPr>
              <w:pStyle w:val="TableContents"/>
            </w:pPr>
          </w:p>
          <w:p w14:paraId="733951CC" w14:textId="77777777" w:rsidR="00CE5BA4" w:rsidRDefault="00CE5BA4" w:rsidP="00CE5BA4">
            <w:pPr>
              <w:pStyle w:val="TableContents"/>
            </w:pPr>
          </w:p>
          <w:p w14:paraId="28CE18BD" w14:textId="77777777" w:rsidR="00CE5BA4" w:rsidRDefault="00CE5BA4" w:rsidP="00CE5BA4">
            <w:pPr>
              <w:pStyle w:val="TableContents"/>
            </w:pPr>
          </w:p>
          <w:p w14:paraId="2F6AD112" w14:textId="77777777" w:rsidR="00CE5BA4" w:rsidRDefault="00CE5BA4" w:rsidP="00CE5BA4">
            <w:pPr>
              <w:pStyle w:val="TableContents"/>
            </w:pPr>
          </w:p>
          <w:p w14:paraId="415036F7" w14:textId="5DE4CAAA" w:rsidR="00CE5BA4" w:rsidRDefault="00CE5BA4" w:rsidP="00CE5BA4">
            <w:pPr>
              <w:pStyle w:val="TableContents"/>
            </w:pPr>
            <w:r>
              <w:t>……………………..</w:t>
            </w:r>
          </w:p>
          <w:p w14:paraId="2F5EC543" w14:textId="77777777" w:rsidR="00CE5BA4" w:rsidRDefault="00CE5BA4" w:rsidP="00CE5BA4">
            <w:pPr>
              <w:pStyle w:val="TableContents"/>
            </w:pPr>
          </w:p>
          <w:p w14:paraId="784553C0" w14:textId="77777777" w:rsidR="00CE5BA4" w:rsidRDefault="00CE5BA4" w:rsidP="00CE5BA4">
            <w:pPr>
              <w:pStyle w:val="TableContents"/>
            </w:pPr>
          </w:p>
        </w:tc>
      </w:tr>
      <w:tr w:rsidR="00CE5BA4" w14:paraId="663CB1E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E8754F2" w14:textId="62CB4054" w:rsidR="00CE5BA4" w:rsidRPr="0020540E" w:rsidRDefault="00CE5BA4" w:rsidP="00CE5BA4">
            <w:pPr>
              <w:pStyle w:val="BPnumeroprix1"/>
              <w:rPr>
                <w:b/>
                <w:bCs/>
              </w:rPr>
            </w:pPr>
            <w:r w:rsidRPr="0020540E">
              <w:rPr>
                <w:b/>
                <w:bCs/>
              </w:rPr>
              <w:t>14</w:t>
            </w:r>
            <w:r>
              <w:rPr>
                <w:b/>
                <w:bCs/>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C3084F" w14:textId="00125AE7" w:rsidR="00CE5BA4" w:rsidRPr="0020540E" w:rsidRDefault="00CE5BA4" w:rsidP="00CE5BA4">
            <w:pPr>
              <w:pStyle w:val="BPtitre1prix"/>
              <w:rPr>
                <w:b/>
                <w:bCs/>
              </w:rPr>
            </w:pPr>
            <w:r w:rsidRPr="0020540E">
              <w:rPr>
                <w:b/>
                <w:bCs/>
              </w:rPr>
              <w:t xml:space="preserve">Fourniture d'un faux-busc métallique et ses ancrages (Type Freycinet ) </w:t>
            </w:r>
          </w:p>
          <w:p w14:paraId="2F550EA9" w14:textId="77777777" w:rsidR="00CE5BA4" w:rsidRDefault="00CE5BA4" w:rsidP="00CE5BA4">
            <w:pPr>
              <w:rPr>
                <w:rFonts w:ascii="Times New Roman" w:eastAsia="Arial Unicode MS" w:hAnsi="Times New Roman" w:cs="Arial"/>
                <w:sz w:val="22"/>
                <w:szCs w:val="22"/>
                <w:lang w:bidi="fr-FR"/>
              </w:rPr>
            </w:pPr>
            <w:r w:rsidRPr="00D90F7D">
              <w:rPr>
                <w:rFonts w:ascii="Times New Roman" w:eastAsia="Arial Unicode MS" w:hAnsi="Times New Roman" w:cs="Arial"/>
                <w:sz w:val="22"/>
                <w:szCs w:val="22"/>
                <w:lang w:bidi="fr-FR"/>
              </w:rPr>
              <w:t>Ce prix rémunère la fabrication d'un faux-busc métallique, y compris</w:t>
            </w:r>
            <w:r>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ses ancrages</w:t>
            </w:r>
            <w:r>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Il comprend la mise en peinture certifiée ACQPA (Im2)</w:t>
            </w:r>
            <w:r>
              <w:rPr>
                <w:rFonts w:ascii="Times New Roman" w:eastAsia="Arial Unicode MS" w:hAnsi="Times New Roman" w:cs="Arial"/>
                <w:sz w:val="22"/>
                <w:szCs w:val="22"/>
                <w:lang w:bidi="fr-FR"/>
              </w:rPr>
              <w:t xml:space="preserve"> ou équivalent,</w:t>
            </w:r>
            <w:r w:rsidRPr="00D90F7D">
              <w:rPr>
                <w:rFonts w:ascii="Times New Roman" w:eastAsia="Arial Unicode MS" w:hAnsi="Times New Roman" w:cs="Arial"/>
                <w:sz w:val="22"/>
                <w:szCs w:val="22"/>
                <w:lang w:bidi="fr-FR"/>
              </w:rPr>
              <w:t xml:space="preserve"> l</w:t>
            </w:r>
            <w:r>
              <w:rPr>
                <w:rFonts w:ascii="Times New Roman" w:eastAsia="Arial Unicode MS" w:hAnsi="Times New Roman" w:cs="Arial"/>
                <w:sz w:val="22"/>
                <w:szCs w:val="22"/>
                <w:lang w:bidi="fr-FR"/>
              </w:rPr>
              <w:t>a livraison sur site .</w:t>
            </w:r>
          </w:p>
          <w:p w14:paraId="057BD79E" w14:textId="77777777" w:rsidR="00CE5BA4" w:rsidRDefault="00CE5BA4" w:rsidP="00CE5BA4">
            <w:pPr>
              <w:rPr>
                <w:rFonts w:ascii="Times New Roman" w:eastAsia="Arial Unicode MS" w:hAnsi="Times New Roman" w:cs="Arial"/>
                <w:sz w:val="22"/>
                <w:szCs w:val="22"/>
                <w:lang w:bidi="fr-FR"/>
              </w:rPr>
            </w:pPr>
          </w:p>
          <w:p w14:paraId="1C744180" w14:textId="7B0B74AE" w:rsidR="00CE5BA4" w:rsidRPr="00FA27C9" w:rsidRDefault="00CE5BA4" w:rsidP="00CE5BA4">
            <w:pPr>
              <w:rPr>
                <w:rFonts w:ascii="Times New Roman" w:eastAsia="Arial Unicode MS" w:hAnsi="Times New Roman" w:cs="Arial"/>
                <w:b/>
                <w:bCs/>
                <w:sz w:val="22"/>
                <w:szCs w:val="22"/>
                <w:lang w:bidi="fr-FR"/>
              </w:rPr>
            </w:pPr>
            <w:r w:rsidRPr="00D90F7D">
              <w:rPr>
                <w:rFonts w:ascii="Times New Roman" w:eastAsia="Arial Unicode MS" w:hAnsi="Times New Roman" w:cs="Arial"/>
                <w:sz w:val="22"/>
                <w:szCs w:val="22"/>
                <w:lang w:bidi="fr-FR"/>
              </w:rPr>
              <w:t xml:space="preserve"> Pour toutes sujétions d'exécution</w:t>
            </w:r>
            <w:r w:rsidRPr="00FA27C9">
              <w:rPr>
                <w:rFonts w:ascii="Times New Roman" w:eastAsia="Arial Unicode MS" w:hAnsi="Times New Roman" w:cs="Arial"/>
                <w:b/>
                <w:bCs/>
                <w:sz w:val="22"/>
                <w:szCs w:val="22"/>
                <w:lang w:bidi="fr-FR"/>
              </w:rPr>
              <w:t>.</w:t>
            </w:r>
          </w:p>
          <w:p w14:paraId="38D2B28A" w14:textId="360D64EE" w:rsidR="00CE5BA4" w:rsidRPr="0020540E" w:rsidRDefault="00CE5BA4" w:rsidP="00CE5BA4">
            <w:pPr>
              <w:pStyle w:val="BPtitre1prix"/>
              <w:rPr>
                <w:b/>
                <w:bCs/>
              </w:rPr>
            </w:pPr>
            <w:r w:rsidRPr="0020540E">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B28704" w14:textId="77777777" w:rsidR="00CE5BA4" w:rsidRDefault="00CE5BA4" w:rsidP="00CE5BA4">
            <w:pPr>
              <w:pStyle w:val="TableContents"/>
            </w:pPr>
          </w:p>
          <w:p w14:paraId="2BB34E23" w14:textId="77777777" w:rsidR="00CE5BA4" w:rsidRDefault="00CE5BA4" w:rsidP="00CE5BA4">
            <w:pPr>
              <w:pStyle w:val="TableContents"/>
            </w:pPr>
          </w:p>
          <w:p w14:paraId="02471366" w14:textId="77777777" w:rsidR="00CE5BA4" w:rsidRDefault="00CE5BA4" w:rsidP="00CE5BA4">
            <w:pPr>
              <w:pStyle w:val="TableContents"/>
            </w:pPr>
          </w:p>
          <w:p w14:paraId="0DFB4DE4" w14:textId="77777777" w:rsidR="00CE5BA4" w:rsidRDefault="00CE5BA4" w:rsidP="00CE5BA4">
            <w:pPr>
              <w:pStyle w:val="TableContents"/>
            </w:pPr>
          </w:p>
          <w:p w14:paraId="663891A0" w14:textId="77777777" w:rsidR="00CE5BA4" w:rsidRDefault="00CE5BA4" w:rsidP="00CE5BA4">
            <w:pPr>
              <w:pStyle w:val="TableContents"/>
            </w:pPr>
          </w:p>
          <w:p w14:paraId="2674B1B6" w14:textId="77777777" w:rsidR="00CE5BA4" w:rsidRDefault="00CE5BA4" w:rsidP="00CE5BA4">
            <w:pPr>
              <w:pStyle w:val="TableContents"/>
            </w:pPr>
          </w:p>
          <w:p w14:paraId="50DF3063" w14:textId="77777777" w:rsidR="00CE5BA4" w:rsidRDefault="00CE5BA4" w:rsidP="00CE5BA4">
            <w:pPr>
              <w:pStyle w:val="TableContents"/>
            </w:pPr>
          </w:p>
          <w:p w14:paraId="2795DFDA" w14:textId="77777777" w:rsidR="00CE5BA4" w:rsidRDefault="00CE5BA4" w:rsidP="00CE5BA4">
            <w:pPr>
              <w:pStyle w:val="TableContents"/>
            </w:pPr>
          </w:p>
          <w:p w14:paraId="55B06971" w14:textId="77777777" w:rsidR="00CE5BA4" w:rsidRDefault="00CE5BA4" w:rsidP="00CE5BA4">
            <w:pPr>
              <w:pStyle w:val="TableContents"/>
            </w:pPr>
          </w:p>
          <w:p w14:paraId="06181DD2" w14:textId="271199B5" w:rsidR="00CE5BA4" w:rsidRDefault="00CE5BA4" w:rsidP="00CE5BA4">
            <w:pPr>
              <w:pStyle w:val="TableContents"/>
            </w:pPr>
            <w:r>
              <w:t>………………………..</w:t>
            </w:r>
          </w:p>
        </w:tc>
      </w:tr>
      <w:tr w:rsidR="00CE5BA4" w14:paraId="3C0AF11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5689F4C" w14:textId="1ACA595A" w:rsidR="00CE5BA4" w:rsidRPr="00557769" w:rsidRDefault="00CE5BA4" w:rsidP="00CE5BA4">
            <w:pPr>
              <w:pStyle w:val="BPnumeroprix1"/>
              <w:rPr>
                <w:b/>
                <w:bCs/>
              </w:rPr>
            </w:pPr>
            <w:r w:rsidRPr="00557769">
              <w:rPr>
                <w:b/>
                <w:bCs/>
              </w:rPr>
              <w:t>14</w:t>
            </w:r>
            <w:r>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7C84FAE" w14:textId="0456595F" w:rsidR="00CE5BA4" w:rsidRPr="00557769" w:rsidRDefault="00CE5BA4" w:rsidP="00CE5BA4">
            <w:pPr>
              <w:pStyle w:val="BPtitre1prix"/>
              <w:rPr>
                <w:b/>
                <w:bCs/>
              </w:rPr>
            </w:pPr>
            <w:r w:rsidRPr="00557769">
              <w:rPr>
                <w:b/>
                <w:bCs/>
              </w:rPr>
              <w:t>Dépose, rénovation et repose d’une équerre crapaudine (type Freycinet )</w:t>
            </w:r>
          </w:p>
          <w:p w14:paraId="231C68CB" w14:textId="31C8FF56" w:rsidR="00CE5BA4" w:rsidRDefault="00CE5BA4" w:rsidP="00CE5BA4">
            <w:pPr>
              <w:pStyle w:val="BPtitre1prix"/>
            </w:pPr>
            <w:r w:rsidRPr="008F456E">
              <w:t>Ce prix rémunère la dépose soignée d'une</w:t>
            </w:r>
            <w:r>
              <w:t xml:space="preserve"> équerre</w:t>
            </w:r>
            <w:r w:rsidRPr="008F456E">
              <w:t xml:space="preserve"> crapaudine fixée au vantail. L</w:t>
            </w:r>
            <w:r>
              <w:t xml:space="preserve">a </w:t>
            </w:r>
            <w:r w:rsidRPr="008F456E">
              <w:t>pièce ser</w:t>
            </w:r>
            <w:r>
              <w:t>a</w:t>
            </w:r>
            <w:r w:rsidRPr="008F456E">
              <w:t xml:space="preserve"> transportée dès leur dépose </w:t>
            </w:r>
            <w:r>
              <w:t>en atelier pour</w:t>
            </w:r>
            <w:r w:rsidRPr="008F456E">
              <w:t xml:space="preserve"> rénovation.</w:t>
            </w:r>
            <w:r>
              <w:t xml:space="preserve"> La rénovation comprend le fraisage et insert et</w:t>
            </w:r>
            <w:r w:rsidRPr="008F456E">
              <w:t xml:space="preserve"> l</w:t>
            </w:r>
            <w:r>
              <w:t>a</w:t>
            </w:r>
            <w:r w:rsidRPr="008F456E">
              <w:t xml:space="preserve"> remise en peinture certifiée ACQPA (Im2)</w:t>
            </w:r>
            <w:r>
              <w:t xml:space="preserve"> ou équivalent</w:t>
            </w:r>
            <w:r w:rsidRPr="008F456E">
              <w:t xml:space="preserve">, la fourniture de la visserie </w:t>
            </w:r>
            <w:r>
              <w:t xml:space="preserve">en acier de classe 10.9 ou supérieure. Il </w:t>
            </w:r>
            <w:r>
              <w:lastRenderedPageBreak/>
              <w:t>comprend le transport sur site et la repose.</w:t>
            </w:r>
          </w:p>
          <w:p w14:paraId="4358028D" w14:textId="1E57A332" w:rsidR="00CE5BA4" w:rsidRDefault="00CE5BA4" w:rsidP="00CE5BA4">
            <w:pPr>
              <w:pStyle w:val="BPtitre1prix"/>
              <w:rPr>
                <w:b/>
                <w:bCs/>
              </w:rPr>
            </w:pPr>
            <w:r w:rsidRPr="008F456E">
              <w:t>Pour toutes sujétions d'exécution et de mise en oeuvre.</w:t>
            </w:r>
          </w:p>
          <w:p w14:paraId="09B40134" w14:textId="0914CDD0" w:rsidR="00CE5BA4" w:rsidRPr="00557769" w:rsidRDefault="00CE5BA4" w:rsidP="00CE5BA4">
            <w:pPr>
              <w:pStyle w:val="BPtitre1prix"/>
              <w:rPr>
                <w:b/>
                <w:bCs/>
              </w:rPr>
            </w:pPr>
            <w:r w:rsidRPr="00557769">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CBB206" w14:textId="77777777" w:rsidR="00CE5BA4" w:rsidRDefault="00CE5BA4" w:rsidP="00CE5BA4">
            <w:pPr>
              <w:pStyle w:val="TableContents"/>
            </w:pPr>
          </w:p>
          <w:p w14:paraId="2BAAE81C" w14:textId="77777777" w:rsidR="00CE5BA4" w:rsidRDefault="00CE5BA4" w:rsidP="00CE5BA4">
            <w:pPr>
              <w:pStyle w:val="TableContents"/>
            </w:pPr>
          </w:p>
          <w:p w14:paraId="06EEE3B9" w14:textId="77777777" w:rsidR="00CE5BA4" w:rsidRDefault="00CE5BA4" w:rsidP="00CE5BA4">
            <w:pPr>
              <w:pStyle w:val="TableContents"/>
            </w:pPr>
          </w:p>
          <w:p w14:paraId="23DD6F92" w14:textId="77777777" w:rsidR="00CE5BA4" w:rsidRDefault="00CE5BA4" w:rsidP="00CE5BA4">
            <w:pPr>
              <w:pStyle w:val="TableContents"/>
            </w:pPr>
          </w:p>
          <w:p w14:paraId="0DC52123" w14:textId="77777777" w:rsidR="00CE5BA4" w:rsidRDefault="00CE5BA4" w:rsidP="00CE5BA4">
            <w:pPr>
              <w:pStyle w:val="TableContents"/>
            </w:pPr>
          </w:p>
          <w:p w14:paraId="132A6228" w14:textId="77777777" w:rsidR="00CE5BA4" w:rsidRDefault="00CE5BA4" w:rsidP="00CE5BA4">
            <w:pPr>
              <w:pStyle w:val="TableContents"/>
            </w:pPr>
          </w:p>
          <w:p w14:paraId="2EFB36D6" w14:textId="77777777" w:rsidR="00CE5BA4" w:rsidRDefault="00CE5BA4" w:rsidP="00CE5BA4">
            <w:pPr>
              <w:pStyle w:val="TableContents"/>
            </w:pPr>
          </w:p>
          <w:p w14:paraId="46446F66" w14:textId="77777777" w:rsidR="00CE5BA4" w:rsidRDefault="00CE5BA4" w:rsidP="00CE5BA4">
            <w:pPr>
              <w:pStyle w:val="TableContents"/>
            </w:pPr>
          </w:p>
          <w:p w14:paraId="26608A00" w14:textId="77777777" w:rsidR="00CE5BA4" w:rsidRDefault="00CE5BA4" w:rsidP="00CE5BA4">
            <w:pPr>
              <w:pStyle w:val="TableContents"/>
            </w:pPr>
          </w:p>
          <w:p w14:paraId="2E718B4C" w14:textId="77777777" w:rsidR="00CE5BA4" w:rsidRDefault="00CE5BA4" w:rsidP="00CE5BA4">
            <w:pPr>
              <w:pStyle w:val="TableContents"/>
            </w:pPr>
          </w:p>
          <w:p w14:paraId="0B749CD1" w14:textId="77777777" w:rsidR="00CE5BA4" w:rsidRDefault="00CE5BA4" w:rsidP="00CE5BA4">
            <w:pPr>
              <w:pStyle w:val="TableContents"/>
            </w:pPr>
          </w:p>
          <w:p w14:paraId="7B509C92" w14:textId="77777777" w:rsidR="00CE5BA4" w:rsidRDefault="00CE5BA4" w:rsidP="00CE5BA4">
            <w:pPr>
              <w:pStyle w:val="TableContents"/>
            </w:pPr>
          </w:p>
          <w:p w14:paraId="599ECC28" w14:textId="7084FF9F" w:rsidR="00CE5BA4" w:rsidRDefault="00CE5BA4" w:rsidP="00CE5BA4">
            <w:pPr>
              <w:pStyle w:val="TableContents"/>
            </w:pPr>
            <w:r>
              <w:t>………………………</w:t>
            </w:r>
          </w:p>
        </w:tc>
      </w:tr>
      <w:tr w:rsidR="00CE5BA4" w14:paraId="1430EEA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6CB981" w14:textId="5A692B1A" w:rsidR="00CE5BA4" w:rsidRPr="00557769" w:rsidRDefault="00CE5BA4" w:rsidP="00CE5BA4">
            <w:pPr>
              <w:pStyle w:val="BPnumeroprix1"/>
              <w:rPr>
                <w:b/>
                <w:bCs/>
              </w:rPr>
            </w:pPr>
            <w:r w:rsidRPr="00557769">
              <w:rPr>
                <w:b/>
                <w:bCs/>
              </w:rPr>
              <w:lastRenderedPageBreak/>
              <w:t>1</w:t>
            </w:r>
            <w:r>
              <w:rPr>
                <w:b/>
                <w:bCs/>
              </w:rPr>
              <w:t>50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497A5F0" w14:textId="77777777" w:rsidR="00CE5BA4" w:rsidRPr="00557769" w:rsidRDefault="00CE5BA4" w:rsidP="00CE5BA4">
            <w:pPr>
              <w:pStyle w:val="BPtitre1prix"/>
              <w:rPr>
                <w:b/>
                <w:bCs/>
              </w:rPr>
            </w:pPr>
            <w:r w:rsidRPr="00557769">
              <w:rPr>
                <w:b/>
                <w:bCs/>
              </w:rPr>
              <w:t>Fourniture et pose d’une équerre crapaudine ( type Freycinet )</w:t>
            </w:r>
          </w:p>
          <w:p w14:paraId="2A45D492" w14:textId="71ADC0C3" w:rsidR="00CE5BA4" w:rsidRDefault="00CE5BA4" w:rsidP="00CE5BA4">
            <w:pPr>
              <w:pStyle w:val="BPtitre1prix"/>
            </w:pPr>
            <w:r w:rsidRPr="00021922">
              <w:t>Ce prix rémunère la fourniture d’une équerre crapaudine, sa mise en peinture certifiée ACQPA (Im2)</w:t>
            </w:r>
            <w:r>
              <w:t xml:space="preserve"> ou équivalent</w:t>
            </w:r>
            <w:r w:rsidRPr="00021922">
              <w:t xml:space="preserve">, la fourniture de la visserie </w:t>
            </w:r>
            <w:r>
              <w:t>de classe 10.9 ou supérieure.</w:t>
            </w:r>
            <w:r w:rsidRPr="00021922">
              <w:t xml:space="preserve"> Il comprend le transport sur site et la pose.</w:t>
            </w:r>
          </w:p>
          <w:p w14:paraId="3BFEA6E1" w14:textId="596246E0" w:rsidR="00CE5BA4" w:rsidRPr="00021922" w:rsidRDefault="00CE5BA4" w:rsidP="00CE5BA4">
            <w:pPr>
              <w:pStyle w:val="BPtitre1prix"/>
              <w:rPr>
                <w:b/>
                <w:bCs/>
              </w:rPr>
            </w:pPr>
            <w:r w:rsidRPr="00021922">
              <w:t xml:space="preserve"> Pour toutes sujétions d'exécution et de mise en oeuvre.</w:t>
            </w:r>
          </w:p>
          <w:p w14:paraId="47157323" w14:textId="7F981977" w:rsidR="00CE5BA4" w:rsidRPr="00557769" w:rsidRDefault="00CE5BA4" w:rsidP="00CE5BA4">
            <w:pPr>
              <w:pStyle w:val="BPtitre1prix"/>
              <w:rPr>
                <w:b/>
                <w:bCs/>
              </w:rPr>
            </w:pPr>
            <w:r w:rsidRPr="00557769">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33E609" w14:textId="77777777" w:rsidR="00CE5BA4" w:rsidRDefault="00CE5BA4" w:rsidP="00CE5BA4">
            <w:pPr>
              <w:pStyle w:val="TableContents"/>
            </w:pPr>
          </w:p>
          <w:p w14:paraId="177BCACE" w14:textId="77777777" w:rsidR="00CE5BA4" w:rsidRDefault="00CE5BA4" w:rsidP="00CE5BA4">
            <w:pPr>
              <w:pStyle w:val="TableContents"/>
            </w:pPr>
          </w:p>
          <w:p w14:paraId="7D6AC188" w14:textId="77777777" w:rsidR="00CE5BA4" w:rsidRDefault="00CE5BA4" w:rsidP="00CE5BA4">
            <w:pPr>
              <w:pStyle w:val="TableContents"/>
            </w:pPr>
          </w:p>
          <w:p w14:paraId="31414336" w14:textId="77777777" w:rsidR="00CE5BA4" w:rsidRDefault="00CE5BA4" w:rsidP="00CE5BA4">
            <w:pPr>
              <w:pStyle w:val="TableContents"/>
            </w:pPr>
          </w:p>
          <w:p w14:paraId="61940BF2" w14:textId="77777777" w:rsidR="00CE5BA4" w:rsidRDefault="00CE5BA4" w:rsidP="00CE5BA4">
            <w:pPr>
              <w:pStyle w:val="TableContents"/>
            </w:pPr>
          </w:p>
          <w:p w14:paraId="689BDC64" w14:textId="77777777" w:rsidR="00CE5BA4" w:rsidRDefault="00CE5BA4" w:rsidP="00CE5BA4">
            <w:pPr>
              <w:pStyle w:val="TableContents"/>
            </w:pPr>
          </w:p>
          <w:p w14:paraId="6F608A8A" w14:textId="77777777" w:rsidR="00CE5BA4" w:rsidRDefault="00CE5BA4" w:rsidP="00CE5BA4">
            <w:pPr>
              <w:pStyle w:val="TableContents"/>
            </w:pPr>
          </w:p>
          <w:p w14:paraId="68140407" w14:textId="77777777" w:rsidR="00CE5BA4" w:rsidRDefault="00CE5BA4" w:rsidP="00CE5BA4">
            <w:pPr>
              <w:pStyle w:val="TableContents"/>
            </w:pPr>
          </w:p>
          <w:p w14:paraId="7B9AE063" w14:textId="77777777" w:rsidR="00CE5BA4" w:rsidRDefault="00CE5BA4" w:rsidP="00CE5BA4">
            <w:pPr>
              <w:pStyle w:val="TableContents"/>
            </w:pPr>
          </w:p>
          <w:p w14:paraId="1CEEE76C" w14:textId="7BC5DB8F" w:rsidR="00CE5BA4" w:rsidRDefault="00CE5BA4" w:rsidP="00CE5BA4">
            <w:pPr>
              <w:pStyle w:val="TableContents"/>
            </w:pPr>
            <w:r>
              <w:t>……………………….</w:t>
            </w:r>
          </w:p>
        </w:tc>
      </w:tr>
      <w:tr w:rsidR="00CE5BA4" w14:paraId="39798F3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760A95" w14:textId="18DD6D9A" w:rsidR="00CE5BA4" w:rsidRPr="00557769" w:rsidRDefault="00CE5BA4" w:rsidP="00CE5BA4">
            <w:pPr>
              <w:pStyle w:val="BPnumeroprix1"/>
              <w:rPr>
                <w:b/>
                <w:bCs/>
              </w:rPr>
            </w:pPr>
            <w:r w:rsidRPr="00557769">
              <w:rPr>
                <w:b/>
                <w:bCs/>
              </w:rPr>
              <w:t>1</w:t>
            </w:r>
            <w:r>
              <w:rPr>
                <w:b/>
                <w:bCs/>
              </w:rPr>
              <w:t>51</w:t>
            </w:r>
            <w:r w:rsidRPr="00557769">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80C446E" w14:textId="038AB584" w:rsidR="00CE5BA4" w:rsidRPr="00557769" w:rsidRDefault="00CE5BA4" w:rsidP="00CE5BA4">
            <w:pPr>
              <w:pStyle w:val="BPtitre1prix"/>
              <w:rPr>
                <w:b/>
                <w:bCs/>
              </w:rPr>
            </w:pPr>
            <w:r w:rsidRPr="00557769">
              <w:rPr>
                <w:b/>
                <w:bCs/>
              </w:rPr>
              <w:t>Dépose, rénovation et repose d’une équerre tourillon (type Freycinet )</w:t>
            </w:r>
          </w:p>
          <w:p w14:paraId="58472211" w14:textId="7C194D0C" w:rsidR="00CE5BA4" w:rsidRDefault="00CE5BA4" w:rsidP="00CE5BA4">
            <w:pPr>
              <w:pStyle w:val="BPtitre1prix"/>
            </w:pPr>
            <w:r w:rsidRPr="00F441E8">
              <w:t xml:space="preserve">Ce prix rémunère la dépose soignée d'une équerre </w:t>
            </w:r>
            <w:r>
              <w:t>tourillon</w:t>
            </w:r>
            <w:r w:rsidRPr="00F441E8">
              <w:t xml:space="preserve"> fixée au vantail. La pièce sera transportée dès leur dépose en atelier pour rénovation</w:t>
            </w:r>
            <w:r>
              <w:t xml:space="preserve">, sa </w:t>
            </w:r>
            <w:r w:rsidRPr="00F441E8">
              <w:t>remise en peinture certifiée ACQPA (Im2)</w:t>
            </w:r>
            <w:r>
              <w:t xml:space="preserve"> ou équivalent</w:t>
            </w:r>
            <w:r w:rsidRPr="00F441E8">
              <w:t xml:space="preserve">, la fourniture de la visserie de </w:t>
            </w:r>
            <w:r>
              <w:t>classe 10.9 ou supérieure.</w:t>
            </w:r>
            <w:r w:rsidRPr="00F441E8">
              <w:t xml:space="preserve"> Il comprend le transport sur site et la repose</w:t>
            </w:r>
            <w:r>
              <w:t>.</w:t>
            </w:r>
            <w:r w:rsidRPr="00F441E8">
              <w:t xml:space="preserve"> </w:t>
            </w:r>
          </w:p>
          <w:p w14:paraId="19AA041C" w14:textId="307A20C0" w:rsidR="00CE5BA4" w:rsidRPr="00F441E8" w:rsidRDefault="00CE5BA4" w:rsidP="00CE5BA4">
            <w:pPr>
              <w:pStyle w:val="BPtitre1prix"/>
              <w:rPr>
                <w:b/>
                <w:bCs/>
              </w:rPr>
            </w:pPr>
            <w:r w:rsidRPr="00F441E8">
              <w:t>Pour toutes sujétions d'exécution et de mise en oeuvre.</w:t>
            </w:r>
          </w:p>
          <w:p w14:paraId="4780BC56" w14:textId="2A6C58FA" w:rsidR="00CE5BA4" w:rsidRPr="00557769" w:rsidRDefault="00CE5BA4" w:rsidP="00CE5BA4">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D769A08" w14:textId="77777777" w:rsidR="00CE5BA4" w:rsidRDefault="00CE5BA4" w:rsidP="00CE5BA4">
            <w:pPr>
              <w:pStyle w:val="TableContents"/>
            </w:pPr>
          </w:p>
          <w:p w14:paraId="5ED3C06D" w14:textId="77777777" w:rsidR="00CE5BA4" w:rsidRDefault="00CE5BA4" w:rsidP="00CE5BA4">
            <w:pPr>
              <w:pStyle w:val="TableContents"/>
            </w:pPr>
          </w:p>
          <w:p w14:paraId="53CA40D0" w14:textId="77777777" w:rsidR="00CE5BA4" w:rsidRDefault="00CE5BA4" w:rsidP="00CE5BA4">
            <w:pPr>
              <w:pStyle w:val="TableContents"/>
            </w:pPr>
          </w:p>
          <w:p w14:paraId="612BAC53" w14:textId="77777777" w:rsidR="00CE5BA4" w:rsidRDefault="00CE5BA4" w:rsidP="00CE5BA4">
            <w:pPr>
              <w:pStyle w:val="TableContents"/>
            </w:pPr>
          </w:p>
          <w:p w14:paraId="151089D3" w14:textId="77777777" w:rsidR="00CE5BA4" w:rsidRDefault="00CE5BA4" w:rsidP="00CE5BA4">
            <w:pPr>
              <w:pStyle w:val="TableContents"/>
            </w:pPr>
          </w:p>
          <w:p w14:paraId="037B2A0B" w14:textId="77777777" w:rsidR="00CE5BA4" w:rsidRDefault="00CE5BA4" w:rsidP="00CE5BA4">
            <w:pPr>
              <w:pStyle w:val="TableContents"/>
            </w:pPr>
          </w:p>
          <w:p w14:paraId="12CAE568" w14:textId="77777777" w:rsidR="00CE5BA4" w:rsidRDefault="00CE5BA4" w:rsidP="00CE5BA4">
            <w:pPr>
              <w:pStyle w:val="TableContents"/>
            </w:pPr>
          </w:p>
          <w:p w14:paraId="0CE89ACB" w14:textId="77777777" w:rsidR="00CE5BA4" w:rsidRDefault="00CE5BA4" w:rsidP="00CE5BA4">
            <w:pPr>
              <w:pStyle w:val="TableContents"/>
            </w:pPr>
          </w:p>
          <w:p w14:paraId="2205D0E2" w14:textId="77777777" w:rsidR="00CE5BA4" w:rsidRDefault="00CE5BA4" w:rsidP="00CE5BA4">
            <w:pPr>
              <w:pStyle w:val="TableContents"/>
            </w:pPr>
          </w:p>
          <w:p w14:paraId="16F5EDF5" w14:textId="77777777" w:rsidR="00CE5BA4" w:rsidRDefault="00CE5BA4" w:rsidP="00CE5BA4">
            <w:pPr>
              <w:pStyle w:val="TableContents"/>
            </w:pPr>
          </w:p>
          <w:p w14:paraId="3B9F9A34" w14:textId="77777777" w:rsidR="00CE5BA4" w:rsidRDefault="00CE5BA4" w:rsidP="00CE5BA4">
            <w:pPr>
              <w:pStyle w:val="TableContents"/>
            </w:pPr>
          </w:p>
          <w:p w14:paraId="0948008C" w14:textId="77777777" w:rsidR="00CE5BA4" w:rsidRDefault="00CE5BA4" w:rsidP="00CE5BA4">
            <w:pPr>
              <w:pStyle w:val="TableContents"/>
            </w:pPr>
          </w:p>
          <w:p w14:paraId="30C610A6" w14:textId="29699538" w:rsidR="00CE5BA4" w:rsidRDefault="00CE5BA4" w:rsidP="00CE5BA4">
            <w:pPr>
              <w:pStyle w:val="TableContents"/>
            </w:pPr>
            <w:r>
              <w:t>………………………..</w:t>
            </w:r>
          </w:p>
        </w:tc>
      </w:tr>
      <w:tr w:rsidR="00CE5BA4" w14:paraId="19F1B57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7BCDC8" w14:textId="77777777" w:rsidR="00CE5BA4" w:rsidRDefault="00CE5BA4" w:rsidP="00CE5BA4">
            <w:pPr>
              <w:pStyle w:val="BPnumeroprix1"/>
            </w:pPr>
          </w:p>
          <w:p w14:paraId="2255ACAA" w14:textId="5C486DDB" w:rsidR="00CE5BA4" w:rsidRPr="00452E0D" w:rsidRDefault="00CE5BA4" w:rsidP="00CE5BA4">
            <w:pPr>
              <w:jc w:val="center"/>
              <w:rPr>
                <w:rFonts w:ascii="Times New Roman" w:hAnsi="Times New Roman" w:cs="Times New Roman"/>
                <w:b/>
                <w:bCs/>
                <w:sz w:val="22"/>
                <w:szCs w:val="22"/>
                <w:lang w:bidi="fr-FR"/>
              </w:rPr>
            </w:pPr>
            <w:r w:rsidRPr="00452E0D">
              <w:rPr>
                <w:rFonts w:ascii="Times New Roman" w:hAnsi="Times New Roman" w:cs="Times New Roman"/>
                <w:b/>
                <w:bCs/>
                <w:sz w:val="22"/>
                <w:szCs w:val="22"/>
                <w:lang w:bidi="fr-FR"/>
              </w:rPr>
              <w:t>1</w:t>
            </w:r>
            <w:r>
              <w:rPr>
                <w:rFonts w:ascii="Times New Roman" w:hAnsi="Times New Roman" w:cs="Times New Roman"/>
                <w:b/>
                <w:bCs/>
                <w:sz w:val="22"/>
                <w:szCs w:val="22"/>
                <w:lang w:bidi="fr-FR"/>
              </w:rPr>
              <w:t>52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65CD3C" w14:textId="57AEB083" w:rsidR="00CE5BA4" w:rsidRPr="00557769" w:rsidRDefault="00CE5BA4" w:rsidP="00CE5BA4">
            <w:pPr>
              <w:pStyle w:val="BPtitre1prix"/>
              <w:rPr>
                <w:b/>
                <w:bCs/>
              </w:rPr>
            </w:pPr>
            <w:r w:rsidRPr="00557769">
              <w:rPr>
                <w:b/>
                <w:bCs/>
              </w:rPr>
              <w:t>Fourniture et pose d’une équerre tourillon ( type Freycinet )</w:t>
            </w:r>
          </w:p>
          <w:p w14:paraId="5842A1FD" w14:textId="704C1B19" w:rsidR="00CE5BA4" w:rsidRDefault="00CE5BA4" w:rsidP="00CE5BA4">
            <w:pPr>
              <w:pStyle w:val="BPtitre1prix"/>
            </w:pPr>
            <w:r w:rsidRPr="007035E5">
              <w:t>Ce prix rémunère la fourniture d’une équerre tourillon, sa mise en peinture certifiée ACQPA (Im2)</w:t>
            </w:r>
            <w:r>
              <w:t xml:space="preserve"> ou équivalent</w:t>
            </w:r>
            <w:r w:rsidRPr="007035E5">
              <w:t xml:space="preserve">, la fourniture de la visserie de </w:t>
            </w:r>
            <w:r>
              <w:t>classe 10.9 ou supérieure.</w:t>
            </w:r>
            <w:r w:rsidRPr="007035E5">
              <w:t xml:space="preserve"> Il comprend le transport sur site et la pose</w:t>
            </w:r>
            <w:r>
              <w:t>.</w:t>
            </w:r>
          </w:p>
          <w:p w14:paraId="797F4CE3" w14:textId="5555D113" w:rsidR="00CE5BA4" w:rsidRPr="007035E5" w:rsidRDefault="00CE5BA4" w:rsidP="00CE5BA4">
            <w:pPr>
              <w:pStyle w:val="BPtitre1prix"/>
              <w:rPr>
                <w:b/>
                <w:bCs/>
              </w:rPr>
            </w:pPr>
            <w:r w:rsidRPr="007035E5">
              <w:t>Pour toutes sujétions d'exécution et de mise en oeuvre.</w:t>
            </w:r>
          </w:p>
          <w:p w14:paraId="4BCDAFC0" w14:textId="23B5955B" w:rsidR="00CE5BA4" w:rsidRPr="00557769" w:rsidRDefault="00CE5BA4" w:rsidP="00CE5BA4">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DBE22A" w14:textId="77777777" w:rsidR="00CE5BA4" w:rsidRDefault="00CE5BA4" w:rsidP="00CE5BA4">
            <w:pPr>
              <w:pStyle w:val="TableContents"/>
            </w:pPr>
          </w:p>
          <w:p w14:paraId="02948FB1" w14:textId="77777777" w:rsidR="00CE5BA4" w:rsidRDefault="00CE5BA4" w:rsidP="00CE5BA4">
            <w:pPr>
              <w:pStyle w:val="TableContents"/>
            </w:pPr>
          </w:p>
          <w:p w14:paraId="3131534B" w14:textId="77777777" w:rsidR="00CE5BA4" w:rsidRDefault="00CE5BA4" w:rsidP="00CE5BA4">
            <w:pPr>
              <w:pStyle w:val="TableContents"/>
            </w:pPr>
          </w:p>
          <w:p w14:paraId="7D94BFA7" w14:textId="77777777" w:rsidR="00CE5BA4" w:rsidRDefault="00CE5BA4" w:rsidP="00CE5BA4">
            <w:pPr>
              <w:pStyle w:val="TableContents"/>
            </w:pPr>
          </w:p>
          <w:p w14:paraId="06B85852" w14:textId="77777777" w:rsidR="00CE5BA4" w:rsidRDefault="00CE5BA4" w:rsidP="00CE5BA4">
            <w:pPr>
              <w:pStyle w:val="TableContents"/>
            </w:pPr>
          </w:p>
          <w:p w14:paraId="2F34B179" w14:textId="77777777" w:rsidR="00CE5BA4" w:rsidRDefault="00CE5BA4" w:rsidP="00CE5BA4">
            <w:pPr>
              <w:pStyle w:val="TableContents"/>
            </w:pPr>
          </w:p>
          <w:p w14:paraId="12FCFFD4" w14:textId="77777777" w:rsidR="00CE5BA4" w:rsidRDefault="00CE5BA4" w:rsidP="00CE5BA4">
            <w:pPr>
              <w:pStyle w:val="TableContents"/>
            </w:pPr>
          </w:p>
          <w:p w14:paraId="09AA7829" w14:textId="77777777" w:rsidR="00CE5BA4" w:rsidRDefault="00CE5BA4" w:rsidP="00CE5BA4">
            <w:pPr>
              <w:pStyle w:val="TableContents"/>
            </w:pPr>
          </w:p>
          <w:p w14:paraId="35A7A75E" w14:textId="77777777" w:rsidR="00CE5BA4" w:rsidRDefault="00CE5BA4" w:rsidP="00CE5BA4">
            <w:pPr>
              <w:pStyle w:val="TableContents"/>
            </w:pPr>
          </w:p>
          <w:p w14:paraId="712F46ED" w14:textId="4767FF9C" w:rsidR="00CE5BA4" w:rsidRDefault="00CE5BA4" w:rsidP="00CE5BA4">
            <w:pPr>
              <w:pStyle w:val="TableContents"/>
            </w:pPr>
            <w:r>
              <w:t>……………………….</w:t>
            </w:r>
          </w:p>
          <w:p w14:paraId="3FBDB42F" w14:textId="77777777" w:rsidR="00CE5BA4" w:rsidRDefault="00CE5BA4" w:rsidP="00CE5BA4">
            <w:pPr>
              <w:pStyle w:val="TableContents"/>
            </w:pPr>
          </w:p>
          <w:p w14:paraId="2CDC4938" w14:textId="77777777" w:rsidR="00CE5BA4" w:rsidRDefault="00CE5BA4" w:rsidP="00CE5BA4">
            <w:pPr>
              <w:pStyle w:val="TableContents"/>
            </w:pPr>
          </w:p>
        </w:tc>
      </w:tr>
      <w:tr w:rsidR="00CE5BA4" w14:paraId="624860C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0D0B16" w14:textId="027FEDD3" w:rsidR="00CE5BA4" w:rsidRPr="00557769" w:rsidRDefault="00CE5BA4" w:rsidP="00CE5BA4">
            <w:pPr>
              <w:pStyle w:val="BPnumeroprix1"/>
              <w:rPr>
                <w:b/>
                <w:bCs/>
              </w:rPr>
            </w:pPr>
            <w:r w:rsidRPr="00557769">
              <w:rPr>
                <w:b/>
                <w:bCs/>
              </w:rPr>
              <w:t>1</w:t>
            </w:r>
            <w:r>
              <w:rPr>
                <w:b/>
                <w:bCs/>
              </w:rPr>
              <w:t>53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A2073E" w14:textId="449B3605" w:rsidR="00CE5BA4" w:rsidRPr="00557769" w:rsidRDefault="00CE5BA4" w:rsidP="00CE5BA4">
            <w:pPr>
              <w:pStyle w:val="BPtitre1prix"/>
              <w:rPr>
                <w:b/>
                <w:bCs/>
              </w:rPr>
            </w:pPr>
            <w:r w:rsidRPr="00557769">
              <w:rPr>
                <w:b/>
                <w:bCs/>
              </w:rPr>
              <w:t>Dépose d’une araignée ( type Freycinet)</w:t>
            </w:r>
          </w:p>
          <w:p w14:paraId="6758F87E" w14:textId="77777777" w:rsidR="00CE5BA4" w:rsidRDefault="00CE5BA4" w:rsidP="00CE5BA4">
            <w:pPr>
              <w:rPr>
                <w:rFonts w:ascii="Times New Roman" w:eastAsia="Arial Unicode MS" w:hAnsi="Times New Roman" w:cs="Arial"/>
                <w:sz w:val="22"/>
                <w:szCs w:val="22"/>
                <w:lang w:bidi="fr-FR"/>
              </w:rPr>
            </w:pPr>
            <w:r w:rsidRPr="00FC0939">
              <w:rPr>
                <w:rFonts w:ascii="Times New Roman" w:eastAsia="Arial Unicode MS" w:hAnsi="Times New Roman" w:cs="Arial"/>
                <w:sz w:val="22"/>
                <w:szCs w:val="22"/>
                <w:lang w:bidi="fr-FR"/>
              </w:rPr>
              <w:t>Ce prix comprend la</w:t>
            </w:r>
            <w:r>
              <w:rPr>
                <w:rFonts w:ascii="Times New Roman" w:eastAsia="Arial Unicode MS" w:hAnsi="Times New Roman" w:cs="Arial"/>
                <w:sz w:val="22"/>
                <w:szCs w:val="22"/>
                <w:lang w:bidi="fr-FR"/>
              </w:rPr>
              <w:t xml:space="preserve"> dépose et son évacuation en décharge agréée.</w:t>
            </w:r>
          </w:p>
          <w:p w14:paraId="0831D645" w14:textId="77777777" w:rsidR="00CE5BA4" w:rsidRDefault="00CE5BA4" w:rsidP="00CE5BA4">
            <w:pPr>
              <w:rPr>
                <w:rFonts w:ascii="Times New Roman" w:eastAsia="Arial Unicode MS" w:hAnsi="Times New Roman" w:cs="Arial"/>
                <w:sz w:val="22"/>
                <w:szCs w:val="22"/>
                <w:lang w:bidi="fr-FR"/>
              </w:rPr>
            </w:pPr>
          </w:p>
          <w:p w14:paraId="100FA757" w14:textId="5392D1D2" w:rsidR="00CE5BA4" w:rsidRDefault="00CE5BA4" w:rsidP="00CE5BA4">
            <w:pPr>
              <w:rPr>
                <w:rFonts w:ascii="Times New Roman" w:eastAsia="Arial Unicode MS" w:hAnsi="Times New Roman" w:cs="Arial"/>
                <w:sz w:val="22"/>
                <w:szCs w:val="22"/>
                <w:lang w:bidi="fr-FR"/>
              </w:rPr>
            </w:pPr>
            <w:r w:rsidRPr="00FC0939">
              <w:rPr>
                <w:rFonts w:ascii="Times New Roman" w:eastAsia="Arial Unicode MS" w:hAnsi="Times New Roman" w:cs="Arial"/>
                <w:sz w:val="22"/>
                <w:szCs w:val="22"/>
                <w:lang w:bidi="fr-FR"/>
              </w:rPr>
              <w:t xml:space="preserve"> Pour toutes sujétions d'exécution.</w:t>
            </w:r>
          </w:p>
          <w:p w14:paraId="539BCF8A" w14:textId="77777777" w:rsidR="00CE5BA4" w:rsidRDefault="00CE5BA4" w:rsidP="00CE5BA4">
            <w:pPr>
              <w:rPr>
                <w:rFonts w:ascii="Times New Roman" w:eastAsia="Arial Unicode MS" w:hAnsi="Times New Roman" w:cs="Arial"/>
                <w:sz w:val="22"/>
                <w:szCs w:val="22"/>
                <w:lang w:bidi="fr-FR"/>
              </w:rPr>
            </w:pPr>
          </w:p>
          <w:p w14:paraId="62C32256" w14:textId="77777777" w:rsidR="00CE5BA4" w:rsidRDefault="00CE5BA4" w:rsidP="00CE5BA4">
            <w:pPr>
              <w:rPr>
                <w:rFonts w:ascii="Times New Roman" w:eastAsia="Arial Unicode MS" w:hAnsi="Times New Roman" w:cs="Arial"/>
                <w:sz w:val="22"/>
                <w:szCs w:val="22"/>
                <w:lang w:bidi="fr-FR"/>
              </w:rPr>
            </w:pPr>
          </w:p>
          <w:p w14:paraId="12ABE4EE" w14:textId="380D4859" w:rsidR="00CE5BA4" w:rsidRPr="00FE275C" w:rsidRDefault="00CE5BA4" w:rsidP="00CE5BA4">
            <w:pPr>
              <w:rPr>
                <w:rFonts w:ascii="Times New Roman" w:eastAsia="Arial Unicode MS" w:hAnsi="Times New Roman" w:cs="Arial"/>
                <w:b/>
                <w:bCs/>
                <w:sz w:val="22"/>
                <w:szCs w:val="22"/>
                <w:lang w:bidi="fr-FR"/>
              </w:rPr>
            </w:pPr>
            <w:r w:rsidRPr="00FE275C">
              <w:rPr>
                <w:rFonts w:ascii="Times New Roman" w:eastAsia="Arial Unicode MS" w:hAnsi="Times New Roman" w:cs="Arial"/>
                <w:b/>
                <w:bCs/>
                <w:sz w:val="22"/>
                <w:szCs w:val="22"/>
                <w:lang w:bidi="fr-FR"/>
              </w:rPr>
              <w:lastRenderedPageBreak/>
              <w:t xml:space="preserve">L’ unité : </w:t>
            </w:r>
          </w:p>
          <w:p w14:paraId="56A23797" w14:textId="77777777" w:rsidR="00CE5BA4" w:rsidRDefault="00CE5BA4" w:rsidP="00CE5BA4">
            <w:pPr>
              <w:pStyle w:val="BPtitre1prix"/>
            </w:pPr>
          </w:p>
          <w:p w14:paraId="3B6F042A" w14:textId="4665E552" w:rsidR="00CE5BA4"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69A2E4" w14:textId="77777777" w:rsidR="00CE5BA4" w:rsidRDefault="00CE5BA4" w:rsidP="00CE5BA4">
            <w:pPr>
              <w:pStyle w:val="TableContents"/>
            </w:pPr>
          </w:p>
          <w:p w14:paraId="62CCB038" w14:textId="77777777" w:rsidR="00CE5BA4" w:rsidRDefault="00CE5BA4" w:rsidP="00CE5BA4">
            <w:pPr>
              <w:pStyle w:val="TableContents"/>
            </w:pPr>
          </w:p>
          <w:p w14:paraId="1A520AFD" w14:textId="77777777" w:rsidR="00CE5BA4" w:rsidRDefault="00CE5BA4" w:rsidP="00CE5BA4">
            <w:pPr>
              <w:pStyle w:val="TableContents"/>
            </w:pPr>
          </w:p>
          <w:p w14:paraId="34B7A6AF" w14:textId="77777777" w:rsidR="00CE5BA4" w:rsidRDefault="00CE5BA4" w:rsidP="00CE5BA4">
            <w:pPr>
              <w:pStyle w:val="TableContents"/>
            </w:pPr>
          </w:p>
          <w:p w14:paraId="1997E8E8" w14:textId="77777777" w:rsidR="00CE5BA4" w:rsidRDefault="00CE5BA4" w:rsidP="00CE5BA4">
            <w:pPr>
              <w:pStyle w:val="TableContents"/>
            </w:pPr>
          </w:p>
          <w:p w14:paraId="5E45FFA5" w14:textId="77777777" w:rsidR="00CE5BA4" w:rsidRDefault="00CE5BA4" w:rsidP="00CE5BA4">
            <w:pPr>
              <w:pStyle w:val="TableContents"/>
            </w:pPr>
          </w:p>
          <w:p w14:paraId="0336B627" w14:textId="77777777" w:rsidR="00CE5BA4" w:rsidRDefault="00CE5BA4" w:rsidP="00CE5BA4">
            <w:pPr>
              <w:pStyle w:val="TableContents"/>
            </w:pPr>
          </w:p>
          <w:p w14:paraId="2654F912" w14:textId="77777777" w:rsidR="00CE5BA4" w:rsidRDefault="00CE5BA4" w:rsidP="00CE5BA4">
            <w:pPr>
              <w:pStyle w:val="TableContents"/>
            </w:pPr>
          </w:p>
          <w:p w14:paraId="2CFF8970" w14:textId="0E4100D3" w:rsidR="00CE5BA4" w:rsidRDefault="00CE5BA4" w:rsidP="00CE5BA4">
            <w:pPr>
              <w:pStyle w:val="TableContents"/>
            </w:pPr>
            <w:r>
              <w:t>………………………..</w:t>
            </w:r>
          </w:p>
        </w:tc>
      </w:tr>
      <w:tr w:rsidR="00CE5BA4" w14:paraId="74016A2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EA4EE0" w14:textId="4B1D7304" w:rsidR="00CE5BA4" w:rsidRPr="00557769" w:rsidRDefault="00CE5BA4" w:rsidP="00CE5BA4">
            <w:pPr>
              <w:pStyle w:val="BPnumeroprix1"/>
              <w:rPr>
                <w:b/>
                <w:bCs/>
              </w:rPr>
            </w:pPr>
            <w:r w:rsidRPr="00557769">
              <w:rPr>
                <w:b/>
                <w:bCs/>
              </w:rPr>
              <w:lastRenderedPageBreak/>
              <w:t>1</w:t>
            </w:r>
            <w:r>
              <w:rPr>
                <w:b/>
                <w:bCs/>
              </w:rPr>
              <w:t>54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8E62D9" w14:textId="7068E55D" w:rsidR="00CE5BA4" w:rsidRPr="00557769" w:rsidRDefault="00CE5BA4" w:rsidP="00CE5BA4">
            <w:pPr>
              <w:pStyle w:val="BPtitre1prix"/>
              <w:rPr>
                <w:b/>
                <w:bCs/>
              </w:rPr>
            </w:pPr>
            <w:r w:rsidRPr="00557769">
              <w:rPr>
                <w:b/>
                <w:bCs/>
              </w:rPr>
              <w:t>Fourniture d’une araignée ( type Freycinet )</w:t>
            </w:r>
          </w:p>
          <w:p w14:paraId="6642FE2D" w14:textId="77777777" w:rsidR="00CE5BA4" w:rsidRDefault="00CE5BA4" w:rsidP="00CE5BA4">
            <w:pPr>
              <w:pStyle w:val="BPtitre1prix"/>
            </w:pPr>
            <w:r w:rsidRPr="00C37768">
              <w:t>Ce prix rémunère la fourniture d’une araignée sa mise en peinture certifiée ACQPA (Im2)</w:t>
            </w:r>
            <w:r>
              <w:t xml:space="preserve"> ou équivalent </w:t>
            </w:r>
            <w:r w:rsidRPr="00C37768">
              <w:t>, la fourniture des ancrages peints et protégés contre la corrosion. Il comprend le transport sur site</w:t>
            </w:r>
            <w:r>
              <w:t>.</w:t>
            </w:r>
            <w:r w:rsidRPr="00C37768">
              <w:t xml:space="preserve"> </w:t>
            </w:r>
          </w:p>
          <w:p w14:paraId="49730290" w14:textId="70FF094F" w:rsidR="00CE5BA4" w:rsidRPr="00C37768" w:rsidRDefault="00CE5BA4" w:rsidP="00CE5BA4">
            <w:pPr>
              <w:pStyle w:val="BPtitre1prix"/>
              <w:rPr>
                <w:b/>
                <w:bCs/>
              </w:rPr>
            </w:pPr>
            <w:r w:rsidRPr="00C37768">
              <w:t>Pour toutes sujétions d'exécution</w:t>
            </w:r>
            <w:r>
              <w:t>.</w:t>
            </w:r>
          </w:p>
          <w:p w14:paraId="1EE09EE6" w14:textId="5C361F15" w:rsidR="00CE5BA4" w:rsidRPr="00557769" w:rsidRDefault="00CE5BA4" w:rsidP="00CE5BA4">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FD1D359" w14:textId="77777777" w:rsidR="00CE5BA4" w:rsidRDefault="00CE5BA4" w:rsidP="00CE5BA4">
            <w:pPr>
              <w:pStyle w:val="TableContents"/>
            </w:pPr>
          </w:p>
          <w:p w14:paraId="6C025933" w14:textId="77777777" w:rsidR="00CE5BA4" w:rsidRDefault="00CE5BA4" w:rsidP="00CE5BA4">
            <w:pPr>
              <w:pStyle w:val="TableContents"/>
            </w:pPr>
          </w:p>
          <w:p w14:paraId="71F213A9" w14:textId="77777777" w:rsidR="00CE5BA4" w:rsidRDefault="00CE5BA4" w:rsidP="00CE5BA4">
            <w:pPr>
              <w:pStyle w:val="TableContents"/>
            </w:pPr>
          </w:p>
          <w:p w14:paraId="044EB333" w14:textId="77777777" w:rsidR="00CE5BA4" w:rsidRDefault="00CE5BA4" w:rsidP="00CE5BA4">
            <w:pPr>
              <w:pStyle w:val="TableContents"/>
            </w:pPr>
          </w:p>
          <w:p w14:paraId="7D28156A" w14:textId="77777777" w:rsidR="00CE5BA4" w:rsidRDefault="00CE5BA4" w:rsidP="00CE5BA4">
            <w:pPr>
              <w:pStyle w:val="TableContents"/>
            </w:pPr>
          </w:p>
          <w:p w14:paraId="449BF555" w14:textId="77777777" w:rsidR="00CE5BA4" w:rsidRDefault="00CE5BA4" w:rsidP="00CE5BA4">
            <w:pPr>
              <w:pStyle w:val="TableContents"/>
            </w:pPr>
          </w:p>
          <w:p w14:paraId="0A68BDE9" w14:textId="77777777" w:rsidR="00CE5BA4" w:rsidRDefault="00CE5BA4" w:rsidP="00CE5BA4">
            <w:pPr>
              <w:pStyle w:val="TableContents"/>
            </w:pPr>
          </w:p>
          <w:p w14:paraId="10ED528C" w14:textId="77777777" w:rsidR="00CE5BA4" w:rsidRDefault="00CE5BA4" w:rsidP="00CE5BA4">
            <w:pPr>
              <w:pStyle w:val="TableContents"/>
            </w:pPr>
          </w:p>
          <w:p w14:paraId="2539FF35" w14:textId="77777777" w:rsidR="00CE5BA4" w:rsidRDefault="00CE5BA4" w:rsidP="00CE5BA4">
            <w:pPr>
              <w:pStyle w:val="TableContents"/>
            </w:pPr>
          </w:p>
          <w:p w14:paraId="2A3CA7E3" w14:textId="11DE52FD" w:rsidR="00CE5BA4" w:rsidRDefault="00CE5BA4" w:rsidP="00CE5BA4">
            <w:pPr>
              <w:pStyle w:val="TableContents"/>
            </w:pPr>
            <w:r>
              <w:t>………………………..</w:t>
            </w:r>
          </w:p>
        </w:tc>
      </w:tr>
      <w:tr w:rsidR="00CE5BA4" w14:paraId="3221820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327515" w14:textId="70B7429B" w:rsidR="00CE5BA4" w:rsidRPr="00557769" w:rsidRDefault="00CE5BA4" w:rsidP="00CE5BA4">
            <w:pPr>
              <w:pStyle w:val="BPnumeroprix1"/>
              <w:rPr>
                <w:b/>
                <w:bCs/>
              </w:rPr>
            </w:pPr>
            <w:r w:rsidRPr="00557769">
              <w:rPr>
                <w:b/>
                <w:bCs/>
              </w:rPr>
              <w:t>1</w:t>
            </w:r>
            <w:r>
              <w:rPr>
                <w:b/>
                <w:bCs/>
              </w:rPr>
              <w:t>55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72A6862" w14:textId="3DEBB6BF" w:rsidR="00CE5BA4" w:rsidRPr="00557769" w:rsidRDefault="00CE5BA4" w:rsidP="00CE5BA4">
            <w:pPr>
              <w:pStyle w:val="BPtitre1prix"/>
              <w:rPr>
                <w:b/>
                <w:bCs/>
              </w:rPr>
            </w:pPr>
            <w:r w:rsidRPr="00557769">
              <w:rPr>
                <w:b/>
                <w:bCs/>
              </w:rPr>
              <w:t>Dépose, rénovation, et repose de collier, bague et tirant du tourillon supérieur (Type Freycinet )</w:t>
            </w:r>
          </w:p>
          <w:p w14:paraId="7307C4CC" w14:textId="5D0B62CC" w:rsidR="00CE5BA4" w:rsidRDefault="00CE5BA4" w:rsidP="00CE5BA4">
            <w:pPr>
              <w:rPr>
                <w:rFonts w:ascii="Times New Roman" w:eastAsia="Arial Unicode MS" w:hAnsi="Times New Roman" w:cs="Arial"/>
                <w:sz w:val="22"/>
                <w:szCs w:val="22"/>
                <w:lang w:bidi="fr-FR"/>
              </w:rPr>
            </w:pPr>
            <w:r w:rsidRPr="00B00806">
              <w:rPr>
                <w:rFonts w:ascii="Times New Roman" w:eastAsia="Arial Unicode MS" w:hAnsi="Times New Roman" w:cs="Arial"/>
                <w:sz w:val="22"/>
                <w:szCs w:val="22"/>
                <w:lang w:bidi="fr-FR"/>
              </w:rPr>
              <w:t>Ce prix rémunère à l'unité la dépose du collier, de la bague, des tirants du tourillon (y compris toute la boulonnerie) supérieur d'un vantail.</w:t>
            </w:r>
            <w:r>
              <w:rPr>
                <w:rFonts w:ascii="Times New Roman" w:eastAsia="Arial Unicode MS" w:hAnsi="Times New Roman" w:cs="Arial"/>
                <w:sz w:val="22"/>
                <w:szCs w:val="22"/>
                <w:lang w:bidi="fr-FR"/>
              </w:rPr>
              <w:t xml:space="preserve"> Il comprend  le transport en atelier, la rénovation du collier et des tirants et leur mise en peinture</w:t>
            </w:r>
            <w:r>
              <w:t xml:space="preserve"> </w:t>
            </w:r>
            <w:r w:rsidRPr="00FF1C3F">
              <w:rPr>
                <w:rFonts w:ascii="Times New Roman" w:eastAsia="Arial Unicode MS" w:hAnsi="Times New Roman" w:cs="Arial"/>
                <w:sz w:val="22"/>
                <w:szCs w:val="22"/>
                <w:lang w:bidi="fr-FR"/>
              </w:rPr>
              <w:t>certifiée ACQPA (Im2)</w:t>
            </w:r>
            <w:r>
              <w:rPr>
                <w:rFonts w:ascii="Times New Roman" w:eastAsia="Arial Unicode MS" w:hAnsi="Times New Roman" w:cs="Arial"/>
                <w:sz w:val="22"/>
                <w:szCs w:val="22"/>
                <w:lang w:bidi="fr-FR"/>
              </w:rPr>
              <w:t xml:space="preserve"> ou équivalent. Il comprend le transport sur site et leur repose.  Y compris</w:t>
            </w:r>
            <w:r w:rsidRPr="00B00806">
              <w:rPr>
                <w:rFonts w:ascii="Times New Roman" w:eastAsia="Arial Unicode MS" w:hAnsi="Times New Roman" w:cs="Arial"/>
                <w:sz w:val="22"/>
                <w:szCs w:val="22"/>
                <w:lang w:bidi="fr-FR"/>
              </w:rPr>
              <w:t xml:space="preserve"> toutes sujétions d'exécution.</w:t>
            </w:r>
          </w:p>
          <w:p w14:paraId="011F8D4A" w14:textId="77777777" w:rsidR="00CE5BA4" w:rsidRDefault="00CE5BA4" w:rsidP="00CE5BA4">
            <w:pPr>
              <w:rPr>
                <w:rFonts w:ascii="Times New Roman" w:eastAsia="Arial Unicode MS" w:hAnsi="Times New Roman" w:cs="Arial"/>
                <w:sz w:val="22"/>
                <w:szCs w:val="22"/>
                <w:lang w:bidi="fr-FR"/>
              </w:rPr>
            </w:pPr>
          </w:p>
          <w:p w14:paraId="5A96D239" w14:textId="0C5099AD" w:rsidR="00CE5BA4" w:rsidRPr="00557769" w:rsidRDefault="00CE5BA4" w:rsidP="00CE5BA4">
            <w:pPr>
              <w:rPr>
                <w:rFonts w:ascii="Times New Roman" w:eastAsia="Arial Unicode MS" w:hAnsi="Times New Roman" w:cs="Arial"/>
                <w:b/>
                <w:bCs/>
                <w:sz w:val="22"/>
                <w:szCs w:val="22"/>
                <w:lang w:bidi="fr-FR"/>
              </w:rPr>
            </w:pPr>
            <w:r w:rsidRPr="00557769">
              <w:rPr>
                <w:rFonts w:ascii="Times New Roman" w:eastAsia="Arial Unicode MS" w:hAnsi="Times New Roman" w:cs="Arial"/>
                <w:b/>
                <w:bCs/>
                <w:sz w:val="22"/>
                <w:szCs w:val="22"/>
                <w:lang w:bidi="fr-FR"/>
              </w:rPr>
              <w:t xml:space="preserve">L’ unité : </w:t>
            </w:r>
          </w:p>
          <w:p w14:paraId="72EF7D8E" w14:textId="77777777" w:rsidR="00CE5BA4" w:rsidRPr="00B00806" w:rsidRDefault="00CE5BA4" w:rsidP="00CE5BA4">
            <w:pPr>
              <w:pStyle w:val="BPtitre1prix"/>
            </w:pPr>
          </w:p>
          <w:p w14:paraId="12C269EB" w14:textId="5E0751C4" w:rsidR="00CE5BA4"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135A5E" w14:textId="77777777" w:rsidR="00CE5BA4" w:rsidRDefault="00CE5BA4" w:rsidP="00CE5BA4">
            <w:pPr>
              <w:pStyle w:val="TableContents"/>
            </w:pPr>
          </w:p>
          <w:p w14:paraId="56B31951" w14:textId="77777777" w:rsidR="00CE5BA4" w:rsidRDefault="00CE5BA4" w:rsidP="00CE5BA4">
            <w:pPr>
              <w:pStyle w:val="TableContents"/>
            </w:pPr>
          </w:p>
          <w:p w14:paraId="1DC0B5E0" w14:textId="77777777" w:rsidR="00CE5BA4" w:rsidRDefault="00CE5BA4" w:rsidP="00CE5BA4">
            <w:pPr>
              <w:pStyle w:val="TableContents"/>
            </w:pPr>
          </w:p>
          <w:p w14:paraId="07B83A37" w14:textId="77777777" w:rsidR="00CE5BA4" w:rsidRDefault="00CE5BA4" w:rsidP="00CE5BA4">
            <w:pPr>
              <w:pStyle w:val="TableContents"/>
            </w:pPr>
          </w:p>
          <w:p w14:paraId="640347AD" w14:textId="77777777" w:rsidR="00CE5BA4" w:rsidRDefault="00CE5BA4" w:rsidP="00CE5BA4">
            <w:pPr>
              <w:pStyle w:val="TableContents"/>
            </w:pPr>
          </w:p>
          <w:p w14:paraId="2887319B" w14:textId="77777777" w:rsidR="00CE5BA4" w:rsidRDefault="00CE5BA4" w:rsidP="00CE5BA4">
            <w:pPr>
              <w:pStyle w:val="TableContents"/>
            </w:pPr>
          </w:p>
          <w:p w14:paraId="00395A59" w14:textId="77777777" w:rsidR="00CE5BA4" w:rsidRDefault="00CE5BA4" w:rsidP="00CE5BA4">
            <w:pPr>
              <w:pStyle w:val="TableContents"/>
            </w:pPr>
          </w:p>
          <w:p w14:paraId="7868A8CA" w14:textId="77777777" w:rsidR="00CE5BA4" w:rsidRDefault="00CE5BA4" w:rsidP="00CE5BA4">
            <w:pPr>
              <w:pStyle w:val="TableContents"/>
            </w:pPr>
          </w:p>
          <w:p w14:paraId="08A9EF25" w14:textId="77777777" w:rsidR="00CE5BA4" w:rsidRDefault="00CE5BA4" w:rsidP="00CE5BA4">
            <w:pPr>
              <w:pStyle w:val="TableContents"/>
            </w:pPr>
          </w:p>
          <w:p w14:paraId="39BED7BA" w14:textId="77777777" w:rsidR="00CE5BA4" w:rsidRDefault="00CE5BA4" w:rsidP="00CE5BA4">
            <w:pPr>
              <w:pStyle w:val="TableContents"/>
            </w:pPr>
          </w:p>
          <w:p w14:paraId="2568FA6D" w14:textId="77777777" w:rsidR="00CE5BA4" w:rsidRDefault="00CE5BA4" w:rsidP="00CE5BA4">
            <w:pPr>
              <w:pStyle w:val="TableContents"/>
            </w:pPr>
          </w:p>
          <w:p w14:paraId="47661431" w14:textId="2C468F7F" w:rsidR="00CE5BA4" w:rsidRDefault="00CE5BA4" w:rsidP="00CE5BA4">
            <w:pPr>
              <w:pStyle w:val="TableContents"/>
            </w:pPr>
            <w:r>
              <w:t>……………………</w:t>
            </w:r>
          </w:p>
        </w:tc>
      </w:tr>
      <w:tr w:rsidR="00CE5BA4" w14:paraId="1B441D95"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A9492A" w14:textId="5D12EA58" w:rsidR="00CE5BA4" w:rsidRPr="00557769" w:rsidRDefault="00CE5BA4" w:rsidP="00CE5BA4">
            <w:pPr>
              <w:pStyle w:val="BPnumeroprix1"/>
              <w:rPr>
                <w:b/>
                <w:bCs/>
              </w:rPr>
            </w:pPr>
            <w:r w:rsidRPr="00557769">
              <w:rPr>
                <w:b/>
                <w:bCs/>
              </w:rPr>
              <w:t>1</w:t>
            </w:r>
            <w:r>
              <w:rPr>
                <w:b/>
                <w:bCs/>
              </w:rPr>
              <w:t>56</w:t>
            </w:r>
            <w:r w:rsidRPr="00557769">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66BAA6" w14:textId="1C00F28F" w:rsidR="00CE5BA4" w:rsidRPr="00683160" w:rsidRDefault="00CE5BA4" w:rsidP="00CE5BA4">
            <w:pPr>
              <w:pStyle w:val="BPtitre1prix"/>
              <w:rPr>
                <w:b/>
                <w:bCs/>
              </w:rPr>
            </w:pPr>
            <w:r w:rsidRPr="00683160">
              <w:rPr>
                <w:b/>
                <w:bCs/>
              </w:rPr>
              <w:t>Fourniture et pose d’une bague bronze ( type Freycinet )</w:t>
            </w:r>
          </w:p>
          <w:p w14:paraId="1813676C" w14:textId="56622772" w:rsidR="00CE5BA4" w:rsidRPr="00B00806" w:rsidRDefault="00CE5BA4" w:rsidP="00CE5BA4">
            <w:pPr>
              <w:pStyle w:val="BPtitre1prix"/>
              <w:rPr>
                <w:b/>
                <w:bCs/>
              </w:rPr>
            </w:pPr>
            <w:r w:rsidRPr="00B00806">
              <w:t>Ce prix rémunère la fourniture d’une bague bronze. Il comprend le transport sur site et la pose. Pour toutes sujétions d'exécution et de mise en oeuvre.</w:t>
            </w:r>
          </w:p>
          <w:p w14:paraId="026887C9" w14:textId="3B734A1D" w:rsidR="00CE5BA4" w:rsidRPr="00683160" w:rsidRDefault="00CE5BA4" w:rsidP="00CE5BA4">
            <w:pPr>
              <w:pStyle w:val="BPtitre1prix"/>
              <w:rPr>
                <w:b/>
                <w:bCs/>
              </w:rPr>
            </w:pPr>
            <w:r w:rsidRPr="00683160">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649D372" w14:textId="77777777" w:rsidR="00CE5BA4" w:rsidRDefault="00CE5BA4" w:rsidP="00CE5BA4">
            <w:pPr>
              <w:pStyle w:val="TableContents"/>
            </w:pPr>
          </w:p>
          <w:p w14:paraId="3D2F3DDB" w14:textId="77777777" w:rsidR="00CE5BA4" w:rsidRDefault="00CE5BA4" w:rsidP="00CE5BA4">
            <w:pPr>
              <w:pStyle w:val="TableContents"/>
            </w:pPr>
          </w:p>
          <w:p w14:paraId="2EB3C48C" w14:textId="77777777" w:rsidR="00CE5BA4" w:rsidRDefault="00CE5BA4" w:rsidP="00CE5BA4">
            <w:pPr>
              <w:pStyle w:val="TableContents"/>
            </w:pPr>
          </w:p>
          <w:p w14:paraId="19BCF878" w14:textId="77777777" w:rsidR="00CE5BA4" w:rsidRDefault="00CE5BA4" w:rsidP="00CE5BA4">
            <w:pPr>
              <w:pStyle w:val="TableContents"/>
            </w:pPr>
          </w:p>
          <w:p w14:paraId="4809BCA5" w14:textId="77777777" w:rsidR="00CE5BA4" w:rsidRDefault="00CE5BA4" w:rsidP="00CE5BA4">
            <w:pPr>
              <w:pStyle w:val="TableContents"/>
            </w:pPr>
          </w:p>
          <w:p w14:paraId="0EFFB9B3" w14:textId="77777777" w:rsidR="00CE5BA4" w:rsidRDefault="00CE5BA4" w:rsidP="00CE5BA4">
            <w:pPr>
              <w:pStyle w:val="TableContents"/>
            </w:pPr>
          </w:p>
          <w:p w14:paraId="72CAF25B" w14:textId="77777777" w:rsidR="00CE5BA4" w:rsidRDefault="00CE5BA4" w:rsidP="00CE5BA4">
            <w:pPr>
              <w:pStyle w:val="TableContents"/>
            </w:pPr>
          </w:p>
          <w:p w14:paraId="052364FC" w14:textId="1C0D7760" w:rsidR="00CE5BA4" w:rsidRDefault="00CE5BA4" w:rsidP="00CE5BA4">
            <w:pPr>
              <w:pStyle w:val="TableContents"/>
            </w:pPr>
            <w:r>
              <w:t>……………………….</w:t>
            </w:r>
          </w:p>
          <w:p w14:paraId="7F2DCDFB" w14:textId="2673B718" w:rsidR="00CE5BA4" w:rsidRDefault="00CE5BA4" w:rsidP="00CE5BA4">
            <w:pPr>
              <w:pStyle w:val="TableContents"/>
            </w:pPr>
          </w:p>
        </w:tc>
      </w:tr>
      <w:tr w:rsidR="00CE5BA4" w14:paraId="440E2F0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33941E" w14:textId="77777777" w:rsidR="00CE5BA4" w:rsidRDefault="00CE5BA4" w:rsidP="00CE5BA4">
            <w:pPr>
              <w:pStyle w:val="BPnumeroprix1"/>
            </w:pPr>
          </w:p>
          <w:p w14:paraId="6D6E47D6" w14:textId="73FCDA10" w:rsidR="00CE5BA4" w:rsidRPr="00BE5188" w:rsidRDefault="00CE5BA4" w:rsidP="00CE5BA4">
            <w:pPr>
              <w:jc w:val="center"/>
              <w:rPr>
                <w:rFonts w:ascii="Times New Roman" w:hAnsi="Times New Roman" w:cs="Times New Roman"/>
                <w:b/>
                <w:bCs/>
                <w:sz w:val="22"/>
                <w:szCs w:val="22"/>
                <w:lang w:bidi="fr-FR"/>
              </w:rPr>
            </w:pPr>
            <w:r w:rsidRPr="00BE5188">
              <w:rPr>
                <w:rFonts w:ascii="Times New Roman" w:hAnsi="Times New Roman" w:cs="Times New Roman"/>
                <w:b/>
                <w:bCs/>
                <w:sz w:val="22"/>
                <w:szCs w:val="22"/>
                <w:lang w:bidi="fr-FR"/>
              </w:rPr>
              <w:t>1</w:t>
            </w:r>
            <w:r>
              <w:rPr>
                <w:rFonts w:ascii="Times New Roman" w:hAnsi="Times New Roman" w:cs="Times New Roman"/>
                <w:b/>
                <w:bCs/>
                <w:sz w:val="22"/>
                <w:szCs w:val="22"/>
                <w:lang w:bidi="fr-FR"/>
              </w:rPr>
              <w:t>57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C7B758B" w14:textId="2B9876EB" w:rsidR="00CE5BA4" w:rsidRPr="00683160" w:rsidRDefault="00CE5BA4" w:rsidP="00CE5BA4">
            <w:pPr>
              <w:pStyle w:val="BPtitre1prix"/>
              <w:rPr>
                <w:b/>
                <w:bCs/>
              </w:rPr>
            </w:pPr>
            <w:r w:rsidRPr="00683160">
              <w:rPr>
                <w:b/>
                <w:bCs/>
              </w:rPr>
              <w:t>Fourniture et pose d’un collier et d’un tirant du tourillon supérieur (Type Freycinet)</w:t>
            </w:r>
          </w:p>
          <w:p w14:paraId="4FF4CD08" w14:textId="77777777" w:rsidR="00CE5BA4" w:rsidRDefault="00CE5BA4" w:rsidP="00CE5BA4">
            <w:pPr>
              <w:pStyle w:val="BPtitre1prix"/>
            </w:pPr>
            <w:r w:rsidRPr="006926D6">
              <w:t>Ce prix rémunère, à l’unité, la fourniture d’un collier et d’un tirant du tourillon supérieur</w:t>
            </w:r>
            <w:r>
              <w:t xml:space="preserve"> et leur mise en peinture </w:t>
            </w:r>
            <w:r w:rsidRPr="006926D6">
              <w:t>certifiée ACQPA (</w:t>
            </w:r>
            <w:r>
              <w:t>C4) ou équivalent</w:t>
            </w:r>
            <w:r w:rsidRPr="006926D6">
              <w:t>. Il comprend le transport sur site et la pose.</w:t>
            </w:r>
          </w:p>
          <w:p w14:paraId="18312629" w14:textId="41FADCC8" w:rsidR="00CE5BA4" w:rsidRPr="006926D6" w:rsidRDefault="00CE5BA4" w:rsidP="00CE5BA4">
            <w:pPr>
              <w:pStyle w:val="BPtitre1prix"/>
              <w:rPr>
                <w:b/>
                <w:bCs/>
              </w:rPr>
            </w:pPr>
            <w:r w:rsidRPr="006926D6">
              <w:lastRenderedPageBreak/>
              <w:t xml:space="preserve"> Pour toutes sujétions d'exécution et de mise en oeuvre.</w:t>
            </w:r>
          </w:p>
          <w:p w14:paraId="3AC6DE25" w14:textId="3091A6D2" w:rsidR="00CE5BA4" w:rsidRPr="00683160" w:rsidRDefault="00CE5BA4" w:rsidP="00CE5BA4">
            <w:pPr>
              <w:pStyle w:val="BPtitre1prix"/>
              <w:rPr>
                <w:b/>
                <w:bCs/>
              </w:rPr>
            </w:pPr>
            <w:r w:rsidRPr="00683160">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B5529A7" w14:textId="77777777" w:rsidR="00CE5BA4" w:rsidRDefault="00CE5BA4" w:rsidP="00CE5BA4">
            <w:pPr>
              <w:pStyle w:val="TableContents"/>
            </w:pPr>
          </w:p>
          <w:p w14:paraId="433C3E49" w14:textId="77777777" w:rsidR="00CE5BA4" w:rsidRDefault="00CE5BA4" w:rsidP="00CE5BA4">
            <w:pPr>
              <w:pStyle w:val="TableContents"/>
            </w:pPr>
          </w:p>
          <w:p w14:paraId="02999668" w14:textId="77777777" w:rsidR="00CE5BA4" w:rsidRDefault="00CE5BA4" w:rsidP="00CE5BA4">
            <w:pPr>
              <w:pStyle w:val="TableContents"/>
            </w:pPr>
          </w:p>
          <w:p w14:paraId="7E688D94" w14:textId="77777777" w:rsidR="00CE5BA4" w:rsidRDefault="00CE5BA4" w:rsidP="00CE5BA4">
            <w:pPr>
              <w:pStyle w:val="TableContents"/>
            </w:pPr>
          </w:p>
          <w:p w14:paraId="54BCD3E9" w14:textId="77777777" w:rsidR="00CE5BA4" w:rsidRDefault="00CE5BA4" w:rsidP="00CE5BA4">
            <w:pPr>
              <w:pStyle w:val="TableContents"/>
            </w:pPr>
          </w:p>
          <w:p w14:paraId="6EA5F0B5" w14:textId="77777777" w:rsidR="00CE5BA4" w:rsidRDefault="00CE5BA4" w:rsidP="00CE5BA4">
            <w:pPr>
              <w:pStyle w:val="TableContents"/>
            </w:pPr>
          </w:p>
          <w:p w14:paraId="162B47AE" w14:textId="77777777" w:rsidR="00CE5BA4" w:rsidRDefault="00CE5BA4" w:rsidP="00CE5BA4">
            <w:pPr>
              <w:pStyle w:val="TableContents"/>
            </w:pPr>
          </w:p>
          <w:p w14:paraId="608A73BB" w14:textId="77777777" w:rsidR="00CE5BA4" w:rsidRDefault="00CE5BA4" w:rsidP="00CE5BA4">
            <w:pPr>
              <w:pStyle w:val="TableContents"/>
            </w:pPr>
          </w:p>
          <w:p w14:paraId="5DA9E9B7" w14:textId="77777777" w:rsidR="00CE5BA4" w:rsidRDefault="00CE5BA4" w:rsidP="00CE5BA4">
            <w:pPr>
              <w:pStyle w:val="TableContents"/>
            </w:pPr>
          </w:p>
          <w:p w14:paraId="4A654298" w14:textId="65249F09" w:rsidR="00CE5BA4" w:rsidRDefault="00CE5BA4" w:rsidP="00CE5BA4">
            <w:pPr>
              <w:pStyle w:val="TableContents"/>
            </w:pPr>
            <w:r>
              <w:t>……………………….</w:t>
            </w:r>
          </w:p>
          <w:p w14:paraId="7A44FF97" w14:textId="77777777" w:rsidR="00CE5BA4" w:rsidRDefault="00CE5BA4" w:rsidP="00CE5BA4">
            <w:pPr>
              <w:pStyle w:val="TableContents"/>
            </w:pPr>
          </w:p>
        </w:tc>
      </w:tr>
      <w:tr w:rsidR="00CE5BA4" w14:paraId="5AB9589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E2417C" w14:textId="1CA48A3E" w:rsidR="00CE5BA4" w:rsidRPr="00683160" w:rsidRDefault="00CE5BA4" w:rsidP="00CE5BA4">
            <w:pPr>
              <w:pStyle w:val="BPnumeroprix1"/>
              <w:rPr>
                <w:b/>
                <w:bCs/>
              </w:rPr>
            </w:pPr>
            <w:r w:rsidRPr="00683160">
              <w:rPr>
                <w:b/>
                <w:bCs/>
              </w:rPr>
              <w:lastRenderedPageBreak/>
              <w:t>15</w:t>
            </w:r>
            <w:r>
              <w:rPr>
                <w:b/>
                <w:bCs/>
              </w:rPr>
              <w:t>8</w:t>
            </w:r>
            <w:r w:rsidRPr="00683160">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26F3D2" w14:textId="49E3BC31" w:rsidR="00CE5BA4" w:rsidRPr="00683160" w:rsidRDefault="00CE5BA4" w:rsidP="00CE5BA4">
            <w:pPr>
              <w:pStyle w:val="BPtitre1prix"/>
              <w:rPr>
                <w:b/>
                <w:bCs/>
              </w:rPr>
            </w:pPr>
            <w:r w:rsidRPr="00683160">
              <w:rPr>
                <w:b/>
                <w:bCs/>
              </w:rPr>
              <w:t xml:space="preserve">Fourniture et pose d'étanchéité bois </w:t>
            </w:r>
            <w:r>
              <w:rPr>
                <w:b/>
                <w:bCs/>
              </w:rPr>
              <w:t xml:space="preserve">pour une porte </w:t>
            </w:r>
            <w:r w:rsidRPr="00683160">
              <w:rPr>
                <w:b/>
                <w:bCs/>
              </w:rPr>
              <w:t>( Type Freycinet)</w:t>
            </w:r>
          </w:p>
          <w:p w14:paraId="08661127" w14:textId="77777777" w:rsidR="00CE5BA4" w:rsidRDefault="00CE5BA4" w:rsidP="00CE5BA4">
            <w:pPr>
              <w:pStyle w:val="BPtitre1prix"/>
            </w:pPr>
          </w:p>
          <w:p w14:paraId="6F04C88E" w14:textId="4B94602E" w:rsidR="00CE5BA4" w:rsidRDefault="00CE5BA4" w:rsidP="00CE5BA4">
            <w:pPr>
              <w:rPr>
                <w:rFonts w:ascii="Times New Roman" w:eastAsia="Arial Unicode MS" w:hAnsi="Times New Roman" w:cs="Arial"/>
                <w:sz w:val="22"/>
                <w:szCs w:val="22"/>
                <w:lang w:bidi="fr-FR"/>
              </w:rPr>
            </w:pPr>
            <w:r w:rsidRPr="002A3F56">
              <w:rPr>
                <w:rFonts w:ascii="Times New Roman" w:eastAsia="Arial Unicode MS" w:hAnsi="Times New Roman" w:cs="Arial"/>
                <w:sz w:val="22"/>
                <w:szCs w:val="22"/>
                <w:lang w:bidi="fr-FR"/>
              </w:rPr>
              <w:t>Ce prix rémunère la fourniture</w:t>
            </w:r>
            <w:r>
              <w:rPr>
                <w:rFonts w:ascii="Times New Roman" w:eastAsia="Arial Unicode MS" w:hAnsi="Times New Roman" w:cs="Arial"/>
                <w:sz w:val="22"/>
                <w:szCs w:val="22"/>
                <w:lang w:bidi="fr-FR"/>
              </w:rPr>
              <w:t>, le transport sur site</w:t>
            </w:r>
            <w:r w:rsidRPr="002A3F56">
              <w:rPr>
                <w:rFonts w:ascii="Times New Roman" w:eastAsia="Arial Unicode MS" w:hAnsi="Times New Roman" w:cs="Arial"/>
                <w:sz w:val="22"/>
                <w:szCs w:val="22"/>
                <w:lang w:bidi="fr-FR"/>
              </w:rPr>
              <w:t xml:space="preserve"> et la mise en œuvre d'étanchéité </w:t>
            </w:r>
            <w:r w:rsidRPr="0013335C">
              <w:rPr>
                <w:rFonts w:ascii="Times New Roman" w:eastAsia="Arial Unicode MS" w:hAnsi="Times New Roman" w:cs="Arial"/>
                <w:sz w:val="22"/>
                <w:szCs w:val="22"/>
                <w:lang w:bidi="fr-FR"/>
              </w:rPr>
              <w:t>bois chêne vert sur les vantaux ( fourrures horizontales et verticales). Il comprend toutes les opérations de rabotage, percement, boulonnage pour fixation et réglages ainsi que la fourniture et la mis</w:t>
            </w:r>
            <w:r w:rsidRPr="002A3F56">
              <w:rPr>
                <w:rFonts w:ascii="Times New Roman" w:eastAsia="Arial Unicode MS" w:hAnsi="Times New Roman" w:cs="Arial"/>
                <w:sz w:val="22"/>
                <w:szCs w:val="22"/>
                <w:lang w:bidi="fr-FR"/>
              </w:rPr>
              <w:t xml:space="preserve">e en oeuvre de la boulonnerie nécessaire protégée contre la corrosion. </w:t>
            </w:r>
          </w:p>
          <w:p w14:paraId="0C7DB0BA" w14:textId="2BFEF4DF" w:rsidR="00CE5BA4" w:rsidRDefault="00CE5BA4" w:rsidP="00CE5BA4">
            <w:pPr>
              <w:rPr>
                <w:rFonts w:ascii="Times New Roman" w:eastAsia="Arial Unicode MS" w:hAnsi="Times New Roman" w:cs="Arial"/>
                <w:sz w:val="22"/>
                <w:szCs w:val="22"/>
                <w:lang w:bidi="fr-FR"/>
              </w:rPr>
            </w:pPr>
            <w:r w:rsidRPr="002A3F56">
              <w:rPr>
                <w:rFonts w:ascii="Times New Roman" w:eastAsia="Arial Unicode MS" w:hAnsi="Times New Roman" w:cs="Arial"/>
                <w:sz w:val="22"/>
                <w:szCs w:val="22"/>
                <w:lang w:bidi="fr-FR"/>
              </w:rPr>
              <w:t>Pour toutes sujétions d'exécution et de mise en oeuvre.</w:t>
            </w:r>
          </w:p>
          <w:p w14:paraId="52C168C9" w14:textId="77777777" w:rsidR="00CE5BA4" w:rsidRPr="002A3F56" w:rsidRDefault="00CE5BA4" w:rsidP="00CE5BA4">
            <w:pPr>
              <w:rPr>
                <w:rFonts w:ascii="Times New Roman" w:eastAsia="Arial Unicode MS" w:hAnsi="Times New Roman" w:cs="Arial"/>
                <w:sz w:val="22"/>
                <w:szCs w:val="22"/>
                <w:lang w:bidi="fr-FR"/>
              </w:rPr>
            </w:pPr>
          </w:p>
          <w:p w14:paraId="19F6F64F" w14:textId="53474E00" w:rsidR="00CE5BA4" w:rsidRPr="00683160" w:rsidRDefault="00CE5BA4" w:rsidP="00CE5BA4">
            <w:pPr>
              <w:pStyle w:val="BPtitre1prix"/>
              <w:rPr>
                <w:b/>
                <w:bCs/>
              </w:rPr>
            </w:pPr>
            <w:r w:rsidRPr="00683160">
              <w:rPr>
                <w:b/>
                <w:bCs/>
              </w:rPr>
              <w:t xml:space="preserve">Le mètre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0863DF2" w14:textId="77777777" w:rsidR="00CE5BA4" w:rsidRDefault="00CE5BA4" w:rsidP="00CE5BA4">
            <w:pPr>
              <w:pStyle w:val="TableContents"/>
            </w:pPr>
          </w:p>
          <w:p w14:paraId="57BF30D8" w14:textId="77777777" w:rsidR="00CE5BA4" w:rsidRDefault="00CE5BA4" w:rsidP="00CE5BA4">
            <w:pPr>
              <w:pStyle w:val="TableContents"/>
            </w:pPr>
          </w:p>
          <w:p w14:paraId="0E681919" w14:textId="77777777" w:rsidR="00CE5BA4" w:rsidRDefault="00CE5BA4" w:rsidP="00CE5BA4">
            <w:pPr>
              <w:pStyle w:val="TableContents"/>
            </w:pPr>
          </w:p>
          <w:p w14:paraId="3038A1A4" w14:textId="77777777" w:rsidR="00CE5BA4" w:rsidRDefault="00CE5BA4" w:rsidP="00CE5BA4">
            <w:pPr>
              <w:pStyle w:val="TableContents"/>
            </w:pPr>
          </w:p>
          <w:p w14:paraId="50D7D54D" w14:textId="77777777" w:rsidR="00CE5BA4" w:rsidRDefault="00CE5BA4" w:rsidP="00CE5BA4">
            <w:pPr>
              <w:pStyle w:val="TableContents"/>
            </w:pPr>
          </w:p>
          <w:p w14:paraId="4E48F30B" w14:textId="77777777" w:rsidR="00CE5BA4" w:rsidRDefault="00CE5BA4" w:rsidP="00CE5BA4">
            <w:pPr>
              <w:pStyle w:val="TableContents"/>
            </w:pPr>
          </w:p>
          <w:p w14:paraId="38CD47D4" w14:textId="77777777" w:rsidR="00CE5BA4" w:rsidRDefault="00CE5BA4" w:rsidP="00CE5BA4">
            <w:pPr>
              <w:pStyle w:val="TableContents"/>
            </w:pPr>
          </w:p>
          <w:p w14:paraId="1C2E3C5D" w14:textId="77777777" w:rsidR="00CE5BA4" w:rsidRDefault="00CE5BA4" w:rsidP="00CE5BA4">
            <w:pPr>
              <w:pStyle w:val="TableContents"/>
            </w:pPr>
          </w:p>
          <w:p w14:paraId="705DFA30" w14:textId="77777777" w:rsidR="00CE5BA4" w:rsidRDefault="00CE5BA4" w:rsidP="00CE5BA4">
            <w:pPr>
              <w:pStyle w:val="TableContents"/>
            </w:pPr>
          </w:p>
          <w:p w14:paraId="105930B5" w14:textId="77777777" w:rsidR="00CE5BA4" w:rsidRDefault="00CE5BA4" w:rsidP="00CE5BA4">
            <w:pPr>
              <w:pStyle w:val="TableContents"/>
            </w:pPr>
          </w:p>
          <w:p w14:paraId="379A3D50" w14:textId="77777777" w:rsidR="00CE5BA4" w:rsidRDefault="00CE5BA4" w:rsidP="00CE5BA4">
            <w:pPr>
              <w:pStyle w:val="TableContents"/>
            </w:pPr>
          </w:p>
          <w:p w14:paraId="2A3953D4" w14:textId="77777777" w:rsidR="00CE5BA4" w:rsidRDefault="00CE5BA4" w:rsidP="00CE5BA4">
            <w:pPr>
              <w:pStyle w:val="TableContents"/>
            </w:pPr>
          </w:p>
          <w:p w14:paraId="3253FA62" w14:textId="65CD73D7" w:rsidR="00CE5BA4" w:rsidRDefault="00CE5BA4" w:rsidP="00CE5BA4">
            <w:pPr>
              <w:pStyle w:val="TableContents"/>
            </w:pPr>
            <w:r>
              <w:t>……………………….</w:t>
            </w:r>
          </w:p>
        </w:tc>
      </w:tr>
      <w:tr w:rsidR="00CE5BA4" w14:paraId="2D105CB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94FAD2" w14:textId="22381887" w:rsidR="00CE5BA4" w:rsidRPr="002A3F56" w:rsidRDefault="00CE5BA4" w:rsidP="00CE5BA4">
            <w:pPr>
              <w:rPr>
                <w:rFonts w:ascii="Times New Roman" w:hAnsi="Times New Roman" w:cs="Times New Roman"/>
                <w:b/>
                <w:bCs/>
                <w:sz w:val="22"/>
                <w:szCs w:val="22"/>
                <w:lang w:bidi="fr-FR"/>
              </w:rPr>
            </w:pPr>
            <w:r>
              <w:rPr>
                <w:rFonts w:ascii="Times New Roman" w:hAnsi="Times New Roman" w:cs="Times New Roman"/>
                <w:b/>
                <w:bCs/>
                <w:sz w:val="22"/>
                <w:szCs w:val="22"/>
                <w:lang w:bidi="fr-FR"/>
              </w:rPr>
              <w:t xml:space="preserve">    </w:t>
            </w:r>
            <w:r w:rsidRPr="002A3F56">
              <w:rPr>
                <w:rFonts w:ascii="Times New Roman" w:hAnsi="Times New Roman" w:cs="Times New Roman"/>
                <w:b/>
                <w:bCs/>
                <w:sz w:val="22"/>
                <w:szCs w:val="22"/>
                <w:lang w:bidi="fr-FR"/>
              </w:rPr>
              <w:t>15</w:t>
            </w:r>
            <w:r>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517F3E" w14:textId="74331899" w:rsidR="00CE5BA4" w:rsidRPr="00683160" w:rsidRDefault="00CE5BA4" w:rsidP="00CE5BA4">
            <w:pPr>
              <w:pStyle w:val="BPtitre1prix"/>
              <w:rPr>
                <w:b/>
                <w:bCs/>
              </w:rPr>
            </w:pPr>
            <w:r w:rsidRPr="00683160">
              <w:rPr>
                <w:b/>
                <w:bCs/>
              </w:rPr>
              <w:t xml:space="preserve">Fourniture et pose de défense </w:t>
            </w:r>
            <w:r>
              <w:rPr>
                <w:b/>
                <w:bCs/>
              </w:rPr>
              <w:t>PHED, pour une porte</w:t>
            </w:r>
            <w:r w:rsidRPr="00683160">
              <w:rPr>
                <w:b/>
                <w:bCs/>
              </w:rPr>
              <w:t xml:space="preserve"> ( Type Freycinet )</w:t>
            </w:r>
          </w:p>
          <w:p w14:paraId="37E036B7" w14:textId="77777777" w:rsidR="00CE5BA4" w:rsidRDefault="00CE5BA4" w:rsidP="00CE5BA4">
            <w:pPr>
              <w:pStyle w:val="BPtitre1prix"/>
            </w:pPr>
          </w:p>
          <w:p w14:paraId="330750E3" w14:textId="77777777" w:rsidR="00CE5BA4" w:rsidRDefault="00CE5BA4" w:rsidP="00CE5BA4">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Ce prix rémunère la fourniture</w:t>
            </w:r>
            <w:r>
              <w:rPr>
                <w:rFonts w:ascii="Times New Roman" w:eastAsia="Arial Unicode MS" w:hAnsi="Times New Roman" w:cs="Arial"/>
                <w:sz w:val="22"/>
                <w:szCs w:val="22"/>
                <w:lang w:bidi="fr-FR"/>
              </w:rPr>
              <w:t>, le transport sur site</w:t>
            </w:r>
            <w:r w:rsidRPr="00CE5DE3">
              <w:rPr>
                <w:rFonts w:ascii="Times New Roman" w:eastAsia="Arial Unicode MS" w:hAnsi="Times New Roman" w:cs="Arial"/>
                <w:sz w:val="22"/>
                <w:szCs w:val="22"/>
                <w:lang w:bidi="fr-FR"/>
              </w:rPr>
              <w:t xml:space="preserve"> et la mise en œuvre de défenses </w:t>
            </w:r>
            <w:r>
              <w:rPr>
                <w:rFonts w:ascii="Times New Roman" w:eastAsia="Arial Unicode MS" w:hAnsi="Times New Roman" w:cs="Arial"/>
                <w:sz w:val="22"/>
                <w:szCs w:val="22"/>
                <w:lang w:bidi="fr-FR"/>
              </w:rPr>
              <w:t>PHED</w:t>
            </w:r>
            <w:r w:rsidRPr="00CE5DE3">
              <w:rPr>
                <w:rFonts w:ascii="Times New Roman" w:eastAsia="Arial Unicode MS" w:hAnsi="Times New Roman" w:cs="Arial"/>
                <w:sz w:val="22"/>
                <w:szCs w:val="22"/>
                <w:lang w:bidi="fr-FR"/>
              </w:rPr>
              <w:t xml:space="preserve">. Il comprend toutes les opérations de découpage, rabotage, percement, </w:t>
            </w:r>
            <w:r>
              <w:rPr>
                <w:rFonts w:ascii="Times New Roman" w:eastAsia="Arial Unicode MS" w:hAnsi="Times New Roman" w:cs="Arial"/>
                <w:sz w:val="22"/>
                <w:szCs w:val="22"/>
                <w:lang w:bidi="fr-FR"/>
              </w:rPr>
              <w:t>boulonnage</w:t>
            </w:r>
            <w:r w:rsidRPr="00CE5DE3">
              <w:rPr>
                <w:rFonts w:ascii="Times New Roman" w:eastAsia="Arial Unicode MS" w:hAnsi="Times New Roman" w:cs="Arial"/>
                <w:sz w:val="22"/>
                <w:szCs w:val="22"/>
                <w:lang w:bidi="fr-FR"/>
              </w:rPr>
              <w:t xml:space="preserve"> pour fixation ainsi que la fourniture et la mise en oeuvre des plats de fixation et la boulonnerie nécessaire protégée contre la corrosion. </w:t>
            </w:r>
          </w:p>
          <w:p w14:paraId="0A058BE8" w14:textId="720488F7" w:rsidR="00CE5BA4" w:rsidRDefault="00CE5BA4" w:rsidP="00CE5BA4">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Pour toutes sujétions d'exécution et de mise en oeuvre.</w:t>
            </w:r>
          </w:p>
          <w:p w14:paraId="20079D81" w14:textId="77777777" w:rsidR="00CE5BA4" w:rsidRDefault="00CE5BA4" w:rsidP="00CE5BA4">
            <w:pPr>
              <w:rPr>
                <w:rFonts w:ascii="Times New Roman" w:eastAsia="Arial Unicode MS" w:hAnsi="Times New Roman" w:cs="Arial"/>
                <w:sz w:val="22"/>
                <w:szCs w:val="22"/>
                <w:lang w:bidi="fr-FR"/>
              </w:rPr>
            </w:pPr>
          </w:p>
          <w:p w14:paraId="27EBF26D" w14:textId="77777777" w:rsidR="00CE5BA4" w:rsidRDefault="00CE5BA4" w:rsidP="00CE5BA4">
            <w:pPr>
              <w:rPr>
                <w:rFonts w:ascii="Times New Roman" w:eastAsia="Arial Unicode MS" w:hAnsi="Times New Roman" w:cs="Arial"/>
                <w:sz w:val="22"/>
                <w:szCs w:val="22"/>
                <w:lang w:bidi="fr-FR"/>
              </w:rPr>
            </w:pPr>
          </w:p>
          <w:p w14:paraId="6117055F" w14:textId="22A57489" w:rsidR="00CE5BA4" w:rsidRPr="00CE5DE3" w:rsidRDefault="00CE5BA4" w:rsidP="00CE5BA4">
            <w:pPr>
              <w:rPr>
                <w:rFonts w:ascii="Times New Roman" w:eastAsia="Arial Unicode MS" w:hAnsi="Times New Roman" w:cs="Arial"/>
                <w:b/>
                <w:bCs/>
                <w:sz w:val="22"/>
                <w:szCs w:val="22"/>
                <w:lang w:bidi="fr-FR"/>
              </w:rPr>
            </w:pPr>
            <w:r w:rsidRPr="00CE5DE3">
              <w:rPr>
                <w:rFonts w:ascii="Times New Roman" w:eastAsia="Arial Unicode MS" w:hAnsi="Times New Roman" w:cs="Arial"/>
                <w:b/>
                <w:bCs/>
                <w:sz w:val="22"/>
                <w:szCs w:val="22"/>
                <w:lang w:bidi="fr-FR"/>
              </w:rPr>
              <w:t xml:space="preserve">Le mètre : </w:t>
            </w:r>
          </w:p>
          <w:p w14:paraId="0F9BE5BD" w14:textId="77777777" w:rsidR="00CE5BA4" w:rsidRDefault="00CE5BA4" w:rsidP="00CE5BA4">
            <w:pPr>
              <w:pStyle w:val="BPtitre1prix"/>
            </w:pPr>
          </w:p>
          <w:p w14:paraId="2D672E78" w14:textId="61F9A393" w:rsidR="00CE5BA4" w:rsidRPr="002A3F56" w:rsidRDefault="00CE5BA4" w:rsidP="00CE5BA4">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BEA253" w14:textId="77777777" w:rsidR="00CE5BA4" w:rsidRDefault="00CE5BA4" w:rsidP="00CE5BA4">
            <w:pPr>
              <w:pStyle w:val="TableContents"/>
            </w:pPr>
          </w:p>
          <w:p w14:paraId="4A3D24E6" w14:textId="77777777" w:rsidR="00CE5BA4" w:rsidRDefault="00CE5BA4" w:rsidP="00CE5BA4">
            <w:pPr>
              <w:pStyle w:val="TableContents"/>
            </w:pPr>
          </w:p>
          <w:p w14:paraId="4CDBCEDC" w14:textId="77777777" w:rsidR="00CE5BA4" w:rsidRDefault="00CE5BA4" w:rsidP="00CE5BA4">
            <w:pPr>
              <w:pStyle w:val="TableContents"/>
            </w:pPr>
          </w:p>
          <w:p w14:paraId="1B34A1DB" w14:textId="77777777" w:rsidR="00CE5BA4" w:rsidRDefault="00CE5BA4" w:rsidP="00CE5BA4">
            <w:pPr>
              <w:pStyle w:val="TableContents"/>
            </w:pPr>
          </w:p>
          <w:p w14:paraId="1650793B" w14:textId="77777777" w:rsidR="00CE5BA4" w:rsidRDefault="00CE5BA4" w:rsidP="00CE5BA4">
            <w:pPr>
              <w:pStyle w:val="TableContents"/>
            </w:pPr>
          </w:p>
          <w:p w14:paraId="5DEB324F" w14:textId="77777777" w:rsidR="00CE5BA4" w:rsidRDefault="00CE5BA4" w:rsidP="00CE5BA4">
            <w:pPr>
              <w:pStyle w:val="TableContents"/>
            </w:pPr>
          </w:p>
          <w:p w14:paraId="5048C9B7" w14:textId="77777777" w:rsidR="00CE5BA4" w:rsidRDefault="00CE5BA4" w:rsidP="00CE5BA4">
            <w:pPr>
              <w:pStyle w:val="TableContents"/>
            </w:pPr>
          </w:p>
          <w:p w14:paraId="2DDD6F28" w14:textId="77777777" w:rsidR="00CE5BA4" w:rsidRDefault="00CE5BA4" w:rsidP="00CE5BA4">
            <w:pPr>
              <w:pStyle w:val="TableContents"/>
            </w:pPr>
          </w:p>
          <w:p w14:paraId="02B6D484" w14:textId="77777777" w:rsidR="00CE5BA4" w:rsidRDefault="00CE5BA4" w:rsidP="00CE5BA4">
            <w:pPr>
              <w:pStyle w:val="TableContents"/>
            </w:pPr>
          </w:p>
          <w:p w14:paraId="0E9023E8" w14:textId="77777777" w:rsidR="00CE5BA4" w:rsidRDefault="00CE5BA4" w:rsidP="00CE5BA4">
            <w:pPr>
              <w:pStyle w:val="TableContents"/>
            </w:pPr>
          </w:p>
          <w:p w14:paraId="0715A3C3" w14:textId="77777777" w:rsidR="00CE5BA4" w:rsidRDefault="00CE5BA4" w:rsidP="00CE5BA4">
            <w:pPr>
              <w:pStyle w:val="TableContents"/>
            </w:pPr>
          </w:p>
          <w:p w14:paraId="5A8716E3" w14:textId="2B839570" w:rsidR="00CE5BA4" w:rsidRDefault="00CE5BA4" w:rsidP="00CE5BA4">
            <w:pPr>
              <w:pStyle w:val="TableContents"/>
            </w:pPr>
          </w:p>
          <w:p w14:paraId="52D4FFA6" w14:textId="7CBD9A71" w:rsidR="00CE5BA4" w:rsidRDefault="00CE5BA4" w:rsidP="00CE5BA4">
            <w:pPr>
              <w:pStyle w:val="TableContents"/>
            </w:pPr>
            <w:r>
              <w:t>………………………..</w:t>
            </w:r>
          </w:p>
          <w:p w14:paraId="6A6E85D0" w14:textId="77777777" w:rsidR="00CE5BA4" w:rsidRDefault="00CE5BA4" w:rsidP="00CE5BA4">
            <w:pPr>
              <w:pStyle w:val="TableContents"/>
            </w:pPr>
          </w:p>
        </w:tc>
      </w:tr>
      <w:tr w:rsidR="00CE5BA4" w14:paraId="1E10AE9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6C1815" w14:textId="6F920B2A" w:rsidR="00CE5BA4" w:rsidRPr="00CE5DE3" w:rsidRDefault="00CE5BA4" w:rsidP="00CE5BA4">
            <w:pPr>
              <w:jc w:val="center"/>
              <w:rPr>
                <w:rFonts w:ascii="Times New Roman" w:hAnsi="Times New Roman" w:cs="Times New Roman"/>
                <w:b/>
                <w:bCs/>
                <w:sz w:val="22"/>
                <w:szCs w:val="22"/>
                <w:lang w:bidi="fr-FR"/>
              </w:rPr>
            </w:pPr>
            <w:r w:rsidRPr="008E0137">
              <w:rPr>
                <w:rFonts w:ascii="Times New Roman" w:hAnsi="Times New Roman" w:cs="Times New Roman"/>
                <w:b/>
                <w:bCs/>
                <w:sz w:val="22"/>
                <w:szCs w:val="22"/>
                <w:lang w:bidi="fr-FR"/>
              </w:rPr>
              <w:t>1</w:t>
            </w:r>
            <w:r>
              <w:rPr>
                <w:rFonts w:ascii="Times New Roman" w:hAnsi="Times New Roman" w:cs="Times New Roman"/>
                <w:b/>
                <w:bCs/>
                <w:sz w:val="22"/>
                <w:szCs w:val="22"/>
                <w:lang w:bidi="fr-FR"/>
              </w:rPr>
              <w:t>60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C75B" w14:textId="0B6952B9" w:rsidR="00CE5BA4" w:rsidRPr="00826F57" w:rsidRDefault="00CE5BA4" w:rsidP="00CE5BA4">
            <w:pPr>
              <w:pStyle w:val="BPtitre1prix"/>
              <w:rPr>
                <w:b/>
                <w:bCs/>
              </w:rPr>
            </w:pPr>
            <w:r w:rsidRPr="00826F57">
              <w:rPr>
                <w:b/>
                <w:bCs/>
              </w:rPr>
              <w:t>Fourniture et pose de poteau</w:t>
            </w:r>
            <w:r>
              <w:rPr>
                <w:b/>
                <w:bCs/>
              </w:rPr>
              <w:t>x</w:t>
            </w:r>
            <w:r w:rsidRPr="00826F57">
              <w:rPr>
                <w:b/>
                <w:bCs/>
              </w:rPr>
              <w:t xml:space="preserve"> busqué</w:t>
            </w:r>
            <w:r>
              <w:rPr>
                <w:b/>
                <w:bCs/>
              </w:rPr>
              <w:t>s, pour une porte</w:t>
            </w:r>
            <w:r w:rsidRPr="00826F57">
              <w:rPr>
                <w:b/>
                <w:bCs/>
              </w:rPr>
              <w:t xml:space="preserve"> ( type Freycinet )</w:t>
            </w:r>
          </w:p>
          <w:p w14:paraId="20233905" w14:textId="77777777" w:rsidR="00CE5BA4" w:rsidRDefault="00CE5BA4" w:rsidP="00CE5BA4">
            <w:pPr>
              <w:pStyle w:val="BPtitre1prix"/>
            </w:pPr>
          </w:p>
          <w:p w14:paraId="50304A3C" w14:textId="6F054538" w:rsidR="00CE5BA4" w:rsidRDefault="00CE5BA4" w:rsidP="00CE5BA4">
            <w:pPr>
              <w:rPr>
                <w:rFonts w:ascii="Times New Roman" w:eastAsia="Arial Unicode MS" w:hAnsi="Times New Roman" w:cs="Arial"/>
                <w:sz w:val="22"/>
                <w:szCs w:val="22"/>
                <w:lang w:bidi="fr-FR"/>
              </w:rPr>
            </w:pPr>
            <w:r w:rsidRPr="00524914">
              <w:rPr>
                <w:rFonts w:ascii="Times New Roman" w:eastAsia="Arial Unicode MS" w:hAnsi="Times New Roman" w:cs="Arial"/>
                <w:sz w:val="22"/>
                <w:szCs w:val="22"/>
                <w:lang w:bidi="fr-FR"/>
              </w:rPr>
              <w:t>Ce prix rémunère la fourniture</w:t>
            </w:r>
            <w:r>
              <w:rPr>
                <w:rFonts w:ascii="Times New Roman" w:eastAsia="Arial Unicode MS" w:hAnsi="Times New Roman" w:cs="Arial"/>
                <w:sz w:val="22"/>
                <w:szCs w:val="22"/>
                <w:lang w:bidi="fr-FR"/>
              </w:rPr>
              <w:t>, le transport sur site</w:t>
            </w:r>
            <w:r w:rsidRPr="00524914">
              <w:rPr>
                <w:rFonts w:ascii="Times New Roman" w:eastAsia="Arial Unicode MS" w:hAnsi="Times New Roman" w:cs="Arial"/>
                <w:sz w:val="22"/>
                <w:szCs w:val="22"/>
                <w:lang w:bidi="fr-FR"/>
              </w:rPr>
              <w:t xml:space="preserve"> et la mise en œuvre de poteau busqué en bois (2 pièces)</w:t>
            </w:r>
            <w:r>
              <w:rPr>
                <w:rFonts w:ascii="Times New Roman" w:eastAsia="Arial Unicode MS" w:hAnsi="Times New Roman" w:cs="Arial"/>
                <w:sz w:val="22"/>
                <w:szCs w:val="22"/>
                <w:lang w:bidi="fr-FR"/>
              </w:rPr>
              <w:t xml:space="preserve"> en chêne vert sans noeud</w:t>
            </w:r>
            <w:r w:rsidRPr="00524914">
              <w:rPr>
                <w:rFonts w:ascii="Times New Roman" w:eastAsia="Arial Unicode MS" w:hAnsi="Times New Roman" w:cs="Arial"/>
                <w:sz w:val="22"/>
                <w:szCs w:val="22"/>
                <w:lang w:bidi="fr-FR"/>
              </w:rPr>
              <w:t xml:space="preserve">. Il comprend la mise en œuvre d'une tôle en zinc sur la partie supérieure. Il comprend également toutes les opérations de découpage, rabotage, percement, </w:t>
            </w:r>
            <w:r>
              <w:rPr>
                <w:rFonts w:ascii="Times New Roman" w:eastAsia="Arial Unicode MS" w:hAnsi="Times New Roman" w:cs="Arial"/>
                <w:sz w:val="22"/>
                <w:szCs w:val="22"/>
                <w:lang w:bidi="fr-FR"/>
              </w:rPr>
              <w:t xml:space="preserve">boulonnage </w:t>
            </w:r>
            <w:r w:rsidRPr="00524914">
              <w:rPr>
                <w:rFonts w:ascii="Times New Roman" w:eastAsia="Arial Unicode MS" w:hAnsi="Times New Roman" w:cs="Arial"/>
                <w:sz w:val="22"/>
                <w:szCs w:val="22"/>
                <w:lang w:bidi="fr-FR"/>
              </w:rPr>
              <w:t xml:space="preserve">pour fixation et réglages ainsi que la fourniture et la mise en oeuvre de la boulonnerie nécessaire protégée contre la corrosion. </w:t>
            </w:r>
            <w:r>
              <w:rPr>
                <w:rFonts w:ascii="Times New Roman" w:eastAsia="Arial Unicode MS" w:hAnsi="Times New Roman" w:cs="Arial"/>
                <w:sz w:val="22"/>
                <w:szCs w:val="22"/>
                <w:lang w:bidi="fr-FR"/>
              </w:rPr>
              <w:t xml:space="preserve">Il comprend aussi le réglage et les tests d’étanchéité à sec et </w:t>
            </w:r>
            <w:r>
              <w:rPr>
                <w:rFonts w:ascii="Times New Roman" w:eastAsia="Arial Unicode MS" w:hAnsi="Times New Roman" w:cs="Arial"/>
                <w:sz w:val="22"/>
                <w:szCs w:val="22"/>
                <w:lang w:bidi="fr-FR"/>
              </w:rPr>
              <w:lastRenderedPageBreak/>
              <w:t xml:space="preserve">en eau. </w:t>
            </w:r>
            <w:r w:rsidRPr="00524914">
              <w:rPr>
                <w:rFonts w:ascii="Times New Roman" w:eastAsia="Arial Unicode MS" w:hAnsi="Times New Roman" w:cs="Arial"/>
                <w:sz w:val="22"/>
                <w:szCs w:val="22"/>
                <w:lang w:bidi="fr-FR"/>
              </w:rPr>
              <w:t>Pour toutes sujétions d'exécution et de mise en oeuvre.</w:t>
            </w:r>
          </w:p>
          <w:p w14:paraId="3395823A" w14:textId="77777777" w:rsidR="00CE5BA4" w:rsidRPr="00524914" w:rsidRDefault="00CE5BA4" w:rsidP="00CE5BA4">
            <w:pPr>
              <w:rPr>
                <w:rFonts w:ascii="Times New Roman" w:eastAsia="Arial Unicode MS" w:hAnsi="Times New Roman" w:cs="Arial"/>
                <w:sz w:val="22"/>
                <w:szCs w:val="22"/>
                <w:lang w:bidi="fr-FR"/>
              </w:rPr>
            </w:pPr>
          </w:p>
          <w:p w14:paraId="2FE4B5BF" w14:textId="2E73B2D0" w:rsidR="00CE5BA4" w:rsidRPr="00826F57" w:rsidRDefault="00CE5BA4" w:rsidP="00CE5BA4">
            <w:pPr>
              <w:pStyle w:val="BPtitre1prix"/>
              <w:rPr>
                <w:b/>
                <w:bCs/>
              </w:rPr>
            </w:pPr>
            <w:r w:rsidRPr="00826F57">
              <w:rPr>
                <w:b/>
                <w:bCs/>
              </w:rPr>
              <w:t xml:space="preserve">Le mètre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07E72D6" w14:textId="77777777" w:rsidR="00CE5BA4" w:rsidRDefault="00CE5BA4" w:rsidP="00CE5BA4">
            <w:pPr>
              <w:pStyle w:val="TableContents"/>
            </w:pPr>
          </w:p>
          <w:p w14:paraId="6CF0F307" w14:textId="77777777" w:rsidR="00CE5BA4" w:rsidRDefault="00CE5BA4" w:rsidP="00CE5BA4">
            <w:pPr>
              <w:pStyle w:val="TableContents"/>
            </w:pPr>
          </w:p>
          <w:p w14:paraId="3EC8666D" w14:textId="77777777" w:rsidR="00CE5BA4" w:rsidRDefault="00CE5BA4" w:rsidP="00CE5BA4">
            <w:pPr>
              <w:pStyle w:val="TableContents"/>
            </w:pPr>
          </w:p>
          <w:p w14:paraId="2143CFC7" w14:textId="77777777" w:rsidR="00CE5BA4" w:rsidRDefault="00CE5BA4" w:rsidP="00CE5BA4">
            <w:pPr>
              <w:pStyle w:val="TableContents"/>
            </w:pPr>
          </w:p>
          <w:p w14:paraId="6A25DB52" w14:textId="77777777" w:rsidR="00CE5BA4" w:rsidRDefault="00CE5BA4" w:rsidP="00CE5BA4">
            <w:pPr>
              <w:pStyle w:val="TableContents"/>
            </w:pPr>
          </w:p>
          <w:p w14:paraId="606FFEAC" w14:textId="77777777" w:rsidR="00CE5BA4" w:rsidRDefault="00CE5BA4" w:rsidP="00CE5BA4">
            <w:pPr>
              <w:pStyle w:val="TableContents"/>
            </w:pPr>
          </w:p>
          <w:p w14:paraId="1F2FEEFA" w14:textId="77777777" w:rsidR="00CE5BA4" w:rsidRDefault="00CE5BA4" w:rsidP="00CE5BA4">
            <w:pPr>
              <w:pStyle w:val="TableContents"/>
            </w:pPr>
          </w:p>
          <w:p w14:paraId="63F026B9" w14:textId="77777777" w:rsidR="00CE5BA4" w:rsidRDefault="00CE5BA4" w:rsidP="00CE5BA4">
            <w:pPr>
              <w:pStyle w:val="TableContents"/>
            </w:pPr>
          </w:p>
          <w:p w14:paraId="1E0B8615" w14:textId="77777777" w:rsidR="00CE5BA4" w:rsidRDefault="00CE5BA4" w:rsidP="00CE5BA4">
            <w:pPr>
              <w:pStyle w:val="TableContents"/>
            </w:pPr>
          </w:p>
          <w:p w14:paraId="606141AE" w14:textId="77777777" w:rsidR="00CE5BA4" w:rsidRDefault="00CE5BA4" w:rsidP="00CE5BA4">
            <w:pPr>
              <w:pStyle w:val="TableContents"/>
            </w:pPr>
          </w:p>
          <w:p w14:paraId="3BA844EF" w14:textId="77777777" w:rsidR="00CE5BA4" w:rsidRDefault="00CE5BA4" w:rsidP="00CE5BA4">
            <w:pPr>
              <w:pStyle w:val="TableContents"/>
            </w:pPr>
          </w:p>
          <w:p w14:paraId="757E00B2" w14:textId="77777777" w:rsidR="00CE5BA4" w:rsidRDefault="00CE5BA4" w:rsidP="00CE5BA4">
            <w:pPr>
              <w:pStyle w:val="TableContents"/>
            </w:pPr>
          </w:p>
          <w:p w14:paraId="016FFC4C" w14:textId="77777777" w:rsidR="00CE5BA4" w:rsidRDefault="00CE5BA4" w:rsidP="00CE5BA4">
            <w:pPr>
              <w:pStyle w:val="TableContents"/>
            </w:pPr>
          </w:p>
          <w:p w14:paraId="741D2B3D" w14:textId="16218E3D" w:rsidR="00CE5BA4" w:rsidRDefault="00CE5BA4" w:rsidP="00CE5BA4">
            <w:pPr>
              <w:pStyle w:val="TableContents"/>
            </w:pPr>
            <w:r>
              <w:t>……………………….</w:t>
            </w:r>
          </w:p>
        </w:tc>
      </w:tr>
    </w:tbl>
    <w:p w14:paraId="30F5BAB1" w14:textId="77777777" w:rsidR="00A72A39" w:rsidRDefault="00A72A39">
      <w:pPr>
        <w:rPr>
          <w:rFonts w:ascii="Times New Roman" w:eastAsia="Arial Unicode MS" w:hAnsi="Times New Roman" w:cs="Arial"/>
          <w:vanish/>
          <w:sz w:val="20"/>
          <w:szCs w:val="20"/>
          <w:lang w:bidi="fr-FR"/>
        </w:rPr>
      </w:pPr>
    </w:p>
    <w:p w14:paraId="5E07D750" w14:textId="77777777" w:rsidR="00640774" w:rsidRDefault="00640774">
      <w:r>
        <w:rPr>
          <w:b/>
          <w:bCs/>
        </w:rPr>
        <w:br w:type="page"/>
      </w:r>
    </w:p>
    <w:tbl>
      <w:tblPr>
        <w:tblW w:w="9962" w:type="dxa"/>
        <w:jc w:val="center"/>
        <w:tblLayout w:type="fixed"/>
        <w:tblCellMar>
          <w:left w:w="10" w:type="dxa"/>
          <w:right w:w="10" w:type="dxa"/>
        </w:tblCellMar>
        <w:tblLook w:val="0000" w:firstRow="0" w:lastRow="0" w:firstColumn="0" w:lastColumn="0" w:noHBand="0" w:noVBand="0"/>
      </w:tblPr>
      <w:tblGrid>
        <w:gridCol w:w="914"/>
        <w:gridCol w:w="6592"/>
        <w:gridCol w:w="2456"/>
      </w:tblGrid>
      <w:tr w:rsidR="00A72A39" w14:paraId="0874EDCB" w14:textId="77777777" w:rsidTr="00640774">
        <w:trPr>
          <w:trHeight w:val="429"/>
          <w:jc w:val="center"/>
        </w:trPr>
        <w:tc>
          <w:tcPr>
            <w:tcW w:w="914" w:type="dxa"/>
            <w:tcBorders>
              <w:top w:val="single" w:sz="4" w:space="0" w:color="000000"/>
              <w:left w:val="single" w:sz="4" w:space="0" w:color="000000"/>
              <w:bottom w:val="single" w:sz="4" w:space="0" w:color="auto"/>
            </w:tcBorders>
            <w:shd w:val="clear" w:color="auto" w:fill="E6E6E6"/>
            <w:tcMar>
              <w:top w:w="55" w:type="dxa"/>
              <w:left w:w="55" w:type="dxa"/>
              <w:bottom w:w="55" w:type="dxa"/>
              <w:right w:w="55" w:type="dxa"/>
            </w:tcMar>
          </w:tcPr>
          <w:p w14:paraId="6DDC0F0C" w14:textId="0244CD29" w:rsidR="00A72A39" w:rsidRPr="00885C40" w:rsidRDefault="0034255C" w:rsidP="00ED4B6A">
            <w:pPr>
              <w:pStyle w:val="BPnumeroprix0"/>
              <w:jc w:val="center"/>
            </w:pPr>
            <w:r w:rsidRPr="00885C40">
              <w:lastRenderedPageBreak/>
              <w:t>2</w:t>
            </w:r>
            <w:r w:rsidR="00F23BF2" w:rsidRPr="00885C40">
              <w:t>00</w:t>
            </w:r>
          </w:p>
        </w:tc>
        <w:tc>
          <w:tcPr>
            <w:tcW w:w="9048"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2E3A2A49" w14:textId="77777777" w:rsidR="00A72A39" w:rsidRPr="00885C40" w:rsidRDefault="00F23BF2" w:rsidP="00F10C92">
            <w:pPr>
              <w:pStyle w:val="BPtitre0prix"/>
            </w:pPr>
            <w:r w:rsidRPr="00885C40">
              <w:t>Réparation et dépannage</w:t>
            </w:r>
          </w:p>
        </w:tc>
      </w:tr>
      <w:tr w:rsidR="00A72A39" w14:paraId="0659545A" w14:textId="77777777" w:rsidTr="00640774">
        <w:trPr>
          <w:trHeight w:val="1797"/>
          <w:jc w:val="center"/>
        </w:trPr>
        <w:tc>
          <w:tcPr>
            <w:tcW w:w="91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D32BDD" w14:textId="77777777" w:rsidR="00A72A39" w:rsidRDefault="00A72A39" w:rsidP="00F10C92">
            <w:pPr>
              <w:pStyle w:val="TableContents"/>
            </w:pPr>
          </w:p>
        </w:tc>
        <w:tc>
          <w:tcPr>
            <w:tcW w:w="6592" w:type="dxa"/>
            <w:tcBorders>
              <w:top w:val="single" w:sz="4" w:space="0" w:color="000000"/>
              <w:left w:val="single" w:sz="4" w:space="0" w:color="auto"/>
              <w:bottom w:val="single" w:sz="4" w:space="0" w:color="000000"/>
            </w:tcBorders>
            <w:shd w:val="clear" w:color="auto" w:fill="auto"/>
            <w:tcMar>
              <w:top w:w="55" w:type="dxa"/>
              <w:left w:w="55" w:type="dxa"/>
              <w:bottom w:w="55" w:type="dxa"/>
              <w:right w:w="55" w:type="dxa"/>
            </w:tcMar>
          </w:tcPr>
          <w:p w14:paraId="284669B8" w14:textId="77777777" w:rsidR="00A72A39" w:rsidRPr="00885C40" w:rsidRDefault="00F23BF2" w:rsidP="00F10C92">
            <w:pPr>
              <w:pStyle w:val="BPdefinitionprix"/>
            </w:pPr>
            <w:r w:rsidRPr="00752CD2">
              <w:rPr>
                <w:b w:val="0"/>
                <w:bCs w:val="0"/>
                <w:u w:val="single"/>
              </w:rPr>
              <w:t>Définition générale</w:t>
            </w:r>
            <w:r w:rsidRPr="00885C40">
              <w:t xml:space="preserve"> :</w:t>
            </w:r>
          </w:p>
          <w:p w14:paraId="305286AB" w14:textId="4F53357D" w:rsidR="00A72A39" w:rsidRPr="00752CD2" w:rsidRDefault="00F23BF2" w:rsidP="00F10C92">
            <w:pPr>
              <w:pStyle w:val="BPdefinitionprix"/>
              <w:rPr>
                <w:b w:val="0"/>
                <w:bCs w:val="0"/>
              </w:rPr>
            </w:pPr>
            <w:r w:rsidRPr="00752CD2">
              <w:rPr>
                <w:b w:val="0"/>
                <w:bCs w:val="0"/>
              </w:rPr>
              <w:t>Ces prix rémunèrent les réparations courantes et les dépannages d'urgence qui doivent pouvoir être effectués 7 jours sur 7, y compris les jours fériés en période d'ouverture d</w:t>
            </w:r>
            <w:r w:rsidR="006D2168" w:rsidRPr="00752CD2">
              <w:rPr>
                <w:b w:val="0"/>
                <w:bCs w:val="0"/>
              </w:rPr>
              <w:t>e la rivière et/ou d</w:t>
            </w:r>
            <w:r w:rsidRPr="00752CD2">
              <w:rPr>
                <w:b w:val="0"/>
                <w:bCs w:val="0"/>
              </w:rPr>
              <w:t>u canal, avec tou</w:t>
            </w:r>
            <w:r w:rsidR="006D2168" w:rsidRPr="00752CD2">
              <w:rPr>
                <w:b w:val="0"/>
                <w:bCs w:val="0"/>
              </w:rPr>
              <w:t xml:space="preserve">s </w:t>
            </w:r>
            <w:r w:rsidRPr="00752CD2">
              <w:rPr>
                <w:b w:val="0"/>
                <w:bCs w:val="0"/>
              </w:rPr>
              <w:t>le</w:t>
            </w:r>
            <w:r w:rsidR="006D2168" w:rsidRPr="00752CD2">
              <w:rPr>
                <w:b w:val="0"/>
                <w:bCs w:val="0"/>
              </w:rPr>
              <w:t>s</w:t>
            </w:r>
            <w:r w:rsidRPr="00752CD2">
              <w:rPr>
                <w:b w:val="0"/>
                <w:bCs w:val="0"/>
              </w:rPr>
              <w:t xml:space="preserve"> matériel</w:t>
            </w:r>
            <w:r w:rsidR="006D2168" w:rsidRPr="00752CD2">
              <w:rPr>
                <w:b w:val="0"/>
                <w:bCs w:val="0"/>
              </w:rPr>
              <w:t>s</w:t>
            </w:r>
            <w:r w:rsidRPr="00752CD2">
              <w:rPr>
                <w:b w:val="0"/>
                <w:bCs w:val="0"/>
              </w:rPr>
              <w:t xml:space="preserve"> et</w:t>
            </w:r>
            <w:r w:rsidR="007B38ED" w:rsidRPr="00752CD2">
              <w:rPr>
                <w:b w:val="0"/>
                <w:bCs w:val="0"/>
              </w:rPr>
              <w:t xml:space="preserve"> les</w:t>
            </w:r>
            <w:r w:rsidRPr="00752CD2">
              <w:rPr>
                <w:b w:val="0"/>
                <w:bCs w:val="0"/>
              </w:rPr>
              <w:t xml:space="preserve"> fourniture</w:t>
            </w:r>
            <w:r w:rsidR="007B38ED" w:rsidRPr="00752CD2">
              <w:rPr>
                <w:b w:val="0"/>
                <w:bCs w:val="0"/>
              </w:rPr>
              <w:t>s</w:t>
            </w:r>
            <w:r w:rsidRPr="00752CD2">
              <w:rPr>
                <w:b w:val="0"/>
                <w:bCs w:val="0"/>
              </w:rPr>
              <w:t xml:space="preserve"> nécessaires à la réparation.</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052B41" w14:textId="77777777" w:rsidR="00A72A39" w:rsidRDefault="00A72A39" w:rsidP="00F10C92">
            <w:pPr>
              <w:pStyle w:val="TableContents"/>
            </w:pPr>
          </w:p>
        </w:tc>
      </w:tr>
      <w:tr w:rsidR="00A72A39" w14:paraId="44A9813E"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C05BE37" w14:textId="41E60C42" w:rsidR="00A72A39" w:rsidRPr="00752CD2" w:rsidRDefault="0034255C" w:rsidP="00F10C92">
            <w:pPr>
              <w:pStyle w:val="BPnumeroprix1"/>
              <w:rPr>
                <w:b/>
                <w:bCs/>
              </w:rPr>
            </w:pPr>
            <w:r w:rsidRPr="00752CD2">
              <w:rPr>
                <w:b/>
                <w:bCs/>
              </w:rPr>
              <w:t>2</w:t>
            </w:r>
            <w:r w:rsidR="00640774" w:rsidRPr="00752CD2">
              <w:rPr>
                <w:b/>
                <w:bCs/>
              </w:rPr>
              <w:t>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735EFC53" w14:textId="77777777" w:rsidR="00A72A39" w:rsidRPr="00752CD2" w:rsidRDefault="00F23BF2" w:rsidP="00F10C92">
            <w:pPr>
              <w:pStyle w:val="BPtitre1prix"/>
              <w:rPr>
                <w:b/>
                <w:bCs/>
              </w:rPr>
            </w:pPr>
            <w:r w:rsidRPr="00752CD2">
              <w:rPr>
                <w:b/>
                <w:bCs/>
              </w:rPr>
              <w:t>Réparation et dépannage main d'œuvre sur site</w:t>
            </w:r>
          </w:p>
          <w:p w14:paraId="309184AB" w14:textId="77777777" w:rsidR="005F1AA1" w:rsidRPr="00885C40" w:rsidRDefault="005F1AA1" w:rsidP="00F10C92">
            <w:pPr>
              <w:pStyle w:val="BPtitre1prix"/>
            </w:pPr>
          </w:p>
          <w:p w14:paraId="1E02ECC6" w14:textId="1BDEF3D8" w:rsidR="00A72A39" w:rsidRDefault="00F23BF2" w:rsidP="00F10C92">
            <w:pPr>
              <w:pStyle w:val="BPdefinitionprix"/>
              <w:rPr>
                <w:b w:val="0"/>
                <w:bCs w:val="0"/>
              </w:rPr>
            </w:pPr>
            <w:r w:rsidRPr="00752CD2">
              <w:rPr>
                <w:b w:val="0"/>
                <w:bCs w:val="0"/>
              </w:rPr>
              <w:t>Ce prix rémunère à l'heure la main d'œuvre d'intervention sur le site</w:t>
            </w:r>
            <w:r w:rsidR="00907674">
              <w:rPr>
                <w:b w:val="0"/>
                <w:bCs w:val="0"/>
              </w:rPr>
              <w:t>, acheminement sur site inclus</w:t>
            </w:r>
            <w:r w:rsidRPr="00752CD2">
              <w:rPr>
                <w:b w:val="0"/>
                <w:bCs w:val="0"/>
              </w:rPr>
              <w:t>.</w:t>
            </w:r>
          </w:p>
          <w:p w14:paraId="41BF67A3" w14:textId="77777777" w:rsidR="00752CD2" w:rsidRPr="00752CD2" w:rsidRDefault="00752CD2" w:rsidP="00F10C92">
            <w:pPr>
              <w:pStyle w:val="BPdefinitionprix"/>
              <w:rPr>
                <w:b w:val="0"/>
                <w:bCs w:val="0"/>
              </w:rPr>
            </w:pPr>
          </w:p>
          <w:p w14:paraId="71421BB4" w14:textId="77777777" w:rsidR="005F1AA1" w:rsidRDefault="005F1AA1" w:rsidP="00907674">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4FC937" w14:textId="77777777" w:rsidR="00A72A39" w:rsidRDefault="00A72A39" w:rsidP="00F10C92">
            <w:pPr>
              <w:pStyle w:val="TableContents"/>
            </w:pPr>
          </w:p>
          <w:p w14:paraId="3BD92F7F" w14:textId="77777777" w:rsidR="0034255C" w:rsidRDefault="0034255C" w:rsidP="00F10C92">
            <w:pPr>
              <w:pStyle w:val="TableContents"/>
            </w:pPr>
          </w:p>
          <w:p w14:paraId="153285D8" w14:textId="77777777" w:rsidR="0034255C" w:rsidRDefault="0034255C" w:rsidP="00F10C92">
            <w:pPr>
              <w:pStyle w:val="TableContents"/>
            </w:pPr>
          </w:p>
          <w:p w14:paraId="08B65CA0" w14:textId="77777777" w:rsidR="002F795C" w:rsidRDefault="002F795C" w:rsidP="00F10C92">
            <w:pPr>
              <w:pStyle w:val="TableContents"/>
            </w:pPr>
          </w:p>
          <w:p w14:paraId="08418379" w14:textId="77777777" w:rsidR="002F795C" w:rsidRDefault="002F795C" w:rsidP="00F10C92">
            <w:pPr>
              <w:pStyle w:val="TableContents"/>
            </w:pPr>
          </w:p>
          <w:p w14:paraId="5730ECBD" w14:textId="77777777" w:rsidR="0034255C" w:rsidRDefault="0034255C" w:rsidP="00F10C92">
            <w:pPr>
              <w:pStyle w:val="TableContents"/>
            </w:pPr>
          </w:p>
          <w:p w14:paraId="40DA1ECA" w14:textId="77777777" w:rsidR="0034255C" w:rsidRDefault="0034255C" w:rsidP="00F10C92">
            <w:pPr>
              <w:pStyle w:val="TableContents"/>
            </w:pPr>
          </w:p>
          <w:p w14:paraId="102DB5F0" w14:textId="533D6A41" w:rsidR="0034255C" w:rsidRDefault="0034255C" w:rsidP="00F10C92">
            <w:pPr>
              <w:pStyle w:val="TableContents"/>
            </w:pPr>
          </w:p>
        </w:tc>
      </w:tr>
      <w:tr w:rsidR="00907674" w14:paraId="1290307F"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695A083" w14:textId="3505AED5" w:rsidR="00907674" w:rsidRPr="00752CD2" w:rsidRDefault="00907674" w:rsidP="00F10C92">
            <w:pPr>
              <w:pStyle w:val="BPnumeroprix1"/>
              <w:rPr>
                <w:b/>
                <w:bCs/>
              </w:rPr>
            </w:pPr>
            <w:r>
              <w:rPr>
                <w:b/>
                <w:bCs/>
              </w:rPr>
              <w:t>201a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308A0A" w14:textId="77777777" w:rsidR="00907674" w:rsidRDefault="007751EF" w:rsidP="00F10C92">
            <w:pPr>
              <w:pStyle w:val="BPtitre1prix"/>
              <w:rPr>
                <w:b/>
                <w:bCs/>
              </w:rPr>
            </w:pPr>
            <w:r>
              <w:rPr>
                <w:b/>
                <w:bCs/>
              </w:rPr>
              <w:t>En jour ouvré :</w:t>
            </w:r>
          </w:p>
          <w:p w14:paraId="7BC0C2B3" w14:textId="77777777" w:rsidR="007751EF" w:rsidRDefault="007751EF" w:rsidP="00F10C92">
            <w:pPr>
              <w:pStyle w:val="BPtitre1prix"/>
              <w:rPr>
                <w:b/>
                <w:bCs/>
              </w:rPr>
            </w:pPr>
          </w:p>
          <w:p w14:paraId="353B646F" w14:textId="178A460E"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709C4E" w14:textId="77777777" w:rsidR="00907674" w:rsidRDefault="00907674" w:rsidP="00F10C92">
            <w:pPr>
              <w:pStyle w:val="TableContents"/>
            </w:pPr>
          </w:p>
          <w:p w14:paraId="23CFEBE2" w14:textId="77777777" w:rsidR="007751EF" w:rsidRDefault="007751EF" w:rsidP="00F10C92">
            <w:pPr>
              <w:pStyle w:val="TableContents"/>
            </w:pPr>
          </w:p>
          <w:p w14:paraId="594C442F" w14:textId="77777777" w:rsidR="007751EF" w:rsidRDefault="007751EF" w:rsidP="00F10C92">
            <w:pPr>
              <w:pStyle w:val="TableContents"/>
            </w:pPr>
          </w:p>
          <w:p w14:paraId="100BB001" w14:textId="77777777" w:rsidR="007751EF" w:rsidRDefault="007751EF" w:rsidP="00F10C92">
            <w:pPr>
              <w:pStyle w:val="TableContents"/>
            </w:pPr>
          </w:p>
          <w:p w14:paraId="4288BB8F" w14:textId="7F1E4D8E" w:rsidR="007751EF" w:rsidRDefault="007751EF" w:rsidP="00F10C92">
            <w:pPr>
              <w:pStyle w:val="TableContents"/>
            </w:pPr>
            <w:r>
              <w:t>……………………</w:t>
            </w:r>
          </w:p>
        </w:tc>
      </w:tr>
      <w:tr w:rsidR="00907674" w14:paraId="19B14B01"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DE64C31" w14:textId="3E0AB4A8" w:rsidR="00907674" w:rsidRDefault="00907674" w:rsidP="00F10C92">
            <w:pPr>
              <w:pStyle w:val="BPnumeroprix1"/>
              <w:rPr>
                <w:b/>
                <w:bCs/>
              </w:rPr>
            </w:pPr>
            <w:r>
              <w:rPr>
                <w:b/>
                <w:bCs/>
              </w:rPr>
              <w:t>201b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BE287A" w14:textId="77777777" w:rsidR="00907674" w:rsidRDefault="007751EF" w:rsidP="00F10C92">
            <w:pPr>
              <w:pStyle w:val="BPtitre1prix"/>
              <w:rPr>
                <w:b/>
                <w:bCs/>
              </w:rPr>
            </w:pPr>
            <w:r>
              <w:rPr>
                <w:b/>
                <w:bCs/>
              </w:rPr>
              <w:t xml:space="preserve">En jour non ouvré : </w:t>
            </w:r>
          </w:p>
          <w:p w14:paraId="5BB7B874" w14:textId="77777777" w:rsidR="007751EF" w:rsidRDefault="007751EF" w:rsidP="00F10C92">
            <w:pPr>
              <w:pStyle w:val="BPtitre1prix"/>
              <w:rPr>
                <w:b/>
                <w:bCs/>
              </w:rPr>
            </w:pPr>
          </w:p>
          <w:p w14:paraId="6705CEC3" w14:textId="1BFF070C"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BE04E6" w14:textId="77777777" w:rsidR="00907674" w:rsidRDefault="00907674" w:rsidP="00F10C92">
            <w:pPr>
              <w:pStyle w:val="TableContents"/>
            </w:pPr>
          </w:p>
          <w:p w14:paraId="7AEDE296" w14:textId="77777777" w:rsidR="007751EF" w:rsidRDefault="007751EF" w:rsidP="00F10C92">
            <w:pPr>
              <w:pStyle w:val="TableContents"/>
            </w:pPr>
          </w:p>
          <w:p w14:paraId="7F4E30D2" w14:textId="77777777" w:rsidR="007751EF" w:rsidRDefault="007751EF" w:rsidP="00F10C92">
            <w:pPr>
              <w:pStyle w:val="TableContents"/>
            </w:pPr>
          </w:p>
          <w:p w14:paraId="0F6438B2" w14:textId="77777777" w:rsidR="007751EF" w:rsidRDefault="007751EF" w:rsidP="00F10C92">
            <w:pPr>
              <w:pStyle w:val="TableContents"/>
            </w:pPr>
          </w:p>
          <w:p w14:paraId="64D9FC4F" w14:textId="4C9CA172" w:rsidR="007751EF" w:rsidRDefault="007751EF" w:rsidP="00F10C92">
            <w:pPr>
              <w:pStyle w:val="TableContents"/>
            </w:pPr>
            <w:r>
              <w:t>…………………….</w:t>
            </w:r>
          </w:p>
        </w:tc>
      </w:tr>
      <w:tr w:rsidR="00A72A39" w14:paraId="6685B833"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5D0052F" w14:textId="4C6568B3" w:rsidR="00A72A39" w:rsidRPr="00752CD2" w:rsidRDefault="0034255C" w:rsidP="00F10C92">
            <w:pPr>
              <w:pStyle w:val="BPnumeroprix1"/>
              <w:rPr>
                <w:b/>
                <w:bCs/>
              </w:rPr>
            </w:pPr>
            <w:r w:rsidRPr="00752CD2">
              <w:rPr>
                <w:b/>
                <w:bCs/>
              </w:rPr>
              <w:t>202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0863B7DD" w14:textId="77777777" w:rsidR="00A72A39" w:rsidRPr="00752CD2" w:rsidRDefault="00F23BF2" w:rsidP="00F10C92">
            <w:pPr>
              <w:pStyle w:val="BPtitre1prix"/>
              <w:rPr>
                <w:b/>
                <w:bCs/>
              </w:rPr>
            </w:pPr>
            <w:r w:rsidRPr="00752CD2">
              <w:rPr>
                <w:b/>
                <w:bCs/>
              </w:rPr>
              <w:t>Réparation et dépannage main d'œuvre en atelier</w:t>
            </w:r>
          </w:p>
          <w:p w14:paraId="1DB41FE8" w14:textId="77777777" w:rsidR="002F795C" w:rsidRPr="00885C40" w:rsidRDefault="002F795C" w:rsidP="00F10C92">
            <w:pPr>
              <w:pStyle w:val="BPtitre1prix"/>
            </w:pPr>
          </w:p>
          <w:p w14:paraId="74916050" w14:textId="169031AE" w:rsidR="00A72A39" w:rsidRPr="00752CD2" w:rsidRDefault="00F23BF2" w:rsidP="00F10C92">
            <w:pPr>
              <w:pStyle w:val="BPdefinitionprix"/>
              <w:rPr>
                <w:b w:val="0"/>
                <w:bCs w:val="0"/>
              </w:rPr>
            </w:pPr>
            <w:r w:rsidRPr="00752CD2">
              <w:rPr>
                <w:b w:val="0"/>
                <w:bCs w:val="0"/>
              </w:rPr>
              <w:t>Ce prix rémunère à l'heure la main d'œuvre d'intervention à l'atelier.</w:t>
            </w:r>
            <w:r w:rsidR="007751EF">
              <w:rPr>
                <w:b w:val="0"/>
                <w:bCs w:val="0"/>
              </w:rPr>
              <w:t xml:space="preserve"> Il comprend le démontage sur site, l’ache</w:t>
            </w:r>
            <w:r w:rsidR="00163D84">
              <w:rPr>
                <w:b w:val="0"/>
                <w:bCs w:val="0"/>
              </w:rPr>
              <w:t>minement à l’atelier, la réparation, le réacheminement sur site et la repose.</w:t>
            </w:r>
          </w:p>
          <w:p w14:paraId="1365D2C6" w14:textId="77777777" w:rsidR="002F795C" w:rsidRPr="00885C40" w:rsidRDefault="002F795C" w:rsidP="00F10C92">
            <w:pPr>
              <w:pStyle w:val="BPdefinitionprix"/>
            </w:pPr>
          </w:p>
          <w:p w14:paraId="0828E4C3" w14:textId="77777777" w:rsidR="00A72A39" w:rsidRPr="00752CD2" w:rsidRDefault="00F23BF2" w:rsidP="00F10C92">
            <w:pPr>
              <w:pStyle w:val="BPuniteprix"/>
              <w:rPr>
                <w:b/>
                <w:bCs w:val="0"/>
              </w:rPr>
            </w:pPr>
            <w:r w:rsidRPr="00752CD2">
              <w:rPr>
                <w:b/>
                <w:bCs w:val="0"/>
              </w:rPr>
              <w:t xml:space="preserve">L'heure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792B54" w14:textId="77777777" w:rsidR="00A72A39" w:rsidRPr="005F1AA1" w:rsidRDefault="00A72A39" w:rsidP="00F10C92">
            <w:pPr>
              <w:pStyle w:val="TableContents"/>
            </w:pPr>
          </w:p>
          <w:p w14:paraId="3B384102" w14:textId="77777777" w:rsidR="0034255C" w:rsidRPr="005F1AA1" w:rsidRDefault="0034255C" w:rsidP="0034255C">
            <w:pPr>
              <w:rPr>
                <w:rFonts w:ascii="Times New Roman" w:hAnsi="Times New Roman" w:cs="Times New Roman"/>
                <w:sz w:val="22"/>
                <w:szCs w:val="22"/>
                <w:lang w:bidi="fr-FR"/>
              </w:rPr>
            </w:pPr>
          </w:p>
          <w:p w14:paraId="68620719" w14:textId="77777777" w:rsidR="0034255C" w:rsidRDefault="0034255C" w:rsidP="0034255C">
            <w:pPr>
              <w:rPr>
                <w:rFonts w:ascii="Times New Roman" w:eastAsia="Arial Unicode MS" w:hAnsi="Times New Roman" w:cs="Times New Roman"/>
                <w:sz w:val="22"/>
                <w:szCs w:val="22"/>
                <w:lang w:bidi="fr-FR"/>
              </w:rPr>
            </w:pPr>
          </w:p>
          <w:p w14:paraId="75690892" w14:textId="77777777" w:rsidR="00163D84" w:rsidRDefault="00163D84" w:rsidP="0034255C">
            <w:pPr>
              <w:rPr>
                <w:rFonts w:ascii="Times New Roman" w:eastAsia="Arial Unicode MS" w:hAnsi="Times New Roman" w:cs="Times New Roman"/>
                <w:sz w:val="22"/>
                <w:szCs w:val="22"/>
                <w:lang w:bidi="fr-FR"/>
              </w:rPr>
            </w:pPr>
          </w:p>
          <w:p w14:paraId="067EC13C" w14:textId="77777777" w:rsidR="00163D84" w:rsidRDefault="00163D84" w:rsidP="0034255C">
            <w:pPr>
              <w:rPr>
                <w:rFonts w:ascii="Times New Roman" w:eastAsia="Arial Unicode MS" w:hAnsi="Times New Roman" w:cs="Times New Roman"/>
                <w:sz w:val="22"/>
                <w:szCs w:val="22"/>
                <w:lang w:bidi="fr-FR"/>
              </w:rPr>
            </w:pPr>
          </w:p>
          <w:p w14:paraId="5D02AF7E" w14:textId="77777777" w:rsidR="00F10C92" w:rsidRDefault="00F10C92" w:rsidP="0034255C">
            <w:pPr>
              <w:rPr>
                <w:rFonts w:ascii="Times New Roman" w:eastAsia="Arial Unicode MS" w:hAnsi="Times New Roman" w:cs="Times New Roman"/>
                <w:sz w:val="22"/>
                <w:szCs w:val="22"/>
                <w:lang w:bidi="fr-FR"/>
              </w:rPr>
            </w:pPr>
          </w:p>
          <w:p w14:paraId="41BD3E87" w14:textId="77777777" w:rsidR="002F795C" w:rsidRDefault="002F795C" w:rsidP="0034255C">
            <w:pPr>
              <w:rPr>
                <w:rFonts w:ascii="Times New Roman" w:eastAsia="Arial Unicode MS" w:hAnsi="Times New Roman" w:cs="Times New Roman"/>
                <w:sz w:val="22"/>
                <w:szCs w:val="22"/>
                <w:lang w:bidi="fr-FR"/>
              </w:rPr>
            </w:pPr>
          </w:p>
          <w:p w14:paraId="72E8DFE7" w14:textId="77777777" w:rsidR="002F795C" w:rsidRPr="005F1AA1" w:rsidRDefault="002F795C" w:rsidP="0034255C">
            <w:pPr>
              <w:rPr>
                <w:rFonts w:ascii="Times New Roman" w:eastAsia="Arial Unicode MS" w:hAnsi="Times New Roman" w:cs="Times New Roman"/>
                <w:sz w:val="22"/>
                <w:szCs w:val="22"/>
                <w:lang w:bidi="fr-FR"/>
              </w:rPr>
            </w:pPr>
          </w:p>
          <w:p w14:paraId="74851F6B" w14:textId="77777777" w:rsidR="0034255C" w:rsidRPr="005F1AA1" w:rsidRDefault="0034255C" w:rsidP="0034255C">
            <w:pPr>
              <w:rPr>
                <w:rFonts w:ascii="Times New Roman" w:hAnsi="Times New Roman" w:cs="Times New Roman"/>
                <w:sz w:val="22"/>
                <w:szCs w:val="22"/>
                <w:lang w:bidi="fr-FR"/>
              </w:rPr>
            </w:pPr>
          </w:p>
          <w:p w14:paraId="2A6E3A3C" w14:textId="38CDF6D1" w:rsidR="0034255C" w:rsidRPr="005F1AA1" w:rsidRDefault="0034255C" w:rsidP="0034255C">
            <w:pPr>
              <w:rPr>
                <w:rFonts w:ascii="Times New Roman" w:hAnsi="Times New Roman" w:cs="Times New Roman"/>
                <w:sz w:val="22"/>
                <w:szCs w:val="22"/>
                <w:lang w:bidi="fr-FR"/>
              </w:rPr>
            </w:pPr>
            <w:r w:rsidRPr="005F1AA1">
              <w:rPr>
                <w:rFonts w:ascii="Times New Roman" w:hAnsi="Times New Roman" w:cs="Times New Roman"/>
                <w:sz w:val="22"/>
                <w:szCs w:val="22"/>
                <w:lang w:bidi="fr-FR"/>
              </w:rPr>
              <w:t>………………………..</w:t>
            </w:r>
          </w:p>
          <w:p w14:paraId="23DCBE85" w14:textId="77777777" w:rsidR="0034255C" w:rsidRPr="005F1AA1" w:rsidRDefault="0034255C" w:rsidP="0034255C">
            <w:pPr>
              <w:rPr>
                <w:rFonts w:ascii="Times New Roman" w:hAnsi="Times New Roman" w:cs="Times New Roman"/>
                <w:sz w:val="22"/>
                <w:szCs w:val="22"/>
                <w:lang w:bidi="fr-FR"/>
              </w:rPr>
            </w:pPr>
          </w:p>
        </w:tc>
      </w:tr>
      <w:tr w:rsidR="00A72A39" w14:paraId="70B326C9" w14:textId="77777777">
        <w:trPr>
          <w:jc w:val="center"/>
        </w:trPr>
        <w:tc>
          <w:tcPr>
            <w:tcW w:w="9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2F86C19" w14:textId="0B9A41FA" w:rsidR="00A72A39" w:rsidRPr="00752CD2" w:rsidRDefault="0034255C" w:rsidP="00F10C92">
            <w:pPr>
              <w:pStyle w:val="BPnumeroprix1"/>
              <w:rPr>
                <w:b/>
                <w:bCs/>
              </w:rPr>
            </w:pPr>
            <w:r w:rsidRPr="00752CD2">
              <w:rPr>
                <w:b/>
                <w:bCs/>
              </w:rPr>
              <w:t>203</w:t>
            </w:r>
          </w:p>
        </w:tc>
        <w:tc>
          <w:tcPr>
            <w:tcW w:w="65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57C050" w14:textId="61088CC8" w:rsidR="00A72A39" w:rsidRPr="00752CD2" w:rsidRDefault="00F23BF2" w:rsidP="00F10C92">
            <w:pPr>
              <w:pStyle w:val="BPtitre1prix"/>
              <w:rPr>
                <w:b/>
                <w:bCs/>
              </w:rPr>
            </w:pPr>
            <w:r w:rsidRPr="00752CD2">
              <w:rPr>
                <w:b/>
                <w:bCs/>
              </w:rPr>
              <w:t>Fourniture de métaux</w:t>
            </w:r>
            <w:r w:rsidR="007B38ED" w:rsidRPr="00752CD2">
              <w:rPr>
                <w:b/>
                <w:bCs/>
              </w:rPr>
              <w:t xml:space="preserve"> </w:t>
            </w:r>
          </w:p>
          <w:p w14:paraId="58B94AE6" w14:textId="77777777" w:rsidR="002F795C" w:rsidRPr="00F10C92" w:rsidRDefault="002F795C" w:rsidP="00F10C92">
            <w:pPr>
              <w:pStyle w:val="BPtitre1prix"/>
            </w:pPr>
          </w:p>
          <w:p w14:paraId="6479B6F8" w14:textId="146E00CE" w:rsidR="00A72A39" w:rsidRPr="00752CD2" w:rsidRDefault="00F23BF2" w:rsidP="00F10C92">
            <w:pPr>
              <w:pStyle w:val="BPdefinitionprix"/>
              <w:rPr>
                <w:b w:val="0"/>
                <w:bCs w:val="0"/>
              </w:rPr>
            </w:pPr>
            <w:r w:rsidRPr="00752CD2">
              <w:rPr>
                <w:b w:val="0"/>
                <w:bCs w:val="0"/>
              </w:rPr>
              <w:t>Ce prix rémunère au kilogramme la fourniture de métaux</w:t>
            </w:r>
            <w:r w:rsidR="007B38ED" w:rsidRPr="00752CD2">
              <w:rPr>
                <w:b w:val="0"/>
                <w:bCs w:val="0"/>
              </w:rPr>
              <w:t xml:space="preserve"> </w:t>
            </w:r>
            <w:r w:rsidRPr="00752CD2">
              <w:rPr>
                <w:b w:val="0"/>
                <w:bCs w:val="0"/>
              </w:rPr>
              <w:t xml:space="preserve">divers non </w:t>
            </w:r>
            <w:r w:rsidRPr="00752CD2">
              <w:rPr>
                <w:b w:val="0"/>
                <w:bCs w:val="0"/>
              </w:rPr>
              <w:lastRenderedPageBreak/>
              <w:t>compris dans les prix du présent bordereau des prix.</w:t>
            </w:r>
          </w:p>
          <w:p w14:paraId="30748D11" w14:textId="77777777" w:rsidR="002F795C" w:rsidRPr="00F10C92" w:rsidRDefault="002F795C" w:rsidP="00F10C92">
            <w:pPr>
              <w:pStyle w:val="BPdefinitionprix"/>
            </w:pPr>
          </w:p>
          <w:p w14:paraId="2C6D3651" w14:textId="77777777" w:rsidR="00A72A39" w:rsidRPr="00752CD2" w:rsidRDefault="00F23BF2" w:rsidP="00F10C92">
            <w:pPr>
              <w:pStyle w:val="BPuniteprix"/>
              <w:rPr>
                <w:b/>
                <w:bCs w:val="0"/>
              </w:rPr>
            </w:pPr>
            <w:r w:rsidRPr="00752CD2">
              <w:rPr>
                <w:b/>
                <w:bCs w:val="0"/>
              </w:rPr>
              <w:t xml:space="preserve">Le kilogramme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6764CE" w14:textId="77777777" w:rsidR="00A72A39" w:rsidRDefault="00A72A39" w:rsidP="00F10C92">
            <w:pPr>
              <w:pStyle w:val="TableContents"/>
            </w:pPr>
          </w:p>
          <w:p w14:paraId="54406731" w14:textId="77777777" w:rsidR="0034255C" w:rsidRDefault="0034255C" w:rsidP="00F10C92">
            <w:pPr>
              <w:pStyle w:val="TableContents"/>
            </w:pPr>
          </w:p>
          <w:p w14:paraId="7F53EF1B" w14:textId="77777777" w:rsidR="0034255C" w:rsidRDefault="0034255C" w:rsidP="00F10C92">
            <w:pPr>
              <w:pStyle w:val="TableContents"/>
            </w:pPr>
          </w:p>
          <w:p w14:paraId="373E2069" w14:textId="77777777" w:rsidR="0034255C" w:rsidRDefault="0034255C" w:rsidP="00F10C92">
            <w:pPr>
              <w:pStyle w:val="TableContents"/>
            </w:pPr>
          </w:p>
          <w:p w14:paraId="4DAFD206" w14:textId="77777777" w:rsidR="0034255C" w:rsidRDefault="0034255C" w:rsidP="00F10C92">
            <w:pPr>
              <w:pStyle w:val="TableContents"/>
            </w:pPr>
          </w:p>
          <w:p w14:paraId="566EE3A1" w14:textId="77777777" w:rsidR="002F795C" w:rsidRDefault="002F795C" w:rsidP="00F10C92">
            <w:pPr>
              <w:pStyle w:val="TableContents"/>
            </w:pPr>
          </w:p>
          <w:p w14:paraId="0C627428" w14:textId="77777777" w:rsidR="002F795C" w:rsidRDefault="002F795C" w:rsidP="00F10C92">
            <w:pPr>
              <w:pStyle w:val="TableContents"/>
            </w:pPr>
          </w:p>
          <w:p w14:paraId="2CF8539B" w14:textId="77777777" w:rsidR="002F795C" w:rsidRDefault="002F795C" w:rsidP="00F10C92">
            <w:pPr>
              <w:pStyle w:val="TableContents"/>
            </w:pPr>
          </w:p>
          <w:p w14:paraId="751DCDED" w14:textId="77777777" w:rsidR="0034255C" w:rsidRDefault="0034255C" w:rsidP="00F10C92">
            <w:pPr>
              <w:pStyle w:val="TableContents"/>
            </w:pPr>
          </w:p>
          <w:p w14:paraId="74C97C51" w14:textId="4992FC72" w:rsidR="0034255C" w:rsidRDefault="0034255C" w:rsidP="00F10C92">
            <w:pPr>
              <w:pStyle w:val="TableContents"/>
            </w:pPr>
            <w:r>
              <w:t>……………………</w:t>
            </w:r>
          </w:p>
        </w:tc>
      </w:tr>
      <w:tr w:rsidR="00A72A39" w14:paraId="3DB24394" w14:textId="77777777">
        <w:trPr>
          <w:jc w:val="center"/>
        </w:trPr>
        <w:tc>
          <w:tcPr>
            <w:tcW w:w="914" w:type="dxa"/>
            <w:tcBorders>
              <w:left w:val="single" w:sz="4" w:space="0" w:color="000000"/>
              <w:bottom w:val="single" w:sz="4" w:space="0" w:color="000000"/>
            </w:tcBorders>
            <w:shd w:val="clear" w:color="auto" w:fill="E6E6E6"/>
            <w:tcMar>
              <w:top w:w="55" w:type="dxa"/>
              <w:left w:w="55" w:type="dxa"/>
              <w:bottom w:w="55" w:type="dxa"/>
              <w:right w:w="55" w:type="dxa"/>
            </w:tcMar>
          </w:tcPr>
          <w:p w14:paraId="23E3D47F" w14:textId="7615709B" w:rsidR="00A72A39" w:rsidRPr="003E21D5" w:rsidRDefault="005F1AA1" w:rsidP="003E21D5">
            <w:pPr>
              <w:pStyle w:val="BPnumeroprix0"/>
              <w:jc w:val="center"/>
            </w:pPr>
            <w:r w:rsidRPr="003E21D5">
              <w:lastRenderedPageBreak/>
              <w:t>3</w:t>
            </w:r>
            <w:r w:rsidR="00F23BF2" w:rsidRPr="003E21D5">
              <w:t>00</w:t>
            </w:r>
          </w:p>
        </w:tc>
        <w:tc>
          <w:tcPr>
            <w:tcW w:w="9048" w:type="dxa"/>
            <w:gridSpan w:val="2"/>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65BE021" w14:textId="44F72FB7" w:rsidR="00A72A39" w:rsidRPr="00F10C92" w:rsidRDefault="00F23BF2" w:rsidP="00F10C92">
            <w:pPr>
              <w:pStyle w:val="BPtitre0prix"/>
            </w:pPr>
            <w:r w:rsidRPr="00F10C92">
              <w:t>Mise en peinture des ouvrages existants</w:t>
            </w:r>
          </w:p>
        </w:tc>
      </w:tr>
      <w:tr w:rsidR="003E21D5" w14:paraId="631D6DD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0E4DC45D" w14:textId="666E6D1B" w:rsidR="003E21D5" w:rsidRDefault="003E21D5" w:rsidP="00F10C92">
            <w:pPr>
              <w:pStyle w:val="TableContents"/>
            </w:pPr>
            <w:r>
              <w:t>301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2F8E23D" w14:textId="05DA2D3A" w:rsidR="003E21D5" w:rsidRDefault="003E21D5" w:rsidP="00F10C92">
            <w:pPr>
              <w:pStyle w:val="BPdefinitionprix"/>
            </w:pPr>
            <w:r w:rsidRPr="003E21D5">
              <w:t>Traitement d'armatures métalliques</w:t>
            </w:r>
            <w:r w:rsidR="00B66F21">
              <w:t xml:space="preserve"> sur site </w:t>
            </w:r>
          </w:p>
          <w:p w14:paraId="5B8509B4" w14:textId="77777777" w:rsidR="00B66F21" w:rsidRDefault="00B66F21" w:rsidP="00F10C92">
            <w:pPr>
              <w:pStyle w:val="BPdefinitionprix"/>
            </w:pPr>
          </w:p>
          <w:p w14:paraId="2410C8A7" w14:textId="75E7FA3F" w:rsidR="003E21D5" w:rsidRDefault="003E21D5" w:rsidP="00F10C92">
            <w:pPr>
              <w:pStyle w:val="BPdefinitionprix"/>
              <w:rPr>
                <w:b w:val="0"/>
                <w:bCs w:val="0"/>
              </w:rPr>
            </w:pPr>
            <w:r w:rsidRPr="00B66F21">
              <w:rPr>
                <w:b w:val="0"/>
                <w:bCs w:val="0"/>
              </w:rPr>
              <w:t xml:space="preserve">Ce prix rémunère </w:t>
            </w:r>
            <w:r w:rsidR="00B66F21" w:rsidRPr="00B66F21">
              <w:rPr>
                <w:b w:val="0"/>
                <w:bCs w:val="0"/>
              </w:rPr>
              <w:t>t</w:t>
            </w:r>
            <w:r w:rsidRPr="00B66F21">
              <w:rPr>
                <w:b w:val="0"/>
                <w:bCs w:val="0"/>
              </w:rPr>
              <w:t xml:space="preserve">outes les sujétions relatives à la rénovation sur site d'éléments de serrurerie en traitement de décapage et dérouillage par piquage, sablage, brossage, ragréage </w:t>
            </w:r>
            <w:r w:rsidR="00ED4B6A">
              <w:rPr>
                <w:b w:val="0"/>
                <w:bCs w:val="0"/>
              </w:rPr>
              <w:t xml:space="preserve">préalable </w:t>
            </w:r>
            <w:r w:rsidR="00B66F21" w:rsidRPr="00B66F21">
              <w:rPr>
                <w:b w:val="0"/>
                <w:bCs w:val="0"/>
              </w:rPr>
              <w:t>pour</w:t>
            </w:r>
            <w:r w:rsidR="00ED4B6A">
              <w:rPr>
                <w:b w:val="0"/>
                <w:bCs w:val="0"/>
              </w:rPr>
              <w:t xml:space="preserve"> le</w:t>
            </w:r>
            <w:r w:rsidR="00B66F21" w:rsidRPr="00B66F21">
              <w:rPr>
                <w:b w:val="0"/>
                <w:bCs w:val="0"/>
              </w:rPr>
              <w:t xml:space="preserve"> traitement d’</w:t>
            </w:r>
            <w:r w:rsidRPr="00B66F21">
              <w:rPr>
                <w:b w:val="0"/>
                <w:bCs w:val="0"/>
              </w:rPr>
              <w:t>une couche anti-rouille et finition teinte RAL à définir avec le maître d'oeuvre.</w:t>
            </w:r>
          </w:p>
          <w:p w14:paraId="22B67A36" w14:textId="77777777" w:rsidR="00B66F21" w:rsidRDefault="00B66F21" w:rsidP="00F10C92">
            <w:pPr>
              <w:pStyle w:val="BPdefinitionprix"/>
              <w:rPr>
                <w:b w:val="0"/>
                <w:bCs w:val="0"/>
              </w:rPr>
            </w:pPr>
          </w:p>
          <w:p w14:paraId="0A5F4DA2" w14:textId="1AB1106C" w:rsidR="00B66F21" w:rsidRPr="00B66F21" w:rsidRDefault="00B66F21" w:rsidP="00F10C92">
            <w:pPr>
              <w:pStyle w:val="BPdefinitionprix"/>
            </w:pPr>
            <w:r w:rsidRPr="00B66F21">
              <w:t xml:space="preserve">Le mètre carré : </w:t>
            </w:r>
          </w:p>
          <w:p w14:paraId="5872DDDA" w14:textId="0A96E49C" w:rsidR="003E21D5" w:rsidRPr="00F10C92" w:rsidRDefault="003E21D5"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2C9D94" w14:textId="77777777" w:rsidR="003E21D5" w:rsidRDefault="003E21D5" w:rsidP="003E21D5">
            <w:pPr>
              <w:pStyle w:val="TableContents"/>
              <w:ind w:firstLine="709"/>
            </w:pPr>
          </w:p>
          <w:p w14:paraId="7653A1ED" w14:textId="77777777" w:rsidR="00B66F21" w:rsidRDefault="00B66F21" w:rsidP="003E21D5">
            <w:pPr>
              <w:pStyle w:val="TableContents"/>
              <w:ind w:firstLine="709"/>
            </w:pPr>
          </w:p>
          <w:p w14:paraId="736F3D5F" w14:textId="77777777" w:rsidR="00B66F21" w:rsidRDefault="00B66F21" w:rsidP="003E21D5">
            <w:pPr>
              <w:pStyle w:val="TableContents"/>
              <w:ind w:firstLine="709"/>
            </w:pPr>
          </w:p>
          <w:p w14:paraId="448B983C" w14:textId="77777777" w:rsidR="00B66F21" w:rsidRDefault="00B66F21" w:rsidP="003E21D5">
            <w:pPr>
              <w:pStyle w:val="TableContents"/>
              <w:ind w:firstLine="709"/>
            </w:pPr>
          </w:p>
          <w:p w14:paraId="785AD730" w14:textId="77777777" w:rsidR="00B66F21" w:rsidRDefault="00B66F21" w:rsidP="003E21D5">
            <w:pPr>
              <w:pStyle w:val="TableContents"/>
              <w:ind w:firstLine="709"/>
            </w:pPr>
          </w:p>
          <w:p w14:paraId="66510978" w14:textId="77777777" w:rsidR="00B66F21" w:rsidRDefault="00B66F21" w:rsidP="003E21D5">
            <w:pPr>
              <w:pStyle w:val="TableContents"/>
              <w:ind w:firstLine="709"/>
            </w:pPr>
          </w:p>
          <w:p w14:paraId="6B7B6BBE" w14:textId="77777777" w:rsidR="00B66F21" w:rsidRDefault="00B66F21" w:rsidP="003E21D5">
            <w:pPr>
              <w:pStyle w:val="TableContents"/>
              <w:ind w:firstLine="709"/>
            </w:pPr>
          </w:p>
          <w:p w14:paraId="734E10ED" w14:textId="77777777" w:rsidR="00B66F21" w:rsidRDefault="00B66F21" w:rsidP="003E21D5">
            <w:pPr>
              <w:pStyle w:val="TableContents"/>
              <w:ind w:firstLine="709"/>
            </w:pPr>
          </w:p>
          <w:p w14:paraId="496ADFB8" w14:textId="77777777" w:rsidR="00B66F21" w:rsidRDefault="00B66F21" w:rsidP="003E21D5">
            <w:pPr>
              <w:pStyle w:val="TableContents"/>
              <w:ind w:firstLine="709"/>
            </w:pPr>
          </w:p>
          <w:p w14:paraId="666472FE" w14:textId="77777777" w:rsidR="00B66F21" w:rsidRDefault="00B66F21" w:rsidP="003E21D5">
            <w:pPr>
              <w:pStyle w:val="TableContents"/>
              <w:ind w:firstLine="709"/>
            </w:pPr>
          </w:p>
          <w:p w14:paraId="49B5EBA1" w14:textId="103C43A1" w:rsidR="00B66F21" w:rsidRDefault="00B66F21" w:rsidP="00B66F21">
            <w:pPr>
              <w:pStyle w:val="TableContents"/>
            </w:pPr>
            <w:r>
              <w:t>……………………...</w:t>
            </w:r>
          </w:p>
        </w:tc>
      </w:tr>
      <w:tr w:rsidR="00A72A39" w14:paraId="74C3E564"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7AD76CB0" w14:textId="77777777" w:rsidR="00A72A39" w:rsidRDefault="00A72A39" w:rsidP="00F10C92">
            <w:pPr>
              <w:pStyle w:val="TableContents"/>
            </w:pP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57199AB" w14:textId="77777777" w:rsidR="00A72A39" w:rsidRPr="00F10C92" w:rsidRDefault="00F23BF2" w:rsidP="00F10C92">
            <w:pPr>
              <w:pStyle w:val="BPdefinitionprix"/>
            </w:pPr>
            <w:r w:rsidRPr="003E21D5">
              <w:rPr>
                <w:b w:val="0"/>
                <w:bCs w:val="0"/>
                <w:u w:val="single"/>
              </w:rPr>
              <w:t>Définition générale</w:t>
            </w:r>
            <w:r w:rsidRPr="00F10C92">
              <w:t xml:space="preserve"> :</w:t>
            </w:r>
          </w:p>
          <w:p w14:paraId="6221072A" w14:textId="4EBD96CB" w:rsidR="00A72A39" w:rsidRPr="003E21D5" w:rsidRDefault="00F23BF2" w:rsidP="00F10C92">
            <w:pPr>
              <w:pStyle w:val="BPdefinitionprix"/>
              <w:rPr>
                <w:b w:val="0"/>
                <w:bCs w:val="0"/>
              </w:rPr>
            </w:pPr>
            <w:r w:rsidRPr="003E21D5">
              <w:rPr>
                <w:b w:val="0"/>
                <w:bCs w:val="0"/>
              </w:rPr>
              <w:t>Ces prix rémunèrent,</w:t>
            </w:r>
            <w:r w:rsidR="00330C64" w:rsidRPr="003E21D5">
              <w:rPr>
                <w:b w:val="0"/>
                <w:bCs w:val="0"/>
              </w:rPr>
              <w:t xml:space="preserve"> conformément à la certification ACQPA</w:t>
            </w:r>
            <w:r w:rsidR="002F380D">
              <w:rPr>
                <w:b w:val="0"/>
                <w:bCs w:val="0"/>
              </w:rPr>
              <w:t xml:space="preserve"> ou équivalent</w:t>
            </w:r>
            <w:r w:rsidR="00330C64" w:rsidRPr="003E21D5">
              <w:rPr>
                <w:b w:val="0"/>
                <w:bCs w:val="0"/>
              </w:rPr>
              <w:t>,</w:t>
            </w:r>
            <w:r w:rsidRPr="003E21D5">
              <w:rPr>
                <w:b w:val="0"/>
                <w:bCs w:val="0"/>
              </w:rPr>
              <w:t xml:space="preserve"> la préparation et la mise en peinture des ouvrages métalliques, </w:t>
            </w:r>
            <w:r w:rsidR="00330C64" w:rsidRPr="003E21D5">
              <w:rPr>
                <w:b w:val="0"/>
                <w:bCs w:val="0"/>
              </w:rPr>
              <w:t xml:space="preserve">pour les opérations de maintenance d’ouvrages existants ou </w:t>
            </w:r>
            <w:r w:rsidRPr="003E21D5">
              <w:rPr>
                <w:b w:val="0"/>
                <w:bCs w:val="0"/>
              </w:rPr>
              <w:t xml:space="preserve">lorsqu’elles ne sont pas déjà rémunérées dans </w:t>
            </w:r>
            <w:r w:rsidR="00330C64" w:rsidRPr="003E21D5">
              <w:rPr>
                <w:b w:val="0"/>
                <w:bCs w:val="0"/>
              </w:rPr>
              <w:t xml:space="preserve">le prix unitaire correspondant.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EF92EE" w14:textId="77777777" w:rsidR="00A72A39" w:rsidRDefault="00A72A39" w:rsidP="00F10C92">
            <w:pPr>
              <w:pStyle w:val="TableContents"/>
            </w:pPr>
          </w:p>
          <w:p w14:paraId="08F9C632" w14:textId="77777777" w:rsidR="003B4CB6" w:rsidRDefault="003B4CB6" w:rsidP="00F10C92">
            <w:pPr>
              <w:pStyle w:val="TableContents"/>
            </w:pPr>
          </w:p>
          <w:p w14:paraId="1D706F3C" w14:textId="77777777" w:rsidR="003B4CB6" w:rsidRDefault="003B4CB6" w:rsidP="00F10C92">
            <w:pPr>
              <w:pStyle w:val="TableContents"/>
            </w:pPr>
          </w:p>
          <w:p w14:paraId="281CD27E" w14:textId="77777777" w:rsidR="003B4CB6" w:rsidRDefault="003B4CB6" w:rsidP="00F10C92">
            <w:pPr>
              <w:pStyle w:val="TableContents"/>
            </w:pPr>
          </w:p>
        </w:tc>
      </w:tr>
      <w:tr w:rsidR="00A72A39" w14:paraId="213D622A"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A442152" w14:textId="2BC0E71A" w:rsidR="00A72A39" w:rsidRPr="00F10C92" w:rsidRDefault="005F1AA1" w:rsidP="00F10C92">
            <w:pPr>
              <w:pStyle w:val="BPnumeroprix1"/>
              <w:rPr>
                <w:b/>
                <w:bCs/>
              </w:rPr>
            </w:pPr>
            <w:r w:rsidRPr="00F10C92">
              <w:rPr>
                <w:b/>
                <w:bCs/>
              </w:rPr>
              <w:t>3</w:t>
            </w:r>
            <w:r w:rsidR="00F23BF2" w:rsidRPr="00F10C92">
              <w:rPr>
                <w:b/>
                <w:bCs/>
              </w:rPr>
              <w:t>0</w:t>
            </w:r>
            <w:r w:rsidR="003B4CB6" w:rsidRPr="00F10C92">
              <w:rPr>
                <w:b/>
                <w:bCs/>
              </w:rPr>
              <w:t>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2BF0129" w14:textId="77777777" w:rsidR="00A72A39" w:rsidRPr="00F10C92" w:rsidRDefault="00330C64" w:rsidP="00F10C92">
            <w:pPr>
              <w:pStyle w:val="BPtitre1prix"/>
              <w:rPr>
                <w:b/>
                <w:bCs/>
              </w:rPr>
            </w:pPr>
            <w:r w:rsidRPr="00F10C92">
              <w:rPr>
                <w:b/>
                <w:bCs/>
              </w:rPr>
              <w:t>Mise en peinture d’ouvrage classe d’environnement C4</w:t>
            </w:r>
          </w:p>
          <w:p w14:paraId="349C487A" w14:textId="77777777" w:rsidR="00A72A39" w:rsidRPr="002F795C" w:rsidRDefault="00F23BF2" w:rsidP="00F10C92">
            <w:pPr>
              <w:pStyle w:val="BPdefinitionprix"/>
            </w:pPr>
            <w:r w:rsidRPr="00F10C92">
              <w:rPr>
                <w:b w:val="0"/>
                <w:bCs w:val="0"/>
                <w:u w:val="single"/>
              </w:rPr>
              <w:t>Définition générale</w:t>
            </w:r>
            <w:r w:rsidRPr="002F795C">
              <w:t> :</w:t>
            </w:r>
          </w:p>
          <w:p w14:paraId="6A954E34" w14:textId="5313C499" w:rsidR="00A72A39" w:rsidRPr="00F10C92" w:rsidRDefault="00330C64" w:rsidP="00F10C92">
            <w:pPr>
              <w:pStyle w:val="BPdefinitionprix"/>
              <w:rPr>
                <w:b w:val="0"/>
                <w:bCs w:val="0"/>
              </w:rPr>
            </w:pPr>
            <w:r w:rsidRPr="00F10C92">
              <w:rPr>
                <w:b w:val="0"/>
                <w:bCs w:val="0"/>
              </w:rPr>
              <w:t>Ces prix rémunèrent la préparation de surface et l’application du système de protection ACQPA</w:t>
            </w:r>
            <w:r w:rsidR="002F380D">
              <w:rPr>
                <w:b w:val="0"/>
                <w:bCs w:val="0"/>
              </w:rPr>
              <w:t xml:space="preserve"> ou équivalent</w:t>
            </w:r>
            <w:r w:rsidRPr="00F10C92">
              <w:rPr>
                <w:b w:val="0"/>
                <w:bCs w:val="0"/>
              </w:rPr>
              <w:t xml:space="preserve"> conformément au CCTP pour une classe d’environnement C4 (ouvrage non 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E61194" w14:textId="77777777" w:rsidR="00A72A39" w:rsidRDefault="00A72A39" w:rsidP="00F10C92">
            <w:pPr>
              <w:pStyle w:val="TableContents"/>
            </w:pPr>
          </w:p>
        </w:tc>
      </w:tr>
      <w:tr w:rsidR="00A72A39" w14:paraId="5800C485"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AEBA16D" w14:textId="417E13C7" w:rsidR="00A72A39" w:rsidRPr="00885C40" w:rsidRDefault="005F1AA1" w:rsidP="00F10C92">
            <w:pPr>
              <w:pStyle w:val="BPnumeroprix2"/>
            </w:pPr>
            <w:r w:rsidRPr="00885C40">
              <w:t>30</w:t>
            </w:r>
            <w:r w:rsidR="003B4CB6" w:rsidRPr="00885C40">
              <w:t>2</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C9CA6F7" w14:textId="77777777" w:rsidR="00A72A39" w:rsidRPr="00F10C92" w:rsidRDefault="00F23BF2" w:rsidP="00F10C92">
            <w:pPr>
              <w:pStyle w:val="BPtitre2prix"/>
              <w:rPr>
                <w:b/>
                <w:bCs/>
              </w:rPr>
            </w:pPr>
            <w:r w:rsidRPr="00F10C92">
              <w:rPr>
                <w:b/>
                <w:bCs/>
              </w:rPr>
              <w:t>Garde-corps</w:t>
            </w:r>
          </w:p>
          <w:p w14:paraId="17753E08" w14:textId="77777777" w:rsidR="00F10C92" w:rsidRDefault="00F10C92" w:rsidP="00F10C92">
            <w:pPr>
              <w:pStyle w:val="BPdefinitionprix"/>
              <w:rPr>
                <w:b w:val="0"/>
                <w:bCs w:val="0"/>
              </w:rPr>
            </w:pPr>
          </w:p>
          <w:p w14:paraId="0DA26ECC" w14:textId="24FCF5FA" w:rsidR="00A72A39" w:rsidRPr="00F10C92" w:rsidRDefault="00F23BF2" w:rsidP="00F10C92">
            <w:pPr>
              <w:pStyle w:val="BPdefinitionprix"/>
              <w:rPr>
                <w:b w:val="0"/>
                <w:bCs w:val="0"/>
              </w:rPr>
            </w:pPr>
            <w:r w:rsidRPr="00F10C92">
              <w:rPr>
                <w:b w:val="0"/>
                <w:bCs w:val="0"/>
              </w:rPr>
              <w:t>Il comprend la plinthe, les lisses ainsi que la structure du garde-corps.</w:t>
            </w:r>
          </w:p>
          <w:p w14:paraId="3C421036" w14:textId="77777777" w:rsidR="00F10C92" w:rsidRDefault="00F10C92" w:rsidP="00F10C92">
            <w:pPr>
              <w:pStyle w:val="BPuniteprix"/>
            </w:pPr>
          </w:p>
          <w:p w14:paraId="2B813AFD" w14:textId="07D973F4" w:rsidR="00A72A39" w:rsidRPr="00F10C92" w:rsidRDefault="00F23BF2" w:rsidP="00F10C92">
            <w:pPr>
              <w:pStyle w:val="BPuniteprix"/>
              <w:rPr>
                <w:b/>
                <w:bCs w:val="0"/>
              </w:rPr>
            </w:pPr>
            <w:r w:rsidRPr="00F10C92">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F8DA6C" w14:textId="77777777" w:rsidR="00A72A39" w:rsidRDefault="00A72A39" w:rsidP="00F10C92">
            <w:pPr>
              <w:pStyle w:val="TableContents"/>
            </w:pPr>
          </w:p>
          <w:p w14:paraId="38B06FE1" w14:textId="77777777" w:rsidR="002F795C" w:rsidRDefault="002F795C" w:rsidP="00F10C92">
            <w:pPr>
              <w:pStyle w:val="TableContents"/>
            </w:pPr>
          </w:p>
          <w:p w14:paraId="7A21F287" w14:textId="77777777" w:rsidR="002F795C" w:rsidRDefault="002F795C" w:rsidP="00F10C92">
            <w:pPr>
              <w:pStyle w:val="TableContents"/>
            </w:pPr>
          </w:p>
          <w:p w14:paraId="689783E8" w14:textId="77777777" w:rsidR="002F795C" w:rsidRDefault="002F795C" w:rsidP="00F10C92">
            <w:pPr>
              <w:pStyle w:val="TableContents"/>
            </w:pPr>
          </w:p>
          <w:p w14:paraId="4A30165D" w14:textId="77777777" w:rsidR="002F795C" w:rsidRDefault="002F795C" w:rsidP="00F10C92">
            <w:pPr>
              <w:pStyle w:val="TableContents"/>
            </w:pPr>
          </w:p>
          <w:p w14:paraId="1ABA5403" w14:textId="77777777" w:rsidR="002F795C" w:rsidRDefault="002F795C" w:rsidP="00F10C92">
            <w:pPr>
              <w:pStyle w:val="TableContents"/>
            </w:pPr>
          </w:p>
          <w:p w14:paraId="1B646846" w14:textId="77777777" w:rsidR="002F795C" w:rsidRDefault="002F795C" w:rsidP="00F10C92">
            <w:pPr>
              <w:pStyle w:val="TableContents"/>
            </w:pPr>
          </w:p>
          <w:p w14:paraId="6CC0EC97" w14:textId="77777777" w:rsidR="002F795C" w:rsidRDefault="002F795C" w:rsidP="00F10C92">
            <w:pPr>
              <w:pStyle w:val="TableContents"/>
            </w:pPr>
          </w:p>
          <w:p w14:paraId="17C0BC34" w14:textId="456A1A4E" w:rsidR="002F795C" w:rsidRDefault="002F795C" w:rsidP="00F10C92">
            <w:pPr>
              <w:pStyle w:val="TableContents"/>
            </w:pPr>
            <w:r>
              <w:t>……………………..</w:t>
            </w:r>
          </w:p>
        </w:tc>
      </w:tr>
      <w:tr w:rsidR="00A72A39" w14:paraId="2EAD191E"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08013E9" w14:textId="1CC98D24" w:rsidR="00A72A39" w:rsidRPr="00885C40" w:rsidRDefault="005F1AA1" w:rsidP="00F10C92">
            <w:pPr>
              <w:pStyle w:val="BPnumeroprix2"/>
            </w:pPr>
            <w:r w:rsidRPr="00885C40">
              <w:t>30</w:t>
            </w:r>
            <w:r w:rsidR="003B4CB6" w:rsidRPr="00885C40">
              <w:t>2</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889335" w14:textId="77777777" w:rsidR="00A72A39" w:rsidRPr="002339BD" w:rsidRDefault="00F23BF2" w:rsidP="00F10C92">
            <w:pPr>
              <w:pStyle w:val="BPtitre2prix"/>
              <w:rPr>
                <w:b/>
                <w:bCs/>
              </w:rPr>
            </w:pPr>
            <w:r w:rsidRPr="002339BD">
              <w:rPr>
                <w:b/>
                <w:bCs/>
              </w:rPr>
              <w:t>Passerelle</w:t>
            </w:r>
          </w:p>
          <w:p w14:paraId="0C5C1A34" w14:textId="77777777" w:rsidR="002F795C" w:rsidRDefault="002F795C" w:rsidP="00F10C92">
            <w:pPr>
              <w:pStyle w:val="BPtitre2prix"/>
            </w:pPr>
          </w:p>
          <w:p w14:paraId="5E842F9E" w14:textId="6336E417" w:rsidR="00A72A39" w:rsidRPr="002339BD" w:rsidRDefault="00F23BF2" w:rsidP="00F10C92">
            <w:pPr>
              <w:pStyle w:val="BPdefinitionprix"/>
              <w:rPr>
                <w:b w:val="0"/>
                <w:bCs w:val="0"/>
              </w:rPr>
            </w:pPr>
            <w:r w:rsidRPr="002339BD">
              <w:rPr>
                <w:b w:val="0"/>
                <w:bCs w:val="0"/>
              </w:rPr>
              <w:t xml:space="preserve">Ce prix s’applique </w:t>
            </w:r>
            <w:r w:rsidR="00DD4733" w:rsidRPr="002339BD">
              <w:rPr>
                <w:b w:val="0"/>
                <w:bCs w:val="0"/>
              </w:rPr>
              <w:t>pour la plateforme</w:t>
            </w:r>
            <w:r w:rsidR="00E94E1D">
              <w:rPr>
                <w:b w:val="0"/>
                <w:bCs w:val="0"/>
              </w:rPr>
              <w:t xml:space="preserve">, les tubes de passage de câbles </w:t>
            </w:r>
            <w:r w:rsidR="00DD4733" w:rsidRPr="002339BD">
              <w:rPr>
                <w:b w:val="0"/>
                <w:bCs w:val="0"/>
              </w:rPr>
              <w:lastRenderedPageBreak/>
              <w:t>et les garde-corps</w:t>
            </w:r>
            <w:r w:rsidR="00E94E1D">
              <w:rPr>
                <w:b w:val="0"/>
                <w:bCs w:val="0"/>
              </w:rPr>
              <w:t xml:space="preserve"> etc…</w:t>
            </w:r>
            <w:r w:rsidRPr="002339BD">
              <w:rPr>
                <w:b w:val="0"/>
                <w:bCs w:val="0"/>
              </w:rPr>
              <w:t>.</w:t>
            </w:r>
          </w:p>
          <w:p w14:paraId="556E5D6F" w14:textId="77777777" w:rsidR="002F795C" w:rsidRPr="002F795C" w:rsidRDefault="002F795C" w:rsidP="00F10C92">
            <w:pPr>
              <w:pStyle w:val="BPdefinitionprix"/>
            </w:pPr>
          </w:p>
          <w:p w14:paraId="15C317D3" w14:textId="7A60C5EA" w:rsidR="00A72A39" w:rsidRPr="002339BD" w:rsidRDefault="00F23BF2" w:rsidP="00F10C92">
            <w:pPr>
              <w:pStyle w:val="BPuniteprix"/>
              <w:rPr>
                <w:b/>
                <w:bCs w:val="0"/>
              </w:rPr>
            </w:pPr>
            <w:r w:rsidRPr="002339BD">
              <w:rPr>
                <w:b/>
                <w:bCs w:val="0"/>
              </w:rPr>
              <w:t>L</w:t>
            </w:r>
            <w:r w:rsidR="003E21D5">
              <w:rPr>
                <w:b/>
                <w:bCs w:val="0"/>
              </w:rPr>
              <w:t>e mètre carré</w:t>
            </w:r>
            <w:r w:rsidRPr="002339BD">
              <w:rPr>
                <w:b/>
                <w:bCs w:val="0"/>
              </w:rPr>
              <w:t xml:space="preserve"> : </w:t>
            </w:r>
          </w:p>
          <w:p w14:paraId="456FF353" w14:textId="77777777" w:rsidR="002F795C" w:rsidRDefault="002F795C"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3254F8" w14:textId="77777777" w:rsidR="00A72A39" w:rsidRDefault="00A72A39" w:rsidP="00F10C92">
            <w:pPr>
              <w:pStyle w:val="TableContents"/>
            </w:pPr>
          </w:p>
          <w:p w14:paraId="486C5571" w14:textId="77777777" w:rsidR="002F795C" w:rsidRDefault="002F795C" w:rsidP="00F10C92">
            <w:pPr>
              <w:pStyle w:val="TableContents"/>
            </w:pPr>
          </w:p>
          <w:p w14:paraId="238BE0FC" w14:textId="77777777" w:rsidR="002F795C" w:rsidRDefault="002F795C" w:rsidP="00F10C92">
            <w:pPr>
              <w:pStyle w:val="TableContents"/>
            </w:pPr>
          </w:p>
          <w:p w14:paraId="4A7BAD9B" w14:textId="77777777" w:rsidR="002F795C" w:rsidRDefault="002F795C" w:rsidP="00F10C92">
            <w:pPr>
              <w:pStyle w:val="TableContents"/>
            </w:pPr>
          </w:p>
          <w:p w14:paraId="2F44591E" w14:textId="77777777" w:rsidR="002F795C" w:rsidRDefault="002F795C" w:rsidP="00F10C92">
            <w:pPr>
              <w:pStyle w:val="TableContents"/>
            </w:pPr>
          </w:p>
          <w:p w14:paraId="7844B29C" w14:textId="77777777" w:rsidR="002F795C" w:rsidRDefault="002F795C" w:rsidP="00F10C92">
            <w:pPr>
              <w:pStyle w:val="TableContents"/>
            </w:pPr>
          </w:p>
          <w:p w14:paraId="526EF491" w14:textId="77777777" w:rsidR="002F795C" w:rsidRDefault="002F795C" w:rsidP="00F10C92">
            <w:pPr>
              <w:pStyle w:val="TableContents"/>
            </w:pPr>
          </w:p>
          <w:p w14:paraId="4A56D5B1" w14:textId="77777777" w:rsidR="002F795C" w:rsidRDefault="002F795C" w:rsidP="00F10C92">
            <w:pPr>
              <w:pStyle w:val="TableContents"/>
            </w:pPr>
          </w:p>
          <w:p w14:paraId="33D221FA" w14:textId="77777777" w:rsidR="002F795C" w:rsidRDefault="002F795C" w:rsidP="00F10C92">
            <w:pPr>
              <w:pStyle w:val="TableContents"/>
            </w:pPr>
          </w:p>
          <w:p w14:paraId="72D69F60" w14:textId="4DB88736" w:rsidR="002F795C" w:rsidRDefault="002F795C" w:rsidP="00F10C92">
            <w:pPr>
              <w:pStyle w:val="TableContents"/>
            </w:pPr>
            <w:r>
              <w:t>…………………….</w:t>
            </w:r>
          </w:p>
        </w:tc>
      </w:tr>
      <w:tr w:rsidR="00A72A39" w14:paraId="05D6AB4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1A95576" w14:textId="7B385B5E" w:rsidR="00A72A39" w:rsidRPr="00885C40" w:rsidRDefault="005F1AA1" w:rsidP="00F10C92">
            <w:pPr>
              <w:pStyle w:val="BPnumeroprix2"/>
            </w:pPr>
            <w:r w:rsidRPr="00885C40">
              <w:lastRenderedPageBreak/>
              <w:t>30</w:t>
            </w:r>
            <w:r w:rsidR="003B4CB6" w:rsidRPr="00885C40">
              <w:t>2</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840673C" w14:textId="77777777" w:rsidR="00A72A39" w:rsidRDefault="00F23BF2" w:rsidP="00F10C92">
            <w:pPr>
              <w:pStyle w:val="BPtitre2prix"/>
              <w:rPr>
                <w:b/>
                <w:bCs/>
              </w:rPr>
            </w:pPr>
            <w:r w:rsidRPr="002339BD">
              <w:rPr>
                <w:b/>
                <w:bCs/>
              </w:rPr>
              <w:t>Ouvrage divers</w:t>
            </w:r>
          </w:p>
          <w:p w14:paraId="75B8C5FD" w14:textId="77777777" w:rsidR="002339BD" w:rsidRPr="002339BD" w:rsidRDefault="002339BD" w:rsidP="00F10C92">
            <w:pPr>
              <w:pStyle w:val="BPtitre2prix"/>
              <w:rPr>
                <w:b/>
                <w:bCs/>
              </w:rPr>
            </w:pPr>
          </w:p>
          <w:p w14:paraId="79C53AB1" w14:textId="77777777" w:rsidR="00A72A39" w:rsidRDefault="00F23BF2" w:rsidP="00F10C92">
            <w:pPr>
              <w:pStyle w:val="BPdefinitionprix"/>
              <w:rPr>
                <w:b w:val="0"/>
                <w:bCs w:val="0"/>
              </w:rPr>
            </w:pPr>
            <w:r w:rsidRPr="002339BD">
              <w:rPr>
                <w:b w:val="0"/>
                <w:bCs w:val="0"/>
              </w:rPr>
              <w:t>Ce prix s’applique au mètre carré.</w:t>
            </w:r>
          </w:p>
          <w:p w14:paraId="5A158438" w14:textId="77777777" w:rsidR="002339BD" w:rsidRPr="002339BD" w:rsidRDefault="002339BD" w:rsidP="00F10C92">
            <w:pPr>
              <w:pStyle w:val="BPdefinitionprix"/>
              <w:rPr>
                <w:b w:val="0"/>
                <w:bCs w:val="0"/>
              </w:rPr>
            </w:pPr>
          </w:p>
          <w:p w14:paraId="1E698699" w14:textId="77777777" w:rsidR="00A72A39" w:rsidRPr="002339BD" w:rsidRDefault="00F23BF2" w:rsidP="00F10C92">
            <w:pPr>
              <w:pStyle w:val="BPuniteprix"/>
              <w:rPr>
                <w:b/>
                <w:bCs w:val="0"/>
              </w:rPr>
            </w:pPr>
            <w:r w:rsidRPr="002339BD">
              <w:rPr>
                <w:b/>
                <w:bCs w:val="0"/>
              </w:rPr>
              <w:t xml:space="preserve">Le mètre carré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460C93" w14:textId="77777777" w:rsidR="00A72A39" w:rsidRDefault="00A72A39" w:rsidP="00F10C92">
            <w:pPr>
              <w:pStyle w:val="TableContents"/>
            </w:pPr>
          </w:p>
          <w:p w14:paraId="58A59A08" w14:textId="77777777" w:rsidR="002F795C" w:rsidRDefault="002F795C" w:rsidP="00F10C92">
            <w:pPr>
              <w:pStyle w:val="TableContents"/>
            </w:pPr>
          </w:p>
          <w:p w14:paraId="4A6458CC" w14:textId="77777777" w:rsidR="002F795C" w:rsidRDefault="002F795C" w:rsidP="00F10C92">
            <w:pPr>
              <w:pStyle w:val="TableContents"/>
            </w:pPr>
          </w:p>
          <w:p w14:paraId="10BFBCC8" w14:textId="77777777" w:rsidR="002F795C" w:rsidRDefault="002F795C" w:rsidP="00F10C92">
            <w:pPr>
              <w:pStyle w:val="TableContents"/>
            </w:pPr>
          </w:p>
          <w:p w14:paraId="515D5D71" w14:textId="7E54681E" w:rsidR="002F795C" w:rsidRDefault="002F795C" w:rsidP="00F10C92">
            <w:pPr>
              <w:pStyle w:val="TableContents"/>
            </w:pPr>
            <w:r>
              <w:t>……………………….</w:t>
            </w:r>
          </w:p>
        </w:tc>
      </w:tr>
      <w:tr w:rsidR="00A72A39" w14:paraId="0C3EFBE0"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7761DA9" w14:textId="38E6BDA0" w:rsidR="00A72A39" w:rsidRPr="002339BD" w:rsidRDefault="005F1AA1" w:rsidP="00F10C92">
            <w:pPr>
              <w:pStyle w:val="BPnumeroprix1"/>
              <w:rPr>
                <w:b/>
                <w:bCs/>
              </w:rPr>
            </w:pPr>
            <w:r w:rsidRPr="002339BD">
              <w:rPr>
                <w:b/>
                <w:bCs/>
              </w:rPr>
              <w:t>30</w:t>
            </w:r>
            <w:r w:rsidR="003B4CB6" w:rsidRPr="002339BD">
              <w:rPr>
                <w:b/>
                <w:bCs/>
              </w:rPr>
              <w:t>3</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95CA5D3" w14:textId="77777777" w:rsidR="006C307A" w:rsidRPr="002339BD" w:rsidRDefault="006C307A" w:rsidP="00F10C92">
            <w:pPr>
              <w:pStyle w:val="BPtitre1prix"/>
              <w:rPr>
                <w:b/>
                <w:bCs/>
              </w:rPr>
            </w:pPr>
            <w:r w:rsidRPr="002339BD">
              <w:rPr>
                <w:b/>
                <w:bCs/>
              </w:rPr>
              <w:t>Mise en peinture d’ouvrage classe d’environnement Im2</w:t>
            </w:r>
          </w:p>
          <w:p w14:paraId="625269CA" w14:textId="77777777" w:rsidR="006C307A" w:rsidRPr="002339BD" w:rsidRDefault="006C307A" w:rsidP="00F10C92">
            <w:pPr>
              <w:pStyle w:val="BPdefinitionprix"/>
              <w:rPr>
                <w:b w:val="0"/>
                <w:bCs w:val="0"/>
              </w:rPr>
            </w:pPr>
            <w:r w:rsidRPr="002339BD">
              <w:rPr>
                <w:b w:val="0"/>
                <w:bCs w:val="0"/>
                <w:u w:val="single"/>
              </w:rPr>
              <w:t>Définition générale</w:t>
            </w:r>
            <w:r w:rsidRPr="002339BD">
              <w:rPr>
                <w:b w:val="0"/>
                <w:bCs w:val="0"/>
              </w:rPr>
              <w:t> :</w:t>
            </w:r>
          </w:p>
          <w:p w14:paraId="0EB157EE" w14:textId="7522B16A" w:rsidR="00A72A39" w:rsidRDefault="006C307A" w:rsidP="00F10C92">
            <w:pPr>
              <w:pStyle w:val="BPdefinitionprix"/>
            </w:pPr>
            <w:r w:rsidRPr="002339BD">
              <w:rPr>
                <w:b w:val="0"/>
                <w:bCs w:val="0"/>
              </w:rPr>
              <w:t>Ces prix rémunèrent la préparation de surface et l’application du système de protection ACQPA</w:t>
            </w:r>
            <w:r w:rsidR="002F380D">
              <w:rPr>
                <w:b w:val="0"/>
                <w:bCs w:val="0"/>
              </w:rPr>
              <w:t xml:space="preserve"> ou équivalent</w:t>
            </w:r>
            <w:r w:rsidRPr="002339BD">
              <w:rPr>
                <w:b w:val="0"/>
                <w:bCs w:val="0"/>
              </w:rPr>
              <w:t xml:space="preserve"> conformément au CCTP pour une classe d’environnement </w:t>
            </w:r>
            <w:r w:rsidR="00BE6404" w:rsidRPr="002339BD">
              <w:rPr>
                <w:b w:val="0"/>
                <w:bCs w:val="0"/>
              </w:rPr>
              <w:t xml:space="preserve">Im2 (ouvrage </w:t>
            </w:r>
            <w:r w:rsidRPr="002339BD">
              <w:rPr>
                <w:b w:val="0"/>
                <w:bCs w:val="0"/>
              </w:rPr>
              <w:t>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870E5E" w14:textId="77777777" w:rsidR="00A72A39" w:rsidRDefault="00A72A39" w:rsidP="00F10C92">
            <w:pPr>
              <w:pStyle w:val="TableContents"/>
            </w:pPr>
          </w:p>
        </w:tc>
      </w:tr>
      <w:tr w:rsidR="00A72A39" w14:paraId="3C336D69"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67517E0A" w14:textId="3C161551" w:rsidR="00A72A39" w:rsidRPr="00885C40" w:rsidRDefault="005F1AA1" w:rsidP="00F10C92">
            <w:pPr>
              <w:pStyle w:val="BPnumeroprix2"/>
            </w:pPr>
            <w:r w:rsidRPr="00885C40">
              <w:t>30</w:t>
            </w:r>
            <w:r w:rsidR="003B4CB6" w:rsidRPr="00885C40">
              <w:t>3</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5D3248" w14:textId="77777777" w:rsidR="00A72A39" w:rsidRPr="002339BD" w:rsidRDefault="00F23BF2" w:rsidP="00F10C92">
            <w:pPr>
              <w:pStyle w:val="BPtitre2prix"/>
              <w:rPr>
                <w:b/>
                <w:bCs/>
              </w:rPr>
            </w:pPr>
            <w:r w:rsidRPr="002339BD">
              <w:rPr>
                <w:b/>
                <w:bCs/>
              </w:rPr>
              <w:t>Garde-corps</w:t>
            </w:r>
          </w:p>
          <w:p w14:paraId="3DE87468" w14:textId="77777777" w:rsidR="002F795C" w:rsidRDefault="002F795C" w:rsidP="00F10C92">
            <w:pPr>
              <w:pStyle w:val="BPtitre2prix"/>
            </w:pPr>
          </w:p>
          <w:p w14:paraId="727F6A6E" w14:textId="77777777" w:rsidR="00A72A39" w:rsidRPr="002339BD" w:rsidRDefault="00F23BF2" w:rsidP="00F10C92">
            <w:pPr>
              <w:pStyle w:val="BPdefinitionprix"/>
              <w:rPr>
                <w:b w:val="0"/>
                <w:bCs w:val="0"/>
              </w:rPr>
            </w:pPr>
            <w:r w:rsidRPr="002339BD">
              <w:rPr>
                <w:b w:val="0"/>
                <w:bCs w:val="0"/>
              </w:rPr>
              <w:t>Il comprend la plinthe, les lisses ainsi que la structure du garde-corps.</w:t>
            </w:r>
          </w:p>
          <w:p w14:paraId="1D2303DC" w14:textId="77777777" w:rsidR="00A72A39" w:rsidRPr="002339BD" w:rsidRDefault="00F23BF2" w:rsidP="00F10C92">
            <w:pPr>
              <w:pStyle w:val="BPuniteprix"/>
              <w:rPr>
                <w:b/>
                <w:bCs w:val="0"/>
              </w:rPr>
            </w:pPr>
            <w:r w:rsidRPr="002339BD">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629056" w14:textId="77777777" w:rsidR="00A72A39" w:rsidRDefault="00A72A39" w:rsidP="00F10C92">
            <w:pPr>
              <w:pStyle w:val="TableContents"/>
            </w:pPr>
          </w:p>
          <w:p w14:paraId="2B27A4EC" w14:textId="77777777" w:rsidR="002F795C" w:rsidRDefault="002F795C" w:rsidP="00F10C92">
            <w:pPr>
              <w:pStyle w:val="TableContents"/>
            </w:pPr>
          </w:p>
          <w:p w14:paraId="235876DB" w14:textId="77777777" w:rsidR="002F795C" w:rsidRDefault="002F795C" w:rsidP="00F10C92">
            <w:pPr>
              <w:pStyle w:val="TableContents"/>
            </w:pPr>
          </w:p>
          <w:p w14:paraId="59187D36" w14:textId="77777777" w:rsidR="002F795C" w:rsidRDefault="002F795C" w:rsidP="00F10C92">
            <w:pPr>
              <w:pStyle w:val="TableContents"/>
            </w:pPr>
          </w:p>
          <w:p w14:paraId="5BC62C5C" w14:textId="77777777" w:rsidR="002F795C" w:rsidRDefault="002F795C" w:rsidP="00F10C92">
            <w:pPr>
              <w:pStyle w:val="TableContents"/>
            </w:pPr>
          </w:p>
          <w:p w14:paraId="1C4679C5" w14:textId="77777777" w:rsidR="002F795C" w:rsidRDefault="002F795C" w:rsidP="00F10C92">
            <w:pPr>
              <w:pStyle w:val="TableContents"/>
            </w:pPr>
          </w:p>
          <w:p w14:paraId="3FCFEA4E" w14:textId="77777777" w:rsidR="002F795C" w:rsidRDefault="002F795C" w:rsidP="00F10C92">
            <w:pPr>
              <w:pStyle w:val="TableContents"/>
            </w:pPr>
          </w:p>
          <w:p w14:paraId="4899DF16" w14:textId="77777777" w:rsidR="002F795C" w:rsidRDefault="002F795C" w:rsidP="00F10C92">
            <w:pPr>
              <w:pStyle w:val="TableContents"/>
            </w:pPr>
          </w:p>
          <w:p w14:paraId="6357D92D" w14:textId="170B3114" w:rsidR="002F795C" w:rsidRDefault="002F795C" w:rsidP="00F10C92">
            <w:pPr>
              <w:pStyle w:val="TableContents"/>
            </w:pPr>
            <w:r>
              <w:t>………………………..</w:t>
            </w:r>
          </w:p>
        </w:tc>
      </w:tr>
      <w:tr w:rsidR="00A72A39" w14:paraId="2E95CCE5"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BF93BB9" w14:textId="363C9B1E" w:rsidR="00A72A39" w:rsidRPr="00885C40" w:rsidRDefault="005F1AA1" w:rsidP="00F10C92">
            <w:pPr>
              <w:pStyle w:val="BPnumeroprix2"/>
            </w:pPr>
            <w:r w:rsidRPr="00885C40">
              <w:t>30</w:t>
            </w:r>
            <w:r w:rsidR="003B4CB6" w:rsidRPr="00885C40">
              <w:t>3</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374F53C" w14:textId="77777777" w:rsidR="00A72A39" w:rsidRPr="002339BD" w:rsidRDefault="00F23BF2" w:rsidP="00F10C92">
            <w:pPr>
              <w:pStyle w:val="BPtitre2prix"/>
              <w:rPr>
                <w:b/>
                <w:bCs/>
              </w:rPr>
            </w:pPr>
            <w:r w:rsidRPr="002339BD">
              <w:rPr>
                <w:b/>
                <w:bCs/>
              </w:rPr>
              <w:t>Passerelle</w:t>
            </w:r>
          </w:p>
          <w:p w14:paraId="2D1F0193" w14:textId="77777777" w:rsidR="002F795C" w:rsidRDefault="002F795C" w:rsidP="00F10C92">
            <w:pPr>
              <w:pStyle w:val="BPtitre2prix"/>
            </w:pPr>
          </w:p>
          <w:p w14:paraId="78F0CE25" w14:textId="026A7524" w:rsidR="00A72A39" w:rsidRPr="002339BD" w:rsidRDefault="00E94E1D" w:rsidP="00F10C92">
            <w:pPr>
              <w:pStyle w:val="BPdefinitionprix"/>
              <w:rPr>
                <w:b w:val="0"/>
                <w:bCs w:val="0"/>
              </w:rPr>
            </w:pPr>
            <w:r w:rsidRPr="00E94E1D">
              <w:rPr>
                <w:b w:val="0"/>
                <w:bCs w:val="0"/>
              </w:rPr>
              <w:t>Ce prix s’applique pour la plateforme, les tubes de passage de câbles et les garde-corps etc…</w:t>
            </w:r>
            <w:r>
              <w:rPr>
                <w:b w:val="0"/>
                <w:bCs w:val="0"/>
              </w:rPr>
              <w:t xml:space="preserve"> </w:t>
            </w:r>
            <w:r w:rsidR="00DD4733" w:rsidRPr="002339BD">
              <w:rPr>
                <w:b w:val="0"/>
                <w:bCs w:val="0"/>
              </w:rPr>
              <w:t>.</w:t>
            </w:r>
          </w:p>
          <w:p w14:paraId="3000F2F4" w14:textId="77777777" w:rsidR="002F795C" w:rsidRPr="006F0E4B" w:rsidRDefault="002F795C" w:rsidP="00F10C92">
            <w:pPr>
              <w:pStyle w:val="BPdefinitionprix"/>
            </w:pPr>
          </w:p>
          <w:p w14:paraId="1CFA1350" w14:textId="48B5059F" w:rsidR="00A72A39" w:rsidRPr="002339BD" w:rsidRDefault="00F23BF2" w:rsidP="00F10C92">
            <w:pPr>
              <w:pStyle w:val="BPuniteprix"/>
              <w:rPr>
                <w:b/>
                <w:bCs w:val="0"/>
              </w:rPr>
            </w:pPr>
            <w:r w:rsidRPr="002339BD">
              <w:rPr>
                <w:b/>
                <w:bCs w:val="0"/>
              </w:rPr>
              <w:t>L</w:t>
            </w:r>
            <w:r w:rsidR="003E21D5">
              <w:rPr>
                <w:b/>
                <w:bCs w:val="0"/>
              </w:rPr>
              <w:t xml:space="preserve">e mètre carré </w:t>
            </w:r>
            <w:r w:rsidRPr="002339BD">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8847F5" w14:textId="77777777" w:rsidR="00A72A39" w:rsidRDefault="00A72A39" w:rsidP="00F10C92">
            <w:pPr>
              <w:pStyle w:val="TableContents"/>
            </w:pPr>
          </w:p>
          <w:p w14:paraId="61A30305" w14:textId="77777777" w:rsidR="006F0E4B" w:rsidRDefault="006F0E4B" w:rsidP="00F10C92">
            <w:pPr>
              <w:pStyle w:val="TableContents"/>
            </w:pPr>
          </w:p>
          <w:p w14:paraId="343760BD" w14:textId="77777777" w:rsidR="006F0E4B" w:rsidRDefault="006F0E4B" w:rsidP="00F10C92">
            <w:pPr>
              <w:pStyle w:val="TableContents"/>
            </w:pPr>
          </w:p>
          <w:p w14:paraId="1370C4C9" w14:textId="77777777" w:rsidR="006F0E4B" w:rsidRDefault="006F0E4B" w:rsidP="00F10C92">
            <w:pPr>
              <w:pStyle w:val="TableContents"/>
            </w:pPr>
          </w:p>
          <w:p w14:paraId="137A1A6F" w14:textId="77777777" w:rsidR="006F0E4B" w:rsidRDefault="006F0E4B" w:rsidP="00F10C92">
            <w:pPr>
              <w:pStyle w:val="TableContents"/>
            </w:pPr>
          </w:p>
          <w:p w14:paraId="282276E2" w14:textId="77777777" w:rsidR="006F0E4B" w:rsidRDefault="006F0E4B" w:rsidP="00F10C92">
            <w:pPr>
              <w:pStyle w:val="TableContents"/>
            </w:pPr>
          </w:p>
          <w:p w14:paraId="67A59A0D" w14:textId="77777777" w:rsidR="006F0E4B" w:rsidRDefault="006F0E4B" w:rsidP="00F10C92">
            <w:pPr>
              <w:pStyle w:val="TableContents"/>
            </w:pPr>
          </w:p>
          <w:p w14:paraId="2C62A1E6" w14:textId="77777777" w:rsidR="006F0E4B" w:rsidRDefault="006F0E4B" w:rsidP="00F10C92">
            <w:pPr>
              <w:pStyle w:val="TableContents"/>
            </w:pPr>
          </w:p>
          <w:p w14:paraId="4860E43A" w14:textId="77777777" w:rsidR="006F0E4B" w:rsidRDefault="006F0E4B" w:rsidP="00F10C92">
            <w:pPr>
              <w:pStyle w:val="TableContents"/>
            </w:pPr>
          </w:p>
          <w:p w14:paraId="1F9D8306" w14:textId="46C6E77C" w:rsidR="006F0E4B" w:rsidRDefault="006F0E4B" w:rsidP="00F10C92">
            <w:pPr>
              <w:pStyle w:val="TableContents"/>
            </w:pPr>
            <w:r>
              <w:t>………………………..</w:t>
            </w:r>
          </w:p>
          <w:p w14:paraId="40C3B223" w14:textId="77777777" w:rsidR="006F0E4B" w:rsidRDefault="006F0E4B" w:rsidP="00F10C92">
            <w:pPr>
              <w:pStyle w:val="TableContents"/>
            </w:pPr>
          </w:p>
        </w:tc>
      </w:tr>
      <w:tr w:rsidR="00A72A39" w14:paraId="7B7BFD6D"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3E24169" w14:textId="4E17ADCE" w:rsidR="00A72A39" w:rsidRPr="00885C40" w:rsidRDefault="005F1AA1" w:rsidP="00F10C92">
            <w:pPr>
              <w:pStyle w:val="BPnumeroprix2"/>
            </w:pPr>
            <w:r w:rsidRPr="00885C40">
              <w:t>30</w:t>
            </w:r>
            <w:r w:rsidR="003B4CB6" w:rsidRPr="00885C40">
              <w:t>3</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59F43947" w14:textId="51B1D23B" w:rsidR="00A72A39" w:rsidRPr="003E21D5" w:rsidRDefault="00F23BF2" w:rsidP="00F10C92">
            <w:pPr>
              <w:pStyle w:val="BPtitre2prix"/>
              <w:rPr>
                <w:b/>
                <w:bCs/>
              </w:rPr>
            </w:pPr>
            <w:r w:rsidRPr="003E21D5">
              <w:rPr>
                <w:b/>
                <w:bCs/>
              </w:rPr>
              <w:t>Ouvrage</w:t>
            </w:r>
            <w:r w:rsidR="00B41A94" w:rsidRPr="003E21D5">
              <w:rPr>
                <w:b/>
                <w:bCs/>
              </w:rPr>
              <w:t>s</w:t>
            </w:r>
            <w:r w:rsidRPr="003E21D5">
              <w:rPr>
                <w:b/>
                <w:bCs/>
              </w:rPr>
              <w:t xml:space="preserve"> divers</w:t>
            </w:r>
            <w:r w:rsidR="00B41A94" w:rsidRPr="003E21D5">
              <w:rPr>
                <w:b/>
                <w:bCs/>
              </w:rPr>
              <w:t xml:space="preserve"> </w:t>
            </w:r>
          </w:p>
          <w:p w14:paraId="08D0D843" w14:textId="77777777" w:rsidR="006F0E4B" w:rsidRDefault="006F0E4B" w:rsidP="00F10C92">
            <w:pPr>
              <w:pStyle w:val="BPtitre2prix"/>
            </w:pPr>
          </w:p>
          <w:p w14:paraId="0946345C" w14:textId="77777777" w:rsidR="00A72A39" w:rsidRPr="003E21D5" w:rsidRDefault="00F23BF2" w:rsidP="00F10C92">
            <w:pPr>
              <w:pStyle w:val="BPdefinitionprix"/>
              <w:rPr>
                <w:b w:val="0"/>
                <w:bCs w:val="0"/>
              </w:rPr>
            </w:pPr>
            <w:r w:rsidRPr="003E21D5">
              <w:rPr>
                <w:b w:val="0"/>
                <w:bCs w:val="0"/>
              </w:rPr>
              <w:t>Ce prix s’applique au mètre carré.</w:t>
            </w:r>
          </w:p>
          <w:p w14:paraId="31413674" w14:textId="77777777" w:rsidR="006F0E4B" w:rsidRPr="006F0E4B" w:rsidRDefault="006F0E4B" w:rsidP="00F10C92">
            <w:pPr>
              <w:pStyle w:val="BPdefinitionprix"/>
            </w:pPr>
          </w:p>
          <w:p w14:paraId="65535F8C" w14:textId="2C9C98C0" w:rsidR="00A72A39" w:rsidRPr="003E21D5" w:rsidRDefault="00F23BF2" w:rsidP="00F10C92">
            <w:pPr>
              <w:pStyle w:val="BPuniteprix"/>
              <w:rPr>
                <w:b/>
                <w:bCs w:val="0"/>
              </w:rPr>
            </w:pPr>
            <w:r w:rsidRPr="003E21D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DAF430" w14:textId="77777777" w:rsidR="00A72A39" w:rsidRDefault="00A72A39" w:rsidP="00F10C92">
            <w:pPr>
              <w:pStyle w:val="TableContents"/>
            </w:pPr>
          </w:p>
          <w:p w14:paraId="098ECB90" w14:textId="77777777" w:rsidR="006F0E4B" w:rsidRDefault="006F0E4B" w:rsidP="00F10C92">
            <w:pPr>
              <w:pStyle w:val="TableContents"/>
            </w:pPr>
          </w:p>
          <w:p w14:paraId="6EF46740" w14:textId="77777777" w:rsidR="006F0E4B" w:rsidRDefault="006F0E4B" w:rsidP="00F10C92">
            <w:pPr>
              <w:pStyle w:val="TableContents"/>
            </w:pPr>
          </w:p>
          <w:p w14:paraId="329BDA19" w14:textId="77777777" w:rsidR="006F0E4B" w:rsidRDefault="006F0E4B" w:rsidP="00F10C92">
            <w:pPr>
              <w:pStyle w:val="TableContents"/>
            </w:pPr>
          </w:p>
          <w:p w14:paraId="5A34249A" w14:textId="77777777" w:rsidR="006F0E4B" w:rsidRDefault="006F0E4B" w:rsidP="00F10C92">
            <w:pPr>
              <w:pStyle w:val="TableContents"/>
            </w:pPr>
          </w:p>
          <w:p w14:paraId="7BF29648" w14:textId="77777777" w:rsidR="006F0E4B" w:rsidRDefault="006F0E4B" w:rsidP="00F10C92">
            <w:pPr>
              <w:pStyle w:val="TableContents"/>
            </w:pPr>
          </w:p>
          <w:p w14:paraId="4C530160" w14:textId="77777777" w:rsidR="006F0E4B" w:rsidRDefault="006F0E4B" w:rsidP="00F10C92">
            <w:pPr>
              <w:pStyle w:val="TableContents"/>
            </w:pPr>
          </w:p>
          <w:p w14:paraId="750E59EE" w14:textId="77777777" w:rsidR="006F0E4B" w:rsidRDefault="006F0E4B" w:rsidP="00F10C92">
            <w:pPr>
              <w:pStyle w:val="TableContents"/>
            </w:pPr>
          </w:p>
          <w:p w14:paraId="4A856B8E" w14:textId="7D73A4DA" w:rsidR="006F0E4B" w:rsidRDefault="006F0E4B" w:rsidP="00F10C92">
            <w:pPr>
              <w:pStyle w:val="TableContents"/>
            </w:pPr>
            <w:r>
              <w:t>………………………</w:t>
            </w:r>
          </w:p>
        </w:tc>
      </w:tr>
    </w:tbl>
    <w:p w14:paraId="5EB62C71" w14:textId="77777777" w:rsidR="00A72A39" w:rsidRDefault="00A72A39">
      <w:pPr>
        <w:pStyle w:val="Standard"/>
      </w:pPr>
    </w:p>
    <w:p w14:paraId="0DD3CFFC" w14:textId="77777777" w:rsidR="00A72A39" w:rsidRDefault="00A72A39">
      <w:pPr>
        <w:pStyle w:val="Standard"/>
      </w:pPr>
    </w:p>
    <w:p w14:paraId="11DE9D5D" w14:textId="77777777" w:rsidR="00A72A39" w:rsidRDefault="00A72A39">
      <w:pPr>
        <w:pStyle w:val="Standard"/>
      </w:pPr>
    </w:p>
    <w:sectPr w:rsidR="00A72A39">
      <w:pgSz w:w="11906" w:h="16838"/>
      <w:pgMar w:top="2669" w:right="1134" w:bottom="14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E28C2" w14:textId="77777777" w:rsidR="005251D6" w:rsidRDefault="005251D6">
      <w:r>
        <w:separator/>
      </w:r>
    </w:p>
  </w:endnote>
  <w:endnote w:type="continuationSeparator" w:id="0">
    <w:p w14:paraId="7E485E87" w14:textId="77777777" w:rsidR="005251D6" w:rsidRDefault="00525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swiss"/>
    <w:pitch w:val="variable"/>
  </w:font>
  <w:font w:name="OpenSymbol, 'Arial Unicode MS'">
    <w:altName w:val="Times New Roman"/>
    <w:charset w:val="00"/>
    <w:family w:val="auto"/>
    <w:pitch w:val="variable"/>
  </w:font>
  <w:font w:name="StarSymbol">
    <w:charset w:val="02"/>
    <w:family w:val="auto"/>
    <w:pitch w:val="default"/>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E90C" w14:textId="77777777" w:rsidR="005251D6" w:rsidRDefault="005251D6">
      <w:r>
        <w:rPr>
          <w:color w:val="000000"/>
        </w:rPr>
        <w:separator/>
      </w:r>
    </w:p>
  </w:footnote>
  <w:footnote w:type="continuationSeparator" w:id="0">
    <w:p w14:paraId="21947703" w14:textId="77777777" w:rsidR="005251D6" w:rsidRDefault="00525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86"/>
    <w:multiLevelType w:val="hybridMultilevel"/>
    <w:tmpl w:val="CA9EB9A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 w15:restartNumberingAfterBreak="0">
    <w:nsid w:val="04F602A1"/>
    <w:multiLevelType w:val="hybridMultilevel"/>
    <w:tmpl w:val="1B3E9DD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6994B8E"/>
    <w:multiLevelType w:val="multilevel"/>
    <w:tmpl w:val="A9F6F4E2"/>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75C7D24"/>
    <w:multiLevelType w:val="hybridMultilevel"/>
    <w:tmpl w:val="56DCB88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10386835"/>
    <w:multiLevelType w:val="hybridMultilevel"/>
    <w:tmpl w:val="0E46D4E6"/>
    <w:lvl w:ilvl="0" w:tplc="8E8CF426">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4746421"/>
    <w:multiLevelType w:val="multilevel"/>
    <w:tmpl w:val="4A24C9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15:restartNumberingAfterBreak="0">
    <w:nsid w:val="15B44976"/>
    <w:multiLevelType w:val="multilevel"/>
    <w:tmpl w:val="F0602B2C"/>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B095886"/>
    <w:multiLevelType w:val="multilevel"/>
    <w:tmpl w:val="CADAA3E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1D9052EA"/>
    <w:multiLevelType w:val="multilevel"/>
    <w:tmpl w:val="50F2C3E4"/>
    <w:styleLink w:val="Liste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9" w15:restartNumberingAfterBreak="0">
    <w:nsid w:val="1F3976AE"/>
    <w:multiLevelType w:val="hybridMultilevel"/>
    <w:tmpl w:val="71AE7894"/>
    <w:lvl w:ilvl="0" w:tplc="F326944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0" w15:restartNumberingAfterBreak="0">
    <w:nsid w:val="1FB16E9B"/>
    <w:multiLevelType w:val="hybridMultilevel"/>
    <w:tmpl w:val="C9648970"/>
    <w:lvl w:ilvl="0" w:tplc="2BB64B56">
      <w:start w:val="1"/>
      <w:numFmt w:val="bullet"/>
      <w:pStyle w:val="BPpucedefinitionprix"/>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22277803"/>
    <w:multiLevelType w:val="hybridMultilevel"/>
    <w:tmpl w:val="9858E5D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2" w15:restartNumberingAfterBreak="0">
    <w:nsid w:val="254915CA"/>
    <w:multiLevelType w:val="multilevel"/>
    <w:tmpl w:val="5C1ABD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C7960AA"/>
    <w:multiLevelType w:val="multilevel"/>
    <w:tmpl w:val="69DCA374"/>
    <w:lvl w:ilvl="0">
      <w:numFmt w:val="bullet"/>
      <w:lvlText w:val=""/>
      <w:lvlJc w:val="left"/>
      <w:pPr>
        <w:ind w:left="1003" w:hanging="360"/>
      </w:pPr>
      <w:rPr>
        <w:rFonts w:ascii="Symbol" w:hAnsi="Symbol"/>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4" w15:restartNumberingAfterBreak="0">
    <w:nsid w:val="3F892C26"/>
    <w:multiLevelType w:val="multilevel"/>
    <w:tmpl w:val="CC0C71A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 w15:restartNumberingAfterBreak="0">
    <w:nsid w:val="4B8A306C"/>
    <w:multiLevelType w:val="multilevel"/>
    <w:tmpl w:val="D6CCF38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6" w15:restartNumberingAfterBreak="0">
    <w:nsid w:val="5C817D86"/>
    <w:multiLevelType w:val="multilevel"/>
    <w:tmpl w:val="8BB6643C"/>
    <w:lvl w:ilvl="0">
      <w:numFmt w:val="bullet"/>
      <w:lvlText w:val="✗"/>
      <w:lvlJc w:val="left"/>
      <w:pPr>
        <w:ind w:left="720" w:hanging="210"/>
      </w:pPr>
      <w:rPr>
        <w:rFonts w:ascii="StarSymbol" w:eastAsia="OpenSymbol, 'Arial Unicode MS'" w:hAnsi="StarSymbol"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 w15:restartNumberingAfterBreak="0">
    <w:nsid w:val="5F2139B1"/>
    <w:multiLevelType w:val="hybridMultilevel"/>
    <w:tmpl w:val="47E81CAC"/>
    <w:lvl w:ilvl="0" w:tplc="CEEE178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62343DD6"/>
    <w:multiLevelType w:val="multilevel"/>
    <w:tmpl w:val="EEF8624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67420FE2"/>
    <w:multiLevelType w:val="hybridMultilevel"/>
    <w:tmpl w:val="1DEEB098"/>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0" w15:restartNumberingAfterBreak="0">
    <w:nsid w:val="7C3F4B47"/>
    <w:multiLevelType w:val="hybridMultilevel"/>
    <w:tmpl w:val="38486AF2"/>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1" w15:restartNumberingAfterBreak="0">
    <w:nsid w:val="7E3E5412"/>
    <w:multiLevelType w:val="hybridMultilevel"/>
    <w:tmpl w:val="2B20C49E"/>
    <w:lvl w:ilvl="0" w:tplc="E1867850">
      <w:numFmt w:val="bullet"/>
      <w:lvlText w:val="-"/>
      <w:lvlJc w:val="left"/>
      <w:pPr>
        <w:ind w:left="720" w:hanging="360"/>
      </w:pPr>
      <w:rPr>
        <w:rFonts w:ascii="Times New Roman" w:eastAsia="Arial Unicode MS"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4822665">
    <w:abstractNumId w:val="2"/>
  </w:num>
  <w:num w:numId="2" w16cid:durableId="2058237524">
    <w:abstractNumId w:val="8"/>
  </w:num>
  <w:num w:numId="3" w16cid:durableId="96021638">
    <w:abstractNumId w:val="15"/>
  </w:num>
  <w:num w:numId="4" w16cid:durableId="704790322">
    <w:abstractNumId w:val="6"/>
  </w:num>
  <w:num w:numId="5" w16cid:durableId="1187254177">
    <w:abstractNumId w:val="18"/>
  </w:num>
  <w:num w:numId="6" w16cid:durableId="387270050">
    <w:abstractNumId w:val="12"/>
  </w:num>
  <w:num w:numId="7" w16cid:durableId="712464414">
    <w:abstractNumId w:val="13"/>
  </w:num>
  <w:num w:numId="8" w16cid:durableId="1218202113">
    <w:abstractNumId w:val="6"/>
  </w:num>
  <w:num w:numId="9" w16cid:durableId="1704212626">
    <w:abstractNumId w:val="7"/>
  </w:num>
  <w:num w:numId="10" w16cid:durableId="978732332">
    <w:abstractNumId w:val="16"/>
  </w:num>
  <w:num w:numId="11" w16cid:durableId="1287351164">
    <w:abstractNumId w:val="1"/>
  </w:num>
  <w:num w:numId="12" w16cid:durableId="979385416">
    <w:abstractNumId w:val="5"/>
  </w:num>
  <w:num w:numId="13" w16cid:durableId="1166549852">
    <w:abstractNumId w:val="14"/>
  </w:num>
  <w:num w:numId="14" w16cid:durableId="446848318">
    <w:abstractNumId w:val="11"/>
  </w:num>
  <w:num w:numId="15" w16cid:durableId="1058364315">
    <w:abstractNumId w:val="3"/>
  </w:num>
  <w:num w:numId="16" w16cid:durableId="830951517">
    <w:abstractNumId w:val="20"/>
  </w:num>
  <w:num w:numId="17" w16cid:durableId="700715456">
    <w:abstractNumId w:val="0"/>
  </w:num>
  <w:num w:numId="18" w16cid:durableId="913971252">
    <w:abstractNumId w:val="6"/>
  </w:num>
  <w:num w:numId="19" w16cid:durableId="486290401">
    <w:abstractNumId w:val="19"/>
  </w:num>
  <w:num w:numId="20" w16cid:durableId="1612321197">
    <w:abstractNumId w:val="10"/>
  </w:num>
  <w:num w:numId="21" w16cid:durableId="898055113">
    <w:abstractNumId w:val="17"/>
  </w:num>
  <w:num w:numId="22" w16cid:durableId="370151434">
    <w:abstractNumId w:val="9"/>
  </w:num>
  <w:num w:numId="23" w16cid:durableId="1608653911">
    <w:abstractNumId w:val="21"/>
  </w:num>
  <w:num w:numId="24" w16cid:durableId="363212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39"/>
    <w:rsid w:val="00000E48"/>
    <w:rsid w:val="00002E39"/>
    <w:rsid w:val="0001123E"/>
    <w:rsid w:val="00012EC7"/>
    <w:rsid w:val="00021922"/>
    <w:rsid w:val="00025261"/>
    <w:rsid w:val="00025720"/>
    <w:rsid w:val="00025DE3"/>
    <w:rsid w:val="0003458E"/>
    <w:rsid w:val="00034DBD"/>
    <w:rsid w:val="000432C5"/>
    <w:rsid w:val="00045F13"/>
    <w:rsid w:val="0004671C"/>
    <w:rsid w:val="00050D20"/>
    <w:rsid w:val="000521D5"/>
    <w:rsid w:val="0005247B"/>
    <w:rsid w:val="00056209"/>
    <w:rsid w:val="000612D3"/>
    <w:rsid w:val="000623AF"/>
    <w:rsid w:val="00063122"/>
    <w:rsid w:val="0006336A"/>
    <w:rsid w:val="000645AB"/>
    <w:rsid w:val="000676C2"/>
    <w:rsid w:val="000711FB"/>
    <w:rsid w:val="000764B7"/>
    <w:rsid w:val="00082B83"/>
    <w:rsid w:val="000838C5"/>
    <w:rsid w:val="000842FE"/>
    <w:rsid w:val="00085A63"/>
    <w:rsid w:val="00085E60"/>
    <w:rsid w:val="00086B78"/>
    <w:rsid w:val="00086E48"/>
    <w:rsid w:val="00086F9F"/>
    <w:rsid w:val="00087018"/>
    <w:rsid w:val="000970B9"/>
    <w:rsid w:val="000A1C79"/>
    <w:rsid w:val="000A314A"/>
    <w:rsid w:val="000A36AC"/>
    <w:rsid w:val="000A4CE7"/>
    <w:rsid w:val="000A73C4"/>
    <w:rsid w:val="000B2D16"/>
    <w:rsid w:val="000B38D3"/>
    <w:rsid w:val="000B4F2D"/>
    <w:rsid w:val="000C05DF"/>
    <w:rsid w:val="000C19FA"/>
    <w:rsid w:val="000C46C3"/>
    <w:rsid w:val="000C76B8"/>
    <w:rsid w:val="000D246E"/>
    <w:rsid w:val="000D58E3"/>
    <w:rsid w:val="000D68D6"/>
    <w:rsid w:val="000E0B72"/>
    <w:rsid w:val="000E16C3"/>
    <w:rsid w:val="000E19DD"/>
    <w:rsid w:val="000E1A2B"/>
    <w:rsid w:val="000E2644"/>
    <w:rsid w:val="000E2CD8"/>
    <w:rsid w:val="000E6459"/>
    <w:rsid w:val="000E7632"/>
    <w:rsid w:val="000F1C02"/>
    <w:rsid w:val="000F3983"/>
    <w:rsid w:val="000F3C20"/>
    <w:rsid w:val="000F7ED8"/>
    <w:rsid w:val="00102799"/>
    <w:rsid w:val="001027E2"/>
    <w:rsid w:val="0010455A"/>
    <w:rsid w:val="00104E76"/>
    <w:rsid w:val="0010769D"/>
    <w:rsid w:val="00107916"/>
    <w:rsid w:val="00110D18"/>
    <w:rsid w:val="001112B1"/>
    <w:rsid w:val="00111AF0"/>
    <w:rsid w:val="00111E42"/>
    <w:rsid w:val="001212D3"/>
    <w:rsid w:val="00122AAF"/>
    <w:rsid w:val="00126FB1"/>
    <w:rsid w:val="0012796E"/>
    <w:rsid w:val="0013060F"/>
    <w:rsid w:val="0013177A"/>
    <w:rsid w:val="0013335C"/>
    <w:rsid w:val="0013343F"/>
    <w:rsid w:val="0014006F"/>
    <w:rsid w:val="00140632"/>
    <w:rsid w:val="001421A0"/>
    <w:rsid w:val="0014365B"/>
    <w:rsid w:val="0014559E"/>
    <w:rsid w:val="001508CE"/>
    <w:rsid w:val="00156D2D"/>
    <w:rsid w:val="00163D84"/>
    <w:rsid w:val="001661F3"/>
    <w:rsid w:val="0016696B"/>
    <w:rsid w:val="001674B5"/>
    <w:rsid w:val="001717AC"/>
    <w:rsid w:val="001720F9"/>
    <w:rsid w:val="00181533"/>
    <w:rsid w:val="00182D28"/>
    <w:rsid w:val="00184196"/>
    <w:rsid w:val="001845B9"/>
    <w:rsid w:val="00185DB0"/>
    <w:rsid w:val="0019370F"/>
    <w:rsid w:val="00193958"/>
    <w:rsid w:val="00194375"/>
    <w:rsid w:val="00194C91"/>
    <w:rsid w:val="001A30F9"/>
    <w:rsid w:val="001A3676"/>
    <w:rsid w:val="001B0F7C"/>
    <w:rsid w:val="001B271B"/>
    <w:rsid w:val="001B5534"/>
    <w:rsid w:val="001B5C40"/>
    <w:rsid w:val="001B6AF6"/>
    <w:rsid w:val="001C0A7B"/>
    <w:rsid w:val="001C1F6D"/>
    <w:rsid w:val="001C527B"/>
    <w:rsid w:val="001C69DC"/>
    <w:rsid w:val="001D017A"/>
    <w:rsid w:val="001D0E6C"/>
    <w:rsid w:val="001D25F8"/>
    <w:rsid w:val="001D3C79"/>
    <w:rsid w:val="001D3EA7"/>
    <w:rsid w:val="001D4A50"/>
    <w:rsid w:val="001E260B"/>
    <w:rsid w:val="001E4F98"/>
    <w:rsid w:val="001F4BB4"/>
    <w:rsid w:val="001F71BD"/>
    <w:rsid w:val="0020025B"/>
    <w:rsid w:val="00202189"/>
    <w:rsid w:val="0020540E"/>
    <w:rsid w:val="00210D03"/>
    <w:rsid w:val="00211691"/>
    <w:rsid w:val="00212469"/>
    <w:rsid w:val="00216EB4"/>
    <w:rsid w:val="00217AAE"/>
    <w:rsid w:val="00217DBD"/>
    <w:rsid w:val="002239BC"/>
    <w:rsid w:val="00223FDC"/>
    <w:rsid w:val="00226DB5"/>
    <w:rsid w:val="0023374C"/>
    <w:rsid w:val="002339BD"/>
    <w:rsid w:val="00234BE7"/>
    <w:rsid w:val="002359C0"/>
    <w:rsid w:val="0023710D"/>
    <w:rsid w:val="00243E11"/>
    <w:rsid w:val="0024415A"/>
    <w:rsid w:val="00244EAD"/>
    <w:rsid w:val="00245453"/>
    <w:rsid w:val="00250FD6"/>
    <w:rsid w:val="00257417"/>
    <w:rsid w:val="002617AD"/>
    <w:rsid w:val="00261833"/>
    <w:rsid w:val="002647C7"/>
    <w:rsid w:val="00267148"/>
    <w:rsid w:val="0027059E"/>
    <w:rsid w:val="0027205E"/>
    <w:rsid w:val="00272570"/>
    <w:rsid w:val="002756BE"/>
    <w:rsid w:val="0028029D"/>
    <w:rsid w:val="00281E66"/>
    <w:rsid w:val="00284994"/>
    <w:rsid w:val="002873AF"/>
    <w:rsid w:val="00290E86"/>
    <w:rsid w:val="002927EF"/>
    <w:rsid w:val="0029356E"/>
    <w:rsid w:val="0029464A"/>
    <w:rsid w:val="0029763B"/>
    <w:rsid w:val="00297B7A"/>
    <w:rsid w:val="00297C5E"/>
    <w:rsid w:val="002A0C6B"/>
    <w:rsid w:val="002A3F56"/>
    <w:rsid w:val="002A51A0"/>
    <w:rsid w:val="002B4B88"/>
    <w:rsid w:val="002B5839"/>
    <w:rsid w:val="002B59D5"/>
    <w:rsid w:val="002B5CF5"/>
    <w:rsid w:val="002C2B8A"/>
    <w:rsid w:val="002C3ED6"/>
    <w:rsid w:val="002C4621"/>
    <w:rsid w:val="002C66E2"/>
    <w:rsid w:val="002C729B"/>
    <w:rsid w:val="002D1275"/>
    <w:rsid w:val="002D59D8"/>
    <w:rsid w:val="002D6B83"/>
    <w:rsid w:val="002E2662"/>
    <w:rsid w:val="002E323F"/>
    <w:rsid w:val="002E5812"/>
    <w:rsid w:val="002E5E29"/>
    <w:rsid w:val="002E7381"/>
    <w:rsid w:val="002E7BCC"/>
    <w:rsid w:val="002F0140"/>
    <w:rsid w:val="002F3473"/>
    <w:rsid w:val="002F3493"/>
    <w:rsid w:val="002F380D"/>
    <w:rsid w:val="002F4A39"/>
    <w:rsid w:val="002F58ED"/>
    <w:rsid w:val="002F795C"/>
    <w:rsid w:val="00301D62"/>
    <w:rsid w:val="00305E85"/>
    <w:rsid w:val="00307CF3"/>
    <w:rsid w:val="00307E4B"/>
    <w:rsid w:val="00311C33"/>
    <w:rsid w:val="00314C1D"/>
    <w:rsid w:val="00316F7B"/>
    <w:rsid w:val="00317718"/>
    <w:rsid w:val="00321313"/>
    <w:rsid w:val="00323106"/>
    <w:rsid w:val="00327407"/>
    <w:rsid w:val="00330C64"/>
    <w:rsid w:val="00331F65"/>
    <w:rsid w:val="003329DC"/>
    <w:rsid w:val="00335E12"/>
    <w:rsid w:val="00337107"/>
    <w:rsid w:val="0034255C"/>
    <w:rsid w:val="00343A1B"/>
    <w:rsid w:val="00346A55"/>
    <w:rsid w:val="003514CB"/>
    <w:rsid w:val="00351EF8"/>
    <w:rsid w:val="00356A8D"/>
    <w:rsid w:val="00361E74"/>
    <w:rsid w:val="00362B4E"/>
    <w:rsid w:val="00362E01"/>
    <w:rsid w:val="0036582E"/>
    <w:rsid w:val="00366908"/>
    <w:rsid w:val="00367F74"/>
    <w:rsid w:val="00372AD3"/>
    <w:rsid w:val="00374234"/>
    <w:rsid w:val="00376EE8"/>
    <w:rsid w:val="00381B2D"/>
    <w:rsid w:val="00383374"/>
    <w:rsid w:val="00385C55"/>
    <w:rsid w:val="00387A3A"/>
    <w:rsid w:val="00391E70"/>
    <w:rsid w:val="00394442"/>
    <w:rsid w:val="00394B30"/>
    <w:rsid w:val="003A3BBE"/>
    <w:rsid w:val="003A3D1C"/>
    <w:rsid w:val="003A6EC6"/>
    <w:rsid w:val="003B1AAF"/>
    <w:rsid w:val="003B4106"/>
    <w:rsid w:val="003B48CA"/>
    <w:rsid w:val="003B4CB6"/>
    <w:rsid w:val="003B713F"/>
    <w:rsid w:val="003C0EC0"/>
    <w:rsid w:val="003C29AF"/>
    <w:rsid w:val="003C59CB"/>
    <w:rsid w:val="003C6D62"/>
    <w:rsid w:val="003D1757"/>
    <w:rsid w:val="003D56D7"/>
    <w:rsid w:val="003D691E"/>
    <w:rsid w:val="003E21D5"/>
    <w:rsid w:val="003E23A5"/>
    <w:rsid w:val="003E29BD"/>
    <w:rsid w:val="003E55DA"/>
    <w:rsid w:val="003F3EF9"/>
    <w:rsid w:val="003F7061"/>
    <w:rsid w:val="003F73A1"/>
    <w:rsid w:val="003F7473"/>
    <w:rsid w:val="00401505"/>
    <w:rsid w:val="00401FCE"/>
    <w:rsid w:val="00402A8E"/>
    <w:rsid w:val="00404468"/>
    <w:rsid w:val="004054B5"/>
    <w:rsid w:val="004065F4"/>
    <w:rsid w:val="00407F26"/>
    <w:rsid w:val="00411A7C"/>
    <w:rsid w:val="004150BD"/>
    <w:rsid w:val="00415FD5"/>
    <w:rsid w:val="00416564"/>
    <w:rsid w:val="00416613"/>
    <w:rsid w:val="00416A72"/>
    <w:rsid w:val="004225C5"/>
    <w:rsid w:val="0042423A"/>
    <w:rsid w:val="004244D2"/>
    <w:rsid w:val="00424D36"/>
    <w:rsid w:val="00426A5D"/>
    <w:rsid w:val="00430BCE"/>
    <w:rsid w:val="0043455B"/>
    <w:rsid w:val="00435CCF"/>
    <w:rsid w:val="00437C3C"/>
    <w:rsid w:val="0044394B"/>
    <w:rsid w:val="004466FA"/>
    <w:rsid w:val="004506CC"/>
    <w:rsid w:val="0045089C"/>
    <w:rsid w:val="0045214E"/>
    <w:rsid w:val="00452E0D"/>
    <w:rsid w:val="00452F5B"/>
    <w:rsid w:val="00453949"/>
    <w:rsid w:val="0045421B"/>
    <w:rsid w:val="00460AC1"/>
    <w:rsid w:val="00463FA4"/>
    <w:rsid w:val="004650E2"/>
    <w:rsid w:val="004701D7"/>
    <w:rsid w:val="00471140"/>
    <w:rsid w:val="004728BD"/>
    <w:rsid w:val="00472C32"/>
    <w:rsid w:val="00475287"/>
    <w:rsid w:val="004811D5"/>
    <w:rsid w:val="004852E5"/>
    <w:rsid w:val="00490C30"/>
    <w:rsid w:val="00492492"/>
    <w:rsid w:val="004925A6"/>
    <w:rsid w:val="00494773"/>
    <w:rsid w:val="00495B4A"/>
    <w:rsid w:val="004A4A61"/>
    <w:rsid w:val="004B7422"/>
    <w:rsid w:val="004C10C4"/>
    <w:rsid w:val="004C1AF7"/>
    <w:rsid w:val="004C4D37"/>
    <w:rsid w:val="004C7139"/>
    <w:rsid w:val="004C7C47"/>
    <w:rsid w:val="004D094E"/>
    <w:rsid w:val="004D3B2E"/>
    <w:rsid w:val="004D5C59"/>
    <w:rsid w:val="004D5FA1"/>
    <w:rsid w:val="004E0A7C"/>
    <w:rsid w:val="004E0F2A"/>
    <w:rsid w:val="004E2F7E"/>
    <w:rsid w:val="004E76A5"/>
    <w:rsid w:val="004F012F"/>
    <w:rsid w:val="004F300F"/>
    <w:rsid w:val="004F4B84"/>
    <w:rsid w:val="004F66B1"/>
    <w:rsid w:val="0050069D"/>
    <w:rsid w:val="00500D2C"/>
    <w:rsid w:val="005023CC"/>
    <w:rsid w:val="00502706"/>
    <w:rsid w:val="00505B9D"/>
    <w:rsid w:val="00505E37"/>
    <w:rsid w:val="00507905"/>
    <w:rsid w:val="005100EC"/>
    <w:rsid w:val="00510A99"/>
    <w:rsid w:val="00511ABE"/>
    <w:rsid w:val="00514EFC"/>
    <w:rsid w:val="00520D10"/>
    <w:rsid w:val="005211FA"/>
    <w:rsid w:val="005217E2"/>
    <w:rsid w:val="00523936"/>
    <w:rsid w:val="00524914"/>
    <w:rsid w:val="005251D6"/>
    <w:rsid w:val="00530C58"/>
    <w:rsid w:val="00531096"/>
    <w:rsid w:val="00533501"/>
    <w:rsid w:val="00542555"/>
    <w:rsid w:val="005426C1"/>
    <w:rsid w:val="00542D8A"/>
    <w:rsid w:val="0054367A"/>
    <w:rsid w:val="00543E8E"/>
    <w:rsid w:val="005475A9"/>
    <w:rsid w:val="0055234D"/>
    <w:rsid w:val="00557769"/>
    <w:rsid w:val="00560A3B"/>
    <w:rsid w:val="00563721"/>
    <w:rsid w:val="00570C4C"/>
    <w:rsid w:val="00574D63"/>
    <w:rsid w:val="0057549C"/>
    <w:rsid w:val="005763E2"/>
    <w:rsid w:val="00581902"/>
    <w:rsid w:val="005837A9"/>
    <w:rsid w:val="00584426"/>
    <w:rsid w:val="005847DA"/>
    <w:rsid w:val="005913C9"/>
    <w:rsid w:val="00591721"/>
    <w:rsid w:val="00593808"/>
    <w:rsid w:val="005A003A"/>
    <w:rsid w:val="005A09BC"/>
    <w:rsid w:val="005A0A8B"/>
    <w:rsid w:val="005A1B32"/>
    <w:rsid w:val="005A4335"/>
    <w:rsid w:val="005A6C06"/>
    <w:rsid w:val="005A7051"/>
    <w:rsid w:val="005B1744"/>
    <w:rsid w:val="005B19F7"/>
    <w:rsid w:val="005C01E9"/>
    <w:rsid w:val="005C1D69"/>
    <w:rsid w:val="005C5BE1"/>
    <w:rsid w:val="005D0CC1"/>
    <w:rsid w:val="005D0CF8"/>
    <w:rsid w:val="005D169B"/>
    <w:rsid w:val="005D20C7"/>
    <w:rsid w:val="005E021B"/>
    <w:rsid w:val="005E4EB7"/>
    <w:rsid w:val="005E5C6A"/>
    <w:rsid w:val="005F1AA1"/>
    <w:rsid w:val="005F2A32"/>
    <w:rsid w:val="005F56F8"/>
    <w:rsid w:val="005F5934"/>
    <w:rsid w:val="00607AB3"/>
    <w:rsid w:val="00612B78"/>
    <w:rsid w:val="00612DCD"/>
    <w:rsid w:val="00614B9B"/>
    <w:rsid w:val="00616EEC"/>
    <w:rsid w:val="006221D6"/>
    <w:rsid w:val="006246D3"/>
    <w:rsid w:val="006252D0"/>
    <w:rsid w:val="006258C5"/>
    <w:rsid w:val="00625C25"/>
    <w:rsid w:val="00631FC1"/>
    <w:rsid w:val="0063635C"/>
    <w:rsid w:val="00640774"/>
    <w:rsid w:val="00640A66"/>
    <w:rsid w:val="00641667"/>
    <w:rsid w:val="006420D4"/>
    <w:rsid w:val="00643AF8"/>
    <w:rsid w:val="00645695"/>
    <w:rsid w:val="00650E8A"/>
    <w:rsid w:val="00652E9B"/>
    <w:rsid w:val="00660193"/>
    <w:rsid w:val="00661253"/>
    <w:rsid w:val="00662F90"/>
    <w:rsid w:val="00670501"/>
    <w:rsid w:val="0067185B"/>
    <w:rsid w:val="006759D3"/>
    <w:rsid w:val="00675B31"/>
    <w:rsid w:val="00675ED6"/>
    <w:rsid w:val="0067602C"/>
    <w:rsid w:val="006777F4"/>
    <w:rsid w:val="0068002D"/>
    <w:rsid w:val="006827A9"/>
    <w:rsid w:val="0068310D"/>
    <w:rsid w:val="00683160"/>
    <w:rsid w:val="00690FBC"/>
    <w:rsid w:val="006926D6"/>
    <w:rsid w:val="006A288F"/>
    <w:rsid w:val="006A2C16"/>
    <w:rsid w:val="006A6B6E"/>
    <w:rsid w:val="006B0798"/>
    <w:rsid w:val="006B3A11"/>
    <w:rsid w:val="006B511A"/>
    <w:rsid w:val="006C03DB"/>
    <w:rsid w:val="006C307A"/>
    <w:rsid w:val="006C312D"/>
    <w:rsid w:val="006C333F"/>
    <w:rsid w:val="006C3360"/>
    <w:rsid w:val="006C5C09"/>
    <w:rsid w:val="006D2168"/>
    <w:rsid w:val="006D300E"/>
    <w:rsid w:val="006D4531"/>
    <w:rsid w:val="006D5CA3"/>
    <w:rsid w:val="006D5FD3"/>
    <w:rsid w:val="006D6030"/>
    <w:rsid w:val="006D6F92"/>
    <w:rsid w:val="006E2ED7"/>
    <w:rsid w:val="006E3111"/>
    <w:rsid w:val="006E52F2"/>
    <w:rsid w:val="006E60E9"/>
    <w:rsid w:val="006E76E9"/>
    <w:rsid w:val="006F0E4B"/>
    <w:rsid w:val="006F54F5"/>
    <w:rsid w:val="006F6A5E"/>
    <w:rsid w:val="006F6C3C"/>
    <w:rsid w:val="007004C4"/>
    <w:rsid w:val="007035E5"/>
    <w:rsid w:val="0070442E"/>
    <w:rsid w:val="00706FD1"/>
    <w:rsid w:val="007071D0"/>
    <w:rsid w:val="00710A03"/>
    <w:rsid w:val="007247A6"/>
    <w:rsid w:val="00724D31"/>
    <w:rsid w:val="00726326"/>
    <w:rsid w:val="007272A1"/>
    <w:rsid w:val="007272B0"/>
    <w:rsid w:val="0073133D"/>
    <w:rsid w:val="00740F61"/>
    <w:rsid w:val="00741157"/>
    <w:rsid w:val="0074300B"/>
    <w:rsid w:val="007436A4"/>
    <w:rsid w:val="00743F58"/>
    <w:rsid w:val="00744C10"/>
    <w:rsid w:val="00744ED4"/>
    <w:rsid w:val="00745E30"/>
    <w:rsid w:val="007513F3"/>
    <w:rsid w:val="0075177B"/>
    <w:rsid w:val="0075230A"/>
    <w:rsid w:val="00752CD2"/>
    <w:rsid w:val="00753336"/>
    <w:rsid w:val="007533EA"/>
    <w:rsid w:val="00755FD9"/>
    <w:rsid w:val="00760B26"/>
    <w:rsid w:val="007617F1"/>
    <w:rsid w:val="00762A6A"/>
    <w:rsid w:val="0077068E"/>
    <w:rsid w:val="007739AE"/>
    <w:rsid w:val="00773E79"/>
    <w:rsid w:val="00774843"/>
    <w:rsid w:val="00774A65"/>
    <w:rsid w:val="007751EF"/>
    <w:rsid w:val="00775535"/>
    <w:rsid w:val="0077628A"/>
    <w:rsid w:val="00780F1B"/>
    <w:rsid w:val="00783EFC"/>
    <w:rsid w:val="007856A2"/>
    <w:rsid w:val="007873F8"/>
    <w:rsid w:val="00787DBC"/>
    <w:rsid w:val="007900E9"/>
    <w:rsid w:val="0079066C"/>
    <w:rsid w:val="00793DE6"/>
    <w:rsid w:val="00793F0D"/>
    <w:rsid w:val="00796F6B"/>
    <w:rsid w:val="00797506"/>
    <w:rsid w:val="007A066A"/>
    <w:rsid w:val="007A0FB6"/>
    <w:rsid w:val="007A5280"/>
    <w:rsid w:val="007A61C0"/>
    <w:rsid w:val="007A668B"/>
    <w:rsid w:val="007A7027"/>
    <w:rsid w:val="007B17D3"/>
    <w:rsid w:val="007B31D5"/>
    <w:rsid w:val="007B3455"/>
    <w:rsid w:val="007B38ED"/>
    <w:rsid w:val="007B5850"/>
    <w:rsid w:val="007C2309"/>
    <w:rsid w:val="007C2672"/>
    <w:rsid w:val="007C2D9E"/>
    <w:rsid w:val="007C3A7C"/>
    <w:rsid w:val="007C4496"/>
    <w:rsid w:val="007C4D45"/>
    <w:rsid w:val="007C6860"/>
    <w:rsid w:val="007C7F19"/>
    <w:rsid w:val="007D4D13"/>
    <w:rsid w:val="007D5440"/>
    <w:rsid w:val="007E1F7A"/>
    <w:rsid w:val="007E4462"/>
    <w:rsid w:val="007F195D"/>
    <w:rsid w:val="007F1E26"/>
    <w:rsid w:val="007F25A6"/>
    <w:rsid w:val="007F3330"/>
    <w:rsid w:val="007F3D32"/>
    <w:rsid w:val="007F3DD2"/>
    <w:rsid w:val="007F6008"/>
    <w:rsid w:val="00800829"/>
    <w:rsid w:val="00802439"/>
    <w:rsid w:val="00802949"/>
    <w:rsid w:val="0080464C"/>
    <w:rsid w:val="00804AEA"/>
    <w:rsid w:val="008051B9"/>
    <w:rsid w:val="00810A45"/>
    <w:rsid w:val="00814557"/>
    <w:rsid w:val="00815AC7"/>
    <w:rsid w:val="00817610"/>
    <w:rsid w:val="008268D8"/>
    <w:rsid w:val="00826F57"/>
    <w:rsid w:val="0082751C"/>
    <w:rsid w:val="0083766B"/>
    <w:rsid w:val="0084510A"/>
    <w:rsid w:val="008508E5"/>
    <w:rsid w:val="00850D24"/>
    <w:rsid w:val="008513B5"/>
    <w:rsid w:val="00851DA1"/>
    <w:rsid w:val="00853F6D"/>
    <w:rsid w:val="00854718"/>
    <w:rsid w:val="00854870"/>
    <w:rsid w:val="0086111C"/>
    <w:rsid w:val="00863947"/>
    <w:rsid w:val="00865BED"/>
    <w:rsid w:val="0086655A"/>
    <w:rsid w:val="00870175"/>
    <w:rsid w:val="00885C40"/>
    <w:rsid w:val="00897C70"/>
    <w:rsid w:val="008A20F3"/>
    <w:rsid w:val="008A36D7"/>
    <w:rsid w:val="008A5C45"/>
    <w:rsid w:val="008B1670"/>
    <w:rsid w:val="008B2515"/>
    <w:rsid w:val="008C1CD7"/>
    <w:rsid w:val="008C20AD"/>
    <w:rsid w:val="008C7EE2"/>
    <w:rsid w:val="008D03B8"/>
    <w:rsid w:val="008D2DB0"/>
    <w:rsid w:val="008D4AF2"/>
    <w:rsid w:val="008D6711"/>
    <w:rsid w:val="008E0137"/>
    <w:rsid w:val="008E0407"/>
    <w:rsid w:val="008E0E1D"/>
    <w:rsid w:val="008E10D2"/>
    <w:rsid w:val="008E51B3"/>
    <w:rsid w:val="008F1274"/>
    <w:rsid w:val="008F340E"/>
    <w:rsid w:val="008F3B10"/>
    <w:rsid w:val="008F456E"/>
    <w:rsid w:val="008F7C5A"/>
    <w:rsid w:val="008F7CC6"/>
    <w:rsid w:val="00900AE8"/>
    <w:rsid w:val="00900E3A"/>
    <w:rsid w:val="0090285D"/>
    <w:rsid w:val="009066E4"/>
    <w:rsid w:val="00906E9D"/>
    <w:rsid w:val="00907674"/>
    <w:rsid w:val="00915F1D"/>
    <w:rsid w:val="00920EA3"/>
    <w:rsid w:val="009215DD"/>
    <w:rsid w:val="00921E07"/>
    <w:rsid w:val="00924EDF"/>
    <w:rsid w:val="00925571"/>
    <w:rsid w:val="00926728"/>
    <w:rsid w:val="00927776"/>
    <w:rsid w:val="009310E5"/>
    <w:rsid w:val="00932A91"/>
    <w:rsid w:val="009343D5"/>
    <w:rsid w:val="00934417"/>
    <w:rsid w:val="009355CA"/>
    <w:rsid w:val="009368E8"/>
    <w:rsid w:val="00944D75"/>
    <w:rsid w:val="00945E15"/>
    <w:rsid w:val="00946E7A"/>
    <w:rsid w:val="00951986"/>
    <w:rsid w:val="00952B67"/>
    <w:rsid w:val="00952EB9"/>
    <w:rsid w:val="00956460"/>
    <w:rsid w:val="00956F65"/>
    <w:rsid w:val="0096524C"/>
    <w:rsid w:val="00976573"/>
    <w:rsid w:val="0098163D"/>
    <w:rsid w:val="00981E9D"/>
    <w:rsid w:val="00982110"/>
    <w:rsid w:val="0098359B"/>
    <w:rsid w:val="009842F8"/>
    <w:rsid w:val="00986867"/>
    <w:rsid w:val="0099237D"/>
    <w:rsid w:val="009941FA"/>
    <w:rsid w:val="00996255"/>
    <w:rsid w:val="00996636"/>
    <w:rsid w:val="009A3AB5"/>
    <w:rsid w:val="009A4639"/>
    <w:rsid w:val="009A6EED"/>
    <w:rsid w:val="009B1C36"/>
    <w:rsid w:val="009B30F3"/>
    <w:rsid w:val="009B3D4F"/>
    <w:rsid w:val="009B40AC"/>
    <w:rsid w:val="009B48DC"/>
    <w:rsid w:val="009B6FBD"/>
    <w:rsid w:val="009B7989"/>
    <w:rsid w:val="009C0705"/>
    <w:rsid w:val="009D3C8F"/>
    <w:rsid w:val="009D3D1B"/>
    <w:rsid w:val="009E2329"/>
    <w:rsid w:val="009E3CFF"/>
    <w:rsid w:val="009E67AC"/>
    <w:rsid w:val="009F26CE"/>
    <w:rsid w:val="00A013A2"/>
    <w:rsid w:val="00A041CE"/>
    <w:rsid w:val="00A05210"/>
    <w:rsid w:val="00A07A0B"/>
    <w:rsid w:val="00A1022F"/>
    <w:rsid w:val="00A12D24"/>
    <w:rsid w:val="00A131DA"/>
    <w:rsid w:val="00A13F4D"/>
    <w:rsid w:val="00A14B1A"/>
    <w:rsid w:val="00A16671"/>
    <w:rsid w:val="00A16C88"/>
    <w:rsid w:val="00A16E7D"/>
    <w:rsid w:val="00A24E57"/>
    <w:rsid w:val="00A33CF5"/>
    <w:rsid w:val="00A34A7A"/>
    <w:rsid w:val="00A34EF1"/>
    <w:rsid w:val="00A36533"/>
    <w:rsid w:val="00A377A4"/>
    <w:rsid w:val="00A37925"/>
    <w:rsid w:val="00A40443"/>
    <w:rsid w:val="00A43965"/>
    <w:rsid w:val="00A4439D"/>
    <w:rsid w:val="00A45604"/>
    <w:rsid w:val="00A4711C"/>
    <w:rsid w:val="00A51A56"/>
    <w:rsid w:val="00A5472A"/>
    <w:rsid w:val="00A5795B"/>
    <w:rsid w:val="00A62264"/>
    <w:rsid w:val="00A7087B"/>
    <w:rsid w:val="00A71E81"/>
    <w:rsid w:val="00A72A39"/>
    <w:rsid w:val="00A72A9D"/>
    <w:rsid w:val="00A7363F"/>
    <w:rsid w:val="00A80D8E"/>
    <w:rsid w:val="00A81245"/>
    <w:rsid w:val="00A81B2A"/>
    <w:rsid w:val="00A81BCC"/>
    <w:rsid w:val="00A84DAB"/>
    <w:rsid w:val="00A85E4A"/>
    <w:rsid w:val="00A92656"/>
    <w:rsid w:val="00A92781"/>
    <w:rsid w:val="00A97023"/>
    <w:rsid w:val="00AA46E1"/>
    <w:rsid w:val="00AA5082"/>
    <w:rsid w:val="00AA5553"/>
    <w:rsid w:val="00AB04EF"/>
    <w:rsid w:val="00AB2D28"/>
    <w:rsid w:val="00AB4C9C"/>
    <w:rsid w:val="00AB554A"/>
    <w:rsid w:val="00AB7AD1"/>
    <w:rsid w:val="00AC0FF2"/>
    <w:rsid w:val="00AC7413"/>
    <w:rsid w:val="00AC7C6B"/>
    <w:rsid w:val="00AC7C77"/>
    <w:rsid w:val="00AD018E"/>
    <w:rsid w:val="00AD2DBA"/>
    <w:rsid w:val="00AD4FF1"/>
    <w:rsid w:val="00AD68F2"/>
    <w:rsid w:val="00AE1F75"/>
    <w:rsid w:val="00AE2D61"/>
    <w:rsid w:val="00AE31BB"/>
    <w:rsid w:val="00AF41FF"/>
    <w:rsid w:val="00AF57B3"/>
    <w:rsid w:val="00AF5935"/>
    <w:rsid w:val="00AF6D8D"/>
    <w:rsid w:val="00B00806"/>
    <w:rsid w:val="00B00E1B"/>
    <w:rsid w:val="00B027FE"/>
    <w:rsid w:val="00B02A4A"/>
    <w:rsid w:val="00B03DC9"/>
    <w:rsid w:val="00B03F32"/>
    <w:rsid w:val="00B0433E"/>
    <w:rsid w:val="00B10E96"/>
    <w:rsid w:val="00B112B5"/>
    <w:rsid w:val="00B125DE"/>
    <w:rsid w:val="00B14DB7"/>
    <w:rsid w:val="00B14E66"/>
    <w:rsid w:val="00B17AC6"/>
    <w:rsid w:val="00B17E6E"/>
    <w:rsid w:val="00B20973"/>
    <w:rsid w:val="00B22108"/>
    <w:rsid w:val="00B264DB"/>
    <w:rsid w:val="00B3221A"/>
    <w:rsid w:val="00B41A94"/>
    <w:rsid w:val="00B43646"/>
    <w:rsid w:val="00B44988"/>
    <w:rsid w:val="00B455D8"/>
    <w:rsid w:val="00B46298"/>
    <w:rsid w:val="00B471DE"/>
    <w:rsid w:val="00B47DF0"/>
    <w:rsid w:val="00B51CBD"/>
    <w:rsid w:val="00B51CF7"/>
    <w:rsid w:val="00B534D0"/>
    <w:rsid w:val="00B5661D"/>
    <w:rsid w:val="00B66F21"/>
    <w:rsid w:val="00B71898"/>
    <w:rsid w:val="00B71B9C"/>
    <w:rsid w:val="00B72AA4"/>
    <w:rsid w:val="00B73F97"/>
    <w:rsid w:val="00B743A8"/>
    <w:rsid w:val="00B74F3B"/>
    <w:rsid w:val="00B8068D"/>
    <w:rsid w:val="00B812F5"/>
    <w:rsid w:val="00B865E6"/>
    <w:rsid w:val="00B86924"/>
    <w:rsid w:val="00B9246D"/>
    <w:rsid w:val="00B945F2"/>
    <w:rsid w:val="00B95A65"/>
    <w:rsid w:val="00B97E99"/>
    <w:rsid w:val="00BA0D9B"/>
    <w:rsid w:val="00BA0FCB"/>
    <w:rsid w:val="00BA3416"/>
    <w:rsid w:val="00BA3C93"/>
    <w:rsid w:val="00BA6A51"/>
    <w:rsid w:val="00BA784A"/>
    <w:rsid w:val="00BA7E31"/>
    <w:rsid w:val="00BB4568"/>
    <w:rsid w:val="00BC0AAF"/>
    <w:rsid w:val="00BC0C96"/>
    <w:rsid w:val="00BC46BD"/>
    <w:rsid w:val="00BC531E"/>
    <w:rsid w:val="00BD0BD2"/>
    <w:rsid w:val="00BD37AF"/>
    <w:rsid w:val="00BD6054"/>
    <w:rsid w:val="00BD7E80"/>
    <w:rsid w:val="00BE1C33"/>
    <w:rsid w:val="00BE2390"/>
    <w:rsid w:val="00BE5188"/>
    <w:rsid w:val="00BE6404"/>
    <w:rsid w:val="00BF1332"/>
    <w:rsid w:val="00BF2BD6"/>
    <w:rsid w:val="00BF42BC"/>
    <w:rsid w:val="00BF4B35"/>
    <w:rsid w:val="00BF5E21"/>
    <w:rsid w:val="00BF6087"/>
    <w:rsid w:val="00C00D26"/>
    <w:rsid w:val="00C02EBD"/>
    <w:rsid w:val="00C056A3"/>
    <w:rsid w:val="00C06FF2"/>
    <w:rsid w:val="00C120C1"/>
    <w:rsid w:val="00C14CF0"/>
    <w:rsid w:val="00C160BE"/>
    <w:rsid w:val="00C16D19"/>
    <w:rsid w:val="00C22A18"/>
    <w:rsid w:val="00C23861"/>
    <w:rsid w:val="00C24EF0"/>
    <w:rsid w:val="00C3005F"/>
    <w:rsid w:val="00C31806"/>
    <w:rsid w:val="00C31D5C"/>
    <w:rsid w:val="00C31F48"/>
    <w:rsid w:val="00C3219D"/>
    <w:rsid w:val="00C33314"/>
    <w:rsid w:val="00C33A9D"/>
    <w:rsid w:val="00C34098"/>
    <w:rsid w:val="00C35037"/>
    <w:rsid w:val="00C35D9B"/>
    <w:rsid w:val="00C36779"/>
    <w:rsid w:val="00C37768"/>
    <w:rsid w:val="00C436BB"/>
    <w:rsid w:val="00C44DD0"/>
    <w:rsid w:val="00C46449"/>
    <w:rsid w:val="00C47C46"/>
    <w:rsid w:val="00C51356"/>
    <w:rsid w:val="00C535C1"/>
    <w:rsid w:val="00C5485A"/>
    <w:rsid w:val="00C56966"/>
    <w:rsid w:val="00C601AB"/>
    <w:rsid w:val="00C60496"/>
    <w:rsid w:val="00C6462A"/>
    <w:rsid w:val="00C66F04"/>
    <w:rsid w:val="00C67917"/>
    <w:rsid w:val="00C704F4"/>
    <w:rsid w:val="00C71EBC"/>
    <w:rsid w:val="00C72BCE"/>
    <w:rsid w:val="00C76D38"/>
    <w:rsid w:val="00C84346"/>
    <w:rsid w:val="00C9076E"/>
    <w:rsid w:val="00C9389F"/>
    <w:rsid w:val="00C93921"/>
    <w:rsid w:val="00C979A8"/>
    <w:rsid w:val="00C97D57"/>
    <w:rsid w:val="00CA0C25"/>
    <w:rsid w:val="00CA2604"/>
    <w:rsid w:val="00CA71AB"/>
    <w:rsid w:val="00CB1F4C"/>
    <w:rsid w:val="00CB2B08"/>
    <w:rsid w:val="00CB5B04"/>
    <w:rsid w:val="00CB5FD8"/>
    <w:rsid w:val="00CC02DD"/>
    <w:rsid w:val="00CC42D3"/>
    <w:rsid w:val="00CC6CEE"/>
    <w:rsid w:val="00CD1782"/>
    <w:rsid w:val="00CD487A"/>
    <w:rsid w:val="00CD5CF4"/>
    <w:rsid w:val="00CE02FC"/>
    <w:rsid w:val="00CE1B4B"/>
    <w:rsid w:val="00CE4F07"/>
    <w:rsid w:val="00CE5BA4"/>
    <w:rsid w:val="00CE5DE3"/>
    <w:rsid w:val="00CF00CF"/>
    <w:rsid w:val="00CF4678"/>
    <w:rsid w:val="00D02C8D"/>
    <w:rsid w:val="00D04372"/>
    <w:rsid w:val="00D067BE"/>
    <w:rsid w:val="00D06C0B"/>
    <w:rsid w:val="00D11793"/>
    <w:rsid w:val="00D11C97"/>
    <w:rsid w:val="00D138CC"/>
    <w:rsid w:val="00D13F4E"/>
    <w:rsid w:val="00D153CA"/>
    <w:rsid w:val="00D20CF8"/>
    <w:rsid w:val="00D24175"/>
    <w:rsid w:val="00D24807"/>
    <w:rsid w:val="00D31321"/>
    <w:rsid w:val="00D323BA"/>
    <w:rsid w:val="00D423C3"/>
    <w:rsid w:val="00D4473C"/>
    <w:rsid w:val="00D44929"/>
    <w:rsid w:val="00D45427"/>
    <w:rsid w:val="00D46428"/>
    <w:rsid w:val="00D522CC"/>
    <w:rsid w:val="00D528AB"/>
    <w:rsid w:val="00D52F7C"/>
    <w:rsid w:val="00D576D8"/>
    <w:rsid w:val="00D60CC1"/>
    <w:rsid w:val="00D622CE"/>
    <w:rsid w:val="00D6460D"/>
    <w:rsid w:val="00D67649"/>
    <w:rsid w:val="00D74E8D"/>
    <w:rsid w:val="00D842F6"/>
    <w:rsid w:val="00D90F7D"/>
    <w:rsid w:val="00D91CD3"/>
    <w:rsid w:val="00D94ADB"/>
    <w:rsid w:val="00D94DCE"/>
    <w:rsid w:val="00D9635D"/>
    <w:rsid w:val="00D97686"/>
    <w:rsid w:val="00D97895"/>
    <w:rsid w:val="00D978CE"/>
    <w:rsid w:val="00DA003C"/>
    <w:rsid w:val="00DA0B8C"/>
    <w:rsid w:val="00DA0F6A"/>
    <w:rsid w:val="00DA1238"/>
    <w:rsid w:val="00DA55C7"/>
    <w:rsid w:val="00DA612B"/>
    <w:rsid w:val="00DA684A"/>
    <w:rsid w:val="00DB1007"/>
    <w:rsid w:val="00DB339C"/>
    <w:rsid w:val="00DB3CC6"/>
    <w:rsid w:val="00DB7699"/>
    <w:rsid w:val="00DC0ED5"/>
    <w:rsid w:val="00DC2E7B"/>
    <w:rsid w:val="00DC5136"/>
    <w:rsid w:val="00DC6EE8"/>
    <w:rsid w:val="00DD281A"/>
    <w:rsid w:val="00DD4733"/>
    <w:rsid w:val="00DE4BC0"/>
    <w:rsid w:val="00DE6061"/>
    <w:rsid w:val="00DE61D1"/>
    <w:rsid w:val="00DE7D8C"/>
    <w:rsid w:val="00DF0D28"/>
    <w:rsid w:val="00DF1475"/>
    <w:rsid w:val="00DF1912"/>
    <w:rsid w:val="00DF3C52"/>
    <w:rsid w:val="00DF7EDE"/>
    <w:rsid w:val="00E003C7"/>
    <w:rsid w:val="00E0149C"/>
    <w:rsid w:val="00E048E3"/>
    <w:rsid w:val="00E05189"/>
    <w:rsid w:val="00E13112"/>
    <w:rsid w:val="00E13D49"/>
    <w:rsid w:val="00E14E03"/>
    <w:rsid w:val="00E20E23"/>
    <w:rsid w:val="00E24083"/>
    <w:rsid w:val="00E24F7E"/>
    <w:rsid w:val="00E303DA"/>
    <w:rsid w:val="00E31F51"/>
    <w:rsid w:val="00E3240E"/>
    <w:rsid w:val="00E35F26"/>
    <w:rsid w:val="00E37E8A"/>
    <w:rsid w:val="00E40CE2"/>
    <w:rsid w:val="00E414F9"/>
    <w:rsid w:val="00E43962"/>
    <w:rsid w:val="00E4400C"/>
    <w:rsid w:val="00E45316"/>
    <w:rsid w:val="00E47503"/>
    <w:rsid w:val="00E519A3"/>
    <w:rsid w:val="00E5348F"/>
    <w:rsid w:val="00E54021"/>
    <w:rsid w:val="00E60BDE"/>
    <w:rsid w:val="00E639D7"/>
    <w:rsid w:val="00E66E81"/>
    <w:rsid w:val="00E73B77"/>
    <w:rsid w:val="00E809D2"/>
    <w:rsid w:val="00E8402B"/>
    <w:rsid w:val="00E90977"/>
    <w:rsid w:val="00E91E34"/>
    <w:rsid w:val="00E92DE0"/>
    <w:rsid w:val="00E94E1D"/>
    <w:rsid w:val="00E95258"/>
    <w:rsid w:val="00E975A9"/>
    <w:rsid w:val="00EA05D4"/>
    <w:rsid w:val="00EA1668"/>
    <w:rsid w:val="00EA334A"/>
    <w:rsid w:val="00EA3AD3"/>
    <w:rsid w:val="00EA78D6"/>
    <w:rsid w:val="00EA79D9"/>
    <w:rsid w:val="00EB17F6"/>
    <w:rsid w:val="00EB262D"/>
    <w:rsid w:val="00EB5302"/>
    <w:rsid w:val="00EB6DFD"/>
    <w:rsid w:val="00EC23C0"/>
    <w:rsid w:val="00EC31A5"/>
    <w:rsid w:val="00EC5B58"/>
    <w:rsid w:val="00EC7B26"/>
    <w:rsid w:val="00ED2949"/>
    <w:rsid w:val="00ED4B6A"/>
    <w:rsid w:val="00ED4D40"/>
    <w:rsid w:val="00ED5E20"/>
    <w:rsid w:val="00ED69AB"/>
    <w:rsid w:val="00ED710E"/>
    <w:rsid w:val="00EE06AE"/>
    <w:rsid w:val="00EE137E"/>
    <w:rsid w:val="00EE2179"/>
    <w:rsid w:val="00EE2971"/>
    <w:rsid w:val="00EE38B5"/>
    <w:rsid w:val="00EE5754"/>
    <w:rsid w:val="00EE6330"/>
    <w:rsid w:val="00EF2B88"/>
    <w:rsid w:val="00EF495E"/>
    <w:rsid w:val="00EF6678"/>
    <w:rsid w:val="00F01843"/>
    <w:rsid w:val="00F02929"/>
    <w:rsid w:val="00F0670C"/>
    <w:rsid w:val="00F07D89"/>
    <w:rsid w:val="00F10C92"/>
    <w:rsid w:val="00F129C8"/>
    <w:rsid w:val="00F12A27"/>
    <w:rsid w:val="00F13668"/>
    <w:rsid w:val="00F13DF2"/>
    <w:rsid w:val="00F146D1"/>
    <w:rsid w:val="00F20F98"/>
    <w:rsid w:val="00F21BC9"/>
    <w:rsid w:val="00F23BF2"/>
    <w:rsid w:val="00F2511D"/>
    <w:rsid w:val="00F270B6"/>
    <w:rsid w:val="00F27CB2"/>
    <w:rsid w:val="00F33440"/>
    <w:rsid w:val="00F379CF"/>
    <w:rsid w:val="00F404D2"/>
    <w:rsid w:val="00F408D1"/>
    <w:rsid w:val="00F42E5A"/>
    <w:rsid w:val="00F42F95"/>
    <w:rsid w:val="00F4328C"/>
    <w:rsid w:val="00F441E8"/>
    <w:rsid w:val="00F44ECB"/>
    <w:rsid w:val="00F4661B"/>
    <w:rsid w:val="00F46DE9"/>
    <w:rsid w:val="00F50EF2"/>
    <w:rsid w:val="00F532C3"/>
    <w:rsid w:val="00F569DD"/>
    <w:rsid w:val="00F56F43"/>
    <w:rsid w:val="00F70886"/>
    <w:rsid w:val="00F71B9D"/>
    <w:rsid w:val="00F7239C"/>
    <w:rsid w:val="00F7329E"/>
    <w:rsid w:val="00F8118B"/>
    <w:rsid w:val="00F81DA0"/>
    <w:rsid w:val="00F83131"/>
    <w:rsid w:val="00F83AF7"/>
    <w:rsid w:val="00F84C53"/>
    <w:rsid w:val="00F85FEF"/>
    <w:rsid w:val="00F8642C"/>
    <w:rsid w:val="00F942F5"/>
    <w:rsid w:val="00F9449B"/>
    <w:rsid w:val="00F959A1"/>
    <w:rsid w:val="00F96D71"/>
    <w:rsid w:val="00F97026"/>
    <w:rsid w:val="00FA0828"/>
    <w:rsid w:val="00FA0C27"/>
    <w:rsid w:val="00FA12A6"/>
    <w:rsid w:val="00FA27C9"/>
    <w:rsid w:val="00FA2909"/>
    <w:rsid w:val="00FA45E6"/>
    <w:rsid w:val="00FA6310"/>
    <w:rsid w:val="00FA6BE5"/>
    <w:rsid w:val="00FA7BB4"/>
    <w:rsid w:val="00FB06F6"/>
    <w:rsid w:val="00FB0CCB"/>
    <w:rsid w:val="00FB118C"/>
    <w:rsid w:val="00FB2D32"/>
    <w:rsid w:val="00FB35DD"/>
    <w:rsid w:val="00FB3E4C"/>
    <w:rsid w:val="00FB5601"/>
    <w:rsid w:val="00FB74E6"/>
    <w:rsid w:val="00FB78A2"/>
    <w:rsid w:val="00FC0939"/>
    <w:rsid w:val="00FC1AAF"/>
    <w:rsid w:val="00FC31A2"/>
    <w:rsid w:val="00FC4D34"/>
    <w:rsid w:val="00FC5E82"/>
    <w:rsid w:val="00FC6F5D"/>
    <w:rsid w:val="00FC726C"/>
    <w:rsid w:val="00FD16F0"/>
    <w:rsid w:val="00FD2DB4"/>
    <w:rsid w:val="00FD3DB4"/>
    <w:rsid w:val="00FD5DC9"/>
    <w:rsid w:val="00FE0E62"/>
    <w:rsid w:val="00FE0ED6"/>
    <w:rsid w:val="00FE0F9F"/>
    <w:rsid w:val="00FE275C"/>
    <w:rsid w:val="00FE2C66"/>
    <w:rsid w:val="00FE3669"/>
    <w:rsid w:val="00FE45B9"/>
    <w:rsid w:val="00FE4D75"/>
    <w:rsid w:val="00FE5742"/>
    <w:rsid w:val="00FF002A"/>
    <w:rsid w:val="00FF0FDA"/>
    <w:rsid w:val="00FF11A0"/>
    <w:rsid w:val="00FF121E"/>
    <w:rsid w:val="00FF1C3F"/>
    <w:rsid w:val="00FF30F2"/>
    <w:rsid w:val="00FF4D5D"/>
    <w:rsid w:val="00FF5708"/>
    <w:rsid w:val="00FF60C8"/>
    <w:rsid w:val="00FF62F2"/>
    <w:rsid w:val="00FF7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C2380"/>
  <w15:docId w15:val="{F9E87252-7B77-417C-BE05-6E81978B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link w:val="Titre1Car"/>
    <w:rsid w:val="005F5934"/>
    <w:pPr>
      <w:keepNext/>
      <w:widowControl/>
      <w:outlineLvl w:val="0"/>
    </w:pPr>
    <w:rPr>
      <w:rFonts w:ascii="Arial" w:eastAsia="Times New Roman" w:hAnsi="Arial" w:cs="Arial"/>
      <w:b/>
      <w:bCs/>
      <w:sz w:val="22"/>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rPr>
      <w:rFonts w:ascii="Times New Roman" w:eastAsia="Arial Unicode MS" w:hAnsi="Times New Roman" w:cs="Tahoma"/>
      <w:lang w:bidi="fr-FR"/>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rPr>
  </w:style>
  <w:style w:type="paragraph" w:customStyle="1" w:styleId="Titre10">
    <w:name w:val="Titre1"/>
    <w:basedOn w:val="Standard"/>
    <w:next w:val="Textbody"/>
    <w:pPr>
      <w:keepNext/>
      <w:spacing w:before="240" w:after="120"/>
    </w:pPr>
    <w:rPr>
      <w:rFonts w:ascii="Arial" w:eastAsia="MS Mincho" w:hAnsi="Arial"/>
      <w:sz w:val="28"/>
      <w:szCs w:val="28"/>
    </w:rPr>
  </w:style>
  <w:style w:type="paragraph" w:customStyle="1" w:styleId="Lgende1">
    <w:name w:val="Légende1"/>
    <w:basedOn w:val="Standard"/>
    <w:pPr>
      <w:suppressLineNumbers/>
      <w:spacing w:before="120" w:after="120"/>
    </w:pPr>
    <w:rPr>
      <w:i/>
      <w:iCs/>
    </w:rPr>
  </w:style>
  <w:style w:type="paragraph" w:styleId="Sous-titre">
    <w:name w:val="Subtitle"/>
    <w:basedOn w:val="Titre10"/>
    <w:next w:val="Textbody"/>
    <w:pPr>
      <w:jc w:val="center"/>
    </w:pPr>
    <w:rPr>
      <w:i/>
      <w:iCs/>
    </w:rPr>
  </w:style>
  <w:style w:type="paragraph" w:customStyle="1" w:styleId="Rpertoire">
    <w:name w:val="Répertoire"/>
    <w:basedOn w:val="Standard"/>
    <w:pPr>
      <w:suppressLineNumbers/>
    </w:pPr>
  </w:style>
  <w:style w:type="paragraph" w:styleId="En-tte">
    <w:name w:val="header"/>
    <w:basedOn w:val="Standard"/>
    <w:pPr>
      <w:suppressLineNumbers/>
      <w:tabs>
        <w:tab w:val="center" w:pos="4818"/>
        <w:tab w:val="right" w:pos="9637"/>
      </w:tabs>
    </w:pPr>
  </w:style>
  <w:style w:type="paragraph" w:customStyle="1" w:styleId="TableContents">
    <w:name w:val="Table Contents"/>
    <w:basedOn w:val="Standard"/>
    <w:autoRedefine/>
    <w:rsid w:val="00F10C92"/>
    <w:pPr>
      <w:suppressLineNumbers/>
      <w:tabs>
        <w:tab w:val="left" w:pos="328"/>
        <w:tab w:val="left" w:pos="1403"/>
      </w:tabs>
      <w:snapToGrid w:val="0"/>
      <w:ind w:left="230" w:right="5"/>
      <w:jc w:val="both"/>
    </w:pPr>
    <w:rPr>
      <w:b/>
      <w:bCs/>
      <w:sz w:val="22"/>
      <w:szCs w:val="22"/>
    </w:rPr>
  </w:style>
  <w:style w:type="paragraph" w:customStyle="1" w:styleId="TableHeading">
    <w:name w:val="Table Heading"/>
    <w:basedOn w:val="TableContents"/>
    <w:rPr>
      <w:b w:val="0"/>
      <w:bCs w:val="0"/>
    </w:rPr>
  </w:style>
  <w:style w:type="paragraph" w:customStyle="1" w:styleId="Illustration">
    <w:name w:val="Illustration"/>
    <w:basedOn w:val="Lgende1"/>
  </w:style>
  <w:style w:type="paragraph" w:styleId="Pieddepage">
    <w:name w:val="footer"/>
    <w:basedOn w:val="Standard"/>
    <w:pPr>
      <w:suppressLineNumbers/>
      <w:tabs>
        <w:tab w:val="center" w:pos="4818"/>
        <w:tab w:val="right" w:pos="9637"/>
      </w:tabs>
    </w:pPr>
  </w:style>
  <w:style w:type="paragraph" w:customStyle="1" w:styleId="Corpsdetexte21">
    <w:name w:val="Corps de texte 21"/>
    <w:basedOn w:val="Standard"/>
    <w:rPr>
      <w:sz w:val="20"/>
    </w:rPr>
  </w:style>
  <w:style w:type="paragraph" w:customStyle="1" w:styleId="Textbodyindent">
    <w:name w:val="Text body indent"/>
    <w:basedOn w:val="Standard"/>
    <w:pPr>
      <w:ind w:left="1049"/>
    </w:pPr>
    <w:rPr>
      <w:rFonts w:ascii="Arial" w:hAnsi="Arial" w:cs="Arial"/>
      <w:sz w:val="20"/>
    </w:rPr>
  </w:style>
  <w:style w:type="paragraph" w:customStyle="1" w:styleId="Trame">
    <w:name w:val="Trame"/>
    <w:basedOn w:val="Standard"/>
    <w:pPr>
      <w:shd w:val="clear" w:color="auto" w:fill="CCCCCC"/>
      <w:overflowPunct w:val="0"/>
      <w:autoSpaceDE w:val="0"/>
      <w:jc w:val="center"/>
    </w:pPr>
    <w:rPr>
      <w:b/>
      <w:sz w:val="40"/>
      <w:szCs w:val="2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overflowPunct w:val="0"/>
      <w:autoSpaceDE w:val="0"/>
      <w:ind w:left="284" w:right="283"/>
      <w:jc w:val="both"/>
    </w:pPr>
    <w:rPr>
      <w:szCs w:val="20"/>
    </w:rPr>
  </w:style>
  <w:style w:type="paragraph" w:customStyle="1" w:styleId="Reponse">
    <w:name w:val="Reponse"/>
    <w:basedOn w:val="Standard"/>
    <w:pPr>
      <w:overflowPunct w:val="0"/>
      <w:autoSpaceDE w:val="0"/>
      <w:ind w:left="567" w:right="567"/>
      <w:jc w:val="both"/>
    </w:pPr>
    <w:rPr>
      <w:szCs w:val="20"/>
    </w:rPr>
  </w:style>
  <w:style w:type="paragraph" w:customStyle="1" w:styleId="BPdefinitionprix">
    <w:name w:val="BP definition prix"/>
    <w:basedOn w:val="TableContents"/>
    <w:rsid w:val="00BF6087"/>
    <w:pPr>
      <w:spacing w:before="113"/>
      <w:ind w:left="283" w:right="283"/>
    </w:pPr>
  </w:style>
  <w:style w:type="paragraph" w:customStyle="1" w:styleId="BPpucedefinitionprix">
    <w:name w:val="BP puce definition prix"/>
    <w:basedOn w:val="BPdefinitionprix"/>
    <w:rsid w:val="00FE0ED6"/>
    <w:pPr>
      <w:numPr>
        <w:numId w:val="20"/>
      </w:numPr>
    </w:pPr>
    <w:rPr>
      <w:iCs/>
    </w:rPr>
  </w:style>
  <w:style w:type="paragraph" w:customStyle="1" w:styleId="BPtitre1prix">
    <w:name w:val="BP titre 1 prix"/>
    <w:basedOn w:val="TableContents"/>
    <w:pPr>
      <w:spacing w:before="170" w:after="170"/>
      <w:ind w:left="0" w:right="283"/>
      <w:jc w:val="left"/>
    </w:pPr>
    <w:rPr>
      <w:rFonts w:cs="Arial"/>
      <w:b w:val="0"/>
      <w:bCs w:val="0"/>
    </w:rPr>
  </w:style>
  <w:style w:type="paragraph" w:customStyle="1" w:styleId="BPnumeroprix1">
    <w:name w:val="BP numero prix 1"/>
    <w:basedOn w:val="TableContents"/>
    <w:pPr>
      <w:spacing w:before="170"/>
    </w:pPr>
    <w:rPr>
      <w:rFonts w:cs="Arial"/>
      <w:b w:val="0"/>
      <w:bCs w:val="0"/>
    </w:rPr>
  </w:style>
  <w:style w:type="paragraph" w:customStyle="1" w:styleId="BPuniteprix">
    <w:name w:val="BP unite prix"/>
    <w:basedOn w:val="TableContents"/>
    <w:rsid w:val="00BF6087"/>
    <w:pPr>
      <w:spacing w:before="227" w:after="170"/>
    </w:pPr>
    <w:rPr>
      <w:rFonts w:cs="Arial"/>
      <w:b w:val="0"/>
    </w:rPr>
  </w:style>
  <w:style w:type="paragraph" w:customStyle="1" w:styleId="BPnumeroprix2">
    <w:name w:val="BP numero prix 2"/>
    <w:basedOn w:val="TableContents"/>
    <w:pPr>
      <w:spacing w:before="113"/>
      <w:ind w:left="0" w:right="0"/>
      <w:jc w:val="right"/>
    </w:pPr>
    <w:rPr>
      <w:rFonts w:cs="Arial"/>
    </w:rPr>
  </w:style>
  <w:style w:type="paragraph" w:customStyle="1" w:styleId="BPtitre2prix">
    <w:name w:val="BP titre 2 prix"/>
    <w:basedOn w:val="TableContents"/>
    <w:pPr>
      <w:spacing w:before="113"/>
    </w:pPr>
    <w:rPr>
      <w:rFonts w:cs="Arial"/>
      <w:b w:val="0"/>
      <w:bCs w:val="0"/>
    </w:rPr>
  </w:style>
  <w:style w:type="paragraph" w:customStyle="1" w:styleId="BPtitre0prix">
    <w:name w:val="BP titre 0 prix"/>
    <w:basedOn w:val="TableContents"/>
    <w:rsid w:val="00BF6087"/>
    <w:rPr>
      <w:rFonts w:cs="Arial"/>
      <w:b w:val="0"/>
      <w:bCs w:val="0"/>
      <w:sz w:val="28"/>
      <w:szCs w:val="28"/>
    </w:rPr>
  </w:style>
  <w:style w:type="paragraph" w:customStyle="1" w:styleId="BPnumeroprix0">
    <w:name w:val="BP numero prix 0"/>
    <w:basedOn w:val="TableContents"/>
    <w:pPr>
      <w:ind w:left="5" w:right="-55"/>
    </w:pPr>
    <w:rPr>
      <w:rFonts w:cs="Arial"/>
      <w:b w:val="0"/>
      <w:bCs w:val="0"/>
      <w:sz w:val="28"/>
      <w:szCs w:val="28"/>
    </w:rPr>
  </w:style>
  <w:style w:type="character" w:customStyle="1" w:styleId="Absatz-Standardschriftart">
    <w:name w:val="Absatz-Standardschriftart"/>
  </w:style>
  <w:style w:type="character" w:customStyle="1" w:styleId="WW8Num1z0">
    <w:name w:val="WW8Num1z0"/>
    <w:rPr>
      <w:rFonts w:ascii="Symbol" w:hAnsi="Symbol" w:cs="StarSymbol, 'Arial Unicode MS'"/>
      <w:sz w:val="18"/>
      <w:szCs w:val="18"/>
    </w:rPr>
  </w:style>
  <w:style w:type="character" w:customStyle="1" w:styleId="WW8Num1z1">
    <w:name w:val="WW8Num1z1"/>
    <w:rPr>
      <w:rFonts w:ascii="OpenSymbol, 'Arial Unicode MS'" w:hAnsi="OpenSymbol, 'Arial Unicode MS'" w:cs="StarSymbol, 'Arial Unicode MS'"/>
      <w:sz w:val="18"/>
      <w:szCs w:val="18"/>
    </w:rPr>
  </w:style>
  <w:style w:type="character" w:customStyle="1" w:styleId="WW-Absatz-Standardschriftart">
    <w:name w:val="WW-Absatz-Standardschriftart"/>
  </w:style>
  <w:style w:type="character" w:customStyle="1" w:styleId="Policepardfaut1">
    <w:name w:val="Police par défaut1"/>
  </w:style>
  <w:style w:type="character" w:customStyle="1" w:styleId="WW8Num3z0">
    <w:name w:val="WW8Num3z0"/>
    <w:rPr>
      <w:rFonts w:ascii="Times New Roman" w:eastAsia="Arial Unicode MS"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Policepardfaut">
    <w:name w:val="WW-Police par défaut"/>
  </w:style>
  <w:style w:type="character" w:customStyle="1" w:styleId="WW-Policepardfaut1">
    <w:name w:val="WW-Police par défaut1"/>
  </w:style>
  <w:style w:type="character" w:customStyle="1" w:styleId="WW-Policepardfaut11">
    <w:name w:val="WW-Police par défaut11"/>
  </w:style>
  <w:style w:type="character" w:customStyle="1" w:styleId="WW-Policepardfaut111">
    <w:name w:val="WW-Police par défaut1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Policepardfaut1111">
    <w:name w:val="WW-Police par défaut1111"/>
  </w:style>
  <w:style w:type="character" w:customStyle="1" w:styleId="WW-Absatz-Standardschriftart111">
    <w:name w:val="WW-Absatz-Standardschriftart111"/>
  </w:style>
  <w:style w:type="character" w:customStyle="1" w:styleId="WW-Policepardfaut11111">
    <w:name w:val="WW-Police par défaut1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styleId="Numrodepage">
    <w:name w:val="page number"/>
    <w:basedOn w:val="WW-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customStyle="1" w:styleId="Text">
    <w:name w:val="Text"/>
    <w:basedOn w:val="Lgende"/>
    <w:pPr>
      <w:spacing w:before="0" w:after="0"/>
      <w:ind w:firstLine="283"/>
      <w:jc w:val="both"/>
      <w:textAlignment w:val="auto"/>
    </w:pPr>
    <w:rPr>
      <w:rFonts w:eastAsia="Lucida Sans Unicode" w:cs="Tahoma"/>
      <w:i w:val="0"/>
      <w:sz w:val="18"/>
      <w:lang w:bidi="hi-IN"/>
    </w:rPr>
  </w:style>
  <w:style w:type="paragraph" w:customStyle="1" w:styleId="Sous-dtail">
    <w:name w:val="Sous-détail"/>
    <w:basedOn w:val="Normal"/>
    <w:rsid w:val="00E5348F"/>
    <w:pPr>
      <w:suppressLineNumbers/>
      <w:tabs>
        <w:tab w:val="right" w:leader="dot" w:pos="10772"/>
      </w:tabs>
      <w:spacing w:before="113" w:after="68"/>
      <w:ind w:firstLine="567"/>
      <w:jc w:val="both"/>
    </w:pPr>
    <w:rPr>
      <w:rFonts w:ascii="Times New Roman" w:eastAsia="Lucida Sans Unicode" w:hAnsi="Times New Roman" w:cs="Tahoma"/>
      <w:b/>
      <w:i/>
      <w:u w:val="single"/>
    </w:rPr>
  </w:style>
  <w:style w:type="paragraph" w:styleId="Textedebulles">
    <w:name w:val="Balloon Text"/>
    <w:basedOn w:val="Normal"/>
    <w:link w:val="TextedebullesCar"/>
    <w:uiPriority w:val="99"/>
    <w:semiHidden/>
    <w:unhideWhenUsed/>
    <w:rsid w:val="005F5934"/>
    <w:rPr>
      <w:rFonts w:ascii="Segoe UI" w:hAnsi="Segoe UI"/>
      <w:sz w:val="18"/>
      <w:szCs w:val="16"/>
    </w:rPr>
  </w:style>
  <w:style w:type="character" w:customStyle="1" w:styleId="TextedebullesCar">
    <w:name w:val="Texte de bulles Car"/>
    <w:basedOn w:val="Policepardfaut"/>
    <w:link w:val="Textedebulles"/>
    <w:uiPriority w:val="99"/>
    <w:semiHidden/>
    <w:rsid w:val="005F5934"/>
    <w:rPr>
      <w:rFonts w:ascii="Segoe UI" w:hAnsi="Segoe UI"/>
      <w:sz w:val="18"/>
      <w:szCs w:val="16"/>
    </w:rPr>
  </w:style>
  <w:style w:type="character" w:customStyle="1" w:styleId="Titre1Car">
    <w:name w:val="Titre 1 Car"/>
    <w:basedOn w:val="Policepardfaut"/>
    <w:link w:val="Titre1"/>
    <w:rsid w:val="005F5934"/>
    <w:rPr>
      <w:rFonts w:ascii="Arial" w:eastAsia="Times New Roman" w:hAnsi="Arial" w:cs="Arial"/>
      <w:b/>
      <w:bCs/>
      <w:sz w:val="22"/>
      <w:lang w:bidi="ar-SA"/>
    </w:rPr>
  </w:style>
  <w:style w:type="numbering" w:customStyle="1" w:styleId="List1">
    <w:name w:val="List 1"/>
    <w:basedOn w:val="Aucuneliste"/>
    <w:pPr>
      <w:numPr>
        <w:numId w:val="1"/>
      </w:numPr>
    </w:pPr>
  </w:style>
  <w:style w:type="numbering" w:customStyle="1" w:styleId="Liste21">
    <w:name w:val="Liste 21"/>
    <w:basedOn w:val="Aucuneliste"/>
    <w:pPr>
      <w:numPr>
        <w:numId w:val="2"/>
      </w:numPr>
    </w:pPr>
  </w:style>
  <w:style w:type="numbering" w:customStyle="1" w:styleId="Liste31">
    <w:name w:val="Liste 31"/>
    <w:basedOn w:val="Aucuneliste"/>
    <w:pPr>
      <w:numPr>
        <w:numId w:val="3"/>
      </w:numPr>
    </w:pPr>
  </w:style>
  <w:style w:type="numbering" w:customStyle="1" w:styleId="Liste41">
    <w:name w:val="Liste 41"/>
    <w:basedOn w:val="Aucuneliste"/>
    <w:pPr>
      <w:numPr>
        <w:numId w:val="4"/>
      </w:numPr>
    </w:pPr>
  </w:style>
  <w:style w:type="numbering" w:customStyle="1" w:styleId="Liste51">
    <w:name w:val="Liste 51"/>
    <w:basedOn w:val="Aucuneliste"/>
    <w:pPr>
      <w:numPr>
        <w:numId w:val="5"/>
      </w:numPr>
    </w:pPr>
  </w:style>
  <w:style w:type="character" w:styleId="Marquedecommentaire">
    <w:name w:val="annotation reference"/>
    <w:basedOn w:val="Policepardfaut"/>
    <w:uiPriority w:val="99"/>
    <w:semiHidden/>
    <w:unhideWhenUsed/>
    <w:rsid w:val="000B2D16"/>
    <w:rPr>
      <w:sz w:val="16"/>
      <w:szCs w:val="16"/>
    </w:rPr>
  </w:style>
  <w:style w:type="paragraph" w:styleId="Commentaire">
    <w:name w:val="annotation text"/>
    <w:basedOn w:val="Normal"/>
    <w:link w:val="CommentaireCar"/>
    <w:uiPriority w:val="99"/>
    <w:semiHidden/>
    <w:unhideWhenUsed/>
    <w:rsid w:val="000B2D16"/>
    <w:rPr>
      <w:sz w:val="20"/>
      <w:szCs w:val="18"/>
    </w:rPr>
  </w:style>
  <w:style w:type="character" w:customStyle="1" w:styleId="CommentaireCar">
    <w:name w:val="Commentaire Car"/>
    <w:basedOn w:val="Policepardfaut"/>
    <w:link w:val="Commentaire"/>
    <w:uiPriority w:val="99"/>
    <w:semiHidden/>
    <w:rsid w:val="000B2D16"/>
    <w:rPr>
      <w:sz w:val="20"/>
      <w:szCs w:val="18"/>
    </w:rPr>
  </w:style>
  <w:style w:type="paragraph" w:styleId="Objetducommentaire">
    <w:name w:val="annotation subject"/>
    <w:basedOn w:val="Commentaire"/>
    <w:next w:val="Commentaire"/>
    <w:link w:val="ObjetducommentaireCar"/>
    <w:uiPriority w:val="99"/>
    <w:semiHidden/>
    <w:unhideWhenUsed/>
    <w:rsid w:val="000B2D16"/>
    <w:rPr>
      <w:b/>
      <w:bCs/>
    </w:rPr>
  </w:style>
  <w:style w:type="character" w:customStyle="1" w:styleId="ObjetducommentaireCar">
    <w:name w:val="Objet du commentaire Car"/>
    <w:basedOn w:val="CommentaireCar"/>
    <w:link w:val="Objetducommentaire"/>
    <w:uiPriority w:val="99"/>
    <w:semiHidden/>
    <w:rsid w:val="000B2D16"/>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7C4F-C705-41A3-91BF-D61E2F64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57</Pages>
  <Words>10598</Words>
  <Characters>58291</Characters>
  <Application>Microsoft Office Word</Application>
  <DocSecurity>0</DocSecurity>
  <Lines>485</Lines>
  <Paragraphs>137</Paragraphs>
  <ScaleCrop>false</ScaleCrop>
  <HeadingPairs>
    <vt:vector size="2" baseType="variant">
      <vt:variant>
        <vt:lpstr>Titre</vt:lpstr>
      </vt:variant>
      <vt:variant>
        <vt:i4>1</vt:i4>
      </vt:variant>
    </vt:vector>
  </HeadingPairs>
  <TitlesOfParts>
    <vt:vector size="1" baseType="lpstr">
      <vt:lpstr>PREAMBULE</vt:lpstr>
    </vt:vector>
  </TitlesOfParts>
  <Company/>
  <LinksUpToDate>false</LinksUpToDate>
  <CharactersWithSpaces>68752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DDE</dc:creator>
  <cp:lastModifiedBy>FAVEERS Frédéric, VNF/DT Centre-Bourgogne/UTI Nivernais-Yonne/PI</cp:lastModifiedBy>
  <cp:revision>12</cp:revision>
  <cp:lastPrinted>2018-06-15T14:33:00Z</cp:lastPrinted>
  <dcterms:created xsi:type="dcterms:W3CDTF">2024-01-26T14:37:00Z</dcterms:created>
  <dcterms:modified xsi:type="dcterms:W3CDTF">2024-02-16T10:36:00Z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