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36DD1" w14:textId="7948ACB6" w:rsidR="00302F8A" w:rsidRDefault="00302F8A" w:rsidP="00302F8A"/>
    <w:p w14:paraId="7416AE63" w14:textId="77777777" w:rsidR="00302F8A" w:rsidRDefault="00302F8A" w:rsidP="00302F8A"/>
    <w:p w14:paraId="757E93D2" w14:textId="17EFBC94" w:rsidR="00302F8A" w:rsidRPr="00302F8A" w:rsidRDefault="00302F8A" w:rsidP="00302F8A">
      <w:pPr>
        <w:rPr>
          <w:b/>
          <w:bCs/>
          <w:sz w:val="28"/>
          <w:szCs w:val="28"/>
        </w:rPr>
      </w:pPr>
      <w:r w:rsidRPr="00302F8A">
        <w:rPr>
          <w:b/>
          <w:bCs/>
          <w:sz w:val="28"/>
          <w:szCs w:val="28"/>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r>
        <w:rPr>
          <w:b/>
          <w:bCs/>
          <w:sz w:val="28"/>
          <w:szCs w:val="28"/>
        </w:rPr>
        <w:t>.</w:t>
      </w:r>
    </w:p>
    <w:p w14:paraId="13F9E5CA" w14:textId="77777777" w:rsidR="00302F8A" w:rsidRDefault="00302F8A" w:rsidP="00302F8A">
      <w:r>
        <w:t xml:space="preserve"> </w:t>
      </w:r>
    </w:p>
    <w:p w14:paraId="74F12BA7" w14:textId="095999CC" w:rsidR="00302F8A" w:rsidRDefault="00302F8A" w:rsidP="00302F8A">
      <w:r>
        <w:t>Dans le cadre de la procédure n° XXXXXXXXX ayant pour objet « ………………</w:t>
      </w:r>
      <w:proofErr w:type="gramStart"/>
      <w:r>
        <w:t>…….</w:t>
      </w:r>
      <w:proofErr w:type="gramEnd"/>
      <w:r>
        <w:t> »</w:t>
      </w:r>
    </w:p>
    <w:p w14:paraId="7AD32D2A" w14:textId="49A9922D" w:rsidR="00302F8A" w:rsidRDefault="00302F8A" w:rsidP="00302F8A">
      <w:r>
        <w:t>Identité du candidat : ……………………</w:t>
      </w:r>
      <w:proofErr w:type="gramStart"/>
      <w:r>
        <w:t>…….</w:t>
      </w:r>
      <w:proofErr w:type="gramEnd"/>
      <w:r>
        <w:t xml:space="preserve">représentant la société /groupement : </w:t>
      </w:r>
    </w:p>
    <w:p w14:paraId="35E5FBAC" w14:textId="77777777" w:rsidR="00302F8A" w:rsidRDefault="00302F8A" w:rsidP="00302F8A"/>
    <w:p w14:paraId="6324AB7D" w14:textId="4666F8B5" w:rsidR="00302F8A" w:rsidRDefault="00302F8A" w:rsidP="00302F8A">
      <w:r>
        <w:t xml:space="preserve">« Je déclare sur l'honneur qu'il n'y a pas d'implication russe dans le dossier de la société (ou le groupement) que je représente. </w:t>
      </w:r>
    </w:p>
    <w:p w14:paraId="27183182" w14:textId="0CF400CF" w:rsidR="00302F8A" w:rsidRDefault="00302F8A" w:rsidP="00302F8A">
      <w:r>
        <w:t xml:space="preserve"> En particulier, je déclare que :</w:t>
      </w:r>
    </w:p>
    <w:p w14:paraId="663003F1" w14:textId="77777777" w:rsidR="00302F8A" w:rsidRDefault="00302F8A" w:rsidP="00302F8A">
      <w:r>
        <w:t>a) le candidat que je représente (et aucune des entreprises qui sont membres de notre groupement) n'est pas un ressortissant russe, ni une personne physique ou morale, entité ou organisme établi en Russie ;</w:t>
      </w:r>
    </w:p>
    <w:p w14:paraId="5B142BD6" w14:textId="355EBBE1" w:rsidR="00302F8A" w:rsidRDefault="00302F8A" w:rsidP="00302F8A">
      <w: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B503E">
        <w:t>déclaration ;</w:t>
      </w:r>
    </w:p>
    <w:p w14:paraId="2FE2912D" w14:textId="402EC902" w:rsidR="00302F8A" w:rsidRDefault="00302F8A" w:rsidP="00302F8A">
      <w:r>
        <w:t xml:space="preserve">c) ni moi ni la société que je représente (et aucune des entreprises qui sont membres de notre </w:t>
      </w:r>
      <w:r w:rsidR="00EB503E">
        <w:t>groupement) ne</w:t>
      </w:r>
      <w:r>
        <w:t xml:space="preserve"> suis une personne physique ou morale, une entité ou organisme agissant pour le compte ou sur instruction d’une entité visée au point (a) ou (b) ci-dessus</w:t>
      </w:r>
    </w:p>
    <w:p w14:paraId="21E83C6C" w14:textId="48522F7C" w:rsidR="00302F8A" w:rsidRDefault="00302F8A" w:rsidP="00302F8A">
      <w: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EB503E">
        <w:t>groupement) énumérés</w:t>
      </w:r>
      <w:r>
        <w:t xml:space="preserve"> aux points a) à c). »</w:t>
      </w:r>
    </w:p>
    <w:p w14:paraId="38F01108" w14:textId="07CFCFD5" w:rsidR="00302F8A" w:rsidRDefault="00302F8A"/>
    <w:p w14:paraId="4A64CE8F" w14:textId="185515EC" w:rsidR="00302F8A" w:rsidRDefault="00302F8A"/>
    <w:p w14:paraId="1336CDA3" w14:textId="06D9FAA4" w:rsidR="00302F8A" w:rsidRDefault="00302F8A">
      <w:r>
        <w:t xml:space="preserve">Signature de la personne habilitée à engager la société/groupement : </w:t>
      </w:r>
    </w:p>
    <w:sectPr w:rsidR="00302F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8A"/>
    <w:rsid w:val="00302F8A"/>
    <w:rsid w:val="00A377A5"/>
    <w:rsid w:val="00CA68AA"/>
    <w:rsid w:val="00EB50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C7D23"/>
  <w15:chartTrackingRefBased/>
  <w15:docId w15:val="{4B296D21-0DBA-4FAA-9BF7-83C3207D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1462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Marie-Helene Tura</dc:creator>
  <cp:keywords/>
  <dc:description/>
  <cp:lastModifiedBy>Marie-Jose Bonnet</cp:lastModifiedBy>
  <cp:revision>2</cp:revision>
  <dcterms:created xsi:type="dcterms:W3CDTF">2022-07-21T09:31:00Z</dcterms:created>
  <dcterms:modified xsi:type="dcterms:W3CDTF">2022-07-21T09:31:00Z</dcterms:modified>
</cp:coreProperties>
</file>