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6C3B3" w14:textId="77777777" w:rsidR="00566912" w:rsidRDefault="00442A41">
      <w:r>
        <w:rPr>
          <w:rFonts w:ascii="Courier New" w:hAnsi="Courier New" w:cs="Courier New"/>
          <w:b/>
          <w:bCs/>
          <w:u w:val="single"/>
        </w:rPr>
        <w:t>ANNEXE 2</w:t>
      </w:r>
    </w:p>
    <w:p w14:paraId="47BE8FB4" w14:textId="77777777" w:rsidR="00566912" w:rsidRDefault="00566912">
      <w:pPr>
        <w:rPr>
          <w:rFonts w:ascii="Courier New" w:hAnsi="Courier New" w:cs="Courier New"/>
          <w:b/>
          <w:bCs/>
          <w:u w:val="single"/>
        </w:rPr>
      </w:pPr>
    </w:p>
    <w:p w14:paraId="749BD8E2" w14:textId="77777777" w:rsidR="00566912" w:rsidRPr="00442A41" w:rsidRDefault="00442A41">
      <w:pPr>
        <w:jc w:val="center"/>
        <w:rPr>
          <w:rFonts w:ascii="Arial" w:hAnsi="Arial" w:cs="Arial"/>
          <w:i/>
          <w:iCs/>
          <w:sz w:val="22"/>
          <w:szCs w:val="22"/>
        </w:rPr>
      </w:pPr>
      <w:r w:rsidRPr="00442A41">
        <w:rPr>
          <w:rFonts w:ascii="Arial" w:hAnsi="Arial" w:cs="Arial"/>
          <w:b/>
          <w:bCs/>
          <w:sz w:val="22"/>
          <w:szCs w:val="22"/>
          <w:u w:val="single"/>
        </w:rPr>
        <w:t>BORDEREAU DES PRIX</w:t>
      </w:r>
    </w:p>
    <w:p w14:paraId="19DC56E8" w14:textId="77777777" w:rsidR="00566912" w:rsidRDefault="00566912">
      <w:pPr>
        <w:rPr>
          <w:rFonts w:ascii="Courier New" w:hAnsi="Courier New" w:cs="Courier New"/>
          <w:i/>
          <w:iCs/>
          <w:sz w:val="22"/>
        </w:rPr>
      </w:pPr>
    </w:p>
    <w:p w14:paraId="2BF4151D" w14:textId="77777777" w:rsidR="00566912" w:rsidRDefault="00566912">
      <w:pPr>
        <w:rPr>
          <w:rFonts w:ascii="Courier New" w:hAnsi="Courier New" w:cs="Courier New"/>
          <w:i/>
          <w:iCs/>
        </w:rPr>
      </w:pPr>
    </w:p>
    <w:p w14:paraId="3FBC9ADC" w14:textId="2A81E338" w:rsidR="00EF3249" w:rsidRPr="00442A41" w:rsidRDefault="00EF3249" w:rsidP="00EF3249">
      <w:pPr>
        <w:pStyle w:val="Contenudetableau"/>
        <w:rPr>
          <w:rFonts w:ascii="Arial" w:hAnsi="Arial" w:cs="Arial"/>
          <w:sz w:val="22"/>
          <w:szCs w:val="22"/>
        </w:rPr>
      </w:pPr>
      <w:r w:rsidRPr="00442A41">
        <w:rPr>
          <w:rFonts w:ascii="Arial" w:hAnsi="Arial" w:cs="Arial"/>
          <w:sz w:val="22"/>
          <w:szCs w:val="22"/>
          <w:u w:val="single"/>
        </w:rPr>
        <w:t xml:space="preserve">Granulés de bois VRAC </w:t>
      </w:r>
      <w:r w:rsidR="000619CC">
        <w:rPr>
          <w:rFonts w:ascii="Arial" w:hAnsi="Arial" w:cs="Arial"/>
          <w:sz w:val="22"/>
          <w:szCs w:val="22"/>
          <w:u w:val="single"/>
        </w:rPr>
        <w:t xml:space="preserve">(Pellet) </w:t>
      </w:r>
      <w:r w:rsidRPr="00442A41">
        <w:rPr>
          <w:rFonts w:ascii="Arial" w:hAnsi="Arial" w:cs="Arial"/>
          <w:sz w:val="22"/>
          <w:szCs w:val="22"/>
          <w:u w:val="single"/>
        </w:rPr>
        <w:t>tamisé dépoussiéré</w:t>
      </w:r>
    </w:p>
    <w:p w14:paraId="418DB24E" w14:textId="77777777" w:rsidR="00EF3249" w:rsidRPr="00442A41" w:rsidRDefault="00EF3249" w:rsidP="00EF3249">
      <w:pPr>
        <w:pStyle w:val="Contenudetableau"/>
        <w:rPr>
          <w:rFonts w:ascii="Arial" w:hAnsi="Arial" w:cs="Arial"/>
          <w:sz w:val="22"/>
          <w:szCs w:val="22"/>
        </w:rPr>
      </w:pPr>
    </w:p>
    <w:p w14:paraId="2F96AEE9" w14:textId="77777777" w:rsidR="002332E1" w:rsidRDefault="002332E1">
      <w:pPr>
        <w:rPr>
          <w:rFonts w:ascii="Courier New" w:hAnsi="Courier New" w:cs="Courier New"/>
          <w:i/>
          <w:iCs/>
        </w:rPr>
      </w:pPr>
    </w:p>
    <w:tbl>
      <w:tblPr>
        <w:tblW w:w="908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29"/>
        <w:gridCol w:w="1785"/>
        <w:gridCol w:w="3671"/>
      </w:tblGrid>
      <w:tr w:rsidR="000F34FB" w:rsidRPr="00442A41" w14:paraId="6A045B53" w14:textId="77777777" w:rsidTr="00181DE0">
        <w:tc>
          <w:tcPr>
            <w:tcW w:w="3629" w:type="dxa"/>
            <w:shd w:val="clear" w:color="auto" w:fill="auto"/>
          </w:tcPr>
          <w:p w14:paraId="102E418D" w14:textId="74B6094D" w:rsidR="00496BF1" w:rsidRDefault="006C31E2" w:rsidP="00181DE0">
            <w:pPr>
              <w:pStyle w:val="Contenudetableau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Pour une c</w:t>
            </w:r>
            <w:r w:rsidR="00874D76">
              <w:rPr>
                <w:rFonts w:ascii="Arial" w:hAnsi="Arial" w:cs="Arial"/>
                <w:sz w:val="22"/>
                <w:szCs w:val="22"/>
              </w:rPr>
              <w:t xml:space="preserve">ommande </w:t>
            </w:r>
          </w:p>
          <w:p w14:paraId="7A1C028B" w14:textId="1F9A7740" w:rsidR="004E7D1C" w:rsidRDefault="00874D76" w:rsidP="00181DE0">
            <w:pPr>
              <w:pStyle w:val="Contenudetableau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</w:t>
            </w:r>
            <w:r w:rsidR="006A04CD">
              <w:rPr>
                <w:rFonts w:ascii="Arial" w:hAnsi="Arial" w:cs="Arial"/>
                <w:sz w:val="22"/>
                <w:szCs w:val="22"/>
              </w:rPr>
              <w:t xml:space="preserve">avec livraison </w:t>
            </w:r>
          </w:p>
          <w:p w14:paraId="416C1FD7" w14:textId="004F37CA" w:rsidR="000F34FB" w:rsidRPr="00442A41" w:rsidRDefault="006A04CD" w:rsidP="00181DE0">
            <w:pPr>
              <w:pStyle w:val="Contenudetableau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sur</w:t>
            </w:r>
            <w:r w:rsidR="009851FD">
              <w:rPr>
                <w:rFonts w:ascii="Arial" w:hAnsi="Arial" w:cs="Arial"/>
                <w:sz w:val="22"/>
                <w:szCs w:val="22"/>
              </w:rPr>
              <w:t xml:space="preserve"> un ou plusieurs site</w:t>
            </w:r>
            <w:r w:rsidR="00496BF1">
              <w:rPr>
                <w:rFonts w:ascii="Arial" w:hAnsi="Arial" w:cs="Arial"/>
                <w:sz w:val="22"/>
                <w:szCs w:val="22"/>
              </w:rPr>
              <w:t>s</w:t>
            </w:r>
            <w:r w:rsidR="009851FD"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6C0E4DC0" w14:textId="77777777" w:rsidR="000F34FB" w:rsidRPr="00442A41" w:rsidRDefault="000F34FB" w:rsidP="00181DE0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5" w:type="dxa"/>
            <w:shd w:val="clear" w:color="auto" w:fill="auto"/>
          </w:tcPr>
          <w:p w14:paraId="7BC9A5FF" w14:textId="77777777" w:rsidR="000F34FB" w:rsidRPr="00442A41" w:rsidRDefault="000F34FB" w:rsidP="00181DE0">
            <w:pPr>
              <w:pStyle w:val="Contenudetableau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A41">
              <w:rPr>
                <w:rFonts w:ascii="Arial" w:hAnsi="Arial" w:cs="Arial"/>
                <w:sz w:val="22"/>
                <w:szCs w:val="22"/>
              </w:rPr>
              <w:t>Prix unitaire HT</w:t>
            </w:r>
          </w:p>
          <w:p w14:paraId="01F23388" w14:textId="77777777" w:rsidR="000F34FB" w:rsidRPr="00442A41" w:rsidRDefault="000F34FB" w:rsidP="00181DE0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A41">
              <w:rPr>
                <w:rFonts w:ascii="Arial" w:hAnsi="Arial" w:cs="Arial"/>
                <w:sz w:val="22"/>
                <w:szCs w:val="22"/>
              </w:rPr>
              <w:t>(1)</w:t>
            </w:r>
          </w:p>
        </w:tc>
        <w:tc>
          <w:tcPr>
            <w:tcW w:w="3671" w:type="dxa"/>
            <w:shd w:val="clear" w:color="auto" w:fill="auto"/>
          </w:tcPr>
          <w:p w14:paraId="43AFA0AD" w14:textId="77777777" w:rsidR="000F34FB" w:rsidRPr="00442A41" w:rsidRDefault="000F34FB" w:rsidP="00181DE0">
            <w:pPr>
              <w:pStyle w:val="Contenudetableau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A41">
              <w:rPr>
                <w:rFonts w:ascii="Arial" w:hAnsi="Arial" w:cs="Arial"/>
                <w:sz w:val="22"/>
                <w:szCs w:val="22"/>
              </w:rPr>
              <w:t>Observations éventuelles</w:t>
            </w:r>
          </w:p>
          <w:p w14:paraId="43B3F680" w14:textId="77777777" w:rsidR="000F34FB" w:rsidRPr="00442A41" w:rsidRDefault="000F34FB" w:rsidP="00181DE0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34FB" w:rsidRPr="00442A41" w14:paraId="6CD4ED08" w14:textId="77777777" w:rsidTr="00181DE0">
        <w:tc>
          <w:tcPr>
            <w:tcW w:w="3629" w:type="dxa"/>
            <w:shd w:val="clear" w:color="auto" w:fill="auto"/>
          </w:tcPr>
          <w:p w14:paraId="44305C4A" w14:textId="77777777" w:rsidR="000F34FB" w:rsidRPr="00442A41" w:rsidRDefault="000F34FB" w:rsidP="00181DE0">
            <w:pPr>
              <w:pStyle w:val="Contenudetableau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14:paraId="611A257E" w14:textId="27669588" w:rsidR="000F34FB" w:rsidRPr="006C31E2" w:rsidRDefault="00EF79DF" w:rsidP="00181DE0">
            <w:pPr>
              <w:pStyle w:val="Contenudetableau"/>
              <w:rPr>
                <w:rFonts w:ascii="Arial" w:hAnsi="Arial" w:cs="Arial"/>
                <w:sz w:val="22"/>
                <w:szCs w:val="22"/>
              </w:rPr>
            </w:pPr>
            <w:r w:rsidRPr="006C31E2">
              <w:rPr>
                <w:rFonts w:ascii="Arial" w:hAnsi="Arial" w:cs="Arial"/>
                <w:sz w:val="22"/>
                <w:szCs w:val="22"/>
              </w:rPr>
              <w:t>Livraisons de 3 à 5.99 tonnes</w:t>
            </w:r>
          </w:p>
          <w:p w14:paraId="1AE7DC41" w14:textId="77777777" w:rsidR="000F34FB" w:rsidRDefault="000F34FB" w:rsidP="00181DE0">
            <w:pPr>
              <w:pStyle w:val="Contenudetableau"/>
              <w:rPr>
                <w:rFonts w:ascii="Arial" w:hAnsi="Arial" w:cs="Arial"/>
                <w:sz w:val="22"/>
                <w:szCs w:val="22"/>
              </w:rPr>
            </w:pPr>
          </w:p>
          <w:p w14:paraId="6BB06009" w14:textId="75D50984" w:rsidR="006A04CD" w:rsidRPr="00442A41" w:rsidRDefault="006A04CD" w:rsidP="00181DE0">
            <w:pPr>
              <w:pStyle w:val="Contenudetableau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5" w:type="dxa"/>
            <w:shd w:val="clear" w:color="auto" w:fill="auto"/>
          </w:tcPr>
          <w:p w14:paraId="68611FD8" w14:textId="77777777" w:rsidR="000F34FB" w:rsidRPr="00442A41" w:rsidRDefault="000F34FB" w:rsidP="00181DE0">
            <w:pPr>
              <w:pStyle w:val="Contenudetableau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14:paraId="61E08190" w14:textId="77777777" w:rsidR="000F34FB" w:rsidRPr="00442A41" w:rsidRDefault="000F34FB" w:rsidP="00181DE0">
            <w:pPr>
              <w:pStyle w:val="Contenudetableau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42A41">
              <w:rPr>
                <w:rFonts w:ascii="Arial" w:hAnsi="Arial" w:cs="Arial"/>
                <w:sz w:val="22"/>
                <w:szCs w:val="22"/>
              </w:rPr>
              <w:t>…......................</w:t>
            </w:r>
          </w:p>
        </w:tc>
        <w:tc>
          <w:tcPr>
            <w:tcW w:w="3671" w:type="dxa"/>
            <w:shd w:val="clear" w:color="auto" w:fill="auto"/>
          </w:tcPr>
          <w:p w14:paraId="7CD75B42" w14:textId="77777777" w:rsidR="000F34FB" w:rsidRPr="00442A41" w:rsidRDefault="000F34FB" w:rsidP="00181DE0">
            <w:pPr>
              <w:pStyle w:val="Contenudetableau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F2709" w:rsidRPr="00442A41" w14:paraId="183E4825" w14:textId="77777777" w:rsidTr="00181DE0">
        <w:tc>
          <w:tcPr>
            <w:tcW w:w="3629" w:type="dxa"/>
            <w:shd w:val="clear" w:color="auto" w:fill="auto"/>
          </w:tcPr>
          <w:p w14:paraId="1CC89CEF" w14:textId="77777777" w:rsidR="006F2709" w:rsidRPr="00442A41" w:rsidRDefault="006F2709" w:rsidP="00181DE0">
            <w:pPr>
              <w:pStyle w:val="Contenudetableau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14:paraId="57394BA6" w14:textId="47B75E24" w:rsidR="006F2709" w:rsidRPr="006C31E2" w:rsidRDefault="006F2709" w:rsidP="00181DE0">
            <w:pPr>
              <w:pStyle w:val="Contenudetableau"/>
              <w:rPr>
                <w:rFonts w:ascii="Arial" w:hAnsi="Arial" w:cs="Arial"/>
                <w:sz w:val="22"/>
                <w:szCs w:val="22"/>
              </w:rPr>
            </w:pPr>
            <w:r w:rsidRPr="006C31E2">
              <w:rPr>
                <w:rFonts w:ascii="Arial" w:hAnsi="Arial" w:cs="Arial"/>
                <w:sz w:val="22"/>
                <w:szCs w:val="22"/>
              </w:rPr>
              <w:t xml:space="preserve">Livraisons de </w:t>
            </w:r>
            <w:r>
              <w:rPr>
                <w:rFonts w:ascii="Arial" w:hAnsi="Arial" w:cs="Arial"/>
                <w:sz w:val="22"/>
                <w:szCs w:val="22"/>
              </w:rPr>
              <w:t>6</w:t>
            </w:r>
            <w:r w:rsidRPr="006C31E2">
              <w:rPr>
                <w:rFonts w:ascii="Arial" w:hAnsi="Arial" w:cs="Arial"/>
                <w:sz w:val="22"/>
                <w:szCs w:val="22"/>
              </w:rPr>
              <w:t xml:space="preserve"> à </w:t>
            </w:r>
            <w:r>
              <w:rPr>
                <w:rFonts w:ascii="Arial" w:hAnsi="Arial" w:cs="Arial"/>
                <w:sz w:val="22"/>
                <w:szCs w:val="22"/>
              </w:rPr>
              <w:t>9</w:t>
            </w:r>
            <w:r w:rsidRPr="006C31E2">
              <w:rPr>
                <w:rFonts w:ascii="Arial" w:hAnsi="Arial" w:cs="Arial"/>
                <w:sz w:val="22"/>
                <w:szCs w:val="22"/>
              </w:rPr>
              <w:t>.99 tonnes</w:t>
            </w:r>
          </w:p>
          <w:p w14:paraId="4C17FC71" w14:textId="77777777" w:rsidR="006F2709" w:rsidRPr="006C31E2" w:rsidRDefault="006F2709" w:rsidP="00181DE0">
            <w:pPr>
              <w:pStyle w:val="Contenudetableau"/>
              <w:rPr>
                <w:rFonts w:ascii="Arial" w:hAnsi="Arial" w:cs="Arial"/>
                <w:sz w:val="22"/>
                <w:szCs w:val="22"/>
              </w:rPr>
            </w:pPr>
          </w:p>
          <w:p w14:paraId="4F3C4C6C" w14:textId="77777777" w:rsidR="006F2709" w:rsidRPr="00442A41" w:rsidRDefault="006F2709" w:rsidP="00181DE0">
            <w:pPr>
              <w:pStyle w:val="Contenudetableau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5" w:type="dxa"/>
            <w:shd w:val="clear" w:color="auto" w:fill="auto"/>
          </w:tcPr>
          <w:p w14:paraId="574CAF1D" w14:textId="77777777" w:rsidR="006F2709" w:rsidRPr="00442A41" w:rsidRDefault="006F2709" w:rsidP="00181DE0">
            <w:pPr>
              <w:pStyle w:val="Contenudetableau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14:paraId="33E6CA3F" w14:textId="77777777" w:rsidR="006F2709" w:rsidRPr="00442A41" w:rsidRDefault="006F2709" w:rsidP="00181DE0">
            <w:pPr>
              <w:pStyle w:val="Contenudetableau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42A41">
              <w:rPr>
                <w:rFonts w:ascii="Arial" w:hAnsi="Arial" w:cs="Arial"/>
                <w:sz w:val="22"/>
                <w:szCs w:val="22"/>
              </w:rPr>
              <w:t>…......................</w:t>
            </w:r>
          </w:p>
        </w:tc>
        <w:tc>
          <w:tcPr>
            <w:tcW w:w="3671" w:type="dxa"/>
            <w:shd w:val="clear" w:color="auto" w:fill="auto"/>
          </w:tcPr>
          <w:p w14:paraId="37E99D24" w14:textId="77777777" w:rsidR="006F2709" w:rsidRPr="00442A41" w:rsidRDefault="006F2709" w:rsidP="00181DE0">
            <w:pPr>
              <w:pStyle w:val="Contenudetableau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F2709" w:rsidRPr="00442A41" w14:paraId="78ADF89C" w14:textId="77777777" w:rsidTr="00181DE0">
        <w:tc>
          <w:tcPr>
            <w:tcW w:w="3629" w:type="dxa"/>
            <w:shd w:val="clear" w:color="auto" w:fill="auto"/>
          </w:tcPr>
          <w:p w14:paraId="286273A8" w14:textId="77777777" w:rsidR="006F2709" w:rsidRPr="00442A41" w:rsidRDefault="006F2709" w:rsidP="00181DE0">
            <w:pPr>
              <w:pStyle w:val="Contenudetableau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14:paraId="63FBC10E" w14:textId="24D6A7F6" w:rsidR="006F2709" w:rsidRPr="006C31E2" w:rsidRDefault="006F2709" w:rsidP="00181DE0">
            <w:pPr>
              <w:pStyle w:val="Contenudetableau"/>
              <w:rPr>
                <w:rFonts w:ascii="Arial" w:hAnsi="Arial" w:cs="Arial"/>
                <w:sz w:val="22"/>
                <w:szCs w:val="22"/>
              </w:rPr>
            </w:pPr>
            <w:r w:rsidRPr="006C31E2">
              <w:rPr>
                <w:rFonts w:ascii="Arial" w:hAnsi="Arial" w:cs="Arial"/>
                <w:sz w:val="22"/>
                <w:szCs w:val="22"/>
              </w:rPr>
              <w:t xml:space="preserve">Livraisons </w:t>
            </w:r>
            <w:r w:rsidR="00D27D2F">
              <w:rPr>
                <w:rFonts w:ascii="Arial" w:hAnsi="Arial" w:cs="Arial"/>
                <w:sz w:val="22"/>
                <w:szCs w:val="22"/>
              </w:rPr>
              <w:t>à partir de</w:t>
            </w:r>
            <w:r w:rsidRPr="006C31E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10</w:t>
            </w:r>
            <w:r w:rsidRPr="006C31E2">
              <w:rPr>
                <w:rFonts w:ascii="Arial" w:hAnsi="Arial" w:cs="Arial"/>
                <w:sz w:val="22"/>
                <w:szCs w:val="22"/>
              </w:rPr>
              <w:t xml:space="preserve"> tonnes</w:t>
            </w:r>
          </w:p>
          <w:p w14:paraId="4C2A2BCC" w14:textId="77777777" w:rsidR="006F2709" w:rsidRPr="006C31E2" w:rsidRDefault="006F2709" w:rsidP="00181DE0">
            <w:pPr>
              <w:pStyle w:val="Contenudetableau"/>
              <w:rPr>
                <w:rFonts w:ascii="Arial" w:hAnsi="Arial" w:cs="Arial"/>
                <w:sz w:val="22"/>
                <w:szCs w:val="22"/>
              </w:rPr>
            </w:pPr>
          </w:p>
          <w:p w14:paraId="08DF18AA" w14:textId="77777777" w:rsidR="006F2709" w:rsidRPr="00442A41" w:rsidRDefault="006F2709" w:rsidP="00181DE0">
            <w:pPr>
              <w:pStyle w:val="Contenudetableau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5" w:type="dxa"/>
            <w:shd w:val="clear" w:color="auto" w:fill="auto"/>
          </w:tcPr>
          <w:p w14:paraId="71C1E648" w14:textId="77777777" w:rsidR="006F2709" w:rsidRPr="00442A41" w:rsidRDefault="006F2709" w:rsidP="00181DE0">
            <w:pPr>
              <w:pStyle w:val="Contenudetableau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14:paraId="36AC3EA9" w14:textId="77777777" w:rsidR="006F2709" w:rsidRPr="00442A41" w:rsidRDefault="006F2709" w:rsidP="00181DE0">
            <w:pPr>
              <w:pStyle w:val="Contenudetableau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42A41">
              <w:rPr>
                <w:rFonts w:ascii="Arial" w:hAnsi="Arial" w:cs="Arial"/>
                <w:sz w:val="22"/>
                <w:szCs w:val="22"/>
              </w:rPr>
              <w:t>…......................</w:t>
            </w:r>
          </w:p>
        </w:tc>
        <w:tc>
          <w:tcPr>
            <w:tcW w:w="3671" w:type="dxa"/>
            <w:shd w:val="clear" w:color="auto" w:fill="auto"/>
          </w:tcPr>
          <w:p w14:paraId="08EC9F75" w14:textId="77777777" w:rsidR="006F2709" w:rsidRPr="00442A41" w:rsidRDefault="006F2709" w:rsidP="00181DE0">
            <w:pPr>
              <w:pStyle w:val="Contenudetableau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B149CDE" w14:textId="77777777" w:rsidR="00811D6B" w:rsidRPr="006C31E2" w:rsidRDefault="00811D6B" w:rsidP="006C31E2">
      <w:pPr>
        <w:ind w:left="360"/>
        <w:rPr>
          <w:rFonts w:ascii="Arial" w:hAnsi="Arial" w:cs="Arial"/>
          <w:i/>
          <w:iCs/>
          <w:sz w:val="22"/>
          <w:szCs w:val="22"/>
        </w:rPr>
      </w:pPr>
    </w:p>
    <w:p w14:paraId="2F900FA4" w14:textId="0C6BA2C2" w:rsidR="00811D6B" w:rsidRPr="00811D6B" w:rsidRDefault="00811D6B" w:rsidP="006C31E2">
      <w:pPr>
        <w:pStyle w:val="Paragraphedeliste"/>
        <w:numPr>
          <w:ilvl w:val="0"/>
          <w:numId w:val="5"/>
        </w:numPr>
        <w:rPr>
          <w:rFonts w:ascii="Arial" w:hAnsi="Arial" w:cs="Arial"/>
          <w:i/>
          <w:iCs/>
          <w:sz w:val="22"/>
          <w:szCs w:val="22"/>
        </w:rPr>
      </w:pPr>
      <w:r w:rsidRPr="00811D6B">
        <w:rPr>
          <w:rFonts w:ascii="Arial" w:hAnsi="Arial" w:cs="Arial"/>
          <w:sz w:val="22"/>
          <w:szCs w:val="22"/>
        </w:rPr>
        <w:t>Prix à la tonne (frais de livraison inclus)</w:t>
      </w:r>
      <w:r w:rsidRPr="00811D6B">
        <w:rPr>
          <w:rFonts w:ascii="Arial" w:hAnsi="Arial" w:cs="Arial"/>
          <w:i/>
          <w:iCs/>
          <w:sz w:val="22"/>
          <w:szCs w:val="22"/>
        </w:rPr>
        <w:t xml:space="preserve"> </w:t>
      </w:r>
      <w:r w:rsidRPr="00811D6B">
        <w:rPr>
          <w:rFonts w:ascii="Arial" w:hAnsi="Arial" w:cs="Arial"/>
          <w:sz w:val="22"/>
          <w:szCs w:val="22"/>
        </w:rPr>
        <w:t>HT</w:t>
      </w:r>
      <w:r w:rsidRPr="00811D6B">
        <w:rPr>
          <w:rFonts w:ascii="Arial" w:hAnsi="Arial" w:cs="Arial"/>
          <w:i/>
          <w:iCs/>
          <w:sz w:val="22"/>
          <w:szCs w:val="22"/>
        </w:rPr>
        <w:t xml:space="preserve"> - TVA au taux en vigueur en sus</w:t>
      </w:r>
    </w:p>
    <w:p w14:paraId="0F1AA6BB" w14:textId="77777777" w:rsidR="00566912" w:rsidRDefault="00566912">
      <w:pPr>
        <w:rPr>
          <w:rFonts w:ascii="Courier New" w:hAnsi="Courier New" w:cs="Courier New"/>
          <w:i/>
          <w:iCs/>
        </w:rPr>
      </w:pPr>
    </w:p>
    <w:p w14:paraId="6D575CD4" w14:textId="77777777" w:rsidR="00811D6B" w:rsidRDefault="00811D6B">
      <w:pPr>
        <w:rPr>
          <w:rFonts w:ascii="Courier New" w:hAnsi="Courier New" w:cs="Courier New"/>
          <w:i/>
          <w:iCs/>
        </w:rPr>
      </w:pPr>
    </w:p>
    <w:p w14:paraId="0C7B1965" w14:textId="20920912" w:rsidR="00566912" w:rsidRPr="00442A41" w:rsidRDefault="00442A41">
      <w:pPr>
        <w:rPr>
          <w:rFonts w:ascii="Arial" w:hAnsi="Arial" w:cs="Arial"/>
          <w:sz w:val="22"/>
          <w:szCs w:val="22"/>
        </w:rPr>
      </w:pPr>
      <w:r w:rsidRPr="00442A41">
        <w:rPr>
          <w:rFonts w:ascii="Arial" w:hAnsi="Arial" w:cs="Arial"/>
          <w:sz w:val="22"/>
          <w:szCs w:val="22"/>
        </w:rPr>
        <w:t>Autres précisions (</w:t>
      </w:r>
      <w:r w:rsidR="003B4C0F">
        <w:rPr>
          <w:rFonts w:ascii="Arial" w:hAnsi="Arial" w:cs="Arial"/>
          <w:sz w:val="22"/>
          <w:szCs w:val="22"/>
        </w:rPr>
        <w:t>conditions de commande ou livraison</w:t>
      </w:r>
      <w:r w:rsidR="000C6A8D">
        <w:rPr>
          <w:rFonts w:ascii="Arial" w:hAnsi="Arial" w:cs="Arial"/>
          <w:sz w:val="22"/>
          <w:szCs w:val="22"/>
        </w:rPr>
        <w:t xml:space="preserve"> </w:t>
      </w:r>
      <w:r w:rsidRPr="00442A41">
        <w:rPr>
          <w:rFonts w:ascii="Arial" w:hAnsi="Arial" w:cs="Arial"/>
          <w:sz w:val="22"/>
          <w:szCs w:val="22"/>
        </w:rPr>
        <w:t>simultanées, ...)</w:t>
      </w:r>
    </w:p>
    <w:p w14:paraId="6989F9C7" w14:textId="77777777" w:rsidR="00566912" w:rsidRDefault="00566912">
      <w:pPr>
        <w:rPr>
          <w:rFonts w:ascii="Courier New" w:hAnsi="Courier New" w:cs="Courier New"/>
          <w:i/>
          <w:iCs/>
        </w:rPr>
      </w:pPr>
    </w:p>
    <w:p w14:paraId="6D402912" w14:textId="77777777" w:rsidR="00566912" w:rsidRDefault="00442A41">
      <w:pPr>
        <w:rPr>
          <w:rFonts w:ascii="Courier New" w:hAnsi="Courier New" w:cs="Courier New"/>
          <w:i/>
          <w:iCs/>
        </w:rPr>
      </w:pPr>
      <w:r>
        <w:rPr>
          <w:rFonts w:ascii="Courier New" w:hAnsi="Courier New" w:cs="Courier New"/>
          <w:i/>
          <w:iCs/>
        </w:rPr>
        <w:t>.............................................................</w:t>
      </w:r>
    </w:p>
    <w:p w14:paraId="51749950" w14:textId="77777777" w:rsidR="00566912" w:rsidRDefault="00566912">
      <w:pPr>
        <w:rPr>
          <w:rFonts w:ascii="Courier New" w:hAnsi="Courier New" w:cs="Courier New"/>
          <w:i/>
          <w:iCs/>
        </w:rPr>
      </w:pPr>
    </w:p>
    <w:p w14:paraId="012A82FC" w14:textId="77777777" w:rsidR="00566912" w:rsidRDefault="00442A41">
      <w:pPr>
        <w:rPr>
          <w:rFonts w:ascii="Courier New" w:hAnsi="Courier New" w:cs="Courier New"/>
          <w:i/>
          <w:iCs/>
        </w:rPr>
      </w:pPr>
      <w:r>
        <w:rPr>
          <w:rFonts w:ascii="Courier New" w:hAnsi="Courier New" w:cs="Courier New"/>
          <w:i/>
          <w:iCs/>
        </w:rPr>
        <w:t>.............................................................</w:t>
      </w:r>
    </w:p>
    <w:p w14:paraId="56EFA6C2" w14:textId="77777777" w:rsidR="00566912" w:rsidRDefault="00566912">
      <w:pPr>
        <w:rPr>
          <w:rFonts w:ascii="Courier New" w:hAnsi="Courier New" w:cs="Courier New"/>
          <w:i/>
          <w:iCs/>
        </w:rPr>
      </w:pPr>
    </w:p>
    <w:p w14:paraId="6B4FC86E" w14:textId="77777777" w:rsidR="00921034" w:rsidRDefault="00921034" w:rsidP="00921034">
      <w:pPr>
        <w:rPr>
          <w:rFonts w:ascii="Courier New" w:hAnsi="Courier New" w:cs="Courier New"/>
          <w:i/>
          <w:iCs/>
        </w:rPr>
      </w:pPr>
      <w:r>
        <w:rPr>
          <w:rFonts w:ascii="Courier New" w:hAnsi="Courier New" w:cs="Courier New"/>
          <w:i/>
          <w:iCs/>
        </w:rPr>
        <w:t>.............................................................</w:t>
      </w:r>
    </w:p>
    <w:p w14:paraId="6EC90ECE" w14:textId="77777777" w:rsidR="00921034" w:rsidRDefault="00921034" w:rsidP="00921034">
      <w:pPr>
        <w:rPr>
          <w:rFonts w:ascii="Courier New" w:hAnsi="Courier New" w:cs="Courier New"/>
          <w:i/>
          <w:iCs/>
        </w:rPr>
      </w:pPr>
    </w:p>
    <w:p w14:paraId="3249F5F0" w14:textId="77777777" w:rsidR="00921034" w:rsidRDefault="00921034" w:rsidP="00921034">
      <w:pPr>
        <w:rPr>
          <w:rFonts w:ascii="Courier New" w:hAnsi="Courier New" w:cs="Courier New"/>
          <w:i/>
          <w:iCs/>
        </w:rPr>
      </w:pPr>
      <w:r>
        <w:rPr>
          <w:rFonts w:ascii="Courier New" w:hAnsi="Courier New" w:cs="Courier New"/>
          <w:i/>
          <w:iCs/>
        </w:rPr>
        <w:t>.............................................................</w:t>
      </w:r>
    </w:p>
    <w:p w14:paraId="3DFF2182" w14:textId="77777777" w:rsidR="00921034" w:rsidRDefault="00921034">
      <w:pPr>
        <w:rPr>
          <w:rFonts w:ascii="Courier New" w:hAnsi="Courier New" w:cs="Courier New"/>
          <w:i/>
          <w:iCs/>
        </w:rPr>
      </w:pPr>
    </w:p>
    <w:p w14:paraId="4AC331A9" w14:textId="5962CA7E" w:rsidR="00566912" w:rsidRDefault="00442A41">
      <w:pPr>
        <w:rPr>
          <w:rFonts w:ascii="Courier New" w:hAnsi="Courier New" w:cs="Courier New"/>
          <w:i/>
          <w:iCs/>
        </w:rPr>
      </w:pPr>
      <w:r>
        <w:rPr>
          <w:rFonts w:ascii="Courier New" w:hAnsi="Courier New" w:cs="Courier New"/>
          <w:i/>
          <w:iCs/>
        </w:rPr>
        <w:t>.............................................................</w:t>
      </w:r>
    </w:p>
    <w:p w14:paraId="3D54F0DE" w14:textId="77777777" w:rsidR="00566912" w:rsidRDefault="00566912">
      <w:pPr>
        <w:rPr>
          <w:rFonts w:ascii="Courier New" w:hAnsi="Courier New" w:cs="Courier New"/>
          <w:i/>
          <w:iCs/>
        </w:rPr>
      </w:pPr>
    </w:p>
    <w:p w14:paraId="7EA951A2" w14:textId="77777777" w:rsidR="00566912" w:rsidRDefault="00442A41">
      <w:r>
        <w:rPr>
          <w:rFonts w:ascii="Courier New" w:hAnsi="Courier New" w:cs="Courier New"/>
          <w:i/>
          <w:iCs/>
        </w:rPr>
        <w:t>.............................................................</w:t>
      </w:r>
    </w:p>
    <w:p w14:paraId="40AD9DA7" w14:textId="77777777" w:rsidR="00566912" w:rsidRDefault="00442A41">
      <w:pPr>
        <w:rPr>
          <w:rFonts w:ascii="Courier New" w:hAnsi="Courier New" w:cs="Courier New"/>
          <w:i/>
          <w:iCs/>
        </w:rPr>
      </w:pPr>
      <w:r>
        <w:rPr>
          <w:rFonts w:ascii="Courier New" w:hAnsi="Courier New" w:cs="Courier New"/>
          <w:i/>
          <w:iCs/>
        </w:rPr>
        <w:t xml:space="preserve">  </w:t>
      </w:r>
    </w:p>
    <w:p w14:paraId="5F85D56D" w14:textId="77777777" w:rsidR="00566912" w:rsidRPr="00442A41" w:rsidRDefault="00442A41">
      <w:pPr>
        <w:rPr>
          <w:rFonts w:ascii="Arial" w:hAnsi="Arial" w:cs="Arial"/>
          <w:i/>
          <w:iCs/>
          <w:sz w:val="22"/>
          <w:szCs w:val="22"/>
        </w:rPr>
      </w:pPr>
      <w:r w:rsidRPr="00442A41">
        <w:rPr>
          <w:rFonts w:ascii="Arial" w:hAnsi="Arial" w:cs="Arial"/>
          <w:i/>
          <w:iCs/>
          <w:sz w:val="22"/>
          <w:szCs w:val="22"/>
        </w:rPr>
        <w:t xml:space="preserve">Fait à                   </w:t>
      </w:r>
      <w:r>
        <w:rPr>
          <w:rFonts w:ascii="Arial" w:hAnsi="Arial" w:cs="Arial"/>
          <w:i/>
          <w:iCs/>
          <w:sz w:val="22"/>
          <w:szCs w:val="22"/>
        </w:rPr>
        <w:t xml:space="preserve">           </w:t>
      </w:r>
      <w:r w:rsidRPr="00442A41">
        <w:rPr>
          <w:rFonts w:ascii="Arial" w:hAnsi="Arial" w:cs="Arial"/>
          <w:i/>
          <w:iCs/>
          <w:sz w:val="22"/>
          <w:szCs w:val="22"/>
        </w:rPr>
        <w:t xml:space="preserve">   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  <w:r w:rsidRPr="00442A41">
        <w:rPr>
          <w:rFonts w:ascii="Arial" w:hAnsi="Arial" w:cs="Arial"/>
          <w:i/>
          <w:iCs/>
          <w:sz w:val="22"/>
          <w:szCs w:val="22"/>
        </w:rPr>
        <w:t xml:space="preserve">, le </w:t>
      </w:r>
    </w:p>
    <w:p w14:paraId="2C59948F" w14:textId="77777777" w:rsidR="00566912" w:rsidRPr="00442A41" w:rsidRDefault="00566912">
      <w:pPr>
        <w:rPr>
          <w:rFonts w:ascii="Arial" w:hAnsi="Arial" w:cs="Arial"/>
          <w:i/>
          <w:iCs/>
          <w:sz w:val="22"/>
          <w:szCs w:val="22"/>
        </w:rPr>
      </w:pPr>
    </w:p>
    <w:p w14:paraId="03A50340" w14:textId="77777777" w:rsidR="00566912" w:rsidRDefault="00566912">
      <w:pPr>
        <w:rPr>
          <w:rFonts w:ascii="Courier New" w:hAnsi="Courier New" w:cs="Courier New"/>
          <w:i/>
          <w:iCs/>
        </w:rPr>
      </w:pPr>
    </w:p>
    <w:p w14:paraId="57C13532" w14:textId="77777777" w:rsidR="007A1C4C" w:rsidRDefault="007A1C4C">
      <w:pPr>
        <w:rPr>
          <w:rFonts w:ascii="Courier New" w:hAnsi="Courier New" w:cs="Courier New"/>
          <w:i/>
          <w:iCs/>
        </w:rPr>
      </w:pPr>
    </w:p>
    <w:p w14:paraId="4C8D486B" w14:textId="77777777" w:rsidR="007A1C4C" w:rsidRDefault="007A1C4C">
      <w:pPr>
        <w:rPr>
          <w:rFonts w:ascii="Courier New" w:hAnsi="Courier New" w:cs="Courier New"/>
          <w:i/>
          <w:iCs/>
        </w:rPr>
      </w:pPr>
    </w:p>
    <w:p w14:paraId="6C7A64CC" w14:textId="77777777" w:rsidR="00566912" w:rsidRDefault="00566912">
      <w:pPr>
        <w:rPr>
          <w:rFonts w:ascii="Courier New" w:hAnsi="Courier New" w:cs="Courier New"/>
          <w:i/>
          <w:iCs/>
        </w:rPr>
      </w:pPr>
    </w:p>
    <w:p w14:paraId="2E79C8F1" w14:textId="77777777" w:rsidR="00566912" w:rsidRDefault="00566912">
      <w:pPr>
        <w:rPr>
          <w:rFonts w:ascii="Courier New" w:hAnsi="Courier New" w:cs="Courier New"/>
          <w:i/>
          <w:iCs/>
        </w:rPr>
      </w:pPr>
    </w:p>
    <w:p w14:paraId="6FD8D591" w14:textId="77777777" w:rsidR="00566912" w:rsidRDefault="00566912">
      <w:pPr>
        <w:rPr>
          <w:rFonts w:ascii="Courier New" w:hAnsi="Courier New" w:cs="Courier New"/>
          <w:i/>
          <w:iCs/>
        </w:rPr>
      </w:pPr>
    </w:p>
    <w:p w14:paraId="6C860D90" w14:textId="77777777" w:rsidR="00566912" w:rsidRDefault="00442A41">
      <w:r>
        <w:rPr>
          <w:rFonts w:ascii="Courier New" w:hAnsi="Courier New" w:cs="Courier New"/>
          <w:i/>
          <w:iCs/>
          <w:sz w:val="20"/>
          <w:szCs w:val="20"/>
        </w:rPr>
        <w:t>(Nom du signataire et cachet)</w:t>
      </w:r>
    </w:p>
    <w:sectPr w:rsidR="00566912">
      <w:pgSz w:w="11906" w:h="16838"/>
      <w:pgMar w:top="1417" w:right="1417" w:bottom="1417" w:left="1417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7A3F3D" w14:textId="77777777" w:rsidR="000D6BEF" w:rsidRDefault="000D6BEF" w:rsidP="00EF6B43">
      <w:r>
        <w:separator/>
      </w:r>
    </w:p>
  </w:endnote>
  <w:endnote w:type="continuationSeparator" w:id="0">
    <w:p w14:paraId="2A7D27E9" w14:textId="77777777" w:rsidR="000D6BEF" w:rsidRDefault="000D6BEF" w:rsidP="00EF6B43">
      <w:r>
        <w:continuationSeparator/>
      </w:r>
    </w:p>
  </w:endnote>
  <w:endnote w:type="continuationNotice" w:id="1">
    <w:p w14:paraId="688174B0" w14:textId="77777777" w:rsidR="000D6BEF" w:rsidRDefault="000D6B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B874FA" w14:textId="77777777" w:rsidR="000D6BEF" w:rsidRDefault="000D6BEF" w:rsidP="00EF6B43">
      <w:r>
        <w:separator/>
      </w:r>
    </w:p>
  </w:footnote>
  <w:footnote w:type="continuationSeparator" w:id="0">
    <w:p w14:paraId="4D7CEED5" w14:textId="77777777" w:rsidR="000D6BEF" w:rsidRDefault="000D6BEF" w:rsidP="00EF6B43">
      <w:r>
        <w:continuationSeparator/>
      </w:r>
    </w:p>
  </w:footnote>
  <w:footnote w:type="continuationNotice" w:id="1">
    <w:p w14:paraId="442467DC" w14:textId="77777777" w:rsidR="000D6BEF" w:rsidRDefault="000D6BE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21F1F"/>
    <w:multiLevelType w:val="multilevel"/>
    <w:tmpl w:val="3BFA7362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E4358A"/>
    <w:multiLevelType w:val="hybridMultilevel"/>
    <w:tmpl w:val="E4927A14"/>
    <w:lvl w:ilvl="0" w:tplc="0C72B2B2">
      <w:start w:val="1"/>
      <w:numFmt w:val="decimal"/>
      <w:lvlText w:val="(%1)"/>
      <w:lvlJc w:val="left"/>
      <w:pPr>
        <w:ind w:left="108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6446FD"/>
    <w:multiLevelType w:val="hybridMultilevel"/>
    <w:tmpl w:val="63B6B2E0"/>
    <w:lvl w:ilvl="0" w:tplc="70501A8A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BC127E"/>
    <w:multiLevelType w:val="hybridMultilevel"/>
    <w:tmpl w:val="99BE97D4"/>
    <w:lvl w:ilvl="0" w:tplc="DF5694A2">
      <w:start w:val="1"/>
      <w:numFmt w:val="decimal"/>
      <w:lvlText w:val="(%1)"/>
      <w:lvlJc w:val="left"/>
      <w:pPr>
        <w:ind w:left="1080" w:hanging="360"/>
      </w:pPr>
      <w:rPr>
        <w:rFonts w:ascii="Arial" w:hAnsi="Arial" w:cs="Arial" w:hint="default"/>
        <w:b/>
        <w:sz w:val="20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5EE785B"/>
    <w:multiLevelType w:val="multilevel"/>
    <w:tmpl w:val="064CDBC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538465500">
    <w:abstractNumId w:val="0"/>
  </w:num>
  <w:num w:numId="2" w16cid:durableId="2100905095">
    <w:abstractNumId w:val="4"/>
  </w:num>
  <w:num w:numId="3" w16cid:durableId="771242479">
    <w:abstractNumId w:val="3"/>
  </w:num>
  <w:num w:numId="4" w16cid:durableId="1838114146">
    <w:abstractNumId w:val="2"/>
  </w:num>
  <w:num w:numId="5" w16cid:durableId="18141798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912"/>
    <w:rsid w:val="000619CC"/>
    <w:rsid w:val="00095C71"/>
    <w:rsid w:val="00095E1E"/>
    <w:rsid w:val="000C6A8D"/>
    <w:rsid w:val="000D6BEF"/>
    <w:rsid w:val="000F34FB"/>
    <w:rsid w:val="00196C14"/>
    <w:rsid w:val="002332E1"/>
    <w:rsid w:val="002B59D0"/>
    <w:rsid w:val="002C2BF4"/>
    <w:rsid w:val="003B4C0F"/>
    <w:rsid w:val="00410014"/>
    <w:rsid w:val="004106F6"/>
    <w:rsid w:val="00425C47"/>
    <w:rsid w:val="00442A41"/>
    <w:rsid w:val="004526DC"/>
    <w:rsid w:val="00496BF1"/>
    <w:rsid w:val="004A6F33"/>
    <w:rsid w:val="004E7D1C"/>
    <w:rsid w:val="004F0D6A"/>
    <w:rsid w:val="00502F11"/>
    <w:rsid w:val="0053459A"/>
    <w:rsid w:val="00534F0C"/>
    <w:rsid w:val="00566912"/>
    <w:rsid w:val="005A0495"/>
    <w:rsid w:val="005A46AF"/>
    <w:rsid w:val="00600481"/>
    <w:rsid w:val="006675F3"/>
    <w:rsid w:val="0069544D"/>
    <w:rsid w:val="006A04CD"/>
    <w:rsid w:val="006C31E2"/>
    <w:rsid w:val="006D162E"/>
    <w:rsid w:val="006F2709"/>
    <w:rsid w:val="007A1C4C"/>
    <w:rsid w:val="007C133D"/>
    <w:rsid w:val="007E144F"/>
    <w:rsid w:val="00811D6B"/>
    <w:rsid w:val="00874D76"/>
    <w:rsid w:val="008A7381"/>
    <w:rsid w:val="008E1C24"/>
    <w:rsid w:val="00900702"/>
    <w:rsid w:val="00921034"/>
    <w:rsid w:val="00952547"/>
    <w:rsid w:val="00970A26"/>
    <w:rsid w:val="00977DCC"/>
    <w:rsid w:val="009851FD"/>
    <w:rsid w:val="009C7EA4"/>
    <w:rsid w:val="009D318B"/>
    <w:rsid w:val="00A86058"/>
    <w:rsid w:val="00A96A5F"/>
    <w:rsid w:val="00AC0A8E"/>
    <w:rsid w:val="00B271B1"/>
    <w:rsid w:val="00C120CD"/>
    <w:rsid w:val="00C75844"/>
    <w:rsid w:val="00CA5EB9"/>
    <w:rsid w:val="00CB339B"/>
    <w:rsid w:val="00D27D2F"/>
    <w:rsid w:val="00D44F7B"/>
    <w:rsid w:val="00D53576"/>
    <w:rsid w:val="00D94585"/>
    <w:rsid w:val="00DC6436"/>
    <w:rsid w:val="00E82CCC"/>
    <w:rsid w:val="00EE46F8"/>
    <w:rsid w:val="00EF3249"/>
    <w:rsid w:val="00EF6B43"/>
    <w:rsid w:val="00EF79DF"/>
    <w:rsid w:val="00F660B2"/>
    <w:rsid w:val="00FA6785"/>
    <w:rsid w:val="00FF2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99836"/>
  <w15:docId w15:val="{2B5CEC09-D5D7-4241-8FEF-5006A6CE8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57BD"/>
    <w:pPr>
      <w:widowControl w:val="0"/>
      <w:suppressAutoHyphens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RetraitcorpsdetexteCar">
    <w:name w:val="Retrait corps de texte Car"/>
    <w:basedOn w:val="Policepardfaut"/>
    <w:link w:val="Retraitcorpsdetexte"/>
    <w:qFormat/>
    <w:rsid w:val="00C457BD"/>
    <w:rPr>
      <w:rFonts w:ascii="Courier New" w:eastAsia="SimSun" w:hAnsi="Courier New" w:cs="Mangal"/>
      <w:kern w:val="2"/>
      <w:sz w:val="24"/>
      <w:szCs w:val="24"/>
      <w:lang w:eastAsia="zh-CN" w:bidi="hi-IN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Retraitcorpsdetexte">
    <w:name w:val="Body Text Indent"/>
    <w:basedOn w:val="Normal"/>
    <w:link w:val="RetraitcorpsdetexteCar"/>
    <w:rsid w:val="00C457BD"/>
    <w:pPr>
      <w:ind w:left="1068"/>
    </w:pPr>
    <w:rPr>
      <w:rFonts w:ascii="Courier New" w:hAnsi="Courier New"/>
    </w:rPr>
  </w:style>
  <w:style w:type="paragraph" w:customStyle="1" w:styleId="Contenudetableau">
    <w:name w:val="Contenu de tableau"/>
    <w:basedOn w:val="Normal"/>
    <w:qFormat/>
    <w:rsid w:val="00C457BD"/>
    <w:pPr>
      <w:suppressLineNumbers/>
    </w:pPr>
  </w:style>
  <w:style w:type="paragraph" w:styleId="Paragraphedeliste">
    <w:name w:val="List Paragraph"/>
    <w:basedOn w:val="Normal"/>
    <w:uiPriority w:val="34"/>
    <w:qFormat/>
    <w:rsid w:val="000F680E"/>
    <w:pPr>
      <w:ind w:left="720"/>
      <w:contextualSpacing/>
    </w:pPr>
    <w:rPr>
      <w:szCs w:val="21"/>
    </w:rPr>
  </w:style>
  <w:style w:type="paragraph" w:styleId="En-tte">
    <w:name w:val="header"/>
    <w:basedOn w:val="Normal"/>
    <w:link w:val="En-tteCar"/>
    <w:uiPriority w:val="99"/>
    <w:unhideWhenUsed/>
    <w:rsid w:val="00EF6B43"/>
    <w:pPr>
      <w:tabs>
        <w:tab w:val="center" w:pos="4536"/>
        <w:tab w:val="right" w:pos="9072"/>
      </w:tabs>
    </w:pPr>
    <w:rPr>
      <w:szCs w:val="21"/>
    </w:rPr>
  </w:style>
  <w:style w:type="character" w:customStyle="1" w:styleId="En-tteCar">
    <w:name w:val="En-tête Car"/>
    <w:basedOn w:val="Policepardfaut"/>
    <w:link w:val="En-tte"/>
    <w:uiPriority w:val="99"/>
    <w:rsid w:val="00EF6B43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paragraph" w:styleId="Pieddepage">
    <w:name w:val="footer"/>
    <w:basedOn w:val="Normal"/>
    <w:link w:val="PieddepageCar"/>
    <w:uiPriority w:val="99"/>
    <w:unhideWhenUsed/>
    <w:rsid w:val="00EF6B43"/>
    <w:pPr>
      <w:tabs>
        <w:tab w:val="center" w:pos="4536"/>
        <w:tab w:val="right" w:pos="9072"/>
      </w:tabs>
    </w:pPr>
    <w:rPr>
      <w:szCs w:val="21"/>
    </w:rPr>
  </w:style>
  <w:style w:type="character" w:customStyle="1" w:styleId="PieddepageCar">
    <w:name w:val="Pied de page Car"/>
    <w:basedOn w:val="Policepardfaut"/>
    <w:link w:val="Pieddepage"/>
    <w:uiPriority w:val="99"/>
    <w:rsid w:val="00EF6B43"/>
    <w:rPr>
      <w:rFonts w:ascii="Times New Roman" w:eastAsia="SimSun" w:hAnsi="Times New Roman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_x0020_visé xmlns="5369b52c-0808-464c-9f64-130846ab710e">false</Document_x0020_visé>
    <DATE_x0020_FIN_x0020_ACTION xmlns="1ac8a35c-7706-4a28-9b71-7632be890fc6" xsi:nil="true"/>
    <DATE_x0020_DEBUT_x0020_ACTION xmlns="1ac8a35c-7706-4a28-9b71-7632be890fc6" xsi:nil="true"/>
    <Bénéficiaire xmlns="5369b52c-0808-464c-9f64-130846ab710e" xsi:nil="true"/>
    <DocumentSetDescription xmlns="http://schemas.microsoft.com/sharepoint/v3">Fourniture et livraison de granulés bois pour des Maisons de gardes du PNV</DocumentSetDescription>
    <cdee122679e74b2094f306ce884634ed xmlns="1ac8a35c-7706-4a28-9b71-7632be890fc6">
      <Terms xmlns="http://schemas.microsoft.com/office/infopath/2007/PartnerControls"/>
    </cdee122679e74b2094f306ce884634ed>
    <Gestionnaire xmlns="1ac8a35c-7706-4a28-9b71-7632be890fc6">
      <UserInfo>
        <DisplayName>Anne Marie Dos Santos</DisplayName>
        <AccountId>45</AccountId>
        <AccountType/>
      </UserInfo>
    </Gestionnaire>
    <Type_x0020_de_x0020_marché xmlns="5369b52c-0808-464c-9f64-130846ab710e">Accord cadre à bons de commande</Type_x0020_de_x0020_marché>
    <b4d1375b50c64c09b945a62f000aae64 xmlns="1ac8a35c-7706-4a28-9b71-7632be890fc6">
      <Terms xmlns="http://schemas.microsoft.com/office/infopath/2007/PartnerControls"/>
    </b4d1375b50c64c09b945a62f000aae64>
    <Nom_x0020_liste xmlns="1ac8a35c-7706-4a28-9b71-7632be890fc6">Marchés publics</Nom_x0020_liste>
    <Récurrence xmlns="5369b52c-0808-464c-9f64-130846ab710e">true</Récurrence>
    <lcf76f155ced4ddcb4097134ff3c332f xmlns="5369b52c-0808-464c-9f64-130846ab710e">
      <Terms xmlns="http://schemas.microsoft.com/office/infopath/2007/PartnerControls"/>
    </lcf76f155ced4ddcb4097134ff3c332f>
    <TaxCatchAll xmlns="1ac8a35c-7706-4a28-9b71-7632be890fc6" xsi:nil="true"/>
    <Bâtiment_x0020_concerné xmlns="5369b52c-0808-464c-9f64-130846ab710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 Marchés Publics" ma:contentTypeID="0x010100FE2AF8D37F2C6F47A1923887CA1076820B0014505B3D3D950C48B0993195D66363B7" ma:contentTypeVersion="47" ma:contentTypeDescription="" ma:contentTypeScope="" ma:versionID="f270506a894075a302aa280879221b97">
  <xsd:schema xmlns:xsd="http://www.w3.org/2001/XMLSchema" xmlns:xs="http://www.w3.org/2001/XMLSchema" xmlns:p="http://schemas.microsoft.com/office/2006/metadata/properties" xmlns:ns1="http://schemas.microsoft.com/sharepoint/v3" xmlns:ns2="1ac8a35c-7706-4a28-9b71-7632be890fc6" xmlns:ns3="5369b52c-0808-464c-9f64-130846ab710e" targetNamespace="http://schemas.microsoft.com/office/2006/metadata/properties" ma:root="true" ma:fieldsID="fd3b87234d5bd886cd2c01a55c5a4d7c" ns1:_="" ns2:_="" ns3:_="">
    <xsd:import namespace="http://schemas.microsoft.com/sharepoint/v3"/>
    <xsd:import namespace="1ac8a35c-7706-4a28-9b71-7632be890fc6"/>
    <xsd:import namespace="5369b52c-0808-464c-9f64-130846ab710e"/>
    <xsd:element name="properties">
      <xsd:complexType>
        <xsd:sequence>
          <xsd:element name="documentManagement">
            <xsd:complexType>
              <xsd:all>
                <xsd:element ref="ns2:Nom_x0020_liste" minOccurs="0"/>
                <xsd:element ref="ns2:TaxCatchAll" minOccurs="0"/>
                <xsd:element ref="ns3:Document_x0020_visé" minOccurs="0"/>
                <xsd:element ref="ns2:Gestionnaire" minOccurs="0"/>
                <xsd:element ref="ns1:DocumentSetDescription" minOccurs="0"/>
                <xsd:element ref="ns3:Bâtiment_x0020_concerné" minOccurs="0"/>
                <xsd:element ref="ns3:Récurrence" minOccurs="0"/>
                <xsd:element ref="ns3:Bénéficiaire" minOccurs="0"/>
                <xsd:element ref="ns2:DATE_x0020_DEBUT_x0020_ACTION" minOccurs="0"/>
                <xsd:element ref="ns2:DATE_x0020_FIN_x0020_ACTION" minOccurs="0"/>
                <xsd:element ref="ns3:Type_x0020_de_x0020_marché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b4d1375b50c64c09b945a62f000aae64" minOccurs="0"/>
                <xsd:element ref="ns2:TaxCatchAllLabel" minOccurs="0"/>
                <xsd:element ref="ns2:cdee122679e74b2094f306ce884634ed" minOccurs="0"/>
                <xsd:element ref="ns3:lcf76f155ced4ddcb4097134ff3c332f" minOccurs="0"/>
                <xsd:element ref="ns3:MediaServiceLocati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14" nillable="true" ma:displayName="Description" ma:description="Description de l’ensemble de documents" ma:internalName="DocumentSetDescription" ma:readOnly="fals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c8a35c-7706-4a28-9b71-7632be890fc6" elementFormDefault="qualified">
    <xsd:import namespace="http://schemas.microsoft.com/office/2006/documentManagement/types"/>
    <xsd:import namespace="http://schemas.microsoft.com/office/infopath/2007/PartnerControls"/>
    <xsd:element name="Nom_x0020_liste" ma:index="8" nillable="true" ma:displayName="Nom liste" ma:default="Marchés publics" ma:internalName="Nom_x0020_liste" ma:readOnly="false">
      <xsd:simpleType>
        <xsd:restriction base="dms:Text">
          <xsd:maxLength value="255"/>
        </xsd:restriction>
      </xsd:simpleType>
    </xsd:element>
    <xsd:element name="TaxCatchAll" ma:index="9" nillable="true" ma:displayName="Taxonomy Catch All Column" ma:hidden="true" ma:list="{6889453c-202b-4c80-a508-d658ea9c371b}" ma:internalName="TaxCatchAll" ma:readOnly="false" ma:showField="CatchAllData" ma:web="1ac8a35c-7706-4a28-9b71-7632be890f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estionnaire" ma:index="13" nillable="true" ma:displayName="Gestionnaire" ma:list="UserInfo" ma:SharePointGroup="0" ma:internalName="Gestionnaire" ma:readOnly="false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ATE_x0020_DEBUT_x0020_ACTION" ma:index="18" nillable="true" ma:displayName="Date début" ma:format="DateOnly" ma:indexed="true" ma:internalName="DATE_x0020_DEBUT_x0020_ACTION" ma:readOnly="false">
      <xsd:simpleType>
        <xsd:restriction base="dms:DateTime"/>
      </xsd:simpleType>
    </xsd:element>
    <xsd:element name="DATE_x0020_FIN_x0020_ACTION" ma:index="19" nillable="true" ma:displayName="Date fin" ma:format="DateOnly" ma:indexed="true" ma:internalName="DATE_x0020_FIN_x0020_ACTION" ma:readOnly="false">
      <xsd:simpleType>
        <xsd:restriction base="dms:DateTime"/>
      </xsd:simpleType>
    </xsd:element>
    <xsd:element name="SharedWithUsers" ma:index="2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b4d1375b50c64c09b945a62f000aae64" ma:index="29" nillable="true" ma:taxonomy="true" ma:internalName="b4d1375b50c64c09b945a62f000aae64" ma:taxonomyFieldName="Type_x0020_de_x0020_document_x0020__x0028_March_x00e9_s_x0029_" ma:displayName="Type de document (Marchés)" ma:readOnly="false" ma:fieldId="{b4d1375b-50c6-4c09-b945-a62f000aae64}" ma:sspId="6fcfa61b-fcdc-45dc-96a2-5952a743def9" ma:termSetId="02d0a2c8-61fa-4c92-a2e2-17be188d782b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Label" ma:index="30" nillable="true" ma:displayName="Taxonomy Catch All Column1" ma:hidden="true" ma:list="{6889453c-202b-4c80-a508-d658ea9c371b}" ma:internalName="TaxCatchAllLabel" ma:readOnly="true" ma:showField="CatchAllDataLabel" ma:web="1ac8a35c-7706-4a28-9b71-7632be890f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dee122679e74b2094f306ce884634ed" ma:index="31" nillable="true" ma:taxonomy="true" ma:internalName="cdee122679e74b2094f306ce884634ed" ma:taxonomyFieldName="Etape_x0020__x0028_March_x00e9__x0029_" ma:displayName="Etape (Marché)" ma:readOnly="false" ma:fieldId="{cdee1226-79e7-4b20-94f3-06ce884634ed}" ma:sspId="6fcfa61b-fcdc-45dc-96a2-5952a743def9" ma:termSetId="aa0419a0-7d1c-4d3d-adec-aed5e58bf657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69b52c-0808-464c-9f64-130846ab710e" elementFormDefault="qualified">
    <xsd:import namespace="http://schemas.microsoft.com/office/2006/documentManagement/types"/>
    <xsd:import namespace="http://schemas.microsoft.com/office/infopath/2007/PartnerControls"/>
    <xsd:element name="Document_x0020_visé" ma:index="12" nillable="true" ma:displayName="Document visé" ma:default="0" ma:internalName="Document_x0020_vis_x00e9_" ma:readOnly="false">
      <xsd:simpleType>
        <xsd:restriction base="dms:Boolean"/>
      </xsd:simpleType>
    </xsd:element>
    <xsd:element name="Bâtiment_x0020_concerné" ma:index="15" nillable="true" ma:displayName="Bâtiment concerné" ma:list="{7f0304f0-c54e-4763-a667-ae6af4b745fa}" ma:internalName="B_x00e2_timent_x0020_concern_x00e9_" ma:readOnly="false" ma:showField="Title" ma:web="1ac8a35c-7706-4a28-9b71-7632be890fc6">
      <xsd:simpleType>
        <xsd:restriction base="dms:Lookup"/>
      </xsd:simpleType>
    </xsd:element>
    <xsd:element name="Récurrence" ma:index="16" nillable="true" ma:displayName="Récurrence" ma:default="1" ma:internalName="R_x00e9_currence" ma:readOnly="false">
      <xsd:simpleType>
        <xsd:restriction base="dms:Boolean"/>
      </xsd:simpleType>
    </xsd:element>
    <xsd:element name="Bénéficiaire" ma:index="17" nillable="true" ma:displayName="Titulaire" ma:internalName="B_x00e9_n_x00e9_ficiaire" ma:readOnly="false">
      <xsd:simpleType>
        <xsd:restriction base="dms:Text">
          <xsd:maxLength value="255"/>
        </xsd:restriction>
      </xsd:simpleType>
    </xsd:element>
    <xsd:element name="Type_x0020_de_x0020_marché" ma:index="20" nillable="true" ma:displayName="Type de marché" ma:format="Dropdown" ma:internalName="Type_x0020_de_x0020_march_x00e9_" ma:readOnly="false">
      <xsd:simpleType>
        <xsd:restriction base="dms:Choice">
          <xsd:enumeration value="Accord cadre à bons de commande"/>
          <xsd:enumeration value="Marché alloti"/>
          <xsd:enumeration value="Marché à tranches"/>
          <xsd:enumeration value="Marché simple"/>
          <xsd:enumeration value="Consultation directe"/>
        </xsd:restriction>
      </xsd:simpleType>
    </xsd:element>
    <xsd:element name="MediaServiceMetadata" ma:index="2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2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32" nillable="true" ma:taxonomy="true" ma:internalName="lcf76f155ced4ddcb4097134ff3c332f" ma:taxonomyFieldName="MediaServiceImageTags" ma:displayName="Balises d’images" ma:readOnly="false" ma:fieldId="{5cf76f15-5ced-4ddc-b409-7134ff3c332f}" ma:taxonomyMulti="true" ma:sspId="6fcfa61b-fcdc-45dc-96a2-5952a743de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33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3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27702F-119E-4F49-8F9B-F30619E57F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84E473-45E3-4898-928E-8E644ADF9A10}">
  <ds:schemaRefs>
    <ds:schemaRef ds:uri="http://schemas.microsoft.com/office/2006/metadata/properties"/>
    <ds:schemaRef ds:uri="http://schemas.microsoft.com/office/infopath/2007/PartnerControls"/>
    <ds:schemaRef ds:uri="5369b52c-0808-464c-9f64-130846ab710e"/>
    <ds:schemaRef ds:uri="1ac8a35c-7706-4a28-9b71-7632be890fc6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A12AE0E-38AF-462B-9B13-7F1C1BE33B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ac8a35c-7706-4a28-9b71-7632be890fc6"/>
    <ds:schemaRef ds:uri="5369b52c-0808-464c-9f64-130846ab71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153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Marie Dos Santos</dc:creator>
  <dc:description/>
  <cp:lastModifiedBy>Anne Marie Dos Santos</cp:lastModifiedBy>
  <cp:revision>27</cp:revision>
  <cp:lastPrinted>2024-04-17T09:30:00Z</cp:lastPrinted>
  <dcterms:created xsi:type="dcterms:W3CDTF">2024-04-17T07:59:00Z</dcterms:created>
  <dcterms:modified xsi:type="dcterms:W3CDTF">2024-04-17T09:30:00Z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0x010100FE2AF8D37F2C6F47A1923887CA1076820B0014505B3D3D950C48B0993195D66363B7</vt:lpwstr>
  </property>
  <property fmtid="{D5CDD505-2E9C-101B-9397-08002B2CF9AE}" pid="9" name="MediaServiceImageTags">
    <vt:lpwstr/>
  </property>
  <property fmtid="{D5CDD505-2E9C-101B-9397-08002B2CF9AE}" pid="10" name="Etape (Marché)">
    <vt:lpwstr/>
  </property>
  <property fmtid="{D5CDD505-2E9C-101B-9397-08002B2CF9AE}" pid="11" name="Type de document (Marchés)">
    <vt:lpwstr/>
  </property>
</Properties>
</file>