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6A76F4" w:rsidRPr="006A76F4" w:rsidTr="00EE4220">
        <w:tc>
          <w:tcPr>
            <w:tcW w:w="4219" w:type="dxa"/>
            <w:shd w:val="clear" w:color="auto" w:fill="FFFFFF"/>
          </w:tcPr>
          <w:p w:rsidR="006A76F4" w:rsidRPr="006A76F4" w:rsidRDefault="006A76F4" w:rsidP="00EE4220">
            <w:pPr>
              <w:jc w:val="center"/>
            </w:pPr>
            <w:r w:rsidRPr="006A76F4">
              <w:rPr>
                <w:noProof/>
              </w:rPr>
              <w:drawing>
                <wp:inline distT="0" distB="0" distL="0" distR="0" wp14:anchorId="69CCB9F8" wp14:editId="6E075CBF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:rsidR="006A76F4" w:rsidRPr="006A76F4" w:rsidRDefault="006A76F4" w:rsidP="00EE4220">
            <w:pPr>
              <w:jc w:val="center"/>
            </w:pPr>
            <w:r w:rsidRPr="006A76F4">
              <w:t xml:space="preserve">Direction </w:t>
            </w:r>
            <w:r w:rsidRPr="006A76F4">
              <w:t>de</w:t>
            </w:r>
            <w:r w:rsidRPr="006A76F4">
              <w:t xml:space="preserve"> l’Immobilier et de l’Environnement</w:t>
            </w:r>
          </w:p>
          <w:p w:rsidR="006A76F4" w:rsidRPr="006A76F4" w:rsidRDefault="006A76F4" w:rsidP="00EE4220">
            <w:pPr>
              <w:jc w:val="center"/>
            </w:pPr>
          </w:p>
          <w:p w:rsidR="006A76F4" w:rsidRPr="006A76F4" w:rsidRDefault="006A76F4" w:rsidP="00EE4220">
            <w:pPr>
              <w:jc w:val="center"/>
              <w:rPr>
                <w:sz w:val="24"/>
                <w:szCs w:val="24"/>
              </w:rPr>
            </w:pPr>
            <w:r w:rsidRPr="006A76F4">
              <w:t>Bureau des Marchés Immobiliers</w:t>
            </w:r>
          </w:p>
        </w:tc>
      </w:tr>
    </w:tbl>
    <w:p w:rsidR="007420E5" w:rsidRPr="006A76F4" w:rsidRDefault="006A76F4" w:rsidP="006A76F4">
      <w:pPr>
        <w:pStyle w:val="Titre1"/>
      </w:pPr>
      <w:r w:rsidRPr="006A76F4">
        <w:t>CERTIFICAT DE VISITE</w:t>
      </w:r>
    </w:p>
    <w:p w:rsidR="006A76F4" w:rsidRDefault="006A76F4" w:rsidP="006A76F4">
      <w:r>
        <w:t>Les candidats se déplaceront sur le site avec ce certificat de visite.</w:t>
      </w:r>
    </w:p>
    <w:p w:rsidR="006A76F4" w:rsidRDefault="006A76F4" w:rsidP="006A76F4">
      <w:r>
        <w:t>Il sera à placer dans l’enveloppe électronique comprenant l’offre de la société.</w:t>
      </w:r>
    </w:p>
    <w:p w:rsidR="006A76F4" w:rsidRDefault="006A76F4" w:rsidP="006A76F4">
      <w:pPr>
        <w:pStyle w:val="Titre1"/>
      </w:pPr>
      <w:r>
        <w:t>MARCHE DE TRAVAUX</w:t>
      </w:r>
    </w:p>
    <w:p w:rsidR="006A76F4" w:rsidRDefault="006A76F4" w:rsidP="006A76F4">
      <w:pPr>
        <w:pStyle w:val="Titre1"/>
      </w:pPr>
      <w:r w:rsidRPr="00EE4220">
        <w:rPr>
          <w:highlight w:val="yellow"/>
        </w:rPr>
        <w:t>OBJET DU MARCHE</w:t>
      </w:r>
      <w:r>
        <w:t xml:space="preserve"> </w:t>
      </w:r>
    </w:p>
    <w:p w:rsidR="006A76F4" w:rsidRDefault="006A76F4" w:rsidP="006A76F4">
      <w:r>
        <w:t>Pour effectu</w:t>
      </w:r>
      <w:r>
        <w:t xml:space="preserve">er la visite du site suivant : </w:t>
      </w:r>
    </w:p>
    <w:p w:rsidR="006A76F4" w:rsidRPr="006A76F4" w:rsidRDefault="006A76F4" w:rsidP="006A76F4">
      <w:pPr>
        <w:pStyle w:val="Titre1"/>
        <w:jc w:val="left"/>
        <w:rPr>
          <w:sz w:val="28"/>
        </w:rPr>
      </w:pPr>
      <w:r w:rsidRPr="00EE4220">
        <w:rPr>
          <w:sz w:val="28"/>
          <w:highlight w:val="yellow"/>
        </w:rPr>
        <w:t>LIEUX DE LA VISITE</w:t>
      </w:r>
      <w:r w:rsidRPr="006A76F4">
        <w:rPr>
          <w:sz w:val="28"/>
        </w:rPr>
        <w:t xml:space="preserve"> </w:t>
      </w:r>
    </w:p>
    <w:p w:rsidR="006A76F4" w:rsidRDefault="006A76F4" w:rsidP="006A76F4"/>
    <w:p w:rsidR="006A76F4" w:rsidRDefault="006A76F4" w:rsidP="006A76F4">
      <w:r>
        <w:t>Les candidats prendront un rendez-vous auprès de :</w:t>
      </w:r>
    </w:p>
    <w:p w:rsidR="006A76F4" w:rsidRDefault="006A76F4" w:rsidP="00EE4220">
      <w:pPr>
        <w:jc w:val="center"/>
      </w:pPr>
    </w:p>
    <w:p w:rsidR="006A76F4" w:rsidRDefault="006A76F4" w:rsidP="00EE4220">
      <w:pPr>
        <w:jc w:val="center"/>
      </w:pPr>
      <w:r>
        <w:t>Préfecture de Police – Direction de l</w:t>
      </w:r>
      <w:bookmarkStart w:id="0" w:name="_GoBack"/>
      <w:bookmarkEnd w:id="0"/>
      <w:r>
        <w:t>’Immobilier et de l’Environnement</w:t>
      </w:r>
    </w:p>
    <w:p w:rsidR="006A76F4" w:rsidRDefault="006A76F4" w:rsidP="00EE4220">
      <w:pPr>
        <w:jc w:val="center"/>
      </w:pPr>
      <w:r>
        <w:t xml:space="preserve">Département </w:t>
      </w:r>
      <w:r w:rsidRPr="00EE4220">
        <w:rPr>
          <w:highlight w:val="yellow"/>
        </w:rPr>
        <w:t>Construction</w:t>
      </w:r>
      <w:r w:rsidR="00EE4220" w:rsidRPr="00EE4220">
        <w:rPr>
          <w:highlight w:val="yellow"/>
        </w:rPr>
        <w:t xml:space="preserve"> / Exploitation</w:t>
      </w:r>
    </w:p>
    <w:p w:rsidR="006A76F4" w:rsidRDefault="006A76F4" w:rsidP="006A76F4"/>
    <w:p w:rsidR="006A76F4" w:rsidRDefault="006A76F4" w:rsidP="006A76F4">
      <w:r>
        <w:t xml:space="preserve">Monsieur </w:t>
      </w:r>
      <w:r w:rsidRPr="00EE4220">
        <w:rPr>
          <w:highlight w:val="yellow"/>
        </w:rPr>
        <w:t>XXXXXX</w:t>
      </w:r>
    </w:p>
    <w:p w:rsidR="006A76F4" w:rsidRDefault="006A76F4" w:rsidP="006A76F4">
      <w:r>
        <w:t xml:space="preserve">Courriel : </w:t>
      </w:r>
      <w:r w:rsidRPr="00EE4220">
        <w:rPr>
          <w:highlight w:val="yellow"/>
        </w:rPr>
        <w:t>XXXXXXX</w:t>
      </w:r>
    </w:p>
    <w:p w:rsidR="006A76F4" w:rsidRDefault="006A76F4" w:rsidP="006A76F4"/>
    <w:p w:rsidR="006A76F4" w:rsidRDefault="006A76F4" w:rsidP="006A76F4">
      <w:r>
        <w:t>et de</w:t>
      </w:r>
    </w:p>
    <w:p w:rsidR="006A76F4" w:rsidRDefault="006A76F4" w:rsidP="006A76F4"/>
    <w:p w:rsidR="006A76F4" w:rsidRDefault="006A76F4" w:rsidP="006A76F4">
      <w:r>
        <w:t xml:space="preserve">Monsieur </w:t>
      </w:r>
      <w:r w:rsidRPr="00EE4220">
        <w:rPr>
          <w:highlight w:val="yellow"/>
        </w:rPr>
        <w:t>XXXXXX</w:t>
      </w:r>
    </w:p>
    <w:p w:rsidR="006A76F4" w:rsidRDefault="006A76F4" w:rsidP="006A76F4">
      <w:r>
        <w:t xml:space="preserve">Courriel : </w:t>
      </w:r>
      <w:r w:rsidRPr="00EE4220">
        <w:rPr>
          <w:highlight w:val="yellow"/>
        </w:rPr>
        <w:t>XXXXXXX</w:t>
      </w:r>
    </w:p>
    <w:p w:rsidR="006A76F4" w:rsidRDefault="006A76F4" w:rsidP="00EE4220">
      <w:pPr>
        <w:ind w:left="0"/>
      </w:pPr>
    </w:p>
    <w:p w:rsidR="006A76F4" w:rsidRPr="00EE4220" w:rsidRDefault="00EE4220" w:rsidP="00EE4220">
      <w:pPr>
        <w:pStyle w:val="Titre1"/>
        <w:jc w:val="left"/>
        <w:rPr>
          <w:sz w:val="28"/>
        </w:rPr>
      </w:pPr>
      <w:r w:rsidRPr="00EE4220">
        <w:rPr>
          <w:sz w:val="28"/>
        </w:rPr>
        <w:t>Date de la visite</w:t>
      </w:r>
      <w:r w:rsidRPr="00EE4220">
        <w:rPr>
          <w:rFonts w:ascii="Calibri" w:hAnsi="Calibri" w:cs="Calibri"/>
          <w:sz w:val="28"/>
        </w:rPr>
        <w:t> </w:t>
      </w:r>
      <w:r w:rsidRPr="00EE4220">
        <w:rPr>
          <w:sz w:val="28"/>
        </w:rPr>
        <w:t xml:space="preserve">: </w:t>
      </w:r>
    </w:p>
    <w:p w:rsidR="006A76F4" w:rsidRDefault="006A76F4" w:rsidP="006A76F4"/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1"/>
        <w:gridCol w:w="4460"/>
      </w:tblGrid>
      <w:tr w:rsidR="00EE4220" w:rsidTr="00EE4220">
        <w:tc>
          <w:tcPr>
            <w:tcW w:w="4531" w:type="dxa"/>
            <w:vAlign w:val="center"/>
          </w:tcPr>
          <w:p w:rsidR="00EE4220" w:rsidRDefault="00EE4220" w:rsidP="00EE4220">
            <w:pPr>
              <w:ind w:left="0" w:right="251"/>
              <w:jc w:val="center"/>
            </w:pPr>
            <w:r>
              <w:t>Paraphe du représentant de la préfecture de Police</w:t>
            </w:r>
          </w:p>
        </w:tc>
        <w:tc>
          <w:tcPr>
            <w:tcW w:w="4531" w:type="dxa"/>
            <w:vAlign w:val="center"/>
          </w:tcPr>
          <w:p w:rsidR="00EE4220" w:rsidRDefault="00EE4220" w:rsidP="00EE4220">
            <w:pPr>
              <w:ind w:left="241"/>
              <w:jc w:val="center"/>
            </w:pPr>
            <w:r>
              <w:t>Paraphe du représentant de la société et apposition du cachet commercial</w:t>
            </w:r>
          </w:p>
        </w:tc>
      </w:tr>
    </w:tbl>
    <w:p w:rsidR="006A76F4" w:rsidRDefault="006A76F4" w:rsidP="006A76F4">
      <w:r>
        <w:tab/>
      </w:r>
      <w:r>
        <w:tab/>
      </w:r>
    </w:p>
    <w:p w:rsidR="006A76F4" w:rsidRDefault="006A76F4" w:rsidP="006A76F4"/>
    <w:sectPr w:rsidR="006A7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6F4"/>
    <w:rsid w:val="006A76F4"/>
    <w:rsid w:val="007420E5"/>
    <w:rsid w:val="00EE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0902"/>
  <w15:chartTrackingRefBased/>
  <w15:docId w15:val="{AD6B9359-46FE-4449-BAEF-CC67F9F7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6F4"/>
    <w:pPr>
      <w:spacing w:before="60" w:after="60" w:line="276" w:lineRule="auto"/>
      <w:ind w:left="151"/>
      <w:jc w:val="both"/>
    </w:pPr>
    <w:rPr>
      <w:rFonts w:ascii="Marianne" w:eastAsia="Times New Roman" w:hAnsi="Marianne" w:cs="Arial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A76F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53"/>
      <w:jc w:val="center"/>
      <w:outlineLvl w:val="0"/>
    </w:pPr>
    <w:rPr>
      <w:rFonts w:eastAsiaTheme="majorEastAsia" w:cstheme="majorBidi"/>
      <w:color w:val="auto"/>
      <w:sz w:val="36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76F4"/>
    <w:rPr>
      <w:rFonts w:ascii="Marianne" w:eastAsiaTheme="majorEastAsia" w:hAnsi="Marianne" w:cstheme="majorBidi"/>
      <w:sz w:val="36"/>
      <w:szCs w:val="32"/>
      <w:lang w:eastAsia="fr-FR"/>
    </w:rPr>
  </w:style>
  <w:style w:type="table" w:styleId="Grilledutableau">
    <w:name w:val="Table Grid"/>
    <w:basedOn w:val="TableauNormal"/>
    <w:uiPriority w:val="39"/>
    <w:rsid w:val="00EE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ROWARCH Guillaume</cp:lastModifiedBy>
  <cp:revision>1</cp:revision>
  <dcterms:created xsi:type="dcterms:W3CDTF">2023-03-22T12:45:00Z</dcterms:created>
  <dcterms:modified xsi:type="dcterms:W3CDTF">2023-03-22T12:59:00Z</dcterms:modified>
</cp:coreProperties>
</file>