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A86" w:rsidRPr="00467EB2" w:rsidRDefault="00EE1A86" w:rsidP="00EE1A86">
      <w:pPr>
        <w:pStyle w:val="Titre2"/>
        <w:tabs>
          <w:tab w:val="clear" w:pos="851"/>
        </w:tabs>
        <w:ind w:left="0" w:firstLine="360"/>
        <w:rPr>
          <w:color w:val="0000CC"/>
        </w:rPr>
      </w:pPr>
      <w:bookmarkStart w:id="0" w:name="_Toc157248648"/>
      <w:bookmarkStart w:id="1" w:name="_GoBack"/>
      <w:bookmarkEnd w:id="1"/>
      <w:r w:rsidRPr="00467EB2">
        <w:rPr>
          <w:color w:val="0000CC"/>
        </w:rPr>
        <w:t>CHAUFFAGE – ECS - VENTILATION – RAFRAICHISSEMENT</w:t>
      </w:r>
      <w:bookmarkEnd w:id="0"/>
    </w:p>
    <w:p w:rsidR="00EE1A86" w:rsidRDefault="00EE1A86" w:rsidP="00EE1A86">
      <w:pPr>
        <w:pStyle w:val="TexteCCTP"/>
      </w:pPr>
    </w:p>
    <w:p w:rsidR="00EE1A86" w:rsidRDefault="00EE1A86" w:rsidP="00EE1A86">
      <w:pPr>
        <w:pStyle w:val="Titre3"/>
        <w:ind w:left="850"/>
      </w:pPr>
      <w:r>
        <w:t>CHAUFFAGE – ECS</w:t>
      </w:r>
    </w:p>
    <w:p w:rsidR="00EE1A86" w:rsidRDefault="00EE1A86" w:rsidP="00EE1A86">
      <w:pPr>
        <w:pStyle w:val="TexteCCTP"/>
      </w:pPr>
    </w:p>
    <w:p w:rsidR="00E37FC8" w:rsidRDefault="00E37FC8" w:rsidP="00EE1A86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 xml:space="preserve">1 ballon ECS </w:t>
      </w:r>
    </w:p>
    <w:p w:rsidR="00AB2F2F" w:rsidRDefault="00AB2F2F" w:rsidP="00AB2F2F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>1 ensemble de climatisation (2 visites semestrielles)</w:t>
      </w:r>
    </w:p>
    <w:p w:rsidR="00AB2F2F" w:rsidRDefault="00AB2F2F" w:rsidP="00AB2F2F">
      <w:pPr>
        <w:pStyle w:val="TexteCCTP"/>
        <w:ind w:left="1843"/>
      </w:pPr>
      <w:r>
        <w:t>Nettoyage des filtres</w:t>
      </w:r>
    </w:p>
    <w:p w:rsidR="00B80518" w:rsidRDefault="00B80518" w:rsidP="00B80518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>1 ensemble radiateur</w:t>
      </w:r>
    </w:p>
    <w:p w:rsidR="00B80518" w:rsidRDefault="00B80518" w:rsidP="00B80518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>2 analyses légionnelles</w:t>
      </w:r>
    </w:p>
    <w:p w:rsidR="008F0554" w:rsidRDefault="008F0554" w:rsidP="00B80518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>1 disconnecteur</w:t>
      </w:r>
    </w:p>
    <w:p w:rsidR="00EE1A86" w:rsidRDefault="00EE1A86" w:rsidP="00EE1A86">
      <w:pPr>
        <w:pStyle w:val="TexteCCTP"/>
        <w:ind w:firstLine="589"/>
      </w:pPr>
    </w:p>
    <w:p w:rsidR="00E37FC8" w:rsidRDefault="00E37FC8" w:rsidP="00EE1A86">
      <w:pPr>
        <w:pStyle w:val="TexteCCTP"/>
        <w:ind w:firstLine="589"/>
      </w:pPr>
    </w:p>
    <w:p w:rsidR="00E37FC8" w:rsidRPr="00E37FC8" w:rsidRDefault="00E37FC8" w:rsidP="00E37FC8">
      <w:pPr>
        <w:pStyle w:val="TexteCCTP"/>
      </w:pPr>
    </w:p>
    <w:p w:rsidR="00512900" w:rsidRPr="00467EB2" w:rsidRDefault="00512900" w:rsidP="00512900">
      <w:pPr>
        <w:pStyle w:val="Titre2"/>
        <w:tabs>
          <w:tab w:val="clear" w:pos="851"/>
        </w:tabs>
        <w:ind w:left="0" w:firstLine="360"/>
        <w:rPr>
          <w:color w:val="0000CC"/>
        </w:rPr>
      </w:pPr>
      <w:r w:rsidRPr="00467EB2">
        <w:rPr>
          <w:color w:val="0000CC"/>
        </w:rPr>
        <w:t>COURANTS FAIBLES</w:t>
      </w:r>
    </w:p>
    <w:p w:rsidR="00512900" w:rsidRDefault="00512900" w:rsidP="00512900">
      <w:pPr>
        <w:pStyle w:val="Titre3"/>
      </w:pPr>
    </w:p>
    <w:p w:rsidR="00AB2F2F" w:rsidRDefault="00AB2F2F" w:rsidP="00AB2F2F">
      <w:pPr>
        <w:pStyle w:val="TexteCCTP"/>
        <w:numPr>
          <w:ilvl w:val="0"/>
          <w:numId w:val="3"/>
        </w:numPr>
      </w:pPr>
      <w:r>
        <w:t>Eclairage intérieur et extérieur</w:t>
      </w:r>
    </w:p>
    <w:p w:rsidR="00467EB2" w:rsidRDefault="00467EB2" w:rsidP="00AB2F2F">
      <w:pPr>
        <w:pStyle w:val="TexteCCTP"/>
        <w:numPr>
          <w:ilvl w:val="0"/>
          <w:numId w:val="3"/>
        </w:numPr>
      </w:pPr>
      <w:r>
        <w:t>BAES</w:t>
      </w:r>
    </w:p>
    <w:p w:rsidR="00AB2F2F" w:rsidRDefault="00AB2F2F" w:rsidP="00AB2F2F">
      <w:pPr>
        <w:pStyle w:val="TexteCCTP"/>
        <w:ind w:left="1571"/>
      </w:pPr>
    </w:p>
    <w:p w:rsidR="00AB2F2F" w:rsidRPr="00AB2F2F" w:rsidRDefault="00AB2F2F" w:rsidP="00AB2F2F">
      <w:pPr>
        <w:pStyle w:val="TexteCCTP"/>
      </w:pPr>
    </w:p>
    <w:p w:rsidR="00512900" w:rsidRDefault="00512900" w:rsidP="00512900">
      <w:pPr>
        <w:pStyle w:val="Titre3"/>
      </w:pPr>
      <w:r>
        <w:t>VIDEOSURVEILLANCE</w:t>
      </w:r>
    </w:p>
    <w:p w:rsidR="00512900" w:rsidRPr="00512900" w:rsidRDefault="00512900" w:rsidP="00512900">
      <w:pPr>
        <w:pStyle w:val="TexteCCTP"/>
      </w:pPr>
    </w:p>
    <w:p w:rsidR="00512900" w:rsidRDefault="00512900"/>
    <w:p w:rsidR="00512900" w:rsidRDefault="007F6EC0" w:rsidP="00512900">
      <w:pPr>
        <w:pStyle w:val="Titre3"/>
      </w:pPr>
      <w:r>
        <w:t>INCENDIE</w:t>
      </w:r>
    </w:p>
    <w:p w:rsidR="00512900" w:rsidRPr="00512900" w:rsidRDefault="00512900" w:rsidP="00512900">
      <w:pPr>
        <w:pStyle w:val="TexteCCTP"/>
      </w:pPr>
    </w:p>
    <w:p w:rsidR="00512900" w:rsidRDefault="007F6EC0" w:rsidP="00512900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 xml:space="preserve">1 centrale </w:t>
      </w:r>
    </w:p>
    <w:p w:rsidR="00512900" w:rsidRDefault="00512900" w:rsidP="00512900">
      <w:pPr>
        <w:pStyle w:val="TexteCCTP"/>
      </w:pPr>
    </w:p>
    <w:p w:rsidR="00AB2F2F" w:rsidRDefault="00AB2F2F" w:rsidP="00AB2F2F">
      <w:pPr>
        <w:pStyle w:val="Titre3"/>
      </w:pPr>
      <w:r>
        <w:t>INTRUSION</w:t>
      </w:r>
    </w:p>
    <w:p w:rsidR="00AB2F2F" w:rsidRPr="00512900" w:rsidRDefault="00AB2F2F" w:rsidP="00AB2F2F">
      <w:pPr>
        <w:pStyle w:val="TexteCCTP"/>
      </w:pPr>
    </w:p>
    <w:p w:rsidR="00AB2F2F" w:rsidRDefault="00AB2F2F" w:rsidP="00AB2F2F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 xml:space="preserve">1 centrale </w:t>
      </w:r>
    </w:p>
    <w:p w:rsidR="00E8669D" w:rsidRDefault="00E8669D" w:rsidP="00E8669D">
      <w:pPr>
        <w:pStyle w:val="TexteCCTP"/>
      </w:pPr>
    </w:p>
    <w:p w:rsidR="00E8669D" w:rsidRDefault="00E8669D" w:rsidP="00E8669D">
      <w:pPr>
        <w:pStyle w:val="TexteCCTP"/>
      </w:pPr>
    </w:p>
    <w:p w:rsidR="00E8669D" w:rsidRDefault="00E8669D" w:rsidP="00E8669D">
      <w:pPr>
        <w:pStyle w:val="TexteCCTP"/>
      </w:pPr>
    </w:p>
    <w:p w:rsidR="00E8669D" w:rsidRPr="00467EB2" w:rsidRDefault="00E8669D" w:rsidP="00E8669D">
      <w:pPr>
        <w:pStyle w:val="Titre2"/>
        <w:tabs>
          <w:tab w:val="clear" w:pos="851"/>
        </w:tabs>
        <w:ind w:left="0" w:firstLine="360"/>
        <w:rPr>
          <w:color w:val="0000CC"/>
        </w:rPr>
      </w:pPr>
      <w:r w:rsidRPr="00467EB2">
        <w:rPr>
          <w:color w:val="0000CC"/>
        </w:rPr>
        <w:t>COURANTS FORTS</w:t>
      </w:r>
    </w:p>
    <w:p w:rsidR="00AB2F2F" w:rsidRDefault="00AB2F2F" w:rsidP="00512900">
      <w:pPr>
        <w:pStyle w:val="TexteCCTP"/>
      </w:pPr>
    </w:p>
    <w:p w:rsidR="00B80518" w:rsidRDefault="00E8669D" w:rsidP="00E8669D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>1 onduleur</w:t>
      </w:r>
    </w:p>
    <w:p w:rsidR="00467EB2" w:rsidRDefault="00467EB2" w:rsidP="00E8669D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>1 TGBT</w:t>
      </w:r>
    </w:p>
    <w:p w:rsidR="00AB2F2F" w:rsidRDefault="00AB2F2F" w:rsidP="00512900">
      <w:pPr>
        <w:pStyle w:val="TexteCCTP"/>
      </w:pPr>
    </w:p>
    <w:p w:rsidR="00E8669D" w:rsidRDefault="00E8669D" w:rsidP="00512900">
      <w:pPr>
        <w:pStyle w:val="TexteCCTP"/>
      </w:pPr>
    </w:p>
    <w:p w:rsidR="00E8669D" w:rsidRDefault="00E8669D" w:rsidP="00512900">
      <w:pPr>
        <w:pStyle w:val="TexteCCTP"/>
      </w:pPr>
    </w:p>
    <w:p w:rsidR="00AB2F2F" w:rsidRPr="00467EB2" w:rsidRDefault="00AB2F2F" w:rsidP="00AB2F2F">
      <w:pPr>
        <w:pStyle w:val="Titre2"/>
        <w:tabs>
          <w:tab w:val="clear" w:pos="851"/>
        </w:tabs>
        <w:ind w:left="0" w:firstLine="360"/>
        <w:rPr>
          <w:color w:val="0000CC"/>
        </w:rPr>
      </w:pPr>
      <w:r w:rsidRPr="00467EB2">
        <w:rPr>
          <w:color w:val="0000CC"/>
        </w:rPr>
        <w:t>ELECTROMECANIQUE</w:t>
      </w:r>
    </w:p>
    <w:p w:rsidR="00377E02" w:rsidRDefault="00377E02" w:rsidP="00512900">
      <w:pPr>
        <w:pStyle w:val="TexteCCTP"/>
      </w:pPr>
    </w:p>
    <w:p w:rsidR="004A5048" w:rsidRDefault="00B80518" w:rsidP="00B80518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 xml:space="preserve">1 portail </w:t>
      </w:r>
    </w:p>
    <w:p w:rsidR="00B80518" w:rsidRDefault="00B80518" w:rsidP="00B80518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>1 portillon</w:t>
      </w:r>
    </w:p>
    <w:p w:rsidR="00B80518" w:rsidRDefault="00B80518" w:rsidP="00B80518">
      <w:pPr>
        <w:pStyle w:val="TexteCCTP"/>
        <w:ind w:left="2062"/>
      </w:pPr>
    </w:p>
    <w:p w:rsidR="006F12CC" w:rsidRDefault="006F12CC"/>
    <w:p w:rsidR="00B80518" w:rsidRDefault="00B80518"/>
    <w:p w:rsidR="00B80518" w:rsidRPr="00467EB2" w:rsidRDefault="00B80518" w:rsidP="00B80518">
      <w:pPr>
        <w:pStyle w:val="Titre2"/>
        <w:tabs>
          <w:tab w:val="clear" w:pos="851"/>
        </w:tabs>
        <w:ind w:left="0" w:firstLine="360"/>
        <w:rPr>
          <w:color w:val="0000CC"/>
        </w:rPr>
      </w:pPr>
      <w:r w:rsidRPr="00467EB2">
        <w:rPr>
          <w:color w:val="0000CC"/>
        </w:rPr>
        <w:t>contrôle REGLEMENTAIRE ELECTRIQUE</w:t>
      </w:r>
      <w:r w:rsidR="00467EB2" w:rsidRPr="00467EB2">
        <w:rPr>
          <w:color w:val="0000CC"/>
        </w:rPr>
        <w:t xml:space="preserve"> PORTAIL COULISSANT</w:t>
      </w:r>
    </w:p>
    <w:p w:rsidR="00B80518" w:rsidRDefault="00B80518"/>
    <w:p w:rsidR="00B80518" w:rsidRDefault="00B80518"/>
    <w:p w:rsidR="00B80518" w:rsidRDefault="00B80518"/>
    <w:p w:rsidR="00512900" w:rsidRPr="00467EB2" w:rsidRDefault="00B80518" w:rsidP="00B80518">
      <w:pPr>
        <w:pStyle w:val="Titre2"/>
        <w:tabs>
          <w:tab w:val="clear" w:pos="851"/>
        </w:tabs>
        <w:ind w:left="0" w:firstLine="360"/>
        <w:rPr>
          <w:color w:val="0000CC"/>
        </w:rPr>
      </w:pPr>
      <w:r w:rsidRPr="00467EB2">
        <w:rPr>
          <w:color w:val="0000CC"/>
        </w:rPr>
        <w:t>DIVERS</w:t>
      </w:r>
    </w:p>
    <w:p w:rsidR="00B80518" w:rsidRDefault="00B80518" w:rsidP="00B80518">
      <w:pPr>
        <w:pStyle w:val="TexteCCTP"/>
      </w:pPr>
    </w:p>
    <w:p w:rsidR="00B80518" w:rsidRPr="00B80518" w:rsidRDefault="00B80518" w:rsidP="00B80518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>1 ensemble de 15 stores électriques</w:t>
      </w:r>
    </w:p>
    <w:sectPr w:rsidR="00B80518" w:rsidRPr="00B80518" w:rsidSect="004C233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233" w:rsidRDefault="00FF7233" w:rsidP="000A256A">
      <w:r>
        <w:separator/>
      </w:r>
    </w:p>
  </w:endnote>
  <w:endnote w:type="continuationSeparator" w:id="0">
    <w:p w:rsidR="00FF7233" w:rsidRDefault="00FF7233" w:rsidP="000A2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233" w:rsidRDefault="00FF7233" w:rsidP="000A256A">
      <w:r>
        <w:separator/>
      </w:r>
    </w:p>
  </w:footnote>
  <w:footnote w:type="continuationSeparator" w:id="0">
    <w:p w:rsidR="00FF7233" w:rsidRDefault="00FF7233" w:rsidP="000A25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F2F" w:rsidRPr="00473287" w:rsidRDefault="00473287" w:rsidP="00473287">
    <w:pPr>
      <w:pStyle w:val="En-tte"/>
      <w:rPr>
        <w:sz w:val="18"/>
      </w:rPr>
    </w:pPr>
    <w:r w:rsidRPr="00473287">
      <w:rPr>
        <w:sz w:val="18"/>
      </w:rPr>
      <w:t xml:space="preserve">LISTE DES INSTALLATIONS – </w:t>
    </w:r>
    <w:r>
      <w:rPr>
        <w:sz w:val="18"/>
      </w:rPr>
      <w:t>ARPEJ</w:t>
    </w:r>
    <w:r w:rsidRPr="00473287">
      <w:rPr>
        <w:sz w:val="18"/>
      </w:rPr>
      <w:t xml:space="preserve"> – ANNEXE </w:t>
    </w:r>
    <w:r w:rsidR="00B31226">
      <w:rPr>
        <w:sz w:val="18"/>
      </w:rPr>
      <w:t>2</w:t>
    </w:r>
    <w:r w:rsidRPr="00473287">
      <w:rPr>
        <w:sz w:val="18"/>
      </w:rPr>
      <w:tab/>
    </w:r>
    <w:r w:rsidRPr="00473287">
      <w:rPr>
        <w:sz w:val="18"/>
      </w:rPr>
      <w:tab/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86BC6"/>
    <w:multiLevelType w:val="hybridMultilevel"/>
    <w:tmpl w:val="D7625EE0"/>
    <w:lvl w:ilvl="0" w:tplc="B1FE04E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1D65A27"/>
    <w:multiLevelType w:val="hybridMultilevel"/>
    <w:tmpl w:val="A37A21CE"/>
    <w:lvl w:ilvl="0" w:tplc="5720F25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7F8425E"/>
    <w:multiLevelType w:val="hybridMultilevel"/>
    <w:tmpl w:val="BDA605DC"/>
    <w:lvl w:ilvl="0" w:tplc="5720F250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A86"/>
    <w:rsid w:val="00015059"/>
    <w:rsid w:val="0003721D"/>
    <w:rsid w:val="00044645"/>
    <w:rsid w:val="000A256A"/>
    <w:rsid w:val="00106183"/>
    <w:rsid w:val="001078F1"/>
    <w:rsid w:val="001E20B4"/>
    <w:rsid w:val="00212426"/>
    <w:rsid w:val="0026196A"/>
    <w:rsid w:val="002D242B"/>
    <w:rsid w:val="00312332"/>
    <w:rsid w:val="00377E02"/>
    <w:rsid w:val="003F0673"/>
    <w:rsid w:val="00467EB2"/>
    <w:rsid w:val="00473287"/>
    <w:rsid w:val="004A5048"/>
    <w:rsid w:val="004C2334"/>
    <w:rsid w:val="00512900"/>
    <w:rsid w:val="006F12CC"/>
    <w:rsid w:val="007F6EC0"/>
    <w:rsid w:val="008F0554"/>
    <w:rsid w:val="008F7FE2"/>
    <w:rsid w:val="00952FDF"/>
    <w:rsid w:val="00A01C3A"/>
    <w:rsid w:val="00A23278"/>
    <w:rsid w:val="00A55296"/>
    <w:rsid w:val="00A8447C"/>
    <w:rsid w:val="00AB2F2F"/>
    <w:rsid w:val="00B31226"/>
    <w:rsid w:val="00B66719"/>
    <w:rsid w:val="00B80518"/>
    <w:rsid w:val="00B9597A"/>
    <w:rsid w:val="00BD6253"/>
    <w:rsid w:val="00CF3E3A"/>
    <w:rsid w:val="00CF7E1B"/>
    <w:rsid w:val="00DA5988"/>
    <w:rsid w:val="00E37FC8"/>
    <w:rsid w:val="00E8669D"/>
    <w:rsid w:val="00EC586C"/>
    <w:rsid w:val="00EE1A86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C96F5E-03DB-49D8-8C1E-ED6260FC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EE1A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TexteCCTP"/>
    <w:link w:val="Titre2Car"/>
    <w:qFormat/>
    <w:rsid w:val="00EE1A86"/>
    <w:pPr>
      <w:tabs>
        <w:tab w:val="num" w:pos="851"/>
      </w:tabs>
      <w:ind w:left="851" w:hanging="851"/>
      <w:outlineLvl w:val="1"/>
    </w:pPr>
    <w:rPr>
      <w:rFonts w:ascii="Arial" w:hAnsi="Arial"/>
      <w:b/>
      <w:caps/>
      <w:szCs w:val="20"/>
    </w:rPr>
  </w:style>
  <w:style w:type="paragraph" w:styleId="Titre3">
    <w:name w:val="heading 3"/>
    <w:basedOn w:val="Normal"/>
    <w:next w:val="TexteCCTP"/>
    <w:link w:val="Titre3Car"/>
    <w:qFormat/>
    <w:rsid w:val="00EE1A86"/>
    <w:pPr>
      <w:ind w:left="851"/>
      <w:outlineLvl w:val="2"/>
    </w:pPr>
    <w:rPr>
      <w:rFonts w:ascii="Arial Black" w:hAnsi="Arial Black"/>
      <w:caps/>
      <w:sz w:val="20"/>
      <w:szCs w:val="20"/>
      <w:u w:val="single"/>
    </w:rPr>
  </w:style>
  <w:style w:type="paragraph" w:styleId="Titre4">
    <w:name w:val="heading 4"/>
    <w:basedOn w:val="Titre3"/>
    <w:next w:val="TexteCCTP"/>
    <w:link w:val="Titre4Car"/>
    <w:qFormat/>
    <w:rsid w:val="00EE1A86"/>
    <w:pPr>
      <w:tabs>
        <w:tab w:val="num" w:pos="1758"/>
      </w:tabs>
      <w:ind w:left="1758" w:hanging="907"/>
      <w:outlineLvl w:val="3"/>
    </w:pPr>
    <w:rPr>
      <w:rFonts w:ascii="Arial" w:hAnsi="Arial"/>
      <w:b/>
      <w:caps w:val="0"/>
      <w:smallCaps/>
      <w:u w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E1A86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EE1A86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EE1A86"/>
    <w:rPr>
      <w:rFonts w:ascii="Arial Black" w:eastAsia="Times New Roman" w:hAnsi="Arial Black" w:cs="Times New Roman"/>
      <w:caps/>
      <w:sz w:val="20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EE1A86"/>
    <w:rPr>
      <w:rFonts w:ascii="Arial" w:eastAsia="Times New Roman" w:hAnsi="Arial" w:cs="Times New Roman"/>
      <w:b/>
      <w:smallCaps/>
      <w:sz w:val="20"/>
      <w:szCs w:val="20"/>
      <w:lang w:eastAsia="fr-FR"/>
    </w:rPr>
  </w:style>
  <w:style w:type="paragraph" w:customStyle="1" w:styleId="TexteCCTP">
    <w:name w:val="Texte CCTP"/>
    <w:basedOn w:val="Normal"/>
    <w:link w:val="TexteCCTPCar"/>
    <w:rsid w:val="00EE1A86"/>
    <w:pPr>
      <w:widowControl w:val="0"/>
      <w:ind w:left="851"/>
    </w:pPr>
    <w:rPr>
      <w:rFonts w:ascii="Arial" w:hAnsi="Arial" w:cs="Arial"/>
      <w:sz w:val="20"/>
      <w:szCs w:val="20"/>
    </w:rPr>
  </w:style>
  <w:style w:type="character" w:customStyle="1" w:styleId="TexteCCTPCar">
    <w:name w:val="Texte CCTP Car"/>
    <w:basedOn w:val="Policepardfaut"/>
    <w:link w:val="TexteCCTP"/>
    <w:rsid w:val="00EE1A86"/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52FDF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0A256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A256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0A25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A256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A2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D40A5-2DB5-4B9E-B5BD-A3122B5A4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SNC-Lavalin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HUETS</dc:creator>
  <cp:lastModifiedBy>GIORDANO Harri</cp:lastModifiedBy>
  <cp:revision>2</cp:revision>
  <cp:lastPrinted>2014-03-07T08:59:00Z</cp:lastPrinted>
  <dcterms:created xsi:type="dcterms:W3CDTF">2023-08-01T12:09:00Z</dcterms:created>
  <dcterms:modified xsi:type="dcterms:W3CDTF">2023-08-01T12:09:00Z</dcterms:modified>
</cp:coreProperties>
</file>