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830E0F" w14:textId="706D94ED" w:rsidR="00502702" w:rsidRDefault="00502702" w:rsidP="00502702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 w:rsidRPr="003761B7">
        <w:rPr>
          <w:rFonts w:cstheme="minorHAnsi"/>
          <w:b/>
          <w:sz w:val="32"/>
          <w:szCs w:val="32"/>
        </w:rPr>
        <w:t>REHABILITATION DU 23 RUE D’INKERMANN A LILLE EN FLEX OFFICE ET SALLES MODULAIRES POUR SCIENCES PO LILLE</w:t>
      </w:r>
    </w:p>
    <w:p w14:paraId="36F72E73" w14:textId="77777777" w:rsidR="00502702" w:rsidRPr="003761B7" w:rsidRDefault="00502702" w:rsidP="00502702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</w:p>
    <w:p w14:paraId="6E657F4C" w14:textId="23BEE4AD" w:rsidR="00502702" w:rsidRPr="00502702" w:rsidRDefault="00502702" w:rsidP="00502702">
      <w:pPr>
        <w:jc w:val="center"/>
        <w:rPr>
          <w:b/>
          <w:sz w:val="28"/>
        </w:rPr>
      </w:pPr>
      <w:r w:rsidRPr="00502702">
        <w:rPr>
          <w:b/>
          <w:sz w:val="28"/>
        </w:rPr>
        <w:t>Fiche variante</w:t>
      </w:r>
      <w:r>
        <w:rPr>
          <w:b/>
          <w:sz w:val="28"/>
        </w:rPr>
        <w:t xml:space="preserve"> marché 2023-</w:t>
      </w:r>
      <w:r w:rsidR="00C547DE">
        <w:rPr>
          <w:b/>
          <w:sz w:val="28"/>
        </w:rPr>
        <w:t>9</w:t>
      </w:r>
      <w:bookmarkStart w:id="0" w:name="_GoBack"/>
      <w:bookmarkEnd w:id="0"/>
    </w:p>
    <w:tbl>
      <w:tblPr>
        <w:tblStyle w:val="Grilledutableau"/>
        <w:tblW w:w="9536" w:type="dxa"/>
        <w:tblLook w:val="04A0" w:firstRow="1" w:lastRow="0" w:firstColumn="1" w:lastColumn="0" w:noHBand="0" w:noVBand="1"/>
      </w:tblPr>
      <w:tblGrid>
        <w:gridCol w:w="1665"/>
        <w:gridCol w:w="7871"/>
      </w:tblGrid>
      <w:tr w:rsidR="00502702" w14:paraId="2BEEF2F0" w14:textId="5ABC1A13" w:rsidTr="00502702">
        <w:trPr>
          <w:trHeight w:val="913"/>
        </w:trPr>
        <w:tc>
          <w:tcPr>
            <w:tcW w:w="1665" w:type="dxa"/>
          </w:tcPr>
          <w:p w14:paraId="07E65F9E" w14:textId="4F8383D9" w:rsidR="00502702" w:rsidRPr="00502702" w:rsidRDefault="00502702" w:rsidP="00502702">
            <w:pPr>
              <w:tabs>
                <w:tab w:val="left" w:pos="1425"/>
              </w:tabs>
              <w:rPr>
                <w:b/>
              </w:rPr>
            </w:pPr>
            <w:r w:rsidRPr="00502702">
              <w:rPr>
                <w:b/>
              </w:rPr>
              <w:t>LOT</w:t>
            </w:r>
          </w:p>
        </w:tc>
        <w:tc>
          <w:tcPr>
            <w:tcW w:w="7871" w:type="dxa"/>
          </w:tcPr>
          <w:p w14:paraId="7D412F9A" w14:textId="77777777" w:rsidR="00502702" w:rsidRDefault="00502702" w:rsidP="00502702">
            <w:pPr>
              <w:tabs>
                <w:tab w:val="left" w:pos="1425"/>
              </w:tabs>
            </w:pPr>
          </w:p>
        </w:tc>
      </w:tr>
      <w:tr w:rsidR="00502702" w14:paraId="2C0AFBC6" w14:textId="48CC2BF1" w:rsidTr="00502702">
        <w:trPr>
          <w:trHeight w:val="725"/>
        </w:trPr>
        <w:tc>
          <w:tcPr>
            <w:tcW w:w="1665" w:type="dxa"/>
          </w:tcPr>
          <w:p w14:paraId="08EAA00E" w14:textId="0EFDAEAA" w:rsidR="00502702" w:rsidRPr="00502702" w:rsidRDefault="00502702" w:rsidP="00502702">
            <w:pPr>
              <w:tabs>
                <w:tab w:val="left" w:pos="1425"/>
              </w:tabs>
              <w:rPr>
                <w:b/>
              </w:rPr>
            </w:pPr>
            <w:r w:rsidRPr="00502702">
              <w:rPr>
                <w:b/>
              </w:rPr>
              <w:t>Article CCTP</w:t>
            </w:r>
          </w:p>
        </w:tc>
        <w:tc>
          <w:tcPr>
            <w:tcW w:w="7871" w:type="dxa"/>
          </w:tcPr>
          <w:p w14:paraId="5BBEA646" w14:textId="77777777" w:rsidR="00502702" w:rsidRDefault="00502702" w:rsidP="00502702">
            <w:pPr>
              <w:tabs>
                <w:tab w:val="left" w:pos="1425"/>
              </w:tabs>
            </w:pPr>
          </w:p>
        </w:tc>
      </w:tr>
      <w:tr w:rsidR="00502702" w14:paraId="3C5491BE" w14:textId="3BFDB095" w:rsidTr="00502702">
        <w:trPr>
          <w:trHeight w:val="1569"/>
        </w:trPr>
        <w:tc>
          <w:tcPr>
            <w:tcW w:w="1665" w:type="dxa"/>
          </w:tcPr>
          <w:p w14:paraId="3C69A7BB" w14:textId="07612C32" w:rsidR="00502702" w:rsidRPr="00502702" w:rsidRDefault="00502702" w:rsidP="00502702">
            <w:pPr>
              <w:tabs>
                <w:tab w:val="left" w:pos="1425"/>
              </w:tabs>
              <w:rPr>
                <w:b/>
              </w:rPr>
            </w:pPr>
            <w:r w:rsidRPr="00502702">
              <w:rPr>
                <w:b/>
              </w:rPr>
              <w:t>Variante proposée</w:t>
            </w:r>
          </w:p>
        </w:tc>
        <w:tc>
          <w:tcPr>
            <w:tcW w:w="7871" w:type="dxa"/>
          </w:tcPr>
          <w:p w14:paraId="0E6C2637" w14:textId="77777777" w:rsidR="00502702" w:rsidRDefault="00502702" w:rsidP="00502702">
            <w:pPr>
              <w:tabs>
                <w:tab w:val="left" w:pos="1425"/>
              </w:tabs>
            </w:pPr>
          </w:p>
        </w:tc>
      </w:tr>
      <w:tr w:rsidR="00502702" w14:paraId="15F8282B" w14:textId="6602B68A" w:rsidTr="00502702">
        <w:trPr>
          <w:trHeight w:val="2486"/>
        </w:trPr>
        <w:tc>
          <w:tcPr>
            <w:tcW w:w="1665" w:type="dxa"/>
          </w:tcPr>
          <w:p w14:paraId="1367F394" w14:textId="693622C1" w:rsidR="00502702" w:rsidRPr="00502702" w:rsidRDefault="00502702" w:rsidP="00502702">
            <w:pPr>
              <w:tabs>
                <w:tab w:val="left" w:pos="1425"/>
              </w:tabs>
              <w:rPr>
                <w:b/>
              </w:rPr>
            </w:pPr>
            <w:r w:rsidRPr="00502702">
              <w:rPr>
                <w:b/>
              </w:rPr>
              <w:t>Impact technique</w:t>
            </w:r>
          </w:p>
        </w:tc>
        <w:tc>
          <w:tcPr>
            <w:tcW w:w="7871" w:type="dxa"/>
          </w:tcPr>
          <w:p w14:paraId="1121AC92" w14:textId="77777777" w:rsidR="00502702" w:rsidRDefault="00502702" w:rsidP="00502702">
            <w:pPr>
              <w:tabs>
                <w:tab w:val="left" w:pos="1425"/>
              </w:tabs>
            </w:pPr>
          </w:p>
        </w:tc>
      </w:tr>
      <w:tr w:rsidR="00502702" w14:paraId="195D81AA" w14:textId="53E607BF" w:rsidTr="00502702">
        <w:trPr>
          <w:trHeight w:val="2547"/>
        </w:trPr>
        <w:tc>
          <w:tcPr>
            <w:tcW w:w="1665" w:type="dxa"/>
          </w:tcPr>
          <w:p w14:paraId="6C29C452" w14:textId="5307F21E" w:rsidR="00502702" w:rsidRPr="00502702" w:rsidRDefault="00502702" w:rsidP="00502702">
            <w:pPr>
              <w:tabs>
                <w:tab w:val="left" w:pos="1425"/>
              </w:tabs>
              <w:rPr>
                <w:b/>
              </w:rPr>
            </w:pPr>
            <w:r w:rsidRPr="00502702">
              <w:rPr>
                <w:b/>
              </w:rPr>
              <w:t>Impact financier</w:t>
            </w:r>
          </w:p>
        </w:tc>
        <w:tc>
          <w:tcPr>
            <w:tcW w:w="7871" w:type="dxa"/>
          </w:tcPr>
          <w:p w14:paraId="3AC418C2" w14:textId="77777777" w:rsidR="00502702" w:rsidRDefault="00502702" w:rsidP="00502702">
            <w:pPr>
              <w:tabs>
                <w:tab w:val="left" w:pos="1425"/>
              </w:tabs>
            </w:pPr>
          </w:p>
        </w:tc>
      </w:tr>
      <w:tr w:rsidR="00502702" w14:paraId="583D43F2" w14:textId="0FF6934F" w:rsidTr="00502702">
        <w:trPr>
          <w:trHeight w:val="3218"/>
        </w:trPr>
        <w:tc>
          <w:tcPr>
            <w:tcW w:w="1665" w:type="dxa"/>
          </w:tcPr>
          <w:p w14:paraId="3344249C" w14:textId="2DEBBC27" w:rsidR="00502702" w:rsidRPr="00502702" w:rsidRDefault="00502702" w:rsidP="00502702">
            <w:pPr>
              <w:tabs>
                <w:tab w:val="left" w:pos="1425"/>
              </w:tabs>
              <w:rPr>
                <w:b/>
              </w:rPr>
            </w:pPr>
            <w:r w:rsidRPr="00502702">
              <w:rPr>
                <w:b/>
              </w:rPr>
              <w:t>Impact délais et méthodologies de mise en œuvre</w:t>
            </w:r>
          </w:p>
        </w:tc>
        <w:tc>
          <w:tcPr>
            <w:tcW w:w="7871" w:type="dxa"/>
          </w:tcPr>
          <w:p w14:paraId="017E0675" w14:textId="77777777" w:rsidR="00502702" w:rsidRDefault="00502702" w:rsidP="00502702">
            <w:pPr>
              <w:tabs>
                <w:tab w:val="left" w:pos="1425"/>
              </w:tabs>
            </w:pPr>
          </w:p>
        </w:tc>
      </w:tr>
      <w:tr w:rsidR="00502702" w14:paraId="73D620BE" w14:textId="77777777" w:rsidTr="00502702">
        <w:trPr>
          <w:trHeight w:val="1178"/>
        </w:trPr>
        <w:tc>
          <w:tcPr>
            <w:tcW w:w="1665" w:type="dxa"/>
          </w:tcPr>
          <w:p w14:paraId="74C5DA09" w14:textId="6AE480A9" w:rsidR="00502702" w:rsidRPr="00502702" w:rsidRDefault="00502702" w:rsidP="00502702">
            <w:pPr>
              <w:tabs>
                <w:tab w:val="left" w:pos="1425"/>
              </w:tabs>
              <w:rPr>
                <w:b/>
              </w:rPr>
            </w:pPr>
            <w:r>
              <w:rPr>
                <w:b/>
              </w:rPr>
              <w:t>Pièces jointes</w:t>
            </w:r>
          </w:p>
        </w:tc>
        <w:tc>
          <w:tcPr>
            <w:tcW w:w="7871" w:type="dxa"/>
          </w:tcPr>
          <w:p w14:paraId="654A70CC" w14:textId="77777777" w:rsidR="00502702" w:rsidRDefault="00502702" w:rsidP="00502702">
            <w:pPr>
              <w:tabs>
                <w:tab w:val="left" w:pos="1425"/>
              </w:tabs>
            </w:pPr>
          </w:p>
        </w:tc>
      </w:tr>
    </w:tbl>
    <w:p w14:paraId="54009BD0" w14:textId="246F1A6D" w:rsidR="0048507B" w:rsidRPr="00502702" w:rsidRDefault="00C547DE" w:rsidP="00502702">
      <w:pPr>
        <w:tabs>
          <w:tab w:val="left" w:pos="1425"/>
        </w:tabs>
      </w:pPr>
    </w:p>
    <w:sectPr w:rsidR="0048507B" w:rsidRPr="00502702" w:rsidSect="00502702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B24"/>
    <w:rsid w:val="00502702"/>
    <w:rsid w:val="00C547DE"/>
    <w:rsid w:val="00D06B24"/>
    <w:rsid w:val="00E84E15"/>
    <w:rsid w:val="00EB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ECA5D"/>
  <w15:chartTrackingRefBased/>
  <w15:docId w15:val="{5BDC637E-51A4-40A1-8F45-0EFEABABA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027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238</Characters>
  <Application>Microsoft Office Word</Application>
  <DocSecurity>0</DocSecurity>
  <Lines>1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Vinchon</dc:creator>
  <cp:keywords/>
  <dc:description/>
  <cp:lastModifiedBy>Louis Vinchon</cp:lastModifiedBy>
  <cp:revision>3</cp:revision>
  <dcterms:created xsi:type="dcterms:W3CDTF">2023-09-13T15:06:00Z</dcterms:created>
  <dcterms:modified xsi:type="dcterms:W3CDTF">2023-10-27T08:19:00Z</dcterms:modified>
</cp:coreProperties>
</file>