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8C5C8" w14:textId="243D07E1" w:rsidR="00A44946" w:rsidRDefault="003C0277" w:rsidP="003C0277">
      <w:pPr>
        <w:ind w:left="3261" w:right="3540"/>
        <w:rPr>
          <w:sz w:val="2"/>
        </w:rPr>
      </w:pPr>
      <w:r>
        <w:rPr>
          <w:noProof/>
        </w:rPr>
        <w:drawing>
          <wp:inline distT="0" distB="0" distL="0" distR="0" wp14:anchorId="54640965" wp14:editId="1CC94C8C">
            <wp:extent cx="1910080" cy="603250"/>
            <wp:effectExtent l="0" t="0" r="0" b="6350"/>
            <wp:docPr id="1" name="image1.jpeg" descr="Une image contenant texte, Polic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Une image contenant texte, Police, logo, Bleu électr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08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86020" w14:textId="77777777" w:rsidR="00A44946" w:rsidRDefault="00A4494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44946" w14:paraId="495FD18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DFC76A1" w14:textId="77777777" w:rsidR="00A44946" w:rsidRDefault="003C0277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BF54BF4" w14:textId="77777777" w:rsidR="00A44946" w:rsidRDefault="003C0277">
      <w:pPr>
        <w:spacing w:line="240" w:lineRule="exact"/>
      </w:pPr>
      <w:r>
        <w:t xml:space="preserve"> </w:t>
      </w:r>
    </w:p>
    <w:p w14:paraId="0C6FC6C8" w14:textId="77777777" w:rsidR="00A44946" w:rsidRDefault="00A44946">
      <w:pPr>
        <w:spacing w:after="220" w:line="240" w:lineRule="exact"/>
      </w:pPr>
    </w:p>
    <w:p w14:paraId="372992F1" w14:textId="77777777" w:rsidR="00A44946" w:rsidRDefault="003C0277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50F6E870" w14:textId="77777777" w:rsidR="00A44946" w:rsidRDefault="00A44946">
      <w:pPr>
        <w:spacing w:line="240" w:lineRule="exact"/>
      </w:pPr>
    </w:p>
    <w:p w14:paraId="2B3FF611" w14:textId="77777777" w:rsidR="00A44946" w:rsidRDefault="00A44946">
      <w:pPr>
        <w:spacing w:line="240" w:lineRule="exact"/>
      </w:pPr>
    </w:p>
    <w:p w14:paraId="4FCFBACC" w14:textId="77777777" w:rsidR="00A44946" w:rsidRDefault="00A44946">
      <w:pPr>
        <w:spacing w:line="240" w:lineRule="exact"/>
      </w:pPr>
    </w:p>
    <w:p w14:paraId="6F3E0F08" w14:textId="77777777" w:rsidR="00A44946" w:rsidRDefault="00A44946">
      <w:pPr>
        <w:spacing w:line="240" w:lineRule="exact"/>
      </w:pPr>
    </w:p>
    <w:p w14:paraId="3AD38777" w14:textId="77777777" w:rsidR="00A44946" w:rsidRDefault="00A44946">
      <w:pPr>
        <w:spacing w:line="240" w:lineRule="exact"/>
      </w:pPr>
    </w:p>
    <w:p w14:paraId="6000A6E3" w14:textId="77777777" w:rsidR="00A44946" w:rsidRDefault="00A44946">
      <w:pPr>
        <w:spacing w:line="240" w:lineRule="exact"/>
      </w:pPr>
    </w:p>
    <w:p w14:paraId="140F3752" w14:textId="77777777" w:rsidR="00A44946" w:rsidRDefault="00A44946">
      <w:pPr>
        <w:spacing w:line="240" w:lineRule="exact"/>
      </w:pPr>
    </w:p>
    <w:p w14:paraId="26CA0B00" w14:textId="77777777" w:rsidR="00A44946" w:rsidRDefault="00A4494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44946" w14:paraId="6AA6879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014BA0B" w14:textId="77777777" w:rsidR="00A44946" w:rsidRDefault="003C0277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pour la construction d'un Campus Entreprises et Compétences - Nouveau siège de la CCI Lozère</w:t>
            </w:r>
          </w:p>
          <w:p w14:paraId="263216EF" w14:textId="77777777" w:rsidR="00A44946" w:rsidRDefault="003C0277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16 : ASCENSEUR</w:t>
            </w:r>
          </w:p>
        </w:tc>
      </w:tr>
    </w:tbl>
    <w:p w14:paraId="11ADAC77" w14:textId="77777777" w:rsidR="00A44946" w:rsidRDefault="003C0277">
      <w:pPr>
        <w:spacing w:line="240" w:lineRule="exact"/>
      </w:pPr>
      <w:r>
        <w:t xml:space="preserve"> </w:t>
      </w:r>
    </w:p>
    <w:p w14:paraId="4EBE1291" w14:textId="77777777" w:rsidR="00A44946" w:rsidRDefault="00A44946">
      <w:pPr>
        <w:spacing w:line="240" w:lineRule="exact"/>
      </w:pPr>
    </w:p>
    <w:p w14:paraId="6CDB2D80" w14:textId="77777777" w:rsidR="00A44946" w:rsidRDefault="003C0277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44946" w14:paraId="5D7808B8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D65C3" w14:textId="77777777" w:rsidR="00A44946" w:rsidRDefault="003C0277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5B0CD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C5C7A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46A0C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50AE6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010C5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008AC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95D50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DB410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17B44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2B50B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862EE" w14:textId="77777777" w:rsidR="00A44946" w:rsidRDefault="00A44946">
            <w:pPr>
              <w:rPr>
                <w:sz w:val="2"/>
              </w:rPr>
            </w:pPr>
          </w:p>
        </w:tc>
      </w:tr>
      <w:tr w:rsidR="00A44946" w14:paraId="74B8B8BE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366E3" w14:textId="77777777" w:rsidR="00A44946" w:rsidRDefault="00A4494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F0FD1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EC0B5" w14:textId="77777777" w:rsidR="00A44946" w:rsidRDefault="003C027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3BC4A" w14:textId="77777777" w:rsidR="00A44946" w:rsidRDefault="003C027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B493C" w14:textId="77777777" w:rsidR="00A44946" w:rsidRDefault="003C027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5616F" w14:textId="77777777" w:rsidR="00A44946" w:rsidRDefault="003C027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7A29D" w14:textId="77777777" w:rsidR="00A44946" w:rsidRDefault="003C027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618DB" w14:textId="77777777" w:rsidR="00A44946" w:rsidRDefault="003C027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46FC2" w14:textId="77777777" w:rsidR="00A44946" w:rsidRDefault="003C027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05C64" w14:textId="77777777" w:rsidR="00A44946" w:rsidRDefault="003C027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525FF" w14:textId="77777777" w:rsidR="00A44946" w:rsidRDefault="003C027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F6DEC" w14:textId="77777777" w:rsidR="00A44946" w:rsidRDefault="003C0277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A44946" w14:paraId="737AAC87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45233" w14:textId="77777777" w:rsidR="00A44946" w:rsidRDefault="00A4494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24E0F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98611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91451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D2E9C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1DF94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B007E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E9F71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77855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03D41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AC16E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B5222" w14:textId="77777777" w:rsidR="00A44946" w:rsidRDefault="00A44946">
            <w:pPr>
              <w:rPr>
                <w:sz w:val="2"/>
              </w:rPr>
            </w:pPr>
          </w:p>
        </w:tc>
      </w:tr>
    </w:tbl>
    <w:p w14:paraId="4439B080" w14:textId="77777777" w:rsidR="00A44946" w:rsidRDefault="003C0277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44946" w14:paraId="2A4DDB20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50945" w14:textId="77777777" w:rsidR="00A44946" w:rsidRDefault="003C0277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1960D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3F7A" w14:textId="77777777" w:rsidR="00A44946" w:rsidRDefault="003C0277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7DC301F" w14:textId="77777777" w:rsidR="00A44946" w:rsidRDefault="003C0277">
      <w:pPr>
        <w:spacing w:line="240" w:lineRule="exact"/>
      </w:pPr>
      <w:r>
        <w:t xml:space="preserve"> </w:t>
      </w:r>
    </w:p>
    <w:p w14:paraId="252ED268" w14:textId="77777777" w:rsidR="00A44946" w:rsidRDefault="00A44946">
      <w:pPr>
        <w:spacing w:after="100" w:line="240" w:lineRule="exact"/>
      </w:pPr>
    </w:p>
    <w:p w14:paraId="0C3D3F41" w14:textId="77777777" w:rsidR="003C0277" w:rsidRDefault="003C0277">
      <w:pPr>
        <w:spacing w:after="100" w:line="240" w:lineRule="exact"/>
      </w:pPr>
    </w:p>
    <w:p w14:paraId="1D939124" w14:textId="77777777" w:rsidR="003C0277" w:rsidRDefault="003C0277">
      <w:pPr>
        <w:spacing w:after="100" w:line="240" w:lineRule="exact"/>
      </w:pPr>
    </w:p>
    <w:p w14:paraId="7A094BF0" w14:textId="77777777" w:rsidR="003C0277" w:rsidRDefault="003C0277">
      <w:pPr>
        <w:spacing w:after="100" w:line="240" w:lineRule="exact"/>
      </w:pPr>
    </w:p>
    <w:p w14:paraId="5FB0F4BC" w14:textId="77777777" w:rsidR="003C0277" w:rsidRDefault="003C0277">
      <w:pPr>
        <w:spacing w:after="100" w:line="240" w:lineRule="exact"/>
      </w:pPr>
    </w:p>
    <w:p w14:paraId="66B0BBAE" w14:textId="77777777" w:rsidR="003C0277" w:rsidRDefault="003C0277">
      <w:pPr>
        <w:spacing w:after="100" w:line="240" w:lineRule="exact"/>
      </w:pPr>
    </w:p>
    <w:p w14:paraId="625A6C0D" w14:textId="77777777" w:rsidR="003C0277" w:rsidRDefault="003C0277">
      <w:pPr>
        <w:spacing w:after="100" w:line="240" w:lineRule="exact"/>
      </w:pPr>
    </w:p>
    <w:p w14:paraId="3522B8D5" w14:textId="77777777" w:rsidR="003C0277" w:rsidRDefault="003C0277">
      <w:pPr>
        <w:spacing w:after="100" w:line="240" w:lineRule="exact"/>
      </w:pPr>
    </w:p>
    <w:p w14:paraId="40C2A9C0" w14:textId="77777777" w:rsidR="003C0277" w:rsidRDefault="003C0277">
      <w:pPr>
        <w:spacing w:after="100" w:line="240" w:lineRule="exact"/>
      </w:pPr>
    </w:p>
    <w:p w14:paraId="4CEB0CDD" w14:textId="77777777" w:rsidR="003C0277" w:rsidRDefault="003C0277">
      <w:pPr>
        <w:spacing w:after="100" w:line="240" w:lineRule="exact"/>
      </w:pPr>
    </w:p>
    <w:p w14:paraId="2F6FF09D" w14:textId="77777777" w:rsidR="003C0277" w:rsidRDefault="003C0277">
      <w:pPr>
        <w:spacing w:after="100" w:line="240" w:lineRule="exact"/>
      </w:pPr>
    </w:p>
    <w:p w14:paraId="517C2A41" w14:textId="77777777" w:rsidR="003C0277" w:rsidRDefault="003C0277">
      <w:pPr>
        <w:spacing w:after="100" w:line="240" w:lineRule="exact"/>
      </w:pPr>
    </w:p>
    <w:p w14:paraId="6D484F96" w14:textId="77777777" w:rsidR="003C0277" w:rsidRDefault="003C0277" w:rsidP="003C0277">
      <w:pPr>
        <w:spacing w:after="100" w:line="240" w:lineRule="exact"/>
      </w:pPr>
    </w:p>
    <w:p w14:paraId="0A2230FF" w14:textId="77777777" w:rsidR="003C0277" w:rsidRPr="00B05990" w:rsidRDefault="003C0277" w:rsidP="003C0277">
      <w:pPr>
        <w:spacing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  <w:lang w:val="fr-FR"/>
        </w:rPr>
        <w:t>Maître d’ouvrage :</w:t>
      </w:r>
    </w:p>
    <w:p w14:paraId="5CBE51B8" w14:textId="77777777" w:rsidR="003C0277" w:rsidRDefault="003C0277" w:rsidP="003C0277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Chambre de Commerce et d'Industrie de la Lozère</w:t>
      </w:r>
    </w:p>
    <w:p w14:paraId="0C51EAB2" w14:textId="77777777" w:rsidR="003C0277" w:rsidRDefault="003C0277" w:rsidP="003C0277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16 Boulevard du Soubeyran </w:t>
      </w:r>
    </w:p>
    <w:p w14:paraId="3DA562E4" w14:textId="77777777" w:rsidR="003C0277" w:rsidRDefault="003C0277" w:rsidP="003C0277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48000 MENDE</w:t>
      </w:r>
    </w:p>
    <w:p w14:paraId="4D1F1AFD" w14:textId="77777777" w:rsidR="00A44946" w:rsidRDefault="003C0277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3D5B4735" w14:textId="77777777" w:rsidR="00A44946" w:rsidRDefault="00A44946">
      <w:pPr>
        <w:spacing w:after="80" w:line="240" w:lineRule="exact"/>
      </w:pPr>
    </w:p>
    <w:p w14:paraId="71C79A49" w14:textId="77777777" w:rsidR="00A44946" w:rsidRDefault="003C027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3</w:t>
        </w:r>
        <w:r>
          <w:rPr>
            <w:rFonts w:ascii="Arial" w:eastAsia="Arial" w:hAnsi="Arial" w:cs="Arial"/>
          </w:rPr>
          <w:fldChar w:fldCharType="end"/>
        </w:r>
      </w:hyperlink>
    </w:p>
    <w:p w14:paraId="1176E127" w14:textId="77777777" w:rsidR="00A44946" w:rsidRDefault="001B34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3C0277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3C0277">
          <w:rPr>
            <w:rFonts w:ascii="Arial" w:eastAsia="Arial" w:hAnsi="Arial" w:cs="Arial"/>
          </w:rPr>
          <w:tab/>
        </w:r>
        <w:r w:rsidR="003C0277">
          <w:rPr>
            <w:rFonts w:ascii="Arial" w:eastAsia="Arial" w:hAnsi="Arial" w:cs="Arial"/>
          </w:rPr>
          <w:fldChar w:fldCharType="begin"/>
        </w:r>
        <w:r w:rsidR="003C0277">
          <w:rPr>
            <w:rFonts w:ascii="Arial" w:eastAsia="Arial" w:hAnsi="Arial" w:cs="Arial"/>
          </w:rPr>
          <w:instrText xml:space="preserve"> PAGEREF _Toc256000001 \h </w:instrText>
        </w:r>
        <w:r w:rsidR="003C0277">
          <w:rPr>
            <w:rFonts w:ascii="Arial" w:eastAsia="Arial" w:hAnsi="Arial" w:cs="Arial"/>
          </w:rPr>
        </w:r>
        <w:r w:rsidR="003C0277">
          <w:rPr>
            <w:rFonts w:ascii="Arial" w:eastAsia="Arial" w:hAnsi="Arial" w:cs="Arial"/>
          </w:rPr>
          <w:fldChar w:fldCharType="separate"/>
        </w:r>
        <w:r w:rsidR="003C0277">
          <w:rPr>
            <w:rFonts w:ascii="Arial" w:eastAsia="Arial" w:hAnsi="Arial" w:cs="Arial"/>
          </w:rPr>
          <w:t>3</w:t>
        </w:r>
        <w:r w:rsidR="003C0277">
          <w:rPr>
            <w:rFonts w:ascii="Arial" w:eastAsia="Arial" w:hAnsi="Arial" w:cs="Arial"/>
          </w:rPr>
          <w:fldChar w:fldCharType="end"/>
        </w:r>
      </w:hyperlink>
    </w:p>
    <w:p w14:paraId="18A847BF" w14:textId="77777777" w:rsidR="00A44946" w:rsidRDefault="001B34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3C0277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3C0277">
          <w:rPr>
            <w:rFonts w:ascii="Arial" w:eastAsia="Arial" w:hAnsi="Arial" w:cs="Arial"/>
          </w:rPr>
          <w:tab/>
        </w:r>
        <w:r w:rsidR="003C0277">
          <w:rPr>
            <w:rFonts w:ascii="Arial" w:eastAsia="Arial" w:hAnsi="Arial" w:cs="Arial"/>
          </w:rPr>
          <w:fldChar w:fldCharType="begin"/>
        </w:r>
        <w:r w:rsidR="003C0277">
          <w:rPr>
            <w:rFonts w:ascii="Arial" w:eastAsia="Arial" w:hAnsi="Arial" w:cs="Arial"/>
          </w:rPr>
          <w:instrText xml:space="preserve"> PAGEREF _Toc256000002 \h </w:instrText>
        </w:r>
        <w:r w:rsidR="003C0277">
          <w:rPr>
            <w:rFonts w:ascii="Arial" w:eastAsia="Arial" w:hAnsi="Arial" w:cs="Arial"/>
          </w:rPr>
        </w:r>
        <w:r w:rsidR="003C0277">
          <w:rPr>
            <w:rFonts w:ascii="Arial" w:eastAsia="Arial" w:hAnsi="Arial" w:cs="Arial"/>
          </w:rPr>
          <w:fldChar w:fldCharType="separate"/>
        </w:r>
        <w:r w:rsidR="003C0277">
          <w:rPr>
            <w:rFonts w:ascii="Arial" w:eastAsia="Arial" w:hAnsi="Arial" w:cs="Arial"/>
          </w:rPr>
          <w:t>5</w:t>
        </w:r>
        <w:r w:rsidR="003C0277">
          <w:rPr>
            <w:rFonts w:ascii="Arial" w:eastAsia="Arial" w:hAnsi="Arial" w:cs="Arial"/>
          </w:rPr>
          <w:fldChar w:fldCharType="end"/>
        </w:r>
      </w:hyperlink>
    </w:p>
    <w:p w14:paraId="0AD5352B" w14:textId="77777777" w:rsidR="00A44946" w:rsidRDefault="001B342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3C0277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3C0277">
          <w:rPr>
            <w:rFonts w:ascii="Arial" w:eastAsia="Arial" w:hAnsi="Arial" w:cs="Arial"/>
          </w:rPr>
          <w:tab/>
        </w:r>
        <w:r w:rsidR="003C0277">
          <w:rPr>
            <w:rFonts w:ascii="Arial" w:eastAsia="Arial" w:hAnsi="Arial" w:cs="Arial"/>
          </w:rPr>
          <w:fldChar w:fldCharType="begin"/>
        </w:r>
        <w:r w:rsidR="003C0277">
          <w:rPr>
            <w:rFonts w:ascii="Arial" w:eastAsia="Arial" w:hAnsi="Arial" w:cs="Arial"/>
          </w:rPr>
          <w:instrText xml:space="preserve"> PAGEREF _Toc256000003 \h </w:instrText>
        </w:r>
        <w:r w:rsidR="003C0277">
          <w:rPr>
            <w:rFonts w:ascii="Arial" w:eastAsia="Arial" w:hAnsi="Arial" w:cs="Arial"/>
          </w:rPr>
        </w:r>
        <w:r w:rsidR="003C0277">
          <w:rPr>
            <w:rFonts w:ascii="Arial" w:eastAsia="Arial" w:hAnsi="Arial" w:cs="Arial"/>
          </w:rPr>
          <w:fldChar w:fldCharType="separate"/>
        </w:r>
        <w:r w:rsidR="003C0277">
          <w:rPr>
            <w:rFonts w:ascii="Arial" w:eastAsia="Arial" w:hAnsi="Arial" w:cs="Arial"/>
          </w:rPr>
          <w:t>5</w:t>
        </w:r>
        <w:r w:rsidR="003C0277">
          <w:rPr>
            <w:rFonts w:ascii="Arial" w:eastAsia="Arial" w:hAnsi="Arial" w:cs="Arial"/>
          </w:rPr>
          <w:fldChar w:fldCharType="end"/>
        </w:r>
      </w:hyperlink>
    </w:p>
    <w:p w14:paraId="306570BD" w14:textId="77777777" w:rsidR="00A44946" w:rsidRDefault="001B342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3C0277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3C0277">
          <w:rPr>
            <w:rFonts w:ascii="Arial" w:eastAsia="Arial" w:hAnsi="Arial" w:cs="Arial"/>
          </w:rPr>
          <w:tab/>
        </w:r>
        <w:r w:rsidR="003C0277">
          <w:rPr>
            <w:rFonts w:ascii="Arial" w:eastAsia="Arial" w:hAnsi="Arial" w:cs="Arial"/>
          </w:rPr>
          <w:fldChar w:fldCharType="begin"/>
        </w:r>
        <w:r w:rsidR="003C0277">
          <w:rPr>
            <w:rFonts w:ascii="Arial" w:eastAsia="Arial" w:hAnsi="Arial" w:cs="Arial"/>
          </w:rPr>
          <w:instrText xml:space="preserve"> PAGEREF _Toc256000004 \h </w:instrText>
        </w:r>
        <w:r w:rsidR="003C0277">
          <w:rPr>
            <w:rFonts w:ascii="Arial" w:eastAsia="Arial" w:hAnsi="Arial" w:cs="Arial"/>
          </w:rPr>
        </w:r>
        <w:r w:rsidR="003C0277">
          <w:rPr>
            <w:rFonts w:ascii="Arial" w:eastAsia="Arial" w:hAnsi="Arial" w:cs="Arial"/>
          </w:rPr>
          <w:fldChar w:fldCharType="separate"/>
        </w:r>
        <w:r w:rsidR="003C0277">
          <w:rPr>
            <w:rFonts w:ascii="Arial" w:eastAsia="Arial" w:hAnsi="Arial" w:cs="Arial"/>
          </w:rPr>
          <w:t>5</w:t>
        </w:r>
        <w:r w:rsidR="003C0277">
          <w:rPr>
            <w:rFonts w:ascii="Arial" w:eastAsia="Arial" w:hAnsi="Arial" w:cs="Arial"/>
          </w:rPr>
          <w:fldChar w:fldCharType="end"/>
        </w:r>
      </w:hyperlink>
    </w:p>
    <w:p w14:paraId="3EA2CC64" w14:textId="77777777" w:rsidR="00A44946" w:rsidRDefault="001B342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3C0277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3C0277">
          <w:rPr>
            <w:rFonts w:ascii="Arial" w:eastAsia="Arial" w:hAnsi="Arial" w:cs="Arial"/>
          </w:rPr>
          <w:tab/>
        </w:r>
        <w:r w:rsidR="003C0277">
          <w:rPr>
            <w:rFonts w:ascii="Arial" w:eastAsia="Arial" w:hAnsi="Arial" w:cs="Arial"/>
          </w:rPr>
          <w:fldChar w:fldCharType="begin"/>
        </w:r>
        <w:r w:rsidR="003C0277">
          <w:rPr>
            <w:rFonts w:ascii="Arial" w:eastAsia="Arial" w:hAnsi="Arial" w:cs="Arial"/>
          </w:rPr>
          <w:instrText xml:space="preserve"> PAGEREF _Toc256000005 \h </w:instrText>
        </w:r>
        <w:r w:rsidR="003C0277">
          <w:rPr>
            <w:rFonts w:ascii="Arial" w:eastAsia="Arial" w:hAnsi="Arial" w:cs="Arial"/>
          </w:rPr>
        </w:r>
        <w:r w:rsidR="003C0277">
          <w:rPr>
            <w:rFonts w:ascii="Arial" w:eastAsia="Arial" w:hAnsi="Arial" w:cs="Arial"/>
          </w:rPr>
          <w:fldChar w:fldCharType="separate"/>
        </w:r>
        <w:r w:rsidR="003C0277">
          <w:rPr>
            <w:rFonts w:ascii="Arial" w:eastAsia="Arial" w:hAnsi="Arial" w:cs="Arial"/>
          </w:rPr>
          <w:t>5</w:t>
        </w:r>
        <w:r w:rsidR="003C0277">
          <w:rPr>
            <w:rFonts w:ascii="Arial" w:eastAsia="Arial" w:hAnsi="Arial" w:cs="Arial"/>
          </w:rPr>
          <w:fldChar w:fldCharType="end"/>
        </w:r>
      </w:hyperlink>
    </w:p>
    <w:p w14:paraId="0687E7FB" w14:textId="77777777" w:rsidR="00A44946" w:rsidRDefault="001B34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3C0277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3C0277">
          <w:rPr>
            <w:rFonts w:ascii="Arial" w:eastAsia="Arial" w:hAnsi="Arial" w:cs="Arial"/>
          </w:rPr>
          <w:tab/>
        </w:r>
        <w:r w:rsidR="003C0277">
          <w:rPr>
            <w:rFonts w:ascii="Arial" w:eastAsia="Arial" w:hAnsi="Arial" w:cs="Arial"/>
          </w:rPr>
          <w:fldChar w:fldCharType="begin"/>
        </w:r>
        <w:r w:rsidR="003C0277">
          <w:rPr>
            <w:rFonts w:ascii="Arial" w:eastAsia="Arial" w:hAnsi="Arial" w:cs="Arial"/>
          </w:rPr>
          <w:instrText xml:space="preserve"> PAGEREF _Toc256000006 \h </w:instrText>
        </w:r>
        <w:r w:rsidR="003C0277">
          <w:rPr>
            <w:rFonts w:ascii="Arial" w:eastAsia="Arial" w:hAnsi="Arial" w:cs="Arial"/>
          </w:rPr>
        </w:r>
        <w:r w:rsidR="003C0277">
          <w:rPr>
            <w:rFonts w:ascii="Arial" w:eastAsia="Arial" w:hAnsi="Arial" w:cs="Arial"/>
          </w:rPr>
          <w:fldChar w:fldCharType="separate"/>
        </w:r>
        <w:r w:rsidR="003C0277">
          <w:rPr>
            <w:rFonts w:ascii="Arial" w:eastAsia="Arial" w:hAnsi="Arial" w:cs="Arial"/>
          </w:rPr>
          <w:t>5</w:t>
        </w:r>
        <w:r w:rsidR="003C0277">
          <w:rPr>
            <w:rFonts w:ascii="Arial" w:eastAsia="Arial" w:hAnsi="Arial" w:cs="Arial"/>
          </w:rPr>
          <w:fldChar w:fldCharType="end"/>
        </w:r>
      </w:hyperlink>
    </w:p>
    <w:p w14:paraId="26DB3EE2" w14:textId="77777777" w:rsidR="00A44946" w:rsidRDefault="001B34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3C0277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3C0277">
          <w:rPr>
            <w:rFonts w:ascii="Arial" w:eastAsia="Arial" w:hAnsi="Arial" w:cs="Arial"/>
          </w:rPr>
          <w:tab/>
        </w:r>
        <w:r w:rsidR="003C0277">
          <w:rPr>
            <w:rFonts w:ascii="Arial" w:eastAsia="Arial" w:hAnsi="Arial" w:cs="Arial"/>
          </w:rPr>
          <w:fldChar w:fldCharType="begin"/>
        </w:r>
        <w:r w:rsidR="003C0277">
          <w:rPr>
            <w:rFonts w:ascii="Arial" w:eastAsia="Arial" w:hAnsi="Arial" w:cs="Arial"/>
          </w:rPr>
          <w:instrText xml:space="preserve"> PAGEREF _Toc256000007 \h </w:instrText>
        </w:r>
        <w:r w:rsidR="003C0277">
          <w:rPr>
            <w:rFonts w:ascii="Arial" w:eastAsia="Arial" w:hAnsi="Arial" w:cs="Arial"/>
          </w:rPr>
        </w:r>
        <w:r w:rsidR="003C0277">
          <w:rPr>
            <w:rFonts w:ascii="Arial" w:eastAsia="Arial" w:hAnsi="Arial" w:cs="Arial"/>
          </w:rPr>
          <w:fldChar w:fldCharType="separate"/>
        </w:r>
        <w:r w:rsidR="003C0277">
          <w:rPr>
            <w:rFonts w:ascii="Arial" w:eastAsia="Arial" w:hAnsi="Arial" w:cs="Arial"/>
          </w:rPr>
          <w:t>6</w:t>
        </w:r>
        <w:r w:rsidR="003C0277">
          <w:rPr>
            <w:rFonts w:ascii="Arial" w:eastAsia="Arial" w:hAnsi="Arial" w:cs="Arial"/>
          </w:rPr>
          <w:fldChar w:fldCharType="end"/>
        </w:r>
      </w:hyperlink>
    </w:p>
    <w:p w14:paraId="44082E81" w14:textId="77777777" w:rsidR="00A44946" w:rsidRDefault="001B34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3C0277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3C0277">
          <w:rPr>
            <w:rFonts w:ascii="Arial" w:eastAsia="Arial" w:hAnsi="Arial" w:cs="Arial"/>
          </w:rPr>
          <w:tab/>
        </w:r>
        <w:r w:rsidR="003C0277">
          <w:rPr>
            <w:rFonts w:ascii="Arial" w:eastAsia="Arial" w:hAnsi="Arial" w:cs="Arial"/>
          </w:rPr>
          <w:fldChar w:fldCharType="begin"/>
        </w:r>
        <w:r w:rsidR="003C0277">
          <w:rPr>
            <w:rFonts w:ascii="Arial" w:eastAsia="Arial" w:hAnsi="Arial" w:cs="Arial"/>
          </w:rPr>
          <w:instrText xml:space="preserve"> PAGEREF _Toc256000008 \h </w:instrText>
        </w:r>
        <w:r w:rsidR="003C0277">
          <w:rPr>
            <w:rFonts w:ascii="Arial" w:eastAsia="Arial" w:hAnsi="Arial" w:cs="Arial"/>
          </w:rPr>
        </w:r>
        <w:r w:rsidR="003C0277">
          <w:rPr>
            <w:rFonts w:ascii="Arial" w:eastAsia="Arial" w:hAnsi="Arial" w:cs="Arial"/>
          </w:rPr>
          <w:fldChar w:fldCharType="separate"/>
        </w:r>
        <w:r w:rsidR="003C0277">
          <w:rPr>
            <w:rFonts w:ascii="Arial" w:eastAsia="Arial" w:hAnsi="Arial" w:cs="Arial"/>
          </w:rPr>
          <w:t>6</w:t>
        </w:r>
        <w:r w:rsidR="003C0277">
          <w:rPr>
            <w:rFonts w:ascii="Arial" w:eastAsia="Arial" w:hAnsi="Arial" w:cs="Arial"/>
          </w:rPr>
          <w:fldChar w:fldCharType="end"/>
        </w:r>
      </w:hyperlink>
    </w:p>
    <w:p w14:paraId="08ECF2DE" w14:textId="77777777" w:rsidR="00A44946" w:rsidRDefault="001B34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3C0277">
          <w:rPr>
            <w:rStyle w:val="Lienhypertexte"/>
            <w:rFonts w:ascii="Arial" w:eastAsia="Arial" w:hAnsi="Arial" w:cs="Arial"/>
            <w:lang w:val="fr-FR"/>
          </w:rPr>
          <w:t>7 - Nomenclature(s)</w:t>
        </w:r>
        <w:r w:rsidR="003C0277">
          <w:rPr>
            <w:rFonts w:ascii="Arial" w:eastAsia="Arial" w:hAnsi="Arial" w:cs="Arial"/>
          </w:rPr>
          <w:tab/>
        </w:r>
        <w:r w:rsidR="003C0277">
          <w:rPr>
            <w:rFonts w:ascii="Arial" w:eastAsia="Arial" w:hAnsi="Arial" w:cs="Arial"/>
          </w:rPr>
          <w:fldChar w:fldCharType="begin"/>
        </w:r>
        <w:r w:rsidR="003C0277">
          <w:rPr>
            <w:rFonts w:ascii="Arial" w:eastAsia="Arial" w:hAnsi="Arial" w:cs="Arial"/>
          </w:rPr>
          <w:instrText xml:space="preserve"> PAGEREF _Toc256000009 \h </w:instrText>
        </w:r>
        <w:r w:rsidR="003C0277">
          <w:rPr>
            <w:rFonts w:ascii="Arial" w:eastAsia="Arial" w:hAnsi="Arial" w:cs="Arial"/>
          </w:rPr>
        </w:r>
        <w:r w:rsidR="003C0277">
          <w:rPr>
            <w:rFonts w:ascii="Arial" w:eastAsia="Arial" w:hAnsi="Arial" w:cs="Arial"/>
          </w:rPr>
          <w:fldChar w:fldCharType="separate"/>
        </w:r>
        <w:r w:rsidR="003C0277">
          <w:rPr>
            <w:rFonts w:ascii="Arial" w:eastAsia="Arial" w:hAnsi="Arial" w:cs="Arial"/>
          </w:rPr>
          <w:t>7</w:t>
        </w:r>
        <w:r w:rsidR="003C0277">
          <w:rPr>
            <w:rFonts w:ascii="Arial" w:eastAsia="Arial" w:hAnsi="Arial" w:cs="Arial"/>
          </w:rPr>
          <w:fldChar w:fldCharType="end"/>
        </w:r>
      </w:hyperlink>
    </w:p>
    <w:p w14:paraId="052DE6A0" w14:textId="77777777" w:rsidR="00A44946" w:rsidRDefault="001B34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3C0277">
          <w:rPr>
            <w:rStyle w:val="Lienhypertexte"/>
            <w:rFonts w:ascii="Arial" w:eastAsia="Arial" w:hAnsi="Arial" w:cs="Arial"/>
            <w:lang w:val="fr-FR"/>
          </w:rPr>
          <w:t>8 - Signature</w:t>
        </w:r>
        <w:r w:rsidR="003C0277">
          <w:rPr>
            <w:rFonts w:ascii="Arial" w:eastAsia="Arial" w:hAnsi="Arial" w:cs="Arial"/>
          </w:rPr>
          <w:tab/>
        </w:r>
        <w:r w:rsidR="003C0277">
          <w:rPr>
            <w:rFonts w:ascii="Arial" w:eastAsia="Arial" w:hAnsi="Arial" w:cs="Arial"/>
          </w:rPr>
          <w:fldChar w:fldCharType="begin"/>
        </w:r>
        <w:r w:rsidR="003C0277">
          <w:rPr>
            <w:rFonts w:ascii="Arial" w:eastAsia="Arial" w:hAnsi="Arial" w:cs="Arial"/>
          </w:rPr>
          <w:instrText xml:space="preserve"> PAGEREF _Toc256000010 \h </w:instrText>
        </w:r>
        <w:r w:rsidR="003C0277">
          <w:rPr>
            <w:rFonts w:ascii="Arial" w:eastAsia="Arial" w:hAnsi="Arial" w:cs="Arial"/>
          </w:rPr>
        </w:r>
        <w:r w:rsidR="003C0277">
          <w:rPr>
            <w:rFonts w:ascii="Arial" w:eastAsia="Arial" w:hAnsi="Arial" w:cs="Arial"/>
          </w:rPr>
          <w:fldChar w:fldCharType="separate"/>
        </w:r>
        <w:r w:rsidR="003C0277">
          <w:rPr>
            <w:rFonts w:ascii="Arial" w:eastAsia="Arial" w:hAnsi="Arial" w:cs="Arial"/>
          </w:rPr>
          <w:t>7</w:t>
        </w:r>
        <w:r w:rsidR="003C0277">
          <w:rPr>
            <w:rFonts w:ascii="Arial" w:eastAsia="Arial" w:hAnsi="Arial" w:cs="Arial"/>
          </w:rPr>
          <w:fldChar w:fldCharType="end"/>
        </w:r>
      </w:hyperlink>
    </w:p>
    <w:p w14:paraId="4CF52F89" w14:textId="77777777" w:rsidR="00A44946" w:rsidRDefault="001B342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3C0277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3C0277">
          <w:rPr>
            <w:rFonts w:ascii="Arial" w:eastAsia="Arial" w:hAnsi="Arial" w:cs="Arial"/>
          </w:rPr>
          <w:tab/>
        </w:r>
        <w:r w:rsidR="003C0277">
          <w:rPr>
            <w:rFonts w:ascii="Arial" w:eastAsia="Arial" w:hAnsi="Arial" w:cs="Arial"/>
          </w:rPr>
          <w:fldChar w:fldCharType="begin"/>
        </w:r>
        <w:r w:rsidR="003C0277">
          <w:rPr>
            <w:rFonts w:ascii="Arial" w:eastAsia="Arial" w:hAnsi="Arial" w:cs="Arial"/>
          </w:rPr>
          <w:instrText xml:space="preserve"> PAGEREF _Toc256000011 \h </w:instrText>
        </w:r>
        <w:r w:rsidR="003C0277">
          <w:rPr>
            <w:rFonts w:ascii="Arial" w:eastAsia="Arial" w:hAnsi="Arial" w:cs="Arial"/>
          </w:rPr>
        </w:r>
        <w:r w:rsidR="003C0277">
          <w:rPr>
            <w:rFonts w:ascii="Arial" w:eastAsia="Arial" w:hAnsi="Arial" w:cs="Arial"/>
          </w:rPr>
          <w:fldChar w:fldCharType="separate"/>
        </w:r>
        <w:r w:rsidR="003C0277">
          <w:rPr>
            <w:rFonts w:ascii="Arial" w:eastAsia="Arial" w:hAnsi="Arial" w:cs="Arial"/>
          </w:rPr>
          <w:t>9</w:t>
        </w:r>
        <w:r w:rsidR="003C0277">
          <w:rPr>
            <w:rFonts w:ascii="Arial" w:eastAsia="Arial" w:hAnsi="Arial" w:cs="Arial"/>
          </w:rPr>
          <w:fldChar w:fldCharType="end"/>
        </w:r>
      </w:hyperlink>
    </w:p>
    <w:p w14:paraId="752D8970" w14:textId="77777777" w:rsidR="00A44946" w:rsidRDefault="003C0277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A4494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6EFE7263" w14:textId="77777777" w:rsidR="00A44946" w:rsidRDefault="003C0277">
      <w:pPr>
        <w:pStyle w:val="Titre1"/>
        <w:rPr>
          <w:rFonts w:eastAsia="Arial"/>
          <w:color w:val="000000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180519D6" w14:textId="77777777" w:rsidR="00D00B41" w:rsidRDefault="00D00B41" w:rsidP="00D00B41">
      <w:pPr>
        <w:pStyle w:val="ParagrapheIndent1"/>
        <w:spacing w:after="240"/>
        <w:jc w:val="both"/>
        <w:rPr>
          <w:color w:val="000000"/>
          <w:lang w:val="fr-FR"/>
        </w:rPr>
      </w:pPr>
      <w:bookmarkStart w:id="2" w:name="ArtL1_AE-3-A3"/>
      <w:bookmarkStart w:id="3" w:name="_Hlk156916735"/>
      <w:bookmarkStart w:id="4" w:name="_Toc256000001"/>
      <w:bookmarkEnd w:id="2"/>
      <w:r>
        <w:rPr>
          <w:color w:val="000000"/>
          <w:lang w:val="fr-FR"/>
        </w:rPr>
        <w:t>Nom de l'organisme : Chambre de Commerce et d'Industrie de la Lozère.</w:t>
      </w:r>
    </w:p>
    <w:p w14:paraId="16BCD580" w14:textId="77777777" w:rsidR="00D00B41" w:rsidRDefault="00D00B41" w:rsidP="00D00B41">
      <w:pPr>
        <w:pStyle w:val="ParagrapheIndent1"/>
        <w:spacing w:after="240"/>
        <w:jc w:val="both"/>
        <w:rPr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Président en fonction de la CCI de la Lozère.</w:t>
      </w:r>
    </w:p>
    <w:p w14:paraId="65575029" w14:textId="77777777" w:rsidR="00D00B41" w:rsidRPr="00BF7BA0" w:rsidRDefault="00D00B41" w:rsidP="00D00B41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BF7BA0">
        <w:rPr>
          <w:color w:val="000000"/>
          <w:lang w:val="fr-FR"/>
        </w:rPr>
        <w:t xml:space="preserve">Comptable assignataire des paiements : la Trésorier </w:t>
      </w:r>
      <w:r>
        <w:rPr>
          <w:color w:val="000000"/>
          <w:lang w:val="fr-FR"/>
        </w:rPr>
        <w:t xml:space="preserve">en fonction </w:t>
      </w:r>
      <w:r w:rsidRPr="00BF7BA0">
        <w:rPr>
          <w:color w:val="000000"/>
          <w:lang w:val="fr-FR"/>
        </w:rPr>
        <w:t>de la CCI d</w:t>
      </w:r>
      <w:r>
        <w:rPr>
          <w:color w:val="000000"/>
          <w:lang w:val="fr-FR"/>
        </w:rPr>
        <w:t>e la Lozère.</w:t>
      </w:r>
    </w:p>
    <w:p w14:paraId="61AB2BBB" w14:textId="77777777" w:rsidR="00D00B41" w:rsidRDefault="00D00B41" w:rsidP="00D00B4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BONNET TEISSIER.</w:t>
      </w:r>
    </w:p>
    <w:p w14:paraId="7EB981EB" w14:textId="77777777" w:rsidR="00D00B41" w:rsidRDefault="00D00B41" w:rsidP="00D00B4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B9FE2C" w14:textId="77777777" w:rsidR="00D00B41" w:rsidRDefault="00D00B41" w:rsidP="00D00B4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l'ouvrage).</w:t>
      </w:r>
    </w:p>
    <w:bookmarkEnd w:id="3"/>
    <w:p w14:paraId="514D8232" w14:textId="77777777" w:rsidR="00A44946" w:rsidRDefault="003C0277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2 - Identification du co-contractant</w:t>
      </w:r>
      <w:bookmarkEnd w:id="4"/>
    </w:p>
    <w:p w14:paraId="2588893D" w14:textId="77777777" w:rsidR="00A44946" w:rsidRDefault="003C02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23LOZERE01L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4946" w14:paraId="08AF915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5B12C" w14:textId="77777777" w:rsidR="00A44946" w:rsidRDefault="001B3426">
            <w:pPr>
              <w:rPr>
                <w:sz w:val="2"/>
              </w:rPr>
            </w:pPr>
            <w:r>
              <w:pict w14:anchorId="6FE29FA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A8774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B35E6" w14:textId="77777777" w:rsidR="00A44946" w:rsidRDefault="003C02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267C02C" w14:textId="77777777" w:rsidR="00A44946" w:rsidRDefault="003C027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44946" w14:paraId="75E5AF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4444B4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0C9CBB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09C745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7CBF90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CDB5E0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CD1FF4B" w14:textId="77777777" w:rsidR="00A44946" w:rsidRDefault="003C0277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4946" w14:paraId="349DECD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BBF8E" w14:textId="77777777" w:rsidR="00A44946" w:rsidRDefault="001B3426">
            <w:pPr>
              <w:rPr>
                <w:sz w:val="2"/>
              </w:rPr>
            </w:pPr>
            <w:r>
              <w:pict w14:anchorId="641471A2">
                <v:shape id="_x0000_i1026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0863A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A182A" w14:textId="77777777" w:rsidR="00A44946" w:rsidRDefault="003C027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29937E99" w14:textId="77777777" w:rsidR="00A44946" w:rsidRDefault="003C027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44946" w14:paraId="10BB8A9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6C778B" w14:textId="77777777" w:rsidR="00A44946" w:rsidRDefault="003C0277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32DFAB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0279E1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C0E381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E4901F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1838CF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C56AB2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9ADDB8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7BB5F59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78BFE3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6646C5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4BFCB5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9A9B36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4130DF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10FA04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BB807B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3CBBB7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08F21200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8A30C8" w14:textId="77777777" w:rsidR="00A44946" w:rsidRDefault="003C0277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7E438B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9A9500F" w14:textId="77777777" w:rsidR="00A44946" w:rsidRDefault="003C0277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4946" w14:paraId="234F18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122EA" w14:textId="77777777" w:rsidR="00A44946" w:rsidRDefault="001B3426">
            <w:pPr>
              <w:rPr>
                <w:sz w:val="2"/>
              </w:rPr>
            </w:pPr>
            <w:r>
              <w:pict w14:anchorId="7F584045">
                <v:shape id="_x0000_i1027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5788C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E7159" w14:textId="77777777" w:rsidR="00A44946" w:rsidRDefault="003C027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2C72B1A4" w14:textId="77777777" w:rsidR="00A44946" w:rsidRDefault="003C027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44946" w14:paraId="15283EE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159FAB" w14:textId="77777777" w:rsidR="00A44946" w:rsidRDefault="003C0277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9B3AB7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0A7ED0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29F4D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63653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42A5D3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0358E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E357A3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46385F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BEBD33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6D3288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BB67D62" w14:textId="77777777" w:rsidR="00A44946" w:rsidRDefault="00A44946">
      <w:pPr>
        <w:sectPr w:rsidR="00A44946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44946" w14:paraId="5CBE3F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F51EA6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59E7F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78486D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A88155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765FDD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0018DF23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A8A352" w14:textId="77777777" w:rsidR="00A44946" w:rsidRDefault="003C0277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8E3877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534F424" w14:textId="77777777" w:rsidR="00A44946" w:rsidRDefault="003C0277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4946" w14:paraId="5F1D93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6EC48" w14:textId="77777777" w:rsidR="00A44946" w:rsidRDefault="001B3426">
            <w:pPr>
              <w:rPr>
                <w:sz w:val="2"/>
              </w:rPr>
            </w:pPr>
            <w:r>
              <w:pict w14:anchorId="77A690E6">
                <v:shape id="_x0000_i1028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38084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61342" w14:textId="77777777" w:rsidR="00A44946" w:rsidRDefault="003C027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0CB0B57A" w14:textId="77777777" w:rsidR="00A44946" w:rsidRDefault="003C027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44946" w14:paraId="54559E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2EB53A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EB5CD9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76E278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A186F9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C3F6DF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9391FCE" w14:textId="77777777" w:rsidR="00A44946" w:rsidRDefault="003C0277">
      <w:pPr>
        <w:spacing w:after="120" w:line="240" w:lineRule="exact"/>
      </w:pPr>
      <w:r>
        <w:t xml:space="preserve"> </w:t>
      </w:r>
    </w:p>
    <w:p w14:paraId="4F8611DA" w14:textId="77777777" w:rsidR="00A44946" w:rsidRDefault="003C0277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567C73D" w14:textId="77777777" w:rsidR="00A44946" w:rsidRDefault="00A4494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4946" w14:paraId="140C5C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35057" w14:textId="77777777" w:rsidR="00A44946" w:rsidRDefault="001B3426">
            <w:pPr>
              <w:rPr>
                <w:sz w:val="2"/>
              </w:rPr>
            </w:pPr>
            <w:r>
              <w:pict w14:anchorId="4C11AEE1">
                <v:shape id="_x0000_i1029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E09FF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26729" w14:textId="77777777" w:rsidR="00A44946" w:rsidRDefault="003C027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394739BB" w14:textId="77777777" w:rsidR="00A44946" w:rsidRDefault="003C02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4946" w14:paraId="5DF9E8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E90B9" w14:textId="77777777" w:rsidR="00A44946" w:rsidRDefault="001B3426">
            <w:pPr>
              <w:rPr>
                <w:sz w:val="2"/>
              </w:rPr>
            </w:pPr>
            <w:r>
              <w:pict w14:anchorId="5D6EDA28">
                <v:shape id="_x0000_i1030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30896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D343E" w14:textId="77777777" w:rsidR="00A44946" w:rsidRDefault="003C027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575A006B" w14:textId="77777777" w:rsidR="00A44946" w:rsidRDefault="003C02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4946" w14:paraId="166AEBD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EFB5D" w14:textId="77777777" w:rsidR="00A44946" w:rsidRDefault="001B3426">
            <w:pPr>
              <w:rPr>
                <w:sz w:val="2"/>
              </w:rPr>
            </w:pPr>
            <w:r>
              <w:pict w14:anchorId="00B42A5E">
                <v:shape id="_x0000_i1031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DE73E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D01CC" w14:textId="77777777" w:rsidR="00A44946" w:rsidRDefault="003C027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1EE767B0" w14:textId="77777777" w:rsidR="00A44946" w:rsidRDefault="003C027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44946" w14:paraId="55042C09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817BB8" w14:textId="77777777" w:rsidR="00A44946" w:rsidRDefault="003C0277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73FED6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2BBE6C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1A3C60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ADFF4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4BEE64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557B09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5DF0DF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4F38E7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D3D52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763E18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7C7A6F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0C557F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38BB68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38E91A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166E36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8EB600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08303491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ABB6AF" w14:textId="77777777" w:rsidR="00A44946" w:rsidRDefault="003C0277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C4B44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C5D4F61" w14:textId="77777777" w:rsidR="00A44946" w:rsidRDefault="003C0277">
      <w:pPr>
        <w:spacing w:after="120" w:line="240" w:lineRule="exact"/>
      </w:pPr>
      <w:r>
        <w:t xml:space="preserve"> </w:t>
      </w:r>
    </w:p>
    <w:p w14:paraId="62BB18A0" w14:textId="77777777" w:rsidR="00A44946" w:rsidRDefault="003C02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EAC8A8A" w14:textId="77777777" w:rsidR="00A44946" w:rsidRDefault="00A4494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C4BB6DB" w14:textId="77777777" w:rsidR="00A44946" w:rsidRDefault="003C02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7FB2F0E2" w14:textId="77777777" w:rsidR="00A44946" w:rsidRDefault="003C0277">
      <w:pPr>
        <w:pStyle w:val="ParagrapheIndent1"/>
        <w:spacing w:line="230" w:lineRule="exact"/>
        <w:jc w:val="both"/>
        <w:rPr>
          <w:color w:val="000000"/>
          <w:lang w:val="fr-FR"/>
        </w:rPr>
        <w:sectPr w:rsidR="00A44946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0ECFFBBA" w14:textId="77777777" w:rsidR="00A44946" w:rsidRDefault="003C0277">
      <w:pPr>
        <w:pStyle w:val="Titre1"/>
        <w:rPr>
          <w:rFonts w:eastAsia="Arial"/>
          <w:color w:val="000000"/>
          <w:sz w:val="28"/>
          <w:lang w:val="fr-FR"/>
        </w:rPr>
      </w:pPr>
      <w:bookmarkStart w:id="5" w:name="ArtL1_AE-3-A4"/>
      <w:bookmarkStart w:id="6" w:name="_Toc256000002"/>
      <w:bookmarkEnd w:id="5"/>
      <w:r>
        <w:rPr>
          <w:rFonts w:eastAsia="Arial"/>
          <w:color w:val="000000"/>
          <w:sz w:val="28"/>
          <w:lang w:val="fr-FR"/>
        </w:rPr>
        <w:lastRenderedPageBreak/>
        <w:t>3 - Dispositions générales</w:t>
      </w:r>
      <w:bookmarkEnd w:id="6"/>
    </w:p>
    <w:p w14:paraId="5BF8B827" w14:textId="77777777" w:rsidR="00A44946" w:rsidRDefault="003C027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8"/>
    </w:p>
    <w:p w14:paraId="536890C0" w14:textId="77777777" w:rsidR="00CD3889" w:rsidRDefault="00CD3889" w:rsidP="00CD3889">
      <w:pPr>
        <w:pStyle w:val="ParagrapheIndent2"/>
        <w:spacing w:line="230" w:lineRule="exact"/>
        <w:jc w:val="both"/>
        <w:rPr>
          <w:color w:val="000000"/>
          <w:lang w:val="fr-FR"/>
        </w:rPr>
      </w:pPr>
      <w:bookmarkStart w:id="9" w:name="ArtL2_AE-3-A4.2"/>
      <w:bookmarkStart w:id="10" w:name="_Hlk156572936"/>
      <w:bookmarkStart w:id="11" w:name="_Hlk156916790"/>
      <w:bookmarkStart w:id="12" w:name="_Toc256000004"/>
      <w:bookmarkEnd w:id="9"/>
      <w:r>
        <w:rPr>
          <w:color w:val="000000"/>
          <w:lang w:val="fr-FR"/>
        </w:rPr>
        <w:t>Le présent Acte d'Engagement concerne des travaux pour la construction d'un Campus Entreprises et Compétences dans lequel sera situé le nouveau siège de la CCI Lozère.</w:t>
      </w:r>
    </w:p>
    <w:p w14:paraId="3DA4954D" w14:textId="77777777" w:rsidR="008C3B33" w:rsidRDefault="008C3B33" w:rsidP="008C3B33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6E0078F8" w14:textId="79266E8C" w:rsidR="008C3B33" w:rsidRDefault="008C3B33" w:rsidP="008C3B33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Ces travaux concernent une opération de construction d’un campus entreprises et compétences sur un terrain de 3 378m2 et pour une surface utile d'environ </w:t>
      </w:r>
      <w:r w:rsidR="00895ED3">
        <w:rPr>
          <w:color w:val="000000"/>
          <w:lang w:val="fr-FR"/>
        </w:rPr>
        <w:t xml:space="preserve">1 280 m2 </w:t>
      </w:r>
      <w:r>
        <w:rPr>
          <w:color w:val="000000"/>
          <w:lang w:val="fr-FR"/>
        </w:rPr>
        <w:t xml:space="preserve">regroupant des espaces propres à la CCI et à </w:t>
      </w:r>
      <w:proofErr w:type="spellStart"/>
      <w:r>
        <w:rPr>
          <w:color w:val="000000"/>
          <w:lang w:val="fr-FR"/>
        </w:rPr>
        <w:t>Purple</w:t>
      </w:r>
      <w:proofErr w:type="spellEnd"/>
      <w:r>
        <w:rPr>
          <w:color w:val="000000"/>
          <w:lang w:val="fr-FR"/>
        </w:rPr>
        <w:t xml:space="preserve"> Campus (accueil, bureaux, locaux supports) et espaces partagés dédiés aux entreprises, apprenants et autres acteurs du territoire (salles de réunion, hôtel d’entreprise, salle d’honneur, espace traiteur, espace collaboratif).</w:t>
      </w:r>
    </w:p>
    <w:p w14:paraId="232DC5AB" w14:textId="77777777" w:rsidR="008C3B33" w:rsidRDefault="008C3B33" w:rsidP="008C3B33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2E050977" w14:textId="77777777" w:rsidR="008C3B33" w:rsidRDefault="008C3B33" w:rsidP="008C3B3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 xml:space="preserve">Ces travaux porteront sur l’opération de construction d’un bâtiment de bureaux répartis sur 2 niveaux de la manière suivante : </w:t>
      </w:r>
    </w:p>
    <w:p w14:paraId="1248D3A1" w14:textId="77777777" w:rsidR="008C3B33" w:rsidRDefault="008C3B33" w:rsidP="008C3B3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RdC : parking voiture et deux roues, locaux techniques, hall d'entrée et escaliers / ascenseur, bureaux individuels, sanitaires et espaces de convivialité</w:t>
      </w:r>
    </w:p>
    <w:p w14:paraId="0EEB8036" w14:textId="77777777" w:rsidR="008C3B33" w:rsidRDefault="008C3B33" w:rsidP="008C3B33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R+1 : parking voiture, bureaux collectifs et individuels, salle de réunion et de réception, sanitaires, terrasses et coursives</w:t>
      </w:r>
    </w:p>
    <w:p w14:paraId="7BA25E59" w14:textId="77777777" w:rsidR="008C3B33" w:rsidRDefault="008C3B33" w:rsidP="008C3B33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Toiture : panneaux photovoltaïques</w:t>
      </w:r>
    </w:p>
    <w:p w14:paraId="1F0A6828" w14:textId="77777777" w:rsidR="008C3B33" w:rsidRDefault="008C3B33" w:rsidP="008C3B33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6D4A88B1" w14:textId="77777777" w:rsidR="008C3B33" w:rsidRDefault="008C3B33" w:rsidP="008C3B33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Dans le cadre de cette opération, sont fixés les objectifs suivants :</w:t>
      </w:r>
    </w:p>
    <w:p w14:paraId="5F6AD70D" w14:textId="77777777" w:rsidR="008C3B33" w:rsidRDefault="008C3B33" w:rsidP="008C3B33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Proposer des espaces de travail qualitatifs pour les collaborateurs, vecteurs de « qualité de vie au travail » </w:t>
      </w:r>
    </w:p>
    <w:p w14:paraId="20C8E52B" w14:textId="77777777" w:rsidR="008C3B33" w:rsidRDefault="008C3B33" w:rsidP="008C3B33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Aménager les espaces favorisant les échanges et les interactions</w:t>
      </w:r>
    </w:p>
    <w:p w14:paraId="560C551F" w14:textId="77777777" w:rsidR="008C3B33" w:rsidRDefault="008C3B33" w:rsidP="008C3B33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Créer un bâtiment porteur de l’image entrepreneuriale de la Lozère et de son savoir-faire économique </w:t>
      </w:r>
    </w:p>
    <w:p w14:paraId="322A7070" w14:textId="77777777" w:rsidR="008C3B33" w:rsidRDefault="008C3B33" w:rsidP="008C3B33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Créer un bâtiment à énergie positive : soit un bâtiment qui produit plus d’énergie qu’il n’en consomme pour son fonctionnement sur une période d’une année</w:t>
      </w:r>
    </w:p>
    <w:p w14:paraId="21283AED" w14:textId="77777777" w:rsidR="008C3B33" w:rsidRDefault="008C3B33" w:rsidP="008C3B33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Inscrire la conception, la construction et l’utilisation du bâtiment en s’intégrant dans la démarche « Bâtiment Durable Occitanie » (BDO) en visant l’obtention de la reconnaissance « Or » (niveau « Or » déjà atteint en phase conception).</w:t>
      </w:r>
    </w:p>
    <w:p w14:paraId="1F695F74" w14:textId="77777777" w:rsidR="008C3B33" w:rsidRDefault="008C3B33" w:rsidP="008C3B33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</w:p>
    <w:p w14:paraId="287FB850" w14:textId="77777777" w:rsidR="008C3B33" w:rsidRPr="00B05990" w:rsidRDefault="008C3B33" w:rsidP="008C3B33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  <w:r w:rsidRPr="00B05990">
        <w:rPr>
          <w:b/>
          <w:bCs/>
          <w:color w:val="000000"/>
          <w:u w:val="single"/>
          <w:lang w:val="fr-FR"/>
        </w:rPr>
        <w:t>Lieu(x) d'exécution :</w:t>
      </w:r>
    </w:p>
    <w:p w14:paraId="46CEA05E" w14:textId="77777777" w:rsidR="008C3B33" w:rsidRDefault="008C3B33" w:rsidP="008C3B3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bookmarkStart w:id="13" w:name="ArtL2_RC-2-A1.3"/>
      <w:bookmarkEnd w:id="13"/>
      <w:r w:rsidRPr="00271BA3">
        <w:rPr>
          <w:color w:val="000000"/>
          <w:lang w:val="fr-FR"/>
        </w:rPr>
        <w:t>48000 MENDE</w:t>
      </w:r>
      <w:r>
        <w:rPr>
          <w:color w:val="000000"/>
          <w:lang w:val="fr-FR"/>
        </w:rPr>
        <w:t xml:space="preserve">, Zone d’Activité de </w:t>
      </w:r>
      <w:proofErr w:type="spellStart"/>
      <w:r>
        <w:rPr>
          <w:color w:val="000000"/>
          <w:lang w:val="fr-FR"/>
        </w:rPr>
        <w:t>Valcroze</w:t>
      </w:r>
      <w:proofErr w:type="spellEnd"/>
      <w:r>
        <w:rPr>
          <w:color w:val="000000"/>
          <w:lang w:val="fr-FR"/>
        </w:rPr>
        <w:t>. Parcelles cadastrées AH713 (2 230 m2) et AH850 (1 148m2).</w:t>
      </w:r>
    </w:p>
    <w:bookmarkEnd w:id="10"/>
    <w:p w14:paraId="7FEAFEAD" w14:textId="77777777" w:rsidR="008C3B33" w:rsidRDefault="008C3B33" w:rsidP="008C3B3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17 lots.</w:t>
      </w:r>
    </w:p>
    <w:bookmarkEnd w:id="11"/>
    <w:p w14:paraId="55321731" w14:textId="77777777" w:rsidR="00A44946" w:rsidRDefault="003C027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2"/>
    </w:p>
    <w:p w14:paraId="7DB09926" w14:textId="77777777" w:rsidR="00A44946" w:rsidRDefault="003C0277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7AF04BA6" w14:textId="77777777" w:rsidR="00A44946" w:rsidRDefault="003C0277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4" w:name="ArtL2_AE-3-A4.3"/>
      <w:bookmarkStart w:id="15" w:name="_Toc256000005"/>
      <w:bookmarkEnd w:id="14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5"/>
    </w:p>
    <w:p w14:paraId="6F932174" w14:textId="77777777" w:rsidR="00A44946" w:rsidRDefault="003C027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A774C9C" w14:textId="77777777" w:rsidR="00A44946" w:rsidRDefault="003C0277">
      <w:pPr>
        <w:pStyle w:val="Titre1"/>
        <w:rPr>
          <w:rFonts w:eastAsia="Arial"/>
          <w:color w:val="000000"/>
          <w:sz w:val="28"/>
          <w:lang w:val="fr-FR"/>
        </w:rPr>
      </w:pPr>
      <w:bookmarkStart w:id="16" w:name="ArtL1_AE-3-A5"/>
      <w:bookmarkStart w:id="17" w:name="_Toc256000006"/>
      <w:bookmarkEnd w:id="16"/>
      <w:r>
        <w:rPr>
          <w:rFonts w:eastAsia="Arial"/>
          <w:color w:val="000000"/>
          <w:sz w:val="28"/>
          <w:lang w:val="fr-FR"/>
        </w:rPr>
        <w:t>4 - Prix</w:t>
      </w:r>
      <w:bookmarkEnd w:id="17"/>
    </w:p>
    <w:p w14:paraId="4DC2E50C" w14:textId="77777777" w:rsidR="00A44946" w:rsidRDefault="003C02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48D9D83F" w14:textId="77777777" w:rsidR="00A44946" w:rsidRDefault="00A4494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849CF63" w14:textId="77777777" w:rsidR="00A44946" w:rsidRDefault="003C0277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72A5F562" w14:textId="77777777" w:rsidR="00A44946" w:rsidRDefault="00A4494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44946" w14:paraId="6CB2434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3AA6F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E4BA6" w14:textId="77777777" w:rsidR="00A44946" w:rsidRDefault="003C027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90BA6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0D22B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BA6FE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44946" w14:paraId="0397C17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BCEF1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EA66D" w14:textId="77777777" w:rsidR="00A44946" w:rsidRDefault="003C027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38A40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B8D3F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6751E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44946" w14:paraId="5ECAF9D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5A33B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406B1" w14:textId="77777777" w:rsidR="00A44946" w:rsidRDefault="003C027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1A2AC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A6951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7112E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44946" w14:paraId="1C972C6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05958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05870" w14:textId="77777777" w:rsidR="00A44946" w:rsidRDefault="003C027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DA7DD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DA7B3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6E8F7C54" w14:textId="77777777" w:rsidR="00A44946" w:rsidRDefault="003C0277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1A18799" w14:textId="202CF9C3" w:rsidR="00A44946" w:rsidRDefault="001B3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P</w:t>
      </w:r>
      <w:r w:rsidR="003C0277">
        <w:rPr>
          <w:b/>
          <w:color w:val="000000"/>
          <w:lang w:val="fr-FR"/>
        </w:rPr>
        <w:t>our la variante proposée numéro : .........</w:t>
      </w:r>
      <w:r w:rsidR="003C0277">
        <w:rPr>
          <w:color w:val="000000"/>
          <w:lang w:val="fr-FR"/>
        </w:rPr>
        <w:t xml:space="preserve"> </w:t>
      </w:r>
      <w:r w:rsidR="003C0277">
        <w:rPr>
          <w:color w:val="000000"/>
          <w:sz w:val="16"/>
          <w:vertAlign w:val="superscript"/>
          <w:lang w:val="fr-FR"/>
        </w:rPr>
        <w:t>1</w:t>
      </w:r>
    </w:p>
    <w:p w14:paraId="7CDBAD67" w14:textId="77777777" w:rsidR="00A44946" w:rsidRDefault="00A4494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44946" w14:paraId="34E05C4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84ACC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A29AE" w14:textId="77777777" w:rsidR="00A44946" w:rsidRDefault="003C027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DF38B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4F4BC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DB6F3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44946" w14:paraId="06BB510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B4A9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F78F5" w14:textId="77777777" w:rsidR="00A44946" w:rsidRDefault="003C027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0265E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CDC69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07026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44946" w14:paraId="7364D76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F35C1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E1543" w14:textId="77777777" w:rsidR="00A44946" w:rsidRDefault="003C027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2979C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F2792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DD519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44946" w14:paraId="3537C29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78006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753A6" w14:textId="77777777" w:rsidR="00A44946" w:rsidRDefault="003C027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0EFAF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7C119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B4DA2C7" w14:textId="77777777" w:rsidR="001B3426" w:rsidRDefault="003C0277" w:rsidP="001B3426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cr/>
      </w:r>
      <w:bookmarkStart w:id="18" w:name="ArtL1_AE-3-A6"/>
      <w:bookmarkStart w:id="19" w:name="_Toc256000007"/>
      <w:bookmarkEnd w:id="18"/>
    </w:p>
    <w:p w14:paraId="637186B1" w14:textId="2D8B7D2B" w:rsidR="00A44946" w:rsidRDefault="003C0277" w:rsidP="001B3426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5 - Durée et Délais d'exécution</w:t>
      </w:r>
      <w:bookmarkEnd w:id="19"/>
    </w:p>
    <w:p w14:paraId="15491B7B" w14:textId="77777777" w:rsidR="00A44946" w:rsidRDefault="003C027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30AFF5BB" w14:textId="77777777" w:rsidR="00A44946" w:rsidRDefault="003C0277">
      <w:pPr>
        <w:pStyle w:val="Titre1"/>
        <w:rPr>
          <w:rFonts w:eastAsia="Arial"/>
          <w:color w:val="000000"/>
          <w:sz w:val="28"/>
          <w:lang w:val="fr-FR"/>
        </w:rPr>
      </w:pPr>
      <w:bookmarkStart w:id="20" w:name="ArtL1_AE-3-A8"/>
      <w:bookmarkStart w:id="21" w:name="_Toc256000008"/>
      <w:bookmarkEnd w:id="20"/>
      <w:r>
        <w:rPr>
          <w:rFonts w:eastAsia="Arial"/>
          <w:color w:val="000000"/>
          <w:sz w:val="28"/>
          <w:lang w:val="fr-FR"/>
        </w:rPr>
        <w:t>6 - Paiement</w:t>
      </w:r>
      <w:bookmarkEnd w:id="21"/>
    </w:p>
    <w:p w14:paraId="6972DBAD" w14:textId="77777777" w:rsidR="00A44946" w:rsidRDefault="003C02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6626665" w14:textId="77777777" w:rsidR="00A44946" w:rsidRDefault="00A4494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44946" w14:paraId="389725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FF15C5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F301C1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2330A0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81891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32148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091976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80699B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0152F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280D6F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E5EE31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EFA803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3559C6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7F522B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8012AF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114F97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1A36A4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AF1F47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3C339E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6B1FEA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B4126C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708C22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615D46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43FEA0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7CF4AD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201B24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E19E8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1AB27E4" w14:textId="77777777" w:rsidR="00A44946" w:rsidRDefault="003C0277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44946" w14:paraId="6371A6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639B5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80B377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5878AF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0CBD1D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BFC1BF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345A4FE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FC34A5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7C5F20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6EB532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B72AF5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F79FAB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10637F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5E0D25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2B1F7C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2EC4756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2919A8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CA1640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6FCCB0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D80C2A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577FC0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45097E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8BEC79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FBA584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44946" w14:paraId="26FB2A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408ABA" w14:textId="77777777" w:rsidR="00A44946" w:rsidRDefault="003C0277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16C11B" w14:textId="77777777" w:rsidR="00A44946" w:rsidRDefault="00A44946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C8F27C5" w14:textId="77777777" w:rsidR="00A44946" w:rsidRDefault="003C0277">
      <w:pPr>
        <w:spacing w:after="120" w:line="240" w:lineRule="exact"/>
      </w:pPr>
      <w:r>
        <w:t xml:space="preserve"> </w:t>
      </w:r>
    </w:p>
    <w:p w14:paraId="489602FF" w14:textId="77777777" w:rsidR="001B3426" w:rsidRDefault="001B3426" w:rsidP="001B342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DFDD81D" w14:textId="77777777" w:rsidR="001B3426" w:rsidRDefault="001B3426" w:rsidP="001B342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B3426" w14:paraId="0B96CF76" w14:textId="77777777" w:rsidTr="00266E8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8A474" w14:textId="77777777" w:rsidR="001B3426" w:rsidRDefault="001B3426" w:rsidP="00266E8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A190EC" wp14:editId="58418A45">
                  <wp:extent cx="151130" cy="151130"/>
                  <wp:effectExtent l="0" t="0" r="0" b="0"/>
                  <wp:docPr id="124015510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9E0C4" w14:textId="77777777" w:rsidR="001B3426" w:rsidRDefault="001B3426" w:rsidP="00266E8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084E3" w14:textId="77777777" w:rsidR="001B3426" w:rsidRDefault="001B3426" w:rsidP="00266E8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728B4CD3" w14:textId="77777777" w:rsidR="00A44946" w:rsidRDefault="00A44946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4946" w14:paraId="6479FA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C1374" w14:textId="77777777" w:rsidR="00A44946" w:rsidRDefault="001B3426">
            <w:pPr>
              <w:rPr>
                <w:sz w:val="2"/>
              </w:rPr>
            </w:pPr>
            <w:r>
              <w:pict w14:anchorId="562C73C7">
                <v:shape id="_x0000_i1033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312CB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4E4CB" w14:textId="77777777" w:rsidR="00A44946" w:rsidRDefault="003C02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A44946" w14:paraId="1DF24166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E56B5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122EB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53795" w14:textId="77777777" w:rsidR="00A44946" w:rsidRDefault="00A44946"/>
        </w:tc>
      </w:tr>
    </w:tbl>
    <w:p w14:paraId="71C399AD" w14:textId="77777777" w:rsidR="00A44946" w:rsidRDefault="00A4494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7EB87D1" w14:textId="77777777" w:rsidR="00A44946" w:rsidRDefault="003C027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21C65470" w14:textId="77777777" w:rsidR="00A44946" w:rsidRDefault="003C0277">
      <w:pPr>
        <w:pStyle w:val="Titre1"/>
        <w:rPr>
          <w:rFonts w:eastAsia="Arial"/>
          <w:color w:val="000000"/>
          <w:sz w:val="28"/>
          <w:lang w:val="fr-FR"/>
        </w:rPr>
      </w:pPr>
      <w:bookmarkStart w:id="22" w:name="ArtL1_AE-3-A11"/>
      <w:bookmarkStart w:id="23" w:name="_Toc256000009"/>
      <w:bookmarkEnd w:id="22"/>
      <w:r>
        <w:rPr>
          <w:rFonts w:eastAsia="Arial"/>
          <w:color w:val="000000"/>
          <w:sz w:val="28"/>
          <w:lang w:val="fr-FR"/>
        </w:rPr>
        <w:t>7 - Nomenclature(s)</w:t>
      </w:r>
      <w:bookmarkEnd w:id="23"/>
    </w:p>
    <w:p w14:paraId="50A21BBC" w14:textId="77777777" w:rsidR="00A44946" w:rsidRDefault="003C02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60EED56" w14:textId="77777777" w:rsidR="00A44946" w:rsidRDefault="00A4494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44946" w14:paraId="341FCEA6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E79E" w14:textId="77777777" w:rsidR="00A44946" w:rsidRDefault="003C0277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9571D" w14:textId="77777777" w:rsidR="00A44946" w:rsidRDefault="003C0277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A44946" w14:paraId="317091E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78B59" w14:textId="77777777" w:rsidR="00A44946" w:rsidRDefault="003C0277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9B564" w14:textId="77777777" w:rsidR="00A44946" w:rsidRDefault="003C0277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construction</w:t>
            </w:r>
          </w:p>
        </w:tc>
      </w:tr>
    </w:tbl>
    <w:p w14:paraId="469AE758" w14:textId="77777777" w:rsidR="00A44946" w:rsidRDefault="003C0277">
      <w:pPr>
        <w:spacing w:line="240" w:lineRule="exact"/>
      </w:pPr>
      <w:r>
        <w:t xml:space="preserve"> </w:t>
      </w:r>
    </w:p>
    <w:p w14:paraId="174BCB7B" w14:textId="77777777" w:rsidR="00A44946" w:rsidRDefault="00A44946">
      <w:pPr>
        <w:spacing w:after="40" w:line="240" w:lineRule="exact"/>
      </w:pPr>
    </w:p>
    <w:p w14:paraId="09F36A5C" w14:textId="77777777" w:rsidR="001B3426" w:rsidRDefault="001B3426">
      <w:pPr>
        <w:spacing w:after="40" w:line="240" w:lineRule="exact"/>
      </w:pPr>
    </w:p>
    <w:p w14:paraId="7DDE6BFD" w14:textId="77777777" w:rsidR="001B3426" w:rsidRDefault="001B3426">
      <w:pPr>
        <w:spacing w:after="40" w:line="240" w:lineRule="exact"/>
      </w:pPr>
    </w:p>
    <w:p w14:paraId="7CAF30F8" w14:textId="77777777" w:rsidR="001B3426" w:rsidRDefault="001B3426">
      <w:pPr>
        <w:spacing w:after="40" w:line="240" w:lineRule="exact"/>
      </w:pPr>
    </w:p>
    <w:p w14:paraId="7CE66923" w14:textId="77777777" w:rsidR="001B3426" w:rsidRDefault="001B3426">
      <w:pPr>
        <w:spacing w:after="40" w:line="240" w:lineRule="exact"/>
      </w:pPr>
    </w:p>
    <w:p w14:paraId="123926A6" w14:textId="77777777" w:rsidR="001B3426" w:rsidRDefault="001B3426">
      <w:pPr>
        <w:spacing w:after="40" w:line="240" w:lineRule="exact"/>
      </w:pPr>
    </w:p>
    <w:p w14:paraId="20A911DF" w14:textId="77777777" w:rsidR="001B3426" w:rsidRDefault="001B3426">
      <w:pPr>
        <w:spacing w:after="40" w:line="240" w:lineRule="exact"/>
      </w:pPr>
    </w:p>
    <w:p w14:paraId="500E9A0E" w14:textId="77777777" w:rsidR="001B3426" w:rsidRDefault="001B3426">
      <w:pPr>
        <w:spacing w:after="40" w:line="240" w:lineRule="exact"/>
      </w:pPr>
    </w:p>
    <w:p w14:paraId="717AC504" w14:textId="77777777" w:rsidR="001B3426" w:rsidRDefault="001B3426">
      <w:pPr>
        <w:spacing w:after="40" w:line="240" w:lineRule="exact"/>
      </w:pPr>
    </w:p>
    <w:p w14:paraId="50B66AC8" w14:textId="77777777" w:rsidR="001B3426" w:rsidRDefault="001B3426">
      <w:pPr>
        <w:spacing w:after="40" w:line="240" w:lineRule="exact"/>
      </w:pPr>
    </w:p>
    <w:p w14:paraId="4A83697A" w14:textId="77777777" w:rsidR="001B3426" w:rsidRDefault="001B3426">
      <w:pPr>
        <w:spacing w:after="40" w:line="240" w:lineRule="exact"/>
      </w:pPr>
    </w:p>
    <w:p w14:paraId="2F3E2307" w14:textId="77777777" w:rsidR="001B3426" w:rsidRDefault="001B3426">
      <w:pPr>
        <w:spacing w:after="40" w:line="240" w:lineRule="exact"/>
      </w:pPr>
    </w:p>
    <w:p w14:paraId="429EA42E" w14:textId="77777777" w:rsidR="001B3426" w:rsidRDefault="001B3426">
      <w:pPr>
        <w:spacing w:after="40" w:line="240" w:lineRule="exact"/>
      </w:pPr>
    </w:p>
    <w:p w14:paraId="5AF48FF5" w14:textId="77777777" w:rsidR="001B3426" w:rsidRDefault="001B3426">
      <w:pPr>
        <w:spacing w:after="40" w:line="240" w:lineRule="exact"/>
      </w:pPr>
    </w:p>
    <w:p w14:paraId="3C659884" w14:textId="77777777" w:rsidR="001B3426" w:rsidRDefault="001B3426">
      <w:pPr>
        <w:spacing w:after="40" w:line="240" w:lineRule="exact"/>
      </w:pPr>
    </w:p>
    <w:p w14:paraId="0EC63CD7" w14:textId="77777777" w:rsidR="001B3426" w:rsidRDefault="001B3426">
      <w:pPr>
        <w:spacing w:after="40" w:line="240" w:lineRule="exact"/>
      </w:pPr>
    </w:p>
    <w:p w14:paraId="4E45CD56" w14:textId="77777777" w:rsidR="001B3426" w:rsidRDefault="001B3426">
      <w:pPr>
        <w:spacing w:after="40" w:line="240" w:lineRule="exact"/>
      </w:pPr>
    </w:p>
    <w:p w14:paraId="3976885D" w14:textId="77777777" w:rsidR="001B3426" w:rsidRDefault="001B3426">
      <w:pPr>
        <w:spacing w:after="40" w:line="240" w:lineRule="exact"/>
      </w:pPr>
    </w:p>
    <w:p w14:paraId="491177DD" w14:textId="77777777" w:rsidR="001B3426" w:rsidRDefault="001B3426">
      <w:pPr>
        <w:spacing w:after="40" w:line="240" w:lineRule="exact"/>
      </w:pPr>
    </w:p>
    <w:p w14:paraId="2FCFCFE7" w14:textId="77777777" w:rsidR="001B3426" w:rsidRDefault="001B3426">
      <w:pPr>
        <w:spacing w:after="40" w:line="240" w:lineRule="exact"/>
      </w:pPr>
    </w:p>
    <w:p w14:paraId="75938688" w14:textId="77777777" w:rsidR="001B3426" w:rsidRDefault="001B3426">
      <w:pPr>
        <w:spacing w:after="40" w:line="240" w:lineRule="exact"/>
      </w:pPr>
    </w:p>
    <w:p w14:paraId="0FC5E0ED" w14:textId="77777777" w:rsidR="001B3426" w:rsidRDefault="001B3426">
      <w:pPr>
        <w:spacing w:after="40" w:line="240" w:lineRule="exact"/>
      </w:pPr>
    </w:p>
    <w:p w14:paraId="637E2ABB" w14:textId="77777777" w:rsidR="001B3426" w:rsidRDefault="001B3426">
      <w:pPr>
        <w:spacing w:after="40" w:line="240" w:lineRule="exact"/>
      </w:pPr>
    </w:p>
    <w:p w14:paraId="501213BB" w14:textId="77777777" w:rsidR="001B3426" w:rsidRDefault="001B3426">
      <w:pPr>
        <w:spacing w:after="40" w:line="240" w:lineRule="exact"/>
      </w:pPr>
    </w:p>
    <w:p w14:paraId="4986EB97" w14:textId="77777777" w:rsidR="001B3426" w:rsidRDefault="001B3426">
      <w:pPr>
        <w:spacing w:after="40" w:line="240" w:lineRule="exact"/>
      </w:pPr>
    </w:p>
    <w:p w14:paraId="29DE0BFB" w14:textId="77777777" w:rsidR="001B3426" w:rsidRDefault="001B3426">
      <w:pPr>
        <w:spacing w:after="40" w:line="240" w:lineRule="exact"/>
      </w:pPr>
    </w:p>
    <w:p w14:paraId="44788486" w14:textId="77777777" w:rsidR="001B3426" w:rsidRDefault="001B3426">
      <w:pPr>
        <w:spacing w:after="40" w:line="240" w:lineRule="exact"/>
      </w:pPr>
    </w:p>
    <w:p w14:paraId="37633272" w14:textId="77777777" w:rsidR="001B3426" w:rsidRDefault="001B3426">
      <w:pPr>
        <w:spacing w:after="40" w:line="240" w:lineRule="exact"/>
      </w:pPr>
    </w:p>
    <w:p w14:paraId="647EFD07" w14:textId="77777777" w:rsidR="001B3426" w:rsidRDefault="001B3426">
      <w:pPr>
        <w:spacing w:after="40" w:line="240" w:lineRule="exact"/>
      </w:pPr>
    </w:p>
    <w:p w14:paraId="1843662B" w14:textId="77777777" w:rsidR="001B3426" w:rsidRDefault="001B3426">
      <w:pPr>
        <w:spacing w:after="40" w:line="240" w:lineRule="exact"/>
      </w:pPr>
    </w:p>
    <w:p w14:paraId="249CF8D9" w14:textId="77777777" w:rsidR="001B3426" w:rsidRDefault="001B3426">
      <w:pPr>
        <w:spacing w:after="40" w:line="240" w:lineRule="exact"/>
      </w:pPr>
    </w:p>
    <w:p w14:paraId="51C9FC95" w14:textId="77777777" w:rsidR="00A44946" w:rsidRDefault="003C0277">
      <w:pPr>
        <w:pStyle w:val="Titre1"/>
        <w:rPr>
          <w:rFonts w:eastAsia="Arial"/>
          <w:color w:val="000000"/>
          <w:sz w:val="28"/>
          <w:lang w:val="fr-FR"/>
        </w:rPr>
      </w:pPr>
      <w:bookmarkStart w:id="24" w:name="ArtL1_AE-3-A13"/>
      <w:bookmarkStart w:id="25" w:name="_Toc256000010"/>
      <w:bookmarkEnd w:id="24"/>
      <w:r>
        <w:rPr>
          <w:rFonts w:eastAsia="Arial"/>
          <w:color w:val="000000"/>
          <w:sz w:val="28"/>
          <w:lang w:val="fr-FR"/>
        </w:rPr>
        <w:lastRenderedPageBreak/>
        <w:t>8 - Signature</w:t>
      </w:r>
      <w:bookmarkEnd w:id="25"/>
    </w:p>
    <w:p w14:paraId="4CEBC43C" w14:textId="77777777" w:rsidR="00A44946" w:rsidRDefault="00A4494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BD3FF0D" w14:textId="77777777" w:rsidR="00A44946" w:rsidRDefault="003C02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EEC539D" w14:textId="77777777" w:rsidR="00A44946" w:rsidRDefault="00A4494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B508939" w14:textId="77777777" w:rsidR="00A44946" w:rsidRDefault="003C02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BAD2BB8" w14:textId="77777777" w:rsidR="00A44946" w:rsidRDefault="00A4494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D730DC8" w14:textId="77777777" w:rsidR="00A44946" w:rsidRDefault="003C02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1E486A0" w14:textId="77777777" w:rsidR="00A44946" w:rsidRDefault="00A4494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70D8137" w14:textId="77777777" w:rsidR="00A44946" w:rsidRDefault="003C02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C22F3B1" w14:textId="77777777" w:rsidR="00A44946" w:rsidRDefault="003C02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3EBCFE7" w14:textId="77777777" w:rsidR="00A44946" w:rsidRDefault="003C02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8939B78" w14:textId="77777777" w:rsidR="00A44946" w:rsidRDefault="00A4494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1C04088" w14:textId="77777777" w:rsidR="00A44946" w:rsidRDefault="003C02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7787780" w14:textId="77777777" w:rsidR="00A44946" w:rsidRDefault="00A4494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38D3807" w14:textId="77777777" w:rsidR="00A44946" w:rsidRDefault="00A4494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BAB25CD" w14:textId="77777777" w:rsidR="00A44946" w:rsidRDefault="00A4494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FD631B1" w14:textId="77777777" w:rsidR="00A44946" w:rsidRDefault="00A4494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73D35D6" w14:textId="77777777" w:rsidR="00A44946" w:rsidRDefault="00A4494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24700D3" w14:textId="77777777" w:rsidR="00A44946" w:rsidRDefault="00A4494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EA6C599" w14:textId="77777777" w:rsidR="001B3426" w:rsidRDefault="001B342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13EF68FB" w14:textId="77777777" w:rsidR="001B3426" w:rsidRDefault="001B342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74F3A735" w14:textId="77777777" w:rsidR="001B3426" w:rsidRDefault="001B342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B24B151" w14:textId="77777777" w:rsidR="001B3426" w:rsidRDefault="001B342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0FAE46E" w14:textId="77777777" w:rsidR="001B3426" w:rsidRDefault="001B342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D603103" w14:textId="77777777" w:rsidR="001B3426" w:rsidRDefault="001B342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3BC433D9" w14:textId="77777777" w:rsidR="001B3426" w:rsidRDefault="001B342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0BB2F8DD" w14:textId="77777777" w:rsidR="001B3426" w:rsidRDefault="001B342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30C9183" w14:textId="77777777" w:rsidR="001B3426" w:rsidRDefault="001B342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3DBE9331" w14:textId="77777777" w:rsidR="001B3426" w:rsidRDefault="001B342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B9BD53B" w14:textId="77777777" w:rsidR="001B3426" w:rsidRDefault="001B342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00BCC361" w14:textId="77777777" w:rsidR="001B3426" w:rsidRDefault="001B342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BCAE908" w14:textId="77777777" w:rsidR="001B3426" w:rsidRDefault="001B342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F4FFC4E" w14:textId="77777777" w:rsidR="001B3426" w:rsidRDefault="001B342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E0AB140" w14:textId="77777777" w:rsidR="001B3426" w:rsidRDefault="001B342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4EEFD69" w14:textId="77777777" w:rsidR="001B3426" w:rsidRDefault="001B342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5B60000" w14:textId="77777777" w:rsidR="001B3426" w:rsidRDefault="001B342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08F76D55" w14:textId="77777777" w:rsidR="00A44946" w:rsidRDefault="003C0277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1729FEB8" w14:textId="77777777" w:rsidR="00A44946" w:rsidRDefault="003C02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411D8C18" w14:textId="77777777" w:rsidR="00A44946" w:rsidRDefault="003C02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4296A7AC" w14:textId="77777777" w:rsidR="001B3426" w:rsidRDefault="003C02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  <w:r>
        <w:rPr>
          <w:color w:val="000000"/>
          <w:lang w:val="fr-FR"/>
        </w:rPr>
        <w:cr/>
      </w:r>
    </w:p>
    <w:p w14:paraId="4BB54082" w14:textId="77777777" w:rsidR="001B3426" w:rsidRDefault="001B342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6FB0596" w14:textId="28AB38F8" w:rsidR="00A44946" w:rsidRDefault="003C02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27121898" w14:textId="77777777" w:rsidR="00A44946" w:rsidRDefault="00A4494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44946" w14:paraId="239B737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65588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C4C33" w14:textId="77777777" w:rsidR="00A44946" w:rsidRDefault="003C027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41BDD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DD73C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6EC7E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44946" w14:paraId="464CFE1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A7AD3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6A028" w14:textId="77777777" w:rsidR="00A44946" w:rsidRDefault="003C027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AFE84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2DB94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E9D80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44946" w14:paraId="6DD441C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C4984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D1748" w14:textId="77777777" w:rsidR="00A44946" w:rsidRDefault="003C027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3062F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141E4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9BBBE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44946" w14:paraId="0AC9C05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CAD17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90294" w14:textId="77777777" w:rsidR="00A44946" w:rsidRDefault="003C0277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4BC96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3A8A5" w14:textId="77777777" w:rsidR="00A44946" w:rsidRDefault="003C0277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78E4DA4A" w14:textId="77777777" w:rsidR="00A44946" w:rsidRDefault="003C0277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E973F6A" w14:textId="77777777" w:rsidR="00A44946" w:rsidRDefault="003C02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B68D380" w14:textId="77777777" w:rsidR="00A44946" w:rsidRDefault="00A4494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F869111" w14:textId="77777777" w:rsidR="00A44946" w:rsidRDefault="003C02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8782286" w14:textId="77777777" w:rsidR="00A44946" w:rsidRDefault="003C027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3D1575B" w14:textId="77777777" w:rsidR="00A44946" w:rsidRDefault="003C02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01110E76" w14:textId="77777777" w:rsidR="00A44946" w:rsidRDefault="00A4494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6647487" w14:textId="77777777" w:rsidR="00A44946" w:rsidRDefault="00A4494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6D7003C" w14:textId="77777777" w:rsidR="00A44946" w:rsidRDefault="00A4494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130F50B" w14:textId="77777777" w:rsidR="00A44946" w:rsidRDefault="00A4494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5BECA8B" w14:textId="77777777" w:rsidR="001B3426" w:rsidRDefault="001B3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ACD9CC4" w14:textId="77777777" w:rsidR="001B3426" w:rsidRDefault="001B3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ABB7A0E" w14:textId="77777777" w:rsidR="001B3426" w:rsidRDefault="001B3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2F1B3BB" w14:textId="77777777" w:rsidR="001B3426" w:rsidRDefault="001B3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3CB7C7C" w14:textId="77777777" w:rsidR="001B3426" w:rsidRDefault="001B3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CA800E5" w14:textId="77777777" w:rsidR="001B3426" w:rsidRDefault="001B3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66EA191" w14:textId="77777777" w:rsidR="001B3426" w:rsidRDefault="001B3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FDDB816" w14:textId="77777777" w:rsidR="001B3426" w:rsidRDefault="001B3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08767CE" w14:textId="77777777" w:rsidR="001B3426" w:rsidRDefault="001B3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1D8D3D8" w14:textId="77777777" w:rsidR="001B3426" w:rsidRDefault="001B3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CC5087E" w14:textId="77777777" w:rsidR="001B3426" w:rsidRDefault="001B3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AE71652" w14:textId="77777777" w:rsidR="001B3426" w:rsidRDefault="001B3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11606F4" w14:textId="77777777" w:rsidR="001B3426" w:rsidRDefault="001B3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CE2C62D" w14:textId="77777777" w:rsidR="001B3426" w:rsidRDefault="001B3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FC3DCAD" w14:textId="77777777" w:rsidR="001B3426" w:rsidRDefault="001B3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7EBDA94" w14:textId="77777777" w:rsidR="001B3426" w:rsidRDefault="001B3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30B7A67" w14:textId="77777777" w:rsidR="001B3426" w:rsidRDefault="001B3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8765999" w14:textId="77777777" w:rsidR="001B3426" w:rsidRDefault="001B3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486130A" w14:textId="77777777" w:rsidR="001B3426" w:rsidRDefault="001B3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9C29214" w14:textId="77777777" w:rsidR="001B3426" w:rsidRDefault="001B3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8F8E493" w14:textId="77777777" w:rsidR="001B3426" w:rsidRDefault="001B3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A9F2BF0" w14:textId="77777777" w:rsidR="001B3426" w:rsidRDefault="001B3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AE07EB2" w14:textId="77777777" w:rsidR="001B3426" w:rsidRDefault="001B3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0387C11" w14:textId="77777777" w:rsidR="001B3426" w:rsidRDefault="001B3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03B2C56" w14:textId="77777777" w:rsidR="001B3426" w:rsidRDefault="001B3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2F3FFA6" w14:textId="77777777" w:rsidR="001B3426" w:rsidRDefault="001B342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E356929" w14:textId="77777777" w:rsidR="00A44946" w:rsidRDefault="00A4494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2100C49" w14:textId="77777777" w:rsidR="00A44946" w:rsidRDefault="00A4494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3CB3FD73" w14:textId="77777777" w:rsidR="00A44946" w:rsidRDefault="003C02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600EEFB5" w14:textId="77777777" w:rsidR="00A44946" w:rsidRDefault="00A4494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80ED5CF" w14:textId="77777777" w:rsidR="00A44946" w:rsidRDefault="003C027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4946" w14:paraId="11C123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D44FC" w14:textId="77777777" w:rsidR="00A44946" w:rsidRDefault="001B3426">
            <w:pPr>
              <w:rPr>
                <w:sz w:val="2"/>
              </w:rPr>
            </w:pPr>
            <w:r>
              <w:pict w14:anchorId="0262798B">
                <v:shape id="_x0000_i1034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C48C4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08382" w14:textId="77777777" w:rsidR="00A44946" w:rsidRDefault="003C02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701F92E" w14:textId="77777777" w:rsidR="00A44946" w:rsidRDefault="003C02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44946" w14:paraId="25F5B95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0D617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1F36B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41926" w14:textId="77777777" w:rsidR="00A44946" w:rsidRDefault="00A44946"/>
        </w:tc>
      </w:tr>
    </w:tbl>
    <w:p w14:paraId="5ED540EF" w14:textId="77777777" w:rsidR="00A44946" w:rsidRDefault="003C02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4946" w14:paraId="0DCE7B5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8FF58" w14:textId="77777777" w:rsidR="00A44946" w:rsidRDefault="001B3426">
            <w:pPr>
              <w:rPr>
                <w:sz w:val="2"/>
              </w:rPr>
            </w:pPr>
            <w:r>
              <w:pict w14:anchorId="16DD7602">
                <v:shape id="_x0000_i1035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8A9BC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4782C" w14:textId="77777777" w:rsidR="00A44946" w:rsidRDefault="003C02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4CB318E2" w14:textId="77777777" w:rsidR="00A44946" w:rsidRDefault="003C02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44946" w14:paraId="7307898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E2E91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D3D7A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C5220" w14:textId="77777777" w:rsidR="00A44946" w:rsidRDefault="00A44946"/>
        </w:tc>
      </w:tr>
    </w:tbl>
    <w:p w14:paraId="03344CE7" w14:textId="77777777" w:rsidR="00A44946" w:rsidRDefault="003C02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4946" w14:paraId="3D0E9A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6DE69" w14:textId="77777777" w:rsidR="00A44946" w:rsidRDefault="001B3426">
            <w:pPr>
              <w:rPr>
                <w:sz w:val="2"/>
              </w:rPr>
            </w:pPr>
            <w:r>
              <w:pict w14:anchorId="4904DA29">
                <v:shape id="_x0000_i1036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F273B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0DF09" w14:textId="77777777" w:rsidR="00A44946" w:rsidRDefault="003C02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0093A4E" w14:textId="77777777" w:rsidR="00A44946" w:rsidRDefault="003C02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44946" w14:paraId="23063FB0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DDEBC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6B580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DDC3A" w14:textId="77777777" w:rsidR="00A44946" w:rsidRDefault="00A44946"/>
        </w:tc>
      </w:tr>
    </w:tbl>
    <w:p w14:paraId="41C619A2" w14:textId="77777777" w:rsidR="00A44946" w:rsidRDefault="003C027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4946" w14:paraId="2C2CD5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220E5" w14:textId="77777777" w:rsidR="00A44946" w:rsidRDefault="001B3426">
            <w:pPr>
              <w:rPr>
                <w:sz w:val="2"/>
              </w:rPr>
            </w:pPr>
            <w:r>
              <w:pict w14:anchorId="5A32208C">
                <v:shape id="_x0000_i1037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4ECD4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E2942" w14:textId="77777777" w:rsidR="00A44946" w:rsidRDefault="003C02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9C16AD9" w14:textId="77777777" w:rsidR="00A44946" w:rsidRDefault="003C0277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44946" w14:paraId="445316B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BCFF8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63566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B532F" w14:textId="77777777" w:rsidR="00A44946" w:rsidRDefault="00A44946"/>
        </w:tc>
      </w:tr>
    </w:tbl>
    <w:p w14:paraId="429ACF0F" w14:textId="77777777" w:rsidR="00A44946" w:rsidRDefault="003C0277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4946" w14:paraId="578F772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639DB" w14:textId="77777777" w:rsidR="00A44946" w:rsidRDefault="001B3426">
            <w:pPr>
              <w:rPr>
                <w:sz w:val="2"/>
              </w:rPr>
            </w:pPr>
            <w:r>
              <w:pict w14:anchorId="501789E7">
                <v:shape id="_x0000_i1038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6645F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553DF" w14:textId="77777777" w:rsidR="00A44946" w:rsidRDefault="003C027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A44946" w14:paraId="1887BA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B687D" w14:textId="77777777" w:rsidR="00A44946" w:rsidRDefault="001B3426">
            <w:pPr>
              <w:rPr>
                <w:sz w:val="2"/>
              </w:rPr>
            </w:pPr>
            <w:r>
              <w:pict w14:anchorId="3212441A">
                <v:shape id="_x0000_i1039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46245" w14:textId="77777777" w:rsidR="00A44946" w:rsidRDefault="00A449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AC943" w14:textId="77777777" w:rsidR="00A44946" w:rsidRDefault="003C027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A160B70" w14:textId="77777777" w:rsidR="00A44946" w:rsidRDefault="003C0277">
      <w:pPr>
        <w:spacing w:line="240" w:lineRule="exact"/>
      </w:pPr>
      <w:r>
        <w:t xml:space="preserve"> </w:t>
      </w:r>
    </w:p>
    <w:p w14:paraId="2AC18DAC" w14:textId="77777777" w:rsidR="00A44946" w:rsidRDefault="003C02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E64CBFC" w14:textId="77777777" w:rsidR="00A44946" w:rsidRDefault="003C027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BF26DD8" w14:textId="77777777" w:rsidR="00A44946" w:rsidRDefault="00A4494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E6CD580" w14:textId="77777777" w:rsidR="00A44946" w:rsidRDefault="003C0277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44946">
          <w:footerReference w:type="default" r:id="rId11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0478E21" w14:textId="77777777" w:rsidR="00A44946" w:rsidRDefault="003C0277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26" w:name="ArtL1_A-CT"/>
      <w:bookmarkStart w:id="27" w:name="_Toc256000011"/>
      <w:bookmarkEnd w:id="26"/>
      <w:r>
        <w:rPr>
          <w:rFonts w:eastAsia="Arial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442460EE" w14:textId="77777777" w:rsidR="00A44946" w:rsidRDefault="00A44946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44946" w14:paraId="0619C0D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7553D" w14:textId="77777777" w:rsidR="00A44946" w:rsidRDefault="003C0277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DE9A4" w14:textId="77777777" w:rsidR="00A44946" w:rsidRDefault="003C0277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90250" w14:textId="77777777" w:rsidR="00A44946" w:rsidRDefault="003C0277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A605A" w14:textId="77777777" w:rsidR="00A44946" w:rsidRDefault="003C0277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182F1366" w14:textId="77777777" w:rsidR="00A44946" w:rsidRDefault="003C0277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7DF98" w14:textId="77777777" w:rsidR="00A44946" w:rsidRDefault="003C0277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A44946" w14:paraId="67ED92F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8E35C" w14:textId="77777777" w:rsidR="00A44946" w:rsidRDefault="003C027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1070AAD" w14:textId="77777777" w:rsidR="00A44946" w:rsidRDefault="003C027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63168E9" w14:textId="77777777" w:rsidR="00A44946" w:rsidRDefault="003C027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0929939" w14:textId="77777777" w:rsidR="00A44946" w:rsidRDefault="003C027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30CECBB" w14:textId="77777777" w:rsidR="00A44946" w:rsidRDefault="00A44946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2B7A6" w14:textId="77777777" w:rsidR="00A44946" w:rsidRDefault="00A449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AC1C7D" w14:textId="77777777" w:rsidR="00A44946" w:rsidRDefault="00A4494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DE8A9" w14:textId="77777777" w:rsidR="00A44946" w:rsidRDefault="00A449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398E6" w14:textId="77777777" w:rsidR="00A44946" w:rsidRDefault="00A44946"/>
        </w:tc>
      </w:tr>
      <w:tr w:rsidR="00A44946" w14:paraId="5720050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CA8D0" w14:textId="77777777" w:rsidR="00A44946" w:rsidRDefault="003C027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C54F02D" w14:textId="77777777" w:rsidR="00A44946" w:rsidRDefault="003C027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18EEC88" w14:textId="77777777" w:rsidR="00A44946" w:rsidRDefault="003C027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314CC63" w14:textId="77777777" w:rsidR="00A44946" w:rsidRDefault="003C027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FF1C789" w14:textId="77777777" w:rsidR="00A44946" w:rsidRDefault="00A44946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096E1" w14:textId="77777777" w:rsidR="00A44946" w:rsidRDefault="00A449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913DA" w14:textId="77777777" w:rsidR="00A44946" w:rsidRDefault="00A4494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B4B10" w14:textId="77777777" w:rsidR="00A44946" w:rsidRDefault="00A449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B9FD8" w14:textId="77777777" w:rsidR="00A44946" w:rsidRDefault="00A44946"/>
        </w:tc>
      </w:tr>
      <w:tr w:rsidR="00A44946" w14:paraId="0958A89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E8690" w14:textId="77777777" w:rsidR="00A44946" w:rsidRDefault="003C027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52CF6AF" w14:textId="77777777" w:rsidR="00A44946" w:rsidRDefault="003C027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09009682" w14:textId="77777777" w:rsidR="00A44946" w:rsidRDefault="003C027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69AB82A" w14:textId="77777777" w:rsidR="00A44946" w:rsidRDefault="003C027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8981347" w14:textId="77777777" w:rsidR="00A44946" w:rsidRDefault="00A44946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8538C" w14:textId="77777777" w:rsidR="00A44946" w:rsidRDefault="00A449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A0A03" w14:textId="77777777" w:rsidR="00A44946" w:rsidRDefault="00A4494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EDB25" w14:textId="77777777" w:rsidR="00A44946" w:rsidRDefault="00A449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A1447" w14:textId="77777777" w:rsidR="00A44946" w:rsidRDefault="00A44946"/>
        </w:tc>
      </w:tr>
      <w:tr w:rsidR="00A44946" w14:paraId="0C7F2CB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920B8" w14:textId="77777777" w:rsidR="00A44946" w:rsidRDefault="003C027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5790796" w14:textId="77777777" w:rsidR="00A44946" w:rsidRDefault="003C027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3F24F00A" w14:textId="77777777" w:rsidR="00A44946" w:rsidRDefault="003C027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71994DD" w14:textId="77777777" w:rsidR="00A44946" w:rsidRDefault="003C027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B70A4F8" w14:textId="77777777" w:rsidR="00A44946" w:rsidRDefault="00A44946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5B143" w14:textId="77777777" w:rsidR="00A44946" w:rsidRDefault="00A449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E11DB" w14:textId="77777777" w:rsidR="00A44946" w:rsidRDefault="00A4494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FF970" w14:textId="77777777" w:rsidR="00A44946" w:rsidRDefault="00A449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3139B2" w14:textId="77777777" w:rsidR="00A44946" w:rsidRDefault="00A44946"/>
        </w:tc>
      </w:tr>
      <w:tr w:rsidR="00A44946" w14:paraId="2362A78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44F04" w14:textId="77777777" w:rsidR="00A44946" w:rsidRDefault="003C027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2B805B3" w14:textId="77777777" w:rsidR="00A44946" w:rsidRDefault="003C027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08BF752E" w14:textId="77777777" w:rsidR="00A44946" w:rsidRDefault="003C027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3FF0E53" w14:textId="77777777" w:rsidR="00A44946" w:rsidRDefault="003C0277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AD54ADC" w14:textId="77777777" w:rsidR="00A44946" w:rsidRDefault="00A44946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5C96A" w14:textId="77777777" w:rsidR="00A44946" w:rsidRDefault="00A449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CCC23" w14:textId="77777777" w:rsidR="00A44946" w:rsidRDefault="00A4494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03262" w14:textId="77777777" w:rsidR="00A44946" w:rsidRDefault="00A449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9A103" w14:textId="77777777" w:rsidR="00A44946" w:rsidRDefault="00A44946"/>
        </w:tc>
      </w:tr>
      <w:tr w:rsidR="00A44946" w14:paraId="46FB999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21C7F" w14:textId="77777777" w:rsidR="00A44946" w:rsidRDefault="00A4494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BF2EE" w14:textId="77777777" w:rsidR="00A44946" w:rsidRDefault="003C0277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3502D" w14:textId="77777777" w:rsidR="00A44946" w:rsidRDefault="00A4494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7C5A2" w14:textId="77777777" w:rsidR="00A44946" w:rsidRDefault="00A4494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85B84A" w14:textId="77777777" w:rsidR="00A44946" w:rsidRDefault="00A44946"/>
        </w:tc>
      </w:tr>
    </w:tbl>
    <w:p w14:paraId="3D40243A" w14:textId="77777777" w:rsidR="00A44946" w:rsidRDefault="00A44946"/>
    <w:sectPr w:rsidR="00A44946">
      <w:footerReference w:type="default" r:id="rId1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E6C86" w14:textId="77777777" w:rsidR="003C0277" w:rsidRDefault="003C0277">
      <w:r>
        <w:separator/>
      </w:r>
    </w:p>
  </w:endnote>
  <w:endnote w:type="continuationSeparator" w:id="0">
    <w:p w14:paraId="3C981079" w14:textId="77777777" w:rsidR="003C0277" w:rsidRDefault="003C0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FE17D" w14:textId="77777777" w:rsidR="00A44946" w:rsidRDefault="00A4494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44946" w14:paraId="223E2DF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7A4EF4" w14:textId="77777777" w:rsidR="00A44946" w:rsidRDefault="003C02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33B89C" w14:textId="77777777" w:rsidR="00A44946" w:rsidRDefault="003C02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1096" w14:textId="77777777" w:rsidR="00A44946" w:rsidRDefault="003C027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B340444" w14:textId="77777777" w:rsidR="00A44946" w:rsidRDefault="00A44946">
    <w:pPr>
      <w:spacing w:after="160" w:line="240" w:lineRule="exact"/>
    </w:pPr>
  </w:p>
  <w:p w14:paraId="659459E6" w14:textId="77777777" w:rsidR="00A44946" w:rsidRDefault="00A4494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44946" w14:paraId="58BC192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49CB69" w14:textId="77777777" w:rsidR="00A44946" w:rsidRDefault="003C02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0D427A" w14:textId="77777777" w:rsidR="00A44946" w:rsidRDefault="003C02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E0893" w14:textId="77777777" w:rsidR="00A44946" w:rsidRDefault="003C0277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1DBB5B0" w14:textId="77777777" w:rsidR="00A44946" w:rsidRDefault="00A44946">
    <w:pPr>
      <w:spacing w:after="160" w:line="240" w:lineRule="exact"/>
    </w:pPr>
  </w:p>
  <w:p w14:paraId="34D5E2F3" w14:textId="77777777" w:rsidR="00A44946" w:rsidRDefault="00A4494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44946" w14:paraId="777FF90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705F18" w14:textId="77777777" w:rsidR="00A44946" w:rsidRDefault="003C0277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FCD4E3" w14:textId="77777777" w:rsidR="00A44946" w:rsidRDefault="003C027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44946" w14:paraId="2B2EC51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DA270F" w14:textId="77777777" w:rsidR="00A44946" w:rsidRDefault="003C0277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24LOZERE01L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19646F" w14:textId="77777777" w:rsidR="00A44946" w:rsidRDefault="003C0277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9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9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4047A" w14:textId="77777777" w:rsidR="003C0277" w:rsidRDefault="003C0277">
      <w:r>
        <w:separator/>
      </w:r>
    </w:p>
  </w:footnote>
  <w:footnote w:type="continuationSeparator" w:id="0">
    <w:p w14:paraId="0A7C8053" w14:textId="77777777" w:rsidR="003C0277" w:rsidRDefault="003C02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4946"/>
    <w:rsid w:val="001B3426"/>
    <w:rsid w:val="003C0277"/>
    <w:rsid w:val="00895ED3"/>
    <w:rsid w:val="008C3B33"/>
    <w:rsid w:val="00A44946"/>
    <w:rsid w:val="00CD3889"/>
    <w:rsid w:val="00D0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,"/>
  <w:listSeparator w:val=";"/>
  <w14:docId w14:val="6C90A460"/>
  <w15:docId w15:val="{6F5F6EFC-A699-4878-A76B-7E09BF2A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8C3B3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1980</Words>
  <Characters>10890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REQUENA</cp:lastModifiedBy>
  <cp:revision>7</cp:revision>
  <dcterms:created xsi:type="dcterms:W3CDTF">2024-01-16T10:34:00Z</dcterms:created>
  <dcterms:modified xsi:type="dcterms:W3CDTF">2024-02-02T15:10:00Z</dcterms:modified>
</cp:coreProperties>
</file>