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CBC5B" w14:textId="6F00B5ED" w:rsidR="00D62C18" w:rsidRDefault="00BD7973" w:rsidP="00BD7973">
      <w:pPr>
        <w:ind w:left="3402" w:right="3540" w:hanging="141"/>
        <w:rPr>
          <w:sz w:val="2"/>
        </w:rPr>
      </w:pPr>
      <w:r>
        <w:rPr>
          <w:noProof/>
        </w:rPr>
        <w:drawing>
          <wp:inline distT="0" distB="0" distL="0" distR="0" wp14:anchorId="0950477A" wp14:editId="67D2C8E4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52AE3A" w14:textId="77777777" w:rsidR="00D62C18" w:rsidRDefault="00D62C1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62C18" w14:paraId="6FD4D66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DF29F44" w14:textId="77777777" w:rsidR="00D62C18" w:rsidRDefault="00963558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3314FE8" w14:textId="77777777" w:rsidR="00D62C18" w:rsidRDefault="00963558">
      <w:pPr>
        <w:spacing w:line="240" w:lineRule="exact"/>
      </w:pPr>
      <w:r>
        <w:t xml:space="preserve"> </w:t>
      </w:r>
    </w:p>
    <w:p w14:paraId="25D35D1C" w14:textId="77777777" w:rsidR="00D62C18" w:rsidRDefault="00D62C18">
      <w:pPr>
        <w:spacing w:after="220" w:line="240" w:lineRule="exact"/>
      </w:pPr>
    </w:p>
    <w:p w14:paraId="38A7CF3E" w14:textId="77777777" w:rsidR="00D62C18" w:rsidRDefault="00963558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18C64FB9" w14:textId="77777777" w:rsidR="00D62C18" w:rsidRDefault="00D62C18">
      <w:pPr>
        <w:spacing w:line="240" w:lineRule="exact"/>
      </w:pPr>
    </w:p>
    <w:p w14:paraId="0AED29A7" w14:textId="77777777" w:rsidR="00D62C18" w:rsidRDefault="00D62C18">
      <w:pPr>
        <w:spacing w:line="240" w:lineRule="exact"/>
      </w:pPr>
    </w:p>
    <w:p w14:paraId="47639D0C" w14:textId="77777777" w:rsidR="00D62C18" w:rsidRDefault="00D62C18">
      <w:pPr>
        <w:spacing w:line="240" w:lineRule="exact"/>
      </w:pPr>
    </w:p>
    <w:p w14:paraId="538CA3BC" w14:textId="77777777" w:rsidR="00D62C18" w:rsidRDefault="00D62C18">
      <w:pPr>
        <w:spacing w:line="240" w:lineRule="exact"/>
      </w:pPr>
    </w:p>
    <w:p w14:paraId="55723CFC" w14:textId="77777777" w:rsidR="00D62C18" w:rsidRDefault="00D62C18">
      <w:pPr>
        <w:spacing w:line="240" w:lineRule="exact"/>
      </w:pPr>
    </w:p>
    <w:p w14:paraId="1A9A79A6" w14:textId="77777777" w:rsidR="00D62C18" w:rsidRDefault="00D62C18">
      <w:pPr>
        <w:spacing w:line="240" w:lineRule="exact"/>
      </w:pPr>
    </w:p>
    <w:p w14:paraId="33399093" w14:textId="77777777" w:rsidR="00D62C18" w:rsidRDefault="00D62C18">
      <w:pPr>
        <w:spacing w:line="240" w:lineRule="exact"/>
      </w:pPr>
    </w:p>
    <w:p w14:paraId="426C24E1" w14:textId="77777777" w:rsidR="00D62C18" w:rsidRDefault="00D62C18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62C18" w14:paraId="06ACF05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9CF9E89" w14:textId="77777777" w:rsidR="00D62C18" w:rsidRDefault="00963558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3D01BC98" w14:textId="36629A0A" w:rsidR="00D62C18" w:rsidRDefault="00963558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06 : MENUISERIES EXTERIEURES</w:t>
            </w:r>
            <w:r w:rsidR="0081188D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BOIS</w:t>
            </w:r>
          </w:p>
        </w:tc>
      </w:tr>
    </w:tbl>
    <w:p w14:paraId="338DA46F" w14:textId="77777777" w:rsidR="00D62C18" w:rsidRDefault="00963558">
      <w:pPr>
        <w:spacing w:line="240" w:lineRule="exact"/>
      </w:pPr>
      <w:r>
        <w:t xml:space="preserve"> </w:t>
      </w:r>
    </w:p>
    <w:p w14:paraId="5BE9F3D7" w14:textId="77777777" w:rsidR="00D62C18" w:rsidRDefault="00D62C18">
      <w:pPr>
        <w:spacing w:line="240" w:lineRule="exact"/>
      </w:pPr>
    </w:p>
    <w:p w14:paraId="393C5DD1" w14:textId="77777777" w:rsidR="00D62C18" w:rsidRDefault="00963558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62C18" w14:paraId="24E4FCBB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E52E" w14:textId="77777777" w:rsidR="00D62C18" w:rsidRDefault="00963558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FEFC6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E6582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8F941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F01F6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B21EC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10F68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8FD38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31AC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975A3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2EC78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693E7" w14:textId="77777777" w:rsidR="00D62C18" w:rsidRDefault="00D62C18">
            <w:pPr>
              <w:rPr>
                <w:sz w:val="2"/>
              </w:rPr>
            </w:pPr>
          </w:p>
        </w:tc>
      </w:tr>
      <w:tr w:rsidR="00D62C18" w14:paraId="00BE600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0567D" w14:textId="77777777" w:rsidR="00D62C18" w:rsidRDefault="00D62C1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30155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6E08A" w14:textId="77777777" w:rsidR="00D62C18" w:rsidRDefault="0096355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0CCA0" w14:textId="77777777" w:rsidR="00D62C18" w:rsidRDefault="0096355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6DC55" w14:textId="77777777" w:rsidR="00D62C18" w:rsidRDefault="0096355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8A4A" w14:textId="77777777" w:rsidR="00D62C18" w:rsidRDefault="0096355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8F174" w14:textId="77777777" w:rsidR="00D62C18" w:rsidRDefault="0096355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3CE4D" w14:textId="77777777" w:rsidR="00D62C18" w:rsidRDefault="0096355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E2DAD" w14:textId="77777777" w:rsidR="00D62C18" w:rsidRDefault="0096355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B0730" w14:textId="77777777" w:rsidR="00D62C18" w:rsidRDefault="0096355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F7EE7" w14:textId="77777777" w:rsidR="00D62C18" w:rsidRDefault="0096355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432D1" w14:textId="77777777" w:rsidR="00D62C18" w:rsidRDefault="0096355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D62C18" w14:paraId="0E054E0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6E029" w14:textId="77777777" w:rsidR="00D62C18" w:rsidRDefault="00D62C1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242C9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8FFB6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6AD73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907CB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CC99D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F8831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898E5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E3B8B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F1FBC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1453D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A1C1C" w14:textId="77777777" w:rsidR="00D62C18" w:rsidRDefault="00D62C18">
            <w:pPr>
              <w:rPr>
                <w:sz w:val="2"/>
              </w:rPr>
            </w:pPr>
          </w:p>
        </w:tc>
      </w:tr>
    </w:tbl>
    <w:p w14:paraId="7C8FB6D0" w14:textId="77777777" w:rsidR="00D62C18" w:rsidRDefault="00963558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62C18" w14:paraId="2E6EB1A5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539F5" w14:textId="77777777" w:rsidR="00D62C18" w:rsidRDefault="00963558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D312A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3E4D6" w14:textId="77777777" w:rsidR="00D62C18" w:rsidRDefault="00963558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7A1E0DA" w14:textId="77777777" w:rsidR="00D62C18" w:rsidRDefault="00963558">
      <w:pPr>
        <w:spacing w:line="240" w:lineRule="exact"/>
      </w:pPr>
      <w:r>
        <w:t xml:space="preserve"> </w:t>
      </w:r>
    </w:p>
    <w:p w14:paraId="677F7028" w14:textId="77777777" w:rsidR="00BD7973" w:rsidRDefault="00BD7973">
      <w:pPr>
        <w:spacing w:line="240" w:lineRule="exact"/>
      </w:pPr>
    </w:p>
    <w:p w14:paraId="27C21F2A" w14:textId="77777777" w:rsidR="00BD7973" w:rsidRDefault="00BD7973">
      <w:pPr>
        <w:spacing w:line="240" w:lineRule="exact"/>
      </w:pPr>
    </w:p>
    <w:p w14:paraId="710CE18C" w14:textId="77777777" w:rsidR="00BD7973" w:rsidRDefault="00BD7973">
      <w:pPr>
        <w:spacing w:line="240" w:lineRule="exact"/>
      </w:pPr>
    </w:p>
    <w:p w14:paraId="21D27E61" w14:textId="77777777" w:rsidR="00BD7973" w:rsidRDefault="00BD7973">
      <w:pPr>
        <w:spacing w:line="240" w:lineRule="exact"/>
      </w:pPr>
    </w:p>
    <w:p w14:paraId="76935466" w14:textId="77777777" w:rsidR="00BD7973" w:rsidRDefault="00BD7973">
      <w:pPr>
        <w:spacing w:line="240" w:lineRule="exact"/>
      </w:pPr>
    </w:p>
    <w:p w14:paraId="31295735" w14:textId="77777777" w:rsidR="00BD7973" w:rsidRDefault="00BD7973">
      <w:pPr>
        <w:spacing w:line="240" w:lineRule="exact"/>
      </w:pPr>
    </w:p>
    <w:p w14:paraId="0B9C447F" w14:textId="77777777" w:rsidR="00BD7973" w:rsidRDefault="00BD7973">
      <w:pPr>
        <w:spacing w:line="240" w:lineRule="exact"/>
      </w:pPr>
    </w:p>
    <w:p w14:paraId="612224ED" w14:textId="77777777" w:rsidR="00BD7973" w:rsidRDefault="00BD7973">
      <w:pPr>
        <w:spacing w:line="240" w:lineRule="exact"/>
      </w:pPr>
    </w:p>
    <w:p w14:paraId="7D93FA20" w14:textId="77777777" w:rsidR="00BD7973" w:rsidRDefault="00BD7973">
      <w:pPr>
        <w:spacing w:line="240" w:lineRule="exact"/>
      </w:pPr>
    </w:p>
    <w:p w14:paraId="70DA7E8A" w14:textId="77777777" w:rsidR="00BD7973" w:rsidRDefault="00BD7973">
      <w:pPr>
        <w:spacing w:line="240" w:lineRule="exact"/>
      </w:pPr>
    </w:p>
    <w:p w14:paraId="6138CA5F" w14:textId="77777777" w:rsidR="00BD7973" w:rsidRDefault="00BD7973">
      <w:pPr>
        <w:spacing w:line="240" w:lineRule="exact"/>
      </w:pPr>
    </w:p>
    <w:p w14:paraId="74BF65E7" w14:textId="77777777" w:rsidR="00BD7973" w:rsidRDefault="00BD7973">
      <w:pPr>
        <w:spacing w:line="240" w:lineRule="exact"/>
      </w:pPr>
    </w:p>
    <w:p w14:paraId="5FCE8840" w14:textId="77777777" w:rsidR="00BD7973" w:rsidRDefault="00BD7973">
      <w:pPr>
        <w:spacing w:line="240" w:lineRule="exact"/>
      </w:pPr>
    </w:p>
    <w:p w14:paraId="75F7F1B6" w14:textId="77777777" w:rsidR="00BD7973" w:rsidRDefault="00BD7973">
      <w:pPr>
        <w:spacing w:line="240" w:lineRule="exact"/>
      </w:pPr>
    </w:p>
    <w:p w14:paraId="6AE0AEC3" w14:textId="77777777" w:rsidR="00BD7973" w:rsidRDefault="00BD7973">
      <w:pPr>
        <w:spacing w:line="240" w:lineRule="exact"/>
      </w:pPr>
    </w:p>
    <w:p w14:paraId="5A32B0BF" w14:textId="77777777" w:rsidR="00BD7973" w:rsidRDefault="00BD7973">
      <w:pPr>
        <w:spacing w:line="240" w:lineRule="exact"/>
      </w:pPr>
    </w:p>
    <w:p w14:paraId="2F0F4549" w14:textId="77777777" w:rsidR="00BD7973" w:rsidRDefault="00BD7973">
      <w:pPr>
        <w:spacing w:line="240" w:lineRule="exact"/>
      </w:pPr>
    </w:p>
    <w:p w14:paraId="483C0A33" w14:textId="77777777" w:rsidR="00D62C18" w:rsidRDefault="00D62C18">
      <w:pPr>
        <w:spacing w:after="100" w:line="240" w:lineRule="exact"/>
      </w:pPr>
    </w:p>
    <w:p w14:paraId="641C1AD4" w14:textId="77777777" w:rsidR="00BD7973" w:rsidRPr="00B05990" w:rsidRDefault="00BD7973" w:rsidP="00BD7973">
      <w:pPr>
        <w:spacing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253E179A" w14:textId="77777777" w:rsidR="00BD7973" w:rsidRDefault="00BD7973" w:rsidP="00BD7973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5A1C2797" w14:textId="77777777" w:rsidR="00BD7973" w:rsidRDefault="00BD7973" w:rsidP="00BD797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0527B1FD" w14:textId="77777777" w:rsidR="00BD7973" w:rsidRDefault="00BD7973" w:rsidP="00BD797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p w14:paraId="2666C815" w14:textId="77777777" w:rsidR="00D62C18" w:rsidRDefault="00963558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01682AD" w14:textId="77777777" w:rsidR="00D62C18" w:rsidRDefault="00D62C18">
      <w:pPr>
        <w:spacing w:after="80" w:line="240" w:lineRule="exact"/>
      </w:pPr>
    </w:p>
    <w:p w14:paraId="0AA017C5" w14:textId="77777777" w:rsidR="00D62C18" w:rsidRDefault="0096355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3ABC89C7" w14:textId="77777777" w:rsidR="00D62C18" w:rsidRDefault="00EB40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63558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963558">
          <w:rPr>
            <w:rFonts w:ascii="Arial" w:eastAsia="Arial" w:hAnsi="Arial" w:cs="Arial"/>
          </w:rPr>
          <w:tab/>
        </w:r>
        <w:r w:rsidR="00963558">
          <w:rPr>
            <w:rFonts w:ascii="Arial" w:eastAsia="Arial" w:hAnsi="Arial" w:cs="Arial"/>
          </w:rPr>
          <w:fldChar w:fldCharType="begin"/>
        </w:r>
        <w:r w:rsidR="00963558">
          <w:rPr>
            <w:rFonts w:ascii="Arial" w:eastAsia="Arial" w:hAnsi="Arial" w:cs="Arial"/>
          </w:rPr>
          <w:instrText xml:space="preserve"> PAGEREF _Toc256000001 \h </w:instrText>
        </w:r>
        <w:r w:rsidR="00963558">
          <w:rPr>
            <w:rFonts w:ascii="Arial" w:eastAsia="Arial" w:hAnsi="Arial" w:cs="Arial"/>
          </w:rPr>
        </w:r>
        <w:r w:rsidR="00963558">
          <w:rPr>
            <w:rFonts w:ascii="Arial" w:eastAsia="Arial" w:hAnsi="Arial" w:cs="Arial"/>
          </w:rPr>
          <w:fldChar w:fldCharType="separate"/>
        </w:r>
        <w:r w:rsidR="00963558">
          <w:rPr>
            <w:rFonts w:ascii="Arial" w:eastAsia="Arial" w:hAnsi="Arial" w:cs="Arial"/>
          </w:rPr>
          <w:t>3</w:t>
        </w:r>
        <w:r w:rsidR="00963558">
          <w:rPr>
            <w:rFonts w:ascii="Arial" w:eastAsia="Arial" w:hAnsi="Arial" w:cs="Arial"/>
          </w:rPr>
          <w:fldChar w:fldCharType="end"/>
        </w:r>
      </w:hyperlink>
    </w:p>
    <w:p w14:paraId="6DFE6D62" w14:textId="77777777" w:rsidR="00D62C18" w:rsidRDefault="00EB40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63558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963558">
          <w:rPr>
            <w:rFonts w:ascii="Arial" w:eastAsia="Arial" w:hAnsi="Arial" w:cs="Arial"/>
          </w:rPr>
          <w:tab/>
        </w:r>
        <w:r w:rsidR="00963558">
          <w:rPr>
            <w:rFonts w:ascii="Arial" w:eastAsia="Arial" w:hAnsi="Arial" w:cs="Arial"/>
          </w:rPr>
          <w:fldChar w:fldCharType="begin"/>
        </w:r>
        <w:r w:rsidR="00963558">
          <w:rPr>
            <w:rFonts w:ascii="Arial" w:eastAsia="Arial" w:hAnsi="Arial" w:cs="Arial"/>
          </w:rPr>
          <w:instrText xml:space="preserve"> PAGEREF _Toc256000002 \h </w:instrText>
        </w:r>
        <w:r w:rsidR="00963558">
          <w:rPr>
            <w:rFonts w:ascii="Arial" w:eastAsia="Arial" w:hAnsi="Arial" w:cs="Arial"/>
          </w:rPr>
        </w:r>
        <w:r w:rsidR="00963558">
          <w:rPr>
            <w:rFonts w:ascii="Arial" w:eastAsia="Arial" w:hAnsi="Arial" w:cs="Arial"/>
          </w:rPr>
          <w:fldChar w:fldCharType="separate"/>
        </w:r>
        <w:r w:rsidR="00963558">
          <w:rPr>
            <w:rFonts w:ascii="Arial" w:eastAsia="Arial" w:hAnsi="Arial" w:cs="Arial"/>
          </w:rPr>
          <w:t>5</w:t>
        </w:r>
        <w:r w:rsidR="00963558">
          <w:rPr>
            <w:rFonts w:ascii="Arial" w:eastAsia="Arial" w:hAnsi="Arial" w:cs="Arial"/>
          </w:rPr>
          <w:fldChar w:fldCharType="end"/>
        </w:r>
      </w:hyperlink>
    </w:p>
    <w:p w14:paraId="54B73D7D" w14:textId="77777777" w:rsidR="00D62C18" w:rsidRDefault="00EB405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63558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963558">
          <w:rPr>
            <w:rFonts w:ascii="Arial" w:eastAsia="Arial" w:hAnsi="Arial" w:cs="Arial"/>
          </w:rPr>
          <w:tab/>
        </w:r>
        <w:r w:rsidR="00963558">
          <w:rPr>
            <w:rFonts w:ascii="Arial" w:eastAsia="Arial" w:hAnsi="Arial" w:cs="Arial"/>
          </w:rPr>
          <w:fldChar w:fldCharType="begin"/>
        </w:r>
        <w:r w:rsidR="00963558">
          <w:rPr>
            <w:rFonts w:ascii="Arial" w:eastAsia="Arial" w:hAnsi="Arial" w:cs="Arial"/>
          </w:rPr>
          <w:instrText xml:space="preserve"> PAGEREF _Toc256000003 \h </w:instrText>
        </w:r>
        <w:r w:rsidR="00963558">
          <w:rPr>
            <w:rFonts w:ascii="Arial" w:eastAsia="Arial" w:hAnsi="Arial" w:cs="Arial"/>
          </w:rPr>
        </w:r>
        <w:r w:rsidR="00963558">
          <w:rPr>
            <w:rFonts w:ascii="Arial" w:eastAsia="Arial" w:hAnsi="Arial" w:cs="Arial"/>
          </w:rPr>
          <w:fldChar w:fldCharType="separate"/>
        </w:r>
        <w:r w:rsidR="00963558">
          <w:rPr>
            <w:rFonts w:ascii="Arial" w:eastAsia="Arial" w:hAnsi="Arial" w:cs="Arial"/>
          </w:rPr>
          <w:t>5</w:t>
        </w:r>
        <w:r w:rsidR="00963558">
          <w:rPr>
            <w:rFonts w:ascii="Arial" w:eastAsia="Arial" w:hAnsi="Arial" w:cs="Arial"/>
          </w:rPr>
          <w:fldChar w:fldCharType="end"/>
        </w:r>
      </w:hyperlink>
    </w:p>
    <w:p w14:paraId="14BECC0A" w14:textId="77777777" w:rsidR="00D62C18" w:rsidRDefault="00EB405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63558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963558">
          <w:rPr>
            <w:rFonts w:ascii="Arial" w:eastAsia="Arial" w:hAnsi="Arial" w:cs="Arial"/>
          </w:rPr>
          <w:tab/>
        </w:r>
        <w:r w:rsidR="00963558">
          <w:rPr>
            <w:rFonts w:ascii="Arial" w:eastAsia="Arial" w:hAnsi="Arial" w:cs="Arial"/>
          </w:rPr>
          <w:fldChar w:fldCharType="begin"/>
        </w:r>
        <w:r w:rsidR="00963558">
          <w:rPr>
            <w:rFonts w:ascii="Arial" w:eastAsia="Arial" w:hAnsi="Arial" w:cs="Arial"/>
          </w:rPr>
          <w:instrText xml:space="preserve"> PAGEREF _Toc256000004 \h </w:instrText>
        </w:r>
        <w:r w:rsidR="00963558">
          <w:rPr>
            <w:rFonts w:ascii="Arial" w:eastAsia="Arial" w:hAnsi="Arial" w:cs="Arial"/>
          </w:rPr>
        </w:r>
        <w:r w:rsidR="00963558">
          <w:rPr>
            <w:rFonts w:ascii="Arial" w:eastAsia="Arial" w:hAnsi="Arial" w:cs="Arial"/>
          </w:rPr>
          <w:fldChar w:fldCharType="separate"/>
        </w:r>
        <w:r w:rsidR="00963558">
          <w:rPr>
            <w:rFonts w:ascii="Arial" w:eastAsia="Arial" w:hAnsi="Arial" w:cs="Arial"/>
          </w:rPr>
          <w:t>5</w:t>
        </w:r>
        <w:r w:rsidR="00963558">
          <w:rPr>
            <w:rFonts w:ascii="Arial" w:eastAsia="Arial" w:hAnsi="Arial" w:cs="Arial"/>
          </w:rPr>
          <w:fldChar w:fldCharType="end"/>
        </w:r>
      </w:hyperlink>
    </w:p>
    <w:p w14:paraId="76A6571F" w14:textId="77777777" w:rsidR="00D62C18" w:rsidRDefault="00EB405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63558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963558">
          <w:rPr>
            <w:rFonts w:ascii="Arial" w:eastAsia="Arial" w:hAnsi="Arial" w:cs="Arial"/>
          </w:rPr>
          <w:tab/>
        </w:r>
        <w:r w:rsidR="00963558">
          <w:rPr>
            <w:rFonts w:ascii="Arial" w:eastAsia="Arial" w:hAnsi="Arial" w:cs="Arial"/>
          </w:rPr>
          <w:fldChar w:fldCharType="begin"/>
        </w:r>
        <w:r w:rsidR="00963558">
          <w:rPr>
            <w:rFonts w:ascii="Arial" w:eastAsia="Arial" w:hAnsi="Arial" w:cs="Arial"/>
          </w:rPr>
          <w:instrText xml:space="preserve"> PAGEREF _Toc256000005 \h </w:instrText>
        </w:r>
        <w:r w:rsidR="00963558">
          <w:rPr>
            <w:rFonts w:ascii="Arial" w:eastAsia="Arial" w:hAnsi="Arial" w:cs="Arial"/>
          </w:rPr>
        </w:r>
        <w:r w:rsidR="00963558">
          <w:rPr>
            <w:rFonts w:ascii="Arial" w:eastAsia="Arial" w:hAnsi="Arial" w:cs="Arial"/>
          </w:rPr>
          <w:fldChar w:fldCharType="separate"/>
        </w:r>
        <w:r w:rsidR="00963558">
          <w:rPr>
            <w:rFonts w:ascii="Arial" w:eastAsia="Arial" w:hAnsi="Arial" w:cs="Arial"/>
          </w:rPr>
          <w:t>5</w:t>
        </w:r>
        <w:r w:rsidR="00963558">
          <w:rPr>
            <w:rFonts w:ascii="Arial" w:eastAsia="Arial" w:hAnsi="Arial" w:cs="Arial"/>
          </w:rPr>
          <w:fldChar w:fldCharType="end"/>
        </w:r>
      </w:hyperlink>
    </w:p>
    <w:p w14:paraId="66694901" w14:textId="77777777" w:rsidR="00D62C18" w:rsidRDefault="00EB40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63558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963558">
          <w:rPr>
            <w:rFonts w:ascii="Arial" w:eastAsia="Arial" w:hAnsi="Arial" w:cs="Arial"/>
          </w:rPr>
          <w:tab/>
        </w:r>
        <w:r w:rsidR="00963558">
          <w:rPr>
            <w:rFonts w:ascii="Arial" w:eastAsia="Arial" w:hAnsi="Arial" w:cs="Arial"/>
          </w:rPr>
          <w:fldChar w:fldCharType="begin"/>
        </w:r>
        <w:r w:rsidR="00963558">
          <w:rPr>
            <w:rFonts w:ascii="Arial" w:eastAsia="Arial" w:hAnsi="Arial" w:cs="Arial"/>
          </w:rPr>
          <w:instrText xml:space="preserve"> PAGEREF _Toc256000006 \h </w:instrText>
        </w:r>
        <w:r w:rsidR="00963558">
          <w:rPr>
            <w:rFonts w:ascii="Arial" w:eastAsia="Arial" w:hAnsi="Arial" w:cs="Arial"/>
          </w:rPr>
        </w:r>
        <w:r w:rsidR="00963558">
          <w:rPr>
            <w:rFonts w:ascii="Arial" w:eastAsia="Arial" w:hAnsi="Arial" w:cs="Arial"/>
          </w:rPr>
          <w:fldChar w:fldCharType="separate"/>
        </w:r>
        <w:r w:rsidR="00963558">
          <w:rPr>
            <w:rFonts w:ascii="Arial" w:eastAsia="Arial" w:hAnsi="Arial" w:cs="Arial"/>
          </w:rPr>
          <w:t>5</w:t>
        </w:r>
        <w:r w:rsidR="00963558">
          <w:rPr>
            <w:rFonts w:ascii="Arial" w:eastAsia="Arial" w:hAnsi="Arial" w:cs="Arial"/>
          </w:rPr>
          <w:fldChar w:fldCharType="end"/>
        </w:r>
      </w:hyperlink>
    </w:p>
    <w:p w14:paraId="7022983B" w14:textId="77777777" w:rsidR="00D62C18" w:rsidRDefault="00EB40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63558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963558">
          <w:rPr>
            <w:rFonts w:ascii="Arial" w:eastAsia="Arial" w:hAnsi="Arial" w:cs="Arial"/>
          </w:rPr>
          <w:tab/>
        </w:r>
        <w:r w:rsidR="00963558">
          <w:rPr>
            <w:rFonts w:ascii="Arial" w:eastAsia="Arial" w:hAnsi="Arial" w:cs="Arial"/>
          </w:rPr>
          <w:fldChar w:fldCharType="begin"/>
        </w:r>
        <w:r w:rsidR="00963558">
          <w:rPr>
            <w:rFonts w:ascii="Arial" w:eastAsia="Arial" w:hAnsi="Arial" w:cs="Arial"/>
          </w:rPr>
          <w:instrText xml:space="preserve"> PAGEREF _Toc256000007 \h </w:instrText>
        </w:r>
        <w:r w:rsidR="00963558">
          <w:rPr>
            <w:rFonts w:ascii="Arial" w:eastAsia="Arial" w:hAnsi="Arial" w:cs="Arial"/>
          </w:rPr>
        </w:r>
        <w:r w:rsidR="00963558">
          <w:rPr>
            <w:rFonts w:ascii="Arial" w:eastAsia="Arial" w:hAnsi="Arial" w:cs="Arial"/>
          </w:rPr>
          <w:fldChar w:fldCharType="separate"/>
        </w:r>
        <w:r w:rsidR="00963558">
          <w:rPr>
            <w:rFonts w:ascii="Arial" w:eastAsia="Arial" w:hAnsi="Arial" w:cs="Arial"/>
          </w:rPr>
          <w:t>6</w:t>
        </w:r>
        <w:r w:rsidR="00963558">
          <w:rPr>
            <w:rFonts w:ascii="Arial" w:eastAsia="Arial" w:hAnsi="Arial" w:cs="Arial"/>
          </w:rPr>
          <w:fldChar w:fldCharType="end"/>
        </w:r>
      </w:hyperlink>
    </w:p>
    <w:p w14:paraId="7A370CB6" w14:textId="77777777" w:rsidR="00D62C18" w:rsidRDefault="00EB40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63558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963558">
          <w:rPr>
            <w:rFonts w:ascii="Arial" w:eastAsia="Arial" w:hAnsi="Arial" w:cs="Arial"/>
          </w:rPr>
          <w:tab/>
        </w:r>
        <w:r w:rsidR="00963558">
          <w:rPr>
            <w:rFonts w:ascii="Arial" w:eastAsia="Arial" w:hAnsi="Arial" w:cs="Arial"/>
          </w:rPr>
          <w:fldChar w:fldCharType="begin"/>
        </w:r>
        <w:r w:rsidR="00963558">
          <w:rPr>
            <w:rFonts w:ascii="Arial" w:eastAsia="Arial" w:hAnsi="Arial" w:cs="Arial"/>
          </w:rPr>
          <w:instrText xml:space="preserve"> PAGEREF _Toc256000008 \h </w:instrText>
        </w:r>
        <w:r w:rsidR="00963558">
          <w:rPr>
            <w:rFonts w:ascii="Arial" w:eastAsia="Arial" w:hAnsi="Arial" w:cs="Arial"/>
          </w:rPr>
        </w:r>
        <w:r w:rsidR="00963558">
          <w:rPr>
            <w:rFonts w:ascii="Arial" w:eastAsia="Arial" w:hAnsi="Arial" w:cs="Arial"/>
          </w:rPr>
          <w:fldChar w:fldCharType="separate"/>
        </w:r>
        <w:r w:rsidR="00963558">
          <w:rPr>
            <w:rFonts w:ascii="Arial" w:eastAsia="Arial" w:hAnsi="Arial" w:cs="Arial"/>
          </w:rPr>
          <w:t>6</w:t>
        </w:r>
        <w:r w:rsidR="00963558">
          <w:rPr>
            <w:rFonts w:ascii="Arial" w:eastAsia="Arial" w:hAnsi="Arial" w:cs="Arial"/>
          </w:rPr>
          <w:fldChar w:fldCharType="end"/>
        </w:r>
      </w:hyperlink>
    </w:p>
    <w:p w14:paraId="2CEF96EF" w14:textId="77777777" w:rsidR="00D62C18" w:rsidRDefault="00EB40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63558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963558">
          <w:rPr>
            <w:rFonts w:ascii="Arial" w:eastAsia="Arial" w:hAnsi="Arial" w:cs="Arial"/>
          </w:rPr>
          <w:tab/>
        </w:r>
        <w:r w:rsidR="00963558">
          <w:rPr>
            <w:rFonts w:ascii="Arial" w:eastAsia="Arial" w:hAnsi="Arial" w:cs="Arial"/>
          </w:rPr>
          <w:fldChar w:fldCharType="begin"/>
        </w:r>
        <w:r w:rsidR="00963558">
          <w:rPr>
            <w:rFonts w:ascii="Arial" w:eastAsia="Arial" w:hAnsi="Arial" w:cs="Arial"/>
          </w:rPr>
          <w:instrText xml:space="preserve"> PAGEREF _Toc256000009 \h </w:instrText>
        </w:r>
        <w:r w:rsidR="00963558">
          <w:rPr>
            <w:rFonts w:ascii="Arial" w:eastAsia="Arial" w:hAnsi="Arial" w:cs="Arial"/>
          </w:rPr>
        </w:r>
        <w:r w:rsidR="00963558">
          <w:rPr>
            <w:rFonts w:ascii="Arial" w:eastAsia="Arial" w:hAnsi="Arial" w:cs="Arial"/>
          </w:rPr>
          <w:fldChar w:fldCharType="separate"/>
        </w:r>
        <w:r w:rsidR="00963558">
          <w:rPr>
            <w:rFonts w:ascii="Arial" w:eastAsia="Arial" w:hAnsi="Arial" w:cs="Arial"/>
          </w:rPr>
          <w:t>7</w:t>
        </w:r>
        <w:r w:rsidR="00963558">
          <w:rPr>
            <w:rFonts w:ascii="Arial" w:eastAsia="Arial" w:hAnsi="Arial" w:cs="Arial"/>
          </w:rPr>
          <w:fldChar w:fldCharType="end"/>
        </w:r>
      </w:hyperlink>
    </w:p>
    <w:p w14:paraId="7E7E0931" w14:textId="77777777" w:rsidR="00D62C18" w:rsidRDefault="00EB40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63558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963558">
          <w:rPr>
            <w:rFonts w:ascii="Arial" w:eastAsia="Arial" w:hAnsi="Arial" w:cs="Arial"/>
          </w:rPr>
          <w:tab/>
        </w:r>
        <w:r w:rsidR="00963558">
          <w:rPr>
            <w:rFonts w:ascii="Arial" w:eastAsia="Arial" w:hAnsi="Arial" w:cs="Arial"/>
          </w:rPr>
          <w:fldChar w:fldCharType="begin"/>
        </w:r>
        <w:r w:rsidR="00963558">
          <w:rPr>
            <w:rFonts w:ascii="Arial" w:eastAsia="Arial" w:hAnsi="Arial" w:cs="Arial"/>
          </w:rPr>
          <w:instrText xml:space="preserve"> PAGEREF _Toc256000010 \h </w:instrText>
        </w:r>
        <w:r w:rsidR="00963558">
          <w:rPr>
            <w:rFonts w:ascii="Arial" w:eastAsia="Arial" w:hAnsi="Arial" w:cs="Arial"/>
          </w:rPr>
        </w:r>
        <w:r w:rsidR="00963558">
          <w:rPr>
            <w:rFonts w:ascii="Arial" w:eastAsia="Arial" w:hAnsi="Arial" w:cs="Arial"/>
          </w:rPr>
          <w:fldChar w:fldCharType="separate"/>
        </w:r>
        <w:r w:rsidR="00963558">
          <w:rPr>
            <w:rFonts w:ascii="Arial" w:eastAsia="Arial" w:hAnsi="Arial" w:cs="Arial"/>
          </w:rPr>
          <w:t>7</w:t>
        </w:r>
        <w:r w:rsidR="00963558">
          <w:rPr>
            <w:rFonts w:ascii="Arial" w:eastAsia="Arial" w:hAnsi="Arial" w:cs="Arial"/>
          </w:rPr>
          <w:fldChar w:fldCharType="end"/>
        </w:r>
      </w:hyperlink>
    </w:p>
    <w:p w14:paraId="443389BF" w14:textId="77777777" w:rsidR="00D62C18" w:rsidRDefault="00EB40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63558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963558">
          <w:rPr>
            <w:rFonts w:ascii="Arial" w:eastAsia="Arial" w:hAnsi="Arial" w:cs="Arial"/>
          </w:rPr>
          <w:tab/>
        </w:r>
        <w:r w:rsidR="00963558">
          <w:rPr>
            <w:rFonts w:ascii="Arial" w:eastAsia="Arial" w:hAnsi="Arial" w:cs="Arial"/>
          </w:rPr>
          <w:fldChar w:fldCharType="begin"/>
        </w:r>
        <w:r w:rsidR="00963558">
          <w:rPr>
            <w:rFonts w:ascii="Arial" w:eastAsia="Arial" w:hAnsi="Arial" w:cs="Arial"/>
          </w:rPr>
          <w:instrText xml:space="preserve"> PAGEREF _Toc256000011 \h </w:instrText>
        </w:r>
        <w:r w:rsidR="00963558">
          <w:rPr>
            <w:rFonts w:ascii="Arial" w:eastAsia="Arial" w:hAnsi="Arial" w:cs="Arial"/>
          </w:rPr>
        </w:r>
        <w:r w:rsidR="00963558">
          <w:rPr>
            <w:rFonts w:ascii="Arial" w:eastAsia="Arial" w:hAnsi="Arial" w:cs="Arial"/>
          </w:rPr>
          <w:fldChar w:fldCharType="separate"/>
        </w:r>
        <w:r w:rsidR="00963558">
          <w:rPr>
            <w:rFonts w:ascii="Arial" w:eastAsia="Arial" w:hAnsi="Arial" w:cs="Arial"/>
          </w:rPr>
          <w:t>7</w:t>
        </w:r>
        <w:r w:rsidR="00963558">
          <w:rPr>
            <w:rFonts w:ascii="Arial" w:eastAsia="Arial" w:hAnsi="Arial" w:cs="Arial"/>
          </w:rPr>
          <w:fldChar w:fldCharType="end"/>
        </w:r>
      </w:hyperlink>
    </w:p>
    <w:p w14:paraId="0838426D" w14:textId="77777777" w:rsidR="00D62C18" w:rsidRDefault="00EB405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63558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963558">
          <w:rPr>
            <w:rFonts w:ascii="Arial" w:eastAsia="Arial" w:hAnsi="Arial" w:cs="Arial"/>
          </w:rPr>
          <w:tab/>
        </w:r>
        <w:r w:rsidR="00963558">
          <w:rPr>
            <w:rFonts w:ascii="Arial" w:eastAsia="Arial" w:hAnsi="Arial" w:cs="Arial"/>
          </w:rPr>
          <w:fldChar w:fldCharType="begin"/>
        </w:r>
        <w:r w:rsidR="00963558">
          <w:rPr>
            <w:rFonts w:ascii="Arial" w:eastAsia="Arial" w:hAnsi="Arial" w:cs="Arial"/>
          </w:rPr>
          <w:instrText xml:space="preserve"> PAGEREF _Toc256000012 \h </w:instrText>
        </w:r>
        <w:r w:rsidR="00963558">
          <w:rPr>
            <w:rFonts w:ascii="Arial" w:eastAsia="Arial" w:hAnsi="Arial" w:cs="Arial"/>
          </w:rPr>
        </w:r>
        <w:r w:rsidR="00963558">
          <w:rPr>
            <w:rFonts w:ascii="Arial" w:eastAsia="Arial" w:hAnsi="Arial" w:cs="Arial"/>
          </w:rPr>
          <w:fldChar w:fldCharType="separate"/>
        </w:r>
        <w:r w:rsidR="00963558">
          <w:rPr>
            <w:rFonts w:ascii="Arial" w:eastAsia="Arial" w:hAnsi="Arial" w:cs="Arial"/>
          </w:rPr>
          <w:t>10</w:t>
        </w:r>
        <w:r w:rsidR="00963558">
          <w:rPr>
            <w:rFonts w:ascii="Arial" w:eastAsia="Arial" w:hAnsi="Arial" w:cs="Arial"/>
          </w:rPr>
          <w:fldChar w:fldCharType="end"/>
        </w:r>
      </w:hyperlink>
    </w:p>
    <w:p w14:paraId="7159017F" w14:textId="77777777" w:rsidR="00D62C18" w:rsidRDefault="00963558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D62C18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7E9B6449" w14:textId="77777777" w:rsidR="00D62C18" w:rsidRDefault="00963558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248A3E18" w14:textId="77777777" w:rsidR="00503075" w:rsidRDefault="00503075" w:rsidP="00503075">
      <w:pPr>
        <w:pStyle w:val="ParagrapheIndent1"/>
        <w:spacing w:after="240"/>
        <w:jc w:val="both"/>
        <w:rPr>
          <w:color w:val="000000"/>
          <w:lang w:val="fr-FR"/>
        </w:rPr>
      </w:pPr>
      <w:bookmarkStart w:id="2" w:name="ArtL1_AE-3-A3"/>
      <w:bookmarkStart w:id="3" w:name="_Hlk156916735"/>
      <w:bookmarkStart w:id="4" w:name="_Toc256000001"/>
      <w:bookmarkEnd w:id="2"/>
      <w:r>
        <w:rPr>
          <w:color w:val="000000"/>
          <w:lang w:val="fr-FR"/>
        </w:rPr>
        <w:t>Nom de l'organisme : Chambre de Commerce et d'Industrie de la Lozère.</w:t>
      </w:r>
    </w:p>
    <w:p w14:paraId="667CD93C" w14:textId="77777777" w:rsidR="00503075" w:rsidRDefault="00503075" w:rsidP="00503075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Président en fonction de la CCI de la Lozère.</w:t>
      </w:r>
    </w:p>
    <w:p w14:paraId="5EA6CDAD" w14:textId="77777777" w:rsidR="00503075" w:rsidRPr="00BF7BA0" w:rsidRDefault="00503075" w:rsidP="00503075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402D61DB" w14:textId="77777777" w:rsidR="00503075" w:rsidRDefault="00503075" w:rsidP="0050307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BONNET TEISSIER.</w:t>
      </w:r>
    </w:p>
    <w:p w14:paraId="280FD9A3" w14:textId="77777777" w:rsidR="00503075" w:rsidRDefault="00503075" w:rsidP="0050307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31D1C35" w14:textId="77777777" w:rsidR="00503075" w:rsidRDefault="00503075" w:rsidP="0050307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l'ouvrage).</w:t>
      </w:r>
    </w:p>
    <w:bookmarkEnd w:id="3"/>
    <w:p w14:paraId="596E35DA" w14:textId="77777777" w:rsidR="00D62C18" w:rsidRDefault="00963558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7414E4AD" w14:textId="77777777" w:rsidR="00D62C18" w:rsidRDefault="0096355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23LOZERE01L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2C18" w14:paraId="63D61B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5C40C" w14:textId="77777777" w:rsidR="00D62C18" w:rsidRDefault="00EB4055">
            <w:pPr>
              <w:rPr>
                <w:sz w:val="2"/>
              </w:rPr>
            </w:pPr>
            <w:r>
              <w:pict w14:anchorId="10ED87A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EDC4B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62494" w14:textId="77777777" w:rsidR="00D62C18" w:rsidRDefault="0096355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7D6DC04" w14:textId="77777777" w:rsidR="00D62C18" w:rsidRDefault="0096355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2C18" w14:paraId="5B157A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35972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4B5C01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534E48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14053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0D8904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D450AB9" w14:textId="77777777" w:rsidR="00D62C18" w:rsidRDefault="0096355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2C18" w14:paraId="517289E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94AEC" w14:textId="77777777" w:rsidR="00D62C18" w:rsidRDefault="00EB4055">
            <w:pPr>
              <w:rPr>
                <w:sz w:val="2"/>
              </w:rPr>
            </w:pPr>
            <w:r>
              <w:pict w14:anchorId="03796012">
                <v:shape id="_x0000_i102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C3958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0B73D" w14:textId="77777777" w:rsidR="00D62C18" w:rsidRDefault="0096355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2226985" w14:textId="77777777" w:rsidR="00D62C18" w:rsidRDefault="0096355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2C18" w14:paraId="2AC2895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6E908" w14:textId="77777777" w:rsidR="00D62C18" w:rsidRDefault="0096355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96D050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0C293D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CC22E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208D2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481D4E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20903B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49ED30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682DDF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3604A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1BB5E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7CCA60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D204A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FC8D6D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61BEC0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78FEF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9CE5E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610C929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E99626" w14:textId="77777777" w:rsidR="00D62C18" w:rsidRDefault="0096355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322D9C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A615BD0" w14:textId="77777777" w:rsidR="00D62C18" w:rsidRDefault="0096355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2C18" w14:paraId="139396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C1F0B" w14:textId="77777777" w:rsidR="00D62C18" w:rsidRDefault="00EB4055">
            <w:pPr>
              <w:rPr>
                <w:sz w:val="2"/>
              </w:rPr>
            </w:pPr>
            <w:r>
              <w:pict w14:anchorId="62673C92">
                <v:shape id="_x0000_i102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FB2BA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85939" w14:textId="77777777" w:rsidR="00D62C18" w:rsidRDefault="0096355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1FFDDE30" w14:textId="77777777" w:rsidR="00D62C18" w:rsidRDefault="0096355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2C18" w14:paraId="7E6B8DE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19913" w14:textId="77777777" w:rsidR="00D62C18" w:rsidRDefault="0096355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A4C3D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399BAC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0F87D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B9DE8E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155560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4E00E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42D2A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24BA97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52911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B5278A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54D8BCA" w14:textId="77777777" w:rsidR="00D62C18" w:rsidRDefault="00D62C18">
      <w:pPr>
        <w:sectPr w:rsidR="00D62C18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2C18" w14:paraId="63DC97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87AAC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6CFBF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0BE9D8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AD3281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77399C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7737038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2C6D94" w14:textId="77777777" w:rsidR="00D62C18" w:rsidRDefault="0096355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7492F8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48ECD7A" w14:textId="77777777" w:rsidR="00D62C18" w:rsidRDefault="0096355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2C18" w14:paraId="04C75B7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71CD" w14:textId="77777777" w:rsidR="00D62C18" w:rsidRDefault="00EB4055">
            <w:pPr>
              <w:rPr>
                <w:sz w:val="2"/>
              </w:rPr>
            </w:pPr>
            <w:r>
              <w:pict w14:anchorId="2D8BA96C">
                <v:shape id="_x0000_i102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38CF5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3516C" w14:textId="77777777" w:rsidR="00D62C18" w:rsidRDefault="0096355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F0D167B" w14:textId="77777777" w:rsidR="00D62C18" w:rsidRDefault="0096355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2C18" w14:paraId="2A8870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24719B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72A23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56C19D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24497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EE29AE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CB0E9F5" w14:textId="77777777" w:rsidR="00D62C18" w:rsidRDefault="00963558">
      <w:pPr>
        <w:spacing w:after="120" w:line="240" w:lineRule="exact"/>
      </w:pPr>
      <w:r>
        <w:t xml:space="preserve"> </w:t>
      </w:r>
    </w:p>
    <w:p w14:paraId="0A0C377F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1B9AE4C" w14:textId="77777777" w:rsidR="00D62C18" w:rsidRDefault="00D62C1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2C18" w14:paraId="4BCE2D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06511" w14:textId="77777777" w:rsidR="00D62C18" w:rsidRDefault="00EB4055">
            <w:pPr>
              <w:rPr>
                <w:sz w:val="2"/>
              </w:rPr>
            </w:pPr>
            <w:r>
              <w:pict w14:anchorId="61EF5BCA">
                <v:shape id="_x0000_i102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1ED47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8AE29" w14:textId="77777777" w:rsidR="00D62C18" w:rsidRDefault="0096355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FC44DBD" w14:textId="77777777" w:rsidR="00D62C18" w:rsidRDefault="0096355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2C18" w14:paraId="516B0E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71C6E" w14:textId="77777777" w:rsidR="00D62C18" w:rsidRDefault="00EB4055">
            <w:pPr>
              <w:rPr>
                <w:sz w:val="2"/>
              </w:rPr>
            </w:pPr>
            <w:r>
              <w:pict w14:anchorId="36A14021">
                <v:shape id="_x0000_i103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AA0D3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719B" w14:textId="77777777" w:rsidR="00D62C18" w:rsidRDefault="0096355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31AA08D" w14:textId="77777777" w:rsidR="00D62C18" w:rsidRDefault="0096355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2C18" w14:paraId="74A4BC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E0CD2" w14:textId="77777777" w:rsidR="00D62C18" w:rsidRDefault="00EB4055">
            <w:pPr>
              <w:rPr>
                <w:sz w:val="2"/>
              </w:rPr>
            </w:pPr>
            <w:r>
              <w:pict w14:anchorId="63261378">
                <v:shape id="_x0000_i103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EDF0F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0537" w14:textId="77777777" w:rsidR="00D62C18" w:rsidRDefault="0096355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EDBFEA6" w14:textId="77777777" w:rsidR="00D62C18" w:rsidRDefault="0096355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2C18" w14:paraId="7B99481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C51AAC" w14:textId="77777777" w:rsidR="00D62C18" w:rsidRDefault="0096355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CEF69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4A0A7F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F75FE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E70CF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34125C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57F56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2CA94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47543F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7047BE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D19D1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7AB02D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5D24D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18DF7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11E5A3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C2C9BB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1DA6E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4CB7A56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C456D" w14:textId="77777777" w:rsidR="00D62C18" w:rsidRDefault="0096355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0277D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C521739" w14:textId="77777777" w:rsidR="00D62C18" w:rsidRDefault="00963558">
      <w:pPr>
        <w:spacing w:after="120" w:line="240" w:lineRule="exact"/>
      </w:pPr>
      <w:r>
        <w:t xml:space="preserve"> </w:t>
      </w:r>
    </w:p>
    <w:p w14:paraId="3451AA44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BFDD443" w14:textId="77777777" w:rsidR="00D62C18" w:rsidRDefault="00D62C1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3C4D4DA" w14:textId="77777777" w:rsidR="00D62C18" w:rsidRDefault="0096355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1265FC1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  <w:sectPr w:rsidR="00D62C18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38341733" w14:textId="77777777" w:rsidR="00D62C18" w:rsidRDefault="00963558">
      <w:pPr>
        <w:pStyle w:val="Titre1"/>
        <w:rPr>
          <w:rFonts w:eastAsia="Arial"/>
          <w:color w:val="000000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6"/>
    </w:p>
    <w:p w14:paraId="416AE030" w14:textId="77777777" w:rsidR="00D62C18" w:rsidRDefault="00963558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1276CBC1" w14:textId="77777777" w:rsidR="00623FB2" w:rsidRDefault="00623FB2" w:rsidP="00623FB2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9" w:name="ArtL2_AE-3-A4.2"/>
      <w:bookmarkStart w:id="10" w:name="_Hlk157501100"/>
      <w:bookmarkStart w:id="11" w:name="_Hlk156572936"/>
      <w:bookmarkStart w:id="12" w:name="_Hlk156916790"/>
      <w:bookmarkStart w:id="13" w:name="_Toc256000004"/>
      <w:bookmarkEnd w:id="9"/>
      <w:r>
        <w:rPr>
          <w:color w:val="000000"/>
          <w:lang w:val="fr-FR"/>
        </w:rPr>
        <w:t>Le présent Acte d'Engagement concerne des travaux pour la construction d'un Campus Entreprises et Compétences dans lequel sera situé le nouveau siège de la CCI Lozère.</w:t>
      </w:r>
      <w:bookmarkEnd w:id="10"/>
    </w:p>
    <w:p w14:paraId="29F5608D" w14:textId="77777777" w:rsidR="0081188D" w:rsidRDefault="0081188D" w:rsidP="0081188D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4585BE70" w14:textId="6BBFF790" w:rsidR="0081188D" w:rsidRDefault="0081188D" w:rsidP="0081188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</w:t>
      </w:r>
      <w:r w:rsidR="008851E0">
        <w:rPr>
          <w:color w:val="000000"/>
          <w:lang w:val="fr-FR"/>
        </w:rPr>
        <w:t xml:space="preserve">1 280 m2 </w:t>
      </w:r>
      <w:r>
        <w:rPr>
          <w:color w:val="000000"/>
          <w:lang w:val="fr-FR"/>
        </w:rPr>
        <w:t>regroupant des espaces propres à la CCI et à Purple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36E7B7E3" w14:textId="77777777" w:rsidR="0081188D" w:rsidRDefault="0081188D" w:rsidP="0081188D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72865A33" w14:textId="77777777" w:rsidR="0081188D" w:rsidRDefault="0081188D" w:rsidP="0081188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273F5575" w14:textId="77777777" w:rsidR="0081188D" w:rsidRDefault="0081188D" w:rsidP="0081188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43BE37F4" w14:textId="77777777" w:rsidR="0081188D" w:rsidRDefault="0081188D" w:rsidP="0081188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73756C4C" w14:textId="77777777" w:rsidR="0081188D" w:rsidRDefault="0081188D" w:rsidP="0081188D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7AC88595" w14:textId="77777777" w:rsidR="0081188D" w:rsidRDefault="0081188D" w:rsidP="0081188D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79B9AD92" w14:textId="77777777" w:rsidR="0081188D" w:rsidRDefault="0081188D" w:rsidP="0081188D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6344B166" w14:textId="77777777" w:rsidR="0081188D" w:rsidRDefault="0081188D" w:rsidP="0081188D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5D567D87" w14:textId="77777777" w:rsidR="0081188D" w:rsidRDefault="0081188D" w:rsidP="0081188D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5A1A9E53" w14:textId="77777777" w:rsidR="0081188D" w:rsidRDefault="0081188D" w:rsidP="0081188D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4A38C0C6" w14:textId="77777777" w:rsidR="0081188D" w:rsidRDefault="0081188D" w:rsidP="0081188D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7E4857F9" w14:textId="77777777" w:rsidR="0081188D" w:rsidRDefault="0081188D" w:rsidP="0081188D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503E2563" w14:textId="77777777" w:rsidR="0081188D" w:rsidRDefault="0081188D" w:rsidP="00503075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06DA0CFA" w14:textId="06C50ADB" w:rsidR="00503075" w:rsidRPr="00B05990" w:rsidRDefault="00503075" w:rsidP="00503075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76308611" w14:textId="77777777" w:rsidR="00503075" w:rsidRDefault="00503075" w:rsidP="0050307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4" w:name="ArtL2_RC-2-A1.3"/>
      <w:bookmarkEnd w:id="14"/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>, Zone d’Activité de Valcroze. Parcelles cadastrées AH713 (2 230 m2) et AH850 (1 148m2).</w:t>
      </w:r>
    </w:p>
    <w:bookmarkEnd w:id="11"/>
    <w:p w14:paraId="3E9443AB" w14:textId="77777777" w:rsidR="00503075" w:rsidRDefault="00503075" w:rsidP="0050307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17 lots.</w:t>
      </w:r>
    </w:p>
    <w:bookmarkEnd w:id="12"/>
    <w:p w14:paraId="15905554" w14:textId="77777777" w:rsidR="00D62C18" w:rsidRDefault="00963558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3"/>
    </w:p>
    <w:p w14:paraId="5D26333B" w14:textId="77777777" w:rsidR="00D62C18" w:rsidRDefault="00963558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D8855B9" w14:textId="77777777" w:rsidR="00D62C18" w:rsidRDefault="00963558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5" w:name="ArtL2_AE-3-A4.3"/>
      <w:bookmarkStart w:id="16" w:name="_Toc256000005"/>
      <w:bookmarkEnd w:id="15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6"/>
    </w:p>
    <w:p w14:paraId="124D5448" w14:textId="77777777" w:rsidR="00D62C18" w:rsidRDefault="0096355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3BA6F8DE" w14:textId="77777777" w:rsidR="00D62C18" w:rsidRDefault="00963558">
      <w:pPr>
        <w:pStyle w:val="Titre1"/>
        <w:rPr>
          <w:rFonts w:eastAsia="Arial"/>
          <w:color w:val="000000"/>
          <w:sz w:val="28"/>
          <w:lang w:val="fr-FR"/>
        </w:rPr>
      </w:pPr>
      <w:bookmarkStart w:id="17" w:name="ArtL1_AE-3-A5"/>
      <w:bookmarkStart w:id="18" w:name="_Toc256000006"/>
      <w:bookmarkEnd w:id="17"/>
      <w:r>
        <w:rPr>
          <w:rFonts w:eastAsia="Arial"/>
          <w:color w:val="000000"/>
          <w:sz w:val="28"/>
          <w:lang w:val="fr-FR"/>
        </w:rPr>
        <w:t>4 - Prix</w:t>
      </w:r>
      <w:bookmarkEnd w:id="18"/>
    </w:p>
    <w:p w14:paraId="0FA624A8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73D909DC" w14:textId="77777777" w:rsidR="00D62C18" w:rsidRDefault="00D62C1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85C2C0A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331263DC" w14:textId="77777777" w:rsidR="00D62C18" w:rsidRDefault="00D62C1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62C18" w14:paraId="317CCED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DBBCC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A68E2" w14:textId="77777777" w:rsidR="00D62C18" w:rsidRDefault="0096355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695E5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14C54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A2010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62C18" w14:paraId="0A576CF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8F850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ACA7E" w14:textId="77777777" w:rsidR="00D62C18" w:rsidRDefault="0096355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6E472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6A461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D1B91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62C18" w14:paraId="6F67D68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BC067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1219D" w14:textId="77777777" w:rsidR="00D62C18" w:rsidRDefault="0096355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3309F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CFA2A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5CBC9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62C18" w14:paraId="1BE25A8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CEFB2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481F8" w14:textId="77777777" w:rsidR="00D62C18" w:rsidRDefault="0096355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AB5C7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4CFC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5B6E379" w14:textId="77777777" w:rsidR="00D62C18" w:rsidRDefault="00963558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0DA158C" w14:textId="77777777" w:rsidR="00EB4055" w:rsidRDefault="00EB4055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</w:p>
    <w:p w14:paraId="272E9CF7" w14:textId="77777777" w:rsidR="00EB4055" w:rsidRDefault="00EB4055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</w:p>
    <w:p w14:paraId="64418647" w14:textId="5F4945A0" w:rsidR="00D62C18" w:rsidRDefault="00EB405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</w:t>
      </w:r>
      <w:r w:rsidR="00963558">
        <w:rPr>
          <w:b/>
          <w:color w:val="000000"/>
          <w:lang w:val="fr-FR"/>
        </w:rPr>
        <w:t>our la variante proposée numéro : .........</w:t>
      </w:r>
      <w:r w:rsidR="00963558">
        <w:rPr>
          <w:color w:val="000000"/>
          <w:lang w:val="fr-FR"/>
        </w:rPr>
        <w:t xml:space="preserve"> </w:t>
      </w:r>
      <w:r w:rsidR="00963558">
        <w:rPr>
          <w:color w:val="000000"/>
          <w:sz w:val="16"/>
          <w:vertAlign w:val="superscript"/>
          <w:lang w:val="fr-FR"/>
        </w:rPr>
        <w:t>1</w:t>
      </w:r>
    </w:p>
    <w:p w14:paraId="40C92C28" w14:textId="77777777" w:rsidR="00D62C18" w:rsidRDefault="00D62C1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62C18" w14:paraId="5849493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FD69F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94E4D" w14:textId="77777777" w:rsidR="00D62C18" w:rsidRDefault="0096355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DD72F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50B28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9B248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62C18" w14:paraId="4EA5CC4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A0997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E9416" w14:textId="77777777" w:rsidR="00D62C18" w:rsidRDefault="0096355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3EC9B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8BD44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1B412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62C18" w14:paraId="1EAC673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A093F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186BC" w14:textId="77777777" w:rsidR="00D62C18" w:rsidRDefault="0096355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AB3C2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F1508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6C1FA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62C18" w14:paraId="03091C8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08930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BD8F8" w14:textId="77777777" w:rsidR="00D62C18" w:rsidRDefault="0096355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F7676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07AF0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D611750" w14:textId="77777777" w:rsidR="00EB4055" w:rsidRDefault="00963558" w:rsidP="00EB4055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</w:p>
    <w:p w14:paraId="42283BE2" w14:textId="3583315A" w:rsidR="00D62C18" w:rsidRPr="00EB4055" w:rsidRDefault="00EB4055" w:rsidP="00EB4055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P</w:t>
      </w:r>
      <w:r w:rsidR="00963558">
        <w:rPr>
          <w:b/>
          <w:color w:val="000000"/>
          <w:lang w:val="fr-FR"/>
        </w:rPr>
        <w:t>our les prestations supplémentaires éventuelles</w:t>
      </w:r>
    </w:p>
    <w:p w14:paraId="1C8E381A" w14:textId="77777777" w:rsidR="00D62C18" w:rsidRDefault="00D62C1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920"/>
      </w:tblGrid>
      <w:tr w:rsidR="00D62C18" w14:paraId="1DD6D7B2" w14:textId="77777777" w:rsidTr="00CA6980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70AFF9C" w14:textId="77777777" w:rsidR="00D62C18" w:rsidRDefault="00963558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FCC610" w14:textId="77777777" w:rsidR="00D62C18" w:rsidRDefault="00963558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B4704BE" w14:textId="77777777" w:rsidR="00D62C18" w:rsidRDefault="00963558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E8DB7F3" w14:textId="77777777" w:rsidR="00D62C18" w:rsidRDefault="00963558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D62C18" w14:paraId="7F8F7C75" w14:textId="77777777" w:rsidTr="00CA6980">
        <w:trPr>
          <w:trHeight w:val="44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D893A" w14:textId="77777777" w:rsidR="00D62C18" w:rsidRDefault="00963558" w:rsidP="00CA6980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02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6264D70" w14:textId="77777777" w:rsidR="00D62C18" w:rsidRDefault="00963558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Volets coulissants en bois type persiennes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6759396" w14:textId="77777777" w:rsidR="00D62C18" w:rsidRDefault="00D62C18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7ABA96D" w14:textId="77777777" w:rsidR="00D62C18" w:rsidRDefault="00D62C18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D62C18" w14:paraId="15B26BF4" w14:textId="77777777" w:rsidTr="00CA6980">
        <w:tc>
          <w:tcPr>
            <w:tcW w:w="96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3EA687BE" w14:textId="1B7CCA59" w:rsidR="00D62C18" w:rsidRDefault="00EB4055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 xml:space="preserve"> :</w:t>
            </w:r>
            <w:r w:rsidR="00963558">
              <w:rPr>
                <w:color w:val="000000"/>
                <w:lang w:val="fr-FR"/>
              </w:rPr>
              <w:t xml:space="preserve"> Volets coulissants en bois type persiennes</w:t>
            </w:r>
          </w:p>
        </w:tc>
      </w:tr>
    </w:tbl>
    <w:p w14:paraId="78E420A4" w14:textId="77777777" w:rsidR="00D62C18" w:rsidRDefault="00963558">
      <w:pPr>
        <w:spacing w:line="240" w:lineRule="exact"/>
      </w:pPr>
      <w:r>
        <w:t xml:space="preserve"> </w:t>
      </w:r>
    </w:p>
    <w:p w14:paraId="5AF7E45D" w14:textId="77777777" w:rsidR="00D62C18" w:rsidRDefault="00963558">
      <w:pPr>
        <w:pStyle w:val="Titre1"/>
        <w:rPr>
          <w:rFonts w:eastAsia="Arial"/>
          <w:color w:val="000000"/>
          <w:sz w:val="28"/>
          <w:lang w:val="fr-FR"/>
        </w:rPr>
      </w:pPr>
      <w:bookmarkStart w:id="19" w:name="ArtL1_AE-3-A6"/>
      <w:bookmarkStart w:id="20" w:name="_Toc256000007"/>
      <w:bookmarkEnd w:id="19"/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20"/>
    </w:p>
    <w:p w14:paraId="7300B2E7" w14:textId="77777777" w:rsidR="00D62C18" w:rsidRDefault="0096355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7CDC3011" w14:textId="77777777" w:rsidR="00D62C18" w:rsidRDefault="00963558">
      <w:pPr>
        <w:pStyle w:val="Titre1"/>
        <w:rPr>
          <w:rFonts w:eastAsia="Arial"/>
          <w:color w:val="000000"/>
          <w:sz w:val="28"/>
          <w:lang w:val="fr-FR"/>
        </w:rPr>
      </w:pPr>
      <w:bookmarkStart w:id="21" w:name="ArtL1_AE-3-A8"/>
      <w:bookmarkStart w:id="22" w:name="_Toc256000008"/>
      <w:bookmarkEnd w:id="21"/>
      <w:r>
        <w:rPr>
          <w:rFonts w:eastAsia="Arial"/>
          <w:color w:val="000000"/>
          <w:sz w:val="28"/>
          <w:lang w:val="fr-FR"/>
        </w:rPr>
        <w:t>6 - Paiement</w:t>
      </w:r>
      <w:bookmarkEnd w:id="22"/>
    </w:p>
    <w:p w14:paraId="262CE899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3E40921" w14:textId="77777777" w:rsidR="00D62C18" w:rsidRDefault="00D62C1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2C18" w14:paraId="66A797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EFEC4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0A5DB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2D398D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58EBF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201BE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1B3BA4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3DF19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2733D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5E78BD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279A8A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0891C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0AB502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F7B44A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C6E6C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2B5C78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2E87A0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5E0C3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0D58E8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7FE530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88134A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5081E6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D1096E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38213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6DB88B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0F0EA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A706B1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BC491AA" w14:textId="77777777" w:rsidR="00D62C18" w:rsidRDefault="00963558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2C18" w14:paraId="2FD0DE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15034C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2C3A9A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7F9D47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40DE2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5A3E5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5F549D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C74C9E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32C3B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346692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3E3A6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12C20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2CFAF3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19BD40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E1BBD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27F95E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01D87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99A83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482E46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AEC03E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1C7E3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2575471" w14:textId="77777777" w:rsidR="00D62C18" w:rsidRDefault="00D62C18">
      <w:pPr>
        <w:sectPr w:rsidR="00D62C18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62C18" w14:paraId="610B5A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F4C5D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317969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62C18" w14:paraId="4E69BF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A1AAA3" w14:textId="77777777" w:rsidR="00D62C18" w:rsidRDefault="0096355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BED41" w14:textId="77777777" w:rsidR="00D62C18" w:rsidRDefault="00D62C1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9ED896E" w14:textId="77777777" w:rsidR="00D62C18" w:rsidRDefault="00963558">
      <w:pPr>
        <w:spacing w:after="120" w:line="240" w:lineRule="exact"/>
      </w:pPr>
      <w:r>
        <w:t xml:space="preserve"> </w:t>
      </w:r>
    </w:p>
    <w:p w14:paraId="38BE1DA6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084373A" w14:textId="77777777" w:rsidR="00D62C18" w:rsidRDefault="00D62C1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2C18" w14:paraId="72D3A9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7A8AE" w14:textId="77777777" w:rsidR="00D62C18" w:rsidRDefault="00EB4055">
            <w:pPr>
              <w:rPr>
                <w:sz w:val="2"/>
              </w:rPr>
            </w:pPr>
            <w:r>
              <w:pict w14:anchorId="46C5C87F">
                <v:shape id="_x0000_i1032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ED163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382F4" w14:textId="77777777" w:rsidR="00D62C18" w:rsidRDefault="0096355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D0C0C56" w14:textId="77777777" w:rsidR="00D62C18" w:rsidRDefault="0096355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2C18" w14:paraId="2773C3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225AC" w14:textId="77777777" w:rsidR="00D62C18" w:rsidRDefault="00EB4055">
            <w:pPr>
              <w:rPr>
                <w:sz w:val="2"/>
              </w:rPr>
            </w:pPr>
            <w:r>
              <w:pict w14:anchorId="2CA98B2D">
                <v:shape id="_x0000_i1033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BF694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F3CFE" w14:textId="77777777" w:rsidR="00D62C18" w:rsidRDefault="0096355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D62C18" w14:paraId="68E33235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91D6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A81BB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A53F" w14:textId="77777777" w:rsidR="00D62C18" w:rsidRDefault="00D62C18"/>
        </w:tc>
      </w:tr>
    </w:tbl>
    <w:p w14:paraId="6F0A10AA" w14:textId="77777777" w:rsidR="00D62C18" w:rsidRDefault="00D62C1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02E3BCC" w14:textId="77777777" w:rsidR="00D62C18" w:rsidRDefault="0096355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8B8ECA2" w14:textId="77777777" w:rsidR="00D62C18" w:rsidRDefault="00963558">
      <w:pPr>
        <w:pStyle w:val="Titre1"/>
        <w:rPr>
          <w:rFonts w:eastAsia="Arial"/>
          <w:color w:val="000000"/>
          <w:sz w:val="28"/>
          <w:lang w:val="fr-FR"/>
        </w:rPr>
      </w:pPr>
      <w:bookmarkStart w:id="23" w:name="ArtL1_AE-3-A9"/>
      <w:bookmarkStart w:id="24" w:name="_Toc256000009"/>
      <w:bookmarkEnd w:id="23"/>
      <w:r>
        <w:rPr>
          <w:rFonts w:eastAsia="Arial"/>
          <w:color w:val="000000"/>
          <w:sz w:val="28"/>
          <w:lang w:val="fr-FR"/>
        </w:rPr>
        <w:t>7 - Avance</w:t>
      </w:r>
      <w:bookmarkEnd w:id="24"/>
    </w:p>
    <w:p w14:paraId="295ACF81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BD75ABD" w14:textId="77777777" w:rsidR="00D62C18" w:rsidRDefault="00D62C1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2C18" w14:paraId="0B8C41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0B417" w14:textId="77777777" w:rsidR="00D62C18" w:rsidRDefault="00EB4055">
            <w:pPr>
              <w:rPr>
                <w:sz w:val="2"/>
              </w:rPr>
            </w:pPr>
            <w:r>
              <w:pict w14:anchorId="7F4D0B6B">
                <v:shape id="_x0000_i1034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9AF60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A142" w14:textId="77777777" w:rsidR="00D62C18" w:rsidRDefault="0096355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EB34A59" w14:textId="77777777" w:rsidR="00D62C18" w:rsidRDefault="0096355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62C18" w14:paraId="2F2EA1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80475" w14:textId="77777777" w:rsidR="00D62C18" w:rsidRDefault="00EB4055">
            <w:pPr>
              <w:rPr>
                <w:sz w:val="2"/>
              </w:rPr>
            </w:pPr>
            <w:r>
              <w:pict w14:anchorId="49BC126A">
                <v:shape id="_x0000_i103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FEB54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9B6F" w14:textId="77777777" w:rsidR="00D62C18" w:rsidRDefault="0096355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2AF0FB19" w14:textId="77777777" w:rsidR="00D62C18" w:rsidRDefault="0096355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9DDBC27" w14:textId="77777777" w:rsidR="00D62C18" w:rsidRDefault="00963558">
      <w:pPr>
        <w:pStyle w:val="Titre1"/>
        <w:rPr>
          <w:rFonts w:eastAsia="Arial"/>
          <w:color w:val="000000"/>
          <w:sz w:val="28"/>
          <w:lang w:val="fr-FR"/>
        </w:rPr>
      </w:pPr>
      <w:bookmarkStart w:id="25" w:name="ArtL1_AE-3-A11"/>
      <w:bookmarkStart w:id="26" w:name="_Toc256000010"/>
      <w:bookmarkEnd w:id="25"/>
      <w:r>
        <w:rPr>
          <w:rFonts w:eastAsia="Arial"/>
          <w:color w:val="000000"/>
          <w:sz w:val="28"/>
          <w:lang w:val="fr-FR"/>
        </w:rPr>
        <w:t>8 - Nomenclature(s)</w:t>
      </w:r>
      <w:bookmarkEnd w:id="26"/>
    </w:p>
    <w:p w14:paraId="4A882EB6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574D069" w14:textId="77777777" w:rsidR="00D62C18" w:rsidRDefault="00D62C1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62C18" w14:paraId="797CA26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C333F" w14:textId="77777777" w:rsidR="00D62C18" w:rsidRDefault="00963558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6CF54" w14:textId="77777777" w:rsidR="00D62C18" w:rsidRDefault="00963558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D62C18" w14:paraId="525F519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E4D6A" w14:textId="77777777" w:rsidR="00D62C18" w:rsidRDefault="00963558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C9DD2" w14:textId="77777777" w:rsidR="00D62C18" w:rsidRDefault="00963558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2DCAC316" w14:textId="77777777" w:rsidR="00D62C18" w:rsidRDefault="00963558">
      <w:pPr>
        <w:spacing w:line="240" w:lineRule="exact"/>
      </w:pPr>
      <w:r>
        <w:t xml:space="preserve"> </w:t>
      </w:r>
    </w:p>
    <w:p w14:paraId="6F5EC11D" w14:textId="77777777" w:rsidR="00D62C18" w:rsidRDefault="00D62C18">
      <w:pPr>
        <w:spacing w:after="40" w:line="240" w:lineRule="exact"/>
      </w:pPr>
    </w:p>
    <w:p w14:paraId="3F07DF5E" w14:textId="77777777" w:rsidR="00EB4055" w:rsidRDefault="00EB4055">
      <w:pPr>
        <w:spacing w:after="40" w:line="240" w:lineRule="exact"/>
      </w:pPr>
    </w:p>
    <w:p w14:paraId="22FB91ED" w14:textId="77777777" w:rsidR="00EB4055" w:rsidRDefault="00EB4055">
      <w:pPr>
        <w:spacing w:after="40" w:line="240" w:lineRule="exact"/>
      </w:pPr>
    </w:p>
    <w:p w14:paraId="2CAB6A95" w14:textId="77777777" w:rsidR="00EB4055" w:rsidRDefault="00EB4055">
      <w:pPr>
        <w:spacing w:after="40" w:line="240" w:lineRule="exact"/>
      </w:pPr>
    </w:p>
    <w:p w14:paraId="0DAC8E54" w14:textId="77777777" w:rsidR="00EB4055" w:rsidRDefault="00EB4055">
      <w:pPr>
        <w:spacing w:after="40" w:line="240" w:lineRule="exact"/>
      </w:pPr>
    </w:p>
    <w:p w14:paraId="52D3E4ED" w14:textId="77777777" w:rsidR="00EB4055" w:rsidRDefault="00EB4055">
      <w:pPr>
        <w:spacing w:after="40" w:line="240" w:lineRule="exact"/>
      </w:pPr>
    </w:p>
    <w:p w14:paraId="76DC972C" w14:textId="77777777" w:rsidR="00EB4055" w:rsidRDefault="00EB4055">
      <w:pPr>
        <w:spacing w:after="40" w:line="240" w:lineRule="exact"/>
      </w:pPr>
    </w:p>
    <w:p w14:paraId="6D356A43" w14:textId="77777777" w:rsidR="00EB4055" w:rsidRDefault="00EB4055">
      <w:pPr>
        <w:spacing w:after="40" w:line="240" w:lineRule="exact"/>
      </w:pPr>
    </w:p>
    <w:p w14:paraId="499CF6B7" w14:textId="77777777" w:rsidR="00EB4055" w:rsidRDefault="00EB4055">
      <w:pPr>
        <w:spacing w:after="40" w:line="240" w:lineRule="exact"/>
      </w:pPr>
    </w:p>
    <w:p w14:paraId="0A4F5280" w14:textId="77777777" w:rsidR="00EB4055" w:rsidRDefault="00EB4055">
      <w:pPr>
        <w:spacing w:after="40" w:line="240" w:lineRule="exact"/>
      </w:pPr>
    </w:p>
    <w:p w14:paraId="497F0F39" w14:textId="77777777" w:rsidR="00EB4055" w:rsidRDefault="00EB4055">
      <w:pPr>
        <w:spacing w:after="40" w:line="240" w:lineRule="exact"/>
      </w:pPr>
    </w:p>
    <w:p w14:paraId="5DE56B63" w14:textId="77777777" w:rsidR="00EB4055" w:rsidRDefault="00EB4055">
      <w:pPr>
        <w:spacing w:after="40" w:line="240" w:lineRule="exact"/>
      </w:pPr>
    </w:p>
    <w:p w14:paraId="41EF75A6" w14:textId="77777777" w:rsidR="00EB4055" w:rsidRDefault="00EB4055">
      <w:pPr>
        <w:spacing w:after="40" w:line="240" w:lineRule="exact"/>
      </w:pPr>
    </w:p>
    <w:p w14:paraId="7BD92925" w14:textId="77777777" w:rsidR="00EB4055" w:rsidRDefault="00EB4055">
      <w:pPr>
        <w:spacing w:after="40" w:line="240" w:lineRule="exact"/>
      </w:pPr>
    </w:p>
    <w:p w14:paraId="25CEC333" w14:textId="77777777" w:rsidR="00EB4055" w:rsidRDefault="00EB4055">
      <w:pPr>
        <w:spacing w:after="40" w:line="240" w:lineRule="exact"/>
      </w:pPr>
    </w:p>
    <w:p w14:paraId="133F5751" w14:textId="77777777" w:rsidR="00EB4055" w:rsidRDefault="00EB4055">
      <w:pPr>
        <w:spacing w:after="40" w:line="240" w:lineRule="exact"/>
      </w:pPr>
    </w:p>
    <w:p w14:paraId="0FCE4732" w14:textId="77777777" w:rsidR="00EB4055" w:rsidRDefault="00EB4055">
      <w:pPr>
        <w:spacing w:after="40" w:line="240" w:lineRule="exact"/>
      </w:pPr>
    </w:p>
    <w:p w14:paraId="038333C1" w14:textId="77777777" w:rsidR="00EB4055" w:rsidRDefault="00EB4055">
      <w:pPr>
        <w:spacing w:after="40" w:line="240" w:lineRule="exact"/>
      </w:pPr>
    </w:p>
    <w:p w14:paraId="19CB6430" w14:textId="77777777" w:rsidR="00EB4055" w:rsidRDefault="00EB4055">
      <w:pPr>
        <w:spacing w:after="40" w:line="240" w:lineRule="exact"/>
      </w:pPr>
    </w:p>
    <w:p w14:paraId="5F44963D" w14:textId="77777777" w:rsidR="00EB4055" w:rsidRDefault="00EB4055">
      <w:pPr>
        <w:spacing w:after="40" w:line="240" w:lineRule="exact"/>
      </w:pPr>
    </w:p>
    <w:p w14:paraId="21236854" w14:textId="77777777" w:rsidR="00D62C18" w:rsidRDefault="00963558">
      <w:pPr>
        <w:pStyle w:val="Titre1"/>
        <w:rPr>
          <w:rFonts w:eastAsia="Arial"/>
          <w:color w:val="000000"/>
          <w:sz w:val="28"/>
          <w:lang w:val="fr-FR"/>
        </w:rPr>
      </w:pPr>
      <w:bookmarkStart w:id="27" w:name="ArtL1_AE-3-A13"/>
      <w:bookmarkStart w:id="28" w:name="_Toc256000011"/>
      <w:bookmarkEnd w:id="27"/>
      <w:r>
        <w:rPr>
          <w:rFonts w:eastAsia="Arial"/>
          <w:color w:val="000000"/>
          <w:sz w:val="28"/>
          <w:lang w:val="fr-FR"/>
        </w:rPr>
        <w:t>9 - Signature</w:t>
      </w:r>
      <w:bookmarkEnd w:id="28"/>
    </w:p>
    <w:p w14:paraId="66661C7B" w14:textId="77777777" w:rsidR="00D62C18" w:rsidRDefault="00D62C1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65F7CD6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8451BFF" w14:textId="77777777" w:rsidR="00D62C18" w:rsidRDefault="00D62C1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E4FE207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99ED898" w14:textId="77777777" w:rsidR="00D62C18" w:rsidRDefault="00D62C1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E825F2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01351B8" w14:textId="77777777" w:rsidR="00D62C18" w:rsidRDefault="00D62C1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032BDAA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5A2D09E" w14:textId="77777777" w:rsidR="00D62C18" w:rsidRDefault="0096355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22A04D3" w14:textId="77777777" w:rsidR="00D62C18" w:rsidRDefault="0096355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107E5BF" w14:textId="77777777" w:rsidR="00D62C18" w:rsidRDefault="00D62C1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705BB17" w14:textId="77777777" w:rsidR="00D62C18" w:rsidRDefault="0096355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1E707A6" w14:textId="77777777" w:rsidR="00D62C18" w:rsidRDefault="00D62C1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71D17D1" w14:textId="77777777" w:rsidR="00D62C18" w:rsidRDefault="00D62C1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2275C5B" w14:textId="77777777" w:rsidR="00D62C18" w:rsidRDefault="00D62C1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B0EFF13" w14:textId="77777777" w:rsidR="00D62C18" w:rsidRDefault="00D62C1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5C6AF3" w14:textId="77777777" w:rsidR="00D62C18" w:rsidRDefault="00D62C1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4952B36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8DCD286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BBB69F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3771282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6AE21BD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F33C1E2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D817E16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C511B05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067C062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414CC72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CADA857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A39C15F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6CDCA0A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206603C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5DDDF15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436059A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280636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A86532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E43D451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79BCC20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D1AFBC5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05DA355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37D8C97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D9FB620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99206E2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8C0E532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75C7BB0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B215070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C06E64E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DAEE5B2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C6F9C4F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691BF26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2DC79CC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B936E7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97FA71A" w14:textId="77777777" w:rsidR="00D62C18" w:rsidRDefault="00D62C1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13A341E" w14:textId="77777777" w:rsidR="00D62C18" w:rsidRDefault="0096355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30EE01B2" w14:textId="77777777" w:rsidR="00D62C18" w:rsidRDefault="00963558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D62C18" w14:paraId="0DD9583C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3D63E" w14:textId="77777777" w:rsidR="00D62C18" w:rsidRDefault="00963558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DFEE" w14:textId="77777777" w:rsidR="00D62C18" w:rsidRDefault="00963558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16FB3" w14:textId="77777777" w:rsidR="00D62C18" w:rsidRDefault="00963558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6EF62" w14:textId="77777777" w:rsidR="00D62C18" w:rsidRDefault="00963558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A55C5" w14:textId="77777777" w:rsidR="00D62C18" w:rsidRDefault="00963558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D62C18" w14:paraId="1C301BA4" w14:textId="77777777">
        <w:trPr>
          <w:trHeight w:val="38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1ABE67" w14:textId="77777777" w:rsidR="00D62C18" w:rsidRDefault="00D62C18">
            <w:pPr>
              <w:spacing w:line="120" w:lineRule="exact"/>
              <w:rPr>
                <w:sz w:val="12"/>
              </w:rPr>
            </w:pPr>
          </w:p>
          <w:p w14:paraId="2B074FA2" w14:textId="77777777" w:rsidR="00D62C18" w:rsidRDefault="00EB4055">
            <w:pPr>
              <w:ind w:left="300"/>
              <w:rPr>
                <w:sz w:val="2"/>
              </w:rPr>
            </w:pPr>
            <w:r>
              <w:pict w14:anchorId="4F1B40CD">
                <v:shape id="_x0000_i1036" type="#_x0000_t75" style="width:10pt;height:10pt">
                  <v:imagedata r:id="rId7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6C800" w14:textId="77777777" w:rsidR="00D62C18" w:rsidRDefault="00963558">
            <w:pPr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PSE 02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39326" w14:textId="77777777" w:rsidR="00D62C18" w:rsidRDefault="00963558">
            <w:pPr>
              <w:spacing w:before="100" w:after="4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Volets coulissants en bois type persiennes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0E8E7" w14:textId="77777777" w:rsidR="00D62C18" w:rsidRDefault="00963558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3C66E" w14:textId="77777777" w:rsidR="00D62C18" w:rsidRDefault="00963558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</w:tbl>
    <w:p w14:paraId="7CA12676" w14:textId="77777777" w:rsidR="00D62C18" w:rsidRDefault="00963558">
      <w:pPr>
        <w:spacing w:line="240" w:lineRule="exact"/>
      </w:pPr>
      <w:r>
        <w:t xml:space="preserve"> </w:t>
      </w:r>
    </w:p>
    <w:p w14:paraId="4D4D6C6F" w14:textId="77777777" w:rsidR="00D62C18" w:rsidRDefault="00D62C18">
      <w:pPr>
        <w:spacing w:after="80" w:line="240" w:lineRule="exact"/>
      </w:pPr>
    </w:p>
    <w:p w14:paraId="2E45C9FF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46631626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625599D4" w14:textId="77777777" w:rsidR="00D62C18" w:rsidRDefault="0096355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8FB34AF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820C8CF" w14:textId="77777777" w:rsidR="00D62C18" w:rsidRDefault="00D62C1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62C18" w14:paraId="55B8718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47FA0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0C91B" w14:textId="77777777" w:rsidR="00D62C18" w:rsidRDefault="0096355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028D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EAAB9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4A54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62C18" w14:paraId="1CBC436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808EF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B77D7" w14:textId="77777777" w:rsidR="00D62C18" w:rsidRDefault="0096355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143BB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0217F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1C054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62C18" w14:paraId="26A7A89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203E1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BC38E" w14:textId="77777777" w:rsidR="00D62C18" w:rsidRDefault="0096355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9D8F4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4F597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E5960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62C18" w14:paraId="78B7F5E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AA3B6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73936" w14:textId="77777777" w:rsidR="00D62C18" w:rsidRDefault="0096355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A9A05" w14:textId="77777777" w:rsidR="00D62C18" w:rsidRDefault="00D62C1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37DA5" w14:textId="77777777" w:rsidR="00D62C18" w:rsidRDefault="0096355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460E23A" w14:textId="77777777" w:rsidR="00D62C18" w:rsidRDefault="00963558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3D3A01D" w14:textId="77777777" w:rsidR="00D62C18" w:rsidRDefault="0096355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8B25897" w14:textId="77777777" w:rsidR="00D62C18" w:rsidRDefault="00D62C1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CFD93CF" w14:textId="77777777" w:rsidR="00D62C18" w:rsidRDefault="0096355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71C6F3F" w14:textId="77777777" w:rsidR="00D62C18" w:rsidRDefault="0096355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8E4B83F" w14:textId="77777777" w:rsidR="00D62C18" w:rsidRDefault="0096355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797D4C75" w14:textId="77777777" w:rsidR="00D62C18" w:rsidRDefault="00D62C1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EB2335" w14:textId="77777777" w:rsidR="00D62C18" w:rsidRDefault="00D62C1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5B28817" w14:textId="77777777" w:rsidR="00D62C18" w:rsidRDefault="00D62C1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D1B9A0B" w14:textId="77777777" w:rsidR="00D62C18" w:rsidRDefault="00D62C1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2F33042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86B5B52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5E5EEB6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3AAB202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8E2E67E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26D88B4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A36B26F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4E304F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47E3FD2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BE899EC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3900E13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CCE11CB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10DC8BB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28C091F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F8551A8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85C03AF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08A76B2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89B9EDC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FAA0584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549AA68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FEEC888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1BED7A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5BEC0C8" w14:textId="77777777" w:rsidR="00EB4055" w:rsidRDefault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F180F9" w14:textId="77777777" w:rsidR="00D62C18" w:rsidRDefault="00D62C1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ED965E" w14:textId="77777777" w:rsidR="00D62C18" w:rsidRDefault="00D62C1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AAE59AE" w14:textId="77777777" w:rsidR="00D62C18" w:rsidRDefault="00963558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FD0156C" w14:textId="77777777" w:rsidR="00EB4055" w:rsidRDefault="00EB4055" w:rsidP="00EB4055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CD28D3A" w14:textId="77777777" w:rsidR="00EB4055" w:rsidRDefault="00EB4055" w:rsidP="00EB405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4055" w14:paraId="26BAE826" w14:textId="77777777" w:rsidTr="007226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0BE5D" w14:textId="207924EC" w:rsidR="00EB4055" w:rsidRDefault="00EB4055" w:rsidP="0072264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04E4F4" wp14:editId="37ED2A36">
                  <wp:extent cx="151130" cy="151130"/>
                  <wp:effectExtent l="0" t="0" r="0" b="0"/>
                  <wp:docPr id="794515818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3DCE4" w14:textId="77777777" w:rsidR="00EB4055" w:rsidRDefault="00EB4055" w:rsidP="007226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DC7E8" w14:textId="77777777" w:rsidR="00EB4055" w:rsidRDefault="00EB4055" w:rsidP="0072264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</w:tc>
      </w:tr>
    </w:tbl>
    <w:p w14:paraId="7178A600" w14:textId="77777777" w:rsidR="00EB4055" w:rsidRPr="00EB4055" w:rsidRDefault="00EB4055" w:rsidP="00EB4055"/>
    <w:p w14:paraId="37E49F59" w14:textId="77777777" w:rsidR="00EB4055" w:rsidRDefault="00EB4055" w:rsidP="00EB4055">
      <w:pPr>
        <w:pStyle w:val="ParagrapheIndent1"/>
        <w:spacing w:after="240" w:line="230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4055" w14:paraId="33801B73" w14:textId="77777777" w:rsidTr="007226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1EA67" w14:textId="4A493521" w:rsidR="00EB4055" w:rsidRDefault="00EB4055" w:rsidP="0072264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32C812" wp14:editId="64D13E20">
                  <wp:extent cx="151130" cy="151130"/>
                  <wp:effectExtent l="0" t="0" r="0" b="0"/>
                  <wp:docPr id="139608993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A5FCA" w14:textId="77777777" w:rsidR="00EB4055" w:rsidRDefault="00EB4055" w:rsidP="007226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99137" w14:textId="77777777" w:rsidR="00EB4055" w:rsidRDefault="00EB4055" w:rsidP="0072264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354B3BD" w14:textId="77777777" w:rsidR="00EB4055" w:rsidRDefault="00EB4055" w:rsidP="0072264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B4055" w14:paraId="2108CCC1" w14:textId="77777777" w:rsidTr="00722642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9D0AF" w14:textId="77777777" w:rsidR="00EB4055" w:rsidRDefault="00EB4055" w:rsidP="007226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7B579" w14:textId="77777777" w:rsidR="00EB4055" w:rsidRDefault="00EB4055" w:rsidP="007226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9AC03" w14:textId="77777777" w:rsidR="00EB4055" w:rsidRDefault="00EB4055" w:rsidP="00722642"/>
        </w:tc>
      </w:tr>
    </w:tbl>
    <w:p w14:paraId="69A3BD89" w14:textId="77777777" w:rsidR="00EB4055" w:rsidRDefault="00EB4055" w:rsidP="00EB405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4055" w14:paraId="19B84F5E" w14:textId="77777777" w:rsidTr="007226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B1E2A" w14:textId="749159A7" w:rsidR="00EB4055" w:rsidRDefault="00EB4055" w:rsidP="0072264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3233DA" wp14:editId="3A19384B">
                  <wp:extent cx="151130" cy="151130"/>
                  <wp:effectExtent l="0" t="0" r="0" b="0"/>
                  <wp:docPr id="985584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11297" w14:textId="77777777" w:rsidR="00EB4055" w:rsidRDefault="00EB4055" w:rsidP="007226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302D2" w14:textId="77777777" w:rsidR="00EB4055" w:rsidRDefault="00EB4055" w:rsidP="0072264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2301591" w14:textId="77777777" w:rsidR="00EB4055" w:rsidRDefault="00EB4055" w:rsidP="0072264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B4055" w14:paraId="7E8259C3" w14:textId="77777777" w:rsidTr="00722642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98E02" w14:textId="77777777" w:rsidR="00EB4055" w:rsidRDefault="00EB4055" w:rsidP="007226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9B9CC" w14:textId="77777777" w:rsidR="00EB4055" w:rsidRDefault="00EB4055" w:rsidP="007226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97D21" w14:textId="77777777" w:rsidR="00EB4055" w:rsidRDefault="00EB4055" w:rsidP="00722642"/>
        </w:tc>
      </w:tr>
    </w:tbl>
    <w:p w14:paraId="69BA9AED" w14:textId="77777777" w:rsidR="00EB4055" w:rsidRDefault="00EB4055" w:rsidP="00EB405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4055" w14:paraId="41315477" w14:textId="77777777" w:rsidTr="007226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67780" w14:textId="034C01CA" w:rsidR="00EB4055" w:rsidRDefault="00EB4055" w:rsidP="0072264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FC1FD0" wp14:editId="2336AB07">
                  <wp:extent cx="151130" cy="151130"/>
                  <wp:effectExtent l="0" t="0" r="0" b="0"/>
                  <wp:docPr id="175888927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33793" w14:textId="77777777" w:rsidR="00EB4055" w:rsidRDefault="00EB4055" w:rsidP="0072264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7E694" w14:textId="77777777" w:rsidR="00EB4055" w:rsidRDefault="00EB4055" w:rsidP="0072264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705B659" w14:textId="77777777" w:rsidR="00EB4055" w:rsidRDefault="00EB4055" w:rsidP="00722642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B4055" w14:paraId="584F7F9D" w14:textId="77777777" w:rsidTr="00722642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234CC" w14:textId="77777777" w:rsidR="00EB4055" w:rsidRDefault="00EB4055" w:rsidP="0072264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0283C" w14:textId="77777777" w:rsidR="00EB4055" w:rsidRDefault="00EB4055" w:rsidP="0072264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737E" w14:textId="77777777" w:rsidR="00EB4055" w:rsidRDefault="00EB4055" w:rsidP="00722642"/>
        </w:tc>
      </w:tr>
    </w:tbl>
    <w:p w14:paraId="7CDF97E0" w14:textId="77777777" w:rsidR="00EB4055" w:rsidRDefault="00EB4055" w:rsidP="00EB405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4055" w14:paraId="44E521FC" w14:textId="77777777" w:rsidTr="007226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27785" w14:textId="1C838510" w:rsidR="00EB4055" w:rsidRDefault="00EB4055" w:rsidP="0072264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5D64DF" wp14:editId="77E4B869">
                  <wp:extent cx="151130" cy="151130"/>
                  <wp:effectExtent l="0" t="0" r="0" b="0"/>
                  <wp:docPr id="39404144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FE8A2" w14:textId="77777777" w:rsidR="00EB4055" w:rsidRDefault="00EB4055" w:rsidP="007226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C54FD" w14:textId="77777777" w:rsidR="00EB4055" w:rsidRDefault="00EB4055" w:rsidP="0072264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B4055" w14:paraId="6ABA2079" w14:textId="77777777" w:rsidTr="0072264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5A39B" w14:textId="2F6694ED" w:rsidR="00EB4055" w:rsidRDefault="00EB4055" w:rsidP="0072264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F3B7F3" wp14:editId="01FBAE9E">
                  <wp:extent cx="151130" cy="151130"/>
                  <wp:effectExtent l="0" t="0" r="0" b="0"/>
                  <wp:docPr id="136675957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229BA" w14:textId="77777777" w:rsidR="00EB4055" w:rsidRDefault="00EB4055" w:rsidP="0072264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7BC27" w14:textId="77777777" w:rsidR="00EB4055" w:rsidRDefault="00EB4055" w:rsidP="0072264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17CA8FD" w14:textId="77777777" w:rsidR="00EB4055" w:rsidRDefault="00EB4055" w:rsidP="00EB4055">
      <w:pPr>
        <w:spacing w:line="240" w:lineRule="exact"/>
      </w:pPr>
      <w:r>
        <w:t xml:space="preserve"> </w:t>
      </w:r>
    </w:p>
    <w:p w14:paraId="266B9C06" w14:textId="77777777" w:rsidR="00EB4055" w:rsidRDefault="00EB4055" w:rsidP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94D48CF" w14:textId="77777777" w:rsidR="00EB4055" w:rsidRDefault="00EB4055" w:rsidP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4EED5C5" w14:textId="77777777" w:rsidR="00EB4055" w:rsidRDefault="00EB4055" w:rsidP="00EB405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98BE157" w14:textId="77777777" w:rsidR="00EB4055" w:rsidRDefault="00EB4055" w:rsidP="00EB4055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B4055" w:rsidSect="00EB4055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16F0EB4" w14:textId="77777777" w:rsidR="00EB4055" w:rsidRPr="00EB4055" w:rsidRDefault="00EB4055" w:rsidP="00EB4055">
      <w:pPr>
        <w:rPr>
          <w:lang w:val="fr-FR"/>
        </w:rPr>
      </w:pPr>
    </w:p>
    <w:p w14:paraId="1BB0A700" w14:textId="77777777" w:rsidR="00D62C18" w:rsidRDefault="00963558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9" w:name="ArtL1_A-CT"/>
      <w:bookmarkStart w:id="30" w:name="_Toc256000012"/>
      <w:bookmarkEnd w:id="29"/>
      <w:r>
        <w:rPr>
          <w:rFonts w:eastAsia="Arial"/>
          <w:color w:val="000000"/>
          <w:sz w:val="28"/>
          <w:lang w:val="fr-FR"/>
        </w:rPr>
        <w:t>ANNEXE N° 1 : DÉSIGNATION DES CO-TRAITANTS ET RÉPARTITION DES PRESTATIONS</w:t>
      </w:r>
      <w:bookmarkEnd w:id="30"/>
    </w:p>
    <w:p w14:paraId="63036D6C" w14:textId="77777777" w:rsidR="00D62C18" w:rsidRDefault="00D62C18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62C18" w14:paraId="64E2B41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B632" w14:textId="77777777" w:rsidR="00D62C18" w:rsidRDefault="0096355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F51D0" w14:textId="77777777" w:rsidR="00D62C18" w:rsidRDefault="0096355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27480" w14:textId="77777777" w:rsidR="00D62C18" w:rsidRDefault="0096355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C2778" w14:textId="77777777" w:rsidR="00D62C18" w:rsidRDefault="00963558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5BD2FFAF" w14:textId="77777777" w:rsidR="00D62C18" w:rsidRDefault="00963558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7B54A" w14:textId="77777777" w:rsidR="00D62C18" w:rsidRDefault="0096355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D62C18" w14:paraId="669B052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4D3BD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DBE8A0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A7842B3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2A3C18A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F44B65C" w14:textId="77777777" w:rsidR="00D62C18" w:rsidRDefault="00D62C18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49833" w14:textId="77777777" w:rsidR="00D62C18" w:rsidRDefault="00D62C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FBFE1" w14:textId="77777777" w:rsidR="00D62C18" w:rsidRDefault="00D62C1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11565" w14:textId="77777777" w:rsidR="00D62C18" w:rsidRDefault="00D62C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EAACB" w14:textId="77777777" w:rsidR="00D62C18" w:rsidRDefault="00D62C18"/>
        </w:tc>
      </w:tr>
      <w:tr w:rsidR="00D62C18" w14:paraId="6F11A92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2DB4D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8440326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4398B0A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E97EE5A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59FC5DD" w14:textId="77777777" w:rsidR="00D62C18" w:rsidRDefault="00D62C18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6A0F4" w14:textId="77777777" w:rsidR="00D62C18" w:rsidRDefault="00D62C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9792D" w14:textId="77777777" w:rsidR="00D62C18" w:rsidRDefault="00D62C1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A603C" w14:textId="77777777" w:rsidR="00D62C18" w:rsidRDefault="00D62C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A89B4" w14:textId="77777777" w:rsidR="00D62C18" w:rsidRDefault="00D62C18"/>
        </w:tc>
      </w:tr>
      <w:tr w:rsidR="00D62C18" w14:paraId="4D039FA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383E1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D371D7E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6731A93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8CF7542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9D2487A" w14:textId="77777777" w:rsidR="00D62C18" w:rsidRDefault="00D62C18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378EB" w14:textId="77777777" w:rsidR="00D62C18" w:rsidRDefault="00D62C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B287F1" w14:textId="77777777" w:rsidR="00D62C18" w:rsidRDefault="00D62C1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607B6" w14:textId="77777777" w:rsidR="00D62C18" w:rsidRDefault="00D62C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29ED1" w14:textId="77777777" w:rsidR="00D62C18" w:rsidRDefault="00D62C18"/>
        </w:tc>
      </w:tr>
      <w:tr w:rsidR="00D62C18" w14:paraId="47D17CA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A5F4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65E398A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7D229F0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49FCEFB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D43126" w14:textId="77777777" w:rsidR="00D62C18" w:rsidRDefault="00D62C18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E60F5" w14:textId="77777777" w:rsidR="00D62C18" w:rsidRDefault="00D62C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A9568" w14:textId="77777777" w:rsidR="00D62C18" w:rsidRDefault="00D62C1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2A11A" w14:textId="77777777" w:rsidR="00D62C18" w:rsidRDefault="00D62C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B58FB" w14:textId="77777777" w:rsidR="00D62C18" w:rsidRDefault="00D62C18"/>
        </w:tc>
      </w:tr>
      <w:tr w:rsidR="00D62C18" w14:paraId="7A64106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3350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1C56EB0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E341B9E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01479C1" w14:textId="77777777" w:rsidR="00D62C18" w:rsidRDefault="0096355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C8FB69C" w14:textId="77777777" w:rsidR="00D62C18" w:rsidRDefault="00D62C18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3BD0" w14:textId="77777777" w:rsidR="00D62C18" w:rsidRDefault="00D62C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C7CCC" w14:textId="77777777" w:rsidR="00D62C18" w:rsidRDefault="00D62C1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C569A" w14:textId="77777777" w:rsidR="00D62C18" w:rsidRDefault="00D62C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3507F" w14:textId="77777777" w:rsidR="00D62C18" w:rsidRDefault="00D62C18"/>
        </w:tc>
      </w:tr>
      <w:tr w:rsidR="00D62C18" w14:paraId="484EF2D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5E10F" w14:textId="77777777" w:rsidR="00D62C18" w:rsidRDefault="00D62C18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7EBB9" w14:textId="77777777" w:rsidR="00D62C18" w:rsidRDefault="00963558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AC1A5" w14:textId="77777777" w:rsidR="00D62C18" w:rsidRDefault="00D62C1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39B93" w14:textId="77777777" w:rsidR="00D62C18" w:rsidRDefault="00D62C1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43EED" w14:textId="77777777" w:rsidR="00D62C18" w:rsidRDefault="00D62C18"/>
        </w:tc>
      </w:tr>
    </w:tbl>
    <w:p w14:paraId="17C74620" w14:textId="77777777" w:rsidR="00D62C18" w:rsidRDefault="00D62C18"/>
    <w:sectPr w:rsidR="00D62C18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D4172" w14:textId="77777777" w:rsidR="00963558" w:rsidRDefault="00963558">
      <w:r>
        <w:separator/>
      </w:r>
    </w:p>
  </w:endnote>
  <w:endnote w:type="continuationSeparator" w:id="0">
    <w:p w14:paraId="06623466" w14:textId="77777777" w:rsidR="00963558" w:rsidRDefault="00963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D34C2" w14:textId="77777777" w:rsidR="00D62C18" w:rsidRDefault="00D62C1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62C18" w14:paraId="2472121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ADDF13" w14:textId="77777777" w:rsidR="00D62C18" w:rsidRDefault="0096355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53D729" w14:textId="77777777" w:rsidR="00D62C18" w:rsidRDefault="0096355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05CA3" w14:textId="77777777" w:rsidR="00D62C18" w:rsidRDefault="00963558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60EA796" w14:textId="77777777" w:rsidR="00D62C18" w:rsidRDefault="00D62C18">
    <w:pPr>
      <w:spacing w:after="160" w:line="240" w:lineRule="exact"/>
    </w:pPr>
  </w:p>
  <w:p w14:paraId="5B40258B" w14:textId="77777777" w:rsidR="00D62C18" w:rsidRDefault="00D62C1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62C18" w14:paraId="1EFE67A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ED2F98" w14:textId="77777777" w:rsidR="00D62C18" w:rsidRDefault="0096355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47BBDA" w14:textId="77777777" w:rsidR="00D62C18" w:rsidRDefault="0096355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A8AC7" w14:textId="77777777" w:rsidR="00D62C18" w:rsidRDefault="00D62C1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62C18" w14:paraId="325DB3E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6ACF42" w14:textId="77777777" w:rsidR="00D62C18" w:rsidRDefault="0096355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9DDE16" w14:textId="77777777" w:rsidR="00D62C18" w:rsidRDefault="0096355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07EBA" w14:textId="77777777" w:rsidR="00EB4055" w:rsidRDefault="00EB405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91A8148" w14:textId="77777777" w:rsidR="00EB4055" w:rsidRDefault="00EB4055">
    <w:pPr>
      <w:spacing w:after="160" w:line="240" w:lineRule="exact"/>
    </w:pPr>
  </w:p>
  <w:p w14:paraId="38DE8D96" w14:textId="77777777" w:rsidR="00EB4055" w:rsidRDefault="00EB405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B4055" w14:paraId="378E9AA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EA7295" w14:textId="77777777" w:rsidR="00EB4055" w:rsidRDefault="00EB405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3A95B8" w14:textId="77777777" w:rsidR="00EB4055" w:rsidRDefault="00EB405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62C18" w14:paraId="66B83D9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8AF064" w14:textId="77777777" w:rsidR="00D62C18" w:rsidRDefault="00963558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352423" w14:textId="77777777" w:rsidR="00D62C18" w:rsidRDefault="00963558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55C18" w14:textId="77777777" w:rsidR="00963558" w:rsidRDefault="00963558">
      <w:r>
        <w:separator/>
      </w:r>
    </w:p>
  </w:footnote>
  <w:footnote w:type="continuationSeparator" w:id="0">
    <w:p w14:paraId="37C36658" w14:textId="77777777" w:rsidR="00963558" w:rsidRDefault="009635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C18"/>
    <w:rsid w:val="00503075"/>
    <w:rsid w:val="00623FB2"/>
    <w:rsid w:val="0081188D"/>
    <w:rsid w:val="008851E0"/>
    <w:rsid w:val="00963558"/>
    <w:rsid w:val="00BD7973"/>
    <w:rsid w:val="00CA6980"/>
    <w:rsid w:val="00D62C18"/>
    <w:rsid w:val="00EB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1FFCC964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81188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2098</Words>
  <Characters>11541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Elena REQUENA</cp:lastModifiedBy>
  <cp:revision>9</cp:revision>
  <dcterms:created xsi:type="dcterms:W3CDTF">2024-01-16T10:30:00Z</dcterms:created>
  <dcterms:modified xsi:type="dcterms:W3CDTF">2024-02-02T14:58:00Z</dcterms:modified>
</cp:coreProperties>
</file>