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D15E2" w14:textId="77777777" w:rsidR="009A6FD5" w:rsidRDefault="009A6FD5"/>
    <w:p w14:paraId="14EDC917" w14:textId="36C58523" w:rsidR="004122AC" w:rsidRDefault="00162A44">
      <w:r>
        <w:rPr>
          <w:sz w:val="24"/>
          <w:szCs w:val="24"/>
          <w:lang w:eastAsia="fr-FR"/>
        </w:rPr>
        <w:drawing>
          <wp:inline distT="0" distB="0" distL="0" distR="0" wp14:anchorId="2BDDEFEF" wp14:editId="6904B19D">
            <wp:extent cx="1633928" cy="137604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minj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1393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22AC">
        <w:t xml:space="preserve">                                        </w:t>
      </w:r>
    </w:p>
    <w:p w14:paraId="0148339A" w14:textId="0532BA50" w:rsidR="009A6FD5" w:rsidRPr="002D3D71" w:rsidRDefault="009A6FD5">
      <w:pPr>
        <w:rPr>
          <w:rFonts w:ascii="Marianne Medium" w:hAnsi="Marianne Medium"/>
        </w:rPr>
      </w:pPr>
      <w:r w:rsidRPr="002D3D71">
        <w:rPr>
          <w:rFonts w:ascii="Marianne Medium" w:hAnsi="Marianne Medium"/>
          <w:b/>
          <w:sz w:val="24"/>
        </w:rPr>
        <w:t xml:space="preserve">                                                                                                 Secrétariat général</w:t>
      </w:r>
    </w:p>
    <w:p w14:paraId="42217719" w14:textId="106A9264" w:rsidR="009A6FD5" w:rsidRPr="002D3D71" w:rsidRDefault="009A6FD5" w:rsidP="009A6FD5">
      <w:pPr>
        <w:tabs>
          <w:tab w:val="left" w:pos="6206"/>
        </w:tabs>
        <w:rPr>
          <w:rFonts w:ascii="Marianne Medium" w:hAnsi="Marianne Medium"/>
        </w:rPr>
      </w:pPr>
      <w:r w:rsidRPr="002D3D71">
        <w:rPr>
          <w:rFonts w:ascii="Marianne Medium" w:hAnsi="Marianne Medium"/>
        </w:rPr>
        <w:tab/>
      </w:r>
    </w:p>
    <w:p w14:paraId="46309ED7" w14:textId="3B4FF2A6" w:rsidR="009A6FD5" w:rsidRPr="002D3D71" w:rsidRDefault="009A6FD5">
      <w:pPr>
        <w:rPr>
          <w:rFonts w:ascii="Marianne Medium" w:hAnsi="Marianne Medium"/>
        </w:rPr>
      </w:pPr>
    </w:p>
    <w:p w14:paraId="345CE720" w14:textId="0300E624" w:rsidR="009A6FD5" w:rsidRPr="002D3D71" w:rsidRDefault="009A6FD5" w:rsidP="009A6FD5">
      <w:pPr>
        <w:rPr>
          <w:rFonts w:ascii="Marianne Medium" w:hAnsi="Marianne Medium"/>
        </w:rPr>
      </w:pPr>
    </w:p>
    <w:p w14:paraId="1C0BF0B2" w14:textId="77777777" w:rsidR="009A6FD5" w:rsidRPr="002D3D71" w:rsidRDefault="009A6FD5" w:rsidP="009A6FD5">
      <w:pPr>
        <w:rPr>
          <w:rFonts w:ascii="Marianne Medium" w:hAnsi="Marianne Medium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432"/>
      </w:tblGrid>
      <w:tr w:rsidR="00457486" w:rsidRPr="002D3D71" w14:paraId="6B31BA6E" w14:textId="77777777" w:rsidTr="002D19F0">
        <w:tc>
          <w:tcPr>
            <w:tcW w:w="8432" w:type="dxa"/>
            <w:shd w:val="clear" w:color="auto" w:fill="F2F2F2" w:themeFill="background1" w:themeFillShade="F2"/>
          </w:tcPr>
          <w:p w14:paraId="6CDBEBC5" w14:textId="7042688B" w:rsidR="00457486" w:rsidRPr="002D3D71" w:rsidRDefault="00457486" w:rsidP="007E29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jc w:val="center"/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</w:pPr>
            <w:r w:rsidRPr="002D3D71">
              <w:rPr>
                <w:rFonts w:ascii="Marianne Medium" w:hAnsi="Marianne Medium"/>
                <w:b/>
                <w:i/>
                <w:sz w:val="32"/>
              </w:rPr>
              <w:t xml:space="preserve">Accord-cadre à </w:t>
            </w:r>
            <w:r w:rsidR="00350E02">
              <w:rPr>
                <w:rFonts w:ascii="Marianne Medium" w:hAnsi="Marianne Medium"/>
                <w:b/>
                <w:i/>
                <w:sz w:val="32"/>
              </w:rPr>
              <w:t xml:space="preserve">marchés subséquents </w:t>
            </w:r>
            <w:r w:rsidRPr="002D3D71">
              <w:rPr>
                <w:rFonts w:ascii="Marianne Medium" w:hAnsi="Marianne Medium"/>
                <w:b/>
                <w:i/>
                <w:sz w:val="32"/>
              </w:rPr>
              <w:t xml:space="preserve">relatif </w:t>
            </w:r>
            <w:r w:rsidR="00350E02">
              <w:rPr>
                <w:rFonts w:ascii="Marianne Medium" w:hAnsi="Marianne Medium"/>
                <w:b/>
                <w:i/>
                <w:sz w:val="32"/>
              </w:rPr>
              <w:t xml:space="preserve">aux </w:t>
            </w:r>
            <w:r w:rsidR="00E47E94" w:rsidRPr="002D3D71">
              <w:rPr>
                <w:rFonts w:ascii="Marianne Medium" w:hAnsi="Marianne Medium"/>
                <w:b/>
                <w:i/>
                <w:sz w:val="32"/>
              </w:rPr>
              <w:t>maintenance</w:t>
            </w:r>
            <w:r w:rsidR="00350E02">
              <w:rPr>
                <w:rFonts w:ascii="Marianne Medium" w:hAnsi="Marianne Medium"/>
                <w:b/>
                <w:i/>
                <w:sz w:val="32"/>
              </w:rPr>
              <w:t>s</w:t>
            </w:r>
            <w:r w:rsidR="00E47E94" w:rsidRPr="002D3D71">
              <w:rPr>
                <w:rFonts w:ascii="Marianne Medium" w:hAnsi="Marianne Medium"/>
                <w:b/>
                <w:i/>
                <w:sz w:val="32"/>
              </w:rPr>
              <w:t xml:space="preserve"> des systèmes de vidéo-protection</w:t>
            </w:r>
            <w:r w:rsidR="00CD1345" w:rsidRPr="002D3D71">
              <w:rPr>
                <w:rFonts w:ascii="Marianne Medium" w:hAnsi="Marianne Medium"/>
                <w:b/>
                <w:i/>
                <w:sz w:val="32"/>
              </w:rPr>
              <w:t>, contrôle d’accès, anti-intrusion, sécurité incendie et moyens de secours</w:t>
            </w:r>
            <w:r w:rsidR="00E47E94" w:rsidRPr="002D3D71">
              <w:rPr>
                <w:rFonts w:ascii="Marianne Medium" w:hAnsi="Marianne Medium"/>
                <w:b/>
                <w:i/>
                <w:sz w:val="32"/>
              </w:rPr>
              <w:t xml:space="preserve"> des sites de l’administration centrale</w:t>
            </w:r>
            <w:r w:rsidR="00350E02">
              <w:rPr>
                <w:rFonts w:ascii="Marianne Medium" w:hAnsi="Marianne Medium"/>
                <w:b/>
                <w:i/>
                <w:sz w:val="32"/>
              </w:rPr>
              <w:t xml:space="preserve"> </w:t>
            </w:r>
            <w:r w:rsidR="00E47E94" w:rsidRPr="002D3D71">
              <w:rPr>
                <w:rFonts w:ascii="Marianne Medium" w:hAnsi="Marianne Medium"/>
                <w:b/>
                <w:i/>
                <w:sz w:val="32"/>
              </w:rPr>
              <w:t xml:space="preserve">du ministère </w:t>
            </w:r>
            <w:r w:rsidR="00350E02">
              <w:rPr>
                <w:rFonts w:ascii="Marianne Medium" w:hAnsi="Marianne Medium"/>
                <w:b/>
                <w:i/>
                <w:sz w:val="32"/>
              </w:rPr>
              <w:t>de la Justice</w:t>
            </w:r>
          </w:p>
          <w:p w14:paraId="4BF0D8EE" w14:textId="77777777" w:rsidR="00457486" w:rsidRPr="002D3D71" w:rsidRDefault="00457486" w:rsidP="007E29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jc w:val="center"/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</w:pPr>
          </w:p>
          <w:p w14:paraId="248B74AC" w14:textId="3DB394E6" w:rsidR="00457486" w:rsidRPr="002D3D71" w:rsidRDefault="002D19F0" w:rsidP="004574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jc w:val="center"/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</w:pPr>
            <w:r w:rsidRPr="002D3D71"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  <w:t>ATTESTATION DE VISITE DES SITES</w:t>
            </w:r>
            <w:r w:rsidR="00457486" w:rsidRPr="002D3D71"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  <w:t xml:space="preserve"> </w:t>
            </w:r>
            <w:r w:rsidR="007E3295" w:rsidRPr="002D3D71"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  <w:t>OBLIGATOIRE</w:t>
            </w:r>
            <w:r w:rsidR="00C353DC"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  <w:t xml:space="preserve"> (</w:t>
            </w:r>
            <w:r w:rsidR="00CD5F98"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  <w:t>Bâtiment Olympe de Gouges</w:t>
            </w:r>
            <w:r w:rsidR="00C353DC"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  <w:t xml:space="preserve"> / Vendôme)</w:t>
            </w:r>
            <w:r w:rsidR="00CF21C2"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  <w:t xml:space="preserve"> </w:t>
            </w:r>
          </w:p>
          <w:p w14:paraId="62AADC5D" w14:textId="77777777" w:rsidR="00243D37" w:rsidRPr="002D3D71" w:rsidRDefault="00243D37" w:rsidP="004574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jc w:val="center"/>
              <w:rPr>
                <w:rFonts w:ascii="Marianne Medium" w:eastAsia="Times New Roman" w:hAnsi="Marianne Medium" w:cs="Calibri"/>
                <w:b/>
                <w:i/>
                <w:noProof w:val="0"/>
                <w:sz w:val="32"/>
                <w:lang w:eastAsia="zh-CN"/>
              </w:rPr>
            </w:pPr>
          </w:p>
          <w:p w14:paraId="3427854D" w14:textId="45F38C56" w:rsidR="00243D37" w:rsidRPr="002D3D71" w:rsidRDefault="00DD37BF" w:rsidP="004574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jc w:val="center"/>
              <w:rPr>
                <w:rFonts w:ascii="Marianne Medium" w:hAnsi="Marianne Medium"/>
                <w:b/>
                <w:sz w:val="32"/>
              </w:rPr>
            </w:pPr>
            <w:r w:rsidRPr="002D3D71">
              <w:rPr>
                <w:rFonts w:ascii="Marianne Medium" w:hAnsi="Marianne Medium"/>
                <w:b/>
                <w:sz w:val="32"/>
              </w:rPr>
              <w:t xml:space="preserve">Lot n° </w:t>
            </w:r>
            <w:r w:rsidR="00CF21C2">
              <w:rPr>
                <w:rFonts w:ascii="Marianne Medium" w:hAnsi="Marianne Medium"/>
                <w:b/>
                <w:sz w:val="32"/>
              </w:rPr>
              <w:t>…</w:t>
            </w:r>
            <w:r w:rsidR="00350E02">
              <w:rPr>
                <w:rFonts w:ascii="Marianne Medium" w:hAnsi="Marianne Medium"/>
                <w:b/>
                <w:sz w:val="32"/>
              </w:rPr>
              <w:t xml:space="preserve"> (à renseigner par le candidat) </w:t>
            </w:r>
          </w:p>
        </w:tc>
      </w:tr>
    </w:tbl>
    <w:p w14:paraId="459F4316" w14:textId="14BD0D30" w:rsidR="009A6FD5" w:rsidRPr="002D3D71" w:rsidRDefault="009A6FD5" w:rsidP="009A6FD5">
      <w:pPr>
        <w:rPr>
          <w:rFonts w:ascii="Marianne Medium" w:hAnsi="Marianne Medium"/>
        </w:rPr>
      </w:pPr>
    </w:p>
    <w:p w14:paraId="00C823BA" w14:textId="388E8B70" w:rsidR="00625D8E" w:rsidRPr="002D3D71" w:rsidRDefault="00625D8E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4F880B6C" w14:textId="5DE2B9A9" w:rsidR="00457486" w:rsidRPr="002D3D71" w:rsidRDefault="00457486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5DF96B60" w14:textId="516CDCB5" w:rsidR="00457486" w:rsidRPr="002D3D71" w:rsidRDefault="00457486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585BE990" w14:textId="37590518" w:rsidR="00457486" w:rsidRPr="002D3D71" w:rsidRDefault="00457486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6D252B81" w14:textId="4FE773DC" w:rsidR="00457486" w:rsidRPr="002D3D71" w:rsidRDefault="00457486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7D54A4AC" w14:textId="373934A0" w:rsidR="00457486" w:rsidRPr="002D3D71" w:rsidRDefault="00457486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28A4B9EA" w14:textId="7D203CF8" w:rsidR="00457486" w:rsidRPr="002D3D71" w:rsidRDefault="00457486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58CFE643" w14:textId="3008D11E" w:rsidR="00457486" w:rsidRPr="002D3D71" w:rsidRDefault="00457486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5D4B2BD0" w14:textId="78B7B5B9" w:rsidR="00457486" w:rsidRPr="002D3D71" w:rsidRDefault="00457486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3AC364AE" w14:textId="555D3432" w:rsidR="00457486" w:rsidRPr="002D3D71" w:rsidRDefault="00457486" w:rsidP="00625D8E">
      <w:pPr>
        <w:suppressAutoHyphens/>
        <w:spacing w:after="0" w:line="240" w:lineRule="auto"/>
        <w:jc w:val="center"/>
        <w:rPr>
          <w:rFonts w:ascii="Marianne Medium" w:eastAsia="Times New Roman" w:hAnsi="Marianne Medium" w:cs="Calibri"/>
          <w:i/>
          <w:noProof w:val="0"/>
          <w:sz w:val="32"/>
          <w:szCs w:val="32"/>
          <w:lang w:eastAsia="zh-CN"/>
        </w:rPr>
      </w:pPr>
    </w:p>
    <w:p w14:paraId="6839E5F3" w14:textId="468D6A38" w:rsidR="000447B9" w:rsidRPr="002D3D71" w:rsidRDefault="000447B9" w:rsidP="000447B9">
      <w:pPr>
        <w:jc w:val="both"/>
        <w:rPr>
          <w:rFonts w:ascii="Marianne Medium" w:hAnsi="Marianne Medium"/>
          <w:b/>
          <w:sz w:val="24"/>
          <w:szCs w:val="24"/>
        </w:rPr>
      </w:pPr>
      <w:r w:rsidRPr="002D3D71">
        <w:rPr>
          <w:rFonts w:ascii="Marianne Medium" w:hAnsi="Marianne Medium"/>
          <w:b/>
        </w:rPr>
        <w:t xml:space="preserve">Numéro de </w:t>
      </w:r>
      <w:r w:rsidR="00A058B5">
        <w:rPr>
          <w:rFonts w:ascii="Marianne Medium" w:hAnsi="Marianne Medium"/>
          <w:b/>
        </w:rPr>
        <w:t xml:space="preserve">la </w:t>
      </w:r>
      <w:r w:rsidRPr="002D3D71">
        <w:rPr>
          <w:rFonts w:ascii="Marianne Medium" w:hAnsi="Marianne Medium"/>
          <w:b/>
        </w:rPr>
        <w:t>consultation : VB</w:t>
      </w:r>
      <w:r w:rsidR="00191374">
        <w:rPr>
          <w:rFonts w:ascii="Marianne Medium" w:hAnsi="Marianne Medium"/>
          <w:b/>
        </w:rPr>
        <w:t>14022024</w:t>
      </w:r>
    </w:p>
    <w:p w14:paraId="10377784" w14:textId="77777777" w:rsidR="000447B9" w:rsidRPr="002D3D71" w:rsidRDefault="000447B9" w:rsidP="000447B9">
      <w:pPr>
        <w:jc w:val="both"/>
        <w:rPr>
          <w:rFonts w:ascii="Marianne Medium" w:hAnsi="Marianne Medium"/>
          <w:b/>
        </w:rPr>
      </w:pPr>
    </w:p>
    <w:p w14:paraId="3158A282" w14:textId="41702B56" w:rsidR="002D19F0" w:rsidRPr="002D3D71" w:rsidRDefault="002D19F0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p w14:paraId="073B56B1" w14:textId="109C40B4" w:rsidR="00CD1345" w:rsidRPr="002D3D71" w:rsidRDefault="00CD1345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p w14:paraId="556AF602" w14:textId="498DC4E3" w:rsidR="00CD1345" w:rsidRPr="002D3D71" w:rsidRDefault="00CD1345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p w14:paraId="5EC716F3" w14:textId="16C843FE" w:rsidR="00CD1345" w:rsidRPr="002D3D71" w:rsidRDefault="00CD1345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p w14:paraId="1BE52757" w14:textId="535C944B" w:rsidR="00CD1345" w:rsidRPr="002D3D71" w:rsidRDefault="00CD1345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p w14:paraId="21B1EC9F" w14:textId="236645AB" w:rsidR="00CD1345" w:rsidRPr="002D3D71" w:rsidRDefault="00CD1345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p w14:paraId="258B644D" w14:textId="77777777" w:rsidR="00CD1345" w:rsidRPr="002D3D71" w:rsidRDefault="00CD1345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p w14:paraId="7169E6ED" w14:textId="2EC506BB" w:rsidR="002D19F0" w:rsidRPr="002D3D71" w:rsidRDefault="002D19F0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14"/>
        <w:gridCol w:w="4512"/>
      </w:tblGrid>
      <w:tr w:rsidR="002D19F0" w:rsidRPr="002D3D71" w14:paraId="672E14A1" w14:textId="77777777" w:rsidTr="002D19F0">
        <w:tc>
          <w:tcPr>
            <w:tcW w:w="4531" w:type="dxa"/>
            <w:shd w:val="clear" w:color="auto" w:fill="F2F2F2" w:themeFill="background1" w:themeFillShade="F2"/>
          </w:tcPr>
          <w:p w14:paraId="169E0399" w14:textId="707CD499" w:rsidR="002D19F0" w:rsidRPr="002D3D71" w:rsidRDefault="002D19F0" w:rsidP="008D183C">
            <w:pPr>
              <w:suppressAutoHyphens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  <w:r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lastRenderedPageBreak/>
              <w:t>Date de la visite :</w:t>
            </w:r>
          </w:p>
        </w:tc>
        <w:tc>
          <w:tcPr>
            <w:tcW w:w="4531" w:type="dxa"/>
          </w:tcPr>
          <w:p w14:paraId="46FCB164" w14:textId="77777777" w:rsidR="002D19F0" w:rsidRPr="002D3D71" w:rsidRDefault="002D19F0" w:rsidP="008D183C">
            <w:pPr>
              <w:suppressAutoHyphens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</w:p>
        </w:tc>
      </w:tr>
      <w:tr w:rsidR="00243D37" w:rsidRPr="002D3D71" w14:paraId="7E7E247A" w14:textId="77777777" w:rsidTr="002D19F0">
        <w:tc>
          <w:tcPr>
            <w:tcW w:w="4531" w:type="dxa"/>
            <w:shd w:val="clear" w:color="auto" w:fill="F2F2F2" w:themeFill="background1" w:themeFillShade="F2"/>
          </w:tcPr>
          <w:p w14:paraId="5C1AA47D" w14:textId="5FB47F98" w:rsidR="00243D37" w:rsidRPr="002D3D71" w:rsidRDefault="00243D37" w:rsidP="008D183C">
            <w:pPr>
              <w:suppressAutoHyphens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  <w:r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Dénomination du site : </w:t>
            </w:r>
          </w:p>
        </w:tc>
        <w:tc>
          <w:tcPr>
            <w:tcW w:w="4531" w:type="dxa"/>
          </w:tcPr>
          <w:p w14:paraId="05252EB9" w14:textId="322BF5F0" w:rsidR="00243D37" w:rsidRPr="002D3D71" w:rsidRDefault="00CD5F98" w:rsidP="00CD5F98">
            <w:pPr>
              <w:suppressAutoHyphens/>
              <w:jc w:val="center"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  <w:r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>Bâtiment Millénaire 3 – Olympe de Gouges et site de Vendôme</w:t>
            </w:r>
          </w:p>
        </w:tc>
      </w:tr>
      <w:tr w:rsidR="002D19F0" w:rsidRPr="002D3D71" w14:paraId="6629BC2D" w14:textId="77777777" w:rsidTr="002D19F0">
        <w:tc>
          <w:tcPr>
            <w:tcW w:w="4531" w:type="dxa"/>
            <w:shd w:val="clear" w:color="auto" w:fill="F2F2F2" w:themeFill="background1" w:themeFillShade="F2"/>
          </w:tcPr>
          <w:p w14:paraId="6DDA5361" w14:textId="5CFB67C0" w:rsidR="002D19F0" w:rsidRPr="002D3D71" w:rsidRDefault="002D19F0" w:rsidP="008D183C">
            <w:pPr>
              <w:suppressAutoHyphens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  <w:r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Désignation de l’entreprise : </w:t>
            </w:r>
          </w:p>
        </w:tc>
        <w:tc>
          <w:tcPr>
            <w:tcW w:w="4531" w:type="dxa"/>
          </w:tcPr>
          <w:p w14:paraId="6BBDA9D8" w14:textId="77777777" w:rsidR="002D19F0" w:rsidRPr="002D3D71" w:rsidRDefault="002D19F0" w:rsidP="008D183C">
            <w:pPr>
              <w:suppressAutoHyphens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</w:p>
        </w:tc>
      </w:tr>
      <w:tr w:rsidR="002D19F0" w:rsidRPr="002D3D71" w14:paraId="71178392" w14:textId="77777777" w:rsidTr="002D19F0">
        <w:tc>
          <w:tcPr>
            <w:tcW w:w="4531" w:type="dxa"/>
            <w:shd w:val="clear" w:color="auto" w:fill="F2F2F2" w:themeFill="background1" w:themeFillShade="F2"/>
          </w:tcPr>
          <w:p w14:paraId="6A24FC29" w14:textId="32DB2423" w:rsidR="002D19F0" w:rsidRPr="002D3D71" w:rsidRDefault="002D19F0" w:rsidP="008D183C">
            <w:pPr>
              <w:suppressAutoHyphens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  <w:r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Nom, </w:t>
            </w:r>
            <w:r w:rsidR="007E3295"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Prénom, </w:t>
            </w:r>
            <w:r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qualité du représentant de l’entreprise </w:t>
            </w:r>
          </w:p>
        </w:tc>
        <w:tc>
          <w:tcPr>
            <w:tcW w:w="4531" w:type="dxa"/>
          </w:tcPr>
          <w:p w14:paraId="27EAADBA" w14:textId="77777777" w:rsidR="002D19F0" w:rsidRPr="002D3D71" w:rsidRDefault="002D19F0" w:rsidP="008D183C">
            <w:pPr>
              <w:suppressAutoHyphens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</w:p>
        </w:tc>
      </w:tr>
    </w:tbl>
    <w:p w14:paraId="579FF9D7" w14:textId="4F216E1B" w:rsidR="002D19F0" w:rsidRPr="002D3D71" w:rsidRDefault="002D19F0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p w14:paraId="5089D86D" w14:textId="2F3C7916" w:rsidR="002D19F0" w:rsidRPr="002D3D71" w:rsidRDefault="002D19F0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13"/>
        <w:gridCol w:w="4513"/>
      </w:tblGrid>
      <w:tr w:rsidR="002D19F0" w:rsidRPr="002D3D71" w14:paraId="5C4576A5" w14:textId="77777777" w:rsidTr="002D19F0">
        <w:trPr>
          <w:trHeight w:val="880"/>
        </w:trPr>
        <w:tc>
          <w:tcPr>
            <w:tcW w:w="4531" w:type="dxa"/>
            <w:shd w:val="clear" w:color="auto" w:fill="F2F2F2" w:themeFill="background1" w:themeFillShade="F2"/>
          </w:tcPr>
          <w:p w14:paraId="35A8D53B" w14:textId="695BF1A7" w:rsidR="002D19F0" w:rsidRPr="002D3D71" w:rsidRDefault="002D19F0" w:rsidP="002D19F0">
            <w:pPr>
              <w:suppressAutoHyphens/>
              <w:jc w:val="center"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  <w:r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>Nom</w:t>
            </w:r>
            <w:r w:rsidR="00EA05D0"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, </w:t>
            </w:r>
            <w:r w:rsidR="007E3295"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Prénom, </w:t>
            </w:r>
            <w:r w:rsidR="00EA05D0"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>qualité</w:t>
            </w:r>
            <w:r w:rsidR="007E3295"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, signature du représentant du </w:t>
            </w:r>
            <w:r w:rsidR="007E3295"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u w:val="single"/>
                <w:lang w:eastAsia="zh-CN"/>
              </w:rPr>
              <w:t>service bénéficiaire</w:t>
            </w:r>
            <w:r w:rsidR="007E3295"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 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290913B3" w14:textId="0EBBC0CF" w:rsidR="002D19F0" w:rsidRPr="002D3D71" w:rsidRDefault="007E3295" w:rsidP="007E3295">
            <w:pPr>
              <w:suppressAutoHyphens/>
              <w:jc w:val="center"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  <w:r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>Si</w:t>
            </w:r>
            <w:r w:rsidR="002D19F0"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  <w:t xml:space="preserve">gnature du représentant de </w:t>
            </w:r>
            <w:r w:rsidR="002D19F0" w:rsidRPr="002D3D71"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u w:val="single"/>
                <w:lang w:eastAsia="zh-CN"/>
              </w:rPr>
              <w:t>l’entreprise :</w:t>
            </w:r>
          </w:p>
        </w:tc>
      </w:tr>
      <w:tr w:rsidR="002D19F0" w:rsidRPr="002D3D71" w14:paraId="4C03768E" w14:textId="77777777" w:rsidTr="002D19F0">
        <w:trPr>
          <w:trHeight w:val="4034"/>
        </w:trPr>
        <w:tc>
          <w:tcPr>
            <w:tcW w:w="4531" w:type="dxa"/>
          </w:tcPr>
          <w:p w14:paraId="49B6C0C4" w14:textId="77777777" w:rsidR="002D19F0" w:rsidRPr="002D3D71" w:rsidRDefault="002D19F0" w:rsidP="008D183C">
            <w:pPr>
              <w:suppressAutoHyphens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</w:p>
        </w:tc>
        <w:tc>
          <w:tcPr>
            <w:tcW w:w="4531" w:type="dxa"/>
          </w:tcPr>
          <w:p w14:paraId="030E05DC" w14:textId="77777777" w:rsidR="002D19F0" w:rsidRPr="002D3D71" w:rsidRDefault="002D19F0" w:rsidP="008D183C">
            <w:pPr>
              <w:suppressAutoHyphens/>
              <w:rPr>
                <w:rFonts w:ascii="Marianne Medium" w:eastAsia="Times New Roman" w:hAnsi="Marianne Medium" w:cs="Calibri"/>
                <w:b/>
                <w:i/>
                <w:noProof w:val="0"/>
                <w:szCs w:val="32"/>
                <w:lang w:eastAsia="zh-CN"/>
              </w:rPr>
            </w:pPr>
          </w:p>
        </w:tc>
      </w:tr>
    </w:tbl>
    <w:p w14:paraId="3DFE1104" w14:textId="14723A72" w:rsidR="002D19F0" w:rsidRPr="002D3D71" w:rsidRDefault="002D19F0" w:rsidP="008D183C">
      <w:pPr>
        <w:suppressAutoHyphens/>
        <w:spacing w:after="0" w:line="240" w:lineRule="auto"/>
        <w:rPr>
          <w:rFonts w:ascii="Marianne Medium" w:eastAsia="Times New Roman" w:hAnsi="Marianne Medium" w:cs="Calibri"/>
          <w:b/>
          <w:i/>
          <w:noProof w:val="0"/>
          <w:szCs w:val="32"/>
          <w:lang w:eastAsia="zh-CN"/>
        </w:rPr>
      </w:pPr>
    </w:p>
    <w:p w14:paraId="7D38E321" w14:textId="5416724C" w:rsidR="002D19F0" w:rsidRPr="002D3D71" w:rsidRDefault="002D19F0" w:rsidP="002D19F0">
      <w:pPr>
        <w:rPr>
          <w:rFonts w:ascii="Marianne Medium" w:eastAsia="Times New Roman" w:hAnsi="Marianne Medium" w:cs="Calibri"/>
          <w:szCs w:val="32"/>
          <w:lang w:eastAsia="zh-CN"/>
        </w:rPr>
      </w:pPr>
    </w:p>
    <w:p w14:paraId="7C2BBD06" w14:textId="0EBE3780" w:rsidR="002D19F0" w:rsidRPr="00350E02" w:rsidRDefault="002D19F0" w:rsidP="00350E02">
      <w:pPr>
        <w:shd w:val="clear" w:color="auto" w:fill="FFFF00"/>
        <w:tabs>
          <w:tab w:val="left" w:pos="954"/>
        </w:tabs>
        <w:jc w:val="center"/>
        <w:rPr>
          <w:rFonts w:ascii="Marianne Medium" w:eastAsia="Times New Roman" w:hAnsi="Marianne Medium" w:cs="Calibri"/>
          <w:b/>
          <w:color w:val="FF0000"/>
          <w:szCs w:val="32"/>
          <w:lang w:eastAsia="zh-CN"/>
        </w:rPr>
      </w:pPr>
      <w:r w:rsidRPr="00350E02">
        <w:rPr>
          <w:rFonts w:ascii="Marianne Medium" w:eastAsia="Times New Roman" w:hAnsi="Marianne Medium" w:cs="Calibri"/>
          <w:b/>
          <w:color w:val="FF0000"/>
          <w:szCs w:val="32"/>
          <w:lang w:eastAsia="zh-CN"/>
        </w:rPr>
        <w:t xml:space="preserve">A JOINDRE OBLIGATOIREMENT AUX </w:t>
      </w:r>
      <w:r w:rsidR="00350E02" w:rsidRPr="00350E02">
        <w:rPr>
          <w:rFonts w:ascii="Marianne Medium" w:eastAsia="Times New Roman" w:hAnsi="Marianne Medium" w:cs="Calibri"/>
          <w:b/>
          <w:color w:val="FF0000"/>
          <w:szCs w:val="32"/>
          <w:lang w:eastAsia="zh-CN"/>
        </w:rPr>
        <w:t xml:space="preserve">PIECES </w:t>
      </w:r>
      <w:r w:rsidRPr="00350E02">
        <w:rPr>
          <w:rFonts w:ascii="Marianne Medium" w:eastAsia="Times New Roman" w:hAnsi="Marianne Medium" w:cs="Calibri"/>
          <w:b/>
          <w:color w:val="FF0000"/>
          <w:szCs w:val="32"/>
          <w:lang w:eastAsia="zh-CN"/>
        </w:rPr>
        <w:t>RELATI</w:t>
      </w:r>
      <w:r w:rsidR="00350E02" w:rsidRPr="00350E02">
        <w:rPr>
          <w:rFonts w:ascii="Marianne Medium" w:eastAsia="Times New Roman" w:hAnsi="Marianne Medium" w:cs="Calibri"/>
          <w:b/>
          <w:color w:val="FF0000"/>
          <w:szCs w:val="32"/>
          <w:lang w:eastAsia="zh-CN"/>
        </w:rPr>
        <w:t>VES</w:t>
      </w:r>
      <w:r w:rsidRPr="00350E02">
        <w:rPr>
          <w:rFonts w:ascii="Marianne Medium" w:eastAsia="Times New Roman" w:hAnsi="Marianne Medium" w:cs="Calibri"/>
          <w:b/>
          <w:color w:val="FF0000"/>
          <w:szCs w:val="32"/>
          <w:lang w:eastAsia="zh-CN"/>
        </w:rPr>
        <w:t xml:space="preserve"> A L’OFFRE</w:t>
      </w:r>
      <w:r w:rsidR="007E3295" w:rsidRPr="00350E02">
        <w:rPr>
          <w:rFonts w:ascii="Marianne Medium" w:eastAsia="Times New Roman" w:hAnsi="Marianne Medium" w:cs="Calibri"/>
          <w:b/>
          <w:color w:val="FF0000"/>
          <w:szCs w:val="32"/>
          <w:lang w:eastAsia="zh-CN"/>
        </w:rPr>
        <w:t xml:space="preserve"> SOUS PEINE DE REJET</w:t>
      </w:r>
    </w:p>
    <w:p w14:paraId="006EF720" w14:textId="44CF7AFC" w:rsidR="002D19F0" w:rsidRPr="00350E02" w:rsidRDefault="002D19F0" w:rsidP="00350E02">
      <w:pPr>
        <w:shd w:val="clear" w:color="auto" w:fill="FFFF00"/>
        <w:rPr>
          <w:rFonts w:ascii="Marianne Medium" w:eastAsia="Times New Roman" w:hAnsi="Marianne Medium" w:cs="Calibri"/>
          <w:color w:val="FF0000"/>
          <w:szCs w:val="32"/>
          <w:lang w:eastAsia="zh-CN"/>
        </w:rPr>
      </w:pPr>
    </w:p>
    <w:p w14:paraId="66ADFD9F" w14:textId="12D1C259" w:rsidR="002D19F0" w:rsidRPr="002D3D71" w:rsidRDefault="002D19F0" w:rsidP="002D19F0">
      <w:pPr>
        <w:tabs>
          <w:tab w:val="left" w:pos="1459"/>
        </w:tabs>
        <w:rPr>
          <w:rFonts w:ascii="Marianne Medium" w:eastAsia="Times New Roman" w:hAnsi="Marianne Medium" w:cs="Calibri"/>
          <w:szCs w:val="32"/>
          <w:lang w:eastAsia="zh-CN"/>
        </w:rPr>
      </w:pPr>
      <w:r w:rsidRPr="002D3D71">
        <w:rPr>
          <w:rFonts w:ascii="Marianne Medium" w:eastAsia="Times New Roman" w:hAnsi="Marianne Medium" w:cs="Calibri"/>
          <w:szCs w:val="32"/>
          <w:lang w:eastAsia="zh-CN"/>
        </w:rPr>
        <w:tab/>
      </w:r>
    </w:p>
    <w:sectPr w:rsidR="002D19F0" w:rsidRPr="002D3D71" w:rsidSect="00CD3E8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3EE03" w14:textId="77777777" w:rsidR="00485FE5" w:rsidRDefault="00485FE5" w:rsidP="00CD3E8A">
      <w:pPr>
        <w:spacing w:after="0" w:line="240" w:lineRule="auto"/>
      </w:pPr>
      <w:r>
        <w:separator/>
      </w:r>
    </w:p>
  </w:endnote>
  <w:endnote w:type="continuationSeparator" w:id="0">
    <w:p w14:paraId="3810FE69" w14:textId="77777777" w:rsidR="00485FE5" w:rsidRDefault="00485FE5" w:rsidP="00CD3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1488057"/>
      <w:docPartObj>
        <w:docPartGallery w:val="Page Numbers (Bottom of Page)"/>
        <w:docPartUnique/>
      </w:docPartObj>
    </w:sdtPr>
    <w:sdtEndPr/>
    <w:sdtContent>
      <w:p w14:paraId="00829D2D" w14:textId="77777777" w:rsidR="00485FE5" w:rsidRDefault="00485FE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2DD48145" w14:textId="77777777" w:rsidR="00485FE5" w:rsidRDefault="00485FE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04850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E5F9F1" w14:textId="4C01C24C" w:rsidR="00485FE5" w:rsidRDefault="007E3295">
            <w:pPr>
              <w:pStyle w:val="Pieddepage"/>
              <w:jc w:val="center"/>
            </w:pPr>
            <w:r>
              <w:t>Annexe RC</w:t>
            </w:r>
          </w:p>
          <w:p w14:paraId="7669A572" w14:textId="0A8C693E" w:rsidR="00485FE5" w:rsidRDefault="00485FE5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3D71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3D71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8DA758" w14:textId="77777777" w:rsidR="00485FE5" w:rsidRDefault="00485FE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31700" w14:textId="77777777" w:rsidR="00485FE5" w:rsidRDefault="00485FE5" w:rsidP="00CD3E8A">
      <w:pPr>
        <w:spacing w:after="0" w:line="240" w:lineRule="auto"/>
      </w:pPr>
      <w:r>
        <w:separator/>
      </w:r>
    </w:p>
  </w:footnote>
  <w:footnote w:type="continuationSeparator" w:id="0">
    <w:p w14:paraId="41927692" w14:textId="77777777" w:rsidR="00485FE5" w:rsidRDefault="00485FE5" w:rsidP="00CD3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2E11" w14:textId="6FE189C5" w:rsidR="00485FE5" w:rsidRDefault="00485FE5">
    <w:pPr>
      <w:pStyle w:val="En-tte"/>
      <w:jc w:val="center"/>
    </w:pPr>
  </w:p>
  <w:p w14:paraId="1F537BE2" w14:textId="77777777" w:rsidR="00485FE5" w:rsidRDefault="00485FE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  <w:lang w:val="fr-CA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3" w15:restartNumberingAfterBreak="0">
    <w:nsid w:val="00851FB7"/>
    <w:multiLevelType w:val="hybridMultilevel"/>
    <w:tmpl w:val="CD78F1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D40996"/>
    <w:multiLevelType w:val="hybridMultilevel"/>
    <w:tmpl w:val="E3DE5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691BF2"/>
    <w:multiLevelType w:val="hybridMultilevel"/>
    <w:tmpl w:val="A6824190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 w15:restartNumberingAfterBreak="0">
    <w:nsid w:val="0E922864"/>
    <w:multiLevelType w:val="hybridMultilevel"/>
    <w:tmpl w:val="92B8474E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76C439A"/>
    <w:multiLevelType w:val="hybridMultilevel"/>
    <w:tmpl w:val="7ED66A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D7C0B"/>
    <w:multiLevelType w:val="hybridMultilevel"/>
    <w:tmpl w:val="1032AB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A29F8"/>
    <w:multiLevelType w:val="hybridMultilevel"/>
    <w:tmpl w:val="94B0A412"/>
    <w:lvl w:ilvl="0" w:tplc="040C000B">
      <w:start w:val="1"/>
      <w:numFmt w:val="bullet"/>
      <w:lvlText w:val=""/>
      <w:lvlJc w:val="left"/>
      <w:pPr>
        <w:ind w:left="42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980" w:hanging="360"/>
      </w:pPr>
      <w:rPr>
        <w:rFonts w:ascii="Wingdings" w:hAnsi="Wingdings" w:hint="default"/>
      </w:rPr>
    </w:lvl>
  </w:abstractNum>
  <w:abstractNum w:abstractNumId="10" w15:restartNumberingAfterBreak="0">
    <w:nsid w:val="25D93C07"/>
    <w:multiLevelType w:val="hybridMultilevel"/>
    <w:tmpl w:val="FDAAEB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40ACF"/>
    <w:multiLevelType w:val="hybridMultilevel"/>
    <w:tmpl w:val="E5A441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60A76"/>
    <w:multiLevelType w:val="hybridMultilevel"/>
    <w:tmpl w:val="117880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D3D2D"/>
    <w:multiLevelType w:val="hybridMultilevel"/>
    <w:tmpl w:val="5B84665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FE18BD"/>
    <w:multiLevelType w:val="hybridMultilevel"/>
    <w:tmpl w:val="258257D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16776A"/>
    <w:multiLevelType w:val="hybridMultilevel"/>
    <w:tmpl w:val="FD5085E4"/>
    <w:lvl w:ilvl="0" w:tplc="040C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523366F"/>
    <w:multiLevelType w:val="hybridMultilevel"/>
    <w:tmpl w:val="FBDE366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401DC0"/>
    <w:multiLevelType w:val="hybridMultilevel"/>
    <w:tmpl w:val="DD9E8E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9E450C"/>
    <w:multiLevelType w:val="hybridMultilevel"/>
    <w:tmpl w:val="721AC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6719D"/>
    <w:multiLevelType w:val="hybridMultilevel"/>
    <w:tmpl w:val="34BEC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0761D"/>
    <w:multiLevelType w:val="hybridMultilevel"/>
    <w:tmpl w:val="0C28A5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36BE6"/>
    <w:multiLevelType w:val="hybridMultilevel"/>
    <w:tmpl w:val="3EBC220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AD7294"/>
    <w:multiLevelType w:val="hybridMultilevel"/>
    <w:tmpl w:val="E55212F2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4602872"/>
    <w:multiLevelType w:val="hybridMultilevel"/>
    <w:tmpl w:val="BA48D90E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63C1057"/>
    <w:multiLevelType w:val="hybridMultilevel"/>
    <w:tmpl w:val="18B64E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E2B01"/>
    <w:multiLevelType w:val="hybridMultilevel"/>
    <w:tmpl w:val="F564841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AA247CF"/>
    <w:multiLevelType w:val="hybridMultilevel"/>
    <w:tmpl w:val="27B49E6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603758DC"/>
    <w:multiLevelType w:val="hybridMultilevel"/>
    <w:tmpl w:val="C304E72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386BFC"/>
    <w:multiLevelType w:val="hybridMultilevel"/>
    <w:tmpl w:val="E1448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2F6CA0"/>
    <w:multiLevelType w:val="hybridMultilevel"/>
    <w:tmpl w:val="FBB059A0"/>
    <w:lvl w:ilvl="0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6F0275B0"/>
    <w:multiLevelType w:val="hybridMultilevel"/>
    <w:tmpl w:val="6CD462E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28A5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66147"/>
    <w:multiLevelType w:val="hybridMultilevel"/>
    <w:tmpl w:val="47F02EF2"/>
    <w:lvl w:ilvl="0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7579701E"/>
    <w:multiLevelType w:val="hybridMultilevel"/>
    <w:tmpl w:val="05FCF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12806"/>
    <w:multiLevelType w:val="hybridMultilevel"/>
    <w:tmpl w:val="4044E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72094"/>
    <w:multiLevelType w:val="hybridMultilevel"/>
    <w:tmpl w:val="1D72E5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21066"/>
    <w:multiLevelType w:val="hybridMultilevel"/>
    <w:tmpl w:val="B5F870A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919B9"/>
    <w:multiLevelType w:val="hybridMultilevel"/>
    <w:tmpl w:val="A940A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30"/>
  </w:num>
  <w:num w:numId="5">
    <w:abstractNumId w:val="20"/>
  </w:num>
  <w:num w:numId="6">
    <w:abstractNumId w:val="32"/>
  </w:num>
  <w:num w:numId="7">
    <w:abstractNumId w:val="27"/>
  </w:num>
  <w:num w:numId="8">
    <w:abstractNumId w:val="33"/>
  </w:num>
  <w:num w:numId="9">
    <w:abstractNumId w:val="34"/>
  </w:num>
  <w:num w:numId="10">
    <w:abstractNumId w:val="11"/>
  </w:num>
  <w:num w:numId="11">
    <w:abstractNumId w:val="25"/>
  </w:num>
  <w:num w:numId="12">
    <w:abstractNumId w:val="26"/>
  </w:num>
  <w:num w:numId="13">
    <w:abstractNumId w:val="22"/>
  </w:num>
  <w:num w:numId="14">
    <w:abstractNumId w:val="3"/>
  </w:num>
  <w:num w:numId="15">
    <w:abstractNumId w:val="35"/>
  </w:num>
  <w:num w:numId="16">
    <w:abstractNumId w:val="15"/>
  </w:num>
  <w:num w:numId="17">
    <w:abstractNumId w:val="24"/>
  </w:num>
  <w:num w:numId="18">
    <w:abstractNumId w:val="14"/>
  </w:num>
  <w:num w:numId="19">
    <w:abstractNumId w:val="16"/>
  </w:num>
  <w:num w:numId="20">
    <w:abstractNumId w:val="0"/>
  </w:num>
  <w:num w:numId="21">
    <w:abstractNumId w:val="18"/>
  </w:num>
  <w:num w:numId="22">
    <w:abstractNumId w:val="13"/>
  </w:num>
  <w:num w:numId="23">
    <w:abstractNumId w:val="7"/>
  </w:num>
  <w:num w:numId="24">
    <w:abstractNumId w:val="17"/>
  </w:num>
  <w:num w:numId="25">
    <w:abstractNumId w:val="6"/>
  </w:num>
  <w:num w:numId="26">
    <w:abstractNumId w:val="23"/>
  </w:num>
  <w:num w:numId="27">
    <w:abstractNumId w:val="29"/>
  </w:num>
  <w:num w:numId="28">
    <w:abstractNumId w:val="31"/>
  </w:num>
  <w:num w:numId="29">
    <w:abstractNumId w:val="18"/>
  </w:num>
  <w:num w:numId="30">
    <w:abstractNumId w:val="5"/>
  </w:num>
  <w:num w:numId="31">
    <w:abstractNumId w:val="21"/>
  </w:num>
  <w:num w:numId="32">
    <w:abstractNumId w:val="28"/>
  </w:num>
  <w:num w:numId="33">
    <w:abstractNumId w:val="19"/>
  </w:num>
  <w:num w:numId="34">
    <w:abstractNumId w:val="4"/>
  </w:num>
  <w:num w:numId="35">
    <w:abstractNumId w:val="36"/>
  </w:num>
  <w:num w:numId="36">
    <w:abstractNumId w:val="8"/>
  </w:num>
  <w:num w:numId="37">
    <w:abstractNumId w:val="9"/>
  </w:num>
  <w:num w:numId="38">
    <w:abstractNumId w:val="10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2AC"/>
    <w:rsid w:val="0000085E"/>
    <w:rsid w:val="00000BD3"/>
    <w:rsid w:val="000070B5"/>
    <w:rsid w:val="000122E9"/>
    <w:rsid w:val="00013038"/>
    <w:rsid w:val="00014B74"/>
    <w:rsid w:val="00016268"/>
    <w:rsid w:val="00017551"/>
    <w:rsid w:val="00017A66"/>
    <w:rsid w:val="000230AA"/>
    <w:rsid w:val="000259A2"/>
    <w:rsid w:val="00027863"/>
    <w:rsid w:val="00030041"/>
    <w:rsid w:val="0003327F"/>
    <w:rsid w:val="00040B8D"/>
    <w:rsid w:val="0004160A"/>
    <w:rsid w:val="000447B9"/>
    <w:rsid w:val="00044ADC"/>
    <w:rsid w:val="0004528B"/>
    <w:rsid w:val="000468A4"/>
    <w:rsid w:val="00050088"/>
    <w:rsid w:val="00062240"/>
    <w:rsid w:val="00063309"/>
    <w:rsid w:val="00067BB3"/>
    <w:rsid w:val="00071320"/>
    <w:rsid w:val="000716EE"/>
    <w:rsid w:val="00071E99"/>
    <w:rsid w:val="000722DC"/>
    <w:rsid w:val="00081086"/>
    <w:rsid w:val="000915A9"/>
    <w:rsid w:val="00095D6B"/>
    <w:rsid w:val="000963F4"/>
    <w:rsid w:val="000A4691"/>
    <w:rsid w:val="000A6588"/>
    <w:rsid w:val="000B0A46"/>
    <w:rsid w:val="000B4314"/>
    <w:rsid w:val="000C6CA4"/>
    <w:rsid w:val="000C74D8"/>
    <w:rsid w:val="000D22CB"/>
    <w:rsid w:val="000D4D61"/>
    <w:rsid w:val="000D78DC"/>
    <w:rsid w:val="000E7573"/>
    <w:rsid w:val="000F5964"/>
    <w:rsid w:val="00101C1C"/>
    <w:rsid w:val="0010209E"/>
    <w:rsid w:val="00102736"/>
    <w:rsid w:val="001035F5"/>
    <w:rsid w:val="001144AA"/>
    <w:rsid w:val="001157AB"/>
    <w:rsid w:val="00120EFB"/>
    <w:rsid w:val="0012244E"/>
    <w:rsid w:val="00125258"/>
    <w:rsid w:val="00130A95"/>
    <w:rsid w:val="001419B1"/>
    <w:rsid w:val="001439E3"/>
    <w:rsid w:val="00143FE8"/>
    <w:rsid w:val="001478E5"/>
    <w:rsid w:val="00151301"/>
    <w:rsid w:val="00151BFD"/>
    <w:rsid w:val="001606A5"/>
    <w:rsid w:val="001618FD"/>
    <w:rsid w:val="00161DFE"/>
    <w:rsid w:val="001620F8"/>
    <w:rsid w:val="0016258E"/>
    <w:rsid w:val="00162A44"/>
    <w:rsid w:val="00162C34"/>
    <w:rsid w:val="001657FD"/>
    <w:rsid w:val="00166B14"/>
    <w:rsid w:val="00170B51"/>
    <w:rsid w:val="00190101"/>
    <w:rsid w:val="00191374"/>
    <w:rsid w:val="00193370"/>
    <w:rsid w:val="00194947"/>
    <w:rsid w:val="001A1A0F"/>
    <w:rsid w:val="001A3EAA"/>
    <w:rsid w:val="001A4A8C"/>
    <w:rsid w:val="001B16F9"/>
    <w:rsid w:val="001B419B"/>
    <w:rsid w:val="001B4E69"/>
    <w:rsid w:val="001C015C"/>
    <w:rsid w:val="001C08EF"/>
    <w:rsid w:val="001C0C88"/>
    <w:rsid w:val="001C3E80"/>
    <w:rsid w:val="001D0929"/>
    <w:rsid w:val="001D473C"/>
    <w:rsid w:val="001E426F"/>
    <w:rsid w:val="001E6823"/>
    <w:rsid w:val="001F3085"/>
    <w:rsid w:val="001F45A8"/>
    <w:rsid w:val="001F523D"/>
    <w:rsid w:val="001F54C6"/>
    <w:rsid w:val="001F7EC2"/>
    <w:rsid w:val="00202EE8"/>
    <w:rsid w:val="0020306E"/>
    <w:rsid w:val="002154AC"/>
    <w:rsid w:val="002154D5"/>
    <w:rsid w:val="00216502"/>
    <w:rsid w:val="00216CF2"/>
    <w:rsid w:val="0021756A"/>
    <w:rsid w:val="002228EC"/>
    <w:rsid w:val="00227DCF"/>
    <w:rsid w:val="00231E0E"/>
    <w:rsid w:val="0023309B"/>
    <w:rsid w:val="002344EA"/>
    <w:rsid w:val="002351E9"/>
    <w:rsid w:val="00235BE6"/>
    <w:rsid w:val="002360BB"/>
    <w:rsid w:val="00243D37"/>
    <w:rsid w:val="00244374"/>
    <w:rsid w:val="002477A8"/>
    <w:rsid w:val="00247E06"/>
    <w:rsid w:val="002504DD"/>
    <w:rsid w:val="00254AF8"/>
    <w:rsid w:val="002706E4"/>
    <w:rsid w:val="00270B3A"/>
    <w:rsid w:val="00275BA0"/>
    <w:rsid w:val="00281DFA"/>
    <w:rsid w:val="002864EC"/>
    <w:rsid w:val="00286AA3"/>
    <w:rsid w:val="002910B3"/>
    <w:rsid w:val="0029440A"/>
    <w:rsid w:val="00297BD7"/>
    <w:rsid w:val="002A073D"/>
    <w:rsid w:val="002A6EAF"/>
    <w:rsid w:val="002C1534"/>
    <w:rsid w:val="002C221F"/>
    <w:rsid w:val="002C55D9"/>
    <w:rsid w:val="002C5B71"/>
    <w:rsid w:val="002D19F0"/>
    <w:rsid w:val="002D3D71"/>
    <w:rsid w:val="002E591C"/>
    <w:rsid w:val="002E7335"/>
    <w:rsid w:val="002F0E47"/>
    <w:rsid w:val="002F206F"/>
    <w:rsid w:val="003079CC"/>
    <w:rsid w:val="00313759"/>
    <w:rsid w:val="00321F61"/>
    <w:rsid w:val="00323185"/>
    <w:rsid w:val="00324941"/>
    <w:rsid w:val="00335C77"/>
    <w:rsid w:val="00341076"/>
    <w:rsid w:val="003419AE"/>
    <w:rsid w:val="00350E02"/>
    <w:rsid w:val="00350E9A"/>
    <w:rsid w:val="00355D1B"/>
    <w:rsid w:val="00376560"/>
    <w:rsid w:val="003809AC"/>
    <w:rsid w:val="003833F2"/>
    <w:rsid w:val="00386FCC"/>
    <w:rsid w:val="00397D9F"/>
    <w:rsid w:val="003A0629"/>
    <w:rsid w:val="003A32D9"/>
    <w:rsid w:val="003A6A21"/>
    <w:rsid w:val="003B0ADB"/>
    <w:rsid w:val="003B3774"/>
    <w:rsid w:val="003C1DF3"/>
    <w:rsid w:val="003C4E69"/>
    <w:rsid w:val="003E2A91"/>
    <w:rsid w:val="003E2C68"/>
    <w:rsid w:val="003F26D2"/>
    <w:rsid w:val="003F3EE4"/>
    <w:rsid w:val="004018B6"/>
    <w:rsid w:val="00405438"/>
    <w:rsid w:val="00405BEF"/>
    <w:rsid w:val="004066F4"/>
    <w:rsid w:val="004122AC"/>
    <w:rsid w:val="004128C3"/>
    <w:rsid w:val="00413984"/>
    <w:rsid w:val="00414452"/>
    <w:rsid w:val="00420067"/>
    <w:rsid w:val="00424064"/>
    <w:rsid w:val="00425859"/>
    <w:rsid w:val="00430903"/>
    <w:rsid w:val="00433AB0"/>
    <w:rsid w:val="004358B5"/>
    <w:rsid w:val="00436116"/>
    <w:rsid w:val="0043696F"/>
    <w:rsid w:val="00441122"/>
    <w:rsid w:val="004426EA"/>
    <w:rsid w:val="00442757"/>
    <w:rsid w:val="00444A2A"/>
    <w:rsid w:val="004476A7"/>
    <w:rsid w:val="004571AB"/>
    <w:rsid w:val="00457486"/>
    <w:rsid w:val="00472A51"/>
    <w:rsid w:val="00476799"/>
    <w:rsid w:val="0048306D"/>
    <w:rsid w:val="004833F8"/>
    <w:rsid w:val="00485FE5"/>
    <w:rsid w:val="00495CC7"/>
    <w:rsid w:val="00495E94"/>
    <w:rsid w:val="004968E9"/>
    <w:rsid w:val="004A2806"/>
    <w:rsid w:val="004A2DA6"/>
    <w:rsid w:val="004A63DC"/>
    <w:rsid w:val="004A6F7E"/>
    <w:rsid w:val="004B31F3"/>
    <w:rsid w:val="004B3C26"/>
    <w:rsid w:val="004C0746"/>
    <w:rsid w:val="004C3C72"/>
    <w:rsid w:val="004C686F"/>
    <w:rsid w:val="004C709E"/>
    <w:rsid w:val="004D1A79"/>
    <w:rsid w:val="004D22C5"/>
    <w:rsid w:val="004D7432"/>
    <w:rsid w:val="004E7A90"/>
    <w:rsid w:val="004F25AD"/>
    <w:rsid w:val="004F2AC0"/>
    <w:rsid w:val="004F32D8"/>
    <w:rsid w:val="004F6702"/>
    <w:rsid w:val="004F698F"/>
    <w:rsid w:val="004F6AB3"/>
    <w:rsid w:val="004F7966"/>
    <w:rsid w:val="004F7C37"/>
    <w:rsid w:val="00500523"/>
    <w:rsid w:val="00504AFC"/>
    <w:rsid w:val="005058F4"/>
    <w:rsid w:val="005109FC"/>
    <w:rsid w:val="00511276"/>
    <w:rsid w:val="00521BA3"/>
    <w:rsid w:val="0052394A"/>
    <w:rsid w:val="0052717D"/>
    <w:rsid w:val="00531784"/>
    <w:rsid w:val="005408A8"/>
    <w:rsid w:val="005421A3"/>
    <w:rsid w:val="005460B4"/>
    <w:rsid w:val="00547626"/>
    <w:rsid w:val="00571F24"/>
    <w:rsid w:val="00572143"/>
    <w:rsid w:val="005740EF"/>
    <w:rsid w:val="005773E3"/>
    <w:rsid w:val="00577911"/>
    <w:rsid w:val="005800E4"/>
    <w:rsid w:val="0058077C"/>
    <w:rsid w:val="00583059"/>
    <w:rsid w:val="00583247"/>
    <w:rsid w:val="00584CA6"/>
    <w:rsid w:val="00587086"/>
    <w:rsid w:val="0058710E"/>
    <w:rsid w:val="00591887"/>
    <w:rsid w:val="005A44BD"/>
    <w:rsid w:val="005B37C4"/>
    <w:rsid w:val="005B3ED8"/>
    <w:rsid w:val="005B432F"/>
    <w:rsid w:val="005C03B6"/>
    <w:rsid w:val="005C3DA8"/>
    <w:rsid w:val="005C4A8C"/>
    <w:rsid w:val="005C6F7A"/>
    <w:rsid w:val="005E1B23"/>
    <w:rsid w:val="005F0742"/>
    <w:rsid w:val="006021E7"/>
    <w:rsid w:val="006055C7"/>
    <w:rsid w:val="00614BC4"/>
    <w:rsid w:val="0062157C"/>
    <w:rsid w:val="00621A18"/>
    <w:rsid w:val="00625D8E"/>
    <w:rsid w:val="0062616B"/>
    <w:rsid w:val="00630AD7"/>
    <w:rsid w:val="00630C1A"/>
    <w:rsid w:val="006444BC"/>
    <w:rsid w:val="00652E03"/>
    <w:rsid w:val="00653FA8"/>
    <w:rsid w:val="00654AF2"/>
    <w:rsid w:val="0066192D"/>
    <w:rsid w:val="00670A02"/>
    <w:rsid w:val="00675785"/>
    <w:rsid w:val="00687B70"/>
    <w:rsid w:val="006A31FF"/>
    <w:rsid w:val="006A52DA"/>
    <w:rsid w:val="006B369C"/>
    <w:rsid w:val="006B4E35"/>
    <w:rsid w:val="006C019A"/>
    <w:rsid w:val="006C24C1"/>
    <w:rsid w:val="006C6EB6"/>
    <w:rsid w:val="006C6F6D"/>
    <w:rsid w:val="006D0729"/>
    <w:rsid w:val="006D0D95"/>
    <w:rsid w:val="006D18F9"/>
    <w:rsid w:val="006D4AE4"/>
    <w:rsid w:val="006D7084"/>
    <w:rsid w:val="006D7853"/>
    <w:rsid w:val="006E1674"/>
    <w:rsid w:val="006E7C94"/>
    <w:rsid w:val="006F0C5E"/>
    <w:rsid w:val="006F2A68"/>
    <w:rsid w:val="006F464F"/>
    <w:rsid w:val="00712120"/>
    <w:rsid w:val="0071685A"/>
    <w:rsid w:val="00717509"/>
    <w:rsid w:val="00717695"/>
    <w:rsid w:val="00725BAD"/>
    <w:rsid w:val="00733C0A"/>
    <w:rsid w:val="00747CD4"/>
    <w:rsid w:val="00752E13"/>
    <w:rsid w:val="00756902"/>
    <w:rsid w:val="00761368"/>
    <w:rsid w:val="0076142B"/>
    <w:rsid w:val="00764804"/>
    <w:rsid w:val="00765047"/>
    <w:rsid w:val="00765644"/>
    <w:rsid w:val="0076672D"/>
    <w:rsid w:val="0078018D"/>
    <w:rsid w:val="00786EF6"/>
    <w:rsid w:val="00790671"/>
    <w:rsid w:val="00790E00"/>
    <w:rsid w:val="00791FDA"/>
    <w:rsid w:val="007967B0"/>
    <w:rsid w:val="007A2010"/>
    <w:rsid w:val="007C0D20"/>
    <w:rsid w:val="007C240C"/>
    <w:rsid w:val="007C2BC0"/>
    <w:rsid w:val="007C578C"/>
    <w:rsid w:val="007E28BD"/>
    <w:rsid w:val="007E2951"/>
    <w:rsid w:val="007E3295"/>
    <w:rsid w:val="007E6D23"/>
    <w:rsid w:val="007E7976"/>
    <w:rsid w:val="007E7B88"/>
    <w:rsid w:val="007E7DB6"/>
    <w:rsid w:val="007E7E06"/>
    <w:rsid w:val="007F0F04"/>
    <w:rsid w:val="007F2920"/>
    <w:rsid w:val="007F74EB"/>
    <w:rsid w:val="008005CA"/>
    <w:rsid w:val="00805028"/>
    <w:rsid w:val="00810340"/>
    <w:rsid w:val="00811AC2"/>
    <w:rsid w:val="00812E12"/>
    <w:rsid w:val="00814A94"/>
    <w:rsid w:val="00820435"/>
    <w:rsid w:val="00821AC8"/>
    <w:rsid w:val="00825F25"/>
    <w:rsid w:val="00844050"/>
    <w:rsid w:val="00847752"/>
    <w:rsid w:val="00852956"/>
    <w:rsid w:val="00853ACB"/>
    <w:rsid w:val="00856C0A"/>
    <w:rsid w:val="00861133"/>
    <w:rsid w:val="00865652"/>
    <w:rsid w:val="008664EF"/>
    <w:rsid w:val="0086746C"/>
    <w:rsid w:val="0087017B"/>
    <w:rsid w:val="008702E7"/>
    <w:rsid w:val="00873531"/>
    <w:rsid w:val="00874FD8"/>
    <w:rsid w:val="0088073A"/>
    <w:rsid w:val="0088628E"/>
    <w:rsid w:val="00886D2C"/>
    <w:rsid w:val="00891E80"/>
    <w:rsid w:val="0089320B"/>
    <w:rsid w:val="008A499F"/>
    <w:rsid w:val="008A5243"/>
    <w:rsid w:val="008B19B8"/>
    <w:rsid w:val="008B4CA9"/>
    <w:rsid w:val="008B6B9C"/>
    <w:rsid w:val="008C26E7"/>
    <w:rsid w:val="008C4346"/>
    <w:rsid w:val="008C49B8"/>
    <w:rsid w:val="008C7117"/>
    <w:rsid w:val="008D183C"/>
    <w:rsid w:val="008D4218"/>
    <w:rsid w:val="008D70E9"/>
    <w:rsid w:val="008E2AAB"/>
    <w:rsid w:val="008E3C6D"/>
    <w:rsid w:val="008E70DD"/>
    <w:rsid w:val="008F1EE8"/>
    <w:rsid w:val="008F4F57"/>
    <w:rsid w:val="008F650A"/>
    <w:rsid w:val="0091141B"/>
    <w:rsid w:val="00914CA7"/>
    <w:rsid w:val="00921A75"/>
    <w:rsid w:val="00924D72"/>
    <w:rsid w:val="0092572E"/>
    <w:rsid w:val="00933DD5"/>
    <w:rsid w:val="00934D70"/>
    <w:rsid w:val="00936F67"/>
    <w:rsid w:val="009377A0"/>
    <w:rsid w:val="0094457A"/>
    <w:rsid w:val="009528F6"/>
    <w:rsid w:val="00954C48"/>
    <w:rsid w:val="009640B4"/>
    <w:rsid w:val="009645E0"/>
    <w:rsid w:val="00966F8B"/>
    <w:rsid w:val="009702B0"/>
    <w:rsid w:val="00975E1D"/>
    <w:rsid w:val="00977A46"/>
    <w:rsid w:val="00981773"/>
    <w:rsid w:val="00985FDF"/>
    <w:rsid w:val="009962A2"/>
    <w:rsid w:val="009A6FD5"/>
    <w:rsid w:val="009C4F87"/>
    <w:rsid w:val="009C64EF"/>
    <w:rsid w:val="009D0E7C"/>
    <w:rsid w:val="009D4465"/>
    <w:rsid w:val="009D6FB4"/>
    <w:rsid w:val="009E1DD6"/>
    <w:rsid w:val="009F04D9"/>
    <w:rsid w:val="009F3D92"/>
    <w:rsid w:val="00A018B4"/>
    <w:rsid w:val="00A058B5"/>
    <w:rsid w:val="00A06E69"/>
    <w:rsid w:val="00A10966"/>
    <w:rsid w:val="00A10E7A"/>
    <w:rsid w:val="00A27B5C"/>
    <w:rsid w:val="00A33C4D"/>
    <w:rsid w:val="00A371E9"/>
    <w:rsid w:val="00A42980"/>
    <w:rsid w:val="00A50B3E"/>
    <w:rsid w:val="00A52151"/>
    <w:rsid w:val="00A52865"/>
    <w:rsid w:val="00A66FD9"/>
    <w:rsid w:val="00A71680"/>
    <w:rsid w:val="00A753E1"/>
    <w:rsid w:val="00A7559B"/>
    <w:rsid w:val="00A8675E"/>
    <w:rsid w:val="00A97F25"/>
    <w:rsid w:val="00AA0117"/>
    <w:rsid w:val="00AA2527"/>
    <w:rsid w:val="00AA3D3B"/>
    <w:rsid w:val="00AA789F"/>
    <w:rsid w:val="00AB207D"/>
    <w:rsid w:val="00AC1F68"/>
    <w:rsid w:val="00AC2EED"/>
    <w:rsid w:val="00AD3954"/>
    <w:rsid w:val="00AD7400"/>
    <w:rsid w:val="00AE61AA"/>
    <w:rsid w:val="00AE6D4A"/>
    <w:rsid w:val="00AF4E31"/>
    <w:rsid w:val="00AF6FDA"/>
    <w:rsid w:val="00B00D60"/>
    <w:rsid w:val="00B01283"/>
    <w:rsid w:val="00B04D2A"/>
    <w:rsid w:val="00B05A85"/>
    <w:rsid w:val="00B07AC0"/>
    <w:rsid w:val="00B37824"/>
    <w:rsid w:val="00B45CD8"/>
    <w:rsid w:val="00B5001B"/>
    <w:rsid w:val="00B50DF7"/>
    <w:rsid w:val="00B538E1"/>
    <w:rsid w:val="00B71EDA"/>
    <w:rsid w:val="00B72834"/>
    <w:rsid w:val="00B84F07"/>
    <w:rsid w:val="00BA72A7"/>
    <w:rsid w:val="00BC6899"/>
    <w:rsid w:val="00BC7F71"/>
    <w:rsid w:val="00BD78E4"/>
    <w:rsid w:val="00BE3C45"/>
    <w:rsid w:val="00BF25A8"/>
    <w:rsid w:val="00BF555F"/>
    <w:rsid w:val="00C02C3C"/>
    <w:rsid w:val="00C031AF"/>
    <w:rsid w:val="00C056EA"/>
    <w:rsid w:val="00C112D6"/>
    <w:rsid w:val="00C14D6B"/>
    <w:rsid w:val="00C23990"/>
    <w:rsid w:val="00C2641E"/>
    <w:rsid w:val="00C301AD"/>
    <w:rsid w:val="00C31CF0"/>
    <w:rsid w:val="00C353DC"/>
    <w:rsid w:val="00C438B0"/>
    <w:rsid w:val="00C502A1"/>
    <w:rsid w:val="00C5238F"/>
    <w:rsid w:val="00C65E36"/>
    <w:rsid w:val="00C73BB6"/>
    <w:rsid w:val="00C80D0D"/>
    <w:rsid w:val="00C928E3"/>
    <w:rsid w:val="00C92959"/>
    <w:rsid w:val="00C93743"/>
    <w:rsid w:val="00C945B9"/>
    <w:rsid w:val="00CA051B"/>
    <w:rsid w:val="00CB63B6"/>
    <w:rsid w:val="00CB649E"/>
    <w:rsid w:val="00CB6D62"/>
    <w:rsid w:val="00CC13A1"/>
    <w:rsid w:val="00CC371D"/>
    <w:rsid w:val="00CC58C5"/>
    <w:rsid w:val="00CC5D8A"/>
    <w:rsid w:val="00CC5EDB"/>
    <w:rsid w:val="00CC68AE"/>
    <w:rsid w:val="00CC68D9"/>
    <w:rsid w:val="00CC6AE2"/>
    <w:rsid w:val="00CD1345"/>
    <w:rsid w:val="00CD3E8A"/>
    <w:rsid w:val="00CD5F98"/>
    <w:rsid w:val="00CE300B"/>
    <w:rsid w:val="00CF212F"/>
    <w:rsid w:val="00CF21C2"/>
    <w:rsid w:val="00CF2D43"/>
    <w:rsid w:val="00CF3F59"/>
    <w:rsid w:val="00CF76B6"/>
    <w:rsid w:val="00D01987"/>
    <w:rsid w:val="00D023FA"/>
    <w:rsid w:val="00D06AB8"/>
    <w:rsid w:val="00D13DD2"/>
    <w:rsid w:val="00D200C4"/>
    <w:rsid w:val="00D23E15"/>
    <w:rsid w:val="00D23FB3"/>
    <w:rsid w:val="00D26489"/>
    <w:rsid w:val="00D32416"/>
    <w:rsid w:val="00D338A7"/>
    <w:rsid w:val="00D36812"/>
    <w:rsid w:val="00D5721E"/>
    <w:rsid w:val="00D60B11"/>
    <w:rsid w:val="00D660B8"/>
    <w:rsid w:val="00D702F0"/>
    <w:rsid w:val="00D71E36"/>
    <w:rsid w:val="00D7316E"/>
    <w:rsid w:val="00D81368"/>
    <w:rsid w:val="00D85332"/>
    <w:rsid w:val="00DA17AF"/>
    <w:rsid w:val="00DB2E73"/>
    <w:rsid w:val="00DC4B97"/>
    <w:rsid w:val="00DC5694"/>
    <w:rsid w:val="00DC6911"/>
    <w:rsid w:val="00DC745B"/>
    <w:rsid w:val="00DD1960"/>
    <w:rsid w:val="00DD37BF"/>
    <w:rsid w:val="00DD3C26"/>
    <w:rsid w:val="00DD59A1"/>
    <w:rsid w:val="00DD6AED"/>
    <w:rsid w:val="00DD6CB7"/>
    <w:rsid w:val="00DE6C28"/>
    <w:rsid w:val="00DF2DD9"/>
    <w:rsid w:val="00DF31F2"/>
    <w:rsid w:val="00DF5DF2"/>
    <w:rsid w:val="00E078B8"/>
    <w:rsid w:val="00E14F4D"/>
    <w:rsid w:val="00E1584D"/>
    <w:rsid w:val="00E27328"/>
    <w:rsid w:val="00E321FC"/>
    <w:rsid w:val="00E32EBE"/>
    <w:rsid w:val="00E33D5A"/>
    <w:rsid w:val="00E43D14"/>
    <w:rsid w:val="00E45068"/>
    <w:rsid w:val="00E47E94"/>
    <w:rsid w:val="00E5278C"/>
    <w:rsid w:val="00E5628D"/>
    <w:rsid w:val="00E60BE9"/>
    <w:rsid w:val="00E645C2"/>
    <w:rsid w:val="00E6574C"/>
    <w:rsid w:val="00E71ED8"/>
    <w:rsid w:val="00E7417B"/>
    <w:rsid w:val="00E81B20"/>
    <w:rsid w:val="00E94928"/>
    <w:rsid w:val="00E95D37"/>
    <w:rsid w:val="00E96D02"/>
    <w:rsid w:val="00E97061"/>
    <w:rsid w:val="00EA05D0"/>
    <w:rsid w:val="00EA0BD5"/>
    <w:rsid w:val="00EA2378"/>
    <w:rsid w:val="00EB1EBC"/>
    <w:rsid w:val="00EB54C1"/>
    <w:rsid w:val="00EC19FE"/>
    <w:rsid w:val="00EC5DC3"/>
    <w:rsid w:val="00EC6CB4"/>
    <w:rsid w:val="00ED24E5"/>
    <w:rsid w:val="00ED4315"/>
    <w:rsid w:val="00ED5AB4"/>
    <w:rsid w:val="00ED6A97"/>
    <w:rsid w:val="00EE2AA6"/>
    <w:rsid w:val="00EE4458"/>
    <w:rsid w:val="00EE552E"/>
    <w:rsid w:val="00EE73BB"/>
    <w:rsid w:val="00EF2822"/>
    <w:rsid w:val="00EF4445"/>
    <w:rsid w:val="00F07F8E"/>
    <w:rsid w:val="00F16F68"/>
    <w:rsid w:val="00F176AE"/>
    <w:rsid w:val="00F17B0E"/>
    <w:rsid w:val="00F207A5"/>
    <w:rsid w:val="00F22DCA"/>
    <w:rsid w:val="00F311DC"/>
    <w:rsid w:val="00F3331B"/>
    <w:rsid w:val="00F64ADC"/>
    <w:rsid w:val="00F65D83"/>
    <w:rsid w:val="00F70E7E"/>
    <w:rsid w:val="00F750BF"/>
    <w:rsid w:val="00F83ED5"/>
    <w:rsid w:val="00F85273"/>
    <w:rsid w:val="00F96015"/>
    <w:rsid w:val="00FA1BC5"/>
    <w:rsid w:val="00FA70BC"/>
    <w:rsid w:val="00FB1B3E"/>
    <w:rsid w:val="00FB2F36"/>
    <w:rsid w:val="00FB3FFB"/>
    <w:rsid w:val="00FD3B3A"/>
    <w:rsid w:val="00FD696B"/>
    <w:rsid w:val="00FF59C0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E917"/>
  <w15:chartTrackingRefBased/>
  <w15:docId w15:val="{08561FBC-CA34-4EB2-AECF-EEE5F219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re1">
    <w:name w:val="heading 1"/>
    <w:basedOn w:val="Normal"/>
    <w:next w:val="Normal"/>
    <w:link w:val="Titre1Car"/>
    <w:uiPriority w:val="9"/>
    <w:qFormat/>
    <w:rsid w:val="004122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F2A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4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122AC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CD3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3E8A"/>
    <w:rPr>
      <w:noProof/>
    </w:rPr>
  </w:style>
  <w:style w:type="paragraph" w:styleId="Pieddepage">
    <w:name w:val="footer"/>
    <w:basedOn w:val="Normal"/>
    <w:link w:val="PieddepageCar"/>
    <w:uiPriority w:val="99"/>
    <w:unhideWhenUsed/>
    <w:rsid w:val="00CD3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3E8A"/>
    <w:rPr>
      <w:noProof/>
    </w:rPr>
  </w:style>
  <w:style w:type="character" w:styleId="Lienhypertexte">
    <w:name w:val="Hyperlink"/>
    <w:basedOn w:val="Policepardfaut"/>
    <w:uiPriority w:val="99"/>
    <w:unhideWhenUsed/>
    <w:rsid w:val="006F2A68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6F2A68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355D1B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2344EA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Grilledutableau">
    <w:name w:val="Table Grid"/>
    <w:basedOn w:val="TableauNormal"/>
    <w:uiPriority w:val="39"/>
    <w:rsid w:val="00DF5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C5238F"/>
    <w:pPr>
      <w:outlineLvl w:val="9"/>
    </w:pPr>
    <w:rPr>
      <w:noProof w:val="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5238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5238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5238F"/>
    <w:pPr>
      <w:spacing w:after="100"/>
      <w:ind w:left="440"/>
    </w:pPr>
  </w:style>
  <w:style w:type="paragraph" w:styleId="Corpsdetexte">
    <w:name w:val="Body Text"/>
    <w:basedOn w:val="Normal"/>
    <w:link w:val="CorpsdetexteCar"/>
    <w:rsid w:val="00717695"/>
    <w:pPr>
      <w:spacing w:before="120" w:after="120" w:line="240" w:lineRule="auto"/>
      <w:jc w:val="both"/>
    </w:pPr>
    <w:rPr>
      <w:rFonts w:ascii="Arial Narrow" w:eastAsia="Times New Roman" w:hAnsi="Arial Narrow" w:cs="Times New Roman"/>
      <w:noProof w:val="0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17695"/>
    <w:rPr>
      <w:rFonts w:ascii="Arial Narrow" w:eastAsia="Times New Roman" w:hAnsi="Arial Narrow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6574C"/>
    <w:rPr>
      <w:color w:val="954F72" w:themeColor="followedHyperlink"/>
      <w:u w:val="single"/>
    </w:rPr>
  </w:style>
  <w:style w:type="paragraph" w:styleId="NormalWeb">
    <w:name w:val="Normal (Web)"/>
    <w:basedOn w:val="Normal"/>
    <w:rsid w:val="000122E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noProof w:val="0"/>
      <w:kern w:val="1"/>
      <w:sz w:val="24"/>
      <w:szCs w:val="24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1027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0273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02736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27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2736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2736"/>
    <w:rPr>
      <w:rFonts w:ascii="Segoe UI" w:hAnsi="Segoe UI" w:cs="Segoe UI"/>
      <w:noProof/>
      <w:sz w:val="18"/>
      <w:szCs w:val="18"/>
    </w:rPr>
  </w:style>
  <w:style w:type="paragraph" w:styleId="Rvision">
    <w:name w:val="Revision"/>
    <w:hidden/>
    <w:uiPriority w:val="99"/>
    <w:semiHidden/>
    <w:rsid w:val="00921A75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B613C-1050-496B-858A-2B36E74D7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3339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Vinh-Phuoc (Stagiaire)</dc:creator>
  <cp:keywords/>
  <dc:description/>
  <cp:lastModifiedBy>BUI Vinh-Phuoc</cp:lastModifiedBy>
  <cp:revision>560</cp:revision>
  <dcterms:created xsi:type="dcterms:W3CDTF">2022-07-07T09:49:00Z</dcterms:created>
  <dcterms:modified xsi:type="dcterms:W3CDTF">2024-01-10T08:37:00Z</dcterms:modified>
</cp:coreProperties>
</file>