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4F4A3" w14:textId="600A2B24" w:rsidR="009C0A8D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  <w:r>
        <w:rPr>
          <w:b/>
          <w:bCs/>
        </w:rPr>
        <w:t xml:space="preserve">ANNEXE </w:t>
      </w:r>
      <w:r w:rsidR="000C15F0">
        <w:rPr>
          <w:b/>
          <w:bCs/>
        </w:rPr>
        <w:t>3</w:t>
      </w:r>
      <w:r>
        <w:rPr>
          <w:b/>
          <w:bCs/>
        </w:rPr>
        <w:t xml:space="preserve"> AU REGLEMENT DE LA CONSULTATION</w:t>
      </w:r>
    </w:p>
    <w:p w14:paraId="0E520E90" w14:textId="77777777" w:rsidR="009C0A8D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</w:p>
    <w:p w14:paraId="68BC57AB" w14:textId="23C9C332" w:rsidR="009C0A8D" w:rsidRPr="00545017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  <w:r w:rsidRPr="00545017">
        <w:rPr>
          <w:b/>
          <w:bCs/>
        </w:rPr>
        <w:t xml:space="preserve">ATTESTATION DE NON-EMPLOI DE TRAVAILLEURS ETRANGERS </w:t>
      </w:r>
    </w:p>
    <w:p w14:paraId="1C7C2320" w14:textId="77777777" w:rsidR="009C0A8D" w:rsidRDefault="009C0A8D" w:rsidP="009C0A8D">
      <w:pPr>
        <w:shd w:val="clear" w:color="auto" w:fill="D9E2F3" w:themeFill="accent1" w:themeFillTint="33"/>
        <w:jc w:val="center"/>
      </w:pPr>
      <w:proofErr w:type="gramStart"/>
      <w:r>
        <w:t>au</w:t>
      </w:r>
      <w:proofErr w:type="gramEnd"/>
      <w:r>
        <w:t xml:space="preserve"> regard des articles D8254-2 et L5221-2 du code du travail</w:t>
      </w:r>
    </w:p>
    <w:p w14:paraId="615C3A98" w14:textId="77777777" w:rsidR="009C0A8D" w:rsidRDefault="009C0A8D" w:rsidP="009C0A8D">
      <w:pPr>
        <w:jc w:val="left"/>
      </w:pPr>
    </w:p>
    <w:p w14:paraId="2A40CD5C" w14:textId="77777777" w:rsidR="009C0A8D" w:rsidRDefault="009C0A8D" w:rsidP="009C0A8D">
      <w:pPr>
        <w:jc w:val="left"/>
      </w:pPr>
    </w:p>
    <w:p w14:paraId="13130ABB" w14:textId="77777777" w:rsidR="009C0A8D" w:rsidRDefault="009C0A8D" w:rsidP="009C0A8D">
      <w:r>
        <w:t>Je, soussigné Mr / Mme ………………….</w:t>
      </w:r>
    </w:p>
    <w:p w14:paraId="5C8F6646" w14:textId="77777777" w:rsidR="009C0A8D" w:rsidRDefault="009C0A8D" w:rsidP="009C0A8D">
      <w:proofErr w:type="gramStart"/>
      <w:r>
        <w:t>agissant</w:t>
      </w:r>
      <w:proofErr w:type="gramEnd"/>
      <w:r>
        <w:t xml:space="preserve"> en qualité de …………………….</w:t>
      </w:r>
    </w:p>
    <w:p w14:paraId="04536A11" w14:textId="77777777" w:rsidR="009C0A8D" w:rsidRDefault="009C0A8D" w:rsidP="009C0A8D">
      <w:proofErr w:type="gramStart"/>
      <w:r>
        <w:t>de</w:t>
      </w:r>
      <w:proofErr w:type="gramEnd"/>
      <w:r>
        <w:t xml:space="preserve"> la société ……………………………………</w:t>
      </w:r>
    </w:p>
    <w:p w14:paraId="0F18D177" w14:textId="77777777" w:rsidR="009C0A8D" w:rsidRDefault="009C0A8D" w:rsidP="009C0A8D">
      <w:proofErr w:type="gramStart"/>
      <w:r>
        <w:t>immatriculée</w:t>
      </w:r>
      <w:proofErr w:type="gramEnd"/>
      <w:r>
        <w:t xml:space="preserve"> sous le numéro ………….</w:t>
      </w:r>
    </w:p>
    <w:p w14:paraId="46287A0D" w14:textId="77777777" w:rsidR="009C0A8D" w:rsidRDefault="009C0A8D" w:rsidP="009C0A8D">
      <w:pPr>
        <w:jc w:val="left"/>
      </w:pPr>
      <w:proofErr w:type="gramStart"/>
      <w:r>
        <w:t>dont</w:t>
      </w:r>
      <w:proofErr w:type="gramEnd"/>
      <w:r>
        <w:t xml:space="preserve"> le siège social est………………………</w:t>
      </w:r>
    </w:p>
    <w:p w14:paraId="19DF2AED" w14:textId="77777777" w:rsidR="009C0A8D" w:rsidRDefault="009C0A8D" w:rsidP="009C0A8D"/>
    <w:p w14:paraId="217E96A6" w14:textId="77777777" w:rsidR="009C0A8D" w:rsidRDefault="009C0A8D" w:rsidP="009C0A8D"/>
    <w:p w14:paraId="10661BE6" w14:textId="77777777" w:rsidR="009C0A8D" w:rsidRDefault="009C0A8D" w:rsidP="009C0A8D"/>
    <w:p w14:paraId="384905DF" w14:textId="77777777" w:rsidR="009C0A8D" w:rsidRDefault="009C0A8D" w:rsidP="009C0A8D">
      <w:r>
        <w:t xml:space="preserve">Atteste sur l’honneur que : </w:t>
      </w:r>
    </w:p>
    <w:p w14:paraId="64730225" w14:textId="77777777" w:rsidR="009C0A8D" w:rsidRDefault="009C0A8D" w:rsidP="009C0A8D"/>
    <w:p w14:paraId="2B261FE2" w14:textId="77777777" w:rsidR="009C0A8D" w:rsidRDefault="009C0A8D" w:rsidP="009C0A8D"/>
    <w:p w14:paraId="70A1DDCA" w14:textId="77777777" w:rsidR="009C0A8D" w:rsidRDefault="009C0A8D" w:rsidP="009C0A8D"/>
    <w:p w14:paraId="0CC69389" w14:textId="77777777" w:rsidR="009C0A8D" w:rsidRDefault="009C0A8D" w:rsidP="009C0A8D">
      <w:r>
        <w:t xml:space="preserve">1.La société n’emploie pas de salariés étrangers entrant dans le cadre des articles D8254-2 et L5221-2 du code du travail </w:t>
      </w:r>
    </w:p>
    <w:p w14:paraId="391699B4" w14:textId="77777777" w:rsidR="009C0A8D" w:rsidRDefault="009C0A8D" w:rsidP="009C0A8D"/>
    <w:p w14:paraId="33136B4E" w14:textId="3D51666E" w:rsidR="009C0A8D" w:rsidRDefault="009C0A8D" w:rsidP="009C0A8D">
      <w:r>
        <w:t>2. Dans le cas où cette situation changerait, la société s’engage lors du renouvellement des documents obligatoires imposé par l’article L. 8222-1 du code du travail à déclarer ses salariés étrangers dans les conditions établies par les articles D8254-2 et L5221-2 du code du travail.</w:t>
      </w:r>
    </w:p>
    <w:p w14:paraId="0B084BCE" w14:textId="77777777" w:rsidR="009C0A8D" w:rsidRDefault="009C0A8D" w:rsidP="009C0A8D"/>
    <w:p w14:paraId="5850E7B7" w14:textId="77777777" w:rsidR="009C0A8D" w:rsidRDefault="009C0A8D" w:rsidP="009C0A8D">
      <w:r>
        <w:t>Je déclare avoir pris connaissance de l’article 441-7 du code pénal.</w:t>
      </w:r>
    </w:p>
    <w:p w14:paraId="32D63511" w14:textId="77777777" w:rsidR="009C0A8D" w:rsidRDefault="009C0A8D" w:rsidP="009C0A8D"/>
    <w:p w14:paraId="5EBEA1FE" w14:textId="77777777" w:rsidR="009C0A8D" w:rsidRDefault="009C0A8D" w:rsidP="009C0A8D"/>
    <w:p w14:paraId="52597ECA" w14:textId="77777777" w:rsidR="009C0A8D" w:rsidRDefault="009C0A8D" w:rsidP="009C0A8D"/>
    <w:p w14:paraId="4E61EC57" w14:textId="77777777" w:rsidR="009C0A8D" w:rsidRDefault="009C0A8D" w:rsidP="009C0A8D"/>
    <w:p w14:paraId="1DB4A118" w14:textId="77777777" w:rsidR="009C0A8D" w:rsidRDefault="009C0A8D" w:rsidP="009C0A8D"/>
    <w:p w14:paraId="3594E73E" w14:textId="77777777" w:rsidR="009C0A8D" w:rsidRDefault="009C0A8D" w:rsidP="009C0A8D"/>
    <w:p w14:paraId="2C7800FA" w14:textId="77777777" w:rsidR="009C0A8D" w:rsidRDefault="009C0A8D" w:rsidP="009C0A8D"/>
    <w:p w14:paraId="12CA4D4A" w14:textId="77777777" w:rsidR="009C0A8D" w:rsidRDefault="009C0A8D" w:rsidP="009C0A8D"/>
    <w:p w14:paraId="7603DAE2" w14:textId="77777777" w:rsidR="009C0A8D" w:rsidRDefault="009C0A8D" w:rsidP="009C0A8D"/>
    <w:p w14:paraId="0CF1097D" w14:textId="77777777" w:rsidR="009C0A8D" w:rsidRDefault="009C0A8D" w:rsidP="009C0A8D"/>
    <w:p w14:paraId="1605BDC8" w14:textId="77777777" w:rsidR="009C0A8D" w:rsidRDefault="009C0A8D" w:rsidP="009C0A8D"/>
    <w:p w14:paraId="754E4C10" w14:textId="77777777" w:rsidR="009C0A8D" w:rsidRDefault="009C0A8D" w:rsidP="009C0A8D"/>
    <w:p w14:paraId="57C8FAAC" w14:textId="77777777" w:rsidR="009C0A8D" w:rsidRDefault="009C0A8D" w:rsidP="009C0A8D"/>
    <w:p w14:paraId="544571DF" w14:textId="77777777" w:rsidR="009C0A8D" w:rsidRDefault="009C0A8D" w:rsidP="009C0A8D"/>
    <w:p w14:paraId="072E6C9B" w14:textId="77777777" w:rsidR="009C0A8D" w:rsidRDefault="009C0A8D" w:rsidP="009C0A8D"/>
    <w:p w14:paraId="1B091BB3" w14:textId="77777777" w:rsidR="009C0A8D" w:rsidRDefault="009C0A8D" w:rsidP="009C0A8D">
      <w:pPr>
        <w:jc w:val="right"/>
      </w:pPr>
      <w:r>
        <w:t>Fait à</w:t>
      </w:r>
      <w:proofErr w:type="gramStart"/>
      <w:r>
        <w:t xml:space="preserve"> ,…</w:t>
      </w:r>
      <w:proofErr w:type="gramEnd"/>
      <w:r>
        <w:t xml:space="preserve">………. </w:t>
      </w:r>
      <w:proofErr w:type="gramStart"/>
      <w:r>
        <w:t>le</w:t>
      </w:r>
      <w:proofErr w:type="gramEnd"/>
      <w:r>
        <w:t xml:space="preserve"> ……………</w:t>
      </w:r>
    </w:p>
    <w:p w14:paraId="47786E01" w14:textId="77777777" w:rsidR="009C0A8D" w:rsidRDefault="009C0A8D" w:rsidP="009C0A8D">
      <w:pPr>
        <w:jc w:val="right"/>
      </w:pPr>
    </w:p>
    <w:p w14:paraId="7220FD3E" w14:textId="77777777" w:rsidR="009C0A8D" w:rsidRDefault="009C0A8D" w:rsidP="009C0A8D">
      <w:pPr>
        <w:jc w:val="right"/>
      </w:pPr>
    </w:p>
    <w:p w14:paraId="76A02E67" w14:textId="77777777" w:rsidR="009C0A8D" w:rsidRDefault="009C0A8D" w:rsidP="009C0A8D">
      <w:pPr>
        <w:jc w:val="right"/>
      </w:pPr>
    </w:p>
    <w:p w14:paraId="7A21216C" w14:textId="77777777" w:rsidR="009C0A8D" w:rsidRDefault="009C0A8D" w:rsidP="009C0A8D">
      <w:pPr>
        <w:jc w:val="right"/>
      </w:pPr>
    </w:p>
    <w:p w14:paraId="640C1DC0" w14:textId="77777777" w:rsidR="009C0A8D" w:rsidRDefault="009C0A8D" w:rsidP="009C0A8D">
      <w:pPr>
        <w:jc w:val="right"/>
      </w:pPr>
    </w:p>
    <w:p w14:paraId="3FDE2FC8" w14:textId="39304D10" w:rsidR="009C0A8D" w:rsidRDefault="009C0A8D" w:rsidP="009C0A8D">
      <w:pPr>
        <w:jc w:val="right"/>
      </w:pPr>
      <w:r>
        <w:t>Signature du dirigeant et cachet de l’entreprise</w:t>
      </w:r>
    </w:p>
    <w:p w14:paraId="49DBEE1D" w14:textId="77777777" w:rsidR="009C0A8D" w:rsidRDefault="009C0A8D" w:rsidP="009C0A8D">
      <w:pPr>
        <w:spacing w:after="160" w:line="259" w:lineRule="auto"/>
        <w:jc w:val="left"/>
      </w:pPr>
    </w:p>
    <w:p w14:paraId="3DB5F4ED" w14:textId="77777777" w:rsidR="002875A6" w:rsidRPr="004072A6" w:rsidRDefault="002875A6" w:rsidP="004072A6"/>
    <w:sectPr w:rsidR="002875A6" w:rsidRPr="004072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71491"/>
    <w:multiLevelType w:val="multilevel"/>
    <w:tmpl w:val="700625D0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6B64B2"/>
    <w:multiLevelType w:val="hybridMultilevel"/>
    <w:tmpl w:val="812CE4A2"/>
    <w:lvl w:ilvl="0" w:tplc="4DB0B3E0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1445E"/>
    <w:multiLevelType w:val="multilevel"/>
    <w:tmpl w:val="60F2A9E8"/>
    <w:lvl w:ilvl="0">
      <w:start w:val="1"/>
      <w:numFmt w:val="decimal"/>
      <w:lvlText w:val="Article 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cstheme="minorHAnsi"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52A1619"/>
    <w:multiLevelType w:val="multilevel"/>
    <w:tmpl w:val="81B6889C"/>
    <w:lvl w:ilvl="0">
      <w:start w:val="1"/>
      <w:numFmt w:val="decimal"/>
      <w:lvlText w:val="ARTICLE 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D03"/>
    <w:rsid w:val="000C15F0"/>
    <w:rsid w:val="002875A6"/>
    <w:rsid w:val="003A1552"/>
    <w:rsid w:val="004072A6"/>
    <w:rsid w:val="0062233B"/>
    <w:rsid w:val="00817D03"/>
    <w:rsid w:val="008E5F69"/>
    <w:rsid w:val="009503E8"/>
    <w:rsid w:val="009B1ACF"/>
    <w:rsid w:val="009C0A8D"/>
    <w:rsid w:val="00B6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F393"/>
  <w15:chartTrackingRefBased/>
  <w15:docId w15:val="{09DAC0FE-2E84-440D-BA06-7B4A4007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F69"/>
    <w:pPr>
      <w:spacing w:after="0" w:line="240" w:lineRule="auto"/>
      <w:jc w:val="both"/>
    </w:pPr>
    <w:rPr>
      <w:rFonts w:cstheme="minorHAnsi"/>
      <w:lang w:eastAsia="fr-FR"/>
    </w:rPr>
  </w:style>
  <w:style w:type="paragraph" w:styleId="Titre1">
    <w:name w:val="heading 1"/>
    <w:aliases w:val="Article"/>
    <w:basedOn w:val="Normal"/>
    <w:next w:val="Normal"/>
    <w:link w:val="Titre1Car"/>
    <w:uiPriority w:val="9"/>
    <w:qFormat/>
    <w:rsid w:val="009503E8"/>
    <w:pPr>
      <w:keepNext/>
      <w:keepLines/>
      <w:numPr>
        <w:numId w:val="6"/>
      </w:numPr>
      <w:shd w:val="clear" w:color="auto" w:fill="D9E2F3" w:themeFill="accent1" w:themeFillTint="33"/>
      <w:spacing w:before="480" w:after="340" w:afterAutospacing="1"/>
      <w:ind w:left="432" w:hanging="432"/>
      <w:outlineLvl w:val="0"/>
    </w:pPr>
    <w:rPr>
      <w:rFonts w:eastAsiaTheme="majorEastAsia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 Car"/>
    <w:basedOn w:val="Policepardfaut"/>
    <w:link w:val="Titre1"/>
    <w:uiPriority w:val="9"/>
    <w:rsid w:val="009503E8"/>
    <w:rPr>
      <w:rFonts w:eastAsiaTheme="majorEastAsia" w:cstheme="minorHAnsi"/>
      <w:b/>
      <w:bCs/>
      <w:sz w:val="24"/>
      <w:szCs w:val="24"/>
      <w:shd w:val="clear" w:color="auto" w:fill="D9E2F3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E5F69"/>
    <w:rPr>
      <w:color w:val="808080"/>
    </w:rPr>
  </w:style>
  <w:style w:type="table" w:styleId="Grilledutableau">
    <w:name w:val="Table Grid"/>
    <w:basedOn w:val="TableauNormal"/>
    <w:uiPriority w:val="59"/>
    <w:rsid w:val="008E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63F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FC9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d33f11-3c4b-4174-88aa-202f30aee08b">
      <Terms xmlns="http://schemas.microsoft.com/office/infopath/2007/PartnerControls"/>
    </lcf76f155ced4ddcb4097134ff3c332f>
    <TaxCatchAll xmlns="5e5b08f2-23ee-4d6b-b248-9e03a22f0d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1FF9E5C65C94AA5E67491465B99BB" ma:contentTypeVersion="17" ma:contentTypeDescription="Crée un document." ma:contentTypeScope="" ma:versionID="e270235a472b807aa33fe60b287ce4aa">
  <xsd:schema xmlns:xsd="http://www.w3.org/2001/XMLSchema" xmlns:xs="http://www.w3.org/2001/XMLSchema" xmlns:p="http://schemas.microsoft.com/office/2006/metadata/properties" xmlns:ns2="22d33f11-3c4b-4174-88aa-202f30aee08b" xmlns:ns3="5e5b08f2-23ee-4d6b-b248-9e03a22f0d49" targetNamespace="http://schemas.microsoft.com/office/2006/metadata/properties" ma:root="true" ma:fieldsID="2581130610b605bf361c26df9f9f5364" ns2:_="" ns3:_="">
    <xsd:import namespace="22d33f11-3c4b-4174-88aa-202f30aee08b"/>
    <xsd:import namespace="5e5b08f2-23ee-4d6b-b248-9e03a22f0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3f11-3c4b-4174-88aa-202f30aee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92780190-2270-487b-a9c0-499f2a9a06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b08f2-23ee-4d6b-b248-9e03a22f0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621e21a-5a2d-4afe-8068-0fc1b808d11b}" ma:internalName="TaxCatchAll" ma:showField="CatchAllData" ma:web="5e5b08f2-23ee-4d6b-b248-9e03a22f0d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F004E0-787A-4126-BD80-B24BA0A3F6DD}">
  <ds:schemaRefs>
    <ds:schemaRef ds:uri="http://schemas.microsoft.com/office/2006/metadata/properties"/>
    <ds:schemaRef ds:uri="http://schemas.microsoft.com/office/infopath/2007/PartnerControls"/>
    <ds:schemaRef ds:uri="35f158b3-00a2-4308-a6a0-5148baf9a7bc"/>
  </ds:schemaRefs>
</ds:datastoreItem>
</file>

<file path=customXml/itemProps2.xml><?xml version="1.0" encoding="utf-8"?>
<ds:datastoreItem xmlns:ds="http://schemas.openxmlformats.org/officeDocument/2006/customXml" ds:itemID="{28B0F58C-5902-41A2-A27F-38DB1EF667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ECD303-F5A7-4C32-BAE3-7D6A9C077A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786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Marie-Anne Jouhanneau</dc:creator>
  <cp:keywords/>
  <dc:description/>
  <cp:lastModifiedBy>Marie-Anne Jouhanneau</cp:lastModifiedBy>
  <cp:revision>8</cp:revision>
  <dcterms:created xsi:type="dcterms:W3CDTF">2021-10-06T03:49:00Z</dcterms:created>
  <dcterms:modified xsi:type="dcterms:W3CDTF">2021-10-12T10:25:00Z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0x010100E0E6AE126274D24681432619CEB684F4</vt:lpwstr>
  </property>
  <property fmtid="{D5CDD505-2E9C-101B-9397-08002B2CF9AE}" pid="3" name="MediaServiceImageTags">
    <vt:lpwstr/>
  </property>
</Properties>
</file>