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C350E" w:rsidRDefault="00EC350E" w:rsidP="00EC350E">
      <w:r>
        <w:t xml:space="preserve">Sanitaires            sol          </w:t>
      </w:r>
      <w:r w:rsidR="00C02198">
        <w:t>1</w:t>
      </w:r>
      <w:r>
        <w:t>0m2</w:t>
      </w:r>
    </w:p>
    <w:p w:rsidR="00EC350E" w:rsidRDefault="00EC350E" w:rsidP="00EC350E">
      <w:r>
        <w:t xml:space="preserve">                               Vitres    </w:t>
      </w:r>
      <w:r w:rsidR="00C02198">
        <w:t>0</w:t>
      </w:r>
      <w:r>
        <w:t>m2</w:t>
      </w:r>
    </w:p>
    <w:p w:rsidR="00EC350E" w:rsidRDefault="00EC350E" w:rsidP="00EC350E"/>
    <w:p w:rsidR="00EC350E" w:rsidRDefault="00EC350E" w:rsidP="00EC350E">
      <w:r>
        <w:t xml:space="preserve">RDC                       Sol          </w:t>
      </w:r>
      <w:r w:rsidR="00C02198">
        <w:t>51</w:t>
      </w:r>
      <w:r>
        <w:t>m2</w:t>
      </w:r>
    </w:p>
    <w:p w:rsidR="00EC350E" w:rsidRDefault="00EC350E" w:rsidP="00EC350E">
      <w:r>
        <w:t xml:space="preserve">                               Vitres    </w:t>
      </w:r>
      <w:r w:rsidR="00C02198">
        <w:t>20</w:t>
      </w:r>
      <w:bookmarkStart w:id="0" w:name="_GoBack"/>
      <w:bookmarkEnd w:id="0"/>
      <w:r>
        <w:t>m2</w:t>
      </w:r>
    </w:p>
    <w:p w:rsidR="00EC350E" w:rsidRDefault="00EC350E" w:rsidP="00EC350E"/>
    <w:p w:rsidR="00690109" w:rsidRDefault="00690109"/>
    <w:sectPr w:rsidR="00690109" w:rsidSect="00A5761D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188D"/>
    <w:rsid w:val="0007680E"/>
    <w:rsid w:val="00690109"/>
    <w:rsid w:val="006B188D"/>
    <w:rsid w:val="00A5761D"/>
    <w:rsid w:val="00C02198"/>
    <w:rsid w:val="00EC35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F0B423"/>
  <w15:chartTrackingRefBased/>
  <w15:docId w15:val="{636D9DB7-AAD4-4DF7-9B8F-4528B85B0B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C350E"/>
    <w:pPr>
      <w:spacing w:after="0" w:line="240" w:lineRule="auto"/>
    </w:pPr>
    <w:rPr>
      <w:rFonts w:ascii="Calibri" w:hAnsi="Calibri" w:cs="Calibri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012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</Words>
  <Characters>151</Characters>
  <Application>Microsoft Office Word</Application>
  <DocSecurity>0</DocSecurity>
  <Lines>1</Lines>
  <Paragraphs>1</Paragraphs>
  <ScaleCrop>false</ScaleCrop>
  <Company>CCI Pays de la Loire</Company>
  <LinksUpToDate>false</LinksUpToDate>
  <CharactersWithSpaces>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RETAIL Stephane</dc:creator>
  <cp:keywords/>
  <dc:description/>
  <cp:lastModifiedBy>RETAIL Stephane</cp:lastModifiedBy>
  <cp:revision>3</cp:revision>
  <dcterms:created xsi:type="dcterms:W3CDTF">2021-06-22T07:06:00Z</dcterms:created>
  <dcterms:modified xsi:type="dcterms:W3CDTF">2021-06-22T07:12:00Z</dcterms:modified>
</cp:coreProperties>
</file>