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B0F7" w14:textId="56DBA688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E84C163" wp14:editId="792C6FD2">
            <wp:simplePos x="3138055" y="720436"/>
            <wp:positionH relativeFrom="margin">
              <wp:align>left</wp:align>
            </wp:positionH>
            <wp:positionV relativeFrom="margin">
              <wp:align>top</wp:align>
            </wp:positionV>
            <wp:extent cx="1469390" cy="1469390"/>
            <wp:effectExtent l="0" t="0" r="0" b="0"/>
            <wp:wrapSquare wrapText="bothSides"/>
            <wp:docPr id="977348338" name="Image 977348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EA2BEC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1A08552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D2B9CD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9947ED7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46C9836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150D8376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124C943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58D4C84F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3D3472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1941EB92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6E531054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1E9A96CE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523AE50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51AFD6EA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6390030" w14:textId="77777777" w:rsidR="00FA5FA7" w:rsidRDefault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76EB9D65" w14:textId="448DF2EF" w:rsidR="007271D9" w:rsidRPr="00FA5FA7" w:rsidRDefault="007271D9" w:rsidP="00FA5FA7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8E111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4324D3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pPr w:leftFromText="141" w:rightFromText="141" w:vertAnchor="text" w:horzAnchor="margin" w:tblpY="-17"/>
        <w:tblW w:w="5000" w:type="pct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772"/>
      </w:tblGrid>
      <w:tr w:rsidR="00BE5911" w14:paraId="02DA7355" w14:textId="77777777" w:rsidTr="00BE5911">
        <w:trPr>
          <w:cantSplit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5D8FD" w14:textId="77777777" w:rsidR="00BE5911" w:rsidRDefault="00BE5911" w:rsidP="00BE5911"/>
          <w:p w14:paraId="4012FE25" w14:textId="4041ECDB" w:rsidR="00BE5911" w:rsidRPr="005C3D8A" w:rsidRDefault="00BE5911" w:rsidP="00BE5911">
            <w:pPr>
              <w:jc w:val="center"/>
              <w:rPr>
                <w:rFonts w:ascii="Verdana" w:hAnsi="Verdana"/>
                <w:b/>
                <w:bCs/>
              </w:rPr>
            </w:pPr>
            <w:r w:rsidRPr="005C3D8A">
              <w:rPr>
                <w:rFonts w:ascii="Verdana" w:hAnsi="Verdana"/>
                <w:b/>
                <w:bCs/>
              </w:rPr>
              <w:t>CADRE DE R</w:t>
            </w:r>
            <w:r w:rsidR="005C3D8A">
              <w:rPr>
                <w:rFonts w:ascii="Verdana" w:hAnsi="Verdana"/>
                <w:b/>
                <w:bCs/>
              </w:rPr>
              <w:t>É</w:t>
            </w:r>
            <w:r w:rsidRPr="005C3D8A">
              <w:rPr>
                <w:rFonts w:ascii="Verdana" w:hAnsi="Verdana"/>
                <w:b/>
                <w:bCs/>
              </w:rPr>
              <w:t>PONSE TE</w:t>
            </w:r>
            <w:r w:rsidR="00693AFA" w:rsidRPr="005C3D8A">
              <w:rPr>
                <w:rFonts w:ascii="Verdana" w:hAnsi="Verdana"/>
                <w:b/>
                <w:bCs/>
              </w:rPr>
              <w:t>CHNIQUE</w:t>
            </w:r>
          </w:p>
          <w:p w14:paraId="33ACAFA1" w14:textId="77777777" w:rsidR="00BE5911" w:rsidRDefault="00BE5911" w:rsidP="00BE5911"/>
        </w:tc>
      </w:tr>
    </w:tbl>
    <w:p w14:paraId="343C34E8" w14:textId="77777777" w:rsidR="00693AFA" w:rsidRDefault="00693AFA">
      <w:pPr>
        <w:tabs>
          <w:tab w:val="left" w:pos="1720"/>
        </w:tabs>
        <w:ind w:right="-311"/>
        <w:jc w:val="both"/>
        <w:rPr>
          <w:rFonts w:ascii="Verdana" w:hAnsi="Verdana"/>
          <w:color w:val="000000"/>
        </w:rPr>
      </w:pPr>
    </w:p>
    <w:p w14:paraId="4DB739BA" w14:textId="77777777" w:rsidR="00693AFA" w:rsidRDefault="00693AFA">
      <w:pPr>
        <w:tabs>
          <w:tab w:val="left" w:pos="1720"/>
        </w:tabs>
        <w:ind w:right="-311"/>
        <w:jc w:val="both"/>
        <w:rPr>
          <w:rFonts w:ascii="Verdana" w:hAnsi="Verdana"/>
          <w:color w:val="000000"/>
        </w:rPr>
      </w:pPr>
    </w:p>
    <w:p w14:paraId="56FDB06B" w14:textId="77777777" w:rsidR="00693AFA" w:rsidRDefault="00693AFA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5000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772"/>
      </w:tblGrid>
      <w:tr w:rsidR="00B47C3E" w14:paraId="3B0FFD5C" w14:textId="77777777" w:rsidTr="00A11298">
        <w:trPr>
          <w:cantSplit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CFA17" w14:textId="77777777" w:rsidR="00B47C3E" w:rsidRDefault="00B47C3E" w:rsidP="00A11298"/>
          <w:p w14:paraId="33A32E01" w14:textId="77777777" w:rsidR="00B47C3E" w:rsidRPr="005C3D8A" w:rsidRDefault="00B47C3E" w:rsidP="00A1129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C3D8A">
              <w:rPr>
                <w:rFonts w:ascii="Verdana" w:hAnsi="Verdana"/>
                <w:sz w:val="18"/>
                <w:szCs w:val="18"/>
              </w:rPr>
              <w:t>OBJET DU MARCHE :</w:t>
            </w:r>
          </w:p>
          <w:p w14:paraId="1628BA8D" w14:textId="4DA133F8" w:rsidR="00B47C3E" w:rsidRDefault="00B47C3E" w:rsidP="00A1129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C3D8A">
              <w:rPr>
                <w:rFonts w:ascii="Verdana" w:hAnsi="Verdana"/>
                <w:b/>
                <w:bCs/>
                <w:sz w:val="18"/>
                <w:szCs w:val="18"/>
              </w:rPr>
              <w:t>MISSION D’ORDONNANCEMENT, DE PILOTAGE ET DE COORDINATION (</w:t>
            </w:r>
            <w:proofErr w:type="gramStart"/>
            <w:r w:rsidRPr="005C3D8A">
              <w:rPr>
                <w:rFonts w:ascii="Verdana" w:hAnsi="Verdana"/>
                <w:b/>
                <w:bCs/>
                <w:sz w:val="18"/>
                <w:szCs w:val="18"/>
              </w:rPr>
              <w:t xml:space="preserve">OPC)   </w:t>
            </w:r>
            <w:proofErr w:type="gramEnd"/>
            <w:r w:rsidRPr="005C3D8A">
              <w:rPr>
                <w:rFonts w:ascii="Verdana" w:hAnsi="Verdana"/>
                <w:b/>
                <w:bCs/>
                <w:sz w:val="18"/>
                <w:szCs w:val="18"/>
              </w:rPr>
              <w:t xml:space="preserve">     </w:t>
            </w:r>
            <w:r w:rsidR="005C3D8A">
              <w:rPr>
                <w:rFonts w:ascii="Verdana" w:hAnsi="Verdana"/>
                <w:b/>
                <w:bCs/>
                <w:sz w:val="18"/>
                <w:szCs w:val="18"/>
              </w:rPr>
              <w:t xml:space="preserve">           </w:t>
            </w:r>
            <w:r w:rsidRPr="005C3D8A">
              <w:rPr>
                <w:rFonts w:ascii="Verdana" w:hAnsi="Verdana"/>
                <w:b/>
                <w:bCs/>
                <w:sz w:val="18"/>
                <w:szCs w:val="18"/>
              </w:rPr>
              <w:t xml:space="preserve">    d’études et de travaux et sur des missions de coordination générale </w:t>
            </w:r>
          </w:p>
          <w:p w14:paraId="3ABF5553" w14:textId="77777777" w:rsidR="00EE0BD9" w:rsidRDefault="00EE0BD9" w:rsidP="00A1129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D7E8E9F" w14:textId="77777777" w:rsidR="00EE0BD9" w:rsidRDefault="00EE0BD9" w:rsidP="00A1129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BB9DA3F" w14:textId="77777777" w:rsidR="00EE0BD9" w:rsidRPr="00EE0BD9" w:rsidRDefault="00EE0BD9" w:rsidP="00EE0BD9">
            <w:pPr>
              <w:jc w:val="center"/>
              <w:rPr>
                <w:rFonts w:ascii="Verdana" w:hAnsi="Verdana"/>
                <w:szCs w:val="24"/>
              </w:rPr>
            </w:pPr>
            <w:r w:rsidRPr="00EE0BD9">
              <w:rPr>
                <w:rFonts w:ascii="Verdana" w:hAnsi="Verdana"/>
                <w:szCs w:val="24"/>
              </w:rPr>
              <w:t>OPÉRATION :</w:t>
            </w:r>
          </w:p>
          <w:sdt>
            <w:sdtPr>
              <w:rPr>
                <w:rStyle w:val="Titredoc"/>
              </w:rPr>
              <w:alias w:val="Nom Opé"/>
              <w:tag w:val="Nom Opé"/>
              <w:id w:val="-2015303881"/>
              <w:placeholder>
                <w:docPart w:val="E15646B1D8F94BDFB2921BF73573E28E"/>
              </w:placeholder>
            </w:sdtPr>
            <w:sdtEndPr>
              <w:rPr>
                <w:rStyle w:val="Policepardfaut"/>
                <w:rFonts w:ascii="New York" w:hAnsi="New York"/>
                <w:b w:val="0"/>
                <w:caps w:val="0"/>
                <w:sz w:val="24"/>
              </w:rPr>
            </w:sdtEndPr>
            <w:sdtContent>
              <w:p w14:paraId="43F654CA" w14:textId="77777777" w:rsidR="00EE0BD9" w:rsidRPr="00F71DD8" w:rsidRDefault="00EE0BD9" w:rsidP="00EE0BD9">
                <w:pPr>
                  <w:jc w:val="center"/>
                </w:pPr>
                <w:r>
                  <w:rPr>
                    <w:rStyle w:val="Titredoc"/>
                  </w:rPr>
                  <w:t>Schémas DIRECTEUR TECHNIQUE et CUlturel du Centre Georges Pompidou</w:t>
                </w:r>
              </w:p>
            </w:sdtContent>
          </w:sdt>
          <w:p w14:paraId="54DC1FB9" w14:textId="77777777" w:rsidR="00EE0BD9" w:rsidRPr="005C3D8A" w:rsidRDefault="00EE0BD9" w:rsidP="00A1129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3897310" w14:textId="77777777" w:rsidR="00B47C3E" w:rsidRDefault="00B47C3E" w:rsidP="00A11298"/>
        </w:tc>
      </w:tr>
    </w:tbl>
    <w:p w14:paraId="4F898AC8" w14:textId="79904CF9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00620732" w14:textId="3C9EB844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6660AAB6" w14:textId="32481E59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6090AB5D" w14:textId="3245502A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28CF083D" w14:textId="3BB09A2C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5B183653" w14:textId="476D6566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306FEDE4" w14:textId="229461DE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2FF25ECC" w14:textId="77777777" w:rsidR="00FA5FA7" w:rsidRDefault="00FA5FA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3ABAABE3" w14:textId="4A4ABEE9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2DC53101" w14:textId="090BA9CC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17317555" w14:textId="33AB996A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7AE9627B" w14:textId="655A9285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33C3FB1B" w14:textId="237D902E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370D3833" w14:textId="3F88C37C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29C4AA90" w14:textId="004379BE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23DA7F09" w14:textId="376764BE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76CDAB98" w14:textId="77777777" w:rsidR="00FA5FA7" w:rsidRDefault="00FA5FA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75391E05" w14:textId="77777777" w:rsidR="00FA5FA7" w:rsidRDefault="00FA5FA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0E79F75D" w14:textId="77777777" w:rsidR="00FA5FA7" w:rsidRDefault="00FA5FA7" w:rsidP="4FBD9FE7">
      <w:pPr>
        <w:rPr>
          <w:rFonts w:ascii="Verdana" w:hAnsi="Verdana"/>
          <w:color w:val="000000" w:themeColor="text1"/>
          <w:sz w:val="18"/>
          <w:szCs w:val="18"/>
        </w:rPr>
      </w:pPr>
    </w:p>
    <w:p w14:paraId="0D626028" w14:textId="2BCD8744" w:rsidR="52BA62C4" w:rsidRDefault="52BA62C4" w:rsidP="4FBD9FE7">
      <w:pPr>
        <w:tabs>
          <w:tab w:val="left" w:pos="4140"/>
        </w:tabs>
        <w:rPr>
          <w:rFonts w:ascii="Verdana" w:hAnsi="Verdana"/>
          <w:color w:val="000000" w:themeColor="text1"/>
          <w:sz w:val="18"/>
          <w:szCs w:val="18"/>
        </w:rPr>
      </w:pPr>
    </w:p>
    <w:p w14:paraId="092DA9C7" w14:textId="77777777" w:rsidR="00EE0BD9" w:rsidRDefault="00EE0BD9" w:rsidP="4FBD9FE7">
      <w:pPr>
        <w:tabs>
          <w:tab w:val="left" w:pos="4140"/>
        </w:tabs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8780"/>
        <w:gridCol w:w="820"/>
      </w:tblGrid>
      <w:tr w:rsidR="4FBD9FE7" w14:paraId="71C840E8" w14:textId="77777777" w:rsidTr="7AFD00EA">
        <w:trPr>
          <w:trHeight w:val="1305"/>
        </w:trPr>
        <w:tc>
          <w:tcPr>
            <w:tcW w:w="8780" w:type="dxa"/>
            <w:shd w:val="clear" w:color="auto" w:fill="BFBFBF" w:themeFill="background1" w:themeFillShade="BF"/>
            <w:tcMar>
              <w:left w:w="71" w:type="dxa"/>
              <w:right w:w="71" w:type="dxa"/>
            </w:tcMar>
            <w:vAlign w:val="center"/>
          </w:tcPr>
          <w:p w14:paraId="66000FFF" w14:textId="13B625E6" w:rsidR="655BBAB4" w:rsidRPr="00BF42CB" w:rsidRDefault="655BBAB4" w:rsidP="00BF42CB">
            <w:pPr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7AFD00EA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lastRenderedPageBreak/>
              <w:t xml:space="preserve">1 – </w:t>
            </w:r>
            <w:r w:rsidR="62C75EF0" w:rsidRPr="00BF42CB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Méthodologie d’exécution de chacune des deux missions du marché (dont, pour chacune des deux missions : organisation mise en œuvre, livrables, outils proposés pour l’exécution du marché, etc.)</w:t>
            </w:r>
          </w:p>
        </w:tc>
        <w:tc>
          <w:tcPr>
            <w:tcW w:w="820" w:type="dxa"/>
            <w:shd w:val="clear" w:color="auto" w:fill="BFBFBF" w:themeFill="background1" w:themeFillShade="BF"/>
            <w:tcMar>
              <w:left w:w="71" w:type="dxa"/>
              <w:right w:w="71" w:type="dxa"/>
            </w:tcMar>
            <w:vAlign w:val="center"/>
          </w:tcPr>
          <w:p w14:paraId="28E4F6D8" w14:textId="4FF06737" w:rsidR="4FBD9FE7" w:rsidRDefault="4FBD9FE7" w:rsidP="4FBD9FE7">
            <w:pPr>
              <w:jc w:val="both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85995B0" w14:textId="69E8BA45" w:rsidR="4FBD9FE7" w:rsidRDefault="4FBD9FE7" w:rsidP="4FBD9FE7">
      <w:pPr>
        <w:tabs>
          <w:tab w:val="left" w:pos="4140"/>
        </w:tabs>
        <w:rPr>
          <w:rFonts w:ascii="Arial" w:eastAsia="Arial" w:hAnsi="Arial" w:cs="Arial"/>
          <w:b/>
          <w:bCs/>
          <w:sz w:val="20"/>
        </w:rPr>
      </w:pPr>
    </w:p>
    <w:p w14:paraId="62A0FE00" w14:textId="4E1DE32C" w:rsidR="4FBD9FE7" w:rsidRDefault="4FBD9FE7" w:rsidP="4FBD9FE7">
      <w:pPr>
        <w:tabs>
          <w:tab w:val="left" w:pos="4140"/>
        </w:tabs>
        <w:rPr>
          <w:rFonts w:ascii="Arial" w:eastAsia="Arial" w:hAnsi="Arial" w:cs="Arial"/>
          <w:b/>
          <w:bCs/>
          <w:sz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00"/>
      </w:tblGrid>
      <w:tr w:rsidR="4FBD9FE7" w14:paraId="2CA6FE09" w14:textId="77777777" w:rsidTr="4FBD9FE7">
        <w:trPr>
          <w:trHeight w:val="300"/>
        </w:trPr>
        <w:tc>
          <w:tcPr>
            <w:tcW w:w="9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8F720D" w14:textId="4E584F8B" w:rsidR="4FBD9FE7" w:rsidRDefault="4FBD9FE7" w:rsidP="4FBD9FE7">
            <w:r w:rsidRPr="4FBD9FE7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81275AD" w14:textId="2D9D805A" w:rsidR="4FBD9FE7" w:rsidRDefault="4FBD9FE7" w:rsidP="4FBD9FE7">
            <w:r w:rsidRPr="4FBD9FE7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  <w:p w14:paraId="52148CF9" w14:textId="7FC485C2" w:rsidR="4FBD9FE7" w:rsidRDefault="4FBD9FE7" w:rsidP="4FBD9FE7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930987C" w14:textId="1B15F51E" w:rsidR="4FBD9FE7" w:rsidRDefault="4FBD9FE7" w:rsidP="4FBD9FE7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56255E49" w14:textId="0E740DA9" w:rsidR="4FBD9FE7" w:rsidRDefault="4FBD9FE7" w:rsidP="4FBD9FE7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96BFFB5" w14:textId="6C82C133" w:rsidR="4FBD9FE7" w:rsidRDefault="4FBD9FE7" w:rsidP="4FBD9FE7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0A82BAE5" w14:textId="16BFB48F" w:rsidR="4FBD9FE7" w:rsidRDefault="4FBD9FE7" w:rsidP="4FBD9FE7">
            <w:r w:rsidRPr="4FBD9FE7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6BBDB5" w14:textId="2488F733" w:rsidR="52BA62C4" w:rsidRDefault="52BA62C4">
      <w:r w:rsidRPr="4FBD9FE7">
        <w:rPr>
          <w:rFonts w:ascii="Arial" w:eastAsia="Arial" w:hAnsi="Arial" w:cs="Arial"/>
          <w:sz w:val="20"/>
        </w:rPr>
        <w:t xml:space="preserve"> </w:t>
      </w:r>
    </w:p>
    <w:p w14:paraId="11FB3DF8" w14:textId="2C69D930" w:rsidR="4FBD9FE7" w:rsidRDefault="4FBD9FE7" w:rsidP="4FBD9FE7">
      <w:pPr>
        <w:rPr>
          <w:rFonts w:ascii="Arial" w:eastAsia="Arial" w:hAnsi="Arial" w:cs="Arial"/>
          <w:b/>
          <w:bCs/>
          <w:sz w:val="22"/>
          <w:szCs w:val="22"/>
        </w:rPr>
      </w:pPr>
    </w:p>
    <w:p w14:paraId="697DA60F" w14:textId="10841E80" w:rsidR="4FBD9FE7" w:rsidRDefault="4FBD9FE7" w:rsidP="4FBD9FE7">
      <w:pPr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8780"/>
        <w:gridCol w:w="820"/>
      </w:tblGrid>
      <w:tr w:rsidR="4FBD9FE7" w14:paraId="24846D2D" w14:textId="77777777" w:rsidTr="4FBD9FE7">
        <w:trPr>
          <w:trHeight w:val="765"/>
        </w:trPr>
        <w:tc>
          <w:tcPr>
            <w:tcW w:w="8780" w:type="dxa"/>
            <w:shd w:val="clear" w:color="auto" w:fill="BFBFBF" w:themeFill="background1" w:themeFillShade="BF"/>
            <w:tcMar>
              <w:left w:w="71" w:type="dxa"/>
              <w:right w:w="71" w:type="dxa"/>
            </w:tcMar>
            <w:vAlign w:val="center"/>
          </w:tcPr>
          <w:p w14:paraId="0A060AE0" w14:textId="3ECC3738" w:rsidR="0021664B" w:rsidRPr="0021664B" w:rsidRDefault="4FBD9FE7" w:rsidP="4FBD9FE7">
            <w:pPr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4FBD9FE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2 – </w:t>
            </w:r>
            <w:r w:rsidR="0021664B" w:rsidRPr="0021664B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Composition de l’équipe dédiée pour chacune des deux missions (dont dimensionnement de l’équipe, compétences, expériences des intervenants dans des opération similaires pour réaliser les missions), rôles et responsabilités affectés à chaque membre de l’équipe par mission</w:t>
            </w:r>
          </w:p>
        </w:tc>
        <w:tc>
          <w:tcPr>
            <w:tcW w:w="820" w:type="dxa"/>
            <w:shd w:val="clear" w:color="auto" w:fill="BFBFBF" w:themeFill="background1" w:themeFillShade="BF"/>
            <w:tcMar>
              <w:left w:w="71" w:type="dxa"/>
              <w:right w:w="71" w:type="dxa"/>
            </w:tcMar>
            <w:vAlign w:val="center"/>
          </w:tcPr>
          <w:p w14:paraId="0A53448B" w14:textId="66CEBFDC" w:rsidR="4FBD9FE7" w:rsidRDefault="4FBD9FE7" w:rsidP="4FBD9FE7">
            <w:pPr>
              <w:jc w:val="both"/>
            </w:pPr>
            <w:r w:rsidRPr="4FBD9FE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4A248F4" w14:textId="67656B11" w:rsidR="52BA62C4" w:rsidRDefault="52BA62C4" w:rsidP="4FBD9FE7">
      <w:pPr>
        <w:tabs>
          <w:tab w:val="left" w:pos="4140"/>
        </w:tabs>
        <w:jc w:val="both"/>
      </w:pPr>
      <w:r w:rsidRPr="4FBD9FE7">
        <w:rPr>
          <w:rFonts w:ascii="Arial" w:eastAsia="Arial" w:hAnsi="Arial" w:cs="Arial"/>
          <w:b/>
          <w:bCs/>
          <w:sz w:val="20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00"/>
      </w:tblGrid>
      <w:tr w:rsidR="4FBD9FE7" w14:paraId="0A7A0F1D" w14:textId="77777777" w:rsidTr="4FBD9FE7">
        <w:trPr>
          <w:trHeight w:val="300"/>
        </w:trPr>
        <w:tc>
          <w:tcPr>
            <w:tcW w:w="9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CB59B8" w14:textId="185E5FA3" w:rsidR="4FBD9FE7" w:rsidRDefault="4FBD9FE7" w:rsidP="4FBD9FE7">
            <w:r w:rsidRPr="4FBD9FE7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  <w:p w14:paraId="7F7A5D12" w14:textId="56500567" w:rsidR="4FBD9FE7" w:rsidRDefault="4FBD9FE7" w:rsidP="4FBD9FE7">
            <w:r w:rsidRPr="4FBD9FE7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3D91392B" w14:textId="6FBBC6E8" w:rsidR="4FBD9FE7" w:rsidRDefault="4FBD9FE7" w:rsidP="4FBD9FE7">
            <w:pPr>
              <w:rPr>
                <w:rFonts w:ascii="Arial" w:eastAsia="Arial" w:hAnsi="Arial" w:cs="Arial"/>
                <w:sz w:val="20"/>
              </w:rPr>
            </w:pPr>
          </w:p>
          <w:p w14:paraId="58B826B9" w14:textId="3D374B5B" w:rsidR="4FBD9FE7" w:rsidRDefault="4FBD9FE7" w:rsidP="4FBD9FE7">
            <w:pPr>
              <w:rPr>
                <w:rFonts w:ascii="Arial" w:eastAsia="Arial" w:hAnsi="Arial" w:cs="Arial"/>
                <w:sz w:val="20"/>
              </w:rPr>
            </w:pPr>
          </w:p>
          <w:p w14:paraId="4C28E36B" w14:textId="3F8FCDA8" w:rsidR="4FBD9FE7" w:rsidRDefault="4FBD9FE7" w:rsidP="4FBD9FE7">
            <w:r w:rsidRPr="4FBD9FE7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CD58C4A" w14:textId="5F3F2496" w:rsidR="52BA62C4" w:rsidRDefault="52BA62C4">
      <w:r w:rsidRPr="4FBD9FE7">
        <w:rPr>
          <w:rFonts w:ascii="Arial" w:eastAsia="Arial" w:hAnsi="Arial" w:cs="Arial"/>
          <w:sz w:val="20"/>
        </w:rPr>
        <w:t xml:space="preserve"> </w:t>
      </w:r>
    </w:p>
    <w:p w14:paraId="3E46EEEF" w14:textId="72F174F3" w:rsidR="52BA62C4" w:rsidRDefault="52BA62C4" w:rsidP="4FBD9FE7">
      <w:pPr>
        <w:tabs>
          <w:tab w:val="left" w:pos="4140"/>
        </w:tabs>
      </w:pPr>
      <w:r w:rsidRPr="4FBD9FE7">
        <w:rPr>
          <w:rFonts w:ascii="Arial" w:eastAsia="Arial" w:hAnsi="Arial" w:cs="Arial"/>
          <w:sz w:val="20"/>
        </w:rPr>
        <w:t xml:space="preserve"> </w:t>
      </w:r>
    </w:p>
    <w:tbl>
      <w:tblPr>
        <w:tblW w:w="0" w:type="auto"/>
        <w:tblInd w:w="60" w:type="dxa"/>
        <w:tblLayout w:type="fixed"/>
        <w:tblLook w:val="06A0" w:firstRow="1" w:lastRow="0" w:firstColumn="1" w:lastColumn="0" w:noHBand="1" w:noVBand="1"/>
      </w:tblPr>
      <w:tblGrid>
        <w:gridCol w:w="9049"/>
        <w:gridCol w:w="551"/>
      </w:tblGrid>
      <w:tr w:rsidR="4FBD9FE7" w14:paraId="6D78EB13" w14:textId="77777777" w:rsidTr="4FBD9FE7">
        <w:trPr>
          <w:trHeight w:val="360"/>
        </w:trPr>
        <w:tc>
          <w:tcPr>
            <w:tcW w:w="9049" w:type="dxa"/>
            <w:tcMar>
              <w:left w:w="71" w:type="dxa"/>
              <w:right w:w="71" w:type="dxa"/>
            </w:tcMar>
            <w:vAlign w:val="center"/>
          </w:tcPr>
          <w:p w14:paraId="2A77382A" w14:textId="3B2914A0" w:rsidR="4FBD9FE7" w:rsidRDefault="4FBD9FE7" w:rsidP="4FBD9FE7">
            <w:pPr>
              <w:jc w:val="both"/>
            </w:pPr>
            <w:r w:rsidRPr="4FBD9FE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3 – Date et signature</w:t>
            </w:r>
          </w:p>
        </w:tc>
        <w:tc>
          <w:tcPr>
            <w:tcW w:w="551" w:type="dxa"/>
            <w:tcMar>
              <w:left w:w="71" w:type="dxa"/>
              <w:right w:w="71" w:type="dxa"/>
            </w:tcMar>
            <w:vAlign w:val="center"/>
          </w:tcPr>
          <w:p w14:paraId="236F4F03" w14:textId="4CE259B1" w:rsidR="4FBD9FE7" w:rsidRDefault="4FBD9FE7" w:rsidP="4FBD9FE7">
            <w:pPr>
              <w:jc w:val="right"/>
            </w:pPr>
            <w:r w:rsidRPr="4FBD9FE7">
              <w:rPr>
                <w:rFonts w:ascii="Arial" w:eastAsia="Arial" w:hAnsi="Arial" w:cs="Arial"/>
                <w:b/>
                <w:bCs/>
                <w:szCs w:val="24"/>
              </w:rPr>
              <w:t xml:space="preserve"> </w:t>
            </w:r>
          </w:p>
        </w:tc>
      </w:tr>
    </w:tbl>
    <w:p w14:paraId="3C78461B" w14:textId="4B1EE1F3" w:rsidR="52BA62C4" w:rsidRDefault="52BA62C4">
      <w:r w:rsidRPr="4FBD9FE7">
        <w:rPr>
          <w:rFonts w:ascii="Arial" w:eastAsia="Arial" w:hAnsi="Arial" w:cs="Arial"/>
          <w:sz w:val="20"/>
        </w:rPr>
        <w:t xml:space="preserve"> </w:t>
      </w:r>
    </w:p>
    <w:p w14:paraId="60C6C3ED" w14:textId="1FBC4EF4" w:rsidR="52BA62C4" w:rsidRDefault="52BA62C4">
      <w:r w:rsidRPr="4FBD9FE7">
        <w:rPr>
          <w:rFonts w:ascii="Arial" w:eastAsia="Arial" w:hAnsi="Arial" w:cs="Arial"/>
          <w:sz w:val="20"/>
        </w:rPr>
        <w:t xml:space="preserve"> </w:t>
      </w:r>
    </w:p>
    <w:p w14:paraId="5AA195B7" w14:textId="6E055B36" w:rsidR="52BA62C4" w:rsidRDefault="52BA62C4">
      <w:r w:rsidRPr="4FBD9FE7">
        <w:rPr>
          <w:rFonts w:ascii="Arial" w:eastAsia="Arial" w:hAnsi="Arial" w:cs="Arial"/>
          <w:sz w:val="20"/>
        </w:rPr>
        <w:t xml:space="preserve"> </w:t>
      </w:r>
    </w:p>
    <w:p w14:paraId="7F6410A3" w14:textId="5251D427" w:rsidR="52BA62C4" w:rsidRDefault="52BA62C4">
      <w:r w:rsidRPr="4FBD9FE7">
        <w:rPr>
          <w:rFonts w:ascii="Arial" w:eastAsia="Arial" w:hAnsi="Arial" w:cs="Arial"/>
          <w:sz w:val="20"/>
        </w:rPr>
        <w:t xml:space="preserve">Fait à </w:t>
      </w:r>
      <w:r w:rsidRPr="4FBD9FE7">
        <w:rPr>
          <w:rFonts w:ascii="Arial" w:eastAsia="Arial" w:hAnsi="Arial" w:cs="Arial"/>
          <w:sz w:val="20"/>
          <w:u w:val="single"/>
        </w:rPr>
        <w:t xml:space="preserve">                     </w:t>
      </w:r>
      <w:proofErr w:type="gramStart"/>
      <w:r w:rsidRPr="4FBD9FE7">
        <w:rPr>
          <w:rFonts w:ascii="Arial" w:eastAsia="Arial" w:hAnsi="Arial" w:cs="Arial"/>
          <w:sz w:val="20"/>
          <w:u w:val="single"/>
        </w:rPr>
        <w:t xml:space="preserve">  </w:t>
      </w:r>
      <w:r w:rsidRPr="4FBD9FE7">
        <w:rPr>
          <w:rFonts w:ascii="Arial" w:eastAsia="Arial" w:hAnsi="Arial" w:cs="Arial"/>
          <w:sz w:val="20"/>
        </w:rPr>
        <w:t>,</w:t>
      </w:r>
      <w:proofErr w:type="gramEnd"/>
      <w:r w:rsidRPr="4FBD9FE7">
        <w:rPr>
          <w:rFonts w:ascii="Arial" w:eastAsia="Arial" w:hAnsi="Arial" w:cs="Arial"/>
          <w:sz w:val="20"/>
        </w:rPr>
        <w:t xml:space="preserve"> le </w:t>
      </w:r>
      <w:r w:rsidRPr="4FBD9FE7">
        <w:rPr>
          <w:rFonts w:ascii="Arial" w:eastAsia="Arial" w:hAnsi="Arial" w:cs="Arial"/>
          <w:sz w:val="20"/>
          <w:u w:val="single"/>
        </w:rPr>
        <w:t xml:space="preserve">                                        </w:t>
      </w:r>
      <w:r w:rsidRPr="4FBD9FE7">
        <w:rPr>
          <w:rFonts w:ascii="Arial" w:eastAsia="Arial" w:hAnsi="Arial" w:cs="Arial"/>
          <w:sz w:val="20"/>
        </w:rPr>
        <w:t xml:space="preserve"> :</w:t>
      </w:r>
    </w:p>
    <w:p w14:paraId="372E259F" w14:textId="6E5EF8B7" w:rsidR="4FBD9FE7" w:rsidRDefault="4FBD9FE7" w:rsidP="4FBD9FE7">
      <w:pPr>
        <w:rPr>
          <w:rFonts w:ascii="Verdana" w:hAnsi="Verdana"/>
          <w:color w:val="000000" w:themeColor="text1"/>
          <w:sz w:val="18"/>
          <w:szCs w:val="18"/>
        </w:rPr>
      </w:pPr>
    </w:p>
    <w:sectPr w:rsidR="4FBD9FE7">
      <w:footerReference w:type="default" r:id="rId12"/>
      <w:footerReference w:type="first" r:id="rId13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D1A5" w14:textId="77777777" w:rsidR="007B4ADC" w:rsidRDefault="007B4ADC">
      <w:r>
        <w:separator/>
      </w:r>
    </w:p>
  </w:endnote>
  <w:endnote w:type="continuationSeparator" w:id="0">
    <w:p w14:paraId="4C6E73B6" w14:textId="77777777" w:rsidR="007B4ADC" w:rsidRDefault="007B4ADC">
      <w:r>
        <w:continuationSeparator/>
      </w:r>
    </w:p>
  </w:endnote>
  <w:endnote w:type="continuationNotice" w:id="1">
    <w:p w14:paraId="4A14BE9F" w14:textId="77777777" w:rsidR="007B4ADC" w:rsidRDefault="007B4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C865" w14:textId="6D5429A5" w:rsidR="00247A48" w:rsidRDefault="0006513B" w:rsidP="004C1481">
    <w:pPr>
      <w:pStyle w:val="Pieddepage"/>
      <w:widowControl w:val="0"/>
      <w:tabs>
        <w:tab w:val="clear" w:pos="4252"/>
        <w:tab w:val="clear" w:pos="8504"/>
      </w:tabs>
      <w:jc w:val="both"/>
    </w:pPr>
    <w:r>
      <w:t xml:space="preserve">   </w:t>
    </w:r>
    <w:r w:rsidRPr="0006513B">
      <w:rPr>
        <w:rFonts w:ascii="Verdana" w:hAnsi="Verdana"/>
        <w:color w:val="808080"/>
      </w:rPr>
      <w:t xml:space="preserve">Schéma Directeur CNAC-GP – OPC - </w:t>
    </w:r>
    <w:r w:rsidR="004C1481">
      <w:rPr>
        <w:rFonts w:ascii="Verdana" w:hAnsi="Verdana"/>
        <w:color w:val="808080"/>
      </w:rPr>
      <w:t>AE</w:t>
    </w:r>
    <w:r w:rsidR="00247A48">
      <w:tab/>
    </w:r>
    <w:r w:rsidR="00247A48">
      <w:tab/>
    </w:r>
    <w:r w:rsidR="00247A48">
      <w:tab/>
    </w:r>
    <w:r w:rsidR="00247A48">
      <w:tab/>
    </w:r>
    <w:r w:rsidR="00247A48">
      <w:tab/>
    </w:r>
    <w:r w:rsidR="00247A48">
      <w:tab/>
    </w:r>
    <w:r w:rsidR="00247A48">
      <w:tab/>
      <w:t xml:space="preserve">page </w:t>
    </w:r>
    <w:r w:rsidR="00247A48"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1EE7" w14:textId="77777777" w:rsidR="00247A48" w:rsidRDefault="00247A48">
    <w:pPr>
      <w:pStyle w:val="Pieddepage"/>
      <w:widowControl w:val="0"/>
    </w:pPr>
  </w:p>
  <w:p w14:paraId="3B275B36" w14:textId="77777777" w:rsidR="00247A48" w:rsidRDefault="00247A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EA32C" w14:textId="77777777" w:rsidR="007B4ADC" w:rsidRDefault="007B4ADC">
      <w:r>
        <w:separator/>
      </w:r>
    </w:p>
  </w:footnote>
  <w:footnote w:type="continuationSeparator" w:id="0">
    <w:p w14:paraId="5CC74269" w14:textId="77777777" w:rsidR="007B4ADC" w:rsidRDefault="007B4ADC">
      <w:r>
        <w:continuationSeparator/>
      </w:r>
    </w:p>
  </w:footnote>
  <w:footnote w:type="continuationNotice" w:id="1">
    <w:p w14:paraId="66FBEFE7" w14:textId="77777777" w:rsidR="007B4ADC" w:rsidRDefault="007B4A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45E80"/>
    <w:multiLevelType w:val="hybridMultilevel"/>
    <w:tmpl w:val="31D87716"/>
    <w:lvl w:ilvl="0" w:tplc="66CCF75C">
      <w:start w:val="2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96333746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51222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0815703">
    <w:abstractNumId w:val="2"/>
  </w:num>
  <w:num w:numId="4" w16cid:durableId="1110517137">
    <w:abstractNumId w:val="13"/>
  </w:num>
  <w:num w:numId="5" w16cid:durableId="8222415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6057851">
    <w:abstractNumId w:val="11"/>
  </w:num>
  <w:num w:numId="7" w16cid:durableId="531263069">
    <w:abstractNumId w:val="10"/>
  </w:num>
  <w:num w:numId="8" w16cid:durableId="984700337">
    <w:abstractNumId w:val="3"/>
  </w:num>
  <w:num w:numId="9" w16cid:durableId="262812039">
    <w:abstractNumId w:val="12"/>
  </w:num>
  <w:num w:numId="10" w16cid:durableId="1372342136">
    <w:abstractNumId w:val="4"/>
  </w:num>
  <w:num w:numId="11" w16cid:durableId="2123257161">
    <w:abstractNumId w:val="5"/>
  </w:num>
  <w:num w:numId="12" w16cid:durableId="257567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0451875">
    <w:abstractNumId w:val="7"/>
  </w:num>
  <w:num w:numId="14" w16cid:durableId="1529683894">
    <w:abstractNumId w:val="9"/>
  </w:num>
  <w:num w:numId="15" w16cid:durableId="1387337984">
    <w:abstractNumId w:val="6"/>
  </w:num>
  <w:num w:numId="16" w16cid:durableId="20560785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81E"/>
    <w:rsid w:val="00007735"/>
    <w:rsid w:val="00012FE9"/>
    <w:rsid w:val="00015E66"/>
    <w:rsid w:val="00031A0B"/>
    <w:rsid w:val="00046A61"/>
    <w:rsid w:val="0006513B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F0E6E"/>
    <w:rsid w:val="00104077"/>
    <w:rsid w:val="00131320"/>
    <w:rsid w:val="00132C72"/>
    <w:rsid w:val="00151E23"/>
    <w:rsid w:val="0015750E"/>
    <w:rsid w:val="00163CC4"/>
    <w:rsid w:val="00170155"/>
    <w:rsid w:val="00170407"/>
    <w:rsid w:val="00182F7C"/>
    <w:rsid w:val="00186A88"/>
    <w:rsid w:val="001A010B"/>
    <w:rsid w:val="001B776F"/>
    <w:rsid w:val="001B7A87"/>
    <w:rsid w:val="001C1324"/>
    <w:rsid w:val="001D2A27"/>
    <w:rsid w:val="001F3A69"/>
    <w:rsid w:val="001F503E"/>
    <w:rsid w:val="0021664B"/>
    <w:rsid w:val="002322D5"/>
    <w:rsid w:val="00233D13"/>
    <w:rsid w:val="002349B0"/>
    <w:rsid w:val="00246FA6"/>
    <w:rsid w:val="00247A48"/>
    <w:rsid w:val="00251964"/>
    <w:rsid w:val="00266A0C"/>
    <w:rsid w:val="00272EFA"/>
    <w:rsid w:val="00283320"/>
    <w:rsid w:val="0029502A"/>
    <w:rsid w:val="002954A5"/>
    <w:rsid w:val="00297687"/>
    <w:rsid w:val="002A0E32"/>
    <w:rsid w:val="002E012B"/>
    <w:rsid w:val="002E418B"/>
    <w:rsid w:val="002E4CF8"/>
    <w:rsid w:val="00300CA0"/>
    <w:rsid w:val="00303D6C"/>
    <w:rsid w:val="003161AB"/>
    <w:rsid w:val="003216E2"/>
    <w:rsid w:val="003373E6"/>
    <w:rsid w:val="00342E4B"/>
    <w:rsid w:val="0035214F"/>
    <w:rsid w:val="00362EB6"/>
    <w:rsid w:val="00364047"/>
    <w:rsid w:val="003648BD"/>
    <w:rsid w:val="003662F9"/>
    <w:rsid w:val="00377385"/>
    <w:rsid w:val="0038661B"/>
    <w:rsid w:val="003934D8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32296"/>
    <w:rsid w:val="00463E7D"/>
    <w:rsid w:val="0047024D"/>
    <w:rsid w:val="0048316B"/>
    <w:rsid w:val="004A64B2"/>
    <w:rsid w:val="004A68FA"/>
    <w:rsid w:val="004C1481"/>
    <w:rsid w:val="004D2D30"/>
    <w:rsid w:val="004E7E7D"/>
    <w:rsid w:val="00525150"/>
    <w:rsid w:val="00527076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07E"/>
    <w:rsid w:val="005B3778"/>
    <w:rsid w:val="005B43C5"/>
    <w:rsid w:val="005C1267"/>
    <w:rsid w:val="005C3D8A"/>
    <w:rsid w:val="005C532C"/>
    <w:rsid w:val="005D1DB0"/>
    <w:rsid w:val="005D6DD7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3AFA"/>
    <w:rsid w:val="00695F05"/>
    <w:rsid w:val="006D3A04"/>
    <w:rsid w:val="006E124F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7253C"/>
    <w:rsid w:val="0077301A"/>
    <w:rsid w:val="00780608"/>
    <w:rsid w:val="007824C5"/>
    <w:rsid w:val="00785271"/>
    <w:rsid w:val="007852B4"/>
    <w:rsid w:val="007953F7"/>
    <w:rsid w:val="007A7B8B"/>
    <w:rsid w:val="007B4ADC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3416D"/>
    <w:rsid w:val="008450F9"/>
    <w:rsid w:val="00851DE1"/>
    <w:rsid w:val="00854ED0"/>
    <w:rsid w:val="008566AE"/>
    <w:rsid w:val="008567CF"/>
    <w:rsid w:val="0087567C"/>
    <w:rsid w:val="00885808"/>
    <w:rsid w:val="008A7D87"/>
    <w:rsid w:val="008B6E3A"/>
    <w:rsid w:val="008C7532"/>
    <w:rsid w:val="008E0A1C"/>
    <w:rsid w:val="008F1472"/>
    <w:rsid w:val="008F157F"/>
    <w:rsid w:val="00903BF8"/>
    <w:rsid w:val="00916E4D"/>
    <w:rsid w:val="009476C8"/>
    <w:rsid w:val="00954350"/>
    <w:rsid w:val="00962E5D"/>
    <w:rsid w:val="00987C2C"/>
    <w:rsid w:val="009932A8"/>
    <w:rsid w:val="009B23B8"/>
    <w:rsid w:val="009C474C"/>
    <w:rsid w:val="009C4A5A"/>
    <w:rsid w:val="009D2ECD"/>
    <w:rsid w:val="00A0781E"/>
    <w:rsid w:val="00A11298"/>
    <w:rsid w:val="00A15148"/>
    <w:rsid w:val="00A27501"/>
    <w:rsid w:val="00A31C88"/>
    <w:rsid w:val="00A579FE"/>
    <w:rsid w:val="00A60618"/>
    <w:rsid w:val="00A7302C"/>
    <w:rsid w:val="00A914A2"/>
    <w:rsid w:val="00A95D02"/>
    <w:rsid w:val="00A9718F"/>
    <w:rsid w:val="00AB13E4"/>
    <w:rsid w:val="00AD2B8E"/>
    <w:rsid w:val="00AD566C"/>
    <w:rsid w:val="00AD737D"/>
    <w:rsid w:val="00AE00AE"/>
    <w:rsid w:val="00AF3D4F"/>
    <w:rsid w:val="00B2504D"/>
    <w:rsid w:val="00B421BB"/>
    <w:rsid w:val="00B45CA5"/>
    <w:rsid w:val="00B47C3E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E5911"/>
    <w:rsid w:val="00BF42CB"/>
    <w:rsid w:val="00BF7E18"/>
    <w:rsid w:val="00C1077B"/>
    <w:rsid w:val="00C25E92"/>
    <w:rsid w:val="00C60C3E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60A37"/>
    <w:rsid w:val="00D75C25"/>
    <w:rsid w:val="00D83DD2"/>
    <w:rsid w:val="00D87D88"/>
    <w:rsid w:val="00D90060"/>
    <w:rsid w:val="00D90D9B"/>
    <w:rsid w:val="00D95A78"/>
    <w:rsid w:val="00DA781A"/>
    <w:rsid w:val="00DC6E2A"/>
    <w:rsid w:val="00DE0A99"/>
    <w:rsid w:val="00DF223F"/>
    <w:rsid w:val="00DF2D6B"/>
    <w:rsid w:val="00E10098"/>
    <w:rsid w:val="00E25A45"/>
    <w:rsid w:val="00E30118"/>
    <w:rsid w:val="00E5082C"/>
    <w:rsid w:val="00E50E7F"/>
    <w:rsid w:val="00E5306C"/>
    <w:rsid w:val="00E67BA2"/>
    <w:rsid w:val="00E733CF"/>
    <w:rsid w:val="00E773E7"/>
    <w:rsid w:val="00E91542"/>
    <w:rsid w:val="00EC0408"/>
    <w:rsid w:val="00EC58B2"/>
    <w:rsid w:val="00ED5974"/>
    <w:rsid w:val="00EE0BD9"/>
    <w:rsid w:val="00F35D68"/>
    <w:rsid w:val="00F435D5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A5FA7"/>
    <w:rsid w:val="00FB008E"/>
    <w:rsid w:val="00FB264F"/>
    <w:rsid w:val="00FB671E"/>
    <w:rsid w:val="00FB7560"/>
    <w:rsid w:val="00FC3EB3"/>
    <w:rsid w:val="00FD6AA4"/>
    <w:rsid w:val="00FE5346"/>
    <w:rsid w:val="00FF42D7"/>
    <w:rsid w:val="00FF57F6"/>
    <w:rsid w:val="16335108"/>
    <w:rsid w:val="2AA5CF93"/>
    <w:rsid w:val="3525FF41"/>
    <w:rsid w:val="48DAEC86"/>
    <w:rsid w:val="4A76BCE7"/>
    <w:rsid w:val="4FBD9FE7"/>
    <w:rsid w:val="52BA62C4"/>
    <w:rsid w:val="5B4702B4"/>
    <w:rsid w:val="62C75EF0"/>
    <w:rsid w:val="650E5D8D"/>
    <w:rsid w:val="655BBAB4"/>
    <w:rsid w:val="65BE5881"/>
    <w:rsid w:val="66AA2DEE"/>
    <w:rsid w:val="6FAB9575"/>
    <w:rsid w:val="752C6EDD"/>
    <w:rsid w:val="7AFD00EA"/>
    <w:rsid w:val="7C768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FDE3E06F-1AC8-45D4-8C7E-3A938EAC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doc">
    <w:name w:val="Titre doc"/>
    <w:basedOn w:val="Policepardfaut"/>
    <w:uiPriority w:val="1"/>
    <w:qFormat/>
    <w:rsid w:val="00EE0BD9"/>
    <w:rPr>
      <w:rFonts w:ascii="Verdana" w:hAnsi="Verdana"/>
      <w:b/>
      <w:i w:val="0"/>
      <w:caps/>
      <w:smallCap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5646B1D8F94BDFB2921BF73573E2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1C9AF-EE9B-4D24-A668-1DAE3F1BF3C8}"/>
      </w:docPartPr>
      <w:docPartBody>
        <w:p w:rsidR="00A95D02" w:rsidRDefault="00A95D02" w:rsidP="00A95D02">
          <w:pPr>
            <w:pStyle w:val="E15646B1D8F94BDFB2921BF73573E28E"/>
          </w:pPr>
          <w:bookmarkStart w:id="0" w:name="Opération"/>
          <w:r w:rsidRPr="00F71DD8">
            <w:t>Nom de l’opération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02"/>
    <w:rsid w:val="007D50AB"/>
    <w:rsid w:val="00A95D02"/>
    <w:rsid w:val="00E1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15646B1D8F94BDFB2921BF73573E28E">
    <w:name w:val="E15646B1D8F94BDFB2921BF73573E28E"/>
    <w:rsid w:val="00A95D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tat xmlns="8c86527a-a3ef-4320-b8e6-b0f1e8fa0804">Document de travail</_x00c9_tat>
    <type xmlns="8c86527a-a3ef-4320-b8e6-b0f1e8fa0804" xsi:nil="true"/>
    <lcf76f155ced4ddcb4097134ff3c332f xmlns="8c86527a-a3ef-4320-b8e6-b0f1e8fa0804">
      <Terms xmlns="http://schemas.microsoft.com/office/infopath/2007/PartnerControls"/>
    </lcf76f155ced4ddcb4097134ff3c332f>
    <TaxCatchAll xmlns="a9588595-881f-478f-9aae-6f0f18698b2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D76035F5320459CAB2DFC0B3875E9" ma:contentTypeVersion="19" ma:contentTypeDescription="Crée un document." ma:contentTypeScope="" ma:versionID="cd0ed94f480d3c241b0738574ad92d47">
  <xsd:schema xmlns:xsd="http://www.w3.org/2001/XMLSchema" xmlns:xs="http://www.w3.org/2001/XMLSchema" xmlns:p="http://schemas.microsoft.com/office/2006/metadata/properties" xmlns:ns2="8c86527a-a3ef-4320-b8e6-b0f1e8fa0804" xmlns:ns3="a9588595-881f-478f-9aae-6f0f18698b20" targetNamespace="http://schemas.microsoft.com/office/2006/metadata/properties" ma:root="true" ma:fieldsID="399c28bc3c1d7bc86febcde42a3fa1d4" ns2:_="" ns3:_="">
    <xsd:import namespace="8c86527a-a3ef-4320-b8e6-b0f1e8fa0804"/>
    <xsd:import namespace="a9588595-881f-478f-9aae-6f0f18698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_x00c9_tat" minOccurs="0"/>
                <xsd:element ref="ns2:typ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6527a-a3ef-4320-b8e6-b0f1e8fa0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c9_tat" ma:index="11" nillable="true" ma:displayName="État" ma:default="Document de travail" ma:format="Dropdown" ma:internalName="_x00c9_tat">
      <xsd:simpleType>
        <xsd:restriction base="dms:Choice">
          <xsd:enumeration value="Document de travail"/>
          <xsd:enumeration value="à soumettre pour validation"/>
          <xsd:enumeration value="Validé"/>
        </xsd:restriction>
      </xsd:simpleType>
    </xsd:element>
    <xsd:element name="type" ma:index="12" nillable="true" ma:displayName="type " ma:format="Dropdown" ma:internalName="typ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Éléments de Marché"/>
                        <xsd:enumeration value="Présentation"/>
                        <xsd:enumeration value="Administratif"/>
                        <xsd:enumeration value="Compte-rendu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88595-881f-478f-9aae-6f0f18698b2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c642300-c88f-4d9e-ae6f-aee906db7cd0}" ma:internalName="TaxCatchAll" ma:showField="CatchAllData" ma:web="a9588595-881f-478f-9aae-6f0f18698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00CAB3-4FE5-4EA7-8DD0-D38E381ACC89}">
  <ds:schemaRefs>
    <ds:schemaRef ds:uri="http://schemas.microsoft.com/office/2006/metadata/properties"/>
    <ds:schemaRef ds:uri="http://schemas.microsoft.com/office/infopath/2007/PartnerControls"/>
    <ds:schemaRef ds:uri="8c86527a-a3ef-4320-b8e6-b0f1e8fa0804"/>
    <ds:schemaRef ds:uri="a9588595-881f-478f-9aae-6f0f18698b20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43C773-C449-4D3E-BC2B-4E6C71F80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6527a-a3ef-4320-b8e6-b0f1e8fa0804"/>
    <ds:schemaRef ds:uri="a9588595-881f-478f-9aae-6f0f18698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89A246-CA27-4800-9BCF-4475C2EBAC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salle-Bxx-etage3@oppic.fr</dc:creator>
  <cp:keywords/>
  <cp:lastModifiedBy>Assélé Rusty</cp:lastModifiedBy>
  <cp:revision>18</cp:revision>
  <cp:lastPrinted>2021-04-05T21:52:00Z</cp:lastPrinted>
  <dcterms:created xsi:type="dcterms:W3CDTF">2021-04-06T00:37:00Z</dcterms:created>
  <dcterms:modified xsi:type="dcterms:W3CDTF">2023-10-18T06:30:00Z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0x0101000EDD76035F5320459CAB2DFC0B3875E9</vt:lpwstr>
  </property>
  <property fmtid="{D5CDD505-2E9C-101B-9397-08002B2CF9AE}" pid="3" name="MediaServiceImageTags">
    <vt:lpwstr/>
  </property>
</Properties>
</file>