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EA07DC" w14:textId="5A5723A7" w:rsidR="00DF068D" w:rsidRPr="00DF068D" w:rsidRDefault="00DF068D" w:rsidP="00DF068D">
      <w:pPr>
        <w:suppressAutoHyphens/>
        <w:spacing w:before="0" w:after="0"/>
        <w:ind w:right="-567"/>
        <w:jc w:val="left"/>
        <w:rPr>
          <w:color w:val="000000"/>
          <w:szCs w:val="20"/>
          <w:lang w:eastAsia="zh-CN"/>
        </w:rPr>
      </w:pPr>
      <w:r w:rsidRPr="00DF068D">
        <w:rPr>
          <w:noProof/>
          <w:color w:val="000000"/>
          <w:szCs w:val="20"/>
          <w:lang w:eastAsia="zh-CN"/>
        </w:rPr>
        <w:drawing>
          <wp:anchor distT="0" distB="0" distL="114300" distR="114300" simplePos="0" relativeHeight="251665408" behindDoc="0" locked="0" layoutInCell="1" allowOverlap="1" wp14:anchorId="1D5918DC" wp14:editId="3A47A605">
            <wp:simplePos x="0" y="0"/>
            <wp:positionH relativeFrom="column">
              <wp:posOffset>2108835</wp:posOffset>
            </wp:positionH>
            <wp:positionV relativeFrom="paragraph">
              <wp:posOffset>173990</wp:posOffset>
            </wp:positionV>
            <wp:extent cx="1662430" cy="1054100"/>
            <wp:effectExtent l="0" t="0" r="0" b="0"/>
            <wp:wrapTopAndBottom/>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2430" cy="1054100"/>
                    </a:xfrm>
                    <a:prstGeom prst="rect">
                      <a:avLst/>
                    </a:prstGeom>
                    <a:noFill/>
                  </pic:spPr>
                </pic:pic>
              </a:graphicData>
            </a:graphic>
            <wp14:sizeRelH relativeFrom="page">
              <wp14:pctWidth>0</wp14:pctWidth>
            </wp14:sizeRelH>
            <wp14:sizeRelV relativeFrom="page">
              <wp14:pctHeight>0</wp14:pctHeight>
            </wp14:sizeRelV>
          </wp:anchor>
        </w:drawing>
      </w:r>
    </w:p>
    <w:p w14:paraId="5EF272B7" w14:textId="1627B664" w:rsidR="00612373" w:rsidRPr="002B7263" w:rsidRDefault="00612373" w:rsidP="00612373">
      <w:pPr>
        <w:spacing w:before="0" w:after="0"/>
        <w:ind w:left="-6" w:hanging="11"/>
        <w:jc w:val="center"/>
        <w:rPr>
          <w:b/>
          <w:color w:val="000000"/>
          <w:spacing w:val="-10"/>
          <w:kern w:val="28"/>
          <w:sz w:val="40"/>
          <w:szCs w:val="56"/>
        </w:rPr>
      </w:pPr>
      <w:r>
        <w:rPr>
          <w:b/>
          <w:color w:val="000000"/>
          <w:spacing w:val="-10"/>
          <w:kern w:val="28"/>
          <w:sz w:val="40"/>
          <w:szCs w:val="56"/>
        </w:rPr>
        <w:t>G</w:t>
      </w:r>
      <w:r w:rsidRPr="002B7263">
        <w:rPr>
          <w:b/>
          <w:color w:val="000000"/>
          <w:spacing w:val="-10"/>
          <w:kern w:val="28"/>
          <w:sz w:val="40"/>
          <w:szCs w:val="56"/>
        </w:rPr>
        <w:t>HT Drôme Ardèche Vercors</w:t>
      </w:r>
    </w:p>
    <w:p w14:paraId="164A1DF6" w14:textId="77777777" w:rsidR="00AB7AE5" w:rsidRDefault="00AB7AE5" w:rsidP="00DF068D">
      <w:pPr>
        <w:pStyle w:val="Titre"/>
        <w:jc w:val="both"/>
      </w:pPr>
    </w:p>
    <w:p w14:paraId="346C2F0C" w14:textId="77777777" w:rsidR="00AB7AE5" w:rsidRDefault="00AB7AE5" w:rsidP="001815D4">
      <w:pPr>
        <w:pStyle w:val="Titre"/>
      </w:pPr>
    </w:p>
    <w:p w14:paraId="3555C08B" w14:textId="77777777" w:rsidR="00AB7AE5" w:rsidRDefault="00AB7AE5" w:rsidP="001815D4">
      <w:pPr>
        <w:pStyle w:val="Titre"/>
      </w:pPr>
    </w:p>
    <w:p w14:paraId="35C85E87" w14:textId="77777777" w:rsidR="00AB7AE5" w:rsidRDefault="00AB7AE5" w:rsidP="001815D4">
      <w:pPr>
        <w:pStyle w:val="Titre"/>
      </w:pPr>
    </w:p>
    <w:p w14:paraId="149D6F96" w14:textId="77777777" w:rsidR="001F6C6C" w:rsidRPr="00B5772D" w:rsidRDefault="001F6C6C" w:rsidP="001F6C6C">
      <w:pPr>
        <w:pStyle w:val="Titre"/>
        <w:spacing w:line="360" w:lineRule="auto"/>
        <w:rPr>
          <w:sz w:val="36"/>
        </w:rPr>
      </w:pPr>
      <w:bookmarkStart w:id="0" w:name="_Hlk139457569"/>
      <w:r w:rsidRPr="00B5772D">
        <w:rPr>
          <w:sz w:val="36"/>
        </w:rPr>
        <w:t>EXTERNALISATION DU CODAGE DES SEJOURS</w:t>
      </w:r>
    </w:p>
    <w:p w14:paraId="76CE9439" w14:textId="2C383B99" w:rsidR="001F6C6C" w:rsidRPr="00E9399E" w:rsidRDefault="001F6C6C" w:rsidP="001F6C6C">
      <w:pPr>
        <w:pStyle w:val="Titre"/>
        <w:spacing w:line="360" w:lineRule="auto"/>
      </w:pPr>
      <w:r w:rsidRPr="00B5772D">
        <w:rPr>
          <w:sz w:val="36"/>
        </w:rPr>
        <w:t>MARCHE 2023-</w:t>
      </w:r>
      <w:r w:rsidR="00B5772D" w:rsidRPr="00B5772D">
        <w:rPr>
          <w:sz w:val="36"/>
        </w:rPr>
        <w:t xml:space="preserve">79 </w:t>
      </w:r>
      <w:r w:rsidR="006F4018">
        <w:rPr>
          <w:sz w:val="36"/>
        </w:rPr>
        <w:t>GHT</w:t>
      </w:r>
    </w:p>
    <w:bookmarkEnd w:id="0"/>
    <w:p w14:paraId="62DF2633" w14:textId="0FF0DDE8" w:rsidR="00E9399E" w:rsidRPr="00F13F79" w:rsidRDefault="00E9399E" w:rsidP="00EB5380">
      <w:pPr>
        <w:pStyle w:val="Titre"/>
        <w:spacing w:line="360" w:lineRule="auto"/>
        <w:rPr>
          <w:sz w:val="36"/>
        </w:rPr>
      </w:pPr>
    </w:p>
    <w:p w14:paraId="3A46787F" w14:textId="77777777" w:rsidR="00E9399E" w:rsidRPr="00E9399E" w:rsidRDefault="00E9399E" w:rsidP="00854856">
      <w:pPr>
        <w:pStyle w:val="Titre"/>
        <w:jc w:val="both"/>
      </w:pPr>
    </w:p>
    <w:p w14:paraId="3C897A0D" w14:textId="77777777" w:rsidR="00E9399E" w:rsidRPr="00E9399E" w:rsidRDefault="00E9399E" w:rsidP="001815D4">
      <w:pPr>
        <w:pStyle w:val="Titre"/>
      </w:pPr>
    </w:p>
    <w:p w14:paraId="011C1D5E" w14:textId="6B24514B" w:rsidR="00064489" w:rsidRDefault="00AF235A" w:rsidP="001815D4">
      <w:pPr>
        <w:pStyle w:val="Titre"/>
        <w:rPr>
          <w:sz w:val="36"/>
        </w:rPr>
      </w:pPr>
      <w:r>
        <w:rPr>
          <w:sz w:val="36"/>
        </w:rPr>
        <w:t>CADRE DE REPONSE</w:t>
      </w:r>
      <w:r w:rsidR="00EB2013">
        <w:rPr>
          <w:sz w:val="36"/>
        </w:rPr>
        <w:t xml:space="preserve"> I</w:t>
      </w:r>
      <w:r w:rsidR="00B103F1">
        <w:rPr>
          <w:sz w:val="36"/>
        </w:rPr>
        <w:t>MPOSE</w:t>
      </w:r>
    </w:p>
    <w:p w14:paraId="6B4F9936" w14:textId="0783DD19" w:rsidR="00CE5D6F" w:rsidRPr="00CE5D6F" w:rsidRDefault="00CE5D6F" w:rsidP="00CE5D6F">
      <w:pPr>
        <w:pStyle w:val="Titre"/>
      </w:pPr>
      <w:r>
        <w:t xml:space="preserve">Annexe </w:t>
      </w:r>
      <w:r w:rsidR="006F4018">
        <w:t>A</w:t>
      </w:r>
    </w:p>
    <w:p w14:paraId="2E9F4E0E" w14:textId="77777777" w:rsidR="00D5038A" w:rsidRPr="00EB5380" w:rsidRDefault="00D5038A" w:rsidP="001815D4">
      <w:pPr>
        <w:pStyle w:val="Titre"/>
        <w:rPr>
          <w:sz w:val="36"/>
        </w:rPr>
      </w:pPr>
    </w:p>
    <w:p w14:paraId="0A40F882" w14:textId="4034E967" w:rsidR="001921FE" w:rsidRPr="001921FE" w:rsidRDefault="001921FE" w:rsidP="001815D4">
      <w:pPr>
        <w:pStyle w:val="Titre"/>
      </w:pPr>
    </w:p>
    <w:p w14:paraId="6BCCCFED" w14:textId="48EAF227" w:rsidR="00AE1A98" w:rsidRDefault="00CE5D6F" w:rsidP="00AE1A98">
      <w:r w:rsidRPr="00CE5D6F">
        <w:rPr>
          <w:rFonts w:eastAsia="Calibri"/>
          <w:noProof/>
          <w:sz w:val="20"/>
          <w:szCs w:val="20"/>
        </w:rPr>
        <mc:AlternateContent>
          <mc:Choice Requires="wps">
            <w:drawing>
              <wp:anchor distT="0" distB="0" distL="114300" distR="114300" simplePos="0" relativeHeight="251662336" behindDoc="1" locked="0" layoutInCell="1" allowOverlap="1" wp14:anchorId="0A99B090" wp14:editId="3B48B9B2">
                <wp:simplePos x="0" y="0"/>
                <wp:positionH relativeFrom="column">
                  <wp:posOffset>635000</wp:posOffset>
                </wp:positionH>
                <wp:positionV relativeFrom="paragraph">
                  <wp:posOffset>273050</wp:posOffset>
                </wp:positionV>
                <wp:extent cx="4362450" cy="609600"/>
                <wp:effectExtent l="0" t="0" r="19050" b="19050"/>
                <wp:wrapTopAndBottom/>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2450" cy="609600"/>
                        </a:xfrm>
                        <a:prstGeom prst="rect">
                          <a:avLst/>
                        </a:prstGeom>
                        <a:solidFill>
                          <a:srgbClr val="FFFFFF"/>
                        </a:solidFill>
                        <a:ln w="9525">
                          <a:solidFill>
                            <a:srgbClr val="000000"/>
                          </a:solidFill>
                          <a:miter lim="800000"/>
                          <a:headEnd/>
                          <a:tailEnd/>
                        </a:ln>
                      </wps:spPr>
                      <wps:txbx>
                        <w:txbxContent>
                          <w:p w14:paraId="3A3E1512" w14:textId="77777777" w:rsidR="00CE5D6F" w:rsidRDefault="00CE5D6F" w:rsidP="00CE5D6F">
                            <w:r>
                              <w:t>Nom du candidat :</w:t>
                            </w:r>
                          </w:p>
                          <w:p w14:paraId="7ABB2B34" w14:textId="77777777" w:rsidR="00CE5D6F" w:rsidRDefault="00CE5D6F" w:rsidP="00CE5D6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99B090" id="_x0000_t202" coordsize="21600,21600" o:spt="202" path="m,l,21600r21600,l21600,xe">
                <v:stroke joinstyle="miter"/>
                <v:path gradientshapeok="t" o:connecttype="rect"/>
              </v:shapetype>
              <v:shape id="Text Box 3" o:spid="_x0000_s1026" type="#_x0000_t202" style="position:absolute;left:0;text-align:left;margin-left:50pt;margin-top:21.5pt;width:343.5pt;height:4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">
                <v:textbox>
                  <w:txbxContent>
                    <w:p w14:paraId="3A3E1512" w14:textId="77777777" w:rsidR="00CE5D6F" w:rsidRDefault="00CE5D6F" w:rsidP="00CE5D6F">
                      <w:r>
                        <w:t>Nom du candidat :</w:t>
                      </w:r>
                    </w:p>
                    <w:p w14:paraId="7ABB2B34" w14:textId="77777777" w:rsidR="00CE5D6F" w:rsidRDefault="00CE5D6F" w:rsidP="00CE5D6F"/>
                  </w:txbxContent>
                </v:textbox>
                <w10:wrap type="topAndBottom"/>
              </v:shape>
            </w:pict>
          </mc:Fallback>
        </mc:AlternateContent>
      </w:r>
    </w:p>
    <w:p w14:paraId="554DB915" w14:textId="0D401AFA" w:rsidR="00B103F1" w:rsidRDefault="00B103F1" w:rsidP="00B103F1"/>
    <w:p w14:paraId="6F579D7E" w14:textId="0F41DF37" w:rsidR="00CE5D6F" w:rsidRDefault="00CE5D6F" w:rsidP="00B103F1"/>
    <w:p w14:paraId="6D1CFEF2" w14:textId="77777777" w:rsidR="00CE5D6F" w:rsidRPr="00B103F1" w:rsidRDefault="00CE5D6F" w:rsidP="00B103F1"/>
    <w:p w14:paraId="1834FB14" w14:textId="77777777" w:rsidR="00854856" w:rsidRDefault="00854856" w:rsidP="00854856">
      <w:pPr>
        <w:pStyle w:val="Sous-titre"/>
      </w:pPr>
      <w:r>
        <w:t>GROUPEMENT HOSPITALIER PORTES DE PROVENCE</w:t>
      </w:r>
    </w:p>
    <w:p w14:paraId="4390F526" w14:textId="77777777" w:rsidR="00854856" w:rsidRDefault="00854856" w:rsidP="00854856">
      <w:pPr>
        <w:pStyle w:val="Sous-titre"/>
      </w:pPr>
      <w:r>
        <w:t>Cellule des marchés – Achats GHT</w:t>
      </w:r>
    </w:p>
    <w:p w14:paraId="2B198634" w14:textId="77777777" w:rsidR="00854856" w:rsidRDefault="00854856" w:rsidP="00854856">
      <w:pPr>
        <w:pStyle w:val="Sous-titre"/>
      </w:pPr>
      <w:r>
        <w:t>Quartier Beausseret – 26216 MONTELIMAR Cedex</w:t>
      </w:r>
    </w:p>
    <w:p w14:paraId="0D3E32BD" w14:textId="77777777" w:rsidR="00854856" w:rsidRDefault="00854856" w:rsidP="00854856">
      <w:pPr>
        <w:pStyle w:val="Sous-titre"/>
      </w:pPr>
    </w:p>
    <w:p w14:paraId="262D38D4" w14:textId="77777777" w:rsidR="00854856" w:rsidRDefault="00854856" w:rsidP="00854856">
      <w:pPr>
        <w:pStyle w:val="Sous-titre"/>
      </w:pPr>
      <w:r>
        <w:t>Pour le compte de :</w:t>
      </w:r>
    </w:p>
    <w:p w14:paraId="3B10E95E" w14:textId="3CDE2AAC" w:rsidR="00362644" w:rsidRPr="00CE5D6F" w:rsidRDefault="00854856" w:rsidP="00854856">
      <w:pPr>
        <w:pStyle w:val="Sous-titre"/>
        <w:rPr>
          <w:sz w:val="28"/>
        </w:rPr>
      </w:pPr>
      <w:r>
        <w:t xml:space="preserve">CENTRE HOSPITALIER DE VALENCE </w:t>
      </w:r>
      <w:r w:rsidR="008B2F01">
        <w:br w:type="page"/>
      </w:r>
    </w:p>
    <w:p w14:paraId="26DB78A2" w14:textId="77777777" w:rsidR="00362644" w:rsidRDefault="00362644" w:rsidP="00362644">
      <w:pPr>
        <w:pStyle w:val="TM1"/>
      </w:pPr>
    </w:p>
    <w:p w14:paraId="70DC406A" w14:textId="77777777" w:rsidR="00CE5D6F" w:rsidRDefault="00CE5D6F" w:rsidP="00362644">
      <w:pPr>
        <w:pStyle w:val="TM1"/>
      </w:pPr>
      <w:r w:rsidRPr="00CE5D6F">
        <w:t xml:space="preserve">Ce document contractuel valant mémoire technique est à remplir par le candidat dans le cadre de son offre. </w:t>
      </w:r>
    </w:p>
    <w:p w14:paraId="6B77E994" w14:textId="4A4788EB" w:rsidR="003C4542" w:rsidRPr="00500D9B" w:rsidRDefault="003C4542" w:rsidP="001815D4">
      <w:r>
        <w:t>Le candidat doit indiquer par item, les dispositions qu’il compte adopter en complément des conditions figurant au cahier des charges.</w:t>
      </w:r>
      <w:r w:rsidR="002E0E2E">
        <w:t xml:space="preserve"> </w:t>
      </w:r>
      <w:r w:rsidRPr="00500D9B">
        <w:t xml:space="preserve">Le mémoire technique comporte </w:t>
      </w:r>
      <w:r w:rsidR="00A4052D" w:rsidRPr="00500D9B">
        <w:t>différents critères</w:t>
      </w:r>
      <w:r w:rsidR="00500D9B" w:rsidRPr="00500D9B">
        <w:t>.</w:t>
      </w:r>
    </w:p>
    <w:p w14:paraId="46E08DEE" w14:textId="77777777" w:rsidR="00D509FC" w:rsidRDefault="00D509FC" w:rsidP="00D509FC">
      <w:r>
        <w:t xml:space="preserve">Une attention particulière doit être apportée aux renseignements inclus dans ce cadre de réponse qui constitue la proposition technique du candidat : </w:t>
      </w:r>
    </w:p>
    <w:p w14:paraId="2FB1C073" w14:textId="32E4C6B1" w:rsidR="00D509FC" w:rsidRDefault="00D509FC" w:rsidP="00D509FC">
      <w:pPr>
        <w:pStyle w:val="Paragraphedeliste"/>
        <w:numPr>
          <w:ilvl w:val="0"/>
          <w:numId w:val="36"/>
        </w:numPr>
      </w:pPr>
      <w:r>
        <w:t xml:space="preserve">Ce document permet au </w:t>
      </w:r>
      <w:r w:rsidR="00854856">
        <w:t xml:space="preserve">représentant du </w:t>
      </w:r>
      <w:r>
        <w:t xml:space="preserve">Pouvoir Adjudicateur de juger les offres sur les éléments relatifs aux critères mentionnés au règlement de la consultation. </w:t>
      </w:r>
    </w:p>
    <w:p w14:paraId="5130BF36" w14:textId="77777777" w:rsidR="00D509FC" w:rsidRDefault="00D509FC" w:rsidP="00D509FC">
      <w:pPr>
        <w:pStyle w:val="Paragraphedeliste"/>
        <w:numPr>
          <w:ilvl w:val="0"/>
          <w:numId w:val="36"/>
        </w:numPr>
      </w:pPr>
      <w:r>
        <w:t>Il ne s’agit pas de reporter dans ce cadre les informations générales de l’entreprise relative à la candidature mais les éléments spécifiques mis en œuvre dans l’exécution de la prestation visée en objet, permettant de juger l’offre.</w:t>
      </w:r>
    </w:p>
    <w:p w14:paraId="562466BD" w14:textId="77777777" w:rsidR="00D509FC" w:rsidRDefault="00D509FC" w:rsidP="00D509FC">
      <w:pPr>
        <w:pStyle w:val="Paragraphedeliste"/>
        <w:numPr>
          <w:ilvl w:val="0"/>
          <w:numId w:val="36"/>
        </w:numPr>
      </w:pPr>
      <w:r>
        <w:t>En cas de groupement, il est loisible aux candidats de présenter un mémoire commun ou un mémoire par cotraitant.</w:t>
      </w:r>
    </w:p>
    <w:p w14:paraId="4D863E9F" w14:textId="77777777" w:rsidR="00D509FC" w:rsidRPr="00CE5D6F" w:rsidRDefault="00D509FC" w:rsidP="00D509FC">
      <w:pPr>
        <w:pStyle w:val="Paragraphedeliste"/>
        <w:keepNext/>
        <w:numPr>
          <w:ilvl w:val="0"/>
          <w:numId w:val="36"/>
        </w:numPr>
        <w:rPr>
          <w:bCs/>
        </w:rPr>
      </w:pPr>
      <w:r w:rsidRPr="00CE5D6F">
        <w:rPr>
          <w:bCs/>
        </w:rPr>
        <w:t>Ce document servira à juger également les dispositions prises par les candidats en matière de développement durable.</w:t>
      </w:r>
    </w:p>
    <w:p w14:paraId="321D2B0F" w14:textId="77777777" w:rsidR="00D509FC" w:rsidRDefault="00D509FC" w:rsidP="00D509FC"/>
    <w:p w14:paraId="2409BB5D" w14:textId="24659B41" w:rsidR="00D509FC" w:rsidRDefault="00D509FC" w:rsidP="00D509FC">
      <w:r w:rsidRPr="00A4052D">
        <w:t>Il est rappelé que la présente trame de réponse technique est une pièce contractuelle du marché ; à ce titre, les informations et dispositions renseignées dans le présent document engagent contractuellement le titulaire quant au respect des moyens mis en œuvre pour l’exécution de ses prestations.</w:t>
      </w:r>
    </w:p>
    <w:p w14:paraId="713A565E" w14:textId="77777777" w:rsidR="00EF28F8" w:rsidRDefault="00EF28F8" w:rsidP="003C4542"/>
    <w:p w14:paraId="3EA8D939" w14:textId="040B13DF" w:rsidR="00EF28F8" w:rsidRDefault="00EF28F8" w:rsidP="00EF28F8">
      <w:r>
        <w:t>Veillez à la bonne lisibilité du texte.</w:t>
      </w:r>
      <w:r w:rsidRPr="00EF28F8">
        <w:t xml:space="preserve"> Il est fortement conseillé de répondre le plus clairement et synthétiquement possible et de joindre en annexe les documents complémentaires éventuels</w:t>
      </w:r>
      <w:r>
        <w:t xml:space="preserve"> </w:t>
      </w:r>
      <w:r w:rsidR="002E0E2E">
        <w:t>(</w:t>
      </w:r>
      <w:r>
        <w:t>demandés ou pouvant sembler pertinent au candidat</w:t>
      </w:r>
      <w:r w:rsidR="002E0E2E">
        <w:t>)</w:t>
      </w:r>
      <w:r w:rsidRPr="00EF28F8">
        <w:t>. Dans le cas d’un renvoi vers une annexe, la référence exacte et non équivoque du document fourni et le numéro de page doivent obligatoirement être mentionnés, en commençant par la référence du chapitre à laquelle la référence correspond.</w:t>
      </w:r>
    </w:p>
    <w:p w14:paraId="1EC89E96" w14:textId="0987A1A1" w:rsidR="00EF28F8" w:rsidRDefault="002E0E2E" w:rsidP="001815D4">
      <w:r w:rsidRPr="002E0E2E">
        <w:t>Tout document rajouté au présent cadre non identifié ne sera pas pris en compte.</w:t>
      </w:r>
    </w:p>
    <w:p w14:paraId="335055B0" w14:textId="760B789B" w:rsidR="002E0E2E" w:rsidRDefault="00D509FC" w:rsidP="001815D4">
      <w:r w:rsidRPr="00D509FC">
        <w:t xml:space="preserve">Ce document, hors annexe, ne doit pas dépasser </w:t>
      </w:r>
      <w:r w:rsidR="00D7043D">
        <w:t>1</w:t>
      </w:r>
      <w:r w:rsidRPr="00D509FC">
        <w:t>0 pages.</w:t>
      </w:r>
    </w:p>
    <w:p w14:paraId="528D96C5" w14:textId="77777777" w:rsidR="00D509FC" w:rsidRDefault="00D509FC" w:rsidP="002E0E2E"/>
    <w:p w14:paraId="39DBD31A" w14:textId="4FA04540" w:rsidR="002E0E2E" w:rsidRDefault="002E0E2E" w:rsidP="002E0E2E">
      <w:r>
        <w:t>Toute offre qui ne respecte pas les exigences ci-dessus sera rejetée car déclarée irrégulière au sens de l’article L2152-2 du Code de la Commande Publique.</w:t>
      </w:r>
    </w:p>
    <w:p w14:paraId="0CCAE150" w14:textId="77777777" w:rsidR="00083C8D" w:rsidRDefault="00083C8D" w:rsidP="001815D4"/>
    <w:p w14:paraId="0EDFB291" w14:textId="36F8DD23" w:rsidR="003C4542" w:rsidRPr="00A4052D" w:rsidRDefault="00B5772D" w:rsidP="001815D4">
      <w:pPr>
        <w:rPr>
          <w:b/>
          <w:bCs/>
        </w:rPr>
      </w:pPr>
      <w:r>
        <w:rPr>
          <w:b/>
          <w:bCs/>
        </w:rPr>
        <w:t>L</w:t>
      </w:r>
      <w:r w:rsidR="00A4052D" w:rsidRPr="00A4052D">
        <w:rPr>
          <w:b/>
          <w:bCs/>
        </w:rPr>
        <w:t xml:space="preserve">e candidat devra impérativement utiliser et remplir la présente trame de réponse technique. Les candidats ne respectant pas ce cadre de mémoire verront leur </w:t>
      </w:r>
      <w:r w:rsidR="000577C8">
        <w:rPr>
          <w:b/>
          <w:bCs/>
        </w:rPr>
        <w:t xml:space="preserve">candidature refusée pour irrégularité, car il ne respecte pas le </w:t>
      </w:r>
      <w:r w:rsidR="00500D9B">
        <w:rPr>
          <w:b/>
          <w:bCs/>
        </w:rPr>
        <w:t>RC.</w:t>
      </w:r>
      <w:r w:rsidR="000577C8">
        <w:rPr>
          <w:b/>
          <w:bCs/>
        </w:rPr>
        <w:t xml:space="preserve"> </w:t>
      </w:r>
      <w:r w:rsidR="00A4052D" w:rsidRPr="00A4052D">
        <w:rPr>
          <w:b/>
          <w:bCs/>
        </w:rPr>
        <w:t xml:space="preserve"> Par ailleurs, le cadre de mémoire technique devra impérativement contenir les renseignements ci-dessous ; à défaut, le candidat ne se verra attribuer aucun point par rubrique non renseignée.</w:t>
      </w:r>
    </w:p>
    <w:p w14:paraId="05F3BD18" w14:textId="77777777" w:rsidR="00D509FC" w:rsidRDefault="00D509FC">
      <w:pPr>
        <w:spacing w:before="0" w:after="0"/>
        <w:jc w:val="left"/>
      </w:pPr>
      <w:bookmarkStart w:id="1" w:name="_Toc105139475"/>
    </w:p>
    <w:p w14:paraId="068E7D5D" w14:textId="66F915B0" w:rsidR="00D509FC" w:rsidRDefault="00D509FC">
      <w:pPr>
        <w:spacing w:before="0" w:after="0"/>
        <w:jc w:val="left"/>
        <w:rPr>
          <w:b/>
          <w:bCs/>
          <w:kern w:val="32"/>
          <w:sz w:val="24"/>
          <w:u w:val="single"/>
        </w:rPr>
      </w:pPr>
      <w:r w:rsidRPr="00D509FC">
        <w:t>Le candidat est libre de supprimer des espaces vides ou créer des lignes afin de rendre le document agréable à lire.</w:t>
      </w:r>
      <w:r>
        <w:br w:type="page"/>
      </w:r>
    </w:p>
    <w:bookmarkEnd w:id="1"/>
    <w:p w14:paraId="2AD06489" w14:textId="07396CE1" w:rsidR="00612373" w:rsidRPr="00612373" w:rsidRDefault="009B7CE1" w:rsidP="009B7CE1">
      <w:pPr>
        <w:pStyle w:val="Titre1"/>
      </w:pPr>
      <w:r>
        <w:lastRenderedPageBreak/>
        <w:t>Organisation et m</w:t>
      </w:r>
      <w:r w:rsidR="009C7E7C">
        <w:t>éthodologie mise</w:t>
      </w:r>
      <w:r>
        <w:t>s</w:t>
      </w:r>
      <w:r w:rsidR="009C7E7C">
        <w:t xml:space="preserve"> en œuvre</w:t>
      </w:r>
      <w:r w:rsidR="00612373" w:rsidRPr="00612373">
        <w:t xml:space="preserve"> </w:t>
      </w:r>
    </w:p>
    <w:p w14:paraId="01173E8F" w14:textId="63FF2A6B" w:rsidR="009B7CE1" w:rsidRDefault="009C7E7C" w:rsidP="00612373">
      <w:r>
        <w:t xml:space="preserve">Présenter </w:t>
      </w:r>
      <w:r w:rsidR="009B7CE1">
        <w:t xml:space="preserve">l’organisation mise en place et </w:t>
      </w:r>
      <w:r>
        <w:t>les modalités de travail et de collaboration avec le Centre Hospitalier et les différents interlocuteurs : Direction, Médecins, TIM</w:t>
      </w:r>
      <w:r w:rsidR="002458B1">
        <w:t>.</w:t>
      </w:r>
      <w:r>
        <w:t xml:space="preserve"> </w:t>
      </w:r>
    </w:p>
    <w:p w14:paraId="7258D743" w14:textId="1595291D" w:rsidR="00612373" w:rsidRDefault="009C7E7C" w:rsidP="00612373">
      <w:r>
        <w:t>Identifier les outils et autres moyens mis à disposition par le candidat dans le cadre de son offre ou à mettre à disposition par le Centre Hospitalier (autre que ceu</w:t>
      </w:r>
      <w:r w:rsidR="009B7CE1">
        <w:t>x</w:t>
      </w:r>
      <w:r>
        <w:t xml:space="preserve"> d</w:t>
      </w:r>
      <w:r w:rsidR="009B7CE1">
        <w:t>é</w:t>
      </w:r>
      <w:r>
        <w:t>crits dans le CCTP</w:t>
      </w:r>
      <w:r w:rsidR="009B7CE1">
        <w:t>).</w:t>
      </w:r>
    </w:p>
    <w:p w14:paraId="4345796E" w14:textId="7A15C1AD" w:rsidR="002458B1" w:rsidRDefault="002458B1" w:rsidP="00612373"/>
    <w:p w14:paraId="7920ACC3" w14:textId="14E1A44F" w:rsidR="00612373" w:rsidRDefault="00612373" w:rsidP="00612373"/>
    <w:p w14:paraId="0FD8E33A" w14:textId="77777777" w:rsidR="00D7043D" w:rsidRDefault="00D7043D">
      <w:pPr>
        <w:spacing w:before="0" w:after="0"/>
        <w:jc w:val="left"/>
        <w:rPr>
          <w:b/>
          <w:bCs/>
          <w:kern w:val="32"/>
          <w:sz w:val="24"/>
          <w:u w:val="single"/>
        </w:rPr>
      </w:pPr>
      <w:r>
        <w:br w:type="page"/>
      </w:r>
    </w:p>
    <w:p w14:paraId="2F692F56" w14:textId="47926EE0" w:rsidR="00612373" w:rsidRDefault="009B7CE1" w:rsidP="00612373">
      <w:pPr>
        <w:pStyle w:val="Titre1"/>
      </w:pPr>
      <w:r>
        <w:lastRenderedPageBreak/>
        <w:t>CV des intervenants</w:t>
      </w:r>
    </w:p>
    <w:p w14:paraId="4D0CE2A1" w14:textId="061313D4" w:rsidR="002458B1" w:rsidRDefault="009B7CE1" w:rsidP="002458B1">
      <w:r>
        <w:t>Joindre en annexe les CV des intervenants : médecin DIM référent, Médecin remplaçant, autres expertises éventuelles sollicitées durant la prestation</w:t>
      </w:r>
    </w:p>
    <w:p w14:paraId="218E1B5D" w14:textId="63BC9254" w:rsidR="009B7CE1" w:rsidRDefault="009B7CE1" w:rsidP="002458B1"/>
    <w:p w14:paraId="54468EA9" w14:textId="652C27A3" w:rsidR="009B7CE1" w:rsidRDefault="009B7CE1" w:rsidP="009B7CE1">
      <w:pPr>
        <w:pStyle w:val="Titre1"/>
      </w:pPr>
      <w:r>
        <w:t>Références</w:t>
      </w:r>
    </w:p>
    <w:p w14:paraId="30356999" w14:textId="256E73CC" w:rsidR="009B7CE1" w:rsidRDefault="009B7CE1" w:rsidP="009B7CE1">
      <w:r>
        <w:t>Indiquer ci-dessous ou dans un tableau en annexe les principales missions équivalentes réalisées dans des hôpitaux ou cliniques du secteur privé ou public.</w:t>
      </w:r>
    </w:p>
    <w:p w14:paraId="195D2337" w14:textId="16678752" w:rsidR="009B7CE1" w:rsidRDefault="009B7CE1" w:rsidP="009B7CE1">
      <w:r>
        <w:t>Préciser :</w:t>
      </w:r>
    </w:p>
    <w:p w14:paraId="1CBF154E" w14:textId="67B6CDFA" w:rsidR="009B7CE1" w:rsidRDefault="00B92F2B" w:rsidP="00B92F2B">
      <w:pPr>
        <w:pStyle w:val="ParagrapheIndent2"/>
      </w:pPr>
      <w:r>
        <w:t>Le nom de l’établissement</w:t>
      </w:r>
    </w:p>
    <w:p w14:paraId="6B08E5AE" w14:textId="52B5E699" w:rsidR="00B92F2B" w:rsidRDefault="00B92F2B" w:rsidP="00B92F2B">
      <w:pPr>
        <w:pStyle w:val="ParagrapheIndent2"/>
      </w:pPr>
      <w:r>
        <w:t>Son adresse (ville, département)</w:t>
      </w:r>
    </w:p>
    <w:p w14:paraId="275C4D8E" w14:textId="17DE71A8" w:rsidR="00B92F2B" w:rsidRDefault="00B92F2B" w:rsidP="00B92F2B">
      <w:pPr>
        <w:pStyle w:val="ParagrapheIndent2"/>
      </w:pPr>
      <w:r>
        <w:t>Le périmètre couvert par la prestation</w:t>
      </w:r>
    </w:p>
    <w:p w14:paraId="4BBAEFC1" w14:textId="27D729B3" w:rsidR="00B92F2B" w:rsidRDefault="00B92F2B" w:rsidP="00B92F2B">
      <w:pPr>
        <w:pStyle w:val="ParagrapheIndent2"/>
      </w:pPr>
      <w:r>
        <w:t>La date et la durée</w:t>
      </w:r>
    </w:p>
    <w:p w14:paraId="04678B94" w14:textId="3C05221E" w:rsidR="00B92F2B" w:rsidRPr="00B92F2B" w:rsidRDefault="00B92F2B" w:rsidP="00B92F2B">
      <w:pPr>
        <w:pStyle w:val="ParagrapheIndent2"/>
      </w:pPr>
      <w:bookmarkStart w:id="2" w:name="_GoBack"/>
      <w:bookmarkEnd w:id="2"/>
      <w:r>
        <w:t>Le montant de la prestation</w:t>
      </w:r>
    </w:p>
    <w:p w14:paraId="00C584DB" w14:textId="5DF67366" w:rsidR="00B92F2B" w:rsidRPr="00B92F2B" w:rsidRDefault="00B92F2B" w:rsidP="00B92F2B">
      <w:pPr>
        <w:pStyle w:val="ParagrapheIndent2"/>
      </w:pPr>
      <w:r>
        <w:t>Un contact pour la prise de référence</w:t>
      </w:r>
    </w:p>
    <w:p w14:paraId="3F15DDAD" w14:textId="77777777" w:rsidR="00A4052D" w:rsidRDefault="00A4052D" w:rsidP="00A4052D"/>
    <w:p w14:paraId="61238833" w14:textId="07C2A921" w:rsidR="003C4542" w:rsidRPr="00D7043D" w:rsidRDefault="003C4542" w:rsidP="00612373"/>
    <w:sectPr w:rsidR="003C4542" w:rsidRPr="00D7043D" w:rsidSect="00695573">
      <w:footerReference w:type="default" r:id="rId12"/>
      <w:pgSz w:w="12240" w:h="15840"/>
      <w:pgMar w:top="1276" w:right="1041" w:bottom="1560" w:left="1418" w:header="720" w:footer="60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131A2" w14:textId="77777777" w:rsidR="00DD5AE2" w:rsidRDefault="00DD5AE2" w:rsidP="001815D4">
      <w:r>
        <w:separator/>
      </w:r>
    </w:p>
    <w:p w14:paraId="7009F7F4" w14:textId="77777777" w:rsidR="00DD5AE2" w:rsidRDefault="00DD5AE2" w:rsidP="001815D4"/>
    <w:p w14:paraId="497A3F41" w14:textId="77777777" w:rsidR="00DD5AE2" w:rsidRDefault="00DD5AE2" w:rsidP="001815D4"/>
    <w:p w14:paraId="71D984F1" w14:textId="77777777" w:rsidR="00DD5AE2" w:rsidRDefault="00DD5AE2" w:rsidP="001815D4"/>
    <w:p w14:paraId="40CDF3B5" w14:textId="77777777" w:rsidR="00DD5AE2" w:rsidRDefault="00DD5AE2" w:rsidP="001815D4"/>
  </w:endnote>
  <w:endnote w:type="continuationSeparator" w:id="0">
    <w:p w14:paraId="2274DBFF" w14:textId="77777777" w:rsidR="00DD5AE2" w:rsidRDefault="00DD5AE2" w:rsidP="001815D4">
      <w:r>
        <w:continuationSeparator/>
      </w:r>
    </w:p>
    <w:p w14:paraId="78288ED7" w14:textId="77777777" w:rsidR="00DD5AE2" w:rsidRDefault="00DD5AE2" w:rsidP="001815D4"/>
    <w:p w14:paraId="46FCB9B4" w14:textId="77777777" w:rsidR="00DD5AE2" w:rsidRDefault="00DD5AE2" w:rsidP="001815D4"/>
    <w:p w14:paraId="686D01EF" w14:textId="77777777" w:rsidR="00DD5AE2" w:rsidRDefault="00DD5AE2" w:rsidP="001815D4"/>
    <w:p w14:paraId="38F01BF8" w14:textId="77777777" w:rsidR="00DD5AE2" w:rsidRDefault="00DD5AE2" w:rsidP="001815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32BB9" w14:textId="3BC75CFF" w:rsidR="00DD5AE2" w:rsidRPr="002E0776" w:rsidRDefault="00F13F79" w:rsidP="001815D4">
    <w:pPr>
      <w:pStyle w:val="Pieddepage"/>
    </w:pPr>
    <w:r>
      <w:rPr>
        <w:sz w:val="20"/>
      </w:rPr>
      <w:t>Marché 202</w:t>
    </w:r>
    <w:r w:rsidR="00854856">
      <w:rPr>
        <w:sz w:val="20"/>
      </w:rPr>
      <w:t>3</w:t>
    </w:r>
    <w:r w:rsidR="00B103F1">
      <w:rPr>
        <w:sz w:val="20"/>
      </w:rPr>
      <w:t>-</w:t>
    </w:r>
    <w:r w:rsidR="006F4018">
      <w:rPr>
        <w:sz w:val="20"/>
      </w:rPr>
      <w:t>79</w:t>
    </w:r>
    <w:r w:rsidR="00B103F1">
      <w:rPr>
        <w:sz w:val="20"/>
      </w:rPr>
      <w:t xml:space="preserve"> GHT</w:t>
    </w:r>
    <w:r>
      <w:rPr>
        <w:sz w:val="20"/>
      </w:rPr>
      <w:t xml:space="preserve"> CRI</w:t>
    </w:r>
    <w:r w:rsidR="00DD5AE2" w:rsidRPr="002E0776">
      <w:tab/>
    </w:r>
    <w:r w:rsidR="00DD5AE2" w:rsidRPr="002E0776">
      <w:tab/>
      <w:t xml:space="preserve">      Page </w:t>
    </w:r>
    <w:r w:rsidR="00DD5AE2" w:rsidRPr="002E0776">
      <w:rPr>
        <w:rStyle w:val="Numrodepage"/>
        <w:sz w:val="20"/>
        <w:szCs w:val="20"/>
      </w:rPr>
      <w:fldChar w:fldCharType="begin"/>
    </w:r>
    <w:r w:rsidR="00DD5AE2" w:rsidRPr="002E0776">
      <w:rPr>
        <w:rStyle w:val="Numrodepage"/>
        <w:sz w:val="20"/>
        <w:szCs w:val="20"/>
      </w:rPr>
      <w:instrText xml:space="preserve"> PAGE </w:instrText>
    </w:r>
    <w:r w:rsidR="00DD5AE2" w:rsidRPr="002E0776">
      <w:rPr>
        <w:rStyle w:val="Numrodepage"/>
        <w:sz w:val="20"/>
        <w:szCs w:val="20"/>
      </w:rPr>
      <w:fldChar w:fldCharType="separate"/>
    </w:r>
    <w:r w:rsidR="00CB4B33">
      <w:rPr>
        <w:rStyle w:val="Numrodepage"/>
        <w:noProof/>
        <w:sz w:val="20"/>
        <w:szCs w:val="20"/>
      </w:rPr>
      <w:t>14</w:t>
    </w:r>
    <w:r w:rsidR="00DD5AE2" w:rsidRPr="002E0776">
      <w:rPr>
        <w:rStyle w:val="Numrodepage"/>
        <w:sz w:val="20"/>
        <w:szCs w:val="20"/>
      </w:rPr>
      <w:fldChar w:fldCharType="end"/>
    </w:r>
    <w:r w:rsidR="00DD5AE2" w:rsidRPr="002E0776">
      <w:rPr>
        <w:rStyle w:val="Numrodepage"/>
        <w:sz w:val="20"/>
        <w:szCs w:val="20"/>
      </w:rPr>
      <w:t>/</w:t>
    </w:r>
    <w:r w:rsidR="00DD5AE2" w:rsidRPr="002E0776">
      <w:rPr>
        <w:rStyle w:val="Numrodepage"/>
        <w:sz w:val="20"/>
        <w:szCs w:val="20"/>
      </w:rPr>
      <w:fldChar w:fldCharType="begin"/>
    </w:r>
    <w:r w:rsidR="00DD5AE2" w:rsidRPr="002E0776">
      <w:rPr>
        <w:rStyle w:val="Numrodepage"/>
        <w:sz w:val="20"/>
        <w:szCs w:val="20"/>
      </w:rPr>
      <w:instrText xml:space="preserve"> NUMPAGES </w:instrText>
    </w:r>
    <w:r w:rsidR="00DD5AE2" w:rsidRPr="002E0776">
      <w:rPr>
        <w:rStyle w:val="Numrodepage"/>
        <w:sz w:val="20"/>
        <w:szCs w:val="20"/>
      </w:rPr>
      <w:fldChar w:fldCharType="separate"/>
    </w:r>
    <w:r w:rsidR="00CB4B33">
      <w:rPr>
        <w:rStyle w:val="Numrodepage"/>
        <w:noProof/>
        <w:sz w:val="20"/>
        <w:szCs w:val="20"/>
      </w:rPr>
      <w:t>14</w:t>
    </w:r>
    <w:r w:rsidR="00DD5AE2" w:rsidRPr="002E0776">
      <w:rPr>
        <w:rStyle w:val="Numrodepage"/>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B33EF6" w14:textId="77777777" w:rsidR="00DD5AE2" w:rsidRDefault="00DD5AE2" w:rsidP="001815D4">
      <w:r>
        <w:separator/>
      </w:r>
    </w:p>
    <w:p w14:paraId="5F831964" w14:textId="77777777" w:rsidR="00DD5AE2" w:rsidRDefault="00DD5AE2" w:rsidP="001815D4"/>
    <w:p w14:paraId="4371E9BE" w14:textId="77777777" w:rsidR="00DD5AE2" w:rsidRDefault="00DD5AE2" w:rsidP="001815D4"/>
    <w:p w14:paraId="042104C1" w14:textId="77777777" w:rsidR="00DD5AE2" w:rsidRDefault="00DD5AE2" w:rsidP="001815D4"/>
    <w:p w14:paraId="01C014B8" w14:textId="77777777" w:rsidR="00DD5AE2" w:rsidRDefault="00DD5AE2" w:rsidP="001815D4"/>
  </w:footnote>
  <w:footnote w:type="continuationSeparator" w:id="0">
    <w:p w14:paraId="0AE39DCC" w14:textId="77777777" w:rsidR="00DD5AE2" w:rsidRDefault="00DD5AE2" w:rsidP="001815D4">
      <w:r>
        <w:continuationSeparator/>
      </w:r>
    </w:p>
    <w:p w14:paraId="59295F98" w14:textId="77777777" w:rsidR="00DD5AE2" w:rsidRDefault="00DD5AE2" w:rsidP="001815D4"/>
    <w:p w14:paraId="234524CF" w14:textId="77777777" w:rsidR="00DD5AE2" w:rsidRDefault="00DD5AE2" w:rsidP="001815D4"/>
    <w:p w14:paraId="2EA1E3D4" w14:textId="77777777" w:rsidR="00DD5AE2" w:rsidRDefault="00DD5AE2" w:rsidP="001815D4"/>
    <w:p w14:paraId="13AE1290" w14:textId="77777777" w:rsidR="00DD5AE2" w:rsidRDefault="00DD5AE2" w:rsidP="001815D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0A0F"/>
    <w:multiLevelType w:val="hybridMultilevel"/>
    <w:tmpl w:val="17D21A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067BEB"/>
    <w:multiLevelType w:val="hybridMultilevel"/>
    <w:tmpl w:val="DD185CF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DDB3CEC"/>
    <w:multiLevelType w:val="hybridMultilevel"/>
    <w:tmpl w:val="CA9A13BC"/>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3" w15:restartNumberingAfterBreak="0">
    <w:nsid w:val="12A451B0"/>
    <w:multiLevelType w:val="hybridMultilevel"/>
    <w:tmpl w:val="47B206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A508ED"/>
    <w:multiLevelType w:val="multilevel"/>
    <w:tmpl w:val="01AA25B0"/>
    <w:lvl w:ilvl="0">
      <w:start w:val="1"/>
      <w:numFmt w:val="lowerLetter"/>
      <w:lvlText w:val="%1)"/>
      <w:lvlJc w:val="left"/>
      <w:pPr>
        <w:ind w:left="360" w:hanging="360"/>
      </w:pPr>
      <w:rPr>
        <w:rFonts w:hint="default"/>
        <w:b/>
        <w:strike w:val="0"/>
      </w:rPr>
    </w:lvl>
    <w:lvl w:ilvl="1">
      <w:start w:val="1"/>
      <w:numFmt w:val="decimal"/>
      <w:lvlText w:val="%1.%2."/>
      <w:lvlJc w:val="left"/>
      <w:pPr>
        <w:ind w:left="792" w:hanging="432"/>
      </w:pPr>
      <w:rPr>
        <w:rFonts w:hint="default"/>
        <w:b/>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CB0F12"/>
    <w:multiLevelType w:val="hybridMultilevel"/>
    <w:tmpl w:val="2CBC745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82687A"/>
    <w:multiLevelType w:val="hybridMultilevel"/>
    <w:tmpl w:val="D7CC70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8B079F"/>
    <w:multiLevelType w:val="hybridMultilevel"/>
    <w:tmpl w:val="ACDE56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DD40683"/>
    <w:multiLevelType w:val="multilevel"/>
    <w:tmpl w:val="1698240E"/>
    <w:lvl w:ilvl="0">
      <w:start w:val="1"/>
      <w:numFmt w:val="lowerLetter"/>
      <w:lvlText w:val="%1)"/>
      <w:lvlJc w:val="left"/>
      <w:pPr>
        <w:ind w:left="360" w:hanging="360"/>
      </w:pPr>
      <w:rPr>
        <w:rFonts w:hint="default"/>
        <w:b/>
      </w:rPr>
    </w:lvl>
    <w:lvl w:ilvl="1">
      <w:start w:val="1"/>
      <w:numFmt w:val="decimal"/>
      <w:lvlText w:val="%1.%2."/>
      <w:lvlJc w:val="left"/>
      <w:pPr>
        <w:ind w:left="792" w:hanging="432"/>
      </w:pPr>
      <w:rPr>
        <w:rFonts w:hint="default"/>
        <w:b/>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98B638F"/>
    <w:multiLevelType w:val="hybridMultilevel"/>
    <w:tmpl w:val="3634D760"/>
    <w:lvl w:ilvl="0" w:tplc="035896E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676ECD"/>
    <w:multiLevelType w:val="hybridMultilevel"/>
    <w:tmpl w:val="FEA6C8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1E1359"/>
    <w:multiLevelType w:val="hybridMultilevel"/>
    <w:tmpl w:val="387406DC"/>
    <w:lvl w:ilvl="0" w:tplc="040C0001">
      <w:start w:val="1"/>
      <w:numFmt w:val="bullet"/>
      <w:lvlText w:val=""/>
      <w:lvlJc w:val="left"/>
      <w:pPr>
        <w:ind w:left="720" w:hanging="360"/>
      </w:pPr>
      <w:rPr>
        <w:rFonts w:ascii="Symbol" w:hAnsi="Symbol" w:hint="default"/>
      </w:rPr>
    </w:lvl>
    <w:lvl w:ilvl="1" w:tplc="90188B8E">
      <w:start w:val="1"/>
      <w:numFmt w:val="decimal"/>
      <w:lvlText w:val="%2"/>
      <w:lvlJc w:val="left"/>
      <w:pPr>
        <w:ind w:left="1440" w:hanging="360"/>
      </w:pPr>
      <w:rPr>
        <w:rFonts w:ascii="Arial" w:eastAsia="Times New Roman" w:hAnsi="Arial" w:cs="Arial"/>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A0290C"/>
    <w:multiLevelType w:val="hybridMultilevel"/>
    <w:tmpl w:val="B962756E"/>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9163F07"/>
    <w:multiLevelType w:val="multilevel"/>
    <w:tmpl w:val="9E14F8F8"/>
    <w:lvl w:ilvl="0">
      <w:start w:val="1"/>
      <w:numFmt w:val="decimal"/>
      <w:pStyle w:val="Titre1"/>
      <w:lvlText w:val="%1."/>
      <w:lvlJc w:val="left"/>
      <w:pPr>
        <w:tabs>
          <w:tab w:val="num" w:pos="720"/>
        </w:tabs>
        <w:ind w:left="720" w:hanging="360"/>
      </w:pPr>
      <w:rPr>
        <w:rFonts w:hint="default"/>
      </w:rPr>
    </w:lvl>
    <w:lvl w:ilvl="1">
      <w:start w:val="1"/>
      <w:numFmt w:val="decimal"/>
      <w:pStyle w:val="Titre2"/>
      <w:isLgl/>
      <w:lvlText w:val="%1.%2"/>
      <w:lvlJc w:val="left"/>
      <w:pPr>
        <w:tabs>
          <w:tab w:val="num" w:pos="502"/>
        </w:tabs>
        <w:ind w:left="502" w:hanging="360"/>
      </w:pPr>
      <w:rPr>
        <w:rFonts w:hint="default"/>
        <w:i w:val="0"/>
      </w:rPr>
    </w:lvl>
    <w:lvl w:ilvl="2">
      <w:start w:val="1"/>
      <w:numFmt w:val="decimal"/>
      <w:pStyle w:val="Titre3"/>
      <w:isLgl/>
      <w:lvlText w:val="%1.%2.%3"/>
      <w:lvlJc w:val="left"/>
      <w:pPr>
        <w:tabs>
          <w:tab w:val="num" w:pos="1776"/>
        </w:tabs>
        <w:ind w:left="1776"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4" w15:restartNumberingAfterBreak="0">
    <w:nsid w:val="3958298C"/>
    <w:multiLevelType w:val="hybridMultilevel"/>
    <w:tmpl w:val="512EAE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BC5403"/>
    <w:multiLevelType w:val="hybridMultilevel"/>
    <w:tmpl w:val="89C0FA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0D250E"/>
    <w:multiLevelType w:val="hybridMultilevel"/>
    <w:tmpl w:val="9D4271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88D0B4F"/>
    <w:multiLevelType w:val="hybridMultilevel"/>
    <w:tmpl w:val="161A27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5E049F"/>
    <w:multiLevelType w:val="hybridMultilevel"/>
    <w:tmpl w:val="E9586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CB3488"/>
    <w:multiLevelType w:val="hybridMultilevel"/>
    <w:tmpl w:val="F90CD0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F22545"/>
    <w:multiLevelType w:val="hybridMultilevel"/>
    <w:tmpl w:val="690C4F2A"/>
    <w:lvl w:ilvl="0" w:tplc="42B21030">
      <w:start w:val="1"/>
      <w:numFmt w:val="bullet"/>
      <w:pStyle w:val="ParagrapheIndent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AC696F"/>
    <w:multiLevelType w:val="hybridMultilevel"/>
    <w:tmpl w:val="42ECB652"/>
    <w:lvl w:ilvl="0" w:tplc="D29AE786">
      <w:start w:val="1"/>
      <w:numFmt w:val="bullet"/>
      <w:lvlText w:val=""/>
      <w:lvlJc w:val="left"/>
      <w:pPr>
        <w:ind w:left="720" w:hanging="360"/>
      </w:pPr>
      <w:rPr>
        <w:rFonts w:ascii="Symbol" w:hAnsi="Symbo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C70181"/>
    <w:multiLevelType w:val="hybridMultilevel"/>
    <w:tmpl w:val="D48483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6B82773"/>
    <w:multiLevelType w:val="multilevel"/>
    <w:tmpl w:val="E60A97C6"/>
    <w:lvl w:ilvl="0">
      <w:start w:val="1"/>
      <w:numFmt w:val="decimal"/>
      <w:lvlText w:val="%1."/>
      <w:lvlJc w:val="left"/>
      <w:pPr>
        <w:ind w:left="360" w:hanging="360"/>
      </w:pPr>
      <w:rPr>
        <w:b/>
        <w:sz w:val="24"/>
      </w:rPr>
    </w:lvl>
    <w:lvl w:ilvl="1">
      <w:start w:val="1"/>
      <w:numFmt w:val="decimal"/>
      <w:lvlText w:val="%1.%2."/>
      <w:lvlJc w:val="left"/>
      <w:pPr>
        <w:ind w:left="1000" w:hanging="432"/>
      </w:pPr>
      <w:rPr>
        <w:color w:val="auto"/>
      </w:rPr>
    </w:lvl>
    <w:lvl w:ilvl="2">
      <w:start w:val="1"/>
      <w:numFmt w:val="decimal"/>
      <w:lvlText w:val="%1.%2.%3."/>
      <w:lvlJc w:val="left"/>
      <w:pPr>
        <w:ind w:left="192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8C8340E"/>
    <w:multiLevelType w:val="hybridMultilevel"/>
    <w:tmpl w:val="3724D644"/>
    <w:lvl w:ilvl="0" w:tplc="6F104276">
      <w:start w:val="2123"/>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25" w15:restartNumberingAfterBreak="0">
    <w:nsid w:val="604C1E3A"/>
    <w:multiLevelType w:val="hybridMultilevel"/>
    <w:tmpl w:val="D48C9A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4AC622A"/>
    <w:multiLevelType w:val="hybridMultilevel"/>
    <w:tmpl w:val="42B8F3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4B8335F"/>
    <w:multiLevelType w:val="hybridMultilevel"/>
    <w:tmpl w:val="525041C8"/>
    <w:lvl w:ilvl="0" w:tplc="5890EE16">
      <w:start w:val="10"/>
      <w:numFmt w:val="bullet"/>
      <w:lvlText w:val="-"/>
      <w:lvlJc w:val="left"/>
      <w:pPr>
        <w:ind w:left="720" w:hanging="360"/>
      </w:pPr>
      <w:rPr>
        <w:rFonts w:ascii="Arial" w:eastAsia="Times New Roman" w:hAnsi="Arial" w:cs="Arial" w:hint="default"/>
        <w:b/>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712612D"/>
    <w:multiLevelType w:val="hybridMultilevel"/>
    <w:tmpl w:val="82BCDC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34125E"/>
    <w:multiLevelType w:val="hybridMultilevel"/>
    <w:tmpl w:val="E252EE96"/>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E6B4AED"/>
    <w:multiLevelType w:val="hybridMultilevel"/>
    <w:tmpl w:val="6D4EC03C"/>
    <w:lvl w:ilvl="0" w:tplc="D29AE786">
      <w:start w:val="1"/>
      <w:numFmt w:val="bullet"/>
      <w:lvlText w:val=""/>
      <w:lvlJc w:val="left"/>
      <w:pPr>
        <w:ind w:left="720" w:hanging="360"/>
      </w:pPr>
      <w:rPr>
        <w:rFonts w:ascii="Symbol" w:hAnsi="Symbo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9987E48"/>
    <w:multiLevelType w:val="hybridMultilevel"/>
    <w:tmpl w:val="E59667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AA3053D"/>
    <w:multiLevelType w:val="hybridMultilevel"/>
    <w:tmpl w:val="BE44EC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B9C4232C">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29"/>
  </w:num>
  <w:num w:numId="3">
    <w:abstractNumId w:val="14"/>
  </w:num>
  <w:num w:numId="4">
    <w:abstractNumId w:val="1"/>
  </w:num>
  <w:num w:numId="5">
    <w:abstractNumId w:val="4"/>
  </w:num>
  <w:num w:numId="6">
    <w:abstractNumId w:val="11"/>
  </w:num>
  <w:num w:numId="7">
    <w:abstractNumId w:val="3"/>
  </w:num>
  <w:num w:numId="8">
    <w:abstractNumId w:val="28"/>
  </w:num>
  <w:num w:numId="9">
    <w:abstractNumId w:val="32"/>
  </w:num>
  <w:num w:numId="10">
    <w:abstractNumId w:val="17"/>
  </w:num>
  <w:num w:numId="11">
    <w:abstractNumId w:val="22"/>
  </w:num>
  <w:num w:numId="12">
    <w:abstractNumId w:val="12"/>
  </w:num>
  <w:num w:numId="13">
    <w:abstractNumId w:val="10"/>
  </w:num>
  <w:num w:numId="14">
    <w:abstractNumId w:val="5"/>
  </w:num>
  <w:num w:numId="15">
    <w:abstractNumId w:val="6"/>
  </w:num>
  <w:num w:numId="16">
    <w:abstractNumId w:val="30"/>
  </w:num>
  <w:num w:numId="17">
    <w:abstractNumId w:val="0"/>
  </w:num>
  <w:num w:numId="18">
    <w:abstractNumId w:val="27"/>
  </w:num>
  <w:num w:numId="19">
    <w:abstractNumId w:val="19"/>
  </w:num>
  <w:num w:numId="20">
    <w:abstractNumId w:val="20"/>
  </w:num>
  <w:num w:numId="21">
    <w:abstractNumId w:val="16"/>
  </w:num>
  <w:num w:numId="22">
    <w:abstractNumId w:val="25"/>
  </w:num>
  <w:num w:numId="23">
    <w:abstractNumId w:val="2"/>
  </w:num>
  <w:num w:numId="24">
    <w:abstractNumId w:val="24"/>
  </w:num>
  <w:num w:numId="25">
    <w:abstractNumId w:val="23"/>
  </w:num>
  <w:num w:numId="26">
    <w:abstractNumId w:val="26"/>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21"/>
  </w:num>
  <w:num w:numId="30">
    <w:abstractNumId w:val="15"/>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31"/>
  </w:num>
  <w:num w:numId="37">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E49"/>
    <w:rsid w:val="0000150E"/>
    <w:rsid w:val="00001563"/>
    <w:rsid w:val="00003A41"/>
    <w:rsid w:val="00003CC9"/>
    <w:rsid w:val="00003D58"/>
    <w:rsid w:val="00004687"/>
    <w:rsid w:val="00004934"/>
    <w:rsid w:val="000054C0"/>
    <w:rsid w:val="000057E3"/>
    <w:rsid w:val="000059E3"/>
    <w:rsid w:val="00005FF7"/>
    <w:rsid w:val="000060B9"/>
    <w:rsid w:val="000063C9"/>
    <w:rsid w:val="000105AE"/>
    <w:rsid w:val="00010808"/>
    <w:rsid w:val="00011124"/>
    <w:rsid w:val="00011171"/>
    <w:rsid w:val="00011A44"/>
    <w:rsid w:val="00011A4C"/>
    <w:rsid w:val="000121F3"/>
    <w:rsid w:val="00012693"/>
    <w:rsid w:val="000126CC"/>
    <w:rsid w:val="00012B17"/>
    <w:rsid w:val="00012B19"/>
    <w:rsid w:val="00013127"/>
    <w:rsid w:val="0001470F"/>
    <w:rsid w:val="00015188"/>
    <w:rsid w:val="000166F8"/>
    <w:rsid w:val="0001691B"/>
    <w:rsid w:val="0001703E"/>
    <w:rsid w:val="000225EA"/>
    <w:rsid w:val="000229A0"/>
    <w:rsid w:val="000230EF"/>
    <w:rsid w:val="00023195"/>
    <w:rsid w:val="0002351F"/>
    <w:rsid w:val="0002450A"/>
    <w:rsid w:val="000252BA"/>
    <w:rsid w:val="00025429"/>
    <w:rsid w:val="00025C5E"/>
    <w:rsid w:val="00027406"/>
    <w:rsid w:val="00027BF6"/>
    <w:rsid w:val="000301B3"/>
    <w:rsid w:val="000302A3"/>
    <w:rsid w:val="000302C7"/>
    <w:rsid w:val="00031089"/>
    <w:rsid w:val="00031191"/>
    <w:rsid w:val="000321D6"/>
    <w:rsid w:val="000330F5"/>
    <w:rsid w:val="00033C5B"/>
    <w:rsid w:val="00034D6B"/>
    <w:rsid w:val="00034F3E"/>
    <w:rsid w:val="00035888"/>
    <w:rsid w:val="000403C9"/>
    <w:rsid w:val="000404D9"/>
    <w:rsid w:val="00041319"/>
    <w:rsid w:val="00041B6B"/>
    <w:rsid w:val="00042664"/>
    <w:rsid w:val="00042734"/>
    <w:rsid w:val="00042E0C"/>
    <w:rsid w:val="00043B5F"/>
    <w:rsid w:val="00043E07"/>
    <w:rsid w:val="00043F46"/>
    <w:rsid w:val="0004466C"/>
    <w:rsid w:val="00044682"/>
    <w:rsid w:val="00044F5D"/>
    <w:rsid w:val="00045AB5"/>
    <w:rsid w:val="00045FBB"/>
    <w:rsid w:val="0004615D"/>
    <w:rsid w:val="00047271"/>
    <w:rsid w:val="000474CA"/>
    <w:rsid w:val="00047C11"/>
    <w:rsid w:val="00047E5D"/>
    <w:rsid w:val="000503FA"/>
    <w:rsid w:val="000513CF"/>
    <w:rsid w:val="00051567"/>
    <w:rsid w:val="00051BB9"/>
    <w:rsid w:val="00051F18"/>
    <w:rsid w:val="00052229"/>
    <w:rsid w:val="00054C5E"/>
    <w:rsid w:val="0005501A"/>
    <w:rsid w:val="00055152"/>
    <w:rsid w:val="00056AB4"/>
    <w:rsid w:val="000577C8"/>
    <w:rsid w:val="000601D2"/>
    <w:rsid w:val="00060423"/>
    <w:rsid w:val="000613D8"/>
    <w:rsid w:val="00062752"/>
    <w:rsid w:val="00064489"/>
    <w:rsid w:val="00064566"/>
    <w:rsid w:val="00066C92"/>
    <w:rsid w:val="00067BEF"/>
    <w:rsid w:val="00067F75"/>
    <w:rsid w:val="000715B9"/>
    <w:rsid w:val="000729ED"/>
    <w:rsid w:val="000733FF"/>
    <w:rsid w:val="0007385F"/>
    <w:rsid w:val="00074346"/>
    <w:rsid w:val="000745F9"/>
    <w:rsid w:val="000756AC"/>
    <w:rsid w:val="00075852"/>
    <w:rsid w:val="00076338"/>
    <w:rsid w:val="00077B77"/>
    <w:rsid w:val="000802DB"/>
    <w:rsid w:val="00080CD1"/>
    <w:rsid w:val="0008180A"/>
    <w:rsid w:val="00081CBD"/>
    <w:rsid w:val="000823BD"/>
    <w:rsid w:val="0008255B"/>
    <w:rsid w:val="0008366D"/>
    <w:rsid w:val="00083C8D"/>
    <w:rsid w:val="00083E6D"/>
    <w:rsid w:val="00084B6B"/>
    <w:rsid w:val="00084F70"/>
    <w:rsid w:val="0008657E"/>
    <w:rsid w:val="0008757B"/>
    <w:rsid w:val="000919A3"/>
    <w:rsid w:val="00091A50"/>
    <w:rsid w:val="000922CB"/>
    <w:rsid w:val="000929EC"/>
    <w:rsid w:val="000A17BA"/>
    <w:rsid w:val="000A2E22"/>
    <w:rsid w:val="000A312A"/>
    <w:rsid w:val="000A3814"/>
    <w:rsid w:val="000A3F1B"/>
    <w:rsid w:val="000A47D1"/>
    <w:rsid w:val="000A4A99"/>
    <w:rsid w:val="000A4BD9"/>
    <w:rsid w:val="000A6BC2"/>
    <w:rsid w:val="000B03BA"/>
    <w:rsid w:val="000B0D92"/>
    <w:rsid w:val="000B1108"/>
    <w:rsid w:val="000B1184"/>
    <w:rsid w:val="000B1188"/>
    <w:rsid w:val="000B2210"/>
    <w:rsid w:val="000B257F"/>
    <w:rsid w:val="000B27F2"/>
    <w:rsid w:val="000B28D1"/>
    <w:rsid w:val="000B2905"/>
    <w:rsid w:val="000B34F6"/>
    <w:rsid w:val="000B34FE"/>
    <w:rsid w:val="000B37BC"/>
    <w:rsid w:val="000B3F43"/>
    <w:rsid w:val="000B3F95"/>
    <w:rsid w:val="000B5402"/>
    <w:rsid w:val="000B5E42"/>
    <w:rsid w:val="000B6ADF"/>
    <w:rsid w:val="000B6C89"/>
    <w:rsid w:val="000B72F7"/>
    <w:rsid w:val="000C127D"/>
    <w:rsid w:val="000C1A5B"/>
    <w:rsid w:val="000C1B3C"/>
    <w:rsid w:val="000C4C87"/>
    <w:rsid w:val="000C5670"/>
    <w:rsid w:val="000C57F6"/>
    <w:rsid w:val="000C5C14"/>
    <w:rsid w:val="000C771C"/>
    <w:rsid w:val="000D2880"/>
    <w:rsid w:val="000D2E5E"/>
    <w:rsid w:val="000D3137"/>
    <w:rsid w:val="000D4720"/>
    <w:rsid w:val="000D521E"/>
    <w:rsid w:val="000D5F16"/>
    <w:rsid w:val="000D64DC"/>
    <w:rsid w:val="000E0F22"/>
    <w:rsid w:val="000E12C4"/>
    <w:rsid w:val="000E248B"/>
    <w:rsid w:val="000E3806"/>
    <w:rsid w:val="000E42EB"/>
    <w:rsid w:val="000E5C9E"/>
    <w:rsid w:val="000E6645"/>
    <w:rsid w:val="000E73EF"/>
    <w:rsid w:val="000E7CF0"/>
    <w:rsid w:val="000F2703"/>
    <w:rsid w:val="000F3934"/>
    <w:rsid w:val="000F3F41"/>
    <w:rsid w:val="000F63AF"/>
    <w:rsid w:val="000F70F6"/>
    <w:rsid w:val="000F725B"/>
    <w:rsid w:val="000F7EE9"/>
    <w:rsid w:val="00100B2D"/>
    <w:rsid w:val="00101B24"/>
    <w:rsid w:val="00102258"/>
    <w:rsid w:val="0010250B"/>
    <w:rsid w:val="001029E4"/>
    <w:rsid w:val="001040B2"/>
    <w:rsid w:val="001043C1"/>
    <w:rsid w:val="00104550"/>
    <w:rsid w:val="00104AC7"/>
    <w:rsid w:val="0010610A"/>
    <w:rsid w:val="001072D5"/>
    <w:rsid w:val="00107C8B"/>
    <w:rsid w:val="0011053E"/>
    <w:rsid w:val="001131F7"/>
    <w:rsid w:val="001139FC"/>
    <w:rsid w:val="0011604D"/>
    <w:rsid w:val="001165C6"/>
    <w:rsid w:val="00116B3F"/>
    <w:rsid w:val="0012026C"/>
    <w:rsid w:val="0012148A"/>
    <w:rsid w:val="00121900"/>
    <w:rsid w:val="00123997"/>
    <w:rsid w:val="001249A3"/>
    <w:rsid w:val="00124C79"/>
    <w:rsid w:val="00124CBF"/>
    <w:rsid w:val="00125944"/>
    <w:rsid w:val="00125B7C"/>
    <w:rsid w:val="0012642F"/>
    <w:rsid w:val="00126AC1"/>
    <w:rsid w:val="00127481"/>
    <w:rsid w:val="00131CE9"/>
    <w:rsid w:val="00133378"/>
    <w:rsid w:val="001333C7"/>
    <w:rsid w:val="0013401A"/>
    <w:rsid w:val="00136E3F"/>
    <w:rsid w:val="00141E49"/>
    <w:rsid w:val="001424B7"/>
    <w:rsid w:val="00142FEC"/>
    <w:rsid w:val="00143779"/>
    <w:rsid w:val="00143978"/>
    <w:rsid w:val="00143B0F"/>
    <w:rsid w:val="00144663"/>
    <w:rsid w:val="00144671"/>
    <w:rsid w:val="001466A3"/>
    <w:rsid w:val="00147A4A"/>
    <w:rsid w:val="00150695"/>
    <w:rsid w:val="00151418"/>
    <w:rsid w:val="001519A1"/>
    <w:rsid w:val="00151FD0"/>
    <w:rsid w:val="00153056"/>
    <w:rsid w:val="0015306E"/>
    <w:rsid w:val="00153CE5"/>
    <w:rsid w:val="0015587F"/>
    <w:rsid w:val="00156551"/>
    <w:rsid w:val="001604D6"/>
    <w:rsid w:val="00160690"/>
    <w:rsid w:val="001606D3"/>
    <w:rsid w:val="00162313"/>
    <w:rsid w:val="001628AB"/>
    <w:rsid w:val="00163230"/>
    <w:rsid w:val="001634A8"/>
    <w:rsid w:val="0016425D"/>
    <w:rsid w:val="00165B13"/>
    <w:rsid w:val="001666E0"/>
    <w:rsid w:val="001673A7"/>
    <w:rsid w:val="00167936"/>
    <w:rsid w:val="00167F2E"/>
    <w:rsid w:val="00170BF1"/>
    <w:rsid w:val="00172277"/>
    <w:rsid w:val="001735A1"/>
    <w:rsid w:val="00174363"/>
    <w:rsid w:val="00176423"/>
    <w:rsid w:val="00176B17"/>
    <w:rsid w:val="0018157C"/>
    <w:rsid w:val="001815D4"/>
    <w:rsid w:val="0018209F"/>
    <w:rsid w:val="00182691"/>
    <w:rsid w:val="00182991"/>
    <w:rsid w:val="00182BE3"/>
    <w:rsid w:val="00183759"/>
    <w:rsid w:val="00183B73"/>
    <w:rsid w:val="0018429E"/>
    <w:rsid w:val="00185A88"/>
    <w:rsid w:val="001863D2"/>
    <w:rsid w:val="00186913"/>
    <w:rsid w:val="001870BA"/>
    <w:rsid w:val="0019058D"/>
    <w:rsid w:val="001905FB"/>
    <w:rsid w:val="0019070F"/>
    <w:rsid w:val="00190B66"/>
    <w:rsid w:val="001910C3"/>
    <w:rsid w:val="00191C5F"/>
    <w:rsid w:val="001921FE"/>
    <w:rsid w:val="00193934"/>
    <w:rsid w:val="00194078"/>
    <w:rsid w:val="001951C3"/>
    <w:rsid w:val="00195205"/>
    <w:rsid w:val="00195439"/>
    <w:rsid w:val="0019573C"/>
    <w:rsid w:val="00197146"/>
    <w:rsid w:val="00197505"/>
    <w:rsid w:val="001A0104"/>
    <w:rsid w:val="001A1A4C"/>
    <w:rsid w:val="001A3BF1"/>
    <w:rsid w:val="001A42AD"/>
    <w:rsid w:val="001A4BAF"/>
    <w:rsid w:val="001A603C"/>
    <w:rsid w:val="001B2309"/>
    <w:rsid w:val="001B354B"/>
    <w:rsid w:val="001B3926"/>
    <w:rsid w:val="001B4289"/>
    <w:rsid w:val="001B4A53"/>
    <w:rsid w:val="001B67B5"/>
    <w:rsid w:val="001B7082"/>
    <w:rsid w:val="001B78CF"/>
    <w:rsid w:val="001B7BF3"/>
    <w:rsid w:val="001C00E7"/>
    <w:rsid w:val="001C3CAE"/>
    <w:rsid w:val="001C405E"/>
    <w:rsid w:val="001C47C7"/>
    <w:rsid w:val="001C4DDD"/>
    <w:rsid w:val="001D1D48"/>
    <w:rsid w:val="001D1DC0"/>
    <w:rsid w:val="001D2E57"/>
    <w:rsid w:val="001D3524"/>
    <w:rsid w:val="001D364F"/>
    <w:rsid w:val="001D4317"/>
    <w:rsid w:val="001D4400"/>
    <w:rsid w:val="001D618F"/>
    <w:rsid w:val="001D62B3"/>
    <w:rsid w:val="001D6B6F"/>
    <w:rsid w:val="001D6E7E"/>
    <w:rsid w:val="001D7B5A"/>
    <w:rsid w:val="001E1B85"/>
    <w:rsid w:val="001E2626"/>
    <w:rsid w:val="001E2E60"/>
    <w:rsid w:val="001E2F7B"/>
    <w:rsid w:val="001E33B7"/>
    <w:rsid w:val="001E3B02"/>
    <w:rsid w:val="001E4257"/>
    <w:rsid w:val="001E59D7"/>
    <w:rsid w:val="001E6BEE"/>
    <w:rsid w:val="001E72F8"/>
    <w:rsid w:val="001F126D"/>
    <w:rsid w:val="001F3303"/>
    <w:rsid w:val="001F445A"/>
    <w:rsid w:val="001F45A1"/>
    <w:rsid w:val="001F487F"/>
    <w:rsid w:val="001F492E"/>
    <w:rsid w:val="001F4996"/>
    <w:rsid w:val="001F6C6C"/>
    <w:rsid w:val="001F743E"/>
    <w:rsid w:val="00200865"/>
    <w:rsid w:val="00201853"/>
    <w:rsid w:val="00202C4F"/>
    <w:rsid w:val="00203960"/>
    <w:rsid w:val="002050BC"/>
    <w:rsid w:val="002052EE"/>
    <w:rsid w:val="00205AE0"/>
    <w:rsid w:val="00205FC2"/>
    <w:rsid w:val="00206BF7"/>
    <w:rsid w:val="00207621"/>
    <w:rsid w:val="00207995"/>
    <w:rsid w:val="00207AA3"/>
    <w:rsid w:val="00207F3F"/>
    <w:rsid w:val="00211289"/>
    <w:rsid w:val="00212220"/>
    <w:rsid w:val="00212D52"/>
    <w:rsid w:val="0021522B"/>
    <w:rsid w:val="00215309"/>
    <w:rsid w:val="0021654B"/>
    <w:rsid w:val="00217318"/>
    <w:rsid w:val="00217596"/>
    <w:rsid w:val="00217BFA"/>
    <w:rsid w:val="002203D8"/>
    <w:rsid w:val="002207AB"/>
    <w:rsid w:val="00222591"/>
    <w:rsid w:val="00222BEF"/>
    <w:rsid w:val="00222ED3"/>
    <w:rsid w:val="00224694"/>
    <w:rsid w:val="002267E1"/>
    <w:rsid w:val="002309C0"/>
    <w:rsid w:val="00231B75"/>
    <w:rsid w:val="0023209A"/>
    <w:rsid w:val="002329CA"/>
    <w:rsid w:val="00232A1B"/>
    <w:rsid w:val="0023378F"/>
    <w:rsid w:val="002339D6"/>
    <w:rsid w:val="00233DEF"/>
    <w:rsid w:val="002344D5"/>
    <w:rsid w:val="00234B93"/>
    <w:rsid w:val="00234F09"/>
    <w:rsid w:val="00235074"/>
    <w:rsid w:val="002350F9"/>
    <w:rsid w:val="0023617F"/>
    <w:rsid w:val="00236E98"/>
    <w:rsid w:val="00240946"/>
    <w:rsid w:val="00241EF6"/>
    <w:rsid w:val="00242BDA"/>
    <w:rsid w:val="00243BD0"/>
    <w:rsid w:val="0024503C"/>
    <w:rsid w:val="002458B1"/>
    <w:rsid w:val="002463FE"/>
    <w:rsid w:val="00246B84"/>
    <w:rsid w:val="0024774C"/>
    <w:rsid w:val="00247B78"/>
    <w:rsid w:val="00250D40"/>
    <w:rsid w:val="002514CC"/>
    <w:rsid w:val="00251DF2"/>
    <w:rsid w:val="00251F5D"/>
    <w:rsid w:val="00253F9C"/>
    <w:rsid w:val="00256955"/>
    <w:rsid w:val="00256A73"/>
    <w:rsid w:val="002573C6"/>
    <w:rsid w:val="00260330"/>
    <w:rsid w:val="00260B8B"/>
    <w:rsid w:val="00261423"/>
    <w:rsid w:val="00261A5B"/>
    <w:rsid w:val="00261DAA"/>
    <w:rsid w:val="00262BF1"/>
    <w:rsid w:val="00263015"/>
    <w:rsid w:val="00263239"/>
    <w:rsid w:val="0026336A"/>
    <w:rsid w:val="00263DF0"/>
    <w:rsid w:val="00263E0A"/>
    <w:rsid w:val="0026492B"/>
    <w:rsid w:val="0026512E"/>
    <w:rsid w:val="002661D8"/>
    <w:rsid w:val="00270962"/>
    <w:rsid w:val="00270DA5"/>
    <w:rsid w:val="002712EC"/>
    <w:rsid w:val="00272EB5"/>
    <w:rsid w:val="00273654"/>
    <w:rsid w:val="002740F0"/>
    <w:rsid w:val="0027617F"/>
    <w:rsid w:val="00276D2C"/>
    <w:rsid w:val="00276E6D"/>
    <w:rsid w:val="00277E03"/>
    <w:rsid w:val="002800E6"/>
    <w:rsid w:val="00280EFE"/>
    <w:rsid w:val="002826E7"/>
    <w:rsid w:val="00282AC0"/>
    <w:rsid w:val="002831B2"/>
    <w:rsid w:val="00283577"/>
    <w:rsid w:val="002835DD"/>
    <w:rsid w:val="00285B85"/>
    <w:rsid w:val="00285DDE"/>
    <w:rsid w:val="00286FE9"/>
    <w:rsid w:val="00287223"/>
    <w:rsid w:val="002917AB"/>
    <w:rsid w:val="002923E1"/>
    <w:rsid w:val="00292E26"/>
    <w:rsid w:val="0029469E"/>
    <w:rsid w:val="00296F59"/>
    <w:rsid w:val="00297567"/>
    <w:rsid w:val="002978AF"/>
    <w:rsid w:val="00297E9B"/>
    <w:rsid w:val="002A0D12"/>
    <w:rsid w:val="002A152E"/>
    <w:rsid w:val="002A1535"/>
    <w:rsid w:val="002A184B"/>
    <w:rsid w:val="002A1DB5"/>
    <w:rsid w:val="002A2DCB"/>
    <w:rsid w:val="002A2E26"/>
    <w:rsid w:val="002A2F84"/>
    <w:rsid w:val="002B0876"/>
    <w:rsid w:val="002B56A7"/>
    <w:rsid w:val="002B6DA3"/>
    <w:rsid w:val="002B77A1"/>
    <w:rsid w:val="002C13F2"/>
    <w:rsid w:val="002C21E4"/>
    <w:rsid w:val="002C3F7F"/>
    <w:rsid w:val="002C4360"/>
    <w:rsid w:val="002C48B4"/>
    <w:rsid w:val="002C5761"/>
    <w:rsid w:val="002D1BB8"/>
    <w:rsid w:val="002D1C75"/>
    <w:rsid w:val="002D211A"/>
    <w:rsid w:val="002D241E"/>
    <w:rsid w:val="002D275E"/>
    <w:rsid w:val="002D2B49"/>
    <w:rsid w:val="002D30A0"/>
    <w:rsid w:val="002D3178"/>
    <w:rsid w:val="002D33F5"/>
    <w:rsid w:val="002D442E"/>
    <w:rsid w:val="002D4E1E"/>
    <w:rsid w:val="002D5334"/>
    <w:rsid w:val="002D56C7"/>
    <w:rsid w:val="002D69DA"/>
    <w:rsid w:val="002D7B9C"/>
    <w:rsid w:val="002E04C0"/>
    <w:rsid w:val="002E0776"/>
    <w:rsid w:val="002E0E2E"/>
    <w:rsid w:val="002E18E2"/>
    <w:rsid w:val="002E1FC4"/>
    <w:rsid w:val="002E2DEA"/>
    <w:rsid w:val="002E3647"/>
    <w:rsid w:val="002E47E7"/>
    <w:rsid w:val="002E4A24"/>
    <w:rsid w:val="002E5D1D"/>
    <w:rsid w:val="002F13CC"/>
    <w:rsid w:val="002F170A"/>
    <w:rsid w:val="002F1868"/>
    <w:rsid w:val="002F2C76"/>
    <w:rsid w:val="002F36F5"/>
    <w:rsid w:val="002F405F"/>
    <w:rsid w:val="002F43B5"/>
    <w:rsid w:val="002F4476"/>
    <w:rsid w:val="002F53A9"/>
    <w:rsid w:val="002F58EF"/>
    <w:rsid w:val="002F6CB0"/>
    <w:rsid w:val="002F7B04"/>
    <w:rsid w:val="003003BB"/>
    <w:rsid w:val="00301655"/>
    <w:rsid w:val="00302F66"/>
    <w:rsid w:val="0030329B"/>
    <w:rsid w:val="00304D32"/>
    <w:rsid w:val="00305493"/>
    <w:rsid w:val="00305A22"/>
    <w:rsid w:val="00305BFE"/>
    <w:rsid w:val="0030613C"/>
    <w:rsid w:val="00306A96"/>
    <w:rsid w:val="00306C9A"/>
    <w:rsid w:val="00310821"/>
    <w:rsid w:val="00310C01"/>
    <w:rsid w:val="00311D6C"/>
    <w:rsid w:val="00313F99"/>
    <w:rsid w:val="003148AF"/>
    <w:rsid w:val="003153D5"/>
    <w:rsid w:val="003153D9"/>
    <w:rsid w:val="00316FCB"/>
    <w:rsid w:val="003173F9"/>
    <w:rsid w:val="0031795B"/>
    <w:rsid w:val="00317BD7"/>
    <w:rsid w:val="00320B2D"/>
    <w:rsid w:val="00321810"/>
    <w:rsid w:val="00321932"/>
    <w:rsid w:val="00322677"/>
    <w:rsid w:val="0032328B"/>
    <w:rsid w:val="00326224"/>
    <w:rsid w:val="00327244"/>
    <w:rsid w:val="00327656"/>
    <w:rsid w:val="00330087"/>
    <w:rsid w:val="00331006"/>
    <w:rsid w:val="00331699"/>
    <w:rsid w:val="00332D07"/>
    <w:rsid w:val="0033363E"/>
    <w:rsid w:val="00333966"/>
    <w:rsid w:val="00333EA1"/>
    <w:rsid w:val="003345FF"/>
    <w:rsid w:val="00337025"/>
    <w:rsid w:val="00337288"/>
    <w:rsid w:val="003372C3"/>
    <w:rsid w:val="003376D9"/>
    <w:rsid w:val="00337DD0"/>
    <w:rsid w:val="00340277"/>
    <w:rsid w:val="00342036"/>
    <w:rsid w:val="00342740"/>
    <w:rsid w:val="003434F8"/>
    <w:rsid w:val="00344817"/>
    <w:rsid w:val="003450B4"/>
    <w:rsid w:val="00345BAA"/>
    <w:rsid w:val="00346BA4"/>
    <w:rsid w:val="00346DB0"/>
    <w:rsid w:val="003477A7"/>
    <w:rsid w:val="00347F06"/>
    <w:rsid w:val="003506F0"/>
    <w:rsid w:val="00350D93"/>
    <w:rsid w:val="00351327"/>
    <w:rsid w:val="00351617"/>
    <w:rsid w:val="0035252E"/>
    <w:rsid w:val="003527DF"/>
    <w:rsid w:val="00353593"/>
    <w:rsid w:val="00354549"/>
    <w:rsid w:val="003572DC"/>
    <w:rsid w:val="00361B9E"/>
    <w:rsid w:val="00362644"/>
    <w:rsid w:val="00363010"/>
    <w:rsid w:val="003646E4"/>
    <w:rsid w:val="00366FB7"/>
    <w:rsid w:val="00371DA8"/>
    <w:rsid w:val="0037394E"/>
    <w:rsid w:val="00373A84"/>
    <w:rsid w:val="003747C2"/>
    <w:rsid w:val="00374930"/>
    <w:rsid w:val="00374A7E"/>
    <w:rsid w:val="00375595"/>
    <w:rsid w:val="00375C5A"/>
    <w:rsid w:val="00376375"/>
    <w:rsid w:val="00376910"/>
    <w:rsid w:val="00376939"/>
    <w:rsid w:val="003817F5"/>
    <w:rsid w:val="00381DEF"/>
    <w:rsid w:val="003826E6"/>
    <w:rsid w:val="00383579"/>
    <w:rsid w:val="00383642"/>
    <w:rsid w:val="00384575"/>
    <w:rsid w:val="003851B6"/>
    <w:rsid w:val="003855C6"/>
    <w:rsid w:val="00385CAA"/>
    <w:rsid w:val="00386AB9"/>
    <w:rsid w:val="00386B89"/>
    <w:rsid w:val="00391C3C"/>
    <w:rsid w:val="0039488E"/>
    <w:rsid w:val="0039555A"/>
    <w:rsid w:val="00397A60"/>
    <w:rsid w:val="00397BC4"/>
    <w:rsid w:val="003A1195"/>
    <w:rsid w:val="003A1E00"/>
    <w:rsid w:val="003A388D"/>
    <w:rsid w:val="003A556F"/>
    <w:rsid w:val="003A566A"/>
    <w:rsid w:val="003A599C"/>
    <w:rsid w:val="003A618F"/>
    <w:rsid w:val="003A6887"/>
    <w:rsid w:val="003A69F3"/>
    <w:rsid w:val="003A6DE4"/>
    <w:rsid w:val="003A75DB"/>
    <w:rsid w:val="003B06D0"/>
    <w:rsid w:val="003B0D9E"/>
    <w:rsid w:val="003B15B7"/>
    <w:rsid w:val="003B1B56"/>
    <w:rsid w:val="003B22E5"/>
    <w:rsid w:val="003B35DF"/>
    <w:rsid w:val="003B66A1"/>
    <w:rsid w:val="003B6800"/>
    <w:rsid w:val="003B6C1F"/>
    <w:rsid w:val="003C05C1"/>
    <w:rsid w:val="003C0FCA"/>
    <w:rsid w:val="003C1E2E"/>
    <w:rsid w:val="003C1E84"/>
    <w:rsid w:val="003C29DA"/>
    <w:rsid w:val="003C3620"/>
    <w:rsid w:val="003C37B4"/>
    <w:rsid w:val="003C415F"/>
    <w:rsid w:val="003C4542"/>
    <w:rsid w:val="003C4D65"/>
    <w:rsid w:val="003C5445"/>
    <w:rsid w:val="003C574B"/>
    <w:rsid w:val="003C5892"/>
    <w:rsid w:val="003C67E6"/>
    <w:rsid w:val="003C6CF5"/>
    <w:rsid w:val="003C6DDD"/>
    <w:rsid w:val="003C7407"/>
    <w:rsid w:val="003C76E6"/>
    <w:rsid w:val="003C7DB3"/>
    <w:rsid w:val="003D094B"/>
    <w:rsid w:val="003D0FE7"/>
    <w:rsid w:val="003D30CE"/>
    <w:rsid w:val="003D4AFB"/>
    <w:rsid w:val="003E01B7"/>
    <w:rsid w:val="003E06B0"/>
    <w:rsid w:val="003E24B0"/>
    <w:rsid w:val="003E2F1D"/>
    <w:rsid w:val="003E36AE"/>
    <w:rsid w:val="003E3D97"/>
    <w:rsid w:val="003E4B9B"/>
    <w:rsid w:val="003E4BC8"/>
    <w:rsid w:val="003E4E71"/>
    <w:rsid w:val="003E567B"/>
    <w:rsid w:val="003E5822"/>
    <w:rsid w:val="003E697F"/>
    <w:rsid w:val="003E7539"/>
    <w:rsid w:val="003F0537"/>
    <w:rsid w:val="003F0F5C"/>
    <w:rsid w:val="003F287E"/>
    <w:rsid w:val="003F2D31"/>
    <w:rsid w:val="003F3A4A"/>
    <w:rsid w:val="003F4674"/>
    <w:rsid w:val="003F48FA"/>
    <w:rsid w:val="003F4B4C"/>
    <w:rsid w:val="003F4B8F"/>
    <w:rsid w:val="003F69A6"/>
    <w:rsid w:val="003F6ABF"/>
    <w:rsid w:val="003F731C"/>
    <w:rsid w:val="003F7759"/>
    <w:rsid w:val="00400EF3"/>
    <w:rsid w:val="004024D1"/>
    <w:rsid w:val="00402711"/>
    <w:rsid w:val="004029FC"/>
    <w:rsid w:val="004053FB"/>
    <w:rsid w:val="0040542C"/>
    <w:rsid w:val="00406A90"/>
    <w:rsid w:val="00406B65"/>
    <w:rsid w:val="00410CA8"/>
    <w:rsid w:val="004111EA"/>
    <w:rsid w:val="004112B3"/>
    <w:rsid w:val="004117B4"/>
    <w:rsid w:val="0041183D"/>
    <w:rsid w:val="00411F2F"/>
    <w:rsid w:val="00411FAF"/>
    <w:rsid w:val="00412005"/>
    <w:rsid w:val="0041271D"/>
    <w:rsid w:val="00413456"/>
    <w:rsid w:val="00413850"/>
    <w:rsid w:val="00413EC3"/>
    <w:rsid w:val="004145E4"/>
    <w:rsid w:val="00415A37"/>
    <w:rsid w:val="0041689C"/>
    <w:rsid w:val="00420760"/>
    <w:rsid w:val="0042079C"/>
    <w:rsid w:val="0042142D"/>
    <w:rsid w:val="004222DF"/>
    <w:rsid w:val="0042253A"/>
    <w:rsid w:val="00422D84"/>
    <w:rsid w:val="004238F1"/>
    <w:rsid w:val="00424886"/>
    <w:rsid w:val="004259C0"/>
    <w:rsid w:val="00426491"/>
    <w:rsid w:val="00430006"/>
    <w:rsid w:val="004309FD"/>
    <w:rsid w:val="00430DA1"/>
    <w:rsid w:val="00431B1D"/>
    <w:rsid w:val="00432499"/>
    <w:rsid w:val="00433791"/>
    <w:rsid w:val="00433AB5"/>
    <w:rsid w:val="0043460C"/>
    <w:rsid w:val="004354A2"/>
    <w:rsid w:val="00437887"/>
    <w:rsid w:val="00437906"/>
    <w:rsid w:val="00441674"/>
    <w:rsid w:val="00441EC6"/>
    <w:rsid w:val="00442CB8"/>
    <w:rsid w:val="00443913"/>
    <w:rsid w:val="004440EB"/>
    <w:rsid w:val="00444B69"/>
    <w:rsid w:val="00444FDB"/>
    <w:rsid w:val="00445768"/>
    <w:rsid w:val="0044592C"/>
    <w:rsid w:val="00446C13"/>
    <w:rsid w:val="00447169"/>
    <w:rsid w:val="004471BC"/>
    <w:rsid w:val="00447B25"/>
    <w:rsid w:val="00450CCA"/>
    <w:rsid w:val="004511C0"/>
    <w:rsid w:val="004514FA"/>
    <w:rsid w:val="00451BFE"/>
    <w:rsid w:val="0045250F"/>
    <w:rsid w:val="00452C15"/>
    <w:rsid w:val="00453B87"/>
    <w:rsid w:val="004540C2"/>
    <w:rsid w:val="004543EE"/>
    <w:rsid w:val="004544ED"/>
    <w:rsid w:val="00454CCB"/>
    <w:rsid w:val="00456975"/>
    <w:rsid w:val="00456FA0"/>
    <w:rsid w:val="004577E8"/>
    <w:rsid w:val="004600D3"/>
    <w:rsid w:val="00463D17"/>
    <w:rsid w:val="004643A1"/>
    <w:rsid w:val="00464D27"/>
    <w:rsid w:val="0046551C"/>
    <w:rsid w:val="00465A40"/>
    <w:rsid w:val="00465D86"/>
    <w:rsid w:val="004661A7"/>
    <w:rsid w:val="00466342"/>
    <w:rsid w:val="004666B2"/>
    <w:rsid w:val="00466A59"/>
    <w:rsid w:val="00466B5A"/>
    <w:rsid w:val="00466F92"/>
    <w:rsid w:val="00467D64"/>
    <w:rsid w:val="00467EF4"/>
    <w:rsid w:val="004720F5"/>
    <w:rsid w:val="004728CA"/>
    <w:rsid w:val="004728EB"/>
    <w:rsid w:val="004730C5"/>
    <w:rsid w:val="00473D59"/>
    <w:rsid w:val="00474B04"/>
    <w:rsid w:val="004764CD"/>
    <w:rsid w:val="0047692A"/>
    <w:rsid w:val="004769B2"/>
    <w:rsid w:val="00476A74"/>
    <w:rsid w:val="00476A7F"/>
    <w:rsid w:val="00477087"/>
    <w:rsid w:val="0048086C"/>
    <w:rsid w:val="00480B67"/>
    <w:rsid w:val="00480E04"/>
    <w:rsid w:val="00481691"/>
    <w:rsid w:val="00482E83"/>
    <w:rsid w:val="00483D46"/>
    <w:rsid w:val="00485EFD"/>
    <w:rsid w:val="00485F69"/>
    <w:rsid w:val="00486BAB"/>
    <w:rsid w:val="00486CF5"/>
    <w:rsid w:val="0048708A"/>
    <w:rsid w:val="00487D91"/>
    <w:rsid w:val="00490E89"/>
    <w:rsid w:val="00491D35"/>
    <w:rsid w:val="00492F7C"/>
    <w:rsid w:val="00493060"/>
    <w:rsid w:val="004944E4"/>
    <w:rsid w:val="00495172"/>
    <w:rsid w:val="00495EFD"/>
    <w:rsid w:val="00496A5B"/>
    <w:rsid w:val="00496C4B"/>
    <w:rsid w:val="00497161"/>
    <w:rsid w:val="00497B2E"/>
    <w:rsid w:val="004A099E"/>
    <w:rsid w:val="004A1F5E"/>
    <w:rsid w:val="004A21F0"/>
    <w:rsid w:val="004A39B7"/>
    <w:rsid w:val="004A43CF"/>
    <w:rsid w:val="004A4A32"/>
    <w:rsid w:val="004B0572"/>
    <w:rsid w:val="004B16A8"/>
    <w:rsid w:val="004B27B5"/>
    <w:rsid w:val="004B2E18"/>
    <w:rsid w:val="004B2F77"/>
    <w:rsid w:val="004B3508"/>
    <w:rsid w:val="004B388E"/>
    <w:rsid w:val="004B4003"/>
    <w:rsid w:val="004B414B"/>
    <w:rsid w:val="004B4296"/>
    <w:rsid w:val="004B5DC7"/>
    <w:rsid w:val="004B7D99"/>
    <w:rsid w:val="004C02DF"/>
    <w:rsid w:val="004C0B29"/>
    <w:rsid w:val="004C0C96"/>
    <w:rsid w:val="004C1713"/>
    <w:rsid w:val="004C1881"/>
    <w:rsid w:val="004C19D6"/>
    <w:rsid w:val="004C1A9F"/>
    <w:rsid w:val="004C3A00"/>
    <w:rsid w:val="004C4859"/>
    <w:rsid w:val="004C4CFF"/>
    <w:rsid w:val="004C5626"/>
    <w:rsid w:val="004C5AB4"/>
    <w:rsid w:val="004C6850"/>
    <w:rsid w:val="004C7222"/>
    <w:rsid w:val="004D06C2"/>
    <w:rsid w:val="004D187A"/>
    <w:rsid w:val="004D19CD"/>
    <w:rsid w:val="004D23CF"/>
    <w:rsid w:val="004D2CD2"/>
    <w:rsid w:val="004D44BA"/>
    <w:rsid w:val="004D502A"/>
    <w:rsid w:val="004D5860"/>
    <w:rsid w:val="004D708B"/>
    <w:rsid w:val="004E0C14"/>
    <w:rsid w:val="004E153E"/>
    <w:rsid w:val="004E269E"/>
    <w:rsid w:val="004E2B92"/>
    <w:rsid w:val="004E4777"/>
    <w:rsid w:val="004E4CF3"/>
    <w:rsid w:val="004E543F"/>
    <w:rsid w:val="004E58A4"/>
    <w:rsid w:val="004E5EE1"/>
    <w:rsid w:val="004E786E"/>
    <w:rsid w:val="004F057E"/>
    <w:rsid w:val="004F3328"/>
    <w:rsid w:val="004F4159"/>
    <w:rsid w:val="004F6B0C"/>
    <w:rsid w:val="004F7DE0"/>
    <w:rsid w:val="00500D9B"/>
    <w:rsid w:val="00500DEE"/>
    <w:rsid w:val="005021BC"/>
    <w:rsid w:val="00503349"/>
    <w:rsid w:val="005035BE"/>
    <w:rsid w:val="00504352"/>
    <w:rsid w:val="005050A9"/>
    <w:rsid w:val="0050549C"/>
    <w:rsid w:val="0050790D"/>
    <w:rsid w:val="005101F5"/>
    <w:rsid w:val="005118B8"/>
    <w:rsid w:val="00511B8A"/>
    <w:rsid w:val="0051218F"/>
    <w:rsid w:val="005123C9"/>
    <w:rsid w:val="005127D0"/>
    <w:rsid w:val="00513B35"/>
    <w:rsid w:val="00515254"/>
    <w:rsid w:val="005152BC"/>
    <w:rsid w:val="00515A1E"/>
    <w:rsid w:val="005164E7"/>
    <w:rsid w:val="00517662"/>
    <w:rsid w:val="00520B56"/>
    <w:rsid w:val="00520FB5"/>
    <w:rsid w:val="0052213B"/>
    <w:rsid w:val="0052341B"/>
    <w:rsid w:val="00523EFE"/>
    <w:rsid w:val="0052446F"/>
    <w:rsid w:val="005255C0"/>
    <w:rsid w:val="00525973"/>
    <w:rsid w:val="00525DD1"/>
    <w:rsid w:val="0052617E"/>
    <w:rsid w:val="0052671A"/>
    <w:rsid w:val="00526C1F"/>
    <w:rsid w:val="00530449"/>
    <w:rsid w:val="005325F1"/>
    <w:rsid w:val="005335B9"/>
    <w:rsid w:val="00533F7B"/>
    <w:rsid w:val="00535141"/>
    <w:rsid w:val="00537A4F"/>
    <w:rsid w:val="00540330"/>
    <w:rsid w:val="005410FF"/>
    <w:rsid w:val="005418A4"/>
    <w:rsid w:val="00541B4B"/>
    <w:rsid w:val="00544351"/>
    <w:rsid w:val="0054651F"/>
    <w:rsid w:val="0054763D"/>
    <w:rsid w:val="00551268"/>
    <w:rsid w:val="0055158F"/>
    <w:rsid w:val="00551FCE"/>
    <w:rsid w:val="00552CA1"/>
    <w:rsid w:val="0055332C"/>
    <w:rsid w:val="005534BD"/>
    <w:rsid w:val="005536A2"/>
    <w:rsid w:val="005544AF"/>
    <w:rsid w:val="00554F20"/>
    <w:rsid w:val="005566D3"/>
    <w:rsid w:val="00556C54"/>
    <w:rsid w:val="00557562"/>
    <w:rsid w:val="005576DF"/>
    <w:rsid w:val="0056014B"/>
    <w:rsid w:val="0056081E"/>
    <w:rsid w:val="00561C32"/>
    <w:rsid w:val="00563051"/>
    <w:rsid w:val="00564AF6"/>
    <w:rsid w:val="00565957"/>
    <w:rsid w:val="00566099"/>
    <w:rsid w:val="0057081E"/>
    <w:rsid w:val="005714AB"/>
    <w:rsid w:val="00571E44"/>
    <w:rsid w:val="00573980"/>
    <w:rsid w:val="00574BC5"/>
    <w:rsid w:val="0057533E"/>
    <w:rsid w:val="0057568D"/>
    <w:rsid w:val="00575D52"/>
    <w:rsid w:val="0057696B"/>
    <w:rsid w:val="00576F05"/>
    <w:rsid w:val="0057716C"/>
    <w:rsid w:val="00577E25"/>
    <w:rsid w:val="00577F41"/>
    <w:rsid w:val="005802B0"/>
    <w:rsid w:val="00580AF8"/>
    <w:rsid w:val="00581301"/>
    <w:rsid w:val="00582063"/>
    <w:rsid w:val="00582F6A"/>
    <w:rsid w:val="0058485E"/>
    <w:rsid w:val="00584AD9"/>
    <w:rsid w:val="005862C1"/>
    <w:rsid w:val="005877B0"/>
    <w:rsid w:val="005926FF"/>
    <w:rsid w:val="00593B08"/>
    <w:rsid w:val="005959BF"/>
    <w:rsid w:val="00595F04"/>
    <w:rsid w:val="00595FC5"/>
    <w:rsid w:val="00596355"/>
    <w:rsid w:val="00597A47"/>
    <w:rsid w:val="00597AA5"/>
    <w:rsid w:val="005A2C53"/>
    <w:rsid w:val="005A53D3"/>
    <w:rsid w:val="005A5799"/>
    <w:rsid w:val="005A6EAB"/>
    <w:rsid w:val="005A7D55"/>
    <w:rsid w:val="005B22B4"/>
    <w:rsid w:val="005B36DC"/>
    <w:rsid w:val="005B4316"/>
    <w:rsid w:val="005B4383"/>
    <w:rsid w:val="005B4B1D"/>
    <w:rsid w:val="005B6E3D"/>
    <w:rsid w:val="005B6FA4"/>
    <w:rsid w:val="005B75B6"/>
    <w:rsid w:val="005B7F2A"/>
    <w:rsid w:val="005C0655"/>
    <w:rsid w:val="005C12D8"/>
    <w:rsid w:val="005C168E"/>
    <w:rsid w:val="005C263C"/>
    <w:rsid w:val="005C2A76"/>
    <w:rsid w:val="005C2DDC"/>
    <w:rsid w:val="005C3D82"/>
    <w:rsid w:val="005C5108"/>
    <w:rsid w:val="005C5321"/>
    <w:rsid w:val="005C62B1"/>
    <w:rsid w:val="005C62D0"/>
    <w:rsid w:val="005C6736"/>
    <w:rsid w:val="005D0B43"/>
    <w:rsid w:val="005D18FD"/>
    <w:rsid w:val="005D2080"/>
    <w:rsid w:val="005D2F1F"/>
    <w:rsid w:val="005D315A"/>
    <w:rsid w:val="005D372A"/>
    <w:rsid w:val="005D4B85"/>
    <w:rsid w:val="005D4EB7"/>
    <w:rsid w:val="005D52B7"/>
    <w:rsid w:val="005D53E7"/>
    <w:rsid w:val="005D58B3"/>
    <w:rsid w:val="005D7E55"/>
    <w:rsid w:val="005E0D9F"/>
    <w:rsid w:val="005E1817"/>
    <w:rsid w:val="005E27DC"/>
    <w:rsid w:val="005E2B0F"/>
    <w:rsid w:val="005E33B3"/>
    <w:rsid w:val="005E3D23"/>
    <w:rsid w:val="005E44DB"/>
    <w:rsid w:val="005E5038"/>
    <w:rsid w:val="005E6655"/>
    <w:rsid w:val="005E6C8B"/>
    <w:rsid w:val="005E7B71"/>
    <w:rsid w:val="005F01AD"/>
    <w:rsid w:val="005F0507"/>
    <w:rsid w:val="005F0CB3"/>
    <w:rsid w:val="005F194C"/>
    <w:rsid w:val="005F2D56"/>
    <w:rsid w:val="005F2F05"/>
    <w:rsid w:val="005F3556"/>
    <w:rsid w:val="005F396D"/>
    <w:rsid w:val="005F456C"/>
    <w:rsid w:val="005F4BF5"/>
    <w:rsid w:val="005F4F18"/>
    <w:rsid w:val="005F56FF"/>
    <w:rsid w:val="005F6068"/>
    <w:rsid w:val="005F6E85"/>
    <w:rsid w:val="005F7905"/>
    <w:rsid w:val="006000B1"/>
    <w:rsid w:val="00600388"/>
    <w:rsid w:val="00600ADA"/>
    <w:rsid w:val="00604A4F"/>
    <w:rsid w:val="0060596C"/>
    <w:rsid w:val="00605A79"/>
    <w:rsid w:val="00606383"/>
    <w:rsid w:val="00606A4F"/>
    <w:rsid w:val="00607B23"/>
    <w:rsid w:val="0061046E"/>
    <w:rsid w:val="0061178F"/>
    <w:rsid w:val="00611F05"/>
    <w:rsid w:val="00612373"/>
    <w:rsid w:val="006125E7"/>
    <w:rsid w:val="00612812"/>
    <w:rsid w:val="006134B5"/>
    <w:rsid w:val="00615132"/>
    <w:rsid w:val="00615837"/>
    <w:rsid w:val="006160E6"/>
    <w:rsid w:val="0061699D"/>
    <w:rsid w:val="00617B19"/>
    <w:rsid w:val="00620D38"/>
    <w:rsid w:val="00621E02"/>
    <w:rsid w:val="00624703"/>
    <w:rsid w:val="00624994"/>
    <w:rsid w:val="00625443"/>
    <w:rsid w:val="006257C0"/>
    <w:rsid w:val="00626AA2"/>
    <w:rsid w:val="00627519"/>
    <w:rsid w:val="00627B9C"/>
    <w:rsid w:val="00630801"/>
    <w:rsid w:val="00630E8E"/>
    <w:rsid w:val="00632F12"/>
    <w:rsid w:val="0063346E"/>
    <w:rsid w:val="0063373A"/>
    <w:rsid w:val="00633DB4"/>
    <w:rsid w:val="0063578F"/>
    <w:rsid w:val="00635BD2"/>
    <w:rsid w:val="006424DC"/>
    <w:rsid w:val="00642644"/>
    <w:rsid w:val="006431EA"/>
    <w:rsid w:val="006455B0"/>
    <w:rsid w:val="00645C5F"/>
    <w:rsid w:val="00647794"/>
    <w:rsid w:val="00650F38"/>
    <w:rsid w:val="00651201"/>
    <w:rsid w:val="00651C1D"/>
    <w:rsid w:val="00653CAC"/>
    <w:rsid w:val="0065407B"/>
    <w:rsid w:val="00654261"/>
    <w:rsid w:val="0065435F"/>
    <w:rsid w:val="00654889"/>
    <w:rsid w:val="00654990"/>
    <w:rsid w:val="006554EA"/>
    <w:rsid w:val="006565EF"/>
    <w:rsid w:val="0065782A"/>
    <w:rsid w:val="00657F2C"/>
    <w:rsid w:val="00660D89"/>
    <w:rsid w:val="006644CD"/>
    <w:rsid w:val="00664B02"/>
    <w:rsid w:val="00664EF4"/>
    <w:rsid w:val="0066521F"/>
    <w:rsid w:val="0066595B"/>
    <w:rsid w:val="006670E2"/>
    <w:rsid w:val="006673D2"/>
    <w:rsid w:val="00667E47"/>
    <w:rsid w:val="00670378"/>
    <w:rsid w:val="00670E1E"/>
    <w:rsid w:val="00671A19"/>
    <w:rsid w:val="00671A3A"/>
    <w:rsid w:val="00671CF6"/>
    <w:rsid w:val="0067237D"/>
    <w:rsid w:val="00672FF8"/>
    <w:rsid w:val="00673713"/>
    <w:rsid w:val="00674055"/>
    <w:rsid w:val="0067405E"/>
    <w:rsid w:val="00674717"/>
    <w:rsid w:val="00675BBA"/>
    <w:rsid w:val="00675E26"/>
    <w:rsid w:val="00676533"/>
    <w:rsid w:val="00676F31"/>
    <w:rsid w:val="00681D2B"/>
    <w:rsid w:val="0068266B"/>
    <w:rsid w:val="00683D67"/>
    <w:rsid w:val="00683F84"/>
    <w:rsid w:val="00685019"/>
    <w:rsid w:val="00685882"/>
    <w:rsid w:val="00685B34"/>
    <w:rsid w:val="00685C4B"/>
    <w:rsid w:val="00687E3D"/>
    <w:rsid w:val="00690345"/>
    <w:rsid w:val="00690511"/>
    <w:rsid w:val="00690B24"/>
    <w:rsid w:val="006914D1"/>
    <w:rsid w:val="006914DE"/>
    <w:rsid w:val="00691D4A"/>
    <w:rsid w:val="00691EC1"/>
    <w:rsid w:val="006931B6"/>
    <w:rsid w:val="006943FA"/>
    <w:rsid w:val="00694F04"/>
    <w:rsid w:val="00695573"/>
    <w:rsid w:val="006961E8"/>
    <w:rsid w:val="006968DF"/>
    <w:rsid w:val="0069690F"/>
    <w:rsid w:val="00696D02"/>
    <w:rsid w:val="006A0C20"/>
    <w:rsid w:val="006A0FD3"/>
    <w:rsid w:val="006A1B8C"/>
    <w:rsid w:val="006A24EA"/>
    <w:rsid w:val="006A2638"/>
    <w:rsid w:val="006A27FC"/>
    <w:rsid w:val="006A3650"/>
    <w:rsid w:val="006A424D"/>
    <w:rsid w:val="006A43C5"/>
    <w:rsid w:val="006A4A5A"/>
    <w:rsid w:val="006A4B48"/>
    <w:rsid w:val="006A4BB1"/>
    <w:rsid w:val="006A6334"/>
    <w:rsid w:val="006A6784"/>
    <w:rsid w:val="006B0866"/>
    <w:rsid w:val="006B1B67"/>
    <w:rsid w:val="006B242A"/>
    <w:rsid w:val="006B4C73"/>
    <w:rsid w:val="006B5DDD"/>
    <w:rsid w:val="006B6473"/>
    <w:rsid w:val="006C0111"/>
    <w:rsid w:val="006C2017"/>
    <w:rsid w:val="006C39C5"/>
    <w:rsid w:val="006C52DB"/>
    <w:rsid w:val="006C5789"/>
    <w:rsid w:val="006C5852"/>
    <w:rsid w:val="006C5BA1"/>
    <w:rsid w:val="006C5E15"/>
    <w:rsid w:val="006C5F96"/>
    <w:rsid w:val="006C6A12"/>
    <w:rsid w:val="006C7ECD"/>
    <w:rsid w:val="006D0799"/>
    <w:rsid w:val="006D103C"/>
    <w:rsid w:val="006D2FAB"/>
    <w:rsid w:val="006D433F"/>
    <w:rsid w:val="006E4747"/>
    <w:rsid w:val="006E4A3E"/>
    <w:rsid w:val="006E4A6B"/>
    <w:rsid w:val="006E4A9E"/>
    <w:rsid w:val="006E4B5D"/>
    <w:rsid w:val="006E5307"/>
    <w:rsid w:val="006E600E"/>
    <w:rsid w:val="006E71CF"/>
    <w:rsid w:val="006E7E43"/>
    <w:rsid w:val="006F0AD1"/>
    <w:rsid w:val="006F0F2F"/>
    <w:rsid w:val="006F157B"/>
    <w:rsid w:val="006F1D04"/>
    <w:rsid w:val="006F3A9F"/>
    <w:rsid w:val="006F3C71"/>
    <w:rsid w:val="006F4018"/>
    <w:rsid w:val="006F4E30"/>
    <w:rsid w:val="006F50A2"/>
    <w:rsid w:val="006F6B29"/>
    <w:rsid w:val="007006D8"/>
    <w:rsid w:val="007028AA"/>
    <w:rsid w:val="007036AD"/>
    <w:rsid w:val="0070515F"/>
    <w:rsid w:val="0070609D"/>
    <w:rsid w:val="007065C0"/>
    <w:rsid w:val="00706FFC"/>
    <w:rsid w:val="00707081"/>
    <w:rsid w:val="00707552"/>
    <w:rsid w:val="00710016"/>
    <w:rsid w:val="0071042B"/>
    <w:rsid w:val="00710596"/>
    <w:rsid w:val="00710635"/>
    <w:rsid w:val="00711E66"/>
    <w:rsid w:val="00711F9A"/>
    <w:rsid w:val="00714BCC"/>
    <w:rsid w:val="00715655"/>
    <w:rsid w:val="00715DC6"/>
    <w:rsid w:val="00716686"/>
    <w:rsid w:val="007172EB"/>
    <w:rsid w:val="007176DF"/>
    <w:rsid w:val="00717EF4"/>
    <w:rsid w:val="00721FD2"/>
    <w:rsid w:val="00722126"/>
    <w:rsid w:val="007232E3"/>
    <w:rsid w:val="00723601"/>
    <w:rsid w:val="007244F9"/>
    <w:rsid w:val="00725969"/>
    <w:rsid w:val="00725EEB"/>
    <w:rsid w:val="007265F6"/>
    <w:rsid w:val="007276CD"/>
    <w:rsid w:val="00727B6A"/>
    <w:rsid w:val="00730494"/>
    <w:rsid w:val="00730E35"/>
    <w:rsid w:val="00731E88"/>
    <w:rsid w:val="00732D3B"/>
    <w:rsid w:val="00733C5C"/>
    <w:rsid w:val="00735D82"/>
    <w:rsid w:val="00735DCB"/>
    <w:rsid w:val="00736D00"/>
    <w:rsid w:val="0073734C"/>
    <w:rsid w:val="00740EB9"/>
    <w:rsid w:val="00741274"/>
    <w:rsid w:val="00742F53"/>
    <w:rsid w:val="00743803"/>
    <w:rsid w:val="007445A5"/>
    <w:rsid w:val="007455D5"/>
    <w:rsid w:val="00746D29"/>
    <w:rsid w:val="00746E79"/>
    <w:rsid w:val="007506E5"/>
    <w:rsid w:val="00750B7D"/>
    <w:rsid w:val="007523AC"/>
    <w:rsid w:val="00753066"/>
    <w:rsid w:val="0075329B"/>
    <w:rsid w:val="0075565D"/>
    <w:rsid w:val="00755DBE"/>
    <w:rsid w:val="007568CB"/>
    <w:rsid w:val="00756A10"/>
    <w:rsid w:val="00760080"/>
    <w:rsid w:val="007602FD"/>
    <w:rsid w:val="00760CD6"/>
    <w:rsid w:val="007629EF"/>
    <w:rsid w:val="00764BD6"/>
    <w:rsid w:val="00764EAC"/>
    <w:rsid w:val="00764F13"/>
    <w:rsid w:val="00765382"/>
    <w:rsid w:val="00767405"/>
    <w:rsid w:val="0076781A"/>
    <w:rsid w:val="0077126C"/>
    <w:rsid w:val="007715F6"/>
    <w:rsid w:val="00771B9B"/>
    <w:rsid w:val="00772CA9"/>
    <w:rsid w:val="007735FD"/>
    <w:rsid w:val="00773803"/>
    <w:rsid w:val="0077447A"/>
    <w:rsid w:val="00775004"/>
    <w:rsid w:val="00775264"/>
    <w:rsid w:val="0077534A"/>
    <w:rsid w:val="00775485"/>
    <w:rsid w:val="00775687"/>
    <w:rsid w:val="007756C5"/>
    <w:rsid w:val="00776A0E"/>
    <w:rsid w:val="0077739D"/>
    <w:rsid w:val="007775B2"/>
    <w:rsid w:val="0078075D"/>
    <w:rsid w:val="00780981"/>
    <w:rsid w:val="00781519"/>
    <w:rsid w:val="007816C9"/>
    <w:rsid w:val="0078344C"/>
    <w:rsid w:val="00783F4A"/>
    <w:rsid w:val="007847E8"/>
    <w:rsid w:val="00785870"/>
    <w:rsid w:val="007876DC"/>
    <w:rsid w:val="00787E43"/>
    <w:rsid w:val="00791CDE"/>
    <w:rsid w:val="00792401"/>
    <w:rsid w:val="00792999"/>
    <w:rsid w:val="00792EF0"/>
    <w:rsid w:val="0079682D"/>
    <w:rsid w:val="00796E3D"/>
    <w:rsid w:val="00797156"/>
    <w:rsid w:val="00797E29"/>
    <w:rsid w:val="007A0A0F"/>
    <w:rsid w:val="007A0F22"/>
    <w:rsid w:val="007A12A5"/>
    <w:rsid w:val="007A130D"/>
    <w:rsid w:val="007A24ED"/>
    <w:rsid w:val="007A2652"/>
    <w:rsid w:val="007A2672"/>
    <w:rsid w:val="007A2DAC"/>
    <w:rsid w:val="007A31A8"/>
    <w:rsid w:val="007A3898"/>
    <w:rsid w:val="007A4B43"/>
    <w:rsid w:val="007A5E7D"/>
    <w:rsid w:val="007A6ACB"/>
    <w:rsid w:val="007A6CD7"/>
    <w:rsid w:val="007A7700"/>
    <w:rsid w:val="007B05D4"/>
    <w:rsid w:val="007B0892"/>
    <w:rsid w:val="007B0C97"/>
    <w:rsid w:val="007B0CBB"/>
    <w:rsid w:val="007B1C86"/>
    <w:rsid w:val="007B2AAF"/>
    <w:rsid w:val="007B42D8"/>
    <w:rsid w:val="007B549D"/>
    <w:rsid w:val="007B56F0"/>
    <w:rsid w:val="007B6205"/>
    <w:rsid w:val="007B73C8"/>
    <w:rsid w:val="007B7AFF"/>
    <w:rsid w:val="007C0A12"/>
    <w:rsid w:val="007C0EDB"/>
    <w:rsid w:val="007C11C4"/>
    <w:rsid w:val="007C314D"/>
    <w:rsid w:val="007C3BE4"/>
    <w:rsid w:val="007C3DB0"/>
    <w:rsid w:val="007C429B"/>
    <w:rsid w:val="007C5534"/>
    <w:rsid w:val="007C5D00"/>
    <w:rsid w:val="007C6C26"/>
    <w:rsid w:val="007C7318"/>
    <w:rsid w:val="007C7D51"/>
    <w:rsid w:val="007D2734"/>
    <w:rsid w:val="007D28CC"/>
    <w:rsid w:val="007D2B02"/>
    <w:rsid w:val="007D2BCF"/>
    <w:rsid w:val="007D34C2"/>
    <w:rsid w:val="007D3897"/>
    <w:rsid w:val="007D3F4A"/>
    <w:rsid w:val="007D4177"/>
    <w:rsid w:val="007D5DAD"/>
    <w:rsid w:val="007E0835"/>
    <w:rsid w:val="007E1EF3"/>
    <w:rsid w:val="007E246B"/>
    <w:rsid w:val="007E3413"/>
    <w:rsid w:val="007E38B4"/>
    <w:rsid w:val="007E3A69"/>
    <w:rsid w:val="007E47FC"/>
    <w:rsid w:val="007E484A"/>
    <w:rsid w:val="007E5293"/>
    <w:rsid w:val="007E5599"/>
    <w:rsid w:val="007E574D"/>
    <w:rsid w:val="007E62C6"/>
    <w:rsid w:val="007E658D"/>
    <w:rsid w:val="007F1A68"/>
    <w:rsid w:val="007F1BE5"/>
    <w:rsid w:val="007F1C18"/>
    <w:rsid w:val="007F286E"/>
    <w:rsid w:val="007F28DD"/>
    <w:rsid w:val="007F308D"/>
    <w:rsid w:val="007F3424"/>
    <w:rsid w:val="007F3CB1"/>
    <w:rsid w:val="007F51B9"/>
    <w:rsid w:val="007F534D"/>
    <w:rsid w:val="007F6445"/>
    <w:rsid w:val="007F6F7C"/>
    <w:rsid w:val="008005DF"/>
    <w:rsid w:val="008012B6"/>
    <w:rsid w:val="00801692"/>
    <w:rsid w:val="00801945"/>
    <w:rsid w:val="008020D4"/>
    <w:rsid w:val="00802FC1"/>
    <w:rsid w:val="00803D3D"/>
    <w:rsid w:val="008047E7"/>
    <w:rsid w:val="008062FD"/>
    <w:rsid w:val="00807B37"/>
    <w:rsid w:val="00810073"/>
    <w:rsid w:val="00810641"/>
    <w:rsid w:val="00811A31"/>
    <w:rsid w:val="00812BBF"/>
    <w:rsid w:val="008134B1"/>
    <w:rsid w:val="0081379E"/>
    <w:rsid w:val="00814578"/>
    <w:rsid w:val="0081534D"/>
    <w:rsid w:val="008175D1"/>
    <w:rsid w:val="00817BCB"/>
    <w:rsid w:val="008214EA"/>
    <w:rsid w:val="00821D41"/>
    <w:rsid w:val="00821E21"/>
    <w:rsid w:val="008224EE"/>
    <w:rsid w:val="0082360C"/>
    <w:rsid w:val="00824167"/>
    <w:rsid w:val="008245C2"/>
    <w:rsid w:val="008269AB"/>
    <w:rsid w:val="00827BB6"/>
    <w:rsid w:val="008311A4"/>
    <w:rsid w:val="0083154C"/>
    <w:rsid w:val="008331F3"/>
    <w:rsid w:val="00835056"/>
    <w:rsid w:val="00835AD5"/>
    <w:rsid w:val="00835CA9"/>
    <w:rsid w:val="008371D0"/>
    <w:rsid w:val="0083778C"/>
    <w:rsid w:val="00837BB3"/>
    <w:rsid w:val="00837F69"/>
    <w:rsid w:val="00841A15"/>
    <w:rsid w:val="00842EC8"/>
    <w:rsid w:val="0084450B"/>
    <w:rsid w:val="00844E17"/>
    <w:rsid w:val="008453B7"/>
    <w:rsid w:val="00846E8F"/>
    <w:rsid w:val="00846F62"/>
    <w:rsid w:val="00850111"/>
    <w:rsid w:val="00850B9F"/>
    <w:rsid w:val="00851194"/>
    <w:rsid w:val="008513E3"/>
    <w:rsid w:val="00851865"/>
    <w:rsid w:val="008518E3"/>
    <w:rsid w:val="00851E39"/>
    <w:rsid w:val="00851F69"/>
    <w:rsid w:val="008523B3"/>
    <w:rsid w:val="008524C8"/>
    <w:rsid w:val="00852E0E"/>
    <w:rsid w:val="00853A9F"/>
    <w:rsid w:val="00853CD7"/>
    <w:rsid w:val="0085432C"/>
    <w:rsid w:val="00854856"/>
    <w:rsid w:val="00854D33"/>
    <w:rsid w:val="00855F0F"/>
    <w:rsid w:val="0086076D"/>
    <w:rsid w:val="008624BC"/>
    <w:rsid w:val="00862B34"/>
    <w:rsid w:val="008632C9"/>
    <w:rsid w:val="008632E2"/>
    <w:rsid w:val="008633F6"/>
    <w:rsid w:val="0086378D"/>
    <w:rsid w:val="00864030"/>
    <w:rsid w:val="00864216"/>
    <w:rsid w:val="00864468"/>
    <w:rsid w:val="00864C37"/>
    <w:rsid w:val="00865BB1"/>
    <w:rsid w:val="008673AF"/>
    <w:rsid w:val="00867B35"/>
    <w:rsid w:val="008709B8"/>
    <w:rsid w:val="0087291D"/>
    <w:rsid w:val="00874532"/>
    <w:rsid w:val="00876758"/>
    <w:rsid w:val="008816A0"/>
    <w:rsid w:val="0088175D"/>
    <w:rsid w:val="008826A8"/>
    <w:rsid w:val="0088338D"/>
    <w:rsid w:val="00884A2B"/>
    <w:rsid w:val="00884E98"/>
    <w:rsid w:val="0088541F"/>
    <w:rsid w:val="00887ADC"/>
    <w:rsid w:val="008903C2"/>
    <w:rsid w:val="00891014"/>
    <w:rsid w:val="00891480"/>
    <w:rsid w:val="008914ED"/>
    <w:rsid w:val="00891502"/>
    <w:rsid w:val="00893E3B"/>
    <w:rsid w:val="008944BA"/>
    <w:rsid w:val="0089454C"/>
    <w:rsid w:val="008948A8"/>
    <w:rsid w:val="008948EB"/>
    <w:rsid w:val="00894A17"/>
    <w:rsid w:val="00894C96"/>
    <w:rsid w:val="0089648A"/>
    <w:rsid w:val="0089723B"/>
    <w:rsid w:val="008A05F3"/>
    <w:rsid w:val="008A08C7"/>
    <w:rsid w:val="008A0AE1"/>
    <w:rsid w:val="008A1613"/>
    <w:rsid w:val="008A43D3"/>
    <w:rsid w:val="008A45A9"/>
    <w:rsid w:val="008A4D9D"/>
    <w:rsid w:val="008A53DB"/>
    <w:rsid w:val="008A5E61"/>
    <w:rsid w:val="008A5ED5"/>
    <w:rsid w:val="008A5F6F"/>
    <w:rsid w:val="008B15DE"/>
    <w:rsid w:val="008B23A6"/>
    <w:rsid w:val="008B2728"/>
    <w:rsid w:val="008B295F"/>
    <w:rsid w:val="008B2F01"/>
    <w:rsid w:val="008B3EE8"/>
    <w:rsid w:val="008B5825"/>
    <w:rsid w:val="008B6784"/>
    <w:rsid w:val="008B76DF"/>
    <w:rsid w:val="008B7E07"/>
    <w:rsid w:val="008C05C4"/>
    <w:rsid w:val="008C09A7"/>
    <w:rsid w:val="008C0ADC"/>
    <w:rsid w:val="008C0DB3"/>
    <w:rsid w:val="008C247A"/>
    <w:rsid w:val="008C3834"/>
    <w:rsid w:val="008C686C"/>
    <w:rsid w:val="008D0811"/>
    <w:rsid w:val="008D0883"/>
    <w:rsid w:val="008D1561"/>
    <w:rsid w:val="008D1D59"/>
    <w:rsid w:val="008D2152"/>
    <w:rsid w:val="008D273F"/>
    <w:rsid w:val="008D2D32"/>
    <w:rsid w:val="008D303E"/>
    <w:rsid w:val="008D3194"/>
    <w:rsid w:val="008D3774"/>
    <w:rsid w:val="008D3B56"/>
    <w:rsid w:val="008D45CF"/>
    <w:rsid w:val="008D4896"/>
    <w:rsid w:val="008D5754"/>
    <w:rsid w:val="008D5BCA"/>
    <w:rsid w:val="008D688A"/>
    <w:rsid w:val="008D78B2"/>
    <w:rsid w:val="008D7ED2"/>
    <w:rsid w:val="008E0281"/>
    <w:rsid w:val="008E02FD"/>
    <w:rsid w:val="008E0861"/>
    <w:rsid w:val="008E12F4"/>
    <w:rsid w:val="008E19BD"/>
    <w:rsid w:val="008E22DD"/>
    <w:rsid w:val="008E539C"/>
    <w:rsid w:val="008F1013"/>
    <w:rsid w:val="008F1018"/>
    <w:rsid w:val="008F162B"/>
    <w:rsid w:val="008F18A3"/>
    <w:rsid w:val="008F212C"/>
    <w:rsid w:val="008F24F1"/>
    <w:rsid w:val="008F251B"/>
    <w:rsid w:val="008F2CB6"/>
    <w:rsid w:val="008F2F3E"/>
    <w:rsid w:val="008F3EF7"/>
    <w:rsid w:val="008F400F"/>
    <w:rsid w:val="008F41F3"/>
    <w:rsid w:val="008F4906"/>
    <w:rsid w:val="008F5776"/>
    <w:rsid w:val="008F66E7"/>
    <w:rsid w:val="008F68BD"/>
    <w:rsid w:val="008F7970"/>
    <w:rsid w:val="00900390"/>
    <w:rsid w:val="00900B9A"/>
    <w:rsid w:val="00900F36"/>
    <w:rsid w:val="00901EC0"/>
    <w:rsid w:val="0090244C"/>
    <w:rsid w:val="00903379"/>
    <w:rsid w:val="00904431"/>
    <w:rsid w:val="00904B8A"/>
    <w:rsid w:val="00904CC9"/>
    <w:rsid w:val="0090700C"/>
    <w:rsid w:val="009079B2"/>
    <w:rsid w:val="00914008"/>
    <w:rsid w:val="0091423D"/>
    <w:rsid w:val="00914B67"/>
    <w:rsid w:val="00915F98"/>
    <w:rsid w:val="00916486"/>
    <w:rsid w:val="0091723A"/>
    <w:rsid w:val="00917C06"/>
    <w:rsid w:val="0092029B"/>
    <w:rsid w:val="009204CB"/>
    <w:rsid w:val="00921EEE"/>
    <w:rsid w:val="00922196"/>
    <w:rsid w:val="009228A4"/>
    <w:rsid w:val="00924078"/>
    <w:rsid w:val="009260AD"/>
    <w:rsid w:val="00926905"/>
    <w:rsid w:val="0092730C"/>
    <w:rsid w:val="00930DFC"/>
    <w:rsid w:val="00930E35"/>
    <w:rsid w:val="009317C6"/>
    <w:rsid w:val="00932052"/>
    <w:rsid w:val="0093277A"/>
    <w:rsid w:val="0093485E"/>
    <w:rsid w:val="00935404"/>
    <w:rsid w:val="0093547C"/>
    <w:rsid w:val="00935B2A"/>
    <w:rsid w:val="00935BBC"/>
    <w:rsid w:val="00936984"/>
    <w:rsid w:val="00936B62"/>
    <w:rsid w:val="0093751B"/>
    <w:rsid w:val="0094074A"/>
    <w:rsid w:val="009409A3"/>
    <w:rsid w:val="00941C3A"/>
    <w:rsid w:val="00941E30"/>
    <w:rsid w:val="00942EA6"/>
    <w:rsid w:val="00942F34"/>
    <w:rsid w:val="00943CD3"/>
    <w:rsid w:val="00943D13"/>
    <w:rsid w:val="00943EC0"/>
    <w:rsid w:val="00944189"/>
    <w:rsid w:val="009441A2"/>
    <w:rsid w:val="00947CAF"/>
    <w:rsid w:val="0095032F"/>
    <w:rsid w:val="0095045F"/>
    <w:rsid w:val="0095055F"/>
    <w:rsid w:val="0095131A"/>
    <w:rsid w:val="00951358"/>
    <w:rsid w:val="00951A69"/>
    <w:rsid w:val="00952B46"/>
    <w:rsid w:val="00952BE8"/>
    <w:rsid w:val="009546F1"/>
    <w:rsid w:val="009547FC"/>
    <w:rsid w:val="00955001"/>
    <w:rsid w:val="00957040"/>
    <w:rsid w:val="009618C5"/>
    <w:rsid w:val="0096303E"/>
    <w:rsid w:val="00963748"/>
    <w:rsid w:val="0096629D"/>
    <w:rsid w:val="00967511"/>
    <w:rsid w:val="00967950"/>
    <w:rsid w:val="00967DCA"/>
    <w:rsid w:val="0097039F"/>
    <w:rsid w:val="00971001"/>
    <w:rsid w:val="00972B3F"/>
    <w:rsid w:val="00973E3E"/>
    <w:rsid w:val="009752BE"/>
    <w:rsid w:val="00975B7A"/>
    <w:rsid w:val="00976082"/>
    <w:rsid w:val="009764DA"/>
    <w:rsid w:val="00980837"/>
    <w:rsid w:val="00981A69"/>
    <w:rsid w:val="009831AE"/>
    <w:rsid w:val="00983BAD"/>
    <w:rsid w:val="00984112"/>
    <w:rsid w:val="00984914"/>
    <w:rsid w:val="00984A48"/>
    <w:rsid w:val="00984D3A"/>
    <w:rsid w:val="009853BF"/>
    <w:rsid w:val="00986108"/>
    <w:rsid w:val="00987A76"/>
    <w:rsid w:val="009902D8"/>
    <w:rsid w:val="00990FF6"/>
    <w:rsid w:val="00992C1A"/>
    <w:rsid w:val="0099366F"/>
    <w:rsid w:val="00993E25"/>
    <w:rsid w:val="009964E4"/>
    <w:rsid w:val="009972E4"/>
    <w:rsid w:val="0099756E"/>
    <w:rsid w:val="009A0267"/>
    <w:rsid w:val="009A0C21"/>
    <w:rsid w:val="009A1BBD"/>
    <w:rsid w:val="009A3826"/>
    <w:rsid w:val="009A3EFD"/>
    <w:rsid w:val="009A5E70"/>
    <w:rsid w:val="009B0D33"/>
    <w:rsid w:val="009B0F60"/>
    <w:rsid w:val="009B1463"/>
    <w:rsid w:val="009B2339"/>
    <w:rsid w:val="009B2F94"/>
    <w:rsid w:val="009B35DB"/>
    <w:rsid w:val="009B5162"/>
    <w:rsid w:val="009B6098"/>
    <w:rsid w:val="009B65C4"/>
    <w:rsid w:val="009B704D"/>
    <w:rsid w:val="009B7A0E"/>
    <w:rsid w:val="009B7B84"/>
    <w:rsid w:val="009B7CE1"/>
    <w:rsid w:val="009C070F"/>
    <w:rsid w:val="009C07B6"/>
    <w:rsid w:val="009C14AA"/>
    <w:rsid w:val="009C1EDE"/>
    <w:rsid w:val="009C219E"/>
    <w:rsid w:val="009C2352"/>
    <w:rsid w:val="009C292C"/>
    <w:rsid w:val="009C34D9"/>
    <w:rsid w:val="009C3A12"/>
    <w:rsid w:val="009C5F30"/>
    <w:rsid w:val="009C690C"/>
    <w:rsid w:val="009C71DB"/>
    <w:rsid w:val="009C7E7C"/>
    <w:rsid w:val="009D03FB"/>
    <w:rsid w:val="009D110B"/>
    <w:rsid w:val="009D16D0"/>
    <w:rsid w:val="009D19D6"/>
    <w:rsid w:val="009D4FFF"/>
    <w:rsid w:val="009D5319"/>
    <w:rsid w:val="009D6C13"/>
    <w:rsid w:val="009D7A0C"/>
    <w:rsid w:val="009D7BAC"/>
    <w:rsid w:val="009E110F"/>
    <w:rsid w:val="009E1AC1"/>
    <w:rsid w:val="009E1DD2"/>
    <w:rsid w:val="009E1E4D"/>
    <w:rsid w:val="009E3401"/>
    <w:rsid w:val="009E6F33"/>
    <w:rsid w:val="009E71A7"/>
    <w:rsid w:val="009F0716"/>
    <w:rsid w:val="009F0784"/>
    <w:rsid w:val="009F0E0A"/>
    <w:rsid w:val="009F22DF"/>
    <w:rsid w:val="009F320E"/>
    <w:rsid w:val="009F3B6B"/>
    <w:rsid w:val="009F4F9E"/>
    <w:rsid w:val="009F503D"/>
    <w:rsid w:val="009F5927"/>
    <w:rsid w:val="009F5ADD"/>
    <w:rsid w:val="009F7777"/>
    <w:rsid w:val="009F7880"/>
    <w:rsid w:val="00A0034F"/>
    <w:rsid w:val="00A00AC7"/>
    <w:rsid w:val="00A00B32"/>
    <w:rsid w:val="00A00CD4"/>
    <w:rsid w:val="00A00E69"/>
    <w:rsid w:val="00A0111F"/>
    <w:rsid w:val="00A01FE1"/>
    <w:rsid w:val="00A02059"/>
    <w:rsid w:val="00A022F8"/>
    <w:rsid w:val="00A043B2"/>
    <w:rsid w:val="00A049EE"/>
    <w:rsid w:val="00A04BB9"/>
    <w:rsid w:val="00A04E12"/>
    <w:rsid w:val="00A04F2E"/>
    <w:rsid w:val="00A04FA9"/>
    <w:rsid w:val="00A051AA"/>
    <w:rsid w:val="00A062C6"/>
    <w:rsid w:val="00A1004A"/>
    <w:rsid w:val="00A101F2"/>
    <w:rsid w:val="00A12166"/>
    <w:rsid w:val="00A1458A"/>
    <w:rsid w:val="00A147EA"/>
    <w:rsid w:val="00A15109"/>
    <w:rsid w:val="00A151D0"/>
    <w:rsid w:val="00A15AF0"/>
    <w:rsid w:val="00A1657A"/>
    <w:rsid w:val="00A1718C"/>
    <w:rsid w:val="00A17574"/>
    <w:rsid w:val="00A2086B"/>
    <w:rsid w:val="00A20A32"/>
    <w:rsid w:val="00A20C6F"/>
    <w:rsid w:val="00A21011"/>
    <w:rsid w:val="00A21FD2"/>
    <w:rsid w:val="00A2207D"/>
    <w:rsid w:val="00A22A82"/>
    <w:rsid w:val="00A22F01"/>
    <w:rsid w:val="00A25576"/>
    <w:rsid w:val="00A25933"/>
    <w:rsid w:val="00A2599A"/>
    <w:rsid w:val="00A26999"/>
    <w:rsid w:val="00A269E4"/>
    <w:rsid w:val="00A274CA"/>
    <w:rsid w:val="00A300E6"/>
    <w:rsid w:val="00A305C0"/>
    <w:rsid w:val="00A30CF5"/>
    <w:rsid w:val="00A31492"/>
    <w:rsid w:val="00A31509"/>
    <w:rsid w:val="00A32D64"/>
    <w:rsid w:val="00A3358E"/>
    <w:rsid w:val="00A33B0C"/>
    <w:rsid w:val="00A3515E"/>
    <w:rsid w:val="00A3660F"/>
    <w:rsid w:val="00A3668C"/>
    <w:rsid w:val="00A36E32"/>
    <w:rsid w:val="00A371BA"/>
    <w:rsid w:val="00A4052D"/>
    <w:rsid w:val="00A41D5E"/>
    <w:rsid w:val="00A421FA"/>
    <w:rsid w:val="00A4250E"/>
    <w:rsid w:val="00A42CE9"/>
    <w:rsid w:val="00A43B21"/>
    <w:rsid w:val="00A43CB4"/>
    <w:rsid w:val="00A44063"/>
    <w:rsid w:val="00A44B60"/>
    <w:rsid w:val="00A451F0"/>
    <w:rsid w:val="00A475D3"/>
    <w:rsid w:val="00A477E4"/>
    <w:rsid w:val="00A47987"/>
    <w:rsid w:val="00A479F8"/>
    <w:rsid w:val="00A50235"/>
    <w:rsid w:val="00A50B64"/>
    <w:rsid w:val="00A50FCB"/>
    <w:rsid w:val="00A521CB"/>
    <w:rsid w:val="00A5317E"/>
    <w:rsid w:val="00A5638C"/>
    <w:rsid w:val="00A57376"/>
    <w:rsid w:val="00A578D9"/>
    <w:rsid w:val="00A57A7F"/>
    <w:rsid w:val="00A60261"/>
    <w:rsid w:val="00A6029F"/>
    <w:rsid w:val="00A61749"/>
    <w:rsid w:val="00A61BC7"/>
    <w:rsid w:val="00A62362"/>
    <w:rsid w:val="00A623E6"/>
    <w:rsid w:val="00A62641"/>
    <w:rsid w:val="00A63260"/>
    <w:rsid w:val="00A63902"/>
    <w:rsid w:val="00A63FD2"/>
    <w:rsid w:val="00A6413D"/>
    <w:rsid w:val="00A64D0B"/>
    <w:rsid w:val="00A64DD1"/>
    <w:rsid w:val="00A65BEB"/>
    <w:rsid w:val="00A65E7A"/>
    <w:rsid w:val="00A669E6"/>
    <w:rsid w:val="00A67192"/>
    <w:rsid w:val="00A6788C"/>
    <w:rsid w:val="00A679C4"/>
    <w:rsid w:val="00A70C1C"/>
    <w:rsid w:val="00A733DD"/>
    <w:rsid w:val="00A741CF"/>
    <w:rsid w:val="00A77B91"/>
    <w:rsid w:val="00A804BC"/>
    <w:rsid w:val="00A81863"/>
    <w:rsid w:val="00A819AF"/>
    <w:rsid w:val="00A82534"/>
    <w:rsid w:val="00A829E8"/>
    <w:rsid w:val="00A8337C"/>
    <w:rsid w:val="00A83673"/>
    <w:rsid w:val="00A84F64"/>
    <w:rsid w:val="00A85885"/>
    <w:rsid w:val="00A85946"/>
    <w:rsid w:val="00A85CB0"/>
    <w:rsid w:val="00A86322"/>
    <w:rsid w:val="00A866E8"/>
    <w:rsid w:val="00A8782A"/>
    <w:rsid w:val="00A907A1"/>
    <w:rsid w:val="00A90FC7"/>
    <w:rsid w:val="00A92494"/>
    <w:rsid w:val="00A94F68"/>
    <w:rsid w:val="00A961FE"/>
    <w:rsid w:val="00A96782"/>
    <w:rsid w:val="00A96CD1"/>
    <w:rsid w:val="00A97282"/>
    <w:rsid w:val="00AA00E1"/>
    <w:rsid w:val="00AA0186"/>
    <w:rsid w:val="00AA048A"/>
    <w:rsid w:val="00AA1986"/>
    <w:rsid w:val="00AA19A8"/>
    <w:rsid w:val="00AA3340"/>
    <w:rsid w:val="00AA34D6"/>
    <w:rsid w:val="00AA38C0"/>
    <w:rsid w:val="00AA3B01"/>
    <w:rsid w:val="00AA5976"/>
    <w:rsid w:val="00AA635D"/>
    <w:rsid w:val="00AA728E"/>
    <w:rsid w:val="00AA7589"/>
    <w:rsid w:val="00AA7858"/>
    <w:rsid w:val="00AB1697"/>
    <w:rsid w:val="00AB4059"/>
    <w:rsid w:val="00AB4725"/>
    <w:rsid w:val="00AB72F2"/>
    <w:rsid w:val="00AB76C0"/>
    <w:rsid w:val="00AB7A1C"/>
    <w:rsid w:val="00AB7AE5"/>
    <w:rsid w:val="00AC2B17"/>
    <w:rsid w:val="00AC4507"/>
    <w:rsid w:val="00AC48A1"/>
    <w:rsid w:val="00AC6661"/>
    <w:rsid w:val="00AC7B79"/>
    <w:rsid w:val="00AC7C1D"/>
    <w:rsid w:val="00AC7DA1"/>
    <w:rsid w:val="00AD07C5"/>
    <w:rsid w:val="00AD0A65"/>
    <w:rsid w:val="00AD12D5"/>
    <w:rsid w:val="00AD16DB"/>
    <w:rsid w:val="00AD18A4"/>
    <w:rsid w:val="00AD4816"/>
    <w:rsid w:val="00AD522B"/>
    <w:rsid w:val="00AD5529"/>
    <w:rsid w:val="00AD69BC"/>
    <w:rsid w:val="00AD7354"/>
    <w:rsid w:val="00AE16F4"/>
    <w:rsid w:val="00AE1A98"/>
    <w:rsid w:val="00AE2CD0"/>
    <w:rsid w:val="00AE4713"/>
    <w:rsid w:val="00AE4CDC"/>
    <w:rsid w:val="00AE5AD1"/>
    <w:rsid w:val="00AE7297"/>
    <w:rsid w:val="00AE7A04"/>
    <w:rsid w:val="00AF0F85"/>
    <w:rsid w:val="00AF1080"/>
    <w:rsid w:val="00AF1BD0"/>
    <w:rsid w:val="00AF235A"/>
    <w:rsid w:val="00AF2543"/>
    <w:rsid w:val="00AF32D1"/>
    <w:rsid w:val="00AF372C"/>
    <w:rsid w:val="00AF590E"/>
    <w:rsid w:val="00AF5ECA"/>
    <w:rsid w:val="00AF78EE"/>
    <w:rsid w:val="00B012F0"/>
    <w:rsid w:val="00B02008"/>
    <w:rsid w:val="00B02C9C"/>
    <w:rsid w:val="00B04157"/>
    <w:rsid w:val="00B04648"/>
    <w:rsid w:val="00B0472B"/>
    <w:rsid w:val="00B04A89"/>
    <w:rsid w:val="00B05497"/>
    <w:rsid w:val="00B06933"/>
    <w:rsid w:val="00B0759D"/>
    <w:rsid w:val="00B103F1"/>
    <w:rsid w:val="00B12972"/>
    <w:rsid w:val="00B131AB"/>
    <w:rsid w:val="00B14F78"/>
    <w:rsid w:val="00B15494"/>
    <w:rsid w:val="00B157F5"/>
    <w:rsid w:val="00B163AB"/>
    <w:rsid w:val="00B16A56"/>
    <w:rsid w:val="00B17627"/>
    <w:rsid w:val="00B21414"/>
    <w:rsid w:val="00B220FF"/>
    <w:rsid w:val="00B223D6"/>
    <w:rsid w:val="00B23980"/>
    <w:rsid w:val="00B24BDA"/>
    <w:rsid w:val="00B25969"/>
    <w:rsid w:val="00B25A8F"/>
    <w:rsid w:val="00B304AC"/>
    <w:rsid w:val="00B312B0"/>
    <w:rsid w:val="00B32378"/>
    <w:rsid w:val="00B32708"/>
    <w:rsid w:val="00B328F7"/>
    <w:rsid w:val="00B342B9"/>
    <w:rsid w:val="00B3441C"/>
    <w:rsid w:val="00B3522A"/>
    <w:rsid w:val="00B36131"/>
    <w:rsid w:val="00B36377"/>
    <w:rsid w:val="00B36378"/>
    <w:rsid w:val="00B376C8"/>
    <w:rsid w:val="00B37C76"/>
    <w:rsid w:val="00B40C8D"/>
    <w:rsid w:val="00B41C3A"/>
    <w:rsid w:val="00B41E52"/>
    <w:rsid w:val="00B4275B"/>
    <w:rsid w:val="00B42B1F"/>
    <w:rsid w:val="00B438C2"/>
    <w:rsid w:val="00B43BE7"/>
    <w:rsid w:val="00B43CC0"/>
    <w:rsid w:val="00B44EF8"/>
    <w:rsid w:val="00B45A74"/>
    <w:rsid w:val="00B45CE7"/>
    <w:rsid w:val="00B509AE"/>
    <w:rsid w:val="00B5138D"/>
    <w:rsid w:val="00B5160F"/>
    <w:rsid w:val="00B51E4B"/>
    <w:rsid w:val="00B53031"/>
    <w:rsid w:val="00B53BB0"/>
    <w:rsid w:val="00B53F00"/>
    <w:rsid w:val="00B541FC"/>
    <w:rsid w:val="00B54B6A"/>
    <w:rsid w:val="00B550D2"/>
    <w:rsid w:val="00B561C3"/>
    <w:rsid w:val="00B566DC"/>
    <w:rsid w:val="00B5772D"/>
    <w:rsid w:val="00B603A7"/>
    <w:rsid w:val="00B61054"/>
    <w:rsid w:val="00B61EEB"/>
    <w:rsid w:val="00B62678"/>
    <w:rsid w:val="00B629C0"/>
    <w:rsid w:val="00B63F05"/>
    <w:rsid w:val="00B64BA6"/>
    <w:rsid w:val="00B655D7"/>
    <w:rsid w:val="00B664CF"/>
    <w:rsid w:val="00B72928"/>
    <w:rsid w:val="00B72F69"/>
    <w:rsid w:val="00B73B34"/>
    <w:rsid w:val="00B74E19"/>
    <w:rsid w:val="00B80697"/>
    <w:rsid w:val="00B81590"/>
    <w:rsid w:val="00B8289B"/>
    <w:rsid w:val="00B82A7A"/>
    <w:rsid w:val="00B83A9A"/>
    <w:rsid w:val="00B849E7"/>
    <w:rsid w:val="00B8525A"/>
    <w:rsid w:val="00B86237"/>
    <w:rsid w:val="00B86654"/>
    <w:rsid w:val="00B86B17"/>
    <w:rsid w:val="00B870BC"/>
    <w:rsid w:val="00B905BA"/>
    <w:rsid w:val="00B90CF6"/>
    <w:rsid w:val="00B917B0"/>
    <w:rsid w:val="00B92051"/>
    <w:rsid w:val="00B92F2B"/>
    <w:rsid w:val="00B936E7"/>
    <w:rsid w:val="00B93712"/>
    <w:rsid w:val="00B9455C"/>
    <w:rsid w:val="00B9563E"/>
    <w:rsid w:val="00B970A3"/>
    <w:rsid w:val="00B970CF"/>
    <w:rsid w:val="00B9715F"/>
    <w:rsid w:val="00B97F82"/>
    <w:rsid w:val="00BA1225"/>
    <w:rsid w:val="00BA1486"/>
    <w:rsid w:val="00BA1738"/>
    <w:rsid w:val="00BA1970"/>
    <w:rsid w:val="00BA1BEB"/>
    <w:rsid w:val="00BA4AF8"/>
    <w:rsid w:val="00BA60EC"/>
    <w:rsid w:val="00BA7637"/>
    <w:rsid w:val="00BA7F87"/>
    <w:rsid w:val="00BB02EF"/>
    <w:rsid w:val="00BB253E"/>
    <w:rsid w:val="00BB2C71"/>
    <w:rsid w:val="00BB47B4"/>
    <w:rsid w:val="00BB49A0"/>
    <w:rsid w:val="00BB4AA6"/>
    <w:rsid w:val="00BB5447"/>
    <w:rsid w:val="00BB75DB"/>
    <w:rsid w:val="00BB7E40"/>
    <w:rsid w:val="00BB7FC0"/>
    <w:rsid w:val="00BC0198"/>
    <w:rsid w:val="00BC1D32"/>
    <w:rsid w:val="00BC1FAC"/>
    <w:rsid w:val="00BC2039"/>
    <w:rsid w:val="00BC227B"/>
    <w:rsid w:val="00BC24CF"/>
    <w:rsid w:val="00BC27F9"/>
    <w:rsid w:val="00BC289B"/>
    <w:rsid w:val="00BC34E0"/>
    <w:rsid w:val="00BC4E7C"/>
    <w:rsid w:val="00BC532B"/>
    <w:rsid w:val="00BC58CE"/>
    <w:rsid w:val="00BC6BF7"/>
    <w:rsid w:val="00BC6D47"/>
    <w:rsid w:val="00BC70EC"/>
    <w:rsid w:val="00BC7471"/>
    <w:rsid w:val="00BC7791"/>
    <w:rsid w:val="00BD0A22"/>
    <w:rsid w:val="00BD1565"/>
    <w:rsid w:val="00BD229D"/>
    <w:rsid w:val="00BD385B"/>
    <w:rsid w:val="00BD3969"/>
    <w:rsid w:val="00BD3A78"/>
    <w:rsid w:val="00BD4FAD"/>
    <w:rsid w:val="00BD545B"/>
    <w:rsid w:val="00BD58F5"/>
    <w:rsid w:val="00BD63B8"/>
    <w:rsid w:val="00BD63D2"/>
    <w:rsid w:val="00BD6EB9"/>
    <w:rsid w:val="00BD70D3"/>
    <w:rsid w:val="00BD7C5D"/>
    <w:rsid w:val="00BE0931"/>
    <w:rsid w:val="00BE14BC"/>
    <w:rsid w:val="00BE1C67"/>
    <w:rsid w:val="00BE41EF"/>
    <w:rsid w:val="00BE46F3"/>
    <w:rsid w:val="00BE4DA6"/>
    <w:rsid w:val="00BE5508"/>
    <w:rsid w:val="00BE57FB"/>
    <w:rsid w:val="00BE68CD"/>
    <w:rsid w:val="00BE6AD5"/>
    <w:rsid w:val="00BE796D"/>
    <w:rsid w:val="00BE7E31"/>
    <w:rsid w:val="00BF2D22"/>
    <w:rsid w:val="00BF3E82"/>
    <w:rsid w:val="00BF3F31"/>
    <w:rsid w:val="00BF504B"/>
    <w:rsid w:val="00BF5593"/>
    <w:rsid w:val="00BF5A98"/>
    <w:rsid w:val="00BF70DD"/>
    <w:rsid w:val="00C02495"/>
    <w:rsid w:val="00C034B0"/>
    <w:rsid w:val="00C0456F"/>
    <w:rsid w:val="00C059D4"/>
    <w:rsid w:val="00C05AB1"/>
    <w:rsid w:val="00C0609B"/>
    <w:rsid w:val="00C06FE9"/>
    <w:rsid w:val="00C075B4"/>
    <w:rsid w:val="00C07708"/>
    <w:rsid w:val="00C102C7"/>
    <w:rsid w:val="00C116CB"/>
    <w:rsid w:val="00C11BF6"/>
    <w:rsid w:val="00C1308D"/>
    <w:rsid w:val="00C13BE9"/>
    <w:rsid w:val="00C14301"/>
    <w:rsid w:val="00C1479F"/>
    <w:rsid w:val="00C14AC2"/>
    <w:rsid w:val="00C15703"/>
    <w:rsid w:val="00C160C7"/>
    <w:rsid w:val="00C166FD"/>
    <w:rsid w:val="00C17388"/>
    <w:rsid w:val="00C17642"/>
    <w:rsid w:val="00C20014"/>
    <w:rsid w:val="00C206BE"/>
    <w:rsid w:val="00C2167E"/>
    <w:rsid w:val="00C22994"/>
    <w:rsid w:val="00C2531A"/>
    <w:rsid w:val="00C2548A"/>
    <w:rsid w:val="00C30FF9"/>
    <w:rsid w:val="00C31AD4"/>
    <w:rsid w:val="00C31C45"/>
    <w:rsid w:val="00C33867"/>
    <w:rsid w:val="00C34128"/>
    <w:rsid w:val="00C34CFF"/>
    <w:rsid w:val="00C36144"/>
    <w:rsid w:val="00C36A64"/>
    <w:rsid w:val="00C373A0"/>
    <w:rsid w:val="00C4252F"/>
    <w:rsid w:val="00C42A0A"/>
    <w:rsid w:val="00C43578"/>
    <w:rsid w:val="00C4442C"/>
    <w:rsid w:val="00C44500"/>
    <w:rsid w:val="00C45AF7"/>
    <w:rsid w:val="00C4681C"/>
    <w:rsid w:val="00C4704B"/>
    <w:rsid w:val="00C4726D"/>
    <w:rsid w:val="00C47B37"/>
    <w:rsid w:val="00C50503"/>
    <w:rsid w:val="00C517C5"/>
    <w:rsid w:val="00C52479"/>
    <w:rsid w:val="00C53A9E"/>
    <w:rsid w:val="00C54674"/>
    <w:rsid w:val="00C55AFE"/>
    <w:rsid w:val="00C574BD"/>
    <w:rsid w:val="00C57BFB"/>
    <w:rsid w:val="00C57F9F"/>
    <w:rsid w:val="00C60336"/>
    <w:rsid w:val="00C60C1A"/>
    <w:rsid w:val="00C613B5"/>
    <w:rsid w:val="00C61762"/>
    <w:rsid w:val="00C63F92"/>
    <w:rsid w:val="00C64DAB"/>
    <w:rsid w:val="00C64F9B"/>
    <w:rsid w:val="00C662F0"/>
    <w:rsid w:val="00C664C6"/>
    <w:rsid w:val="00C6660B"/>
    <w:rsid w:val="00C668B1"/>
    <w:rsid w:val="00C669C8"/>
    <w:rsid w:val="00C66BE0"/>
    <w:rsid w:val="00C66D52"/>
    <w:rsid w:val="00C6732C"/>
    <w:rsid w:val="00C67348"/>
    <w:rsid w:val="00C71148"/>
    <w:rsid w:val="00C719BC"/>
    <w:rsid w:val="00C71D60"/>
    <w:rsid w:val="00C73B0A"/>
    <w:rsid w:val="00C74BEA"/>
    <w:rsid w:val="00C751E5"/>
    <w:rsid w:val="00C753E5"/>
    <w:rsid w:val="00C76C84"/>
    <w:rsid w:val="00C813C7"/>
    <w:rsid w:val="00C81A44"/>
    <w:rsid w:val="00C81FF1"/>
    <w:rsid w:val="00C82AA8"/>
    <w:rsid w:val="00C82C92"/>
    <w:rsid w:val="00C83004"/>
    <w:rsid w:val="00C83D58"/>
    <w:rsid w:val="00C83E87"/>
    <w:rsid w:val="00C84768"/>
    <w:rsid w:val="00C8660A"/>
    <w:rsid w:val="00C86FE7"/>
    <w:rsid w:val="00C870E2"/>
    <w:rsid w:val="00C8722C"/>
    <w:rsid w:val="00C900D5"/>
    <w:rsid w:val="00C91790"/>
    <w:rsid w:val="00C91BF2"/>
    <w:rsid w:val="00C930BB"/>
    <w:rsid w:val="00C93A4E"/>
    <w:rsid w:val="00C94287"/>
    <w:rsid w:val="00C95369"/>
    <w:rsid w:val="00C964A7"/>
    <w:rsid w:val="00C96D62"/>
    <w:rsid w:val="00C9710E"/>
    <w:rsid w:val="00CA033A"/>
    <w:rsid w:val="00CA4194"/>
    <w:rsid w:val="00CA4E35"/>
    <w:rsid w:val="00CA51E0"/>
    <w:rsid w:val="00CA5C07"/>
    <w:rsid w:val="00CA6835"/>
    <w:rsid w:val="00CB1463"/>
    <w:rsid w:val="00CB1C71"/>
    <w:rsid w:val="00CB1CE4"/>
    <w:rsid w:val="00CB1F58"/>
    <w:rsid w:val="00CB2206"/>
    <w:rsid w:val="00CB28DD"/>
    <w:rsid w:val="00CB2D3A"/>
    <w:rsid w:val="00CB39BF"/>
    <w:rsid w:val="00CB4B33"/>
    <w:rsid w:val="00CB4E73"/>
    <w:rsid w:val="00CB50AA"/>
    <w:rsid w:val="00CB62DD"/>
    <w:rsid w:val="00CB7055"/>
    <w:rsid w:val="00CC0F26"/>
    <w:rsid w:val="00CC144A"/>
    <w:rsid w:val="00CC1682"/>
    <w:rsid w:val="00CC1C6A"/>
    <w:rsid w:val="00CC24CA"/>
    <w:rsid w:val="00CC2948"/>
    <w:rsid w:val="00CC2EC4"/>
    <w:rsid w:val="00CC4208"/>
    <w:rsid w:val="00CC4303"/>
    <w:rsid w:val="00CC6441"/>
    <w:rsid w:val="00CC7533"/>
    <w:rsid w:val="00CC79BF"/>
    <w:rsid w:val="00CD17F3"/>
    <w:rsid w:val="00CD1C29"/>
    <w:rsid w:val="00CD1D1B"/>
    <w:rsid w:val="00CD2E26"/>
    <w:rsid w:val="00CD2E34"/>
    <w:rsid w:val="00CD3817"/>
    <w:rsid w:val="00CD389E"/>
    <w:rsid w:val="00CD49EB"/>
    <w:rsid w:val="00CD7505"/>
    <w:rsid w:val="00CD7753"/>
    <w:rsid w:val="00CE0AC1"/>
    <w:rsid w:val="00CE0DE9"/>
    <w:rsid w:val="00CE166C"/>
    <w:rsid w:val="00CE23FB"/>
    <w:rsid w:val="00CE2A54"/>
    <w:rsid w:val="00CE3FC9"/>
    <w:rsid w:val="00CE4439"/>
    <w:rsid w:val="00CE4DA8"/>
    <w:rsid w:val="00CE5519"/>
    <w:rsid w:val="00CE5D6F"/>
    <w:rsid w:val="00CE6F4E"/>
    <w:rsid w:val="00CE789E"/>
    <w:rsid w:val="00CF0F39"/>
    <w:rsid w:val="00CF149D"/>
    <w:rsid w:val="00CF28E8"/>
    <w:rsid w:val="00CF3820"/>
    <w:rsid w:val="00CF5CF6"/>
    <w:rsid w:val="00CF6319"/>
    <w:rsid w:val="00CF6429"/>
    <w:rsid w:val="00CF660D"/>
    <w:rsid w:val="00CF73CE"/>
    <w:rsid w:val="00CF7FA1"/>
    <w:rsid w:val="00D00258"/>
    <w:rsid w:val="00D00995"/>
    <w:rsid w:val="00D00FB1"/>
    <w:rsid w:val="00D01658"/>
    <w:rsid w:val="00D019FE"/>
    <w:rsid w:val="00D02BD6"/>
    <w:rsid w:val="00D03132"/>
    <w:rsid w:val="00D03AF6"/>
    <w:rsid w:val="00D03CC2"/>
    <w:rsid w:val="00D03E1F"/>
    <w:rsid w:val="00D04D64"/>
    <w:rsid w:val="00D050AE"/>
    <w:rsid w:val="00D05348"/>
    <w:rsid w:val="00D056F3"/>
    <w:rsid w:val="00D06588"/>
    <w:rsid w:val="00D06635"/>
    <w:rsid w:val="00D06929"/>
    <w:rsid w:val="00D06CE1"/>
    <w:rsid w:val="00D074B5"/>
    <w:rsid w:val="00D07F1E"/>
    <w:rsid w:val="00D11270"/>
    <w:rsid w:val="00D1149B"/>
    <w:rsid w:val="00D120C7"/>
    <w:rsid w:val="00D12769"/>
    <w:rsid w:val="00D127AA"/>
    <w:rsid w:val="00D14448"/>
    <w:rsid w:val="00D14738"/>
    <w:rsid w:val="00D15156"/>
    <w:rsid w:val="00D154C2"/>
    <w:rsid w:val="00D1622A"/>
    <w:rsid w:val="00D164AC"/>
    <w:rsid w:val="00D1656D"/>
    <w:rsid w:val="00D170E5"/>
    <w:rsid w:val="00D178D6"/>
    <w:rsid w:val="00D202CE"/>
    <w:rsid w:val="00D20DA7"/>
    <w:rsid w:val="00D222BD"/>
    <w:rsid w:val="00D22C43"/>
    <w:rsid w:val="00D237E3"/>
    <w:rsid w:val="00D24702"/>
    <w:rsid w:val="00D25DD8"/>
    <w:rsid w:val="00D25E5F"/>
    <w:rsid w:val="00D31339"/>
    <w:rsid w:val="00D31F55"/>
    <w:rsid w:val="00D32C33"/>
    <w:rsid w:val="00D337AC"/>
    <w:rsid w:val="00D33B82"/>
    <w:rsid w:val="00D344BF"/>
    <w:rsid w:val="00D346EC"/>
    <w:rsid w:val="00D3532A"/>
    <w:rsid w:val="00D35AEF"/>
    <w:rsid w:val="00D35DBC"/>
    <w:rsid w:val="00D4012E"/>
    <w:rsid w:val="00D41419"/>
    <w:rsid w:val="00D45712"/>
    <w:rsid w:val="00D45715"/>
    <w:rsid w:val="00D46175"/>
    <w:rsid w:val="00D461C1"/>
    <w:rsid w:val="00D5038A"/>
    <w:rsid w:val="00D506CB"/>
    <w:rsid w:val="00D509FC"/>
    <w:rsid w:val="00D50DDC"/>
    <w:rsid w:val="00D5180D"/>
    <w:rsid w:val="00D519DA"/>
    <w:rsid w:val="00D52638"/>
    <w:rsid w:val="00D5267F"/>
    <w:rsid w:val="00D535CA"/>
    <w:rsid w:val="00D53A36"/>
    <w:rsid w:val="00D56E49"/>
    <w:rsid w:val="00D57992"/>
    <w:rsid w:val="00D60673"/>
    <w:rsid w:val="00D61044"/>
    <w:rsid w:val="00D61966"/>
    <w:rsid w:val="00D61A3B"/>
    <w:rsid w:val="00D61B6B"/>
    <w:rsid w:val="00D61D22"/>
    <w:rsid w:val="00D62B70"/>
    <w:rsid w:val="00D62F9D"/>
    <w:rsid w:val="00D63EDE"/>
    <w:rsid w:val="00D63F0A"/>
    <w:rsid w:val="00D641CF"/>
    <w:rsid w:val="00D64C0A"/>
    <w:rsid w:val="00D66BBA"/>
    <w:rsid w:val="00D6704F"/>
    <w:rsid w:val="00D701EC"/>
    <w:rsid w:val="00D7043D"/>
    <w:rsid w:val="00D714CF"/>
    <w:rsid w:val="00D721E4"/>
    <w:rsid w:val="00D7257C"/>
    <w:rsid w:val="00D727D8"/>
    <w:rsid w:val="00D72CF6"/>
    <w:rsid w:val="00D73F01"/>
    <w:rsid w:val="00D748D8"/>
    <w:rsid w:val="00D765F7"/>
    <w:rsid w:val="00D76C42"/>
    <w:rsid w:val="00D76C76"/>
    <w:rsid w:val="00D76F3F"/>
    <w:rsid w:val="00D809D9"/>
    <w:rsid w:val="00D80AFB"/>
    <w:rsid w:val="00D80D75"/>
    <w:rsid w:val="00D81F6C"/>
    <w:rsid w:val="00D820CB"/>
    <w:rsid w:val="00D8219A"/>
    <w:rsid w:val="00D82786"/>
    <w:rsid w:val="00D82AB8"/>
    <w:rsid w:val="00D83029"/>
    <w:rsid w:val="00D83C17"/>
    <w:rsid w:val="00D843C3"/>
    <w:rsid w:val="00D8445D"/>
    <w:rsid w:val="00D84911"/>
    <w:rsid w:val="00D867E6"/>
    <w:rsid w:val="00D86ECC"/>
    <w:rsid w:val="00D871D5"/>
    <w:rsid w:val="00D90E17"/>
    <w:rsid w:val="00D917D8"/>
    <w:rsid w:val="00D93376"/>
    <w:rsid w:val="00D94BB1"/>
    <w:rsid w:val="00D94BCF"/>
    <w:rsid w:val="00D9579C"/>
    <w:rsid w:val="00D95923"/>
    <w:rsid w:val="00D9660C"/>
    <w:rsid w:val="00D96E6F"/>
    <w:rsid w:val="00DA134E"/>
    <w:rsid w:val="00DA3116"/>
    <w:rsid w:val="00DA31B6"/>
    <w:rsid w:val="00DA43D0"/>
    <w:rsid w:val="00DB0EEC"/>
    <w:rsid w:val="00DB11B1"/>
    <w:rsid w:val="00DB2E27"/>
    <w:rsid w:val="00DB3566"/>
    <w:rsid w:val="00DB3740"/>
    <w:rsid w:val="00DB426E"/>
    <w:rsid w:val="00DB5E6E"/>
    <w:rsid w:val="00DB6427"/>
    <w:rsid w:val="00DB6430"/>
    <w:rsid w:val="00DB6464"/>
    <w:rsid w:val="00DB7579"/>
    <w:rsid w:val="00DB78C8"/>
    <w:rsid w:val="00DB7EE3"/>
    <w:rsid w:val="00DC0557"/>
    <w:rsid w:val="00DC1B11"/>
    <w:rsid w:val="00DC1EAC"/>
    <w:rsid w:val="00DC2D0D"/>
    <w:rsid w:val="00DC37B7"/>
    <w:rsid w:val="00DC43D9"/>
    <w:rsid w:val="00DC579C"/>
    <w:rsid w:val="00DC6709"/>
    <w:rsid w:val="00DC743A"/>
    <w:rsid w:val="00DD0377"/>
    <w:rsid w:val="00DD1118"/>
    <w:rsid w:val="00DD1C37"/>
    <w:rsid w:val="00DD3507"/>
    <w:rsid w:val="00DD3A08"/>
    <w:rsid w:val="00DD481C"/>
    <w:rsid w:val="00DD5181"/>
    <w:rsid w:val="00DD592F"/>
    <w:rsid w:val="00DD5AE2"/>
    <w:rsid w:val="00DD691C"/>
    <w:rsid w:val="00DD7248"/>
    <w:rsid w:val="00DD75D3"/>
    <w:rsid w:val="00DD79E4"/>
    <w:rsid w:val="00DD7C91"/>
    <w:rsid w:val="00DE083C"/>
    <w:rsid w:val="00DE0C61"/>
    <w:rsid w:val="00DE180C"/>
    <w:rsid w:val="00DE1C50"/>
    <w:rsid w:val="00DE290E"/>
    <w:rsid w:val="00DE3358"/>
    <w:rsid w:val="00DE3836"/>
    <w:rsid w:val="00DE3B8E"/>
    <w:rsid w:val="00DE3EAD"/>
    <w:rsid w:val="00DE4A34"/>
    <w:rsid w:val="00DE5D89"/>
    <w:rsid w:val="00DE6231"/>
    <w:rsid w:val="00DE732E"/>
    <w:rsid w:val="00DF0317"/>
    <w:rsid w:val="00DF068D"/>
    <w:rsid w:val="00DF1E7C"/>
    <w:rsid w:val="00DF4BCB"/>
    <w:rsid w:val="00DF5D02"/>
    <w:rsid w:val="00DF602F"/>
    <w:rsid w:val="00DF61D8"/>
    <w:rsid w:val="00DF6316"/>
    <w:rsid w:val="00DF6488"/>
    <w:rsid w:val="00DF6699"/>
    <w:rsid w:val="00DF684E"/>
    <w:rsid w:val="00DF6DBF"/>
    <w:rsid w:val="00DF7AEC"/>
    <w:rsid w:val="00DF7B5F"/>
    <w:rsid w:val="00E00104"/>
    <w:rsid w:val="00E0105C"/>
    <w:rsid w:val="00E01C66"/>
    <w:rsid w:val="00E02152"/>
    <w:rsid w:val="00E021B3"/>
    <w:rsid w:val="00E02425"/>
    <w:rsid w:val="00E0285D"/>
    <w:rsid w:val="00E032BF"/>
    <w:rsid w:val="00E0435B"/>
    <w:rsid w:val="00E04B3D"/>
    <w:rsid w:val="00E053F2"/>
    <w:rsid w:val="00E057D6"/>
    <w:rsid w:val="00E0684B"/>
    <w:rsid w:val="00E0695E"/>
    <w:rsid w:val="00E06A90"/>
    <w:rsid w:val="00E13064"/>
    <w:rsid w:val="00E130F9"/>
    <w:rsid w:val="00E13DC4"/>
    <w:rsid w:val="00E13F94"/>
    <w:rsid w:val="00E14AB4"/>
    <w:rsid w:val="00E155B5"/>
    <w:rsid w:val="00E155EA"/>
    <w:rsid w:val="00E15730"/>
    <w:rsid w:val="00E20503"/>
    <w:rsid w:val="00E20B27"/>
    <w:rsid w:val="00E22BFB"/>
    <w:rsid w:val="00E24DC9"/>
    <w:rsid w:val="00E24F92"/>
    <w:rsid w:val="00E25198"/>
    <w:rsid w:val="00E30884"/>
    <w:rsid w:val="00E31097"/>
    <w:rsid w:val="00E3233E"/>
    <w:rsid w:val="00E32528"/>
    <w:rsid w:val="00E32E4A"/>
    <w:rsid w:val="00E3314E"/>
    <w:rsid w:val="00E33E5F"/>
    <w:rsid w:val="00E34497"/>
    <w:rsid w:val="00E34E5E"/>
    <w:rsid w:val="00E360EF"/>
    <w:rsid w:val="00E3649E"/>
    <w:rsid w:val="00E36D31"/>
    <w:rsid w:val="00E377ED"/>
    <w:rsid w:val="00E400B6"/>
    <w:rsid w:val="00E406A2"/>
    <w:rsid w:val="00E406A9"/>
    <w:rsid w:val="00E41FC1"/>
    <w:rsid w:val="00E428A5"/>
    <w:rsid w:val="00E430AD"/>
    <w:rsid w:val="00E43571"/>
    <w:rsid w:val="00E43FD5"/>
    <w:rsid w:val="00E44662"/>
    <w:rsid w:val="00E4497B"/>
    <w:rsid w:val="00E50613"/>
    <w:rsid w:val="00E51269"/>
    <w:rsid w:val="00E517F5"/>
    <w:rsid w:val="00E518B9"/>
    <w:rsid w:val="00E519E8"/>
    <w:rsid w:val="00E52255"/>
    <w:rsid w:val="00E53D58"/>
    <w:rsid w:val="00E5480F"/>
    <w:rsid w:val="00E54BD8"/>
    <w:rsid w:val="00E552E8"/>
    <w:rsid w:val="00E552FC"/>
    <w:rsid w:val="00E55747"/>
    <w:rsid w:val="00E56301"/>
    <w:rsid w:val="00E56D35"/>
    <w:rsid w:val="00E57F14"/>
    <w:rsid w:val="00E6060B"/>
    <w:rsid w:val="00E61749"/>
    <w:rsid w:val="00E618F5"/>
    <w:rsid w:val="00E62C41"/>
    <w:rsid w:val="00E631C8"/>
    <w:rsid w:val="00E64461"/>
    <w:rsid w:val="00E64758"/>
    <w:rsid w:val="00E65429"/>
    <w:rsid w:val="00E65701"/>
    <w:rsid w:val="00E67440"/>
    <w:rsid w:val="00E722DA"/>
    <w:rsid w:val="00E7293A"/>
    <w:rsid w:val="00E73449"/>
    <w:rsid w:val="00E73864"/>
    <w:rsid w:val="00E74D0A"/>
    <w:rsid w:val="00E753AF"/>
    <w:rsid w:val="00E7622D"/>
    <w:rsid w:val="00E76781"/>
    <w:rsid w:val="00E77E89"/>
    <w:rsid w:val="00E80334"/>
    <w:rsid w:val="00E81120"/>
    <w:rsid w:val="00E82BE1"/>
    <w:rsid w:val="00E83FC0"/>
    <w:rsid w:val="00E846AD"/>
    <w:rsid w:val="00E84C49"/>
    <w:rsid w:val="00E85356"/>
    <w:rsid w:val="00E860D4"/>
    <w:rsid w:val="00E86F36"/>
    <w:rsid w:val="00E90EA8"/>
    <w:rsid w:val="00E91035"/>
    <w:rsid w:val="00E910D7"/>
    <w:rsid w:val="00E91296"/>
    <w:rsid w:val="00E922F6"/>
    <w:rsid w:val="00E92A42"/>
    <w:rsid w:val="00E9399E"/>
    <w:rsid w:val="00E945ED"/>
    <w:rsid w:val="00E94F6F"/>
    <w:rsid w:val="00E95FF9"/>
    <w:rsid w:val="00E97426"/>
    <w:rsid w:val="00EA02C0"/>
    <w:rsid w:val="00EA09B9"/>
    <w:rsid w:val="00EA25BC"/>
    <w:rsid w:val="00EA2E40"/>
    <w:rsid w:val="00EA3378"/>
    <w:rsid w:val="00EA45BB"/>
    <w:rsid w:val="00EA45BC"/>
    <w:rsid w:val="00EA46E4"/>
    <w:rsid w:val="00EA685F"/>
    <w:rsid w:val="00EA719B"/>
    <w:rsid w:val="00EB142E"/>
    <w:rsid w:val="00EB1E45"/>
    <w:rsid w:val="00EB2013"/>
    <w:rsid w:val="00EB34EA"/>
    <w:rsid w:val="00EB3E8A"/>
    <w:rsid w:val="00EB40D7"/>
    <w:rsid w:val="00EB5380"/>
    <w:rsid w:val="00EB5636"/>
    <w:rsid w:val="00EB63A0"/>
    <w:rsid w:val="00EB6849"/>
    <w:rsid w:val="00EB69E2"/>
    <w:rsid w:val="00EB6B17"/>
    <w:rsid w:val="00EB7052"/>
    <w:rsid w:val="00EC03DF"/>
    <w:rsid w:val="00EC04C8"/>
    <w:rsid w:val="00EC088C"/>
    <w:rsid w:val="00EC0FDD"/>
    <w:rsid w:val="00EC3BDC"/>
    <w:rsid w:val="00EC3F7C"/>
    <w:rsid w:val="00EC4500"/>
    <w:rsid w:val="00EC4976"/>
    <w:rsid w:val="00EC516E"/>
    <w:rsid w:val="00EC60E0"/>
    <w:rsid w:val="00EC68A5"/>
    <w:rsid w:val="00ED05C0"/>
    <w:rsid w:val="00ED0E7B"/>
    <w:rsid w:val="00ED1803"/>
    <w:rsid w:val="00ED320D"/>
    <w:rsid w:val="00ED44AD"/>
    <w:rsid w:val="00EE19DC"/>
    <w:rsid w:val="00EE3323"/>
    <w:rsid w:val="00EE464B"/>
    <w:rsid w:val="00EE49D5"/>
    <w:rsid w:val="00EE5F8C"/>
    <w:rsid w:val="00EF0535"/>
    <w:rsid w:val="00EF1B1A"/>
    <w:rsid w:val="00EF1EE4"/>
    <w:rsid w:val="00EF28F8"/>
    <w:rsid w:val="00EF33EE"/>
    <w:rsid w:val="00EF3422"/>
    <w:rsid w:val="00EF4B7F"/>
    <w:rsid w:val="00EF5682"/>
    <w:rsid w:val="00EF58EF"/>
    <w:rsid w:val="00EF694E"/>
    <w:rsid w:val="00EF6BB5"/>
    <w:rsid w:val="00EF6FCD"/>
    <w:rsid w:val="00EF7361"/>
    <w:rsid w:val="00EF73CC"/>
    <w:rsid w:val="00EF7771"/>
    <w:rsid w:val="00F00833"/>
    <w:rsid w:val="00F00A0F"/>
    <w:rsid w:val="00F019F4"/>
    <w:rsid w:val="00F01E0F"/>
    <w:rsid w:val="00F021E8"/>
    <w:rsid w:val="00F0345C"/>
    <w:rsid w:val="00F040AF"/>
    <w:rsid w:val="00F0459A"/>
    <w:rsid w:val="00F05D94"/>
    <w:rsid w:val="00F060C6"/>
    <w:rsid w:val="00F065C2"/>
    <w:rsid w:val="00F06CF9"/>
    <w:rsid w:val="00F07AC7"/>
    <w:rsid w:val="00F10F8D"/>
    <w:rsid w:val="00F117C1"/>
    <w:rsid w:val="00F11B24"/>
    <w:rsid w:val="00F133F3"/>
    <w:rsid w:val="00F1398D"/>
    <w:rsid w:val="00F13BCF"/>
    <w:rsid w:val="00F13E32"/>
    <w:rsid w:val="00F13F79"/>
    <w:rsid w:val="00F1535D"/>
    <w:rsid w:val="00F155CE"/>
    <w:rsid w:val="00F15BAB"/>
    <w:rsid w:val="00F21963"/>
    <w:rsid w:val="00F227B8"/>
    <w:rsid w:val="00F22A67"/>
    <w:rsid w:val="00F22C82"/>
    <w:rsid w:val="00F23D51"/>
    <w:rsid w:val="00F243B7"/>
    <w:rsid w:val="00F24BB0"/>
    <w:rsid w:val="00F25AE5"/>
    <w:rsid w:val="00F26416"/>
    <w:rsid w:val="00F26BEB"/>
    <w:rsid w:val="00F26E24"/>
    <w:rsid w:val="00F3130C"/>
    <w:rsid w:val="00F32966"/>
    <w:rsid w:val="00F32D15"/>
    <w:rsid w:val="00F351C5"/>
    <w:rsid w:val="00F3603A"/>
    <w:rsid w:val="00F369E3"/>
    <w:rsid w:val="00F36D30"/>
    <w:rsid w:val="00F36FCD"/>
    <w:rsid w:val="00F37311"/>
    <w:rsid w:val="00F37580"/>
    <w:rsid w:val="00F37CF2"/>
    <w:rsid w:val="00F4110C"/>
    <w:rsid w:val="00F4240D"/>
    <w:rsid w:val="00F42DEB"/>
    <w:rsid w:val="00F4311E"/>
    <w:rsid w:val="00F43CB5"/>
    <w:rsid w:val="00F45680"/>
    <w:rsid w:val="00F47163"/>
    <w:rsid w:val="00F47F63"/>
    <w:rsid w:val="00F51EFB"/>
    <w:rsid w:val="00F5323D"/>
    <w:rsid w:val="00F53775"/>
    <w:rsid w:val="00F53818"/>
    <w:rsid w:val="00F539A6"/>
    <w:rsid w:val="00F54008"/>
    <w:rsid w:val="00F542A9"/>
    <w:rsid w:val="00F543C5"/>
    <w:rsid w:val="00F545C4"/>
    <w:rsid w:val="00F549AB"/>
    <w:rsid w:val="00F54BD6"/>
    <w:rsid w:val="00F55375"/>
    <w:rsid w:val="00F55AB5"/>
    <w:rsid w:val="00F56068"/>
    <w:rsid w:val="00F562EA"/>
    <w:rsid w:val="00F56A0D"/>
    <w:rsid w:val="00F57C2B"/>
    <w:rsid w:val="00F60591"/>
    <w:rsid w:val="00F605FA"/>
    <w:rsid w:val="00F606B4"/>
    <w:rsid w:val="00F61ECE"/>
    <w:rsid w:val="00F620BE"/>
    <w:rsid w:val="00F62787"/>
    <w:rsid w:val="00F6432B"/>
    <w:rsid w:val="00F666C2"/>
    <w:rsid w:val="00F66A9A"/>
    <w:rsid w:val="00F7052B"/>
    <w:rsid w:val="00F71CE9"/>
    <w:rsid w:val="00F725FF"/>
    <w:rsid w:val="00F734A3"/>
    <w:rsid w:val="00F74164"/>
    <w:rsid w:val="00F751E1"/>
    <w:rsid w:val="00F754B6"/>
    <w:rsid w:val="00F76314"/>
    <w:rsid w:val="00F76D83"/>
    <w:rsid w:val="00F76DDD"/>
    <w:rsid w:val="00F773BE"/>
    <w:rsid w:val="00F8104A"/>
    <w:rsid w:val="00F81C40"/>
    <w:rsid w:val="00F82961"/>
    <w:rsid w:val="00F83C44"/>
    <w:rsid w:val="00F8536F"/>
    <w:rsid w:val="00F85385"/>
    <w:rsid w:val="00F85930"/>
    <w:rsid w:val="00F85AED"/>
    <w:rsid w:val="00F863CC"/>
    <w:rsid w:val="00F87C84"/>
    <w:rsid w:val="00F90785"/>
    <w:rsid w:val="00F91E6B"/>
    <w:rsid w:val="00F9451E"/>
    <w:rsid w:val="00F9454D"/>
    <w:rsid w:val="00F953CE"/>
    <w:rsid w:val="00F96E71"/>
    <w:rsid w:val="00FA030C"/>
    <w:rsid w:val="00FA0514"/>
    <w:rsid w:val="00FA0B95"/>
    <w:rsid w:val="00FA101E"/>
    <w:rsid w:val="00FA1786"/>
    <w:rsid w:val="00FA1CD0"/>
    <w:rsid w:val="00FA239B"/>
    <w:rsid w:val="00FA24DB"/>
    <w:rsid w:val="00FA3BF5"/>
    <w:rsid w:val="00FA5F63"/>
    <w:rsid w:val="00FA62DB"/>
    <w:rsid w:val="00FA67EF"/>
    <w:rsid w:val="00FA6CC6"/>
    <w:rsid w:val="00FA7AB7"/>
    <w:rsid w:val="00FB0EDA"/>
    <w:rsid w:val="00FB1E1C"/>
    <w:rsid w:val="00FB1F6F"/>
    <w:rsid w:val="00FB2697"/>
    <w:rsid w:val="00FB4519"/>
    <w:rsid w:val="00FB5B15"/>
    <w:rsid w:val="00FB683A"/>
    <w:rsid w:val="00FB79AB"/>
    <w:rsid w:val="00FB7FAE"/>
    <w:rsid w:val="00FC0E89"/>
    <w:rsid w:val="00FC2A3E"/>
    <w:rsid w:val="00FC355E"/>
    <w:rsid w:val="00FC3564"/>
    <w:rsid w:val="00FC3852"/>
    <w:rsid w:val="00FC4540"/>
    <w:rsid w:val="00FC54CF"/>
    <w:rsid w:val="00FC598C"/>
    <w:rsid w:val="00FC600E"/>
    <w:rsid w:val="00FC6DAE"/>
    <w:rsid w:val="00FC780E"/>
    <w:rsid w:val="00FD033F"/>
    <w:rsid w:val="00FD15E6"/>
    <w:rsid w:val="00FD1952"/>
    <w:rsid w:val="00FD1D7B"/>
    <w:rsid w:val="00FD279A"/>
    <w:rsid w:val="00FD31B9"/>
    <w:rsid w:val="00FD4C3F"/>
    <w:rsid w:val="00FD61FF"/>
    <w:rsid w:val="00FD6402"/>
    <w:rsid w:val="00FD67AB"/>
    <w:rsid w:val="00FD6F9B"/>
    <w:rsid w:val="00FD7008"/>
    <w:rsid w:val="00FD7EC9"/>
    <w:rsid w:val="00FE097D"/>
    <w:rsid w:val="00FE16CF"/>
    <w:rsid w:val="00FE39A6"/>
    <w:rsid w:val="00FE3AF1"/>
    <w:rsid w:val="00FE4237"/>
    <w:rsid w:val="00FE4504"/>
    <w:rsid w:val="00FE5D88"/>
    <w:rsid w:val="00FE6356"/>
    <w:rsid w:val="00FE655D"/>
    <w:rsid w:val="00FE6D83"/>
    <w:rsid w:val="00FF0BF6"/>
    <w:rsid w:val="00FF2385"/>
    <w:rsid w:val="00FF388B"/>
    <w:rsid w:val="00FF393F"/>
    <w:rsid w:val="00FF3BAB"/>
    <w:rsid w:val="00FF4DB4"/>
    <w:rsid w:val="00FF5512"/>
    <w:rsid w:val="00FF56D4"/>
    <w:rsid w:val="00FF57AC"/>
    <w:rsid w:val="00FF5822"/>
    <w:rsid w:val="00FF68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7FC751C7"/>
  <w15:docId w15:val="{91EFB48E-9B3E-4A81-8292-D39F00EEC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15D4"/>
    <w:pPr>
      <w:spacing w:before="120" w:after="120"/>
      <w:jc w:val="both"/>
    </w:pPr>
    <w:rPr>
      <w:rFonts w:ascii="Arial" w:hAnsi="Arial" w:cs="Arial"/>
      <w:sz w:val="22"/>
      <w:szCs w:val="24"/>
    </w:rPr>
  </w:style>
  <w:style w:type="paragraph" w:styleId="Titre1">
    <w:name w:val="heading 1"/>
    <w:aliases w:val="Titre1,Titre2,H1,section:1"/>
    <w:basedOn w:val="Normal"/>
    <w:next w:val="Normal"/>
    <w:link w:val="Titre1Car"/>
    <w:autoRedefine/>
    <w:uiPriority w:val="9"/>
    <w:qFormat/>
    <w:rsid w:val="00A3358E"/>
    <w:pPr>
      <w:keepNext/>
      <w:numPr>
        <w:numId w:val="1"/>
      </w:numPr>
      <w:spacing w:before="240"/>
      <w:ind w:right="-91"/>
      <w:outlineLvl w:val="0"/>
    </w:pPr>
    <w:rPr>
      <w:b/>
      <w:bCs/>
      <w:kern w:val="32"/>
      <w:sz w:val="24"/>
      <w:u w:val="single"/>
    </w:rPr>
  </w:style>
  <w:style w:type="paragraph" w:styleId="Titre2">
    <w:name w:val="heading 2"/>
    <w:basedOn w:val="Normal"/>
    <w:next w:val="Normal"/>
    <w:link w:val="Titre2Car"/>
    <w:autoRedefine/>
    <w:uiPriority w:val="9"/>
    <w:qFormat/>
    <w:rsid w:val="00A3358E"/>
    <w:pPr>
      <w:keepNext/>
      <w:numPr>
        <w:ilvl w:val="1"/>
        <w:numId w:val="1"/>
      </w:numPr>
      <w:tabs>
        <w:tab w:val="clear" w:pos="502"/>
        <w:tab w:val="num" w:pos="709"/>
        <w:tab w:val="left" w:pos="851"/>
        <w:tab w:val="left" w:pos="993"/>
      </w:tabs>
      <w:spacing w:before="240"/>
      <w:ind w:left="567" w:right="-142" w:hanging="425"/>
      <w:outlineLvl w:val="1"/>
    </w:pPr>
    <w:rPr>
      <w:b/>
      <w:bCs/>
      <w:iCs/>
      <w:sz w:val="24"/>
      <w:szCs w:val="28"/>
    </w:rPr>
  </w:style>
  <w:style w:type="paragraph" w:styleId="Titre3">
    <w:name w:val="heading 3"/>
    <w:basedOn w:val="Normal"/>
    <w:next w:val="Normal"/>
    <w:link w:val="Titre3Car"/>
    <w:uiPriority w:val="9"/>
    <w:unhideWhenUsed/>
    <w:qFormat/>
    <w:rsid w:val="00374930"/>
    <w:pPr>
      <w:keepNext/>
      <w:numPr>
        <w:ilvl w:val="2"/>
        <w:numId w:val="1"/>
      </w:numPr>
      <w:spacing w:before="240"/>
      <w:ind w:right="-142"/>
      <w:outlineLvl w:val="2"/>
    </w:pPr>
    <w:rPr>
      <w:b/>
      <w:bCs/>
      <w:szCs w:val="26"/>
    </w:rPr>
  </w:style>
  <w:style w:type="paragraph" w:styleId="Titre6">
    <w:name w:val="heading 6"/>
    <w:basedOn w:val="Normal"/>
    <w:next w:val="Normal"/>
    <w:link w:val="Titre6Car"/>
    <w:uiPriority w:val="9"/>
    <w:semiHidden/>
    <w:unhideWhenUsed/>
    <w:qFormat/>
    <w:rsid w:val="003646E4"/>
    <w:pPr>
      <w:spacing w:before="240"/>
      <w:outlineLvl w:val="5"/>
    </w:pPr>
    <w:rPr>
      <w:rFonts w:ascii="Calibri" w:hAnsi="Calibri" w:cs="Times New Roman"/>
      <w:b/>
      <w:bCs/>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1 Car,Titre2 Car,H1 Car,section:1 Car"/>
    <w:link w:val="Titre1"/>
    <w:uiPriority w:val="9"/>
    <w:rsid w:val="00A3358E"/>
    <w:rPr>
      <w:rFonts w:ascii="Arial" w:hAnsi="Arial" w:cs="Arial"/>
      <w:b/>
      <w:bCs/>
      <w:kern w:val="32"/>
      <w:sz w:val="24"/>
      <w:szCs w:val="24"/>
      <w:u w:val="single"/>
    </w:rPr>
  </w:style>
  <w:style w:type="character" w:customStyle="1" w:styleId="Titre2Car">
    <w:name w:val="Titre 2 Car"/>
    <w:link w:val="Titre2"/>
    <w:uiPriority w:val="9"/>
    <w:rsid w:val="00A3358E"/>
    <w:rPr>
      <w:rFonts w:ascii="Arial" w:hAnsi="Arial" w:cs="Arial"/>
      <w:b/>
      <w:bCs/>
      <w:iCs/>
      <w:sz w:val="24"/>
      <w:szCs w:val="28"/>
    </w:rPr>
  </w:style>
  <w:style w:type="character" w:customStyle="1" w:styleId="Titre3Car">
    <w:name w:val="Titre 3 Car"/>
    <w:link w:val="Titre3"/>
    <w:uiPriority w:val="9"/>
    <w:rsid w:val="00374930"/>
    <w:rPr>
      <w:rFonts w:ascii="Arial" w:hAnsi="Arial" w:cs="Arial"/>
      <w:b/>
      <w:bCs/>
      <w:sz w:val="22"/>
      <w:szCs w:val="26"/>
    </w:rPr>
  </w:style>
  <w:style w:type="character" w:customStyle="1" w:styleId="Titre6Car">
    <w:name w:val="Titre 6 Car"/>
    <w:link w:val="Titre6"/>
    <w:uiPriority w:val="9"/>
    <w:semiHidden/>
    <w:rsid w:val="003646E4"/>
    <w:rPr>
      <w:rFonts w:ascii="Calibri" w:eastAsia="Times New Roman" w:hAnsi="Calibri" w:cs="Times New Roman"/>
      <w:b/>
      <w:bCs/>
      <w:sz w:val="22"/>
      <w:szCs w:val="22"/>
    </w:rPr>
  </w:style>
  <w:style w:type="paragraph" w:styleId="TM1">
    <w:name w:val="toc 1"/>
    <w:basedOn w:val="Normal"/>
    <w:next w:val="Normal"/>
    <w:autoRedefine/>
    <w:uiPriority w:val="39"/>
    <w:qFormat/>
    <w:rsid w:val="00362644"/>
    <w:pPr>
      <w:tabs>
        <w:tab w:val="left" w:pos="480"/>
        <w:tab w:val="right" w:leader="dot" w:pos="9396"/>
      </w:tabs>
      <w:contextualSpacing/>
    </w:pPr>
    <w:rPr>
      <w:b/>
      <w:noProof/>
      <w:szCs w:val="22"/>
    </w:rPr>
  </w:style>
  <w:style w:type="character" w:styleId="Lienhypertexte">
    <w:name w:val="Hyperlink"/>
    <w:uiPriority w:val="99"/>
    <w:rsid w:val="003A388D"/>
    <w:rPr>
      <w:color w:val="0000FF"/>
      <w:u w:val="single"/>
    </w:rPr>
  </w:style>
  <w:style w:type="paragraph" w:styleId="TM2">
    <w:name w:val="toc 2"/>
    <w:basedOn w:val="Normal"/>
    <w:next w:val="Normal"/>
    <w:autoRedefine/>
    <w:uiPriority w:val="39"/>
    <w:qFormat/>
    <w:rsid w:val="00E53D58"/>
    <w:pPr>
      <w:tabs>
        <w:tab w:val="left" w:pos="880"/>
        <w:tab w:val="right" w:leader="dot" w:pos="9396"/>
      </w:tabs>
      <w:spacing w:before="0" w:after="0"/>
      <w:ind w:left="238"/>
      <w:contextualSpacing/>
    </w:pPr>
  </w:style>
  <w:style w:type="table" w:styleId="Grilledutableau">
    <w:name w:val="Table Grid"/>
    <w:basedOn w:val="TableauNormal"/>
    <w:rsid w:val="007E57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gauche">
    <w:name w:val="f_case_gauche"/>
    <w:basedOn w:val="Normal"/>
    <w:rsid w:val="00C84768"/>
    <w:pPr>
      <w:ind w:left="255" w:hanging="255"/>
    </w:pPr>
    <w:rPr>
      <w:rFonts w:ascii="Univers" w:hAnsi="Univers" w:cs="Univers"/>
      <w:sz w:val="20"/>
      <w:szCs w:val="20"/>
    </w:rPr>
  </w:style>
  <w:style w:type="paragraph" w:styleId="En-tte">
    <w:name w:val="header"/>
    <w:basedOn w:val="Normal"/>
    <w:rsid w:val="00E56301"/>
    <w:pPr>
      <w:tabs>
        <w:tab w:val="center" w:pos="4536"/>
        <w:tab w:val="right" w:pos="9072"/>
      </w:tabs>
    </w:pPr>
  </w:style>
  <w:style w:type="paragraph" w:styleId="Pieddepage">
    <w:name w:val="footer"/>
    <w:basedOn w:val="Normal"/>
    <w:rsid w:val="00E56301"/>
    <w:pPr>
      <w:tabs>
        <w:tab w:val="center" w:pos="4536"/>
        <w:tab w:val="right" w:pos="9072"/>
      </w:tabs>
    </w:pPr>
  </w:style>
  <w:style w:type="character" w:styleId="Numrodepage">
    <w:name w:val="page number"/>
    <w:basedOn w:val="Policepardfaut"/>
    <w:rsid w:val="00E56301"/>
  </w:style>
  <w:style w:type="paragraph" w:customStyle="1" w:styleId="Default">
    <w:name w:val="Default"/>
    <w:rsid w:val="002463FE"/>
    <w:pPr>
      <w:autoSpaceDE w:val="0"/>
      <w:autoSpaceDN w:val="0"/>
      <w:adjustRightInd w:val="0"/>
    </w:pPr>
    <w:rPr>
      <w:rFonts w:ascii="Calibri" w:hAnsi="Calibri" w:cs="Calibri"/>
      <w:color w:val="000000"/>
      <w:sz w:val="24"/>
      <w:szCs w:val="24"/>
    </w:rPr>
  </w:style>
  <w:style w:type="paragraph" w:styleId="NormalWeb">
    <w:name w:val="Normal (Web)"/>
    <w:basedOn w:val="Normal"/>
    <w:rsid w:val="000B1188"/>
    <w:pPr>
      <w:spacing w:before="100" w:beforeAutospacing="1" w:after="100" w:afterAutospacing="1"/>
    </w:pPr>
  </w:style>
  <w:style w:type="paragraph" w:styleId="Textedebulles">
    <w:name w:val="Balloon Text"/>
    <w:basedOn w:val="Normal"/>
    <w:semiHidden/>
    <w:rsid w:val="004C0B29"/>
    <w:rPr>
      <w:rFonts w:ascii="Tahoma" w:hAnsi="Tahoma" w:cs="Tahoma"/>
      <w:sz w:val="16"/>
      <w:szCs w:val="16"/>
    </w:rPr>
  </w:style>
  <w:style w:type="paragraph" w:customStyle="1" w:styleId="CharChar1">
    <w:name w:val="Char Char1"/>
    <w:basedOn w:val="Normal"/>
    <w:rsid w:val="0054651F"/>
    <w:pPr>
      <w:spacing w:after="160" w:line="240" w:lineRule="exact"/>
    </w:pPr>
    <w:rPr>
      <w:rFonts w:ascii="Verdana" w:hAnsi="Verdana"/>
      <w:sz w:val="20"/>
      <w:szCs w:val="20"/>
      <w:lang w:val="en-US" w:eastAsia="en-US"/>
    </w:rPr>
  </w:style>
  <w:style w:type="paragraph" w:styleId="Titre">
    <w:name w:val="Title"/>
    <w:basedOn w:val="Normal"/>
    <w:next w:val="Normal"/>
    <w:link w:val="TitreCar"/>
    <w:uiPriority w:val="10"/>
    <w:qFormat/>
    <w:rsid w:val="00E9399E"/>
    <w:pPr>
      <w:autoSpaceDE w:val="0"/>
      <w:autoSpaceDN w:val="0"/>
      <w:adjustRightInd w:val="0"/>
      <w:spacing w:before="0" w:after="0"/>
      <w:ind w:right="-567"/>
      <w:contextualSpacing/>
      <w:jc w:val="center"/>
    </w:pPr>
    <w:rPr>
      <w:b/>
      <w:spacing w:val="-10"/>
      <w:kern w:val="28"/>
      <w:sz w:val="32"/>
      <w:szCs w:val="56"/>
      <w:lang w:eastAsia="en-US"/>
    </w:rPr>
  </w:style>
  <w:style w:type="character" w:customStyle="1" w:styleId="TitreCar">
    <w:name w:val="Titre Car"/>
    <w:link w:val="Titre"/>
    <w:uiPriority w:val="10"/>
    <w:rsid w:val="00E9399E"/>
    <w:rPr>
      <w:rFonts w:ascii="Arial" w:hAnsi="Arial" w:cs="Arial"/>
      <w:b/>
      <w:spacing w:val="-10"/>
      <w:kern w:val="28"/>
      <w:sz w:val="32"/>
      <w:szCs w:val="56"/>
      <w:lang w:eastAsia="en-US"/>
    </w:rPr>
  </w:style>
  <w:style w:type="paragraph" w:styleId="Sous-titre">
    <w:name w:val="Subtitle"/>
    <w:basedOn w:val="Normal"/>
    <w:next w:val="Normal"/>
    <w:link w:val="Sous-titreCar"/>
    <w:uiPriority w:val="11"/>
    <w:qFormat/>
    <w:rsid w:val="00E9399E"/>
    <w:pPr>
      <w:autoSpaceDE w:val="0"/>
      <w:autoSpaceDN w:val="0"/>
      <w:adjustRightInd w:val="0"/>
      <w:ind w:right="-567"/>
      <w:jc w:val="center"/>
    </w:pPr>
    <w:rPr>
      <w:rFonts w:eastAsia="Calibri"/>
      <w:szCs w:val="22"/>
    </w:rPr>
  </w:style>
  <w:style w:type="character" w:customStyle="1" w:styleId="Sous-titreCar">
    <w:name w:val="Sous-titre Car"/>
    <w:link w:val="Sous-titre"/>
    <w:uiPriority w:val="11"/>
    <w:rsid w:val="00E9399E"/>
    <w:rPr>
      <w:rFonts w:ascii="Arial" w:eastAsia="Calibri" w:hAnsi="Arial" w:cs="Arial"/>
      <w:sz w:val="22"/>
      <w:szCs w:val="22"/>
    </w:rPr>
  </w:style>
  <w:style w:type="paragraph" w:styleId="TM3">
    <w:name w:val="toc 3"/>
    <w:basedOn w:val="Normal"/>
    <w:next w:val="Normal"/>
    <w:autoRedefine/>
    <w:uiPriority w:val="39"/>
    <w:unhideWhenUsed/>
    <w:rsid w:val="00E53D58"/>
    <w:pPr>
      <w:tabs>
        <w:tab w:val="left" w:pos="1320"/>
        <w:tab w:val="right" w:leader="dot" w:pos="9356"/>
      </w:tabs>
      <w:spacing w:before="0" w:after="0"/>
      <w:ind w:left="442"/>
    </w:pPr>
  </w:style>
  <w:style w:type="paragraph" w:customStyle="1" w:styleId="Normal2">
    <w:name w:val="Normal2"/>
    <w:basedOn w:val="Normal"/>
    <w:link w:val="Normal2Car"/>
    <w:rsid w:val="00BB5447"/>
    <w:pPr>
      <w:spacing w:before="0" w:after="0"/>
      <w:ind w:left="142"/>
    </w:pPr>
    <w:rPr>
      <w:rFonts w:cs="Times New Roman"/>
      <w:i/>
      <w:color w:val="000000"/>
      <w:sz w:val="20"/>
      <w:szCs w:val="20"/>
    </w:rPr>
  </w:style>
  <w:style w:type="character" w:customStyle="1" w:styleId="Normal2Car">
    <w:name w:val="Normal2 Car"/>
    <w:link w:val="Normal2"/>
    <w:rsid w:val="00BB5447"/>
    <w:rPr>
      <w:rFonts w:ascii="Arial" w:hAnsi="Arial"/>
      <w:i/>
      <w:color w:val="000000"/>
    </w:rPr>
  </w:style>
  <w:style w:type="table" w:customStyle="1" w:styleId="Maslection1">
    <w:name w:val="Ma sélection1"/>
    <w:basedOn w:val="TableauNormal"/>
    <w:next w:val="Grilledutableau"/>
    <w:rsid w:val="00D01658"/>
    <w:pPr>
      <w:spacing w:after="200" w:line="252" w:lineRule="auto"/>
      <w:jc w:val="center"/>
    </w:pPr>
    <w:rPr>
      <w:rFonts w:ascii="Cambria" w:hAnsi="Cambria"/>
      <w:sz w:val="22"/>
      <w:szCs w:val="22"/>
    </w:rPr>
    <w:tblPr>
      <w:tblBorders>
        <w:top w:val="single" w:sz="8" w:space="0" w:color="548DD4"/>
        <w:left w:val="single" w:sz="8" w:space="0" w:color="548DD4"/>
        <w:bottom w:val="single" w:sz="8" w:space="0" w:color="548DD4"/>
        <w:right w:val="single" w:sz="8" w:space="0" w:color="548DD4"/>
        <w:insideH w:val="single" w:sz="8" w:space="0" w:color="548DD4"/>
        <w:insideV w:val="single" w:sz="8" w:space="0" w:color="548DD4"/>
      </w:tblBorders>
    </w:tblPr>
    <w:tcPr>
      <w:vAlign w:val="center"/>
    </w:tcPr>
    <w:tblStylePr w:type="firstRow">
      <w:rPr>
        <w:b/>
      </w:rPr>
      <w:tblPr/>
      <w:tcPr>
        <w:tcBorders>
          <w:bottom w:val="single" w:sz="12" w:space="0" w:color="548DD4"/>
        </w:tcBorders>
        <w:shd w:val="clear" w:color="auto" w:fill="DBE5F1"/>
      </w:tcPr>
    </w:tblStylePr>
    <w:tblStylePr w:type="firstCol">
      <w:rPr>
        <w:b/>
      </w:rPr>
      <w:tblPr/>
      <w:tcPr>
        <w:shd w:val="clear" w:color="auto" w:fill="DBE5F1"/>
      </w:tcPr>
    </w:tblStylePr>
  </w:style>
  <w:style w:type="paragraph" w:styleId="Paragraphedeliste">
    <w:name w:val="List Paragraph"/>
    <w:basedOn w:val="Normal"/>
    <w:uiPriority w:val="34"/>
    <w:qFormat/>
    <w:rsid w:val="00045FBB"/>
    <w:pPr>
      <w:ind w:left="720"/>
      <w:contextualSpacing/>
    </w:pPr>
  </w:style>
  <w:style w:type="paragraph" w:customStyle="1" w:styleId="ParagrapheIndent2">
    <w:name w:val="ParagrapheIndent2"/>
    <w:basedOn w:val="Paragraphedeliste"/>
    <w:next w:val="Normal"/>
    <w:qFormat/>
    <w:rsid w:val="0050790D"/>
    <w:pPr>
      <w:numPr>
        <w:numId w:val="20"/>
      </w:numPr>
    </w:pPr>
  </w:style>
  <w:style w:type="paragraph" w:customStyle="1" w:styleId="PiedDePage0">
    <w:name w:val="PiedDePage"/>
    <w:basedOn w:val="Normal"/>
    <w:next w:val="Normal"/>
    <w:qFormat/>
    <w:rsid w:val="00236E98"/>
    <w:pPr>
      <w:spacing w:before="0" w:after="0"/>
      <w:jc w:val="left"/>
    </w:pPr>
    <w:rPr>
      <w:rFonts w:ascii="Trebuchet MS" w:eastAsia="Trebuchet MS" w:hAnsi="Trebuchet MS" w:cs="Trebuchet MS"/>
      <w:sz w:val="18"/>
      <w:lang w:val="en-US" w:eastAsia="en-US"/>
    </w:rPr>
  </w:style>
  <w:style w:type="table" w:customStyle="1" w:styleId="Grilledutableau1">
    <w:name w:val="Grille du tableau1"/>
    <w:basedOn w:val="TableauNormal"/>
    <w:next w:val="Grilledutableau"/>
    <w:uiPriority w:val="39"/>
    <w:rsid w:val="001815D4"/>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basedOn w:val="Normal"/>
    <w:uiPriority w:val="1"/>
    <w:qFormat/>
    <w:rsid w:val="0050790D"/>
    <w:pPr>
      <w:keepNext/>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076643">
      <w:bodyDiv w:val="1"/>
      <w:marLeft w:val="0"/>
      <w:marRight w:val="0"/>
      <w:marTop w:val="0"/>
      <w:marBottom w:val="0"/>
      <w:divBdr>
        <w:top w:val="none" w:sz="0" w:space="0" w:color="auto"/>
        <w:left w:val="none" w:sz="0" w:space="0" w:color="auto"/>
        <w:bottom w:val="none" w:sz="0" w:space="0" w:color="auto"/>
        <w:right w:val="none" w:sz="0" w:space="0" w:color="auto"/>
      </w:divBdr>
      <w:divsChild>
        <w:div w:id="1189948399">
          <w:marLeft w:val="0"/>
          <w:marRight w:val="0"/>
          <w:marTop w:val="0"/>
          <w:marBottom w:val="0"/>
          <w:divBdr>
            <w:top w:val="none" w:sz="0" w:space="0" w:color="auto"/>
            <w:left w:val="none" w:sz="0" w:space="0" w:color="auto"/>
            <w:bottom w:val="none" w:sz="0" w:space="0" w:color="auto"/>
            <w:right w:val="none" w:sz="0" w:space="0" w:color="auto"/>
          </w:divBdr>
          <w:divsChild>
            <w:div w:id="804733388">
              <w:marLeft w:val="0"/>
              <w:marRight w:val="0"/>
              <w:marTop w:val="0"/>
              <w:marBottom w:val="0"/>
              <w:divBdr>
                <w:top w:val="none" w:sz="0" w:space="0" w:color="auto"/>
                <w:left w:val="none" w:sz="0" w:space="0" w:color="auto"/>
                <w:bottom w:val="none" w:sz="0" w:space="0" w:color="auto"/>
                <w:right w:val="none" w:sz="0" w:space="0" w:color="auto"/>
              </w:divBdr>
              <w:divsChild>
                <w:div w:id="151407462">
                  <w:marLeft w:val="0"/>
                  <w:marRight w:val="0"/>
                  <w:marTop w:val="0"/>
                  <w:marBottom w:val="0"/>
                  <w:divBdr>
                    <w:top w:val="none" w:sz="0" w:space="0" w:color="auto"/>
                    <w:left w:val="none" w:sz="0" w:space="0" w:color="auto"/>
                    <w:bottom w:val="none" w:sz="0" w:space="0" w:color="auto"/>
                    <w:right w:val="none" w:sz="0" w:space="0" w:color="auto"/>
                  </w:divBdr>
                  <w:divsChild>
                    <w:div w:id="144199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3555">
      <w:bodyDiv w:val="1"/>
      <w:marLeft w:val="0"/>
      <w:marRight w:val="0"/>
      <w:marTop w:val="0"/>
      <w:marBottom w:val="0"/>
      <w:divBdr>
        <w:top w:val="none" w:sz="0" w:space="0" w:color="auto"/>
        <w:left w:val="none" w:sz="0" w:space="0" w:color="auto"/>
        <w:bottom w:val="none" w:sz="0" w:space="0" w:color="auto"/>
        <w:right w:val="none" w:sz="0" w:space="0" w:color="auto"/>
      </w:divBdr>
    </w:div>
    <w:div w:id="589852677">
      <w:bodyDiv w:val="1"/>
      <w:marLeft w:val="0"/>
      <w:marRight w:val="0"/>
      <w:marTop w:val="0"/>
      <w:marBottom w:val="0"/>
      <w:divBdr>
        <w:top w:val="none" w:sz="0" w:space="0" w:color="auto"/>
        <w:left w:val="none" w:sz="0" w:space="0" w:color="auto"/>
        <w:bottom w:val="none" w:sz="0" w:space="0" w:color="auto"/>
        <w:right w:val="none" w:sz="0" w:space="0" w:color="auto"/>
      </w:divBdr>
    </w:div>
    <w:div w:id="627126509">
      <w:bodyDiv w:val="1"/>
      <w:marLeft w:val="0"/>
      <w:marRight w:val="0"/>
      <w:marTop w:val="0"/>
      <w:marBottom w:val="0"/>
      <w:divBdr>
        <w:top w:val="none" w:sz="0" w:space="0" w:color="auto"/>
        <w:left w:val="none" w:sz="0" w:space="0" w:color="auto"/>
        <w:bottom w:val="none" w:sz="0" w:space="0" w:color="auto"/>
        <w:right w:val="none" w:sz="0" w:space="0" w:color="auto"/>
      </w:divBdr>
    </w:div>
    <w:div w:id="799617029">
      <w:bodyDiv w:val="1"/>
      <w:marLeft w:val="0"/>
      <w:marRight w:val="0"/>
      <w:marTop w:val="0"/>
      <w:marBottom w:val="0"/>
      <w:divBdr>
        <w:top w:val="none" w:sz="0" w:space="0" w:color="auto"/>
        <w:left w:val="none" w:sz="0" w:space="0" w:color="auto"/>
        <w:bottom w:val="none" w:sz="0" w:space="0" w:color="auto"/>
        <w:right w:val="none" w:sz="0" w:space="0" w:color="auto"/>
      </w:divBdr>
      <w:divsChild>
        <w:div w:id="538706625">
          <w:marLeft w:val="0"/>
          <w:marRight w:val="0"/>
          <w:marTop w:val="0"/>
          <w:marBottom w:val="0"/>
          <w:divBdr>
            <w:top w:val="none" w:sz="0" w:space="0" w:color="auto"/>
            <w:left w:val="none" w:sz="0" w:space="0" w:color="auto"/>
            <w:bottom w:val="none" w:sz="0" w:space="0" w:color="auto"/>
            <w:right w:val="none" w:sz="0" w:space="0" w:color="auto"/>
          </w:divBdr>
          <w:divsChild>
            <w:div w:id="1436248673">
              <w:marLeft w:val="0"/>
              <w:marRight w:val="0"/>
              <w:marTop w:val="0"/>
              <w:marBottom w:val="0"/>
              <w:divBdr>
                <w:top w:val="none" w:sz="0" w:space="0" w:color="auto"/>
                <w:left w:val="none" w:sz="0" w:space="0" w:color="auto"/>
                <w:bottom w:val="none" w:sz="0" w:space="0" w:color="auto"/>
                <w:right w:val="none" w:sz="0" w:space="0" w:color="auto"/>
              </w:divBdr>
              <w:divsChild>
                <w:div w:id="81291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561365">
      <w:bodyDiv w:val="1"/>
      <w:marLeft w:val="0"/>
      <w:marRight w:val="0"/>
      <w:marTop w:val="0"/>
      <w:marBottom w:val="0"/>
      <w:divBdr>
        <w:top w:val="none" w:sz="0" w:space="0" w:color="auto"/>
        <w:left w:val="none" w:sz="0" w:space="0" w:color="auto"/>
        <w:bottom w:val="none" w:sz="0" w:space="0" w:color="auto"/>
        <w:right w:val="none" w:sz="0" w:space="0" w:color="auto"/>
      </w:divBdr>
      <w:divsChild>
        <w:div w:id="1630280637">
          <w:marLeft w:val="0"/>
          <w:marRight w:val="0"/>
          <w:marTop w:val="0"/>
          <w:marBottom w:val="0"/>
          <w:divBdr>
            <w:top w:val="none" w:sz="0" w:space="0" w:color="auto"/>
            <w:left w:val="none" w:sz="0" w:space="0" w:color="auto"/>
            <w:bottom w:val="none" w:sz="0" w:space="0" w:color="auto"/>
            <w:right w:val="none" w:sz="0" w:space="0" w:color="auto"/>
          </w:divBdr>
          <w:divsChild>
            <w:div w:id="626162873">
              <w:marLeft w:val="0"/>
              <w:marRight w:val="0"/>
              <w:marTop w:val="0"/>
              <w:marBottom w:val="0"/>
              <w:divBdr>
                <w:top w:val="none" w:sz="0" w:space="0" w:color="auto"/>
                <w:left w:val="none" w:sz="0" w:space="0" w:color="auto"/>
                <w:bottom w:val="none" w:sz="0" w:space="0" w:color="auto"/>
                <w:right w:val="none" w:sz="0" w:space="0" w:color="auto"/>
              </w:divBdr>
              <w:divsChild>
                <w:div w:id="1295140516">
                  <w:marLeft w:val="0"/>
                  <w:marRight w:val="0"/>
                  <w:marTop w:val="0"/>
                  <w:marBottom w:val="0"/>
                  <w:divBdr>
                    <w:top w:val="none" w:sz="0" w:space="0" w:color="auto"/>
                    <w:left w:val="none" w:sz="0" w:space="0" w:color="auto"/>
                    <w:bottom w:val="none" w:sz="0" w:space="0" w:color="auto"/>
                    <w:right w:val="none" w:sz="0" w:space="0" w:color="auto"/>
                  </w:divBdr>
                  <w:divsChild>
                    <w:div w:id="944507540">
                      <w:marLeft w:val="0"/>
                      <w:marRight w:val="0"/>
                      <w:marTop w:val="0"/>
                      <w:marBottom w:val="0"/>
                      <w:divBdr>
                        <w:top w:val="none" w:sz="0" w:space="0" w:color="auto"/>
                        <w:left w:val="none" w:sz="0" w:space="0" w:color="auto"/>
                        <w:bottom w:val="none" w:sz="0" w:space="0" w:color="auto"/>
                        <w:right w:val="none" w:sz="0" w:space="0" w:color="auto"/>
                      </w:divBdr>
                      <w:divsChild>
                        <w:div w:id="1036539878">
                          <w:marLeft w:val="0"/>
                          <w:marRight w:val="0"/>
                          <w:marTop w:val="0"/>
                          <w:marBottom w:val="0"/>
                          <w:divBdr>
                            <w:top w:val="single" w:sz="6" w:space="0" w:color="AFAFAF"/>
                            <w:left w:val="single" w:sz="6" w:space="0" w:color="AFAFAF"/>
                            <w:bottom w:val="single" w:sz="2" w:space="0" w:color="AFAFAF"/>
                            <w:right w:val="single" w:sz="6" w:space="0" w:color="AFAFAF"/>
                          </w:divBdr>
                          <w:divsChild>
                            <w:div w:id="1095054568">
                              <w:marLeft w:val="0"/>
                              <w:marRight w:val="0"/>
                              <w:marTop w:val="0"/>
                              <w:marBottom w:val="0"/>
                              <w:divBdr>
                                <w:top w:val="none" w:sz="0" w:space="0" w:color="auto"/>
                                <w:left w:val="none" w:sz="0" w:space="0" w:color="auto"/>
                                <w:bottom w:val="none" w:sz="0" w:space="0" w:color="auto"/>
                                <w:right w:val="none" w:sz="0" w:space="0" w:color="auto"/>
                              </w:divBdr>
                              <w:divsChild>
                                <w:div w:id="878787763">
                                  <w:marLeft w:val="0"/>
                                  <w:marRight w:val="0"/>
                                  <w:marTop w:val="0"/>
                                  <w:marBottom w:val="0"/>
                                  <w:divBdr>
                                    <w:top w:val="none" w:sz="0" w:space="0" w:color="auto"/>
                                    <w:left w:val="none" w:sz="0" w:space="0" w:color="auto"/>
                                    <w:bottom w:val="none" w:sz="0" w:space="0" w:color="auto"/>
                                    <w:right w:val="none" w:sz="0" w:space="0" w:color="auto"/>
                                  </w:divBdr>
                                  <w:divsChild>
                                    <w:div w:id="453136554">
                                      <w:marLeft w:val="0"/>
                                      <w:marRight w:val="0"/>
                                      <w:marTop w:val="0"/>
                                      <w:marBottom w:val="0"/>
                                      <w:divBdr>
                                        <w:top w:val="none" w:sz="0" w:space="0" w:color="auto"/>
                                        <w:left w:val="none" w:sz="0" w:space="0" w:color="auto"/>
                                        <w:bottom w:val="none" w:sz="0" w:space="0" w:color="auto"/>
                                        <w:right w:val="none" w:sz="0" w:space="0" w:color="auto"/>
                                      </w:divBdr>
                                      <w:divsChild>
                                        <w:div w:id="1836648429">
                                          <w:marLeft w:val="0"/>
                                          <w:marRight w:val="0"/>
                                          <w:marTop w:val="0"/>
                                          <w:marBottom w:val="0"/>
                                          <w:divBdr>
                                            <w:top w:val="none" w:sz="0" w:space="0" w:color="auto"/>
                                            <w:left w:val="none" w:sz="0" w:space="0" w:color="auto"/>
                                            <w:bottom w:val="none" w:sz="0" w:space="0" w:color="auto"/>
                                            <w:right w:val="none" w:sz="0" w:space="0" w:color="auto"/>
                                          </w:divBdr>
                                          <w:divsChild>
                                            <w:div w:id="447359472">
                                              <w:marLeft w:val="0"/>
                                              <w:marRight w:val="0"/>
                                              <w:marTop w:val="0"/>
                                              <w:marBottom w:val="0"/>
                                              <w:divBdr>
                                                <w:top w:val="none" w:sz="0" w:space="0" w:color="auto"/>
                                                <w:left w:val="none" w:sz="0" w:space="0" w:color="auto"/>
                                                <w:bottom w:val="none" w:sz="0" w:space="0" w:color="auto"/>
                                                <w:right w:val="none" w:sz="0" w:space="0" w:color="auto"/>
                                              </w:divBdr>
                                              <w:divsChild>
                                                <w:div w:id="1552957385">
                                                  <w:marLeft w:val="0"/>
                                                  <w:marRight w:val="0"/>
                                                  <w:marTop w:val="0"/>
                                                  <w:marBottom w:val="0"/>
                                                  <w:divBdr>
                                                    <w:top w:val="none" w:sz="0" w:space="0" w:color="auto"/>
                                                    <w:left w:val="none" w:sz="0" w:space="0" w:color="auto"/>
                                                    <w:bottom w:val="none" w:sz="0" w:space="0" w:color="auto"/>
                                                    <w:right w:val="none" w:sz="0" w:space="0" w:color="auto"/>
                                                  </w:divBdr>
                                                  <w:divsChild>
                                                    <w:div w:id="1012801968">
                                                      <w:marLeft w:val="0"/>
                                                      <w:marRight w:val="0"/>
                                                      <w:marTop w:val="0"/>
                                                      <w:marBottom w:val="0"/>
                                                      <w:divBdr>
                                                        <w:top w:val="none" w:sz="0" w:space="0" w:color="auto"/>
                                                        <w:left w:val="none" w:sz="0" w:space="0" w:color="auto"/>
                                                        <w:bottom w:val="none" w:sz="0" w:space="0" w:color="auto"/>
                                                        <w:right w:val="none" w:sz="0" w:space="0" w:color="auto"/>
                                                      </w:divBdr>
                                                      <w:divsChild>
                                                        <w:div w:id="1911304330">
                                                          <w:marLeft w:val="0"/>
                                                          <w:marRight w:val="0"/>
                                                          <w:marTop w:val="0"/>
                                                          <w:marBottom w:val="0"/>
                                                          <w:divBdr>
                                                            <w:top w:val="none" w:sz="0" w:space="0" w:color="auto"/>
                                                            <w:left w:val="none" w:sz="0" w:space="0" w:color="auto"/>
                                                            <w:bottom w:val="none" w:sz="0" w:space="0" w:color="auto"/>
                                                            <w:right w:val="none" w:sz="0" w:space="0" w:color="auto"/>
                                                          </w:divBdr>
                                                          <w:divsChild>
                                                            <w:div w:id="152531175">
                                                              <w:marLeft w:val="0"/>
                                                              <w:marRight w:val="0"/>
                                                              <w:marTop w:val="0"/>
                                                              <w:marBottom w:val="0"/>
                                                              <w:divBdr>
                                                                <w:top w:val="none" w:sz="0" w:space="0" w:color="auto"/>
                                                                <w:left w:val="none" w:sz="0" w:space="0" w:color="auto"/>
                                                                <w:bottom w:val="none" w:sz="0" w:space="0" w:color="auto"/>
                                                                <w:right w:val="none" w:sz="0" w:space="0" w:color="auto"/>
                                                              </w:divBdr>
                                                              <w:divsChild>
                                                                <w:div w:id="1163550997">
                                                                  <w:marLeft w:val="0"/>
                                                                  <w:marRight w:val="0"/>
                                                                  <w:marTop w:val="0"/>
                                                                  <w:marBottom w:val="150"/>
                                                                  <w:divBdr>
                                                                    <w:top w:val="none" w:sz="0" w:space="0" w:color="auto"/>
                                                                    <w:left w:val="none" w:sz="0" w:space="0" w:color="auto"/>
                                                                    <w:bottom w:val="none" w:sz="0" w:space="0" w:color="auto"/>
                                                                    <w:right w:val="none" w:sz="0" w:space="0" w:color="auto"/>
                                                                  </w:divBdr>
                                                                  <w:divsChild>
                                                                    <w:div w:id="943683531">
                                                                      <w:marLeft w:val="0"/>
                                                                      <w:marRight w:val="0"/>
                                                                      <w:marTop w:val="0"/>
                                                                      <w:marBottom w:val="0"/>
                                                                      <w:divBdr>
                                                                        <w:top w:val="none" w:sz="0" w:space="0" w:color="auto"/>
                                                                        <w:left w:val="none" w:sz="0" w:space="0" w:color="auto"/>
                                                                        <w:bottom w:val="none" w:sz="0" w:space="0" w:color="auto"/>
                                                                        <w:right w:val="none" w:sz="0" w:space="0" w:color="auto"/>
                                                                      </w:divBdr>
                                                                      <w:divsChild>
                                                                        <w:div w:id="1236285228">
                                                                          <w:marLeft w:val="0"/>
                                                                          <w:marRight w:val="0"/>
                                                                          <w:marTop w:val="0"/>
                                                                          <w:marBottom w:val="0"/>
                                                                          <w:divBdr>
                                                                            <w:top w:val="none" w:sz="0" w:space="0" w:color="auto"/>
                                                                            <w:left w:val="none" w:sz="0" w:space="0" w:color="auto"/>
                                                                            <w:bottom w:val="none" w:sz="0" w:space="0" w:color="auto"/>
                                                                            <w:right w:val="none" w:sz="0" w:space="0" w:color="auto"/>
                                                                          </w:divBdr>
                                                                          <w:divsChild>
                                                                            <w:div w:id="117869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8645966">
      <w:bodyDiv w:val="1"/>
      <w:marLeft w:val="0"/>
      <w:marRight w:val="0"/>
      <w:marTop w:val="0"/>
      <w:marBottom w:val="0"/>
      <w:divBdr>
        <w:top w:val="none" w:sz="0" w:space="0" w:color="auto"/>
        <w:left w:val="none" w:sz="0" w:space="0" w:color="auto"/>
        <w:bottom w:val="none" w:sz="0" w:space="0" w:color="auto"/>
        <w:right w:val="none" w:sz="0" w:space="0" w:color="auto"/>
      </w:divBdr>
    </w:div>
    <w:div w:id="1567259896">
      <w:bodyDiv w:val="1"/>
      <w:marLeft w:val="0"/>
      <w:marRight w:val="0"/>
      <w:marTop w:val="0"/>
      <w:marBottom w:val="0"/>
      <w:divBdr>
        <w:top w:val="none" w:sz="0" w:space="0" w:color="auto"/>
        <w:left w:val="none" w:sz="0" w:space="0" w:color="auto"/>
        <w:bottom w:val="none" w:sz="0" w:space="0" w:color="auto"/>
        <w:right w:val="none" w:sz="0" w:space="0" w:color="auto"/>
      </w:divBdr>
      <w:divsChild>
        <w:div w:id="764422423">
          <w:marLeft w:val="0"/>
          <w:marRight w:val="0"/>
          <w:marTop w:val="0"/>
          <w:marBottom w:val="0"/>
          <w:divBdr>
            <w:top w:val="none" w:sz="0" w:space="0" w:color="auto"/>
            <w:left w:val="none" w:sz="0" w:space="0" w:color="auto"/>
            <w:bottom w:val="none" w:sz="0" w:space="0" w:color="auto"/>
            <w:right w:val="none" w:sz="0" w:space="0" w:color="auto"/>
          </w:divBdr>
          <w:divsChild>
            <w:div w:id="1576085127">
              <w:marLeft w:val="0"/>
              <w:marRight w:val="0"/>
              <w:marTop w:val="0"/>
              <w:marBottom w:val="0"/>
              <w:divBdr>
                <w:top w:val="none" w:sz="0" w:space="0" w:color="auto"/>
                <w:left w:val="none" w:sz="0" w:space="0" w:color="auto"/>
                <w:bottom w:val="none" w:sz="0" w:space="0" w:color="auto"/>
                <w:right w:val="none" w:sz="0" w:space="0" w:color="auto"/>
              </w:divBdr>
              <w:divsChild>
                <w:div w:id="349184665">
                  <w:marLeft w:val="0"/>
                  <w:marRight w:val="0"/>
                  <w:marTop w:val="0"/>
                  <w:marBottom w:val="0"/>
                  <w:divBdr>
                    <w:top w:val="none" w:sz="0" w:space="0" w:color="auto"/>
                    <w:left w:val="none" w:sz="0" w:space="0" w:color="auto"/>
                    <w:bottom w:val="none" w:sz="0" w:space="0" w:color="auto"/>
                    <w:right w:val="none" w:sz="0" w:space="0" w:color="auto"/>
                  </w:divBdr>
                  <w:divsChild>
                    <w:div w:id="1557006057">
                      <w:marLeft w:val="0"/>
                      <w:marRight w:val="0"/>
                      <w:marTop w:val="0"/>
                      <w:marBottom w:val="0"/>
                      <w:divBdr>
                        <w:top w:val="none" w:sz="0" w:space="0" w:color="auto"/>
                        <w:left w:val="none" w:sz="0" w:space="0" w:color="auto"/>
                        <w:bottom w:val="none" w:sz="0" w:space="0" w:color="auto"/>
                        <w:right w:val="none" w:sz="0" w:space="0" w:color="auto"/>
                      </w:divBdr>
                      <w:divsChild>
                        <w:div w:id="6950759">
                          <w:marLeft w:val="0"/>
                          <w:marRight w:val="0"/>
                          <w:marTop w:val="0"/>
                          <w:marBottom w:val="0"/>
                          <w:divBdr>
                            <w:top w:val="single" w:sz="6" w:space="0" w:color="AFAFAF"/>
                            <w:left w:val="single" w:sz="6" w:space="0" w:color="AFAFAF"/>
                            <w:bottom w:val="single" w:sz="2" w:space="0" w:color="AFAFAF"/>
                            <w:right w:val="single" w:sz="6" w:space="0" w:color="AFAFAF"/>
                          </w:divBdr>
                          <w:divsChild>
                            <w:div w:id="2142265934">
                              <w:marLeft w:val="0"/>
                              <w:marRight w:val="0"/>
                              <w:marTop w:val="0"/>
                              <w:marBottom w:val="0"/>
                              <w:divBdr>
                                <w:top w:val="none" w:sz="0" w:space="0" w:color="auto"/>
                                <w:left w:val="none" w:sz="0" w:space="0" w:color="auto"/>
                                <w:bottom w:val="none" w:sz="0" w:space="0" w:color="auto"/>
                                <w:right w:val="none" w:sz="0" w:space="0" w:color="auto"/>
                              </w:divBdr>
                              <w:divsChild>
                                <w:div w:id="625817811">
                                  <w:marLeft w:val="0"/>
                                  <w:marRight w:val="0"/>
                                  <w:marTop w:val="0"/>
                                  <w:marBottom w:val="0"/>
                                  <w:divBdr>
                                    <w:top w:val="none" w:sz="0" w:space="0" w:color="auto"/>
                                    <w:left w:val="none" w:sz="0" w:space="0" w:color="auto"/>
                                    <w:bottom w:val="none" w:sz="0" w:space="0" w:color="auto"/>
                                    <w:right w:val="none" w:sz="0" w:space="0" w:color="auto"/>
                                  </w:divBdr>
                                  <w:divsChild>
                                    <w:div w:id="484511332">
                                      <w:marLeft w:val="0"/>
                                      <w:marRight w:val="0"/>
                                      <w:marTop w:val="0"/>
                                      <w:marBottom w:val="0"/>
                                      <w:divBdr>
                                        <w:top w:val="none" w:sz="0" w:space="0" w:color="auto"/>
                                        <w:left w:val="none" w:sz="0" w:space="0" w:color="auto"/>
                                        <w:bottom w:val="none" w:sz="0" w:space="0" w:color="auto"/>
                                        <w:right w:val="none" w:sz="0" w:space="0" w:color="auto"/>
                                      </w:divBdr>
                                      <w:divsChild>
                                        <w:div w:id="137887775">
                                          <w:marLeft w:val="0"/>
                                          <w:marRight w:val="0"/>
                                          <w:marTop w:val="0"/>
                                          <w:marBottom w:val="0"/>
                                          <w:divBdr>
                                            <w:top w:val="none" w:sz="0" w:space="0" w:color="auto"/>
                                            <w:left w:val="none" w:sz="0" w:space="0" w:color="auto"/>
                                            <w:bottom w:val="none" w:sz="0" w:space="0" w:color="auto"/>
                                            <w:right w:val="none" w:sz="0" w:space="0" w:color="auto"/>
                                          </w:divBdr>
                                          <w:divsChild>
                                            <w:div w:id="1817411146">
                                              <w:marLeft w:val="0"/>
                                              <w:marRight w:val="0"/>
                                              <w:marTop w:val="0"/>
                                              <w:marBottom w:val="0"/>
                                              <w:divBdr>
                                                <w:top w:val="none" w:sz="0" w:space="0" w:color="auto"/>
                                                <w:left w:val="none" w:sz="0" w:space="0" w:color="auto"/>
                                                <w:bottom w:val="none" w:sz="0" w:space="0" w:color="auto"/>
                                                <w:right w:val="none" w:sz="0" w:space="0" w:color="auto"/>
                                              </w:divBdr>
                                              <w:divsChild>
                                                <w:div w:id="1015113227">
                                                  <w:marLeft w:val="0"/>
                                                  <w:marRight w:val="0"/>
                                                  <w:marTop w:val="0"/>
                                                  <w:marBottom w:val="0"/>
                                                  <w:divBdr>
                                                    <w:top w:val="none" w:sz="0" w:space="0" w:color="auto"/>
                                                    <w:left w:val="none" w:sz="0" w:space="0" w:color="auto"/>
                                                    <w:bottom w:val="none" w:sz="0" w:space="0" w:color="auto"/>
                                                    <w:right w:val="none" w:sz="0" w:space="0" w:color="auto"/>
                                                  </w:divBdr>
                                                  <w:divsChild>
                                                    <w:div w:id="657077036">
                                                      <w:marLeft w:val="0"/>
                                                      <w:marRight w:val="0"/>
                                                      <w:marTop w:val="0"/>
                                                      <w:marBottom w:val="0"/>
                                                      <w:divBdr>
                                                        <w:top w:val="none" w:sz="0" w:space="0" w:color="auto"/>
                                                        <w:left w:val="none" w:sz="0" w:space="0" w:color="auto"/>
                                                        <w:bottom w:val="none" w:sz="0" w:space="0" w:color="auto"/>
                                                        <w:right w:val="none" w:sz="0" w:space="0" w:color="auto"/>
                                                      </w:divBdr>
                                                      <w:divsChild>
                                                        <w:div w:id="1173567132">
                                                          <w:marLeft w:val="0"/>
                                                          <w:marRight w:val="0"/>
                                                          <w:marTop w:val="0"/>
                                                          <w:marBottom w:val="0"/>
                                                          <w:divBdr>
                                                            <w:top w:val="none" w:sz="0" w:space="0" w:color="auto"/>
                                                            <w:left w:val="none" w:sz="0" w:space="0" w:color="auto"/>
                                                            <w:bottom w:val="none" w:sz="0" w:space="0" w:color="auto"/>
                                                            <w:right w:val="none" w:sz="0" w:space="0" w:color="auto"/>
                                                          </w:divBdr>
                                                          <w:divsChild>
                                                            <w:div w:id="946960664">
                                                              <w:marLeft w:val="0"/>
                                                              <w:marRight w:val="0"/>
                                                              <w:marTop w:val="0"/>
                                                              <w:marBottom w:val="0"/>
                                                              <w:divBdr>
                                                                <w:top w:val="none" w:sz="0" w:space="0" w:color="auto"/>
                                                                <w:left w:val="none" w:sz="0" w:space="0" w:color="auto"/>
                                                                <w:bottom w:val="none" w:sz="0" w:space="0" w:color="auto"/>
                                                                <w:right w:val="none" w:sz="0" w:space="0" w:color="auto"/>
                                                              </w:divBdr>
                                                              <w:divsChild>
                                                                <w:div w:id="1631472270">
                                                                  <w:marLeft w:val="0"/>
                                                                  <w:marRight w:val="0"/>
                                                                  <w:marTop w:val="0"/>
                                                                  <w:marBottom w:val="150"/>
                                                                  <w:divBdr>
                                                                    <w:top w:val="none" w:sz="0" w:space="0" w:color="auto"/>
                                                                    <w:left w:val="none" w:sz="0" w:space="0" w:color="auto"/>
                                                                    <w:bottom w:val="none" w:sz="0" w:space="0" w:color="auto"/>
                                                                    <w:right w:val="none" w:sz="0" w:space="0" w:color="auto"/>
                                                                  </w:divBdr>
                                                                  <w:divsChild>
                                                                    <w:div w:id="1694644504">
                                                                      <w:marLeft w:val="0"/>
                                                                      <w:marRight w:val="0"/>
                                                                      <w:marTop w:val="0"/>
                                                                      <w:marBottom w:val="0"/>
                                                                      <w:divBdr>
                                                                        <w:top w:val="none" w:sz="0" w:space="0" w:color="auto"/>
                                                                        <w:left w:val="none" w:sz="0" w:space="0" w:color="auto"/>
                                                                        <w:bottom w:val="none" w:sz="0" w:space="0" w:color="auto"/>
                                                                        <w:right w:val="none" w:sz="0" w:space="0" w:color="auto"/>
                                                                      </w:divBdr>
                                                                      <w:divsChild>
                                                                        <w:div w:id="1242912580">
                                                                          <w:marLeft w:val="0"/>
                                                                          <w:marRight w:val="0"/>
                                                                          <w:marTop w:val="0"/>
                                                                          <w:marBottom w:val="0"/>
                                                                          <w:divBdr>
                                                                            <w:top w:val="none" w:sz="0" w:space="0" w:color="auto"/>
                                                                            <w:left w:val="none" w:sz="0" w:space="0" w:color="auto"/>
                                                                            <w:bottom w:val="none" w:sz="0" w:space="0" w:color="auto"/>
                                                                            <w:right w:val="none" w:sz="0" w:space="0" w:color="auto"/>
                                                                          </w:divBdr>
                                                                          <w:divsChild>
                                                                            <w:div w:id="127933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5814333">
      <w:bodyDiv w:val="1"/>
      <w:marLeft w:val="0"/>
      <w:marRight w:val="0"/>
      <w:marTop w:val="0"/>
      <w:marBottom w:val="0"/>
      <w:divBdr>
        <w:top w:val="none" w:sz="0" w:space="0" w:color="auto"/>
        <w:left w:val="none" w:sz="0" w:space="0" w:color="auto"/>
        <w:bottom w:val="none" w:sz="0" w:space="0" w:color="auto"/>
        <w:right w:val="none" w:sz="0" w:space="0" w:color="auto"/>
      </w:divBdr>
    </w:div>
    <w:div w:id="1838029992">
      <w:bodyDiv w:val="1"/>
      <w:marLeft w:val="0"/>
      <w:marRight w:val="0"/>
      <w:marTop w:val="0"/>
      <w:marBottom w:val="0"/>
      <w:divBdr>
        <w:top w:val="none" w:sz="0" w:space="0" w:color="auto"/>
        <w:left w:val="none" w:sz="0" w:space="0" w:color="auto"/>
        <w:bottom w:val="none" w:sz="0" w:space="0" w:color="auto"/>
        <w:right w:val="none" w:sz="0" w:space="0" w:color="auto"/>
      </w:divBdr>
    </w:div>
    <w:div w:id="1991791191">
      <w:bodyDiv w:val="1"/>
      <w:marLeft w:val="0"/>
      <w:marRight w:val="0"/>
      <w:marTop w:val="0"/>
      <w:marBottom w:val="0"/>
      <w:divBdr>
        <w:top w:val="none" w:sz="0" w:space="0" w:color="auto"/>
        <w:left w:val="none" w:sz="0" w:space="0" w:color="auto"/>
        <w:bottom w:val="none" w:sz="0" w:space="0" w:color="auto"/>
        <w:right w:val="none" w:sz="0" w:space="0" w:color="auto"/>
      </w:divBdr>
    </w:div>
    <w:div w:id="2015716759">
      <w:bodyDiv w:val="1"/>
      <w:marLeft w:val="0"/>
      <w:marRight w:val="0"/>
      <w:marTop w:val="0"/>
      <w:marBottom w:val="0"/>
      <w:divBdr>
        <w:top w:val="none" w:sz="0" w:space="0" w:color="auto"/>
        <w:left w:val="none" w:sz="0" w:space="0" w:color="auto"/>
        <w:bottom w:val="none" w:sz="0" w:space="0" w:color="auto"/>
        <w:right w:val="none" w:sz="0" w:space="0" w:color="auto"/>
      </w:divBdr>
    </w:div>
    <w:div w:id="2037997666">
      <w:bodyDiv w:val="1"/>
      <w:marLeft w:val="0"/>
      <w:marRight w:val="0"/>
      <w:marTop w:val="0"/>
      <w:marBottom w:val="0"/>
      <w:divBdr>
        <w:top w:val="none" w:sz="0" w:space="0" w:color="auto"/>
        <w:left w:val="none" w:sz="0" w:space="0" w:color="auto"/>
        <w:bottom w:val="none" w:sz="0" w:space="0" w:color="auto"/>
        <w:right w:val="none" w:sz="0" w:space="0" w:color="auto"/>
      </w:divBdr>
    </w:div>
    <w:div w:id="208544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1B4C190E56DEC4393DA96C98C418D0F" ma:contentTypeVersion="0" ma:contentTypeDescription="Crée un document." ma:contentTypeScope="" ma:versionID="d297373fcb18f4508281f60333b69f05">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B2104-2942-48ED-A0F2-224D8AA131C9}">
  <ds:schemaRefs>
    <ds:schemaRef ds:uri="http://schemas.microsoft.com/office/2006/documentManagement/types"/>
    <ds:schemaRef ds:uri="http://purl.org/dc/elements/1.1/"/>
    <ds:schemaRef ds:uri="http://purl.org/dc/dcmitype/"/>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6C793C25-72B0-4E1D-A953-48986F036EB4}">
  <ds:schemaRefs>
    <ds:schemaRef ds:uri="http://schemas.microsoft.com/sharepoint/v3/contenttype/forms"/>
  </ds:schemaRefs>
</ds:datastoreItem>
</file>

<file path=customXml/itemProps3.xml><?xml version="1.0" encoding="utf-8"?>
<ds:datastoreItem xmlns:ds="http://schemas.openxmlformats.org/officeDocument/2006/customXml" ds:itemID="{0613B731-8E78-41B4-AD82-5E7314C895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288E014-58A5-48F1-A828-86EA16F9A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605</Words>
  <Characters>3338</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Marché passé en application de l'arrêté du 04 octobre 2005 portant règlement des marchés des</vt:lpstr>
    </vt:vector>
  </TitlesOfParts>
  <Company>GHPP Montélimar</Company>
  <LinksUpToDate>false</LinksUpToDate>
  <CharactersWithSpaces>3936</CharactersWithSpaces>
  <SharedDoc>false</SharedDoc>
  <HLinks>
    <vt:vector size="264" baseType="variant">
      <vt:variant>
        <vt:i4>1900593</vt:i4>
      </vt:variant>
      <vt:variant>
        <vt:i4>257</vt:i4>
      </vt:variant>
      <vt:variant>
        <vt:i4>0</vt:i4>
      </vt:variant>
      <vt:variant>
        <vt:i4>5</vt:i4>
      </vt:variant>
      <vt:variant>
        <vt:lpwstr/>
      </vt:variant>
      <vt:variant>
        <vt:lpwstr>_Toc477933171</vt:lpwstr>
      </vt:variant>
      <vt:variant>
        <vt:i4>1900593</vt:i4>
      </vt:variant>
      <vt:variant>
        <vt:i4>251</vt:i4>
      </vt:variant>
      <vt:variant>
        <vt:i4>0</vt:i4>
      </vt:variant>
      <vt:variant>
        <vt:i4>5</vt:i4>
      </vt:variant>
      <vt:variant>
        <vt:lpwstr/>
      </vt:variant>
      <vt:variant>
        <vt:lpwstr>_Toc477933170</vt:lpwstr>
      </vt:variant>
      <vt:variant>
        <vt:i4>1835057</vt:i4>
      </vt:variant>
      <vt:variant>
        <vt:i4>245</vt:i4>
      </vt:variant>
      <vt:variant>
        <vt:i4>0</vt:i4>
      </vt:variant>
      <vt:variant>
        <vt:i4>5</vt:i4>
      </vt:variant>
      <vt:variant>
        <vt:lpwstr/>
      </vt:variant>
      <vt:variant>
        <vt:lpwstr>_Toc477933169</vt:lpwstr>
      </vt:variant>
      <vt:variant>
        <vt:i4>1835057</vt:i4>
      </vt:variant>
      <vt:variant>
        <vt:i4>239</vt:i4>
      </vt:variant>
      <vt:variant>
        <vt:i4>0</vt:i4>
      </vt:variant>
      <vt:variant>
        <vt:i4>5</vt:i4>
      </vt:variant>
      <vt:variant>
        <vt:lpwstr/>
      </vt:variant>
      <vt:variant>
        <vt:lpwstr>_Toc477933168</vt:lpwstr>
      </vt:variant>
      <vt:variant>
        <vt:i4>1835057</vt:i4>
      </vt:variant>
      <vt:variant>
        <vt:i4>233</vt:i4>
      </vt:variant>
      <vt:variant>
        <vt:i4>0</vt:i4>
      </vt:variant>
      <vt:variant>
        <vt:i4>5</vt:i4>
      </vt:variant>
      <vt:variant>
        <vt:lpwstr/>
      </vt:variant>
      <vt:variant>
        <vt:lpwstr>_Toc477933167</vt:lpwstr>
      </vt:variant>
      <vt:variant>
        <vt:i4>1835057</vt:i4>
      </vt:variant>
      <vt:variant>
        <vt:i4>227</vt:i4>
      </vt:variant>
      <vt:variant>
        <vt:i4>0</vt:i4>
      </vt:variant>
      <vt:variant>
        <vt:i4>5</vt:i4>
      </vt:variant>
      <vt:variant>
        <vt:lpwstr/>
      </vt:variant>
      <vt:variant>
        <vt:lpwstr>_Toc477933166</vt:lpwstr>
      </vt:variant>
      <vt:variant>
        <vt:i4>1835057</vt:i4>
      </vt:variant>
      <vt:variant>
        <vt:i4>221</vt:i4>
      </vt:variant>
      <vt:variant>
        <vt:i4>0</vt:i4>
      </vt:variant>
      <vt:variant>
        <vt:i4>5</vt:i4>
      </vt:variant>
      <vt:variant>
        <vt:lpwstr/>
      </vt:variant>
      <vt:variant>
        <vt:lpwstr>_Toc477933165</vt:lpwstr>
      </vt:variant>
      <vt:variant>
        <vt:i4>1835057</vt:i4>
      </vt:variant>
      <vt:variant>
        <vt:i4>215</vt:i4>
      </vt:variant>
      <vt:variant>
        <vt:i4>0</vt:i4>
      </vt:variant>
      <vt:variant>
        <vt:i4>5</vt:i4>
      </vt:variant>
      <vt:variant>
        <vt:lpwstr/>
      </vt:variant>
      <vt:variant>
        <vt:lpwstr>_Toc477933164</vt:lpwstr>
      </vt:variant>
      <vt:variant>
        <vt:i4>1835057</vt:i4>
      </vt:variant>
      <vt:variant>
        <vt:i4>209</vt:i4>
      </vt:variant>
      <vt:variant>
        <vt:i4>0</vt:i4>
      </vt:variant>
      <vt:variant>
        <vt:i4>5</vt:i4>
      </vt:variant>
      <vt:variant>
        <vt:lpwstr/>
      </vt:variant>
      <vt:variant>
        <vt:lpwstr>_Toc477933163</vt:lpwstr>
      </vt:variant>
      <vt:variant>
        <vt:i4>1835057</vt:i4>
      </vt:variant>
      <vt:variant>
        <vt:i4>203</vt:i4>
      </vt:variant>
      <vt:variant>
        <vt:i4>0</vt:i4>
      </vt:variant>
      <vt:variant>
        <vt:i4>5</vt:i4>
      </vt:variant>
      <vt:variant>
        <vt:lpwstr/>
      </vt:variant>
      <vt:variant>
        <vt:lpwstr>_Toc477933162</vt:lpwstr>
      </vt:variant>
      <vt:variant>
        <vt:i4>1835057</vt:i4>
      </vt:variant>
      <vt:variant>
        <vt:i4>197</vt:i4>
      </vt:variant>
      <vt:variant>
        <vt:i4>0</vt:i4>
      </vt:variant>
      <vt:variant>
        <vt:i4>5</vt:i4>
      </vt:variant>
      <vt:variant>
        <vt:lpwstr/>
      </vt:variant>
      <vt:variant>
        <vt:lpwstr>_Toc477933161</vt:lpwstr>
      </vt:variant>
      <vt:variant>
        <vt:i4>1835057</vt:i4>
      </vt:variant>
      <vt:variant>
        <vt:i4>191</vt:i4>
      </vt:variant>
      <vt:variant>
        <vt:i4>0</vt:i4>
      </vt:variant>
      <vt:variant>
        <vt:i4>5</vt:i4>
      </vt:variant>
      <vt:variant>
        <vt:lpwstr/>
      </vt:variant>
      <vt:variant>
        <vt:lpwstr>_Toc477933160</vt:lpwstr>
      </vt:variant>
      <vt:variant>
        <vt:i4>2031665</vt:i4>
      </vt:variant>
      <vt:variant>
        <vt:i4>185</vt:i4>
      </vt:variant>
      <vt:variant>
        <vt:i4>0</vt:i4>
      </vt:variant>
      <vt:variant>
        <vt:i4>5</vt:i4>
      </vt:variant>
      <vt:variant>
        <vt:lpwstr/>
      </vt:variant>
      <vt:variant>
        <vt:lpwstr>_Toc477933159</vt:lpwstr>
      </vt:variant>
      <vt:variant>
        <vt:i4>2031665</vt:i4>
      </vt:variant>
      <vt:variant>
        <vt:i4>179</vt:i4>
      </vt:variant>
      <vt:variant>
        <vt:i4>0</vt:i4>
      </vt:variant>
      <vt:variant>
        <vt:i4>5</vt:i4>
      </vt:variant>
      <vt:variant>
        <vt:lpwstr/>
      </vt:variant>
      <vt:variant>
        <vt:lpwstr>_Toc477933158</vt:lpwstr>
      </vt:variant>
      <vt:variant>
        <vt:i4>2031665</vt:i4>
      </vt:variant>
      <vt:variant>
        <vt:i4>173</vt:i4>
      </vt:variant>
      <vt:variant>
        <vt:i4>0</vt:i4>
      </vt:variant>
      <vt:variant>
        <vt:i4>5</vt:i4>
      </vt:variant>
      <vt:variant>
        <vt:lpwstr/>
      </vt:variant>
      <vt:variant>
        <vt:lpwstr>_Toc477933157</vt:lpwstr>
      </vt:variant>
      <vt:variant>
        <vt:i4>2031665</vt:i4>
      </vt:variant>
      <vt:variant>
        <vt:i4>167</vt:i4>
      </vt:variant>
      <vt:variant>
        <vt:i4>0</vt:i4>
      </vt:variant>
      <vt:variant>
        <vt:i4>5</vt:i4>
      </vt:variant>
      <vt:variant>
        <vt:lpwstr/>
      </vt:variant>
      <vt:variant>
        <vt:lpwstr>_Toc477933156</vt:lpwstr>
      </vt:variant>
      <vt:variant>
        <vt:i4>2031665</vt:i4>
      </vt:variant>
      <vt:variant>
        <vt:i4>161</vt:i4>
      </vt:variant>
      <vt:variant>
        <vt:i4>0</vt:i4>
      </vt:variant>
      <vt:variant>
        <vt:i4>5</vt:i4>
      </vt:variant>
      <vt:variant>
        <vt:lpwstr/>
      </vt:variant>
      <vt:variant>
        <vt:lpwstr>_Toc477933155</vt:lpwstr>
      </vt:variant>
      <vt:variant>
        <vt:i4>2031665</vt:i4>
      </vt:variant>
      <vt:variant>
        <vt:i4>155</vt:i4>
      </vt:variant>
      <vt:variant>
        <vt:i4>0</vt:i4>
      </vt:variant>
      <vt:variant>
        <vt:i4>5</vt:i4>
      </vt:variant>
      <vt:variant>
        <vt:lpwstr/>
      </vt:variant>
      <vt:variant>
        <vt:lpwstr>_Toc477933154</vt:lpwstr>
      </vt:variant>
      <vt:variant>
        <vt:i4>2031665</vt:i4>
      </vt:variant>
      <vt:variant>
        <vt:i4>149</vt:i4>
      </vt:variant>
      <vt:variant>
        <vt:i4>0</vt:i4>
      </vt:variant>
      <vt:variant>
        <vt:i4>5</vt:i4>
      </vt:variant>
      <vt:variant>
        <vt:lpwstr/>
      </vt:variant>
      <vt:variant>
        <vt:lpwstr>_Toc477933153</vt:lpwstr>
      </vt:variant>
      <vt:variant>
        <vt:i4>2031665</vt:i4>
      </vt:variant>
      <vt:variant>
        <vt:i4>143</vt:i4>
      </vt:variant>
      <vt:variant>
        <vt:i4>0</vt:i4>
      </vt:variant>
      <vt:variant>
        <vt:i4>5</vt:i4>
      </vt:variant>
      <vt:variant>
        <vt:lpwstr/>
      </vt:variant>
      <vt:variant>
        <vt:lpwstr>_Toc477933152</vt:lpwstr>
      </vt:variant>
      <vt:variant>
        <vt:i4>2031665</vt:i4>
      </vt:variant>
      <vt:variant>
        <vt:i4>137</vt:i4>
      </vt:variant>
      <vt:variant>
        <vt:i4>0</vt:i4>
      </vt:variant>
      <vt:variant>
        <vt:i4>5</vt:i4>
      </vt:variant>
      <vt:variant>
        <vt:lpwstr/>
      </vt:variant>
      <vt:variant>
        <vt:lpwstr>_Toc477933151</vt:lpwstr>
      </vt:variant>
      <vt:variant>
        <vt:i4>2031665</vt:i4>
      </vt:variant>
      <vt:variant>
        <vt:i4>131</vt:i4>
      </vt:variant>
      <vt:variant>
        <vt:i4>0</vt:i4>
      </vt:variant>
      <vt:variant>
        <vt:i4>5</vt:i4>
      </vt:variant>
      <vt:variant>
        <vt:lpwstr/>
      </vt:variant>
      <vt:variant>
        <vt:lpwstr>_Toc477933150</vt:lpwstr>
      </vt:variant>
      <vt:variant>
        <vt:i4>1966129</vt:i4>
      </vt:variant>
      <vt:variant>
        <vt:i4>125</vt:i4>
      </vt:variant>
      <vt:variant>
        <vt:i4>0</vt:i4>
      </vt:variant>
      <vt:variant>
        <vt:i4>5</vt:i4>
      </vt:variant>
      <vt:variant>
        <vt:lpwstr/>
      </vt:variant>
      <vt:variant>
        <vt:lpwstr>_Toc477933149</vt:lpwstr>
      </vt:variant>
      <vt:variant>
        <vt:i4>1966129</vt:i4>
      </vt:variant>
      <vt:variant>
        <vt:i4>119</vt:i4>
      </vt:variant>
      <vt:variant>
        <vt:i4>0</vt:i4>
      </vt:variant>
      <vt:variant>
        <vt:i4>5</vt:i4>
      </vt:variant>
      <vt:variant>
        <vt:lpwstr/>
      </vt:variant>
      <vt:variant>
        <vt:lpwstr>_Toc477933148</vt:lpwstr>
      </vt:variant>
      <vt:variant>
        <vt:i4>1966129</vt:i4>
      </vt:variant>
      <vt:variant>
        <vt:i4>113</vt:i4>
      </vt:variant>
      <vt:variant>
        <vt:i4>0</vt:i4>
      </vt:variant>
      <vt:variant>
        <vt:i4>5</vt:i4>
      </vt:variant>
      <vt:variant>
        <vt:lpwstr/>
      </vt:variant>
      <vt:variant>
        <vt:lpwstr>_Toc477933147</vt:lpwstr>
      </vt:variant>
      <vt:variant>
        <vt:i4>1966129</vt:i4>
      </vt:variant>
      <vt:variant>
        <vt:i4>107</vt:i4>
      </vt:variant>
      <vt:variant>
        <vt:i4>0</vt:i4>
      </vt:variant>
      <vt:variant>
        <vt:i4>5</vt:i4>
      </vt:variant>
      <vt:variant>
        <vt:lpwstr/>
      </vt:variant>
      <vt:variant>
        <vt:lpwstr>_Toc477933146</vt:lpwstr>
      </vt:variant>
      <vt:variant>
        <vt:i4>1966129</vt:i4>
      </vt:variant>
      <vt:variant>
        <vt:i4>101</vt:i4>
      </vt:variant>
      <vt:variant>
        <vt:i4>0</vt:i4>
      </vt:variant>
      <vt:variant>
        <vt:i4>5</vt:i4>
      </vt:variant>
      <vt:variant>
        <vt:lpwstr/>
      </vt:variant>
      <vt:variant>
        <vt:lpwstr>_Toc477933145</vt:lpwstr>
      </vt:variant>
      <vt:variant>
        <vt:i4>1966129</vt:i4>
      </vt:variant>
      <vt:variant>
        <vt:i4>95</vt:i4>
      </vt:variant>
      <vt:variant>
        <vt:i4>0</vt:i4>
      </vt:variant>
      <vt:variant>
        <vt:i4>5</vt:i4>
      </vt:variant>
      <vt:variant>
        <vt:lpwstr/>
      </vt:variant>
      <vt:variant>
        <vt:lpwstr>_Toc477933144</vt:lpwstr>
      </vt:variant>
      <vt:variant>
        <vt:i4>1966129</vt:i4>
      </vt:variant>
      <vt:variant>
        <vt:i4>89</vt:i4>
      </vt:variant>
      <vt:variant>
        <vt:i4>0</vt:i4>
      </vt:variant>
      <vt:variant>
        <vt:i4>5</vt:i4>
      </vt:variant>
      <vt:variant>
        <vt:lpwstr/>
      </vt:variant>
      <vt:variant>
        <vt:lpwstr>_Toc477933143</vt:lpwstr>
      </vt:variant>
      <vt:variant>
        <vt:i4>1966129</vt:i4>
      </vt:variant>
      <vt:variant>
        <vt:i4>83</vt:i4>
      </vt:variant>
      <vt:variant>
        <vt:i4>0</vt:i4>
      </vt:variant>
      <vt:variant>
        <vt:i4>5</vt:i4>
      </vt:variant>
      <vt:variant>
        <vt:lpwstr/>
      </vt:variant>
      <vt:variant>
        <vt:lpwstr>_Toc477933142</vt:lpwstr>
      </vt:variant>
      <vt:variant>
        <vt:i4>1966129</vt:i4>
      </vt:variant>
      <vt:variant>
        <vt:i4>77</vt:i4>
      </vt:variant>
      <vt:variant>
        <vt:i4>0</vt:i4>
      </vt:variant>
      <vt:variant>
        <vt:i4>5</vt:i4>
      </vt:variant>
      <vt:variant>
        <vt:lpwstr/>
      </vt:variant>
      <vt:variant>
        <vt:lpwstr>_Toc477933141</vt:lpwstr>
      </vt:variant>
      <vt:variant>
        <vt:i4>1966129</vt:i4>
      </vt:variant>
      <vt:variant>
        <vt:i4>71</vt:i4>
      </vt:variant>
      <vt:variant>
        <vt:i4>0</vt:i4>
      </vt:variant>
      <vt:variant>
        <vt:i4>5</vt:i4>
      </vt:variant>
      <vt:variant>
        <vt:lpwstr/>
      </vt:variant>
      <vt:variant>
        <vt:lpwstr>_Toc477933140</vt:lpwstr>
      </vt:variant>
      <vt:variant>
        <vt:i4>1638449</vt:i4>
      </vt:variant>
      <vt:variant>
        <vt:i4>65</vt:i4>
      </vt:variant>
      <vt:variant>
        <vt:i4>0</vt:i4>
      </vt:variant>
      <vt:variant>
        <vt:i4>5</vt:i4>
      </vt:variant>
      <vt:variant>
        <vt:lpwstr/>
      </vt:variant>
      <vt:variant>
        <vt:lpwstr>_Toc477933139</vt:lpwstr>
      </vt:variant>
      <vt:variant>
        <vt:i4>1638449</vt:i4>
      </vt:variant>
      <vt:variant>
        <vt:i4>59</vt:i4>
      </vt:variant>
      <vt:variant>
        <vt:i4>0</vt:i4>
      </vt:variant>
      <vt:variant>
        <vt:i4>5</vt:i4>
      </vt:variant>
      <vt:variant>
        <vt:lpwstr/>
      </vt:variant>
      <vt:variant>
        <vt:lpwstr>_Toc477933138</vt:lpwstr>
      </vt:variant>
      <vt:variant>
        <vt:i4>1638449</vt:i4>
      </vt:variant>
      <vt:variant>
        <vt:i4>53</vt:i4>
      </vt:variant>
      <vt:variant>
        <vt:i4>0</vt:i4>
      </vt:variant>
      <vt:variant>
        <vt:i4>5</vt:i4>
      </vt:variant>
      <vt:variant>
        <vt:lpwstr/>
      </vt:variant>
      <vt:variant>
        <vt:lpwstr>_Toc477933137</vt:lpwstr>
      </vt:variant>
      <vt:variant>
        <vt:i4>1638449</vt:i4>
      </vt:variant>
      <vt:variant>
        <vt:i4>47</vt:i4>
      </vt:variant>
      <vt:variant>
        <vt:i4>0</vt:i4>
      </vt:variant>
      <vt:variant>
        <vt:i4>5</vt:i4>
      </vt:variant>
      <vt:variant>
        <vt:lpwstr/>
      </vt:variant>
      <vt:variant>
        <vt:lpwstr>_Toc477933136</vt:lpwstr>
      </vt:variant>
      <vt:variant>
        <vt:i4>1638449</vt:i4>
      </vt:variant>
      <vt:variant>
        <vt:i4>41</vt:i4>
      </vt:variant>
      <vt:variant>
        <vt:i4>0</vt:i4>
      </vt:variant>
      <vt:variant>
        <vt:i4>5</vt:i4>
      </vt:variant>
      <vt:variant>
        <vt:lpwstr/>
      </vt:variant>
      <vt:variant>
        <vt:lpwstr>_Toc477933135</vt:lpwstr>
      </vt:variant>
      <vt:variant>
        <vt:i4>1638449</vt:i4>
      </vt:variant>
      <vt:variant>
        <vt:i4>35</vt:i4>
      </vt:variant>
      <vt:variant>
        <vt:i4>0</vt:i4>
      </vt:variant>
      <vt:variant>
        <vt:i4>5</vt:i4>
      </vt:variant>
      <vt:variant>
        <vt:lpwstr/>
      </vt:variant>
      <vt:variant>
        <vt:lpwstr>_Toc477933134</vt:lpwstr>
      </vt:variant>
      <vt:variant>
        <vt:i4>1638449</vt:i4>
      </vt:variant>
      <vt:variant>
        <vt:i4>29</vt:i4>
      </vt:variant>
      <vt:variant>
        <vt:i4>0</vt:i4>
      </vt:variant>
      <vt:variant>
        <vt:i4>5</vt:i4>
      </vt:variant>
      <vt:variant>
        <vt:lpwstr/>
      </vt:variant>
      <vt:variant>
        <vt:lpwstr>_Toc477933133</vt:lpwstr>
      </vt:variant>
      <vt:variant>
        <vt:i4>1638449</vt:i4>
      </vt:variant>
      <vt:variant>
        <vt:i4>23</vt:i4>
      </vt:variant>
      <vt:variant>
        <vt:i4>0</vt:i4>
      </vt:variant>
      <vt:variant>
        <vt:i4>5</vt:i4>
      </vt:variant>
      <vt:variant>
        <vt:lpwstr/>
      </vt:variant>
      <vt:variant>
        <vt:lpwstr>_Toc477933132</vt:lpwstr>
      </vt:variant>
      <vt:variant>
        <vt:i4>1638449</vt:i4>
      </vt:variant>
      <vt:variant>
        <vt:i4>17</vt:i4>
      </vt:variant>
      <vt:variant>
        <vt:i4>0</vt:i4>
      </vt:variant>
      <vt:variant>
        <vt:i4>5</vt:i4>
      </vt:variant>
      <vt:variant>
        <vt:lpwstr/>
      </vt:variant>
      <vt:variant>
        <vt:lpwstr>_Toc477933131</vt:lpwstr>
      </vt:variant>
      <vt:variant>
        <vt:i4>1638449</vt:i4>
      </vt:variant>
      <vt:variant>
        <vt:i4>11</vt:i4>
      </vt:variant>
      <vt:variant>
        <vt:i4>0</vt:i4>
      </vt:variant>
      <vt:variant>
        <vt:i4>5</vt:i4>
      </vt:variant>
      <vt:variant>
        <vt:lpwstr/>
      </vt:variant>
      <vt:variant>
        <vt:lpwstr>_Toc477933130</vt:lpwstr>
      </vt:variant>
      <vt:variant>
        <vt:i4>1572913</vt:i4>
      </vt:variant>
      <vt:variant>
        <vt:i4>5</vt:i4>
      </vt:variant>
      <vt:variant>
        <vt:i4>0</vt:i4>
      </vt:variant>
      <vt:variant>
        <vt:i4>5</vt:i4>
      </vt:variant>
      <vt:variant>
        <vt:lpwstr/>
      </vt:variant>
      <vt:variant>
        <vt:lpwstr>_Toc477933129</vt:lpwstr>
      </vt:variant>
      <vt:variant>
        <vt:i4>196725</vt:i4>
      </vt:variant>
      <vt:variant>
        <vt:i4>0</vt:i4>
      </vt:variant>
      <vt:variant>
        <vt:i4>0</vt:i4>
      </vt:variant>
      <vt:variant>
        <vt:i4>5</vt:i4>
      </vt:variant>
      <vt:variant>
        <vt:lpwstr>mailto:catherine.lahille@ugecam-rhonealpes.cnamts.fr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passé en application de l'arrêté du 04 octobre 2005 portant règlement des marchés des</dc:title>
  <dc:subject/>
  <dc:creator>Administrateur</dc:creator>
  <cp:keywords/>
  <dc:description/>
  <cp:lastModifiedBy>Catherine LAHILLE</cp:lastModifiedBy>
  <cp:revision>9</cp:revision>
  <cp:lastPrinted>2021-03-26T14:46:00Z</cp:lastPrinted>
  <dcterms:created xsi:type="dcterms:W3CDTF">2023-04-05T15:08:00Z</dcterms:created>
  <dcterms:modified xsi:type="dcterms:W3CDTF">2023-08-01T17:10:00Z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0x01010011B4C190E56DEC4393DA96C98C418D0F</vt:lpwstr>
  </property>
</Properties>
</file>