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908F2" w14:textId="77777777" w:rsidR="00E622FE" w:rsidRDefault="00E622FE" w:rsidP="00E622FE">
      <w:pPr>
        <w:pStyle w:val="ZEmetteur"/>
        <w:tabs>
          <w:tab w:val="left" w:pos="5529"/>
        </w:tabs>
      </w:pPr>
    </w:p>
    <w:p w14:paraId="2C38D6A0" w14:textId="77777777" w:rsidR="00E622FE" w:rsidRDefault="00E622FE" w:rsidP="00E622FE">
      <w:pPr>
        <w:pStyle w:val="ZEmetteur"/>
        <w:tabs>
          <w:tab w:val="left" w:pos="5529"/>
        </w:tabs>
      </w:pPr>
      <w:r>
        <w:drawing>
          <wp:anchor distT="0" distB="0" distL="114300" distR="114300" simplePos="0" relativeHeight="251659264" behindDoc="0" locked="0" layoutInCell="1" allowOverlap="1" wp14:anchorId="02ACEE36" wp14:editId="3F3B3E65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615" cy="1224280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Service du commissariat des armées</w:t>
      </w:r>
    </w:p>
    <w:p w14:paraId="1B8E8022" w14:textId="77777777" w:rsidR="00E622FE" w:rsidRPr="0002051B" w:rsidRDefault="00E622FE" w:rsidP="00E622FE">
      <w:pPr>
        <w:pStyle w:val="ZEmetteur"/>
      </w:pPr>
      <w:r>
        <w:t>Plate-forme commissariat Rambouillet</w:t>
      </w:r>
    </w:p>
    <w:p w14:paraId="44D6612F" w14:textId="77777777" w:rsidR="00E622FE" w:rsidRPr="0002051B" w:rsidRDefault="00E622FE" w:rsidP="00E622FE">
      <w:pPr>
        <w:pStyle w:val="ZEmetteur"/>
      </w:pPr>
      <w:r>
        <w:t>Division Achats Publics</w:t>
      </w:r>
    </w:p>
    <w:p w14:paraId="6F5B10D4" w14:textId="77777777" w:rsidR="00E622FE" w:rsidRDefault="00E622FE" w:rsidP="00E622FE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14:paraId="13A17D2B" w14:textId="77777777" w:rsidR="00902A06" w:rsidRDefault="00902A06" w:rsidP="00E622FE">
      <w:pPr>
        <w:tabs>
          <w:tab w:val="left" w:pos="636"/>
          <w:tab w:val="center" w:pos="4140"/>
        </w:tabs>
        <w:jc w:val="both"/>
        <w:rPr>
          <w:rFonts w:ascii="Calibri" w:hAnsi="Calibri" w:cs="Arial"/>
          <w:sz w:val="22"/>
          <w:szCs w:val="20"/>
        </w:rPr>
      </w:pPr>
    </w:p>
    <w:p w14:paraId="354BA0AE" w14:textId="77777777" w:rsidR="00902A06" w:rsidRDefault="00902A06" w:rsidP="00902A06">
      <w:pPr>
        <w:jc w:val="center"/>
        <w:rPr>
          <w:rFonts w:ascii="Arial" w:hAnsi="Arial" w:cs="Arial"/>
          <w:b/>
        </w:rPr>
      </w:pPr>
    </w:p>
    <w:p w14:paraId="316006AF" w14:textId="77777777" w:rsidR="00DF302F" w:rsidRPr="00902A06" w:rsidRDefault="00902A06" w:rsidP="00902A06">
      <w:pPr>
        <w:jc w:val="center"/>
        <w:rPr>
          <w:rFonts w:ascii="Arial" w:hAnsi="Arial" w:cs="Arial"/>
          <w:b/>
        </w:rPr>
      </w:pPr>
      <w:r w:rsidRPr="00902A06">
        <w:rPr>
          <w:rFonts w:ascii="Arial" w:hAnsi="Arial" w:cs="Arial"/>
          <w:b/>
        </w:rPr>
        <w:t xml:space="preserve">ANNEXE </w:t>
      </w:r>
      <w:r w:rsidR="00B85808">
        <w:rPr>
          <w:rFonts w:ascii="Arial" w:hAnsi="Arial" w:cs="Arial"/>
          <w:b/>
        </w:rPr>
        <w:t>1.</w:t>
      </w:r>
      <w:r w:rsidRPr="00902A06">
        <w:rPr>
          <w:rFonts w:ascii="Arial" w:hAnsi="Arial" w:cs="Arial"/>
          <w:b/>
        </w:rPr>
        <w:t>2</w:t>
      </w:r>
      <w:r w:rsidR="00162197">
        <w:rPr>
          <w:rFonts w:ascii="Arial" w:hAnsi="Arial" w:cs="Arial"/>
          <w:b/>
        </w:rPr>
        <w:t xml:space="preserve"> </w:t>
      </w:r>
      <w:r w:rsidR="00D67AE3">
        <w:rPr>
          <w:rFonts w:ascii="Arial" w:hAnsi="Arial" w:cs="Arial"/>
          <w:b/>
        </w:rPr>
        <w:t>REGLEMENT DE CONSULTATION</w:t>
      </w:r>
    </w:p>
    <w:p w14:paraId="4BED2863" w14:textId="77777777" w:rsidR="00E622FE" w:rsidRDefault="00E622FE"/>
    <w:p w14:paraId="64333C5F" w14:textId="77777777" w:rsidR="00902A06" w:rsidRDefault="00902A06"/>
    <w:p w14:paraId="1CA0039F" w14:textId="77777777" w:rsidR="00E622FE" w:rsidRPr="00E563F2" w:rsidRDefault="003D1E70" w:rsidP="00E62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636"/>
          <w:tab w:val="center" w:pos="4140"/>
        </w:tabs>
        <w:jc w:val="center"/>
        <w:rPr>
          <w:rFonts w:ascii="Arial" w:hAnsi="Arial" w:cs="Arial"/>
          <w:b/>
          <w:szCs w:val="20"/>
        </w:rPr>
      </w:pPr>
      <w:r w:rsidRPr="00E563F2">
        <w:rPr>
          <w:rFonts w:ascii="Arial" w:hAnsi="Arial" w:cs="Arial"/>
          <w:b/>
          <w:szCs w:val="20"/>
        </w:rPr>
        <w:t>QUESTIONNAIRE DE PERFORMANCE ENVIRONNEMENTALE</w:t>
      </w:r>
    </w:p>
    <w:p w14:paraId="41B7AEF2" w14:textId="77777777" w:rsidR="00E622FE" w:rsidRPr="002968C7" w:rsidRDefault="00E622FE" w:rsidP="00E622FE">
      <w:pPr>
        <w:jc w:val="center"/>
        <w:rPr>
          <w:rFonts w:ascii="Arial" w:hAnsi="Arial" w:cs="Arial"/>
          <w:sz w:val="20"/>
          <w:szCs w:val="20"/>
        </w:rPr>
      </w:pPr>
    </w:p>
    <w:p w14:paraId="3EBF5EFE" w14:textId="77777777" w:rsidR="00E622FE" w:rsidRDefault="00E622FE" w:rsidP="00E622FE">
      <w:pPr>
        <w:jc w:val="center"/>
        <w:rPr>
          <w:rFonts w:ascii="Arial" w:hAnsi="Arial" w:cs="Arial"/>
          <w:sz w:val="20"/>
          <w:szCs w:val="20"/>
        </w:rPr>
      </w:pPr>
    </w:p>
    <w:p w14:paraId="4EAC1163" w14:textId="77777777" w:rsidR="00902A06" w:rsidRPr="00A4370B" w:rsidRDefault="00A4370B" w:rsidP="00E622FE">
      <w:pPr>
        <w:jc w:val="center"/>
        <w:rPr>
          <w:rFonts w:ascii="Arial" w:hAnsi="Arial" w:cs="Arial"/>
          <w:b/>
          <w:sz w:val="20"/>
          <w:szCs w:val="20"/>
        </w:rPr>
      </w:pPr>
      <w:r w:rsidRPr="00A4370B">
        <w:rPr>
          <w:rFonts w:ascii="Arial" w:hAnsi="Arial" w:cs="Arial"/>
          <w:b/>
          <w:sz w:val="20"/>
          <w:szCs w:val="20"/>
        </w:rPr>
        <w:t>DAF 2023</w:t>
      </w:r>
      <w:r w:rsidR="003D1E70">
        <w:rPr>
          <w:rFonts w:ascii="Arial" w:hAnsi="Arial" w:cs="Arial"/>
          <w:b/>
          <w:sz w:val="20"/>
          <w:szCs w:val="20"/>
        </w:rPr>
        <w:t>_000821</w:t>
      </w:r>
    </w:p>
    <w:p w14:paraId="3A23D802" w14:textId="77777777" w:rsidR="00E622FE" w:rsidRDefault="003D1E70" w:rsidP="00E622F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FABRICATION DE KITS D’EXTRACTION D’URGENCE EEB</w:t>
      </w:r>
    </w:p>
    <w:p w14:paraId="0C22A4CA" w14:textId="77777777" w:rsidR="00B677F8" w:rsidRPr="002968C7" w:rsidRDefault="00B677F8" w:rsidP="00E622FE">
      <w:pPr>
        <w:jc w:val="center"/>
        <w:rPr>
          <w:rFonts w:ascii="Arial" w:hAnsi="Arial" w:cs="Arial"/>
          <w:b/>
          <w:sz w:val="20"/>
          <w:szCs w:val="20"/>
        </w:rPr>
      </w:pPr>
    </w:p>
    <w:p w14:paraId="2818879E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</w:p>
    <w:p w14:paraId="50176EA5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  <w:r w:rsidRPr="002968C7">
        <w:rPr>
          <w:rFonts w:ascii="Arial" w:hAnsi="Arial" w:cs="Arial"/>
          <w:sz w:val="20"/>
          <w:szCs w:val="20"/>
        </w:rPr>
        <w:t xml:space="preserve">Afin d’analyser les engagements et actions en relation avec la protection de l’environnement dans le cadre du marché, les candidats sont invités à compléter et à joindre à leur offre le questionnaire suivant. </w:t>
      </w:r>
    </w:p>
    <w:p w14:paraId="2DFC9D43" w14:textId="77777777" w:rsidR="00E622FE" w:rsidRPr="002968C7" w:rsidRDefault="00E622FE" w:rsidP="00E622FE">
      <w:pPr>
        <w:jc w:val="both"/>
        <w:rPr>
          <w:rFonts w:ascii="Arial" w:hAnsi="Arial" w:cs="Arial"/>
          <w:sz w:val="20"/>
          <w:szCs w:val="20"/>
        </w:rPr>
      </w:pPr>
    </w:p>
    <w:p w14:paraId="4F29EDB4" w14:textId="75C324F9" w:rsidR="0078208A" w:rsidRDefault="00E622FE" w:rsidP="0078208A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765A46">
        <w:rPr>
          <w:rFonts w:ascii="Arial" w:hAnsi="Arial" w:cs="Arial"/>
          <w:b/>
          <w:color w:val="FF0000"/>
          <w:sz w:val="20"/>
          <w:szCs w:val="20"/>
        </w:rPr>
        <w:t xml:space="preserve">NB : </w:t>
      </w:r>
      <w:r w:rsidR="00A4370B" w:rsidRPr="00765A46">
        <w:rPr>
          <w:rFonts w:ascii="Arial" w:hAnsi="Arial" w:cs="Arial"/>
          <w:b/>
          <w:color w:val="FF0000"/>
          <w:sz w:val="20"/>
          <w:szCs w:val="20"/>
        </w:rPr>
        <w:t>C</w:t>
      </w:r>
      <w:r w:rsidRPr="00765A46">
        <w:rPr>
          <w:rFonts w:ascii="Arial" w:hAnsi="Arial" w:cs="Arial"/>
          <w:b/>
          <w:color w:val="FF0000"/>
          <w:sz w:val="20"/>
          <w:szCs w:val="20"/>
        </w:rPr>
        <w:t xml:space="preserve">haque réponse devra être </w:t>
      </w:r>
      <w:r w:rsidR="003768AD">
        <w:rPr>
          <w:rFonts w:ascii="Arial" w:hAnsi="Arial" w:cs="Arial"/>
          <w:b/>
          <w:color w:val="FF0000"/>
          <w:sz w:val="20"/>
          <w:szCs w:val="20"/>
        </w:rPr>
        <w:t xml:space="preserve">justifiée </w:t>
      </w:r>
      <w:r w:rsidRPr="00765A46">
        <w:rPr>
          <w:rFonts w:ascii="Arial" w:hAnsi="Arial" w:cs="Arial"/>
          <w:b/>
          <w:color w:val="FF0000"/>
          <w:sz w:val="20"/>
          <w:szCs w:val="20"/>
        </w:rPr>
        <w:t>par la fourniture de pièces justificatives.</w:t>
      </w:r>
    </w:p>
    <w:p w14:paraId="1690EE7B" w14:textId="77777777" w:rsidR="00E622FE" w:rsidRPr="00765A46" w:rsidRDefault="0078208A" w:rsidP="0078208A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 Sans justification, la question concernée sera créditée de zéro (0) point.</w:t>
      </w:r>
    </w:p>
    <w:p w14:paraId="5119A13A" w14:textId="77777777" w:rsidR="00E622FE" w:rsidRDefault="00E622FE" w:rsidP="00E622FE">
      <w:pPr>
        <w:jc w:val="both"/>
        <w:rPr>
          <w:rFonts w:ascii="Arial" w:hAnsi="Arial" w:cs="Arial"/>
          <w:sz w:val="20"/>
          <w:szCs w:val="20"/>
        </w:rPr>
      </w:pPr>
    </w:p>
    <w:p w14:paraId="5F4AFEEB" w14:textId="77777777" w:rsidR="0053393A" w:rsidRPr="00392E8A" w:rsidRDefault="0053393A" w:rsidP="00392E8A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5B2256D6" w14:textId="77777777" w:rsidR="00E622FE" w:rsidRPr="002968C7" w:rsidRDefault="00725F36" w:rsidP="00E622FE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Q.1 Moyens de transport</w:t>
      </w:r>
      <w:r w:rsidR="00E622FE" w:rsidRPr="002968C7">
        <w:rPr>
          <w:rFonts w:ascii="Arial" w:hAnsi="Arial" w:cs="Arial"/>
          <w:b/>
          <w:sz w:val="20"/>
          <w:szCs w:val="20"/>
        </w:rPr>
        <w:t xml:space="preserve"> utilisés </w:t>
      </w:r>
      <w:r w:rsidR="006362B2">
        <w:rPr>
          <w:rFonts w:ascii="Arial" w:hAnsi="Arial" w:cs="Arial"/>
          <w:b/>
          <w:sz w:val="20"/>
          <w:szCs w:val="20"/>
        </w:rPr>
        <w:t xml:space="preserve">par le candidat </w:t>
      </w:r>
      <w:r w:rsidR="00E622FE" w:rsidRPr="002968C7">
        <w:rPr>
          <w:rFonts w:ascii="Arial" w:hAnsi="Arial" w:cs="Arial"/>
          <w:b/>
          <w:sz w:val="20"/>
          <w:szCs w:val="20"/>
        </w:rPr>
        <w:t xml:space="preserve">dans le cadre de l’exécution du marché </w:t>
      </w:r>
      <w:r w:rsidR="00E622FE" w:rsidRPr="002968C7">
        <w:rPr>
          <w:rFonts w:ascii="Arial" w:hAnsi="Arial" w:cs="Arial"/>
          <w:b/>
          <w:color w:val="FF0000"/>
          <w:sz w:val="20"/>
          <w:szCs w:val="20"/>
        </w:rPr>
        <w:t>(</w:t>
      </w:r>
      <w:r w:rsidR="002925DB">
        <w:rPr>
          <w:rFonts w:ascii="Arial" w:hAnsi="Arial" w:cs="Arial"/>
          <w:b/>
          <w:color w:val="FF0000"/>
          <w:sz w:val="20"/>
          <w:szCs w:val="20"/>
        </w:rPr>
        <w:t>4</w:t>
      </w:r>
      <w:r w:rsidR="006A695D">
        <w:rPr>
          <w:rFonts w:ascii="Arial" w:hAnsi="Arial" w:cs="Arial"/>
          <w:b/>
          <w:color w:val="FF0000"/>
          <w:sz w:val="20"/>
          <w:szCs w:val="20"/>
        </w:rPr>
        <w:t>0</w:t>
      </w:r>
      <w:r w:rsidR="00E622FE" w:rsidRPr="002968C7">
        <w:rPr>
          <w:rFonts w:ascii="Arial" w:hAnsi="Arial" w:cs="Arial"/>
          <w:b/>
          <w:color w:val="FF0000"/>
          <w:sz w:val="20"/>
          <w:szCs w:val="20"/>
        </w:rPr>
        <w:t xml:space="preserve"> point</w:t>
      </w:r>
      <w:r w:rsidR="006A695D">
        <w:rPr>
          <w:rFonts w:ascii="Arial" w:hAnsi="Arial" w:cs="Arial"/>
          <w:b/>
          <w:color w:val="FF0000"/>
          <w:sz w:val="20"/>
          <w:szCs w:val="20"/>
        </w:rPr>
        <w:t>s</w:t>
      </w:r>
      <w:r w:rsidR="00E622FE" w:rsidRPr="002968C7">
        <w:rPr>
          <w:rFonts w:ascii="Arial" w:hAnsi="Arial" w:cs="Arial"/>
          <w:b/>
          <w:color w:val="FF0000"/>
          <w:sz w:val="20"/>
          <w:szCs w:val="20"/>
        </w:rPr>
        <w:t>)</w:t>
      </w:r>
    </w:p>
    <w:p w14:paraId="4F6A24EF" w14:textId="77777777" w:rsidR="00E622FE" w:rsidRPr="002968C7" w:rsidRDefault="00E622FE" w:rsidP="00E622FE">
      <w:pPr>
        <w:rPr>
          <w:rFonts w:ascii="Arial" w:hAnsi="Arial" w:cs="Arial"/>
          <w:b/>
          <w:sz w:val="20"/>
          <w:szCs w:val="20"/>
        </w:rPr>
      </w:pPr>
    </w:p>
    <w:p w14:paraId="3617D2D2" w14:textId="2B1857BB" w:rsidR="00E622FE" w:rsidRDefault="006362B2" w:rsidP="00E622FE">
      <w:pPr>
        <w:pStyle w:val="Paragraphedeliste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candidat listera, dans le tableau ci-dessous, </w:t>
      </w:r>
      <w:r w:rsidR="00E622FE" w:rsidRPr="002968C7">
        <w:rPr>
          <w:rFonts w:ascii="Arial" w:hAnsi="Arial" w:cs="Arial"/>
          <w:sz w:val="20"/>
          <w:szCs w:val="20"/>
        </w:rPr>
        <w:t xml:space="preserve">les </w:t>
      </w:r>
      <w:r w:rsidR="00725F36">
        <w:rPr>
          <w:rFonts w:ascii="Arial" w:hAnsi="Arial" w:cs="Arial"/>
          <w:sz w:val="20"/>
          <w:szCs w:val="20"/>
        </w:rPr>
        <w:t>différents moyens de transport</w:t>
      </w:r>
      <w:r w:rsidR="00E622FE" w:rsidRPr="002968C7">
        <w:rPr>
          <w:rFonts w:ascii="Arial" w:hAnsi="Arial" w:cs="Arial"/>
          <w:sz w:val="20"/>
          <w:szCs w:val="20"/>
        </w:rPr>
        <w:t xml:space="preserve"> qui seront utilisés </w:t>
      </w:r>
      <w:r w:rsidR="00E622FE" w:rsidRPr="00A54265">
        <w:rPr>
          <w:rFonts w:ascii="Arial" w:hAnsi="Arial" w:cs="Arial"/>
          <w:b/>
          <w:sz w:val="20"/>
          <w:szCs w:val="20"/>
        </w:rPr>
        <w:t xml:space="preserve">pour </w:t>
      </w:r>
      <w:r w:rsidR="00725F36">
        <w:rPr>
          <w:rFonts w:ascii="Arial" w:hAnsi="Arial" w:cs="Arial"/>
          <w:b/>
          <w:sz w:val="20"/>
          <w:szCs w:val="20"/>
        </w:rPr>
        <w:t xml:space="preserve">effectuer </w:t>
      </w:r>
      <w:r w:rsidR="007C1F67">
        <w:rPr>
          <w:rFonts w:ascii="Arial" w:hAnsi="Arial" w:cs="Arial"/>
          <w:b/>
          <w:sz w:val="20"/>
          <w:szCs w:val="20"/>
        </w:rPr>
        <w:t>une même</w:t>
      </w:r>
      <w:r w:rsidR="00E622FE" w:rsidRPr="00A54265">
        <w:rPr>
          <w:rFonts w:ascii="Arial" w:hAnsi="Arial" w:cs="Arial"/>
          <w:b/>
          <w:sz w:val="20"/>
          <w:szCs w:val="20"/>
        </w:rPr>
        <w:t xml:space="preserve"> livraison</w:t>
      </w:r>
      <w:r w:rsidR="00E622FE" w:rsidRPr="002968C7">
        <w:rPr>
          <w:rFonts w:ascii="Arial" w:hAnsi="Arial" w:cs="Arial"/>
          <w:sz w:val="20"/>
          <w:szCs w:val="20"/>
        </w:rPr>
        <w:t xml:space="preserve"> </w:t>
      </w:r>
      <w:r w:rsidR="002E4894">
        <w:rPr>
          <w:rFonts w:ascii="Arial" w:hAnsi="Arial" w:cs="Arial"/>
          <w:sz w:val="20"/>
          <w:szCs w:val="20"/>
        </w:rPr>
        <w:t xml:space="preserve">de </w:t>
      </w:r>
      <w:r w:rsidR="00945D2F">
        <w:rPr>
          <w:rFonts w:ascii="Arial" w:hAnsi="Arial" w:cs="Arial"/>
          <w:sz w:val="20"/>
          <w:szCs w:val="20"/>
        </w:rPr>
        <w:t>système</w:t>
      </w:r>
      <w:r w:rsidR="00243034">
        <w:rPr>
          <w:rFonts w:ascii="Arial" w:hAnsi="Arial" w:cs="Arial"/>
          <w:sz w:val="20"/>
          <w:szCs w:val="20"/>
        </w:rPr>
        <w:t>s</w:t>
      </w:r>
      <w:r w:rsidR="00945D2F">
        <w:rPr>
          <w:rFonts w:ascii="Arial" w:hAnsi="Arial" w:cs="Arial"/>
          <w:sz w:val="20"/>
          <w:szCs w:val="20"/>
        </w:rPr>
        <w:t xml:space="preserve"> d’extraction EEB</w:t>
      </w:r>
      <w:r w:rsidR="002E4894">
        <w:rPr>
          <w:rFonts w:ascii="Arial" w:hAnsi="Arial" w:cs="Arial"/>
          <w:sz w:val="20"/>
          <w:szCs w:val="20"/>
        </w:rPr>
        <w:t xml:space="preserve"> </w:t>
      </w:r>
      <w:commentRangeStart w:id="0"/>
      <w:r w:rsidR="00E622FE" w:rsidRPr="002968C7">
        <w:rPr>
          <w:rFonts w:ascii="Arial" w:hAnsi="Arial" w:cs="Arial"/>
          <w:sz w:val="20"/>
          <w:szCs w:val="20"/>
        </w:rPr>
        <w:t>(</w:t>
      </w:r>
      <w:r w:rsidR="00202EFC" w:rsidRPr="00202EFC">
        <w:rPr>
          <w:rFonts w:ascii="Arial" w:hAnsi="Arial" w:cs="Arial"/>
          <w:b/>
          <w:sz w:val="20"/>
          <w:szCs w:val="20"/>
        </w:rPr>
        <w:t>depuis le</w:t>
      </w:r>
      <w:r w:rsidR="000A1D3A" w:rsidRPr="00202EFC">
        <w:rPr>
          <w:rFonts w:ascii="Arial" w:hAnsi="Arial" w:cs="Arial"/>
          <w:b/>
          <w:sz w:val="20"/>
          <w:szCs w:val="20"/>
        </w:rPr>
        <w:t xml:space="preserve"> lieu de fabrication jusqu’au lieu de livraison</w:t>
      </w:r>
      <w:r w:rsidR="000A1D3A">
        <w:rPr>
          <w:rFonts w:ascii="Arial" w:hAnsi="Arial" w:cs="Arial"/>
          <w:sz w:val="20"/>
          <w:szCs w:val="20"/>
        </w:rPr>
        <w:t xml:space="preserve"> </w:t>
      </w:r>
      <w:r w:rsidR="00787988">
        <w:rPr>
          <w:rFonts w:ascii="Arial" w:hAnsi="Arial" w:cs="Arial"/>
          <w:sz w:val="20"/>
          <w:szCs w:val="20"/>
        </w:rPr>
        <w:t>de</w:t>
      </w:r>
      <w:bookmarkStart w:id="1" w:name="_GoBack"/>
      <w:bookmarkEnd w:id="1"/>
      <w:r w:rsidR="00787988">
        <w:rPr>
          <w:rFonts w:ascii="Arial" w:hAnsi="Arial" w:cs="Arial"/>
          <w:sz w:val="20"/>
          <w:szCs w:val="20"/>
        </w:rPr>
        <w:t xml:space="preserve"> </w:t>
      </w:r>
      <w:r w:rsidR="00725F36">
        <w:rPr>
          <w:rFonts w:ascii="Arial" w:hAnsi="Arial" w:cs="Arial"/>
          <w:sz w:val="20"/>
          <w:szCs w:val="20"/>
        </w:rPr>
        <w:t>l’</w:t>
      </w:r>
      <w:r w:rsidR="008A0498">
        <w:rPr>
          <w:rFonts w:ascii="Arial" w:hAnsi="Arial" w:cs="Arial"/>
          <w:sz w:val="20"/>
          <w:szCs w:val="20"/>
        </w:rPr>
        <w:t>ELOCA de MARSEILLE</w:t>
      </w:r>
      <w:r w:rsidR="00E622FE" w:rsidRPr="002968C7">
        <w:rPr>
          <w:rFonts w:ascii="Arial" w:hAnsi="Arial" w:cs="Arial"/>
          <w:sz w:val="20"/>
          <w:szCs w:val="20"/>
        </w:rPr>
        <w:t>)</w:t>
      </w:r>
      <w:commentRangeEnd w:id="0"/>
      <w:r w:rsidR="003768AD">
        <w:rPr>
          <w:rStyle w:val="Marquedecommentaire"/>
          <w:rFonts w:ascii="Times New Roman" w:eastAsia="Times New Roman" w:hAnsi="Times New Roman"/>
          <w:lang w:eastAsia="fr-FR"/>
        </w:rPr>
        <w:commentReference w:id="0"/>
      </w:r>
      <w:r w:rsidR="006615B7">
        <w:rPr>
          <w:rFonts w:ascii="Arial" w:hAnsi="Arial" w:cs="Arial"/>
          <w:sz w:val="20"/>
          <w:szCs w:val="20"/>
        </w:rPr>
        <w:t xml:space="preserve"> en vue de déterminer l’impact carbone</w:t>
      </w:r>
      <w:r w:rsidR="00E622FE" w:rsidRPr="002968C7">
        <w:rPr>
          <w:rFonts w:ascii="Arial" w:hAnsi="Arial" w:cs="Arial"/>
          <w:sz w:val="20"/>
          <w:szCs w:val="20"/>
        </w:rPr>
        <w:t>.</w:t>
      </w:r>
    </w:p>
    <w:p w14:paraId="4AFF8EA4" w14:textId="77777777" w:rsidR="00902A06" w:rsidRDefault="00902A06" w:rsidP="00E622FE">
      <w:pPr>
        <w:pStyle w:val="Paragraphedeliste"/>
        <w:ind w:left="0"/>
        <w:jc w:val="both"/>
        <w:rPr>
          <w:rFonts w:ascii="Arial" w:hAnsi="Arial" w:cs="Arial"/>
          <w:sz w:val="20"/>
          <w:szCs w:val="20"/>
        </w:rPr>
      </w:pPr>
    </w:p>
    <w:p w14:paraId="491006F0" w14:textId="77777777" w:rsidR="008D22AB" w:rsidRDefault="008D22AB" w:rsidP="00E622FE">
      <w:pPr>
        <w:pStyle w:val="Paragraphedeliste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Les différents moyens de transport </w:t>
      </w:r>
      <w:r w:rsidR="006615B7">
        <w:rPr>
          <w:rFonts w:ascii="Arial" w:hAnsi="Arial" w:cs="Arial"/>
          <w:sz w:val="20"/>
          <w:szCs w:val="20"/>
        </w:rPr>
        <w:t xml:space="preserve">pouvant être utilisés </w:t>
      </w:r>
      <w:r>
        <w:rPr>
          <w:rFonts w:ascii="Arial" w:hAnsi="Arial" w:cs="Arial"/>
          <w:sz w:val="20"/>
          <w:szCs w:val="20"/>
        </w:rPr>
        <w:t>sont : routier (PL) ; aérien ; fret ferroviaire ; maritime ; fluvial.</w:t>
      </w:r>
    </w:p>
    <w:p w14:paraId="06E70B78" w14:textId="77777777" w:rsidR="00B677F8" w:rsidRPr="002968C7" w:rsidRDefault="00B677F8" w:rsidP="00E622FE">
      <w:pPr>
        <w:pStyle w:val="Paragraphedeliste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9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2126"/>
        <w:gridCol w:w="2552"/>
      </w:tblGrid>
      <w:tr w:rsidR="00E622FE" w:rsidRPr="002968C7" w14:paraId="0C31FBAB" w14:textId="77777777" w:rsidTr="003D1E70">
        <w:trPr>
          <w:trHeight w:val="615"/>
          <w:jc w:val="center"/>
        </w:trPr>
        <w:tc>
          <w:tcPr>
            <w:tcW w:w="4668" w:type="dxa"/>
            <w:shd w:val="clear" w:color="auto" w:fill="auto"/>
            <w:vAlign w:val="center"/>
            <w:hideMark/>
          </w:tcPr>
          <w:p w14:paraId="68AFABBF" w14:textId="77777777" w:rsidR="00E622FE" w:rsidRPr="002968C7" w:rsidRDefault="007C1F67" w:rsidP="00202EF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Moyen</w:t>
            </w:r>
            <w:r w:rsidR="00392E8A">
              <w:rPr>
                <w:rFonts w:ascii="Arial" w:hAnsi="Arial" w:cs="Arial"/>
                <w:b/>
                <w:color w:val="000000"/>
                <w:sz w:val="20"/>
                <w:szCs w:val="20"/>
              </w:rPr>
              <w:t>(s)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de transport</w:t>
            </w:r>
            <w:r w:rsidR="00392E8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utilisé(s) pour une même livraison</w:t>
            </w:r>
            <w:r w:rsidR="00202EF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</w:t>
            </w:r>
            <w:r w:rsidR="00202EFC" w:rsidRPr="00202EFC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202EFC">
              <w:rPr>
                <w:rFonts w:ascii="Arial" w:hAnsi="Arial" w:cs="Arial"/>
                <w:color w:val="000000"/>
                <w:sz w:val="20"/>
                <w:szCs w:val="20"/>
              </w:rPr>
              <w:t xml:space="preserve">Détailler </w:t>
            </w:r>
            <w:r w:rsidR="00202EFC" w:rsidRPr="00202EFC">
              <w:rPr>
                <w:rFonts w:ascii="Arial" w:hAnsi="Arial" w:cs="Arial"/>
                <w:color w:val="000000"/>
                <w:sz w:val="20"/>
                <w:szCs w:val="20"/>
              </w:rPr>
              <w:t>toutes les</w:t>
            </w:r>
            <w:r w:rsidR="00202EFC">
              <w:rPr>
                <w:rFonts w:ascii="Arial" w:hAnsi="Arial" w:cs="Arial"/>
                <w:color w:val="000000"/>
                <w:sz w:val="20"/>
                <w:szCs w:val="20"/>
              </w:rPr>
              <w:t xml:space="preserve"> étapes du trajet</w:t>
            </w:r>
            <w:r w:rsidR="00202EFC" w:rsidRPr="00202EFC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65C9E39" w14:textId="77777777" w:rsidR="00E622FE" w:rsidRPr="002968C7" w:rsidRDefault="008D22AB" w:rsidP="009C6EB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Point de départ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A2EB066" w14:textId="77777777" w:rsidR="00E622FE" w:rsidRPr="002968C7" w:rsidRDefault="008D22AB" w:rsidP="008D22AB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Point d’arrivée</w:t>
            </w:r>
          </w:p>
        </w:tc>
      </w:tr>
      <w:tr w:rsidR="008A0498" w:rsidRPr="002968C7" w14:paraId="7B2DF222" w14:textId="77777777" w:rsidTr="003D1E70">
        <w:trPr>
          <w:trHeight w:val="300"/>
          <w:jc w:val="center"/>
        </w:trPr>
        <w:tc>
          <w:tcPr>
            <w:tcW w:w="4668" w:type="dxa"/>
            <w:shd w:val="clear" w:color="auto" w:fill="auto"/>
            <w:noWrap/>
            <w:vAlign w:val="center"/>
          </w:tcPr>
          <w:p w14:paraId="749094F4" w14:textId="77777777" w:rsidR="008A0498" w:rsidRPr="002968C7" w:rsidRDefault="008A0498" w:rsidP="008A049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1373958933"/>
            <w:placeholder>
              <w:docPart w:val="018E9DBACA5947BA9738FEA1FE4233CC"/>
            </w:placeholder>
          </w:sdtPr>
          <w:sdtEndPr/>
          <w:sdtContent>
            <w:tc>
              <w:tcPr>
                <w:tcW w:w="2126" w:type="dxa"/>
                <w:shd w:val="clear" w:color="auto" w:fill="auto"/>
                <w:noWrap/>
                <w:vAlign w:val="center"/>
                <w:hideMark/>
              </w:tcPr>
              <w:p w14:paraId="69AF3991" w14:textId="77777777" w:rsidR="008A0498" w:rsidRPr="002968C7" w:rsidRDefault="008A0498" w:rsidP="008A0498">
                <w:pPr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Ville, gare ferroviaire, aéroport, port</w:t>
                </w:r>
              </w:p>
            </w:tc>
          </w:sdtContent>
        </w:sdt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783921809"/>
            <w:placeholder>
              <w:docPart w:val="E33BA8BC7417460D8D5034547A86463E"/>
            </w:placeholder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14:paraId="0240634B" w14:textId="77777777" w:rsidR="008A0498" w:rsidRPr="002968C7" w:rsidRDefault="008A0498" w:rsidP="008A0498">
                <w:pPr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Ville, gare ferroviaire, aéroport, port</w:t>
                </w:r>
              </w:p>
            </w:tc>
          </w:sdtContent>
        </w:sdt>
      </w:tr>
      <w:tr w:rsidR="008A0498" w:rsidRPr="002968C7" w14:paraId="2C6FD875" w14:textId="77777777" w:rsidTr="003D1E70">
        <w:trPr>
          <w:trHeight w:val="300"/>
          <w:jc w:val="center"/>
        </w:trPr>
        <w:tc>
          <w:tcPr>
            <w:tcW w:w="4668" w:type="dxa"/>
            <w:shd w:val="clear" w:color="auto" w:fill="auto"/>
            <w:noWrap/>
            <w:vAlign w:val="center"/>
          </w:tcPr>
          <w:p w14:paraId="2CAF03E8" w14:textId="77777777" w:rsidR="008A0498" w:rsidRPr="002968C7" w:rsidRDefault="008A0498" w:rsidP="008A049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1847596714"/>
            <w:placeholder>
              <w:docPart w:val="EFD4A8C4C76E43BA8CE03A5A42AF021D"/>
            </w:placeholder>
          </w:sdtPr>
          <w:sdtEndPr/>
          <w:sdtContent>
            <w:tc>
              <w:tcPr>
                <w:tcW w:w="2126" w:type="dxa"/>
                <w:shd w:val="clear" w:color="auto" w:fill="auto"/>
                <w:noWrap/>
                <w:vAlign w:val="center"/>
                <w:hideMark/>
              </w:tcPr>
              <w:p w14:paraId="5135A7EF" w14:textId="77777777" w:rsidR="008A0498" w:rsidRPr="002968C7" w:rsidRDefault="008A0498" w:rsidP="008A0498">
                <w:pPr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Ville, gare ferroviaire, aéroport, port</w:t>
                </w:r>
              </w:p>
            </w:tc>
          </w:sdtContent>
        </w:sdt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-215122230"/>
            <w:placeholder>
              <w:docPart w:val="B99A96648FE7464FA69DD0F4C3A1CCB5"/>
            </w:placeholder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14:paraId="12784EB3" w14:textId="77777777" w:rsidR="008A0498" w:rsidRPr="002968C7" w:rsidRDefault="008A0498" w:rsidP="008A0498">
                <w:pPr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Ville, gare ferroviaire, aéroport, port</w:t>
                </w:r>
              </w:p>
            </w:tc>
          </w:sdtContent>
        </w:sdt>
      </w:tr>
      <w:tr w:rsidR="008A0498" w:rsidRPr="002968C7" w14:paraId="6C11CD16" w14:textId="77777777" w:rsidTr="003D1E70">
        <w:trPr>
          <w:trHeight w:val="300"/>
          <w:jc w:val="center"/>
        </w:trPr>
        <w:tc>
          <w:tcPr>
            <w:tcW w:w="4668" w:type="dxa"/>
            <w:shd w:val="clear" w:color="auto" w:fill="auto"/>
            <w:noWrap/>
            <w:vAlign w:val="center"/>
          </w:tcPr>
          <w:p w14:paraId="59CFD984" w14:textId="77777777" w:rsidR="008A0498" w:rsidRPr="002968C7" w:rsidRDefault="008A0498" w:rsidP="008A049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699048325"/>
            <w:placeholder>
              <w:docPart w:val="23D4B2E246AD41CB94D6F097AB69B8F5"/>
            </w:placeholder>
          </w:sdtPr>
          <w:sdtEndPr/>
          <w:sdtContent>
            <w:tc>
              <w:tcPr>
                <w:tcW w:w="2126" w:type="dxa"/>
                <w:shd w:val="clear" w:color="auto" w:fill="auto"/>
                <w:noWrap/>
                <w:vAlign w:val="center"/>
                <w:hideMark/>
              </w:tcPr>
              <w:p w14:paraId="15D89511" w14:textId="77777777" w:rsidR="008A0498" w:rsidRPr="002968C7" w:rsidRDefault="008A0498" w:rsidP="008A0498">
                <w:pPr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Ville, gare ferroviaire, aéroport, port</w:t>
                </w:r>
              </w:p>
            </w:tc>
          </w:sdtContent>
        </w:sdt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-1826967686"/>
            <w:placeholder>
              <w:docPart w:val="2DC8453BA7D14C809AE09D7B836AA54D"/>
            </w:placeholder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14:paraId="30DB672C" w14:textId="77777777" w:rsidR="008A0498" w:rsidRPr="002968C7" w:rsidRDefault="008A0498" w:rsidP="008A0498">
                <w:pPr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Ville, gare ferroviaire, aéroport, port</w:t>
                </w:r>
              </w:p>
            </w:tc>
          </w:sdtContent>
        </w:sdt>
      </w:tr>
      <w:tr w:rsidR="008A0498" w:rsidRPr="002968C7" w14:paraId="66B1E779" w14:textId="77777777" w:rsidTr="003D1E70">
        <w:trPr>
          <w:trHeight w:val="600"/>
          <w:jc w:val="center"/>
        </w:trPr>
        <w:tc>
          <w:tcPr>
            <w:tcW w:w="4668" w:type="dxa"/>
            <w:shd w:val="clear" w:color="auto" w:fill="auto"/>
            <w:vAlign w:val="center"/>
          </w:tcPr>
          <w:p w14:paraId="01F5B77D" w14:textId="77777777" w:rsidR="008A0498" w:rsidRPr="002968C7" w:rsidRDefault="008A0498" w:rsidP="008A04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-310947628"/>
            <w:placeholder>
              <w:docPart w:val="71A703C7E4894C67824901F0A2221E12"/>
            </w:placeholder>
          </w:sdtPr>
          <w:sdtEndPr/>
          <w:sdtContent>
            <w:tc>
              <w:tcPr>
                <w:tcW w:w="2126" w:type="dxa"/>
                <w:shd w:val="clear" w:color="auto" w:fill="auto"/>
                <w:vAlign w:val="center"/>
                <w:hideMark/>
              </w:tcPr>
              <w:p w14:paraId="4A8CD881" w14:textId="77777777" w:rsidR="008A0498" w:rsidRPr="002968C7" w:rsidRDefault="008A0498" w:rsidP="008A0498">
                <w:pPr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Ville, gare ferroviaire, aéroport, port</w:t>
                </w:r>
              </w:p>
            </w:tc>
          </w:sdtContent>
        </w:sdt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1387298259"/>
            <w:placeholder>
              <w:docPart w:val="298EAA235CA94D7F90028A095D10FE9A"/>
            </w:placeholder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14:paraId="185A9925" w14:textId="77777777" w:rsidR="008A0498" w:rsidRPr="002968C7" w:rsidRDefault="008A0498" w:rsidP="008A0498">
                <w:pPr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Ville, gare ferroviaire, aéroport, port</w:t>
                </w:r>
              </w:p>
            </w:tc>
          </w:sdtContent>
        </w:sdt>
      </w:tr>
      <w:tr w:rsidR="008A0498" w:rsidRPr="002968C7" w14:paraId="40A171DD" w14:textId="77777777" w:rsidTr="003D1E70">
        <w:trPr>
          <w:trHeight w:val="609"/>
          <w:jc w:val="center"/>
        </w:trPr>
        <w:tc>
          <w:tcPr>
            <w:tcW w:w="4668" w:type="dxa"/>
            <w:shd w:val="clear" w:color="auto" w:fill="auto"/>
            <w:vAlign w:val="center"/>
          </w:tcPr>
          <w:p w14:paraId="5209EE4A" w14:textId="77777777" w:rsidR="008A0498" w:rsidRPr="002968C7" w:rsidRDefault="008A0498" w:rsidP="008A04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-105809312"/>
            <w:placeholder>
              <w:docPart w:val="280DD9E8B05C4FB69A0E902974503524"/>
            </w:placeholder>
          </w:sdtPr>
          <w:sdtEndPr/>
          <w:sdtContent>
            <w:tc>
              <w:tcPr>
                <w:tcW w:w="2126" w:type="dxa"/>
                <w:shd w:val="clear" w:color="auto" w:fill="auto"/>
                <w:vAlign w:val="center"/>
                <w:hideMark/>
              </w:tcPr>
              <w:p w14:paraId="620764D9" w14:textId="77777777" w:rsidR="008A0498" w:rsidRPr="002968C7" w:rsidRDefault="008A0498" w:rsidP="008A0498">
                <w:pPr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Ville, gare ferroviaire, aéroport, port</w:t>
                </w:r>
              </w:p>
            </w:tc>
          </w:sdtContent>
        </w:sdt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-1244637276"/>
            <w:placeholder>
              <w:docPart w:val="4F4626DD805D4C448C0BAEC66FACA8BF"/>
            </w:placeholder>
          </w:sdtPr>
          <w:sdtEndPr/>
          <w:sdtContent>
            <w:tc>
              <w:tcPr>
                <w:tcW w:w="2552" w:type="dxa"/>
                <w:shd w:val="clear" w:color="auto" w:fill="auto"/>
                <w:vAlign w:val="center"/>
                <w:hideMark/>
              </w:tcPr>
              <w:p w14:paraId="50B4BC1C" w14:textId="77777777" w:rsidR="008A0498" w:rsidRPr="002968C7" w:rsidRDefault="008A0498" w:rsidP="008A0498">
                <w:pPr>
                  <w:rPr>
                    <w:rFonts w:ascii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Ville, gare ferroviaire, aéroport, port</w:t>
                </w:r>
              </w:p>
            </w:tc>
          </w:sdtContent>
        </w:sdt>
      </w:tr>
    </w:tbl>
    <w:p w14:paraId="0C99F026" w14:textId="77777777" w:rsidR="008A0498" w:rsidRDefault="008A0498" w:rsidP="00E622FE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089E9283" w14:textId="77777777" w:rsidR="00A45B64" w:rsidRDefault="008B102D" w:rsidP="003D1E70">
      <w:pPr>
        <w:tabs>
          <w:tab w:val="left" w:pos="4820"/>
        </w:tabs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Le </w:t>
      </w:r>
      <w:r w:rsidR="00A45B64" w:rsidRPr="00A45B64">
        <w:rPr>
          <w:rFonts w:ascii="Arial" w:eastAsia="Calibri" w:hAnsi="Arial" w:cs="Arial"/>
          <w:sz w:val="20"/>
          <w:szCs w:val="20"/>
          <w:lang w:eastAsia="en-US"/>
        </w:rPr>
        <w:t xml:space="preserve">calcul </w:t>
      </w:r>
      <w:r w:rsidR="00757119">
        <w:rPr>
          <w:rFonts w:ascii="Arial" w:eastAsia="Calibri" w:hAnsi="Arial" w:cs="Arial"/>
          <w:sz w:val="20"/>
          <w:szCs w:val="20"/>
          <w:lang w:eastAsia="en-US"/>
        </w:rPr>
        <w:t>d’émission de gaz à effets de serre et de polluants atmosphériques</w:t>
      </w:r>
      <w:r w:rsidR="001C4F49">
        <w:rPr>
          <w:rFonts w:ascii="Arial" w:eastAsia="Calibri" w:hAnsi="Arial" w:cs="Arial"/>
          <w:sz w:val="20"/>
          <w:szCs w:val="20"/>
          <w:lang w:eastAsia="en-US"/>
        </w:rPr>
        <w:t xml:space="preserve"> (GES)</w:t>
      </w:r>
      <w:r w:rsidR="00B677F8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="Calibri" w:hAnsi="Arial" w:cs="Arial"/>
          <w:sz w:val="20"/>
          <w:szCs w:val="20"/>
          <w:lang w:eastAsia="en-US"/>
        </w:rPr>
        <w:t>sera e</w:t>
      </w:r>
      <w:r w:rsidR="00AF5CCC">
        <w:rPr>
          <w:rFonts w:ascii="Arial" w:eastAsia="Calibri" w:hAnsi="Arial" w:cs="Arial"/>
          <w:sz w:val="20"/>
          <w:szCs w:val="20"/>
          <w:lang w:eastAsia="en-US"/>
        </w:rPr>
        <w:t xml:space="preserve">ffectué à partir du poids </w:t>
      </w:r>
      <w:r w:rsidR="003D1E70">
        <w:rPr>
          <w:rFonts w:ascii="Arial" w:eastAsia="Calibri" w:hAnsi="Arial" w:cs="Arial"/>
          <w:sz w:val="20"/>
          <w:szCs w:val="20"/>
          <w:lang w:eastAsia="en-US"/>
        </w:rPr>
        <w:t>d’un harnais complet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multiplié par la quantité maxi</w:t>
      </w:r>
      <w:r w:rsidR="00726451">
        <w:rPr>
          <w:rFonts w:ascii="Arial" w:eastAsia="Calibri" w:hAnsi="Arial" w:cs="Arial"/>
          <w:sz w:val="20"/>
          <w:szCs w:val="20"/>
          <w:lang w:eastAsia="en-US"/>
        </w:rPr>
        <w:t>mum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du marché</w:t>
      </w:r>
      <w:r w:rsidR="00AF5CCC">
        <w:rPr>
          <w:rFonts w:ascii="Arial" w:eastAsia="Calibri" w:hAnsi="Arial" w:cs="Arial"/>
          <w:sz w:val="20"/>
          <w:szCs w:val="20"/>
          <w:lang w:eastAsia="en-US"/>
        </w:rPr>
        <w:t xml:space="preserve"> et du poids des cartons</w:t>
      </w:r>
      <w:r w:rsidR="003D3656">
        <w:rPr>
          <w:rFonts w:ascii="Arial" w:eastAsia="Calibri" w:hAnsi="Arial" w:cs="Arial"/>
          <w:sz w:val="20"/>
          <w:szCs w:val="20"/>
          <w:lang w:eastAsia="en-US"/>
        </w:rPr>
        <w:t xml:space="preserve"> nécessaires au conditionnement</w:t>
      </w:r>
      <w:r w:rsidR="00AF5CCC">
        <w:rPr>
          <w:rFonts w:ascii="Arial" w:eastAsia="Calibri" w:hAnsi="Arial" w:cs="Arial"/>
          <w:sz w:val="20"/>
          <w:szCs w:val="20"/>
          <w:lang w:eastAsia="en-US"/>
        </w:rPr>
        <w:t xml:space="preserve">. (Pour cela </w:t>
      </w:r>
      <w:r w:rsidR="00BD2579">
        <w:rPr>
          <w:rFonts w:ascii="Arial" w:eastAsia="Calibri" w:hAnsi="Arial" w:cs="Arial"/>
          <w:sz w:val="20"/>
          <w:szCs w:val="20"/>
          <w:lang w:eastAsia="en-US"/>
        </w:rPr>
        <w:t>préciser</w:t>
      </w:r>
      <w:r w:rsidR="00061541">
        <w:rPr>
          <w:rFonts w:ascii="Arial" w:eastAsia="Calibri" w:hAnsi="Arial" w:cs="Arial"/>
          <w:sz w:val="20"/>
          <w:szCs w:val="20"/>
          <w:lang w:eastAsia="en-US"/>
        </w:rPr>
        <w:t xml:space="preserve"> ci-dessous le poids et</w:t>
      </w:r>
      <w:r w:rsidR="00BD2579">
        <w:rPr>
          <w:rFonts w:ascii="Arial" w:eastAsia="Calibri" w:hAnsi="Arial" w:cs="Arial"/>
          <w:sz w:val="20"/>
          <w:szCs w:val="20"/>
          <w:lang w:eastAsia="en-US"/>
        </w:rPr>
        <w:t xml:space="preserve"> le nombre de paires pouvant être condit</w:t>
      </w:r>
      <w:r w:rsidR="00061541">
        <w:rPr>
          <w:rFonts w:ascii="Arial" w:eastAsia="Calibri" w:hAnsi="Arial" w:cs="Arial"/>
          <w:sz w:val="20"/>
          <w:szCs w:val="20"/>
          <w:lang w:eastAsia="en-US"/>
        </w:rPr>
        <w:t>ionné</w:t>
      </w:r>
      <w:r w:rsidR="00716C8D">
        <w:rPr>
          <w:rFonts w:ascii="Arial" w:eastAsia="Calibri" w:hAnsi="Arial" w:cs="Arial"/>
          <w:sz w:val="20"/>
          <w:szCs w:val="20"/>
          <w:lang w:eastAsia="en-US"/>
        </w:rPr>
        <w:t>s</w:t>
      </w:r>
      <w:r w:rsidR="00061541">
        <w:rPr>
          <w:rFonts w:ascii="Arial" w:eastAsia="Calibri" w:hAnsi="Arial" w:cs="Arial"/>
          <w:sz w:val="20"/>
          <w:szCs w:val="20"/>
          <w:lang w:eastAsia="en-US"/>
        </w:rPr>
        <w:t xml:space="preserve"> dans une caisse</w:t>
      </w:r>
      <w:r w:rsidR="009668F0">
        <w:rPr>
          <w:rFonts w:ascii="Arial" w:eastAsia="Calibri" w:hAnsi="Arial" w:cs="Arial"/>
          <w:sz w:val="20"/>
          <w:szCs w:val="20"/>
          <w:lang w:eastAsia="en-US"/>
        </w:rPr>
        <w:t xml:space="preserve"> de type C</w:t>
      </w:r>
      <w:r w:rsidR="00726451">
        <w:rPr>
          <w:rFonts w:ascii="Arial" w:eastAsia="Calibri" w:hAnsi="Arial" w:cs="Arial"/>
          <w:sz w:val="20"/>
          <w:szCs w:val="20"/>
          <w:lang w:eastAsia="en-US"/>
        </w:rPr>
        <w:t>11</w:t>
      </w:r>
      <w:r w:rsidR="00AF5CCC">
        <w:rPr>
          <w:rFonts w:ascii="Arial" w:eastAsia="Calibri" w:hAnsi="Arial" w:cs="Arial"/>
          <w:sz w:val="20"/>
          <w:szCs w:val="20"/>
          <w:lang w:eastAsia="en-US"/>
        </w:rPr>
        <w:t xml:space="preserve"> dont les dimensions sont précisées au feuillet 3 de la NTIH SCA 0000-0002 V8 de juillet 2021). </w:t>
      </w:r>
    </w:p>
    <w:p w14:paraId="4667619D" w14:textId="77777777" w:rsidR="00AA1C88" w:rsidRDefault="00AA1C88" w:rsidP="008B102D">
      <w:pPr>
        <w:tabs>
          <w:tab w:val="left" w:pos="4820"/>
        </w:tabs>
        <w:rPr>
          <w:rFonts w:ascii="Arial" w:eastAsia="Calibri" w:hAnsi="Arial" w:cs="Arial"/>
          <w:sz w:val="20"/>
          <w:szCs w:val="20"/>
          <w:lang w:eastAsia="en-US"/>
        </w:rPr>
      </w:pPr>
    </w:p>
    <w:p w14:paraId="07189C74" w14:textId="77777777" w:rsidR="00AA1C88" w:rsidRDefault="003D3656" w:rsidP="008B102D">
      <w:pPr>
        <w:tabs>
          <w:tab w:val="left" w:pos="4820"/>
        </w:tabs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Pour information :</w:t>
      </w:r>
      <w:r w:rsidR="00AA1C88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5636CE81" w14:textId="77777777" w:rsidR="00AF5CCC" w:rsidRDefault="003D3656" w:rsidP="00AA1C88">
      <w:pPr>
        <w:pStyle w:val="Paragraphedeliste"/>
        <w:numPr>
          <w:ilvl w:val="0"/>
          <w:numId w:val="3"/>
        </w:numPr>
        <w:tabs>
          <w:tab w:val="left" w:pos="4820"/>
        </w:tabs>
        <w:rPr>
          <w:rFonts w:ascii="Arial" w:hAnsi="Arial" w:cs="Arial"/>
          <w:sz w:val="20"/>
          <w:szCs w:val="20"/>
        </w:rPr>
      </w:pPr>
      <w:proofErr w:type="gramStart"/>
      <w:r w:rsidRPr="00AA1C88">
        <w:rPr>
          <w:rFonts w:ascii="Arial" w:hAnsi="Arial" w:cs="Arial"/>
          <w:sz w:val="20"/>
          <w:szCs w:val="20"/>
        </w:rPr>
        <w:t>le</w:t>
      </w:r>
      <w:proofErr w:type="gramEnd"/>
      <w:r w:rsidRPr="00AA1C88">
        <w:rPr>
          <w:rFonts w:ascii="Arial" w:hAnsi="Arial" w:cs="Arial"/>
          <w:sz w:val="20"/>
          <w:szCs w:val="20"/>
        </w:rPr>
        <w:t xml:space="preserve"> poids d’une caisse type C</w:t>
      </w:r>
      <w:r w:rsidR="00726451">
        <w:rPr>
          <w:rFonts w:ascii="Arial" w:hAnsi="Arial" w:cs="Arial"/>
          <w:sz w:val="20"/>
          <w:szCs w:val="20"/>
        </w:rPr>
        <w:t>11</w:t>
      </w:r>
      <w:r w:rsidRPr="00AA1C88">
        <w:rPr>
          <w:rFonts w:ascii="Arial" w:hAnsi="Arial" w:cs="Arial"/>
          <w:sz w:val="20"/>
          <w:szCs w:val="20"/>
        </w:rPr>
        <w:t xml:space="preserve"> couvercle compris est de 525 g.</w:t>
      </w:r>
    </w:p>
    <w:p w14:paraId="0F9D05D4" w14:textId="77777777" w:rsidR="00AA1C88" w:rsidRPr="00AA1C88" w:rsidRDefault="00AA1C88" w:rsidP="00AA1C88">
      <w:pPr>
        <w:pStyle w:val="Paragraphedeliste"/>
        <w:numPr>
          <w:ilvl w:val="0"/>
          <w:numId w:val="3"/>
        </w:numPr>
        <w:tabs>
          <w:tab w:val="left" w:pos="4820"/>
        </w:tabs>
        <w:rPr>
          <w:rFonts w:ascii="Arial" w:hAnsi="Arial" w:cs="Arial"/>
          <w:sz w:val="20"/>
          <w:szCs w:val="20"/>
        </w:rPr>
      </w:pPr>
      <w:r w:rsidRPr="00AA1C88">
        <w:rPr>
          <w:rFonts w:ascii="Arial" w:hAnsi="Arial" w:cs="Arial"/>
          <w:sz w:val="20"/>
          <w:szCs w:val="20"/>
        </w:rPr>
        <w:t>simulateur utilisé :</w:t>
      </w:r>
      <w:r>
        <w:rPr>
          <w:rFonts w:ascii="Arial" w:hAnsi="Arial" w:cs="Arial"/>
          <w:b/>
          <w:sz w:val="20"/>
          <w:szCs w:val="20"/>
        </w:rPr>
        <w:t xml:space="preserve"> </w:t>
      </w:r>
      <w:hyperlink r:id="rId8" w:history="1">
        <w:r w:rsidR="00B40B8F" w:rsidRPr="00B40B8F">
          <w:rPr>
            <w:rStyle w:val="Lienhypertexte"/>
            <w:rFonts w:ascii="Arial" w:hAnsi="Arial" w:cs="Arial"/>
            <w:sz w:val="20"/>
            <w:szCs w:val="24"/>
          </w:rPr>
          <w:t>https://geodis.com/w-fr/geodis_carbon_calculator/form#</w:t>
        </w:r>
      </w:hyperlink>
    </w:p>
    <w:p w14:paraId="15F55D20" w14:textId="77777777" w:rsidR="00716C8D" w:rsidRDefault="00716C8D" w:rsidP="008B102D">
      <w:pPr>
        <w:tabs>
          <w:tab w:val="left" w:pos="4820"/>
        </w:tabs>
        <w:rPr>
          <w:rFonts w:ascii="Arial" w:eastAsia="Calibri" w:hAnsi="Arial" w:cs="Arial"/>
          <w:sz w:val="20"/>
          <w:szCs w:val="20"/>
          <w:lang w:eastAsia="en-US"/>
        </w:rPr>
      </w:pPr>
    </w:p>
    <w:p w14:paraId="01025691" w14:textId="77777777" w:rsidR="00AF5CCC" w:rsidRPr="00716C8D" w:rsidRDefault="00AF5CCC" w:rsidP="008B102D">
      <w:pPr>
        <w:tabs>
          <w:tab w:val="left" w:pos="4820"/>
        </w:tabs>
        <w:rPr>
          <w:rFonts w:ascii="Arial" w:eastAsia="Calibri" w:hAnsi="Arial" w:cs="Arial"/>
          <w:b/>
          <w:sz w:val="20"/>
          <w:szCs w:val="20"/>
          <w:lang w:eastAsia="en-US"/>
        </w:rPr>
      </w:pPr>
      <w:r w:rsidRPr="00716C8D">
        <w:rPr>
          <w:rFonts w:ascii="Arial" w:eastAsia="Calibri" w:hAnsi="Arial" w:cs="Arial"/>
          <w:b/>
          <w:sz w:val="20"/>
          <w:szCs w:val="20"/>
          <w:lang w:eastAsia="en-US"/>
        </w:rPr>
        <w:t xml:space="preserve">Poids </w:t>
      </w:r>
      <w:r w:rsidR="00726451">
        <w:rPr>
          <w:rFonts w:ascii="Arial" w:eastAsia="Calibri" w:hAnsi="Arial" w:cs="Arial"/>
          <w:b/>
          <w:sz w:val="20"/>
          <w:szCs w:val="20"/>
          <w:lang w:eastAsia="en-US"/>
        </w:rPr>
        <w:t xml:space="preserve">du harnais complet </w:t>
      </w:r>
      <w:r w:rsidR="00757119">
        <w:rPr>
          <w:rFonts w:ascii="Arial" w:eastAsia="Calibri" w:hAnsi="Arial" w:cs="Arial"/>
          <w:b/>
          <w:sz w:val="20"/>
          <w:szCs w:val="20"/>
          <w:lang w:eastAsia="en-US"/>
        </w:rPr>
        <w:t xml:space="preserve">(harnais y compris boucle, sac pour harnais, longe, sac pour longe) </w:t>
      </w:r>
      <w:r w:rsidRPr="00716C8D">
        <w:rPr>
          <w:rFonts w:ascii="Arial" w:eastAsia="Calibri" w:hAnsi="Arial" w:cs="Arial"/>
          <w:b/>
          <w:sz w:val="20"/>
          <w:szCs w:val="20"/>
          <w:lang w:eastAsia="en-US"/>
        </w:rPr>
        <w:t xml:space="preserve">: </w:t>
      </w:r>
      <w:r w:rsidR="001C4F49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1C4F49" w:rsidRPr="001C4F49">
        <w:rPr>
          <w:rFonts w:ascii="Arial" w:eastAsia="Calibri" w:hAnsi="Arial" w:cs="Arial"/>
          <w:b/>
          <w:sz w:val="20"/>
          <w:szCs w:val="20"/>
          <w:bdr w:val="single" w:sz="4" w:space="0" w:color="auto"/>
          <w:lang w:eastAsia="en-US"/>
        </w:rPr>
        <w:t xml:space="preserve"> </w:t>
      </w:r>
      <w:r w:rsidR="001C4F49" w:rsidRPr="00D67AE3">
        <w:rPr>
          <w:rFonts w:ascii="Arial" w:eastAsia="Calibri" w:hAnsi="Arial" w:cs="Arial"/>
          <w:b/>
          <w:color w:val="FFFFFF" w:themeColor="background1"/>
          <w:sz w:val="36"/>
          <w:szCs w:val="20"/>
          <w:bdr w:val="single" w:sz="4" w:space="0" w:color="auto"/>
          <w:lang w:eastAsia="en-US"/>
        </w:rPr>
        <w:t>123410</w:t>
      </w:r>
      <w:r w:rsidR="001C4F49" w:rsidRPr="001C4F49">
        <w:rPr>
          <w:rFonts w:ascii="Arial" w:eastAsia="Calibri" w:hAnsi="Arial" w:cs="Arial"/>
          <w:b/>
          <w:sz w:val="20"/>
          <w:szCs w:val="20"/>
          <w:bdr w:val="single" w:sz="4" w:space="0" w:color="auto"/>
          <w:lang w:eastAsia="en-US"/>
        </w:rPr>
        <w:t xml:space="preserve">                   </w:t>
      </w:r>
      <w:r w:rsidR="001C4F49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14:paraId="51BFA628" w14:textId="77777777" w:rsidR="00716C8D" w:rsidRDefault="00716C8D" w:rsidP="008B102D">
      <w:pPr>
        <w:tabs>
          <w:tab w:val="left" w:pos="4820"/>
        </w:tabs>
        <w:rPr>
          <w:rFonts w:ascii="Arial" w:eastAsia="Calibri" w:hAnsi="Arial" w:cs="Arial"/>
          <w:sz w:val="20"/>
          <w:szCs w:val="20"/>
          <w:lang w:eastAsia="en-US"/>
        </w:rPr>
      </w:pPr>
    </w:p>
    <w:p w14:paraId="40563030" w14:textId="77777777" w:rsidR="00AF5CCC" w:rsidRPr="00716C8D" w:rsidRDefault="00AF5CCC" w:rsidP="008B102D">
      <w:pPr>
        <w:tabs>
          <w:tab w:val="left" w:pos="4820"/>
        </w:tabs>
        <w:rPr>
          <w:rFonts w:ascii="Arial" w:eastAsia="Calibri" w:hAnsi="Arial" w:cs="Arial"/>
          <w:b/>
          <w:sz w:val="20"/>
          <w:szCs w:val="20"/>
          <w:lang w:eastAsia="en-US"/>
        </w:rPr>
      </w:pPr>
      <w:r w:rsidRPr="00716C8D">
        <w:rPr>
          <w:rFonts w:ascii="Arial" w:eastAsia="Calibri" w:hAnsi="Arial" w:cs="Arial"/>
          <w:b/>
          <w:sz w:val="20"/>
          <w:szCs w:val="20"/>
          <w:lang w:eastAsia="en-US"/>
        </w:rPr>
        <w:t xml:space="preserve">Nombre de </w:t>
      </w:r>
      <w:r w:rsidR="00726451">
        <w:rPr>
          <w:rFonts w:ascii="Arial" w:eastAsia="Calibri" w:hAnsi="Arial" w:cs="Arial"/>
          <w:b/>
          <w:sz w:val="20"/>
          <w:szCs w:val="20"/>
          <w:lang w:eastAsia="en-US"/>
        </w:rPr>
        <w:t>harnais complet</w:t>
      </w:r>
      <w:r w:rsidRPr="00716C8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716C8D" w:rsidRPr="00716C8D">
        <w:rPr>
          <w:rFonts w:ascii="Arial" w:eastAsia="Calibri" w:hAnsi="Arial" w:cs="Arial"/>
          <w:b/>
          <w:sz w:val="20"/>
          <w:szCs w:val="20"/>
          <w:lang w:eastAsia="en-US"/>
        </w:rPr>
        <w:t>conditionnés</w:t>
      </w:r>
      <w:r w:rsidRPr="00716C8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061541" w:rsidRPr="00716C8D">
        <w:rPr>
          <w:rFonts w:ascii="Arial" w:eastAsia="Calibri" w:hAnsi="Arial" w:cs="Arial"/>
          <w:b/>
          <w:sz w:val="20"/>
          <w:szCs w:val="20"/>
          <w:lang w:eastAsia="en-US"/>
        </w:rPr>
        <w:t>dans un carton :</w:t>
      </w:r>
      <w:r w:rsidR="001C4F49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1C4F49" w:rsidRPr="001C4F49">
        <w:rPr>
          <w:rFonts w:ascii="Arial" w:eastAsia="Calibri" w:hAnsi="Arial" w:cs="Arial"/>
          <w:b/>
          <w:color w:val="FFFFFF" w:themeColor="background1"/>
          <w:sz w:val="36"/>
          <w:szCs w:val="20"/>
          <w:bdr w:val="single" w:sz="4" w:space="0" w:color="auto"/>
          <w:lang w:eastAsia="en-US"/>
        </w:rPr>
        <w:t>123410</w:t>
      </w:r>
    </w:p>
    <w:p w14:paraId="458376B5" w14:textId="77777777" w:rsidR="00A45B64" w:rsidRDefault="00A45B64" w:rsidP="00E622FE">
      <w:pPr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F6DCC5A" w14:textId="77777777" w:rsidR="00E622FE" w:rsidRPr="00F33433" w:rsidRDefault="00945D2F" w:rsidP="0078208A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0E13BC" w:rsidRPr="00F33433">
        <w:rPr>
          <w:rFonts w:ascii="Arial" w:hAnsi="Arial" w:cs="Arial"/>
          <w:sz w:val="20"/>
          <w:szCs w:val="20"/>
        </w:rPr>
        <w:lastRenderedPageBreak/>
        <w:t>Barème</w:t>
      </w:r>
      <w:r w:rsidR="00061541">
        <w:rPr>
          <w:rFonts w:ascii="Arial" w:hAnsi="Arial" w:cs="Arial"/>
          <w:sz w:val="20"/>
          <w:szCs w:val="20"/>
        </w:rPr>
        <w:t xml:space="preserve"> </w:t>
      </w:r>
      <w:r w:rsidR="000E13BC" w:rsidRPr="00F33433">
        <w:rPr>
          <w:rFonts w:ascii="Arial" w:hAnsi="Arial" w:cs="Arial"/>
          <w:sz w:val="20"/>
          <w:szCs w:val="20"/>
        </w:rPr>
        <w:t>:</w:t>
      </w:r>
    </w:p>
    <w:p w14:paraId="1245874B" w14:textId="77777777" w:rsidR="000E13BC" w:rsidRPr="00F33433" w:rsidRDefault="000E13BC" w:rsidP="00E622FE">
      <w:pPr>
        <w:rPr>
          <w:rFonts w:ascii="Arial" w:hAnsi="Arial" w:cs="Arial"/>
          <w:sz w:val="20"/>
          <w:szCs w:val="20"/>
        </w:rPr>
      </w:pPr>
    </w:p>
    <w:p w14:paraId="1063FF9F" w14:textId="77777777" w:rsidR="00902A06" w:rsidRDefault="00E54FAB" w:rsidP="00E622FE">
      <w:pPr>
        <w:rPr>
          <w:rFonts w:ascii="Arial" w:hAnsi="Arial" w:cs="Arial"/>
          <w:i/>
          <w:color w:val="1F497D"/>
          <w:sz w:val="20"/>
          <w:szCs w:val="20"/>
        </w:rPr>
      </w:pPr>
      <w:r>
        <w:rPr>
          <w:rFonts w:ascii="Arial" w:hAnsi="Arial" w:cs="Arial"/>
          <w:i/>
          <w:color w:val="1F497D"/>
          <w:sz w:val="20"/>
          <w:szCs w:val="20"/>
        </w:rPr>
        <w:t>4</w:t>
      </w:r>
      <w:r w:rsidR="006A695D">
        <w:rPr>
          <w:rFonts w:ascii="Arial" w:hAnsi="Arial" w:cs="Arial"/>
          <w:i/>
          <w:color w:val="1F497D"/>
          <w:sz w:val="20"/>
          <w:szCs w:val="20"/>
        </w:rPr>
        <w:t>0</w:t>
      </w:r>
      <w:r w:rsidR="00F33433">
        <w:rPr>
          <w:rFonts w:ascii="Arial" w:hAnsi="Arial" w:cs="Arial"/>
          <w:i/>
          <w:color w:val="1F497D"/>
          <w:sz w:val="20"/>
          <w:szCs w:val="20"/>
        </w:rPr>
        <w:t xml:space="preserve"> pt</w:t>
      </w:r>
      <w:r w:rsidR="006A695D">
        <w:rPr>
          <w:rFonts w:ascii="Arial" w:hAnsi="Arial" w:cs="Arial"/>
          <w:i/>
          <w:color w:val="1F497D"/>
          <w:sz w:val="20"/>
          <w:szCs w:val="20"/>
        </w:rPr>
        <w:t>s</w:t>
      </w:r>
      <w:r w:rsidR="00F33433">
        <w:rPr>
          <w:rFonts w:ascii="Arial" w:hAnsi="Arial" w:cs="Arial"/>
          <w:i/>
          <w:color w:val="1F497D"/>
          <w:sz w:val="20"/>
          <w:szCs w:val="20"/>
        </w:rPr>
        <w:t xml:space="preserve"> =</w:t>
      </w:r>
      <w:r w:rsidR="000E13BC">
        <w:rPr>
          <w:rFonts w:ascii="Arial" w:hAnsi="Arial" w:cs="Arial"/>
          <w:i/>
          <w:color w:val="1F497D"/>
          <w:sz w:val="20"/>
          <w:szCs w:val="20"/>
        </w:rPr>
        <w:t xml:space="preserve"> </w:t>
      </w:r>
      <w:r w:rsidR="006615B7">
        <w:rPr>
          <w:rFonts w:ascii="Arial" w:hAnsi="Arial" w:cs="Arial"/>
          <w:i/>
          <w:color w:val="1F497D"/>
          <w:sz w:val="20"/>
          <w:szCs w:val="20"/>
        </w:rPr>
        <w:t xml:space="preserve">pour le volume </w:t>
      </w:r>
      <w:r w:rsidR="00757119">
        <w:rPr>
          <w:rFonts w:ascii="Arial" w:hAnsi="Arial" w:cs="Arial"/>
          <w:i/>
          <w:color w:val="1F497D"/>
          <w:sz w:val="20"/>
          <w:szCs w:val="20"/>
        </w:rPr>
        <w:t>GES</w:t>
      </w:r>
      <w:r w:rsidR="00A2425C">
        <w:rPr>
          <w:rFonts w:ascii="Arial" w:hAnsi="Arial" w:cs="Arial"/>
          <w:i/>
          <w:color w:val="1F497D"/>
          <w:sz w:val="20"/>
          <w:szCs w:val="20"/>
        </w:rPr>
        <w:t xml:space="preserve"> du candidat</w:t>
      </w:r>
      <w:r w:rsidR="006615B7">
        <w:rPr>
          <w:rFonts w:ascii="Arial" w:hAnsi="Arial" w:cs="Arial"/>
          <w:i/>
          <w:color w:val="1F497D"/>
          <w:sz w:val="20"/>
          <w:szCs w:val="20"/>
        </w:rPr>
        <w:t xml:space="preserve"> le moins élevé</w:t>
      </w:r>
    </w:p>
    <w:p w14:paraId="67523327" w14:textId="77777777" w:rsidR="00902A06" w:rsidRDefault="00A2425C" w:rsidP="00E622FE">
      <w:pPr>
        <w:rPr>
          <w:rFonts w:ascii="Arial" w:hAnsi="Arial" w:cs="Arial"/>
          <w:i/>
        </w:rPr>
      </w:pPr>
      <w:r>
        <w:rPr>
          <w:rFonts w:ascii="Arial" w:hAnsi="Arial" w:cs="Arial"/>
          <w:i/>
          <w:color w:val="1F497D"/>
          <w:sz w:val="20"/>
          <w:szCs w:val="20"/>
        </w:rPr>
        <w:t>Pour le autres candidats le calcul</w:t>
      </w:r>
      <w:r w:rsidR="001F4BA3">
        <w:rPr>
          <w:rFonts w:ascii="Arial" w:hAnsi="Arial" w:cs="Arial"/>
          <w:i/>
          <w:color w:val="1F497D"/>
          <w:sz w:val="20"/>
          <w:szCs w:val="20"/>
        </w:rPr>
        <w:t xml:space="preserve"> de points</w:t>
      </w:r>
      <w:r>
        <w:rPr>
          <w:rFonts w:ascii="Arial" w:hAnsi="Arial" w:cs="Arial"/>
          <w:i/>
          <w:color w:val="1F497D"/>
          <w:sz w:val="20"/>
          <w:szCs w:val="20"/>
        </w:rPr>
        <w:t xml:space="preserve"> sera le suivant </w:t>
      </w:r>
      <w:r w:rsidRPr="00A2425C">
        <w:rPr>
          <w:rFonts w:ascii="Arial" w:hAnsi="Arial" w:cs="Arial"/>
          <w:i/>
          <w:color w:val="1F497D"/>
          <w:sz w:val="20"/>
          <w:szCs w:val="20"/>
        </w:rPr>
        <w:t xml:space="preserve">: </w:t>
      </w: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GES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min</m:t>
                    </m:r>
                  </m:sub>
                </m:sSub>
              </m:num>
              <m:den>
                <m:r>
                  <w:rPr>
                    <w:rFonts w:ascii="Cambria Math" w:hAnsi="Cambria Math" w:cs="Arial"/>
                  </w:rPr>
                  <m:t>GES</m:t>
                </m:r>
              </m:den>
            </m:f>
            <m:r>
              <w:rPr>
                <w:rFonts w:ascii="Cambria Math" w:hAnsi="Cambria Math" w:cs="Arial"/>
              </w:rPr>
              <m:t>×40</m:t>
            </m:r>
          </m:e>
        </m:d>
      </m:oMath>
    </w:p>
    <w:p w14:paraId="57814871" w14:textId="77777777" w:rsidR="008A0498" w:rsidRDefault="008A0498" w:rsidP="00E622FE">
      <w:pPr>
        <w:rPr>
          <w:rFonts w:ascii="Arial" w:hAnsi="Arial" w:cs="Arial"/>
          <w:i/>
          <w:color w:val="1F497D"/>
          <w:sz w:val="20"/>
          <w:szCs w:val="20"/>
        </w:rPr>
      </w:pPr>
    </w:p>
    <w:p w14:paraId="15C4F8C3" w14:textId="77777777" w:rsidR="00902A06" w:rsidRDefault="00757119" w:rsidP="00E622FE">
      <w:pPr>
        <w:rPr>
          <w:rFonts w:ascii="Arial" w:hAnsi="Arial" w:cs="Arial"/>
          <w:color w:val="1F497D"/>
          <w:sz w:val="20"/>
          <w:szCs w:val="20"/>
        </w:rPr>
      </w:pPr>
      <w:proofErr w:type="spellStart"/>
      <w:r>
        <w:rPr>
          <w:rFonts w:ascii="Arial" w:hAnsi="Arial" w:cs="Arial"/>
          <w:color w:val="1F497D"/>
          <w:sz w:val="20"/>
          <w:szCs w:val="20"/>
        </w:rPr>
        <w:t>GES</w:t>
      </w:r>
      <w:r w:rsidR="008A0498">
        <w:rPr>
          <w:rFonts w:ascii="Arial" w:hAnsi="Arial" w:cs="Arial"/>
          <w:color w:val="1F497D"/>
          <w:sz w:val="20"/>
          <w:szCs w:val="20"/>
        </w:rPr>
        <w:t>min</w:t>
      </w:r>
      <w:proofErr w:type="spellEnd"/>
      <w:r w:rsidR="001F4BA3">
        <w:rPr>
          <w:rFonts w:ascii="Arial" w:hAnsi="Arial" w:cs="Arial"/>
          <w:color w:val="1F497D"/>
          <w:sz w:val="20"/>
          <w:szCs w:val="20"/>
        </w:rPr>
        <w:t xml:space="preserve"> </w:t>
      </w:r>
      <w:r w:rsidR="008A0498">
        <w:rPr>
          <w:rFonts w:ascii="Arial" w:hAnsi="Arial" w:cs="Arial"/>
          <w:color w:val="1F497D"/>
          <w:sz w:val="20"/>
          <w:szCs w:val="20"/>
        </w:rPr>
        <w:t xml:space="preserve">: volume </w:t>
      </w:r>
      <w:r>
        <w:rPr>
          <w:rFonts w:ascii="Arial" w:hAnsi="Arial" w:cs="Arial"/>
          <w:color w:val="1F497D"/>
          <w:sz w:val="20"/>
          <w:szCs w:val="20"/>
        </w:rPr>
        <w:t>GES</w:t>
      </w:r>
      <w:r w:rsidR="008A0498">
        <w:rPr>
          <w:rFonts w:ascii="Arial" w:hAnsi="Arial" w:cs="Arial"/>
          <w:color w:val="1F497D"/>
          <w:sz w:val="20"/>
          <w:szCs w:val="20"/>
        </w:rPr>
        <w:t xml:space="preserve"> du candidat le moins élevé</w:t>
      </w:r>
    </w:p>
    <w:p w14:paraId="4087FEEC" w14:textId="77777777" w:rsidR="008A0498" w:rsidRPr="008A0498" w:rsidRDefault="00757119" w:rsidP="00E622FE">
      <w:pPr>
        <w:rPr>
          <w:rFonts w:ascii="Arial" w:hAnsi="Arial" w:cs="Arial"/>
          <w:color w:val="1F497D"/>
          <w:sz w:val="20"/>
          <w:szCs w:val="20"/>
        </w:rPr>
      </w:pPr>
      <w:r>
        <w:rPr>
          <w:rFonts w:ascii="Arial" w:hAnsi="Arial" w:cs="Arial"/>
          <w:color w:val="1F497D"/>
          <w:sz w:val="20"/>
          <w:szCs w:val="20"/>
        </w:rPr>
        <w:t>GES</w:t>
      </w:r>
      <w:r w:rsidR="001F4BA3">
        <w:rPr>
          <w:rFonts w:ascii="Arial" w:hAnsi="Arial" w:cs="Arial"/>
          <w:color w:val="1F497D"/>
          <w:sz w:val="20"/>
          <w:szCs w:val="20"/>
        </w:rPr>
        <w:t xml:space="preserve"> </w:t>
      </w:r>
      <w:r w:rsidR="008A0498">
        <w:rPr>
          <w:rFonts w:ascii="Arial" w:hAnsi="Arial" w:cs="Arial"/>
          <w:color w:val="1F497D"/>
          <w:sz w:val="20"/>
          <w:szCs w:val="20"/>
        </w:rPr>
        <w:t xml:space="preserve">: volume </w:t>
      </w:r>
      <w:r>
        <w:rPr>
          <w:rFonts w:ascii="Arial" w:hAnsi="Arial" w:cs="Arial"/>
          <w:color w:val="1F497D"/>
          <w:sz w:val="20"/>
          <w:szCs w:val="20"/>
        </w:rPr>
        <w:t>GES</w:t>
      </w:r>
      <w:r w:rsidR="008A0498">
        <w:rPr>
          <w:rFonts w:ascii="Arial" w:hAnsi="Arial" w:cs="Arial"/>
          <w:color w:val="1F497D"/>
          <w:sz w:val="20"/>
          <w:szCs w:val="20"/>
        </w:rPr>
        <w:t xml:space="preserve"> calculé du candidat</w:t>
      </w:r>
    </w:p>
    <w:p w14:paraId="3C4B7269" w14:textId="77777777" w:rsidR="00E704E8" w:rsidRDefault="00E704E8" w:rsidP="00902A06">
      <w:pPr>
        <w:rPr>
          <w:rFonts w:ascii="Arial" w:hAnsi="Arial" w:cs="Arial"/>
          <w:sz w:val="20"/>
          <w:szCs w:val="20"/>
        </w:rPr>
      </w:pPr>
    </w:p>
    <w:p w14:paraId="3570F558" w14:textId="77777777" w:rsidR="008A0498" w:rsidRDefault="008A0498" w:rsidP="00902A06">
      <w:pPr>
        <w:rPr>
          <w:rFonts w:ascii="Arial" w:hAnsi="Arial" w:cs="Arial"/>
          <w:sz w:val="20"/>
          <w:szCs w:val="20"/>
        </w:rPr>
      </w:pPr>
    </w:p>
    <w:p w14:paraId="49810A95" w14:textId="77777777" w:rsidR="008A0498" w:rsidRPr="002968C7" w:rsidRDefault="008A0498" w:rsidP="00902A06">
      <w:pPr>
        <w:rPr>
          <w:rFonts w:ascii="Arial" w:hAnsi="Arial" w:cs="Arial"/>
          <w:sz w:val="20"/>
          <w:szCs w:val="20"/>
        </w:rPr>
      </w:pPr>
    </w:p>
    <w:p w14:paraId="767FD942" w14:textId="77777777" w:rsidR="002968C7" w:rsidRDefault="008D22AB" w:rsidP="002968C7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Q.2</w:t>
      </w:r>
      <w:r w:rsidR="002968C7" w:rsidRPr="002968C7">
        <w:rPr>
          <w:rFonts w:ascii="Arial" w:hAnsi="Arial" w:cs="Arial"/>
          <w:b/>
          <w:sz w:val="20"/>
          <w:szCs w:val="20"/>
        </w:rPr>
        <w:t xml:space="preserve"> Décrivez les mesures que vous mettez en place afin d</w:t>
      </w:r>
      <w:r w:rsidR="00C147C8">
        <w:rPr>
          <w:rFonts w:ascii="Arial" w:hAnsi="Arial" w:cs="Arial"/>
          <w:b/>
          <w:sz w:val="20"/>
          <w:szCs w:val="20"/>
        </w:rPr>
        <w:t>’assurer une valorisation des</w:t>
      </w:r>
      <w:r w:rsidR="002968C7" w:rsidRPr="002968C7">
        <w:rPr>
          <w:rFonts w:ascii="Arial" w:hAnsi="Arial" w:cs="Arial"/>
          <w:b/>
          <w:sz w:val="20"/>
          <w:szCs w:val="20"/>
        </w:rPr>
        <w:t xml:space="preserve"> déchets </w:t>
      </w:r>
      <w:r w:rsidR="0078208A">
        <w:rPr>
          <w:rFonts w:ascii="Arial" w:hAnsi="Arial" w:cs="Arial"/>
          <w:b/>
          <w:sz w:val="20"/>
          <w:szCs w:val="20"/>
        </w:rPr>
        <w:t xml:space="preserve">issus de la fabrication et du conditionnement des articles </w:t>
      </w:r>
      <w:r w:rsidR="00C147C8">
        <w:rPr>
          <w:rFonts w:ascii="Arial" w:hAnsi="Arial" w:cs="Arial"/>
          <w:b/>
          <w:sz w:val="20"/>
          <w:szCs w:val="20"/>
        </w:rPr>
        <w:t>au sein de votre entreprise</w:t>
      </w:r>
      <w:r w:rsidR="002968C7" w:rsidRPr="002968C7">
        <w:rPr>
          <w:rFonts w:ascii="Arial" w:hAnsi="Arial" w:cs="Arial"/>
          <w:b/>
          <w:sz w:val="20"/>
          <w:szCs w:val="20"/>
        </w:rPr>
        <w:t xml:space="preserve">. </w:t>
      </w:r>
      <w:r w:rsidR="002968C7" w:rsidRPr="002968C7">
        <w:rPr>
          <w:rFonts w:ascii="Arial" w:hAnsi="Arial" w:cs="Arial"/>
          <w:b/>
          <w:color w:val="FF0000"/>
          <w:sz w:val="20"/>
          <w:szCs w:val="20"/>
        </w:rPr>
        <w:t>(</w:t>
      </w:r>
      <w:r w:rsidR="002925DB">
        <w:rPr>
          <w:rFonts w:ascii="Arial" w:hAnsi="Arial" w:cs="Arial"/>
          <w:b/>
          <w:color w:val="FF0000"/>
          <w:sz w:val="20"/>
          <w:szCs w:val="20"/>
        </w:rPr>
        <w:t>3</w:t>
      </w:r>
      <w:r w:rsidR="006A695D">
        <w:rPr>
          <w:rFonts w:ascii="Arial" w:hAnsi="Arial" w:cs="Arial"/>
          <w:b/>
          <w:color w:val="FF0000"/>
          <w:sz w:val="20"/>
          <w:szCs w:val="20"/>
        </w:rPr>
        <w:t>0</w:t>
      </w:r>
      <w:r w:rsidR="002968C7" w:rsidRPr="002968C7">
        <w:rPr>
          <w:rFonts w:ascii="Arial" w:hAnsi="Arial" w:cs="Arial"/>
          <w:b/>
          <w:color w:val="FF0000"/>
          <w:sz w:val="20"/>
          <w:szCs w:val="20"/>
        </w:rPr>
        <w:t xml:space="preserve"> point</w:t>
      </w:r>
      <w:r w:rsidR="006A695D">
        <w:rPr>
          <w:rFonts w:ascii="Arial" w:hAnsi="Arial" w:cs="Arial"/>
          <w:b/>
          <w:color w:val="FF0000"/>
          <w:sz w:val="20"/>
          <w:szCs w:val="20"/>
        </w:rPr>
        <w:t>s</w:t>
      </w:r>
      <w:r w:rsidR="002968C7" w:rsidRPr="002968C7">
        <w:rPr>
          <w:rFonts w:ascii="Arial" w:hAnsi="Arial" w:cs="Arial"/>
          <w:b/>
          <w:color w:val="FF0000"/>
          <w:sz w:val="20"/>
          <w:szCs w:val="20"/>
        </w:rPr>
        <w:t>)</w:t>
      </w:r>
    </w:p>
    <w:p w14:paraId="21BE9EBB" w14:textId="77777777" w:rsidR="00902A06" w:rsidRDefault="00902A06" w:rsidP="002968C7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28DC3930" w14:textId="77777777" w:rsidR="00C147C8" w:rsidRDefault="00C147C8" w:rsidP="00C147C8">
      <w:pPr>
        <w:jc w:val="both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i/>
          <w:iCs/>
          <w:sz w:val="22"/>
          <w:szCs w:val="22"/>
        </w:rPr>
        <w:t xml:space="preserve">4 propositions sont possibles </w:t>
      </w:r>
      <w:r w:rsidR="009074C7">
        <w:rPr>
          <w:rFonts w:ascii="Calibri" w:eastAsia="Calibri" w:hAnsi="Calibri" w:cs="Calibri"/>
          <w:i/>
          <w:iCs/>
          <w:sz w:val="22"/>
          <w:szCs w:val="22"/>
        </w:rPr>
        <w:t xml:space="preserve">dans le menu déroulant </w:t>
      </w:r>
      <w:r>
        <w:rPr>
          <w:rFonts w:ascii="Calibri" w:eastAsia="Calibri" w:hAnsi="Calibri" w:cs="Calibri"/>
          <w:i/>
          <w:iCs/>
          <w:sz w:val="22"/>
          <w:szCs w:val="22"/>
        </w:rPr>
        <w:t>:</w:t>
      </w:r>
    </w:p>
    <w:p w14:paraId="238AA455" w14:textId="77777777" w:rsidR="00C147C8" w:rsidRPr="00C04AFC" w:rsidRDefault="00C147C8" w:rsidP="00C147C8">
      <w:pPr>
        <w:jc w:val="both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i/>
          <w:iCs/>
          <w:sz w:val="22"/>
          <w:szCs w:val="22"/>
        </w:rPr>
        <w:t xml:space="preserve"> Réemploi/ réutilisation ; Recyclage ; Valorisation énergétique ; aucune solution /élimination.</w:t>
      </w:r>
    </w:p>
    <w:p w14:paraId="18CF05B5" w14:textId="77777777" w:rsidR="002968C7" w:rsidRPr="002968C7" w:rsidRDefault="002968C7" w:rsidP="002968C7">
      <w:pPr>
        <w:jc w:val="both"/>
        <w:rPr>
          <w:rFonts w:ascii="Arial" w:eastAsia="Calibri" w:hAnsi="Arial" w:cs="Arial"/>
          <w:i/>
          <w:iCs/>
          <w:sz w:val="20"/>
          <w:szCs w:val="20"/>
        </w:rPr>
      </w:pPr>
    </w:p>
    <w:p w14:paraId="591AA667" w14:textId="77777777" w:rsidR="002968C7" w:rsidRPr="002968C7" w:rsidRDefault="002968C7" w:rsidP="003B6A32">
      <w:pPr>
        <w:ind w:left="-142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2968C7">
        <w:rPr>
          <w:rFonts w:ascii="Arial" w:eastAsia="Calibri" w:hAnsi="Arial" w:cs="Arial"/>
          <w:i/>
          <w:iCs/>
          <w:sz w:val="20"/>
          <w:szCs w:val="20"/>
          <w:u w:val="single"/>
        </w:rPr>
        <w:t>Définitions</w:t>
      </w:r>
      <w:r w:rsidRPr="002968C7">
        <w:rPr>
          <w:rFonts w:ascii="Arial" w:eastAsia="Calibri" w:hAnsi="Arial" w:cs="Arial"/>
          <w:i/>
          <w:iCs/>
          <w:sz w:val="20"/>
          <w:szCs w:val="20"/>
        </w:rPr>
        <w:t xml:space="preserve"> : </w:t>
      </w:r>
    </w:p>
    <w:p w14:paraId="6E6E995A" w14:textId="77777777" w:rsidR="002968C7" w:rsidRPr="002968C7" w:rsidRDefault="002968C7" w:rsidP="002968C7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2968C7">
        <w:rPr>
          <w:rFonts w:ascii="Arial" w:hAnsi="Arial" w:cs="Arial"/>
          <w:i/>
          <w:iCs/>
          <w:sz w:val="20"/>
          <w:szCs w:val="20"/>
        </w:rPr>
        <w:t xml:space="preserve">Le réemploi ou la réutilisation se caractérisent par l’utilisation du même produit, qui change de propriétaire : </w:t>
      </w:r>
    </w:p>
    <w:p w14:paraId="23FE0D08" w14:textId="77777777" w:rsidR="002968C7" w:rsidRPr="002968C7" w:rsidRDefault="007A6836" w:rsidP="007A6836">
      <w:pPr>
        <w:pStyle w:val="Paragraphedeliste"/>
        <w:ind w:firstLine="69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-</w:t>
      </w:r>
      <w:r w:rsidR="002968C7" w:rsidRPr="002968C7">
        <w:rPr>
          <w:rFonts w:ascii="Arial" w:hAnsi="Arial" w:cs="Arial"/>
          <w:i/>
          <w:iCs/>
          <w:sz w:val="20"/>
          <w:szCs w:val="20"/>
        </w:rPr>
        <w:t xml:space="preserve">Sans subir de transformation ou de traitement particulier (réemploi) </w:t>
      </w:r>
    </w:p>
    <w:p w14:paraId="64469EC8" w14:textId="77777777" w:rsidR="002968C7" w:rsidRDefault="007A6836" w:rsidP="007A6836">
      <w:pPr>
        <w:pStyle w:val="Paragraphedeliste"/>
        <w:ind w:firstLine="69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-</w:t>
      </w:r>
      <w:r w:rsidR="002968C7" w:rsidRPr="002968C7">
        <w:rPr>
          <w:rFonts w:ascii="Arial" w:hAnsi="Arial" w:cs="Arial"/>
          <w:i/>
          <w:iCs/>
          <w:sz w:val="20"/>
          <w:szCs w:val="20"/>
        </w:rPr>
        <w:t xml:space="preserve">Ou qui subit une étape de préparation en vue de sa réutilisation (réutilisation). </w:t>
      </w:r>
    </w:p>
    <w:p w14:paraId="04464550" w14:textId="77777777" w:rsidR="00902A06" w:rsidRPr="00902A06" w:rsidRDefault="00902A06" w:rsidP="00902A06">
      <w:pPr>
        <w:pStyle w:val="Paragraphedeliste"/>
        <w:jc w:val="both"/>
        <w:rPr>
          <w:rFonts w:ascii="Arial" w:hAnsi="Arial" w:cs="Arial"/>
          <w:i/>
          <w:iCs/>
          <w:sz w:val="20"/>
          <w:szCs w:val="20"/>
        </w:rPr>
      </w:pPr>
    </w:p>
    <w:p w14:paraId="16DDBBB2" w14:textId="77777777" w:rsidR="002968C7" w:rsidRDefault="002968C7" w:rsidP="002968C7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i/>
          <w:iCs/>
          <w:sz w:val="20"/>
          <w:szCs w:val="20"/>
        </w:rPr>
      </w:pPr>
      <w:r w:rsidRPr="002968C7">
        <w:rPr>
          <w:rFonts w:ascii="Arial" w:hAnsi="Arial" w:cs="Arial"/>
          <w:i/>
          <w:iCs/>
          <w:sz w:val="20"/>
          <w:szCs w:val="20"/>
        </w:rPr>
        <w:t>Le recyclage se caractérise par des opérations de traitement, afin de retraiter les produits en substances, matières ou produits aux fins de leur fonction initiale ou à d'autres fin. Le produit initial subit donc une transformation particulière (destruction du produit pour créer des nouvelles matières premières)</w:t>
      </w:r>
    </w:p>
    <w:p w14:paraId="537666E4" w14:textId="77777777" w:rsidR="00902A06" w:rsidRPr="00902A06" w:rsidRDefault="00902A06" w:rsidP="00902A06">
      <w:pPr>
        <w:pStyle w:val="Paragraphedeliste"/>
        <w:jc w:val="both"/>
        <w:rPr>
          <w:rFonts w:ascii="Arial" w:hAnsi="Arial" w:cs="Arial"/>
          <w:i/>
          <w:iCs/>
          <w:sz w:val="20"/>
          <w:szCs w:val="20"/>
        </w:rPr>
      </w:pPr>
    </w:p>
    <w:p w14:paraId="005620C2" w14:textId="77777777" w:rsidR="002968C7" w:rsidRPr="00902A06" w:rsidRDefault="002968C7" w:rsidP="002968C7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2968C7">
        <w:rPr>
          <w:rFonts w:ascii="Arial" w:hAnsi="Arial" w:cs="Arial"/>
          <w:i/>
          <w:iCs/>
          <w:sz w:val="20"/>
          <w:szCs w:val="20"/>
        </w:rPr>
        <w:t>La valorisation énergétique consiste à récupérer et valoriser l'énergie produite lors du traitement des déchets par combustion ou méthanisation.</w:t>
      </w:r>
    </w:p>
    <w:p w14:paraId="0333637C" w14:textId="77777777" w:rsidR="00902A06" w:rsidRPr="00902A06" w:rsidRDefault="00902A06" w:rsidP="00902A06">
      <w:pPr>
        <w:pStyle w:val="Paragraphedeliste"/>
        <w:rPr>
          <w:rFonts w:ascii="Arial" w:hAnsi="Arial" w:cs="Arial"/>
          <w:sz w:val="20"/>
          <w:szCs w:val="20"/>
        </w:rPr>
      </w:pPr>
    </w:p>
    <w:p w14:paraId="657C3794" w14:textId="77777777" w:rsidR="00334D91" w:rsidRPr="00902A06" w:rsidRDefault="00334D91" w:rsidP="00902A0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88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2"/>
        <w:gridCol w:w="2976"/>
        <w:gridCol w:w="3828"/>
      </w:tblGrid>
      <w:tr w:rsidR="002968C7" w:rsidRPr="002968C7" w14:paraId="3E8120BF" w14:textId="77777777" w:rsidTr="00902A06">
        <w:trPr>
          <w:trHeight w:val="300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256F" w14:textId="77777777" w:rsidR="002968C7" w:rsidRPr="002968C7" w:rsidRDefault="002968C7" w:rsidP="009C6EB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968C7">
              <w:rPr>
                <w:rFonts w:ascii="Arial" w:hAnsi="Arial" w:cs="Arial"/>
                <w:b/>
                <w:color w:val="000000"/>
                <w:sz w:val="20"/>
                <w:szCs w:val="20"/>
              </w:rPr>
              <w:t>Fournitures concernées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1F6D5" w14:textId="77777777" w:rsidR="002968C7" w:rsidRPr="002968C7" w:rsidRDefault="002968C7" w:rsidP="009C6EB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968C7">
              <w:rPr>
                <w:rFonts w:ascii="Arial" w:hAnsi="Arial" w:cs="Arial"/>
                <w:b/>
                <w:color w:val="000000"/>
                <w:sz w:val="20"/>
                <w:szCs w:val="20"/>
              </w:rPr>
              <w:t>Mesures de gestion des déchets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7053F" w14:textId="77777777" w:rsidR="002968C7" w:rsidRPr="002968C7" w:rsidRDefault="002968C7" w:rsidP="009C6EB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968C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Description de la mesure </w:t>
            </w:r>
          </w:p>
        </w:tc>
      </w:tr>
      <w:tr w:rsidR="002968C7" w:rsidRPr="002968C7" w14:paraId="1A3C2546" w14:textId="77777777" w:rsidTr="00902A06">
        <w:trPr>
          <w:trHeight w:val="300"/>
          <w:jc w:val="center"/>
        </w:trPr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718251293"/>
            <w:placeholder>
              <w:docPart w:val="B89B6295CABC4D7EA2A21F940AB01F38"/>
            </w:placeholder>
            <w:showingPlcHdr/>
          </w:sdtPr>
          <w:sdtEndPr/>
          <w:sdtContent>
            <w:tc>
              <w:tcPr>
                <w:tcW w:w="205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7AD21793" w14:textId="77777777" w:rsidR="002968C7" w:rsidRPr="002968C7" w:rsidRDefault="002968C7" w:rsidP="009C6EB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5A96" w14:textId="77777777" w:rsidR="002968C7" w:rsidRPr="002968C7" w:rsidRDefault="002968C7" w:rsidP="009C6E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968C7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85469990"/>
                <w:placeholder>
                  <w:docPart w:val="C41572B68963455BA9391243CE9E5B18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Choisissez un élément.</w:t>
                </w:r>
              </w:sdtContent>
            </w:sdt>
          </w:p>
        </w:tc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1929852736"/>
            <w:placeholder>
              <w:docPart w:val="D5DBBC62F73B4C3B9B1668C5E731C1E8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5BA313D1" w14:textId="77777777" w:rsidR="002968C7" w:rsidRPr="002968C7" w:rsidRDefault="002968C7" w:rsidP="009C6EB8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2968C7" w:rsidRPr="002968C7" w14:paraId="369C48DC" w14:textId="77777777" w:rsidTr="00902A06">
        <w:trPr>
          <w:trHeight w:val="300"/>
          <w:jc w:val="center"/>
        </w:trPr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-173341367"/>
            <w:placeholder>
              <w:docPart w:val="19903B9F100F4045B43C9410CF33C0C5"/>
            </w:placeholder>
            <w:showingPlcHdr/>
          </w:sdtPr>
          <w:sdtEndPr/>
          <w:sdtContent>
            <w:tc>
              <w:tcPr>
                <w:tcW w:w="205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106EBAEF" w14:textId="77777777" w:rsidR="002968C7" w:rsidRPr="002968C7" w:rsidRDefault="002968C7" w:rsidP="009C6EB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627C3" w14:textId="77777777" w:rsidR="002968C7" w:rsidRPr="002968C7" w:rsidRDefault="00787988" w:rsidP="009C6E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145710114"/>
                <w:placeholder>
                  <w:docPart w:val="801FDDFF5BEC4C67A4486E3FF3EB96DB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2968C7"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Choisissez un élément.</w:t>
                </w:r>
              </w:sdtContent>
            </w:sdt>
          </w:p>
        </w:tc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1601838221"/>
            <w:placeholder>
              <w:docPart w:val="7A8CC857C00E4D558DF9B78E94B83A64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1E301B84" w14:textId="77777777" w:rsidR="002968C7" w:rsidRPr="002968C7" w:rsidRDefault="002968C7" w:rsidP="009C6EB8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2968C7" w:rsidRPr="002968C7" w14:paraId="55F1D800" w14:textId="77777777" w:rsidTr="00902A06">
        <w:trPr>
          <w:trHeight w:val="300"/>
          <w:jc w:val="center"/>
        </w:trPr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1522198890"/>
            <w:placeholder>
              <w:docPart w:val="196A511BB1B04FE18A9E36126CD8F8C4"/>
            </w:placeholder>
            <w:showingPlcHdr/>
          </w:sdtPr>
          <w:sdtEndPr/>
          <w:sdtContent>
            <w:tc>
              <w:tcPr>
                <w:tcW w:w="205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24A3E95B" w14:textId="77777777" w:rsidR="002968C7" w:rsidRPr="002968C7" w:rsidRDefault="002968C7" w:rsidP="009C6EB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BFBD6" w14:textId="77777777" w:rsidR="002968C7" w:rsidRPr="002968C7" w:rsidRDefault="00787988" w:rsidP="009C6E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325436474"/>
                <w:placeholder>
                  <w:docPart w:val="F581EE5E79724B9B95E3B55C519BD38B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2968C7"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Choisissez un élément.</w:t>
                </w:r>
              </w:sdtContent>
            </w:sdt>
          </w:p>
        </w:tc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-350648912"/>
            <w:placeholder>
              <w:docPart w:val="C33E9F873BA84F64B35E36E4AAB161FB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7B3907EC" w14:textId="77777777" w:rsidR="002968C7" w:rsidRPr="002968C7" w:rsidRDefault="002968C7" w:rsidP="009C6EB8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2968C7" w:rsidRPr="002968C7" w14:paraId="5EDA3972" w14:textId="77777777" w:rsidTr="00902A06">
        <w:trPr>
          <w:trHeight w:val="300"/>
          <w:jc w:val="center"/>
        </w:trPr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1395400166"/>
            <w:placeholder>
              <w:docPart w:val="7B33DF58A21E44E3B06C77176263D64E"/>
            </w:placeholder>
            <w:showingPlcHdr/>
          </w:sdtPr>
          <w:sdtEndPr/>
          <w:sdtContent>
            <w:tc>
              <w:tcPr>
                <w:tcW w:w="205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39F86E2A" w14:textId="77777777" w:rsidR="002968C7" w:rsidRPr="002968C7" w:rsidRDefault="002968C7" w:rsidP="009C6EB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705E5" w14:textId="77777777" w:rsidR="002968C7" w:rsidRPr="002968C7" w:rsidRDefault="00787988" w:rsidP="009C6E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979348093"/>
                <w:placeholder>
                  <w:docPart w:val="4A2E4665568D42938603DAB5BF12D778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2968C7"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Choisissez un élément.</w:t>
                </w:r>
              </w:sdtContent>
            </w:sdt>
          </w:p>
        </w:tc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-1987999316"/>
            <w:placeholder>
              <w:docPart w:val="D549CEAAA0054519819DDF485FB61907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4499E45A" w14:textId="77777777" w:rsidR="002968C7" w:rsidRPr="002968C7" w:rsidRDefault="002968C7" w:rsidP="009C6EB8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2968C7" w:rsidRPr="002968C7" w14:paraId="6C3591FA" w14:textId="77777777" w:rsidTr="00902A06">
        <w:trPr>
          <w:trHeight w:val="300"/>
          <w:jc w:val="center"/>
        </w:trPr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-1306005945"/>
            <w:placeholder>
              <w:docPart w:val="BCDEDE7F42984D03BDD15033F7EE62EF"/>
            </w:placeholder>
            <w:showingPlcHdr/>
          </w:sdtPr>
          <w:sdtEndPr/>
          <w:sdtContent>
            <w:tc>
              <w:tcPr>
                <w:tcW w:w="2052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74DAA1B4" w14:textId="77777777" w:rsidR="002968C7" w:rsidRPr="002968C7" w:rsidRDefault="002968C7" w:rsidP="009C6EB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A67B0" w14:textId="77777777" w:rsidR="002968C7" w:rsidRPr="002968C7" w:rsidRDefault="00787988" w:rsidP="009C6E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227818132"/>
                <w:placeholder>
                  <w:docPart w:val="5EEFAE325E834B67B11F47AA9ECF310A"/>
                </w:placeholder>
                <w:showingPlcHdr/>
                <w:dropDownList>
                  <w:listItem w:value="Choisissez un élément."/>
                  <w:listItem w:displayText="Réemploi ou réutilisation" w:value="Réemploi ou réutilisation"/>
                  <w:listItem w:displayText="Recyclage" w:value="Recyclage"/>
                  <w:listItem w:displayText="Valorisation énergétique" w:value="Valorisation énergétique"/>
                  <w:listItem w:displayText="Aucune solution ou élimination" w:value="Aucune solution ou élimination"/>
                </w:dropDownList>
              </w:sdtPr>
              <w:sdtEndPr/>
              <w:sdtContent>
                <w:r w:rsidR="002968C7"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Choisissez un élément.</w:t>
                </w:r>
              </w:sdtContent>
            </w:sdt>
          </w:p>
        </w:tc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-1189671753"/>
            <w:placeholder>
              <w:docPart w:val="3E0C17F003A4418EB0E2EAC43FCEDD08"/>
            </w:placeholder>
            <w:showingPlcHdr/>
          </w:sdtPr>
          <w:sdtEndPr/>
          <w:sdtContent>
            <w:tc>
              <w:tcPr>
                <w:tcW w:w="3828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</w:tcPr>
              <w:p w14:paraId="2CE870A1" w14:textId="77777777" w:rsidR="002968C7" w:rsidRPr="002968C7" w:rsidRDefault="002968C7" w:rsidP="009C6EB8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14:paraId="5E2E0B38" w14:textId="77777777" w:rsidR="002968C7" w:rsidRPr="002968C7" w:rsidRDefault="002968C7" w:rsidP="002968C7">
      <w:pPr>
        <w:pStyle w:val="Paragraphedeliste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77156A9" w14:textId="77777777" w:rsidR="002968C7" w:rsidRPr="002968C7" w:rsidRDefault="002968C7" w:rsidP="002968C7">
      <w:pPr>
        <w:rPr>
          <w:rFonts w:ascii="Arial" w:hAnsi="Arial" w:cs="Arial"/>
          <w:i/>
          <w:color w:val="1F497D"/>
          <w:sz w:val="20"/>
          <w:szCs w:val="20"/>
        </w:rPr>
      </w:pPr>
      <w:r w:rsidRPr="002968C7">
        <w:rPr>
          <w:rFonts w:ascii="Arial" w:hAnsi="Arial" w:cs="Arial"/>
          <w:color w:val="4472C4" w:themeColor="accent5"/>
          <w:sz w:val="20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color w:val="4472C4" w:themeColor="accent5"/>
            <w:sz w:val="20"/>
            <w:szCs w:val="20"/>
          </w:rPr>
          <w:id w:val="-1588378005"/>
          <w:placeholder>
            <w:docPart w:val="C2B6AE6771994C19A78393695F5018B0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>
          <w:rPr>
            <w:b/>
            <w:color w:val="auto"/>
          </w:rPr>
        </w:sdtEndPr>
        <w:sdtContent>
          <w:r w:rsidRPr="002968C7">
            <w:rPr>
              <w:rStyle w:val="Textedelespacerserv"/>
              <w:rFonts w:ascii="Arial" w:hAnsi="Arial" w:cs="Arial"/>
              <w:color w:val="4472C4" w:themeColor="accent5"/>
              <w:sz w:val="20"/>
              <w:szCs w:val="20"/>
            </w:rPr>
            <w:t>Choisissez un élément.</w:t>
          </w:r>
        </w:sdtContent>
      </w:sdt>
    </w:p>
    <w:p w14:paraId="421659C7" w14:textId="77777777" w:rsidR="002968C7" w:rsidRDefault="002968C7" w:rsidP="002968C7">
      <w:pPr>
        <w:rPr>
          <w:rFonts w:ascii="Arial" w:hAnsi="Arial" w:cs="Arial"/>
          <w:i/>
          <w:color w:val="1F497D"/>
          <w:sz w:val="20"/>
          <w:szCs w:val="20"/>
        </w:rPr>
      </w:pPr>
    </w:p>
    <w:tbl>
      <w:tblPr>
        <w:tblW w:w="104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8"/>
        <w:gridCol w:w="3402"/>
      </w:tblGrid>
      <w:tr w:rsidR="00E704E8" w:rsidRPr="00E704E8" w14:paraId="56633487" w14:textId="77777777" w:rsidTr="000B4F69">
        <w:trPr>
          <w:trHeight w:val="315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EEC99" w14:textId="77777777" w:rsidR="00E704E8" w:rsidRPr="003F027F" w:rsidRDefault="003F027F" w:rsidP="003F027F">
            <w:pPr>
              <w:rPr>
                <w:rFonts w:ascii="Calibri" w:hAnsi="Calibri" w:cs="Calibri"/>
                <w:iCs/>
                <w:color w:val="1F497D"/>
              </w:rPr>
            </w:pPr>
            <w:r w:rsidRPr="003F027F">
              <w:rPr>
                <w:rFonts w:ascii="Calibri" w:hAnsi="Calibri" w:cs="Calibri"/>
                <w:iCs/>
              </w:rPr>
              <w:t>Barème</w:t>
            </w:r>
            <w:r w:rsidR="00E704E8" w:rsidRPr="003F027F">
              <w:rPr>
                <w:rFonts w:ascii="Calibri" w:hAnsi="Calibri" w:cs="Calibri"/>
                <w:iCs/>
              </w:rPr>
              <w:t xml:space="preserve"> : 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7AA76" w14:textId="77777777" w:rsidR="00E704E8" w:rsidRPr="00E704E8" w:rsidRDefault="00E704E8" w:rsidP="00E704E8">
            <w:pPr>
              <w:rPr>
                <w:rFonts w:ascii="Calibri" w:hAnsi="Calibri" w:cs="Calibri"/>
                <w:i/>
                <w:iCs/>
                <w:color w:val="1F497D"/>
              </w:rPr>
            </w:pPr>
          </w:p>
        </w:tc>
      </w:tr>
      <w:tr w:rsidR="00E704E8" w:rsidRPr="00E704E8" w14:paraId="3C92665A" w14:textId="77777777" w:rsidTr="000B4F69">
        <w:trPr>
          <w:trHeight w:val="315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2F9B5" w14:textId="77777777" w:rsidR="00E704E8" w:rsidRPr="00E704E8" w:rsidRDefault="002925DB" w:rsidP="003F027F">
            <w:pPr>
              <w:rPr>
                <w:rFonts w:ascii="Calibri" w:hAnsi="Calibri" w:cs="Calibri"/>
                <w:i/>
                <w:iCs/>
                <w:color w:val="1F497D"/>
              </w:rPr>
            </w:pPr>
            <w:r>
              <w:rPr>
                <w:rFonts w:ascii="Calibri" w:hAnsi="Calibri" w:cs="Calibri"/>
                <w:i/>
                <w:iCs/>
                <w:color w:val="1F497D"/>
              </w:rPr>
              <w:t>30</w:t>
            </w:r>
            <w:r w:rsidR="003F027F">
              <w:rPr>
                <w:rFonts w:ascii="Calibri" w:hAnsi="Calibri" w:cs="Calibri"/>
                <w:i/>
                <w:iCs/>
                <w:color w:val="1F497D"/>
              </w:rPr>
              <w:t xml:space="preserve"> </w:t>
            </w:r>
            <w:r w:rsidR="00E704E8" w:rsidRPr="00E704E8">
              <w:rPr>
                <w:rFonts w:ascii="Calibri" w:hAnsi="Calibri" w:cs="Calibri"/>
                <w:i/>
                <w:iCs/>
                <w:color w:val="1F497D"/>
              </w:rPr>
              <w:t>pt</w:t>
            </w:r>
            <w:r w:rsidR="006A695D">
              <w:rPr>
                <w:rFonts w:ascii="Calibri" w:hAnsi="Calibri" w:cs="Calibri"/>
                <w:i/>
                <w:iCs/>
                <w:color w:val="1F497D"/>
              </w:rPr>
              <w:t>s</w:t>
            </w:r>
            <w:r w:rsidR="00E704E8" w:rsidRPr="00E704E8">
              <w:rPr>
                <w:rFonts w:ascii="Calibri" w:hAnsi="Calibri" w:cs="Calibri"/>
                <w:i/>
                <w:iCs/>
                <w:color w:val="1F497D"/>
              </w:rPr>
              <w:t xml:space="preserve"> = Le candidat propose des solutions de réemploi ou de réutilisation des fournitures utilisées</w:t>
            </w:r>
          </w:p>
        </w:tc>
      </w:tr>
      <w:tr w:rsidR="00E704E8" w:rsidRPr="00E704E8" w14:paraId="47EDAE44" w14:textId="77777777" w:rsidTr="000B4F69">
        <w:trPr>
          <w:trHeight w:val="315"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D5D1E" w14:textId="77777777" w:rsidR="00E704E8" w:rsidRPr="00E704E8" w:rsidRDefault="002925DB" w:rsidP="000B4F69">
            <w:pPr>
              <w:rPr>
                <w:rFonts w:ascii="Calibri" w:hAnsi="Calibri" w:cs="Calibri"/>
                <w:i/>
                <w:iCs/>
                <w:color w:val="1F497D"/>
              </w:rPr>
            </w:pPr>
            <w:r>
              <w:rPr>
                <w:rFonts w:ascii="Calibri" w:hAnsi="Calibri" w:cs="Calibri"/>
                <w:i/>
                <w:iCs/>
                <w:color w:val="1F497D"/>
              </w:rPr>
              <w:t>15</w:t>
            </w:r>
            <w:r w:rsidR="00E704E8" w:rsidRPr="00E704E8">
              <w:rPr>
                <w:rFonts w:ascii="Calibri" w:hAnsi="Calibri" w:cs="Calibri"/>
                <w:i/>
                <w:iCs/>
                <w:color w:val="1F497D"/>
              </w:rPr>
              <w:t xml:space="preserve"> pt</w:t>
            </w:r>
            <w:r w:rsidR="006A695D">
              <w:rPr>
                <w:rFonts w:ascii="Calibri" w:hAnsi="Calibri" w:cs="Calibri"/>
                <w:i/>
                <w:iCs/>
                <w:color w:val="1F497D"/>
              </w:rPr>
              <w:t>s</w:t>
            </w:r>
            <w:r w:rsidR="00E704E8" w:rsidRPr="00E704E8">
              <w:rPr>
                <w:rFonts w:ascii="Calibri" w:hAnsi="Calibri" w:cs="Calibri"/>
                <w:i/>
                <w:iCs/>
                <w:color w:val="1F497D"/>
              </w:rPr>
              <w:t xml:space="preserve"> = Le candidat propose </w:t>
            </w:r>
            <w:r w:rsidR="000B4F69">
              <w:rPr>
                <w:rFonts w:ascii="Calibri" w:hAnsi="Calibri" w:cs="Calibri"/>
                <w:i/>
                <w:iCs/>
                <w:color w:val="1F497D"/>
              </w:rPr>
              <w:t xml:space="preserve">uniquement </w:t>
            </w:r>
            <w:r w:rsidR="00E704E8" w:rsidRPr="00E704E8">
              <w:rPr>
                <w:rFonts w:ascii="Calibri" w:hAnsi="Calibri" w:cs="Calibri"/>
                <w:i/>
                <w:iCs/>
                <w:color w:val="1F497D"/>
              </w:rPr>
              <w:t>des solutions de recyclage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1A3F" w14:textId="77777777" w:rsidR="00E704E8" w:rsidRPr="00E704E8" w:rsidRDefault="00E704E8" w:rsidP="000B4F69">
            <w:pPr>
              <w:ind w:left="998"/>
              <w:rPr>
                <w:rFonts w:ascii="Calibri" w:hAnsi="Calibri" w:cs="Calibri"/>
                <w:i/>
                <w:iCs/>
                <w:color w:val="1F497D"/>
              </w:rPr>
            </w:pPr>
          </w:p>
        </w:tc>
      </w:tr>
      <w:tr w:rsidR="00E704E8" w:rsidRPr="00E704E8" w14:paraId="21833804" w14:textId="77777777" w:rsidTr="000B4F69">
        <w:trPr>
          <w:trHeight w:val="315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3635" w14:textId="77777777" w:rsidR="00E704E8" w:rsidRPr="00E704E8" w:rsidRDefault="002925DB" w:rsidP="00E704E8">
            <w:pPr>
              <w:rPr>
                <w:rFonts w:ascii="Calibri" w:hAnsi="Calibri" w:cs="Calibri"/>
                <w:i/>
                <w:iCs/>
                <w:color w:val="1F497D"/>
              </w:rPr>
            </w:pPr>
            <w:r>
              <w:rPr>
                <w:rFonts w:ascii="Calibri" w:hAnsi="Calibri" w:cs="Calibri"/>
                <w:i/>
                <w:iCs/>
                <w:color w:val="1F497D"/>
              </w:rPr>
              <w:t>5</w:t>
            </w:r>
            <w:r w:rsidR="00E704E8" w:rsidRPr="00E704E8">
              <w:rPr>
                <w:rFonts w:ascii="Calibri" w:hAnsi="Calibri" w:cs="Calibri"/>
                <w:i/>
                <w:iCs/>
                <w:color w:val="1F497D"/>
              </w:rPr>
              <w:t xml:space="preserve"> pt</w:t>
            </w:r>
            <w:r w:rsidR="006A695D">
              <w:rPr>
                <w:rFonts w:ascii="Calibri" w:hAnsi="Calibri" w:cs="Calibri"/>
                <w:i/>
                <w:iCs/>
                <w:color w:val="1F497D"/>
              </w:rPr>
              <w:t>s</w:t>
            </w:r>
            <w:r w:rsidR="00E704E8" w:rsidRPr="00E704E8">
              <w:rPr>
                <w:rFonts w:ascii="Calibri" w:hAnsi="Calibri" w:cs="Calibri"/>
                <w:i/>
                <w:iCs/>
                <w:color w:val="1F497D"/>
              </w:rPr>
              <w:t xml:space="preserve"> = Le candidat propose </w:t>
            </w:r>
            <w:r w:rsidR="000B4F69">
              <w:rPr>
                <w:rFonts w:ascii="Calibri" w:hAnsi="Calibri" w:cs="Calibri"/>
                <w:i/>
                <w:iCs/>
                <w:color w:val="1F497D"/>
              </w:rPr>
              <w:t xml:space="preserve">uniquement </w:t>
            </w:r>
            <w:r w:rsidR="00E704E8" w:rsidRPr="00E704E8">
              <w:rPr>
                <w:rFonts w:ascii="Calibri" w:hAnsi="Calibri" w:cs="Calibri"/>
                <w:i/>
                <w:iCs/>
                <w:color w:val="1F497D"/>
              </w:rPr>
              <w:t>des solutions de valorisation énergétique</w:t>
            </w:r>
          </w:p>
        </w:tc>
      </w:tr>
      <w:tr w:rsidR="00E704E8" w:rsidRPr="00E704E8" w14:paraId="6557DA55" w14:textId="77777777" w:rsidTr="000B4F69">
        <w:trPr>
          <w:trHeight w:val="315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8C419" w14:textId="77777777" w:rsidR="00E704E8" w:rsidRPr="00E704E8" w:rsidRDefault="00E704E8" w:rsidP="00E704E8">
            <w:pPr>
              <w:rPr>
                <w:rFonts w:ascii="Calibri" w:hAnsi="Calibri" w:cs="Calibri"/>
                <w:i/>
                <w:iCs/>
                <w:color w:val="1F497D"/>
              </w:rPr>
            </w:pPr>
            <w:r w:rsidRPr="00E704E8">
              <w:rPr>
                <w:rFonts w:ascii="Calibri" w:hAnsi="Calibri" w:cs="Calibri"/>
                <w:i/>
                <w:iCs/>
                <w:color w:val="1F497D"/>
              </w:rPr>
              <w:t>0 pt = Le candidat ne propose aucune solution ou des solutions d’élimination</w:t>
            </w:r>
          </w:p>
        </w:tc>
      </w:tr>
    </w:tbl>
    <w:p w14:paraId="765FD441" w14:textId="77777777" w:rsidR="008A0498" w:rsidRDefault="008A0498" w:rsidP="002968C7">
      <w:pPr>
        <w:rPr>
          <w:rFonts w:ascii="Arial" w:hAnsi="Arial" w:cs="Arial"/>
          <w:i/>
          <w:color w:val="1F497D"/>
          <w:sz w:val="20"/>
          <w:szCs w:val="20"/>
        </w:rPr>
      </w:pPr>
    </w:p>
    <w:p w14:paraId="555EB899" w14:textId="77777777" w:rsidR="00957EF7" w:rsidRDefault="00957EF7" w:rsidP="002968C7">
      <w:pPr>
        <w:rPr>
          <w:rFonts w:ascii="Arial" w:hAnsi="Arial" w:cs="Arial"/>
          <w:i/>
          <w:color w:val="1F497D"/>
          <w:sz w:val="20"/>
          <w:szCs w:val="20"/>
        </w:rPr>
      </w:pPr>
    </w:p>
    <w:p w14:paraId="2DDCB082" w14:textId="77777777" w:rsidR="00957EF7" w:rsidRDefault="00957EF7" w:rsidP="002968C7">
      <w:pPr>
        <w:rPr>
          <w:rFonts w:ascii="Arial" w:hAnsi="Arial" w:cs="Arial"/>
          <w:i/>
          <w:color w:val="1F497D"/>
          <w:sz w:val="20"/>
          <w:szCs w:val="20"/>
        </w:rPr>
      </w:pPr>
    </w:p>
    <w:p w14:paraId="066C266C" w14:textId="77777777" w:rsidR="00957EF7" w:rsidRPr="002968C7" w:rsidRDefault="00957EF7" w:rsidP="002968C7">
      <w:pPr>
        <w:rPr>
          <w:rFonts w:ascii="Arial" w:hAnsi="Arial" w:cs="Arial"/>
          <w:i/>
          <w:color w:val="1F497D"/>
          <w:sz w:val="20"/>
          <w:szCs w:val="20"/>
        </w:rPr>
      </w:pPr>
    </w:p>
    <w:p w14:paraId="7E0AC3BD" w14:textId="77777777" w:rsidR="002968C7" w:rsidRDefault="002968C7" w:rsidP="00E622FE">
      <w:pPr>
        <w:jc w:val="center"/>
        <w:rPr>
          <w:rFonts w:ascii="Arial" w:hAnsi="Arial" w:cs="Arial"/>
          <w:sz w:val="20"/>
          <w:szCs w:val="20"/>
        </w:rPr>
      </w:pPr>
    </w:p>
    <w:p w14:paraId="7E0426F0" w14:textId="77777777" w:rsidR="002336EC" w:rsidRDefault="002336EC" w:rsidP="002336EC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2968C7">
        <w:rPr>
          <w:rFonts w:ascii="Arial" w:hAnsi="Arial" w:cs="Arial"/>
          <w:b/>
          <w:sz w:val="20"/>
          <w:szCs w:val="20"/>
        </w:rPr>
        <w:lastRenderedPageBreak/>
        <w:t>Q.</w:t>
      </w:r>
      <w:r w:rsidR="008D22AB">
        <w:rPr>
          <w:rFonts w:ascii="Arial" w:hAnsi="Arial" w:cs="Arial"/>
          <w:b/>
          <w:sz w:val="20"/>
          <w:szCs w:val="20"/>
        </w:rPr>
        <w:t>3</w:t>
      </w:r>
      <w:r w:rsidR="00CA37A4" w:rsidRPr="002968C7">
        <w:rPr>
          <w:rFonts w:ascii="Arial" w:hAnsi="Arial" w:cs="Arial"/>
          <w:b/>
          <w:sz w:val="20"/>
          <w:szCs w:val="20"/>
        </w:rPr>
        <w:t>. Indiquer</w:t>
      </w:r>
      <w:r w:rsidR="00865B3A">
        <w:rPr>
          <w:rFonts w:ascii="Arial" w:hAnsi="Arial" w:cs="Arial"/>
          <w:b/>
          <w:sz w:val="20"/>
          <w:szCs w:val="20"/>
        </w:rPr>
        <w:t xml:space="preserve"> le pourcentage de matière</w:t>
      </w:r>
      <w:r w:rsidR="00CA37A4">
        <w:rPr>
          <w:rFonts w:ascii="Arial" w:hAnsi="Arial" w:cs="Arial"/>
          <w:b/>
          <w:sz w:val="20"/>
          <w:szCs w:val="20"/>
        </w:rPr>
        <w:t>s</w:t>
      </w:r>
      <w:r w:rsidR="00865B3A">
        <w:rPr>
          <w:rFonts w:ascii="Arial" w:hAnsi="Arial" w:cs="Arial"/>
          <w:b/>
          <w:sz w:val="20"/>
          <w:szCs w:val="20"/>
        </w:rPr>
        <w:t xml:space="preserve"> recyclée</w:t>
      </w:r>
      <w:r w:rsidR="00CA37A4">
        <w:rPr>
          <w:rFonts w:ascii="Arial" w:hAnsi="Arial" w:cs="Arial"/>
          <w:b/>
          <w:sz w:val="20"/>
          <w:szCs w:val="20"/>
        </w:rPr>
        <w:t>s utilisé</w:t>
      </w:r>
      <w:r w:rsidR="00865B3A">
        <w:rPr>
          <w:rFonts w:ascii="Arial" w:hAnsi="Arial" w:cs="Arial"/>
          <w:b/>
          <w:sz w:val="20"/>
          <w:szCs w:val="20"/>
        </w:rPr>
        <w:t xml:space="preserve"> dans la fabrication de l’</w:t>
      </w:r>
      <w:r w:rsidR="00CA37A4">
        <w:rPr>
          <w:rFonts w:ascii="Arial" w:hAnsi="Arial" w:cs="Arial"/>
          <w:b/>
          <w:sz w:val="20"/>
          <w:szCs w:val="20"/>
        </w:rPr>
        <w:t xml:space="preserve">article objet du </w:t>
      </w:r>
      <w:r w:rsidR="008F3340">
        <w:rPr>
          <w:rFonts w:ascii="Arial" w:hAnsi="Arial" w:cs="Arial"/>
          <w:b/>
          <w:sz w:val="20"/>
          <w:szCs w:val="20"/>
        </w:rPr>
        <w:t xml:space="preserve">marché.               </w:t>
      </w:r>
      <w:r w:rsidR="008F3340" w:rsidRPr="002968C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D97022" w:rsidRPr="00D46617">
        <w:rPr>
          <w:rFonts w:ascii="Arial" w:hAnsi="Arial" w:cs="Arial"/>
          <w:b/>
          <w:sz w:val="20"/>
          <w:szCs w:val="20"/>
        </w:rPr>
        <w:t>(F</w:t>
      </w:r>
      <w:r w:rsidR="00912C54">
        <w:rPr>
          <w:rFonts w:ascii="Arial" w:hAnsi="Arial" w:cs="Arial"/>
          <w:b/>
          <w:sz w:val="20"/>
          <w:szCs w:val="20"/>
        </w:rPr>
        <w:t>ournir des</w:t>
      </w:r>
      <w:r w:rsidR="00D97022" w:rsidRPr="00D46617">
        <w:rPr>
          <w:rFonts w:ascii="Arial" w:hAnsi="Arial" w:cs="Arial"/>
          <w:b/>
          <w:sz w:val="20"/>
          <w:szCs w:val="20"/>
        </w:rPr>
        <w:t xml:space="preserve"> preuve</w:t>
      </w:r>
      <w:r w:rsidR="00912C54">
        <w:rPr>
          <w:rFonts w:ascii="Arial" w:hAnsi="Arial" w:cs="Arial"/>
          <w:b/>
          <w:sz w:val="20"/>
          <w:szCs w:val="20"/>
        </w:rPr>
        <w:t>s permettant de vérifier la véracité du</w:t>
      </w:r>
      <w:r w:rsidR="00D97022" w:rsidRPr="00D46617">
        <w:rPr>
          <w:rFonts w:ascii="Arial" w:hAnsi="Arial" w:cs="Arial"/>
          <w:b/>
          <w:sz w:val="20"/>
          <w:szCs w:val="20"/>
        </w:rPr>
        <w:t xml:space="preserve"> pourcentage </w:t>
      </w:r>
      <w:r w:rsidR="00912C54">
        <w:rPr>
          <w:rFonts w:ascii="Arial" w:hAnsi="Arial" w:cs="Arial"/>
          <w:b/>
          <w:sz w:val="20"/>
          <w:szCs w:val="20"/>
        </w:rPr>
        <w:t xml:space="preserve">de matières recyclées </w:t>
      </w:r>
      <w:r w:rsidR="00D97022" w:rsidRPr="00D46617">
        <w:rPr>
          <w:rFonts w:ascii="Arial" w:hAnsi="Arial" w:cs="Arial"/>
          <w:b/>
          <w:sz w:val="20"/>
          <w:szCs w:val="20"/>
        </w:rPr>
        <w:t>déclaré</w:t>
      </w:r>
      <w:r w:rsidR="00D97022">
        <w:rPr>
          <w:rFonts w:ascii="Arial" w:hAnsi="Arial" w:cs="Arial"/>
          <w:b/>
          <w:sz w:val="20"/>
          <w:szCs w:val="20"/>
        </w:rPr>
        <w:t>)</w:t>
      </w:r>
      <w:r w:rsidR="000A1D3A">
        <w:rPr>
          <w:rFonts w:ascii="Arial" w:hAnsi="Arial" w:cs="Arial"/>
          <w:b/>
          <w:sz w:val="20"/>
          <w:szCs w:val="20"/>
        </w:rPr>
        <w:t>, une attestation sur l’honneur ne pourra pas être prise en compte</w:t>
      </w:r>
      <w:r w:rsidR="00D97022" w:rsidRPr="00202EFC">
        <w:rPr>
          <w:rFonts w:ascii="Arial" w:hAnsi="Arial" w:cs="Arial"/>
          <w:b/>
          <w:sz w:val="20"/>
          <w:szCs w:val="20"/>
        </w:rPr>
        <w:t>.</w:t>
      </w:r>
      <w:r w:rsidR="00D97022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8F3340" w:rsidRPr="002968C7">
        <w:rPr>
          <w:rFonts w:ascii="Arial" w:hAnsi="Arial" w:cs="Arial"/>
          <w:b/>
          <w:color w:val="FF0000"/>
          <w:sz w:val="20"/>
          <w:szCs w:val="20"/>
        </w:rPr>
        <w:t>(</w:t>
      </w:r>
      <w:r w:rsidR="00AC423F">
        <w:rPr>
          <w:rFonts w:ascii="Arial" w:hAnsi="Arial" w:cs="Arial"/>
          <w:b/>
          <w:color w:val="FF0000"/>
          <w:sz w:val="20"/>
          <w:szCs w:val="20"/>
        </w:rPr>
        <w:t>3</w:t>
      </w:r>
      <w:r w:rsidR="006A695D">
        <w:rPr>
          <w:rFonts w:ascii="Arial" w:hAnsi="Arial" w:cs="Arial"/>
          <w:b/>
          <w:color w:val="FF0000"/>
          <w:sz w:val="20"/>
          <w:szCs w:val="20"/>
        </w:rPr>
        <w:t>0</w:t>
      </w:r>
      <w:r w:rsidRPr="002968C7">
        <w:rPr>
          <w:rFonts w:ascii="Arial" w:hAnsi="Arial" w:cs="Arial"/>
          <w:b/>
          <w:color w:val="FF0000"/>
          <w:sz w:val="20"/>
          <w:szCs w:val="20"/>
        </w:rPr>
        <w:t xml:space="preserve"> point</w:t>
      </w:r>
      <w:r w:rsidR="006A695D">
        <w:rPr>
          <w:rFonts w:ascii="Arial" w:hAnsi="Arial" w:cs="Arial"/>
          <w:b/>
          <w:color w:val="FF0000"/>
          <w:sz w:val="20"/>
          <w:szCs w:val="20"/>
        </w:rPr>
        <w:t>s</w:t>
      </w:r>
      <w:r w:rsidRPr="002968C7">
        <w:rPr>
          <w:rFonts w:ascii="Arial" w:hAnsi="Arial" w:cs="Arial"/>
          <w:b/>
          <w:color w:val="FF0000"/>
          <w:sz w:val="20"/>
          <w:szCs w:val="20"/>
        </w:rPr>
        <w:t>)</w:t>
      </w:r>
    </w:p>
    <w:p w14:paraId="0056BA01" w14:textId="77777777" w:rsidR="00CA37A4" w:rsidRDefault="00CA37A4" w:rsidP="002336EC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1A2A72BC" w14:textId="77777777" w:rsidR="00AB1D21" w:rsidRDefault="00AB1D21" w:rsidP="002336EC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72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9"/>
        <w:gridCol w:w="3827"/>
      </w:tblGrid>
      <w:tr w:rsidR="00CA37A4" w:rsidRPr="002968C7" w14:paraId="250A50AD" w14:textId="77777777" w:rsidTr="00CA37A4">
        <w:trPr>
          <w:trHeight w:val="300"/>
          <w:jc w:val="center"/>
        </w:trPr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5CE1" w14:textId="77777777" w:rsidR="00CA37A4" w:rsidRPr="002968C7" w:rsidRDefault="00CA37A4" w:rsidP="009C6EB8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968C7">
              <w:rPr>
                <w:rFonts w:ascii="Arial" w:hAnsi="Arial" w:cs="Arial"/>
                <w:b/>
                <w:color w:val="000000"/>
                <w:sz w:val="20"/>
                <w:szCs w:val="20"/>
              </w:rPr>
              <w:t>Fournitures concernées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0FFD" w14:textId="77777777" w:rsidR="00CA37A4" w:rsidRPr="002968C7" w:rsidRDefault="00CA37A4" w:rsidP="00CA37A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% de matières de recyclées</w:t>
            </w:r>
          </w:p>
        </w:tc>
      </w:tr>
      <w:tr w:rsidR="00CA37A4" w:rsidRPr="002968C7" w14:paraId="0DD11D67" w14:textId="77777777" w:rsidTr="00CA37A4">
        <w:trPr>
          <w:trHeight w:val="300"/>
          <w:jc w:val="center"/>
        </w:trPr>
        <w:sdt>
          <w:sdtPr>
            <w:rPr>
              <w:rFonts w:ascii="Arial" w:hAnsi="Arial" w:cs="Arial"/>
              <w:color w:val="000000"/>
              <w:sz w:val="20"/>
              <w:szCs w:val="20"/>
            </w:rPr>
            <w:id w:val="1142310417"/>
            <w:placeholder>
              <w:docPart w:val="CC8CF3BB2D1846E3ADED3156804AF34B"/>
            </w:placeholder>
            <w:showingPlcHdr/>
          </w:sdtPr>
          <w:sdtEndPr/>
          <w:sdtContent>
            <w:tc>
              <w:tcPr>
                <w:tcW w:w="3469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hideMark/>
              </w:tcPr>
              <w:p w14:paraId="17C5C8C1" w14:textId="77777777" w:rsidR="00CA37A4" w:rsidRPr="002968C7" w:rsidRDefault="00CA37A4" w:rsidP="009C6EB8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2968C7">
                  <w:rPr>
                    <w:rStyle w:val="Textedelespacerserv"/>
                    <w:rFonts w:ascii="Arial" w:hAnsi="Arial" w:cs="Arial"/>
                    <w:sz w:val="20"/>
                    <w:szCs w:val="20"/>
                  </w:rPr>
                  <w:t>Cliquez ou appuyez ici pour entrer du texte.</w:t>
                </w:r>
              </w:p>
            </w:tc>
          </w:sdtContent>
        </w:sdt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347AB" w14:textId="77777777" w:rsidR="00CA37A4" w:rsidRPr="002968C7" w:rsidRDefault="00CA37A4" w:rsidP="009C6EB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A61A753" w14:textId="77777777" w:rsidR="00CA37A4" w:rsidRPr="002968C7" w:rsidRDefault="00CA37A4" w:rsidP="002336EC">
      <w:pPr>
        <w:pStyle w:val="Paragraphedeliste"/>
        <w:spacing w:after="0" w:line="240" w:lineRule="auto"/>
        <w:ind w:left="-142"/>
        <w:jc w:val="both"/>
        <w:rPr>
          <w:rFonts w:ascii="Arial" w:hAnsi="Arial" w:cs="Arial"/>
          <w:b/>
          <w:sz w:val="20"/>
          <w:szCs w:val="20"/>
        </w:rPr>
      </w:pPr>
    </w:p>
    <w:p w14:paraId="7F5CE9C0" w14:textId="77777777" w:rsidR="00CA37A4" w:rsidRPr="002968C7" w:rsidRDefault="00CA37A4" w:rsidP="00CA37A4">
      <w:pPr>
        <w:ind w:left="-142"/>
        <w:jc w:val="both"/>
        <w:rPr>
          <w:rFonts w:ascii="Arial" w:hAnsi="Arial" w:cs="Arial"/>
          <w:b/>
          <w:sz w:val="20"/>
          <w:szCs w:val="20"/>
        </w:rPr>
      </w:pPr>
      <w:r w:rsidRPr="002968C7">
        <w:rPr>
          <w:rFonts w:ascii="Arial" w:hAnsi="Arial" w:cs="Arial"/>
          <w:color w:val="4472C4" w:themeColor="accent5"/>
          <w:sz w:val="20"/>
          <w:szCs w:val="20"/>
        </w:rPr>
        <w:t xml:space="preserve">Nombre de pièces justificatives jointes au dossier : </w:t>
      </w:r>
      <w:sdt>
        <w:sdtPr>
          <w:rPr>
            <w:rFonts w:ascii="Arial" w:hAnsi="Arial" w:cs="Arial"/>
            <w:color w:val="4472C4" w:themeColor="accent5"/>
            <w:sz w:val="20"/>
            <w:szCs w:val="20"/>
          </w:rPr>
          <w:id w:val="1467320444"/>
          <w:placeholder>
            <w:docPart w:val="3E8A2A2601574EF992DA50780436A183"/>
          </w:placeholder>
          <w:showingPlcHdr/>
          <w:comboBox>
            <w:listItem w:value="Choisissez un élément."/>
            <w:listItem w:displayText="1" w:value="1"/>
            <w:listItem w:displayText="2" w:value="2"/>
            <w:listItem w:displayText="3" w:value="3"/>
            <w:listItem w:displayText="4" w:value="4"/>
          </w:comboBox>
        </w:sdtPr>
        <w:sdtEndPr>
          <w:rPr>
            <w:b/>
            <w:color w:val="auto"/>
          </w:rPr>
        </w:sdtEndPr>
        <w:sdtContent>
          <w:r w:rsidRPr="002968C7">
            <w:rPr>
              <w:rStyle w:val="Textedelespacerserv"/>
              <w:rFonts w:ascii="Arial" w:hAnsi="Arial" w:cs="Arial"/>
              <w:color w:val="4472C4" w:themeColor="accent5"/>
              <w:sz w:val="20"/>
              <w:szCs w:val="20"/>
            </w:rPr>
            <w:t>Choisissez un élément.</w:t>
          </w:r>
        </w:sdtContent>
      </w:sdt>
    </w:p>
    <w:p w14:paraId="2A805959" w14:textId="77777777" w:rsidR="002336EC" w:rsidRPr="002968C7" w:rsidRDefault="002336EC" w:rsidP="002336EC">
      <w:pPr>
        <w:jc w:val="both"/>
        <w:rPr>
          <w:rFonts w:ascii="Arial" w:eastAsia="Calibri" w:hAnsi="Arial" w:cs="Arial"/>
          <w:i/>
          <w:iCs/>
          <w:sz w:val="20"/>
          <w:szCs w:val="20"/>
        </w:rPr>
      </w:pPr>
    </w:p>
    <w:p w14:paraId="18F062B5" w14:textId="77777777" w:rsidR="00CA37A4" w:rsidRDefault="00CA37A4" w:rsidP="00CA37A4">
      <w:pPr>
        <w:rPr>
          <w:rFonts w:ascii="Arial" w:hAnsi="Arial" w:cs="Arial"/>
          <w:sz w:val="20"/>
          <w:szCs w:val="20"/>
        </w:rPr>
      </w:pPr>
      <w:r w:rsidRPr="00F33433">
        <w:rPr>
          <w:rFonts w:ascii="Arial" w:hAnsi="Arial" w:cs="Arial"/>
          <w:sz w:val="20"/>
          <w:szCs w:val="20"/>
        </w:rPr>
        <w:t>Barème :</w:t>
      </w:r>
    </w:p>
    <w:p w14:paraId="59077625" w14:textId="77777777" w:rsidR="00CA37A4" w:rsidRDefault="00CA37A4" w:rsidP="00CA37A4">
      <w:pPr>
        <w:rPr>
          <w:rFonts w:ascii="Arial" w:hAnsi="Arial" w:cs="Arial"/>
          <w:sz w:val="20"/>
          <w:szCs w:val="20"/>
        </w:rPr>
      </w:pPr>
    </w:p>
    <w:tbl>
      <w:tblPr>
        <w:tblStyle w:val="Grilledutableau1"/>
        <w:tblW w:w="9924" w:type="dxa"/>
        <w:tblLook w:val="04A0" w:firstRow="1" w:lastRow="0" w:firstColumn="1" w:lastColumn="0" w:noHBand="0" w:noVBand="1"/>
      </w:tblPr>
      <w:tblGrid>
        <w:gridCol w:w="2831"/>
        <w:gridCol w:w="5959"/>
        <w:gridCol w:w="1134"/>
      </w:tblGrid>
      <w:tr w:rsidR="007A23AE" w:rsidRPr="007A23AE" w14:paraId="2DFB55C7" w14:textId="77777777" w:rsidTr="00674767">
        <w:trPr>
          <w:trHeight w:val="20"/>
        </w:trPr>
        <w:tc>
          <w:tcPr>
            <w:tcW w:w="2831" w:type="dxa"/>
            <w:vMerge w:val="restart"/>
            <w:vAlign w:val="center"/>
          </w:tcPr>
          <w:p w14:paraId="0E4C52B8" w14:textId="77777777" w:rsidR="007A23AE" w:rsidRPr="007A23AE" w:rsidRDefault="007A23AE" w:rsidP="007A23AE">
            <w:pPr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  <w:r w:rsidRPr="007A23AE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Matières recyclées dans la fabrication des articles</w:t>
            </w:r>
          </w:p>
        </w:tc>
        <w:tc>
          <w:tcPr>
            <w:tcW w:w="5959" w:type="dxa"/>
          </w:tcPr>
          <w:p w14:paraId="210E1830" w14:textId="77777777" w:rsidR="007A23AE" w:rsidRPr="007A23AE" w:rsidRDefault="007A23AE" w:rsidP="007A23AE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7A23AE">
              <w:rPr>
                <w:rFonts w:ascii="Arial" w:hAnsi="Arial" w:cs="Arial"/>
                <w:iCs/>
                <w:sz w:val="18"/>
                <w:szCs w:val="18"/>
              </w:rPr>
              <w:t>Supérieure à 15%</w:t>
            </w:r>
          </w:p>
        </w:tc>
        <w:tc>
          <w:tcPr>
            <w:tcW w:w="1134" w:type="dxa"/>
            <w:vAlign w:val="center"/>
          </w:tcPr>
          <w:p w14:paraId="34C2BDE2" w14:textId="77777777" w:rsidR="007A23AE" w:rsidRPr="007A23AE" w:rsidRDefault="007A23AE" w:rsidP="007A23A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A23AE">
              <w:rPr>
                <w:rFonts w:ascii="Arial" w:hAnsi="Arial" w:cs="Arial"/>
                <w:iCs/>
                <w:sz w:val="18"/>
                <w:szCs w:val="18"/>
              </w:rPr>
              <w:t>30</w:t>
            </w:r>
          </w:p>
        </w:tc>
      </w:tr>
      <w:tr w:rsidR="007A23AE" w:rsidRPr="007A23AE" w14:paraId="21921079" w14:textId="77777777" w:rsidTr="00674767">
        <w:trPr>
          <w:trHeight w:val="20"/>
        </w:trPr>
        <w:tc>
          <w:tcPr>
            <w:tcW w:w="2831" w:type="dxa"/>
            <w:vMerge/>
            <w:vAlign w:val="center"/>
          </w:tcPr>
          <w:p w14:paraId="1E16827F" w14:textId="77777777" w:rsidR="007A23AE" w:rsidRPr="007A23AE" w:rsidRDefault="007A23AE" w:rsidP="007A23AE">
            <w:pPr>
              <w:jc w:val="both"/>
              <w:rPr>
                <w:rFonts w:ascii="Arial" w:hAnsi="Arial" w:cs="Arial"/>
                <w:b/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5959" w:type="dxa"/>
          </w:tcPr>
          <w:p w14:paraId="6098F563" w14:textId="77777777" w:rsidR="007A23AE" w:rsidRPr="007A23AE" w:rsidRDefault="007A23AE" w:rsidP="007A23AE">
            <w:pPr>
              <w:jc w:val="both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7A23AE">
              <w:rPr>
                <w:rFonts w:ascii="Arial" w:hAnsi="Arial" w:cs="Arial"/>
                <w:iCs/>
                <w:sz w:val="18"/>
                <w:szCs w:val="18"/>
              </w:rPr>
              <w:t>Taux &gt; à 5% et &lt; à 15%</w:t>
            </w:r>
          </w:p>
        </w:tc>
        <w:tc>
          <w:tcPr>
            <w:tcW w:w="1134" w:type="dxa"/>
            <w:vAlign w:val="center"/>
          </w:tcPr>
          <w:p w14:paraId="670ABA18" w14:textId="77777777" w:rsidR="007A23AE" w:rsidRPr="007A23AE" w:rsidRDefault="007A23AE" w:rsidP="007A23AE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7A23AE">
              <w:rPr>
                <w:rFonts w:ascii="Arial" w:hAnsi="Arial" w:cs="Arial"/>
                <w:iCs/>
                <w:sz w:val="18"/>
                <w:szCs w:val="18"/>
              </w:rPr>
              <w:t>15</w:t>
            </w:r>
          </w:p>
        </w:tc>
      </w:tr>
      <w:tr w:rsidR="007A23AE" w:rsidRPr="007A23AE" w14:paraId="27A5541E" w14:textId="77777777" w:rsidTr="00674767">
        <w:trPr>
          <w:trHeight w:val="20"/>
        </w:trPr>
        <w:tc>
          <w:tcPr>
            <w:tcW w:w="2831" w:type="dxa"/>
            <w:vMerge/>
            <w:vAlign w:val="center"/>
          </w:tcPr>
          <w:p w14:paraId="7B8EBF0E" w14:textId="77777777" w:rsidR="007A23AE" w:rsidRPr="007A23AE" w:rsidRDefault="007A23AE" w:rsidP="007A23AE">
            <w:pPr>
              <w:jc w:val="both"/>
              <w:rPr>
                <w:rFonts w:ascii="Arial" w:hAnsi="Arial" w:cs="Arial"/>
                <w:b/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5959" w:type="dxa"/>
          </w:tcPr>
          <w:p w14:paraId="2E4478C5" w14:textId="77777777" w:rsidR="007A23AE" w:rsidRPr="007A23AE" w:rsidRDefault="007A23AE" w:rsidP="007A23AE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7A23AE">
              <w:rPr>
                <w:rFonts w:ascii="Arial" w:hAnsi="Arial" w:cs="Arial"/>
                <w:iCs/>
                <w:sz w:val="18"/>
                <w:szCs w:val="18"/>
              </w:rPr>
              <w:t>Taux &gt; à 0 % et &lt; à 5%</w:t>
            </w:r>
          </w:p>
        </w:tc>
        <w:tc>
          <w:tcPr>
            <w:tcW w:w="1134" w:type="dxa"/>
            <w:vAlign w:val="center"/>
          </w:tcPr>
          <w:p w14:paraId="13D9DAA3" w14:textId="77777777" w:rsidR="007A23AE" w:rsidRPr="007A23AE" w:rsidRDefault="007A23AE" w:rsidP="007A23A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A23AE">
              <w:rPr>
                <w:rFonts w:ascii="Arial" w:hAnsi="Arial" w:cs="Arial"/>
                <w:iCs/>
                <w:sz w:val="18"/>
                <w:szCs w:val="18"/>
              </w:rPr>
              <w:t>5</w:t>
            </w:r>
          </w:p>
        </w:tc>
      </w:tr>
      <w:tr w:rsidR="007A23AE" w:rsidRPr="007A23AE" w14:paraId="47220436" w14:textId="77777777" w:rsidTr="00674767">
        <w:trPr>
          <w:trHeight w:val="20"/>
        </w:trPr>
        <w:tc>
          <w:tcPr>
            <w:tcW w:w="2831" w:type="dxa"/>
            <w:vMerge/>
            <w:vAlign w:val="center"/>
          </w:tcPr>
          <w:p w14:paraId="0C98BF85" w14:textId="77777777" w:rsidR="007A23AE" w:rsidRPr="007A23AE" w:rsidRDefault="007A23AE" w:rsidP="007A23AE">
            <w:pPr>
              <w:jc w:val="both"/>
              <w:rPr>
                <w:rFonts w:ascii="Arial" w:hAnsi="Arial" w:cs="Arial"/>
                <w:b/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5959" w:type="dxa"/>
          </w:tcPr>
          <w:p w14:paraId="5AF802C5" w14:textId="77777777" w:rsidR="007A23AE" w:rsidRPr="007A23AE" w:rsidRDefault="007A23AE" w:rsidP="007A23AE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7A23AE">
              <w:rPr>
                <w:rFonts w:ascii="Arial" w:hAnsi="Arial" w:cs="Arial"/>
                <w:iCs/>
                <w:sz w:val="18"/>
                <w:szCs w:val="18"/>
              </w:rPr>
              <w:t>Aucun pourcentage de matière recyclée</w:t>
            </w:r>
          </w:p>
        </w:tc>
        <w:tc>
          <w:tcPr>
            <w:tcW w:w="1134" w:type="dxa"/>
            <w:vAlign w:val="center"/>
          </w:tcPr>
          <w:p w14:paraId="778F14E8" w14:textId="77777777" w:rsidR="007A23AE" w:rsidRPr="007A23AE" w:rsidRDefault="007A23AE" w:rsidP="007A23AE">
            <w:pPr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7A23AE">
              <w:rPr>
                <w:rFonts w:ascii="Arial" w:hAnsi="Arial" w:cs="Arial"/>
                <w:iCs/>
                <w:sz w:val="18"/>
                <w:szCs w:val="18"/>
              </w:rPr>
              <w:t>0</w:t>
            </w:r>
          </w:p>
        </w:tc>
      </w:tr>
    </w:tbl>
    <w:p w14:paraId="7F08763D" w14:textId="77777777" w:rsidR="00CA37A4" w:rsidRPr="000F6CD8" w:rsidRDefault="00CA37A4" w:rsidP="007A23AE">
      <w:pPr>
        <w:rPr>
          <w:rFonts w:ascii="Arial" w:hAnsi="Arial" w:cs="Arial"/>
          <w:color w:val="2E74B5" w:themeColor="accent1" w:themeShade="BF"/>
          <w:sz w:val="20"/>
          <w:szCs w:val="20"/>
        </w:rPr>
      </w:pPr>
    </w:p>
    <w:sectPr w:rsidR="00CA37A4" w:rsidRPr="000F6CD8" w:rsidSect="00902A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URAND Xavier CRC2" w:date="2023-07-05T17:19:00Z" w:initials="DXC">
    <w:p w14:paraId="416A93A8" w14:textId="77777777" w:rsidR="003768AD" w:rsidRDefault="003768AD">
      <w:pPr>
        <w:pStyle w:val="Commentaire"/>
      </w:pPr>
      <w:r>
        <w:rPr>
          <w:rStyle w:val="Marquedecommentaire"/>
        </w:rPr>
        <w:annotationRef/>
      </w:r>
      <w:r>
        <w:t>Sauf que dans le CCTP plusieurs lieux de livraison sont indiqués. Il faut que tous les documents soient cohérents.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16A93A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76AF1"/>
    <w:multiLevelType w:val="hybridMultilevel"/>
    <w:tmpl w:val="74428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F76058"/>
    <w:multiLevelType w:val="hybridMultilevel"/>
    <w:tmpl w:val="0068F7DC"/>
    <w:lvl w:ilvl="0" w:tplc="443E8D30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1558E2"/>
    <w:multiLevelType w:val="hybridMultilevel"/>
    <w:tmpl w:val="57F82080"/>
    <w:lvl w:ilvl="0" w:tplc="A0DA658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URAND Xavier CRC2">
    <w15:presenceInfo w15:providerId="None" w15:userId="DURAND Xavier CR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2FE"/>
    <w:rsid w:val="00061541"/>
    <w:rsid w:val="00064BE5"/>
    <w:rsid w:val="000A1D3A"/>
    <w:rsid w:val="000B4F69"/>
    <w:rsid w:val="000C1147"/>
    <w:rsid w:val="000E13BC"/>
    <w:rsid w:val="000F6CD8"/>
    <w:rsid w:val="00162197"/>
    <w:rsid w:val="00185296"/>
    <w:rsid w:val="001C4F49"/>
    <w:rsid w:val="001F4BA3"/>
    <w:rsid w:val="00202EFC"/>
    <w:rsid w:val="002336EC"/>
    <w:rsid w:val="0024072C"/>
    <w:rsid w:val="00243034"/>
    <w:rsid w:val="002925DB"/>
    <w:rsid w:val="002968C7"/>
    <w:rsid w:val="002E4894"/>
    <w:rsid w:val="002F1055"/>
    <w:rsid w:val="00334D91"/>
    <w:rsid w:val="003768AD"/>
    <w:rsid w:val="00392E8A"/>
    <w:rsid w:val="003A293F"/>
    <w:rsid w:val="003B6A32"/>
    <w:rsid w:val="003C2B32"/>
    <w:rsid w:val="003D1E70"/>
    <w:rsid w:val="003D3656"/>
    <w:rsid w:val="003F027F"/>
    <w:rsid w:val="00407DF1"/>
    <w:rsid w:val="004D15E7"/>
    <w:rsid w:val="0053393A"/>
    <w:rsid w:val="005456EF"/>
    <w:rsid w:val="006362B2"/>
    <w:rsid w:val="00657731"/>
    <w:rsid w:val="006615B7"/>
    <w:rsid w:val="006A695D"/>
    <w:rsid w:val="006C2E8C"/>
    <w:rsid w:val="00716C8D"/>
    <w:rsid w:val="00725F36"/>
    <w:rsid w:val="00726451"/>
    <w:rsid w:val="00757119"/>
    <w:rsid w:val="00765A46"/>
    <w:rsid w:val="0078208A"/>
    <w:rsid w:val="00787988"/>
    <w:rsid w:val="00794D16"/>
    <w:rsid w:val="007A23AE"/>
    <w:rsid w:val="007A6836"/>
    <w:rsid w:val="007C1F67"/>
    <w:rsid w:val="00865B3A"/>
    <w:rsid w:val="008758DB"/>
    <w:rsid w:val="008A0498"/>
    <w:rsid w:val="008B102D"/>
    <w:rsid w:val="008D22AB"/>
    <w:rsid w:val="008F3340"/>
    <w:rsid w:val="00902A06"/>
    <w:rsid w:val="009074C7"/>
    <w:rsid w:val="00912C54"/>
    <w:rsid w:val="0092094C"/>
    <w:rsid w:val="00945D2F"/>
    <w:rsid w:val="00957EF7"/>
    <w:rsid w:val="009668F0"/>
    <w:rsid w:val="00A2425C"/>
    <w:rsid w:val="00A4370B"/>
    <w:rsid w:val="00A45B64"/>
    <w:rsid w:val="00A54265"/>
    <w:rsid w:val="00AA1C88"/>
    <w:rsid w:val="00AB1D21"/>
    <w:rsid w:val="00AC423F"/>
    <w:rsid w:val="00AF140A"/>
    <w:rsid w:val="00AF5CCC"/>
    <w:rsid w:val="00B40B8F"/>
    <w:rsid w:val="00B677F8"/>
    <w:rsid w:val="00B85808"/>
    <w:rsid w:val="00BD2579"/>
    <w:rsid w:val="00C147C8"/>
    <w:rsid w:val="00CA37A4"/>
    <w:rsid w:val="00D205C0"/>
    <w:rsid w:val="00D67AE3"/>
    <w:rsid w:val="00D97022"/>
    <w:rsid w:val="00DE7A00"/>
    <w:rsid w:val="00DF302F"/>
    <w:rsid w:val="00E3001F"/>
    <w:rsid w:val="00E54FAB"/>
    <w:rsid w:val="00E563F2"/>
    <w:rsid w:val="00E622FE"/>
    <w:rsid w:val="00E704E8"/>
    <w:rsid w:val="00F33433"/>
    <w:rsid w:val="00F7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0D76B"/>
  <w15:chartTrackingRefBased/>
  <w15:docId w15:val="{0BE0B35B-01C5-48C3-90FB-14E48DF85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Emetteur">
    <w:name w:val="*ZEmetteur"/>
    <w:basedOn w:val="Normal"/>
    <w:qFormat/>
    <w:rsid w:val="00E622FE"/>
    <w:pPr>
      <w:jc w:val="right"/>
    </w:pPr>
    <w:rPr>
      <w:rFonts w:ascii="Marianne" w:eastAsia="Calibri" w:hAnsi="Marianne" w:cs="Arial"/>
      <w:b/>
      <w:noProof/>
    </w:rPr>
  </w:style>
  <w:style w:type="table" w:styleId="Grilledutableau">
    <w:name w:val="Table Grid"/>
    <w:basedOn w:val="TableauNormal"/>
    <w:rsid w:val="00E62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622F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E622FE"/>
    <w:rPr>
      <w:color w:val="808080"/>
    </w:rPr>
  </w:style>
  <w:style w:type="paragraph" w:customStyle="1" w:styleId="pagespeed455481096">
    <w:name w:val="page_speed_455481096"/>
    <w:basedOn w:val="Normal"/>
    <w:rsid w:val="00E622FE"/>
    <w:pPr>
      <w:spacing w:before="100" w:beforeAutospacing="1" w:after="100" w:afterAutospacing="1"/>
    </w:pPr>
  </w:style>
  <w:style w:type="character" w:customStyle="1" w:styleId="pagespeed1971588468">
    <w:name w:val="page_speed_1971588468"/>
    <w:basedOn w:val="Policepardfaut"/>
    <w:rsid w:val="00E622FE"/>
  </w:style>
  <w:style w:type="character" w:styleId="Lienhypertexte">
    <w:name w:val="Hyperlink"/>
    <w:basedOn w:val="Policepardfaut"/>
    <w:uiPriority w:val="99"/>
    <w:semiHidden/>
    <w:unhideWhenUsed/>
    <w:rsid w:val="000A1D3A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C2B32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94D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4D16"/>
    <w:rPr>
      <w:rFonts w:ascii="Segoe UI" w:eastAsia="Times New Roman" w:hAnsi="Segoe UI" w:cs="Segoe UI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rsid w:val="007A23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768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768A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768A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768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768AD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0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odis.com/w-fr/geodis_carbon_calculator/form" TargetMode="Externa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11" Type="http://schemas.openxmlformats.org/officeDocument/2006/relationships/glossaryDocument" Target="glossary/document.xml"/><Relationship Id="rId5" Type="http://schemas.openxmlformats.org/officeDocument/2006/relationships/image" Target="media/image1.jpeg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89B6295CABC4D7EA2A21F940AB01F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3BB161-33D0-4144-918A-1F565E0B9A64}"/>
      </w:docPartPr>
      <w:docPartBody>
        <w:p w:rsidR="00B8711B" w:rsidRDefault="00052B8A" w:rsidP="00052B8A">
          <w:pPr>
            <w:pStyle w:val="B89B6295CABC4D7EA2A21F940AB01F38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41572B68963455BA9391243CE9E5B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33A286-838C-4571-8FC2-B1A00D141604}"/>
      </w:docPartPr>
      <w:docPartBody>
        <w:p w:rsidR="00B8711B" w:rsidRDefault="00052B8A" w:rsidP="00052B8A">
          <w:pPr>
            <w:pStyle w:val="C41572B68963455BA9391243CE9E5B18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D5DBBC62F73B4C3B9B1668C5E731C1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A4B9CD4-81D0-4F8A-960A-A17096C3A308}"/>
      </w:docPartPr>
      <w:docPartBody>
        <w:p w:rsidR="00B8711B" w:rsidRDefault="00052B8A" w:rsidP="00052B8A">
          <w:pPr>
            <w:pStyle w:val="D5DBBC62F73B4C3B9B1668C5E731C1E8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903B9F100F4045B43C9410CF33C0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B9F39D-CC00-4DF7-B2C1-5AF14B1AC96E}"/>
      </w:docPartPr>
      <w:docPartBody>
        <w:p w:rsidR="00B8711B" w:rsidRDefault="00052B8A" w:rsidP="00052B8A">
          <w:pPr>
            <w:pStyle w:val="19903B9F100F4045B43C9410CF33C0C5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01FDDFF5BEC4C67A4486E3FF3EB96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E75739-AE35-4A07-8814-C548579860C4}"/>
      </w:docPartPr>
      <w:docPartBody>
        <w:p w:rsidR="00B8711B" w:rsidRDefault="00052B8A" w:rsidP="00052B8A">
          <w:pPr>
            <w:pStyle w:val="801FDDFF5BEC4C67A4486E3FF3EB96DB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7A8CC857C00E4D558DF9B78E94B83A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14822E-1325-480D-ACFC-5806F9722A2F}"/>
      </w:docPartPr>
      <w:docPartBody>
        <w:p w:rsidR="00B8711B" w:rsidRDefault="00052B8A" w:rsidP="00052B8A">
          <w:pPr>
            <w:pStyle w:val="7A8CC857C00E4D558DF9B78E94B83A64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96A511BB1B04FE18A9E36126CD8F8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97511E-1115-4A8B-9882-473B801CCEA3}"/>
      </w:docPartPr>
      <w:docPartBody>
        <w:p w:rsidR="00B8711B" w:rsidRDefault="00052B8A" w:rsidP="00052B8A">
          <w:pPr>
            <w:pStyle w:val="196A511BB1B04FE18A9E36126CD8F8C4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581EE5E79724B9B95E3B55C519BD38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372F30-CE9A-41CE-B347-067D1A1AE350}"/>
      </w:docPartPr>
      <w:docPartBody>
        <w:p w:rsidR="00B8711B" w:rsidRDefault="00052B8A" w:rsidP="00052B8A">
          <w:pPr>
            <w:pStyle w:val="F581EE5E79724B9B95E3B55C519BD38B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C33E9F873BA84F64B35E36E4AAB161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A15F1E-C2EF-4BF6-8FF8-7D84AED2126F}"/>
      </w:docPartPr>
      <w:docPartBody>
        <w:p w:rsidR="00B8711B" w:rsidRDefault="00052B8A" w:rsidP="00052B8A">
          <w:pPr>
            <w:pStyle w:val="C33E9F873BA84F64B35E36E4AAB161FB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B33DF58A21E44E3B06C77176263D6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7B6878-88FD-4C41-B0C1-AC20CABE5DC1}"/>
      </w:docPartPr>
      <w:docPartBody>
        <w:p w:rsidR="00B8711B" w:rsidRDefault="00052B8A" w:rsidP="00052B8A">
          <w:pPr>
            <w:pStyle w:val="7B33DF58A21E44E3B06C77176263D64E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A2E4665568D42938603DAB5BF12D7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FBB3547-74C6-4B41-B04B-891A7CECDC46}"/>
      </w:docPartPr>
      <w:docPartBody>
        <w:p w:rsidR="00B8711B" w:rsidRDefault="00052B8A" w:rsidP="00052B8A">
          <w:pPr>
            <w:pStyle w:val="4A2E4665568D42938603DAB5BF12D778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D549CEAAA0054519819DDF485FB619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26DA8A-B4F5-4687-B092-67581212B98B}"/>
      </w:docPartPr>
      <w:docPartBody>
        <w:p w:rsidR="00B8711B" w:rsidRDefault="00052B8A" w:rsidP="00052B8A">
          <w:pPr>
            <w:pStyle w:val="D549CEAAA0054519819DDF485FB61907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CDEDE7F42984D03BDD15033F7EE62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06CF72-6090-400E-9A22-8A057D9B1672}"/>
      </w:docPartPr>
      <w:docPartBody>
        <w:p w:rsidR="00B8711B" w:rsidRDefault="00052B8A" w:rsidP="00052B8A">
          <w:pPr>
            <w:pStyle w:val="BCDEDE7F42984D03BDD15033F7EE62EF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EEFAE325E834B67B11F47AA9ECF310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D0C2B0-6E18-454F-94BB-95DB9508025E}"/>
      </w:docPartPr>
      <w:docPartBody>
        <w:p w:rsidR="00B8711B" w:rsidRDefault="00052B8A" w:rsidP="00052B8A">
          <w:pPr>
            <w:pStyle w:val="5EEFAE325E834B67B11F47AA9ECF310A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3E0C17F003A4418EB0E2EAC43FCEDD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2C6B8F9-5686-4D7B-B944-BF4AB817D8D8}"/>
      </w:docPartPr>
      <w:docPartBody>
        <w:p w:rsidR="00B8711B" w:rsidRDefault="00052B8A" w:rsidP="00052B8A">
          <w:pPr>
            <w:pStyle w:val="3E0C17F003A4418EB0E2EAC43FCEDD08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2B6AE6771994C19A78393695F5018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A6498A-7346-4DAB-BC38-6C1D4BB27611}"/>
      </w:docPartPr>
      <w:docPartBody>
        <w:p w:rsidR="00B8711B" w:rsidRDefault="00052B8A" w:rsidP="00052B8A">
          <w:pPr>
            <w:pStyle w:val="C2B6AE6771994C19A78393695F5018B0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3E8A2A2601574EF992DA50780436A1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9B1B08-86C3-4FDD-AA32-E63A31B047E7}"/>
      </w:docPartPr>
      <w:docPartBody>
        <w:p w:rsidR="00B8711B" w:rsidRDefault="00052B8A" w:rsidP="00052B8A">
          <w:pPr>
            <w:pStyle w:val="3E8A2A2601574EF992DA50780436A183"/>
          </w:pPr>
          <w:r w:rsidRPr="00F2540D">
            <w:rPr>
              <w:rStyle w:val="Textedelespacerserv"/>
            </w:rPr>
            <w:t>Choisissez un élément.</w:t>
          </w:r>
        </w:p>
      </w:docPartBody>
    </w:docPart>
    <w:docPart>
      <w:docPartPr>
        <w:name w:val="CC8CF3BB2D1846E3ADED3156804AF3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34B88D-109B-46F3-9C84-C9B1CF5DAB90}"/>
      </w:docPartPr>
      <w:docPartBody>
        <w:p w:rsidR="00B8711B" w:rsidRDefault="00052B8A" w:rsidP="00052B8A">
          <w:pPr>
            <w:pStyle w:val="CC8CF3BB2D1846E3ADED3156804AF34B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18E9DBACA5947BA9738FEA1FE423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019FAF-8C9E-4CAC-8588-D77F34CCADBD}"/>
      </w:docPartPr>
      <w:docPartBody>
        <w:p w:rsidR="00A04F8E" w:rsidRDefault="00D16B52" w:rsidP="00D16B52">
          <w:pPr>
            <w:pStyle w:val="018E9DBACA5947BA9738FEA1FE4233CC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33BA8BC7417460D8D5034547A8646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D54622-ECCD-4207-B862-BCB5F61EB269}"/>
      </w:docPartPr>
      <w:docPartBody>
        <w:p w:rsidR="00A04F8E" w:rsidRDefault="00D16B52" w:rsidP="00D16B52">
          <w:pPr>
            <w:pStyle w:val="E33BA8BC7417460D8D5034547A86463E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FD4A8C4C76E43BA8CE03A5A42AF02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D109DD-0777-4A51-9410-F96836B53DA3}"/>
      </w:docPartPr>
      <w:docPartBody>
        <w:p w:rsidR="00A04F8E" w:rsidRDefault="00D16B52" w:rsidP="00D16B52">
          <w:pPr>
            <w:pStyle w:val="EFD4A8C4C76E43BA8CE03A5A42AF021D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9A96648FE7464FA69DD0F4C3A1CC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EE139A-AFFA-46C3-A0D8-54D331C8EA49}"/>
      </w:docPartPr>
      <w:docPartBody>
        <w:p w:rsidR="00A04F8E" w:rsidRDefault="00D16B52" w:rsidP="00D16B52">
          <w:pPr>
            <w:pStyle w:val="B99A96648FE7464FA69DD0F4C3A1CCB5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3D4B2E246AD41CB94D6F097AB69B8F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15F1A8-F06F-4DA7-9D56-3D1480FA927E}"/>
      </w:docPartPr>
      <w:docPartBody>
        <w:p w:rsidR="00A04F8E" w:rsidRDefault="00D16B52" w:rsidP="00D16B52">
          <w:pPr>
            <w:pStyle w:val="23D4B2E246AD41CB94D6F097AB69B8F5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DC8453BA7D14C809AE09D7B836AA5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B28265-662D-4DA8-9781-03DD89EF4A0E}"/>
      </w:docPartPr>
      <w:docPartBody>
        <w:p w:rsidR="00A04F8E" w:rsidRDefault="00D16B52" w:rsidP="00D16B52">
          <w:pPr>
            <w:pStyle w:val="2DC8453BA7D14C809AE09D7B836AA54D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A703C7E4894C67824901F0A2221E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ED06AF-515F-4A41-B740-FC8683AD6ADB}"/>
      </w:docPartPr>
      <w:docPartBody>
        <w:p w:rsidR="00A04F8E" w:rsidRDefault="00D16B52" w:rsidP="00D16B52">
          <w:pPr>
            <w:pStyle w:val="71A703C7E4894C67824901F0A2221E12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98EAA235CA94D7F90028A095D10FE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65317D-DA15-432A-B7B2-F59CF6337C19}"/>
      </w:docPartPr>
      <w:docPartBody>
        <w:p w:rsidR="00A04F8E" w:rsidRDefault="00D16B52" w:rsidP="00D16B52">
          <w:pPr>
            <w:pStyle w:val="298EAA235CA94D7F90028A095D10FE9A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80DD9E8B05C4FB69A0E90297450352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A15FFD-146D-415C-8056-63C978882D07}"/>
      </w:docPartPr>
      <w:docPartBody>
        <w:p w:rsidR="00A04F8E" w:rsidRDefault="00D16B52" w:rsidP="00D16B52">
          <w:pPr>
            <w:pStyle w:val="280DD9E8B05C4FB69A0E902974503524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F4626DD805D4C448C0BAEC66FACA8B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F58D74-8089-4080-8840-1AF4471F4875}"/>
      </w:docPartPr>
      <w:docPartBody>
        <w:p w:rsidR="00A04F8E" w:rsidRDefault="00D16B52" w:rsidP="00D16B52">
          <w:pPr>
            <w:pStyle w:val="4F4626DD805D4C448C0BAEC66FACA8BF"/>
          </w:pPr>
          <w:r w:rsidRPr="003665AE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8A"/>
    <w:rsid w:val="0004120C"/>
    <w:rsid w:val="00052B8A"/>
    <w:rsid w:val="001508A3"/>
    <w:rsid w:val="00170907"/>
    <w:rsid w:val="00172B58"/>
    <w:rsid w:val="002C2DF4"/>
    <w:rsid w:val="003B05E8"/>
    <w:rsid w:val="003D11F9"/>
    <w:rsid w:val="00475AD6"/>
    <w:rsid w:val="0056587D"/>
    <w:rsid w:val="00591CAE"/>
    <w:rsid w:val="005F3E9C"/>
    <w:rsid w:val="0065342F"/>
    <w:rsid w:val="00784285"/>
    <w:rsid w:val="009009BB"/>
    <w:rsid w:val="00A04F8E"/>
    <w:rsid w:val="00AD4229"/>
    <w:rsid w:val="00AE6FB9"/>
    <w:rsid w:val="00B8711B"/>
    <w:rsid w:val="00BF49E4"/>
    <w:rsid w:val="00C065E4"/>
    <w:rsid w:val="00C97442"/>
    <w:rsid w:val="00D043D2"/>
    <w:rsid w:val="00D16B52"/>
    <w:rsid w:val="00D33558"/>
    <w:rsid w:val="00D94D71"/>
    <w:rsid w:val="00E0719D"/>
    <w:rsid w:val="00F8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16B52"/>
    <w:rPr>
      <w:color w:val="808080"/>
    </w:rPr>
  </w:style>
  <w:style w:type="paragraph" w:customStyle="1" w:styleId="1D590D869A304B8ABE343CE399EFBB92">
    <w:name w:val="1D590D869A304B8ABE343CE399EFBB92"/>
    <w:rsid w:val="00052B8A"/>
  </w:style>
  <w:style w:type="paragraph" w:customStyle="1" w:styleId="78820BFD6CCF4A9EB92BBFEFDE1D57FC">
    <w:name w:val="78820BFD6CCF4A9EB92BBFEFDE1D57FC"/>
    <w:rsid w:val="00052B8A"/>
  </w:style>
  <w:style w:type="paragraph" w:customStyle="1" w:styleId="B8F959FC9B3C47059123555E8E65B999">
    <w:name w:val="B8F959FC9B3C47059123555E8E65B999"/>
    <w:rsid w:val="00052B8A"/>
  </w:style>
  <w:style w:type="paragraph" w:customStyle="1" w:styleId="B586C9A39CC04392B1D631487115BC98">
    <w:name w:val="B586C9A39CC04392B1D631487115BC98"/>
    <w:rsid w:val="00052B8A"/>
  </w:style>
  <w:style w:type="paragraph" w:customStyle="1" w:styleId="66B6F9C46A804DBC97B7B2E12B01E185">
    <w:name w:val="66B6F9C46A804DBC97B7B2E12B01E185"/>
    <w:rsid w:val="00052B8A"/>
  </w:style>
  <w:style w:type="paragraph" w:customStyle="1" w:styleId="04DD42D1B2EA4E389EE3A28048F13B75">
    <w:name w:val="04DD42D1B2EA4E389EE3A28048F13B75"/>
    <w:rsid w:val="00052B8A"/>
  </w:style>
  <w:style w:type="paragraph" w:customStyle="1" w:styleId="4ECE349751994BD190DCF787673805B6">
    <w:name w:val="4ECE349751994BD190DCF787673805B6"/>
    <w:rsid w:val="00052B8A"/>
  </w:style>
  <w:style w:type="paragraph" w:customStyle="1" w:styleId="FC1FC58E41474218823090F60FF6A322">
    <w:name w:val="FC1FC58E41474218823090F60FF6A322"/>
    <w:rsid w:val="00052B8A"/>
  </w:style>
  <w:style w:type="paragraph" w:customStyle="1" w:styleId="99964651C54D4985AA9FC80DE1CAD8E1">
    <w:name w:val="99964651C54D4985AA9FC80DE1CAD8E1"/>
    <w:rsid w:val="00052B8A"/>
  </w:style>
  <w:style w:type="paragraph" w:customStyle="1" w:styleId="487C50AE142942A590838EBA7BC69EF5">
    <w:name w:val="487C50AE142942A590838EBA7BC69EF5"/>
    <w:rsid w:val="00052B8A"/>
  </w:style>
  <w:style w:type="paragraph" w:customStyle="1" w:styleId="5F62B43491E34CEF960D9552A07023EA">
    <w:name w:val="5F62B43491E34CEF960D9552A07023EA"/>
    <w:rsid w:val="00052B8A"/>
  </w:style>
  <w:style w:type="paragraph" w:customStyle="1" w:styleId="E84A7F4BCB7B43609B22D1F89DDCDD8E">
    <w:name w:val="E84A7F4BCB7B43609B22D1F89DDCDD8E"/>
    <w:rsid w:val="00052B8A"/>
  </w:style>
  <w:style w:type="paragraph" w:customStyle="1" w:styleId="4436D2AB60A04AF6AD99A821C0A689D4">
    <w:name w:val="4436D2AB60A04AF6AD99A821C0A689D4"/>
    <w:rsid w:val="00052B8A"/>
  </w:style>
  <w:style w:type="paragraph" w:customStyle="1" w:styleId="A7DE4A9D77FB498BB92C3B1D3C3988F3">
    <w:name w:val="A7DE4A9D77FB498BB92C3B1D3C3988F3"/>
    <w:rsid w:val="00052B8A"/>
  </w:style>
  <w:style w:type="paragraph" w:customStyle="1" w:styleId="B0432AB7E63840D4AB6099D4F9C0A091">
    <w:name w:val="B0432AB7E63840D4AB6099D4F9C0A091"/>
    <w:rsid w:val="00052B8A"/>
  </w:style>
  <w:style w:type="paragraph" w:customStyle="1" w:styleId="0EA86E2A47EE4F838F21ED92E9F9DD92">
    <w:name w:val="0EA86E2A47EE4F838F21ED92E9F9DD92"/>
    <w:rsid w:val="00052B8A"/>
  </w:style>
  <w:style w:type="paragraph" w:customStyle="1" w:styleId="8783FF90354E4856A7C51F8795AC5E02">
    <w:name w:val="8783FF90354E4856A7C51F8795AC5E02"/>
    <w:rsid w:val="00052B8A"/>
  </w:style>
  <w:style w:type="paragraph" w:customStyle="1" w:styleId="64D392BB744D40DB98BE617E8988CA3B">
    <w:name w:val="64D392BB744D40DB98BE617E8988CA3B"/>
    <w:rsid w:val="00052B8A"/>
  </w:style>
  <w:style w:type="paragraph" w:customStyle="1" w:styleId="D148D4D23E8D4B35AAB485B25A68EDF2">
    <w:name w:val="D148D4D23E8D4B35AAB485B25A68EDF2"/>
    <w:rsid w:val="00052B8A"/>
  </w:style>
  <w:style w:type="paragraph" w:customStyle="1" w:styleId="AB42898D48CD4007B3CC83138E05DB83">
    <w:name w:val="AB42898D48CD4007B3CC83138E05DB83"/>
    <w:rsid w:val="00052B8A"/>
  </w:style>
  <w:style w:type="paragraph" w:customStyle="1" w:styleId="02625D43A65842A983FEB5D6CA1E26CC">
    <w:name w:val="02625D43A65842A983FEB5D6CA1E26CC"/>
    <w:rsid w:val="00052B8A"/>
  </w:style>
  <w:style w:type="paragraph" w:customStyle="1" w:styleId="965EB36160FD453BA0AC6ECB7BCFD928">
    <w:name w:val="965EB36160FD453BA0AC6ECB7BCFD928"/>
    <w:rsid w:val="00052B8A"/>
  </w:style>
  <w:style w:type="paragraph" w:customStyle="1" w:styleId="238F239C7B5D40ECB3BE8E0A570BBBAE">
    <w:name w:val="238F239C7B5D40ECB3BE8E0A570BBBAE"/>
    <w:rsid w:val="00052B8A"/>
  </w:style>
  <w:style w:type="paragraph" w:customStyle="1" w:styleId="2854CB665D6D4707B9EF73FF717C6603">
    <w:name w:val="2854CB665D6D4707B9EF73FF717C6603"/>
    <w:rsid w:val="00052B8A"/>
  </w:style>
  <w:style w:type="paragraph" w:customStyle="1" w:styleId="020D7266EA174362A7818477A81A7895">
    <w:name w:val="020D7266EA174362A7818477A81A7895"/>
    <w:rsid w:val="00052B8A"/>
  </w:style>
  <w:style w:type="paragraph" w:customStyle="1" w:styleId="F19BF69C42F04773ACD4FE103AB74645">
    <w:name w:val="F19BF69C42F04773ACD4FE103AB74645"/>
    <w:rsid w:val="00052B8A"/>
  </w:style>
  <w:style w:type="paragraph" w:customStyle="1" w:styleId="6A69D8A0793844549062EA8BF7683AD2">
    <w:name w:val="6A69D8A0793844549062EA8BF7683AD2"/>
    <w:rsid w:val="00052B8A"/>
  </w:style>
  <w:style w:type="paragraph" w:customStyle="1" w:styleId="93F54B42EEF04CBEA660F5F24CAA0726">
    <w:name w:val="93F54B42EEF04CBEA660F5F24CAA0726"/>
    <w:rsid w:val="00052B8A"/>
  </w:style>
  <w:style w:type="paragraph" w:customStyle="1" w:styleId="B47925423B37406582516B290DAE5871">
    <w:name w:val="B47925423B37406582516B290DAE5871"/>
    <w:rsid w:val="00052B8A"/>
  </w:style>
  <w:style w:type="paragraph" w:customStyle="1" w:styleId="DF8710DBF2E4459F8220ED736F71A366">
    <w:name w:val="DF8710DBF2E4459F8220ED736F71A366"/>
    <w:rsid w:val="00052B8A"/>
  </w:style>
  <w:style w:type="paragraph" w:customStyle="1" w:styleId="C2909B59639C486186049581321E5150">
    <w:name w:val="C2909B59639C486186049581321E5150"/>
    <w:rsid w:val="00052B8A"/>
  </w:style>
  <w:style w:type="paragraph" w:customStyle="1" w:styleId="4D2DC054983445C7A8CE5487F623D989">
    <w:name w:val="4D2DC054983445C7A8CE5487F623D989"/>
    <w:rsid w:val="00052B8A"/>
  </w:style>
  <w:style w:type="paragraph" w:customStyle="1" w:styleId="B89B6295CABC4D7EA2A21F940AB01F38">
    <w:name w:val="B89B6295CABC4D7EA2A21F940AB01F38"/>
    <w:rsid w:val="00052B8A"/>
  </w:style>
  <w:style w:type="paragraph" w:customStyle="1" w:styleId="C41572B68963455BA9391243CE9E5B18">
    <w:name w:val="C41572B68963455BA9391243CE9E5B18"/>
    <w:rsid w:val="00052B8A"/>
  </w:style>
  <w:style w:type="paragraph" w:customStyle="1" w:styleId="D5DBBC62F73B4C3B9B1668C5E731C1E8">
    <w:name w:val="D5DBBC62F73B4C3B9B1668C5E731C1E8"/>
    <w:rsid w:val="00052B8A"/>
  </w:style>
  <w:style w:type="paragraph" w:customStyle="1" w:styleId="19903B9F100F4045B43C9410CF33C0C5">
    <w:name w:val="19903B9F100F4045B43C9410CF33C0C5"/>
    <w:rsid w:val="00052B8A"/>
  </w:style>
  <w:style w:type="paragraph" w:customStyle="1" w:styleId="801FDDFF5BEC4C67A4486E3FF3EB96DB">
    <w:name w:val="801FDDFF5BEC4C67A4486E3FF3EB96DB"/>
    <w:rsid w:val="00052B8A"/>
  </w:style>
  <w:style w:type="paragraph" w:customStyle="1" w:styleId="7A8CC857C00E4D558DF9B78E94B83A64">
    <w:name w:val="7A8CC857C00E4D558DF9B78E94B83A64"/>
    <w:rsid w:val="00052B8A"/>
  </w:style>
  <w:style w:type="paragraph" w:customStyle="1" w:styleId="196A511BB1B04FE18A9E36126CD8F8C4">
    <w:name w:val="196A511BB1B04FE18A9E36126CD8F8C4"/>
    <w:rsid w:val="00052B8A"/>
  </w:style>
  <w:style w:type="paragraph" w:customStyle="1" w:styleId="F581EE5E79724B9B95E3B55C519BD38B">
    <w:name w:val="F581EE5E79724B9B95E3B55C519BD38B"/>
    <w:rsid w:val="00052B8A"/>
  </w:style>
  <w:style w:type="paragraph" w:customStyle="1" w:styleId="C33E9F873BA84F64B35E36E4AAB161FB">
    <w:name w:val="C33E9F873BA84F64B35E36E4AAB161FB"/>
    <w:rsid w:val="00052B8A"/>
  </w:style>
  <w:style w:type="paragraph" w:customStyle="1" w:styleId="7B33DF58A21E44E3B06C77176263D64E">
    <w:name w:val="7B33DF58A21E44E3B06C77176263D64E"/>
    <w:rsid w:val="00052B8A"/>
  </w:style>
  <w:style w:type="paragraph" w:customStyle="1" w:styleId="4A2E4665568D42938603DAB5BF12D778">
    <w:name w:val="4A2E4665568D42938603DAB5BF12D778"/>
    <w:rsid w:val="00052B8A"/>
  </w:style>
  <w:style w:type="paragraph" w:customStyle="1" w:styleId="D549CEAAA0054519819DDF485FB61907">
    <w:name w:val="D549CEAAA0054519819DDF485FB61907"/>
    <w:rsid w:val="00052B8A"/>
  </w:style>
  <w:style w:type="paragraph" w:customStyle="1" w:styleId="BCDEDE7F42984D03BDD15033F7EE62EF">
    <w:name w:val="BCDEDE7F42984D03BDD15033F7EE62EF"/>
    <w:rsid w:val="00052B8A"/>
  </w:style>
  <w:style w:type="paragraph" w:customStyle="1" w:styleId="5EEFAE325E834B67B11F47AA9ECF310A">
    <w:name w:val="5EEFAE325E834B67B11F47AA9ECF310A"/>
    <w:rsid w:val="00052B8A"/>
  </w:style>
  <w:style w:type="paragraph" w:customStyle="1" w:styleId="3E0C17F003A4418EB0E2EAC43FCEDD08">
    <w:name w:val="3E0C17F003A4418EB0E2EAC43FCEDD08"/>
    <w:rsid w:val="00052B8A"/>
  </w:style>
  <w:style w:type="paragraph" w:customStyle="1" w:styleId="C2B6AE6771994C19A78393695F5018B0">
    <w:name w:val="C2B6AE6771994C19A78393695F5018B0"/>
    <w:rsid w:val="00052B8A"/>
  </w:style>
  <w:style w:type="paragraph" w:customStyle="1" w:styleId="086B9E94911B4E3393CF645021E98C66">
    <w:name w:val="086B9E94911B4E3393CF645021E98C66"/>
    <w:rsid w:val="00052B8A"/>
  </w:style>
  <w:style w:type="paragraph" w:customStyle="1" w:styleId="9E8243B116E94959814323159E45A0EA">
    <w:name w:val="9E8243B116E94959814323159E45A0EA"/>
    <w:rsid w:val="00052B8A"/>
  </w:style>
  <w:style w:type="paragraph" w:customStyle="1" w:styleId="890B7F05371B4CA88F674F3F4DEDEEC5">
    <w:name w:val="890B7F05371B4CA88F674F3F4DEDEEC5"/>
    <w:rsid w:val="00052B8A"/>
  </w:style>
  <w:style w:type="paragraph" w:customStyle="1" w:styleId="3E8A2A2601574EF992DA50780436A183">
    <w:name w:val="3E8A2A2601574EF992DA50780436A183"/>
    <w:rsid w:val="00052B8A"/>
  </w:style>
  <w:style w:type="paragraph" w:customStyle="1" w:styleId="CC8CF3BB2D1846E3ADED3156804AF34B">
    <w:name w:val="CC8CF3BB2D1846E3ADED3156804AF34B"/>
    <w:rsid w:val="00052B8A"/>
  </w:style>
  <w:style w:type="paragraph" w:customStyle="1" w:styleId="488D1FF2C116457FA9F394B085AC25B6">
    <w:name w:val="488D1FF2C116457FA9F394B085AC25B6"/>
    <w:rsid w:val="00D33558"/>
  </w:style>
  <w:style w:type="paragraph" w:customStyle="1" w:styleId="1B0E79187F0144B8B344307252560D92">
    <w:name w:val="1B0E79187F0144B8B344307252560D92"/>
    <w:rsid w:val="00D33558"/>
  </w:style>
  <w:style w:type="paragraph" w:customStyle="1" w:styleId="866E69BF1E5247D5BB06247E5129190D">
    <w:name w:val="866E69BF1E5247D5BB06247E5129190D"/>
    <w:rsid w:val="00D33558"/>
  </w:style>
  <w:style w:type="paragraph" w:customStyle="1" w:styleId="8A788B84E1074EAAA0A15ACBC8206241">
    <w:name w:val="8A788B84E1074EAAA0A15ACBC8206241"/>
    <w:rsid w:val="00D33558"/>
  </w:style>
  <w:style w:type="paragraph" w:customStyle="1" w:styleId="70A73259CD4E426D87D5744579F78FB1">
    <w:name w:val="70A73259CD4E426D87D5744579F78FB1"/>
    <w:rsid w:val="00D33558"/>
  </w:style>
  <w:style w:type="paragraph" w:customStyle="1" w:styleId="BE24E22FD53148088D0480C12B9EAA96">
    <w:name w:val="BE24E22FD53148088D0480C12B9EAA96"/>
    <w:rsid w:val="00D33558"/>
  </w:style>
  <w:style w:type="paragraph" w:customStyle="1" w:styleId="3527ED22072047DDBEC19D08705E00A5">
    <w:name w:val="3527ED22072047DDBEC19D08705E00A5"/>
    <w:rsid w:val="00D33558"/>
  </w:style>
  <w:style w:type="paragraph" w:customStyle="1" w:styleId="E844F5D01C0F432BB17117F734C16514">
    <w:name w:val="E844F5D01C0F432BB17117F734C16514"/>
    <w:rsid w:val="00D33558"/>
  </w:style>
  <w:style w:type="paragraph" w:customStyle="1" w:styleId="20698B98C69A4592B643E7BFDC70A56E">
    <w:name w:val="20698B98C69A4592B643E7BFDC70A56E"/>
    <w:rsid w:val="00D33558"/>
  </w:style>
  <w:style w:type="paragraph" w:customStyle="1" w:styleId="09784CC03E9C43328AD7A657C5D943A3">
    <w:name w:val="09784CC03E9C43328AD7A657C5D943A3"/>
    <w:rsid w:val="00D33558"/>
  </w:style>
  <w:style w:type="paragraph" w:customStyle="1" w:styleId="AF0D49C20C65477FBB3C80BFE406B48E">
    <w:name w:val="AF0D49C20C65477FBB3C80BFE406B48E"/>
    <w:rsid w:val="00D33558"/>
  </w:style>
  <w:style w:type="paragraph" w:customStyle="1" w:styleId="E454F8D2856C4FD3B142E482670F908D">
    <w:name w:val="E454F8D2856C4FD3B142E482670F908D"/>
    <w:rsid w:val="00D33558"/>
  </w:style>
  <w:style w:type="paragraph" w:customStyle="1" w:styleId="10AA0A67F18A47A8BC89700B7A3AE21F">
    <w:name w:val="10AA0A67F18A47A8BC89700B7A3AE21F"/>
    <w:rsid w:val="00D33558"/>
  </w:style>
  <w:style w:type="paragraph" w:customStyle="1" w:styleId="5DDE7A17FAFE49BCBED6F1F199D6E36F">
    <w:name w:val="5DDE7A17FAFE49BCBED6F1F199D6E36F"/>
    <w:rsid w:val="00D33558"/>
  </w:style>
  <w:style w:type="paragraph" w:customStyle="1" w:styleId="3B7BD297BC7043588A07B6E5B6F079B1">
    <w:name w:val="3B7BD297BC7043588A07B6E5B6F079B1"/>
    <w:rsid w:val="00D33558"/>
  </w:style>
  <w:style w:type="paragraph" w:customStyle="1" w:styleId="0D75FB6F02144BEDBEB2B3282D5A221F">
    <w:name w:val="0D75FB6F02144BEDBEB2B3282D5A221F"/>
    <w:rsid w:val="00D33558"/>
  </w:style>
  <w:style w:type="paragraph" w:customStyle="1" w:styleId="33E469CA81CF4A1EB6F07A9E8571E136">
    <w:name w:val="33E469CA81CF4A1EB6F07A9E8571E136"/>
    <w:rsid w:val="00D33558"/>
  </w:style>
  <w:style w:type="paragraph" w:customStyle="1" w:styleId="599B5D345B824B02B60A8346CB29E0AB">
    <w:name w:val="599B5D345B824B02B60A8346CB29E0AB"/>
    <w:rsid w:val="00D33558"/>
  </w:style>
  <w:style w:type="paragraph" w:customStyle="1" w:styleId="F25C0B46B5B8461489B3FBB72E586060">
    <w:name w:val="F25C0B46B5B8461489B3FBB72E586060"/>
    <w:rsid w:val="00D33558"/>
  </w:style>
  <w:style w:type="paragraph" w:customStyle="1" w:styleId="05BF82E259E44184978212C8BC5888A7">
    <w:name w:val="05BF82E259E44184978212C8BC5888A7"/>
    <w:rsid w:val="00D33558"/>
  </w:style>
  <w:style w:type="paragraph" w:customStyle="1" w:styleId="34FCDD2949A341218809F3FEF4E8085F">
    <w:name w:val="34FCDD2949A341218809F3FEF4E8085F"/>
    <w:rsid w:val="00D33558"/>
  </w:style>
  <w:style w:type="paragraph" w:customStyle="1" w:styleId="D70B597482F14AC3AFF51961FEC11980">
    <w:name w:val="D70B597482F14AC3AFF51961FEC11980"/>
    <w:rsid w:val="00D33558"/>
  </w:style>
  <w:style w:type="paragraph" w:customStyle="1" w:styleId="4575698B6E77463BAA6CB3C526DCA6AF">
    <w:name w:val="4575698B6E77463BAA6CB3C526DCA6AF"/>
    <w:rsid w:val="00D33558"/>
  </w:style>
  <w:style w:type="paragraph" w:customStyle="1" w:styleId="E3C17667BF944E6098E18CBEEE70B71A">
    <w:name w:val="E3C17667BF944E6098E18CBEEE70B71A"/>
    <w:rsid w:val="00D33558"/>
  </w:style>
  <w:style w:type="paragraph" w:customStyle="1" w:styleId="A42CFEB86038468CB15B6FBA7295AC5D">
    <w:name w:val="A42CFEB86038468CB15B6FBA7295AC5D"/>
    <w:rsid w:val="00D16B52"/>
  </w:style>
  <w:style w:type="paragraph" w:customStyle="1" w:styleId="3C144D9533C94F22A77BFE06CC6E3A1C">
    <w:name w:val="3C144D9533C94F22A77BFE06CC6E3A1C"/>
    <w:rsid w:val="00D16B52"/>
  </w:style>
  <w:style w:type="paragraph" w:customStyle="1" w:styleId="48E7B802D4D74F9C8E6E00AE79AB7037">
    <w:name w:val="48E7B802D4D74F9C8E6E00AE79AB7037"/>
    <w:rsid w:val="00D16B52"/>
  </w:style>
  <w:style w:type="paragraph" w:customStyle="1" w:styleId="D0BA40409981442DAC2DCA06A3DEBB42">
    <w:name w:val="D0BA40409981442DAC2DCA06A3DEBB42"/>
    <w:rsid w:val="00D16B52"/>
  </w:style>
  <w:style w:type="paragraph" w:customStyle="1" w:styleId="29182BEB7C1F4E028714FA56F51D8100">
    <w:name w:val="29182BEB7C1F4E028714FA56F51D8100"/>
    <w:rsid w:val="00D16B52"/>
  </w:style>
  <w:style w:type="paragraph" w:customStyle="1" w:styleId="C81E3D1B616245D6935A3201275F73ED">
    <w:name w:val="C81E3D1B616245D6935A3201275F73ED"/>
    <w:rsid w:val="00D16B52"/>
  </w:style>
  <w:style w:type="paragraph" w:customStyle="1" w:styleId="51AA6DECD6F84090B87C6D77907CAD3C">
    <w:name w:val="51AA6DECD6F84090B87C6D77907CAD3C"/>
    <w:rsid w:val="00D16B52"/>
  </w:style>
  <w:style w:type="paragraph" w:customStyle="1" w:styleId="274C971B76B74B67BCA1FEA7A6CD8866">
    <w:name w:val="274C971B76B74B67BCA1FEA7A6CD8866"/>
    <w:rsid w:val="00D16B52"/>
  </w:style>
  <w:style w:type="paragraph" w:customStyle="1" w:styleId="A43656574C6943BEA9EB7CE837CEB877">
    <w:name w:val="A43656574C6943BEA9EB7CE837CEB877"/>
    <w:rsid w:val="00D16B52"/>
  </w:style>
  <w:style w:type="paragraph" w:customStyle="1" w:styleId="0462217BA7D8435C88EC566566FDAED3">
    <w:name w:val="0462217BA7D8435C88EC566566FDAED3"/>
    <w:rsid w:val="00D16B52"/>
  </w:style>
  <w:style w:type="paragraph" w:customStyle="1" w:styleId="D27301F201A642A4BA954FD86A6781CD">
    <w:name w:val="D27301F201A642A4BA954FD86A6781CD"/>
    <w:rsid w:val="00D16B52"/>
  </w:style>
  <w:style w:type="paragraph" w:customStyle="1" w:styleId="E73E9213DB57493CBB1D128D497974E2">
    <w:name w:val="E73E9213DB57493CBB1D128D497974E2"/>
    <w:rsid w:val="00D16B52"/>
  </w:style>
  <w:style w:type="paragraph" w:customStyle="1" w:styleId="197553905A7E491B98DAD061D1FCBF18">
    <w:name w:val="197553905A7E491B98DAD061D1FCBF18"/>
    <w:rsid w:val="00D16B52"/>
  </w:style>
  <w:style w:type="paragraph" w:customStyle="1" w:styleId="CE31D2B5C8ED45DA9DD4124153472EA0">
    <w:name w:val="CE31D2B5C8ED45DA9DD4124153472EA0"/>
    <w:rsid w:val="00D16B52"/>
  </w:style>
  <w:style w:type="paragraph" w:customStyle="1" w:styleId="71C8A57682CF4F53A61BE50B3A7EE597">
    <w:name w:val="71C8A57682CF4F53A61BE50B3A7EE597"/>
    <w:rsid w:val="00D16B52"/>
  </w:style>
  <w:style w:type="paragraph" w:customStyle="1" w:styleId="515B1A98AC0641D8A5A251EDE31B46A0">
    <w:name w:val="515B1A98AC0641D8A5A251EDE31B46A0"/>
    <w:rsid w:val="00D16B52"/>
  </w:style>
  <w:style w:type="paragraph" w:customStyle="1" w:styleId="1A49218FEF8444D6BA5077DCA675AD2C">
    <w:name w:val="1A49218FEF8444D6BA5077DCA675AD2C"/>
    <w:rsid w:val="00D16B52"/>
  </w:style>
  <w:style w:type="paragraph" w:customStyle="1" w:styleId="E20D035DADF24869A4FB4CB4A54042B2">
    <w:name w:val="E20D035DADF24869A4FB4CB4A54042B2"/>
    <w:rsid w:val="00D16B52"/>
  </w:style>
  <w:style w:type="paragraph" w:customStyle="1" w:styleId="1B87CBD72E4A4C609909F1ECF1A6A633">
    <w:name w:val="1B87CBD72E4A4C609909F1ECF1A6A633"/>
    <w:rsid w:val="00D16B52"/>
  </w:style>
  <w:style w:type="paragraph" w:customStyle="1" w:styleId="6A161BE853AF4444AB982488F76463A2">
    <w:name w:val="6A161BE853AF4444AB982488F76463A2"/>
    <w:rsid w:val="00D16B52"/>
  </w:style>
  <w:style w:type="paragraph" w:customStyle="1" w:styleId="DEA1A7B00D624997ACA68FE72408E10B">
    <w:name w:val="DEA1A7B00D624997ACA68FE72408E10B"/>
    <w:rsid w:val="00D16B52"/>
  </w:style>
  <w:style w:type="paragraph" w:customStyle="1" w:styleId="0CF9DA03C91B4653AC1A022DFE5D1A9E">
    <w:name w:val="0CF9DA03C91B4653AC1A022DFE5D1A9E"/>
    <w:rsid w:val="00D16B52"/>
  </w:style>
  <w:style w:type="paragraph" w:customStyle="1" w:styleId="67241DDB9B2B44378CD2179018205AF0">
    <w:name w:val="67241DDB9B2B44378CD2179018205AF0"/>
    <w:rsid w:val="00D16B52"/>
  </w:style>
  <w:style w:type="paragraph" w:customStyle="1" w:styleId="5E05D02E2A9342DF88F512C560B08B77">
    <w:name w:val="5E05D02E2A9342DF88F512C560B08B77"/>
    <w:rsid w:val="00D16B52"/>
  </w:style>
  <w:style w:type="paragraph" w:customStyle="1" w:styleId="EF8A31FFE6AE48D98AFE210D5842CFE4">
    <w:name w:val="EF8A31FFE6AE48D98AFE210D5842CFE4"/>
    <w:rsid w:val="00D16B52"/>
  </w:style>
  <w:style w:type="paragraph" w:customStyle="1" w:styleId="827183A9ECD740CBA8D58DC6C82C8D57">
    <w:name w:val="827183A9ECD740CBA8D58DC6C82C8D57"/>
    <w:rsid w:val="00D16B52"/>
  </w:style>
  <w:style w:type="paragraph" w:customStyle="1" w:styleId="97425B4CF9984596A1CBFD53E8D087DB">
    <w:name w:val="97425B4CF9984596A1CBFD53E8D087DB"/>
    <w:rsid w:val="00D16B52"/>
  </w:style>
  <w:style w:type="paragraph" w:customStyle="1" w:styleId="6487674532AA424CB5F059EE8066708E">
    <w:name w:val="6487674532AA424CB5F059EE8066708E"/>
    <w:rsid w:val="00D16B52"/>
  </w:style>
  <w:style w:type="paragraph" w:customStyle="1" w:styleId="36CA44462C374EF2B65D647792B81BB6">
    <w:name w:val="36CA44462C374EF2B65D647792B81BB6"/>
    <w:rsid w:val="00D16B52"/>
  </w:style>
  <w:style w:type="paragraph" w:customStyle="1" w:styleId="5B6592789E4D4C69B28DC7FC173C7FBE">
    <w:name w:val="5B6592789E4D4C69B28DC7FC173C7FBE"/>
    <w:rsid w:val="00D16B52"/>
  </w:style>
  <w:style w:type="paragraph" w:customStyle="1" w:styleId="C8A76370EC1543A3A3D6407B43934647">
    <w:name w:val="C8A76370EC1543A3A3D6407B43934647"/>
    <w:rsid w:val="00D16B52"/>
  </w:style>
  <w:style w:type="paragraph" w:customStyle="1" w:styleId="81340C5249604D62A3E4134C3121F807">
    <w:name w:val="81340C5249604D62A3E4134C3121F807"/>
    <w:rsid w:val="00D16B52"/>
  </w:style>
  <w:style w:type="paragraph" w:customStyle="1" w:styleId="670D5E6A384C46AF998B275374F5D0FA">
    <w:name w:val="670D5E6A384C46AF998B275374F5D0FA"/>
    <w:rsid w:val="00D16B52"/>
  </w:style>
  <w:style w:type="paragraph" w:customStyle="1" w:styleId="B4EE36B139E9444888B5A1B83B6F0625">
    <w:name w:val="B4EE36B139E9444888B5A1B83B6F0625"/>
    <w:rsid w:val="00D16B52"/>
  </w:style>
  <w:style w:type="paragraph" w:customStyle="1" w:styleId="D1C4EC6BF1F8436F9423158AE75FBA66">
    <w:name w:val="D1C4EC6BF1F8436F9423158AE75FBA66"/>
    <w:rsid w:val="00D16B52"/>
  </w:style>
  <w:style w:type="paragraph" w:customStyle="1" w:styleId="D8C8CA98F79B4E70B5705221AD9173F1">
    <w:name w:val="D8C8CA98F79B4E70B5705221AD9173F1"/>
    <w:rsid w:val="00D16B52"/>
  </w:style>
  <w:style w:type="paragraph" w:customStyle="1" w:styleId="21BC780EB0104D7C97B5DA1E044117E5">
    <w:name w:val="21BC780EB0104D7C97B5DA1E044117E5"/>
    <w:rsid w:val="00D16B52"/>
  </w:style>
  <w:style w:type="paragraph" w:customStyle="1" w:styleId="9533BF8A09DA4958BD24A46413353B0C">
    <w:name w:val="9533BF8A09DA4958BD24A46413353B0C"/>
    <w:rsid w:val="00D16B52"/>
  </w:style>
  <w:style w:type="paragraph" w:customStyle="1" w:styleId="E0B506DD2D7D475CAC603B2E8FD17A7A">
    <w:name w:val="E0B506DD2D7D475CAC603B2E8FD17A7A"/>
    <w:rsid w:val="00D16B52"/>
  </w:style>
  <w:style w:type="paragraph" w:customStyle="1" w:styleId="06CC88DDB9C9401CAB044DDE73A307BB">
    <w:name w:val="06CC88DDB9C9401CAB044DDE73A307BB"/>
    <w:rsid w:val="00D16B52"/>
  </w:style>
  <w:style w:type="paragraph" w:customStyle="1" w:styleId="84171C630B5F47CB82913EB4F72D143F">
    <w:name w:val="84171C630B5F47CB82913EB4F72D143F"/>
    <w:rsid w:val="00D16B52"/>
  </w:style>
  <w:style w:type="paragraph" w:customStyle="1" w:styleId="D59090387FFB478094CBF8C83B12B202">
    <w:name w:val="D59090387FFB478094CBF8C83B12B202"/>
    <w:rsid w:val="00D16B52"/>
  </w:style>
  <w:style w:type="paragraph" w:customStyle="1" w:styleId="65092CD3E9EA46F2809187EB8DB9AD8D">
    <w:name w:val="65092CD3E9EA46F2809187EB8DB9AD8D"/>
    <w:rsid w:val="00D16B52"/>
  </w:style>
  <w:style w:type="paragraph" w:customStyle="1" w:styleId="6C8905D7E2E74BFCB94FABA40624055D">
    <w:name w:val="6C8905D7E2E74BFCB94FABA40624055D"/>
    <w:rsid w:val="00D16B52"/>
  </w:style>
  <w:style w:type="paragraph" w:customStyle="1" w:styleId="04260F1F4A6043EB9FAE70DB2EB756BD">
    <w:name w:val="04260F1F4A6043EB9FAE70DB2EB756BD"/>
    <w:rsid w:val="00D16B52"/>
  </w:style>
  <w:style w:type="paragraph" w:customStyle="1" w:styleId="75A0531A55B3452788F93EA0FA0A493D">
    <w:name w:val="75A0531A55B3452788F93EA0FA0A493D"/>
    <w:rsid w:val="00D16B52"/>
  </w:style>
  <w:style w:type="paragraph" w:customStyle="1" w:styleId="2F7D52968EBB41468DFB441426517A4D">
    <w:name w:val="2F7D52968EBB41468DFB441426517A4D"/>
    <w:rsid w:val="00D16B52"/>
  </w:style>
  <w:style w:type="paragraph" w:customStyle="1" w:styleId="F14C589930484FD0ACA7D346A2D6F986">
    <w:name w:val="F14C589930484FD0ACA7D346A2D6F986"/>
    <w:rsid w:val="00D16B52"/>
  </w:style>
  <w:style w:type="paragraph" w:customStyle="1" w:styleId="0FC6C47C70DA48ECBCCE5EEDA31DC3D2">
    <w:name w:val="0FC6C47C70DA48ECBCCE5EEDA31DC3D2"/>
    <w:rsid w:val="00D16B52"/>
  </w:style>
  <w:style w:type="paragraph" w:customStyle="1" w:styleId="181FCDE3A806417DAF73976B997A6C77">
    <w:name w:val="181FCDE3A806417DAF73976B997A6C77"/>
    <w:rsid w:val="00D16B52"/>
  </w:style>
  <w:style w:type="paragraph" w:customStyle="1" w:styleId="37CDCB495FDB4984A2D2299CD6001712">
    <w:name w:val="37CDCB495FDB4984A2D2299CD6001712"/>
    <w:rsid w:val="00D16B52"/>
  </w:style>
  <w:style w:type="paragraph" w:customStyle="1" w:styleId="311D2AEE23494FE6B03DA62E2435F291">
    <w:name w:val="311D2AEE23494FE6B03DA62E2435F291"/>
    <w:rsid w:val="00D16B52"/>
  </w:style>
  <w:style w:type="paragraph" w:customStyle="1" w:styleId="2FEF3526093E4326A177A827AC994834">
    <w:name w:val="2FEF3526093E4326A177A827AC994834"/>
    <w:rsid w:val="00D16B52"/>
  </w:style>
  <w:style w:type="paragraph" w:customStyle="1" w:styleId="B21BC62E6B374118B813C224BA129F12">
    <w:name w:val="B21BC62E6B374118B813C224BA129F12"/>
    <w:rsid w:val="00D16B52"/>
  </w:style>
  <w:style w:type="paragraph" w:customStyle="1" w:styleId="018E9DBACA5947BA9738FEA1FE4233CC">
    <w:name w:val="018E9DBACA5947BA9738FEA1FE4233CC"/>
    <w:rsid w:val="00D16B52"/>
  </w:style>
  <w:style w:type="paragraph" w:customStyle="1" w:styleId="E33BA8BC7417460D8D5034547A86463E">
    <w:name w:val="E33BA8BC7417460D8D5034547A86463E"/>
    <w:rsid w:val="00D16B52"/>
  </w:style>
  <w:style w:type="paragraph" w:customStyle="1" w:styleId="EFD4A8C4C76E43BA8CE03A5A42AF021D">
    <w:name w:val="EFD4A8C4C76E43BA8CE03A5A42AF021D"/>
    <w:rsid w:val="00D16B52"/>
  </w:style>
  <w:style w:type="paragraph" w:customStyle="1" w:styleId="B99A96648FE7464FA69DD0F4C3A1CCB5">
    <w:name w:val="B99A96648FE7464FA69DD0F4C3A1CCB5"/>
    <w:rsid w:val="00D16B52"/>
  </w:style>
  <w:style w:type="paragraph" w:customStyle="1" w:styleId="23D4B2E246AD41CB94D6F097AB69B8F5">
    <w:name w:val="23D4B2E246AD41CB94D6F097AB69B8F5"/>
    <w:rsid w:val="00D16B52"/>
  </w:style>
  <w:style w:type="paragraph" w:customStyle="1" w:styleId="2DC8453BA7D14C809AE09D7B836AA54D">
    <w:name w:val="2DC8453BA7D14C809AE09D7B836AA54D"/>
    <w:rsid w:val="00D16B52"/>
  </w:style>
  <w:style w:type="paragraph" w:customStyle="1" w:styleId="71A703C7E4894C67824901F0A2221E12">
    <w:name w:val="71A703C7E4894C67824901F0A2221E12"/>
    <w:rsid w:val="00D16B52"/>
  </w:style>
  <w:style w:type="paragraph" w:customStyle="1" w:styleId="298EAA235CA94D7F90028A095D10FE9A">
    <w:name w:val="298EAA235CA94D7F90028A095D10FE9A"/>
    <w:rsid w:val="00D16B52"/>
  </w:style>
  <w:style w:type="paragraph" w:customStyle="1" w:styleId="280DD9E8B05C4FB69A0E902974503524">
    <w:name w:val="280DD9E8B05C4FB69A0E902974503524"/>
    <w:rsid w:val="00D16B52"/>
  </w:style>
  <w:style w:type="paragraph" w:customStyle="1" w:styleId="4F4626DD805D4C448C0BAEC66FACA8BF">
    <w:name w:val="4F4626DD805D4C448C0BAEC66FACA8BF"/>
    <w:rsid w:val="00D16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876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BOULET Pascal SECR ADMI CLAS NOR</dc:creator>
  <cp:keywords/>
  <dc:description/>
  <cp:lastModifiedBy>DORIA Jean-Christophe SECR ADMI CLAS NOR</cp:lastModifiedBy>
  <cp:revision>3</cp:revision>
  <cp:lastPrinted>2023-05-30T13:46:00Z</cp:lastPrinted>
  <dcterms:created xsi:type="dcterms:W3CDTF">2023-07-06T06:09:00Z</dcterms:created>
  <dcterms:modified xsi:type="dcterms:W3CDTF">2023-07-07T05:58:00Z</dcterms:modified>
</cp:coreProperties>
</file>