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46DAF" w14:textId="45D302D0" w:rsidR="001416E5" w:rsidRPr="00A2629D" w:rsidRDefault="001416E5" w:rsidP="07466DC6">
      <w:pPr>
        <w:rPr>
          <w:rFonts w:ascii="Verdana" w:eastAsia="Verdana" w:hAnsi="Verdana" w:cs="Verdana"/>
          <w:noProof/>
          <w:lang w:val="fr-FR"/>
        </w:rPr>
      </w:pPr>
      <w:bookmarkStart w:id="0" w:name="_GoBack"/>
      <w:bookmarkEnd w:id="0"/>
    </w:p>
    <w:p w14:paraId="72537FB0" w14:textId="77777777" w:rsidR="00AF18B0" w:rsidRPr="00A2629D" w:rsidRDefault="00AF18B0" w:rsidP="5ED310A4">
      <w:pPr>
        <w:rPr>
          <w:rFonts w:ascii="Verdana" w:eastAsia="Verdana" w:hAnsi="Verdana" w:cs="Verdana"/>
          <w:lang w:val="fr-FR"/>
        </w:rPr>
      </w:pPr>
    </w:p>
    <w:p w14:paraId="2C078E63" w14:textId="4CE7AF1E" w:rsidR="003D127B" w:rsidRPr="00A2629D" w:rsidRDefault="003D127B" w:rsidP="5ED310A4">
      <w:pPr>
        <w:rPr>
          <w:rFonts w:ascii="Verdana" w:eastAsia="Verdana" w:hAnsi="Verdana" w:cs="Verdana"/>
          <w:noProof/>
          <w:lang w:val="fr-FR"/>
        </w:rPr>
      </w:pPr>
    </w:p>
    <w:p w14:paraId="6F35ED9C" w14:textId="02E96B91" w:rsidR="008A5C87" w:rsidRPr="00F50610" w:rsidRDefault="008A5C87" w:rsidP="5ED310A4">
      <w:pPr>
        <w:rPr>
          <w:rFonts w:ascii="Verdana" w:hAnsi="Verdana"/>
          <w:lang w:val="fr-FR"/>
        </w:rPr>
      </w:pPr>
    </w:p>
    <w:p w14:paraId="4FD050BF" w14:textId="05B69CA3" w:rsidR="008A5C87" w:rsidRPr="00F50610" w:rsidRDefault="008A5C87" w:rsidP="5ED310A4">
      <w:pPr>
        <w:rPr>
          <w:rFonts w:ascii="Verdana" w:hAnsi="Verdana"/>
          <w:lang w:val="fr-FR"/>
        </w:rPr>
      </w:pPr>
    </w:p>
    <w:p w14:paraId="49A3DD40" w14:textId="2E6BB765" w:rsidR="008A5C87" w:rsidRPr="00F50610" w:rsidRDefault="008A5C87" w:rsidP="5ED310A4">
      <w:pPr>
        <w:rPr>
          <w:rFonts w:ascii="Verdana" w:hAnsi="Verdana"/>
          <w:lang w:val="fr-FR"/>
        </w:rPr>
      </w:pPr>
    </w:p>
    <w:p w14:paraId="75675AAE" w14:textId="190EBFDF" w:rsidR="008A5C87" w:rsidRPr="00F50610" w:rsidRDefault="008A5C87" w:rsidP="5ED310A4">
      <w:pPr>
        <w:rPr>
          <w:rFonts w:ascii="Verdana" w:hAnsi="Verdana"/>
          <w:lang w:val="fr-FR"/>
        </w:rPr>
      </w:pPr>
    </w:p>
    <w:p w14:paraId="65E38ED3" w14:textId="65EB130F" w:rsidR="008A5C87" w:rsidRPr="00F50610" w:rsidRDefault="008A5C87" w:rsidP="5ED310A4">
      <w:pPr>
        <w:rPr>
          <w:rFonts w:ascii="Verdana" w:hAnsi="Verdana"/>
          <w:lang w:val="fr-FR"/>
        </w:rPr>
      </w:pPr>
    </w:p>
    <w:p w14:paraId="0647218F" w14:textId="71DF2F22" w:rsidR="008A5C87" w:rsidRPr="00F50610" w:rsidRDefault="008A5C87" w:rsidP="5ED310A4">
      <w:pPr>
        <w:rPr>
          <w:rFonts w:ascii="Verdana" w:hAnsi="Verdana"/>
          <w:lang w:val="fr-FR"/>
        </w:rPr>
      </w:pPr>
    </w:p>
    <w:p w14:paraId="1A20106F" w14:textId="5B232726" w:rsidR="008A5C87" w:rsidRPr="00F50610" w:rsidRDefault="008A5C87" w:rsidP="5ED310A4">
      <w:pPr>
        <w:rPr>
          <w:rFonts w:ascii="Verdana" w:hAnsi="Verdana"/>
          <w:lang w:val="fr-FR"/>
        </w:rPr>
      </w:pPr>
    </w:p>
    <w:p w14:paraId="6EA1B8D0" w14:textId="4D3C05DD" w:rsidR="008A5C87" w:rsidRPr="00F50610" w:rsidRDefault="008A5C87" w:rsidP="5ED310A4">
      <w:pPr>
        <w:rPr>
          <w:rFonts w:ascii="Verdana" w:hAnsi="Verdana"/>
          <w:lang w:val="fr-FR"/>
        </w:rPr>
      </w:pPr>
    </w:p>
    <w:p w14:paraId="12B9C455" w14:textId="7BADAA92" w:rsidR="008A5C87" w:rsidRPr="00F50610" w:rsidRDefault="008A5C87" w:rsidP="5ED310A4">
      <w:pPr>
        <w:rPr>
          <w:rFonts w:ascii="Verdana" w:hAnsi="Verdana"/>
          <w:lang w:val="fr-FR"/>
        </w:rPr>
      </w:pPr>
    </w:p>
    <w:p w14:paraId="50759DFF" w14:textId="4B3B1C53" w:rsidR="008A5C87" w:rsidRPr="00F50610" w:rsidRDefault="008A5C87" w:rsidP="5ED310A4">
      <w:pPr>
        <w:rPr>
          <w:rFonts w:ascii="Verdana" w:hAnsi="Verdana"/>
          <w:lang w:val="fr-FR"/>
        </w:rPr>
      </w:pPr>
    </w:p>
    <w:p w14:paraId="35BA6A14" w14:textId="4B845782" w:rsidR="008A5C87" w:rsidRDefault="008A5C87" w:rsidP="00F50610">
      <w:pPr>
        <w:pStyle w:val="Default"/>
        <w:rPr>
          <w:rFonts w:eastAsia="Verdana"/>
          <w:noProof/>
        </w:rPr>
      </w:pPr>
    </w:p>
    <w:p w14:paraId="2F1DF2B0" w14:textId="2AF42953" w:rsidR="008A5C87" w:rsidRPr="00F50610" w:rsidRDefault="008A5C87" w:rsidP="5ED310A4">
      <w:pPr>
        <w:rPr>
          <w:rFonts w:ascii="Verdana" w:hAnsi="Verdana"/>
          <w:lang w:val="fr-FR"/>
        </w:rPr>
      </w:pPr>
    </w:p>
    <w:p w14:paraId="73E21164" w14:textId="42C22B07" w:rsidR="008A5C87" w:rsidRPr="00F50610" w:rsidRDefault="008A5C87" w:rsidP="5ED310A4">
      <w:pPr>
        <w:rPr>
          <w:rFonts w:ascii="Verdana" w:hAnsi="Verdana"/>
          <w:lang w:val="fr-FR"/>
        </w:rPr>
      </w:pPr>
    </w:p>
    <w:p w14:paraId="2DF99591" w14:textId="5AEBB656" w:rsidR="008A5C87" w:rsidRPr="00F50610" w:rsidRDefault="008A5C87" w:rsidP="5ED310A4">
      <w:pPr>
        <w:rPr>
          <w:rFonts w:ascii="Verdana" w:hAnsi="Verdana"/>
          <w:lang w:val="fr-FR"/>
        </w:rPr>
      </w:pPr>
    </w:p>
    <w:p w14:paraId="1FBEF934" w14:textId="7C6B124F" w:rsidR="008A5C87" w:rsidRPr="00F50610" w:rsidRDefault="008A5C87" w:rsidP="5ED310A4">
      <w:pPr>
        <w:rPr>
          <w:rFonts w:ascii="Verdana" w:hAnsi="Verdana"/>
          <w:lang w:val="fr-FR"/>
        </w:rPr>
      </w:pPr>
    </w:p>
    <w:p w14:paraId="32AA5969" w14:textId="4C34DC99" w:rsidR="008A5C87" w:rsidRPr="00F50610" w:rsidRDefault="008A5C87" w:rsidP="5ED310A4">
      <w:pPr>
        <w:rPr>
          <w:rFonts w:ascii="Verdana" w:hAnsi="Verdana"/>
          <w:lang w:val="fr-FR"/>
        </w:rPr>
      </w:pPr>
    </w:p>
    <w:p w14:paraId="2F428B98" w14:textId="26F20396" w:rsidR="008A5C87" w:rsidRPr="00F50610" w:rsidRDefault="008A5C87" w:rsidP="5ED310A4">
      <w:pPr>
        <w:rPr>
          <w:rFonts w:ascii="Verdana" w:hAnsi="Verdana"/>
          <w:lang w:val="fr-FR"/>
        </w:rPr>
      </w:pPr>
    </w:p>
    <w:p w14:paraId="374FBF8A" w14:textId="77777777" w:rsidR="00E7139E" w:rsidRDefault="00E7139E" w:rsidP="5ED310A4">
      <w:pPr>
        <w:pStyle w:val="SujetStyle"/>
        <w:ind w:left="1440"/>
        <w:jc w:val="left"/>
        <w:rPr>
          <w:rFonts w:eastAsia="Verdana" w:cs="Verdana"/>
        </w:rPr>
      </w:pPr>
    </w:p>
    <w:p w14:paraId="00A2979A" w14:textId="6D56D5AA" w:rsidR="00451972" w:rsidRPr="00465125" w:rsidRDefault="00E7139E" w:rsidP="5ED310A4">
      <w:pPr>
        <w:pStyle w:val="SujetStyle"/>
        <w:ind w:left="1440"/>
        <w:jc w:val="left"/>
        <w:rPr>
          <w:rFonts w:eastAsia="Verdana" w:cs="Verdana"/>
        </w:rPr>
      </w:pPr>
      <w:r w:rsidRPr="5ED310A4">
        <w:rPr>
          <w:rFonts w:eastAsia="Verdana" w:cs="Verdana"/>
        </w:rPr>
        <w:t>Plan d’Assurance Qualité</w:t>
      </w:r>
    </w:p>
    <w:p w14:paraId="789E99BA" w14:textId="232D8F6A" w:rsidR="00451972" w:rsidRPr="0046038F" w:rsidRDefault="003576EE" w:rsidP="5ED310A4">
      <w:pPr>
        <w:pStyle w:val="Cartouchepagedegarde"/>
        <w:ind w:left="3425"/>
        <w:rPr>
          <w:rFonts w:eastAsia="Verdana"/>
          <w:b/>
        </w:rPr>
      </w:pPr>
      <w:r w:rsidRPr="5ED310A4">
        <w:rPr>
          <w:rFonts w:eastAsia="Verdana" w:cs="Verdana"/>
        </w:rPr>
        <w:t>Programme</w:t>
      </w:r>
      <w:r w:rsidR="00451972" w:rsidRPr="5ED310A4">
        <w:rPr>
          <w:rFonts w:eastAsia="Verdana" w:cs="Verdana"/>
        </w:rPr>
        <w:t> :</w:t>
      </w:r>
      <w:r>
        <w:tab/>
      </w:r>
      <w:r w:rsidR="0046038F" w:rsidRPr="0046038F">
        <w:rPr>
          <w:b/>
        </w:rPr>
        <w:t>MES-DMP</w:t>
      </w:r>
    </w:p>
    <w:p w14:paraId="0A93120D" w14:textId="598B30E5" w:rsidR="003576EE" w:rsidRDefault="003576EE" w:rsidP="5ED310A4">
      <w:pPr>
        <w:pStyle w:val="Cartouchepagedegarde"/>
        <w:ind w:left="3425"/>
        <w:rPr>
          <w:rFonts w:eastAsia="Verdana" w:cs="Verdana"/>
        </w:rPr>
      </w:pPr>
    </w:p>
    <w:p w14:paraId="3FA1A2AE" w14:textId="518C6D1D" w:rsidR="008E44A0" w:rsidRDefault="008E44A0" w:rsidP="5ED310A4">
      <w:pPr>
        <w:pStyle w:val="Cartouchepagedegarde"/>
        <w:ind w:left="3425"/>
        <w:rPr>
          <w:rFonts w:eastAsia="Verdana" w:cs="Verdana"/>
        </w:rPr>
      </w:pPr>
      <w:r w:rsidRPr="5ED310A4">
        <w:rPr>
          <w:rFonts w:eastAsia="Verdana" w:cs="Verdana"/>
        </w:rPr>
        <w:t>Accord Cadre N°</w:t>
      </w:r>
      <w:r w:rsidR="0046038F">
        <w:rPr>
          <w:rFonts w:eastAsia="Verdana" w:cs="Verdana"/>
        </w:rPr>
        <w:t xml:space="preserve"> </w:t>
      </w:r>
      <w:r w:rsidR="0046038F" w:rsidRPr="0046038F">
        <w:rPr>
          <w:rFonts w:eastAsia="Verdana" w:cs="Verdana"/>
        </w:rPr>
        <w:t>AC.2023.1788</w:t>
      </w:r>
    </w:p>
    <w:p w14:paraId="41C8D1A5" w14:textId="77777777" w:rsidR="00FA5575" w:rsidRDefault="00FA5575" w:rsidP="5ED310A4">
      <w:pPr>
        <w:pStyle w:val="Cartouchepagedegarde"/>
        <w:ind w:left="1440" w:firstLine="0"/>
        <w:rPr>
          <w:rFonts w:eastAsia="Verdana" w:cs="Verdana"/>
        </w:rPr>
      </w:pPr>
    </w:p>
    <w:p w14:paraId="63574D6E" w14:textId="77777777" w:rsidR="00FA5575" w:rsidRDefault="00FA5575" w:rsidP="5ED310A4">
      <w:pPr>
        <w:pStyle w:val="Cartouchepagedegarde"/>
        <w:ind w:left="3425"/>
        <w:rPr>
          <w:rFonts w:eastAsia="Verdana" w:cs="Verdana"/>
        </w:rPr>
      </w:pPr>
    </w:p>
    <w:p w14:paraId="07CB3FA9" w14:textId="5DD43FED" w:rsidR="00FA5575" w:rsidRDefault="00FA5575" w:rsidP="5ED310A4">
      <w:pPr>
        <w:pStyle w:val="Cartouchepagedegarde"/>
        <w:ind w:left="0" w:firstLine="0"/>
        <w:rPr>
          <w:rFonts w:eastAsia="Verdana" w:cs="Verdana"/>
        </w:rPr>
      </w:pPr>
    </w:p>
    <w:p w14:paraId="3E4AD032" w14:textId="7BA95088" w:rsidR="00331338" w:rsidRDefault="001A5557" w:rsidP="54057983">
      <w:pPr>
        <w:rPr>
          <w:rFonts w:ascii="Verdana" w:eastAsia="Verdana" w:hAnsi="Verdana" w:cs="Verdana"/>
          <w:b/>
          <w:bCs/>
          <w:szCs w:val="18"/>
          <w:lang w:val="fr-FR" w:eastAsia="fr-FR"/>
        </w:rPr>
      </w:pPr>
      <w:r w:rsidRPr="1EC750BC">
        <w:rPr>
          <w:rFonts w:ascii="Verdana" w:eastAsia="Verdana" w:hAnsi="Verdana" w:cs="Verdana"/>
          <w:szCs w:val="18"/>
          <w:lang w:val="fr-FR" w:eastAsia="fr-FR"/>
        </w:rPr>
        <w:br w:type="page"/>
      </w:r>
      <w:r w:rsidR="00D15631">
        <w:rPr>
          <w:rFonts w:ascii="Verdana" w:eastAsia="Verdana" w:hAnsi="Verdana" w:cs="Verdana"/>
          <w:szCs w:val="18"/>
          <w:lang w:val="fr-FR" w:eastAsia="fr-FR"/>
        </w:rPr>
        <w:lastRenderedPageBreak/>
        <w:t xml:space="preserve"> </w:t>
      </w:r>
      <w:r w:rsidR="7443CE8E" w:rsidRPr="54057983">
        <w:rPr>
          <w:rFonts w:ascii="Verdana" w:eastAsia="Verdana" w:hAnsi="Verdana" w:cs="Verdana"/>
          <w:b/>
          <w:bCs/>
          <w:szCs w:val="18"/>
          <w:lang w:val="fr-FR" w:eastAsia="fr-FR"/>
        </w:rPr>
        <w:t>HISTORIQUE DES VERSIONS DU DOCUMENT</w:t>
      </w:r>
    </w:p>
    <w:p w14:paraId="512E97B9" w14:textId="629B4849" w:rsidR="00331338" w:rsidRDefault="00331338" w:rsidP="54057983">
      <w:pPr>
        <w:rPr>
          <w:rFonts w:ascii="Verdana" w:eastAsia="Verdana" w:hAnsi="Verdana" w:cs="Verdana"/>
          <w:szCs w:val="18"/>
          <w:lang w:val="fr-FR"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4"/>
        <w:gridCol w:w="1593"/>
        <w:gridCol w:w="1396"/>
        <w:gridCol w:w="3071"/>
        <w:gridCol w:w="1680"/>
      </w:tblGrid>
      <w:tr w:rsidR="00BA755A" w14:paraId="6F046C8E" w14:textId="77777777" w:rsidTr="00985E8A">
        <w:tc>
          <w:tcPr>
            <w:tcW w:w="1454" w:type="dxa"/>
            <w:shd w:val="clear" w:color="auto" w:fill="002060"/>
          </w:tcPr>
          <w:p w14:paraId="5D0E294B" w14:textId="51E7762E" w:rsidR="54057983" w:rsidRDefault="54057983" w:rsidP="54057983">
            <w:pPr>
              <w:jc w:val="center"/>
              <w:rPr>
                <w:rFonts w:ascii="Verdana" w:eastAsia="Verdana" w:hAnsi="Verdana" w:cs="Verdana"/>
                <w:b/>
                <w:bCs/>
                <w:color w:val="FFFFFF" w:themeColor="background1"/>
                <w:lang w:eastAsia="fr-FR"/>
              </w:rPr>
            </w:pPr>
            <w:r w:rsidRPr="54057983">
              <w:rPr>
                <w:rFonts w:ascii="Verdana" w:eastAsia="Verdana" w:hAnsi="Verdana" w:cs="Verdana"/>
                <w:b/>
                <w:bCs/>
                <w:color w:val="FFFFFF" w:themeColor="background1"/>
                <w:lang w:eastAsia="fr-FR"/>
              </w:rPr>
              <w:t>Version</w:t>
            </w:r>
          </w:p>
        </w:tc>
        <w:tc>
          <w:tcPr>
            <w:tcW w:w="1634" w:type="dxa"/>
            <w:shd w:val="clear" w:color="auto" w:fill="002060"/>
          </w:tcPr>
          <w:p w14:paraId="09C9DCA3" w14:textId="60026560" w:rsidR="54057983" w:rsidRDefault="54057983" w:rsidP="54057983">
            <w:pPr>
              <w:jc w:val="center"/>
              <w:rPr>
                <w:rFonts w:ascii="Verdana" w:eastAsia="Verdana" w:hAnsi="Verdana" w:cs="Verdana"/>
                <w:b/>
                <w:bCs/>
                <w:color w:val="FFFFFF" w:themeColor="background1"/>
                <w:lang w:eastAsia="fr-FR"/>
              </w:rPr>
            </w:pPr>
            <w:r w:rsidRPr="54057983">
              <w:rPr>
                <w:rFonts w:ascii="Verdana" w:eastAsia="Verdana" w:hAnsi="Verdana" w:cs="Verdana"/>
                <w:b/>
                <w:bCs/>
                <w:color w:val="FFFFFF" w:themeColor="background1"/>
                <w:lang w:eastAsia="fr-FR"/>
              </w:rPr>
              <w:t>Date</w:t>
            </w:r>
          </w:p>
        </w:tc>
        <w:tc>
          <w:tcPr>
            <w:tcW w:w="1418" w:type="dxa"/>
            <w:shd w:val="clear" w:color="auto" w:fill="002060"/>
          </w:tcPr>
          <w:p w14:paraId="1242C5E5" w14:textId="0825D766" w:rsidR="54057983" w:rsidRDefault="54057983" w:rsidP="54057983">
            <w:pPr>
              <w:jc w:val="center"/>
              <w:rPr>
                <w:rFonts w:ascii="Verdana" w:eastAsia="Verdana" w:hAnsi="Verdana" w:cs="Verdana"/>
                <w:b/>
                <w:bCs/>
                <w:color w:val="FFFFFF" w:themeColor="background1"/>
                <w:lang w:eastAsia="fr-FR"/>
              </w:rPr>
            </w:pPr>
            <w:r w:rsidRPr="54057983">
              <w:rPr>
                <w:rFonts w:ascii="Verdana" w:eastAsia="Verdana" w:hAnsi="Verdana" w:cs="Verdana"/>
                <w:b/>
                <w:bCs/>
                <w:color w:val="FFFFFF" w:themeColor="background1"/>
                <w:lang w:eastAsia="fr-FR"/>
              </w:rPr>
              <w:t>Auteur</w:t>
            </w:r>
          </w:p>
        </w:tc>
        <w:tc>
          <w:tcPr>
            <w:tcW w:w="3176" w:type="dxa"/>
            <w:shd w:val="clear" w:color="auto" w:fill="002060"/>
          </w:tcPr>
          <w:p w14:paraId="4998A3A4" w14:textId="3EA954E9" w:rsidR="54057983" w:rsidRDefault="54057983" w:rsidP="54057983">
            <w:pPr>
              <w:jc w:val="center"/>
              <w:rPr>
                <w:rFonts w:ascii="Verdana" w:eastAsia="Verdana" w:hAnsi="Verdana" w:cs="Verdana"/>
                <w:b/>
                <w:bCs/>
                <w:color w:val="FFFFFF" w:themeColor="background1"/>
                <w:lang w:eastAsia="fr-FR"/>
              </w:rPr>
            </w:pPr>
            <w:r w:rsidRPr="54057983">
              <w:rPr>
                <w:rFonts w:ascii="Verdana" w:eastAsia="Verdana" w:hAnsi="Verdana" w:cs="Verdana"/>
                <w:b/>
                <w:bCs/>
                <w:color w:val="FFFFFF" w:themeColor="background1"/>
                <w:lang w:eastAsia="fr-FR"/>
              </w:rPr>
              <w:t>Motif</w:t>
            </w:r>
          </w:p>
        </w:tc>
        <w:tc>
          <w:tcPr>
            <w:tcW w:w="1718" w:type="dxa"/>
            <w:shd w:val="clear" w:color="auto" w:fill="002060"/>
          </w:tcPr>
          <w:p w14:paraId="7D6ED16B" w14:textId="46F76B82" w:rsidR="54057983" w:rsidRDefault="54057983" w:rsidP="54057983">
            <w:pPr>
              <w:jc w:val="center"/>
              <w:rPr>
                <w:rFonts w:ascii="Verdana" w:eastAsia="Verdana" w:hAnsi="Verdana" w:cs="Verdana"/>
                <w:b/>
                <w:bCs/>
                <w:color w:val="FFFFFF" w:themeColor="background1"/>
                <w:lang w:eastAsia="fr-FR"/>
              </w:rPr>
            </w:pPr>
            <w:r w:rsidRPr="54057983">
              <w:rPr>
                <w:rFonts w:ascii="Verdana" w:eastAsia="Verdana" w:hAnsi="Verdana" w:cs="Verdana"/>
                <w:b/>
                <w:bCs/>
                <w:color w:val="FFFFFF" w:themeColor="background1"/>
                <w:lang w:eastAsia="fr-FR"/>
              </w:rPr>
              <w:t>Statut</w:t>
            </w:r>
          </w:p>
        </w:tc>
      </w:tr>
      <w:tr w:rsidR="00F371D4" w14:paraId="1C3259BB" w14:textId="77777777" w:rsidTr="00985E8A">
        <w:tc>
          <w:tcPr>
            <w:tcW w:w="1454" w:type="dxa"/>
          </w:tcPr>
          <w:p w14:paraId="4C7A4D59" w14:textId="115182B1" w:rsidR="54057983" w:rsidRDefault="54057983" w:rsidP="54057983">
            <w:pPr>
              <w:jc w:val="center"/>
              <w:rPr>
                <w:rFonts w:ascii="Verdana" w:eastAsia="Verdana" w:hAnsi="Verdana" w:cs="Verdana"/>
                <w:lang w:eastAsia="fr-FR"/>
              </w:rPr>
            </w:pPr>
            <w:r w:rsidRPr="54057983">
              <w:rPr>
                <w:rFonts w:ascii="Verdana" w:eastAsia="Verdana" w:hAnsi="Verdana" w:cs="Verdana"/>
                <w:lang w:eastAsia="fr-FR"/>
              </w:rPr>
              <w:t>1.0</w:t>
            </w:r>
          </w:p>
        </w:tc>
        <w:tc>
          <w:tcPr>
            <w:tcW w:w="1634" w:type="dxa"/>
          </w:tcPr>
          <w:p w14:paraId="3ED16FC5" w14:textId="6C4F5CCC" w:rsidR="54057983" w:rsidRDefault="54057983" w:rsidP="00A927B6">
            <w:pPr>
              <w:jc w:val="center"/>
              <w:rPr>
                <w:rFonts w:ascii="Verdana" w:eastAsia="Verdana" w:hAnsi="Verdana" w:cs="Verdana"/>
                <w:lang w:eastAsia="fr-FR"/>
              </w:rPr>
            </w:pPr>
          </w:p>
        </w:tc>
        <w:tc>
          <w:tcPr>
            <w:tcW w:w="1418" w:type="dxa"/>
          </w:tcPr>
          <w:p w14:paraId="1C4E6E6F" w14:textId="46916282" w:rsidR="54057983" w:rsidRDefault="54057983" w:rsidP="54057983">
            <w:pPr>
              <w:jc w:val="center"/>
              <w:rPr>
                <w:rFonts w:ascii="Verdana" w:eastAsia="Verdana" w:hAnsi="Verdana" w:cs="Verdana"/>
                <w:lang w:eastAsia="fr-FR"/>
              </w:rPr>
            </w:pPr>
          </w:p>
        </w:tc>
        <w:tc>
          <w:tcPr>
            <w:tcW w:w="3176" w:type="dxa"/>
          </w:tcPr>
          <w:p w14:paraId="00C7F35C" w14:textId="4D9DCE2B" w:rsidR="54057983" w:rsidRDefault="54057983" w:rsidP="54057983">
            <w:pPr>
              <w:jc w:val="center"/>
              <w:rPr>
                <w:rFonts w:ascii="Verdana" w:eastAsia="Verdana" w:hAnsi="Verdana" w:cs="Verdana"/>
                <w:lang w:eastAsia="fr-FR"/>
              </w:rPr>
            </w:pPr>
            <w:r w:rsidRPr="54057983">
              <w:rPr>
                <w:rFonts w:ascii="Verdana" w:eastAsia="Verdana" w:hAnsi="Verdana" w:cs="Verdana"/>
                <w:lang w:eastAsia="fr-FR"/>
              </w:rPr>
              <w:t>PAQ</w:t>
            </w:r>
          </w:p>
        </w:tc>
        <w:tc>
          <w:tcPr>
            <w:tcW w:w="1718" w:type="dxa"/>
          </w:tcPr>
          <w:p w14:paraId="12C4EEEC" w14:textId="21C0352C" w:rsidR="54057983" w:rsidRDefault="54057983" w:rsidP="54057983">
            <w:pPr>
              <w:jc w:val="center"/>
              <w:rPr>
                <w:rFonts w:ascii="Verdana" w:eastAsia="Verdana" w:hAnsi="Verdana" w:cs="Verdana"/>
                <w:lang w:eastAsia="fr-FR"/>
              </w:rPr>
            </w:pPr>
            <w:r w:rsidRPr="54057983">
              <w:rPr>
                <w:rFonts w:ascii="Verdana" w:eastAsia="Verdana" w:hAnsi="Verdana" w:cs="Verdana"/>
                <w:lang w:eastAsia="fr-FR"/>
              </w:rPr>
              <w:t>Livré à la CNAM</w:t>
            </w:r>
          </w:p>
        </w:tc>
      </w:tr>
    </w:tbl>
    <w:p w14:paraId="329964C5" w14:textId="17992A90" w:rsidR="00331338" w:rsidRDefault="00331338" w:rsidP="5ED310A4">
      <w:pPr>
        <w:rPr>
          <w:rFonts w:ascii="Verdana" w:eastAsia="Verdana" w:hAnsi="Verdana" w:cs="Verdana"/>
          <w:szCs w:val="18"/>
          <w:lang w:val="fr-FR" w:eastAsia="fr-FR"/>
        </w:rPr>
      </w:pPr>
    </w:p>
    <w:p w14:paraId="6A02934D" w14:textId="4FE7FE6B" w:rsidR="009B7444" w:rsidRDefault="009B7444">
      <w:pPr>
        <w:rPr>
          <w:rFonts w:ascii="Verdana" w:eastAsia="Verdana" w:hAnsi="Verdana" w:cs="Verdana"/>
          <w:szCs w:val="18"/>
          <w:lang w:val="fr-FR" w:eastAsia="fr-FR"/>
        </w:rPr>
      </w:pPr>
      <w:r>
        <w:rPr>
          <w:rFonts w:ascii="Verdana" w:eastAsia="Verdana" w:hAnsi="Verdana" w:cs="Verdana"/>
          <w:szCs w:val="18"/>
          <w:lang w:val="fr-FR"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18"/>
          <w:szCs w:val="22"/>
        </w:rPr>
        <w:id w:val="27328393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80A681D" w14:textId="4AB79780" w:rsidR="009B7444" w:rsidRDefault="009B7444" w:rsidP="00DB0993">
          <w:pPr>
            <w:pStyle w:val="En-ttedetabledesmatires"/>
          </w:pPr>
          <w:r>
            <w:t>Sommaire</w:t>
          </w:r>
        </w:p>
        <w:p w14:paraId="0BBFC313" w14:textId="77777777" w:rsidR="00F316E1" w:rsidRDefault="00F316E1" w:rsidP="00DB0993">
          <w:pPr>
            <w:rPr>
              <w:rStyle w:val="Lienhypertexte"/>
              <w:noProof/>
            </w:rPr>
          </w:pPr>
        </w:p>
        <w:p w14:paraId="631B1EA8" w14:textId="3244E2C9" w:rsidR="00471D59" w:rsidRDefault="00F316E1">
          <w:pPr>
            <w:pStyle w:val="TM1"/>
            <w:tabs>
              <w:tab w:val="left" w:pos="360"/>
              <w:tab w:val="right" w:leader="dot" w:pos="9174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fr-FR" w:eastAsia="fr-FR"/>
            </w:rPr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127457854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1</w:t>
            </w:r>
            <w:r w:rsidR="00471D59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Introduction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_Toc127457854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273FFE7" w14:textId="2D5B8914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55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1.1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Objectifs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_Toc127457855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72D17D5" w14:textId="0B30ED40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56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1.2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Glossaire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_Toc127457856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7F83B30" w14:textId="77086F00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57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1.3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Documents Applicables et de Référence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_Toc127457857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903A776" w14:textId="33CA7610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58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1.3.1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Documents Applicables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_Toc127457858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C3C19A1" w14:textId="4A2E73A4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59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1.3.2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Documents de Référence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_Toc127457859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8B0256E" w14:textId="4A57025D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60" w:history="1">
            <w:r w:rsidR="00471D59" w:rsidRPr="005E1D3B">
              <w:rPr>
                <w:rStyle w:val="Lienhypertexte"/>
                <w:rFonts w:eastAsia="Verdana"/>
                <w:noProof/>
              </w:rPr>
              <w:t>1.3.3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Certifications du groupement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_Toc127457860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898D52F" w14:textId="17597296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61" w:history="1">
            <w:r w:rsidR="00471D59" w:rsidRPr="005E1D3B">
              <w:rPr>
                <w:rStyle w:val="Lienhypertexte"/>
                <w:rFonts w:eastAsia="Verdana"/>
                <w:noProof/>
              </w:rPr>
              <w:t>1.3.4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Responsables Qualité Groupement &amp; CNAM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_Toc127457861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20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A375F51" w14:textId="465575B0" w:rsidR="00471D59" w:rsidRDefault="002C6F67">
          <w:pPr>
            <w:pStyle w:val="TM1"/>
            <w:tabs>
              <w:tab w:val="left" w:pos="360"/>
              <w:tab w:val="right" w:leader="dot" w:pos="9174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fr-FR" w:eastAsia="fr-FR"/>
            </w:rPr>
          </w:pPr>
          <w:hyperlink w:anchor="_Toc127457862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</w:t>
            </w:r>
            <w:r w:rsidR="00471D59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Plan Qualité Marché (PQM)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_Toc127457862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22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95067FD" w14:textId="4FB6F515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63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Objectifs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_Toc127457863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22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CB22C46" w14:textId="1DF8E987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64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2.2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Compétences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_Toc127457864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22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A5971B0" w14:textId="5A9505EB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65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2.3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Gouvernance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_Toc127457865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22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46B5B4F" w14:textId="4A79AF9C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66" w:history="1">
            <w:r w:rsidR="00471D59" w:rsidRPr="005E1D3B">
              <w:rPr>
                <w:rStyle w:val="Lienhypertexte"/>
                <w:rFonts w:eastAsia="Verdana"/>
                <w:noProof/>
              </w:rPr>
              <w:t>2.3.1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Modèle Organisationnel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_Toc127457866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23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59AAE88" w14:textId="3FA96AEC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67" w:history="1">
            <w:r w:rsidR="00471D59" w:rsidRPr="005E1D3B">
              <w:rPr>
                <w:rStyle w:val="Lienhypertexte"/>
                <w:rFonts w:eastAsia="Verdana"/>
                <w:noProof/>
              </w:rPr>
              <w:t>2.3.2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Acteurs, Rôles &amp; Responsabilités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_Toc127457867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24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A266029" w14:textId="0A9A66A1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68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2.4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Instances de Gouvernance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_Toc127457868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25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D43ED0B" w14:textId="25612E18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69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2.5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Organisation des différentes équipes en cible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_Toc127457869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27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1E9AB45" w14:textId="5C8FD34C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70" w:history="1">
            <w:r w:rsidR="00471D59" w:rsidRPr="005E1D3B">
              <w:rPr>
                <w:rStyle w:val="Lienhypertexte"/>
                <w:rFonts w:eastAsia="Verdana"/>
                <w:noProof/>
              </w:rPr>
              <w:t>2.5.1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Segmentation et rôle des équipes du marché (transverses CNAM / Groupement)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_Toc127457870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27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C5C3B99" w14:textId="6622D902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71" w:history="1">
            <w:r w:rsidR="00471D59" w:rsidRPr="005E1D3B">
              <w:rPr>
                <w:rStyle w:val="Lienhypertexte"/>
                <w:rFonts w:eastAsia="Verdana"/>
                <w:noProof/>
              </w:rPr>
              <w:t>2.5.2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Organigramme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_Toc127457871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9674C01" w14:textId="5954D677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72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2.5.3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Matrice détaillée des rôles et responsabilités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_Toc127457872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ADB79A9" w14:textId="43CFDD0F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73" w:history="1">
            <w:r w:rsidR="00471D59" w:rsidRPr="005E1D3B">
              <w:rPr>
                <w:rStyle w:val="Lienhypertexte"/>
                <w:rFonts w:eastAsia="Verdana"/>
                <w:noProof/>
              </w:rPr>
              <w:t>2.6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Gestion des demandes liées avec le SI-CNAM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_Toc127457873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0D7242F" w14:textId="1342CBFA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74" w:history="1">
            <w:r w:rsidR="00471D59" w:rsidRPr="005E1D3B">
              <w:rPr>
                <w:rStyle w:val="Lienhypertexte"/>
                <w:rFonts w:eastAsia="Verdana"/>
                <w:noProof/>
              </w:rPr>
              <w:t>2.6.1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Expertise Back-Office SI-Cnam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_Toc127457874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893E61B" w14:textId="000B1276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75" w:history="1">
            <w:r w:rsidR="00471D59" w:rsidRPr="005E1D3B">
              <w:rPr>
                <w:rStyle w:val="Lienhypertexte"/>
                <w:rFonts w:eastAsia="Verdana"/>
                <w:noProof/>
              </w:rPr>
              <w:t>2.6.2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 xml:space="preserve">Instruction de nouveau sujet en lien avec SI-Cnam issu du programme </w:t>
            </w:r>
            <w:r w:rsidR="0046038F">
              <w:rPr>
                <w:rStyle w:val="Lienhypertexte"/>
                <w:rFonts w:eastAsia="Verdana"/>
                <w:noProof/>
              </w:rPr>
              <w:t>MESDMP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_Toc127457875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CEF7B23" w14:textId="2FAC0F5A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76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2.7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Escalades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_Toc127457876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A53EC0B" w14:textId="58565EFA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77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2.7.1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Escalade Technique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_Toc127457877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093456D" w14:textId="31576A43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78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2.7.2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Escalade Managériale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_Toc127457878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CDB41DC" w14:textId="605355FC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79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2.8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Pilotage et indicateurs opérationnels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_Toc127457879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27A77E7" w14:textId="755D1A94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80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2.8.1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Méthodologie de mise en place d’indicateurs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_Toc127457880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F56B0D0" w14:textId="54D2C5BA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81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2.8.2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Suivi du calendrier du marché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_Toc127457881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BC9D182" w14:textId="63D351E7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82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2.8.3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Suivi des informations, décisions et actions (comptes rendus)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_Toc127457882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8776009" w14:textId="63EC278D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83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2.8.4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Suivi des livrables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_Toc127457883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6AC241E" w14:textId="2DA0EB21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84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2.9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Procédure de gestion de la documentation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_Toc127457884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4F26D7C" w14:textId="1965A638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85" w:history="1">
            <w:r w:rsidR="00471D59" w:rsidRPr="005E1D3B">
              <w:rPr>
                <w:rStyle w:val="Lienhypertexte"/>
                <w:rFonts w:eastAsia="Verdana"/>
                <w:noProof/>
              </w:rPr>
              <w:t>2.9.1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Règles de nommage des documents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_Toc127457885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35F1F09" w14:textId="0B6E6374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86" w:history="1">
            <w:r w:rsidR="00471D59" w:rsidRPr="005E1D3B">
              <w:rPr>
                <w:rStyle w:val="Lienhypertexte"/>
                <w:rFonts w:eastAsia="Verdana"/>
                <w:noProof/>
              </w:rPr>
              <w:t>2.9.2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Forme d’un document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_Toc127457886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336992D" w14:textId="1108E43D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87" w:history="1">
            <w:r w:rsidR="00471D59" w:rsidRPr="005E1D3B">
              <w:rPr>
                <w:rStyle w:val="Lienhypertexte"/>
                <w:rFonts w:eastAsia="Verdana"/>
                <w:noProof/>
              </w:rPr>
              <w:t>2.9.3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Gestion des versions/révisions et états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_Toc127457887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09F2566" w14:textId="4C355509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88" w:history="1">
            <w:r w:rsidR="00471D59" w:rsidRPr="005E1D3B">
              <w:rPr>
                <w:rStyle w:val="Lienhypertexte"/>
                <w:rFonts w:eastAsia="Verdana"/>
                <w:noProof/>
              </w:rPr>
              <w:t>2.9.4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Revue de gestion de la documentation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_Toc127457888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39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46A698E" w14:textId="2E6C5251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89" w:history="1">
            <w:r w:rsidR="00471D59" w:rsidRPr="005E1D3B">
              <w:rPr>
                <w:rStyle w:val="Lienhypertexte"/>
                <w:rFonts w:eastAsia="Verdana"/>
                <w:noProof/>
              </w:rPr>
              <w:t>2.9.5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Organisation des répertoires dans Confluence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_Toc127457889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16072EF" w14:textId="57F25C76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90" w:history="1">
            <w:r w:rsidR="00471D59" w:rsidRPr="005E1D3B">
              <w:rPr>
                <w:rStyle w:val="Lienhypertexte"/>
                <w:rFonts w:eastAsia="Verdana"/>
                <w:noProof/>
              </w:rPr>
              <w:t>2.9.6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Gestion des habilitations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_Toc127457890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C261410" w14:textId="224BDE12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891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2.10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livrables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_Toc127457891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BDC9077" w14:textId="6BFAB6F5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92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2.10.1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Synthèse du processus de gestion des livrables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_Toc127457892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79EF93A" w14:textId="3D750668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7893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2.10.1.1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Processus de bout-en-bout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_Toc127457893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8CBF14C" w14:textId="24EDF246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7894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2.10.1.2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Réception du procès-verbal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_Toc127457894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2F4D889" w14:textId="6DE765C3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95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2.10.2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Modalités selon le type de livrable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_Toc127457895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43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623D724" w14:textId="728DAAEB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7896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2.10.2.1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Livrables documentaires - Procédure de livraison et validation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_Toc127457896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43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8012B9C" w14:textId="2B745C19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7897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2.10.2.2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Livrables logiciels - Procédure de livraison et validation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_Toc127457897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FF2EDF7" w14:textId="37292D76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7898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2.10.2.3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Livrables infrastructure et opérations - Procédure de livraison et validation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_Toc127457898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5A004F6" w14:textId="545D5A80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899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2.10.3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Mise en correspondance de livrables Cycle en V et de livrables Mode Agile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_Toc127457899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6EAF7E1" w14:textId="2B448928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00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2.11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Amélioration continue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_Toc127457900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F345A83" w14:textId="30FF0441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01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2.11.1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Objectif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_Toc127457901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6814361" w14:textId="0831B3BB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02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2.11.2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Description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_Toc127457902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802E0BD" w14:textId="22606DD6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03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2.11.3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L’agilité au service de l’amélioration continue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_Toc127457903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174A049" w14:textId="31B58316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04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2.12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risques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_Toc127457904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235BA07" w14:textId="77B10A85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05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2.12.1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Processus de gestion des risques simplifié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_Toc127457905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22E9083" w14:textId="52A2D1D6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06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2.12.2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Comitologie et modalités de suivi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_Toc127457906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F6ABB3F" w14:textId="147C0F1C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07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2.12.3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Outillage du suivi des risques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_Toc127457907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49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C9E2891" w14:textId="68BED266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08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2.13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Sécurité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_Toc127457908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A8723DC" w14:textId="36126BD5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09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2.14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Informatique et libertés, protection des données personnelles et RGPD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_Toc127457909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D7778F3" w14:textId="74B64D85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10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2.14.1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Principes clé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_Toc127457910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B67EDCD" w14:textId="0BA07E3C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11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2.14.2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Evolutions en lien avec le RGPD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_Toc127457911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D1A9E1F" w14:textId="423D563C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12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2.15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Plan de la qualité de réalisation, intégrant les normes et méthodes fixées, pour assurer la réversibilité en fin de marché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_Toc127457912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53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1310480" w14:textId="22D4EB7F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13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2.15.1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Normes de développement applicables sur le marché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_Toc127457913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53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0865214" w14:textId="7F63311D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7914" w:history="1">
            <w:r w:rsidR="00471D59" w:rsidRPr="005E1D3B">
              <w:rPr>
                <w:rStyle w:val="Lienhypertexte"/>
                <w:rFonts w:eastAsia="Verdana"/>
                <w:noProof/>
              </w:rPr>
              <w:t>2.15.1.1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Consignes Auto-tests d’homologation technique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_Toc127457914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C07B038" w14:textId="3D9879C5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7915" w:history="1">
            <w:r w:rsidR="00471D59" w:rsidRPr="005E1D3B">
              <w:rPr>
                <w:rStyle w:val="Lienhypertexte"/>
                <w:rFonts w:eastAsia="Verdana"/>
                <w:noProof/>
              </w:rPr>
              <w:t>2.15.1.2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Automatisation des IHM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_Toc127457915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E002950" w14:textId="23E89577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16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2.15.2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Analyse du code : modalités et outils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_Toc127457916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73DBB27" w14:textId="1319F385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17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2.15.3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Revues croisées : organisation et modalités de mise en œuvre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_Toc127457917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6419FE3" w14:textId="1AAF4641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18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2.15.4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Préparation de la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_Toc127457918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E9F7D57" w14:textId="6C0F2C1B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19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2.16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du Plan d’Assurance Qualité (PAQ)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_Toc127457919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7983D17" w14:textId="767E7B54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20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2.16.1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Élaboration du PAQ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_Toc127457920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66C3D98" w14:textId="179DCBED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21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2.16.2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Procédure de mise à jour du PAQ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_Toc127457921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183F0CC" w14:textId="4B65A687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22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2.16.3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Procédure en cas de non-respect du PAQ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_Toc127457922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DB99043" w14:textId="7C1FF346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23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2.16.4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Demande de dérogation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_Toc127457923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2E01F20" w14:textId="0E5D07D8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24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2.16.5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Diffusion du PAQ et sensibilisation des équipes à la qualité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_Toc127457924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B16DEBA" w14:textId="598F37C9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25" w:history="1">
            <w:r w:rsidR="00471D59" w:rsidRPr="005E1D3B">
              <w:rPr>
                <w:rStyle w:val="Lienhypertexte"/>
                <w:rFonts w:eastAsia="Verdana"/>
                <w:noProof/>
              </w:rPr>
              <w:t>2.16.6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Auto-évaluation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_Toc127457925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76B3FB7" w14:textId="085F948E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26" w:history="1">
            <w:r w:rsidR="00471D59" w:rsidRPr="005E1D3B">
              <w:rPr>
                <w:rStyle w:val="Lienhypertexte"/>
                <w:rFonts w:eastAsia="Verdana"/>
                <w:noProof/>
              </w:rPr>
              <w:t>2.16.7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/>
                <w:noProof/>
              </w:rPr>
              <w:t>Gestion et exigences des Audits Qualité et autres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_Toc127457926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58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8782785" w14:textId="347970FC" w:rsidR="00471D59" w:rsidRDefault="002C6F67">
          <w:pPr>
            <w:pStyle w:val="TM1"/>
            <w:tabs>
              <w:tab w:val="left" w:pos="360"/>
              <w:tab w:val="right" w:leader="dot" w:pos="9174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fr-FR" w:eastAsia="fr-FR"/>
            </w:rPr>
          </w:pPr>
          <w:hyperlink w:anchor="_Toc127457927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3</w:t>
            </w:r>
            <w:r w:rsidR="00471D59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Convention de services (CS)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_Toc127457927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4910391" w14:textId="180FBA79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28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3.1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Principes généraux et axes d’évaluation des Services délivrés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_Toc127457928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A429AE2" w14:textId="1437ECEC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29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3.1.1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Outillage des indicateurs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_Toc127457929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83C9557" w14:textId="7AFD1368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30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3.1.2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Modalités de suivi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_Toc127457930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739D7CA" w14:textId="1FE22702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31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3.1.3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Définition des indicateurs de qualité de la prestation fournie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_Toc127457931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118282B" w14:textId="12DF6103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32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3.2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L’enquête de satisfaction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_Toc127457932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6C9AD8C" w14:textId="070E34E6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33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3.2.1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Outil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_Toc127457933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213A8FA" w14:textId="4D2F465E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34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3.2.2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Principes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_Toc127457934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74665D8" w14:textId="04BE581C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35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3.2.3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Questionnaire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_Toc127457935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2BE0661" w14:textId="3161F986" w:rsidR="00471D59" w:rsidRDefault="002C6F67">
          <w:pPr>
            <w:pStyle w:val="TM1"/>
            <w:tabs>
              <w:tab w:val="left" w:pos="360"/>
              <w:tab w:val="right" w:leader="dot" w:pos="9174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fr-FR" w:eastAsia="fr-FR"/>
            </w:rPr>
          </w:pPr>
          <w:hyperlink w:anchor="_Toc127457936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</w:t>
            </w:r>
            <w:r w:rsidR="00471D59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Plan qualité de gestion des services (PQGS)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_Toc127457936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F079B45" w14:textId="7F9D51D7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37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4.1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Objectifs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_Toc127457937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1DC6C59" w14:textId="3B6819E4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38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4.2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Evénements techniques et de la Supervision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_Toc127457938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0357AB6" w14:textId="7ECC7D3D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39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4.3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Incidents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_Toc127457939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EB14C91" w14:textId="78CC669C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40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4.3.1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Principes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_Toc127457940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2D33636" w14:textId="314CFE4F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41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4.3.2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Process Ticketing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_Toc127457941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69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BD37FE0" w14:textId="2267CA8D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42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4.3.3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Incidents Opérationnels et Infrastructure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_Toc127457942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70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BDD6814" w14:textId="69D5B96D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43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4.3.4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incidents Logiciels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_Toc127457943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72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7EE877B" w14:textId="6849AFA4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44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4.3.5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Incidents Bloquants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_Toc127457944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74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4D046B6" w14:textId="54896C25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45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4.4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Problèmes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_Toc127457945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74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5358378" w14:textId="35503FD4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46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4.5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Réclamations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_Toc127457946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78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10153C8" w14:textId="1234ABD3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47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4.6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Accès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_Toc127457947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79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AF7FA8C" w14:textId="5815C505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48" w:history="1">
            <w:r w:rsidR="00471D59" w:rsidRPr="005E1D3B">
              <w:rPr>
                <w:rStyle w:val="Lienhypertexte"/>
                <w:rFonts w:eastAsia="Verdana" w:cs="Verdana"/>
                <w:noProof/>
              </w:rPr>
              <w:t>4.7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rFonts w:eastAsia="Verdana" w:cs="Verdana"/>
                <w:noProof/>
              </w:rPr>
              <w:t>Gestion des Changements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_Toc127457948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79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6538CFF" w14:textId="0E68FAAB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49" w:history="1">
            <w:r w:rsidR="00471D59" w:rsidRPr="005E1D3B">
              <w:rPr>
                <w:rStyle w:val="Lienhypertexte"/>
                <w:noProof/>
              </w:rPr>
              <w:t>4.7.1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Les différents types de changements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_Toc127457949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84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E54FF0F" w14:textId="1FC3E0E1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50" w:history="1">
            <w:r w:rsidR="00471D59" w:rsidRPr="005E1D3B">
              <w:rPr>
                <w:rStyle w:val="Lienhypertexte"/>
                <w:noProof/>
              </w:rPr>
              <w:t>4.7.2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Catalogue des changements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_Toc127457950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84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DC9B5EC" w14:textId="05EE535E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51" w:history="1">
            <w:r w:rsidR="00471D59" w:rsidRPr="005E1D3B">
              <w:rPr>
                <w:rStyle w:val="Lienhypertexte"/>
                <w:noProof/>
              </w:rPr>
              <w:t>4.7.3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Paramétrage d’un changement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_Toc127457951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84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E54DF8D" w14:textId="123E119E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52" w:history="1">
            <w:r w:rsidR="00471D59" w:rsidRPr="005E1D3B">
              <w:rPr>
                <w:rStyle w:val="Lienhypertexte"/>
                <w:noProof/>
              </w:rPr>
              <w:t>4.7.4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Traitement exceptionnel des Changements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_Toc127457952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86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910DC44" w14:textId="3BAAD8E2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53" w:history="1">
            <w:r w:rsidR="00471D59" w:rsidRPr="005E1D3B">
              <w:rPr>
                <w:rStyle w:val="Lienhypertexte"/>
                <w:noProof/>
              </w:rPr>
              <w:t>4.7.5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Synthèse du contrôle des Changements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_Toc127457953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87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6DF17CF" w14:textId="57A975AA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54" w:history="1">
            <w:r w:rsidR="00471D59" w:rsidRPr="005E1D3B">
              <w:rPr>
                <w:rStyle w:val="Lienhypertexte"/>
                <w:noProof/>
              </w:rPr>
              <w:t>4.7.6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CAB (Change Advisor Board)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_Toc127457954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88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7A14ABF" w14:textId="7181A034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55" w:history="1">
            <w:r w:rsidR="00471D59" w:rsidRPr="005E1D3B">
              <w:rPr>
                <w:rStyle w:val="Lienhypertexte"/>
                <w:noProof/>
              </w:rPr>
              <w:t>4.7.7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Evolution SI CNAM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_Toc127457955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89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1BD6678" w14:textId="25C493DB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56" w:history="1">
            <w:r w:rsidR="00471D59" w:rsidRPr="005E1D3B">
              <w:rPr>
                <w:rStyle w:val="Lienhypertexte"/>
                <w:noProof/>
              </w:rPr>
              <w:t>4.8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Configurations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_Toc127457956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89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A10BE6B" w14:textId="7C860311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57" w:history="1">
            <w:r w:rsidR="00471D59" w:rsidRPr="005E1D3B">
              <w:rPr>
                <w:rStyle w:val="Lienhypertexte"/>
                <w:noProof/>
              </w:rPr>
              <w:t>4.8.1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Infrastructure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_Toc127457957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89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F65EAE2" w14:textId="0D6E9766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58" w:history="1">
            <w:r w:rsidR="00471D59" w:rsidRPr="005E1D3B">
              <w:rPr>
                <w:rStyle w:val="Lienhypertexte"/>
                <w:noProof/>
              </w:rPr>
              <w:t>4.8.2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Logiciel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_Toc127457958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3F0D30B" w14:textId="13685AFA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59" w:history="1">
            <w:r w:rsidR="00471D59" w:rsidRPr="005E1D3B">
              <w:rPr>
                <w:rStyle w:val="Lienhypertexte"/>
                <w:noProof/>
              </w:rPr>
              <w:t>4.8.3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Les règles de gestion des données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_Toc127457959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8DD18E7" w14:textId="40A223AE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60" w:history="1">
            <w:r w:rsidR="00471D59" w:rsidRPr="005E1D3B">
              <w:rPr>
                <w:rStyle w:val="Lienhypertexte"/>
                <w:noProof/>
              </w:rPr>
              <w:t>4.9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du Catalogue de Services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_Toc127457960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5110977" w14:textId="5E34A0B2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61" w:history="1">
            <w:r w:rsidR="00471D59" w:rsidRPr="005E1D3B">
              <w:rPr>
                <w:rStyle w:val="Lienhypertexte"/>
                <w:noProof/>
              </w:rPr>
              <w:t>4.10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Capacités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_Toc127457961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93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9A5193C" w14:textId="25F50899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62" w:history="1">
            <w:r w:rsidR="00471D59" w:rsidRPr="005E1D3B">
              <w:rPr>
                <w:rStyle w:val="Lienhypertexte"/>
                <w:noProof/>
              </w:rPr>
              <w:t>4.11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 la Continuité de Service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_Toc127457962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DC5E824" w14:textId="5C0DB0DC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63" w:history="1">
            <w:r w:rsidR="00471D59" w:rsidRPr="005E1D3B">
              <w:rPr>
                <w:rStyle w:val="Lienhypertexte"/>
                <w:noProof/>
              </w:rPr>
              <w:t>4.12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 la disponibilité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_Toc127457963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C6782A5" w14:textId="0F9736F7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64" w:history="1">
            <w:r w:rsidR="00471D59" w:rsidRPr="005E1D3B">
              <w:rPr>
                <w:rStyle w:val="Lienhypertexte"/>
                <w:noProof/>
              </w:rPr>
              <w:t>4.13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déploiements et des mises en production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_Toc127457964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A0BDE6A" w14:textId="4F2EBB92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65" w:history="1">
            <w:r w:rsidR="00471D59" w:rsidRPr="005E1D3B">
              <w:rPr>
                <w:rStyle w:val="Lienhypertexte"/>
                <w:noProof/>
              </w:rPr>
              <w:t>4.14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du capacity planning et du niveau de service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_Toc127457965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46066B2" w14:textId="278EFC0C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66" w:history="1">
            <w:r w:rsidR="00471D59" w:rsidRPr="005E1D3B">
              <w:rPr>
                <w:rStyle w:val="Lienhypertexte"/>
                <w:noProof/>
              </w:rPr>
              <w:t>4.15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du plan de continuité des activités (PCA)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_Toc127457966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1507A81" w14:textId="1EC55532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67" w:history="1">
            <w:r w:rsidR="00471D59" w:rsidRPr="005E1D3B">
              <w:rPr>
                <w:rStyle w:val="Lienhypertexte"/>
                <w:noProof/>
              </w:rPr>
              <w:t>4.16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Pilotage et interaction avec les tiers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_Toc127457967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99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778776A" w14:textId="67BA330D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68" w:history="1">
            <w:r w:rsidR="00471D59" w:rsidRPr="005E1D3B">
              <w:rPr>
                <w:rStyle w:val="Lienhypertexte"/>
                <w:noProof/>
              </w:rPr>
              <w:t>4.17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anomalies/incidents et test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_Toc127457968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389DB1A" w14:textId="3979A55D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69" w:history="1">
            <w:r w:rsidR="00471D59" w:rsidRPr="005E1D3B">
              <w:rPr>
                <w:rStyle w:val="Lienhypertexte"/>
                <w:noProof/>
              </w:rPr>
              <w:t>4.17.1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anomalies/incidents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_Toc127457969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AA733C2" w14:textId="2B2B53EE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70" w:history="1">
            <w:r w:rsidR="00471D59" w:rsidRPr="005E1D3B">
              <w:rPr>
                <w:rStyle w:val="Lienhypertexte"/>
                <w:noProof/>
              </w:rPr>
              <w:t>4.17.2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vulnérabilités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_Toc127457970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B7985F9" w14:textId="6F4873B1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71" w:history="1">
            <w:r w:rsidR="00471D59" w:rsidRPr="005E1D3B">
              <w:rPr>
                <w:rStyle w:val="Lienhypertexte"/>
                <w:noProof/>
              </w:rPr>
              <w:t>4.17.3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environnements de tests et recette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_Toc127457971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103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0157BE5" w14:textId="597CCB77" w:rsidR="00471D59" w:rsidRDefault="002C6F67">
          <w:pPr>
            <w:pStyle w:val="TM3"/>
            <w:tabs>
              <w:tab w:val="left" w:pos="126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72" w:history="1">
            <w:r w:rsidR="00471D59" w:rsidRPr="005E1D3B">
              <w:rPr>
                <w:rStyle w:val="Lienhypertexte"/>
                <w:noProof/>
              </w:rPr>
              <w:t>4.17.4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Prononciation de la VA et VSR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_Toc127457972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103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33EE33F" w14:textId="5B927D95" w:rsidR="00471D59" w:rsidRDefault="002C6F67">
          <w:pPr>
            <w:pStyle w:val="TM2"/>
            <w:tabs>
              <w:tab w:val="left" w:pos="90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73" w:history="1">
            <w:r w:rsidR="00471D59" w:rsidRPr="005E1D3B">
              <w:rPr>
                <w:rStyle w:val="Lienhypertexte"/>
                <w:noProof/>
              </w:rPr>
              <w:t>4.18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Déclinaison Opérationnelle des processus et RACI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_Toc127457973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104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EA0C6AD" w14:textId="2EB93441" w:rsidR="00471D59" w:rsidRDefault="002C6F67">
          <w:pPr>
            <w:pStyle w:val="TM1"/>
            <w:tabs>
              <w:tab w:val="left" w:pos="360"/>
              <w:tab w:val="right" w:leader="dot" w:pos="9174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fr-FR" w:eastAsia="fr-FR"/>
            </w:rPr>
          </w:pPr>
          <w:hyperlink w:anchor="_Toc127457974" w:history="1">
            <w:r w:rsidR="00471D59" w:rsidRPr="005E1D3B">
              <w:rPr>
                <w:rStyle w:val="Lienhypertexte"/>
                <w:noProof/>
              </w:rPr>
              <w:t>5</w:t>
            </w:r>
            <w:r w:rsidR="00471D59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Plan de gestion de crise (PGC)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_Toc127457974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8F285B5" w14:textId="112A3742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75" w:history="1">
            <w:r w:rsidR="00471D59" w:rsidRPr="005E1D3B">
              <w:rPr>
                <w:rStyle w:val="Lienhypertexte"/>
                <w:noProof/>
              </w:rPr>
              <w:t>5.1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La cellule de crise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_Toc127457975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B0046B3" w14:textId="528AFA20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76" w:history="1">
            <w:r w:rsidR="00471D59" w:rsidRPr="005E1D3B">
              <w:rPr>
                <w:rStyle w:val="Lienhypertexte"/>
                <w:noProof/>
              </w:rPr>
              <w:t>5.2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Modalités de communication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_Toc127457976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4A5019D" w14:textId="21CEE845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77" w:history="1">
            <w:r w:rsidR="00471D59" w:rsidRPr="005E1D3B">
              <w:rPr>
                <w:rStyle w:val="Lienhypertexte"/>
                <w:noProof/>
              </w:rPr>
              <w:t>5.3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La procédure d’escalade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_Toc127457977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93BD3E6" w14:textId="17F36B92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78" w:history="1">
            <w:r w:rsidR="00471D59" w:rsidRPr="005E1D3B">
              <w:rPr>
                <w:rStyle w:val="Lienhypertexte"/>
                <w:noProof/>
              </w:rPr>
              <w:t>5.3.1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escalades en situation de crise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_Toc127457978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73D261B" w14:textId="44620FAF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79" w:history="1">
            <w:r w:rsidR="00471D59" w:rsidRPr="005E1D3B">
              <w:rPr>
                <w:rStyle w:val="Lienhypertexte"/>
                <w:noProof/>
              </w:rPr>
              <w:t>5.4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Qualification des niveaux de crise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_Toc127457979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109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FEB7D8C" w14:textId="7A5EE21E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80" w:history="1">
            <w:r w:rsidR="00471D59" w:rsidRPr="005E1D3B">
              <w:rPr>
                <w:rStyle w:val="Lienhypertexte"/>
                <w:noProof/>
              </w:rPr>
              <w:t>5.4.1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Modalités opérationnelles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_Toc127457980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83C565A" w14:textId="4C7DC9D8" w:rsidR="00471D59" w:rsidRDefault="002C6F67">
          <w:pPr>
            <w:pStyle w:val="TM1"/>
            <w:tabs>
              <w:tab w:val="left" w:pos="360"/>
              <w:tab w:val="right" w:leader="dot" w:pos="9174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fr-FR" w:eastAsia="fr-FR"/>
            </w:rPr>
          </w:pPr>
          <w:hyperlink w:anchor="_Toc127457981" w:history="1">
            <w:r w:rsidR="00471D59" w:rsidRPr="005E1D3B">
              <w:rPr>
                <w:rStyle w:val="Lienhypertexte"/>
                <w:noProof/>
              </w:rPr>
              <w:t>6</w:t>
            </w:r>
            <w:r w:rsidR="00471D59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Plan de réversibilité (PR)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_Toc127457981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DC98326" w14:textId="5BA3AB0E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82" w:history="1">
            <w:r w:rsidR="00471D59" w:rsidRPr="005E1D3B">
              <w:rPr>
                <w:rStyle w:val="Lienhypertexte"/>
                <w:noProof/>
              </w:rPr>
              <w:t>6.1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Présentation du plan de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_Toc127457982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6B93B73" w14:textId="40253FBA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83" w:history="1">
            <w:r w:rsidR="00471D59" w:rsidRPr="005E1D3B">
              <w:rPr>
                <w:rStyle w:val="Lienhypertexte"/>
                <w:noProof/>
              </w:rPr>
              <w:t>6.1.1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Objet du plan de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_Toc127457983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B2A5ACE" w14:textId="7ACAB098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84" w:history="1">
            <w:r w:rsidR="00471D59" w:rsidRPr="005E1D3B">
              <w:rPr>
                <w:rStyle w:val="Lienhypertexte"/>
                <w:noProof/>
              </w:rPr>
              <w:t>6.1.2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Champ du plan de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_Toc127457984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2EA7B3D" w14:textId="06350ABC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85" w:history="1">
            <w:r w:rsidR="00471D59" w:rsidRPr="005E1D3B">
              <w:rPr>
                <w:rStyle w:val="Lienhypertexte"/>
                <w:noProof/>
              </w:rPr>
              <w:t>6.2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Maîtrise du plan de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_Toc127457985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88683EF" w14:textId="40A3A30D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86" w:history="1">
            <w:r w:rsidR="00471D59" w:rsidRPr="005E1D3B">
              <w:rPr>
                <w:rStyle w:val="Lienhypertexte"/>
                <w:noProof/>
              </w:rPr>
              <w:t>6.2.1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Définition, rédaction et diffusion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_Toc127457986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B80718B" w14:textId="57092F3D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87" w:history="1">
            <w:r w:rsidR="00471D59" w:rsidRPr="005E1D3B">
              <w:rPr>
                <w:rStyle w:val="Lienhypertexte"/>
                <w:noProof/>
              </w:rPr>
              <w:t>6.2.2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Validation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_Toc127457987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990CCDE" w14:textId="403437EC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88" w:history="1">
            <w:r w:rsidR="00471D59" w:rsidRPr="005E1D3B">
              <w:rPr>
                <w:rStyle w:val="Lienhypertexte"/>
                <w:noProof/>
              </w:rPr>
              <w:t>6.2.3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Procédure d’évolution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_Toc127457988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31045A6" w14:textId="33839990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89" w:history="1">
            <w:r w:rsidR="00471D59" w:rsidRPr="005E1D3B">
              <w:rPr>
                <w:rStyle w:val="Lienhypertexte"/>
                <w:noProof/>
              </w:rPr>
              <w:t>6.3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Présentation de la démarche de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_Toc127457989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24CEBD0" w14:textId="1734692B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90" w:history="1">
            <w:r w:rsidR="00471D59" w:rsidRPr="005E1D3B">
              <w:rPr>
                <w:rStyle w:val="Lienhypertexte"/>
                <w:noProof/>
              </w:rPr>
              <w:t>6.3.1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Principes structurants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_Toc127457990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BFF63CD" w14:textId="750CDD57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91" w:history="1">
            <w:r w:rsidR="00471D59" w:rsidRPr="005E1D3B">
              <w:rPr>
                <w:rStyle w:val="Lienhypertexte"/>
                <w:noProof/>
              </w:rPr>
              <w:t>6.3.2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Périmètre de la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_Toc127457991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FA49620" w14:textId="7F3C44D6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92" w:history="1">
            <w:r w:rsidR="00471D59" w:rsidRPr="005E1D3B">
              <w:rPr>
                <w:rStyle w:val="Lienhypertexte"/>
                <w:noProof/>
              </w:rPr>
              <w:t>6.3.3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Approche méthodologique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_Toc127457992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8201DC5" w14:textId="4964A3AF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93" w:history="1">
            <w:r w:rsidR="00471D59" w:rsidRPr="005E1D3B">
              <w:rPr>
                <w:rStyle w:val="Lienhypertexte"/>
                <w:noProof/>
              </w:rPr>
              <w:t>6.3.4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Étapes et chantiers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_Toc127457993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322E7BA" w14:textId="06755CA5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7994" w:history="1">
            <w:r w:rsidR="00471D59" w:rsidRPr="005E1D3B">
              <w:rPr>
                <w:rStyle w:val="Lienhypertexte"/>
                <w:noProof/>
              </w:rPr>
              <w:t>6.3.4.1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En amont de la phase de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_Toc127457994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D20D09F" w14:textId="5D1AB72A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7995" w:history="1">
            <w:r w:rsidR="00471D59" w:rsidRPr="005E1D3B">
              <w:rPr>
                <w:rStyle w:val="Lienhypertexte"/>
                <w:noProof/>
              </w:rPr>
              <w:t>6.3.4.2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À l’activation de la phase de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_Toc127457995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EF01598" w14:textId="1320536B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96" w:history="1">
            <w:r w:rsidR="00471D59" w:rsidRPr="005E1D3B">
              <w:rPr>
                <w:rStyle w:val="Lienhypertexte"/>
                <w:noProof/>
              </w:rPr>
              <w:t>6.3.5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Planning général de la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_Toc127457996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119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B7913AE" w14:textId="51847423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7997" w:history="1">
            <w:r w:rsidR="00471D59" w:rsidRPr="005E1D3B">
              <w:rPr>
                <w:rStyle w:val="Lienhypertexte"/>
                <w:noProof/>
              </w:rPr>
              <w:t>6.4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Organisation et gouvernance de la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_Toc127457997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EF4BB2C" w14:textId="09CC43A3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98" w:history="1">
            <w:r w:rsidR="00471D59" w:rsidRPr="005E1D3B">
              <w:rPr>
                <w:rStyle w:val="Lienhypertexte"/>
                <w:noProof/>
              </w:rPr>
              <w:t>6.4.1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risques et des alertes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_Toc127457998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DBD7354" w14:textId="24955A25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7999" w:history="1">
            <w:r w:rsidR="00471D59" w:rsidRPr="005E1D3B">
              <w:rPr>
                <w:rStyle w:val="Lienhypertexte"/>
                <w:noProof/>
              </w:rPr>
              <w:t>6.4.2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prestations et des demandes pendant la phase de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_Toc127457999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7FE5062" w14:textId="2F3A9485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8000" w:history="1">
            <w:r w:rsidR="00471D59" w:rsidRPr="005E1D3B">
              <w:rPr>
                <w:rStyle w:val="Lienhypertexte"/>
                <w:noProof/>
              </w:rPr>
              <w:t>6.4.3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Comitologie de la réversibilité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_Toc127458000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25E849D" w14:textId="28C94488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8001" w:history="1">
            <w:r w:rsidR="00471D59" w:rsidRPr="005E1D3B">
              <w:rPr>
                <w:rStyle w:val="Lienhypertexte"/>
                <w:noProof/>
              </w:rPr>
              <w:t>6.5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Rôles et responsabilités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_Toc127458001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F1239AD" w14:textId="519A5A5D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8002" w:history="1">
            <w:r w:rsidR="00471D59" w:rsidRPr="005E1D3B">
              <w:rPr>
                <w:rStyle w:val="Lienhypertexte"/>
                <w:noProof/>
              </w:rPr>
              <w:t>6.5.1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Rôles et responsabilités du Groupement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_Toc127458002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121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093B75FF" w14:textId="173DF98E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8003" w:history="1">
            <w:r w:rsidR="00471D59" w:rsidRPr="005E1D3B">
              <w:rPr>
                <w:rStyle w:val="Lienhypertexte"/>
                <w:noProof/>
              </w:rPr>
              <w:t>6.5.2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Rôles et responsabilités de la CNAM / du Repreneur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_Toc127458003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92A6A70" w14:textId="7BDE91C0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8004" w:history="1">
            <w:r w:rsidR="00471D59" w:rsidRPr="005E1D3B">
              <w:rPr>
                <w:rStyle w:val="Lienhypertexte"/>
                <w:noProof/>
              </w:rPr>
              <w:t>6.6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Livrables, outils et facteurs de succès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_Toc127458004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B422A5E" w14:textId="031A1C82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8005" w:history="1">
            <w:r w:rsidR="00471D59" w:rsidRPr="005E1D3B">
              <w:rPr>
                <w:rStyle w:val="Lienhypertexte"/>
                <w:noProof/>
              </w:rPr>
              <w:t>6.6.1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Synthèse des livrables attendus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_Toc127458005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122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46056A1" w14:textId="61EB0127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8006" w:history="1">
            <w:r w:rsidR="00471D59" w:rsidRPr="005E1D3B">
              <w:rPr>
                <w:rStyle w:val="Lienhypertexte"/>
                <w:noProof/>
              </w:rPr>
              <w:t>6.6.2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Outils associés à la production des livrables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_Toc127458006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123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EE82957" w14:textId="0B23D43A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8007" w:history="1">
            <w:r w:rsidR="00471D59" w:rsidRPr="005E1D3B">
              <w:rPr>
                <w:rStyle w:val="Lienhypertexte"/>
                <w:noProof/>
              </w:rPr>
              <w:t>6.6.3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Facteurs clefs de succès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_Toc127458007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123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B86DA0D" w14:textId="654031E6" w:rsidR="00471D59" w:rsidRDefault="002C6F67">
          <w:pPr>
            <w:pStyle w:val="TM1"/>
            <w:tabs>
              <w:tab w:val="left" w:pos="360"/>
              <w:tab w:val="right" w:leader="dot" w:pos="9174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fr-FR" w:eastAsia="fr-FR"/>
            </w:rPr>
          </w:pPr>
          <w:hyperlink w:anchor="_Toc127458008" w:history="1">
            <w:r w:rsidR="00471D59" w:rsidRPr="005E1D3B">
              <w:rPr>
                <w:rStyle w:val="Lienhypertexte"/>
                <w:noProof/>
              </w:rPr>
              <w:t>7</w:t>
            </w:r>
            <w:r w:rsidR="00471D59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Plan qualité de gestion des évolutions (PQGE)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_Toc127458008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F6810D8" w14:textId="6E793B12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8009" w:history="1">
            <w:r w:rsidR="00471D59" w:rsidRPr="005E1D3B">
              <w:rPr>
                <w:rStyle w:val="Lienhypertexte"/>
                <w:noProof/>
              </w:rPr>
              <w:t>7.1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Objectifs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_Toc127458009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365B0C6E" w14:textId="032BE9D9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8010" w:history="1">
            <w:r w:rsidR="00471D59" w:rsidRPr="005E1D3B">
              <w:rPr>
                <w:rStyle w:val="Lienhypertexte"/>
                <w:noProof/>
              </w:rPr>
              <w:t>7.2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 xml:space="preserve">Procédure de gestion des évolutions du produit </w:t>
            </w:r>
            <w:r w:rsidR="0046038F">
              <w:rPr>
                <w:rStyle w:val="Lienhypertexte"/>
                <w:noProof/>
              </w:rPr>
              <w:t>MESDMP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_Toc127458010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DF8A942" w14:textId="11B73FB1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8011" w:history="1">
            <w:r w:rsidR="00471D59" w:rsidRPr="005E1D3B">
              <w:rPr>
                <w:rStyle w:val="Lienhypertexte"/>
                <w:noProof/>
              </w:rPr>
              <w:t>7.2.1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évolutions applicatives (yc performance)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_Toc127458011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78225E4" w14:textId="7F61DA72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8012" w:history="1">
            <w:r w:rsidR="00471D59" w:rsidRPr="005E1D3B">
              <w:rPr>
                <w:rStyle w:val="Lienhypertexte"/>
                <w:noProof/>
              </w:rPr>
              <w:t>7.2.1.1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Dispositif de prise en compte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_Toc127458012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125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6F4584C" w14:textId="05CB0DDB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8013" w:history="1">
            <w:r w:rsidR="00471D59" w:rsidRPr="005E1D3B">
              <w:rPr>
                <w:rStyle w:val="Lienhypertexte"/>
                <w:noProof/>
              </w:rPr>
              <w:t>7.2.1.2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Evolution gérée selon les rituels AGILE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_Toc127458013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126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6EC257E" w14:textId="5AFC368E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8014" w:history="1">
            <w:r w:rsidR="00471D59" w:rsidRPr="005E1D3B">
              <w:rPr>
                <w:rStyle w:val="Lienhypertexte"/>
                <w:noProof/>
              </w:rPr>
              <w:t>7.2.1.3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Evolution gérée selon le cycle en V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_Toc127458014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127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4C6709FF" w14:textId="0229A44E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8015" w:history="1">
            <w:r w:rsidR="00471D59" w:rsidRPr="005E1D3B">
              <w:rPr>
                <w:rStyle w:val="Lienhypertexte"/>
                <w:noProof/>
              </w:rPr>
              <w:t>7.2.2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Gestion des évolutions techniques (infrastructure)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_Toc127458015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7F75075" w14:textId="251E943E" w:rsidR="00471D59" w:rsidRDefault="002C6F67">
          <w:pPr>
            <w:pStyle w:val="TM4"/>
            <w:tabs>
              <w:tab w:val="left" w:pos="1440"/>
              <w:tab w:val="right" w:leader="dot" w:pos="9174"/>
            </w:tabs>
            <w:rPr>
              <w:rFonts w:eastAsiaTheme="minorEastAsia" w:cstheme="minorBidi"/>
              <w:noProof/>
              <w:sz w:val="22"/>
              <w:szCs w:val="22"/>
              <w:lang w:val="fr-FR" w:eastAsia="fr-FR"/>
            </w:rPr>
          </w:pPr>
          <w:hyperlink w:anchor="_Toc127458016" w:history="1">
            <w:r w:rsidR="00471D59" w:rsidRPr="005E1D3B">
              <w:rPr>
                <w:rStyle w:val="Lienhypertexte"/>
                <w:noProof/>
              </w:rPr>
              <w:t>7.2.2.1</w:t>
            </w:r>
            <w:r w:rsidR="00471D59">
              <w:rPr>
                <w:rFonts w:eastAsiaTheme="minorEastAsia" w:cstheme="minorBidi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Evolution gérée selon le cycle en V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_Toc127458016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128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55D663A8" w14:textId="6652ADF1" w:rsidR="00471D59" w:rsidRDefault="002C6F67">
          <w:pPr>
            <w:pStyle w:val="TM2"/>
            <w:tabs>
              <w:tab w:val="left" w:pos="720"/>
              <w:tab w:val="right" w:leader="dot" w:pos="9174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fr-FR" w:eastAsia="fr-FR"/>
            </w:rPr>
          </w:pPr>
          <w:hyperlink w:anchor="_Toc127458017" w:history="1">
            <w:r w:rsidR="00471D59" w:rsidRPr="005E1D3B">
              <w:rPr>
                <w:rStyle w:val="Lienhypertexte"/>
                <w:noProof/>
              </w:rPr>
              <w:t>7.3</w:t>
            </w:r>
            <w:r w:rsidR="00471D59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Suivi des évolutions et prestations complémentaires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_Toc127458017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1CBA04FE" w14:textId="4976D576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8018" w:history="1">
            <w:r w:rsidR="00471D59" w:rsidRPr="005E1D3B">
              <w:rPr>
                <w:rStyle w:val="Lienhypertexte"/>
                <w:noProof/>
              </w:rPr>
              <w:t>7.3.1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Principes clés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_Toc127458018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129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275E3966" w14:textId="013620B7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8019" w:history="1">
            <w:r w:rsidR="00471D59" w:rsidRPr="005E1D3B">
              <w:rPr>
                <w:rStyle w:val="Lienhypertexte"/>
                <w:noProof/>
              </w:rPr>
              <w:t>7.3.2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Suivi des demandes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_Toc127458019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130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64CCCF93" w14:textId="38C8CBE3" w:rsidR="00471D59" w:rsidRDefault="002C6F67">
          <w:pPr>
            <w:pStyle w:val="TM3"/>
            <w:tabs>
              <w:tab w:val="left" w:pos="1080"/>
              <w:tab w:val="right" w:leader="dot" w:pos="9174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val="fr-FR" w:eastAsia="fr-FR"/>
            </w:rPr>
          </w:pPr>
          <w:hyperlink w:anchor="_Toc127458020" w:history="1">
            <w:r w:rsidR="00471D59" w:rsidRPr="005E1D3B">
              <w:rPr>
                <w:rStyle w:val="Lienhypertexte"/>
                <w:noProof/>
              </w:rPr>
              <w:t>7.3.3</w:t>
            </w:r>
            <w:r w:rsidR="00471D59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val="fr-FR" w:eastAsia="fr-FR"/>
              </w:rPr>
              <w:tab/>
            </w:r>
            <w:r w:rsidR="00471D59" w:rsidRPr="005E1D3B">
              <w:rPr>
                <w:rStyle w:val="Lienhypertexte"/>
                <w:noProof/>
              </w:rPr>
              <w:t>Comitologie</w:t>
            </w:r>
            <w:r w:rsidR="00471D59">
              <w:rPr>
                <w:noProof/>
                <w:webHidden/>
              </w:rPr>
              <w:tab/>
            </w:r>
            <w:r w:rsidR="00471D59">
              <w:rPr>
                <w:noProof/>
                <w:webHidden/>
              </w:rPr>
              <w:fldChar w:fldCharType="begin"/>
            </w:r>
            <w:r w:rsidR="00471D59">
              <w:rPr>
                <w:noProof/>
                <w:webHidden/>
              </w:rPr>
              <w:instrText xml:space="preserve"> PAGEREF _Toc127458020 \h </w:instrText>
            </w:r>
            <w:r w:rsidR="00471D59">
              <w:rPr>
                <w:noProof/>
                <w:webHidden/>
              </w:rPr>
            </w:r>
            <w:r w:rsidR="00471D59">
              <w:rPr>
                <w:noProof/>
                <w:webHidden/>
              </w:rPr>
              <w:fldChar w:fldCharType="separate"/>
            </w:r>
            <w:r w:rsidR="00471D59">
              <w:rPr>
                <w:noProof/>
                <w:webHidden/>
              </w:rPr>
              <w:t>130</w:t>
            </w:r>
            <w:r w:rsidR="00471D59">
              <w:rPr>
                <w:noProof/>
                <w:webHidden/>
              </w:rPr>
              <w:fldChar w:fldCharType="end"/>
            </w:r>
          </w:hyperlink>
        </w:p>
        <w:p w14:paraId="72490310" w14:textId="20442C38" w:rsidR="009B7444" w:rsidRPr="00F50610" w:rsidRDefault="00F316E1" w:rsidP="00DB0993">
          <w:r>
            <w:fldChar w:fldCharType="end"/>
          </w:r>
        </w:p>
      </w:sdtContent>
    </w:sdt>
    <w:p w14:paraId="411E2C05" w14:textId="48A012F9" w:rsidR="009B7444" w:rsidRDefault="009B7444" w:rsidP="5ED310A4">
      <w:pPr>
        <w:rPr>
          <w:rFonts w:ascii="Verdana" w:eastAsia="Verdana" w:hAnsi="Verdana" w:cs="Verdana"/>
          <w:szCs w:val="18"/>
          <w:lang w:val="fr-FR" w:eastAsia="fr-FR"/>
        </w:rPr>
      </w:pPr>
    </w:p>
    <w:p w14:paraId="2E4CA777" w14:textId="715C67C1" w:rsidR="009B7444" w:rsidRDefault="009B7444">
      <w:pPr>
        <w:rPr>
          <w:rFonts w:ascii="Verdana" w:eastAsia="Verdana" w:hAnsi="Verdana" w:cs="Verdana"/>
          <w:szCs w:val="18"/>
          <w:lang w:val="fr-FR" w:eastAsia="fr-FR"/>
        </w:rPr>
      </w:pPr>
    </w:p>
    <w:sectPr w:rsidR="009B7444" w:rsidSect="00985E8A">
      <w:headerReference w:type="default" r:id="rId11"/>
      <w:footerReference w:type="default" r:id="rId12"/>
      <w:pgSz w:w="11906" w:h="16838" w:code="9"/>
      <w:pgMar w:top="2410" w:right="1134" w:bottom="1418" w:left="1588" w:header="851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772BF" w16cex:dateUtc="2023-02-15T14:03:00Z"/>
  <w16cex:commentExtensible w16cex:durableId="279772EC" w16cex:dateUtc="2023-02-15T14:04:00Z"/>
  <w16cex:commentExtensible w16cex:durableId="27977EB5" w16cex:dateUtc="2023-02-15T14:54:00Z"/>
  <w16cex:commentExtensible w16cex:durableId="2797749F" w16cex:dateUtc="2023-02-15T14:11:00Z"/>
  <w16cex:commentExtensible w16cex:durableId="276FF75B" w16cex:dateUtc="2023-01-16T15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2583BE" w16cid:durableId="27977120"/>
  <w16cid:commentId w16cid:paraId="405495CC" w16cid:durableId="279772BF"/>
  <w16cid:commentId w16cid:paraId="05C762F1" w16cid:durableId="27977121"/>
  <w16cid:commentId w16cid:paraId="53680A36" w16cid:durableId="279772EC"/>
  <w16cid:commentId w16cid:paraId="36A8548C" w16cid:durableId="27977EB5"/>
  <w16cid:commentId w16cid:paraId="25026DF4" w16cid:durableId="27977129"/>
  <w16cid:commentId w16cid:paraId="0C6D9021" w16cid:durableId="2797749F"/>
  <w16cid:commentId w16cid:paraId="50C49C05" w16cid:durableId="2797712A"/>
  <w16cid:commentId w16cid:paraId="420158E6" w16cid:durableId="276FF7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B0436" w14:textId="77777777" w:rsidR="00593952" w:rsidRDefault="00593952" w:rsidP="00951812">
      <w:pPr>
        <w:spacing w:after="0" w:line="240" w:lineRule="auto"/>
      </w:pPr>
      <w:r>
        <w:separator/>
      </w:r>
    </w:p>
  </w:endnote>
  <w:endnote w:type="continuationSeparator" w:id="0">
    <w:p w14:paraId="07E9DB6B" w14:textId="77777777" w:rsidR="00593952" w:rsidRDefault="00593952" w:rsidP="00951812">
      <w:pPr>
        <w:spacing w:after="0" w:line="240" w:lineRule="auto"/>
      </w:pPr>
      <w:r>
        <w:continuationSeparator/>
      </w:r>
    </w:p>
  </w:endnote>
  <w:endnote w:type="continuationNotice" w:id="1">
    <w:p w14:paraId="7B14A31F" w14:textId="77777777" w:rsidR="00593952" w:rsidRDefault="005939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854149" w14:paraId="265179E8" w14:textId="77777777" w:rsidTr="008A5CB7">
      <w:tc>
        <w:tcPr>
          <w:tcW w:w="3120" w:type="dxa"/>
        </w:tcPr>
        <w:p w14:paraId="4AAA6FE8" w14:textId="7A4F592D" w:rsidR="00854149" w:rsidRDefault="00854149" w:rsidP="07466DC6">
          <w:pPr>
            <w:pStyle w:val="En-tte"/>
            <w:ind w:left="-115"/>
          </w:pPr>
        </w:p>
      </w:tc>
      <w:tc>
        <w:tcPr>
          <w:tcW w:w="3120" w:type="dxa"/>
        </w:tcPr>
        <w:p w14:paraId="0E84694F" w14:textId="2035EF83" w:rsidR="00854149" w:rsidRDefault="0046038F" w:rsidP="07466DC6">
          <w:pPr>
            <w:pStyle w:val="En-tte"/>
            <w:jc w:val="center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C6F67">
            <w:rPr>
              <w:noProof/>
            </w:rPr>
            <w:t>1</w:t>
          </w:r>
          <w:r>
            <w:fldChar w:fldCharType="end"/>
          </w:r>
          <w:r>
            <w:t>/</w:t>
          </w:r>
          <w:r w:rsidR="002C6F67">
            <w:fldChar w:fldCharType="begin"/>
          </w:r>
          <w:r w:rsidR="002C6F67">
            <w:instrText xml:space="preserve"> NUMPAGES   \* MERGEFORMAT </w:instrText>
          </w:r>
          <w:r w:rsidR="002C6F67">
            <w:fldChar w:fldCharType="separate"/>
          </w:r>
          <w:r w:rsidR="002C6F67">
            <w:rPr>
              <w:noProof/>
            </w:rPr>
            <w:t>6</w:t>
          </w:r>
          <w:r w:rsidR="002C6F67">
            <w:rPr>
              <w:noProof/>
            </w:rPr>
            <w:fldChar w:fldCharType="end"/>
          </w:r>
        </w:p>
      </w:tc>
      <w:tc>
        <w:tcPr>
          <w:tcW w:w="3120" w:type="dxa"/>
        </w:tcPr>
        <w:p w14:paraId="42915564" w14:textId="57F3D2E7" w:rsidR="00854149" w:rsidRDefault="00854149" w:rsidP="07466DC6">
          <w:pPr>
            <w:pStyle w:val="En-tte"/>
            <w:ind w:right="-115"/>
            <w:jc w:val="right"/>
          </w:pPr>
        </w:p>
      </w:tc>
    </w:tr>
  </w:tbl>
  <w:p w14:paraId="48C4ED88" w14:textId="2B2CA772" w:rsidR="00854149" w:rsidRDefault="00854149" w:rsidP="07466D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5CAE2" w14:textId="77777777" w:rsidR="00593952" w:rsidRDefault="00593952" w:rsidP="00951812">
      <w:pPr>
        <w:spacing w:after="0" w:line="240" w:lineRule="auto"/>
      </w:pPr>
      <w:r>
        <w:separator/>
      </w:r>
    </w:p>
  </w:footnote>
  <w:footnote w:type="continuationSeparator" w:id="0">
    <w:p w14:paraId="32B4B77E" w14:textId="77777777" w:rsidR="00593952" w:rsidRDefault="00593952" w:rsidP="00951812">
      <w:pPr>
        <w:spacing w:after="0" w:line="240" w:lineRule="auto"/>
      </w:pPr>
      <w:r>
        <w:continuationSeparator/>
      </w:r>
    </w:p>
  </w:footnote>
  <w:footnote w:type="continuationNotice" w:id="1">
    <w:p w14:paraId="6F635718" w14:textId="77777777" w:rsidR="00593952" w:rsidRDefault="005939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05D77" w14:textId="736DD356" w:rsidR="00854149" w:rsidRDefault="00854149" w:rsidP="00F50610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8241" behindDoc="0" locked="0" layoutInCell="1" allowOverlap="1" wp14:anchorId="57517A42" wp14:editId="5FE56E75">
          <wp:simplePos x="0" y="0"/>
          <wp:positionH relativeFrom="margin">
            <wp:align>right</wp:align>
          </wp:positionH>
          <wp:positionV relativeFrom="paragraph">
            <wp:posOffset>-454281</wp:posOffset>
          </wp:positionV>
          <wp:extent cx="1033145" cy="588645"/>
          <wp:effectExtent l="0" t="0" r="0" b="1905"/>
          <wp:wrapThrough wrapText="bothSides">
            <wp:wrapPolygon edited="0">
              <wp:start x="0" y="0"/>
              <wp:lineTo x="0" y="20971"/>
              <wp:lineTo x="21109" y="20971"/>
              <wp:lineTo x="21109" y="0"/>
              <wp:lineTo x="0" y="0"/>
            </wp:wrapPolygon>
          </wp:wrapThrough>
          <wp:docPr id="20" name="Image 22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57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3145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5A07"/>
    <w:multiLevelType w:val="hybridMultilevel"/>
    <w:tmpl w:val="92B6C3C2"/>
    <w:lvl w:ilvl="0" w:tplc="FFFFFFFF">
      <w:start w:val="1"/>
      <w:numFmt w:val="bullet"/>
      <w:lvlText w:val="■"/>
      <w:lvlJc w:val="left"/>
      <w:pPr>
        <w:ind w:left="720" w:hanging="360"/>
      </w:pPr>
      <w:rPr>
        <w:rFonts w:ascii="Lucida Sans Unicode" w:hAnsi="Lucida Sans Unicode" w:hint="default"/>
        <w:color w:val="0066A2"/>
        <w:sz w:val="16"/>
      </w:rPr>
    </w:lvl>
    <w:lvl w:ilvl="1" w:tplc="AC7A507A">
      <w:start w:val="4"/>
      <w:numFmt w:val="bullet"/>
      <w:lvlText w:val="-"/>
      <w:lvlJc w:val="left"/>
      <w:pPr>
        <w:ind w:left="1440" w:hanging="360"/>
      </w:pPr>
      <w:rPr>
        <w:rFonts w:ascii="Lucida Sans Unicode" w:hAnsi="Lucida Sans Unicode" w:cs="Times New Roman" w:hint="default"/>
        <w:color w:val="0066A2"/>
        <w:sz w:val="16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B4080"/>
    <w:multiLevelType w:val="hybridMultilevel"/>
    <w:tmpl w:val="EF30CA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77EBC"/>
    <w:multiLevelType w:val="hybridMultilevel"/>
    <w:tmpl w:val="D65E7802"/>
    <w:lvl w:ilvl="0" w:tplc="FFFFFFFF">
      <w:start w:val="1"/>
      <w:numFmt w:val="bullet"/>
      <w:lvlText w:val="■"/>
      <w:lvlJc w:val="left"/>
      <w:pPr>
        <w:ind w:left="360" w:hanging="360"/>
      </w:pPr>
      <w:rPr>
        <w:rFonts w:ascii="Lucida Sans Unicode" w:hAnsi="Lucida Sans Unicode" w:hint="default"/>
        <w:color w:val="0066A2"/>
        <w:sz w:val="1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8F6FA6"/>
    <w:multiLevelType w:val="hybridMultilevel"/>
    <w:tmpl w:val="2A7C368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6A2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51B3D"/>
    <w:multiLevelType w:val="hybridMultilevel"/>
    <w:tmpl w:val="5AD890FC"/>
    <w:name w:val="ListeNuméroté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E5ED8"/>
    <w:multiLevelType w:val="hybridMultilevel"/>
    <w:tmpl w:val="8A789B0A"/>
    <w:lvl w:ilvl="0" w:tplc="5CD0FB18">
      <w:start w:val="1"/>
      <w:numFmt w:val="bullet"/>
      <w:lvlText w:val="▶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</w:rPr>
    </w:lvl>
    <w:lvl w:ilvl="1" w:tplc="51CC603E">
      <w:start w:val="156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ECD268" w:tentative="1">
      <w:start w:val="1"/>
      <w:numFmt w:val="bullet"/>
      <w:lvlText w:val="▶"/>
      <w:lvlJc w:val="left"/>
      <w:pPr>
        <w:tabs>
          <w:tab w:val="num" w:pos="2160"/>
        </w:tabs>
        <w:ind w:left="2160" w:hanging="360"/>
      </w:pPr>
      <w:rPr>
        <w:rFonts w:ascii="Lucida Sans Unicode" w:hAnsi="Lucida Sans Unicode" w:hint="default"/>
      </w:rPr>
    </w:lvl>
    <w:lvl w:ilvl="3" w:tplc="9790FA9E" w:tentative="1">
      <w:start w:val="1"/>
      <w:numFmt w:val="bullet"/>
      <w:lvlText w:val="▶"/>
      <w:lvlJc w:val="left"/>
      <w:pPr>
        <w:tabs>
          <w:tab w:val="num" w:pos="2880"/>
        </w:tabs>
        <w:ind w:left="2880" w:hanging="360"/>
      </w:pPr>
      <w:rPr>
        <w:rFonts w:ascii="Lucida Sans Unicode" w:hAnsi="Lucida Sans Unicode" w:hint="default"/>
      </w:rPr>
    </w:lvl>
    <w:lvl w:ilvl="4" w:tplc="174E5160" w:tentative="1">
      <w:start w:val="1"/>
      <w:numFmt w:val="bullet"/>
      <w:lvlText w:val="▶"/>
      <w:lvlJc w:val="left"/>
      <w:pPr>
        <w:tabs>
          <w:tab w:val="num" w:pos="3600"/>
        </w:tabs>
        <w:ind w:left="3600" w:hanging="360"/>
      </w:pPr>
      <w:rPr>
        <w:rFonts w:ascii="Lucida Sans Unicode" w:hAnsi="Lucida Sans Unicode" w:hint="default"/>
      </w:rPr>
    </w:lvl>
    <w:lvl w:ilvl="5" w:tplc="376C8466" w:tentative="1">
      <w:start w:val="1"/>
      <w:numFmt w:val="bullet"/>
      <w:lvlText w:val="▶"/>
      <w:lvlJc w:val="left"/>
      <w:pPr>
        <w:tabs>
          <w:tab w:val="num" w:pos="4320"/>
        </w:tabs>
        <w:ind w:left="4320" w:hanging="360"/>
      </w:pPr>
      <w:rPr>
        <w:rFonts w:ascii="Lucida Sans Unicode" w:hAnsi="Lucida Sans Unicode" w:hint="default"/>
      </w:rPr>
    </w:lvl>
    <w:lvl w:ilvl="6" w:tplc="A15A866C" w:tentative="1">
      <w:start w:val="1"/>
      <w:numFmt w:val="bullet"/>
      <w:lvlText w:val="▶"/>
      <w:lvlJc w:val="left"/>
      <w:pPr>
        <w:tabs>
          <w:tab w:val="num" w:pos="5040"/>
        </w:tabs>
        <w:ind w:left="5040" w:hanging="360"/>
      </w:pPr>
      <w:rPr>
        <w:rFonts w:ascii="Lucida Sans Unicode" w:hAnsi="Lucida Sans Unicode" w:hint="default"/>
      </w:rPr>
    </w:lvl>
    <w:lvl w:ilvl="7" w:tplc="719AAFBE" w:tentative="1">
      <w:start w:val="1"/>
      <w:numFmt w:val="bullet"/>
      <w:lvlText w:val="▶"/>
      <w:lvlJc w:val="left"/>
      <w:pPr>
        <w:tabs>
          <w:tab w:val="num" w:pos="5760"/>
        </w:tabs>
        <w:ind w:left="5760" w:hanging="360"/>
      </w:pPr>
      <w:rPr>
        <w:rFonts w:ascii="Lucida Sans Unicode" w:hAnsi="Lucida Sans Unicode" w:hint="default"/>
      </w:rPr>
    </w:lvl>
    <w:lvl w:ilvl="8" w:tplc="85DE2138" w:tentative="1">
      <w:start w:val="1"/>
      <w:numFmt w:val="bullet"/>
      <w:lvlText w:val="▶"/>
      <w:lvlJc w:val="left"/>
      <w:pPr>
        <w:tabs>
          <w:tab w:val="num" w:pos="6480"/>
        </w:tabs>
        <w:ind w:left="6480" w:hanging="360"/>
      </w:pPr>
      <w:rPr>
        <w:rFonts w:ascii="Lucida Sans Unicode" w:hAnsi="Lucida Sans Unicode" w:hint="default"/>
      </w:rPr>
    </w:lvl>
  </w:abstractNum>
  <w:abstractNum w:abstractNumId="6" w15:restartNumberingAfterBreak="0">
    <w:nsid w:val="0D313526"/>
    <w:multiLevelType w:val="hybridMultilevel"/>
    <w:tmpl w:val="6DD89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04509"/>
    <w:multiLevelType w:val="hybridMultilevel"/>
    <w:tmpl w:val="3E96801C"/>
    <w:lvl w:ilvl="0" w:tplc="57DCFBFE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2190727"/>
    <w:multiLevelType w:val="hybridMultilevel"/>
    <w:tmpl w:val="105E2EC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64CD0"/>
    <w:multiLevelType w:val="hybridMultilevel"/>
    <w:tmpl w:val="C6683396"/>
    <w:lvl w:ilvl="0" w:tplc="21ECAEAE">
      <w:start w:val="1"/>
      <w:numFmt w:val="bullet"/>
      <w:lvlRestart w:val="0"/>
      <w:pStyle w:val="TableListbullet2"/>
      <w:lvlText w:val="•"/>
      <w:lvlJc w:val="left"/>
      <w:pPr>
        <w:tabs>
          <w:tab w:val="num" w:pos="340"/>
        </w:tabs>
        <w:ind w:left="340" w:hanging="170"/>
      </w:pPr>
      <w:rPr>
        <w:rFonts w:ascii="Verdana" w:hAnsi="Verdana" w:cs="Times New Roman" w:hint="default"/>
        <w:color w:val="0066A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26F52"/>
    <w:multiLevelType w:val="hybridMultilevel"/>
    <w:tmpl w:val="EE302D8E"/>
    <w:lvl w:ilvl="0" w:tplc="FEA6C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C4F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0E2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400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40D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A8B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346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E46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0A4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AFB3CF6"/>
    <w:multiLevelType w:val="hybridMultilevel"/>
    <w:tmpl w:val="8C32C5A6"/>
    <w:lvl w:ilvl="0" w:tplc="AD10B080">
      <w:start w:val="7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25493"/>
    <w:multiLevelType w:val="hybridMultilevel"/>
    <w:tmpl w:val="8A50C5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F9270D"/>
    <w:multiLevelType w:val="hybridMultilevel"/>
    <w:tmpl w:val="9AA65A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958D1"/>
    <w:multiLevelType w:val="hybridMultilevel"/>
    <w:tmpl w:val="1188EB1C"/>
    <w:lvl w:ilvl="0" w:tplc="57DCFB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E1CB4"/>
    <w:multiLevelType w:val="hybridMultilevel"/>
    <w:tmpl w:val="C136E042"/>
    <w:lvl w:ilvl="0" w:tplc="D9D671E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E0CD4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DECD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9A1D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940B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7C1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1AC4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E07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33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4404B8"/>
    <w:multiLevelType w:val="hybridMultilevel"/>
    <w:tmpl w:val="4A04F4FC"/>
    <w:lvl w:ilvl="0" w:tplc="040C0005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AF5294"/>
    <w:multiLevelType w:val="hybridMultilevel"/>
    <w:tmpl w:val="FFFFFFFF"/>
    <w:lvl w:ilvl="0" w:tplc="57DCFB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EECD9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B2EE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DC85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8F3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BE92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32D5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0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0C4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E2D46"/>
    <w:multiLevelType w:val="hybridMultilevel"/>
    <w:tmpl w:val="C2220F18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2BAD5891"/>
    <w:multiLevelType w:val="hybridMultilevel"/>
    <w:tmpl w:val="515A68BC"/>
    <w:lvl w:ilvl="0" w:tplc="918E6A60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35008"/>
    <w:multiLevelType w:val="hybridMultilevel"/>
    <w:tmpl w:val="03C4B656"/>
    <w:lvl w:ilvl="0" w:tplc="6EA89934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Manga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43B2C"/>
    <w:multiLevelType w:val="hybridMultilevel"/>
    <w:tmpl w:val="72080B9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7673A56"/>
    <w:multiLevelType w:val="hybridMultilevel"/>
    <w:tmpl w:val="790C5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618F1"/>
    <w:multiLevelType w:val="hybridMultilevel"/>
    <w:tmpl w:val="70DAE4EA"/>
    <w:lvl w:ilvl="0" w:tplc="C8ACE546">
      <w:start w:val="1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160B52"/>
    <w:multiLevelType w:val="hybridMultilevel"/>
    <w:tmpl w:val="F4CCEB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C31722"/>
    <w:multiLevelType w:val="hybridMultilevel"/>
    <w:tmpl w:val="52C4AF06"/>
    <w:lvl w:ilvl="0" w:tplc="292E452E">
      <w:start w:val="1"/>
      <w:numFmt w:val="bullet"/>
      <w:pStyle w:val="ClientBulletPoint"/>
      <w:lvlText w:val=""/>
      <w:lvlJc w:val="left"/>
      <w:pPr>
        <w:ind w:left="149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Times New Roman" w:hint="default"/>
      </w:rPr>
    </w:lvl>
    <w:lvl w:ilvl="2" w:tplc="040C0005">
      <w:start w:val="15"/>
      <w:numFmt w:val="bullet"/>
      <w:lvlText w:val="-"/>
      <w:lvlJc w:val="left"/>
      <w:pPr>
        <w:ind w:left="2936" w:hanging="360"/>
      </w:pPr>
      <w:rPr>
        <w:rFonts w:ascii="Arial" w:eastAsia="Times New Roman" w:hAnsi="Arial" w:cs="Times New Roman" w:hint="default"/>
      </w:rPr>
    </w:lvl>
    <w:lvl w:ilvl="3" w:tplc="040C000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6" w15:restartNumberingAfterBreak="0">
    <w:nsid w:val="3ECF5BD7"/>
    <w:multiLevelType w:val="hybridMultilevel"/>
    <w:tmpl w:val="185AA7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373082"/>
    <w:multiLevelType w:val="hybridMultilevel"/>
    <w:tmpl w:val="B8A65620"/>
    <w:lvl w:ilvl="0" w:tplc="FFFFFFFF">
      <w:start w:val="1"/>
      <w:numFmt w:val="bullet"/>
      <w:pStyle w:val="ListeHierarchique"/>
      <w:lvlText w:val="■"/>
      <w:lvlJc w:val="left"/>
      <w:pPr>
        <w:ind w:left="360" w:hanging="360"/>
      </w:pPr>
      <w:rPr>
        <w:rFonts w:ascii="Lucida Sans Unicode" w:hAnsi="Lucida Sans Unicode" w:hint="default"/>
        <w:color w:val="0066A2"/>
        <w:sz w:val="16"/>
      </w:rPr>
    </w:lvl>
    <w:lvl w:ilvl="1" w:tplc="1B0859A2">
      <w:start w:val="4"/>
      <w:numFmt w:val="bullet"/>
      <w:lvlText w:val="▶"/>
      <w:lvlJc w:val="left"/>
      <w:pPr>
        <w:ind w:left="720" w:hanging="360"/>
      </w:pPr>
      <w:rPr>
        <w:rFonts w:ascii="Lucida Sans Unicode" w:hAnsi="Lucida Sans Unicode" w:hint="default"/>
        <w:color w:val="0066A2"/>
        <w:sz w:val="16"/>
      </w:rPr>
    </w:lvl>
    <w:lvl w:ilvl="2" w:tplc="1A46763E">
      <w:start w:val="4"/>
      <w:numFmt w:val="bullet"/>
      <w:lvlText w:val="●"/>
      <w:lvlJc w:val="left"/>
      <w:pPr>
        <w:ind w:left="1080" w:hanging="360"/>
      </w:pPr>
      <w:rPr>
        <w:rFonts w:ascii="Lucida Sans Unicode" w:hAnsi="Lucida Sans Unicode" w:hint="default"/>
        <w:color w:val="0066A2"/>
        <w:sz w:val="16"/>
      </w:rPr>
    </w:lvl>
    <w:lvl w:ilvl="3" w:tplc="FFFFFFFF">
      <w:start w:val="1"/>
      <w:numFmt w:val="bullet"/>
      <w:lvlText w:val="■"/>
      <w:lvlJc w:val="left"/>
      <w:pPr>
        <w:ind w:left="1440" w:hanging="360"/>
      </w:pPr>
      <w:rPr>
        <w:rFonts w:ascii="Lucida Sans Unicode" w:hAnsi="Lucida Sans Unicode" w:hint="default"/>
        <w:color w:val="0066A2"/>
        <w:sz w:val="16"/>
      </w:rPr>
    </w:lvl>
    <w:lvl w:ilvl="4" w:tplc="74B0035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7D767B3A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CBEF534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22AEB9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9F0D0A4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2841589"/>
    <w:multiLevelType w:val="hybridMultilevel"/>
    <w:tmpl w:val="C5A00386"/>
    <w:lvl w:ilvl="0" w:tplc="AAA04C96">
      <w:start w:val="1"/>
      <w:numFmt w:val="bullet"/>
      <w:lvlText w:val="▶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</w:rPr>
    </w:lvl>
    <w:lvl w:ilvl="1" w:tplc="9B36DBCC">
      <w:start w:val="15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825CD2">
      <w:start w:val="15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Lucida Sans Unicode" w:hAnsi="Lucida Sans Unicode" w:hint="default"/>
      </w:rPr>
    </w:lvl>
    <w:lvl w:ilvl="3" w:tplc="3E86FFBA" w:tentative="1">
      <w:start w:val="1"/>
      <w:numFmt w:val="bullet"/>
      <w:lvlText w:val="▶"/>
      <w:lvlJc w:val="left"/>
      <w:pPr>
        <w:tabs>
          <w:tab w:val="num" w:pos="2880"/>
        </w:tabs>
        <w:ind w:left="2880" w:hanging="360"/>
      </w:pPr>
      <w:rPr>
        <w:rFonts w:ascii="Lucida Sans Unicode" w:hAnsi="Lucida Sans Unicode" w:hint="default"/>
      </w:rPr>
    </w:lvl>
    <w:lvl w:ilvl="4" w:tplc="3B582EA2" w:tentative="1">
      <w:start w:val="1"/>
      <w:numFmt w:val="bullet"/>
      <w:lvlText w:val="▶"/>
      <w:lvlJc w:val="left"/>
      <w:pPr>
        <w:tabs>
          <w:tab w:val="num" w:pos="3600"/>
        </w:tabs>
        <w:ind w:left="3600" w:hanging="360"/>
      </w:pPr>
      <w:rPr>
        <w:rFonts w:ascii="Lucida Sans Unicode" w:hAnsi="Lucida Sans Unicode" w:hint="default"/>
      </w:rPr>
    </w:lvl>
    <w:lvl w:ilvl="5" w:tplc="444A46FC" w:tentative="1">
      <w:start w:val="1"/>
      <w:numFmt w:val="bullet"/>
      <w:lvlText w:val="▶"/>
      <w:lvlJc w:val="left"/>
      <w:pPr>
        <w:tabs>
          <w:tab w:val="num" w:pos="4320"/>
        </w:tabs>
        <w:ind w:left="4320" w:hanging="360"/>
      </w:pPr>
      <w:rPr>
        <w:rFonts w:ascii="Lucida Sans Unicode" w:hAnsi="Lucida Sans Unicode" w:hint="default"/>
      </w:rPr>
    </w:lvl>
    <w:lvl w:ilvl="6" w:tplc="C2220E36" w:tentative="1">
      <w:start w:val="1"/>
      <w:numFmt w:val="bullet"/>
      <w:lvlText w:val="▶"/>
      <w:lvlJc w:val="left"/>
      <w:pPr>
        <w:tabs>
          <w:tab w:val="num" w:pos="5040"/>
        </w:tabs>
        <w:ind w:left="5040" w:hanging="360"/>
      </w:pPr>
      <w:rPr>
        <w:rFonts w:ascii="Lucida Sans Unicode" w:hAnsi="Lucida Sans Unicode" w:hint="default"/>
      </w:rPr>
    </w:lvl>
    <w:lvl w:ilvl="7" w:tplc="858856FA" w:tentative="1">
      <w:start w:val="1"/>
      <w:numFmt w:val="bullet"/>
      <w:lvlText w:val="▶"/>
      <w:lvlJc w:val="left"/>
      <w:pPr>
        <w:tabs>
          <w:tab w:val="num" w:pos="5760"/>
        </w:tabs>
        <w:ind w:left="5760" w:hanging="360"/>
      </w:pPr>
      <w:rPr>
        <w:rFonts w:ascii="Lucida Sans Unicode" w:hAnsi="Lucida Sans Unicode" w:hint="default"/>
      </w:rPr>
    </w:lvl>
    <w:lvl w:ilvl="8" w:tplc="1C682BBC" w:tentative="1">
      <w:start w:val="1"/>
      <w:numFmt w:val="bullet"/>
      <w:lvlText w:val="▶"/>
      <w:lvlJc w:val="left"/>
      <w:pPr>
        <w:tabs>
          <w:tab w:val="num" w:pos="6480"/>
        </w:tabs>
        <w:ind w:left="6480" w:hanging="360"/>
      </w:pPr>
      <w:rPr>
        <w:rFonts w:ascii="Lucida Sans Unicode" w:hAnsi="Lucida Sans Unicode" w:hint="default"/>
      </w:rPr>
    </w:lvl>
  </w:abstractNum>
  <w:abstractNum w:abstractNumId="29" w15:restartNumberingAfterBreak="0">
    <w:nsid w:val="42864D8B"/>
    <w:multiLevelType w:val="hybridMultilevel"/>
    <w:tmpl w:val="93B2BB1C"/>
    <w:lvl w:ilvl="0" w:tplc="0CF42DE2">
      <w:start w:val="1"/>
      <w:numFmt w:val="bullet"/>
      <w:lvlText w:val=""/>
      <w:lvlJc w:val="left"/>
      <w:pPr>
        <w:tabs>
          <w:tab w:val="num" w:pos="0"/>
        </w:tabs>
        <w:ind w:left="227" w:hanging="227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A332EE"/>
    <w:multiLevelType w:val="hybridMultilevel"/>
    <w:tmpl w:val="A9B4E69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4C3206A"/>
    <w:multiLevelType w:val="hybridMultilevel"/>
    <w:tmpl w:val="79C28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B97D39"/>
    <w:multiLevelType w:val="hybridMultilevel"/>
    <w:tmpl w:val="7DB4CC40"/>
    <w:lvl w:ilvl="0" w:tplc="040C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3" w15:restartNumberingAfterBreak="0">
    <w:nsid w:val="47C16D1A"/>
    <w:multiLevelType w:val="hybridMultilevel"/>
    <w:tmpl w:val="9432AEEC"/>
    <w:lvl w:ilvl="0" w:tplc="10C488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C4E1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24C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68A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ACB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B83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2688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4E7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62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2A13A8C"/>
    <w:multiLevelType w:val="multilevel"/>
    <w:tmpl w:val="1C00B160"/>
    <w:styleLink w:val="StyleHirarchisationVerdanaUnicode9ptCouleurpersonnal"/>
    <w:lvl w:ilvl="0">
      <w:start w:val="1"/>
      <w:numFmt w:val="decimal"/>
      <w:pStyle w:val="Titre1"/>
      <w:lvlText w:val="%1"/>
      <w:lvlJc w:val="right"/>
      <w:pPr>
        <w:ind w:left="0" w:hanging="357"/>
      </w:pPr>
      <w:rPr>
        <w:sz w:val="72"/>
      </w:rPr>
    </w:lvl>
    <w:lvl w:ilvl="1">
      <w:start w:val="1"/>
      <w:numFmt w:val="decimal"/>
      <w:pStyle w:val="Titre2"/>
      <w:lvlText w:val="%1.%2"/>
      <w:lvlJc w:val="right"/>
      <w:pPr>
        <w:ind w:left="0" w:hanging="357"/>
      </w:pPr>
    </w:lvl>
    <w:lvl w:ilvl="2">
      <w:start w:val="1"/>
      <w:numFmt w:val="decimal"/>
      <w:pStyle w:val="Titre3"/>
      <w:lvlText w:val="%1.%2.%3"/>
      <w:lvlJc w:val="right"/>
      <w:pPr>
        <w:ind w:left="0" w:hanging="357"/>
      </w:pPr>
    </w:lvl>
    <w:lvl w:ilvl="3">
      <w:start w:val="1"/>
      <w:numFmt w:val="decimal"/>
      <w:pStyle w:val="Titre4"/>
      <w:lvlText w:val="%1.%2.%3.%4"/>
      <w:lvlJc w:val="right"/>
      <w:pPr>
        <w:ind w:left="0" w:hanging="357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4754A04"/>
    <w:multiLevelType w:val="hybridMultilevel"/>
    <w:tmpl w:val="9A0408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6A2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F15799"/>
    <w:multiLevelType w:val="hybridMultilevel"/>
    <w:tmpl w:val="059C9E2C"/>
    <w:lvl w:ilvl="0" w:tplc="FFFFFFFF">
      <w:start w:val="1"/>
      <w:numFmt w:val="bullet"/>
      <w:lvlText w:val="■"/>
      <w:lvlJc w:val="left"/>
      <w:pPr>
        <w:ind w:left="720" w:hanging="360"/>
      </w:pPr>
      <w:rPr>
        <w:rFonts w:ascii="Lucida Sans Unicode" w:hAnsi="Lucida Sans Unicode" w:hint="default"/>
        <w:color w:val="0066A2"/>
        <w:sz w:val="16"/>
      </w:rPr>
    </w:lvl>
    <w:lvl w:ilvl="1" w:tplc="AC7A507A">
      <w:start w:val="4"/>
      <w:numFmt w:val="bullet"/>
      <w:lvlText w:val="-"/>
      <w:lvlJc w:val="left"/>
      <w:pPr>
        <w:ind w:left="1440" w:hanging="360"/>
      </w:pPr>
      <w:rPr>
        <w:rFonts w:ascii="Lucida Sans Unicode" w:hAnsi="Lucida Sans Unicode" w:cs="Times New Roman" w:hint="default"/>
        <w:color w:val="0066A2"/>
        <w:sz w:val="16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0F1FBE"/>
    <w:multiLevelType w:val="hybridMultilevel"/>
    <w:tmpl w:val="A252C04C"/>
    <w:name w:val="ListeNumérotée"/>
    <w:lvl w:ilvl="0" w:tplc="A4E8F8B8">
      <w:start w:val="1"/>
      <w:numFmt w:val="decimal"/>
      <w:pStyle w:val="ListeNumrote"/>
      <w:lvlText w:val="%1)"/>
      <w:lvlJc w:val="left"/>
      <w:pPr>
        <w:ind w:left="357" w:hanging="357"/>
      </w:pPr>
      <w:rPr>
        <w:rFonts w:hint="default"/>
      </w:rPr>
    </w:lvl>
    <w:lvl w:ilvl="1" w:tplc="5DBEA106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 w:tplc="0DC806F4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 w:tplc="1AA21DD6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 w:tplc="1280368E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 w:tplc="5D3E9422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 w:tplc="5E04499C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 w:tplc="43B011F6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 w:tplc="90CC7840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8" w15:restartNumberingAfterBreak="0">
    <w:nsid w:val="57F21F23"/>
    <w:multiLevelType w:val="hybridMultilevel"/>
    <w:tmpl w:val="94169CBA"/>
    <w:lvl w:ilvl="0" w:tplc="FFFFFFFF">
      <w:start w:val="1"/>
      <w:numFmt w:val="bullet"/>
      <w:lvlText w:val="■"/>
      <w:lvlJc w:val="left"/>
      <w:pPr>
        <w:ind w:left="720" w:hanging="360"/>
      </w:pPr>
      <w:rPr>
        <w:rFonts w:ascii="Lucida Sans Unicode" w:hAnsi="Lucida Sans Unicode" w:hint="default"/>
        <w:color w:val="0066A2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6A1A22"/>
    <w:multiLevelType w:val="hybridMultilevel"/>
    <w:tmpl w:val="7EBC548C"/>
    <w:lvl w:ilvl="0" w:tplc="E9086B5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EBACE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96E5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F4DA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C8CA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6ABE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02D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0A54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94E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CC2673"/>
    <w:multiLevelType w:val="hybridMultilevel"/>
    <w:tmpl w:val="70A005CC"/>
    <w:lvl w:ilvl="0" w:tplc="B6349D80">
      <w:start w:val="1"/>
      <w:numFmt w:val="bullet"/>
      <w:lvlText w:val="▶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</w:rPr>
    </w:lvl>
    <w:lvl w:ilvl="1" w:tplc="CB726E34">
      <w:start w:val="15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D0D202" w:tentative="1">
      <w:start w:val="1"/>
      <w:numFmt w:val="bullet"/>
      <w:lvlText w:val="▶"/>
      <w:lvlJc w:val="left"/>
      <w:pPr>
        <w:tabs>
          <w:tab w:val="num" w:pos="2160"/>
        </w:tabs>
        <w:ind w:left="2160" w:hanging="360"/>
      </w:pPr>
      <w:rPr>
        <w:rFonts w:ascii="Lucida Sans Unicode" w:hAnsi="Lucida Sans Unicode" w:hint="default"/>
      </w:rPr>
    </w:lvl>
    <w:lvl w:ilvl="3" w:tplc="4216CEA2" w:tentative="1">
      <w:start w:val="1"/>
      <w:numFmt w:val="bullet"/>
      <w:lvlText w:val="▶"/>
      <w:lvlJc w:val="left"/>
      <w:pPr>
        <w:tabs>
          <w:tab w:val="num" w:pos="2880"/>
        </w:tabs>
        <w:ind w:left="2880" w:hanging="360"/>
      </w:pPr>
      <w:rPr>
        <w:rFonts w:ascii="Lucida Sans Unicode" w:hAnsi="Lucida Sans Unicode" w:hint="default"/>
      </w:rPr>
    </w:lvl>
    <w:lvl w:ilvl="4" w:tplc="DC72AAEA" w:tentative="1">
      <w:start w:val="1"/>
      <w:numFmt w:val="bullet"/>
      <w:lvlText w:val="▶"/>
      <w:lvlJc w:val="left"/>
      <w:pPr>
        <w:tabs>
          <w:tab w:val="num" w:pos="3600"/>
        </w:tabs>
        <w:ind w:left="3600" w:hanging="360"/>
      </w:pPr>
      <w:rPr>
        <w:rFonts w:ascii="Lucida Sans Unicode" w:hAnsi="Lucida Sans Unicode" w:hint="default"/>
      </w:rPr>
    </w:lvl>
    <w:lvl w:ilvl="5" w:tplc="7A48B34E" w:tentative="1">
      <w:start w:val="1"/>
      <w:numFmt w:val="bullet"/>
      <w:lvlText w:val="▶"/>
      <w:lvlJc w:val="left"/>
      <w:pPr>
        <w:tabs>
          <w:tab w:val="num" w:pos="4320"/>
        </w:tabs>
        <w:ind w:left="4320" w:hanging="360"/>
      </w:pPr>
      <w:rPr>
        <w:rFonts w:ascii="Lucida Sans Unicode" w:hAnsi="Lucida Sans Unicode" w:hint="default"/>
      </w:rPr>
    </w:lvl>
    <w:lvl w:ilvl="6" w:tplc="6CE63AB8" w:tentative="1">
      <w:start w:val="1"/>
      <w:numFmt w:val="bullet"/>
      <w:lvlText w:val="▶"/>
      <w:lvlJc w:val="left"/>
      <w:pPr>
        <w:tabs>
          <w:tab w:val="num" w:pos="5040"/>
        </w:tabs>
        <w:ind w:left="5040" w:hanging="360"/>
      </w:pPr>
      <w:rPr>
        <w:rFonts w:ascii="Lucida Sans Unicode" w:hAnsi="Lucida Sans Unicode" w:hint="default"/>
      </w:rPr>
    </w:lvl>
    <w:lvl w:ilvl="7" w:tplc="21F633FA" w:tentative="1">
      <w:start w:val="1"/>
      <w:numFmt w:val="bullet"/>
      <w:lvlText w:val="▶"/>
      <w:lvlJc w:val="left"/>
      <w:pPr>
        <w:tabs>
          <w:tab w:val="num" w:pos="5760"/>
        </w:tabs>
        <w:ind w:left="5760" w:hanging="360"/>
      </w:pPr>
      <w:rPr>
        <w:rFonts w:ascii="Lucida Sans Unicode" w:hAnsi="Lucida Sans Unicode" w:hint="default"/>
      </w:rPr>
    </w:lvl>
    <w:lvl w:ilvl="8" w:tplc="81E83DC8" w:tentative="1">
      <w:start w:val="1"/>
      <w:numFmt w:val="bullet"/>
      <w:lvlText w:val="▶"/>
      <w:lvlJc w:val="left"/>
      <w:pPr>
        <w:tabs>
          <w:tab w:val="num" w:pos="6480"/>
        </w:tabs>
        <w:ind w:left="6480" w:hanging="360"/>
      </w:pPr>
      <w:rPr>
        <w:rFonts w:ascii="Lucida Sans Unicode" w:hAnsi="Lucida Sans Unicode" w:hint="default"/>
      </w:rPr>
    </w:lvl>
  </w:abstractNum>
  <w:abstractNum w:abstractNumId="41" w15:restartNumberingAfterBreak="0">
    <w:nsid w:val="61FA0DD2"/>
    <w:multiLevelType w:val="hybridMultilevel"/>
    <w:tmpl w:val="ACD059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CC4F50"/>
    <w:multiLevelType w:val="hybridMultilevel"/>
    <w:tmpl w:val="04A2F4E2"/>
    <w:lvl w:ilvl="0" w:tplc="3586BB30">
      <w:start w:val="1"/>
      <w:numFmt w:val="bullet"/>
      <w:lvlText w:val="▶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</w:rPr>
    </w:lvl>
    <w:lvl w:ilvl="1" w:tplc="CF08DA5A">
      <w:start w:val="15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163A4C" w:tentative="1">
      <w:start w:val="1"/>
      <w:numFmt w:val="bullet"/>
      <w:lvlText w:val="▶"/>
      <w:lvlJc w:val="left"/>
      <w:pPr>
        <w:tabs>
          <w:tab w:val="num" w:pos="2160"/>
        </w:tabs>
        <w:ind w:left="2160" w:hanging="360"/>
      </w:pPr>
      <w:rPr>
        <w:rFonts w:ascii="Lucida Sans Unicode" w:hAnsi="Lucida Sans Unicode" w:hint="default"/>
      </w:rPr>
    </w:lvl>
    <w:lvl w:ilvl="3" w:tplc="DEEED126" w:tentative="1">
      <w:start w:val="1"/>
      <w:numFmt w:val="bullet"/>
      <w:lvlText w:val="▶"/>
      <w:lvlJc w:val="left"/>
      <w:pPr>
        <w:tabs>
          <w:tab w:val="num" w:pos="2880"/>
        </w:tabs>
        <w:ind w:left="2880" w:hanging="360"/>
      </w:pPr>
      <w:rPr>
        <w:rFonts w:ascii="Lucida Sans Unicode" w:hAnsi="Lucida Sans Unicode" w:hint="default"/>
      </w:rPr>
    </w:lvl>
    <w:lvl w:ilvl="4" w:tplc="42F871F8" w:tentative="1">
      <w:start w:val="1"/>
      <w:numFmt w:val="bullet"/>
      <w:lvlText w:val="▶"/>
      <w:lvlJc w:val="left"/>
      <w:pPr>
        <w:tabs>
          <w:tab w:val="num" w:pos="3600"/>
        </w:tabs>
        <w:ind w:left="3600" w:hanging="360"/>
      </w:pPr>
      <w:rPr>
        <w:rFonts w:ascii="Lucida Sans Unicode" w:hAnsi="Lucida Sans Unicode" w:hint="default"/>
      </w:rPr>
    </w:lvl>
    <w:lvl w:ilvl="5" w:tplc="BA5E2EA6" w:tentative="1">
      <w:start w:val="1"/>
      <w:numFmt w:val="bullet"/>
      <w:lvlText w:val="▶"/>
      <w:lvlJc w:val="left"/>
      <w:pPr>
        <w:tabs>
          <w:tab w:val="num" w:pos="4320"/>
        </w:tabs>
        <w:ind w:left="4320" w:hanging="360"/>
      </w:pPr>
      <w:rPr>
        <w:rFonts w:ascii="Lucida Sans Unicode" w:hAnsi="Lucida Sans Unicode" w:hint="default"/>
      </w:rPr>
    </w:lvl>
    <w:lvl w:ilvl="6" w:tplc="132CFC48" w:tentative="1">
      <w:start w:val="1"/>
      <w:numFmt w:val="bullet"/>
      <w:lvlText w:val="▶"/>
      <w:lvlJc w:val="left"/>
      <w:pPr>
        <w:tabs>
          <w:tab w:val="num" w:pos="5040"/>
        </w:tabs>
        <w:ind w:left="5040" w:hanging="360"/>
      </w:pPr>
      <w:rPr>
        <w:rFonts w:ascii="Lucida Sans Unicode" w:hAnsi="Lucida Sans Unicode" w:hint="default"/>
      </w:rPr>
    </w:lvl>
    <w:lvl w:ilvl="7" w:tplc="E7FA0590" w:tentative="1">
      <w:start w:val="1"/>
      <w:numFmt w:val="bullet"/>
      <w:lvlText w:val="▶"/>
      <w:lvlJc w:val="left"/>
      <w:pPr>
        <w:tabs>
          <w:tab w:val="num" w:pos="5760"/>
        </w:tabs>
        <w:ind w:left="5760" w:hanging="360"/>
      </w:pPr>
      <w:rPr>
        <w:rFonts w:ascii="Lucida Sans Unicode" w:hAnsi="Lucida Sans Unicode" w:hint="default"/>
      </w:rPr>
    </w:lvl>
    <w:lvl w:ilvl="8" w:tplc="E52ED89C" w:tentative="1">
      <w:start w:val="1"/>
      <w:numFmt w:val="bullet"/>
      <w:lvlText w:val="▶"/>
      <w:lvlJc w:val="left"/>
      <w:pPr>
        <w:tabs>
          <w:tab w:val="num" w:pos="6480"/>
        </w:tabs>
        <w:ind w:left="6480" w:hanging="360"/>
      </w:pPr>
      <w:rPr>
        <w:rFonts w:ascii="Lucida Sans Unicode" w:hAnsi="Lucida Sans Unicode" w:hint="default"/>
      </w:rPr>
    </w:lvl>
  </w:abstractNum>
  <w:abstractNum w:abstractNumId="43" w15:restartNumberingAfterBreak="0">
    <w:nsid w:val="6A6162C5"/>
    <w:multiLevelType w:val="hybridMultilevel"/>
    <w:tmpl w:val="F3384692"/>
    <w:lvl w:ilvl="0" w:tplc="E03CEC84">
      <w:start w:val="1"/>
      <w:numFmt w:val="bullet"/>
      <w:lvlText w:val="▶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</w:rPr>
    </w:lvl>
    <w:lvl w:ilvl="1" w:tplc="2E329CF6">
      <w:start w:val="15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38258E" w:tentative="1">
      <w:start w:val="1"/>
      <w:numFmt w:val="bullet"/>
      <w:lvlText w:val="▶"/>
      <w:lvlJc w:val="left"/>
      <w:pPr>
        <w:tabs>
          <w:tab w:val="num" w:pos="2160"/>
        </w:tabs>
        <w:ind w:left="2160" w:hanging="360"/>
      </w:pPr>
      <w:rPr>
        <w:rFonts w:ascii="Lucida Sans Unicode" w:hAnsi="Lucida Sans Unicode" w:hint="default"/>
      </w:rPr>
    </w:lvl>
    <w:lvl w:ilvl="3" w:tplc="04BE506A" w:tentative="1">
      <w:start w:val="1"/>
      <w:numFmt w:val="bullet"/>
      <w:lvlText w:val="▶"/>
      <w:lvlJc w:val="left"/>
      <w:pPr>
        <w:tabs>
          <w:tab w:val="num" w:pos="2880"/>
        </w:tabs>
        <w:ind w:left="2880" w:hanging="360"/>
      </w:pPr>
      <w:rPr>
        <w:rFonts w:ascii="Lucida Sans Unicode" w:hAnsi="Lucida Sans Unicode" w:hint="default"/>
      </w:rPr>
    </w:lvl>
    <w:lvl w:ilvl="4" w:tplc="4DC275EC" w:tentative="1">
      <w:start w:val="1"/>
      <w:numFmt w:val="bullet"/>
      <w:lvlText w:val="▶"/>
      <w:lvlJc w:val="left"/>
      <w:pPr>
        <w:tabs>
          <w:tab w:val="num" w:pos="3600"/>
        </w:tabs>
        <w:ind w:left="3600" w:hanging="360"/>
      </w:pPr>
      <w:rPr>
        <w:rFonts w:ascii="Lucida Sans Unicode" w:hAnsi="Lucida Sans Unicode" w:hint="default"/>
      </w:rPr>
    </w:lvl>
    <w:lvl w:ilvl="5" w:tplc="3E743BA0" w:tentative="1">
      <w:start w:val="1"/>
      <w:numFmt w:val="bullet"/>
      <w:lvlText w:val="▶"/>
      <w:lvlJc w:val="left"/>
      <w:pPr>
        <w:tabs>
          <w:tab w:val="num" w:pos="4320"/>
        </w:tabs>
        <w:ind w:left="4320" w:hanging="360"/>
      </w:pPr>
      <w:rPr>
        <w:rFonts w:ascii="Lucida Sans Unicode" w:hAnsi="Lucida Sans Unicode" w:hint="default"/>
      </w:rPr>
    </w:lvl>
    <w:lvl w:ilvl="6" w:tplc="CB507A8A" w:tentative="1">
      <w:start w:val="1"/>
      <w:numFmt w:val="bullet"/>
      <w:lvlText w:val="▶"/>
      <w:lvlJc w:val="left"/>
      <w:pPr>
        <w:tabs>
          <w:tab w:val="num" w:pos="5040"/>
        </w:tabs>
        <w:ind w:left="5040" w:hanging="360"/>
      </w:pPr>
      <w:rPr>
        <w:rFonts w:ascii="Lucida Sans Unicode" w:hAnsi="Lucida Sans Unicode" w:hint="default"/>
      </w:rPr>
    </w:lvl>
    <w:lvl w:ilvl="7" w:tplc="5CDAA51E" w:tentative="1">
      <w:start w:val="1"/>
      <w:numFmt w:val="bullet"/>
      <w:lvlText w:val="▶"/>
      <w:lvlJc w:val="left"/>
      <w:pPr>
        <w:tabs>
          <w:tab w:val="num" w:pos="5760"/>
        </w:tabs>
        <w:ind w:left="5760" w:hanging="360"/>
      </w:pPr>
      <w:rPr>
        <w:rFonts w:ascii="Lucida Sans Unicode" w:hAnsi="Lucida Sans Unicode" w:hint="default"/>
      </w:rPr>
    </w:lvl>
    <w:lvl w:ilvl="8" w:tplc="1C540518" w:tentative="1">
      <w:start w:val="1"/>
      <w:numFmt w:val="bullet"/>
      <w:lvlText w:val="▶"/>
      <w:lvlJc w:val="left"/>
      <w:pPr>
        <w:tabs>
          <w:tab w:val="num" w:pos="6480"/>
        </w:tabs>
        <w:ind w:left="6480" w:hanging="360"/>
      </w:pPr>
      <w:rPr>
        <w:rFonts w:ascii="Lucida Sans Unicode" w:hAnsi="Lucida Sans Unicode" w:hint="default"/>
      </w:rPr>
    </w:lvl>
  </w:abstractNum>
  <w:abstractNum w:abstractNumId="44" w15:restartNumberingAfterBreak="0">
    <w:nsid w:val="6AD83677"/>
    <w:multiLevelType w:val="hybridMultilevel"/>
    <w:tmpl w:val="72C6B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D0487E"/>
    <w:multiLevelType w:val="multilevel"/>
    <w:tmpl w:val="1C00B160"/>
    <w:numStyleLink w:val="StyleHirarchisationVerdanaUnicode9ptCouleurpersonnal"/>
  </w:abstractNum>
  <w:abstractNum w:abstractNumId="46" w15:restartNumberingAfterBreak="0">
    <w:nsid w:val="70DE39A2"/>
    <w:multiLevelType w:val="hybridMultilevel"/>
    <w:tmpl w:val="87D43842"/>
    <w:lvl w:ilvl="0" w:tplc="8C3AF9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22E5F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0025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4CE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4AA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1A2F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E49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07F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78B8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A832EE"/>
    <w:multiLevelType w:val="hybridMultilevel"/>
    <w:tmpl w:val="A954899C"/>
    <w:lvl w:ilvl="0" w:tplc="216A2106">
      <w:start w:val="4"/>
      <w:numFmt w:val="bullet"/>
      <w:lvlText w:val="■"/>
      <w:lvlJc w:val="left"/>
      <w:pPr>
        <w:ind w:left="360" w:hanging="360"/>
      </w:pPr>
      <w:rPr>
        <w:rFonts w:ascii="Lucida Sans Unicode" w:hAnsi="Lucida Sans Unicode" w:cs="Times New Roman" w:hint="default"/>
        <w:color w:val="0066A2"/>
        <w:sz w:val="16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6A2"/>
        <w:sz w:val="16"/>
      </w:rPr>
    </w:lvl>
    <w:lvl w:ilvl="2" w:tplc="4E709BFC">
      <w:start w:val="4"/>
      <w:numFmt w:val="bullet"/>
      <w:lvlText w:val="●"/>
      <w:lvlJc w:val="left"/>
      <w:pPr>
        <w:ind w:left="1080" w:hanging="360"/>
      </w:pPr>
      <w:rPr>
        <w:rFonts w:ascii="Lucida Sans Unicode" w:hAnsi="Lucida Sans Unicode" w:cs="Times New Roman" w:hint="default"/>
        <w:color w:val="0066A2"/>
        <w:sz w:val="16"/>
      </w:rPr>
    </w:lvl>
    <w:lvl w:ilvl="3" w:tplc="AC7A507A">
      <w:start w:val="4"/>
      <w:numFmt w:val="bullet"/>
      <w:lvlText w:val="-"/>
      <w:lvlJc w:val="left"/>
      <w:pPr>
        <w:ind w:left="1440" w:hanging="360"/>
      </w:pPr>
      <w:rPr>
        <w:rFonts w:ascii="Lucida Sans Unicode" w:hAnsi="Lucida Sans Unicode" w:cs="Times New Roman" w:hint="default"/>
        <w:color w:val="0066A2"/>
        <w:sz w:val="16"/>
      </w:rPr>
    </w:lvl>
    <w:lvl w:ilvl="4" w:tplc="F0E87B9E">
      <w:start w:val="1"/>
      <w:numFmt w:val="lowerLetter"/>
      <w:lvlText w:val="(%5)"/>
      <w:lvlJc w:val="left"/>
      <w:pPr>
        <w:ind w:left="1800" w:hanging="360"/>
      </w:pPr>
    </w:lvl>
    <w:lvl w:ilvl="5" w:tplc="E03E3DD4">
      <w:start w:val="1"/>
      <w:numFmt w:val="lowerRoman"/>
      <w:lvlText w:val="(%6)"/>
      <w:lvlJc w:val="left"/>
      <w:pPr>
        <w:ind w:left="2160" w:hanging="360"/>
      </w:pPr>
    </w:lvl>
    <w:lvl w:ilvl="6" w:tplc="6824C978">
      <w:start w:val="1"/>
      <w:numFmt w:val="decimal"/>
      <w:lvlText w:val="%7."/>
      <w:lvlJc w:val="left"/>
      <w:pPr>
        <w:ind w:left="2520" w:hanging="360"/>
      </w:pPr>
    </w:lvl>
    <w:lvl w:ilvl="7" w:tplc="AF2CD998">
      <w:start w:val="1"/>
      <w:numFmt w:val="lowerLetter"/>
      <w:lvlText w:val="%8."/>
      <w:lvlJc w:val="left"/>
      <w:pPr>
        <w:ind w:left="2880" w:hanging="360"/>
      </w:pPr>
    </w:lvl>
    <w:lvl w:ilvl="8" w:tplc="4B62876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784F4C72"/>
    <w:multiLevelType w:val="multilevel"/>
    <w:tmpl w:val="91E218D8"/>
    <w:lvl w:ilvl="0">
      <w:start w:val="1"/>
      <w:numFmt w:val="decimal"/>
      <w:pStyle w:val="TITRE1PAQ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9" w15:restartNumberingAfterBreak="0">
    <w:nsid w:val="7B111965"/>
    <w:multiLevelType w:val="hybridMultilevel"/>
    <w:tmpl w:val="A304390C"/>
    <w:lvl w:ilvl="0" w:tplc="89D2CB5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Manga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A30B67"/>
    <w:multiLevelType w:val="hybridMultilevel"/>
    <w:tmpl w:val="25B60FCC"/>
    <w:lvl w:ilvl="0" w:tplc="57DCFBFE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6"/>
  </w:num>
  <w:num w:numId="3">
    <w:abstractNumId w:val="15"/>
  </w:num>
  <w:num w:numId="4">
    <w:abstractNumId w:val="39"/>
  </w:num>
  <w:num w:numId="5">
    <w:abstractNumId w:val="27"/>
  </w:num>
  <w:num w:numId="6">
    <w:abstractNumId w:val="34"/>
  </w:num>
  <w:num w:numId="7">
    <w:abstractNumId w:val="45"/>
    <w:lvlOverride w:ilvl="0">
      <w:lvl w:ilvl="0">
        <w:start w:val="1"/>
        <w:numFmt w:val="decimal"/>
        <w:pStyle w:val="Titre1"/>
        <w:lvlText w:val="%1"/>
        <w:lvlJc w:val="right"/>
        <w:pPr>
          <w:ind w:left="0" w:hanging="357"/>
        </w:pPr>
        <w:rPr>
          <w:sz w:val="72"/>
        </w:rPr>
      </w:lvl>
    </w:lvlOverride>
    <w:lvlOverride w:ilvl="1">
      <w:lvl w:ilvl="1">
        <w:start w:val="1"/>
        <w:numFmt w:val="decimal"/>
        <w:pStyle w:val="Titre2"/>
        <w:lvlText w:val="%1.%2"/>
        <w:lvlJc w:val="right"/>
        <w:pPr>
          <w:ind w:left="0" w:hanging="357"/>
        </w:pPr>
        <w:rPr>
          <w:i w:val="0"/>
          <w:iCs w:val="0"/>
          <w:sz w:val="32"/>
          <w:szCs w:val="32"/>
        </w:rPr>
      </w:lvl>
    </w:lvlOverride>
    <w:lvlOverride w:ilvl="2">
      <w:lvl w:ilvl="2">
        <w:start w:val="1"/>
        <w:numFmt w:val="decimal"/>
        <w:pStyle w:val="Titre3"/>
        <w:lvlText w:val="%1.%2.%3"/>
        <w:lvlJc w:val="right"/>
        <w:pPr>
          <w:ind w:left="0" w:hanging="357"/>
        </w:pPr>
      </w:lvl>
    </w:lvlOverride>
    <w:lvlOverride w:ilvl="3">
      <w:lvl w:ilvl="3">
        <w:start w:val="1"/>
        <w:numFmt w:val="decimal"/>
        <w:pStyle w:val="Titre4"/>
        <w:lvlText w:val="%1.%2.%3.%4"/>
        <w:lvlJc w:val="right"/>
        <w:pPr>
          <w:ind w:left="0" w:hanging="357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8">
    <w:abstractNumId w:val="48"/>
  </w:num>
  <w:num w:numId="9">
    <w:abstractNumId w:val="21"/>
  </w:num>
  <w:num w:numId="10">
    <w:abstractNumId w:val="31"/>
  </w:num>
  <w:num w:numId="11">
    <w:abstractNumId w:val="29"/>
  </w:num>
  <w:num w:numId="12">
    <w:abstractNumId w:val="11"/>
  </w:num>
  <w:num w:numId="13">
    <w:abstractNumId w:val="1"/>
  </w:num>
  <w:num w:numId="14">
    <w:abstractNumId w:val="24"/>
  </w:num>
  <w:num w:numId="15">
    <w:abstractNumId w:val="2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3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47"/>
  </w:num>
  <w:num w:numId="20">
    <w:abstractNumId w:val="16"/>
  </w:num>
  <w:num w:numId="21">
    <w:abstractNumId w:val="26"/>
  </w:num>
  <w:num w:numId="22">
    <w:abstractNumId w:val="37"/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3"/>
    </w:lvlOverride>
  </w:num>
  <w:num w:numId="25">
    <w:abstractNumId w:val="41"/>
  </w:num>
  <w:num w:numId="26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5"/>
  </w:num>
  <w:num w:numId="29">
    <w:abstractNumId w:val="28"/>
  </w:num>
  <w:num w:numId="30">
    <w:abstractNumId w:val="40"/>
  </w:num>
  <w:num w:numId="31">
    <w:abstractNumId w:val="43"/>
  </w:num>
  <w:num w:numId="32">
    <w:abstractNumId w:val="42"/>
  </w:num>
  <w:num w:numId="33">
    <w:abstractNumId w:val="45"/>
    <w:lvlOverride w:ilvl="0">
      <w:startOverride w:val="2"/>
      <w:lvl w:ilvl="0">
        <w:start w:val="2"/>
        <w:numFmt w:val="decimal"/>
        <w:pStyle w:val="Titre1"/>
        <w:lvlText w:val="%1"/>
        <w:lvlJc w:val="right"/>
        <w:pPr>
          <w:ind w:left="0" w:hanging="357"/>
        </w:pPr>
        <w:rPr>
          <w:rFonts w:hint="default"/>
          <w:sz w:val="72"/>
        </w:rPr>
      </w:lvl>
    </w:lvlOverride>
    <w:lvlOverride w:ilvl="1">
      <w:startOverride w:val="2"/>
      <w:lvl w:ilvl="1">
        <w:start w:val="2"/>
        <w:numFmt w:val="decimal"/>
        <w:pStyle w:val="Titre2"/>
        <w:lvlText w:val="%1.%2"/>
        <w:lvlJc w:val="right"/>
        <w:pPr>
          <w:ind w:left="0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itre3"/>
        <w:lvlText w:val="%1.%2.%3"/>
        <w:lvlJc w:val="right"/>
        <w:pPr>
          <w:ind w:left="0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Titre4"/>
        <w:lvlText w:val="%1.%2.%3.%4"/>
        <w:lvlJc w:val="right"/>
        <w:pPr>
          <w:ind w:left="0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>
    <w:abstractNumId w:val="10"/>
  </w:num>
  <w:num w:numId="35">
    <w:abstractNumId w:val="3"/>
  </w:num>
  <w:num w:numId="36">
    <w:abstractNumId w:val="35"/>
  </w:num>
  <w:num w:numId="37">
    <w:abstractNumId w:val="6"/>
  </w:num>
  <w:num w:numId="38">
    <w:abstractNumId w:val="30"/>
  </w:num>
  <w:num w:numId="39">
    <w:abstractNumId w:val="22"/>
  </w:num>
  <w:num w:numId="40">
    <w:abstractNumId w:val="2"/>
  </w:num>
  <w:num w:numId="41">
    <w:abstractNumId w:val="44"/>
  </w:num>
  <w:num w:numId="42">
    <w:abstractNumId w:val="45"/>
    <w:lvlOverride w:ilvl="0">
      <w:lvl w:ilvl="0">
        <w:start w:val="1"/>
        <w:numFmt w:val="decimal"/>
        <w:pStyle w:val="Titre1"/>
        <w:lvlText w:val="%1"/>
        <w:lvlJc w:val="right"/>
        <w:pPr>
          <w:ind w:left="0" w:hanging="357"/>
        </w:pPr>
        <w:rPr>
          <w:sz w:val="72"/>
        </w:rPr>
      </w:lvl>
    </w:lvlOverride>
    <w:lvlOverride w:ilvl="1">
      <w:lvl w:ilvl="1">
        <w:start w:val="1"/>
        <w:numFmt w:val="decimal"/>
        <w:pStyle w:val="Titre2"/>
        <w:lvlText w:val="%1.%2"/>
        <w:lvlJc w:val="right"/>
        <w:pPr>
          <w:ind w:left="0" w:hanging="357"/>
        </w:pPr>
      </w:lvl>
    </w:lvlOverride>
    <w:lvlOverride w:ilvl="2">
      <w:lvl w:ilvl="2">
        <w:start w:val="1"/>
        <w:numFmt w:val="decimal"/>
        <w:pStyle w:val="Titre3"/>
        <w:lvlText w:val="%1.%2.%3"/>
        <w:lvlJc w:val="right"/>
        <w:pPr>
          <w:ind w:left="0" w:hanging="357"/>
        </w:pPr>
      </w:lvl>
    </w:lvlOverride>
    <w:lvlOverride w:ilvl="3">
      <w:lvl w:ilvl="3">
        <w:start w:val="1"/>
        <w:numFmt w:val="decimal"/>
        <w:pStyle w:val="Titre4"/>
        <w:lvlText w:val="%1.%2.%3.%4"/>
        <w:lvlJc w:val="right"/>
        <w:pPr>
          <w:ind w:left="0" w:hanging="357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43">
    <w:abstractNumId w:val="32"/>
  </w:num>
  <w:num w:numId="44">
    <w:abstractNumId w:val="0"/>
  </w:num>
  <w:num w:numId="45">
    <w:abstractNumId w:val="36"/>
  </w:num>
  <w:num w:numId="46">
    <w:abstractNumId w:val="38"/>
  </w:num>
  <w:num w:numId="47">
    <w:abstractNumId w:val="8"/>
  </w:num>
  <w:num w:numId="48">
    <w:abstractNumId w:val="33"/>
  </w:num>
  <w:num w:numId="49">
    <w:abstractNumId w:val="4"/>
  </w:num>
  <w:num w:numId="50">
    <w:abstractNumId w:val="13"/>
  </w:num>
  <w:num w:numId="51">
    <w:abstractNumId w:val="20"/>
  </w:num>
  <w:num w:numId="52">
    <w:abstractNumId w:val="12"/>
  </w:num>
  <w:num w:numId="53">
    <w:abstractNumId w:val="50"/>
  </w:num>
  <w:num w:numId="54">
    <w:abstractNumId w:val="18"/>
  </w:num>
  <w:num w:numId="55">
    <w:abstractNumId w:val="7"/>
  </w:num>
  <w:num w:numId="56">
    <w:abstractNumId w:val="14"/>
  </w:num>
  <w:num w:numId="57">
    <w:abstractNumId w:val="30"/>
  </w:num>
  <w:num w:numId="58">
    <w:abstractNumId w:val="45"/>
    <w:lvlOverride w:ilvl="0">
      <w:lvl w:ilvl="0">
        <w:start w:val="1"/>
        <w:numFmt w:val="decimal"/>
        <w:pStyle w:val="Titre1"/>
        <w:lvlText w:val="%1"/>
        <w:lvlJc w:val="right"/>
        <w:pPr>
          <w:ind w:left="0" w:hanging="357"/>
        </w:pPr>
        <w:rPr>
          <w:sz w:val="72"/>
        </w:rPr>
      </w:lvl>
    </w:lvlOverride>
    <w:lvlOverride w:ilvl="1">
      <w:lvl w:ilvl="1">
        <w:start w:val="1"/>
        <w:numFmt w:val="decimal"/>
        <w:pStyle w:val="Titre2"/>
        <w:lvlText w:val="%1.%2"/>
        <w:lvlJc w:val="right"/>
        <w:pPr>
          <w:ind w:left="0" w:hanging="357"/>
        </w:pPr>
        <w:rPr>
          <w:i w:val="0"/>
          <w:iCs w:val="0"/>
          <w:sz w:val="32"/>
          <w:szCs w:val="32"/>
        </w:rPr>
      </w:lvl>
    </w:lvlOverride>
    <w:lvlOverride w:ilvl="2">
      <w:lvl w:ilvl="2">
        <w:start w:val="1"/>
        <w:numFmt w:val="decimal"/>
        <w:pStyle w:val="Titre3"/>
        <w:lvlText w:val="%1.%2.%3"/>
        <w:lvlJc w:val="right"/>
        <w:pPr>
          <w:ind w:left="0" w:hanging="357"/>
        </w:pPr>
      </w:lvl>
    </w:lvlOverride>
    <w:lvlOverride w:ilvl="3">
      <w:lvl w:ilvl="3">
        <w:start w:val="1"/>
        <w:numFmt w:val="decimal"/>
        <w:pStyle w:val="Titre4"/>
        <w:lvlText w:val="%1.%2.%3.%4"/>
        <w:lvlJc w:val="right"/>
        <w:pPr>
          <w:ind w:left="0" w:hanging="357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59">
    <w:abstractNumId w:val="45"/>
    <w:lvlOverride w:ilvl="0">
      <w:startOverride w:val="2"/>
      <w:lvl w:ilvl="0">
        <w:start w:val="2"/>
        <w:numFmt w:val="decimal"/>
        <w:pStyle w:val="Titre1"/>
        <w:lvlText w:val="%1"/>
        <w:lvlJc w:val="right"/>
        <w:pPr>
          <w:ind w:left="0" w:hanging="357"/>
        </w:pPr>
        <w:rPr>
          <w:rFonts w:hint="default"/>
          <w:sz w:val="72"/>
        </w:rPr>
      </w:lvl>
    </w:lvlOverride>
    <w:lvlOverride w:ilvl="1">
      <w:startOverride w:val="2"/>
      <w:lvl w:ilvl="1">
        <w:start w:val="2"/>
        <w:numFmt w:val="decimal"/>
        <w:pStyle w:val="Titre2"/>
        <w:lvlText w:val="%1.%2"/>
        <w:lvlJc w:val="right"/>
        <w:pPr>
          <w:ind w:left="0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Titre3"/>
        <w:lvlText w:val="%1.%2.%3"/>
        <w:lvlJc w:val="right"/>
        <w:pPr>
          <w:ind w:left="0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Titre4"/>
        <w:lvlText w:val="%1.%2.%3.%4"/>
        <w:lvlJc w:val="right"/>
        <w:pPr>
          <w:ind w:left="0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60">
    <w:abstractNumId w:val="45"/>
    <w:lvlOverride w:ilvl="0">
      <w:lvl w:ilvl="0">
        <w:start w:val="1"/>
        <w:numFmt w:val="decimal"/>
        <w:pStyle w:val="Titre1"/>
        <w:lvlText w:val="%1"/>
        <w:lvlJc w:val="right"/>
        <w:pPr>
          <w:ind w:left="0" w:hanging="357"/>
        </w:pPr>
        <w:rPr>
          <w:sz w:val="72"/>
        </w:rPr>
      </w:lvl>
    </w:lvlOverride>
    <w:lvlOverride w:ilvl="1">
      <w:lvl w:ilvl="1">
        <w:start w:val="1"/>
        <w:numFmt w:val="decimal"/>
        <w:pStyle w:val="Titre2"/>
        <w:lvlText w:val="%1.%2"/>
        <w:lvlJc w:val="right"/>
        <w:pPr>
          <w:ind w:left="0" w:hanging="357"/>
        </w:pPr>
      </w:lvl>
    </w:lvlOverride>
    <w:lvlOverride w:ilvl="2">
      <w:lvl w:ilvl="2">
        <w:start w:val="1"/>
        <w:numFmt w:val="decimal"/>
        <w:pStyle w:val="Titre3"/>
        <w:lvlText w:val="%1.%2.%3"/>
        <w:lvlJc w:val="right"/>
        <w:pPr>
          <w:ind w:left="0" w:hanging="357"/>
        </w:pPr>
      </w:lvl>
    </w:lvlOverride>
    <w:lvlOverride w:ilvl="3">
      <w:lvl w:ilvl="3">
        <w:start w:val="1"/>
        <w:numFmt w:val="decimal"/>
        <w:pStyle w:val="Titre4"/>
        <w:lvlText w:val="%1.%2.%3.%4"/>
        <w:lvlJc w:val="right"/>
        <w:pPr>
          <w:ind w:left="0" w:hanging="357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61">
    <w:abstractNumId w:val="49"/>
  </w:num>
  <w:num w:numId="62">
    <w:abstractNumId w:val="23"/>
  </w:num>
  <w:num w:numId="63">
    <w:abstractNumId w:val="1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96BB1F"/>
    <w:rsid w:val="00000259"/>
    <w:rsid w:val="00000F88"/>
    <w:rsid w:val="00001507"/>
    <w:rsid w:val="00001754"/>
    <w:rsid w:val="000021F9"/>
    <w:rsid w:val="000030ED"/>
    <w:rsid w:val="00003D45"/>
    <w:rsid w:val="000042D7"/>
    <w:rsid w:val="00004B36"/>
    <w:rsid w:val="00006AF9"/>
    <w:rsid w:val="00013C08"/>
    <w:rsid w:val="00014A6C"/>
    <w:rsid w:val="00014CC2"/>
    <w:rsid w:val="00014D69"/>
    <w:rsid w:val="00017FC7"/>
    <w:rsid w:val="0002126A"/>
    <w:rsid w:val="00021AED"/>
    <w:rsid w:val="0002433B"/>
    <w:rsid w:val="00025030"/>
    <w:rsid w:val="00025851"/>
    <w:rsid w:val="00025DF0"/>
    <w:rsid w:val="000269CA"/>
    <w:rsid w:val="00026E64"/>
    <w:rsid w:val="00026EE9"/>
    <w:rsid w:val="000305F6"/>
    <w:rsid w:val="00030642"/>
    <w:rsid w:val="0003149C"/>
    <w:rsid w:val="00031798"/>
    <w:rsid w:val="000326ED"/>
    <w:rsid w:val="000338BF"/>
    <w:rsid w:val="000340B6"/>
    <w:rsid w:val="00034475"/>
    <w:rsid w:val="000345F0"/>
    <w:rsid w:val="000357C2"/>
    <w:rsid w:val="00035ABB"/>
    <w:rsid w:val="0003639C"/>
    <w:rsid w:val="00036B13"/>
    <w:rsid w:val="00040550"/>
    <w:rsid w:val="00041D24"/>
    <w:rsid w:val="00043EF3"/>
    <w:rsid w:val="0004444C"/>
    <w:rsid w:val="00045B9B"/>
    <w:rsid w:val="00046376"/>
    <w:rsid w:val="000466A0"/>
    <w:rsid w:val="00050088"/>
    <w:rsid w:val="00050FCA"/>
    <w:rsid w:val="0005193B"/>
    <w:rsid w:val="0005218E"/>
    <w:rsid w:val="00053B84"/>
    <w:rsid w:val="0005427E"/>
    <w:rsid w:val="00054FAF"/>
    <w:rsid w:val="00055313"/>
    <w:rsid w:val="0005533E"/>
    <w:rsid w:val="000553A8"/>
    <w:rsid w:val="00055815"/>
    <w:rsid w:val="000559BF"/>
    <w:rsid w:val="00056B70"/>
    <w:rsid w:val="000602BC"/>
    <w:rsid w:val="00060463"/>
    <w:rsid w:val="00060530"/>
    <w:rsid w:val="00060ACC"/>
    <w:rsid w:val="00061BDE"/>
    <w:rsid w:val="00062C24"/>
    <w:rsid w:val="000639C9"/>
    <w:rsid w:val="00063AE1"/>
    <w:rsid w:val="00063E97"/>
    <w:rsid w:val="000669DA"/>
    <w:rsid w:val="0006766E"/>
    <w:rsid w:val="000679D9"/>
    <w:rsid w:val="00067EAA"/>
    <w:rsid w:val="00070083"/>
    <w:rsid w:val="00070F44"/>
    <w:rsid w:val="00071345"/>
    <w:rsid w:val="000717F9"/>
    <w:rsid w:val="00072C9B"/>
    <w:rsid w:val="00072FF2"/>
    <w:rsid w:val="00073204"/>
    <w:rsid w:val="00074678"/>
    <w:rsid w:val="00075674"/>
    <w:rsid w:val="00075D7A"/>
    <w:rsid w:val="000766BE"/>
    <w:rsid w:val="000779D2"/>
    <w:rsid w:val="00082252"/>
    <w:rsid w:val="00082417"/>
    <w:rsid w:val="00084862"/>
    <w:rsid w:val="00085D9F"/>
    <w:rsid w:val="000902C4"/>
    <w:rsid w:val="0009074E"/>
    <w:rsid w:val="00091D5A"/>
    <w:rsid w:val="00091D85"/>
    <w:rsid w:val="00091F71"/>
    <w:rsid w:val="00092DE9"/>
    <w:rsid w:val="00092ED4"/>
    <w:rsid w:val="00093E83"/>
    <w:rsid w:val="00094115"/>
    <w:rsid w:val="0009443C"/>
    <w:rsid w:val="00094B78"/>
    <w:rsid w:val="000970E4"/>
    <w:rsid w:val="00097E4E"/>
    <w:rsid w:val="000A0568"/>
    <w:rsid w:val="000A0588"/>
    <w:rsid w:val="000A150B"/>
    <w:rsid w:val="000A18CF"/>
    <w:rsid w:val="000A2CA1"/>
    <w:rsid w:val="000A356D"/>
    <w:rsid w:val="000A36FF"/>
    <w:rsid w:val="000A43C4"/>
    <w:rsid w:val="000A4E4C"/>
    <w:rsid w:val="000A4F57"/>
    <w:rsid w:val="000A5C84"/>
    <w:rsid w:val="000A613D"/>
    <w:rsid w:val="000A6875"/>
    <w:rsid w:val="000A6A33"/>
    <w:rsid w:val="000A7CEB"/>
    <w:rsid w:val="000B02FE"/>
    <w:rsid w:val="000B0968"/>
    <w:rsid w:val="000B0DDE"/>
    <w:rsid w:val="000B1E10"/>
    <w:rsid w:val="000B2084"/>
    <w:rsid w:val="000B2884"/>
    <w:rsid w:val="000B2A96"/>
    <w:rsid w:val="000B2AB4"/>
    <w:rsid w:val="000B2D16"/>
    <w:rsid w:val="000B31DA"/>
    <w:rsid w:val="000B4A05"/>
    <w:rsid w:val="000B4E2F"/>
    <w:rsid w:val="000B7356"/>
    <w:rsid w:val="000B7D0B"/>
    <w:rsid w:val="000C0A00"/>
    <w:rsid w:val="000C1212"/>
    <w:rsid w:val="000C15C3"/>
    <w:rsid w:val="000C1AEA"/>
    <w:rsid w:val="000C36D5"/>
    <w:rsid w:val="000C5AB1"/>
    <w:rsid w:val="000C5F5E"/>
    <w:rsid w:val="000C7129"/>
    <w:rsid w:val="000C7766"/>
    <w:rsid w:val="000C7BC5"/>
    <w:rsid w:val="000D077A"/>
    <w:rsid w:val="000D0B85"/>
    <w:rsid w:val="000D0C78"/>
    <w:rsid w:val="000D117B"/>
    <w:rsid w:val="000D12F7"/>
    <w:rsid w:val="000D1709"/>
    <w:rsid w:val="000D2185"/>
    <w:rsid w:val="000D3729"/>
    <w:rsid w:val="000D44E5"/>
    <w:rsid w:val="000D4A81"/>
    <w:rsid w:val="000D5DBF"/>
    <w:rsid w:val="000D61AA"/>
    <w:rsid w:val="000D6908"/>
    <w:rsid w:val="000D6D53"/>
    <w:rsid w:val="000E078B"/>
    <w:rsid w:val="000E1220"/>
    <w:rsid w:val="000E27EA"/>
    <w:rsid w:val="000E373C"/>
    <w:rsid w:val="000E40AA"/>
    <w:rsid w:val="000E4653"/>
    <w:rsid w:val="000E53B5"/>
    <w:rsid w:val="000E587C"/>
    <w:rsid w:val="000E6302"/>
    <w:rsid w:val="000E6594"/>
    <w:rsid w:val="000E77E1"/>
    <w:rsid w:val="000E79CE"/>
    <w:rsid w:val="000F108D"/>
    <w:rsid w:val="000F2493"/>
    <w:rsid w:val="000F4284"/>
    <w:rsid w:val="000F448C"/>
    <w:rsid w:val="000F494E"/>
    <w:rsid w:val="000F4B86"/>
    <w:rsid w:val="00100601"/>
    <w:rsid w:val="00100941"/>
    <w:rsid w:val="00100C8F"/>
    <w:rsid w:val="00100F88"/>
    <w:rsid w:val="00101C85"/>
    <w:rsid w:val="001045F5"/>
    <w:rsid w:val="00104633"/>
    <w:rsid w:val="001052A2"/>
    <w:rsid w:val="00105D7B"/>
    <w:rsid w:val="0010689B"/>
    <w:rsid w:val="0010791F"/>
    <w:rsid w:val="00110F23"/>
    <w:rsid w:val="00111043"/>
    <w:rsid w:val="00111112"/>
    <w:rsid w:val="001115E0"/>
    <w:rsid w:val="00111AC6"/>
    <w:rsid w:val="001126F8"/>
    <w:rsid w:val="00112702"/>
    <w:rsid w:val="00112A07"/>
    <w:rsid w:val="00112DAA"/>
    <w:rsid w:val="00113DD8"/>
    <w:rsid w:val="00113E5F"/>
    <w:rsid w:val="00114111"/>
    <w:rsid w:val="00114FA8"/>
    <w:rsid w:val="00116ECA"/>
    <w:rsid w:val="0011727B"/>
    <w:rsid w:val="001175DA"/>
    <w:rsid w:val="00120938"/>
    <w:rsid w:val="00122227"/>
    <w:rsid w:val="0012249E"/>
    <w:rsid w:val="0012469A"/>
    <w:rsid w:val="0012521E"/>
    <w:rsid w:val="0012525E"/>
    <w:rsid w:val="001252A1"/>
    <w:rsid w:val="00126A30"/>
    <w:rsid w:val="00127760"/>
    <w:rsid w:val="00130C52"/>
    <w:rsid w:val="00130FBC"/>
    <w:rsid w:val="0013206B"/>
    <w:rsid w:val="001336C9"/>
    <w:rsid w:val="00133B1C"/>
    <w:rsid w:val="0013483E"/>
    <w:rsid w:val="00134F6D"/>
    <w:rsid w:val="0013749B"/>
    <w:rsid w:val="00137A13"/>
    <w:rsid w:val="00137B1B"/>
    <w:rsid w:val="001416E5"/>
    <w:rsid w:val="0014198B"/>
    <w:rsid w:val="00143972"/>
    <w:rsid w:val="00145889"/>
    <w:rsid w:val="00145B1F"/>
    <w:rsid w:val="00146194"/>
    <w:rsid w:val="00146C72"/>
    <w:rsid w:val="00146CB0"/>
    <w:rsid w:val="001477C7"/>
    <w:rsid w:val="00154F0B"/>
    <w:rsid w:val="00154F9E"/>
    <w:rsid w:val="0015515D"/>
    <w:rsid w:val="0015573D"/>
    <w:rsid w:val="001558C5"/>
    <w:rsid w:val="00156806"/>
    <w:rsid w:val="00160351"/>
    <w:rsid w:val="001604EE"/>
    <w:rsid w:val="00160931"/>
    <w:rsid w:val="00160FB3"/>
    <w:rsid w:val="00161445"/>
    <w:rsid w:val="00162857"/>
    <w:rsid w:val="00162FBD"/>
    <w:rsid w:val="00165FFF"/>
    <w:rsid w:val="00166170"/>
    <w:rsid w:val="00166813"/>
    <w:rsid w:val="00166DB6"/>
    <w:rsid w:val="001672EB"/>
    <w:rsid w:val="00171766"/>
    <w:rsid w:val="00171D7C"/>
    <w:rsid w:val="001734F7"/>
    <w:rsid w:val="00176393"/>
    <w:rsid w:val="001763A2"/>
    <w:rsid w:val="00176CD8"/>
    <w:rsid w:val="001779F3"/>
    <w:rsid w:val="00177BF8"/>
    <w:rsid w:val="00180132"/>
    <w:rsid w:val="00181880"/>
    <w:rsid w:val="00183CC9"/>
    <w:rsid w:val="00184876"/>
    <w:rsid w:val="00185BE4"/>
    <w:rsid w:val="00186273"/>
    <w:rsid w:val="001862A1"/>
    <w:rsid w:val="0018747B"/>
    <w:rsid w:val="00190717"/>
    <w:rsid w:val="00191CF9"/>
    <w:rsid w:val="00193457"/>
    <w:rsid w:val="00194069"/>
    <w:rsid w:val="0019448A"/>
    <w:rsid w:val="001955D2"/>
    <w:rsid w:val="00195830"/>
    <w:rsid w:val="001958BF"/>
    <w:rsid w:val="00197A88"/>
    <w:rsid w:val="001A046C"/>
    <w:rsid w:val="001A13B6"/>
    <w:rsid w:val="001A2F4A"/>
    <w:rsid w:val="001A33BA"/>
    <w:rsid w:val="001A463E"/>
    <w:rsid w:val="001A4891"/>
    <w:rsid w:val="001A4DD5"/>
    <w:rsid w:val="001A5557"/>
    <w:rsid w:val="001A6C99"/>
    <w:rsid w:val="001A7419"/>
    <w:rsid w:val="001A7D9F"/>
    <w:rsid w:val="001A7F1F"/>
    <w:rsid w:val="001B0377"/>
    <w:rsid w:val="001B0774"/>
    <w:rsid w:val="001B083C"/>
    <w:rsid w:val="001B0989"/>
    <w:rsid w:val="001B0F3B"/>
    <w:rsid w:val="001B11BC"/>
    <w:rsid w:val="001B36ED"/>
    <w:rsid w:val="001B3F0F"/>
    <w:rsid w:val="001B409F"/>
    <w:rsid w:val="001B5226"/>
    <w:rsid w:val="001B5865"/>
    <w:rsid w:val="001B5C59"/>
    <w:rsid w:val="001B68FD"/>
    <w:rsid w:val="001C22B5"/>
    <w:rsid w:val="001C25A7"/>
    <w:rsid w:val="001C2AE7"/>
    <w:rsid w:val="001C3459"/>
    <w:rsid w:val="001C4087"/>
    <w:rsid w:val="001C480E"/>
    <w:rsid w:val="001C50B8"/>
    <w:rsid w:val="001C5B5F"/>
    <w:rsid w:val="001C62D6"/>
    <w:rsid w:val="001C7EFB"/>
    <w:rsid w:val="001D0357"/>
    <w:rsid w:val="001D12B4"/>
    <w:rsid w:val="001D1680"/>
    <w:rsid w:val="001D311F"/>
    <w:rsid w:val="001D316B"/>
    <w:rsid w:val="001D4809"/>
    <w:rsid w:val="001D5CDF"/>
    <w:rsid w:val="001D5E25"/>
    <w:rsid w:val="001D6401"/>
    <w:rsid w:val="001D677E"/>
    <w:rsid w:val="001D68D3"/>
    <w:rsid w:val="001D6D52"/>
    <w:rsid w:val="001D7F91"/>
    <w:rsid w:val="001E1FDE"/>
    <w:rsid w:val="001E3F2C"/>
    <w:rsid w:val="001E43B0"/>
    <w:rsid w:val="001E4892"/>
    <w:rsid w:val="001E5891"/>
    <w:rsid w:val="001E6AF3"/>
    <w:rsid w:val="001E7510"/>
    <w:rsid w:val="001F0634"/>
    <w:rsid w:val="001F3728"/>
    <w:rsid w:val="001F54FB"/>
    <w:rsid w:val="001F5833"/>
    <w:rsid w:val="001F5C59"/>
    <w:rsid w:val="001F624D"/>
    <w:rsid w:val="00200105"/>
    <w:rsid w:val="0020294F"/>
    <w:rsid w:val="00202DD9"/>
    <w:rsid w:val="00203867"/>
    <w:rsid w:val="002059BB"/>
    <w:rsid w:val="00205E0E"/>
    <w:rsid w:val="0020620E"/>
    <w:rsid w:val="002070D9"/>
    <w:rsid w:val="00207FDE"/>
    <w:rsid w:val="00210371"/>
    <w:rsid w:val="00211C5D"/>
    <w:rsid w:val="00211F14"/>
    <w:rsid w:val="00212140"/>
    <w:rsid w:val="00212879"/>
    <w:rsid w:val="0021425A"/>
    <w:rsid w:val="00214598"/>
    <w:rsid w:val="002151FE"/>
    <w:rsid w:val="0021569E"/>
    <w:rsid w:val="0021757E"/>
    <w:rsid w:val="00217A5D"/>
    <w:rsid w:val="00220498"/>
    <w:rsid w:val="002207A1"/>
    <w:rsid w:val="00220C5C"/>
    <w:rsid w:val="00221892"/>
    <w:rsid w:val="00221B36"/>
    <w:rsid w:val="002230E6"/>
    <w:rsid w:val="00223A88"/>
    <w:rsid w:val="00224558"/>
    <w:rsid w:val="00224ADE"/>
    <w:rsid w:val="00224CC6"/>
    <w:rsid w:val="00224E43"/>
    <w:rsid w:val="00226D23"/>
    <w:rsid w:val="00227777"/>
    <w:rsid w:val="002301D3"/>
    <w:rsid w:val="00230324"/>
    <w:rsid w:val="00230373"/>
    <w:rsid w:val="002310CC"/>
    <w:rsid w:val="0023143F"/>
    <w:rsid w:val="00232A29"/>
    <w:rsid w:val="00233060"/>
    <w:rsid w:val="00235206"/>
    <w:rsid w:val="00236D46"/>
    <w:rsid w:val="00240A5E"/>
    <w:rsid w:val="002422A8"/>
    <w:rsid w:val="002423E1"/>
    <w:rsid w:val="00245259"/>
    <w:rsid w:val="002457FF"/>
    <w:rsid w:val="00245B43"/>
    <w:rsid w:val="00246023"/>
    <w:rsid w:val="002503F9"/>
    <w:rsid w:val="00251694"/>
    <w:rsid w:val="00251A15"/>
    <w:rsid w:val="00252711"/>
    <w:rsid w:val="002530DC"/>
    <w:rsid w:val="002531A5"/>
    <w:rsid w:val="002537C6"/>
    <w:rsid w:val="00254A75"/>
    <w:rsid w:val="002552F8"/>
    <w:rsid w:val="002556A5"/>
    <w:rsid w:val="00256A84"/>
    <w:rsid w:val="00257E8D"/>
    <w:rsid w:val="00257EEB"/>
    <w:rsid w:val="00261B70"/>
    <w:rsid w:val="002621D7"/>
    <w:rsid w:val="002627E2"/>
    <w:rsid w:val="00263005"/>
    <w:rsid w:val="00263B39"/>
    <w:rsid w:val="00263C0B"/>
    <w:rsid w:val="00263ECD"/>
    <w:rsid w:val="002644D5"/>
    <w:rsid w:val="002645B1"/>
    <w:rsid w:val="0026571E"/>
    <w:rsid w:val="0026576E"/>
    <w:rsid w:val="00265A3A"/>
    <w:rsid w:val="00266E26"/>
    <w:rsid w:val="00270AD9"/>
    <w:rsid w:val="00270B69"/>
    <w:rsid w:val="002717D8"/>
    <w:rsid w:val="002720FF"/>
    <w:rsid w:val="00272DDE"/>
    <w:rsid w:val="00273DA7"/>
    <w:rsid w:val="00274D98"/>
    <w:rsid w:val="00274F43"/>
    <w:rsid w:val="00275F2C"/>
    <w:rsid w:val="00275FA1"/>
    <w:rsid w:val="002761A3"/>
    <w:rsid w:val="002778F2"/>
    <w:rsid w:val="00277D86"/>
    <w:rsid w:val="0028025F"/>
    <w:rsid w:val="002811C0"/>
    <w:rsid w:val="002818A3"/>
    <w:rsid w:val="00281C59"/>
    <w:rsid w:val="00281DA7"/>
    <w:rsid w:val="00283002"/>
    <w:rsid w:val="0028425E"/>
    <w:rsid w:val="00284711"/>
    <w:rsid w:val="002876CB"/>
    <w:rsid w:val="002878B0"/>
    <w:rsid w:val="002903CB"/>
    <w:rsid w:val="00290433"/>
    <w:rsid w:val="00290A6C"/>
    <w:rsid w:val="0029197D"/>
    <w:rsid w:val="00292516"/>
    <w:rsid w:val="002933CB"/>
    <w:rsid w:val="00293769"/>
    <w:rsid w:val="0029406B"/>
    <w:rsid w:val="00296514"/>
    <w:rsid w:val="00296FF8"/>
    <w:rsid w:val="00297EFC"/>
    <w:rsid w:val="002A3FF8"/>
    <w:rsid w:val="002A4908"/>
    <w:rsid w:val="002A5F04"/>
    <w:rsid w:val="002A7911"/>
    <w:rsid w:val="002B14FD"/>
    <w:rsid w:val="002B1FE2"/>
    <w:rsid w:val="002B20DF"/>
    <w:rsid w:val="002B3591"/>
    <w:rsid w:val="002B393F"/>
    <w:rsid w:val="002B3FE6"/>
    <w:rsid w:val="002B47AF"/>
    <w:rsid w:val="002B55CA"/>
    <w:rsid w:val="002B715A"/>
    <w:rsid w:val="002B7BE9"/>
    <w:rsid w:val="002B7DDF"/>
    <w:rsid w:val="002C034C"/>
    <w:rsid w:val="002C17E4"/>
    <w:rsid w:val="002C1E81"/>
    <w:rsid w:val="002C22FA"/>
    <w:rsid w:val="002C2B25"/>
    <w:rsid w:val="002C4539"/>
    <w:rsid w:val="002C49CA"/>
    <w:rsid w:val="002C4EA7"/>
    <w:rsid w:val="002C58D0"/>
    <w:rsid w:val="002C5F22"/>
    <w:rsid w:val="002C62B2"/>
    <w:rsid w:val="002C6900"/>
    <w:rsid w:val="002C69B2"/>
    <w:rsid w:val="002C6F67"/>
    <w:rsid w:val="002C6FEE"/>
    <w:rsid w:val="002C7277"/>
    <w:rsid w:val="002C7D8E"/>
    <w:rsid w:val="002D0564"/>
    <w:rsid w:val="002D095C"/>
    <w:rsid w:val="002D122E"/>
    <w:rsid w:val="002D1B02"/>
    <w:rsid w:val="002D24B4"/>
    <w:rsid w:val="002D300F"/>
    <w:rsid w:val="002D3578"/>
    <w:rsid w:val="002D4997"/>
    <w:rsid w:val="002D5664"/>
    <w:rsid w:val="002D5CC7"/>
    <w:rsid w:val="002D6100"/>
    <w:rsid w:val="002D7BDD"/>
    <w:rsid w:val="002E16DD"/>
    <w:rsid w:val="002E2835"/>
    <w:rsid w:val="002E51AE"/>
    <w:rsid w:val="002E5658"/>
    <w:rsid w:val="002E6860"/>
    <w:rsid w:val="002E68D7"/>
    <w:rsid w:val="002E77AD"/>
    <w:rsid w:val="002F1162"/>
    <w:rsid w:val="002F142E"/>
    <w:rsid w:val="002F14F9"/>
    <w:rsid w:val="002F1549"/>
    <w:rsid w:val="002F1653"/>
    <w:rsid w:val="002F172D"/>
    <w:rsid w:val="002F1F6C"/>
    <w:rsid w:val="002F3229"/>
    <w:rsid w:val="002F32C9"/>
    <w:rsid w:val="002F3607"/>
    <w:rsid w:val="002F44D8"/>
    <w:rsid w:val="002F4D96"/>
    <w:rsid w:val="002F4F65"/>
    <w:rsid w:val="002F6685"/>
    <w:rsid w:val="002F6BCF"/>
    <w:rsid w:val="00301138"/>
    <w:rsid w:val="003015CE"/>
    <w:rsid w:val="00301B89"/>
    <w:rsid w:val="00304431"/>
    <w:rsid w:val="00305100"/>
    <w:rsid w:val="00305731"/>
    <w:rsid w:val="00306D77"/>
    <w:rsid w:val="00307BD3"/>
    <w:rsid w:val="00311697"/>
    <w:rsid w:val="00311B9F"/>
    <w:rsid w:val="00316B5B"/>
    <w:rsid w:val="003171B0"/>
    <w:rsid w:val="0031734E"/>
    <w:rsid w:val="0031748E"/>
    <w:rsid w:val="00320C09"/>
    <w:rsid w:val="00321B50"/>
    <w:rsid w:val="003249F8"/>
    <w:rsid w:val="00325081"/>
    <w:rsid w:val="00325A06"/>
    <w:rsid w:val="00326314"/>
    <w:rsid w:val="003279BE"/>
    <w:rsid w:val="00327A1E"/>
    <w:rsid w:val="00331338"/>
    <w:rsid w:val="00334B44"/>
    <w:rsid w:val="00334BA6"/>
    <w:rsid w:val="003351D5"/>
    <w:rsid w:val="00335D1F"/>
    <w:rsid w:val="00340114"/>
    <w:rsid w:val="003401BA"/>
    <w:rsid w:val="00340EA8"/>
    <w:rsid w:val="0034243D"/>
    <w:rsid w:val="00342608"/>
    <w:rsid w:val="003431F1"/>
    <w:rsid w:val="003439F2"/>
    <w:rsid w:val="00343DD7"/>
    <w:rsid w:val="003448E7"/>
    <w:rsid w:val="00344E6F"/>
    <w:rsid w:val="003454C3"/>
    <w:rsid w:val="00346AA1"/>
    <w:rsid w:val="00346BFC"/>
    <w:rsid w:val="00346CBC"/>
    <w:rsid w:val="0034765C"/>
    <w:rsid w:val="00347989"/>
    <w:rsid w:val="00347E3A"/>
    <w:rsid w:val="003500E0"/>
    <w:rsid w:val="0035118B"/>
    <w:rsid w:val="0035197D"/>
    <w:rsid w:val="00351BE4"/>
    <w:rsid w:val="00352A59"/>
    <w:rsid w:val="003532C7"/>
    <w:rsid w:val="0035362A"/>
    <w:rsid w:val="00355279"/>
    <w:rsid w:val="00356022"/>
    <w:rsid w:val="00356FE9"/>
    <w:rsid w:val="003576EE"/>
    <w:rsid w:val="00357D85"/>
    <w:rsid w:val="003605DF"/>
    <w:rsid w:val="00360C8D"/>
    <w:rsid w:val="00362AEE"/>
    <w:rsid w:val="003636B5"/>
    <w:rsid w:val="00364D45"/>
    <w:rsid w:val="003655E6"/>
    <w:rsid w:val="003657D1"/>
    <w:rsid w:val="003659B7"/>
    <w:rsid w:val="0036657A"/>
    <w:rsid w:val="00366BD6"/>
    <w:rsid w:val="003676BE"/>
    <w:rsid w:val="00367C4D"/>
    <w:rsid w:val="0037038B"/>
    <w:rsid w:val="0037119F"/>
    <w:rsid w:val="00371A5F"/>
    <w:rsid w:val="003726CA"/>
    <w:rsid w:val="00373A24"/>
    <w:rsid w:val="0037525D"/>
    <w:rsid w:val="00375B85"/>
    <w:rsid w:val="00375C03"/>
    <w:rsid w:val="00375E8E"/>
    <w:rsid w:val="0037783B"/>
    <w:rsid w:val="0038145B"/>
    <w:rsid w:val="00383B38"/>
    <w:rsid w:val="0038400D"/>
    <w:rsid w:val="00384203"/>
    <w:rsid w:val="00385E99"/>
    <w:rsid w:val="003863C8"/>
    <w:rsid w:val="0038645A"/>
    <w:rsid w:val="00387127"/>
    <w:rsid w:val="0038769C"/>
    <w:rsid w:val="00390862"/>
    <w:rsid w:val="003915F2"/>
    <w:rsid w:val="0039411E"/>
    <w:rsid w:val="00394B96"/>
    <w:rsid w:val="00396624"/>
    <w:rsid w:val="003972C7"/>
    <w:rsid w:val="00397530"/>
    <w:rsid w:val="003A023B"/>
    <w:rsid w:val="003A0299"/>
    <w:rsid w:val="003A03C1"/>
    <w:rsid w:val="003A0E0A"/>
    <w:rsid w:val="003A1114"/>
    <w:rsid w:val="003A11DA"/>
    <w:rsid w:val="003A1CC9"/>
    <w:rsid w:val="003A1F74"/>
    <w:rsid w:val="003A612E"/>
    <w:rsid w:val="003A77F7"/>
    <w:rsid w:val="003B099F"/>
    <w:rsid w:val="003B2354"/>
    <w:rsid w:val="003B2F68"/>
    <w:rsid w:val="003B3286"/>
    <w:rsid w:val="003B34E9"/>
    <w:rsid w:val="003B3BCB"/>
    <w:rsid w:val="003B4DC9"/>
    <w:rsid w:val="003B5013"/>
    <w:rsid w:val="003B5844"/>
    <w:rsid w:val="003B5F2B"/>
    <w:rsid w:val="003B6071"/>
    <w:rsid w:val="003B6388"/>
    <w:rsid w:val="003B64FB"/>
    <w:rsid w:val="003B6665"/>
    <w:rsid w:val="003B6CA9"/>
    <w:rsid w:val="003B7AF0"/>
    <w:rsid w:val="003B9149"/>
    <w:rsid w:val="003C019E"/>
    <w:rsid w:val="003C0B53"/>
    <w:rsid w:val="003C1640"/>
    <w:rsid w:val="003C1A9F"/>
    <w:rsid w:val="003C2572"/>
    <w:rsid w:val="003C29E5"/>
    <w:rsid w:val="003C29E8"/>
    <w:rsid w:val="003C2DF2"/>
    <w:rsid w:val="003C3489"/>
    <w:rsid w:val="003C529D"/>
    <w:rsid w:val="003C540E"/>
    <w:rsid w:val="003C6511"/>
    <w:rsid w:val="003C6B82"/>
    <w:rsid w:val="003C6F9E"/>
    <w:rsid w:val="003D0529"/>
    <w:rsid w:val="003D0E3A"/>
    <w:rsid w:val="003D0F7C"/>
    <w:rsid w:val="003D11F6"/>
    <w:rsid w:val="003D127B"/>
    <w:rsid w:val="003D2520"/>
    <w:rsid w:val="003D437D"/>
    <w:rsid w:val="003D4519"/>
    <w:rsid w:val="003D51CA"/>
    <w:rsid w:val="003D543A"/>
    <w:rsid w:val="003D6233"/>
    <w:rsid w:val="003E14CB"/>
    <w:rsid w:val="003E199C"/>
    <w:rsid w:val="003E1DE0"/>
    <w:rsid w:val="003E1FD6"/>
    <w:rsid w:val="003E2186"/>
    <w:rsid w:val="003E25E2"/>
    <w:rsid w:val="003E4816"/>
    <w:rsid w:val="003E4B38"/>
    <w:rsid w:val="003E5470"/>
    <w:rsid w:val="003E6E3F"/>
    <w:rsid w:val="003E7014"/>
    <w:rsid w:val="003E70FF"/>
    <w:rsid w:val="003F0B26"/>
    <w:rsid w:val="003F1934"/>
    <w:rsid w:val="003F2BCF"/>
    <w:rsid w:val="003F3F22"/>
    <w:rsid w:val="003F56D9"/>
    <w:rsid w:val="003F5BB5"/>
    <w:rsid w:val="00401726"/>
    <w:rsid w:val="00401875"/>
    <w:rsid w:val="004028BE"/>
    <w:rsid w:val="00403D48"/>
    <w:rsid w:val="00403F84"/>
    <w:rsid w:val="00406131"/>
    <w:rsid w:val="0040770B"/>
    <w:rsid w:val="004102DF"/>
    <w:rsid w:val="0041068D"/>
    <w:rsid w:val="00410705"/>
    <w:rsid w:val="0041237F"/>
    <w:rsid w:val="004124E3"/>
    <w:rsid w:val="00412C76"/>
    <w:rsid w:val="0041308F"/>
    <w:rsid w:val="00413C5E"/>
    <w:rsid w:val="00413D93"/>
    <w:rsid w:val="00413FFA"/>
    <w:rsid w:val="004154DF"/>
    <w:rsid w:val="00415BB7"/>
    <w:rsid w:val="0041617A"/>
    <w:rsid w:val="0041622D"/>
    <w:rsid w:val="00416D42"/>
    <w:rsid w:val="00417AA7"/>
    <w:rsid w:val="00420012"/>
    <w:rsid w:val="004205E3"/>
    <w:rsid w:val="004207F4"/>
    <w:rsid w:val="00420DB1"/>
    <w:rsid w:val="00420E75"/>
    <w:rsid w:val="004210BB"/>
    <w:rsid w:val="004215D0"/>
    <w:rsid w:val="004220A4"/>
    <w:rsid w:val="00422F54"/>
    <w:rsid w:val="0042310E"/>
    <w:rsid w:val="0042419C"/>
    <w:rsid w:val="00424428"/>
    <w:rsid w:val="0042468C"/>
    <w:rsid w:val="00425315"/>
    <w:rsid w:val="00425647"/>
    <w:rsid w:val="0042615A"/>
    <w:rsid w:val="0042624E"/>
    <w:rsid w:val="00426864"/>
    <w:rsid w:val="00427953"/>
    <w:rsid w:val="00430682"/>
    <w:rsid w:val="00430A97"/>
    <w:rsid w:val="00431655"/>
    <w:rsid w:val="00431B5B"/>
    <w:rsid w:val="00431D6F"/>
    <w:rsid w:val="00432028"/>
    <w:rsid w:val="00433763"/>
    <w:rsid w:val="004343B6"/>
    <w:rsid w:val="00434DEA"/>
    <w:rsid w:val="004356D7"/>
    <w:rsid w:val="0044036B"/>
    <w:rsid w:val="004419DE"/>
    <w:rsid w:val="0044290D"/>
    <w:rsid w:val="00442E6A"/>
    <w:rsid w:val="0044372C"/>
    <w:rsid w:val="004441B1"/>
    <w:rsid w:val="00444937"/>
    <w:rsid w:val="004451C3"/>
    <w:rsid w:val="0044632D"/>
    <w:rsid w:val="00446D37"/>
    <w:rsid w:val="00450364"/>
    <w:rsid w:val="00451512"/>
    <w:rsid w:val="00451957"/>
    <w:rsid w:val="00451972"/>
    <w:rsid w:val="00453846"/>
    <w:rsid w:val="00453CE1"/>
    <w:rsid w:val="00454E1B"/>
    <w:rsid w:val="00455F91"/>
    <w:rsid w:val="00456B13"/>
    <w:rsid w:val="00457AA0"/>
    <w:rsid w:val="0046038F"/>
    <w:rsid w:val="00462E35"/>
    <w:rsid w:val="00464189"/>
    <w:rsid w:val="0046555A"/>
    <w:rsid w:val="00465B49"/>
    <w:rsid w:val="00466222"/>
    <w:rsid w:val="00467B7F"/>
    <w:rsid w:val="0047002F"/>
    <w:rsid w:val="0047082F"/>
    <w:rsid w:val="00471D59"/>
    <w:rsid w:val="00472E8B"/>
    <w:rsid w:val="00474188"/>
    <w:rsid w:val="00474BA5"/>
    <w:rsid w:val="00475217"/>
    <w:rsid w:val="004753B4"/>
    <w:rsid w:val="00476A0F"/>
    <w:rsid w:val="004774F4"/>
    <w:rsid w:val="0047759C"/>
    <w:rsid w:val="0047760D"/>
    <w:rsid w:val="0047784C"/>
    <w:rsid w:val="00477E4D"/>
    <w:rsid w:val="00480B46"/>
    <w:rsid w:val="0048174D"/>
    <w:rsid w:val="00482A3E"/>
    <w:rsid w:val="00483C11"/>
    <w:rsid w:val="004841E0"/>
    <w:rsid w:val="0048779E"/>
    <w:rsid w:val="004902FF"/>
    <w:rsid w:val="00490909"/>
    <w:rsid w:val="00491EDC"/>
    <w:rsid w:val="00492875"/>
    <w:rsid w:val="00492B2E"/>
    <w:rsid w:val="00493998"/>
    <w:rsid w:val="00493A99"/>
    <w:rsid w:val="00493ED8"/>
    <w:rsid w:val="00494734"/>
    <w:rsid w:val="0049572C"/>
    <w:rsid w:val="00495CDF"/>
    <w:rsid w:val="00496135"/>
    <w:rsid w:val="00497251"/>
    <w:rsid w:val="0049783C"/>
    <w:rsid w:val="00497CBF"/>
    <w:rsid w:val="004A0092"/>
    <w:rsid w:val="004A06D4"/>
    <w:rsid w:val="004A1359"/>
    <w:rsid w:val="004A1B92"/>
    <w:rsid w:val="004A28A7"/>
    <w:rsid w:val="004A348C"/>
    <w:rsid w:val="004A5970"/>
    <w:rsid w:val="004A5B86"/>
    <w:rsid w:val="004A65FE"/>
    <w:rsid w:val="004A6818"/>
    <w:rsid w:val="004A6BDA"/>
    <w:rsid w:val="004B076D"/>
    <w:rsid w:val="004B0C56"/>
    <w:rsid w:val="004B167E"/>
    <w:rsid w:val="004B1D98"/>
    <w:rsid w:val="004B26A0"/>
    <w:rsid w:val="004B3AF2"/>
    <w:rsid w:val="004B4024"/>
    <w:rsid w:val="004B5304"/>
    <w:rsid w:val="004B5B19"/>
    <w:rsid w:val="004C02E6"/>
    <w:rsid w:val="004C03E9"/>
    <w:rsid w:val="004C1017"/>
    <w:rsid w:val="004C1E3D"/>
    <w:rsid w:val="004C1E45"/>
    <w:rsid w:val="004C22B1"/>
    <w:rsid w:val="004C25C7"/>
    <w:rsid w:val="004C3034"/>
    <w:rsid w:val="004C3215"/>
    <w:rsid w:val="004C3DAD"/>
    <w:rsid w:val="004C4AD5"/>
    <w:rsid w:val="004C4FAB"/>
    <w:rsid w:val="004C51AA"/>
    <w:rsid w:val="004C5438"/>
    <w:rsid w:val="004C5508"/>
    <w:rsid w:val="004C5654"/>
    <w:rsid w:val="004C5881"/>
    <w:rsid w:val="004C61EA"/>
    <w:rsid w:val="004C75DA"/>
    <w:rsid w:val="004C7BCE"/>
    <w:rsid w:val="004D0CA9"/>
    <w:rsid w:val="004D22C4"/>
    <w:rsid w:val="004D2F1B"/>
    <w:rsid w:val="004D3FC9"/>
    <w:rsid w:val="004D44FD"/>
    <w:rsid w:val="004D457A"/>
    <w:rsid w:val="004D648D"/>
    <w:rsid w:val="004D7389"/>
    <w:rsid w:val="004D7EB3"/>
    <w:rsid w:val="004E0465"/>
    <w:rsid w:val="004E13D7"/>
    <w:rsid w:val="004E14B6"/>
    <w:rsid w:val="004E16CE"/>
    <w:rsid w:val="004E1AB1"/>
    <w:rsid w:val="004E233F"/>
    <w:rsid w:val="004E27B8"/>
    <w:rsid w:val="004E27E5"/>
    <w:rsid w:val="004E3186"/>
    <w:rsid w:val="004E38EA"/>
    <w:rsid w:val="004E5AF8"/>
    <w:rsid w:val="004E63DA"/>
    <w:rsid w:val="004E77FD"/>
    <w:rsid w:val="004E7945"/>
    <w:rsid w:val="004F279B"/>
    <w:rsid w:val="004F2A73"/>
    <w:rsid w:val="004F3734"/>
    <w:rsid w:val="004F3955"/>
    <w:rsid w:val="004F4D63"/>
    <w:rsid w:val="004F550C"/>
    <w:rsid w:val="004F56F2"/>
    <w:rsid w:val="004F57D5"/>
    <w:rsid w:val="004F5903"/>
    <w:rsid w:val="004F63AC"/>
    <w:rsid w:val="004F6DC3"/>
    <w:rsid w:val="004F6E38"/>
    <w:rsid w:val="004F794E"/>
    <w:rsid w:val="004F7F2E"/>
    <w:rsid w:val="00501217"/>
    <w:rsid w:val="0050176B"/>
    <w:rsid w:val="005021F5"/>
    <w:rsid w:val="005025F2"/>
    <w:rsid w:val="00502C01"/>
    <w:rsid w:val="00504F21"/>
    <w:rsid w:val="00505F8B"/>
    <w:rsid w:val="0050652B"/>
    <w:rsid w:val="0050679C"/>
    <w:rsid w:val="00506F6D"/>
    <w:rsid w:val="005073AF"/>
    <w:rsid w:val="00507DC9"/>
    <w:rsid w:val="0051146A"/>
    <w:rsid w:val="00511662"/>
    <w:rsid w:val="00513048"/>
    <w:rsid w:val="005137F0"/>
    <w:rsid w:val="00514743"/>
    <w:rsid w:val="005165D8"/>
    <w:rsid w:val="00516D49"/>
    <w:rsid w:val="00516D60"/>
    <w:rsid w:val="00517707"/>
    <w:rsid w:val="005177E6"/>
    <w:rsid w:val="00520099"/>
    <w:rsid w:val="00521685"/>
    <w:rsid w:val="005220EE"/>
    <w:rsid w:val="00522273"/>
    <w:rsid w:val="00522BC2"/>
    <w:rsid w:val="00523B02"/>
    <w:rsid w:val="00523C1D"/>
    <w:rsid w:val="00525448"/>
    <w:rsid w:val="00525703"/>
    <w:rsid w:val="00527A1F"/>
    <w:rsid w:val="0053226F"/>
    <w:rsid w:val="0053237A"/>
    <w:rsid w:val="00532670"/>
    <w:rsid w:val="00533478"/>
    <w:rsid w:val="00534FC9"/>
    <w:rsid w:val="0053744F"/>
    <w:rsid w:val="00537B39"/>
    <w:rsid w:val="00540081"/>
    <w:rsid w:val="0054082B"/>
    <w:rsid w:val="00540BF4"/>
    <w:rsid w:val="00541C31"/>
    <w:rsid w:val="005426F1"/>
    <w:rsid w:val="00542B37"/>
    <w:rsid w:val="00543218"/>
    <w:rsid w:val="00543906"/>
    <w:rsid w:val="00543C9B"/>
    <w:rsid w:val="00544558"/>
    <w:rsid w:val="005449B1"/>
    <w:rsid w:val="00544A37"/>
    <w:rsid w:val="00544E30"/>
    <w:rsid w:val="00544F62"/>
    <w:rsid w:val="00545160"/>
    <w:rsid w:val="00545566"/>
    <w:rsid w:val="00545A2F"/>
    <w:rsid w:val="00550BDF"/>
    <w:rsid w:val="00551058"/>
    <w:rsid w:val="00553758"/>
    <w:rsid w:val="00553A35"/>
    <w:rsid w:val="00554A9B"/>
    <w:rsid w:val="0055561D"/>
    <w:rsid w:val="00557100"/>
    <w:rsid w:val="00557574"/>
    <w:rsid w:val="00561480"/>
    <w:rsid w:val="0056158B"/>
    <w:rsid w:val="00561DE7"/>
    <w:rsid w:val="00562877"/>
    <w:rsid w:val="00562E12"/>
    <w:rsid w:val="0056304F"/>
    <w:rsid w:val="0056316F"/>
    <w:rsid w:val="005647BD"/>
    <w:rsid w:val="00564BF0"/>
    <w:rsid w:val="00564CFF"/>
    <w:rsid w:val="00564ED2"/>
    <w:rsid w:val="005655EA"/>
    <w:rsid w:val="005667BB"/>
    <w:rsid w:val="0056731E"/>
    <w:rsid w:val="0057076D"/>
    <w:rsid w:val="00571ACD"/>
    <w:rsid w:val="005721B2"/>
    <w:rsid w:val="00572D7C"/>
    <w:rsid w:val="00573080"/>
    <w:rsid w:val="00575B5D"/>
    <w:rsid w:val="0057620D"/>
    <w:rsid w:val="005763A8"/>
    <w:rsid w:val="00576EB0"/>
    <w:rsid w:val="00577127"/>
    <w:rsid w:val="005773FF"/>
    <w:rsid w:val="00577796"/>
    <w:rsid w:val="0058200B"/>
    <w:rsid w:val="0058335B"/>
    <w:rsid w:val="005847F0"/>
    <w:rsid w:val="00584A5D"/>
    <w:rsid w:val="005850F1"/>
    <w:rsid w:val="005855A0"/>
    <w:rsid w:val="005858DA"/>
    <w:rsid w:val="0058716F"/>
    <w:rsid w:val="00587D4A"/>
    <w:rsid w:val="005913F5"/>
    <w:rsid w:val="00591540"/>
    <w:rsid w:val="00591D48"/>
    <w:rsid w:val="00591FB0"/>
    <w:rsid w:val="005926C8"/>
    <w:rsid w:val="00592ED2"/>
    <w:rsid w:val="00593853"/>
    <w:rsid w:val="00593952"/>
    <w:rsid w:val="00594926"/>
    <w:rsid w:val="00597251"/>
    <w:rsid w:val="005A16C0"/>
    <w:rsid w:val="005A2EB1"/>
    <w:rsid w:val="005A32AA"/>
    <w:rsid w:val="005A3556"/>
    <w:rsid w:val="005A4203"/>
    <w:rsid w:val="005A42AB"/>
    <w:rsid w:val="005A6963"/>
    <w:rsid w:val="005A6DE7"/>
    <w:rsid w:val="005A7CB1"/>
    <w:rsid w:val="005B12C4"/>
    <w:rsid w:val="005B1B93"/>
    <w:rsid w:val="005B1C32"/>
    <w:rsid w:val="005B2A7B"/>
    <w:rsid w:val="005B2E7A"/>
    <w:rsid w:val="005B33E1"/>
    <w:rsid w:val="005B4464"/>
    <w:rsid w:val="005B5B78"/>
    <w:rsid w:val="005B65B3"/>
    <w:rsid w:val="005B6B77"/>
    <w:rsid w:val="005B7069"/>
    <w:rsid w:val="005B7EEE"/>
    <w:rsid w:val="005C04C7"/>
    <w:rsid w:val="005C2A76"/>
    <w:rsid w:val="005C3C27"/>
    <w:rsid w:val="005C5632"/>
    <w:rsid w:val="005C6B62"/>
    <w:rsid w:val="005C7A00"/>
    <w:rsid w:val="005C7CF9"/>
    <w:rsid w:val="005D0AEF"/>
    <w:rsid w:val="005D0D79"/>
    <w:rsid w:val="005D11D7"/>
    <w:rsid w:val="005D1396"/>
    <w:rsid w:val="005D1D8D"/>
    <w:rsid w:val="005D2C84"/>
    <w:rsid w:val="005D3089"/>
    <w:rsid w:val="005D4255"/>
    <w:rsid w:val="005D6019"/>
    <w:rsid w:val="005D6A50"/>
    <w:rsid w:val="005D6FFE"/>
    <w:rsid w:val="005E105C"/>
    <w:rsid w:val="005E1358"/>
    <w:rsid w:val="005E1EEB"/>
    <w:rsid w:val="005E20DE"/>
    <w:rsid w:val="005E2692"/>
    <w:rsid w:val="005E5DD8"/>
    <w:rsid w:val="005E766C"/>
    <w:rsid w:val="005F069B"/>
    <w:rsid w:val="005F1AD9"/>
    <w:rsid w:val="005F2AB0"/>
    <w:rsid w:val="005F3195"/>
    <w:rsid w:val="005F366D"/>
    <w:rsid w:val="005F39B0"/>
    <w:rsid w:val="005F39FB"/>
    <w:rsid w:val="005F4709"/>
    <w:rsid w:val="005F4B47"/>
    <w:rsid w:val="005F50DD"/>
    <w:rsid w:val="005F566D"/>
    <w:rsid w:val="005F5F71"/>
    <w:rsid w:val="00600958"/>
    <w:rsid w:val="00601BC7"/>
    <w:rsid w:val="00601CD6"/>
    <w:rsid w:val="00601D19"/>
    <w:rsid w:val="0060399C"/>
    <w:rsid w:val="006039C6"/>
    <w:rsid w:val="00603B46"/>
    <w:rsid w:val="00603D1D"/>
    <w:rsid w:val="00605032"/>
    <w:rsid w:val="006051CC"/>
    <w:rsid w:val="006053C0"/>
    <w:rsid w:val="006060BD"/>
    <w:rsid w:val="00610B32"/>
    <w:rsid w:val="00610D59"/>
    <w:rsid w:val="006112E5"/>
    <w:rsid w:val="00611BF4"/>
    <w:rsid w:val="0061231F"/>
    <w:rsid w:val="006134BC"/>
    <w:rsid w:val="006141D2"/>
    <w:rsid w:val="00614581"/>
    <w:rsid w:val="00615357"/>
    <w:rsid w:val="006153FA"/>
    <w:rsid w:val="00616DAE"/>
    <w:rsid w:val="0061702F"/>
    <w:rsid w:val="0061745F"/>
    <w:rsid w:val="00617A96"/>
    <w:rsid w:val="00620A94"/>
    <w:rsid w:val="00620C5A"/>
    <w:rsid w:val="006211B6"/>
    <w:rsid w:val="006211DB"/>
    <w:rsid w:val="006219C9"/>
    <w:rsid w:val="00621A5D"/>
    <w:rsid w:val="00621D50"/>
    <w:rsid w:val="006227B2"/>
    <w:rsid w:val="00623301"/>
    <w:rsid w:val="006248A8"/>
    <w:rsid w:val="00624D3A"/>
    <w:rsid w:val="006253F2"/>
    <w:rsid w:val="00626836"/>
    <w:rsid w:val="0062771A"/>
    <w:rsid w:val="00627DEE"/>
    <w:rsid w:val="006304A6"/>
    <w:rsid w:val="006317C3"/>
    <w:rsid w:val="006342E9"/>
    <w:rsid w:val="00634A05"/>
    <w:rsid w:val="00634ABB"/>
    <w:rsid w:val="00634AE5"/>
    <w:rsid w:val="00635FE5"/>
    <w:rsid w:val="0063602F"/>
    <w:rsid w:val="0063679E"/>
    <w:rsid w:val="0063779F"/>
    <w:rsid w:val="00637C4A"/>
    <w:rsid w:val="00637C99"/>
    <w:rsid w:val="00641B74"/>
    <w:rsid w:val="00641DC1"/>
    <w:rsid w:val="00642002"/>
    <w:rsid w:val="0064226C"/>
    <w:rsid w:val="00642A38"/>
    <w:rsid w:val="00643243"/>
    <w:rsid w:val="00643434"/>
    <w:rsid w:val="0064682B"/>
    <w:rsid w:val="00647CC2"/>
    <w:rsid w:val="00650F52"/>
    <w:rsid w:val="006543A0"/>
    <w:rsid w:val="0065464C"/>
    <w:rsid w:val="006546FA"/>
    <w:rsid w:val="00654AE8"/>
    <w:rsid w:val="00657073"/>
    <w:rsid w:val="00657A8A"/>
    <w:rsid w:val="00660773"/>
    <w:rsid w:val="006607A8"/>
    <w:rsid w:val="0066115C"/>
    <w:rsid w:val="00661263"/>
    <w:rsid w:val="006639B8"/>
    <w:rsid w:val="00663D13"/>
    <w:rsid w:val="00663F67"/>
    <w:rsid w:val="00664AAD"/>
    <w:rsid w:val="00664BE8"/>
    <w:rsid w:val="00665640"/>
    <w:rsid w:val="00666469"/>
    <w:rsid w:val="00666522"/>
    <w:rsid w:val="0066665E"/>
    <w:rsid w:val="00666CBA"/>
    <w:rsid w:val="006704F8"/>
    <w:rsid w:val="00675126"/>
    <w:rsid w:val="00675CBD"/>
    <w:rsid w:val="0068075C"/>
    <w:rsid w:val="006810FE"/>
    <w:rsid w:val="00684449"/>
    <w:rsid w:val="00684F88"/>
    <w:rsid w:val="00686EEA"/>
    <w:rsid w:val="00686FC9"/>
    <w:rsid w:val="006873E2"/>
    <w:rsid w:val="0068760F"/>
    <w:rsid w:val="00690AE6"/>
    <w:rsid w:val="00690ECF"/>
    <w:rsid w:val="006912AB"/>
    <w:rsid w:val="0069163C"/>
    <w:rsid w:val="00692FF8"/>
    <w:rsid w:val="0069390F"/>
    <w:rsid w:val="00693BEB"/>
    <w:rsid w:val="00693CBA"/>
    <w:rsid w:val="006961B4"/>
    <w:rsid w:val="006A1ECB"/>
    <w:rsid w:val="006A23AE"/>
    <w:rsid w:val="006A398A"/>
    <w:rsid w:val="006A40B9"/>
    <w:rsid w:val="006A5128"/>
    <w:rsid w:val="006A5EC4"/>
    <w:rsid w:val="006A6205"/>
    <w:rsid w:val="006A7858"/>
    <w:rsid w:val="006A7EF6"/>
    <w:rsid w:val="006B1C07"/>
    <w:rsid w:val="006B1EAE"/>
    <w:rsid w:val="006B3805"/>
    <w:rsid w:val="006B3BB0"/>
    <w:rsid w:val="006B4E71"/>
    <w:rsid w:val="006B65BC"/>
    <w:rsid w:val="006C004A"/>
    <w:rsid w:val="006C1AEB"/>
    <w:rsid w:val="006C1D60"/>
    <w:rsid w:val="006C206A"/>
    <w:rsid w:val="006C3067"/>
    <w:rsid w:val="006C3FC7"/>
    <w:rsid w:val="006C4EC2"/>
    <w:rsid w:val="006C56D5"/>
    <w:rsid w:val="006C5EB8"/>
    <w:rsid w:val="006C622E"/>
    <w:rsid w:val="006C651F"/>
    <w:rsid w:val="006D2990"/>
    <w:rsid w:val="006D3327"/>
    <w:rsid w:val="006D3665"/>
    <w:rsid w:val="006D3967"/>
    <w:rsid w:val="006D454E"/>
    <w:rsid w:val="006D514D"/>
    <w:rsid w:val="006D56F3"/>
    <w:rsid w:val="006D59EA"/>
    <w:rsid w:val="006D5C2D"/>
    <w:rsid w:val="006D5D3E"/>
    <w:rsid w:val="006D623F"/>
    <w:rsid w:val="006D7A2D"/>
    <w:rsid w:val="006E044C"/>
    <w:rsid w:val="006E075C"/>
    <w:rsid w:val="006E174F"/>
    <w:rsid w:val="006E205A"/>
    <w:rsid w:val="006E27F5"/>
    <w:rsid w:val="006E507D"/>
    <w:rsid w:val="006E6FE0"/>
    <w:rsid w:val="006E703C"/>
    <w:rsid w:val="006E76E0"/>
    <w:rsid w:val="006E7CA7"/>
    <w:rsid w:val="006F019F"/>
    <w:rsid w:val="006F02A8"/>
    <w:rsid w:val="006F03DF"/>
    <w:rsid w:val="006F0850"/>
    <w:rsid w:val="006F1BB8"/>
    <w:rsid w:val="006F2DC3"/>
    <w:rsid w:val="006F360C"/>
    <w:rsid w:val="006F4ABB"/>
    <w:rsid w:val="006F573A"/>
    <w:rsid w:val="006F6755"/>
    <w:rsid w:val="006F6840"/>
    <w:rsid w:val="006F711E"/>
    <w:rsid w:val="006F75B6"/>
    <w:rsid w:val="006F7A54"/>
    <w:rsid w:val="006F7C11"/>
    <w:rsid w:val="007005E7"/>
    <w:rsid w:val="0070147E"/>
    <w:rsid w:val="00702394"/>
    <w:rsid w:val="00702ECC"/>
    <w:rsid w:val="007061D9"/>
    <w:rsid w:val="00706FFC"/>
    <w:rsid w:val="00707478"/>
    <w:rsid w:val="00710031"/>
    <w:rsid w:val="007100D7"/>
    <w:rsid w:val="00710E09"/>
    <w:rsid w:val="0071157D"/>
    <w:rsid w:val="00712B3D"/>
    <w:rsid w:val="00713B9E"/>
    <w:rsid w:val="007145B5"/>
    <w:rsid w:val="00715ADB"/>
    <w:rsid w:val="00715DB0"/>
    <w:rsid w:val="00716362"/>
    <w:rsid w:val="00717E68"/>
    <w:rsid w:val="00720F4E"/>
    <w:rsid w:val="00722574"/>
    <w:rsid w:val="00722628"/>
    <w:rsid w:val="00722842"/>
    <w:rsid w:val="00722A88"/>
    <w:rsid w:val="007232C4"/>
    <w:rsid w:val="00723339"/>
    <w:rsid w:val="00724CD4"/>
    <w:rsid w:val="00726816"/>
    <w:rsid w:val="007272A0"/>
    <w:rsid w:val="00727909"/>
    <w:rsid w:val="0073057B"/>
    <w:rsid w:val="00730D44"/>
    <w:rsid w:val="00731544"/>
    <w:rsid w:val="00731ACC"/>
    <w:rsid w:val="00731FBC"/>
    <w:rsid w:val="00732947"/>
    <w:rsid w:val="00732DEB"/>
    <w:rsid w:val="00733A11"/>
    <w:rsid w:val="00733A54"/>
    <w:rsid w:val="00733E51"/>
    <w:rsid w:val="00734D30"/>
    <w:rsid w:val="007354A6"/>
    <w:rsid w:val="00735DAA"/>
    <w:rsid w:val="00735E7B"/>
    <w:rsid w:val="0073615D"/>
    <w:rsid w:val="0073777F"/>
    <w:rsid w:val="00740D3C"/>
    <w:rsid w:val="00740F18"/>
    <w:rsid w:val="007415B6"/>
    <w:rsid w:val="007419EB"/>
    <w:rsid w:val="0074282A"/>
    <w:rsid w:val="0074284C"/>
    <w:rsid w:val="00742B9E"/>
    <w:rsid w:val="00742C8F"/>
    <w:rsid w:val="007447D4"/>
    <w:rsid w:val="007457EC"/>
    <w:rsid w:val="00746BA3"/>
    <w:rsid w:val="007506F4"/>
    <w:rsid w:val="00751AA1"/>
    <w:rsid w:val="00751B16"/>
    <w:rsid w:val="00752304"/>
    <w:rsid w:val="007524F5"/>
    <w:rsid w:val="007525F2"/>
    <w:rsid w:val="00752E61"/>
    <w:rsid w:val="00753325"/>
    <w:rsid w:val="00753F05"/>
    <w:rsid w:val="00754747"/>
    <w:rsid w:val="007557DA"/>
    <w:rsid w:val="00755884"/>
    <w:rsid w:val="00760A64"/>
    <w:rsid w:val="00761884"/>
    <w:rsid w:val="00761D5F"/>
    <w:rsid w:val="00763854"/>
    <w:rsid w:val="00763DB2"/>
    <w:rsid w:val="00764404"/>
    <w:rsid w:val="0076468B"/>
    <w:rsid w:val="00764C93"/>
    <w:rsid w:val="007672F2"/>
    <w:rsid w:val="0076765B"/>
    <w:rsid w:val="00770DF0"/>
    <w:rsid w:val="007739C6"/>
    <w:rsid w:val="007756BD"/>
    <w:rsid w:val="00776BC7"/>
    <w:rsid w:val="00777E42"/>
    <w:rsid w:val="00777FA2"/>
    <w:rsid w:val="00780293"/>
    <w:rsid w:val="007809B0"/>
    <w:rsid w:val="00780E4B"/>
    <w:rsid w:val="007819D3"/>
    <w:rsid w:val="00781DE6"/>
    <w:rsid w:val="00781FA7"/>
    <w:rsid w:val="00781FC6"/>
    <w:rsid w:val="007826C5"/>
    <w:rsid w:val="007831DF"/>
    <w:rsid w:val="007869BD"/>
    <w:rsid w:val="00786DF3"/>
    <w:rsid w:val="007873B9"/>
    <w:rsid w:val="00787B7A"/>
    <w:rsid w:val="00787BBA"/>
    <w:rsid w:val="00791047"/>
    <w:rsid w:val="007912D5"/>
    <w:rsid w:val="00792519"/>
    <w:rsid w:val="00793114"/>
    <w:rsid w:val="0079553A"/>
    <w:rsid w:val="007964D2"/>
    <w:rsid w:val="00796836"/>
    <w:rsid w:val="0079735C"/>
    <w:rsid w:val="00797C3C"/>
    <w:rsid w:val="007A00B6"/>
    <w:rsid w:val="007A03C7"/>
    <w:rsid w:val="007A0689"/>
    <w:rsid w:val="007A1601"/>
    <w:rsid w:val="007A1C3E"/>
    <w:rsid w:val="007A1FA5"/>
    <w:rsid w:val="007A225C"/>
    <w:rsid w:val="007A2B1E"/>
    <w:rsid w:val="007A3CA0"/>
    <w:rsid w:val="007A5E33"/>
    <w:rsid w:val="007A5EC9"/>
    <w:rsid w:val="007A61FE"/>
    <w:rsid w:val="007A7437"/>
    <w:rsid w:val="007B044E"/>
    <w:rsid w:val="007B0A19"/>
    <w:rsid w:val="007B1086"/>
    <w:rsid w:val="007B1234"/>
    <w:rsid w:val="007B2AF5"/>
    <w:rsid w:val="007B2E87"/>
    <w:rsid w:val="007B40CA"/>
    <w:rsid w:val="007B5D38"/>
    <w:rsid w:val="007B67CC"/>
    <w:rsid w:val="007B733E"/>
    <w:rsid w:val="007C08C9"/>
    <w:rsid w:val="007C0958"/>
    <w:rsid w:val="007C0D0C"/>
    <w:rsid w:val="007C3AC3"/>
    <w:rsid w:val="007C4D99"/>
    <w:rsid w:val="007C6096"/>
    <w:rsid w:val="007C63A8"/>
    <w:rsid w:val="007C6B1A"/>
    <w:rsid w:val="007C6E72"/>
    <w:rsid w:val="007C7364"/>
    <w:rsid w:val="007C74DB"/>
    <w:rsid w:val="007C7B4C"/>
    <w:rsid w:val="007D039B"/>
    <w:rsid w:val="007D0EB4"/>
    <w:rsid w:val="007D3132"/>
    <w:rsid w:val="007D34DB"/>
    <w:rsid w:val="007D55C6"/>
    <w:rsid w:val="007D6EE8"/>
    <w:rsid w:val="007E100A"/>
    <w:rsid w:val="007E10F6"/>
    <w:rsid w:val="007E1402"/>
    <w:rsid w:val="007E15A5"/>
    <w:rsid w:val="007E1B85"/>
    <w:rsid w:val="007E2192"/>
    <w:rsid w:val="007E2406"/>
    <w:rsid w:val="007E2E91"/>
    <w:rsid w:val="007E321E"/>
    <w:rsid w:val="007E3728"/>
    <w:rsid w:val="007E3F7C"/>
    <w:rsid w:val="007E46F2"/>
    <w:rsid w:val="007E4737"/>
    <w:rsid w:val="007E651D"/>
    <w:rsid w:val="007E74E8"/>
    <w:rsid w:val="007F01DE"/>
    <w:rsid w:val="007F0873"/>
    <w:rsid w:val="007F1798"/>
    <w:rsid w:val="007F2861"/>
    <w:rsid w:val="007F51FB"/>
    <w:rsid w:val="007F5491"/>
    <w:rsid w:val="008009DC"/>
    <w:rsid w:val="0080169E"/>
    <w:rsid w:val="00802CB6"/>
    <w:rsid w:val="008035D7"/>
    <w:rsid w:val="00804264"/>
    <w:rsid w:val="00805FCE"/>
    <w:rsid w:val="00806675"/>
    <w:rsid w:val="0080751E"/>
    <w:rsid w:val="008108C2"/>
    <w:rsid w:val="008109B4"/>
    <w:rsid w:val="00810C5F"/>
    <w:rsid w:val="00810CFC"/>
    <w:rsid w:val="0081103C"/>
    <w:rsid w:val="00811C5D"/>
    <w:rsid w:val="00813598"/>
    <w:rsid w:val="00815B66"/>
    <w:rsid w:val="0081615C"/>
    <w:rsid w:val="00816480"/>
    <w:rsid w:val="00816B72"/>
    <w:rsid w:val="008177A5"/>
    <w:rsid w:val="00820185"/>
    <w:rsid w:val="00820C8E"/>
    <w:rsid w:val="0082114A"/>
    <w:rsid w:val="00821C11"/>
    <w:rsid w:val="00822CAD"/>
    <w:rsid w:val="008233C4"/>
    <w:rsid w:val="0082632F"/>
    <w:rsid w:val="00826DF3"/>
    <w:rsid w:val="00826FD7"/>
    <w:rsid w:val="00827A20"/>
    <w:rsid w:val="00830A79"/>
    <w:rsid w:val="008311ED"/>
    <w:rsid w:val="0083249E"/>
    <w:rsid w:val="008327C4"/>
    <w:rsid w:val="008339E1"/>
    <w:rsid w:val="00833C5D"/>
    <w:rsid w:val="00835277"/>
    <w:rsid w:val="0083528A"/>
    <w:rsid w:val="00835798"/>
    <w:rsid w:val="008358D4"/>
    <w:rsid w:val="00836B4F"/>
    <w:rsid w:val="00837D27"/>
    <w:rsid w:val="008413FC"/>
    <w:rsid w:val="00841A7C"/>
    <w:rsid w:val="0084291A"/>
    <w:rsid w:val="00843C37"/>
    <w:rsid w:val="00843CD7"/>
    <w:rsid w:val="00844FBF"/>
    <w:rsid w:val="008458A3"/>
    <w:rsid w:val="008472F9"/>
    <w:rsid w:val="00847BA4"/>
    <w:rsid w:val="00850391"/>
    <w:rsid w:val="00850E9D"/>
    <w:rsid w:val="00851A1A"/>
    <w:rsid w:val="00853436"/>
    <w:rsid w:val="00854149"/>
    <w:rsid w:val="00854FC9"/>
    <w:rsid w:val="008552E3"/>
    <w:rsid w:val="00855D6D"/>
    <w:rsid w:val="00855ECC"/>
    <w:rsid w:val="00856147"/>
    <w:rsid w:val="00856729"/>
    <w:rsid w:val="00860553"/>
    <w:rsid w:val="00860F2C"/>
    <w:rsid w:val="00860F71"/>
    <w:rsid w:val="00863BB7"/>
    <w:rsid w:val="00863ECA"/>
    <w:rsid w:val="00865925"/>
    <w:rsid w:val="0087011F"/>
    <w:rsid w:val="008701C1"/>
    <w:rsid w:val="008724BE"/>
    <w:rsid w:val="008725A3"/>
    <w:rsid w:val="008734D5"/>
    <w:rsid w:val="00873B56"/>
    <w:rsid w:val="0087449A"/>
    <w:rsid w:val="008747C6"/>
    <w:rsid w:val="008748DD"/>
    <w:rsid w:val="00875770"/>
    <w:rsid w:val="0087622E"/>
    <w:rsid w:val="00876C7C"/>
    <w:rsid w:val="0087756C"/>
    <w:rsid w:val="00877959"/>
    <w:rsid w:val="00877F00"/>
    <w:rsid w:val="00880033"/>
    <w:rsid w:val="00880C41"/>
    <w:rsid w:val="008810E6"/>
    <w:rsid w:val="008819AB"/>
    <w:rsid w:val="008830C4"/>
    <w:rsid w:val="008842AE"/>
    <w:rsid w:val="00884CE3"/>
    <w:rsid w:val="00885F8A"/>
    <w:rsid w:val="00886761"/>
    <w:rsid w:val="008869BD"/>
    <w:rsid w:val="00886A1B"/>
    <w:rsid w:val="008878D5"/>
    <w:rsid w:val="0089195B"/>
    <w:rsid w:val="00891CE5"/>
    <w:rsid w:val="008923A2"/>
    <w:rsid w:val="008923B5"/>
    <w:rsid w:val="00892DA9"/>
    <w:rsid w:val="00893A2C"/>
    <w:rsid w:val="0089501B"/>
    <w:rsid w:val="00895C94"/>
    <w:rsid w:val="00896D1A"/>
    <w:rsid w:val="00897195"/>
    <w:rsid w:val="008972E1"/>
    <w:rsid w:val="008974C6"/>
    <w:rsid w:val="008A5C87"/>
    <w:rsid w:val="008A5CB7"/>
    <w:rsid w:val="008A7195"/>
    <w:rsid w:val="008B04C2"/>
    <w:rsid w:val="008B112E"/>
    <w:rsid w:val="008B11D9"/>
    <w:rsid w:val="008B20CE"/>
    <w:rsid w:val="008B481B"/>
    <w:rsid w:val="008B4BA2"/>
    <w:rsid w:val="008B6E68"/>
    <w:rsid w:val="008B7819"/>
    <w:rsid w:val="008B7FAE"/>
    <w:rsid w:val="008C00D1"/>
    <w:rsid w:val="008C07F6"/>
    <w:rsid w:val="008C1C04"/>
    <w:rsid w:val="008C216B"/>
    <w:rsid w:val="008C2365"/>
    <w:rsid w:val="008C27B7"/>
    <w:rsid w:val="008C306C"/>
    <w:rsid w:val="008C306D"/>
    <w:rsid w:val="008C3A39"/>
    <w:rsid w:val="008C3F70"/>
    <w:rsid w:val="008C515B"/>
    <w:rsid w:val="008C6352"/>
    <w:rsid w:val="008C65CD"/>
    <w:rsid w:val="008C65FD"/>
    <w:rsid w:val="008C774D"/>
    <w:rsid w:val="008D07D3"/>
    <w:rsid w:val="008D129A"/>
    <w:rsid w:val="008D21C5"/>
    <w:rsid w:val="008D4A7F"/>
    <w:rsid w:val="008D51F3"/>
    <w:rsid w:val="008D57EB"/>
    <w:rsid w:val="008D7693"/>
    <w:rsid w:val="008D7E8F"/>
    <w:rsid w:val="008E0A69"/>
    <w:rsid w:val="008E16FA"/>
    <w:rsid w:val="008E4306"/>
    <w:rsid w:val="008E44A0"/>
    <w:rsid w:val="008E50B1"/>
    <w:rsid w:val="008E53D3"/>
    <w:rsid w:val="008E5B8B"/>
    <w:rsid w:val="008E621A"/>
    <w:rsid w:val="008E65D3"/>
    <w:rsid w:val="008E77A4"/>
    <w:rsid w:val="008F059A"/>
    <w:rsid w:val="008F1659"/>
    <w:rsid w:val="008F17AF"/>
    <w:rsid w:val="008F1DEC"/>
    <w:rsid w:val="008F22CA"/>
    <w:rsid w:val="008F24F5"/>
    <w:rsid w:val="008F2951"/>
    <w:rsid w:val="008F5F81"/>
    <w:rsid w:val="008F694A"/>
    <w:rsid w:val="009004CF"/>
    <w:rsid w:val="00900A02"/>
    <w:rsid w:val="00900C43"/>
    <w:rsid w:val="00900D1E"/>
    <w:rsid w:val="00900F20"/>
    <w:rsid w:val="00901C91"/>
    <w:rsid w:val="009023C8"/>
    <w:rsid w:val="009046A2"/>
    <w:rsid w:val="009057E3"/>
    <w:rsid w:val="009064ED"/>
    <w:rsid w:val="00907FD8"/>
    <w:rsid w:val="00910F85"/>
    <w:rsid w:val="00912E6D"/>
    <w:rsid w:val="00913F77"/>
    <w:rsid w:val="0091424A"/>
    <w:rsid w:val="00914431"/>
    <w:rsid w:val="009156A4"/>
    <w:rsid w:val="009167CC"/>
    <w:rsid w:val="00917D65"/>
    <w:rsid w:val="0092007F"/>
    <w:rsid w:val="00920781"/>
    <w:rsid w:val="0092094C"/>
    <w:rsid w:val="00920CEC"/>
    <w:rsid w:val="00923934"/>
    <w:rsid w:val="00925B40"/>
    <w:rsid w:val="00926E5C"/>
    <w:rsid w:val="00930029"/>
    <w:rsid w:val="0093031A"/>
    <w:rsid w:val="009313EF"/>
    <w:rsid w:val="00931692"/>
    <w:rsid w:val="0093190B"/>
    <w:rsid w:val="00932CF4"/>
    <w:rsid w:val="00933364"/>
    <w:rsid w:val="00933A55"/>
    <w:rsid w:val="00934806"/>
    <w:rsid w:val="00936D48"/>
    <w:rsid w:val="0094044A"/>
    <w:rsid w:val="009414F1"/>
    <w:rsid w:val="009436C8"/>
    <w:rsid w:val="0094513E"/>
    <w:rsid w:val="00945207"/>
    <w:rsid w:val="0094725C"/>
    <w:rsid w:val="00947854"/>
    <w:rsid w:val="00947985"/>
    <w:rsid w:val="00950C86"/>
    <w:rsid w:val="00950EBA"/>
    <w:rsid w:val="00951812"/>
    <w:rsid w:val="00951ECF"/>
    <w:rsid w:val="00951FA7"/>
    <w:rsid w:val="009526DF"/>
    <w:rsid w:val="00953A6B"/>
    <w:rsid w:val="0095402D"/>
    <w:rsid w:val="00956233"/>
    <w:rsid w:val="00960C8D"/>
    <w:rsid w:val="00961648"/>
    <w:rsid w:val="00965F13"/>
    <w:rsid w:val="00967730"/>
    <w:rsid w:val="00970445"/>
    <w:rsid w:val="00972F1F"/>
    <w:rsid w:val="0097410F"/>
    <w:rsid w:val="0097435E"/>
    <w:rsid w:val="00974DDC"/>
    <w:rsid w:val="00974E5A"/>
    <w:rsid w:val="00974E90"/>
    <w:rsid w:val="009753E9"/>
    <w:rsid w:val="00976552"/>
    <w:rsid w:val="00976621"/>
    <w:rsid w:val="009775CA"/>
    <w:rsid w:val="009804C0"/>
    <w:rsid w:val="00980784"/>
    <w:rsid w:val="009810A6"/>
    <w:rsid w:val="00982619"/>
    <w:rsid w:val="00982D03"/>
    <w:rsid w:val="0098456E"/>
    <w:rsid w:val="00985437"/>
    <w:rsid w:val="009858A9"/>
    <w:rsid w:val="00985D11"/>
    <w:rsid w:val="00985E8A"/>
    <w:rsid w:val="0098620B"/>
    <w:rsid w:val="00986904"/>
    <w:rsid w:val="009902DB"/>
    <w:rsid w:val="00990A97"/>
    <w:rsid w:val="00990ED7"/>
    <w:rsid w:val="00991B5D"/>
    <w:rsid w:val="00992CFA"/>
    <w:rsid w:val="00993500"/>
    <w:rsid w:val="00993F70"/>
    <w:rsid w:val="0099539E"/>
    <w:rsid w:val="00995EF8"/>
    <w:rsid w:val="0099651A"/>
    <w:rsid w:val="00996914"/>
    <w:rsid w:val="00996B36"/>
    <w:rsid w:val="009A0BAB"/>
    <w:rsid w:val="009A165C"/>
    <w:rsid w:val="009A2CB4"/>
    <w:rsid w:val="009A4B44"/>
    <w:rsid w:val="009A58BB"/>
    <w:rsid w:val="009A62B6"/>
    <w:rsid w:val="009B0DDD"/>
    <w:rsid w:val="009B141B"/>
    <w:rsid w:val="009B201A"/>
    <w:rsid w:val="009B332D"/>
    <w:rsid w:val="009B4AC6"/>
    <w:rsid w:val="009B507D"/>
    <w:rsid w:val="009B55D8"/>
    <w:rsid w:val="009B702F"/>
    <w:rsid w:val="009B7444"/>
    <w:rsid w:val="009B77DC"/>
    <w:rsid w:val="009C0235"/>
    <w:rsid w:val="009C0E86"/>
    <w:rsid w:val="009C3786"/>
    <w:rsid w:val="009C3FAF"/>
    <w:rsid w:val="009C4C2A"/>
    <w:rsid w:val="009C7060"/>
    <w:rsid w:val="009C79DB"/>
    <w:rsid w:val="009D004B"/>
    <w:rsid w:val="009D27A3"/>
    <w:rsid w:val="009D34EB"/>
    <w:rsid w:val="009D4CE8"/>
    <w:rsid w:val="009D4E2D"/>
    <w:rsid w:val="009D5564"/>
    <w:rsid w:val="009D5D87"/>
    <w:rsid w:val="009D6385"/>
    <w:rsid w:val="009D659B"/>
    <w:rsid w:val="009D79AE"/>
    <w:rsid w:val="009D7FD9"/>
    <w:rsid w:val="009E1798"/>
    <w:rsid w:val="009E3C11"/>
    <w:rsid w:val="009E45D6"/>
    <w:rsid w:val="009E4DF5"/>
    <w:rsid w:val="009E5FE6"/>
    <w:rsid w:val="009E6B9B"/>
    <w:rsid w:val="009E6C32"/>
    <w:rsid w:val="009E7961"/>
    <w:rsid w:val="009E7F51"/>
    <w:rsid w:val="009F1232"/>
    <w:rsid w:val="009F1993"/>
    <w:rsid w:val="009F20BB"/>
    <w:rsid w:val="009F2810"/>
    <w:rsid w:val="009F2D66"/>
    <w:rsid w:val="009F2DF9"/>
    <w:rsid w:val="009F3729"/>
    <w:rsid w:val="009F3B8A"/>
    <w:rsid w:val="009F3DA0"/>
    <w:rsid w:val="009F5065"/>
    <w:rsid w:val="009F5CA6"/>
    <w:rsid w:val="009F6E61"/>
    <w:rsid w:val="00A0037C"/>
    <w:rsid w:val="00A003A3"/>
    <w:rsid w:val="00A02D3F"/>
    <w:rsid w:val="00A04F75"/>
    <w:rsid w:val="00A05A0C"/>
    <w:rsid w:val="00A06335"/>
    <w:rsid w:val="00A07A98"/>
    <w:rsid w:val="00A10A05"/>
    <w:rsid w:val="00A10B1C"/>
    <w:rsid w:val="00A10EEC"/>
    <w:rsid w:val="00A110FA"/>
    <w:rsid w:val="00A111C7"/>
    <w:rsid w:val="00A1276A"/>
    <w:rsid w:val="00A154EC"/>
    <w:rsid w:val="00A1553A"/>
    <w:rsid w:val="00A1595F"/>
    <w:rsid w:val="00A179B5"/>
    <w:rsid w:val="00A212E1"/>
    <w:rsid w:val="00A21DB1"/>
    <w:rsid w:val="00A21DEF"/>
    <w:rsid w:val="00A22458"/>
    <w:rsid w:val="00A23467"/>
    <w:rsid w:val="00A246EE"/>
    <w:rsid w:val="00A2629D"/>
    <w:rsid w:val="00A26B5A"/>
    <w:rsid w:val="00A27582"/>
    <w:rsid w:val="00A27643"/>
    <w:rsid w:val="00A30436"/>
    <w:rsid w:val="00A30557"/>
    <w:rsid w:val="00A30929"/>
    <w:rsid w:val="00A30B55"/>
    <w:rsid w:val="00A312E7"/>
    <w:rsid w:val="00A32004"/>
    <w:rsid w:val="00A323D2"/>
    <w:rsid w:val="00A3298C"/>
    <w:rsid w:val="00A32F7A"/>
    <w:rsid w:val="00A357B2"/>
    <w:rsid w:val="00A36216"/>
    <w:rsid w:val="00A36808"/>
    <w:rsid w:val="00A36AF6"/>
    <w:rsid w:val="00A37C03"/>
    <w:rsid w:val="00A37DA3"/>
    <w:rsid w:val="00A414F2"/>
    <w:rsid w:val="00A418AE"/>
    <w:rsid w:val="00A420EB"/>
    <w:rsid w:val="00A428DC"/>
    <w:rsid w:val="00A42E90"/>
    <w:rsid w:val="00A434B0"/>
    <w:rsid w:val="00A44C7B"/>
    <w:rsid w:val="00A456B5"/>
    <w:rsid w:val="00A47DF7"/>
    <w:rsid w:val="00A47E07"/>
    <w:rsid w:val="00A505A2"/>
    <w:rsid w:val="00A51341"/>
    <w:rsid w:val="00A51960"/>
    <w:rsid w:val="00A53AD7"/>
    <w:rsid w:val="00A54610"/>
    <w:rsid w:val="00A546D2"/>
    <w:rsid w:val="00A54AE8"/>
    <w:rsid w:val="00A54C37"/>
    <w:rsid w:val="00A54F4C"/>
    <w:rsid w:val="00A54F94"/>
    <w:rsid w:val="00A5510C"/>
    <w:rsid w:val="00A5529A"/>
    <w:rsid w:val="00A55588"/>
    <w:rsid w:val="00A557F8"/>
    <w:rsid w:val="00A562E5"/>
    <w:rsid w:val="00A56838"/>
    <w:rsid w:val="00A56A89"/>
    <w:rsid w:val="00A56C64"/>
    <w:rsid w:val="00A57212"/>
    <w:rsid w:val="00A573B5"/>
    <w:rsid w:val="00A61A9F"/>
    <w:rsid w:val="00A64226"/>
    <w:rsid w:val="00A6500F"/>
    <w:rsid w:val="00A65391"/>
    <w:rsid w:val="00A65AA3"/>
    <w:rsid w:val="00A65E3E"/>
    <w:rsid w:val="00A6623E"/>
    <w:rsid w:val="00A66C9F"/>
    <w:rsid w:val="00A67054"/>
    <w:rsid w:val="00A71388"/>
    <w:rsid w:val="00A7180B"/>
    <w:rsid w:val="00A71A5D"/>
    <w:rsid w:val="00A722DC"/>
    <w:rsid w:val="00A728AD"/>
    <w:rsid w:val="00A72C6D"/>
    <w:rsid w:val="00A742A4"/>
    <w:rsid w:val="00A7590C"/>
    <w:rsid w:val="00A7794F"/>
    <w:rsid w:val="00A807A2"/>
    <w:rsid w:val="00A820ED"/>
    <w:rsid w:val="00A823BE"/>
    <w:rsid w:val="00A825FE"/>
    <w:rsid w:val="00A83152"/>
    <w:rsid w:val="00A83E93"/>
    <w:rsid w:val="00A8420C"/>
    <w:rsid w:val="00A87920"/>
    <w:rsid w:val="00A87DAD"/>
    <w:rsid w:val="00A91DA2"/>
    <w:rsid w:val="00A927B6"/>
    <w:rsid w:val="00A93BDA"/>
    <w:rsid w:val="00A94509"/>
    <w:rsid w:val="00A94BD3"/>
    <w:rsid w:val="00A954E7"/>
    <w:rsid w:val="00A95531"/>
    <w:rsid w:val="00A95D0F"/>
    <w:rsid w:val="00A96C06"/>
    <w:rsid w:val="00A97170"/>
    <w:rsid w:val="00AA1245"/>
    <w:rsid w:val="00AA22A2"/>
    <w:rsid w:val="00AA237C"/>
    <w:rsid w:val="00AA271D"/>
    <w:rsid w:val="00AA38A1"/>
    <w:rsid w:val="00AA38FE"/>
    <w:rsid w:val="00AA4D5C"/>
    <w:rsid w:val="00AB1308"/>
    <w:rsid w:val="00AB16C7"/>
    <w:rsid w:val="00AB273F"/>
    <w:rsid w:val="00AB37D0"/>
    <w:rsid w:val="00AB4321"/>
    <w:rsid w:val="00AB5402"/>
    <w:rsid w:val="00AB5958"/>
    <w:rsid w:val="00AB5FBC"/>
    <w:rsid w:val="00AB7886"/>
    <w:rsid w:val="00AC005E"/>
    <w:rsid w:val="00AC04D1"/>
    <w:rsid w:val="00AC1A16"/>
    <w:rsid w:val="00AC31FF"/>
    <w:rsid w:val="00AC3246"/>
    <w:rsid w:val="00AC327B"/>
    <w:rsid w:val="00AC40CE"/>
    <w:rsid w:val="00AC425C"/>
    <w:rsid w:val="00AC462E"/>
    <w:rsid w:val="00AC463E"/>
    <w:rsid w:val="00AC5F07"/>
    <w:rsid w:val="00AC6407"/>
    <w:rsid w:val="00AD0185"/>
    <w:rsid w:val="00AD0B70"/>
    <w:rsid w:val="00AD14C5"/>
    <w:rsid w:val="00AD1C71"/>
    <w:rsid w:val="00AD1D01"/>
    <w:rsid w:val="00AD2F00"/>
    <w:rsid w:val="00AD38C5"/>
    <w:rsid w:val="00AD4E13"/>
    <w:rsid w:val="00AD70C8"/>
    <w:rsid w:val="00AD714D"/>
    <w:rsid w:val="00AE0ECC"/>
    <w:rsid w:val="00AE1433"/>
    <w:rsid w:val="00AE1DA3"/>
    <w:rsid w:val="00AE2686"/>
    <w:rsid w:val="00AE2C7A"/>
    <w:rsid w:val="00AE3226"/>
    <w:rsid w:val="00AE323F"/>
    <w:rsid w:val="00AE33B6"/>
    <w:rsid w:val="00AE374B"/>
    <w:rsid w:val="00AE3D27"/>
    <w:rsid w:val="00AE456D"/>
    <w:rsid w:val="00AE49FB"/>
    <w:rsid w:val="00AE52AC"/>
    <w:rsid w:val="00AE52E6"/>
    <w:rsid w:val="00AE59E7"/>
    <w:rsid w:val="00AE6957"/>
    <w:rsid w:val="00AF18B0"/>
    <w:rsid w:val="00AF1C73"/>
    <w:rsid w:val="00AF1E07"/>
    <w:rsid w:val="00AF2584"/>
    <w:rsid w:val="00AF29DD"/>
    <w:rsid w:val="00B004FA"/>
    <w:rsid w:val="00B0147D"/>
    <w:rsid w:val="00B01FA9"/>
    <w:rsid w:val="00B02FC3"/>
    <w:rsid w:val="00B0346A"/>
    <w:rsid w:val="00B043E7"/>
    <w:rsid w:val="00B04FBA"/>
    <w:rsid w:val="00B051AA"/>
    <w:rsid w:val="00B05A21"/>
    <w:rsid w:val="00B06ADC"/>
    <w:rsid w:val="00B06E4F"/>
    <w:rsid w:val="00B07A88"/>
    <w:rsid w:val="00B07CA8"/>
    <w:rsid w:val="00B10C68"/>
    <w:rsid w:val="00B111AC"/>
    <w:rsid w:val="00B113D1"/>
    <w:rsid w:val="00B15714"/>
    <w:rsid w:val="00B16BFE"/>
    <w:rsid w:val="00B16CAB"/>
    <w:rsid w:val="00B170CA"/>
    <w:rsid w:val="00B1719B"/>
    <w:rsid w:val="00B17C31"/>
    <w:rsid w:val="00B20407"/>
    <w:rsid w:val="00B215A3"/>
    <w:rsid w:val="00B21EFD"/>
    <w:rsid w:val="00B22A2F"/>
    <w:rsid w:val="00B22AB3"/>
    <w:rsid w:val="00B23E97"/>
    <w:rsid w:val="00B242B1"/>
    <w:rsid w:val="00B2591C"/>
    <w:rsid w:val="00B25F1F"/>
    <w:rsid w:val="00B269AB"/>
    <w:rsid w:val="00B27ABA"/>
    <w:rsid w:val="00B27BA7"/>
    <w:rsid w:val="00B27FEC"/>
    <w:rsid w:val="00B31784"/>
    <w:rsid w:val="00B3232B"/>
    <w:rsid w:val="00B32A89"/>
    <w:rsid w:val="00B32CE3"/>
    <w:rsid w:val="00B3309B"/>
    <w:rsid w:val="00B34F3F"/>
    <w:rsid w:val="00B350AD"/>
    <w:rsid w:val="00B35DAF"/>
    <w:rsid w:val="00B41085"/>
    <w:rsid w:val="00B421A3"/>
    <w:rsid w:val="00B42C9F"/>
    <w:rsid w:val="00B42D9E"/>
    <w:rsid w:val="00B43253"/>
    <w:rsid w:val="00B443A9"/>
    <w:rsid w:val="00B4559D"/>
    <w:rsid w:val="00B45976"/>
    <w:rsid w:val="00B45D9C"/>
    <w:rsid w:val="00B461B7"/>
    <w:rsid w:val="00B4623C"/>
    <w:rsid w:val="00B47777"/>
    <w:rsid w:val="00B47F51"/>
    <w:rsid w:val="00B5071E"/>
    <w:rsid w:val="00B50D91"/>
    <w:rsid w:val="00B5111B"/>
    <w:rsid w:val="00B515BA"/>
    <w:rsid w:val="00B51D63"/>
    <w:rsid w:val="00B51DF2"/>
    <w:rsid w:val="00B51FB9"/>
    <w:rsid w:val="00B52954"/>
    <w:rsid w:val="00B52A25"/>
    <w:rsid w:val="00B52CD8"/>
    <w:rsid w:val="00B5391C"/>
    <w:rsid w:val="00B53C34"/>
    <w:rsid w:val="00B54948"/>
    <w:rsid w:val="00B54DB5"/>
    <w:rsid w:val="00B552F5"/>
    <w:rsid w:val="00B55566"/>
    <w:rsid w:val="00B56B7B"/>
    <w:rsid w:val="00B56DAC"/>
    <w:rsid w:val="00B57B1C"/>
    <w:rsid w:val="00B57C39"/>
    <w:rsid w:val="00B60840"/>
    <w:rsid w:val="00B6195C"/>
    <w:rsid w:val="00B6415A"/>
    <w:rsid w:val="00B65CCD"/>
    <w:rsid w:val="00B65FE9"/>
    <w:rsid w:val="00B6689C"/>
    <w:rsid w:val="00B6734C"/>
    <w:rsid w:val="00B676A6"/>
    <w:rsid w:val="00B709AA"/>
    <w:rsid w:val="00B71858"/>
    <w:rsid w:val="00B718F3"/>
    <w:rsid w:val="00B71C4C"/>
    <w:rsid w:val="00B72754"/>
    <w:rsid w:val="00B74510"/>
    <w:rsid w:val="00B74C6C"/>
    <w:rsid w:val="00B753BD"/>
    <w:rsid w:val="00B754B5"/>
    <w:rsid w:val="00B75F3F"/>
    <w:rsid w:val="00B76440"/>
    <w:rsid w:val="00B76BD5"/>
    <w:rsid w:val="00B76C2A"/>
    <w:rsid w:val="00B77125"/>
    <w:rsid w:val="00B77172"/>
    <w:rsid w:val="00B77E43"/>
    <w:rsid w:val="00B77FF6"/>
    <w:rsid w:val="00B8015C"/>
    <w:rsid w:val="00B8086B"/>
    <w:rsid w:val="00B82FD9"/>
    <w:rsid w:val="00B8326A"/>
    <w:rsid w:val="00B837E8"/>
    <w:rsid w:val="00B83EC0"/>
    <w:rsid w:val="00B84160"/>
    <w:rsid w:val="00B84612"/>
    <w:rsid w:val="00B850FB"/>
    <w:rsid w:val="00B85980"/>
    <w:rsid w:val="00B85DF5"/>
    <w:rsid w:val="00B879D6"/>
    <w:rsid w:val="00B87CCA"/>
    <w:rsid w:val="00B9019F"/>
    <w:rsid w:val="00B907A2"/>
    <w:rsid w:val="00B9191C"/>
    <w:rsid w:val="00B91C22"/>
    <w:rsid w:val="00B935AE"/>
    <w:rsid w:val="00B944FF"/>
    <w:rsid w:val="00B94511"/>
    <w:rsid w:val="00B94656"/>
    <w:rsid w:val="00B9475A"/>
    <w:rsid w:val="00B954EB"/>
    <w:rsid w:val="00B9657A"/>
    <w:rsid w:val="00BA0B5A"/>
    <w:rsid w:val="00BA0B62"/>
    <w:rsid w:val="00BA0B8A"/>
    <w:rsid w:val="00BA2C7F"/>
    <w:rsid w:val="00BA36F2"/>
    <w:rsid w:val="00BA544D"/>
    <w:rsid w:val="00BA5706"/>
    <w:rsid w:val="00BA646B"/>
    <w:rsid w:val="00BA6D22"/>
    <w:rsid w:val="00BA6E83"/>
    <w:rsid w:val="00BA6F8C"/>
    <w:rsid w:val="00BA755A"/>
    <w:rsid w:val="00BA7BF3"/>
    <w:rsid w:val="00BB0113"/>
    <w:rsid w:val="00BB0F75"/>
    <w:rsid w:val="00BB102A"/>
    <w:rsid w:val="00BB23E2"/>
    <w:rsid w:val="00BB2A94"/>
    <w:rsid w:val="00BB633C"/>
    <w:rsid w:val="00BB67FB"/>
    <w:rsid w:val="00BB7B2A"/>
    <w:rsid w:val="00BC0AD9"/>
    <w:rsid w:val="00BC0DCA"/>
    <w:rsid w:val="00BC3535"/>
    <w:rsid w:val="00BC363F"/>
    <w:rsid w:val="00BC3765"/>
    <w:rsid w:val="00BC3F99"/>
    <w:rsid w:val="00BC4867"/>
    <w:rsid w:val="00BC6A24"/>
    <w:rsid w:val="00BC6EEC"/>
    <w:rsid w:val="00BC70FF"/>
    <w:rsid w:val="00BC7F6D"/>
    <w:rsid w:val="00BD0A13"/>
    <w:rsid w:val="00BD121C"/>
    <w:rsid w:val="00BD1394"/>
    <w:rsid w:val="00BD66BA"/>
    <w:rsid w:val="00BD692A"/>
    <w:rsid w:val="00BE0D1F"/>
    <w:rsid w:val="00BE0E06"/>
    <w:rsid w:val="00BE0FD5"/>
    <w:rsid w:val="00BE1737"/>
    <w:rsid w:val="00BE2225"/>
    <w:rsid w:val="00BE2A7D"/>
    <w:rsid w:val="00BE2B58"/>
    <w:rsid w:val="00BE386F"/>
    <w:rsid w:val="00BE4190"/>
    <w:rsid w:val="00BE4F22"/>
    <w:rsid w:val="00BE4FC1"/>
    <w:rsid w:val="00BE5BBD"/>
    <w:rsid w:val="00BE5F22"/>
    <w:rsid w:val="00BE7969"/>
    <w:rsid w:val="00BF0CF4"/>
    <w:rsid w:val="00BF116A"/>
    <w:rsid w:val="00BF14EA"/>
    <w:rsid w:val="00BF15D9"/>
    <w:rsid w:val="00BF16CB"/>
    <w:rsid w:val="00BF2B31"/>
    <w:rsid w:val="00BF3D0D"/>
    <w:rsid w:val="00BF477C"/>
    <w:rsid w:val="00BF4906"/>
    <w:rsid w:val="00BF5F47"/>
    <w:rsid w:val="00BF64D2"/>
    <w:rsid w:val="00BF6CD4"/>
    <w:rsid w:val="00BF794B"/>
    <w:rsid w:val="00BF7C79"/>
    <w:rsid w:val="00BF7EBA"/>
    <w:rsid w:val="00BF7FF8"/>
    <w:rsid w:val="00C00043"/>
    <w:rsid w:val="00C00184"/>
    <w:rsid w:val="00C014B5"/>
    <w:rsid w:val="00C01BD5"/>
    <w:rsid w:val="00C022F1"/>
    <w:rsid w:val="00C032A1"/>
    <w:rsid w:val="00C0336C"/>
    <w:rsid w:val="00C03AEB"/>
    <w:rsid w:val="00C04AFE"/>
    <w:rsid w:val="00C05531"/>
    <w:rsid w:val="00C069EE"/>
    <w:rsid w:val="00C07B50"/>
    <w:rsid w:val="00C10533"/>
    <w:rsid w:val="00C10E6B"/>
    <w:rsid w:val="00C10E7F"/>
    <w:rsid w:val="00C11314"/>
    <w:rsid w:val="00C121AB"/>
    <w:rsid w:val="00C13191"/>
    <w:rsid w:val="00C1394D"/>
    <w:rsid w:val="00C1494B"/>
    <w:rsid w:val="00C14AE3"/>
    <w:rsid w:val="00C155D9"/>
    <w:rsid w:val="00C16053"/>
    <w:rsid w:val="00C1607C"/>
    <w:rsid w:val="00C21E2A"/>
    <w:rsid w:val="00C21F31"/>
    <w:rsid w:val="00C22092"/>
    <w:rsid w:val="00C2215E"/>
    <w:rsid w:val="00C22C72"/>
    <w:rsid w:val="00C23190"/>
    <w:rsid w:val="00C23786"/>
    <w:rsid w:val="00C23CB1"/>
    <w:rsid w:val="00C252A2"/>
    <w:rsid w:val="00C257F7"/>
    <w:rsid w:val="00C25EDE"/>
    <w:rsid w:val="00C26537"/>
    <w:rsid w:val="00C269F9"/>
    <w:rsid w:val="00C26B6F"/>
    <w:rsid w:val="00C273F9"/>
    <w:rsid w:val="00C278BE"/>
    <w:rsid w:val="00C3063E"/>
    <w:rsid w:val="00C30CFB"/>
    <w:rsid w:val="00C31903"/>
    <w:rsid w:val="00C33608"/>
    <w:rsid w:val="00C33931"/>
    <w:rsid w:val="00C33F3B"/>
    <w:rsid w:val="00C35299"/>
    <w:rsid w:val="00C35D3E"/>
    <w:rsid w:val="00C36F25"/>
    <w:rsid w:val="00C40AE2"/>
    <w:rsid w:val="00C41930"/>
    <w:rsid w:val="00C43875"/>
    <w:rsid w:val="00C45005"/>
    <w:rsid w:val="00C45ECD"/>
    <w:rsid w:val="00C47404"/>
    <w:rsid w:val="00C47440"/>
    <w:rsid w:val="00C47877"/>
    <w:rsid w:val="00C50880"/>
    <w:rsid w:val="00C50B4B"/>
    <w:rsid w:val="00C52BE7"/>
    <w:rsid w:val="00C53697"/>
    <w:rsid w:val="00C53C36"/>
    <w:rsid w:val="00C55040"/>
    <w:rsid w:val="00C56FBA"/>
    <w:rsid w:val="00C60311"/>
    <w:rsid w:val="00C60827"/>
    <w:rsid w:val="00C60BF9"/>
    <w:rsid w:val="00C61C16"/>
    <w:rsid w:val="00C62C95"/>
    <w:rsid w:val="00C62CCB"/>
    <w:rsid w:val="00C637D4"/>
    <w:rsid w:val="00C64235"/>
    <w:rsid w:val="00C64E93"/>
    <w:rsid w:val="00C65747"/>
    <w:rsid w:val="00C65A97"/>
    <w:rsid w:val="00C65C72"/>
    <w:rsid w:val="00C65FF0"/>
    <w:rsid w:val="00C664FE"/>
    <w:rsid w:val="00C66E52"/>
    <w:rsid w:val="00C67B4F"/>
    <w:rsid w:val="00C70E08"/>
    <w:rsid w:val="00C71046"/>
    <w:rsid w:val="00C71DFA"/>
    <w:rsid w:val="00C7252C"/>
    <w:rsid w:val="00C73ACE"/>
    <w:rsid w:val="00C7402A"/>
    <w:rsid w:val="00C74984"/>
    <w:rsid w:val="00C75472"/>
    <w:rsid w:val="00C754CC"/>
    <w:rsid w:val="00C75AF9"/>
    <w:rsid w:val="00C75DF8"/>
    <w:rsid w:val="00C760B4"/>
    <w:rsid w:val="00C76317"/>
    <w:rsid w:val="00C7762D"/>
    <w:rsid w:val="00C77ABE"/>
    <w:rsid w:val="00C77C39"/>
    <w:rsid w:val="00C80AF0"/>
    <w:rsid w:val="00C8113A"/>
    <w:rsid w:val="00C83E16"/>
    <w:rsid w:val="00C84036"/>
    <w:rsid w:val="00C8468A"/>
    <w:rsid w:val="00C84FC8"/>
    <w:rsid w:val="00C862F3"/>
    <w:rsid w:val="00C86853"/>
    <w:rsid w:val="00C8696F"/>
    <w:rsid w:val="00C87910"/>
    <w:rsid w:val="00C87990"/>
    <w:rsid w:val="00C90D45"/>
    <w:rsid w:val="00C91228"/>
    <w:rsid w:val="00C91914"/>
    <w:rsid w:val="00C9255F"/>
    <w:rsid w:val="00C94193"/>
    <w:rsid w:val="00C947DB"/>
    <w:rsid w:val="00C958D3"/>
    <w:rsid w:val="00C95BF8"/>
    <w:rsid w:val="00C9622D"/>
    <w:rsid w:val="00C9635B"/>
    <w:rsid w:val="00CA2561"/>
    <w:rsid w:val="00CA3A2E"/>
    <w:rsid w:val="00CA4084"/>
    <w:rsid w:val="00CA47D5"/>
    <w:rsid w:val="00CA4DF2"/>
    <w:rsid w:val="00CA5103"/>
    <w:rsid w:val="00CA52D1"/>
    <w:rsid w:val="00CA7933"/>
    <w:rsid w:val="00CB09BB"/>
    <w:rsid w:val="00CB0B7D"/>
    <w:rsid w:val="00CB103B"/>
    <w:rsid w:val="00CB1895"/>
    <w:rsid w:val="00CB191B"/>
    <w:rsid w:val="00CB1A45"/>
    <w:rsid w:val="00CB312C"/>
    <w:rsid w:val="00CB3E69"/>
    <w:rsid w:val="00CB4466"/>
    <w:rsid w:val="00CB4B41"/>
    <w:rsid w:val="00CB4B7F"/>
    <w:rsid w:val="00CB6A0D"/>
    <w:rsid w:val="00CB716D"/>
    <w:rsid w:val="00CB7B95"/>
    <w:rsid w:val="00CB7C63"/>
    <w:rsid w:val="00CC0862"/>
    <w:rsid w:val="00CC1055"/>
    <w:rsid w:val="00CC10E8"/>
    <w:rsid w:val="00CC1BB5"/>
    <w:rsid w:val="00CC2E0C"/>
    <w:rsid w:val="00CC38B1"/>
    <w:rsid w:val="00CC3944"/>
    <w:rsid w:val="00CC5912"/>
    <w:rsid w:val="00CC6B2E"/>
    <w:rsid w:val="00CC6D55"/>
    <w:rsid w:val="00CC73F0"/>
    <w:rsid w:val="00CC794E"/>
    <w:rsid w:val="00CD00B4"/>
    <w:rsid w:val="00CD09AE"/>
    <w:rsid w:val="00CD1CF9"/>
    <w:rsid w:val="00CD308C"/>
    <w:rsid w:val="00CD400E"/>
    <w:rsid w:val="00CD6876"/>
    <w:rsid w:val="00CD7A53"/>
    <w:rsid w:val="00CE1D47"/>
    <w:rsid w:val="00CE340B"/>
    <w:rsid w:val="00CE48EA"/>
    <w:rsid w:val="00CE56EF"/>
    <w:rsid w:val="00CF02C2"/>
    <w:rsid w:val="00CF0AD0"/>
    <w:rsid w:val="00CF1122"/>
    <w:rsid w:val="00CF1E64"/>
    <w:rsid w:val="00CF38E0"/>
    <w:rsid w:val="00CF4069"/>
    <w:rsid w:val="00CF5A02"/>
    <w:rsid w:val="00D0176D"/>
    <w:rsid w:val="00D01955"/>
    <w:rsid w:val="00D02105"/>
    <w:rsid w:val="00D0478E"/>
    <w:rsid w:val="00D05033"/>
    <w:rsid w:val="00D06188"/>
    <w:rsid w:val="00D06983"/>
    <w:rsid w:val="00D0766B"/>
    <w:rsid w:val="00D07EA4"/>
    <w:rsid w:val="00D10884"/>
    <w:rsid w:val="00D12F30"/>
    <w:rsid w:val="00D13087"/>
    <w:rsid w:val="00D131F8"/>
    <w:rsid w:val="00D13336"/>
    <w:rsid w:val="00D13A53"/>
    <w:rsid w:val="00D140C2"/>
    <w:rsid w:val="00D1501E"/>
    <w:rsid w:val="00D155E9"/>
    <w:rsid w:val="00D15631"/>
    <w:rsid w:val="00D1604C"/>
    <w:rsid w:val="00D1647C"/>
    <w:rsid w:val="00D17870"/>
    <w:rsid w:val="00D203EA"/>
    <w:rsid w:val="00D208EA"/>
    <w:rsid w:val="00D215B8"/>
    <w:rsid w:val="00D2192D"/>
    <w:rsid w:val="00D21C19"/>
    <w:rsid w:val="00D2233B"/>
    <w:rsid w:val="00D226C0"/>
    <w:rsid w:val="00D22814"/>
    <w:rsid w:val="00D23212"/>
    <w:rsid w:val="00D23C20"/>
    <w:rsid w:val="00D2417F"/>
    <w:rsid w:val="00D25F8B"/>
    <w:rsid w:val="00D2622D"/>
    <w:rsid w:val="00D26CCE"/>
    <w:rsid w:val="00D27BE7"/>
    <w:rsid w:val="00D30F20"/>
    <w:rsid w:val="00D318AE"/>
    <w:rsid w:val="00D31E9B"/>
    <w:rsid w:val="00D33081"/>
    <w:rsid w:val="00D338FD"/>
    <w:rsid w:val="00D34409"/>
    <w:rsid w:val="00D35C01"/>
    <w:rsid w:val="00D35C9C"/>
    <w:rsid w:val="00D36051"/>
    <w:rsid w:val="00D36362"/>
    <w:rsid w:val="00D363ED"/>
    <w:rsid w:val="00D43E3D"/>
    <w:rsid w:val="00D45F71"/>
    <w:rsid w:val="00D46934"/>
    <w:rsid w:val="00D46CE0"/>
    <w:rsid w:val="00D46D60"/>
    <w:rsid w:val="00D472B7"/>
    <w:rsid w:val="00D4772C"/>
    <w:rsid w:val="00D478F0"/>
    <w:rsid w:val="00D47B0D"/>
    <w:rsid w:val="00D47F6D"/>
    <w:rsid w:val="00D515E9"/>
    <w:rsid w:val="00D519FB"/>
    <w:rsid w:val="00D5307B"/>
    <w:rsid w:val="00D53653"/>
    <w:rsid w:val="00D53E8B"/>
    <w:rsid w:val="00D53FB6"/>
    <w:rsid w:val="00D548C1"/>
    <w:rsid w:val="00D56863"/>
    <w:rsid w:val="00D57301"/>
    <w:rsid w:val="00D57B9E"/>
    <w:rsid w:val="00D60A86"/>
    <w:rsid w:val="00D62AA3"/>
    <w:rsid w:val="00D62E9D"/>
    <w:rsid w:val="00D634F8"/>
    <w:rsid w:val="00D64625"/>
    <w:rsid w:val="00D65932"/>
    <w:rsid w:val="00D6669F"/>
    <w:rsid w:val="00D70244"/>
    <w:rsid w:val="00D705BD"/>
    <w:rsid w:val="00D72361"/>
    <w:rsid w:val="00D7409D"/>
    <w:rsid w:val="00D740B6"/>
    <w:rsid w:val="00D74582"/>
    <w:rsid w:val="00D75F04"/>
    <w:rsid w:val="00D769D7"/>
    <w:rsid w:val="00D80B79"/>
    <w:rsid w:val="00D80F68"/>
    <w:rsid w:val="00D819A6"/>
    <w:rsid w:val="00D82E5F"/>
    <w:rsid w:val="00D84666"/>
    <w:rsid w:val="00D86803"/>
    <w:rsid w:val="00D8795A"/>
    <w:rsid w:val="00D90DCD"/>
    <w:rsid w:val="00D910CD"/>
    <w:rsid w:val="00D91232"/>
    <w:rsid w:val="00D925C6"/>
    <w:rsid w:val="00D94F13"/>
    <w:rsid w:val="00D951B4"/>
    <w:rsid w:val="00D95B53"/>
    <w:rsid w:val="00D96B94"/>
    <w:rsid w:val="00D96E7B"/>
    <w:rsid w:val="00DA03FB"/>
    <w:rsid w:val="00DA1F3E"/>
    <w:rsid w:val="00DA3D8B"/>
    <w:rsid w:val="00DA48E9"/>
    <w:rsid w:val="00DA5486"/>
    <w:rsid w:val="00DA5E78"/>
    <w:rsid w:val="00DA7B85"/>
    <w:rsid w:val="00DB0128"/>
    <w:rsid w:val="00DB080F"/>
    <w:rsid w:val="00DB0993"/>
    <w:rsid w:val="00DB245D"/>
    <w:rsid w:val="00DB3000"/>
    <w:rsid w:val="00DB3129"/>
    <w:rsid w:val="00DB3547"/>
    <w:rsid w:val="00DB5AC4"/>
    <w:rsid w:val="00DC00E0"/>
    <w:rsid w:val="00DC09D4"/>
    <w:rsid w:val="00DC1938"/>
    <w:rsid w:val="00DC1DF2"/>
    <w:rsid w:val="00DC25D1"/>
    <w:rsid w:val="00DC2639"/>
    <w:rsid w:val="00DC2F7D"/>
    <w:rsid w:val="00DC35C9"/>
    <w:rsid w:val="00DC35DE"/>
    <w:rsid w:val="00DC3683"/>
    <w:rsid w:val="00DC59BA"/>
    <w:rsid w:val="00DC707A"/>
    <w:rsid w:val="00DC710C"/>
    <w:rsid w:val="00DC7B74"/>
    <w:rsid w:val="00DD0F57"/>
    <w:rsid w:val="00DD1231"/>
    <w:rsid w:val="00DD2126"/>
    <w:rsid w:val="00DD21F4"/>
    <w:rsid w:val="00DD27AE"/>
    <w:rsid w:val="00DD319D"/>
    <w:rsid w:val="00DD34B0"/>
    <w:rsid w:val="00DD3B35"/>
    <w:rsid w:val="00DD4A6D"/>
    <w:rsid w:val="00DD5DCB"/>
    <w:rsid w:val="00DD7FF9"/>
    <w:rsid w:val="00DE050A"/>
    <w:rsid w:val="00DE3057"/>
    <w:rsid w:val="00DE32DA"/>
    <w:rsid w:val="00DE357F"/>
    <w:rsid w:val="00DE442E"/>
    <w:rsid w:val="00DE4A86"/>
    <w:rsid w:val="00DE526D"/>
    <w:rsid w:val="00DE54A9"/>
    <w:rsid w:val="00DE577E"/>
    <w:rsid w:val="00DE6551"/>
    <w:rsid w:val="00DF004D"/>
    <w:rsid w:val="00DF0408"/>
    <w:rsid w:val="00DF2D29"/>
    <w:rsid w:val="00DF3782"/>
    <w:rsid w:val="00DF38A4"/>
    <w:rsid w:val="00DF3CDC"/>
    <w:rsid w:val="00DF45DA"/>
    <w:rsid w:val="00DF4955"/>
    <w:rsid w:val="00DF4E48"/>
    <w:rsid w:val="00DF4EB4"/>
    <w:rsid w:val="00DF6FE3"/>
    <w:rsid w:val="00DF77F2"/>
    <w:rsid w:val="00DF7D8A"/>
    <w:rsid w:val="00E011A8"/>
    <w:rsid w:val="00E0261D"/>
    <w:rsid w:val="00E03E4C"/>
    <w:rsid w:val="00E0406D"/>
    <w:rsid w:val="00E052D3"/>
    <w:rsid w:val="00E0563B"/>
    <w:rsid w:val="00E05721"/>
    <w:rsid w:val="00E05CD9"/>
    <w:rsid w:val="00E06642"/>
    <w:rsid w:val="00E06767"/>
    <w:rsid w:val="00E07590"/>
    <w:rsid w:val="00E102CA"/>
    <w:rsid w:val="00E1110C"/>
    <w:rsid w:val="00E11125"/>
    <w:rsid w:val="00E119FD"/>
    <w:rsid w:val="00E120D9"/>
    <w:rsid w:val="00E1234F"/>
    <w:rsid w:val="00E129E5"/>
    <w:rsid w:val="00E12B16"/>
    <w:rsid w:val="00E12E79"/>
    <w:rsid w:val="00E1326B"/>
    <w:rsid w:val="00E1379F"/>
    <w:rsid w:val="00E14222"/>
    <w:rsid w:val="00E17EE2"/>
    <w:rsid w:val="00E20FD9"/>
    <w:rsid w:val="00E21093"/>
    <w:rsid w:val="00E21210"/>
    <w:rsid w:val="00E214A5"/>
    <w:rsid w:val="00E21C1E"/>
    <w:rsid w:val="00E21F2C"/>
    <w:rsid w:val="00E222E5"/>
    <w:rsid w:val="00E22EAF"/>
    <w:rsid w:val="00E2337A"/>
    <w:rsid w:val="00E243B2"/>
    <w:rsid w:val="00E2488F"/>
    <w:rsid w:val="00E24A16"/>
    <w:rsid w:val="00E26311"/>
    <w:rsid w:val="00E2694F"/>
    <w:rsid w:val="00E269D1"/>
    <w:rsid w:val="00E26AF8"/>
    <w:rsid w:val="00E26B17"/>
    <w:rsid w:val="00E27438"/>
    <w:rsid w:val="00E27EED"/>
    <w:rsid w:val="00E31BE6"/>
    <w:rsid w:val="00E32241"/>
    <w:rsid w:val="00E326A9"/>
    <w:rsid w:val="00E326DF"/>
    <w:rsid w:val="00E35649"/>
    <w:rsid w:val="00E37C6C"/>
    <w:rsid w:val="00E40D34"/>
    <w:rsid w:val="00E413E5"/>
    <w:rsid w:val="00E41C11"/>
    <w:rsid w:val="00E432AF"/>
    <w:rsid w:val="00E439AB"/>
    <w:rsid w:val="00E455E6"/>
    <w:rsid w:val="00E45AA7"/>
    <w:rsid w:val="00E46935"/>
    <w:rsid w:val="00E46E69"/>
    <w:rsid w:val="00E47176"/>
    <w:rsid w:val="00E506B1"/>
    <w:rsid w:val="00E519B3"/>
    <w:rsid w:val="00E52FB1"/>
    <w:rsid w:val="00E5363A"/>
    <w:rsid w:val="00E54605"/>
    <w:rsid w:val="00E55332"/>
    <w:rsid w:val="00E55A6E"/>
    <w:rsid w:val="00E55B64"/>
    <w:rsid w:val="00E55BD2"/>
    <w:rsid w:val="00E60A1D"/>
    <w:rsid w:val="00E61920"/>
    <w:rsid w:val="00E61D20"/>
    <w:rsid w:val="00E6353F"/>
    <w:rsid w:val="00E63792"/>
    <w:rsid w:val="00E63823"/>
    <w:rsid w:val="00E647A7"/>
    <w:rsid w:val="00E649A3"/>
    <w:rsid w:val="00E65526"/>
    <w:rsid w:val="00E65B57"/>
    <w:rsid w:val="00E66FBF"/>
    <w:rsid w:val="00E70C23"/>
    <w:rsid w:val="00E70E74"/>
    <w:rsid w:val="00E7139E"/>
    <w:rsid w:val="00E72A37"/>
    <w:rsid w:val="00E7373A"/>
    <w:rsid w:val="00E73991"/>
    <w:rsid w:val="00E73E22"/>
    <w:rsid w:val="00E7416D"/>
    <w:rsid w:val="00E752B6"/>
    <w:rsid w:val="00E754F5"/>
    <w:rsid w:val="00E757CA"/>
    <w:rsid w:val="00E7588F"/>
    <w:rsid w:val="00E758FB"/>
    <w:rsid w:val="00E765AA"/>
    <w:rsid w:val="00E76C37"/>
    <w:rsid w:val="00E771D8"/>
    <w:rsid w:val="00E7744C"/>
    <w:rsid w:val="00E80690"/>
    <w:rsid w:val="00E8145D"/>
    <w:rsid w:val="00E81AEE"/>
    <w:rsid w:val="00E87165"/>
    <w:rsid w:val="00E90D87"/>
    <w:rsid w:val="00E918CF"/>
    <w:rsid w:val="00E92776"/>
    <w:rsid w:val="00E927A7"/>
    <w:rsid w:val="00E93382"/>
    <w:rsid w:val="00E942E4"/>
    <w:rsid w:val="00E94B6F"/>
    <w:rsid w:val="00E953DB"/>
    <w:rsid w:val="00E95443"/>
    <w:rsid w:val="00E962FC"/>
    <w:rsid w:val="00E968CA"/>
    <w:rsid w:val="00E96A7B"/>
    <w:rsid w:val="00E9719C"/>
    <w:rsid w:val="00E972E6"/>
    <w:rsid w:val="00EA06ED"/>
    <w:rsid w:val="00EA0D3E"/>
    <w:rsid w:val="00EA12CF"/>
    <w:rsid w:val="00EA22A7"/>
    <w:rsid w:val="00EA2D55"/>
    <w:rsid w:val="00EA2E21"/>
    <w:rsid w:val="00EA41EF"/>
    <w:rsid w:val="00EA50D6"/>
    <w:rsid w:val="00EA669D"/>
    <w:rsid w:val="00EA68F7"/>
    <w:rsid w:val="00EA6A4A"/>
    <w:rsid w:val="00EA717A"/>
    <w:rsid w:val="00EB0793"/>
    <w:rsid w:val="00EB1F34"/>
    <w:rsid w:val="00EB30E9"/>
    <w:rsid w:val="00EB31B1"/>
    <w:rsid w:val="00EB46D7"/>
    <w:rsid w:val="00EB5F9D"/>
    <w:rsid w:val="00EB6CCD"/>
    <w:rsid w:val="00EB7579"/>
    <w:rsid w:val="00EB7B9A"/>
    <w:rsid w:val="00EC0064"/>
    <w:rsid w:val="00EC1CF6"/>
    <w:rsid w:val="00EC3BFE"/>
    <w:rsid w:val="00EC490E"/>
    <w:rsid w:val="00EC4A75"/>
    <w:rsid w:val="00EC5620"/>
    <w:rsid w:val="00EC5D17"/>
    <w:rsid w:val="00EC67E3"/>
    <w:rsid w:val="00EC6FE7"/>
    <w:rsid w:val="00ED0A11"/>
    <w:rsid w:val="00ED1849"/>
    <w:rsid w:val="00ED18C8"/>
    <w:rsid w:val="00ED1C4F"/>
    <w:rsid w:val="00ED22F4"/>
    <w:rsid w:val="00ED262F"/>
    <w:rsid w:val="00ED2C68"/>
    <w:rsid w:val="00ED2F48"/>
    <w:rsid w:val="00ED4EC7"/>
    <w:rsid w:val="00ED5CE7"/>
    <w:rsid w:val="00ED668F"/>
    <w:rsid w:val="00ED6F3D"/>
    <w:rsid w:val="00ED7033"/>
    <w:rsid w:val="00ED7842"/>
    <w:rsid w:val="00EE1532"/>
    <w:rsid w:val="00EE19F6"/>
    <w:rsid w:val="00EE28A5"/>
    <w:rsid w:val="00EE3D48"/>
    <w:rsid w:val="00EE408F"/>
    <w:rsid w:val="00EE4B49"/>
    <w:rsid w:val="00EE5B55"/>
    <w:rsid w:val="00EE5CC4"/>
    <w:rsid w:val="00EE5F71"/>
    <w:rsid w:val="00EE636E"/>
    <w:rsid w:val="00EE6D1D"/>
    <w:rsid w:val="00EF02DE"/>
    <w:rsid w:val="00EF0D3B"/>
    <w:rsid w:val="00EF2769"/>
    <w:rsid w:val="00EF43D0"/>
    <w:rsid w:val="00EF4DF8"/>
    <w:rsid w:val="00EF6AFE"/>
    <w:rsid w:val="00EF74B6"/>
    <w:rsid w:val="00EF7719"/>
    <w:rsid w:val="00F009A4"/>
    <w:rsid w:val="00F024D9"/>
    <w:rsid w:val="00F0268C"/>
    <w:rsid w:val="00F039AE"/>
    <w:rsid w:val="00F03B6E"/>
    <w:rsid w:val="00F04354"/>
    <w:rsid w:val="00F0446D"/>
    <w:rsid w:val="00F04B79"/>
    <w:rsid w:val="00F077D1"/>
    <w:rsid w:val="00F078B4"/>
    <w:rsid w:val="00F07E5B"/>
    <w:rsid w:val="00F10469"/>
    <w:rsid w:val="00F1333E"/>
    <w:rsid w:val="00F147A4"/>
    <w:rsid w:val="00F1504F"/>
    <w:rsid w:val="00F1576B"/>
    <w:rsid w:val="00F17B08"/>
    <w:rsid w:val="00F206BB"/>
    <w:rsid w:val="00F20F07"/>
    <w:rsid w:val="00F22376"/>
    <w:rsid w:val="00F22678"/>
    <w:rsid w:val="00F22BD5"/>
    <w:rsid w:val="00F238B5"/>
    <w:rsid w:val="00F251D2"/>
    <w:rsid w:val="00F259E0"/>
    <w:rsid w:val="00F30741"/>
    <w:rsid w:val="00F30FF7"/>
    <w:rsid w:val="00F316E1"/>
    <w:rsid w:val="00F31D30"/>
    <w:rsid w:val="00F3258B"/>
    <w:rsid w:val="00F33E07"/>
    <w:rsid w:val="00F3481A"/>
    <w:rsid w:val="00F35ECF"/>
    <w:rsid w:val="00F36DAC"/>
    <w:rsid w:val="00F371D4"/>
    <w:rsid w:val="00F4098A"/>
    <w:rsid w:val="00F4131A"/>
    <w:rsid w:val="00F41CF4"/>
    <w:rsid w:val="00F42E8A"/>
    <w:rsid w:val="00F441DC"/>
    <w:rsid w:val="00F4466A"/>
    <w:rsid w:val="00F44687"/>
    <w:rsid w:val="00F44982"/>
    <w:rsid w:val="00F45747"/>
    <w:rsid w:val="00F466BF"/>
    <w:rsid w:val="00F47632"/>
    <w:rsid w:val="00F47C02"/>
    <w:rsid w:val="00F5047B"/>
    <w:rsid w:val="00F50610"/>
    <w:rsid w:val="00F513A9"/>
    <w:rsid w:val="00F5209D"/>
    <w:rsid w:val="00F53231"/>
    <w:rsid w:val="00F53E9C"/>
    <w:rsid w:val="00F54B10"/>
    <w:rsid w:val="00F57440"/>
    <w:rsid w:val="00F57FB9"/>
    <w:rsid w:val="00F60C2E"/>
    <w:rsid w:val="00F60FDA"/>
    <w:rsid w:val="00F617BA"/>
    <w:rsid w:val="00F618AC"/>
    <w:rsid w:val="00F625B7"/>
    <w:rsid w:val="00F64772"/>
    <w:rsid w:val="00F648B7"/>
    <w:rsid w:val="00F6568B"/>
    <w:rsid w:val="00F6674B"/>
    <w:rsid w:val="00F7065F"/>
    <w:rsid w:val="00F7087B"/>
    <w:rsid w:val="00F71F12"/>
    <w:rsid w:val="00F72137"/>
    <w:rsid w:val="00F72CEE"/>
    <w:rsid w:val="00F72EF0"/>
    <w:rsid w:val="00F74AC0"/>
    <w:rsid w:val="00F74B48"/>
    <w:rsid w:val="00F75478"/>
    <w:rsid w:val="00F7584B"/>
    <w:rsid w:val="00F77614"/>
    <w:rsid w:val="00F815A5"/>
    <w:rsid w:val="00F81666"/>
    <w:rsid w:val="00F8219C"/>
    <w:rsid w:val="00F82459"/>
    <w:rsid w:val="00F83728"/>
    <w:rsid w:val="00F83C17"/>
    <w:rsid w:val="00F83E51"/>
    <w:rsid w:val="00F84EEF"/>
    <w:rsid w:val="00F868B6"/>
    <w:rsid w:val="00F86B10"/>
    <w:rsid w:val="00F903D2"/>
    <w:rsid w:val="00F9066A"/>
    <w:rsid w:val="00F908A6"/>
    <w:rsid w:val="00F90A63"/>
    <w:rsid w:val="00F91D1F"/>
    <w:rsid w:val="00F9283D"/>
    <w:rsid w:val="00F947B1"/>
    <w:rsid w:val="00F94B64"/>
    <w:rsid w:val="00F96563"/>
    <w:rsid w:val="00F96B89"/>
    <w:rsid w:val="00FA3F93"/>
    <w:rsid w:val="00FA420F"/>
    <w:rsid w:val="00FA4242"/>
    <w:rsid w:val="00FA4281"/>
    <w:rsid w:val="00FA50FE"/>
    <w:rsid w:val="00FA5575"/>
    <w:rsid w:val="00FA5962"/>
    <w:rsid w:val="00FA5D28"/>
    <w:rsid w:val="00FA7A8C"/>
    <w:rsid w:val="00FA7DCD"/>
    <w:rsid w:val="00FB0AC7"/>
    <w:rsid w:val="00FB0BF4"/>
    <w:rsid w:val="00FB0FCA"/>
    <w:rsid w:val="00FB0FD2"/>
    <w:rsid w:val="00FB1F6A"/>
    <w:rsid w:val="00FB271D"/>
    <w:rsid w:val="00FB4187"/>
    <w:rsid w:val="00FB4341"/>
    <w:rsid w:val="00FB697D"/>
    <w:rsid w:val="00FB71FA"/>
    <w:rsid w:val="00FB7654"/>
    <w:rsid w:val="00FB76E8"/>
    <w:rsid w:val="00FC0527"/>
    <w:rsid w:val="00FC23BA"/>
    <w:rsid w:val="00FC2C25"/>
    <w:rsid w:val="00FC320E"/>
    <w:rsid w:val="00FC3C11"/>
    <w:rsid w:val="00FC42E5"/>
    <w:rsid w:val="00FC450F"/>
    <w:rsid w:val="00FC4F92"/>
    <w:rsid w:val="00FD027C"/>
    <w:rsid w:val="00FD2684"/>
    <w:rsid w:val="00FD27EC"/>
    <w:rsid w:val="00FD2855"/>
    <w:rsid w:val="00FD2E83"/>
    <w:rsid w:val="00FD36A2"/>
    <w:rsid w:val="00FD3F5B"/>
    <w:rsid w:val="00FD436B"/>
    <w:rsid w:val="00FD49CF"/>
    <w:rsid w:val="00FD537A"/>
    <w:rsid w:val="00FD5839"/>
    <w:rsid w:val="00FD639D"/>
    <w:rsid w:val="00FE04D8"/>
    <w:rsid w:val="00FE1622"/>
    <w:rsid w:val="00FE2645"/>
    <w:rsid w:val="00FE3022"/>
    <w:rsid w:val="00FE349F"/>
    <w:rsid w:val="00FE4AC8"/>
    <w:rsid w:val="00FE608E"/>
    <w:rsid w:val="00FF096B"/>
    <w:rsid w:val="00FF1EA6"/>
    <w:rsid w:val="00FF40F5"/>
    <w:rsid w:val="00FF53E5"/>
    <w:rsid w:val="00FF7B38"/>
    <w:rsid w:val="0145E622"/>
    <w:rsid w:val="01C47C4F"/>
    <w:rsid w:val="03509E41"/>
    <w:rsid w:val="036FA03A"/>
    <w:rsid w:val="03D35BAB"/>
    <w:rsid w:val="0456FDB3"/>
    <w:rsid w:val="04B33187"/>
    <w:rsid w:val="05D1FA8A"/>
    <w:rsid w:val="06312726"/>
    <w:rsid w:val="07466DC6"/>
    <w:rsid w:val="0798434F"/>
    <w:rsid w:val="08B3721C"/>
    <w:rsid w:val="08E9B163"/>
    <w:rsid w:val="09025578"/>
    <w:rsid w:val="09335B21"/>
    <w:rsid w:val="0938415F"/>
    <w:rsid w:val="09AA4232"/>
    <w:rsid w:val="09DF3DB4"/>
    <w:rsid w:val="09EEAB45"/>
    <w:rsid w:val="09F4D9DC"/>
    <w:rsid w:val="0A9D4C51"/>
    <w:rsid w:val="0B5CE1A0"/>
    <w:rsid w:val="0BB2EB1C"/>
    <w:rsid w:val="0BB58812"/>
    <w:rsid w:val="0BD5194C"/>
    <w:rsid w:val="0C7B506A"/>
    <w:rsid w:val="0CA3CBFB"/>
    <w:rsid w:val="0CD2E1E5"/>
    <w:rsid w:val="0D0E9EDB"/>
    <w:rsid w:val="0D1D350C"/>
    <w:rsid w:val="0D5CE4B2"/>
    <w:rsid w:val="0D7ED6A8"/>
    <w:rsid w:val="0D87A8C6"/>
    <w:rsid w:val="0E9471A6"/>
    <w:rsid w:val="0FAB7490"/>
    <w:rsid w:val="0FB837E4"/>
    <w:rsid w:val="0FCFF8A7"/>
    <w:rsid w:val="0FF3F52D"/>
    <w:rsid w:val="0FFDFAFC"/>
    <w:rsid w:val="10854414"/>
    <w:rsid w:val="10FDE35A"/>
    <w:rsid w:val="1151C859"/>
    <w:rsid w:val="1246E58D"/>
    <w:rsid w:val="12625109"/>
    <w:rsid w:val="12826215"/>
    <w:rsid w:val="132B6DDB"/>
    <w:rsid w:val="134758E4"/>
    <w:rsid w:val="135BE433"/>
    <w:rsid w:val="137CAA70"/>
    <w:rsid w:val="13A6B7B2"/>
    <w:rsid w:val="13F04D86"/>
    <w:rsid w:val="14A9EDEB"/>
    <w:rsid w:val="14BA01F5"/>
    <w:rsid w:val="1522F7D6"/>
    <w:rsid w:val="161949BB"/>
    <w:rsid w:val="1627E67E"/>
    <w:rsid w:val="164A4B5C"/>
    <w:rsid w:val="165230D2"/>
    <w:rsid w:val="19383DED"/>
    <w:rsid w:val="193DD282"/>
    <w:rsid w:val="199F1577"/>
    <w:rsid w:val="1A2FFB3D"/>
    <w:rsid w:val="1A454F80"/>
    <w:rsid w:val="1A4FD754"/>
    <w:rsid w:val="1A8558D9"/>
    <w:rsid w:val="1C1C0EE7"/>
    <w:rsid w:val="1CA5E181"/>
    <w:rsid w:val="1CD42D64"/>
    <w:rsid w:val="1D2F7FDC"/>
    <w:rsid w:val="1D7D81D1"/>
    <w:rsid w:val="1EC750BC"/>
    <w:rsid w:val="1F6F66C0"/>
    <w:rsid w:val="1FCB1A82"/>
    <w:rsid w:val="20245906"/>
    <w:rsid w:val="204F90CF"/>
    <w:rsid w:val="209F4597"/>
    <w:rsid w:val="20B39CDD"/>
    <w:rsid w:val="20CC25CA"/>
    <w:rsid w:val="21A213C5"/>
    <w:rsid w:val="21DCDEE5"/>
    <w:rsid w:val="22745C4F"/>
    <w:rsid w:val="22A27A76"/>
    <w:rsid w:val="2315269E"/>
    <w:rsid w:val="231BD4A5"/>
    <w:rsid w:val="23C0A765"/>
    <w:rsid w:val="24AE129E"/>
    <w:rsid w:val="2502C641"/>
    <w:rsid w:val="267D2B51"/>
    <w:rsid w:val="269D6E24"/>
    <w:rsid w:val="26EF1A51"/>
    <w:rsid w:val="271BB9EA"/>
    <w:rsid w:val="2888677A"/>
    <w:rsid w:val="28B2ACA8"/>
    <w:rsid w:val="2918D29D"/>
    <w:rsid w:val="291F8354"/>
    <w:rsid w:val="29E5DE02"/>
    <w:rsid w:val="2A444EBE"/>
    <w:rsid w:val="2A4D2AF7"/>
    <w:rsid w:val="2BBCBD02"/>
    <w:rsid w:val="2BF711D5"/>
    <w:rsid w:val="2C466AEC"/>
    <w:rsid w:val="2C6605D9"/>
    <w:rsid w:val="2C813C21"/>
    <w:rsid w:val="2C935E1F"/>
    <w:rsid w:val="2D9C6635"/>
    <w:rsid w:val="2F368186"/>
    <w:rsid w:val="2F96BB1F"/>
    <w:rsid w:val="2FD54F0F"/>
    <w:rsid w:val="3000BFE7"/>
    <w:rsid w:val="309BF0E4"/>
    <w:rsid w:val="320321FE"/>
    <w:rsid w:val="32AE31CD"/>
    <w:rsid w:val="32F90F74"/>
    <w:rsid w:val="34AE702C"/>
    <w:rsid w:val="35075F02"/>
    <w:rsid w:val="35228A20"/>
    <w:rsid w:val="363BCB58"/>
    <w:rsid w:val="366ABEBE"/>
    <w:rsid w:val="36D24C71"/>
    <w:rsid w:val="3725F6F2"/>
    <w:rsid w:val="37A27ABB"/>
    <w:rsid w:val="3852AE4B"/>
    <w:rsid w:val="38C5F835"/>
    <w:rsid w:val="38E26623"/>
    <w:rsid w:val="391CA8EA"/>
    <w:rsid w:val="39733EC6"/>
    <w:rsid w:val="397BB4A5"/>
    <w:rsid w:val="399CB976"/>
    <w:rsid w:val="39E5C933"/>
    <w:rsid w:val="3AD3AD9E"/>
    <w:rsid w:val="3AD5EAFB"/>
    <w:rsid w:val="3B0ECAC9"/>
    <w:rsid w:val="3B5E7ECB"/>
    <w:rsid w:val="3B87F590"/>
    <w:rsid w:val="3BD7F74F"/>
    <w:rsid w:val="3CBD7D88"/>
    <w:rsid w:val="3D4F4568"/>
    <w:rsid w:val="3D9B1922"/>
    <w:rsid w:val="3E1F73C7"/>
    <w:rsid w:val="3E597ACB"/>
    <w:rsid w:val="3E97EB1E"/>
    <w:rsid w:val="3F1A479B"/>
    <w:rsid w:val="3F23B5E6"/>
    <w:rsid w:val="3F36FD24"/>
    <w:rsid w:val="3FCB95B1"/>
    <w:rsid w:val="4055254D"/>
    <w:rsid w:val="4067C980"/>
    <w:rsid w:val="408480D8"/>
    <w:rsid w:val="40A0E56A"/>
    <w:rsid w:val="4102449B"/>
    <w:rsid w:val="4131A093"/>
    <w:rsid w:val="4177E898"/>
    <w:rsid w:val="41B45B84"/>
    <w:rsid w:val="41E339E3"/>
    <w:rsid w:val="423FC496"/>
    <w:rsid w:val="42649A43"/>
    <w:rsid w:val="42E67D3F"/>
    <w:rsid w:val="43FA3ABC"/>
    <w:rsid w:val="4401879F"/>
    <w:rsid w:val="445DADB2"/>
    <w:rsid w:val="4487B6D7"/>
    <w:rsid w:val="44C1441B"/>
    <w:rsid w:val="46F3F8B5"/>
    <w:rsid w:val="4707D080"/>
    <w:rsid w:val="474147BD"/>
    <w:rsid w:val="495EBB2C"/>
    <w:rsid w:val="4AA41D61"/>
    <w:rsid w:val="4AE35E03"/>
    <w:rsid w:val="4B22D82F"/>
    <w:rsid w:val="4C114F67"/>
    <w:rsid w:val="4CD2EEBB"/>
    <w:rsid w:val="4DAB4846"/>
    <w:rsid w:val="4E016451"/>
    <w:rsid w:val="4E9F5BCF"/>
    <w:rsid w:val="4EBC44A6"/>
    <w:rsid w:val="4F25E4E8"/>
    <w:rsid w:val="4FF63C45"/>
    <w:rsid w:val="508DEBCB"/>
    <w:rsid w:val="50D19D7E"/>
    <w:rsid w:val="515BD625"/>
    <w:rsid w:val="516C62AA"/>
    <w:rsid w:val="51F6B9C0"/>
    <w:rsid w:val="51FC6A66"/>
    <w:rsid w:val="52098C00"/>
    <w:rsid w:val="5278D8E3"/>
    <w:rsid w:val="5284F256"/>
    <w:rsid w:val="52A1DBB8"/>
    <w:rsid w:val="52DD1391"/>
    <w:rsid w:val="532BD5FC"/>
    <w:rsid w:val="5355721A"/>
    <w:rsid w:val="539E0CFF"/>
    <w:rsid w:val="54057983"/>
    <w:rsid w:val="546CA389"/>
    <w:rsid w:val="54773527"/>
    <w:rsid w:val="547B0BFB"/>
    <w:rsid w:val="5499EF4E"/>
    <w:rsid w:val="54AAA27D"/>
    <w:rsid w:val="57853179"/>
    <w:rsid w:val="5803A3F4"/>
    <w:rsid w:val="5862133F"/>
    <w:rsid w:val="59CC5493"/>
    <w:rsid w:val="59EF3953"/>
    <w:rsid w:val="5A02CBAE"/>
    <w:rsid w:val="5A92A3B1"/>
    <w:rsid w:val="5B3ECD3B"/>
    <w:rsid w:val="5BED2D57"/>
    <w:rsid w:val="5C7A5B6D"/>
    <w:rsid w:val="5C831B19"/>
    <w:rsid w:val="5CBB36B7"/>
    <w:rsid w:val="5D1A0A14"/>
    <w:rsid w:val="5DCF4B29"/>
    <w:rsid w:val="5DD55131"/>
    <w:rsid w:val="5DE28EF4"/>
    <w:rsid w:val="5E476B1F"/>
    <w:rsid w:val="5E8E5F6A"/>
    <w:rsid w:val="5EA25C8B"/>
    <w:rsid w:val="5ED310A4"/>
    <w:rsid w:val="5F267ABA"/>
    <w:rsid w:val="5F311F34"/>
    <w:rsid w:val="5F5B4FDB"/>
    <w:rsid w:val="606DDA07"/>
    <w:rsid w:val="620AFAB9"/>
    <w:rsid w:val="6218FB14"/>
    <w:rsid w:val="62BDEDF8"/>
    <w:rsid w:val="6336743C"/>
    <w:rsid w:val="63383205"/>
    <w:rsid w:val="638D7861"/>
    <w:rsid w:val="63A2BE3D"/>
    <w:rsid w:val="63D97396"/>
    <w:rsid w:val="63DE62F3"/>
    <w:rsid w:val="64409DA1"/>
    <w:rsid w:val="647FAEF8"/>
    <w:rsid w:val="64A45690"/>
    <w:rsid w:val="6553D096"/>
    <w:rsid w:val="656716AD"/>
    <w:rsid w:val="6571EF26"/>
    <w:rsid w:val="659FC7AC"/>
    <w:rsid w:val="65F9C444"/>
    <w:rsid w:val="660E7F8C"/>
    <w:rsid w:val="666F3794"/>
    <w:rsid w:val="66FDD32C"/>
    <w:rsid w:val="672D0378"/>
    <w:rsid w:val="67F9AEAC"/>
    <w:rsid w:val="68609D58"/>
    <w:rsid w:val="68BD1118"/>
    <w:rsid w:val="690F90E8"/>
    <w:rsid w:val="69782CF5"/>
    <w:rsid w:val="69AFB198"/>
    <w:rsid w:val="6A1B2AA7"/>
    <w:rsid w:val="6A735F43"/>
    <w:rsid w:val="6AB1C471"/>
    <w:rsid w:val="6B57C4E6"/>
    <w:rsid w:val="6C1F4F0D"/>
    <w:rsid w:val="6D22B76D"/>
    <w:rsid w:val="6D8703B6"/>
    <w:rsid w:val="6DCD644F"/>
    <w:rsid w:val="6E259AE7"/>
    <w:rsid w:val="6E33D990"/>
    <w:rsid w:val="6F2CFA0A"/>
    <w:rsid w:val="6F548107"/>
    <w:rsid w:val="6FB10A22"/>
    <w:rsid w:val="6FC5105A"/>
    <w:rsid w:val="6FF51D7B"/>
    <w:rsid w:val="702F8103"/>
    <w:rsid w:val="705DF87E"/>
    <w:rsid w:val="7086C513"/>
    <w:rsid w:val="709592C2"/>
    <w:rsid w:val="712A189B"/>
    <w:rsid w:val="7150FA10"/>
    <w:rsid w:val="72BEBA48"/>
    <w:rsid w:val="735CFD35"/>
    <w:rsid w:val="7393DEF2"/>
    <w:rsid w:val="7443CE8E"/>
    <w:rsid w:val="747F45A3"/>
    <w:rsid w:val="748CBDC2"/>
    <w:rsid w:val="748EDE39"/>
    <w:rsid w:val="74DB14BC"/>
    <w:rsid w:val="754A7AF7"/>
    <w:rsid w:val="76289F60"/>
    <w:rsid w:val="76D4D145"/>
    <w:rsid w:val="77165231"/>
    <w:rsid w:val="7751A92E"/>
    <w:rsid w:val="776068AA"/>
    <w:rsid w:val="77E06227"/>
    <w:rsid w:val="79180AEC"/>
    <w:rsid w:val="794A8625"/>
    <w:rsid w:val="7979EF34"/>
    <w:rsid w:val="79BB2C2C"/>
    <w:rsid w:val="7B1E2CF3"/>
    <w:rsid w:val="7B302DA4"/>
    <w:rsid w:val="7C8ABD9F"/>
    <w:rsid w:val="7D4871C3"/>
    <w:rsid w:val="7DB4EE1C"/>
    <w:rsid w:val="7E3797CC"/>
    <w:rsid w:val="7E473D7B"/>
    <w:rsid w:val="7E914F1A"/>
    <w:rsid w:val="7EA20A94"/>
    <w:rsid w:val="7EDB587F"/>
    <w:rsid w:val="7EFAEF5C"/>
    <w:rsid w:val="7F7B69B2"/>
    <w:rsid w:val="7FAEA060"/>
    <w:rsid w:val="7FB6D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96BB1F"/>
  <w15:docId w15:val="{52DE6057-E671-4C15-899D-2E1614A8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 w:qFormat="1"/>
    <w:lsdException w:name="index 5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 w:qFormat="1"/>
    <w:lsdException w:name="macro" w:semiHidden="1" w:unhideWhenUsed="1"/>
    <w:lsdException w:name="toa heading" w:semiHidden="1" w:unhideWhenUsed="1" w:qFormat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566"/>
    <w:rPr>
      <w:sz w:val="18"/>
    </w:rPr>
  </w:style>
  <w:style w:type="paragraph" w:styleId="Titre1">
    <w:name w:val="heading 1"/>
    <w:next w:val="CorpsdeTexte"/>
    <w:link w:val="Titre1Car"/>
    <w:uiPriority w:val="99"/>
    <w:qFormat/>
    <w:rsid w:val="00346BFC"/>
    <w:pPr>
      <w:keepNext/>
      <w:pageBreakBefore/>
      <w:numPr>
        <w:numId w:val="58"/>
      </w:numPr>
      <w:pBdr>
        <w:bottom w:val="single" w:sz="4" w:space="3" w:color="0066A2"/>
      </w:pBdr>
      <w:spacing w:before="240" w:after="240" w:line="240" w:lineRule="auto"/>
      <w:jc w:val="both"/>
      <w:outlineLvl w:val="0"/>
    </w:pPr>
    <w:rPr>
      <w:rFonts w:ascii="Verdana" w:eastAsia="Times New Roman" w:hAnsi="Verdana" w:cs="Arial"/>
      <w:bCs/>
      <w:color w:val="0066A2"/>
      <w:kern w:val="32"/>
      <w:sz w:val="44"/>
      <w:szCs w:val="32"/>
      <w:lang w:val="fr-FR" w:eastAsia="fr-FR"/>
    </w:rPr>
  </w:style>
  <w:style w:type="paragraph" w:styleId="Titre2">
    <w:name w:val="heading 2"/>
    <w:basedOn w:val="Titre1"/>
    <w:next w:val="CorpsdeTexte"/>
    <w:link w:val="Titre2Car"/>
    <w:uiPriority w:val="99"/>
    <w:qFormat/>
    <w:rsid w:val="00346BFC"/>
    <w:pPr>
      <w:pageBreakBefore w:val="0"/>
      <w:numPr>
        <w:ilvl w:val="1"/>
      </w:numPr>
      <w:spacing w:before="200" w:after="200"/>
      <w:outlineLvl w:val="1"/>
    </w:pPr>
    <w:rPr>
      <w:bCs w:val="0"/>
      <w:iCs/>
      <w:sz w:val="32"/>
      <w:szCs w:val="28"/>
    </w:rPr>
  </w:style>
  <w:style w:type="paragraph" w:styleId="Titre3">
    <w:name w:val="heading 3"/>
    <w:basedOn w:val="Titre2"/>
    <w:next w:val="CorpsdeTexte"/>
    <w:link w:val="Titre3Car"/>
    <w:uiPriority w:val="99"/>
    <w:qFormat/>
    <w:rsid w:val="00346BFC"/>
    <w:pPr>
      <w:numPr>
        <w:ilvl w:val="2"/>
      </w:numPr>
      <w:pBdr>
        <w:bottom w:val="none" w:sz="0" w:space="0" w:color="auto"/>
      </w:pBdr>
      <w:spacing w:before="160" w:after="160"/>
      <w:outlineLvl w:val="2"/>
    </w:pPr>
    <w:rPr>
      <w:bCs/>
      <w:sz w:val="28"/>
      <w:szCs w:val="26"/>
    </w:rPr>
  </w:style>
  <w:style w:type="paragraph" w:styleId="Titre4">
    <w:name w:val="heading 4"/>
    <w:basedOn w:val="Titre3"/>
    <w:next w:val="CorpsdeTexte"/>
    <w:link w:val="Titre4Car"/>
    <w:uiPriority w:val="99"/>
    <w:qFormat/>
    <w:rsid w:val="00346BFC"/>
    <w:pPr>
      <w:numPr>
        <w:ilvl w:val="3"/>
      </w:numPr>
      <w:spacing w:after="100"/>
      <w:outlineLvl w:val="3"/>
    </w:pPr>
    <w:rPr>
      <w:bCs w:val="0"/>
      <w:sz w:val="24"/>
      <w:szCs w:val="28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C7252C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="Mangal"/>
      <w:color w:val="2F5496" w:themeColor="accent1" w:themeShade="BF"/>
      <w:szCs w:val="16"/>
      <w:lang w:val="fr-FR" w:eastAsia="zh-CN" w:bidi="hi-IN"/>
    </w:rPr>
  </w:style>
  <w:style w:type="paragraph" w:styleId="Titre6">
    <w:name w:val="heading 6"/>
    <w:basedOn w:val="Normal"/>
    <w:next w:val="Normal"/>
    <w:link w:val="Titre6Car"/>
    <w:uiPriority w:val="99"/>
    <w:unhideWhenUsed/>
    <w:qFormat/>
    <w:rsid w:val="002128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qFormat/>
    <w:rsid w:val="00212879"/>
    <w:pPr>
      <w:keepNext/>
      <w:keepLines/>
      <w:spacing w:before="140" w:after="0" w:line="220" w:lineRule="atLeast"/>
      <w:ind w:left="1296" w:hanging="1296"/>
      <w:outlineLvl w:val="6"/>
    </w:pPr>
    <w:rPr>
      <w:rFonts w:ascii="Verdana" w:eastAsia="Times New Roman" w:hAnsi="Verdana" w:cs="Times New Roman"/>
      <w:spacing w:val="-4"/>
      <w:kern w:val="2"/>
      <w:sz w:val="17"/>
      <w:szCs w:val="20"/>
      <w:lang w:val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C7252C"/>
    <w:pPr>
      <w:keepNext/>
      <w:keepLines/>
      <w:spacing w:before="140" w:after="0" w:line="220" w:lineRule="atLeast"/>
      <w:ind w:left="1440" w:hanging="1440"/>
      <w:outlineLvl w:val="7"/>
    </w:pPr>
    <w:rPr>
      <w:rFonts w:ascii="Verdana" w:eastAsia="Times New Roman" w:hAnsi="Verdana" w:cs="Times New Roman"/>
      <w:i/>
      <w:spacing w:val="-4"/>
      <w:kern w:val="2"/>
      <w:szCs w:val="20"/>
      <w:lang w:val="fr-FR"/>
    </w:rPr>
  </w:style>
  <w:style w:type="paragraph" w:styleId="Titre9">
    <w:name w:val="heading 9"/>
    <w:basedOn w:val="Normal"/>
    <w:next w:val="Normal"/>
    <w:link w:val="Titre9Car"/>
    <w:uiPriority w:val="99"/>
    <w:qFormat/>
    <w:rsid w:val="00C7252C"/>
    <w:pPr>
      <w:keepNext/>
      <w:keepLines/>
      <w:spacing w:before="140" w:after="0" w:line="220" w:lineRule="atLeast"/>
      <w:ind w:left="1584" w:hanging="1584"/>
      <w:outlineLvl w:val="8"/>
    </w:pPr>
    <w:rPr>
      <w:rFonts w:ascii="Verdana" w:eastAsia="Times New Roman" w:hAnsi="Verdana" w:cs="Times New Roman"/>
      <w:spacing w:val="-4"/>
      <w:kern w:val="2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1"/>
    <w:uiPriority w:val="99"/>
    <w:unhideWhenUsed/>
    <w:rsid w:val="00951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1">
    <w:name w:val="En-tête Car1"/>
    <w:basedOn w:val="Policepardfaut"/>
    <w:link w:val="En-tte"/>
    <w:uiPriority w:val="99"/>
    <w:rsid w:val="00951812"/>
  </w:style>
  <w:style w:type="paragraph" w:styleId="Pieddepage">
    <w:name w:val="footer"/>
    <w:basedOn w:val="Normal"/>
    <w:link w:val="PieddepageCar"/>
    <w:uiPriority w:val="99"/>
    <w:unhideWhenUsed/>
    <w:rsid w:val="00951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951812"/>
  </w:style>
  <w:style w:type="paragraph" w:customStyle="1" w:styleId="SujetStyle">
    <w:name w:val="SujetStyle"/>
    <w:rsid w:val="00451972"/>
    <w:pPr>
      <w:spacing w:before="60" w:after="0" w:line="360" w:lineRule="auto"/>
      <w:jc w:val="both"/>
    </w:pPr>
    <w:rPr>
      <w:rFonts w:ascii="Verdana" w:eastAsia="Times New Roman" w:hAnsi="Verdana" w:cs="Times New Roman"/>
      <w:color w:val="0066A2"/>
      <w:sz w:val="32"/>
      <w:szCs w:val="18"/>
      <w:lang w:val="fr-FR" w:eastAsia="fr-FR"/>
    </w:rPr>
  </w:style>
  <w:style w:type="paragraph" w:customStyle="1" w:styleId="Cartouchepagedegarde">
    <w:name w:val="Cartouche page de garde"/>
    <w:basedOn w:val="Normal"/>
    <w:rsid w:val="00C7252C"/>
    <w:pPr>
      <w:keepLines/>
      <w:spacing w:after="60" w:line="360" w:lineRule="auto"/>
      <w:ind w:left="1985" w:hanging="1985"/>
    </w:pPr>
    <w:rPr>
      <w:rFonts w:ascii="Verdana" w:eastAsia="Times New Roman" w:hAnsi="Verdana" w:cs="Times New Roman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uiPriority w:val="99"/>
    <w:qFormat/>
    <w:rsid w:val="00346BFC"/>
    <w:rPr>
      <w:rFonts w:ascii="Verdana" w:eastAsia="Times New Roman" w:hAnsi="Verdana" w:cs="Arial"/>
      <w:bCs/>
      <w:color w:val="0066A2"/>
      <w:kern w:val="32"/>
      <w:sz w:val="44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qFormat/>
    <w:rsid w:val="00346BFC"/>
    <w:rPr>
      <w:rFonts w:ascii="Verdana" w:eastAsia="Times New Roman" w:hAnsi="Verdana" w:cs="Arial"/>
      <w:iCs/>
      <w:color w:val="0066A2"/>
      <w:kern w:val="32"/>
      <w:sz w:val="32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qFormat/>
    <w:rsid w:val="00346BFC"/>
    <w:rPr>
      <w:rFonts w:ascii="Verdana" w:eastAsia="Times New Roman" w:hAnsi="Verdana" w:cs="Arial"/>
      <w:bCs/>
      <w:iCs/>
      <w:color w:val="0066A2"/>
      <w:kern w:val="32"/>
      <w:sz w:val="28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9"/>
    <w:qFormat/>
    <w:rsid w:val="00346BFC"/>
    <w:rPr>
      <w:rFonts w:ascii="Verdana" w:eastAsia="Times New Roman" w:hAnsi="Verdana" w:cs="Arial"/>
      <w:iCs/>
      <w:color w:val="0066A2"/>
      <w:kern w:val="32"/>
      <w:sz w:val="24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qFormat/>
    <w:rsid w:val="00346BFC"/>
    <w:rPr>
      <w:rFonts w:asciiTheme="majorHAnsi" w:eastAsiaTheme="majorEastAsia" w:hAnsiTheme="majorHAnsi" w:cs="Mangal"/>
      <w:color w:val="2F5496" w:themeColor="accent1" w:themeShade="BF"/>
      <w:sz w:val="18"/>
      <w:szCs w:val="16"/>
      <w:lang w:val="fr-FR" w:eastAsia="zh-CN" w:bidi="hi-IN"/>
    </w:rPr>
  </w:style>
  <w:style w:type="paragraph" w:customStyle="1" w:styleId="CorpsdeTexte">
    <w:name w:val="Corps de Texte"/>
    <w:link w:val="CorpsdeTexteCar"/>
    <w:qFormat/>
    <w:rsid w:val="00346BFC"/>
    <w:pPr>
      <w:keepLines/>
      <w:spacing w:after="60" w:line="240" w:lineRule="auto"/>
      <w:jc w:val="both"/>
    </w:pPr>
    <w:rPr>
      <w:rFonts w:ascii="Verdana" w:eastAsia="Times New Roman" w:hAnsi="Verdana" w:cs="Times New Roman"/>
      <w:sz w:val="18"/>
      <w:szCs w:val="24"/>
      <w:lang w:val="fr-FR" w:eastAsia="fr-FR"/>
    </w:rPr>
  </w:style>
  <w:style w:type="paragraph" w:customStyle="1" w:styleId="ListeHierarchique">
    <w:name w:val="ListeHierarchique"/>
    <w:basedOn w:val="CorpsdeTexte"/>
    <w:link w:val="ListeHierarchiqueCar"/>
    <w:qFormat/>
    <w:rsid w:val="00346BFC"/>
    <w:pPr>
      <w:numPr>
        <w:numId w:val="5"/>
      </w:numPr>
    </w:pPr>
  </w:style>
  <w:style w:type="paragraph" w:customStyle="1" w:styleId="Figure">
    <w:name w:val="Figure"/>
    <w:basedOn w:val="CorpsdeTexte"/>
    <w:next w:val="CorpsdeTexte"/>
    <w:qFormat/>
    <w:rsid w:val="00346BFC"/>
    <w:pPr>
      <w:jc w:val="center"/>
    </w:pPr>
    <w:rPr>
      <w:szCs w:val="20"/>
    </w:rPr>
  </w:style>
  <w:style w:type="paragraph" w:styleId="Lgende">
    <w:name w:val="caption"/>
    <w:aliases w:val="Image - Légende,MOHH Caption,Table Caption,PCEHRCaption,Caption above,CaptionCFMU,Legend,Caption Erdf,Légende de copie d'écran,Légende de copie d'écran1,Légende de copie d'écran2,Image Caption,FigureTitle,&gt;fig:title,&gt;tab:title,&gt;fig: title"/>
    <w:basedOn w:val="CorpsdeTexte"/>
    <w:next w:val="CorpsdeTexte"/>
    <w:link w:val="LgendeCar"/>
    <w:qFormat/>
    <w:rsid w:val="00346BFC"/>
    <w:pPr>
      <w:jc w:val="center"/>
    </w:pPr>
    <w:rPr>
      <w:b/>
      <w:bCs/>
      <w:szCs w:val="20"/>
    </w:rPr>
  </w:style>
  <w:style w:type="table" w:styleId="Grilledutableau">
    <w:name w:val="Table Grid"/>
    <w:aliases w:val="Bordure,SAP New Branding Table Style,Header Table Grid,Bordure1,Bordure2,Boehringer,x Tableau page de garde,SBS Table Grid,Tabla Atos,Create"/>
    <w:basedOn w:val="TableauNormal"/>
    <w:uiPriority w:val="59"/>
    <w:rsid w:val="00346BFC"/>
    <w:pPr>
      <w:spacing w:before="60" w:after="0" w:line="240" w:lineRule="auto"/>
      <w:jc w:val="both"/>
    </w:pPr>
    <w:rPr>
      <w:rFonts w:ascii="Lucida Sans" w:eastAsia="Times New Roman" w:hAnsi="Lucida Sans" w:cs="Times New Roman"/>
      <w:sz w:val="18"/>
      <w:szCs w:val="18"/>
      <w:lang w:val="fr-FR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PrincipalAtos">
    <w:name w:val="Tableau Principal Atos"/>
    <w:basedOn w:val="TableauNormal"/>
    <w:uiPriority w:val="99"/>
    <w:rsid w:val="00346BFC"/>
    <w:pPr>
      <w:spacing w:before="60" w:after="0" w:line="240" w:lineRule="auto"/>
      <w:jc w:val="both"/>
    </w:pPr>
    <w:rPr>
      <w:rFonts w:ascii="Verdana" w:eastAsia="Times New Roman" w:hAnsi="Verdana" w:cs="Times New Roman"/>
      <w:sz w:val="18"/>
      <w:szCs w:val="18"/>
      <w:lang w:val="fr-FR" w:eastAsia="zh-CN" w:bidi="hi-IN"/>
    </w:rPr>
    <w:tblPr>
      <w:tblStyleRowBandSize w:val="1"/>
      <w:tblStyleColBandSize w:val="1"/>
      <w:tblBorders>
        <w:top w:val="single" w:sz="4" w:space="0" w:color="DEEAF6" w:themeColor="accent5" w:themeTint="33"/>
        <w:left w:val="single" w:sz="4" w:space="0" w:color="DEEAF6" w:themeColor="accent5" w:themeTint="33"/>
        <w:bottom w:val="single" w:sz="4" w:space="0" w:color="DEEAF6" w:themeColor="accent5" w:themeTint="33"/>
        <w:right w:val="single" w:sz="4" w:space="0" w:color="DEEAF6" w:themeColor="accent5" w:themeTint="33"/>
        <w:insideH w:val="single" w:sz="4" w:space="0" w:color="DEEAF6" w:themeColor="accent5" w:themeTint="33"/>
        <w:insideV w:val="single" w:sz="4" w:space="0" w:color="DEEAF6" w:themeColor="accent5" w:themeTint="3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pPr>
        <w:jc w:val="center"/>
      </w:pPr>
      <w:rPr>
        <w:rFonts w:ascii="Verdana" w:hAnsi="Verdana"/>
        <w:b/>
        <w:color w:val="FFFFFF" w:themeColor="background1"/>
        <w:sz w:val="18"/>
      </w:rPr>
      <w:tblPr/>
      <w:trPr>
        <w:cantSplit/>
        <w:tblHeader/>
      </w:trPr>
      <w:tcPr>
        <w:shd w:val="clear" w:color="auto" w:fill="0066A1"/>
        <w:vAlign w:val="center"/>
      </w:tcPr>
    </w:tblStylePr>
    <w:tblStylePr w:type="band1Horz">
      <w:pPr>
        <w:jc w:val="left"/>
      </w:pPr>
      <w:rPr>
        <w:rFonts w:ascii="Verdana" w:hAnsi="Verdana"/>
        <w:color w:val="auto"/>
        <w:sz w:val="18"/>
      </w:rPr>
    </w:tblStylePr>
    <w:tblStylePr w:type="band2Horz">
      <w:pPr>
        <w:jc w:val="left"/>
      </w:pPr>
      <w:rPr>
        <w:rFonts w:ascii="Verdana" w:hAnsi="Verdana"/>
        <w:sz w:val="18"/>
      </w:rPr>
      <w:tblPr/>
      <w:tcPr>
        <w:shd w:val="clear" w:color="auto" w:fill="D9E2F3" w:themeFill="accent1" w:themeFillTint="33"/>
        <w:vAlign w:val="center"/>
      </w:tcPr>
    </w:tblStylePr>
  </w:style>
  <w:style w:type="paragraph" w:customStyle="1" w:styleId="Tableau-En-Tte">
    <w:name w:val="Tableau - En-Tête"/>
    <w:basedOn w:val="CorpsdeTexte"/>
    <w:qFormat/>
    <w:rsid w:val="00346BFC"/>
    <w:pPr>
      <w:keepNext/>
      <w:spacing w:before="60"/>
      <w:jc w:val="center"/>
    </w:pPr>
    <w:rPr>
      <w:b/>
      <w:color w:val="FFFFFF"/>
      <w:szCs w:val="16"/>
      <w:lang w:eastAsia="en-US" w:bidi="hi-IN"/>
    </w:rPr>
  </w:style>
  <w:style w:type="table" w:customStyle="1" w:styleId="TableauAtosColonne1">
    <w:name w:val="Tableau Atos Colonne 1"/>
    <w:basedOn w:val="TableauPrincipalAtos"/>
    <w:uiPriority w:val="99"/>
    <w:rsid w:val="00346BFC"/>
    <w:pPr>
      <w:spacing w:before="0"/>
      <w:jc w:val="left"/>
      <w:textboxTightWrap w:val="allLines"/>
    </w:pPr>
    <w:tblPr>
      <w:tblBorders>
        <w:top w:val="single" w:sz="4" w:space="0" w:color="DAEEF3"/>
        <w:left w:val="single" w:sz="4" w:space="0" w:color="DAEEF3"/>
        <w:bottom w:val="single" w:sz="4" w:space="0" w:color="DAEEF3"/>
        <w:right w:val="single" w:sz="4" w:space="0" w:color="DAEEF3"/>
        <w:insideH w:val="single" w:sz="4" w:space="0" w:color="DAEEF3"/>
        <w:insideV w:val="single" w:sz="4" w:space="0" w:color="DAEEF3"/>
      </w:tblBorders>
    </w:tblPr>
    <w:trPr>
      <w:cantSplit/>
    </w:trPr>
    <w:tblStylePr w:type="firstRow">
      <w:pPr>
        <w:wordWrap/>
        <w:jc w:val="center"/>
      </w:pPr>
      <w:rPr>
        <w:rFonts w:ascii="Verdana" w:hAnsi="Verdana"/>
        <w:b/>
        <w:i w:val="0"/>
        <w:color w:val="FFFFFF"/>
        <w:sz w:val="18"/>
        <w:u w:val="none"/>
      </w:rPr>
      <w:tblPr/>
      <w:trPr>
        <w:cantSplit/>
        <w:tblHeader/>
      </w:trPr>
      <w:tcPr>
        <w:shd w:val="clear" w:color="auto" w:fill="0066A1"/>
        <w:noWrap/>
        <w:vAlign w:val="center"/>
      </w:tcPr>
    </w:tblStylePr>
    <w:tblStylePr w:type="firstCol">
      <w:rPr>
        <w:rFonts w:ascii="Verdana" w:hAnsi="Verdana"/>
        <w:b/>
        <w:color w:val="FFFFFF"/>
        <w:sz w:val="18"/>
      </w:rPr>
      <w:tblPr/>
      <w:tcPr>
        <w:shd w:val="clear" w:color="auto" w:fill="0066A2"/>
      </w:tcPr>
    </w:tblStylePr>
    <w:tblStylePr w:type="band1Horz">
      <w:pPr>
        <w:jc w:val="left"/>
      </w:pPr>
      <w:rPr>
        <w:rFonts w:ascii="Verdana" w:hAnsi="Verdana"/>
        <w:color w:val="auto"/>
        <w:sz w:val="18"/>
      </w:rPr>
    </w:tblStylePr>
    <w:tblStylePr w:type="band2Horz">
      <w:pPr>
        <w:jc w:val="left"/>
      </w:pPr>
      <w:rPr>
        <w:rFonts w:ascii="Verdana" w:hAnsi="Verdana"/>
        <w:sz w:val="18"/>
      </w:rPr>
      <w:tblPr/>
      <w:tcPr>
        <w:shd w:val="clear" w:color="auto" w:fill="DBE5F1"/>
        <w:vAlign w:val="center"/>
      </w:tcPr>
    </w:tblStylePr>
  </w:style>
  <w:style w:type="character" w:customStyle="1" w:styleId="CorpsdeTexteCar">
    <w:name w:val="Corps de Texte Car"/>
    <w:basedOn w:val="Policepardfaut"/>
    <w:link w:val="CorpsdeTexte"/>
    <w:rsid w:val="00346BFC"/>
    <w:rPr>
      <w:rFonts w:ascii="Verdana" w:eastAsia="Times New Roman" w:hAnsi="Verdana" w:cs="Times New Roman"/>
      <w:sz w:val="18"/>
      <w:szCs w:val="24"/>
      <w:lang w:val="fr-FR" w:eastAsia="fr-FR"/>
    </w:rPr>
  </w:style>
  <w:style w:type="character" w:customStyle="1" w:styleId="LgendeCar">
    <w:name w:val="Légende Car"/>
    <w:aliases w:val="Image - Légende Car,MOHH Caption Car,Table Caption Car,PCEHRCaption Car,Caption above Car,CaptionCFMU Car,Legend Car,Caption Erdf Car,Légende de copie d'écran Car,Légende de copie d'écran1 Car,Légende de copie d'écran2 Car,Image Caption Car"/>
    <w:basedOn w:val="Policepardfaut"/>
    <w:link w:val="Lgende"/>
    <w:locked/>
    <w:rsid w:val="00346BFC"/>
    <w:rPr>
      <w:rFonts w:ascii="Verdana" w:eastAsia="Times New Roman" w:hAnsi="Verdana" w:cs="Times New Roman"/>
      <w:b/>
      <w:bCs/>
      <w:sz w:val="18"/>
      <w:szCs w:val="20"/>
      <w:lang w:val="fr-FR" w:eastAsia="fr-FR"/>
    </w:rPr>
  </w:style>
  <w:style w:type="character" w:customStyle="1" w:styleId="ListeHierarchiqueCar">
    <w:name w:val="ListeHierarchique Car"/>
    <w:basedOn w:val="Policepardfaut"/>
    <w:link w:val="ListeHierarchique"/>
    <w:rsid w:val="00346BFC"/>
    <w:rPr>
      <w:rFonts w:ascii="Verdana" w:eastAsia="Times New Roman" w:hAnsi="Verdana" w:cs="Times New Roman"/>
      <w:sz w:val="18"/>
      <w:szCs w:val="24"/>
      <w:lang w:val="fr-FR" w:eastAsia="fr-FR"/>
    </w:rPr>
  </w:style>
  <w:style w:type="paragraph" w:customStyle="1" w:styleId="NormalModle">
    <w:name w:val="NormalModèle"/>
    <w:basedOn w:val="Normal"/>
    <w:link w:val="NormalModleCar"/>
    <w:rsid w:val="00346BFC"/>
    <w:pPr>
      <w:spacing w:after="0" w:line="312" w:lineRule="auto"/>
      <w:jc w:val="both"/>
    </w:pPr>
    <w:rPr>
      <w:rFonts w:ascii="Verdana" w:eastAsia="Times New Roman" w:hAnsi="Verdana" w:cs="Times New Roman"/>
      <w:color w:val="0000FF"/>
      <w:sz w:val="17"/>
      <w:szCs w:val="20"/>
      <w:lang w:val="fr-FR"/>
    </w:rPr>
  </w:style>
  <w:style w:type="character" w:customStyle="1" w:styleId="NormalModleCar">
    <w:name w:val="NormalModèle Car"/>
    <w:link w:val="NormalModle"/>
    <w:rsid w:val="00346BFC"/>
    <w:rPr>
      <w:rFonts w:ascii="Verdana" w:eastAsia="Times New Roman" w:hAnsi="Verdana" w:cs="Times New Roman"/>
      <w:color w:val="0000FF"/>
      <w:sz w:val="17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C7252C"/>
    <w:pPr>
      <w:spacing w:after="0" w:line="240" w:lineRule="auto"/>
      <w:jc w:val="both"/>
    </w:pPr>
    <w:rPr>
      <w:rFonts w:ascii="Segoe UI" w:eastAsia="Times New Roman" w:hAnsi="Segoe UI" w:cs="Mangal"/>
      <w:szCs w:val="16"/>
      <w:lang w:val="fr-FR" w:eastAsia="zh-CN" w:bidi="hi-IN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46BFC"/>
    <w:rPr>
      <w:rFonts w:ascii="Segoe UI" w:eastAsia="Times New Roman" w:hAnsi="Segoe UI" w:cs="Mangal"/>
      <w:sz w:val="18"/>
      <w:szCs w:val="16"/>
      <w:lang w:val="fr-FR" w:eastAsia="zh-CN" w:bidi="hi-IN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346BF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346BFC"/>
    <w:pPr>
      <w:spacing w:before="60" w:after="0" w:line="240" w:lineRule="auto"/>
      <w:jc w:val="both"/>
    </w:pPr>
    <w:rPr>
      <w:rFonts w:ascii="Lucida Sans" w:eastAsia="Times New Roman" w:hAnsi="Lucida Sans" w:cs="Mangal"/>
      <w:sz w:val="20"/>
      <w:szCs w:val="18"/>
      <w:lang w:val="fr-FR" w:eastAsia="zh-CN" w:bidi="hi-IN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346BFC"/>
    <w:rPr>
      <w:rFonts w:ascii="Lucida Sans" w:eastAsia="Times New Roman" w:hAnsi="Lucida Sans" w:cs="Mangal"/>
      <w:sz w:val="20"/>
      <w:szCs w:val="18"/>
      <w:lang w:val="fr-FR"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nhideWhenUsed/>
    <w:qFormat/>
    <w:rsid w:val="00346BF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qFormat/>
    <w:rsid w:val="00346BFC"/>
    <w:rPr>
      <w:rFonts w:ascii="Lucida Sans" w:eastAsia="Times New Roman" w:hAnsi="Lucida Sans" w:cs="Mangal"/>
      <w:b/>
      <w:bCs/>
      <w:sz w:val="20"/>
      <w:szCs w:val="18"/>
      <w:lang w:val="fr-FR" w:eastAsia="zh-CN" w:bidi="hi-IN"/>
    </w:rPr>
  </w:style>
  <w:style w:type="character" w:customStyle="1" w:styleId="UnresolvedMention1">
    <w:name w:val="Unresolved Mention1"/>
    <w:basedOn w:val="Policepardfaut"/>
    <w:uiPriority w:val="99"/>
    <w:unhideWhenUsed/>
    <w:rsid w:val="00346BFC"/>
    <w:rPr>
      <w:color w:val="605E5C"/>
      <w:shd w:val="clear" w:color="auto" w:fill="E1DFDD"/>
    </w:rPr>
  </w:style>
  <w:style w:type="character" w:customStyle="1" w:styleId="Mention1">
    <w:name w:val="Mention1"/>
    <w:basedOn w:val="Policepardfaut"/>
    <w:uiPriority w:val="99"/>
    <w:unhideWhenUsed/>
    <w:rsid w:val="00346BFC"/>
    <w:rPr>
      <w:color w:val="2B579A"/>
      <w:shd w:val="clear" w:color="auto" w:fill="E1DFDD"/>
    </w:rPr>
  </w:style>
  <w:style w:type="paragraph" w:customStyle="1" w:styleId="Objectifs">
    <w:name w:val="Objectifs"/>
    <w:basedOn w:val="Normal"/>
    <w:next w:val="Normal"/>
    <w:qFormat/>
    <w:rsid w:val="00C7252C"/>
    <w:pPr>
      <w:keepNext/>
      <w:keepLines/>
      <w:pBdr>
        <w:top w:val="single" w:sz="8" w:space="3" w:color="808080"/>
        <w:bottom w:val="single" w:sz="8" w:space="3" w:color="808080"/>
      </w:pBdr>
      <w:spacing w:before="60" w:after="60" w:line="240" w:lineRule="auto"/>
      <w:ind w:left="-567"/>
    </w:pPr>
    <w:rPr>
      <w:rFonts w:ascii="Verdana" w:eastAsia="Times New Roman" w:hAnsi="Verdana" w:cs="Times New Roman"/>
      <w:b/>
      <w:bCs/>
      <w:noProof/>
      <w:color w:val="808080"/>
      <w:szCs w:val="20"/>
      <w:lang w:val="fr-FR" w:eastAsia="fr-FR"/>
    </w:rPr>
  </w:style>
  <w:style w:type="paragraph" w:styleId="Rvision">
    <w:name w:val="Revision"/>
    <w:hidden/>
    <w:uiPriority w:val="99"/>
    <w:semiHidden/>
    <w:qFormat/>
    <w:rsid w:val="00346BFC"/>
    <w:pPr>
      <w:spacing w:after="0" w:line="240" w:lineRule="auto"/>
    </w:pPr>
    <w:rPr>
      <w:rFonts w:ascii="Lucida Sans" w:eastAsia="Times New Roman" w:hAnsi="Lucida Sans" w:cs="Mangal"/>
      <w:sz w:val="18"/>
      <w:szCs w:val="16"/>
      <w:lang w:val="fr-FR" w:eastAsia="zh-CN" w:bidi="hi-IN"/>
    </w:rPr>
  </w:style>
  <w:style w:type="table" w:customStyle="1" w:styleId="GridTable4-Accent11">
    <w:name w:val="Grid Table 4 - Accent 11"/>
    <w:basedOn w:val="TableauNormal"/>
    <w:uiPriority w:val="49"/>
    <w:rsid w:val="00346BFC"/>
    <w:pPr>
      <w:spacing w:after="0" w:line="240" w:lineRule="auto"/>
    </w:pPr>
    <w:rPr>
      <w:lang w:val="fr-FR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itre">
    <w:name w:val="Title"/>
    <w:basedOn w:val="Normal"/>
    <w:link w:val="TitreCar"/>
    <w:uiPriority w:val="10"/>
    <w:qFormat/>
    <w:rsid w:val="00346BFC"/>
    <w:pPr>
      <w:spacing w:after="0" w:line="312" w:lineRule="auto"/>
      <w:jc w:val="both"/>
    </w:pPr>
    <w:rPr>
      <w:rFonts w:ascii="Verdana" w:eastAsia="Times New Roman" w:hAnsi="Verdana" w:cs="Times New Roman"/>
      <w:b/>
      <w:caps/>
      <w:sz w:val="40"/>
      <w:szCs w:val="40"/>
      <w:lang w:val="fr-FR"/>
    </w:rPr>
  </w:style>
  <w:style w:type="character" w:customStyle="1" w:styleId="TitreCar">
    <w:name w:val="Titre Car"/>
    <w:basedOn w:val="Policepardfaut"/>
    <w:link w:val="Titre"/>
    <w:uiPriority w:val="10"/>
    <w:qFormat/>
    <w:rsid w:val="00346BFC"/>
    <w:rPr>
      <w:rFonts w:ascii="Verdana" w:eastAsia="Times New Roman" w:hAnsi="Verdana" w:cs="Times New Roman"/>
      <w:b/>
      <w:caps/>
      <w:sz w:val="40"/>
      <w:szCs w:val="40"/>
      <w:lang w:val="fr-FR"/>
    </w:rPr>
  </w:style>
  <w:style w:type="paragraph" w:customStyle="1" w:styleId="TITRE1PAQ">
    <w:name w:val="TITRE 1 PAQ"/>
    <w:basedOn w:val="Titre1"/>
    <w:qFormat/>
    <w:rsid w:val="00346BFC"/>
    <w:pPr>
      <w:pageBreakBefore w:val="0"/>
      <w:numPr>
        <w:numId w:val="8"/>
      </w:numPr>
      <w:pBdr>
        <w:bottom w:val="none" w:sz="0" w:space="0" w:color="auto"/>
      </w:pBdr>
      <w:tabs>
        <w:tab w:val="clear" w:pos="432"/>
      </w:tabs>
      <w:spacing w:before="360"/>
      <w:ind w:left="720" w:hanging="360"/>
    </w:pPr>
    <w:rPr>
      <w:rFonts w:cs="Times New Roman"/>
      <w:b/>
      <w:bCs w:val="0"/>
      <w:caps/>
      <w:color w:val="auto"/>
      <w:kern w:val="0"/>
      <w:sz w:val="24"/>
      <w:szCs w:val="24"/>
      <w:lang w:eastAsia="en-US"/>
    </w:rPr>
  </w:style>
  <w:style w:type="paragraph" w:customStyle="1" w:styleId="TITRE2PAQ">
    <w:name w:val="TITRE 2 PAQ"/>
    <w:basedOn w:val="Titre2"/>
    <w:link w:val="TITRE2PAQChar"/>
    <w:qFormat/>
    <w:rsid w:val="00346BFC"/>
    <w:pPr>
      <w:numPr>
        <w:ilvl w:val="0"/>
        <w:numId w:val="0"/>
      </w:numPr>
      <w:pBdr>
        <w:bottom w:val="none" w:sz="0" w:space="0" w:color="auto"/>
      </w:pBdr>
      <w:tabs>
        <w:tab w:val="num" w:pos="576"/>
      </w:tabs>
      <w:spacing w:before="240" w:after="240"/>
      <w:ind w:left="576" w:hanging="576"/>
      <w:jc w:val="left"/>
    </w:pPr>
    <w:rPr>
      <w:rFonts w:cs="Times New Roman"/>
      <w:b/>
      <w:iCs w:val="0"/>
      <w:smallCaps/>
      <w:color w:val="auto"/>
      <w:kern w:val="0"/>
      <w:sz w:val="22"/>
      <w:szCs w:val="20"/>
      <w:lang w:eastAsia="en-US"/>
    </w:rPr>
  </w:style>
  <w:style w:type="character" w:customStyle="1" w:styleId="TITRE2PAQChar">
    <w:name w:val="TITRE 2 PAQ Char"/>
    <w:basedOn w:val="Policepardfaut"/>
    <w:link w:val="TITRE2PAQ"/>
    <w:rsid w:val="00346BFC"/>
    <w:rPr>
      <w:rFonts w:ascii="Verdana" w:eastAsia="Times New Roman" w:hAnsi="Verdana" w:cs="Times New Roman"/>
      <w:b/>
      <w:smallCaps/>
      <w:szCs w:val="20"/>
      <w:lang w:val="fr-FR"/>
    </w:rPr>
  </w:style>
  <w:style w:type="paragraph" w:styleId="Paragraphedeliste">
    <w:name w:val="List Paragraph"/>
    <w:aliases w:val="article,Puce niveau 0,Lettre d'introduction,Paragrafo elenco,List Paragraph1,1st level - Bullet List Paragraph,Medium Grid 1 - Accent 21,List1,Numbered paragraph 1,Paragraphe de liste1,List11,List111,List1111,List11111,List111111"/>
    <w:basedOn w:val="Normal"/>
    <w:link w:val="ParagraphedelisteCar"/>
    <w:uiPriority w:val="34"/>
    <w:qFormat/>
    <w:rsid w:val="00346BFC"/>
    <w:pPr>
      <w:spacing w:after="0" w:line="240" w:lineRule="auto"/>
      <w:ind w:left="720"/>
      <w:contextualSpacing/>
      <w:jc w:val="both"/>
    </w:pPr>
    <w:rPr>
      <w:rFonts w:ascii="Calibri" w:eastAsia="Times New Roman" w:hAnsi="Calibri" w:cs="Calibri"/>
      <w:sz w:val="24"/>
      <w:szCs w:val="24"/>
      <w:lang w:val="fr-FR" w:eastAsia="fr-FR"/>
    </w:rPr>
  </w:style>
  <w:style w:type="character" w:customStyle="1" w:styleId="ParagraphedelisteCar">
    <w:name w:val="Paragraphe de liste Car"/>
    <w:aliases w:val="article Car,Puce niveau 0 Car,Lettre d'introduction Car,Paragrafo elenco Car,List Paragraph1 Car,1st level - Bullet List Paragraph Car,Medium Grid 1 - Accent 21 Car,List1 Car,Numbered paragraph 1 Car,Paragraphe de liste1 Car"/>
    <w:basedOn w:val="Policepardfaut"/>
    <w:link w:val="Paragraphedeliste"/>
    <w:uiPriority w:val="34"/>
    <w:qFormat/>
    <w:rsid w:val="00346BFC"/>
    <w:rPr>
      <w:rFonts w:ascii="Calibri" w:eastAsia="Times New Roman" w:hAnsi="Calibri" w:cs="Calibri"/>
      <w:sz w:val="24"/>
      <w:szCs w:val="24"/>
      <w:lang w:val="fr-FR" w:eastAsia="fr-FR"/>
    </w:rPr>
  </w:style>
  <w:style w:type="paragraph" w:styleId="NormalWeb">
    <w:name w:val="Normal (Web)"/>
    <w:basedOn w:val="Normal"/>
    <w:uiPriority w:val="99"/>
    <w:unhideWhenUsed/>
    <w:qFormat/>
    <w:rsid w:val="00346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numbering" w:customStyle="1" w:styleId="StyleHirarchisationVerdanaUnicode9ptCouleurpersonnal">
    <w:name w:val="Style Hiérarchisation Verdana Unicode 9 pt Couleur personnal..."/>
    <w:basedOn w:val="Aucuneliste"/>
    <w:rsid w:val="00346BFC"/>
    <w:pPr>
      <w:numPr>
        <w:numId w:val="6"/>
      </w:numPr>
    </w:pPr>
  </w:style>
  <w:style w:type="table" w:customStyle="1" w:styleId="TableauSolMan">
    <w:name w:val="Tableau SolMan"/>
    <w:basedOn w:val="TableauNormal"/>
    <w:uiPriority w:val="99"/>
    <w:rsid w:val="008B112E"/>
    <w:pPr>
      <w:spacing w:after="0" w:line="240" w:lineRule="auto"/>
    </w:pPr>
    <w:rPr>
      <w:sz w:val="18"/>
      <w:lang w:val="fr-FR"/>
    </w:rPr>
    <w:tblPr>
      <w:tblStyleRowBandSize w:val="1"/>
      <w:tblBorders>
        <w:top w:val="single" w:sz="4" w:space="0" w:color="0066A1"/>
        <w:left w:val="single" w:sz="4" w:space="0" w:color="0066A1"/>
        <w:bottom w:val="single" w:sz="4" w:space="0" w:color="0066A1"/>
        <w:right w:val="single" w:sz="4" w:space="0" w:color="0066A1"/>
        <w:insideH w:val="single" w:sz="4" w:space="0" w:color="0066A1"/>
        <w:insideV w:val="single" w:sz="4" w:space="0" w:color="0066A1"/>
      </w:tblBorders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66A2"/>
      </w:tcPr>
    </w:tblStylePr>
    <w:tblStylePr w:type="firstCol">
      <w:rPr>
        <w:color w:val="auto"/>
      </w:rPr>
    </w:tblStylePr>
  </w:style>
  <w:style w:type="character" w:customStyle="1" w:styleId="CorpsCar">
    <w:name w:val="Corps Car"/>
    <w:basedOn w:val="Policepardfaut"/>
    <w:link w:val="Corps"/>
    <w:locked/>
    <w:rsid w:val="008B112E"/>
    <w:rPr>
      <w:rFonts w:ascii="Calibri" w:hAnsi="Calibri" w:cs="Calibri"/>
    </w:rPr>
  </w:style>
  <w:style w:type="paragraph" w:customStyle="1" w:styleId="Corps">
    <w:name w:val="Corps"/>
    <w:basedOn w:val="Normal"/>
    <w:link w:val="CorpsCar"/>
    <w:rsid w:val="008B112E"/>
    <w:pPr>
      <w:spacing w:after="120" w:line="276" w:lineRule="auto"/>
      <w:jc w:val="both"/>
    </w:pPr>
    <w:rPr>
      <w:rFonts w:ascii="Calibri" w:hAnsi="Calibri" w:cs="Calibri"/>
    </w:rPr>
  </w:style>
  <w:style w:type="paragraph" w:styleId="Listepuces2">
    <w:name w:val="List Bullet 2"/>
    <w:basedOn w:val="Normal"/>
    <w:uiPriority w:val="99"/>
    <w:semiHidden/>
    <w:unhideWhenUsed/>
    <w:rsid w:val="00C7252C"/>
    <w:pPr>
      <w:spacing w:before="60" w:after="0" w:line="240" w:lineRule="auto"/>
      <w:ind w:left="360" w:hanging="360"/>
      <w:contextualSpacing/>
      <w:jc w:val="both"/>
    </w:pPr>
    <w:rPr>
      <w:rFonts w:ascii="Lucida Sans" w:eastAsia="Times New Roman" w:hAnsi="Lucida Sans" w:cs="Mangal"/>
      <w:szCs w:val="16"/>
      <w:lang w:val="fr-FR" w:eastAsia="zh-CN" w:bidi="hi-IN"/>
    </w:rPr>
  </w:style>
  <w:style w:type="character" w:customStyle="1" w:styleId="ClientBulletPointCar">
    <w:name w:val="Client Bullet Point Car"/>
    <w:basedOn w:val="Policepardfaut"/>
    <w:link w:val="ClientBulletPoint"/>
    <w:locked/>
    <w:rsid w:val="00EE19F6"/>
    <w:rPr>
      <w:rFonts w:ascii="Arial" w:eastAsia="Times New Roman" w:hAnsi="Arial" w:cs="Arial"/>
      <w:sz w:val="18"/>
      <w:lang w:eastAsia="fr-FR"/>
    </w:rPr>
  </w:style>
  <w:style w:type="paragraph" w:customStyle="1" w:styleId="ClientBulletPoint">
    <w:name w:val="Client Bullet Point"/>
    <w:basedOn w:val="Normal"/>
    <w:link w:val="ClientBulletPointCar"/>
    <w:rsid w:val="00EE19F6"/>
    <w:pPr>
      <w:numPr>
        <w:numId w:val="18"/>
      </w:numPr>
      <w:overflowPunct w:val="0"/>
      <w:autoSpaceDE w:val="0"/>
      <w:autoSpaceDN w:val="0"/>
      <w:adjustRightInd w:val="0"/>
      <w:spacing w:before="120" w:after="60" w:line="240" w:lineRule="auto"/>
      <w:jc w:val="both"/>
    </w:pPr>
    <w:rPr>
      <w:rFonts w:ascii="Arial" w:eastAsia="Times New Roman" w:hAnsi="Arial" w:cs="Arial"/>
      <w:lang w:eastAsia="fr-FR"/>
    </w:rPr>
  </w:style>
  <w:style w:type="character" w:customStyle="1" w:styleId="Emphaseintense1">
    <w:name w:val="Emphase intense1"/>
    <w:basedOn w:val="Policepardfaut"/>
    <w:qFormat/>
    <w:rsid w:val="00EE19F6"/>
    <w:rPr>
      <w:b/>
      <w:bCs/>
      <w:i/>
      <w:iCs/>
      <w:color w:val="4F81B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416E5"/>
    <w:pPr>
      <w:keepLines/>
      <w:pageBreakBefore w:val="0"/>
      <w:numPr>
        <w:numId w:val="0"/>
      </w:numPr>
      <w:pBdr>
        <w:bottom w:val="none" w:sz="0" w:space="0" w:color="auto"/>
      </w:pBd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DB0993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1416E5"/>
    <w:pPr>
      <w:spacing w:after="0"/>
      <w:ind w:left="180"/>
    </w:pPr>
    <w:rPr>
      <w:rFonts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D44FD"/>
    <w:pPr>
      <w:spacing w:after="0"/>
      <w:ind w:left="360"/>
    </w:pPr>
    <w:rPr>
      <w:rFonts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416E5"/>
    <w:pPr>
      <w:spacing w:after="0"/>
      <w:ind w:left="540"/>
    </w:pPr>
    <w:rPr>
      <w:rFonts w:cstheme="minorHAnsi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1416E5"/>
    <w:pPr>
      <w:spacing w:after="0"/>
      <w:ind w:left="720"/>
    </w:pPr>
    <w:rPr>
      <w:rFonts w:cstheme="minorHAnsi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1416E5"/>
    <w:pPr>
      <w:spacing w:after="0"/>
      <w:ind w:left="900"/>
    </w:pPr>
    <w:rPr>
      <w:rFonts w:cstheme="minorHAnsi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1416E5"/>
    <w:pPr>
      <w:spacing w:after="0"/>
      <w:ind w:left="1080"/>
    </w:pPr>
    <w:rPr>
      <w:rFonts w:cstheme="minorHAnsi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1416E5"/>
    <w:pPr>
      <w:spacing w:after="0"/>
      <w:ind w:left="1260"/>
    </w:pPr>
    <w:rPr>
      <w:rFonts w:cstheme="minorHAnsi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1416E5"/>
    <w:pPr>
      <w:spacing w:after="0"/>
      <w:ind w:left="1440"/>
    </w:pPr>
    <w:rPr>
      <w:rFonts w:cstheme="minorHAnsi"/>
      <w:szCs w:val="18"/>
    </w:rPr>
  </w:style>
  <w:style w:type="character" w:styleId="Lienhypertexte">
    <w:name w:val="Hyperlink"/>
    <w:basedOn w:val="Policepardfaut"/>
    <w:uiPriority w:val="99"/>
    <w:unhideWhenUsed/>
    <w:rsid w:val="001416E5"/>
    <w:rPr>
      <w:color w:val="0563C1" w:themeColor="hyperlink"/>
      <w:u w:val="single"/>
    </w:rPr>
  </w:style>
  <w:style w:type="character" w:customStyle="1" w:styleId="Titre6Car">
    <w:name w:val="Titre 6 Car"/>
    <w:basedOn w:val="Policepardfaut"/>
    <w:link w:val="Titre6"/>
    <w:uiPriority w:val="99"/>
    <w:qFormat/>
    <w:rsid w:val="0021287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9"/>
    <w:qFormat/>
    <w:rsid w:val="00212879"/>
    <w:rPr>
      <w:rFonts w:ascii="Verdana" w:eastAsia="Times New Roman" w:hAnsi="Verdana" w:cs="Times New Roman"/>
      <w:spacing w:val="-4"/>
      <w:kern w:val="2"/>
      <w:sz w:val="17"/>
      <w:szCs w:val="20"/>
      <w:lang w:val="fr-FR"/>
    </w:rPr>
  </w:style>
  <w:style w:type="character" w:customStyle="1" w:styleId="Titre8Car">
    <w:name w:val="Titre 8 Car"/>
    <w:basedOn w:val="Policepardfaut"/>
    <w:link w:val="Titre8"/>
    <w:uiPriority w:val="99"/>
    <w:qFormat/>
    <w:rsid w:val="00212879"/>
    <w:rPr>
      <w:rFonts w:ascii="Verdana" w:eastAsia="Times New Roman" w:hAnsi="Verdana" w:cs="Times New Roman"/>
      <w:i/>
      <w:spacing w:val="-4"/>
      <w:kern w:val="2"/>
      <w:sz w:val="18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9"/>
    <w:qFormat/>
    <w:rsid w:val="00212879"/>
    <w:rPr>
      <w:rFonts w:ascii="Verdana" w:eastAsia="Times New Roman" w:hAnsi="Verdana" w:cs="Times New Roman"/>
      <w:spacing w:val="-4"/>
      <w:kern w:val="2"/>
      <w:sz w:val="18"/>
      <w:szCs w:val="20"/>
      <w:lang w:val="fr-FR"/>
    </w:rPr>
  </w:style>
  <w:style w:type="character" w:customStyle="1" w:styleId="CompanyInformationChar">
    <w:name w:val="Company Information Char"/>
    <w:link w:val="CompanyInformation"/>
    <w:qFormat/>
    <w:locked/>
    <w:rsid w:val="00212879"/>
    <w:rPr>
      <w:rFonts w:ascii="Verdana" w:hAnsi="Verdana"/>
      <w:color w:val="808080"/>
      <w:sz w:val="15"/>
    </w:rPr>
  </w:style>
  <w:style w:type="character" w:customStyle="1" w:styleId="BulletedListChar">
    <w:name w:val="Bulleted List Char"/>
    <w:link w:val="BulletedList"/>
    <w:qFormat/>
    <w:locked/>
    <w:rsid w:val="00212879"/>
    <w:rPr>
      <w:rFonts w:ascii="Verdana" w:hAnsi="Verdana"/>
      <w:sz w:val="17"/>
    </w:rPr>
  </w:style>
  <w:style w:type="character" w:customStyle="1" w:styleId="NumberedListChar">
    <w:name w:val="Numbered List Char"/>
    <w:link w:val="NumberedList"/>
    <w:qFormat/>
    <w:locked/>
    <w:rsid w:val="00212879"/>
    <w:rPr>
      <w:rFonts w:ascii="Verdana" w:hAnsi="Verdana"/>
      <w:sz w:val="17"/>
    </w:rPr>
  </w:style>
  <w:style w:type="character" w:customStyle="1" w:styleId="CorpsdetexteCar0">
    <w:name w:val="Corps de texte Car"/>
    <w:link w:val="Corpsdetexte0"/>
    <w:qFormat/>
    <w:locked/>
    <w:rsid w:val="00212879"/>
    <w:rPr>
      <w:rFonts w:ascii="Verdana" w:hAnsi="Verdana"/>
      <w:spacing w:val="10"/>
      <w:sz w:val="17"/>
      <w:lang w:val="fr-FR"/>
    </w:rPr>
  </w:style>
  <w:style w:type="character" w:customStyle="1" w:styleId="BodyTextChar1">
    <w:name w:val="Body Text Char1"/>
    <w:uiPriority w:val="99"/>
    <w:semiHidden/>
    <w:qFormat/>
    <w:rsid w:val="00212879"/>
    <w:rPr>
      <w:rFonts w:ascii="Verdana" w:hAnsi="Verdana"/>
      <w:sz w:val="17"/>
      <w:lang w:eastAsia="en-US"/>
    </w:rPr>
  </w:style>
  <w:style w:type="character" w:styleId="Appeldenotedefin">
    <w:name w:val="endnote reference"/>
    <w:uiPriority w:val="99"/>
    <w:semiHidden/>
    <w:qFormat/>
    <w:rsid w:val="00212879"/>
    <w:rPr>
      <w:vertAlign w:val="superscript"/>
    </w:rPr>
  </w:style>
  <w:style w:type="character" w:customStyle="1" w:styleId="NotedefinCar">
    <w:name w:val="Note de fin Car"/>
    <w:link w:val="Notedefin"/>
    <w:uiPriority w:val="99"/>
    <w:semiHidden/>
    <w:qFormat/>
    <w:rsid w:val="00212879"/>
    <w:rPr>
      <w:rFonts w:ascii="Verdana" w:hAnsi="Verdana"/>
    </w:rPr>
  </w:style>
  <w:style w:type="character" w:customStyle="1" w:styleId="BlockQuotationChar">
    <w:name w:val="Block Quotation Char"/>
    <w:link w:val="BlockQuotation"/>
    <w:qFormat/>
    <w:locked/>
    <w:rsid w:val="00212879"/>
    <w:rPr>
      <w:rFonts w:ascii="Verdana" w:hAnsi="Verdana"/>
      <w:spacing w:val="-10"/>
      <w:sz w:val="17"/>
    </w:rPr>
  </w:style>
  <w:style w:type="character" w:styleId="Appelnotedebasdep">
    <w:name w:val="footnote reference"/>
    <w:uiPriority w:val="99"/>
    <w:semiHidden/>
    <w:qFormat/>
    <w:rsid w:val="00212879"/>
    <w:rPr>
      <w:vertAlign w:val="superscript"/>
    </w:rPr>
  </w:style>
  <w:style w:type="character" w:customStyle="1" w:styleId="NotedebasdepageCar">
    <w:name w:val="Note de bas de page Car"/>
    <w:link w:val="Notedebasdepage"/>
    <w:uiPriority w:val="99"/>
    <w:semiHidden/>
    <w:qFormat/>
    <w:rsid w:val="00212879"/>
    <w:rPr>
      <w:rFonts w:ascii="Verdana" w:hAnsi="Verdana"/>
    </w:rPr>
  </w:style>
  <w:style w:type="character" w:customStyle="1" w:styleId="En-tteCar">
    <w:name w:val="En-tête Car"/>
    <w:uiPriority w:val="99"/>
    <w:semiHidden/>
    <w:qFormat/>
    <w:rsid w:val="00212879"/>
    <w:rPr>
      <w:rFonts w:ascii="Verdana" w:hAnsi="Verdana"/>
      <w:sz w:val="17"/>
      <w:lang w:eastAsia="en-US"/>
    </w:rPr>
  </w:style>
  <w:style w:type="character" w:customStyle="1" w:styleId="IndentedBodyTextChar">
    <w:name w:val="Indented Body Text Char"/>
    <w:link w:val="IndentedBodyText"/>
    <w:qFormat/>
    <w:locked/>
    <w:rsid w:val="00212879"/>
    <w:rPr>
      <w:rFonts w:ascii="Verdana" w:hAnsi="Verdana"/>
      <w:sz w:val="17"/>
    </w:rPr>
  </w:style>
  <w:style w:type="character" w:customStyle="1" w:styleId="CompanyInformationItalicChar">
    <w:name w:val="Company Information Italic Char"/>
    <w:link w:val="CompanyInformationItalic"/>
    <w:qFormat/>
    <w:locked/>
    <w:rsid w:val="00212879"/>
    <w:rPr>
      <w:rFonts w:ascii="Verdana" w:hAnsi="Verdana"/>
      <w:i/>
      <w:color w:val="808080"/>
      <w:sz w:val="15"/>
    </w:rPr>
  </w:style>
  <w:style w:type="character" w:customStyle="1" w:styleId="Sous-titreCar">
    <w:name w:val="Sous-titre Car"/>
    <w:uiPriority w:val="11"/>
    <w:qFormat/>
    <w:rsid w:val="00212879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ulletedListBoldChar">
    <w:name w:val="Bulleted List Bold Char"/>
    <w:link w:val="BulletedListBold"/>
    <w:qFormat/>
    <w:locked/>
    <w:rsid w:val="00212879"/>
    <w:rPr>
      <w:rFonts w:ascii="Verdana" w:hAnsi="Verdana"/>
      <w:b/>
      <w:sz w:val="17"/>
    </w:rPr>
  </w:style>
  <w:style w:type="character" w:customStyle="1" w:styleId="NumberedListBoldChar">
    <w:name w:val="Numbered List Bold Char"/>
    <w:link w:val="NumberedListBold"/>
    <w:qFormat/>
    <w:locked/>
    <w:rsid w:val="00212879"/>
    <w:rPr>
      <w:rFonts w:ascii="Verdana" w:hAnsi="Verdana"/>
      <w:b/>
      <w:sz w:val="17"/>
    </w:rPr>
  </w:style>
  <w:style w:type="character" w:customStyle="1" w:styleId="Lead-inEmphasis">
    <w:name w:val="Lead-in Emphasis"/>
    <w:qFormat/>
    <w:rsid w:val="00212879"/>
    <w:rPr>
      <w:rFonts w:ascii="Tahoma" w:hAnsi="Tahoma"/>
      <w:b/>
      <w:spacing w:val="4"/>
      <w:kern w:val="0"/>
    </w:rPr>
  </w:style>
  <w:style w:type="character" w:customStyle="1" w:styleId="LienInternet">
    <w:name w:val="Lien Internet"/>
    <w:uiPriority w:val="99"/>
    <w:rsid w:val="00212879"/>
    <w:rPr>
      <w:color w:val="0000FF"/>
      <w:u w:val="single"/>
    </w:rPr>
  </w:style>
  <w:style w:type="character" w:styleId="Numrodepage">
    <w:name w:val="page number"/>
    <w:uiPriority w:val="99"/>
    <w:qFormat/>
    <w:rsid w:val="00212879"/>
    <w:rPr>
      <w:rFonts w:cs="Times New Roman"/>
    </w:rPr>
  </w:style>
  <w:style w:type="character" w:customStyle="1" w:styleId="CitationintenseCar">
    <w:name w:val="Citation intense Car"/>
    <w:link w:val="Citationintense"/>
    <w:uiPriority w:val="30"/>
    <w:qFormat/>
    <w:locked/>
    <w:rsid w:val="00212879"/>
    <w:rPr>
      <w:rFonts w:ascii="Verdana" w:hAnsi="Verdana"/>
      <w:b/>
      <w:i/>
      <w:color w:val="8EB0AB"/>
      <w:sz w:val="17"/>
    </w:rPr>
  </w:style>
  <w:style w:type="character" w:customStyle="1" w:styleId="Objetducourrier">
    <w:name w:val="Objet du courrier"/>
    <w:qFormat/>
    <w:rsid w:val="00212879"/>
    <w:rPr>
      <w:rFonts w:ascii="Verdana" w:hAnsi="Verdana"/>
      <w:sz w:val="18"/>
    </w:rPr>
  </w:style>
  <w:style w:type="character" w:styleId="Emphaseintense">
    <w:name w:val="Intense Emphasis"/>
    <w:uiPriority w:val="21"/>
    <w:qFormat/>
    <w:rsid w:val="00212879"/>
    <w:rPr>
      <w:b/>
      <w:bCs/>
      <w:i/>
      <w:iCs/>
      <w:color w:val="4F81BD"/>
    </w:rPr>
  </w:style>
  <w:style w:type="character" w:customStyle="1" w:styleId="CitationCar">
    <w:name w:val="Citation Car"/>
    <w:link w:val="Citation"/>
    <w:uiPriority w:val="29"/>
    <w:qFormat/>
    <w:rsid w:val="00212879"/>
    <w:rPr>
      <w:rFonts w:ascii="Verdana" w:hAnsi="Verdana"/>
      <w:i/>
      <w:iCs/>
      <w:color w:val="000000"/>
      <w:sz w:val="17"/>
    </w:rPr>
  </w:style>
  <w:style w:type="character" w:styleId="Emphaseple">
    <w:name w:val="Subtle Emphasis"/>
    <w:uiPriority w:val="19"/>
    <w:qFormat/>
    <w:rsid w:val="00212879"/>
    <w:rPr>
      <w:i/>
      <w:iCs/>
      <w:color w:val="808080"/>
    </w:rPr>
  </w:style>
  <w:style w:type="character" w:customStyle="1" w:styleId="ExplorateurdedocumentsCar">
    <w:name w:val="Explorateur de documents Car"/>
    <w:link w:val="Explorateurdedocuments"/>
    <w:qFormat/>
    <w:rsid w:val="00212879"/>
    <w:rPr>
      <w:rFonts w:ascii="Tahoma" w:hAnsi="Tahoma" w:cs="Tahoma"/>
      <w:sz w:val="16"/>
      <w:szCs w:val="16"/>
    </w:rPr>
  </w:style>
  <w:style w:type="character" w:customStyle="1" w:styleId="TextebrutCar">
    <w:name w:val="Texte brut Car"/>
    <w:link w:val="Textebrut"/>
    <w:uiPriority w:val="99"/>
    <w:qFormat/>
    <w:rsid w:val="00722628"/>
    <w:rPr>
      <w:rFonts w:ascii="Verdana" w:hAnsi="Verdana"/>
      <w:sz w:val="18"/>
      <w:szCs w:val="18"/>
    </w:rPr>
  </w:style>
  <w:style w:type="character" w:styleId="lev">
    <w:name w:val="Strong"/>
    <w:qFormat/>
    <w:rsid w:val="00212879"/>
    <w:rPr>
      <w:b/>
      <w:bCs/>
    </w:rPr>
  </w:style>
  <w:style w:type="character" w:styleId="Accentuation">
    <w:name w:val="Emphasis"/>
    <w:qFormat/>
    <w:rsid w:val="00212879"/>
    <w:rPr>
      <w:i/>
      <w:iCs/>
    </w:rPr>
  </w:style>
  <w:style w:type="character" w:customStyle="1" w:styleId="ListLabel1">
    <w:name w:val="ListLabel 1"/>
    <w:qFormat/>
    <w:rsid w:val="00212879"/>
    <w:rPr>
      <w:rFonts w:cs="Times New Roman"/>
    </w:rPr>
  </w:style>
  <w:style w:type="character" w:customStyle="1" w:styleId="ListLabel2">
    <w:name w:val="ListLabel 2"/>
    <w:qFormat/>
    <w:rsid w:val="00212879"/>
    <w:rPr>
      <w:sz w:val="16"/>
    </w:rPr>
  </w:style>
  <w:style w:type="character" w:customStyle="1" w:styleId="ListLabel3">
    <w:name w:val="ListLabel 3"/>
    <w:qFormat/>
    <w:rsid w:val="00212879"/>
    <w:rPr>
      <w:rFonts w:cs="Times New Roman"/>
      <w:sz w:val="16"/>
      <w:szCs w:val="16"/>
    </w:rPr>
  </w:style>
  <w:style w:type="character" w:customStyle="1" w:styleId="ListLabel4">
    <w:name w:val="ListLabel 4"/>
    <w:qFormat/>
    <w:rsid w:val="00212879"/>
    <w:rPr>
      <w:rFonts w:cs="Times New Roman"/>
    </w:rPr>
  </w:style>
  <w:style w:type="character" w:customStyle="1" w:styleId="ListLabel5">
    <w:name w:val="ListLabel 5"/>
    <w:qFormat/>
    <w:rsid w:val="00212879"/>
    <w:rPr>
      <w:rFonts w:cs="Times New Roman"/>
    </w:rPr>
  </w:style>
  <w:style w:type="character" w:customStyle="1" w:styleId="ListLabel6">
    <w:name w:val="ListLabel 6"/>
    <w:qFormat/>
    <w:rsid w:val="00212879"/>
    <w:rPr>
      <w:rFonts w:cs="Times New Roman"/>
    </w:rPr>
  </w:style>
  <w:style w:type="character" w:customStyle="1" w:styleId="ListLabel7">
    <w:name w:val="ListLabel 7"/>
    <w:qFormat/>
    <w:rsid w:val="00212879"/>
    <w:rPr>
      <w:rFonts w:cs="Times New Roman"/>
    </w:rPr>
  </w:style>
  <w:style w:type="character" w:customStyle="1" w:styleId="ListLabel8">
    <w:name w:val="ListLabel 8"/>
    <w:qFormat/>
    <w:rsid w:val="00212879"/>
    <w:rPr>
      <w:rFonts w:cs="Times New Roman"/>
    </w:rPr>
  </w:style>
  <w:style w:type="character" w:customStyle="1" w:styleId="ListLabel9">
    <w:name w:val="ListLabel 9"/>
    <w:qFormat/>
    <w:rsid w:val="00212879"/>
    <w:rPr>
      <w:rFonts w:cs="Times New Roman"/>
    </w:rPr>
  </w:style>
  <w:style w:type="character" w:customStyle="1" w:styleId="ListLabel10">
    <w:name w:val="ListLabel 10"/>
    <w:qFormat/>
    <w:rsid w:val="00212879"/>
    <w:rPr>
      <w:rFonts w:cs="Times New Roman"/>
    </w:rPr>
  </w:style>
  <w:style w:type="character" w:customStyle="1" w:styleId="ListLabel11">
    <w:name w:val="ListLabel 11"/>
    <w:qFormat/>
    <w:rsid w:val="00212879"/>
    <w:rPr>
      <w:rFonts w:cs="Times New Roman"/>
    </w:rPr>
  </w:style>
  <w:style w:type="character" w:customStyle="1" w:styleId="ListLabel12">
    <w:name w:val="ListLabel 12"/>
    <w:qFormat/>
    <w:rsid w:val="00212879"/>
    <w:rPr>
      <w:rFonts w:cs="Times New Roman"/>
    </w:rPr>
  </w:style>
  <w:style w:type="character" w:customStyle="1" w:styleId="ListLabel13">
    <w:name w:val="ListLabel 13"/>
    <w:qFormat/>
    <w:rsid w:val="00212879"/>
    <w:rPr>
      <w:rFonts w:cs="Times New Roman"/>
      <w:sz w:val="20"/>
    </w:rPr>
  </w:style>
  <w:style w:type="character" w:customStyle="1" w:styleId="ListLabel14">
    <w:name w:val="ListLabel 14"/>
    <w:qFormat/>
    <w:rsid w:val="00212879"/>
    <w:rPr>
      <w:rFonts w:cs="Times New Roman"/>
    </w:rPr>
  </w:style>
  <w:style w:type="character" w:customStyle="1" w:styleId="ListLabel15">
    <w:name w:val="ListLabel 15"/>
    <w:qFormat/>
    <w:rsid w:val="00212879"/>
    <w:rPr>
      <w:rFonts w:cs="Times New Roman"/>
    </w:rPr>
  </w:style>
  <w:style w:type="character" w:customStyle="1" w:styleId="ListLabel16">
    <w:name w:val="ListLabel 16"/>
    <w:qFormat/>
    <w:rsid w:val="00212879"/>
    <w:rPr>
      <w:rFonts w:cs="Times New Roman"/>
    </w:rPr>
  </w:style>
  <w:style w:type="character" w:customStyle="1" w:styleId="ListLabel17">
    <w:name w:val="ListLabel 17"/>
    <w:qFormat/>
    <w:rsid w:val="00212879"/>
    <w:rPr>
      <w:rFonts w:cs="Times New Roman"/>
      <w:sz w:val="14"/>
    </w:rPr>
  </w:style>
  <w:style w:type="character" w:customStyle="1" w:styleId="ListLabel18">
    <w:name w:val="ListLabel 18"/>
    <w:qFormat/>
    <w:rsid w:val="00212879"/>
    <w:rPr>
      <w:rFonts w:cs="Times New Roman"/>
    </w:rPr>
  </w:style>
  <w:style w:type="character" w:customStyle="1" w:styleId="ListLabel19">
    <w:name w:val="ListLabel 19"/>
    <w:qFormat/>
    <w:rsid w:val="00212879"/>
    <w:rPr>
      <w:rFonts w:cs="Times New Roman"/>
    </w:rPr>
  </w:style>
  <w:style w:type="character" w:customStyle="1" w:styleId="ListLabel20">
    <w:name w:val="ListLabel 20"/>
    <w:qFormat/>
    <w:rsid w:val="00212879"/>
    <w:rPr>
      <w:rFonts w:cs="Times New Roman"/>
    </w:rPr>
  </w:style>
  <w:style w:type="character" w:customStyle="1" w:styleId="ListLabel21">
    <w:name w:val="ListLabel 21"/>
    <w:qFormat/>
    <w:rsid w:val="00212879"/>
    <w:rPr>
      <w:rFonts w:cs="Times New Roman"/>
    </w:rPr>
  </w:style>
  <w:style w:type="character" w:customStyle="1" w:styleId="ListLabel22">
    <w:name w:val="ListLabel 22"/>
    <w:qFormat/>
    <w:rsid w:val="00212879"/>
    <w:rPr>
      <w:rFonts w:cs="Times New Roman"/>
    </w:rPr>
  </w:style>
  <w:style w:type="character" w:customStyle="1" w:styleId="ListLabel23">
    <w:name w:val="ListLabel 23"/>
    <w:qFormat/>
    <w:rsid w:val="00212879"/>
    <w:rPr>
      <w:rFonts w:cs="Times New Roman"/>
    </w:rPr>
  </w:style>
  <w:style w:type="character" w:customStyle="1" w:styleId="ListLabel24">
    <w:name w:val="ListLabel 24"/>
    <w:qFormat/>
    <w:rsid w:val="00212879"/>
    <w:rPr>
      <w:rFonts w:cs="Times New Roman"/>
    </w:rPr>
  </w:style>
  <w:style w:type="character" w:customStyle="1" w:styleId="ListLabel25">
    <w:name w:val="ListLabel 25"/>
    <w:qFormat/>
    <w:rsid w:val="00212879"/>
    <w:rPr>
      <w:rFonts w:cs="Times New Roman"/>
    </w:rPr>
  </w:style>
  <w:style w:type="character" w:customStyle="1" w:styleId="ListLabel26">
    <w:name w:val="ListLabel 26"/>
    <w:qFormat/>
    <w:rsid w:val="00212879"/>
    <w:rPr>
      <w:rFonts w:cs="Times New Roman"/>
    </w:rPr>
  </w:style>
  <w:style w:type="character" w:customStyle="1" w:styleId="ListLabel27">
    <w:name w:val="ListLabel 27"/>
    <w:qFormat/>
    <w:rsid w:val="00212879"/>
    <w:rPr>
      <w:rFonts w:cs="Times New Roman"/>
    </w:rPr>
  </w:style>
  <w:style w:type="character" w:customStyle="1" w:styleId="ListLabel28">
    <w:name w:val="ListLabel 28"/>
    <w:qFormat/>
    <w:rsid w:val="00212879"/>
    <w:rPr>
      <w:rFonts w:cs="Times New Roman"/>
    </w:rPr>
  </w:style>
  <w:style w:type="character" w:customStyle="1" w:styleId="ListLabel29">
    <w:name w:val="ListLabel 29"/>
    <w:qFormat/>
    <w:rsid w:val="00212879"/>
    <w:rPr>
      <w:rFonts w:cs="Courier New"/>
    </w:rPr>
  </w:style>
  <w:style w:type="character" w:customStyle="1" w:styleId="ListLabel30">
    <w:name w:val="ListLabel 30"/>
    <w:qFormat/>
    <w:rsid w:val="00212879"/>
    <w:rPr>
      <w:rFonts w:cs="Courier New"/>
    </w:rPr>
  </w:style>
  <w:style w:type="character" w:customStyle="1" w:styleId="ListLabel31">
    <w:name w:val="ListLabel 31"/>
    <w:qFormat/>
    <w:rsid w:val="00212879"/>
    <w:rPr>
      <w:rFonts w:cs="Courier New"/>
    </w:rPr>
  </w:style>
  <w:style w:type="character" w:customStyle="1" w:styleId="ListLabel32">
    <w:name w:val="ListLabel 32"/>
    <w:qFormat/>
    <w:rsid w:val="00212879"/>
    <w:rPr>
      <w:rFonts w:cs="Courier New"/>
    </w:rPr>
  </w:style>
  <w:style w:type="character" w:customStyle="1" w:styleId="ListLabel33">
    <w:name w:val="ListLabel 33"/>
    <w:qFormat/>
    <w:rsid w:val="00212879"/>
    <w:rPr>
      <w:rFonts w:cs="Courier New"/>
    </w:rPr>
  </w:style>
  <w:style w:type="character" w:customStyle="1" w:styleId="ListLabel34">
    <w:name w:val="ListLabel 34"/>
    <w:qFormat/>
    <w:rsid w:val="00212879"/>
    <w:rPr>
      <w:rFonts w:cs="Courier New"/>
    </w:rPr>
  </w:style>
  <w:style w:type="character" w:customStyle="1" w:styleId="ListLabel35">
    <w:name w:val="ListLabel 35"/>
    <w:qFormat/>
    <w:rsid w:val="00212879"/>
    <w:rPr>
      <w:rFonts w:cs="Courier New"/>
    </w:rPr>
  </w:style>
  <w:style w:type="character" w:customStyle="1" w:styleId="ListLabel36">
    <w:name w:val="ListLabel 36"/>
    <w:qFormat/>
    <w:rsid w:val="00212879"/>
    <w:rPr>
      <w:rFonts w:cs="Courier New"/>
    </w:rPr>
  </w:style>
  <w:style w:type="character" w:customStyle="1" w:styleId="ListLabel37">
    <w:name w:val="ListLabel 37"/>
    <w:qFormat/>
    <w:rsid w:val="00212879"/>
    <w:rPr>
      <w:rFonts w:cs="Courier New"/>
    </w:rPr>
  </w:style>
  <w:style w:type="character" w:customStyle="1" w:styleId="ListLabel38">
    <w:name w:val="ListLabel 38"/>
    <w:qFormat/>
    <w:rsid w:val="00212879"/>
    <w:rPr>
      <w:rFonts w:cs="Courier New"/>
    </w:rPr>
  </w:style>
  <w:style w:type="character" w:customStyle="1" w:styleId="ListLabel39">
    <w:name w:val="ListLabel 39"/>
    <w:qFormat/>
    <w:rsid w:val="00212879"/>
    <w:rPr>
      <w:rFonts w:cs="Courier New"/>
    </w:rPr>
  </w:style>
  <w:style w:type="character" w:customStyle="1" w:styleId="ListLabel40">
    <w:name w:val="ListLabel 40"/>
    <w:qFormat/>
    <w:rsid w:val="00212879"/>
    <w:rPr>
      <w:rFonts w:cs="Courier New"/>
    </w:rPr>
  </w:style>
  <w:style w:type="character" w:customStyle="1" w:styleId="ListLabel41">
    <w:name w:val="ListLabel 41"/>
    <w:qFormat/>
    <w:rsid w:val="00212879"/>
    <w:rPr>
      <w:rFonts w:cs="Courier New"/>
    </w:rPr>
  </w:style>
  <w:style w:type="character" w:customStyle="1" w:styleId="ListLabel42">
    <w:name w:val="ListLabel 42"/>
    <w:qFormat/>
    <w:rsid w:val="00212879"/>
    <w:rPr>
      <w:rFonts w:cs="Courier New"/>
    </w:rPr>
  </w:style>
  <w:style w:type="character" w:customStyle="1" w:styleId="ListLabel43">
    <w:name w:val="ListLabel 43"/>
    <w:qFormat/>
    <w:rsid w:val="00212879"/>
    <w:rPr>
      <w:rFonts w:cs="Courier New"/>
    </w:rPr>
  </w:style>
  <w:style w:type="character" w:customStyle="1" w:styleId="ListLabel44">
    <w:name w:val="ListLabel 44"/>
    <w:qFormat/>
    <w:rsid w:val="00212879"/>
    <w:rPr>
      <w:rFonts w:cs="Courier New"/>
    </w:rPr>
  </w:style>
  <w:style w:type="character" w:customStyle="1" w:styleId="ListLabel45">
    <w:name w:val="ListLabel 45"/>
    <w:qFormat/>
    <w:rsid w:val="00212879"/>
    <w:rPr>
      <w:rFonts w:cs="Courier New"/>
    </w:rPr>
  </w:style>
  <w:style w:type="character" w:customStyle="1" w:styleId="ListLabel46">
    <w:name w:val="ListLabel 46"/>
    <w:qFormat/>
    <w:rsid w:val="00212879"/>
    <w:rPr>
      <w:rFonts w:cs="Courier New"/>
    </w:rPr>
  </w:style>
  <w:style w:type="character" w:customStyle="1" w:styleId="ListLabel47">
    <w:name w:val="ListLabel 47"/>
    <w:qFormat/>
    <w:rsid w:val="00212879"/>
    <w:rPr>
      <w:rFonts w:cs="Courier New"/>
    </w:rPr>
  </w:style>
  <w:style w:type="character" w:customStyle="1" w:styleId="ListLabel48">
    <w:name w:val="ListLabel 48"/>
    <w:qFormat/>
    <w:rsid w:val="00212879"/>
    <w:rPr>
      <w:rFonts w:cs="Courier New"/>
    </w:rPr>
  </w:style>
  <w:style w:type="character" w:customStyle="1" w:styleId="ListLabel49">
    <w:name w:val="ListLabel 49"/>
    <w:qFormat/>
    <w:rsid w:val="00212879"/>
    <w:rPr>
      <w:rFonts w:cs="Courier New"/>
    </w:rPr>
  </w:style>
  <w:style w:type="character" w:customStyle="1" w:styleId="ListLabel50">
    <w:name w:val="ListLabel 50"/>
    <w:qFormat/>
    <w:rsid w:val="00212879"/>
    <w:rPr>
      <w:rFonts w:cs="Courier New"/>
    </w:rPr>
  </w:style>
  <w:style w:type="character" w:customStyle="1" w:styleId="ListLabel51">
    <w:name w:val="ListLabel 51"/>
    <w:qFormat/>
    <w:rsid w:val="00212879"/>
    <w:rPr>
      <w:rFonts w:cs="Courier New"/>
    </w:rPr>
  </w:style>
  <w:style w:type="character" w:customStyle="1" w:styleId="ListLabel52">
    <w:name w:val="ListLabel 52"/>
    <w:qFormat/>
    <w:rsid w:val="00212879"/>
    <w:rPr>
      <w:rFonts w:cs="Courier New"/>
    </w:rPr>
  </w:style>
  <w:style w:type="character" w:customStyle="1" w:styleId="ListLabel53">
    <w:name w:val="ListLabel 53"/>
    <w:qFormat/>
    <w:rsid w:val="00212879"/>
    <w:rPr>
      <w:rFonts w:cs="Courier New"/>
    </w:rPr>
  </w:style>
  <w:style w:type="character" w:customStyle="1" w:styleId="ListLabel54">
    <w:name w:val="ListLabel 54"/>
    <w:qFormat/>
    <w:rsid w:val="00212879"/>
    <w:rPr>
      <w:rFonts w:cs="Courier New"/>
    </w:rPr>
  </w:style>
  <w:style w:type="character" w:customStyle="1" w:styleId="ListLabel55">
    <w:name w:val="ListLabel 55"/>
    <w:qFormat/>
    <w:rsid w:val="00212879"/>
    <w:rPr>
      <w:rFonts w:cs="Courier New"/>
    </w:rPr>
  </w:style>
  <w:style w:type="character" w:customStyle="1" w:styleId="ListLabel56">
    <w:name w:val="ListLabel 56"/>
    <w:qFormat/>
    <w:rsid w:val="00212879"/>
    <w:rPr>
      <w:color w:val="00000A"/>
    </w:rPr>
  </w:style>
  <w:style w:type="character" w:customStyle="1" w:styleId="ListLabel57">
    <w:name w:val="ListLabel 57"/>
    <w:qFormat/>
    <w:rsid w:val="00212879"/>
    <w:rPr>
      <w:rFonts w:cs="Courier New"/>
    </w:rPr>
  </w:style>
  <w:style w:type="character" w:customStyle="1" w:styleId="ListLabel58">
    <w:name w:val="ListLabel 58"/>
    <w:qFormat/>
    <w:rsid w:val="00212879"/>
    <w:rPr>
      <w:rFonts w:cs="Courier New"/>
    </w:rPr>
  </w:style>
  <w:style w:type="character" w:customStyle="1" w:styleId="ListLabel59">
    <w:name w:val="ListLabel 59"/>
    <w:qFormat/>
    <w:rsid w:val="00212879"/>
    <w:rPr>
      <w:rFonts w:cs="Courier New"/>
    </w:rPr>
  </w:style>
  <w:style w:type="character" w:customStyle="1" w:styleId="ListLabel60">
    <w:name w:val="ListLabel 60"/>
    <w:qFormat/>
    <w:rsid w:val="00212879"/>
    <w:rPr>
      <w:rFonts w:cs="Courier New"/>
    </w:rPr>
  </w:style>
  <w:style w:type="character" w:customStyle="1" w:styleId="ListLabel61">
    <w:name w:val="ListLabel 61"/>
    <w:qFormat/>
    <w:rsid w:val="00212879"/>
    <w:rPr>
      <w:rFonts w:cs="Courier New"/>
    </w:rPr>
  </w:style>
  <w:style w:type="character" w:customStyle="1" w:styleId="ListLabel62">
    <w:name w:val="ListLabel 62"/>
    <w:qFormat/>
    <w:rsid w:val="00212879"/>
    <w:rPr>
      <w:rFonts w:cs="Courier New"/>
    </w:rPr>
  </w:style>
  <w:style w:type="character" w:customStyle="1" w:styleId="ListLabel63">
    <w:name w:val="ListLabel 63"/>
    <w:qFormat/>
    <w:rsid w:val="00212879"/>
    <w:rPr>
      <w:rFonts w:cs="Courier New"/>
    </w:rPr>
  </w:style>
  <w:style w:type="character" w:customStyle="1" w:styleId="ListLabel64">
    <w:name w:val="ListLabel 64"/>
    <w:qFormat/>
    <w:rsid w:val="00212879"/>
    <w:rPr>
      <w:rFonts w:cs="Courier New"/>
    </w:rPr>
  </w:style>
  <w:style w:type="character" w:customStyle="1" w:styleId="ListLabel65">
    <w:name w:val="ListLabel 65"/>
    <w:qFormat/>
    <w:rsid w:val="00212879"/>
    <w:rPr>
      <w:rFonts w:cs="Courier New"/>
    </w:rPr>
  </w:style>
  <w:style w:type="character" w:customStyle="1" w:styleId="ListLabel66">
    <w:name w:val="ListLabel 66"/>
    <w:qFormat/>
    <w:rsid w:val="00212879"/>
    <w:rPr>
      <w:rFonts w:cs="Courier New"/>
    </w:rPr>
  </w:style>
  <w:style w:type="character" w:customStyle="1" w:styleId="ListLabel67">
    <w:name w:val="ListLabel 67"/>
    <w:qFormat/>
    <w:rsid w:val="00212879"/>
    <w:rPr>
      <w:rFonts w:cs="Courier New"/>
    </w:rPr>
  </w:style>
  <w:style w:type="character" w:customStyle="1" w:styleId="ListLabel68">
    <w:name w:val="ListLabel 68"/>
    <w:qFormat/>
    <w:rsid w:val="00212879"/>
    <w:rPr>
      <w:rFonts w:cs="Courier New"/>
    </w:rPr>
  </w:style>
  <w:style w:type="character" w:customStyle="1" w:styleId="ListLabel69">
    <w:name w:val="ListLabel 69"/>
    <w:qFormat/>
    <w:rsid w:val="00212879"/>
    <w:rPr>
      <w:rFonts w:cs="Courier New"/>
    </w:rPr>
  </w:style>
  <w:style w:type="character" w:customStyle="1" w:styleId="ListLabel70">
    <w:name w:val="ListLabel 70"/>
    <w:qFormat/>
    <w:rsid w:val="00212879"/>
    <w:rPr>
      <w:rFonts w:cs="Courier New"/>
    </w:rPr>
  </w:style>
  <w:style w:type="character" w:customStyle="1" w:styleId="ListLabel71">
    <w:name w:val="ListLabel 71"/>
    <w:qFormat/>
    <w:rsid w:val="00212879"/>
    <w:rPr>
      <w:rFonts w:cs="Courier New"/>
    </w:rPr>
  </w:style>
  <w:style w:type="character" w:customStyle="1" w:styleId="ListLabel72">
    <w:name w:val="ListLabel 72"/>
    <w:qFormat/>
    <w:rsid w:val="00212879"/>
    <w:rPr>
      <w:rFonts w:cs="Courier New"/>
    </w:rPr>
  </w:style>
  <w:style w:type="character" w:customStyle="1" w:styleId="ListLabel73">
    <w:name w:val="ListLabel 73"/>
    <w:qFormat/>
    <w:rsid w:val="00212879"/>
    <w:rPr>
      <w:rFonts w:cs="Courier New"/>
    </w:rPr>
  </w:style>
  <w:style w:type="character" w:customStyle="1" w:styleId="ListLabel74">
    <w:name w:val="ListLabel 74"/>
    <w:qFormat/>
    <w:rsid w:val="00212879"/>
    <w:rPr>
      <w:rFonts w:cs="Courier New"/>
    </w:rPr>
  </w:style>
  <w:style w:type="character" w:customStyle="1" w:styleId="ListLabel75">
    <w:name w:val="ListLabel 75"/>
    <w:qFormat/>
    <w:rsid w:val="00212879"/>
    <w:rPr>
      <w:rFonts w:cs="Courier New"/>
    </w:rPr>
  </w:style>
  <w:style w:type="character" w:customStyle="1" w:styleId="ListLabel76">
    <w:name w:val="ListLabel 76"/>
    <w:qFormat/>
    <w:rsid w:val="00212879"/>
    <w:rPr>
      <w:rFonts w:cs="Courier New"/>
    </w:rPr>
  </w:style>
  <w:style w:type="character" w:customStyle="1" w:styleId="ListLabel77">
    <w:name w:val="ListLabel 77"/>
    <w:qFormat/>
    <w:rsid w:val="00212879"/>
    <w:rPr>
      <w:rFonts w:cs="Courier New"/>
    </w:rPr>
  </w:style>
  <w:style w:type="character" w:customStyle="1" w:styleId="ListLabel78">
    <w:name w:val="ListLabel 78"/>
    <w:qFormat/>
    <w:rsid w:val="00212879"/>
    <w:rPr>
      <w:rFonts w:cs="Courier New"/>
    </w:rPr>
  </w:style>
  <w:style w:type="character" w:customStyle="1" w:styleId="ListLabel79">
    <w:name w:val="ListLabel 79"/>
    <w:qFormat/>
    <w:rsid w:val="00212879"/>
    <w:rPr>
      <w:rFonts w:cs="Courier New"/>
    </w:rPr>
  </w:style>
  <w:style w:type="character" w:customStyle="1" w:styleId="ListLabel80">
    <w:name w:val="ListLabel 80"/>
    <w:qFormat/>
    <w:rsid w:val="00212879"/>
    <w:rPr>
      <w:rFonts w:cs="Courier New"/>
    </w:rPr>
  </w:style>
  <w:style w:type="character" w:customStyle="1" w:styleId="ListLabel81">
    <w:name w:val="ListLabel 81"/>
    <w:qFormat/>
    <w:rsid w:val="00212879"/>
    <w:rPr>
      <w:rFonts w:cs="Courier New"/>
    </w:rPr>
  </w:style>
  <w:style w:type="character" w:customStyle="1" w:styleId="ListLabel82">
    <w:name w:val="ListLabel 82"/>
    <w:qFormat/>
    <w:rsid w:val="00212879"/>
    <w:rPr>
      <w:rFonts w:cs="Courier New"/>
    </w:rPr>
  </w:style>
  <w:style w:type="character" w:customStyle="1" w:styleId="ListLabel83">
    <w:name w:val="ListLabel 83"/>
    <w:qFormat/>
    <w:rsid w:val="00212879"/>
    <w:rPr>
      <w:rFonts w:cs="Courier New"/>
    </w:rPr>
  </w:style>
  <w:style w:type="character" w:customStyle="1" w:styleId="ListLabel84">
    <w:name w:val="ListLabel 84"/>
    <w:qFormat/>
    <w:rsid w:val="00212879"/>
    <w:rPr>
      <w:rFonts w:cs="Courier New"/>
    </w:rPr>
  </w:style>
  <w:style w:type="character" w:customStyle="1" w:styleId="ListLabel85">
    <w:name w:val="ListLabel 85"/>
    <w:qFormat/>
    <w:rsid w:val="00212879"/>
    <w:rPr>
      <w:rFonts w:cs="Courier New"/>
    </w:rPr>
  </w:style>
  <w:style w:type="character" w:customStyle="1" w:styleId="ListLabel86">
    <w:name w:val="ListLabel 86"/>
    <w:qFormat/>
    <w:rsid w:val="00212879"/>
    <w:rPr>
      <w:rFonts w:cs="Courier New"/>
    </w:rPr>
  </w:style>
  <w:style w:type="character" w:customStyle="1" w:styleId="ListLabel87">
    <w:name w:val="ListLabel 87"/>
    <w:qFormat/>
    <w:rsid w:val="00212879"/>
    <w:rPr>
      <w:rFonts w:cs="Courier New"/>
    </w:rPr>
  </w:style>
  <w:style w:type="character" w:customStyle="1" w:styleId="ListLabel88">
    <w:name w:val="ListLabel 88"/>
    <w:qFormat/>
    <w:rsid w:val="00212879"/>
    <w:rPr>
      <w:rFonts w:cs="Courier New"/>
    </w:rPr>
  </w:style>
  <w:style w:type="character" w:customStyle="1" w:styleId="ListLabel89">
    <w:name w:val="ListLabel 89"/>
    <w:qFormat/>
    <w:rsid w:val="00212879"/>
    <w:rPr>
      <w:rFonts w:cs="Courier New"/>
    </w:rPr>
  </w:style>
  <w:style w:type="character" w:customStyle="1" w:styleId="ListLabel90">
    <w:name w:val="ListLabel 90"/>
    <w:qFormat/>
    <w:rsid w:val="00212879"/>
    <w:rPr>
      <w:rFonts w:cs="Courier New"/>
    </w:rPr>
  </w:style>
  <w:style w:type="character" w:customStyle="1" w:styleId="ListLabel91">
    <w:name w:val="ListLabel 91"/>
    <w:qFormat/>
    <w:rsid w:val="00212879"/>
    <w:rPr>
      <w:rFonts w:cs="Courier New"/>
    </w:rPr>
  </w:style>
  <w:style w:type="character" w:customStyle="1" w:styleId="ListLabel92">
    <w:name w:val="ListLabel 92"/>
    <w:qFormat/>
    <w:rsid w:val="00212879"/>
    <w:rPr>
      <w:rFonts w:cs="Courier New"/>
    </w:rPr>
  </w:style>
  <w:style w:type="character" w:customStyle="1" w:styleId="ListLabel93">
    <w:name w:val="ListLabel 93"/>
    <w:qFormat/>
    <w:rsid w:val="00212879"/>
    <w:rPr>
      <w:rFonts w:cs="Courier New"/>
    </w:rPr>
  </w:style>
  <w:style w:type="character" w:customStyle="1" w:styleId="ListLabel94">
    <w:name w:val="ListLabel 94"/>
    <w:qFormat/>
    <w:rsid w:val="00212879"/>
    <w:rPr>
      <w:rFonts w:cs="Courier New"/>
    </w:rPr>
  </w:style>
  <w:style w:type="character" w:customStyle="1" w:styleId="ListLabel95">
    <w:name w:val="ListLabel 95"/>
    <w:qFormat/>
    <w:rsid w:val="00212879"/>
    <w:rPr>
      <w:rFonts w:cs="Courier New"/>
    </w:rPr>
  </w:style>
  <w:style w:type="character" w:customStyle="1" w:styleId="ListLabel96">
    <w:name w:val="ListLabel 96"/>
    <w:qFormat/>
    <w:rsid w:val="00212879"/>
    <w:rPr>
      <w:rFonts w:cs="Courier New"/>
    </w:rPr>
  </w:style>
  <w:style w:type="character" w:customStyle="1" w:styleId="ListLabel97">
    <w:name w:val="ListLabel 97"/>
    <w:qFormat/>
    <w:rsid w:val="00212879"/>
    <w:rPr>
      <w:rFonts w:cs="Courier New"/>
    </w:rPr>
  </w:style>
  <w:style w:type="character" w:customStyle="1" w:styleId="ListLabel98">
    <w:name w:val="ListLabel 98"/>
    <w:qFormat/>
    <w:rsid w:val="00212879"/>
    <w:rPr>
      <w:rFonts w:cs="Courier New"/>
    </w:rPr>
  </w:style>
  <w:style w:type="character" w:customStyle="1" w:styleId="ListLabel99">
    <w:name w:val="ListLabel 99"/>
    <w:qFormat/>
    <w:rsid w:val="00212879"/>
    <w:rPr>
      <w:rFonts w:eastAsia="Times New Roman" w:cs="Arial"/>
    </w:rPr>
  </w:style>
  <w:style w:type="character" w:customStyle="1" w:styleId="ListLabel100">
    <w:name w:val="ListLabel 100"/>
    <w:qFormat/>
    <w:rsid w:val="00212879"/>
    <w:rPr>
      <w:rFonts w:cs="Courier New"/>
    </w:rPr>
  </w:style>
  <w:style w:type="character" w:customStyle="1" w:styleId="ListLabel101">
    <w:name w:val="ListLabel 101"/>
    <w:qFormat/>
    <w:rsid w:val="00212879"/>
    <w:rPr>
      <w:rFonts w:cs="Courier New"/>
    </w:rPr>
  </w:style>
  <w:style w:type="character" w:customStyle="1" w:styleId="ListLabel102">
    <w:name w:val="ListLabel 102"/>
    <w:qFormat/>
    <w:rsid w:val="00212879"/>
    <w:rPr>
      <w:rFonts w:cs="Courier New"/>
    </w:rPr>
  </w:style>
  <w:style w:type="character" w:customStyle="1" w:styleId="ListLabel103">
    <w:name w:val="ListLabel 103"/>
    <w:qFormat/>
    <w:rsid w:val="00212879"/>
    <w:rPr>
      <w:rFonts w:cs="Courier New"/>
    </w:rPr>
  </w:style>
  <w:style w:type="character" w:customStyle="1" w:styleId="ListLabel104">
    <w:name w:val="ListLabel 104"/>
    <w:qFormat/>
    <w:rsid w:val="00212879"/>
    <w:rPr>
      <w:rFonts w:cs="Courier New"/>
    </w:rPr>
  </w:style>
  <w:style w:type="character" w:customStyle="1" w:styleId="ListLabel105">
    <w:name w:val="ListLabel 105"/>
    <w:qFormat/>
    <w:rsid w:val="00212879"/>
    <w:rPr>
      <w:rFonts w:cs="Courier New"/>
    </w:rPr>
  </w:style>
  <w:style w:type="character" w:customStyle="1" w:styleId="ListLabel106">
    <w:name w:val="ListLabel 106"/>
    <w:qFormat/>
    <w:rsid w:val="00212879"/>
    <w:rPr>
      <w:rFonts w:cs="Courier New"/>
    </w:rPr>
  </w:style>
  <w:style w:type="character" w:customStyle="1" w:styleId="ListLabel107">
    <w:name w:val="ListLabel 107"/>
    <w:qFormat/>
    <w:rsid w:val="00212879"/>
    <w:rPr>
      <w:rFonts w:cs="Courier New"/>
    </w:rPr>
  </w:style>
  <w:style w:type="character" w:customStyle="1" w:styleId="ListLabel108">
    <w:name w:val="ListLabel 108"/>
    <w:qFormat/>
    <w:rsid w:val="00212879"/>
    <w:rPr>
      <w:rFonts w:cs="Courier New"/>
    </w:rPr>
  </w:style>
  <w:style w:type="character" w:customStyle="1" w:styleId="ListLabel109">
    <w:name w:val="ListLabel 109"/>
    <w:qFormat/>
    <w:rsid w:val="00212879"/>
    <w:rPr>
      <w:rFonts w:cs="Courier New"/>
    </w:rPr>
  </w:style>
  <w:style w:type="character" w:customStyle="1" w:styleId="ListLabel110">
    <w:name w:val="ListLabel 110"/>
    <w:qFormat/>
    <w:rsid w:val="00212879"/>
    <w:rPr>
      <w:rFonts w:cs="Courier New"/>
    </w:rPr>
  </w:style>
  <w:style w:type="character" w:customStyle="1" w:styleId="ListLabel111">
    <w:name w:val="ListLabel 111"/>
    <w:qFormat/>
    <w:rsid w:val="00212879"/>
    <w:rPr>
      <w:rFonts w:cs="Courier New"/>
    </w:rPr>
  </w:style>
  <w:style w:type="character" w:customStyle="1" w:styleId="ListLabel112">
    <w:name w:val="ListLabel 112"/>
    <w:qFormat/>
    <w:rsid w:val="00212879"/>
    <w:rPr>
      <w:rFonts w:cs="Courier New"/>
    </w:rPr>
  </w:style>
  <w:style w:type="character" w:customStyle="1" w:styleId="ListLabel113">
    <w:name w:val="ListLabel 113"/>
    <w:qFormat/>
    <w:rsid w:val="00212879"/>
    <w:rPr>
      <w:rFonts w:cs="Courier New"/>
    </w:rPr>
  </w:style>
  <w:style w:type="character" w:customStyle="1" w:styleId="ListLabel114">
    <w:name w:val="ListLabel 114"/>
    <w:qFormat/>
    <w:rsid w:val="00212879"/>
    <w:rPr>
      <w:rFonts w:cs="Courier New"/>
    </w:rPr>
  </w:style>
  <w:style w:type="character" w:customStyle="1" w:styleId="ListLabel115">
    <w:name w:val="ListLabel 115"/>
    <w:qFormat/>
    <w:rsid w:val="00212879"/>
    <w:rPr>
      <w:rFonts w:cs="Courier New"/>
    </w:rPr>
  </w:style>
  <w:style w:type="character" w:customStyle="1" w:styleId="ListLabel116">
    <w:name w:val="ListLabel 116"/>
    <w:qFormat/>
    <w:rsid w:val="00212879"/>
    <w:rPr>
      <w:rFonts w:cs="Courier New"/>
    </w:rPr>
  </w:style>
  <w:style w:type="character" w:customStyle="1" w:styleId="ListLabel117">
    <w:name w:val="ListLabel 117"/>
    <w:qFormat/>
    <w:rsid w:val="00212879"/>
    <w:rPr>
      <w:rFonts w:cs="Courier New"/>
    </w:rPr>
  </w:style>
  <w:style w:type="character" w:customStyle="1" w:styleId="ListLabel118">
    <w:name w:val="ListLabel 118"/>
    <w:qFormat/>
    <w:rsid w:val="00212879"/>
    <w:rPr>
      <w:rFonts w:cs="Courier New"/>
    </w:rPr>
  </w:style>
  <w:style w:type="character" w:customStyle="1" w:styleId="ListLabel119">
    <w:name w:val="ListLabel 119"/>
    <w:qFormat/>
    <w:rsid w:val="00212879"/>
    <w:rPr>
      <w:rFonts w:cs="Courier New"/>
    </w:rPr>
  </w:style>
  <w:style w:type="character" w:customStyle="1" w:styleId="ListLabel120">
    <w:name w:val="ListLabel 120"/>
    <w:qFormat/>
    <w:rsid w:val="00212879"/>
    <w:rPr>
      <w:rFonts w:cs="Courier New"/>
    </w:rPr>
  </w:style>
  <w:style w:type="character" w:customStyle="1" w:styleId="ListLabel121">
    <w:name w:val="ListLabel 121"/>
    <w:qFormat/>
    <w:rsid w:val="00212879"/>
    <w:rPr>
      <w:rFonts w:cs="Courier New"/>
    </w:rPr>
  </w:style>
  <w:style w:type="character" w:customStyle="1" w:styleId="ListLabel122">
    <w:name w:val="ListLabel 122"/>
    <w:qFormat/>
    <w:rsid w:val="00212879"/>
    <w:rPr>
      <w:rFonts w:cs="Courier New"/>
    </w:rPr>
  </w:style>
  <w:style w:type="character" w:customStyle="1" w:styleId="ListLabel123">
    <w:name w:val="ListLabel 123"/>
    <w:qFormat/>
    <w:rsid w:val="00212879"/>
    <w:rPr>
      <w:rFonts w:cs="Courier New"/>
    </w:rPr>
  </w:style>
  <w:style w:type="character" w:customStyle="1" w:styleId="ListLabel124">
    <w:name w:val="ListLabel 124"/>
    <w:qFormat/>
    <w:rsid w:val="00212879"/>
    <w:rPr>
      <w:rFonts w:cs="Courier New"/>
    </w:rPr>
  </w:style>
  <w:style w:type="character" w:customStyle="1" w:styleId="ListLabel125">
    <w:name w:val="ListLabel 125"/>
    <w:qFormat/>
    <w:rsid w:val="00212879"/>
    <w:rPr>
      <w:rFonts w:cs="Courier New"/>
    </w:rPr>
  </w:style>
  <w:style w:type="character" w:customStyle="1" w:styleId="ListLabel126">
    <w:name w:val="ListLabel 126"/>
    <w:qFormat/>
    <w:rsid w:val="00212879"/>
    <w:rPr>
      <w:rFonts w:cs="Courier New"/>
    </w:rPr>
  </w:style>
  <w:style w:type="character" w:customStyle="1" w:styleId="ListLabel127">
    <w:name w:val="ListLabel 127"/>
    <w:qFormat/>
    <w:rsid w:val="00212879"/>
    <w:rPr>
      <w:rFonts w:cs="Courier New"/>
    </w:rPr>
  </w:style>
  <w:style w:type="character" w:customStyle="1" w:styleId="Sautdindex">
    <w:name w:val="Saut d'index"/>
    <w:qFormat/>
    <w:rsid w:val="00212879"/>
  </w:style>
  <w:style w:type="paragraph" w:styleId="Corpsdetexte0">
    <w:name w:val="Body Text"/>
    <w:basedOn w:val="Normal"/>
    <w:link w:val="CorpsdetexteCar0"/>
    <w:rsid w:val="00212879"/>
    <w:pPr>
      <w:spacing w:after="200" w:line="240" w:lineRule="exact"/>
    </w:pPr>
    <w:rPr>
      <w:rFonts w:ascii="Verdana" w:hAnsi="Verdana"/>
      <w:spacing w:val="10"/>
      <w:sz w:val="17"/>
      <w:lang w:val="fr-FR"/>
    </w:rPr>
  </w:style>
  <w:style w:type="character" w:customStyle="1" w:styleId="BodyTextChar2">
    <w:name w:val="Body Text Char2"/>
    <w:basedOn w:val="Policepardfaut"/>
    <w:uiPriority w:val="99"/>
    <w:semiHidden/>
    <w:rsid w:val="00212879"/>
  </w:style>
  <w:style w:type="paragraph" w:styleId="Liste">
    <w:name w:val="List"/>
    <w:basedOn w:val="Corpsdetexte0"/>
    <w:rsid w:val="00212879"/>
    <w:rPr>
      <w:rFonts w:cs="Mangal"/>
    </w:rPr>
  </w:style>
  <w:style w:type="paragraph" w:customStyle="1" w:styleId="Index">
    <w:name w:val="Index"/>
    <w:basedOn w:val="Normal"/>
    <w:qFormat/>
    <w:rsid w:val="00212879"/>
    <w:pPr>
      <w:suppressLineNumbers/>
      <w:spacing w:after="0" w:line="312" w:lineRule="auto"/>
    </w:pPr>
    <w:rPr>
      <w:rFonts w:ascii="Verdana" w:eastAsia="Times New Roman" w:hAnsi="Verdana" w:cs="Mangal"/>
      <w:sz w:val="17"/>
      <w:szCs w:val="20"/>
      <w:lang w:val="fr-FR"/>
    </w:rPr>
  </w:style>
  <w:style w:type="paragraph" w:customStyle="1" w:styleId="CompanyInformation">
    <w:name w:val="Company Information"/>
    <w:basedOn w:val="Normal"/>
    <w:link w:val="CompanyInformationChar"/>
    <w:qFormat/>
    <w:rsid w:val="00212879"/>
    <w:pPr>
      <w:spacing w:after="0" w:line="240" w:lineRule="auto"/>
    </w:pPr>
    <w:rPr>
      <w:rFonts w:ascii="Verdana" w:hAnsi="Verdana"/>
      <w:color w:val="808080"/>
      <w:sz w:val="15"/>
    </w:rPr>
  </w:style>
  <w:style w:type="paragraph" w:customStyle="1" w:styleId="InsideTitle">
    <w:name w:val="Inside Title"/>
    <w:basedOn w:val="Normal"/>
    <w:qFormat/>
    <w:rsid w:val="00212879"/>
    <w:pPr>
      <w:keepNext/>
      <w:spacing w:before="2400" w:after="0" w:line="240" w:lineRule="auto"/>
    </w:pPr>
    <w:rPr>
      <w:rFonts w:ascii="Verdana" w:eastAsia="Times New Roman" w:hAnsi="Verdana" w:cs="Times New Roman"/>
      <w:b/>
      <w:sz w:val="32"/>
      <w:szCs w:val="20"/>
      <w:lang w:val="fr-FR"/>
    </w:rPr>
  </w:style>
  <w:style w:type="paragraph" w:customStyle="1" w:styleId="InsideSubtitle">
    <w:name w:val="Inside Subtitle"/>
    <w:basedOn w:val="Normal"/>
    <w:qFormat/>
    <w:rsid w:val="00212879"/>
    <w:pPr>
      <w:spacing w:after="200" w:line="240" w:lineRule="auto"/>
    </w:pPr>
    <w:rPr>
      <w:rFonts w:ascii="Verdana" w:eastAsia="Times New Roman" w:hAnsi="Verdana" w:cs="Times New Roman"/>
      <w:i/>
      <w:sz w:val="24"/>
      <w:szCs w:val="20"/>
      <w:lang w:val="fr-FR"/>
    </w:rPr>
  </w:style>
  <w:style w:type="paragraph" w:customStyle="1" w:styleId="BulletedList">
    <w:name w:val="Bulleted List"/>
    <w:basedOn w:val="Normal"/>
    <w:link w:val="BulletedListChar"/>
    <w:qFormat/>
    <w:rsid w:val="00212879"/>
    <w:pPr>
      <w:spacing w:after="80" w:line="312" w:lineRule="auto"/>
      <w:contextualSpacing/>
    </w:pPr>
    <w:rPr>
      <w:rFonts w:ascii="Verdana" w:hAnsi="Verdana"/>
      <w:sz w:val="17"/>
    </w:rPr>
  </w:style>
  <w:style w:type="paragraph" w:customStyle="1" w:styleId="NumberedList">
    <w:name w:val="Numbered List"/>
    <w:basedOn w:val="Normal"/>
    <w:link w:val="NumberedListChar"/>
    <w:qFormat/>
    <w:rsid w:val="00212879"/>
    <w:pPr>
      <w:spacing w:after="80" w:line="312" w:lineRule="auto"/>
      <w:contextualSpacing/>
    </w:pPr>
    <w:rPr>
      <w:rFonts w:ascii="Verdana" w:hAnsi="Verdana"/>
      <w:sz w:val="17"/>
    </w:rPr>
  </w:style>
  <w:style w:type="paragraph" w:styleId="Notedefin">
    <w:name w:val="endnote text"/>
    <w:basedOn w:val="Normal"/>
    <w:link w:val="NotedefinCar"/>
    <w:uiPriority w:val="99"/>
    <w:semiHidden/>
    <w:qFormat/>
    <w:rsid w:val="00212879"/>
    <w:pPr>
      <w:spacing w:after="0" w:line="312" w:lineRule="auto"/>
    </w:pPr>
    <w:rPr>
      <w:rFonts w:ascii="Verdana" w:hAnsi="Verdana"/>
    </w:rPr>
  </w:style>
  <w:style w:type="character" w:customStyle="1" w:styleId="EndnoteTextChar1">
    <w:name w:val="Endnote Text Char1"/>
    <w:basedOn w:val="Policepardfaut"/>
    <w:uiPriority w:val="99"/>
    <w:semiHidden/>
    <w:rsid w:val="00212879"/>
    <w:rPr>
      <w:sz w:val="20"/>
      <w:szCs w:val="20"/>
    </w:rPr>
  </w:style>
  <w:style w:type="paragraph" w:customStyle="1" w:styleId="BlockQuotation">
    <w:name w:val="Block Quotation"/>
    <w:basedOn w:val="Normal"/>
    <w:link w:val="BlockQuotationChar"/>
    <w:qFormat/>
    <w:rsid w:val="00212879"/>
    <w:pPr>
      <w:spacing w:before="80" w:after="80" w:line="312" w:lineRule="auto"/>
      <w:ind w:left="720"/>
    </w:pPr>
    <w:rPr>
      <w:rFonts w:ascii="Verdana" w:hAnsi="Verdana"/>
      <w:spacing w:val="-10"/>
      <w:sz w:val="17"/>
    </w:rPr>
  </w:style>
  <w:style w:type="paragraph" w:styleId="Notedebasdepage">
    <w:name w:val="footnote text"/>
    <w:basedOn w:val="Normal"/>
    <w:link w:val="NotedebasdepageCar"/>
    <w:uiPriority w:val="99"/>
    <w:semiHidden/>
    <w:qFormat/>
    <w:rsid w:val="00212879"/>
    <w:pPr>
      <w:spacing w:after="0" w:line="312" w:lineRule="auto"/>
    </w:pPr>
    <w:rPr>
      <w:rFonts w:ascii="Verdana" w:hAnsi="Verdana"/>
    </w:rPr>
  </w:style>
  <w:style w:type="character" w:customStyle="1" w:styleId="FootnoteTextChar1">
    <w:name w:val="Footnote Text Char1"/>
    <w:basedOn w:val="Policepardfaut"/>
    <w:uiPriority w:val="99"/>
    <w:semiHidden/>
    <w:rsid w:val="00212879"/>
    <w:rPr>
      <w:sz w:val="20"/>
      <w:szCs w:val="20"/>
    </w:rPr>
  </w:style>
  <w:style w:type="paragraph" w:styleId="Index1">
    <w:name w:val="index 1"/>
    <w:basedOn w:val="Normal"/>
    <w:autoRedefine/>
    <w:uiPriority w:val="99"/>
    <w:semiHidden/>
    <w:qFormat/>
    <w:rsid w:val="00212879"/>
    <w:pPr>
      <w:spacing w:after="0" w:line="312" w:lineRule="auto"/>
    </w:pPr>
    <w:rPr>
      <w:rFonts w:ascii="Verdana" w:eastAsia="Times New Roman" w:hAnsi="Verdana" w:cs="Times New Roman"/>
      <w:sz w:val="17"/>
      <w:szCs w:val="20"/>
      <w:lang w:val="fr-FR"/>
    </w:rPr>
  </w:style>
  <w:style w:type="paragraph" w:styleId="Index2">
    <w:name w:val="index 2"/>
    <w:basedOn w:val="Normal"/>
    <w:autoRedefine/>
    <w:uiPriority w:val="99"/>
    <w:semiHidden/>
    <w:qFormat/>
    <w:rsid w:val="00212879"/>
    <w:pPr>
      <w:spacing w:after="0" w:line="312" w:lineRule="auto"/>
      <w:ind w:left="720"/>
    </w:pPr>
    <w:rPr>
      <w:rFonts w:ascii="Verdana" w:eastAsia="Times New Roman" w:hAnsi="Verdana" w:cs="Times New Roman"/>
      <w:sz w:val="17"/>
      <w:szCs w:val="20"/>
      <w:lang w:val="fr-FR"/>
    </w:rPr>
  </w:style>
  <w:style w:type="paragraph" w:styleId="Index3">
    <w:name w:val="index 3"/>
    <w:basedOn w:val="Normal"/>
    <w:autoRedefine/>
    <w:uiPriority w:val="99"/>
    <w:semiHidden/>
    <w:qFormat/>
    <w:rsid w:val="00212879"/>
    <w:pPr>
      <w:spacing w:after="0" w:line="312" w:lineRule="auto"/>
    </w:pPr>
    <w:rPr>
      <w:rFonts w:ascii="Verdana" w:eastAsia="Times New Roman" w:hAnsi="Verdana" w:cs="Times New Roman"/>
      <w:sz w:val="17"/>
      <w:szCs w:val="20"/>
      <w:lang w:val="fr-FR"/>
    </w:rPr>
  </w:style>
  <w:style w:type="paragraph" w:styleId="Index4">
    <w:name w:val="index 4"/>
    <w:basedOn w:val="Normal"/>
    <w:autoRedefine/>
    <w:uiPriority w:val="99"/>
    <w:semiHidden/>
    <w:qFormat/>
    <w:rsid w:val="00212879"/>
    <w:pPr>
      <w:spacing w:after="0" w:line="312" w:lineRule="auto"/>
      <w:ind w:left="1440"/>
    </w:pPr>
    <w:rPr>
      <w:rFonts w:ascii="Verdana" w:eastAsia="Times New Roman" w:hAnsi="Verdana" w:cs="Times New Roman"/>
      <w:sz w:val="17"/>
      <w:szCs w:val="20"/>
      <w:lang w:val="fr-FR"/>
    </w:rPr>
  </w:style>
  <w:style w:type="paragraph" w:styleId="Index5">
    <w:name w:val="index 5"/>
    <w:basedOn w:val="Normal"/>
    <w:autoRedefine/>
    <w:uiPriority w:val="99"/>
    <w:semiHidden/>
    <w:qFormat/>
    <w:rsid w:val="00212879"/>
    <w:pPr>
      <w:spacing w:after="0" w:line="312" w:lineRule="auto"/>
      <w:ind w:left="1800"/>
    </w:pPr>
    <w:rPr>
      <w:rFonts w:ascii="Verdana" w:eastAsia="Times New Roman" w:hAnsi="Verdana" w:cs="Times New Roman"/>
      <w:sz w:val="17"/>
      <w:szCs w:val="20"/>
      <w:lang w:val="fr-FR"/>
    </w:rPr>
  </w:style>
  <w:style w:type="paragraph" w:styleId="Titreindex">
    <w:name w:val="index heading"/>
    <w:basedOn w:val="Normal"/>
    <w:uiPriority w:val="99"/>
    <w:semiHidden/>
    <w:qFormat/>
    <w:rsid w:val="00212879"/>
    <w:pPr>
      <w:spacing w:after="0" w:line="480" w:lineRule="atLeast"/>
    </w:pPr>
    <w:rPr>
      <w:rFonts w:ascii="Arial Black" w:eastAsia="Times New Roman" w:hAnsi="Arial Black" w:cs="Times New Roman"/>
      <w:sz w:val="24"/>
      <w:szCs w:val="20"/>
      <w:lang w:val="fr-FR"/>
    </w:rPr>
  </w:style>
  <w:style w:type="paragraph" w:customStyle="1" w:styleId="TableText">
    <w:name w:val="Table Text"/>
    <w:basedOn w:val="Normal"/>
    <w:qFormat/>
    <w:rsid w:val="00212879"/>
    <w:pPr>
      <w:spacing w:after="0" w:line="312" w:lineRule="auto"/>
    </w:pPr>
    <w:rPr>
      <w:rFonts w:ascii="Verdana" w:eastAsia="Times New Roman" w:hAnsi="Verdana" w:cs="Times New Roman"/>
      <w:sz w:val="15"/>
      <w:szCs w:val="20"/>
      <w:lang w:val="fr-FR"/>
    </w:rPr>
  </w:style>
  <w:style w:type="paragraph" w:customStyle="1" w:styleId="TableTextBold">
    <w:name w:val="Table Text Bold"/>
    <w:basedOn w:val="TableText"/>
    <w:qFormat/>
    <w:rsid w:val="00212879"/>
    <w:rPr>
      <w:b/>
    </w:rPr>
  </w:style>
  <w:style w:type="paragraph" w:customStyle="1" w:styleId="IndentedBodyText">
    <w:name w:val="Indented Body Text"/>
    <w:basedOn w:val="Normal"/>
    <w:link w:val="IndentedBodyTextChar"/>
    <w:qFormat/>
    <w:rsid w:val="00212879"/>
    <w:pPr>
      <w:spacing w:after="80" w:line="312" w:lineRule="auto"/>
      <w:ind w:left="360"/>
    </w:pPr>
    <w:rPr>
      <w:rFonts w:ascii="Verdana" w:hAnsi="Verdana"/>
      <w:sz w:val="17"/>
    </w:rPr>
  </w:style>
  <w:style w:type="paragraph" w:customStyle="1" w:styleId="LineSpace">
    <w:name w:val="Line Space"/>
    <w:basedOn w:val="Normal"/>
    <w:qFormat/>
    <w:rsid w:val="00212879"/>
    <w:pPr>
      <w:spacing w:after="0" w:line="240" w:lineRule="auto"/>
    </w:pPr>
    <w:rPr>
      <w:rFonts w:ascii="Verdana" w:eastAsia="Times New Roman" w:hAnsi="Verdana" w:cs="Times New Roman"/>
      <w:sz w:val="12"/>
      <w:szCs w:val="20"/>
      <w:lang w:val="fr-FR"/>
    </w:rPr>
  </w:style>
  <w:style w:type="paragraph" w:customStyle="1" w:styleId="CompanyInformationBold">
    <w:name w:val="Company Information Bold"/>
    <w:basedOn w:val="CompanyInformation"/>
    <w:qFormat/>
    <w:rsid w:val="00212879"/>
    <w:rPr>
      <w:b/>
    </w:rPr>
  </w:style>
  <w:style w:type="paragraph" w:styleId="Tabledesrfrencesjuridiques">
    <w:name w:val="table of authorities"/>
    <w:basedOn w:val="Normal"/>
    <w:uiPriority w:val="99"/>
    <w:semiHidden/>
    <w:qFormat/>
    <w:rsid w:val="00212879"/>
    <w:pPr>
      <w:tabs>
        <w:tab w:val="right" w:leader="dot" w:pos="7560"/>
      </w:tabs>
      <w:spacing w:after="0" w:line="312" w:lineRule="auto"/>
      <w:ind w:left="1440" w:hanging="360"/>
    </w:pPr>
    <w:rPr>
      <w:rFonts w:ascii="Verdana" w:eastAsia="Times New Roman" w:hAnsi="Verdana" w:cs="Times New Roman"/>
      <w:sz w:val="17"/>
      <w:szCs w:val="20"/>
      <w:lang w:val="fr-FR"/>
    </w:rPr>
  </w:style>
  <w:style w:type="paragraph" w:styleId="Tabledesillustrations">
    <w:name w:val="table of figures"/>
    <w:basedOn w:val="Normal"/>
    <w:uiPriority w:val="99"/>
    <w:semiHidden/>
    <w:qFormat/>
    <w:rsid w:val="00212879"/>
    <w:pPr>
      <w:spacing w:after="0" w:line="312" w:lineRule="auto"/>
      <w:ind w:left="1440" w:hanging="360"/>
    </w:pPr>
    <w:rPr>
      <w:rFonts w:ascii="Verdana" w:eastAsia="Times New Roman" w:hAnsi="Verdana" w:cs="Times New Roman"/>
      <w:sz w:val="17"/>
      <w:szCs w:val="20"/>
      <w:lang w:val="fr-FR"/>
    </w:rPr>
  </w:style>
  <w:style w:type="paragraph" w:styleId="TitreTR">
    <w:name w:val="toa heading"/>
    <w:basedOn w:val="Normal"/>
    <w:uiPriority w:val="99"/>
    <w:semiHidden/>
    <w:qFormat/>
    <w:rsid w:val="00212879"/>
    <w:pPr>
      <w:keepNext/>
      <w:spacing w:after="0" w:line="480" w:lineRule="atLeast"/>
    </w:pPr>
    <w:rPr>
      <w:rFonts w:ascii="Arial Black" w:eastAsia="Times New Roman" w:hAnsi="Arial Black" w:cs="Times New Roman"/>
      <w:b/>
      <w:spacing w:val="-10"/>
      <w:kern w:val="2"/>
      <w:sz w:val="17"/>
      <w:szCs w:val="20"/>
      <w:lang w:val="fr-FR"/>
    </w:rPr>
  </w:style>
  <w:style w:type="paragraph" w:customStyle="1" w:styleId="AdresseAIFE">
    <w:name w:val="Adresse AIFE"/>
    <w:basedOn w:val="CompanyInformation"/>
    <w:qFormat/>
    <w:rsid w:val="00212879"/>
    <w:rPr>
      <w:color w:val="333333"/>
      <w:sz w:val="14"/>
    </w:rPr>
  </w:style>
  <w:style w:type="paragraph" w:customStyle="1" w:styleId="Chapter">
    <w:name w:val="Chapter"/>
    <w:basedOn w:val="Normal"/>
    <w:qFormat/>
    <w:rsid w:val="00212879"/>
    <w:pPr>
      <w:spacing w:before="20" w:after="0" w:line="312" w:lineRule="auto"/>
    </w:pPr>
    <w:rPr>
      <w:rFonts w:ascii="Verdana" w:eastAsia="Times New Roman" w:hAnsi="Verdana" w:cs="Times New Roman"/>
      <w:caps/>
      <w:color w:val="808080"/>
      <w:sz w:val="15"/>
      <w:szCs w:val="17"/>
      <w:lang w:val="fr-FR"/>
    </w:rPr>
  </w:style>
  <w:style w:type="paragraph" w:customStyle="1" w:styleId="ChapterBold">
    <w:name w:val="Chapter Bold"/>
    <w:basedOn w:val="Chapter"/>
    <w:qFormat/>
    <w:rsid w:val="00212879"/>
    <w:rPr>
      <w:b/>
    </w:rPr>
  </w:style>
  <w:style w:type="paragraph" w:customStyle="1" w:styleId="CompanyInformationItalic">
    <w:name w:val="Company Information Italic"/>
    <w:basedOn w:val="CompanyInformation"/>
    <w:link w:val="CompanyInformationItalicChar"/>
    <w:qFormat/>
    <w:rsid w:val="00212879"/>
    <w:rPr>
      <w:i/>
    </w:rPr>
  </w:style>
  <w:style w:type="paragraph" w:styleId="Sous-titre">
    <w:name w:val="Subtitle"/>
    <w:basedOn w:val="Normal"/>
    <w:link w:val="Sous-titreCar1"/>
    <w:uiPriority w:val="11"/>
    <w:qFormat/>
    <w:rsid w:val="00212879"/>
    <w:pPr>
      <w:spacing w:after="0" w:line="312" w:lineRule="auto"/>
    </w:pPr>
    <w:rPr>
      <w:rFonts w:ascii="Verdana" w:eastAsia="Times New Roman" w:hAnsi="Verdana" w:cs="Times New Roman"/>
      <w:i/>
      <w:sz w:val="24"/>
      <w:szCs w:val="20"/>
      <w:lang w:val="fr-FR"/>
    </w:rPr>
  </w:style>
  <w:style w:type="character" w:customStyle="1" w:styleId="Sous-titreCar1">
    <w:name w:val="Sous-titre Car1"/>
    <w:basedOn w:val="Policepardfaut"/>
    <w:link w:val="Sous-titre"/>
    <w:uiPriority w:val="11"/>
    <w:rsid w:val="00212879"/>
    <w:rPr>
      <w:rFonts w:ascii="Verdana" w:eastAsia="Times New Roman" w:hAnsi="Verdana" w:cs="Times New Roman"/>
      <w:i/>
      <w:sz w:val="24"/>
      <w:szCs w:val="20"/>
      <w:lang w:val="fr-FR"/>
    </w:rPr>
  </w:style>
  <w:style w:type="paragraph" w:customStyle="1" w:styleId="BulletedListBold">
    <w:name w:val="Bulleted List Bold"/>
    <w:basedOn w:val="BulletedList"/>
    <w:link w:val="BulletedListBoldChar"/>
    <w:qFormat/>
    <w:rsid w:val="00212879"/>
    <w:rPr>
      <w:b/>
    </w:rPr>
  </w:style>
  <w:style w:type="paragraph" w:customStyle="1" w:styleId="NumberedListBold">
    <w:name w:val="Numbered List Bold"/>
    <w:basedOn w:val="NumberedList"/>
    <w:link w:val="NumberedListBoldChar"/>
    <w:qFormat/>
    <w:rsid w:val="00212879"/>
    <w:rPr>
      <w:b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12879"/>
    <w:pPr>
      <w:pBdr>
        <w:bottom w:val="single" w:sz="4" w:space="4" w:color="8EB0AB"/>
      </w:pBdr>
      <w:spacing w:before="200" w:after="280" w:line="312" w:lineRule="auto"/>
      <w:ind w:left="936" w:right="936"/>
    </w:pPr>
    <w:rPr>
      <w:rFonts w:ascii="Verdana" w:hAnsi="Verdana"/>
      <w:b/>
      <w:i/>
      <w:color w:val="8EB0AB"/>
      <w:sz w:val="17"/>
    </w:rPr>
  </w:style>
  <w:style w:type="character" w:customStyle="1" w:styleId="IntenseQuoteChar1">
    <w:name w:val="Intense Quote Char1"/>
    <w:basedOn w:val="Policepardfaut"/>
    <w:uiPriority w:val="30"/>
    <w:rsid w:val="00212879"/>
    <w:rPr>
      <w:i/>
      <w:iCs/>
      <w:color w:val="4472C4" w:themeColor="accent1"/>
    </w:rPr>
  </w:style>
  <w:style w:type="paragraph" w:customStyle="1" w:styleId="lmentsPointsdaction">
    <w:name w:val="Éléments Points d'action"/>
    <w:basedOn w:val="Normal"/>
    <w:qFormat/>
    <w:rsid w:val="00212879"/>
    <w:pPr>
      <w:tabs>
        <w:tab w:val="left" w:pos="5040"/>
      </w:tabs>
      <w:spacing w:before="60" w:after="60" w:line="240" w:lineRule="auto"/>
    </w:pPr>
    <w:rPr>
      <w:rFonts w:ascii="Arial" w:eastAsia="Times New Roman" w:hAnsi="Arial" w:cs="Arial"/>
      <w:sz w:val="19"/>
      <w:szCs w:val="19"/>
      <w:lang w:val="fr-FR"/>
    </w:rPr>
  </w:style>
  <w:style w:type="paragraph" w:customStyle="1" w:styleId="AllCapsHeading">
    <w:name w:val="All Caps Heading"/>
    <w:basedOn w:val="Normal"/>
    <w:qFormat/>
    <w:rsid w:val="00212879"/>
    <w:pPr>
      <w:spacing w:after="0" w:line="240" w:lineRule="auto"/>
    </w:pPr>
    <w:rPr>
      <w:rFonts w:ascii="Tahoma" w:eastAsia="Times New Roman" w:hAnsi="Tahoma" w:cs="Tahoma"/>
      <w:b/>
      <w:caps/>
      <w:color w:val="808080"/>
      <w:spacing w:val="4"/>
      <w:sz w:val="14"/>
      <w:szCs w:val="14"/>
      <w:lang w:val="fr-FR"/>
    </w:rPr>
  </w:style>
  <w:style w:type="paragraph" w:customStyle="1" w:styleId="Adresseexpediteur">
    <w:name w:val="Adresse expediteur"/>
    <w:basedOn w:val="Normal"/>
    <w:qFormat/>
    <w:rsid w:val="00212879"/>
    <w:pPr>
      <w:spacing w:after="0" w:line="240" w:lineRule="auto"/>
      <w:ind w:left="142"/>
    </w:pPr>
    <w:rPr>
      <w:rFonts w:ascii="Verdana" w:eastAsia="Times New Roman" w:hAnsi="Verdana" w:cs="Times New Roman"/>
      <w:sz w:val="16"/>
      <w:szCs w:val="20"/>
      <w:lang w:val="fr-FR"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212879"/>
    <w:pPr>
      <w:spacing w:after="0" w:line="312" w:lineRule="auto"/>
    </w:pPr>
    <w:rPr>
      <w:rFonts w:ascii="Verdana" w:hAnsi="Verdana"/>
      <w:i/>
      <w:iCs/>
      <w:color w:val="000000"/>
      <w:sz w:val="17"/>
    </w:rPr>
  </w:style>
  <w:style w:type="character" w:customStyle="1" w:styleId="QuoteChar1">
    <w:name w:val="Quote Char1"/>
    <w:basedOn w:val="Policepardfaut"/>
    <w:uiPriority w:val="29"/>
    <w:rsid w:val="00212879"/>
    <w:rPr>
      <w:i/>
      <w:iCs/>
      <w:color w:val="404040" w:themeColor="text1" w:themeTint="BF"/>
    </w:rPr>
  </w:style>
  <w:style w:type="paragraph" w:styleId="Sansinterligne">
    <w:name w:val="No Spacing"/>
    <w:uiPriority w:val="1"/>
    <w:qFormat/>
    <w:rsid w:val="00212879"/>
    <w:pPr>
      <w:spacing w:after="0" w:line="240" w:lineRule="auto"/>
    </w:pPr>
    <w:rPr>
      <w:rFonts w:ascii="Verdana" w:eastAsia="Times New Roman" w:hAnsi="Verdana" w:cs="Times New Roman"/>
      <w:sz w:val="17"/>
      <w:szCs w:val="20"/>
      <w:lang w:val="fr-FR"/>
    </w:rPr>
  </w:style>
  <w:style w:type="paragraph" w:styleId="Explorateurdedocuments">
    <w:name w:val="Document Map"/>
    <w:basedOn w:val="Normal"/>
    <w:link w:val="ExplorateurdedocumentsCar"/>
    <w:qFormat/>
    <w:rsid w:val="0021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Policepardfaut"/>
    <w:uiPriority w:val="99"/>
    <w:semiHidden/>
    <w:rsid w:val="00212879"/>
    <w:rPr>
      <w:rFonts w:ascii="Segoe UI" w:hAnsi="Segoe UI" w:cs="Segoe UI"/>
      <w:sz w:val="16"/>
      <w:szCs w:val="16"/>
    </w:rPr>
  </w:style>
  <w:style w:type="paragraph" w:styleId="Textebrut">
    <w:name w:val="Plain Text"/>
    <w:basedOn w:val="Normal"/>
    <w:link w:val="TextebrutCar"/>
    <w:uiPriority w:val="99"/>
    <w:unhideWhenUsed/>
    <w:qFormat/>
    <w:rsid w:val="00C7252C"/>
    <w:rPr>
      <w:rFonts w:ascii="Verdana" w:hAnsi="Verdana"/>
      <w:szCs w:val="18"/>
    </w:rPr>
  </w:style>
  <w:style w:type="character" w:customStyle="1" w:styleId="PlainTextChar1">
    <w:name w:val="Plain Text Char1"/>
    <w:basedOn w:val="Policepardfaut"/>
    <w:uiPriority w:val="99"/>
    <w:semiHidden/>
    <w:rsid w:val="00212879"/>
    <w:rPr>
      <w:rFonts w:ascii="Consolas" w:hAnsi="Consolas"/>
      <w:sz w:val="21"/>
      <w:szCs w:val="21"/>
    </w:rPr>
  </w:style>
  <w:style w:type="paragraph" w:customStyle="1" w:styleId="Default">
    <w:name w:val="Default"/>
    <w:autoRedefine/>
    <w:qFormat/>
    <w:rsid w:val="00C7252C"/>
    <w:pPr>
      <w:spacing w:after="0" w:line="240" w:lineRule="auto"/>
    </w:pPr>
    <w:rPr>
      <w:rFonts w:ascii="Verdana" w:eastAsia="Times New Roman" w:hAnsi="Verdana" w:cs="Verdana"/>
      <w:color w:val="000000"/>
      <w:sz w:val="18"/>
      <w:szCs w:val="24"/>
      <w:lang w:val="fr-FR" w:eastAsia="fr-FR"/>
    </w:rPr>
  </w:style>
  <w:style w:type="paragraph" w:customStyle="1" w:styleId="StyleCentr1">
    <w:name w:val="Style Centré1"/>
    <w:basedOn w:val="Normal"/>
    <w:qFormat/>
    <w:rsid w:val="00212879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fr-FR" w:eastAsia="fr-FR"/>
    </w:rPr>
  </w:style>
  <w:style w:type="paragraph" w:customStyle="1" w:styleId="puce1">
    <w:name w:val="puce1"/>
    <w:basedOn w:val="Normal"/>
    <w:qFormat/>
    <w:rsid w:val="00212879"/>
    <w:pPr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Contenudecadre">
    <w:name w:val="Contenu de cadre"/>
    <w:basedOn w:val="Normal"/>
    <w:qFormat/>
    <w:rsid w:val="00212879"/>
    <w:pPr>
      <w:spacing w:after="0" w:line="312" w:lineRule="auto"/>
    </w:pPr>
    <w:rPr>
      <w:rFonts w:ascii="Verdana" w:eastAsia="Times New Roman" w:hAnsi="Verdana" w:cs="Times New Roman"/>
      <w:sz w:val="17"/>
      <w:szCs w:val="20"/>
      <w:lang w:val="fr-FR"/>
    </w:rPr>
  </w:style>
  <w:style w:type="table" w:styleId="Tableauclassique1">
    <w:name w:val="Table Classic 1"/>
    <w:basedOn w:val="TableauNormal"/>
    <w:uiPriority w:val="99"/>
    <w:rsid w:val="00212879"/>
    <w:pPr>
      <w:spacing w:after="0" w:line="312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ramemoyenne2-Accent11">
    <w:name w:val="Trame moyenne 2 - Accent 11"/>
    <w:basedOn w:val="TableauNormal"/>
    <w:uiPriority w:val="64"/>
    <w:rsid w:val="00212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steclaire-Accent11">
    <w:name w:val="Liste claire - Accent 11"/>
    <w:basedOn w:val="TableauNormal"/>
    <w:uiPriority w:val="61"/>
    <w:rsid w:val="00212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ramemoyenne1-Accent1">
    <w:name w:val="Medium Shading 1 Accent 1"/>
    <w:basedOn w:val="TableauNormal"/>
    <w:uiPriority w:val="63"/>
    <w:rsid w:val="00212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dTable2-Accent51">
    <w:name w:val="Grid Table 2 - Accent 51"/>
    <w:basedOn w:val="TableauNormal"/>
    <w:uiPriority w:val="47"/>
    <w:rsid w:val="00212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2" w:space="0" w:color="92CDDC"/>
        <w:bottom w:val="single" w:sz="2" w:space="0" w:color="92CDDC"/>
        <w:insideH w:val="single" w:sz="2" w:space="0" w:color="92CDDC"/>
        <w:insideV w:val="single" w:sz="2" w:space="0" w:color="92CDDC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CC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4BACC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styleId="Ombrageclair">
    <w:name w:val="Light Shading"/>
    <w:basedOn w:val="TableauNormal"/>
    <w:uiPriority w:val="60"/>
    <w:rsid w:val="0021287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Grille5Fonc-Accentuation11">
    <w:name w:val="Tableau Grille 5 Foncé - Accentuation 11"/>
    <w:basedOn w:val="TableauNormal"/>
    <w:uiPriority w:val="50"/>
    <w:rsid w:val="00212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leGrid1">
    <w:name w:val="Table Grid1"/>
    <w:basedOn w:val="TableauNormal"/>
    <w:next w:val="Grilledutableau"/>
    <w:uiPriority w:val="59"/>
    <w:rsid w:val="00C65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Classic11">
    <w:name w:val="Table Classic 11"/>
    <w:basedOn w:val="TableauNormal"/>
    <w:next w:val="Tableauclassique1"/>
    <w:uiPriority w:val="99"/>
    <w:rsid w:val="00C65C72"/>
    <w:pPr>
      <w:spacing w:after="0" w:line="312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ramemoyenne2-Accent111">
    <w:name w:val="Trame moyenne 2 - Accent 111"/>
    <w:basedOn w:val="TableauNormal"/>
    <w:uiPriority w:val="64"/>
    <w:rsid w:val="00C65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steclaire-Accent111">
    <w:name w:val="Liste claire - Accent 111"/>
    <w:basedOn w:val="TableauNormal"/>
    <w:uiPriority w:val="61"/>
    <w:rsid w:val="00C65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MediumShading1-Accent11">
    <w:name w:val="Medium Shading 1 - Accent 11"/>
    <w:basedOn w:val="TableauNormal"/>
    <w:next w:val="Tramemoyenne1-Accent1"/>
    <w:uiPriority w:val="63"/>
    <w:rsid w:val="00C65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dTable2-Accent511">
    <w:name w:val="Grid Table 2 - Accent 511"/>
    <w:basedOn w:val="TableauNormal"/>
    <w:uiPriority w:val="47"/>
    <w:rsid w:val="00C65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2" w:space="0" w:color="92CDDC"/>
        <w:bottom w:val="single" w:sz="2" w:space="0" w:color="92CDDC"/>
        <w:insideH w:val="single" w:sz="2" w:space="0" w:color="92CDDC"/>
        <w:insideV w:val="single" w:sz="2" w:space="0" w:color="92CDDC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CC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4BACC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ghtShading1">
    <w:name w:val="Light Shading1"/>
    <w:basedOn w:val="TableauNormal"/>
    <w:next w:val="Ombrageclair"/>
    <w:uiPriority w:val="60"/>
    <w:rsid w:val="00C65C7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Grille5Fonc-Accentuation111">
    <w:name w:val="Tableau Grille 5 Foncé - Accentuation 111"/>
    <w:basedOn w:val="TableauNormal"/>
    <w:uiPriority w:val="50"/>
    <w:rsid w:val="00C65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paragraph" w:customStyle="1" w:styleId="ListeNumrote">
    <w:name w:val="ListeNumérotée"/>
    <w:basedOn w:val="CorpsdeTexte"/>
    <w:link w:val="ListeNumroteCar"/>
    <w:qFormat/>
    <w:rsid w:val="00E011A8"/>
    <w:pPr>
      <w:numPr>
        <w:numId w:val="22"/>
      </w:numPr>
    </w:pPr>
  </w:style>
  <w:style w:type="character" w:customStyle="1" w:styleId="ListeNumroteCar">
    <w:name w:val="ListeNumérotée Car"/>
    <w:basedOn w:val="CorpsdeTexteCar"/>
    <w:link w:val="ListeNumrote"/>
    <w:rsid w:val="00E011A8"/>
    <w:rPr>
      <w:rFonts w:ascii="Verdana" w:eastAsia="Times New Roman" w:hAnsi="Verdana" w:cs="Times New Roman"/>
      <w:sz w:val="18"/>
      <w:szCs w:val="24"/>
      <w:lang w:val="fr-FR" w:eastAsia="fr-FR"/>
    </w:rPr>
  </w:style>
  <w:style w:type="character" w:customStyle="1" w:styleId="ListParagraphChar1">
    <w:name w:val="List Paragraph Char1"/>
    <w:aliases w:val="article Char1,Puce niveau 0 Char1,Lettre d'introduction Char1,Paragrafo elenco Char1,List Paragraph1 Char1,1st level - Bullet List Paragraph Char1,Medium Grid 1 - Accent 21 Char1,List1 Char1,Numbered paragraph 1 Char1,List11 Char1"/>
    <w:basedOn w:val="Policepardfaut"/>
    <w:uiPriority w:val="34"/>
    <w:qFormat/>
    <w:rsid w:val="00972F1F"/>
  </w:style>
  <w:style w:type="paragraph" w:customStyle="1" w:styleId="TBtitre1">
    <w:name w:val="TB titre1"/>
    <w:basedOn w:val="Normal"/>
    <w:rsid w:val="00F147A4"/>
    <w:pPr>
      <w:spacing w:before="120" w:after="120" w:line="240" w:lineRule="auto"/>
    </w:pPr>
    <w:rPr>
      <w:rFonts w:ascii="Verdana" w:eastAsia="Times New Roman" w:hAnsi="Verdana" w:cs="Times New Roman"/>
      <w:color w:val="FFFFFF"/>
      <w:szCs w:val="20"/>
      <w:lang w:val="fr-FR" w:eastAsia="nl-NL"/>
    </w:rPr>
  </w:style>
  <w:style w:type="paragraph" w:customStyle="1" w:styleId="TBtitre2">
    <w:name w:val="TB titre 2"/>
    <w:basedOn w:val="Normal"/>
    <w:rsid w:val="00F147A4"/>
    <w:pPr>
      <w:spacing w:before="60" w:after="120" w:line="240" w:lineRule="auto"/>
      <w:jc w:val="center"/>
    </w:pPr>
    <w:rPr>
      <w:rFonts w:ascii="Verdana" w:eastAsia="Times New Roman" w:hAnsi="Verdana" w:cs="Times New Roman"/>
      <w:color w:val="FFFFFF"/>
      <w:szCs w:val="20"/>
      <w:lang w:val="fr-FR" w:eastAsia="nl-NL"/>
    </w:rPr>
  </w:style>
  <w:style w:type="paragraph" w:customStyle="1" w:styleId="TableListbullet2">
    <w:name w:val="Table List bullet 2"/>
    <w:basedOn w:val="Normal"/>
    <w:rsid w:val="00EA06ED"/>
    <w:pPr>
      <w:numPr>
        <w:numId w:val="27"/>
      </w:numPr>
      <w:spacing w:before="20" w:after="20" w:line="240" w:lineRule="auto"/>
    </w:pPr>
    <w:rPr>
      <w:rFonts w:ascii="Verdana" w:eastAsia="Times New Roman" w:hAnsi="Verdana" w:cs="Times New Roman"/>
      <w:sz w:val="16"/>
      <w:szCs w:val="20"/>
      <w:lang w:val="fr-FR" w:eastAsia="nl-NL"/>
    </w:rPr>
  </w:style>
  <w:style w:type="paragraph" w:customStyle="1" w:styleId="Textebleu">
    <w:name w:val="Texte bleu"/>
    <w:basedOn w:val="Corpsdetexte0"/>
    <w:rsid w:val="00EA06ED"/>
    <w:pPr>
      <w:spacing w:after="0" w:line="240" w:lineRule="auto"/>
      <w:jc w:val="both"/>
    </w:pPr>
    <w:rPr>
      <w:rFonts w:eastAsia="Times New Roman" w:cs="Times New Roman"/>
      <w:i/>
      <w:iCs/>
      <w:color w:val="0070C0"/>
      <w:spacing w:val="0"/>
      <w:sz w:val="18"/>
      <w:szCs w:val="20"/>
      <w:lang w:eastAsia="nl-NL"/>
    </w:rPr>
  </w:style>
  <w:style w:type="paragraph" w:customStyle="1" w:styleId="Table">
    <w:name w:val="Table"/>
    <w:basedOn w:val="Normal"/>
    <w:link w:val="TableChar"/>
    <w:rsid w:val="00DC2639"/>
    <w:pPr>
      <w:spacing w:before="20" w:after="20" w:line="240" w:lineRule="auto"/>
    </w:pPr>
    <w:rPr>
      <w:rFonts w:ascii="Verdana" w:eastAsia="Times New Roman" w:hAnsi="Verdana" w:cs="Times New Roman"/>
      <w:sz w:val="16"/>
      <w:szCs w:val="20"/>
      <w:lang w:val="fr-FR"/>
    </w:rPr>
  </w:style>
  <w:style w:type="character" w:customStyle="1" w:styleId="TableChar">
    <w:name w:val="Table Char"/>
    <w:basedOn w:val="Policepardfaut"/>
    <w:link w:val="Table"/>
    <w:locked/>
    <w:rsid w:val="00DC2639"/>
    <w:rPr>
      <w:rFonts w:ascii="Verdana" w:eastAsia="Times New Roman" w:hAnsi="Verdana" w:cs="Times New Roman"/>
      <w:sz w:val="16"/>
      <w:szCs w:val="20"/>
      <w:lang w:val="fr-FR"/>
    </w:rPr>
  </w:style>
  <w:style w:type="paragraph" w:customStyle="1" w:styleId="TABClient">
    <w:name w:val="TAB Client"/>
    <w:basedOn w:val="Normal"/>
    <w:rsid w:val="00DC2639"/>
    <w:pPr>
      <w:spacing w:after="43" w:line="240" w:lineRule="auto"/>
      <w:jc w:val="center"/>
    </w:pPr>
    <w:rPr>
      <w:rFonts w:ascii="Verdana" w:eastAsia="Times New Roman" w:hAnsi="Verdana" w:cs="Times New Roman"/>
      <w:b/>
      <w:bCs/>
      <w:color w:val="000000" w:themeColor="text1"/>
      <w:sz w:val="15"/>
      <w:szCs w:val="20"/>
      <w:lang w:val="fr-FR"/>
    </w:rPr>
  </w:style>
  <w:style w:type="paragraph" w:customStyle="1" w:styleId="sysHeaderLinePortrait">
    <w:name w:val="sys Header Line Portrait"/>
    <w:basedOn w:val="Normal"/>
    <w:next w:val="Corpsdetexte0"/>
    <w:semiHidden/>
    <w:rsid w:val="004E27E5"/>
    <w:pPr>
      <w:framePr w:w="8959" w:hSpace="181" w:vSpace="181" w:wrap="around" w:vAnchor="text" w:hAnchor="page" w:x="1815" w:y="766"/>
      <w:pBdr>
        <w:top w:val="single" w:sz="4" w:space="1" w:color="000000"/>
      </w:pBdr>
      <w:spacing w:after="0" w:line="240" w:lineRule="auto"/>
    </w:pPr>
    <w:rPr>
      <w:rFonts w:ascii="Verdana" w:eastAsia="Times New Roman" w:hAnsi="Verdana" w:cs="Times New Roman"/>
      <w:szCs w:val="20"/>
      <w:lang w:val="fr-FR" w:eastAsia="nl-NL"/>
    </w:rPr>
  </w:style>
  <w:style w:type="paragraph" w:customStyle="1" w:styleId="sysHeaderC">
    <w:name w:val="sys Header C"/>
    <w:basedOn w:val="Normal"/>
    <w:semiHidden/>
    <w:rsid w:val="004E27E5"/>
    <w:pPr>
      <w:framePr w:w="1985" w:wrap="around" w:vAnchor="text" w:hAnchor="margin" w:xAlign="center" w:y="1"/>
      <w:spacing w:after="0" w:line="240" w:lineRule="auto"/>
      <w:jc w:val="center"/>
    </w:pPr>
    <w:rPr>
      <w:rFonts w:ascii="Verdana" w:eastAsia="Times New Roman" w:hAnsi="Verdana" w:cs="Times New Roman"/>
      <w:noProof/>
      <w:sz w:val="16"/>
      <w:szCs w:val="20"/>
      <w:lang w:val="fr-FR" w:eastAsia="nl-NL"/>
    </w:rPr>
  </w:style>
  <w:style w:type="paragraph" w:customStyle="1" w:styleId="sysHeaderL">
    <w:name w:val="sys Header L"/>
    <w:basedOn w:val="Normal"/>
    <w:semiHidden/>
    <w:rsid w:val="004E27E5"/>
    <w:pPr>
      <w:framePr w:w="2552" w:h="624" w:hRule="exact" w:wrap="around" w:vAnchor="text" w:hAnchor="margin" w:y="58"/>
      <w:spacing w:after="0" w:line="240" w:lineRule="auto"/>
    </w:pPr>
    <w:rPr>
      <w:rFonts w:ascii="Verdana" w:eastAsia="Times New Roman" w:hAnsi="Verdana" w:cs="Times New Roman"/>
      <w:noProof/>
      <w:sz w:val="16"/>
      <w:szCs w:val="20"/>
      <w:lang w:val="fr-FR" w:eastAsia="nl-NL"/>
    </w:rPr>
  </w:style>
  <w:style w:type="paragraph" w:customStyle="1" w:styleId="sysHeaderR">
    <w:name w:val="sys Header R"/>
    <w:basedOn w:val="Normal"/>
    <w:semiHidden/>
    <w:rsid w:val="004E27E5"/>
    <w:pPr>
      <w:framePr w:w="2835" w:wrap="around" w:vAnchor="text" w:hAnchor="margin" w:xAlign="right" w:y="1"/>
      <w:spacing w:after="0" w:line="240" w:lineRule="auto"/>
      <w:jc w:val="right"/>
    </w:pPr>
    <w:rPr>
      <w:rFonts w:ascii="Verdana" w:eastAsia="Times New Roman" w:hAnsi="Verdana" w:cs="Times New Roman"/>
      <w:noProof/>
      <w:sz w:val="16"/>
      <w:szCs w:val="20"/>
      <w:lang w:val="fr-FR" w:eastAsia="nl-NL"/>
    </w:rPr>
  </w:style>
  <w:style w:type="paragraph" w:customStyle="1" w:styleId="sysSmall">
    <w:name w:val="sys Small"/>
    <w:basedOn w:val="Normal"/>
    <w:semiHidden/>
    <w:rsid w:val="004E27E5"/>
    <w:pPr>
      <w:spacing w:after="0" w:line="20" w:lineRule="exact"/>
    </w:pPr>
    <w:rPr>
      <w:rFonts w:ascii="Verdana" w:eastAsia="Times New Roman" w:hAnsi="Verdana" w:cs="Times New Roman"/>
      <w:szCs w:val="20"/>
      <w:lang w:val="fr-FR" w:eastAsia="nl-NL"/>
    </w:rPr>
  </w:style>
  <w:style w:type="paragraph" w:customStyle="1" w:styleId="TableHeader">
    <w:name w:val="Table Header"/>
    <w:basedOn w:val="Normal"/>
    <w:link w:val="TableHeaderChar"/>
    <w:rsid w:val="004E27E5"/>
    <w:pPr>
      <w:spacing w:after="43" w:line="240" w:lineRule="auto"/>
    </w:pPr>
    <w:rPr>
      <w:rFonts w:ascii="Verdana" w:eastAsia="Times New Roman" w:hAnsi="Verdana" w:cs="Times New Roman"/>
      <w:b/>
      <w:color w:val="FFFFFF"/>
      <w:szCs w:val="16"/>
      <w:lang w:val="fr-FR"/>
    </w:rPr>
  </w:style>
  <w:style w:type="character" w:customStyle="1" w:styleId="TableHeaderChar">
    <w:name w:val="Table Header Char"/>
    <w:link w:val="TableHeader"/>
    <w:locked/>
    <w:rsid w:val="004E27E5"/>
    <w:rPr>
      <w:rFonts w:ascii="Verdana" w:eastAsia="Times New Roman" w:hAnsi="Verdana" w:cs="Times New Roman"/>
      <w:b/>
      <w:color w:val="FFFFFF"/>
      <w:sz w:val="18"/>
      <w:szCs w:val="16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FA5575"/>
    <w:rPr>
      <w:color w:val="954F72" w:themeColor="followedHyperlink"/>
      <w:u w:val="single"/>
    </w:rPr>
  </w:style>
  <w:style w:type="paragraph" w:customStyle="1" w:styleId="Puce">
    <w:name w:val="Puce"/>
    <w:basedOn w:val="Normal"/>
    <w:link w:val="PuceChar"/>
    <w:qFormat/>
    <w:rsid w:val="5ED310A4"/>
    <w:pPr>
      <w:spacing w:after="0" w:line="240" w:lineRule="auto"/>
      <w:ind w:left="720"/>
      <w:jc w:val="both"/>
    </w:pPr>
    <w:rPr>
      <w:rFonts w:ascii="Calibri" w:eastAsia="Times New Roman" w:hAnsi="Calibri" w:cs="Calibri"/>
      <w:color w:val="000000" w:themeColor="text1"/>
      <w:lang w:val="fr-FR" w:eastAsia="fr-FR"/>
    </w:rPr>
  </w:style>
  <w:style w:type="character" w:customStyle="1" w:styleId="PuceChar">
    <w:name w:val="Puce Char"/>
    <w:basedOn w:val="Policepardfaut"/>
    <w:link w:val="Puce"/>
    <w:rsid w:val="5ED310A4"/>
    <w:rPr>
      <w:rFonts w:ascii="Calibri" w:eastAsia="Times New Roman" w:hAnsi="Calibri" w:cs="Calibri"/>
      <w:color w:val="000000" w:themeColor="text1"/>
      <w:sz w:val="22"/>
      <w:szCs w:val="22"/>
      <w:lang w:val="fr-FR" w:eastAsia="fr-FR"/>
    </w:rPr>
  </w:style>
  <w:style w:type="character" w:customStyle="1" w:styleId="UnresolvedMention2">
    <w:name w:val="Unresolved Mention2"/>
    <w:basedOn w:val="Policepardfaut"/>
    <w:uiPriority w:val="99"/>
    <w:unhideWhenUsed/>
    <w:rsid w:val="00DB0993"/>
    <w:rPr>
      <w:color w:val="605E5C"/>
      <w:shd w:val="clear" w:color="auto" w:fill="E1DFDD"/>
    </w:rPr>
  </w:style>
  <w:style w:type="character" w:customStyle="1" w:styleId="Mention2">
    <w:name w:val="Mention2"/>
    <w:basedOn w:val="Policepardfaut"/>
    <w:uiPriority w:val="99"/>
    <w:unhideWhenUsed/>
    <w:rsid w:val="00F0268C"/>
    <w:rPr>
      <w:color w:val="2B579A"/>
      <w:shd w:val="clear" w:color="auto" w:fill="E1DFDD"/>
    </w:rPr>
  </w:style>
  <w:style w:type="table" w:customStyle="1" w:styleId="GridTable4-Accent12">
    <w:name w:val="Grid Table 4 - Accent 12"/>
    <w:basedOn w:val="TableauNormal"/>
    <w:uiPriority w:val="49"/>
    <w:rsid w:val="00F0268C"/>
    <w:pPr>
      <w:spacing w:after="0" w:line="240" w:lineRule="auto"/>
    </w:pPr>
    <w:rPr>
      <w:lang w:val="fr-FR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CorpsdetexteCar1">
    <w:name w:val="Corps de texte Car1"/>
    <w:basedOn w:val="Policepardfaut"/>
    <w:uiPriority w:val="99"/>
    <w:semiHidden/>
    <w:rsid w:val="00F0268C"/>
    <w:rPr>
      <w:sz w:val="18"/>
    </w:rPr>
  </w:style>
  <w:style w:type="character" w:customStyle="1" w:styleId="NotedefinCar1">
    <w:name w:val="Note de fin Car1"/>
    <w:basedOn w:val="Policepardfaut"/>
    <w:uiPriority w:val="99"/>
    <w:semiHidden/>
    <w:rsid w:val="00F0268C"/>
    <w:rPr>
      <w:sz w:val="20"/>
      <w:szCs w:val="20"/>
    </w:rPr>
  </w:style>
  <w:style w:type="character" w:customStyle="1" w:styleId="NotedebasdepageCar1">
    <w:name w:val="Note de bas de page Car1"/>
    <w:basedOn w:val="Policepardfaut"/>
    <w:uiPriority w:val="99"/>
    <w:semiHidden/>
    <w:rsid w:val="00F0268C"/>
    <w:rPr>
      <w:sz w:val="20"/>
      <w:szCs w:val="20"/>
    </w:rPr>
  </w:style>
  <w:style w:type="character" w:customStyle="1" w:styleId="CitationintenseCar1">
    <w:name w:val="Citation intense Car1"/>
    <w:basedOn w:val="Policepardfaut"/>
    <w:uiPriority w:val="30"/>
    <w:rsid w:val="00F0268C"/>
    <w:rPr>
      <w:i/>
      <w:iCs/>
      <w:color w:val="4472C4" w:themeColor="accent1"/>
      <w:sz w:val="18"/>
    </w:rPr>
  </w:style>
  <w:style w:type="character" w:customStyle="1" w:styleId="CitationCar1">
    <w:name w:val="Citation Car1"/>
    <w:basedOn w:val="Policepardfaut"/>
    <w:uiPriority w:val="29"/>
    <w:rsid w:val="00F0268C"/>
    <w:rPr>
      <w:i/>
      <w:iCs/>
      <w:color w:val="404040" w:themeColor="text1" w:themeTint="BF"/>
      <w:sz w:val="18"/>
    </w:rPr>
  </w:style>
  <w:style w:type="character" w:customStyle="1" w:styleId="ExplorateurdedocumentsCar1">
    <w:name w:val="Explorateur de documents Car1"/>
    <w:basedOn w:val="Policepardfaut"/>
    <w:uiPriority w:val="99"/>
    <w:semiHidden/>
    <w:rsid w:val="00F0268C"/>
    <w:rPr>
      <w:rFonts w:ascii="Segoe UI" w:hAnsi="Segoe UI" w:cs="Segoe UI"/>
      <w:sz w:val="16"/>
      <w:szCs w:val="16"/>
    </w:rPr>
  </w:style>
  <w:style w:type="character" w:customStyle="1" w:styleId="TextebrutCar1">
    <w:name w:val="Texte brut Car1"/>
    <w:basedOn w:val="Policepardfaut"/>
    <w:uiPriority w:val="99"/>
    <w:semiHidden/>
    <w:rsid w:val="00F0268C"/>
    <w:rPr>
      <w:rFonts w:ascii="Consolas" w:hAnsi="Consolas"/>
      <w:sz w:val="21"/>
      <w:szCs w:val="21"/>
    </w:rPr>
  </w:style>
  <w:style w:type="paragraph" w:customStyle="1" w:styleId="tabN">
    <w:name w:val="tabN"/>
    <w:basedOn w:val="Normal"/>
    <w:link w:val="tabNCar"/>
    <w:rsid w:val="00AD14C5"/>
    <w:pPr>
      <w:spacing w:after="0" w:line="240" w:lineRule="auto"/>
      <w:ind w:right="141"/>
      <w:jc w:val="both"/>
    </w:pPr>
    <w:rPr>
      <w:rFonts w:ascii="Arial" w:eastAsia="Times New Roman" w:hAnsi="Arial" w:cs="Calibri"/>
      <w:sz w:val="20"/>
      <w:szCs w:val="20"/>
      <w:lang w:val="fr-FR" w:eastAsia="fr-FR"/>
    </w:rPr>
  </w:style>
  <w:style w:type="character" w:customStyle="1" w:styleId="tabNCar">
    <w:name w:val="tabN Car"/>
    <w:link w:val="tabN"/>
    <w:rsid w:val="00AD14C5"/>
    <w:rPr>
      <w:rFonts w:ascii="Arial" w:eastAsia="Times New Roman" w:hAnsi="Arial" w:cs="Calibri"/>
      <w:sz w:val="20"/>
      <w:szCs w:val="20"/>
      <w:lang w:val="fr-FR" w:eastAsia="fr-FR"/>
    </w:rPr>
  </w:style>
  <w:style w:type="character" w:customStyle="1" w:styleId="UnresolvedMention3">
    <w:name w:val="Unresolved Mention3"/>
    <w:basedOn w:val="Policepardfaut"/>
    <w:uiPriority w:val="99"/>
    <w:semiHidden/>
    <w:unhideWhenUsed/>
    <w:rsid w:val="002F1162"/>
    <w:rPr>
      <w:color w:val="605E5C"/>
      <w:shd w:val="clear" w:color="auto" w:fill="E1DFDD"/>
    </w:rPr>
  </w:style>
  <w:style w:type="character" w:customStyle="1" w:styleId="UnresolvedMention4">
    <w:name w:val="Unresolved Mention4"/>
    <w:basedOn w:val="Policepardfaut"/>
    <w:uiPriority w:val="99"/>
    <w:semiHidden/>
    <w:unhideWhenUsed/>
    <w:rsid w:val="00CB09BB"/>
    <w:rPr>
      <w:color w:val="605E5C"/>
      <w:shd w:val="clear" w:color="auto" w:fill="E1DFDD"/>
    </w:rPr>
  </w:style>
  <w:style w:type="character" w:customStyle="1" w:styleId="UnresolvedMention5">
    <w:name w:val="Unresolved Mention5"/>
    <w:basedOn w:val="Policepardfaut"/>
    <w:uiPriority w:val="99"/>
    <w:semiHidden/>
    <w:unhideWhenUsed/>
    <w:rsid w:val="00CD7A53"/>
    <w:rPr>
      <w:color w:val="605E5C"/>
      <w:shd w:val="clear" w:color="auto" w:fill="E1DFDD"/>
    </w:rPr>
  </w:style>
  <w:style w:type="character" w:customStyle="1" w:styleId="UnresolvedMention6">
    <w:name w:val="Unresolved Mention6"/>
    <w:basedOn w:val="Policepardfaut"/>
    <w:uiPriority w:val="99"/>
    <w:semiHidden/>
    <w:unhideWhenUsed/>
    <w:rsid w:val="000B31DA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66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3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9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56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097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5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9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13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361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32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9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0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6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9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63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9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100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3206BA5480484BBE0C1A82AFC96685" ma:contentTypeVersion="0" ma:contentTypeDescription="Crée un document." ma:contentTypeScope="" ma:versionID="16b0b2e32c1828fc5d9b023efe9f77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D0C42-87BA-4334-861D-0DF0F74968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D2EB7-67D6-449A-A673-C7B6EC53D182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38898-6225-4A43-AF7F-92EE9A503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A6B88F-8668-466F-A6CD-0C7D43C13DC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  <clbl:label id="{e463cba9-5f6c-478d-9329-7b2295e4e8ed}" enabled="1" method="Standard" siteId="{33440fc6-b7c7-412c-bb73-0e70b0198d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2754</Words>
  <Characters>15152</Characters>
  <Application>Microsoft Office Word</Application>
  <DocSecurity>0</DocSecurity>
  <Lines>126</Lines>
  <Paragraphs>35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CNAMTS</Company>
  <LinksUpToDate>false</LinksUpToDate>
  <CharactersWithSpaces>17871</CharactersWithSpaces>
  <SharedDoc>false</SharedDoc>
  <HLinks>
    <vt:vector size="1122" baseType="variant">
      <vt:variant>
        <vt:i4>655471</vt:i4>
      </vt:variant>
      <vt:variant>
        <vt:i4>1125</vt:i4>
      </vt:variant>
      <vt:variant>
        <vt:i4>0</vt:i4>
      </vt:variant>
      <vt:variant>
        <vt:i4>5</vt:i4>
      </vt:variant>
      <vt:variant>
        <vt:lpwstr>https://miro.com/app/board/o9J_lbcdxN8=/</vt:lpwstr>
      </vt:variant>
      <vt:variant>
        <vt:lpwstr/>
      </vt:variant>
      <vt:variant>
        <vt:i4>1179652</vt:i4>
      </vt:variant>
      <vt:variant>
        <vt:i4>1119</vt:i4>
      </vt:variant>
      <vt:variant>
        <vt:i4>0</vt:i4>
      </vt:variant>
      <vt:variant>
        <vt:i4>5</vt:i4>
      </vt:variant>
      <vt:variant>
        <vt:lpwstr>https://confluencecnam.ramage/pages/viewpage.action?pageId=159066802</vt:lpwstr>
      </vt:variant>
      <vt:variant>
        <vt:lpwstr/>
      </vt:variant>
      <vt:variant>
        <vt:i4>1179652</vt:i4>
      </vt:variant>
      <vt:variant>
        <vt:i4>1116</vt:i4>
      </vt:variant>
      <vt:variant>
        <vt:i4>0</vt:i4>
      </vt:variant>
      <vt:variant>
        <vt:i4>5</vt:i4>
      </vt:variant>
      <vt:variant>
        <vt:lpwstr>https://confluencecnam.ramage/pages/viewpage.action?pageId=159066802</vt:lpwstr>
      </vt:variant>
      <vt:variant>
        <vt:lpwstr/>
      </vt:variant>
      <vt:variant>
        <vt:i4>1441805</vt:i4>
      </vt:variant>
      <vt:variant>
        <vt:i4>1113</vt:i4>
      </vt:variant>
      <vt:variant>
        <vt:i4>0</vt:i4>
      </vt:variant>
      <vt:variant>
        <vt:i4>5</vt:i4>
      </vt:variant>
      <vt:variant>
        <vt:lpwstr>https://confluencecnam.ramage/pages/viewpage.action?pageId=159066799</vt:lpwstr>
      </vt:variant>
      <vt:variant>
        <vt:lpwstr/>
      </vt:variant>
      <vt:variant>
        <vt:i4>1179652</vt:i4>
      </vt:variant>
      <vt:variant>
        <vt:i4>1104</vt:i4>
      </vt:variant>
      <vt:variant>
        <vt:i4>0</vt:i4>
      </vt:variant>
      <vt:variant>
        <vt:i4>5</vt:i4>
      </vt:variant>
      <vt:variant>
        <vt:lpwstr>https://confluencecnam.ramage/pages/viewpage.action?pageId=159066802</vt:lpwstr>
      </vt:variant>
      <vt:variant>
        <vt:lpwstr/>
      </vt:variant>
      <vt:variant>
        <vt:i4>262172</vt:i4>
      </vt:variant>
      <vt:variant>
        <vt:i4>1101</vt:i4>
      </vt:variant>
      <vt:variant>
        <vt:i4>0</vt:i4>
      </vt:variant>
      <vt:variant>
        <vt:i4>5</vt:i4>
      </vt:variant>
      <vt:variant>
        <vt:lpwstr>https://jiracnam.ameli.fr/confluence/download/attachments/159066799/MP  PCA - NDCS V1.4.docx?version=1&amp;modificationDate=1612535966067&amp;api=v2</vt:lpwstr>
      </vt:variant>
      <vt:variant>
        <vt:lpwstr/>
      </vt:variant>
      <vt:variant>
        <vt:i4>3735609</vt:i4>
      </vt:variant>
      <vt:variant>
        <vt:i4>1098</vt:i4>
      </vt:variant>
      <vt:variant>
        <vt:i4>0</vt:i4>
      </vt:variant>
      <vt:variant>
        <vt:i4>5</vt:i4>
      </vt:variant>
      <vt:variant>
        <vt:lpwstr>https://confluencecnam.ramage/download/attachments/159066799/CNAM ENS - PCA - V1.5.docx?version=1&amp;modificationDate=1621570989962&amp;api=v2</vt:lpwstr>
      </vt:variant>
      <vt:variant>
        <vt:lpwstr/>
      </vt:variant>
      <vt:variant>
        <vt:i4>3604579</vt:i4>
      </vt:variant>
      <vt:variant>
        <vt:i4>1065</vt:i4>
      </vt:variant>
      <vt:variant>
        <vt:i4>0</vt:i4>
      </vt:variant>
      <vt:variant>
        <vt:i4>5</vt:i4>
      </vt:variant>
      <vt:variant>
        <vt:lpwstr>https://blog.ippon.fr/2018/04/10/jhipster-health-check/</vt:lpwstr>
      </vt:variant>
      <vt:variant>
        <vt:lpwstr/>
      </vt:variant>
      <vt:variant>
        <vt:i4>1441804</vt:i4>
      </vt:variant>
      <vt:variant>
        <vt:i4>1056</vt:i4>
      </vt:variant>
      <vt:variant>
        <vt:i4>0</vt:i4>
      </vt:variant>
      <vt:variant>
        <vt:i4>5</vt:i4>
      </vt:variant>
      <vt:variant>
        <vt:lpwstr>https://confluencecnam.ramage/pages/viewpage.action?pageId=159066789</vt:lpwstr>
      </vt:variant>
      <vt:variant>
        <vt:lpwstr/>
      </vt:variant>
      <vt:variant>
        <vt:i4>1703943</vt:i4>
      </vt:variant>
      <vt:variant>
        <vt:i4>1053</vt:i4>
      </vt:variant>
      <vt:variant>
        <vt:i4>0</vt:i4>
      </vt:variant>
      <vt:variant>
        <vt:i4>5</vt:i4>
      </vt:variant>
      <vt:variant>
        <vt:lpwstr>https://confluencecnam.ramage/pages/viewpage.action?pageId=159071546</vt:lpwstr>
      </vt:variant>
      <vt:variant>
        <vt:lpwstr/>
      </vt:variant>
      <vt:variant>
        <vt:i4>2687018</vt:i4>
      </vt:variant>
      <vt:variant>
        <vt:i4>1050</vt:i4>
      </vt:variant>
      <vt:variant>
        <vt:i4>0</vt:i4>
      </vt:variant>
      <vt:variant>
        <vt:i4>5</vt:i4>
      </vt:variant>
      <vt:variant>
        <vt:lpwstr>http://www.iso.org/iso/fr/home/store/catalogue_tc/catalogue_detail.htm?csnumber=56742</vt:lpwstr>
      </vt:variant>
      <vt:variant>
        <vt:lpwstr/>
      </vt:variant>
      <vt:variant>
        <vt:i4>2228260</vt:i4>
      </vt:variant>
      <vt:variant>
        <vt:i4>1047</vt:i4>
      </vt:variant>
      <vt:variant>
        <vt:i4>0</vt:i4>
      </vt:variant>
      <vt:variant>
        <vt:i4>5</vt:i4>
      </vt:variant>
      <vt:variant>
        <vt:lpwstr>https://www.iso.org/fr/standard/60857.html</vt:lpwstr>
      </vt:variant>
      <vt:variant>
        <vt:lpwstr/>
      </vt:variant>
      <vt:variant>
        <vt:i4>2687018</vt:i4>
      </vt:variant>
      <vt:variant>
        <vt:i4>1044</vt:i4>
      </vt:variant>
      <vt:variant>
        <vt:i4>0</vt:i4>
      </vt:variant>
      <vt:variant>
        <vt:i4>5</vt:i4>
      </vt:variant>
      <vt:variant>
        <vt:lpwstr>http://www.iso.org/iso/fr/home/store/catalogue_tc/catalogue_detail.htm?csnumber=56742</vt:lpwstr>
      </vt:variant>
      <vt:variant>
        <vt:lpwstr/>
      </vt:variant>
      <vt:variant>
        <vt:i4>2883624</vt:i4>
      </vt:variant>
      <vt:variant>
        <vt:i4>1041</vt:i4>
      </vt:variant>
      <vt:variant>
        <vt:i4>0</vt:i4>
      </vt:variant>
      <vt:variant>
        <vt:i4>5</vt:i4>
      </vt:variant>
      <vt:variant>
        <vt:lpwstr>http://www.iso.org/iso/fr/home/store/catalogue_tc/catalogue_detail.htm?csnumber=54534</vt:lpwstr>
      </vt:variant>
      <vt:variant>
        <vt:lpwstr/>
      </vt:variant>
      <vt:variant>
        <vt:i4>2162734</vt:i4>
      </vt:variant>
      <vt:variant>
        <vt:i4>1038</vt:i4>
      </vt:variant>
      <vt:variant>
        <vt:i4>0</vt:i4>
      </vt:variant>
      <vt:variant>
        <vt:i4>5</vt:i4>
      </vt:variant>
      <vt:variant>
        <vt:lpwstr>http://www.iso.org/iso/fr/home/store/catalogue_tc/catalogue_detail.htm?csnumber=62085</vt:lpwstr>
      </vt:variant>
      <vt:variant>
        <vt:lpwstr/>
      </vt:variant>
      <vt:variant>
        <vt:i4>2687019</vt:i4>
      </vt:variant>
      <vt:variant>
        <vt:i4>1035</vt:i4>
      </vt:variant>
      <vt:variant>
        <vt:i4>0</vt:i4>
      </vt:variant>
      <vt:variant>
        <vt:i4>5</vt:i4>
      </vt:variant>
      <vt:variant>
        <vt:lpwstr>http://www.iso.org/iso/fr/home/store/catalogue_tc/catalogue_detail.htm?csnumber=50624</vt:lpwstr>
      </vt:variant>
      <vt:variant>
        <vt:lpwstr/>
      </vt:variant>
      <vt:variant>
        <vt:i4>2621486</vt:i4>
      </vt:variant>
      <vt:variant>
        <vt:i4>1032</vt:i4>
      </vt:variant>
      <vt:variant>
        <vt:i4>0</vt:i4>
      </vt:variant>
      <vt:variant>
        <vt:i4>5</vt:i4>
      </vt:variant>
      <vt:variant>
        <vt:lpwstr>http://www.iso.org/iso/fr/home/store/catalogue_tc/catalogue_detail.htm?csnumber=60031</vt:lpwstr>
      </vt:variant>
      <vt:variant>
        <vt:lpwstr/>
      </vt:variant>
      <vt:variant>
        <vt:i4>2228260</vt:i4>
      </vt:variant>
      <vt:variant>
        <vt:i4>1029</vt:i4>
      </vt:variant>
      <vt:variant>
        <vt:i4>0</vt:i4>
      </vt:variant>
      <vt:variant>
        <vt:i4>5</vt:i4>
      </vt:variant>
      <vt:variant>
        <vt:lpwstr>http://www.iso.org/iso/fr/home/store/catalogue_tc/catalogue_detail.htm?csnumber=51987</vt:lpwstr>
      </vt:variant>
      <vt:variant>
        <vt:lpwstr/>
      </vt:variant>
      <vt:variant>
        <vt:i4>2228260</vt:i4>
      </vt:variant>
      <vt:variant>
        <vt:i4>1026</vt:i4>
      </vt:variant>
      <vt:variant>
        <vt:i4>0</vt:i4>
      </vt:variant>
      <vt:variant>
        <vt:i4>5</vt:i4>
      </vt:variant>
      <vt:variant>
        <vt:lpwstr>http://www.iso.org/iso/fr/home/store/catalogue_tc/catalogue_detail.htm?csnumber=51986</vt:lpwstr>
      </vt:variant>
      <vt:variant>
        <vt:lpwstr/>
      </vt:variant>
      <vt:variant>
        <vt:i4>2883690</vt:i4>
      </vt:variant>
      <vt:variant>
        <vt:i4>1008</vt:i4>
      </vt:variant>
      <vt:variant>
        <vt:i4>0</vt:i4>
      </vt:variant>
      <vt:variant>
        <vt:i4>5</vt:i4>
      </vt:variant>
      <vt:variant>
        <vt:lpwstr>https://jiracnam.ameli.fr/confluence/download/attachments/159066799/CNAM ENS - PCA - V1.5.docx?version=1&amp;modificationDate=1621570989962&amp;api=v2</vt:lpwstr>
      </vt:variant>
      <vt:variant>
        <vt:lpwstr/>
      </vt:variant>
      <vt:variant>
        <vt:i4>1835063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_Toc124778561</vt:lpwstr>
      </vt:variant>
      <vt:variant>
        <vt:i4>1835063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_Toc124778560</vt:lpwstr>
      </vt:variant>
      <vt:variant>
        <vt:i4>2031671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_Toc124778559</vt:lpwstr>
      </vt:variant>
      <vt:variant>
        <vt:i4>2031671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_Toc124778558</vt:lpwstr>
      </vt:variant>
      <vt:variant>
        <vt:i4>2031671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_Toc124778557</vt:lpwstr>
      </vt:variant>
      <vt:variant>
        <vt:i4>2031671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_Toc124778556</vt:lpwstr>
      </vt:variant>
      <vt:variant>
        <vt:i4>2031671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_Toc124778555</vt:lpwstr>
      </vt:variant>
      <vt:variant>
        <vt:i4>2031671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_Toc124778554</vt:lpwstr>
      </vt:variant>
      <vt:variant>
        <vt:i4>2031671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_Toc124778553</vt:lpwstr>
      </vt:variant>
      <vt:variant>
        <vt:i4>2031671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_Toc124778552</vt:lpwstr>
      </vt:variant>
      <vt:variant>
        <vt:i4>2031671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_Toc124778551</vt:lpwstr>
      </vt:variant>
      <vt:variant>
        <vt:i4>2031671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_Toc124778550</vt:lpwstr>
      </vt:variant>
      <vt:variant>
        <vt:i4>1966135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_Toc124778549</vt:lpwstr>
      </vt:variant>
      <vt:variant>
        <vt:i4>1966135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_Toc124778548</vt:lpwstr>
      </vt:variant>
      <vt:variant>
        <vt:i4>1966135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_Toc124778547</vt:lpwstr>
      </vt:variant>
      <vt:variant>
        <vt:i4>1966135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_Toc124778546</vt:lpwstr>
      </vt:variant>
      <vt:variant>
        <vt:i4>1966135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_Toc124778545</vt:lpwstr>
      </vt:variant>
      <vt:variant>
        <vt:i4>1966135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_Toc124778544</vt:lpwstr>
      </vt:variant>
      <vt:variant>
        <vt:i4>1966135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_Toc124778543</vt:lpwstr>
      </vt:variant>
      <vt:variant>
        <vt:i4>1966135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_Toc124778542</vt:lpwstr>
      </vt:variant>
      <vt:variant>
        <vt:i4>1966135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_Toc124778541</vt:lpwstr>
      </vt:variant>
      <vt:variant>
        <vt:i4>1966135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_Toc124778540</vt:lpwstr>
      </vt:variant>
      <vt:variant>
        <vt:i4>1638455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_Toc124778539</vt:lpwstr>
      </vt:variant>
      <vt:variant>
        <vt:i4>1638455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_Toc124778538</vt:lpwstr>
      </vt:variant>
      <vt:variant>
        <vt:i4>1638455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_Toc124778537</vt:lpwstr>
      </vt:variant>
      <vt:variant>
        <vt:i4>1638455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_Toc124778536</vt:lpwstr>
      </vt:variant>
      <vt:variant>
        <vt:i4>1638455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_Toc124778535</vt:lpwstr>
      </vt:variant>
      <vt:variant>
        <vt:i4>1638455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_Toc124778534</vt:lpwstr>
      </vt:variant>
      <vt:variant>
        <vt:i4>1638455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_Toc124778533</vt:lpwstr>
      </vt:variant>
      <vt:variant>
        <vt:i4>1638455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_Toc124778532</vt:lpwstr>
      </vt:variant>
      <vt:variant>
        <vt:i4>1638455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_Toc124778531</vt:lpwstr>
      </vt:variant>
      <vt:variant>
        <vt:i4>1638455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_Toc124778530</vt:lpwstr>
      </vt:variant>
      <vt:variant>
        <vt:i4>1572919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_Toc124778529</vt:lpwstr>
      </vt:variant>
      <vt:variant>
        <vt:i4>1572919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_Toc124778528</vt:lpwstr>
      </vt:variant>
      <vt:variant>
        <vt:i4>1572919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_Toc124778527</vt:lpwstr>
      </vt:variant>
      <vt:variant>
        <vt:i4>1572919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_Toc124778526</vt:lpwstr>
      </vt:variant>
      <vt:variant>
        <vt:i4>1572919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_Toc124778525</vt:lpwstr>
      </vt:variant>
      <vt:variant>
        <vt:i4>1572919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_Toc124778524</vt:lpwstr>
      </vt:variant>
      <vt:variant>
        <vt:i4>1572919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_Toc124778523</vt:lpwstr>
      </vt:variant>
      <vt:variant>
        <vt:i4>1572919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_Toc124778522</vt:lpwstr>
      </vt:variant>
      <vt:variant>
        <vt:i4>1572919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_Toc124778521</vt:lpwstr>
      </vt:variant>
      <vt:variant>
        <vt:i4>1572919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_Toc124778520</vt:lpwstr>
      </vt:variant>
      <vt:variant>
        <vt:i4>1769527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_Toc124778519</vt:lpwstr>
      </vt:variant>
      <vt:variant>
        <vt:i4>1769527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_Toc124778518</vt:lpwstr>
      </vt:variant>
      <vt:variant>
        <vt:i4>1769527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_Toc124778517</vt:lpwstr>
      </vt:variant>
      <vt:variant>
        <vt:i4>1769527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_Toc124778516</vt:lpwstr>
      </vt:variant>
      <vt:variant>
        <vt:i4>1769527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_Toc124778515</vt:lpwstr>
      </vt:variant>
      <vt:variant>
        <vt:i4>1769527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_Toc124778513</vt:lpwstr>
      </vt:variant>
      <vt:variant>
        <vt:i4>1769527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_Toc124778512</vt:lpwstr>
      </vt:variant>
      <vt:variant>
        <vt:i4>1769527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_Toc124778511</vt:lpwstr>
      </vt:variant>
      <vt:variant>
        <vt:i4>1769527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_Toc124778510</vt:lpwstr>
      </vt:variant>
      <vt:variant>
        <vt:i4>1703991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_Toc124778509</vt:lpwstr>
      </vt:variant>
      <vt:variant>
        <vt:i4>1703991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_Toc124778508</vt:lpwstr>
      </vt:variant>
      <vt:variant>
        <vt:i4>1703991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_Toc124778507</vt:lpwstr>
      </vt:variant>
      <vt:variant>
        <vt:i4>1703991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_Toc124778506</vt:lpwstr>
      </vt:variant>
      <vt:variant>
        <vt:i4>1703991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_Toc124778505</vt:lpwstr>
      </vt:variant>
      <vt:variant>
        <vt:i4>1703991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_Toc124778504</vt:lpwstr>
      </vt:variant>
      <vt:variant>
        <vt:i4>1703991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_Toc124778503</vt:lpwstr>
      </vt:variant>
      <vt:variant>
        <vt:i4>1703991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_Toc124778502</vt:lpwstr>
      </vt:variant>
      <vt:variant>
        <vt:i4>1703991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_Toc124778501</vt:lpwstr>
      </vt:variant>
      <vt:variant>
        <vt:i4>1703991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_Toc124778500</vt:lpwstr>
      </vt:variant>
      <vt:variant>
        <vt:i4>1245238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_Toc124778499</vt:lpwstr>
      </vt:variant>
      <vt:variant>
        <vt:i4>1245238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_Toc124778498</vt:lpwstr>
      </vt:variant>
      <vt:variant>
        <vt:i4>1245238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_Toc124778497</vt:lpwstr>
      </vt:variant>
      <vt:variant>
        <vt:i4>1245238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_Toc124778496</vt:lpwstr>
      </vt:variant>
      <vt:variant>
        <vt:i4>1245238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_Toc124778495</vt:lpwstr>
      </vt:variant>
      <vt:variant>
        <vt:i4>1245238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_Toc124778494</vt:lpwstr>
      </vt:variant>
      <vt:variant>
        <vt:i4>1245238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_Toc124778493</vt:lpwstr>
      </vt:variant>
      <vt:variant>
        <vt:i4>1245238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_Toc124778492</vt:lpwstr>
      </vt:variant>
      <vt:variant>
        <vt:i4>1245238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_Toc124778491</vt:lpwstr>
      </vt:variant>
      <vt:variant>
        <vt:i4>1245238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_Toc124778490</vt:lpwstr>
      </vt:variant>
      <vt:variant>
        <vt:i4>1179702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_Toc124778489</vt:lpwstr>
      </vt:variant>
      <vt:variant>
        <vt:i4>1179702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_Toc124778488</vt:lpwstr>
      </vt:variant>
      <vt:variant>
        <vt:i4>1179702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_Toc124778487</vt:lpwstr>
      </vt:variant>
      <vt:variant>
        <vt:i4>1179702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_Toc124778486</vt:lpwstr>
      </vt:variant>
      <vt:variant>
        <vt:i4>1179702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_Toc124778485</vt:lpwstr>
      </vt:variant>
      <vt:variant>
        <vt:i4>1179702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_Toc124778484</vt:lpwstr>
      </vt:variant>
      <vt:variant>
        <vt:i4>1179702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_Toc124778483</vt:lpwstr>
      </vt:variant>
      <vt:variant>
        <vt:i4>1179702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_Toc124778482</vt:lpwstr>
      </vt:variant>
      <vt:variant>
        <vt:i4>1179702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_Toc124778481</vt:lpwstr>
      </vt:variant>
      <vt:variant>
        <vt:i4>1179702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_Toc124778480</vt:lpwstr>
      </vt:variant>
      <vt:variant>
        <vt:i4>1900598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_Toc124778479</vt:lpwstr>
      </vt:variant>
      <vt:variant>
        <vt:i4>1900598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_Toc124778478</vt:lpwstr>
      </vt:variant>
      <vt:variant>
        <vt:i4>1900598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_Toc124778477</vt:lpwstr>
      </vt:variant>
      <vt:variant>
        <vt:i4>1900598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_Toc124778476</vt:lpwstr>
      </vt:variant>
      <vt:variant>
        <vt:i4>1900598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_Toc124778475</vt:lpwstr>
      </vt:variant>
      <vt:variant>
        <vt:i4>1900598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_Toc124778474</vt:lpwstr>
      </vt:variant>
      <vt:variant>
        <vt:i4>1900598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_Toc124778473</vt:lpwstr>
      </vt:variant>
      <vt:variant>
        <vt:i4>1900598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_Toc124778472</vt:lpwstr>
      </vt:variant>
      <vt:variant>
        <vt:i4>1900598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_Toc124778471</vt:lpwstr>
      </vt:variant>
      <vt:variant>
        <vt:i4>1900598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_Toc124778470</vt:lpwstr>
      </vt:variant>
      <vt:variant>
        <vt:i4>1835062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_Toc124778469</vt:lpwstr>
      </vt:variant>
      <vt:variant>
        <vt:i4>1835062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_Toc124778468</vt:lpwstr>
      </vt:variant>
      <vt:variant>
        <vt:i4>1835062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_Toc124778467</vt:lpwstr>
      </vt:variant>
      <vt:variant>
        <vt:i4>1835062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_Toc124778466</vt:lpwstr>
      </vt:variant>
      <vt:variant>
        <vt:i4>1835062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_Toc124778465</vt:lpwstr>
      </vt:variant>
      <vt:variant>
        <vt:i4>1835062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_Toc124778464</vt:lpwstr>
      </vt:variant>
      <vt:variant>
        <vt:i4>1835062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_Toc124778463</vt:lpwstr>
      </vt:variant>
      <vt:variant>
        <vt:i4>1835062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_Toc124778462</vt:lpwstr>
      </vt:variant>
      <vt:variant>
        <vt:i4>1835062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_Toc124778461</vt:lpwstr>
      </vt:variant>
      <vt:variant>
        <vt:i4>1835062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_Toc124778460</vt:lpwstr>
      </vt:variant>
      <vt:variant>
        <vt:i4>2031670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_Toc124778459</vt:lpwstr>
      </vt:variant>
      <vt:variant>
        <vt:i4>2031670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_Toc124778458</vt:lpwstr>
      </vt:variant>
      <vt:variant>
        <vt:i4>2031670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_Toc124778457</vt:lpwstr>
      </vt:variant>
      <vt:variant>
        <vt:i4>2031670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_Toc124778456</vt:lpwstr>
      </vt:variant>
      <vt:variant>
        <vt:i4>2031670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_Toc124778455</vt:lpwstr>
      </vt:variant>
      <vt:variant>
        <vt:i4>2031670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_Toc124778454</vt:lpwstr>
      </vt:variant>
      <vt:variant>
        <vt:i4>2031670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_Toc124778453</vt:lpwstr>
      </vt:variant>
      <vt:variant>
        <vt:i4>2031670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_Toc124778452</vt:lpwstr>
      </vt:variant>
      <vt:variant>
        <vt:i4>2031670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_Toc124778451</vt:lpwstr>
      </vt:variant>
      <vt:variant>
        <vt:i4>2031670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_Toc124778450</vt:lpwstr>
      </vt:variant>
      <vt:variant>
        <vt:i4>1966134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_Toc124778449</vt:lpwstr>
      </vt:variant>
      <vt:variant>
        <vt:i4>1966134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_Toc124778448</vt:lpwstr>
      </vt:variant>
      <vt:variant>
        <vt:i4>1966134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_Toc124778447</vt:lpwstr>
      </vt:variant>
      <vt:variant>
        <vt:i4>1966134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_Toc124778446</vt:lpwstr>
      </vt:variant>
      <vt:variant>
        <vt:i4>1966134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_Toc124778445</vt:lpwstr>
      </vt:variant>
      <vt:variant>
        <vt:i4>1966134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_Toc124778444</vt:lpwstr>
      </vt:variant>
      <vt:variant>
        <vt:i4>1966134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_Toc124778443</vt:lpwstr>
      </vt:variant>
      <vt:variant>
        <vt:i4>1966134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_Toc124778442</vt:lpwstr>
      </vt:variant>
      <vt:variant>
        <vt:i4>1966134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_Toc124778441</vt:lpwstr>
      </vt:variant>
      <vt:variant>
        <vt:i4>1966134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_Toc124778440</vt:lpwstr>
      </vt:variant>
      <vt:variant>
        <vt:i4>1638454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_Toc124778439</vt:lpwstr>
      </vt:variant>
      <vt:variant>
        <vt:i4>1638454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_Toc124778438</vt:lpwstr>
      </vt:variant>
      <vt:variant>
        <vt:i4>1638454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_Toc124778437</vt:lpwstr>
      </vt:variant>
      <vt:variant>
        <vt:i4>1638454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_Toc124778436</vt:lpwstr>
      </vt:variant>
      <vt:variant>
        <vt:i4>1638454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_Toc124778435</vt:lpwstr>
      </vt:variant>
      <vt:variant>
        <vt:i4>1638454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_Toc124778434</vt:lpwstr>
      </vt:variant>
      <vt:variant>
        <vt:i4>1638454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_Toc124778433</vt:lpwstr>
      </vt:variant>
      <vt:variant>
        <vt:i4>1638454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_Toc124778432</vt:lpwstr>
      </vt:variant>
      <vt:variant>
        <vt:i4>1638454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_Toc124778431</vt:lpwstr>
      </vt:variant>
      <vt:variant>
        <vt:i4>1638454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_Toc124778430</vt:lpwstr>
      </vt:variant>
      <vt:variant>
        <vt:i4>1572918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_Toc124778429</vt:lpwstr>
      </vt:variant>
      <vt:variant>
        <vt:i4>1572918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_Toc124778428</vt:lpwstr>
      </vt:variant>
      <vt:variant>
        <vt:i4>1572918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_Toc124778427</vt:lpwstr>
      </vt:variant>
      <vt:variant>
        <vt:i4>1572918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_Toc124778426</vt:lpwstr>
      </vt:variant>
      <vt:variant>
        <vt:i4>1572918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_Toc124778425</vt:lpwstr>
      </vt:variant>
      <vt:variant>
        <vt:i4>1572918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_Toc124778424</vt:lpwstr>
      </vt:variant>
      <vt:variant>
        <vt:i4>1572918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_Toc124778423</vt:lpwstr>
      </vt:variant>
      <vt:variant>
        <vt:i4>1572918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_Toc124778422</vt:lpwstr>
      </vt:variant>
      <vt:variant>
        <vt:i4>1572918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_Toc124778421</vt:lpwstr>
      </vt:variant>
      <vt:variant>
        <vt:i4>1572918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_Toc124778420</vt:lpwstr>
      </vt:variant>
      <vt:variant>
        <vt:i4>1769526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_Toc124778419</vt:lpwstr>
      </vt:variant>
      <vt:variant>
        <vt:i4>1769526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_Toc124778418</vt:lpwstr>
      </vt:variant>
      <vt:variant>
        <vt:i4>1769526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_Toc124778417</vt:lpwstr>
      </vt:variant>
      <vt:variant>
        <vt:i4>1769526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_Toc124778416</vt:lpwstr>
      </vt:variant>
      <vt:variant>
        <vt:i4>1769526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_Toc124778415</vt:lpwstr>
      </vt:variant>
      <vt:variant>
        <vt:i4>1769526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_Toc124778414</vt:lpwstr>
      </vt:variant>
      <vt:variant>
        <vt:i4>1769526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_Toc124778413</vt:lpwstr>
      </vt:variant>
      <vt:variant>
        <vt:i4>1769526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_Toc124778412</vt:lpwstr>
      </vt:variant>
      <vt:variant>
        <vt:i4>1769526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_Toc124778411</vt:lpwstr>
      </vt:variant>
      <vt:variant>
        <vt:i4>1769526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_Toc124778410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_Toc124778409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_Toc124778408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_Toc124778407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_Toc124778406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_Toc124778405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_Toc124778404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_Toc124778403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_Toc124778402</vt:lpwstr>
      </vt:variant>
      <vt:variant>
        <vt:i4>1703990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_Toc124778401</vt:lpwstr>
      </vt:variant>
      <vt:variant>
        <vt:i4>1703990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_Toc124778400</vt:lpwstr>
      </vt:variant>
      <vt:variant>
        <vt:i4>1245233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_Toc124778399</vt:lpwstr>
      </vt:variant>
      <vt:variant>
        <vt:i4>1245233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_Toc124778398</vt:lpwstr>
      </vt:variant>
      <vt:variant>
        <vt:i4>1245233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_Toc124778397</vt:lpwstr>
      </vt:variant>
      <vt:variant>
        <vt:i4>1245233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_Toc124778396</vt:lpwstr>
      </vt:variant>
      <vt:variant>
        <vt:i4>1245233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_Toc124778395</vt:lpwstr>
      </vt:variant>
      <vt:variant>
        <vt:i4>1245233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_Toc124778394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Pouvreau, Nicolas</dc:creator>
  <cp:lastModifiedBy>CHANDIOUX Virginie (CNAM / Paris)</cp:lastModifiedBy>
  <cp:revision>2</cp:revision>
  <dcterms:created xsi:type="dcterms:W3CDTF">2023-06-30T18:32:00Z</dcterms:created>
  <dcterms:modified xsi:type="dcterms:W3CDTF">2023-06-30T18:32:00Z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0x010100AB3206BA5480484BBE0C1A82AFC96685</vt:lpwstr>
  </property>
  <property fmtid="{D5CDD505-2E9C-101B-9397-08002B2CF9AE}" pid="3" name="_dlc_DocIdItemGuid">
    <vt:lpwstr>fe596e98-cee3-4c10-a809-2fd70177f8fa</vt:lpwstr>
  </property>
  <property fmtid="{D5CDD505-2E9C-101B-9397-08002B2CF9AE}" pid="4" name="MSIP_Label_e463cba9-5f6c-478d-9329-7b2295e4e8ed_Enabled">
    <vt:lpwstr>true</vt:lpwstr>
  </property>
  <property fmtid="{D5CDD505-2E9C-101B-9397-08002B2CF9AE}" pid="5" name="MSIP_Label_e463cba9-5f6c-478d-9329-7b2295e4e8ed_SetDate">
    <vt:lpwstr>2021-04-18T13:43:12Z</vt:lpwstr>
  </property>
  <property fmtid="{D5CDD505-2E9C-101B-9397-08002B2CF9AE}" pid="6" name="MSIP_Label_e463cba9-5f6c-478d-9329-7b2295e4e8ed_Method">
    <vt:lpwstr>Standard</vt:lpwstr>
  </property>
  <property fmtid="{D5CDD505-2E9C-101B-9397-08002B2CF9AE}" pid="7" name="MSIP_Label_e463cba9-5f6c-478d-9329-7b2295e4e8ed_Name">
    <vt:lpwstr>All Employees_2</vt:lpwstr>
  </property>
  <property fmtid="{D5CDD505-2E9C-101B-9397-08002B2CF9AE}" pid="8" name="MSIP_Label_e463cba9-5f6c-478d-9329-7b2295e4e8ed_SiteId">
    <vt:lpwstr>33440fc6-b7c7-412c-bb73-0e70b0198d5a</vt:lpwstr>
  </property>
  <property fmtid="{D5CDD505-2E9C-101B-9397-08002B2CF9AE}" pid="9" name="MSIP_Label_e463cba9-5f6c-478d-9329-7b2295e4e8ed_ActionId">
    <vt:lpwstr>6d90a06f-508b-42a1-b64a-9d891b4d9f1a</vt:lpwstr>
  </property>
  <property fmtid="{D5CDD505-2E9C-101B-9397-08002B2CF9AE}" pid="10" name="MSIP_Label_e463cba9-5f6c-478d-9329-7b2295e4e8ed_ContentBits">
    <vt:lpwstr>0</vt:lpwstr>
  </property>
  <property fmtid="{D5CDD505-2E9C-101B-9397-08002B2CF9AE}" pid="11" name="MediaServiceImageTags">
    <vt:lpwstr/>
  </property>
</Properties>
</file>