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D87146" w14:textId="01A9A1EB" w:rsidR="00674426" w:rsidRPr="00D84BD7" w:rsidRDefault="00674426" w:rsidP="00674426">
      <w:pPr>
        <w:rPr>
          <w:rFonts w:asciiTheme="minorHAnsi" w:hAnsiTheme="minorHAnsi"/>
        </w:rPr>
      </w:pPr>
    </w:p>
    <w:p w14:paraId="3F7E6698" w14:textId="5E04B123" w:rsidR="00674426" w:rsidRPr="00D84BD7" w:rsidRDefault="00674426" w:rsidP="00674426">
      <w:pPr>
        <w:rPr>
          <w:rFonts w:asciiTheme="minorHAnsi" w:hAnsiTheme="minorHAnsi"/>
          <w:b/>
          <w:sz w:val="36"/>
        </w:rPr>
      </w:pPr>
    </w:p>
    <w:p w14:paraId="6F3298BA" w14:textId="77777777" w:rsidR="00674426" w:rsidRPr="00D84BD7" w:rsidRDefault="00674426" w:rsidP="00674426">
      <w:pPr>
        <w:rPr>
          <w:rFonts w:asciiTheme="minorHAnsi" w:hAnsiTheme="minorHAnsi"/>
          <w:b/>
          <w:sz w:val="36"/>
        </w:rPr>
      </w:pPr>
    </w:p>
    <w:p w14:paraId="031A0AAA" w14:textId="77777777" w:rsidR="00674426" w:rsidRPr="00D84BD7" w:rsidRDefault="00674426" w:rsidP="00674426">
      <w:pPr>
        <w:rPr>
          <w:rFonts w:asciiTheme="minorHAnsi" w:hAnsiTheme="minorHAnsi"/>
          <w:b/>
        </w:rPr>
      </w:pPr>
    </w:p>
    <w:p w14:paraId="1917CF3C" w14:textId="77777777" w:rsidR="00674426" w:rsidRPr="00D84BD7" w:rsidRDefault="00674426" w:rsidP="00674426">
      <w:pPr>
        <w:rPr>
          <w:rFonts w:asciiTheme="minorHAnsi" w:hAnsiTheme="minorHAnsi"/>
        </w:rPr>
      </w:pPr>
    </w:p>
    <w:p w14:paraId="41760279" w14:textId="77777777" w:rsidR="00674426" w:rsidRPr="00D84BD7" w:rsidRDefault="00674426" w:rsidP="00674426">
      <w:pPr>
        <w:pStyle w:val="Retraitnormal"/>
        <w:rPr>
          <w:rFonts w:asciiTheme="minorHAnsi" w:hAnsiTheme="minorHAnsi"/>
          <w:color w:val="auto"/>
        </w:rPr>
      </w:pPr>
    </w:p>
    <w:p w14:paraId="58C03231" w14:textId="77777777" w:rsidR="005E6D3B" w:rsidRDefault="005E6D3B" w:rsidP="009A3446">
      <w:pPr>
        <w:jc w:val="center"/>
        <w:rPr>
          <w:rFonts w:asciiTheme="minorHAnsi" w:hAnsiTheme="minorHAnsi"/>
          <w:b/>
          <w:sz w:val="52"/>
        </w:rPr>
      </w:pPr>
    </w:p>
    <w:p w14:paraId="692B9A9C" w14:textId="77777777" w:rsidR="005E6D3B" w:rsidRDefault="005E6D3B" w:rsidP="009A3446">
      <w:pPr>
        <w:jc w:val="center"/>
        <w:rPr>
          <w:rFonts w:asciiTheme="minorHAnsi" w:hAnsiTheme="minorHAnsi"/>
          <w:b/>
          <w:sz w:val="52"/>
        </w:rPr>
      </w:pPr>
    </w:p>
    <w:p w14:paraId="032C5FBF" w14:textId="77777777" w:rsidR="005E6D3B" w:rsidRDefault="005E6D3B" w:rsidP="009A3446">
      <w:pPr>
        <w:jc w:val="center"/>
        <w:rPr>
          <w:rFonts w:asciiTheme="minorHAnsi" w:hAnsiTheme="minorHAnsi"/>
          <w:b/>
          <w:sz w:val="52"/>
        </w:rPr>
      </w:pPr>
    </w:p>
    <w:p w14:paraId="3CE60A7E" w14:textId="77777777" w:rsidR="005E6D3B" w:rsidRDefault="005E6D3B" w:rsidP="009A3446">
      <w:pPr>
        <w:jc w:val="center"/>
        <w:rPr>
          <w:rFonts w:asciiTheme="minorHAnsi" w:hAnsiTheme="minorHAnsi"/>
          <w:b/>
          <w:sz w:val="52"/>
        </w:rPr>
      </w:pPr>
    </w:p>
    <w:p w14:paraId="48AC335A" w14:textId="77777777" w:rsidR="005E6D3B" w:rsidRDefault="005E6D3B" w:rsidP="009A3446">
      <w:pPr>
        <w:jc w:val="center"/>
        <w:rPr>
          <w:rFonts w:asciiTheme="minorHAnsi" w:hAnsiTheme="minorHAnsi"/>
          <w:b/>
          <w:sz w:val="52"/>
        </w:rPr>
      </w:pPr>
    </w:p>
    <w:p w14:paraId="1AB07E2D" w14:textId="77777777" w:rsidR="005E6D3B" w:rsidRDefault="005E6D3B" w:rsidP="009A3446">
      <w:pPr>
        <w:jc w:val="center"/>
        <w:rPr>
          <w:rFonts w:asciiTheme="minorHAnsi" w:hAnsiTheme="minorHAnsi"/>
          <w:b/>
          <w:sz w:val="52"/>
        </w:rPr>
      </w:pPr>
    </w:p>
    <w:p w14:paraId="1A27EDF8" w14:textId="77777777" w:rsidR="005E6D3B" w:rsidRDefault="005E6D3B" w:rsidP="009A3446">
      <w:pPr>
        <w:jc w:val="center"/>
        <w:rPr>
          <w:rFonts w:asciiTheme="minorHAnsi" w:hAnsiTheme="minorHAnsi"/>
          <w:b/>
          <w:sz w:val="52"/>
        </w:rPr>
      </w:pPr>
    </w:p>
    <w:p w14:paraId="3CDB289F" w14:textId="77777777" w:rsidR="005E6D3B" w:rsidRDefault="005E6D3B" w:rsidP="009A3446">
      <w:pPr>
        <w:jc w:val="center"/>
        <w:rPr>
          <w:rFonts w:asciiTheme="minorHAnsi" w:hAnsiTheme="minorHAnsi"/>
          <w:b/>
          <w:sz w:val="52"/>
        </w:rPr>
      </w:pPr>
    </w:p>
    <w:p w14:paraId="6749A5FC" w14:textId="75618152" w:rsidR="009A3446" w:rsidRPr="00D84BD7" w:rsidRDefault="009A3446" w:rsidP="009A3446">
      <w:pPr>
        <w:jc w:val="center"/>
        <w:rPr>
          <w:rFonts w:asciiTheme="minorHAnsi" w:hAnsiTheme="minorHAnsi"/>
          <w:b/>
          <w:sz w:val="52"/>
        </w:rPr>
      </w:pPr>
      <w:r w:rsidRPr="00D84BD7">
        <w:rPr>
          <w:rFonts w:asciiTheme="minorHAnsi" w:hAnsiTheme="minorHAnsi"/>
          <w:b/>
          <w:sz w:val="52"/>
        </w:rPr>
        <w:t xml:space="preserve">Annexe </w:t>
      </w:r>
      <w:r w:rsidR="002F5DD6">
        <w:rPr>
          <w:rFonts w:asciiTheme="minorHAnsi" w:hAnsiTheme="minorHAnsi"/>
          <w:b/>
          <w:sz w:val="52"/>
        </w:rPr>
        <w:t>3</w:t>
      </w:r>
      <w:r w:rsidR="00D84BD7" w:rsidRPr="00D84BD7">
        <w:rPr>
          <w:rFonts w:asciiTheme="minorHAnsi" w:hAnsiTheme="minorHAnsi"/>
          <w:b/>
          <w:sz w:val="52"/>
        </w:rPr>
        <w:t xml:space="preserve"> au </w:t>
      </w:r>
      <w:r w:rsidRPr="00D84BD7">
        <w:rPr>
          <w:rFonts w:asciiTheme="minorHAnsi" w:hAnsiTheme="minorHAnsi"/>
          <w:b/>
          <w:sz w:val="52"/>
        </w:rPr>
        <w:t xml:space="preserve">RDC </w:t>
      </w:r>
    </w:p>
    <w:p w14:paraId="0F71A012" w14:textId="77777777" w:rsidR="00D24DCB" w:rsidRPr="00D84BD7" w:rsidRDefault="00D24DCB" w:rsidP="00674426">
      <w:pPr>
        <w:ind w:left="1702"/>
        <w:rPr>
          <w:rFonts w:asciiTheme="minorHAnsi" w:hAnsiTheme="minorHAnsi"/>
          <w:b/>
          <w:sz w:val="52"/>
        </w:rPr>
      </w:pPr>
    </w:p>
    <w:p w14:paraId="15169F1E" w14:textId="470C3260" w:rsidR="00674426" w:rsidRPr="00D84BD7" w:rsidRDefault="007E5114" w:rsidP="00D45501">
      <w:pPr>
        <w:jc w:val="center"/>
        <w:rPr>
          <w:rFonts w:asciiTheme="minorHAnsi" w:hAnsiTheme="minorHAnsi"/>
          <w:b/>
          <w:sz w:val="52"/>
        </w:rPr>
      </w:pPr>
      <w:r>
        <w:rPr>
          <w:rFonts w:asciiTheme="minorHAnsi" w:hAnsiTheme="minorHAnsi"/>
          <w:b/>
          <w:sz w:val="52"/>
        </w:rPr>
        <w:t>RESIDENCE LUDI -LA ROCHELLE-CROUS</w:t>
      </w:r>
      <w:r w:rsidR="00AC318A">
        <w:rPr>
          <w:rFonts w:asciiTheme="minorHAnsi" w:hAnsiTheme="minorHAnsi"/>
          <w:b/>
          <w:sz w:val="52"/>
        </w:rPr>
        <w:t xml:space="preserve"> (17</w:t>
      </w:r>
      <w:r>
        <w:rPr>
          <w:rFonts w:asciiTheme="minorHAnsi" w:hAnsiTheme="minorHAnsi"/>
          <w:b/>
          <w:sz w:val="52"/>
        </w:rPr>
        <w:t>0</w:t>
      </w:r>
      <w:r w:rsidR="00AC318A">
        <w:rPr>
          <w:rFonts w:asciiTheme="minorHAnsi" w:hAnsiTheme="minorHAnsi"/>
          <w:b/>
          <w:sz w:val="52"/>
        </w:rPr>
        <w:t>00)</w:t>
      </w:r>
    </w:p>
    <w:p w14:paraId="1FE30DCE" w14:textId="77777777" w:rsidR="00006E1A" w:rsidRPr="00D84BD7" w:rsidRDefault="008847EE" w:rsidP="00D45501">
      <w:pPr>
        <w:jc w:val="center"/>
        <w:rPr>
          <w:rFonts w:asciiTheme="minorHAnsi" w:hAnsiTheme="minorHAnsi"/>
          <w:b/>
          <w:sz w:val="52"/>
        </w:rPr>
      </w:pPr>
      <w:r w:rsidRPr="00D84BD7">
        <w:rPr>
          <w:rFonts w:asciiTheme="minorHAnsi" w:hAnsiTheme="minorHAnsi"/>
          <w:b/>
          <w:sz w:val="52"/>
        </w:rPr>
        <w:t xml:space="preserve">Consultation </w:t>
      </w:r>
      <w:r w:rsidR="00674426" w:rsidRPr="00D84BD7">
        <w:rPr>
          <w:rFonts w:asciiTheme="minorHAnsi" w:hAnsiTheme="minorHAnsi"/>
          <w:b/>
          <w:sz w:val="52"/>
        </w:rPr>
        <w:t>de maîtrise d’œuvre</w:t>
      </w:r>
    </w:p>
    <w:p w14:paraId="64954B62" w14:textId="77777777" w:rsidR="00674426" w:rsidRPr="00D84BD7" w:rsidRDefault="00006E1A" w:rsidP="00D45501">
      <w:pPr>
        <w:jc w:val="center"/>
        <w:rPr>
          <w:rFonts w:asciiTheme="minorHAnsi" w:hAnsiTheme="minorHAnsi"/>
          <w:b/>
          <w:sz w:val="48"/>
        </w:rPr>
      </w:pPr>
      <w:r w:rsidRPr="00D84BD7">
        <w:rPr>
          <w:rFonts w:asciiTheme="minorHAnsi" w:hAnsiTheme="minorHAnsi"/>
          <w:b/>
          <w:sz w:val="52"/>
        </w:rPr>
        <w:t>PHASE CANDIDATURE</w:t>
      </w:r>
    </w:p>
    <w:p w14:paraId="4E79ED9B" w14:textId="77777777" w:rsidR="00674426" w:rsidRPr="00D84BD7" w:rsidRDefault="00674426" w:rsidP="00D45501">
      <w:pPr>
        <w:jc w:val="center"/>
        <w:rPr>
          <w:rFonts w:asciiTheme="minorHAnsi" w:hAnsiTheme="minorHAnsi"/>
          <w:b/>
          <w:sz w:val="52"/>
        </w:rPr>
      </w:pPr>
    </w:p>
    <w:p w14:paraId="369D2894" w14:textId="60526993" w:rsidR="009A3446" w:rsidRDefault="009A3446" w:rsidP="00D45501">
      <w:pPr>
        <w:jc w:val="center"/>
        <w:rPr>
          <w:rFonts w:asciiTheme="minorHAnsi" w:hAnsiTheme="minorHAnsi"/>
          <w:b/>
          <w:sz w:val="48"/>
        </w:rPr>
      </w:pPr>
    </w:p>
    <w:p w14:paraId="54A91C32" w14:textId="76AB844D" w:rsidR="005E6D3B" w:rsidRDefault="005E6D3B" w:rsidP="00D45501">
      <w:pPr>
        <w:jc w:val="center"/>
        <w:rPr>
          <w:rFonts w:asciiTheme="minorHAnsi" w:hAnsiTheme="minorHAnsi"/>
          <w:b/>
          <w:sz w:val="48"/>
        </w:rPr>
      </w:pPr>
    </w:p>
    <w:p w14:paraId="2CFF6B85" w14:textId="5DCC965F" w:rsidR="005E6D3B" w:rsidRDefault="005E6D3B" w:rsidP="00D45501">
      <w:pPr>
        <w:jc w:val="center"/>
        <w:rPr>
          <w:rFonts w:asciiTheme="minorHAnsi" w:hAnsiTheme="minorHAnsi"/>
          <w:b/>
          <w:sz w:val="48"/>
        </w:rPr>
      </w:pPr>
    </w:p>
    <w:p w14:paraId="0CB1982D" w14:textId="1427ABC6" w:rsidR="005E6D3B" w:rsidRDefault="005E6D3B" w:rsidP="00D45501">
      <w:pPr>
        <w:jc w:val="center"/>
        <w:rPr>
          <w:rFonts w:asciiTheme="minorHAnsi" w:hAnsiTheme="minorHAnsi"/>
          <w:b/>
          <w:sz w:val="48"/>
        </w:rPr>
      </w:pPr>
    </w:p>
    <w:p w14:paraId="50F591F6" w14:textId="77ED6BB2" w:rsidR="005E6D3B" w:rsidRDefault="005E6D3B" w:rsidP="00D45501">
      <w:pPr>
        <w:jc w:val="center"/>
        <w:rPr>
          <w:rFonts w:asciiTheme="minorHAnsi" w:hAnsiTheme="minorHAnsi"/>
          <w:b/>
          <w:sz w:val="48"/>
        </w:rPr>
      </w:pPr>
    </w:p>
    <w:p w14:paraId="6A4989FE" w14:textId="223FB8B5" w:rsidR="005E6D3B" w:rsidRDefault="005E6D3B" w:rsidP="00D45501">
      <w:pPr>
        <w:jc w:val="center"/>
        <w:rPr>
          <w:rFonts w:asciiTheme="minorHAnsi" w:hAnsiTheme="minorHAnsi"/>
          <w:b/>
          <w:sz w:val="48"/>
        </w:rPr>
      </w:pPr>
    </w:p>
    <w:p w14:paraId="019DACA8" w14:textId="18F565A7" w:rsidR="005E6D3B" w:rsidRDefault="005E6D3B" w:rsidP="00D45501">
      <w:pPr>
        <w:jc w:val="center"/>
        <w:rPr>
          <w:rFonts w:asciiTheme="minorHAnsi" w:hAnsiTheme="minorHAnsi"/>
          <w:b/>
          <w:sz w:val="48"/>
        </w:rPr>
      </w:pPr>
    </w:p>
    <w:p w14:paraId="2D6F0090" w14:textId="77777777" w:rsidR="00ED2619" w:rsidRDefault="00ED2619" w:rsidP="00D45501">
      <w:pPr>
        <w:jc w:val="center"/>
        <w:rPr>
          <w:rFonts w:asciiTheme="minorHAnsi" w:hAnsiTheme="minorHAnsi"/>
          <w:b/>
          <w:sz w:val="48"/>
        </w:rPr>
        <w:sectPr w:rsidR="00ED2619" w:rsidSect="00ED2619">
          <w:footerReference w:type="default" r:id="rId7"/>
          <w:pgSz w:w="23811" w:h="16838" w:orient="landscape" w:code="8"/>
          <w:pgMar w:top="720" w:right="720" w:bottom="720" w:left="720" w:header="709" w:footer="709" w:gutter="0"/>
          <w:cols w:space="708"/>
          <w:titlePg/>
          <w:docGrid w:linePitch="360"/>
        </w:sectPr>
      </w:pPr>
    </w:p>
    <w:p w14:paraId="417AF089" w14:textId="16755FFE" w:rsidR="005E6D3B" w:rsidRDefault="005E6D3B" w:rsidP="00D45501">
      <w:pPr>
        <w:jc w:val="center"/>
        <w:rPr>
          <w:rFonts w:asciiTheme="minorHAnsi" w:hAnsiTheme="minorHAnsi"/>
          <w:b/>
          <w:sz w:val="24"/>
          <w:szCs w:val="24"/>
        </w:rPr>
      </w:pPr>
    </w:p>
    <w:p w14:paraId="29973155" w14:textId="284C5509" w:rsidR="005E6D3B" w:rsidRDefault="005E6D3B" w:rsidP="00D45501">
      <w:pPr>
        <w:jc w:val="center"/>
        <w:rPr>
          <w:rFonts w:asciiTheme="minorHAnsi" w:hAnsiTheme="minorHAnsi"/>
          <w:b/>
          <w:sz w:val="24"/>
          <w:szCs w:val="24"/>
        </w:rPr>
      </w:pPr>
    </w:p>
    <w:p w14:paraId="1366F4DE" w14:textId="6FCC9DC5" w:rsidR="005E6D3B" w:rsidRDefault="005E6D3B" w:rsidP="00D45501">
      <w:pPr>
        <w:jc w:val="center"/>
        <w:rPr>
          <w:rFonts w:asciiTheme="minorHAnsi" w:hAnsiTheme="minorHAnsi"/>
          <w:b/>
          <w:sz w:val="24"/>
          <w:szCs w:val="24"/>
        </w:rPr>
      </w:pPr>
    </w:p>
    <w:p w14:paraId="17CD8674" w14:textId="77777777" w:rsidR="005E6D3B" w:rsidRPr="005E6D3B" w:rsidRDefault="005E6D3B" w:rsidP="00D45501">
      <w:pPr>
        <w:jc w:val="center"/>
        <w:rPr>
          <w:rFonts w:asciiTheme="minorHAnsi" w:hAnsiTheme="minorHAnsi"/>
          <w:b/>
          <w:sz w:val="24"/>
          <w:szCs w:val="24"/>
        </w:rPr>
      </w:pPr>
    </w:p>
    <w:p w14:paraId="462A845E" w14:textId="77777777" w:rsidR="008847EE" w:rsidRPr="00D84BD7" w:rsidRDefault="008847EE" w:rsidP="00D45501">
      <w:pPr>
        <w:jc w:val="center"/>
        <w:rPr>
          <w:rFonts w:asciiTheme="minorHAnsi" w:hAnsiTheme="minorHAnsi"/>
          <w:b/>
          <w:sz w:val="36"/>
          <w:highlight w:val="yellow"/>
        </w:rPr>
      </w:pPr>
      <w:r w:rsidRPr="00D84BD7">
        <w:rPr>
          <w:rFonts w:asciiTheme="minorHAnsi" w:hAnsiTheme="minorHAnsi"/>
          <w:b/>
          <w:sz w:val="36"/>
          <w:highlight w:val="yellow"/>
        </w:rPr>
        <w:t>Fichier de Photographies Numériques</w:t>
      </w:r>
    </w:p>
    <w:p w14:paraId="6824D261" w14:textId="77777777" w:rsidR="008847EE" w:rsidRPr="00D84BD7" w:rsidRDefault="008847EE" w:rsidP="00D45501">
      <w:pPr>
        <w:jc w:val="center"/>
        <w:rPr>
          <w:rFonts w:asciiTheme="minorHAnsi" w:hAnsiTheme="minorHAnsi"/>
          <w:b/>
          <w:sz w:val="36"/>
        </w:rPr>
      </w:pPr>
      <w:r w:rsidRPr="00D84BD7">
        <w:rPr>
          <w:rFonts w:asciiTheme="minorHAnsi" w:hAnsiTheme="minorHAnsi"/>
          <w:b/>
          <w:sz w:val="36"/>
          <w:highlight w:val="yellow"/>
        </w:rPr>
        <w:t>à compléter et à transmettre au format Word</w:t>
      </w:r>
    </w:p>
    <w:p w14:paraId="67A7B0F9" w14:textId="77777777" w:rsidR="008847EE" w:rsidRPr="00D84BD7" w:rsidRDefault="008847EE" w:rsidP="00D45501">
      <w:pPr>
        <w:jc w:val="center"/>
        <w:rPr>
          <w:rFonts w:asciiTheme="minorHAnsi" w:hAnsiTheme="minorHAnsi"/>
          <w:b/>
          <w:sz w:val="36"/>
        </w:rPr>
      </w:pPr>
    </w:p>
    <w:p w14:paraId="0BC9538E" w14:textId="6B38F3B5" w:rsidR="00910244" w:rsidRDefault="008847EE" w:rsidP="00B0109F">
      <w:pPr>
        <w:tabs>
          <w:tab w:val="left" w:pos="1843"/>
        </w:tabs>
        <w:ind w:hanging="283"/>
        <w:jc w:val="center"/>
        <w:rPr>
          <w:rFonts w:asciiTheme="minorHAnsi" w:hAnsiTheme="minorHAnsi"/>
          <w:b/>
          <w:sz w:val="32"/>
          <w:szCs w:val="32"/>
        </w:rPr>
      </w:pPr>
      <w:r w:rsidRPr="00D84BD7">
        <w:rPr>
          <w:rFonts w:asciiTheme="minorHAnsi" w:hAnsiTheme="minorHAnsi"/>
          <w:b/>
          <w:sz w:val="32"/>
          <w:szCs w:val="32"/>
        </w:rPr>
        <w:tab/>
      </w:r>
    </w:p>
    <w:p w14:paraId="68E22960" w14:textId="77777777" w:rsidR="00910244" w:rsidRDefault="00910244" w:rsidP="00B0109F">
      <w:pPr>
        <w:tabs>
          <w:tab w:val="left" w:pos="1843"/>
        </w:tabs>
        <w:ind w:hanging="283"/>
        <w:jc w:val="center"/>
        <w:rPr>
          <w:rFonts w:asciiTheme="minorHAnsi" w:hAnsiTheme="minorHAnsi"/>
          <w:b/>
          <w:sz w:val="32"/>
          <w:szCs w:val="32"/>
        </w:rPr>
      </w:pPr>
    </w:p>
    <w:p w14:paraId="273D2337" w14:textId="530B0596" w:rsidR="008847EE" w:rsidRPr="00D84BD7" w:rsidRDefault="008847EE" w:rsidP="00B0109F">
      <w:pPr>
        <w:tabs>
          <w:tab w:val="left" w:pos="1843"/>
        </w:tabs>
        <w:ind w:hanging="283"/>
        <w:jc w:val="center"/>
        <w:rPr>
          <w:rFonts w:asciiTheme="minorHAnsi" w:hAnsiTheme="minorHAnsi"/>
          <w:b/>
          <w:sz w:val="32"/>
          <w:szCs w:val="32"/>
        </w:rPr>
      </w:pPr>
      <w:r w:rsidRPr="00D84BD7">
        <w:rPr>
          <w:rFonts w:asciiTheme="minorHAnsi" w:hAnsiTheme="minorHAnsi"/>
          <w:b/>
          <w:sz w:val="32"/>
          <w:szCs w:val="32"/>
        </w:rPr>
        <w:t xml:space="preserve"> </w:t>
      </w:r>
    </w:p>
    <w:p w14:paraId="1EA78789" w14:textId="3277A729" w:rsidR="004A5924" w:rsidRPr="00150B11" w:rsidRDefault="00F8232D" w:rsidP="00ED2619">
      <w:pPr>
        <w:overflowPunct/>
        <w:autoSpaceDE/>
        <w:autoSpaceDN/>
        <w:adjustRightInd/>
        <w:jc w:val="center"/>
        <w:textAlignment w:val="auto"/>
        <w:rPr>
          <w:rFonts w:asciiTheme="minorHAnsi" w:hAnsiTheme="minorHAnsi"/>
          <w:b/>
          <w:bCs/>
          <w:sz w:val="22"/>
          <w:szCs w:val="22"/>
        </w:rPr>
      </w:pPr>
      <w:r w:rsidRPr="00D84BD7">
        <w:rPr>
          <w:rFonts w:asciiTheme="minorHAnsi" w:hAnsiTheme="minorHAnsi"/>
          <w:b/>
          <w:bCs/>
          <w:sz w:val="28"/>
          <w:szCs w:val="28"/>
        </w:rPr>
        <w:br w:type="page"/>
      </w:r>
      <w:r w:rsidR="00674426" w:rsidRPr="00150B11">
        <w:rPr>
          <w:rFonts w:asciiTheme="minorHAnsi" w:hAnsiTheme="minorHAnsi"/>
          <w:b/>
          <w:bCs/>
          <w:sz w:val="22"/>
          <w:szCs w:val="22"/>
        </w:rPr>
        <w:lastRenderedPageBreak/>
        <w:t>Photo</w:t>
      </w:r>
      <w:r w:rsidRPr="00150B11">
        <w:rPr>
          <w:rFonts w:asciiTheme="minorHAnsi" w:hAnsiTheme="minorHAnsi"/>
          <w:b/>
          <w:bCs/>
          <w:sz w:val="22"/>
          <w:szCs w:val="22"/>
        </w:rPr>
        <w:t>s de la référence</w:t>
      </w:r>
      <w:r w:rsidR="00674426" w:rsidRPr="00150B11">
        <w:rPr>
          <w:rFonts w:asciiTheme="minorHAnsi" w:hAnsiTheme="minorHAnsi"/>
          <w:b/>
          <w:bCs/>
          <w:sz w:val="22"/>
          <w:szCs w:val="22"/>
        </w:rPr>
        <w:t xml:space="preserve"> n° 1</w:t>
      </w:r>
      <w:r w:rsidR="00A95D74">
        <w:rPr>
          <w:rFonts w:asciiTheme="minorHAnsi" w:hAnsiTheme="minorHAnsi"/>
          <w:b/>
          <w:bCs/>
          <w:sz w:val="22"/>
          <w:szCs w:val="22"/>
        </w:rPr>
        <w:t xml:space="preserve"> (planche1)</w:t>
      </w:r>
    </w:p>
    <w:p w14:paraId="1C076737" w14:textId="77777777" w:rsidR="00674426" w:rsidRPr="00150B11" w:rsidRDefault="00674426" w:rsidP="00674426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630F77A7" w14:textId="77777777" w:rsidR="00674426" w:rsidRPr="00150B11" w:rsidRDefault="00674426" w:rsidP="00674426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636E373B" w14:textId="77777777" w:rsidR="00674426" w:rsidRPr="00150B11" w:rsidRDefault="00674426" w:rsidP="00674426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1649AC0D" w14:textId="77777777" w:rsidR="00674426" w:rsidRPr="00150B11" w:rsidRDefault="00674426" w:rsidP="00674426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235A2B7E" w14:textId="77777777" w:rsidR="00674426" w:rsidRPr="00150B11" w:rsidRDefault="00674426" w:rsidP="00674426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55434029" w14:textId="77777777" w:rsidR="00674426" w:rsidRPr="00150B11" w:rsidRDefault="00674426" w:rsidP="00674426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1001585D" w14:textId="77777777" w:rsidR="00674426" w:rsidRPr="00150B11" w:rsidRDefault="00674426" w:rsidP="00674426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1EA797BE" w14:textId="77777777" w:rsidR="00674426" w:rsidRPr="00150B11" w:rsidRDefault="00674426" w:rsidP="00674426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1E751118" w14:textId="77777777" w:rsidR="00674426" w:rsidRPr="00150B11" w:rsidRDefault="00674426" w:rsidP="00674426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0C1D7A9F" w14:textId="77777777" w:rsidR="00674426" w:rsidRPr="00150B11" w:rsidRDefault="00674426" w:rsidP="00674426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61F5E261" w14:textId="77777777" w:rsidR="00674426" w:rsidRPr="00150B11" w:rsidRDefault="00674426" w:rsidP="00674426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30FA7B0E" w14:textId="77777777" w:rsidR="00674426" w:rsidRPr="00150B11" w:rsidRDefault="00674426" w:rsidP="00674426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144F9D6F" w14:textId="77777777" w:rsidR="00674426" w:rsidRPr="00150B11" w:rsidRDefault="00674426" w:rsidP="00674426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4D575A87" w14:textId="4AECA53C" w:rsidR="00674426" w:rsidRDefault="00674426" w:rsidP="00674426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738BD765" w14:textId="56D32D69" w:rsidR="00150B11" w:rsidRDefault="00150B11" w:rsidP="00674426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7E81E863" w14:textId="1C7ECADE" w:rsidR="00150B11" w:rsidRDefault="00150B11" w:rsidP="00674426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47396883" w14:textId="006B3678" w:rsidR="006917D8" w:rsidRDefault="006917D8" w:rsidP="00674426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2C155B02" w14:textId="4A512528" w:rsidR="006917D8" w:rsidRDefault="006917D8" w:rsidP="00674426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260B552C" w14:textId="1BCF4EDB" w:rsidR="006917D8" w:rsidRDefault="006917D8" w:rsidP="00674426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7B10E12D" w14:textId="519B6F56" w:rsidR="006917D8" w:rsidRDefault="006917D8" w:rsidP="00674426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530B16F9" w14:textId="6B7D3B67" w:rsidR="006917D8" w:rsidRDefault="006917D8" w:rsidP="00674426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3E5CBC4E" w14:textId="06B0C6BE" w:rsidR="006917D8" w:rsidRDefault="006917D8" w:rsidP="00674426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46C528A9" w14:textId="14B5B9BB" w:rsidR="006917D8" w:rsidRDefault="006917D8" w:rsidP="00674426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1AA308B6" w14:textId="7B91F66B" w:rsidR="006917D8" w:rsidRDefault="006917D8" w:rsidP="00674426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29A771F1" w14:textId="17CAE2D3" w:rsidR="006917D8" w:rsidRDefault="006917D8" w:rsidP="00674426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5D6C7BF0" w14:textId="25DB8460" w:rsidR="006917D8" w:rsidRDefault="006917D8" w:rsidP="00674426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288B5F93" w14:textId="05DE50B0" w:rsidR="006917D8" w:rsidRDefault="006917D8" w:rsidP="00674426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3CCA31F3" w14:textId="33EB1217" w:rsidR="006917D8" w:rsidRDefault="006917D8" w:rsidP="00674426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5C21DBE3" w14:textId="19FD8403" w:rsidR="006917D8" w:rsidRDefault="006917D8" w:rsidP="00674426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2DBE13D3" w14:textId="23814B4A" w:rsidR="006917D8" w:rsidRDefault="006917D8" w:rsidP="00674426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32321ABE" w14:textId="77777777" w:rsidR="00345065" w:rsidRDefault="00345065" w:rsidP="00674426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534F7ED0" w14:textId="2BC0CD6D" w:rsidR="006917D8" w:rsidRDefault="006917D8" w:rsidP="00674426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358"/>
      </w:tblGrid>
      <w:tr w:rsidR="00345065" w14:paraId="7E5CAEAD" w14:textId="77777777" w:rsidTr="00345065">
        <w:trPr>
          <w:trHeight w:val="1629"/>
        </w:trPr>
        <w:tc>
          <w:tcPr>
            <w:tcW w:w="22358" w:type="dxa"/>
          </w:tcPr>
          <w:p w14:paraId="3835246A" w14:textId="77777777" w:rsidR="00345065" w:rsidRPr="00345065" w:rsidRDefault="00345065" w:rsidP="00345065">
            <w:pPr>
              <w:jc w:val="both"/>
              <w:rPr>
                <w:rFonts w:asciiTheme="minorHAnsi" w:hAnsiTheme="minorHAnsi"/>
                <w:b/>
                <w:bCs/>
                <w:sz w:val="10"/>
                <w:szCs w:val="10"/>
              </w:rPr>
            </w:pPr>
          </w:p>
          <w:p w14:paraId="138DDFDE" w14:textId="77777777" w:rsidR="0004279E" w:rsidRPr="00C4510E" w:rsidRDefault="0004279E" w:rsidP="0004279E">
            <w:pPr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bookmarkStart w:id="0" w:name="_Hlk52784694"/>
            <w:r w:rsidRPr="00C4510E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Intitulé de l’opération : </w:t>
            </w:r>
          </w:p>
          <w:p w14:paraId="44D1F68E" w14:textId="77777777" w:rsidR="0004279E" w:rsidRPr="00150B11" w:rsidRDefault="0004279E" w:rsidP="0004279E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50B11">
              <w:rPr>
                <w:rFonts w:asciiTheme="minorHAnsi" w:hAnsiTheme="minorHAnsi"/>
                <w:sz w:val="22"/>
                <w:szCs w:val="22"/>
              </w:rPr>
              <w:t>Date de réalisation et stade d’avancement :</w:t>
            </w:r>
          </w:p>
          <w:p w14:paraId="45EC7430" w14:textId="77777777" w:rsidR="0004279E" w:rsidRPr="00150B11" w:rsidRDefault="0004279E" w:rsidP="0004279E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50B11">
              <w:rPr>
                <w:rFonts w:asciiTheme="minorHAnsi" w:hAnsiTheme="minorHAnsi"/>
                <w:sz w:val="22"/>
                <w:szCs w:val="22"/>
              </w:rPr>
              <w:t>Type de projet :</w:t>
            </w:r>
          </w:p>
          <w:p w14:paraId="1B321DAC" w14:textId="77777777" w:rsidR="0004279E" w:rsidRPr="00150B11" w:rsidRDefault="0004279E" w:rsidP="0004279E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50B11">
              <w:rPr>
                <w:rFonts w:asciiTheme="minorHAnsi" w:hAnsiTheme="minorHAnsi"/>
                <w:sz w:val="22"/>
                <w:szCs w:val="22"/>
              </w:rPr>
              <w:t>Date de réalisation :</w:t>
            </w:r>
          </w:p>
          <w:p w14:paraId="21CD064D" w14:textId="3D89DD4B" w:rsidR="007E5114" w:rsidRPr="0031145E" w:rsidRDefault="0004279E" w:rsidP="007E5114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31145E">
              <w:rPr>
                <w:rFonts w:asciiTheme="minorHAnsi" w:hAnsiTheme="minorHAnsi"/>
                <w:sz w:val="22"/>
                <w:szCs w:val="22"/>
              </w:rPr>
              <w:t>Ma</w:t>
            </w:r>
            <w:r w:rsidR="004957C1">
              <w:rPr>
                <w:rFonts w:asciiTheme="minorHAnsi" w:hAnsiTheme="minorHAnsi"/>
                <w:sz w:val="22"/>
                <w:szCs w:val="22"/>
              </w:rPr>
              <w:t>î</w:t>
            </w:r>
            <w:r w:rsidRPr="0031145E">
              <w:rPr>
                <w:rFonts w:asciiTheme="minorHAnsi" w:hAnsiTheme="minorHAnsi"/>
                <w:sz w:val="22"/>
                <w:szCs w:val="22"/>
              </w:rPr>
              <w:t>tre d’Ouvrage :</w:t>
            </w:r>
          </w:p>
          <w:p w14:paraId="769AD992" w14:textId="14054BE7" w:rsidR="007E5114" w:rsidRPr="0031145E" w:rsidRDefault="007E5114" w:rsidP="007E5114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31145E">
              <w:rPr>
                <w:rFonts w:asciiTheme="minorHAnsi" w:hAnsiTheme="minorHAnsi"/>
                <w:sz w:val="22"/>
                <w:szCs w:val="22"/>
              </w:rPr>
              <w:t>Démarche environnementale (démarche BD, démarches HQE, certifications , labels…):</w:t>
            </w:r>
          </w:p>
          <w:p w14:paraId="2A3D956A" w14:textId="48E6830E" w:rsidR="00487727" w:rsidRPr="0031145E" w:rsidRDefault="00487727" w:rsidP="00487727">
            <w:pPr>
              <w:overflowPunct/>
              <w:autoSpaceDE/>
              <w:autoSpaceDN/>
              <w:adjustRightInd/>
              <w:spacing w:after="160" w:line="256" w:lineRule="auto"/>
              <w:jc w:val="both"/>
              <w:textAlignment w:val="auto"/>
              <w:rPr>
                <w:rFonts w:asciiTheme="minorHAnsi" w:hAnsiTheme="minorHAnsi"/>
                <w:sz w:val="22"/>
                <w:szCs w:val="22"/>
              </w:rPr>
            </w:pPr>
            <w:r w:rsidRPr="0031145E">
              <w:rPr>
                <w:rFonts w:asciiTheme="minorHAnsi" w:hAnsiTheme="minorHAnsi"/>
                <w:sz w:val="22"/>
                <w:szCs w:val="22"/>
              </w:rPr>
              <w:t>Architecture bioclimatique (ex : protections solaires, ventilation, inertie,</w:t>
            </w:r>
            <w:r w:rsidR="00922B5F" w:rsidRPr="0031145E">
              <w:rPr>
                <w:rFonts w:asciiTheme="minorHAnsi" w:hAnsiTheme="minorHAnsi"/>
                <w:sz w:val="22"/>
                <w:szCs w:val="22"/>
              </w:rPr>
              <w:t xml:space="preserve"> compacité,</w:t>
            </w:r>
            <w:r w:rsidRPr="0031145E">
              <w:rPr>
                <w:rFonts w:asciiTheme="minorHAnsi" w:hAnsiTheme="minorHAnsi"/>
                <w:sz w:val="22"/>
                <w:szCs w:val="22"/>
              </w:rPr>
              <w:t xml:space="preserve"> ilot de fraicheur autour du bâtiment</w:t>
            </w:r>
            <w:r w:rsidR="00960230" w:rsidRPr="0031145E">
              <w:rPr>
                <w:rFonts w:asciiTheme="minorHAnsi" w:hAnsiTheme="minorHAnsi"/>
                <w:sz w:val="22"/>
                <w:szCs w:val="22"/>
              </w:rPr>
              <w:t>, gestion de l’eau</w:t>
            </w:r>
            <w:r w:rsidRPr="0031145E">
              <w:rPr>
                <w:rFonts w:asciiTheme="minorHAnsi" w:hAnsiTheme="minorHAnsi"/>
                <w:sz w:val="22"/>
                <w:szCs w:val="22"/>
              </w:rPr>
              <w:t>…) :</w:t>
            </w:r>
          </w:p>
          <w:p w14:paraId="2B7A5062" w14:textId="6CFB6960" w:rsidR="007E5114" w:rsidRPr="0031145E" w:rsidRDefault="007E5114" w:rsidP="007E5114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31145E">
              <w:rPr>
                <w:rFonts w:asciiTheme="minorHAnsi" w:hAnsiTheme="minorHAnsi"/>
                <w:sz w:val="22"/>
                <w:szCs w:val="22"/>
              </w:rPr>
              <w:t xml:space="preserve">Approche en cout global (choix </w:t>
            </w:r>
            <w:r w:rsidR="00487727" w:rsidRPr="0031145E">
              <w:rPr>
                <w:rFonts w:asciiTheme="minorHAnsi" w:hAnsiTheme="minorHAnsi"/>
                <w:sz w:val="22"/>
                <w:szCs w:val="22"/>
              </w:rPr>
              <w:t>permettant de faciliter la maintenance, choix de matériaux, frugalité technique (</w:t>
            </w:r>
            <w:proofErr w:type="spellStart"/>
            <w:r w:rsidR="00487727" w:rsidRPr="0031145E">
              <w:rPr>
                <w:rFonts w:asciiTheme="minorHAnsi" w:hAnsiTheme="minorHAnsi"/>
                <w:sz w:val="22"/>
                <w:szCs w:val="22"/>
              </w:rPr>
              <w:t>low</w:t>
            </w:r>
            <w:proofErr w:type="spellEnd"/>
            <w:r w:rsidR="00487727" w:rsidRPr="0031145E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="00487727" w:rsidRPr="0031145E">
              <w:rPr>
                <w:rFonts w:asciiTheme="minorHAnsi" w:hAnsiTheme="minorHAnsi"/>
                <w:sz w:val="22"/>
                <w:szCs w:val="22"/>
              </w:rPr>
              <w:t>tech</w:t>
            </w:r>
            <w:proofErr w:type="spellEnd"/>
            <w:r w:rsidR="00487727" w:rsidRPr="0031145E">
              <w:rPr>
                <w:rFonts w:asciiTheme="minorHAnsi" w:hAnsiTheme="minorHAnsi"/>
                <w:sz w:val="22"/>
                <w:szCs w:val="22"/>
              </w:rPr>
              <w:t>…) :</w:t>
            </w:r>
          </w:p>
          <w:p w14:paraId="6CA906DB" w14:textId="401D7D43" w:rsidR="0004279E" w:rsidRPr="0031145E" w:rsidRDefault="00487727" w:rsidP="0004279E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31145E">
              <w:rPr>
                <w:rFonts w:asciiTheme="minorHAnsi" w:hAnsiTheme="minorHAnsi"/>
                <w:sz w:val="22"/>
                <w:szCs w:val="22"/>
              </w:rPr>
              <w:t>Performance thermique et environnementale :</w:t>
            </w:r>
          </w:p>
          <w:p w14:paraId="465B373A" w14:textId="2A8F61D1" w:rsidR="00487727" w:rsidRPr="00150B11" w:rsidRDefault="00487727" w:rsidP="0004279E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31145E">
              <w:rPr>
                <w:rFonts w:asciiTheme="minorHAnsi" w:hAnsiTheme="minorHAnsi"/>
                <w:sz w:val="22"/>
                <w:szCs w:val="22"/>
              </w:rPr>
              <w:t>Matériaux biosourcés :</w:t>
            </w:r>
          </w:p>
          <w:p w14:paraId="241284B1" w14:textId="77777777" w:rsidR="0004279E" w:rsidRPr="00487727" w:rsidRDefault="0004279E" w:rsidP="0048772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14:paraId="75794680" w14:textId="77777777" w:rsidR="0004279E" w:rsidRPr="00150B11" w:rsidRDefault="0004279E" w:rsidP="0004279E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50B11">
              <w:rPr>
                <w:rFonts w:asciiTheme="minorHAnsi" w:hAnsiTheme="minorHAnsi"/>
                <w:sz w:val="22"/>
                <w:szCs w:val="22"/>
              </w:rPr>
              <w:t xml:space="preserve">Mission : </w:t>
            </w:r>
            <w:r w:rsidRPr="00150B11">
              <w:rPr>
                <w:rFonts w:asciiTheme="minorHAnsi" w:hAnsiTheme="minorHAnsi"/>
                <w:sz w:val="22"/>
                <w:szCs w:val="22"/>
              </w:rPr>
              <w:tab/>
            </w:r>
            <w:r w:rsidRPr="00150B11">
              <w:rPr>
                <w:rFonts w:asciiTheme="minorHAnsi" w:hAnsiTheme="minorHAnsi"/>
                <w:sz w:val="22"/>
                <w:szCs w:val="22"/>
              </w:rPr>
              <w:sym w:font="Wingdings" w:char="F0A8"/>
            </w:r>
            <w:r w:rsidRPr="00150B11">
              <w:rPr>
                <w:rFonts w:asciiTheme="minorHAnsi" w:hAnsiTheme="minorHAnsi"/>
                <w:sz w:val="22"/>
                <w:szCs w:val="22"/>
              </w:rPr>
              <w:t xml:space="preserve"> études</w:t>
            </w:r>
          </w:p>
          <w:p w14:paraId="48929249" w14:textId="77777777" w:rsidR="0004279E" w:rsidRPr="00150B11" w:rsidRDefault="0004279E" w:rsidP="0004279E">
            <w:pPr>
              <w:ind w:left="708" w:firstLine="708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50B11">
              <w:rPr>
                <w:rFonts w:asciiTheme="minorHAnsi" w:hAnsiTheme="minorHAnsi"/>
                <w:sz w:val="22"/>
                <w:szCs w:val="22"/>
              </w:rPr>
              <w:sym w:font="Wingdings" w:char="F0A8"/>
            </w:r>
            <w:r w:rsidRPr="00150B11">
              <w:rPr>
                <w:rFonts w:asciiTheme="minorHAnsi" w:hAnsiTheme="minorHAnsi"/>
                <w:sz w:val="22"/>
                <w:szCs w:val="22"/>
              </w:rPr>
              <w:t xml:space="preserve"> réalisation</w:t>
            </w:r>
          </w:p>
          <w:p w14:paraId="3A02E90A" w14:textId="77777777" w:rsidR="0004279E" w:rsidRPr="00150B11" w:rsidRDefault="0004279E" w:rsidP="0004279E">
            <w:pPr>
              <w:ind w:left="708" w:firstLine="708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50B11">
              <w:rPr>
                <w:rFonts w:asciiTheme="minorHAnsi" w:hAnsiTheme="minorHAnsi"/>
                <w:sz w:val="22"/>
                <w:szCs w:val="22"/>
              </w:rPr>
              <w:sym w:font="Wingdings" w:char="F0A8"/>
            </w:r>
            <w:r w:rsidRPr="00150B11">
              <w:rPr>
                <w:rFonts w:asciiTheme="minorHAnsi" w:hAnsiTheme="minorHAnsi"/>
                <w:sz w:val="22"/>
                <w:szCs w:val="22"/>
              </w:rPr>
              <w:t xml:space="preserve"> concours – si concours, cocher la case correspondante : </w:t>
            </w:r>
            <w:r w:rsidRPr="00150B11">
              <w:rPr>
                <w:rFonts w:asciiTheme="minorHAnsi" w:hAnsiTheme="minorHAnsi"/>
                <w:sz w:val="22"/>
                <w:szCs w:val="22"/>
              </w:rPr>
              <w:sym w:font="Wingdings" w:char="F0A8"/>
            </w:r>
            <w:r w:rsidRPr="00150B11">
              <w:rPr>
                <w:rFonts w:asciiTheme="minorHAnsi" w:hAnsiTheme="minorHAnsi"/>
                <w:sz w:val="22"/>
                <w:szCs w:val="22"/>
              </w:rPr>
              <w:t xml:space="preserve"> non lauréat du concours   </w:t>
            </w:r>
            <w:r w:rsidRPr="00150B11">
              <w:rPr>
                <w:rFonts w:asciiTheme="minorHAnsi" w:hAnsiTheme="minorHAnsi"/>
                <w:sz w:val="22"/>
                <w:szCs w:val="22"/>
              </w:rPr>
              <w:sym w:font="Wingdings" w:char="F0A8"/>
            </w:r>
            <w:r w:rsidRPr="00150B11">
              <w:rPr>
                <w:rFonts w:asciiTheme="minorHAnsi" w:hAnsiTheme="minorHAnsi"/>
                <w:sz w:val="22"/>
                <w:szCs w:val="22"/>
              </w:rPr>
              <w:t xml:space="preserve"> lauréat du concours </w:t>
            </w:r>
          </w:p>
          <w:p w14:paraId="1CB2FB67" w14:textId="77777777" w:rsidR="0004279E" w:rsidRPr="00150B11" w:rsidRDefault="0004279E" w:rsidP="0004279E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50B11">
              <w:rPr>
                <w:rFonts w:asciiTheme="minorHAnsi" w:hAnsiTheme="minorHAnsi"/>
                <w:sz w:val="22"/>
                <w:szCs w:val="22"/>
              </w:rPr>
              <w:t>Montant des études HT :</w:t>
            </w:r>
          </w:p>
          <w:p w14:paraId="19635EEF" w14:textId="77777777" w:rsidR="0004279E" w:rsidRDefault="0004279E" w:rsidP="0004279E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50B11">
              <w:rPr>
                <w:rFonts w:asciiTheme="minorHAnsi" w:hAnsiTheme="minorHAnsi"/>
                <w:sz w:val="22"/>
                <w:szCs w:val="22"/>
              </w:rPr>
              <w:t>Montant des travaux HT :</w:t>
            </w:r>
          </w:p>
          <w:p w14:paraId="143DB95D" w14:textId="77777777" w:rsidR="0004279E" w:rsidRDefault="0004279E" w:rsidP="0004279E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Délai des études :</w:t>
            </w:r>
          </w:p>
          <w:p w14:paraId="1EFCE3A7" w14:textId="77777777" w:rsidR="0004279E" w:rsidRPr="00150B11" w:rsidRDefault="0004279E" w:rsidP="0004279E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Délais des travaux :</w:t>
            </w:r>
          </w:p>
          <w:p w14:paraId="66B6405A" w14:textId="77777777" w:rsidR="0004279E" w:rsidRDefault="0004279E" w:rsidP="0004279E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50B11">
              <w:rPr>
                <w:rFonts w:asciiTheme="minorHAnsi" w:hAnsiTheme="minorHAnsi"/>
                <w:sz w:val="22"/>
                <w:szCs w:val="22"/>
              </w:rPr>
              <w:t>Surface S</w:t>
            </w:r>
            <w:r>
              <w:rPr>
                <w:rFonts w:asciiTheme="minorHAnsi" w:hAnsiTheme="minorHAnsi"/>
                <w:sz w:val="22"/>
                <w:szCs w:val="22"/>
              </w:rPr>
              <w:t>U , SDO, et SDO/SU</w:t>
            </w:r>
            <w:r w:rsidRPr="00150B11">
              <w:rPr>
                <w:rFonts w:asciiTheme="minorHAnsi" w:hAnsiTheme="minorHAnsi"/>
                <w:sz w:val="22"/>
                <w:szCs w:val="22"/>
              </w:rPr>
              <w:t>:</w:t>
            </w:r>
          </w:p>
          <w:bookmarkEnd w:id="0"/>
          <w:p w14:paraId="2F5C2DFA" w14:textId="137E0E62" w:rsidR="00345065" w:rsidRPr="00345065" w:rsidRDefault="00345065" w:rsidP="00487727">
            <w:pPr>
              <w:jc w:val="both"/>
              <w:rPr>
                <w:rFonts w:asciiTheme="minorHAnsi" w:hAnsiTheme="minorHAnsi"/>
                <w:b/>
                <w:bCs/>
                <w:sz w:val="10"/>
                <w:szCs w:val="10"/>
              </w:rPr>
            </w:pPr>
          </w:p>
        </w:tc>
      </w:tr>
    </w:tbl>
    <w:p w14:paraId="3CC55CC9" w14:textId="77777777" w:rsidR="00AC318A" w:rsidRDefault="00AC318A" w:rsidP="00F8232D">
      <w:pPr>
        <w:jc w:val="center"/>
        <w:rPr>
          <w:rFonts w:asciiTheme="minorHAnsi" w:hAnsiTheme="minorHAnsi"/>
          <w:sz w:val="28"/>
          <w:szCs w:val="28"/>
        </w:rPr>
      </w:pPr>
    </w:p>
    <w:p w14:paraId="3B72018F" w14:textId="3BC62D51" w:rsidR="00F8232D" w:rsidRPr="00A95D74" w:rsidRDefault="00F8232D" w:rsidP="00F8232D">
      <w:pPr>
        <w:jc w:val="center"/>
        <w:rPr>
          <w:rFonts w:asciiTheme="minorHAnsi" w:hAnsiTheme="minorHAnsi"/>
          <w:b/>
          <w:bCs/>
          <w:sz w:val="22"/>
          <w:szCs w:val="22"/>
        </w:rPr>
      </w:pPr>
      <w:r w:rsidRPr="00AC318A">
        <w:rPr>
          <w:rFonts w:asciiTheme="minorHAnsi" w:hAnsiTheme="minorHAnsi"/>
          <w:sz w:val="28"/>
          <w:szCs w:val="28"/>
        </w:rPr>
        <w:br w:type="page"/>
      </w:r>
      <w:r w:rsidRPr="00A95D74">
        <w:rPr>
          <w:rFonts w:asciiTheme="minorHAnsi" w:hAnsiTheme="minorHAnsi"/>
          <w:b/>
          <w:bCs/>
          <w:sz w:val="22"/>
          <w:szCs w:val="22"/>
        </w:rPr>
        <w:lastRenderedPageBreak/>
        <w:t>Photos de la référence n° 2</w:t>
      </w:r>
      <w:r w:rsidR="00A95D74">
        <w:rPr>
          <w:rFonts w:asciiTheme="minorHAnsi" w:hAnsiTheme="minorHAnsi"/>
          <w:b/>
          <w:bCs/>
          <w:sz w:val="22"/>
          <w:szCs w:val="22"/>
        </w:rPr>
        <w:t xml:space="preserve"> (planche2)</w:t>
      </w:r>
    </w:p>
    <w:p w14:paraId="55DAA01D" w14:textId="77777777" w:rsidR="002F5DD6" w:rsidRPr="00150B11" w:rsidRDefault="002F5DD6" w:rsidP="002F5DD6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3F3D5E96" w14:textId="77777777" w:rsidR="002F5DD6" w:rsidRPr="00150B11" w:rsidRDefault="002F5DD6" w:rsidP="002F5DD6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30628978" w14:textId="77777777" w:rsidR="002F5DD6" w:rsidRPr="00150B11" w:rsidRDefault="002F5DD6" w:rsidP="002F5DD6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4F40866D" w14:textId="77777777" w:rsidR="002F5DD6" w:rsidRPr="00150B11" w:rsidRDefault="002F5DD6" w:rsidP="002F5DD6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7971E886" w14:textId="77777777" w:rsidR="002F5DD6" w:rsidRPr="00150B11" w:rsidRDefault="002F5DD6" w:rsidP="002F5DD6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21F25039" w14:textId="77777777" w:rsidR="002F5DD6" w:rsidRPr="00150B11" w:rsidRDefault="002F5DD6" w:rsidP="002F5DD6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67FC51C7" w14:textId="77777777" w:rsidR="002F5DD6" w:rsidRPr="00150B11" w:rsidRDefault="002F5DD6" w:rsidP="002F5DD6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55DA2C8A" w14:textId="77777777" w:rsidR="002F5DD6" w:rsidRPr="00150B11" w:rsidRDefault="002F5DD6" w:rsidP="002F5DD6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2DEB7D88" w14:textId="77777777" w:rsidR="002F5DD6" w:rsidRPr="00150B11" w:rsidRDefault="002F5DD6" w:rsidP="002F5DD6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3E3B8440" w14:textId="77777777" w:rsidR="002F5DD6" w:rsidRPr="00150B11" w:rsidRDefault="002F5DD6" w:rsidP="002F5DD6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0C4D6DC9" w14:textId="77777777" w:rsidR="002F5DD6" w:rsidRPr="00150B11" w:rsidRDefault="002F5DD6" w:rsidP="002F5DD6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11796607" w14:textId="77777777" w:rsidR="002F5DD6" w:rsidRPr="00150B11" w:rsidRDefault="002F5DD6" w:rsidP="002F5DD6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794BE23F" w14:textId="77777777" w:rsidR="002F5DD6" w:rsidRPr="00150B11" w:rsidRDefault="002F5DD6" w:rsidP="002F5DD6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6F338491" w14:textId="77777777" w:rsidR="002F5DD6" w:rsidRDefault="002F5DD6" w:rsidP="002F5DD6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2671AE48" w14:textId="77777777" w:rsidR="002F5DD6" w:rsidRDefault="002F5DD6" w:rsidP="002F5DD6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7237C084" w14:textId="77777777" w:rsidR="002F5DD6" w:rsidRDefault="002F5DD6" w:rsidP="002F5DD6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5FE18947" w14:textId="77777777" w:rsidR="002F5DD6" w:rsidRDefault="002F5DD6" w:rsidP="002F5DD6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6A5C5669" w14:textId="77777777" w:rsidR="002F5DD6" w:rsidRDefault="002F5DD6" w:rsidP="002F5DD6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736BF061" w14:textId="77777777" w:rsidR="002F5DD6" w:rsidRDefault="002F5DD6" w:rsidP="002F5DD6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0EF1AB35" w14:textId="77777777" w:rsidR="002F5DD6" w:rsidRDefault="002F5DD6" w:rsidP="002F5DD6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6841CE5E" w14:textId="77777777" w:rsidR="002F5DD6" w:rsidRDefault="002F5DD6" w:rsidP="002F5DD6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3F96DC3E" w14:textId="77777777" w:rsidR="002F5DD6" w:rsidRDefault="002F5DD6" w:rsidP="002F5DD6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198C062D" w14:textId="77777777" w:rsidR="002F5DD6" w:rsidRDefault="002F5DD6" w:rsidP="002F5DD6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2BD5A30C" w14:textId="77777777" w:rsidR="002F5DD6" w:rsidRDefault="002F5DD6" w:rsidP="002F5DD6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3DDCCDC3" w14:textId="77777777" w:rsidR="002F5DD6" w:rsidRDefault="002F5DD6" w:rsidP="002F5DD6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5ACE99D7" w14:textId="77777777" w:rsidR="002F5DD6" w:rsidRDefault="002F5DD6" w:rsidP="002F5DD6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42F0AB71" w14:textId="77777777" w:rsidR="002F5DD6" w:rsidRDefault="002F5DD6" w:rsidP="002F5DD6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25EDDBD4" w14:textId="77777777" w:rsidR="002F5DD6" w:rsidRDefault="002F5DD6" w:rsidP="002F5DD6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31171C53" w14:textId="77777777" w:rsidR="002F5DD6" w:rsidRDefault="002F5DD6" w:rsidP="002F5DD6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5EA65A7E" w14:textId="77777777" w:rsidR="002F5DD6" w:rsidRDefault="002F5DD6" w:rsidP="002F5DD6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2EEA7269" w14:textId="77777777" w:rsidR="002F5DD6" w:rsidRDefault="002F5DD6" w:rsidP="002F5DD6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210B666E" w14:textId="77777777" w:rsidR="00487727" w:rsidRPr="00C4510E" w:rsidRDefault="00487727" w:rsidP="00487727">
      <w:pPr>
        <w:jc w:val="both"/>
        <w:rPr>
          <w:rFonts w:asciiTheme="minorHAnsi" w:hAnsiTheme="minorHAnsi"/>
          <w:b/>
          <w:bCs/>
          <w:sz w:val="22"/>
          <w:szCs w:val="22"/>
        </w:rPr>
      </w:pPr>
      <w:r w:rsidRPr="00C4510E">
        <w:rPr>
          <w:rFonts w:asciiTheme="minorHAnsi" w:hAnsiTheme="minorHAnsi"/>
          <w:b/>
          <w:bCs/>
          <w:sz w:val="22"/>
          <w:szCs w:val="22"/>
        </w:rPr>
        <w:t xml:space="preserve">Intitulé de l’opération : </w:t>
      </w:r>
    </w:p>
    <w:p w14:paraId="4D655304" w14:textId="77777777" w:rsidR="00487727" w:rsidRPr="00150B11" w:rsidRDefault="00487727" w:rsidP="00487727">
      <w:pPr>
        <w:jc w:val="both"/>
        <w:rPr>
          <w:rFonts w:asciiTheme="minorHAnsi" w:hAnsiTheme="minorHAnsi"/>
          <w:sz w:val="22"/>
          <w:szCs w:val="22"/>
        </w:rPr>
      </w:pPr>
      <w:r w:rsidRPr="00150B11">
        <w:rPr>
          <w:rFonts w:asciiTheme="minorHAnsi" w:hAnsiTheme="minorHAnsi"/>
          <w:sz w:val="22"/>
          <w:szCs w:val="22"/>
        </w:rPr>
        <w:t>Date de réalisation et stade d’avancement :</w:t>
      </w:r>
    </w:p>
    <w:p w14:paraId="432E9E1D" w14:textId="77777777" w:rsidR="00487727" w:rsidRPr="00150B11" w:rsidRDefault="00487727" w:rsidP="00487727">
      <w:pPr>
        <w:jc w:val="both"/>
        <w:rPr>
          <w:rFonts w:asciiTheme="minorHAnsi" w:hAnsiTheme="minorHAnsi"/>
          <w:sz w:val="22"/>
          <w:szCs w:val="22"/>
        </w:rPr>
      </w:pPr>
      <w:r w:rsidRPr="00150B11">
        <w:rPr>
          <w:rFonts w:asciiTheme="minorHAnsi" w:hAnsiTheme="minorHAnsi"/>
          <w:sz w:val="22"/>
          <w:szCs w:val="22"/>
        </w:rPr>
        <w:t>Type de projet :</w:t>
      </w:r>
    </w:p>
    <w:p w14:paraId="6E749A52" w14:textId="77777777" w:rsidR="00487727" w:rsidRPr="00150B11" w:rsidRDefault="00487727" w:rsidP="00487727">
      <w:pPr>
        <w:jc w:val="both"/>
        <w:rPr>
          <w:rFonts w:asciiTheme="minorHAnsi" w:hAnsiTheme="minorHAnsi"/>
          <w:sz w:val="22"/>
          <w:szCs w:val="22"/>
        </w:rPr>
      </w:pPr>
      <w:r w:rsidRPr="00150B11">
        <w:rPr>
          <w:rFonts w:asciiTheme="minorHAnsi" w:hAnsiTheme="minorHAnsi"/>
          <w:sz w:val="22"/>
          <w:szCs w:val="22"/>
        </w:rPr>
        <w:t>Date de réalisation :</w:t>
      </w:r>
    </w:p>
    <w:p w14:paraId="0A512930" w14:textId="77777777" w:rsidR="00487727" w:rsidRDefault="00487727" w:rsidP="00487727">
      <w:pPr>
        <w:jc w:val="both"/>
        <w:rPr>
          <w:rFonts w:asciiTheme="minorHAnsi" w:hAnsiTheme="minorHAnsi"/>
          <w:sz w:val="22"/>
          <w:szCs w:val="22"/>
        </w:rPr>
      </w:pPr>
      <w:r w:rsidRPr="00150B11">
        <w:rPr>
          <w:rFonts w:asciiTheme="minorHAnsi" w:hAnsiTheme="minorHAnsi"/>
          <w:sz w:val="22"/>
          <w:szCs w:val="22"/>
        </w:rPr>
        <w:t>Maitre d’Ouvrage :</w:t>
      </w:r>
    </w:p>
    <w:p w14:paraId="66A5D167" w14:textId="77777777" w:rsidR="00487727" w:rsidRPr="0031145E" w:rsidRDefault="00487727" w:rsidP="00487727">
      <w:pPr>
        <w:jc w:val="both"/>
        <w:rPr>
          <w:rFonts w:asciiTheme="minorHAnsi" w:hAnsiTheme="minorHAnsi"/>
          <w:sz w:val="22"/>
          <w:szCs w:val="22"/>
        </w:rPr>
      </w:pPr>
      <w:r w:rsidRPr="0031145E">
        <w:rPr>
          <w:rFonts w:asciiTheme="minorHAnsi" w:hAnsiTheme="minorHAnsi"/>
          <w:sz w:val="22"/>
          <w:szCs w:val="22"/>
        </w:rPr>
        <w:t>Démarche environnementale (démarche BD, démarches HQE, certifications , labels…):</w:t>
      </w:r>
    </w:p>
    <w:p w14:paraId="025F5AC0" w14:textId="77777777" w:rsidR="00487727" w:rsidRPr="0031145E" w:rsidRDefault="00487727" w:rsidP="00487727">
      <w:pPr>
        <w:overflowPunct/>
        <w:autoSpaceDE/>
        <w:autoSpaceDN/>
        <w:adjustRightInd/>
        <w:spacing w:after="160" w:line="256" w:lineRule="auto"/>
        <w:jc w:val="both"/>
        <w:textAlignment w:val="auto"/>
        <w:rPr>
          <w:rFonts w:asciiTheme="minorHAnsi" w:hAnsiTheme="minorHAnsi"/>
          <w:sz w:val="22"/>
          <w:szCs w:val="22"/>
        </w:rPr>
      </w:pPr>
      <w:r w:rsidRPr="0031145E">
        <w:rPr>
          <w:rFonts w:asciiTheme="minorHAnsi" w:hAnsiTheme="minorHAnsi"/>
          <w:sz w:val="22"/>
          <w:szCs w:val="22"/>
        </w:rPr>
        <w:t>Architecture bioclimatique (ex : protections solaires, ventilation, inertie, ilot de fraicheur autour du bâtiment…) :</w:t>
      </w:r>
    </w:p>
    <w:p w14:paraId="1F2934AB" w14:textId="04066DA2" w:rsidR="00487727" w:rsidRPr="0031145E" w:rsidRDefault="00487727" w:rsidP="00487727">
      <w:pPr>
        <w:jc w:val="both"/>
        <w:rPr>
          <w:rFonts w:asciiTheme="minorHAnsi" w:hAnsiTheme="minorHAnsi"/>
          <w:sz w:val="22"/>
          <w:szCs w:val="22"/>
        </w:rPr>
      </w:pPr>
      <w:r w:rsidRPr="0031145E">
        <w:rPr>
          <w:rFonts w:asciiTheme="minorHAnsi" w:hAnsiTheme="minorHAnsi"/>
          <w:sz w:val="22"/>
          <w:szCs w:val="22"/>
        </w:rPr>
        <w:t>Approche en cout global (choix permettant de faciliter la maintenance, choix de matériaux, frugalité technique (</w:t>
      </w:r>
      <w:proofErr w:type="spellStart"/>
      <w:r w:rsidRPr="0031145E">
        <w:rPr>
          <w:rFonts w:asciiTheme="minorHAnsi" w:hAnsiTheme="minorHAnsi"/>
          <w:sz w:val="22"/>
          <w:szCs w:val="22"/>
        </w:rPr>
        <w:t>low</w:t>
      </w:r>
      <w:proofErr w:type="spellEnd"/>
      <w:r w:rsidRPr="0031145E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31145E">
        <w:rPr>
          <w:rFonts w:asciiTheme="minorHAnsi" w:hAnsiTheme="minorHAnsi"/>
          <w:sz w:val="22"/>
          <w:szCs w:val="22"/>
        </w:rPr>
        <w:t>tech</w:t>
      </w:r>
      <w:proofErr w:type="spellEnd"/>
      <w:r w:rsidRPr="0031145E">
        <w:rPr>
          <w:rFonts w:asciiTheme="minorHAnsi" w:hAnsiTheme="minorHAnsi"/>
          <w:sz w:val="22"/>
          <w:szCs w:val="22"/>
        </w:rPr>
        <w:t>…) :</w:t>
      </w:r>
    </w:p>
    <w:p w14:paraId="0AD65174" w14:textId="77777777" w:rsidR="00487727" w:rsidRPr="0031145E" w:rsidRDefault="00487727" w:rsidP="00487727">
      <w:pPr>
        <w:jc w:val="both"/>
        <w:rPr>
          <w:rFonts w:asciiTheme="minorHAnsi" w:hAnsiTheme="minorHAnsi"/>
          <w:sz w:val="22"/>
          <w:szCs w:val="22"/>
        </w:rPr>
      </w:pPr>
      <w:r w:rsidRPr="0031145E">
        <w:rPr>
          <w:rFonts w:asciiTheme="minorHAnsi" w:hAnsiTheme="minorHAnsi"/>
          <w:sz w:val="22"/>
          <w:szCs w:val="22"/>
        </w:rPr>
        <w:t>Performance thermique et environnementale :</w:t>
      </w:r>
    </w:p>
    <w:p w14:paraId="5AFF84A3" w14:textId="77777777" w:rsidR="00487727" w:rsidRPr="00150B11" w:rsidRDefault="00487727" w:rsidP="00487727">
      <w:pPr>
        <w:jc w:val="both"/>
        <w:rPr>
          <w:rFonts w:asciiTheme="minorHAnsi" w:hAnsiTheme="minorHAnsi"/>
          <w:sz w:val="22"/>
          <w:szCs w:val="22"/>
        </w:rPr>
      </w:pPr>
      <w:r w:rsidRPr="0031145E">
        <w:rPr>
          <w:rFonts w:asciiTheme="minorHAnsi" w:hAnsiTheme="minorHAnsi"/>
          <w:sz w:val="22"/>
          <w:szCs w:val="22"/>
        </w:rPr>
        <w:t>Matériaux biosourcés :</w:t>
      </w:r>
    </w:p>
    <w:p w14:paraId="17905595" w14:textId="77777777" w:rsidR="00487727" w:rsidRPr="00487727" w:rsidRDefault="00487727" w:rsidP="00487727">
      <w:pPr>
        <w:jc w:val="both"/>
        <w:rPr>
          <w:rFonts w:asciiTheme="minorHAnsi" w:hAnsiTheme="minorHAnsi"/>
          <w:sz w:val="22"/>
          <w:szCs w:val="22"/>
        </w:rPr>
      </w:pPr>
    </w:p>
    <w:p w14:paraId="172FEBFB" w14:textId="77777777" w:rsidR="00487727" w:rsidRPr="00150B11" w:rsidRDefault="00487727" w:rsidP="00487727">
      <w:pPr>
        <w:jc w:val="both"/>
        <w:rPr>
          <w:rFonts w:asciiTheme="minorHAnsi" w:hAnsiTheme="minorHAnsi"/>
          <w:sz w:val="22"/>
          <w:szCs w:val="22"/>
        </w:rPr>
      </w:pPr>
      <w:r w:rsidRPr="00150B11">
        <w:rPr>
          <w:rFonts w:asciiTheme="minorHAnsi" w:hAnsiTheme="minorHAnsi"/>
          <w:sz w:val="22"/>
          <w:szCs w:val="22"/>
        </w:rPr>
        <w:t xml:space="preserve">Mission : </w:t>
      </w:r>
      <w:r w:rsidRPr="00150B11">
        <w:rPr>
          <w:rFonts w:asciiTheme="minorHAnsi" w:hAnsiTheme="minorHAnsi"/>
          <w:sz w:val="22"/>
          <w:szCs w:val="22"/>
        </w:rPr>
        <w:tab/>
      </w:r>
      <w:r w:rsidRPr="00150B11">
        <w:rPr>
          <w:rFonts w:asciiTheme="minorHAnsi" w:hAnsiTheme="minorHAnsi"/>
          <w:sz w:val="22"/>
          <w:szCs w:val="22"/>
        </w:rPr>
        <w:sym w:font="Wingdings" w:char="F0A8"/>
      </w:r>
      <w:r w:rsidRPr="00150B11">
        <w:rPr>
          <w:rFonts w:asciiTheme="minorHAnsi" w:hAnsiTheme="minorHAnsi"/>
          <w:sz w:val="22"/>
          <w:szCs w:val="22"/>
        </w:rPr>
        <w:t xml:space="preserve"> études</w:t>
      </w:r>
    </w:p>
    <w:p w14:paraId="247CAE2A" w14:textId="77777777" w:rsidR="00487727" w:rsidRPr="00150B11" w:rsidRDefault="00487727" w:rsidP="00487727">
      <w:pPr>
        <w:ind w:left="708" w:firstLine="708"/>
        <w:jc w:val="both"/>
        <w:rPr>
          <w:rFonts w:asciiTheme="minorHAnsi" w:hAnsiTheme="minorHAnsi"/>
          <w:sz w:val="22"/>
          <w:szCs w:val="22"/>
        </w:rPr>
      </w:pPr>
      <w:r w:rsidRPr="00150B11">
        <w:rPr>
          <w:rFonts w:asciiTheme="minorHAnsi" w:hAnsiTheme="minorHAnsi"/>
          <w:sz w:val="22"/>
          <w:szCs w:val="22"/>
        </w:rPr>
        <w:sym w:font="Wingdings" w:char="F0A8"/>
      </w:r>
      <w:r w:rsidRPr="00150B11">
        <w:rPr>
          <w:rFonts w:asciiTheme="minorHAnsi" w:hAnsiTheme="minorHAnsi"/>
          <w:sz w:val="22"/>
          <w:szCs w:val="22"/>
        </w:rPr>
        <w:t xml:space="preserve"> réalisation</w:t>
      </w:r>
    </w:p>
    <w:p w14:paraId="5E323AA7" w14:textId="77777777" w:rsidR="00487727" w:rsidRPr="00150B11" w:rsidRDefault="00487727" w:rsidP="00487727">
      <w:pPr>
        <w:ind w:left="708" w:firstLine="708"/>
        <w:jc w:val="both"/>
        <w:rPr>
          <w:rFonts w:asciiTheme="minorHAnsi" w:hAnsiTheme="minorHAnsi"/>
          <w:sz w:val="22"/>
          <w:szCs w:val="22"/>
        </w:rPr>
      </w:pPr>
      <w:r w:rsidRPr="00150B11">
        <w:rPr>
          <w:rFonts w:asciiTheme="minorHAnsi" w:hAnsiTheme="minorHAnsi"/>
          <w:sz w:val="22"/>
          <w:szCs w:val="22"/>
        </w:rPr>
        <w:sym w:font="Wingdings" w:char="F0A8"/>
      </w:r>
      <w:r w:rsidRPr="00150B11">
        <w:rPr>
          <w:rFonts w:asciiTheme="minorHAnsi" w:hAnsiTheme="minorHAnsi"/>
          <w:sz w:val="22"/>
          <w:szCs w:val="22"/>
        </w:rPr>
        <w:t xml:space="preserve"> concours – si concours, cocher la case correspondante : </w:t>
      </w:r>
      <w:r w:rsidRPr="00150B11">
        <w:rPr>
          <w:rFonts w:asciiTheme="minorHAnsi" w:hAnsiTheme="minorHAnsi"/>
          <w:sz w:val="22"/>
          <w:szCs w:val="22"/>
        </w:rPr>
        <w:sym w:font="Wingdings" w:char="F0A8"/>
      </w:r>
      <w:r w:rsidRPr="00150B11">
        <w:rPr>
          <w:rFonts w:asciiTheme="minorHAnsi" w:hAnsiTheme="minorHAnsi"/>
          <w:sz w:val="22"/>
          <w:szCs w:val="22"/>
        </w:rPr>
        <w:t xml:space="preserve"> non lauréat du concours   </w:t>
      </w:r>
      <w:r w:rsidRPr="00150B11">
        <w:rPr>
          <w:rFonts w:asciiTheme="minorHAnsi" w:hAnsiTheme="minorHAnsi"/>
          <w:sz w:val="22"/>
          <w:szCs w:val="22"/>
        </w:rPr>
        <w:sym w:font="Wingdings" w:char="F0A8"/>
      </w:r>
      <w:r w:rsidRPr="00150B11">
        <w:rPr>
          <w:rFonts w:asciiTheme="minorHAnsi" w:hAnsiTheme="minorHAnsi"/>
          <w:sz w:val="22"/>
          <w:szCs w:val="22"/>
        </w:rPr>
        <w:t xml:space="preserve"> lauréat du concours </w:t>
      </w:r>
    </w:p>
    <w:p w14:paraId="4800F7C0" w14:textId="77777777" w:rsidR="00487727" w:rsidRPr="00150B11" w:rsidRDefault="00487727" w:rsidP="00487727">
      <w:pPr>
        <w:jc w:val="both"/>
        <w:rPr>
          <w:rFonts w:asciiTheme="minorHAnsi" w:hAnsiTheme="minorHAnsi"/>
          <w:sz w:val="22"/>
          <w:szCs w:val="22"/>
        </w:rPr>
      </w:pPr>
      <w:r w:rsidRPr="00150B11">
        <w:rPr>
          <w:rFonts w:asciiTheme="minorHAnsi" w:hAnsiTheme="minorHAnsi"/>
          <w:sz w:val="22"/>
          <w:szCs w:val="22"/>
        </w:rPr>
        <w:t>Montant des études HT :</w:t>
      </w:r>
    </w:p>
    <w:p w14:paraId="682D6DD8" w14:textId="77777777" w:rsidR="00487727" w:rsidRDefault="00487727" w:rsidP="00487727">
      <w:pPr>
        <w:jc w:val="both"/>
        <w:rPr>
          <w:rFonts w:asciiTheme="minorHAnsi" w:hAnsiTheme="minorHAnsi"/>
          <w:sz w:val="22"/>
          <w:szCs w:val="22"/>
        </w:rPr>
      </w:pPr>
      <w:r w:rsidRPr="00150B11">
        <w:rPr>
          <w:rFonts w:asciiTheme="minorHAnsi" w:hAnsiTheme="minorHAnsi"/>
          <w:sz w:val="22"/>
          <w:szCs w:val="22"/>
        </w:rPr>
        <w:t>Montant des travaux HT :</w:t>
      </w:r>
    </w:p>
    <w:p w14:paraId="31DBE34B" w14:textId="77777777" w:rsidR="00487727" w:rsidRDefault="00487727" w:rsidP="00487727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Délai des études :</w:t>
      </w:r>
    </w:p>
    <w:p w14:paraId="5BAB7655" w14:textId="77777777" w:rsidR="00487727" w:rsidRPr="00150B11" w:rsidRDefault="00487727" w:rsidP="00487727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Délais des travaux :</w:t>
      </w:r>
    </w:p>
    <w:p w14:paraId="5BE77CA9" w14:textId="77777777" w:rsidR="00487727" w:rsidRDefault="00487727" w:rsidP="00487727">
      <w:pPr>
        <w:jc w:val="both"/>
        <w:rPr>
          <w:rFonts w:asciiTheme="minorHAnsi" w:hAnsiTheme="minorHAnsi"/>
          <w:sz w:val="22"/>
          <w:szCs w:val="22"/>
        </w:rPr>
      </w:pPr>
      <w:r w:rsidRPr="00150B11">
        <w:rPr>
          <w:rFonts w:asciiTheme="minorHAnsi" w:hAnsiTheme="minorHAnsi"/>
          <w:sz w:val="22"/>
          <w:szCs w:val="22"/>
        </w:rPr>
        <w:t>Surface S</w:t>
      </w:r>
      <w:r>
        <w:rPr>
          <w:rFonts w:asciiTheme="minorHAnsi" w:hAnsiTheme="minorHAnsi"/>
          <w:sz w:val="22"/>
          <w:szCs w:val="22"/>
        </w:rPr>
        <w:t>U , SDO, et SDO/SU</w:t>
      </w:r>
      <w:r w:rsidRPr="00150B11">
        <w:rPr>
          <w:rFonts w:asciiTheme="minorHAnsi" w:hAnsiTheme="minorHAnsi"/>
          <w:sz w:val="22"/>
          <w:szCs w:val="22"/>
        </w:rPr>
        <w:t>:</w:t>
      </w:r>
    </w:p>
    <w:p w14:paraId="222AAE5D" w14:textId="77777777" w:rsidR="002F5DD6" w:rsidRPr="00150B11" w:rsidRDefault="002F5DD6" w:rsidP="002F5DD6">
      <w:pPr>
        <w:rPr>
          <w:rFonts w:asciiTheme="minorHAnsi" w:hAnsiTheme="minorHAnsi"/>
          <w:b/>
          <w:bCs/>
          <w:sz w:val="22"/>
          <w:szCs w:val="22"/>
        </w:rPr>
      </w:pPr>
    </w:p>
    <w:p w14:paraId="227AD4B7" w14:textId="0BE226A2" w:rsidR="006917D8" w:rsidRDefault="006917D8" w:rsidP="006917D8">
      <w:pPr>
        <w:rPr>
          <w:rFonts w:asciiTheme="minorHAnsi" w:hAnsiTheme="minorHAnsi"/>
          <w:b/>
          <w:bCs/>
          <w:sz w:val="22"/>
          <w:szCs w:val="22"/>
        </w:rPr>
      </w:pPr>
    </w:p>
    <w:p w14:paraId="7DF0C208" w14:textId="18509B0E" w:rsidR="002F5DD6" w:rsidRDefault="002F5DD6" w:rsidP="006917D8">
      <w:pPr>
        <w:rPr>
          <w:rFonts w:asciiTheme="minorHAnsi" w:hAnsiTheme="minorHAnsi"/>
          <w:b/>
          <w:bCs/>
          <w:sz w:val="22"/>
          <w:szCs w:val="22"/>
        </w:rPr>
      </w:pPr>
    </w:p>
    <w:p w14:paraId="67591C29" w14:textId="609A33F3" w:rsidR="002F5DD6" w:rsidRDefault="002F5DD6" w:rsidP="006917D8">
      <w:pPr>
        <w:rPr>
          <w:rFonts w:asciiTheme="minorHAnsi" w:hAnsiTheme="minorHAnsi"/>
          <w:b/>
          <w:bCs/>
          <w:sz w:val="22"/>
          <w:szCs w:val="22"/>
        </w:rPr>
      </w:pPr>
    </w:p>
    <w:p w14:paraId="0A85C70A" w14:textId="54DAED7F" w:rsidR="002F5DD6" w:rsidRPr="00150B11" w:rsidRDefault="002F5DD6" w:rsidP="002F5DD6">
      <w:pPr>
        <w:jc w:val="center"/>
        <w:rPr>
          <w:rFonts w:asciiTheme="minorHAnsi" w:hAnsiTheme="minorHAnsi"/>
          <w:b/>
          <w:bCs/>
          <w:sz w:val="22"/>
          <w:szCs w:val="22"/>
        </w:rPr>
      </w:pPr>
      <w:r w:rsidRPr="00150B11">
        <w:rPr>
          <w:rFonts w:asciiTheme="minorHAnsi" w:hAnsiTheme="minorHAnsi"/>
          <w:b/>
          <w:bCs/>
          <w:sz w:val="22"/>
          <w:szCs w:val="22"/>
        </w:rPr>
        <w:t xml:space="preserve">Photos de la référence n° </w:t>
      </w:r>
      <w:r>
        <w:rPr>
          <w:rFonts w:asciiTheme="minorHAnsi" w:hAnsiTheme="minorHAnsi"/>
          <w:b/>
          <w:bCs/>
          <w:sz w:val="22"/>
          <w:szCs w:val="22"/>
        </w:rPr>
        <w:t>3 (planche3)</w:t>
      </w:r>
    </w:p>
    <w:p w14:paraId="49317A36" w14:textId="77777777" w:rsidR="002F5DD6" w:rsidRPr="00150B11" w:rsidRDefault="002F5DD6" w:rsidP="002F5DD6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0A2A5093" w14:textId="77777777" w:rsidR="002F5DD6" w:rsidRPr="00150B11" w:rsidRDefault="002F5DD6" w:rsidP="002F5DD6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1461BA8C" w14:textId="77777777" w:rsidR="002F5DD6" w:rsidRPr="00150B11" w:rsidRDefault="002F5DD6" w:rsidP="002F5DD6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043E479B" w14:textId="77777777" w:rsidR="002F5DD6" w:rsidRPr="00150B11" w:rsidRDefault="002F5DD6" w:rsidP="002F5DD6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644DC85E" w14:textId="77777777" w:rsidR="002F5DD6" w:rsidRPr="00150B11" w:rsidRDefault="002F5DD6" w:rsidP="002F5DD6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170CADCB" w14:textId="77777777" w:rsidR="002F5DD6" w:rsidRPr="00150B11" w:rsidRDefault="002F5DD6" w:rsidP="002F5DD6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5C7410F2" w14:textId="77777777" w:rsidR="002F5DD6" w:rsidRPr="00150B11" w:rsidRDefault="002F5DD6" w:rsidP="002F5DD6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6BBB09B3" w14:textId="77777777" w:rsidR="002F5DD6" w:rsidRPr="00150B11" w:rsidRDefault="002F5DD6" w:rsidP="002F5DD6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0170068D" w14:textId="77777777" w:rsidR="002F5DD6" w:rsidRPr="00150B11" w:rsidRDefault="002F5DD6" w:rsidP="002F5DD6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41B7FFB4" w14:textId="77777777" w:rsidR="002F5DD6" w:rsidRPr="00150B11" w:rsidRDefault="002F5DD6" w:rsidP="002F5DD6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4AD963E0" w14:textId="77777777" w:rsidR="002F5DD6" w:rsidRPr="00150B11" w:rsidRDefault="002F5DD6" w:rsidP="002F5DD6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10D95242" w14:textId="77777777" w:rsidR="002F5DD6" w:rsidRPr="00150B11" w:rsidRDefault="002F5DD6" w:rsidP="002F5DD6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7C356532" w14:textId="77777777" w:rsidR="002F5DD6" w:rsidRPr="00150B11" w:rsidRDefault="002F5DD6" w:rsidP="002F5DD6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27782A59" w14:textId="77777777" w:rsidR="002F5DD6" w:rsidRDefault="002F5DD6" w:rsidP="002F5DD6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47FD637C" w14:textId="77777777" w:rsidR="002F5DD6" w:rsidRDefault="002F5DD6" w:rsidP="002F5DD6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5EDE6D01" w14:textId="77777777" w:rsidR="002F5DD6" w:rsidRDefault="002F5DD6" w:rsidP="002F5DD6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16089ADB" w14:textId="77777777" w:rsidR="002F5DD6" w:rsidRDefault="002F5DD6" w:rsidP="002F5DD6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63296EB7" w14:textId="77777777" w:rsidR="002F5DD6" w:rsidRDefault="002F5DD6" w:rsidP="002F5DD6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4789544C" w14:textId="77777777" w:rsidR="002F5DD6" w:rsidRDefault="002F5DD6" w:rsidP="002F5DD6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7A73BE13" w14:textId="77777777" w:rsidR="002F5DD6" w:rsidRDefault="002F5DD6" w:rsidP="002F5DD6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454FD045" w14:textId="77777777" w:rsidR="002F5DD6" w:rsidRDefault="002F5DD6" w:rsidP="002F5DD6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21F5BA2A" w14:textId="77777777" w:rsidR="002F5DD6" w:rsidRDefault="002F5DD6" w:rsidP="002F5DD6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1F8B10DF" w14:textId="77777777" w:rsidR="002F5DD6" w:rsidRDefault="002F5DD6" w:rsidP="002F5DD6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35130DF5" w14:textId="2E24264A" w:rsidR="002F5DD6" w:rsidRDefault="002F5DD6" w:rsidP="002F5DD6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3BDDBC2D" w14:textId="4488D547" w:rsidR="0004279E" w:rsidRDefault="0004279E" w:rsidP="002F5DD6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506AD0D8" w14:textId="2CDAD652" w:rsidR="0004279E" w:rsidRDefault="0004279E" w:rsidP="002F5DD6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625CD82F" w14:textId="1EDE7F75" w:rsidR="0004279E" w:rsidRDefault="0004279E" w:rsidP="002F5DD6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478CD019" w14:textId="77777777" w:rsidR="002F5DD6" w:rsidRDefault="002F5DD6" w:rsidP="002F5DD6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00182135" w14:textId="77777777" w:rsidR="002F5DD6" w:rsidRDefault="002F5DD6" w:rsidP="002F5DD6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358"/>
      </w:tblGrid>
      <w:tr w:rsidR="0004279E" w14:paraId="24D69A12" w14:textId="77777777" w:rsidTr="0004279E">
        <w:tc>
          <w:tcPr>
            <w:tcW w:w="22358" w:type="dxa"/>
          </w:tcPr>
          <w:p w14:paraId="5AA63ACE" w14:textId="77777777" w:rsidR="00487727" w:rsidRPr="00C4510E" w:rsidRDefault="00487727" w:rsidP="00487727">
            <w:pPr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C4510E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Intitulé de l’opération : </w:t>
            </w:r>
          </w:p>
          <w:p w14:paraId="362AE1C1" w14:textId="77777777" w:rsidR="00487727" w:rsidRPr="00150B11" w:rsidRDefault="00487727" w:rsidP="0048772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50B11">
              <w:rPr>
                <w:rFonts w:asciiTheme="minorHAnsi" w:hAnsiTheme="minorHAnsi"/>
                <w:sz w:val="22"/>
                <w:szCs w:val="22"/>
              </w:rPr>
              <w:t>Date de réalisation et stade d’avancement :</w:t>
            </w:r>
          </w:p>
          <w:p w14:paraId="262378B0" w14:textId="77777777" w:rsidR="00487727" w:rsidRPr="00150B11" w:rsidRDefault="00487727" w:rsidP="0048772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50B11">
              <w:rPr>
                <w:rFonts w:asciiTheme="minorHAnsi" w:hAnsiTheme="minorHAnsi"/>
                <w:sz w:val="22"/>
                <w:szCs w:val="22"/>
              </w:rPr>
              <w:t>Type de projet :</w:t>
            </w:r>
          </w:p>
          <w:p w14:paraId="39D9CE08" w14:textId="77777777" w:rsidR="00487727" w:rsidRPr="00150B11" w:rsidRDefault="00487727" w:rsidP="0048772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50B11">
              <w:rPr>
                <w:rFonts w:asciiTheme="minorHAnsi" w:hAnsiTheme="minorHAnsi"/>
                <w:sz w:val="22"/>
                <w:szCs w:val="22"/>
              </w:rPr>
              <w:t>Date de réalisation :</w:t>
            </w:r>
          </w:p>
          <w:p w14:paraId="73C1D76E" w14:textId="77777777" w:rsidR="00487727" w:rsidRDefault="00487727" w:rsidP="0048772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50B11">
              <w:rPr>
                <w:rFonts w:asciiTheme="minorHAnsi" w:hAnsiTheme="minorHAnsi"/>
                <w:sz w:val="22"/>
                <w:szCs w:val="22"/>
              </w:rPr>
              <w:t>Maitre d’Ouvrage :</w:t>
            </w:r>
          </w:p>
          <w:p w14:paraId="6E727E96" w14:textId="77777777" w:rsidR="00487727" w:rsidRPr="0031145E" w:rsidRDefault="00487727" w:rsidP="0048772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31145E">
              <w:rPr>
                <w:rFonts w:asciiTheme="minorHAnsi" w:hAnsiTheme="minorHAnsi"/>
                <w:sz w:val="22"/>
                <w:szCs w:val="22"/>
              </w:rPr>
              <w:t>Démarche environnementale (démarche BD, démarches HQE, certifications , labels…):</w:t>
            </w:r>
          </w:p>
          <w:p w14:paraId="396F226D" w14:textId="77777777" w:rsidR="00487727" w:rsidRPr="0031145E" w:rsidRDefault="00487727" w:rsidP="00487727">
            <w:pPr>
              <w:overflowPunct/>
              <w:autoSpaceDE/>
              <w:autoSpaceDN/>
              <w:adjustRightInd/>
              <w:spacing w:after="160" w:line="256" w:lineRule="auto"/>
              <w:jc w:val="both"/>
              <w:textAlignment w:val="auto"/>
              <w:rPr>
                <w:rFonts w:asciiTheme="minorHAnsi" w:hAnsiTheme="minorHAnsi"/>
                <w:sz w:val="22"/>
                <w:szCs w:val="22"/>
              </w:rPr>
            </w:pPr>
            <w:r w:rsidRPr="0031145E">
              <w:rPr>
                <w:rFonts w:asciiTheme="minorHAnsi" w:hAnsiTheme="minorHAnsi"/>
                <w:sz w:val="22"/>
                <w:szCs w:val="22"/>
              </w:rPr>
              <w:t>Architecture bioclimatique (ex : protections solaires, ventilation, inertie, ilot de fraicheur autour du bâtiment…) :</w:t>
            </w:r>
          </w:p>
          <w:p w14:paraId="778872A8" w14:textId="05A886BE" w:rsidR="00487727" w:rsidRPr="0031145E" w:rsidRDefault="00487727" w:rsidP="0048772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31145E">
              <w:rPr>
                <w:rFonts w:asciiTheme="minorHAnsi" w:hAnsiTheme="minorHAnsi"/>
                <w:sz w:val="22"/>
                <w:szCs w:val="22"/>
              </w:rPr>
              <w:t>Approche en cout global </w:t>
            </w:r>
            <w:bookmarkStart w:id="1" w:name="_GoBack"/>
            <w:bookmarkEnd w:id="1"/>
            <w:r w:rsidRPr="0031145E">
              <w:rPr>
                <w:rFonts w:asciiTheme="minorHAnsi" w:hAnsiTheme="minorHAnsi"/>
                <w:sz w:val="22"/>
                <w:szCs w:val="22"/>
              </w:rPr>
              <w:t>(choix permettant de faciliter la maintenance, choix de matériaux, frugalité technique (</w:t>
            </w:r>
            <w:proofErr w:type="spellStart"/>
            <w:r w:rsidRPr="0031145E">
              <w:rPr>
                <w:rFonts w:asciiTheme="minorHAnsi" w:hAnsiTheme="minorHAnsi"/>
                <w:sz w:val="22"/>
                <w:szCs w:val="22"/>
              </w:rPr>
              <w:t>low</w:t>
            </w:r>
            <w:proofErr w:type="spellEnd"/>
            <w:r w:rsidRPr="0031145E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31145E">
              <w:rPr>
                <w:rFonts w:asciiTheme="minorHAnsi" w:hAnsiTheme="minorHAnsi"/>
                <w:sz w:val="22"/>
                <w:szCs w:val="22"/>
              </w:rPr>
              <w:t>tech</w:t>
            </w:r>
            <w:proofErr w:type="spellEnd"/>
            <w:r w:rsidRPr="0031145E">
              <w:rPr>
                <w:rFonts w:asciiTheme="minorHAnsi" w:hAnsiTheme="minorHAnsi"/>
                <w:sz w:val="22"/>
                <w:szCs w:val="22"/>
              </w:rPr>
              <w:t>…) :</w:t>
            </w:r>
          </w:p>
          <w:p w14:paraId="48A386AD" w14:textId="77777777" w:rsidR="00487727" w:rsidRPr="0031145E" w:rsidRDefault="00487727" w:rsidP="0048772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31145E">
              <w:rPr>
                <w:rFonts w:asciiTheme="minorHAnsi" w:hAnsiTheme="minorHAnsi"/>
                <w:sz w:val="22"/>
                <w:szCs w:val="22"/>
              </w:rPr>
              <w:t>Performance thermique et environnementale :</w:t>
            </w:r>
          </w:p>
          <w:p w14:paraId="44726733" w14:textId="77777777" w:rsidR="00487727" w:rsidRPr="00150B11" w:rsidRDefault="00487727" w:rsidP="0048772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31145E">
              <w:rPr>
                <w:rFonts w:asciiTheme="minorHAnsi" w:hAnsiTheme="minorHAnsi"/>
                <w:sz w:val="22"/>
                <w:szCs w:val="22"/>
              </w:rPr>
              <w:t>Matériaux biosourcés :</w:t>
            </w:r>
          </w:p>
          <w:p w14:paraId="73EDECE3" w14:textId="77777777" w:rsidR="00487727" w:rsidRPr="00487727" w:rsidRDefault="00487727" w:rsidP="0048772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14:paraId="09A5A6BF" w14:textId="77777777" w:rsidR="00487727" w:rsidRPr="00150B11" w:rsidRDefault="00487727" w:rsidP="0048772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50B11">
              <w:rPr>
                <w:rFonts w:asciiTheme="minorHAnsi" w:hAnsiTheme="minorHAnsi"/>
                <w:sz w:val="22"/>
                <w:szCs w:val="22"/>
              </w:rPr>
              <w:t xml:space="preserve">Mission : </w:t>
            </w:r>
            <w:r w:rsidRPr="00150B11">
              <w:rPr>
                <w:rFonts w:asciiTheme="minorHAnsi" w:hAnsiTheme="minorHAnsi"/>
                <w:sz w:val="22"/>
                <w:szCs w:val="22"/>
              </w:rPr>
              <w:tab/>
            </w:r>
            <w:r w:rsidRPr="00150B11">
              <w:rPr>
                <w:rFonts w:asciiTheme="minorHAnsi" w:hAnsiTheme="minorHAnsi"/>
                <w:sz w:val="22"/>
                <w:szCs w:val="22"/>
              </w:rPr>
              <w:sym w:font="Wingdings" w:char="F0A8"/>
            </w:r>
            <w:r w:rsidRPr="00150B11">
              <w:rPr>
                <w:rFonts w:asciiTheme="minorHAnsi" w:hAnsiTheme="minorHAnsi"/>
                <w:sz w:val="22"/>
                <w:szCs w:val="22"/>
              </w:rPr>
              <w:t xml:space="preserve"> études</w:t>
            </w:r>
          </w:p>
          <w:p w14:paraId="32FA9E9E" w14:textId="77777777" w:rsidR="00487727" w:rsidRPr="00150B11" w:rsidRDefault="00487727" w:rsidP="00487727">
            <w:pPr>
              <w:ind w:left="708" w:firstLine="708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50B11">
              <w:rPr>
                <w:rFonts w:asciiTheme="minorHAnsi" w:hAnsiTheme="minorHAnsi"/>
                <w:sz w:val="22"/>
                <w:szCs w:val="22"/>
              </w:rPr>
              <w:sym w:font="Wingdings" w:char="F0A8"/>
            </w:r>
            <w:r w:rsidRPr="00150B11">
              <w:rPr>
                <w:rFonts w:asciiTheme="minorHAnsi" w:hAnsiTheme="minorHAnsi"/>
                <w:sz w:val="22"/>
                <w:szCs w:val="22"/>
              </w:rPr>
              <w:t xml:space="preserve"> réalisation</w:t>
            </w:r>
          </w:p>
          <w:p w14:paraId="53A3D3D6" w14:textId="77777777" w:rsidR="00487727" w:rsidRPr="00150B11" w:rsidRDefault="00487727" w:rsidP="00487727">
            <w:pPr>
              <w:ind w:left="708" w:firstLine="708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50B11">
              <w:rPr>
                <w:rFonts w:asciiTheme="minorHAnsi" w:hAnsiTheme="minorHAnsi"/>
                <w:sz w:val="22"/>
                <w:szCs w:val="22"/>
              </w:rPr>
              <w:sym w:font="Wingdings" w:char="F0A8"/>
            </w:r>
            <w:r w:rsidRPr="00150B11">
              <w:rPr>
                <w:rFonts w:asciiTheme="minorHAnsi" w:hAnsiTheme="minorHAnsi"/>
                <w:sz w:val="22"/>
                <w:szCs w:val="22"/>
              </w:rPr>
              <w:t xml:space="preserve"> concours – si concours, cocher la case correspondante : </w:t>
            </w:r>
            <w:r w:rsidRPr="00150B11">
              <w:rPr>
                <w:rFonts w:asciiTheme="minorHAnsi" w:hAnsiTheme="minorHAnsi"/>
                <w:sz w:val="22"/>
                <w:szCs w:val="22"/>
              </w:rPr>
              <w:sym w:font="Wingdings" w:char="F0A8"/>
            </w:r>
            <w:r w:rsidRPr="00150B11">
              <w:rPr>
                <w:rFonts w:asciiTheme="minorHAnsi" w:hAnsiTheme="minorHAnsi"/>
                <w:sz w:val="22"/>
                <w:szCs w:val="22"/>
              </w:rPr>
              <w:t xml:space="preserve"> non lauréat du concours   </w:t>
            </w:r>
            <w:r w:rsidRPr="00150B11">
              <w:rPr>
                <w:rFonts w:asciiTheme="minorHAnsi" w:hAnsiTheme="minorHAnsi"/>
                <w:sz w:val="22"/>
                <w:szCs w:val="22"/>
              </w:rPr>
              <w:sym w:font="Wingdings" w:char="F0A8"/>
            </w:r>
            <w:r w:rsidRPr="00150B11">
              <w:rPr>
                <w:rFonts w:asciiTheme="minorHAnsi" w:hAnsiTheme="minorHAnsi"/>
                <w:sz w:val="22"/>
                <w:szCs w:val="22"/>
              </w:rPr>
              <w:t xml:space="preserve"> lauréat du concours </w:t>
            </w:r>
          </w:p>
          <w:p w14:paraId="4F029AAC" w14:textId="77777777" w:rsidR="00487727" w:rsidRPr="00150B11" w:rsidRDefault="00487727" w:rsidP="0048772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50B11">
              <w:rPr>
                <w:rFonts w:asciiTheme="minorHAnsi" w:hAnsiTheme="minorHAnsi"/>
                <w:sz w:val="22"/>
                <w:szCs w:val="22"/>
              </w:rPr>
              <w:t>Montant des études HT :</w:t>
            </w:r>
          </w:p>
          <w:p w14:paraId="31F4A1D6" w14:textId="77777777" w:rsidR="00487727" w:rsidRDefault="00487727" w:rsidP="0048772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50B11">
              <w:rPr>
                <w:rFonts w:asciiTheme="minorHAnsi" w:hAnsiTheme="minorHAnsi"/>
                <w:sz w:val="22"/>
                <w:szCs w:val="22"/>
              </w:rPr>
              <w:t>Montant des travaux HT :</w:t>
            </w:r>
          </w:p>
          <w:p w14:paraId="10F1510F" w14:textId="77777777" w:rsidR="00487727" w:rsidRDefault="00487727" w:rsidP="0048772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Délai des études :</w:t>
            </w:r>
          </w:p>
          <w:p w14:paraId="14BF5669" w14:textId="77777777" w:rsidR="00487727" w:rsidRPr="00150B11" w:rsidRDefault="00487727" w:rsidP="0048772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Délais des travaux :</w:t>
            </w:r>
          </w:p>
          <w:p w14:paraId="0B62C933" w14:textId="77777777" w:rsidR="00487727" w:rsidRDefault="00487727" w:rsidP="0048772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50B11">
              <w:rPr>
                <w:rFonts w:asciiTheme="minorHAnsi" w:hAnsiTheme="minorHAnsi"/>
                <w:sz w:val="22"/>
                <w:szCs w:val="22"/>
              </w:rPr>
              <w:t>Surface S</w:t>
            </w:r>
            <w:r>
              <w:rPr>
                <w:rFonts w:asciiTheme="minorHAnsi" w:hAnsiTheme="minorHAnsi"/>
                <w:sz w:val="22"/>
                <w:szCs w:val="22"/>
              </w:rPr>
              <w:t>U , SDO, et SDO/SU</w:t>
            </w:r>
            <w:r w:rsidRPr="00150B11">
              <w:rPr>
                <w:rFonts w:asciiTheme="minorHAnsi" w:hAnsiTheme="minorHAnsi"/>
                <w:sz w:val="22"/>
                <w:szCs w:val="22"/>
              </w:rPr>
              <w:t>:</w:t>
            </w:r>
          </w:p>
          <w:p w14:paraId="184832EE" w14:textId="57E17490" w:rsidR="0004279E" w:rsidRPr="0004279E" w:rsidRDefault="0004279E" w:rsidP="002F5DD6">
            <w:pPr>
              <w:jc w:val="center"/>
              <w:rPr>
                <w:rFonts w:asciiTheme="minorHAnsi" w:hAnsiTheme="minorHAnsi"/>
                <w:b/>
                <w:bCs/>
                <w:sz w:val="10"/>
                <w:szCs w:val="10"/>
              </w:rPr>
            </w:pPr>
          </w:p>
        </w:tc>
      </w:tr>
    </w:tbl>
    <w:p w14:paraId="1185345C" w14:textId="77777777" w:rsidR="0004279E" w:rsidRPr="00150B11" w:rsidRDefault="0004279E" w:rsidP="00AC318A">
      <w:pPr>
        <w:jc w:val="both"/>
        <w:rPr>
          <w:rFonts w:asciiTheme="minorHAnsi" w:hAnsiTheme="minorHAnsi"/>
          <w:sz w:val="22"/>
          <w:szCs w:val="22"/>
        </w:rPr>
      </w:pPr>
    </w:p>
    <w:sectPr w:rsidR="0004279E" w:rsidRPr="00150B11" w:rsidSect="00ED2619">
      <w:pgSz w:w="23808" w:h="16840" w:orient="landscape" w:code="8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BB03DC" w14:textId="77777777" w:rsidR="00B51632" w:rsidRDefault="00B51632" w:rsidP="00150B11">
      <w:r>
        <w:separator/>
      </w:r>
    </w:p>
  </w:endnote>
  <w:endnote w:type="continuationSeparator" w:id="0">
    <w:p w14:paraId="11AE175F" w14:textId="77777777" w:rsidR="00B51632" w:rsidRDefault="00B51632" w:rsidP="00150B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9300B4" w14:textId="573860D7" w:rsidR="00150B11" w:rsidRPr="00A95D74" w:rsidRDefault="00150B11">
    <w:pPr>
      <w:pStyle w:val="Pieddepage"/>
      <w:rPr>
        <w:rFonts w:asciiTheme="minorHAnsi" w:hAnsiTheme="minorHAnsi" w:cstheme="minorHAnsi"/>
      </w:rPr>
    </w:pPr>
    <w:r w:rsidRPr="00A95D74">
      <w:rPr>
        <w:rFonts w:asciiTheme="minorHAnsi" w:hAnsiTheme="minorHAnsi" w:cstheme="minorHAnsi"/>
      </w:rPr>
      <w:t>Concours de Maitrise d’œuvre pour la</w:t>
    </w:r>
    <w:r w:rsidR="00D2074A">
      <w:rPr>
        <w:rFonts w:asciiTheme="minorHAnsi" w:hAnsiTheme="minorHAnsi" w:cstheme="minorHAnsi"/>
      </w:rPr>
      <w:t xml:space="preserve"> résidence LUDI-CROUS LE ROCHELLE</w:t>
    </w:r>
  </w:p>
  <w:p w14:paraId="32A7983D" w14:textId="77777777" w:rsidR="00150B11" w:rsidRPr="00A95D74" w:rsidRDefault="00150B11">
    <w:pPr>
      <w:pStyle w:val="Pieddepage"/>
      <w:rPr>
        <w:rFonts w:asciiTheme="minorHAnsi" w:hAnsiTheme="minorHAnsi" w:cstheme="minorHAnsi"/>
      </w:rPr>
    </w:pPr>
  </w:p>
  <w:p w14:paraId="73D616BE" w14:textId="5AB81287" w:rsidR="00150B11" w:rsidRPr="00A95D74" w:rsidRDefault="00150B11">
    <w:pPr>
      <w:pStyle w:val="Pieddepage"/>
      <w:rPr>
        <w:rFonts w:asciiTheme="minorHAnsi" w:hAnsiTheme="minorHAnsi" w:cstheme="minorHAnsi"/>
      </w:rPr>
    </w:pPr>
    <w:r w:rsidRPr="00A95D74">
      <w:rPr>
        <w:rFonts w:asciiTheme="minorHAnsi" w:hAnsiTheme="minorHAnsi" w:cstheme="minorHAnsi"/>
      </w:rPr>
      <w:t>Nom du mandataire , et adresse</w:t>
    </w:r>
  </w:p>
  <w:p w14:paraId="73EBDC15" w14:textId="655E04A1" w:rsidR="00150B11" w:rsidRDefault="00150B1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42FFFE" w14:textId="77777777" w:rsidR="00B51632" w:rsidRDefault="00B51632" w:rsidP="00150B11">
      <w:r>
        <w:separator/>
      </w:r>
    </w:p>
  </w:footnote>
  <w:footnote w:type="continuationSeparator" w:id="0">
    <w:p w14:paraId="7FA8B710" w14:textId="77777777" w:rsidR="00B51632" w:rsidRDefault="00B51632" w:rsidP="00150B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26624F"/>
    <w:multiLevelType w:val="hybridMultilevel"/>
    <w:tmpl w:val="F59E661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AC476B"/>
    <w:multiLevelType w:val="hybridMultilevel"/>
    <w:tmpl w:val="97787A32"/>
    <w:lvl w:ilvl="0" w:tplc="1FAEB83E">
      <w:start w:val="2"/>
      <w:numFmt w:val="bullet"/>
      <w:lvlText w:val="-"/>
      <w:lvlJc w:val="left"/>
      <w:pPr>
        <w:ind w:left="435" w:hanging="360"/>
      </w:pPr>
      <w:rPr>
        <w:rFonts w:ascii="Times" w:eastAsia="Times New Roman" w:hAnsi="Times" w:cs="Times" w:hint="default"/>
      </w:rPr>
    </w:lvl>
    <w:lvl w:ilvl="1" w:tplc="040C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" w15:restartNumberingAfterBreak="0">
    <w:nsid w:val="644F7E52"/>
    <w:multiLevelType w:val="hybridMultilevel"/>
    <w:tmpl w:val="838025B0"/>
    <w:lvl w:ilvl="0" w:tplc="222C6A6E">
      <w:start w:val="2"/>
      <w:numFmt w:val="bullet"/>
      <w:lvlText w:val="-"/>
      <w:lvlJc w:val="left"/>
      <w:pPr>
        <w:ind w:left="795" w:hanging="360"/>
      </w:pPr>
      <w:rPr>
        <w:rFonts w:ascii="Times" w:eastAsia="Times New Roman" w:hAnsi="Times" w:cs="Times" w:hint="default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924"/>
    <w:rsid w:val="00006E1A"/>
    <w:rsid w:val="00032A0B"/>
    <w:rsid w:val="00036CB6"/>
    <w:rsid w:val="0004279E"/>
    <w:rsid w:val="00097714"/>
    <w:rsid w:val="00150B11"/>
    <w:rsid w:val="00192AB9"/>
    <w:rsid w:val="001F69AE"/>
    <w:rsid w:val="001F6E90"/>
    <w:rsid w:val="00203BEB"/>
    <w:rsid w:val="002961C8"/>
    <w:rsid w:val="002F5DD6"/>
    <w:rsid w:val="0031145E"/>
    <w:rsid w:val="00313016"/>
    <w:rsid w:val="00345065"/>
    <w:rsid w:val="003A7023"/>
    <w:rsid w:val="00487727"/>
    <w:rsid w:val="004957C1"/>
    <w:rsid w:val="004A5924"/>
    <w:rsid w:val="004E428C"/>
    <w:rsid w:val="00552DAA"/>
    <w:rsid w:val="00576E78"/>
    <w:rsid w:val="005E2B8E"/>
    <w:rsid w:val="005E6D3B"/>
    <w:rsid w:val="00601275"/>
    <w:rsid w:val="0063527E"/>
    <w:rsid w:val="00653D04"/>
    <w:rsid w:val="00674426"/>
    <w:rsid w:val="006917D8"/>
    <w:rsid w:val="006F25B9"/>
    <w:rsid w:val="007B313B"/>
    <w:rsid w:val="007E5114"/>
    <w:rsid w:val="00812357"/>
    <w:rsid w:val="008847EE"/>
    <w:rsid w:val="008850B1"/>
    <w:rsid w:val="00894D5E"/>
    <w:rsid w:val="008C2628"/>
    <w:rsid w:val="008F669E"/>
    <w:rsid w:val="00903264"/>
    <w:rsid w:val="00910244"/>
    <w:rsid w:val="00922B5F"/>
    <w:rsid w:val="00960230"/>
    <w:rsid w:val="009A3446"/>
    <w:rsid w:val="00A8153F"/>
    <w:rsid w:val="00A95D74"/>
    <w:rsid w:val="00AC318A"/>
    <w:rsid w:val="00B0109F"/>
    <w:rsid w:val="00B51632"/>
    <w:rsid w:val="00B84977"/>
    <w:rsid w:val="00C4510E"/>
    <w:rsid w:val="00D1466C"/>
    <w:rsid w:val="00D2074A"/>
    <w:rsid w:val="00D24DCB"/>
    <w:rsid w:val="00D45501"/>
    <w:rsid w:val="00D467B8"/>
    <w:rsid w:val="00D84BD7"/>
    <w:rsid w:val="00DC33EA"/>
    <w:rsid w:val="00ED2619"/>
    <w:rsid w:val="00F61C97"/>
    <w:rsid w:val="00F778A1"/>
    <w:rsid w:val="00F8232D"/>
    <w:rsid w:val="00FA1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0A1B0616"/>
  <w15:docId w15:val="{0765A0A4-C781-4D79-86F1-C60D7564D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4426"/>
    <w:pPr>
      <w:overflowPunct w:val="0"/>
      <w:autoSpaceDE w:val="0"/>
      <w:autoSpaceDN w:val="0"/>
      <w:adjustRightInd w:val="0"/>
      <w:textAlignment w:val="baseline"/>
    </w:pPr>
    <w:rPr>
      <w:rFonts w:ascii="Times" w:hAnsi="Times" w:cs="Time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normal">
    <w:name w:val="Normal Indent"/>
    <w:basedOn w:val="Normal"/>
    <w:rsid w:val="00674426"/>
    <w:pPr>
      <w:jc w:val="both"/>
    </w:pPr>
    <w:rPr>
      <w:rFonts w:ascii="Arial" w:hAnsi="Arial" w:cs="Arial"/>
      <w:color w:val="0000FF"/>
    </w:rPr>
  </w:style>
  <w:style w:type="paragraph" w:customStyle="1" w:styleId="DefaultParagraphFontParaCharCarCarCarCarCarCarCarCarCarCarCarCarCarCarCarCarCar">
    <w:name w:val="Default Paragraph Font Para Char Car Car Car Car Car Car Car Car Car Car Car Car Car Car Car Car Car"/>
    <w:basedOn w:val="Normal"/>
    <w:rsid w:val="00601275"/>
    <w:pPr>
      <w:overflowPunct/>
      <w:autoSpaceDE/>
      <w:autoSpaceDN/>
      <w:adjustRightInd/>
      <w:spacing w:after="160" w:line="240" w:lineRule="exact"/>
      <w:textAlignment w:val="auto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styleId="Textedebulles">
    <w:name w:val="Balloon Text"/>
    <w:basedOn w:val="Normal"/>
    <w:link w:val="TextedebullesCar"/>
    <w:rsid w:val="008F669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8F669E"/>
    <w:rPr>
      <w:rFonts w:ascii="Tahoma" w:hAnsi="Tahoma" w:cs="Tahoma"/>
      <w:noProof/>
      <w:sz w:val="16"/>
      <w:szCs w:val="16"/>
    </w:rPr>
  </w:style>
  <w:style w:type="paragraph" w:styleId="Paragraphedeliste">
    <w:name w:val="List Paragraph"/>
    <w:aliases w:val="texte de base,6 pt paragraphe carré,Tirets"/>
    <w:basedOn w:val="Normal"/>
    <w:link w:val="ParagraphedelisteCar"/>
    <w:uiPriority w:val="34"/>
    <w:qFormat/>
    <w:rsid w:val="0063527E"/>
    <w:pPr>
      <w:ind w:left="720"/>
      <w:contextualSpacing/>
    </w:pPr>
  </w:style>
  <w:style w:type="paragraph" w:styleId="En-tte">
    <w:name w:val="header"/>
    <w:basedOn w:val="Normal"/>
    <w:link w:val="En-tteCar"/>
    <w:unhideWhenUsed/>
    <w:rsid w:val="00150B1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150B11"/>
    <w:rPr>
      <w:rFonts w:ascii="Times" w:hAnsi="Times" w:cs="Times"/>
      <w:noProof/>
    </w:rPr>
  </w:style>
  <w:style w:type="paragraph" w:styleId="Pieddepage">
    <w:name w:val="footer"/>
    <w:basedOn w:val="Normal"/>
    <w:link w:val="PieddepageCar"/>
    <w:uiPriority w:val="99"/>
    <w:unhideWhenUsed/>
    <w:rsid w:val="00150B1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50B11"/>
    <w:rPr>
      <w:rFonts w:ascii="Times" w:hAnsi="Times" w:cs="Times"/>
      <w:noProof/>
    </w:rPr>
  </w:style>
  <w:style w:type="paragraph" w:customStyle="1" w:styleId="05ARTICLENiv1-Texte">
    <w:name w:val="05_ARTICLE_Niv1 - Texte"/>
    <w:link w:val="05ARTICLENiv1-TexteCar"/>
    <w:rsid w:val="005E6D3B"/>
    <w:pPr>
      <w:tabs>
        <w:tab w:val="left" w:leader="dot" w:pos="9356"/>
      </w:tabs>
      <w:spacing w:after="120"/>
      <w:jc w:val="both"/>
    </w:pPr>
    <w:rPr>
      <w:rFonts w:ascii="Arial" w:hAnsi="Arial"/>
      <w:noProof/>
    </w:rPr>
  </w:style>
  <w:style w:type="character" w:customStyle="1" w:styleId="05ARTICLENiv1-TexteCar">
    <w:name w:val="05_ARTICLE_Niv1 - Texte Car"/>
    <w:link w:val="05ARTICLENiv1-Texte"/>
    <w:rsid w:val="005E6D3B"/>
    <w:rPr>
      <w:rFonts w:ascii="Arial" w:hAnsi="Arial"/>
      <w:noProof/>
    </w:rPr>
  </w:style>
  <w:style w:type="table" w:styleId="Grilledutableau">
    <w:name w:val="Table Grid"/>
    <w:basedOn w:val="TableauNormal"/>
    <w:rsid w:val="003450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phedelisteCar">
    <w:name w:val="Paragraphe de liste Car"/>
    <w:aliases w:val="texte de base Car,6 pt paragraphe carré Car,Tirets Car"/>
    <w:link w:val="Paragraphedeliste"/>
    <w:uiPriority w:val="34"/>
    <w:qFormat/>
    <w:locked/>
    <w:rsid w:val="00487727"/>
    <w:rPr>
      <w:rFonts w:ascii="Times" w:hAnsi="Times" w:cs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41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6</Pages>
  <Words>397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SEMDAS</Company>
  <LinksUpToDate>false</LinksUpToDate>
  <CharactersWithSpaces>2819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MARIANNE</dc:creator>
  <cp:lastModifiedBy>carole meyer</cp:lastModifiedBy>
  <cp:revision>12</cp:revision>
  <cp:lastPrinted>2018-05-11T16:27:00Z</cp:lastPrinted>
  <dcterms:created xsi:type="dcterms:W3CDTF">2021-02-17T08:24:00Z</dcterms:created>
  <dcterms:modified xsi:type="dcterms:W3CDTF">2023-05-03T09:14:00Z</dcterms:modified>
</cp:coreProperties>
</file>