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sz w:val="20"/>
        </w:rPr>
        <w:t>agissant</w:t>
      </w:r>
      <w:proofErr w:type="gramEnd"/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agissant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en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50A2D0F2" w:rsidR="00FA5963" w:rsidRDefault="00FA5963" w:rsidP="006A457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4A7AB9">
        <w:rPr>
          <w:rFonts w:ascii="Times New Roman" w:hAnsi="Times New Roman"/>
        </w:rPr>
        <w:t>Après avoir pris connaissance du</w:t>
      </w:r>
      <w:r w:rsidR="009E3710">
        <w:rPr>
          <w:rFonts w:ascii="Times New Roman" w:hAnsi="Times New Roman"/>
        </w:rPr>
        <w:t xml:space="preserve"> </w:t>
      </w:r>
      <w:r w:rsidR="00907F06" w:rsidRPr="009E3710">
        <w:rPr>
          <w:rFonts w:ascii="Times New Roman" w:hAnsi="Times New Roman"/>
          <w:b/>
        </w:rPr>
        <w:t>Cahier des Clause</w:t>
      </w:r>
      <w:r w:rsidR="006A4573" w:rsidRPr="009E3710">
        <w:rPr>
          <w:rFonts w:ascii="Times New Roman" w:hAnsi="Times New Roman"/>
          <w:b/>
        </w:rPr>
        <w:t>s Administratives Particulières</w:t>
      </w:r>
      <w:r w:rsidR="00881582" w:rsidRPr="009E3710">
        <w:rPr>
          <w:rFonts w:ascii="Times New Roman" w:hAnsi="Times New Roman"/>
          <w:b/>
        </w:rPr>
        <w:t xml:space="preserve"> </w:t>
      </w:r>
      <w:r w:rsidR="00FA7642">
        <w:rPr>
          <w:rFonts w:ascii="Times New Roman" w:hAnsi="Times New Roman"/>
          <w:b/>
        </w:rPr>
        <w:t xml:space="preserve">de l’appel d’offre n° 23-006E </w:t>
      </w:r>
      <w:r w:rsidR="003C348D" w:rsidRPr="003D7210">
        <w:rPr>
          <w:rFonts w:ascii="Times New Roman" w:hAnsi="Times New Roman"/>
        </w:rPr>
        <w:t>et</w:t>
      </w:r>
      <w:r w:rsidR="003C348D" w:rsidRPr="004A7AB9">
        <w:rPr>
          <w:rFonts w:ascii="Times New Roman" w:hAnsi="Times New Roman"/>
          <w:b/>
        </w:rPr>
        <w:t xml:space="preserve"> </w:t>
      </w:r>
      <w:r w:rsidR="003C348D" w:rsidRPr="004A7AB9">
        <w:rPr>
          <w:rFonts w:ascii="Times New Roman" w:hAnsi="Times New Roman"/>
        </w:rPr>
        <w:t>de</w:t>
      </w:r>
      <w:r w:rsidRPr="004A7AB9">
        <w:rPr>
          <w:rFonts w:ascii="Times New Roman" w:hAnsi="Times New Roman"/>
        </w:rPr>
        <w:t>s documents qui y sont mentionnés,</w:t>
      </w:r>
      <w:r w:rsidR="00907F06">
        <w:rPr>
          <w:rFonts w:ascii="Times New Roman" w:hAnsi="Times New Roman"/>
        </w:rPr>
        <w:t xml:space="preserve"> </w:t>
      </w:r>
      <w:r w:rsidRPr="004A7AB9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Pr="004A7AB9">
        <w:rPr>
          <w:rFonts w:ascii="Times New Roman" w:hAnsi="Times New Roman"/>
          <w:b/>
        </w:rPr>
        <w:t>prix indiquées en annexe</w:t>
      </w:r>
      <w:r w:rsidRPr="004A7AB9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  <w:bookmarkStart w:id="0" w:name="_GoBack"/>
      <w:bookmarkEnd w:id="0"/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groupement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mandat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percevra</w:t>
      </w:r>
      <w:proofErr w:type="gramEnd"/>
      <w:r w:rsidRPr="004A7AB9">
        <w:rPr>
          <w:rFonts w:ascii="Times New Roman" w:hAnsi="Times New Roman"/>
          <w:i/>
          <w:sz w:val="20"/>
        </w:rPr>
        <w:t xml:space="preserve">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ou</w:t>
      </w:r>
      <w:proofErr w:type="gramEnd"/>
      <w:r w:rsidRPr="004A7AB9">
        <w:rPr>
          <w:rFonts w:ascii="Times New Roman" w:hAnsi="Times New Roman"/>
          <w:i/>
          <w:sz w:val="20"/>
        </w:rPr>
        <w:t xml:space="preserve">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Banque:</w:t>
            </w:r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58D4983C" w14:textId="5E290FEF" w:rsidR="00622EFF" w:rsidRPr="00907F06" w:rsidRDefault="00622EFF" w:rsidP="00622EFF">
      <w:pPr>
        <w:ind w:right="-142"/>
        <w:jc w:val="both"/>
        <w:rPr>
          <w:rFonts w:ascii="Times New Roman" w:hAnsi="Times New Roman"/>
          <w:color w:val="FF0000"/>
          <w:sz w:val="20"/>
        </w:rPr>
      </w:pPr>
      <w:r w:rsidRPr="00907F06">
        <w:rPr>
          <w:rFonts w:ascii="Times New Roman" w:hAnsi="Times New Roman"/>
          <w:b/>
          <w:color w:val="0000FF"/>
          <w:sz w:val="20"/>
        </w:rPr>
        <w:t xml:space="preserve">- Délai d’exécution : </w:t>
      </w:r>
      <w:r w:rsidRPr="00907F06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907F06">
        <w:rPr>
          <w:rFonts w:ascii="Times New Roman" w:hAnsi="Times New Roman"/>
          <w:b/>
          <w:color w:val="0000FF"/>
          <w:sz w:val="20"/>
        </w:rPr>
        <w:t>XXX</w:t>
      </w:r>
      <w:r w:rsidRPr="00907F06">
        <w:rPr>
          <w:rFonts w:ascii="Times New Roman" w:hAnsi="Times New Roman"/>
          <w:color w:val="0000FF"/>
          <w:sz w:val="20"/>
        </w:rPr>
        <w:t xml:space="preserve"> </w:t>
      </w:r>
      <w:r w:rsidR="00797C9F" w:rsidRPr="00907F06">
        <w:rPr>
          <w:rFonts w:ascii="Times New Roman" w:hAnsi="Times New Roman"/>
          <w:color w:val="0000FF"/>
          <w:sz w:val="20"/>
        </w:rPr>
        <w:t xml:space="preserve"> </w:t>
      </w:r>
    </w:p>
    <w:p w14:paraId="3CE60C83" w14:textId="77777777" w:rsidR="00622EFF" w:rsidRDefault="00622EFF" w:rsidP="00622EFF">
      <w:pPr>
        <w:pStyle w:val="Corpsdetexte3"/>
        <w:rPr>
          <w:rFonts w:ascii="Times New Roman" w:hAnsi="Times New Roman"/>
        </w:rPr>
      </w:pPr>
    </w:p>
    <w:p w14:paraId="51C383B8" w14:textId="77777777" w:rsidR="00B62FAB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</w:rPr>
        <w:t xml:space="preserve">- Durée de la validité de l'offre : </w:t>
      </w:r>
      <w:r w:rsidRPr="00B62FAB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6047A50A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2C36AF7" w14:textId="77777777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DEB7871" w14:textId="77777777" w:rsidR="00622EFF" w:rsidRDefault="00622EFF" w:rsidP="00622EFF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5450B5">
        <w:rPr>
          <w:rFonts w:ascii="Times New Roman" w:hAnsi="Times New Roman"/>
          <w:color w:val="0000FF"/>
        </w:rPr>
        <w:sym w:font="Wingdings" w:char="F071"/>
      </w:r>
      <w:r w:rsidRPr="005450B5">
        <w:rPr>
          <w:rFonts w:ascii="Times New Roman" w:hAnsi="Times New Roman"/>
          <w:color w:val="0000FF"/>
        </w:rPr>
        <w:t xml:space="preserve"> Autre</w:t>
      </w:r>
    </w:p>
    <w:p w14:paraId="59475055" w14:textId="77777777" w:rsidR="003D7210" w:rsidRDefault="003D7210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</w:p>
    <w:p w14:paraId="51C383B9" w14:textId="62E72A1C" w:rsidR="00B62FAB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  <w:b w:val="0"/>
        </w:rPr>
        <w:t>A</w:t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r w:rsidRPr="00B62FAB">
        <w:rPr>
          <w:rFonts w:ascii="Times New Roman" w:hAnsi="Times New Roman"/>
        </w:rPr>
        <w:t>le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D63C9" w14:textId="77777777" w:rsidR="00651718" w:rsidRDefault="00651718">
      <w:r>
        <w:separator/>
      </w:r>
    </w:p>
  </w:endnote>
  <w:endnote w:type="continuationSeparator" w:id="0">
    <w:p w14:paraId="5E7168DD" w14:textId="77777777" w:rsidR="00651718" w:rsidRDefault="0065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21" w14:textId="5D780B88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FA7642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025EC916" w:rsidR="00236B2B" w:rsidRPr="005C29A6" w:rsidRDefault="009E3710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sz w:val="20"/>
      </w:rPr>
      <w:t>Marché n°</w:t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</w:t>
    </w:r>
    <w:proofErr w:type="gramStart"/>
    <w:r w:rsidRPr="00412AB7">
      <w:rPr>
        <w:rFonts w:ascii="Times New Roman" w:hAnsi="Times New Roman"/>
        <w:color w:val="000000"/>
        <w:sz w:val="20"/>
      </w:rPr>
      <w:t xml:space="preserve"> :</w:t>
    </w:r>
    <w:r w:rsidRPr="003F7807">
      <w:rPr>
        <w:rFonts w:ascii="Times New Roman" w:hAnsi="Times New Roman"/>
        <w:color w:val="0000FF"/>
        <w:sz w:val="20"/>
      </w:rPr>
      <w:t>…</w:t>
    </w:r>
    <w:proofErr w:type="gramEnd"/>
    <w:r w:rsidRPr="003F7807">
      <w:rPr>
        <w:rFonts w:ascii="Times New Roman" w:hAnsi="Times New Roman"/>
        <w:color w:val="0000FF"/>
        <w:sz w:val="20"/>
      </w:rPr>
      <w:t>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FBC04" w14:textId="77777777" w:rsidR="00651718" w:rsidRDefault="00651718">
      <w:r>
        <w:separator/>
      </w:r>
    </w:p>
  </w:footnote>
  <w:footnote w:type="continuationSeparator" w:id="0">
    <w:p w14:paraId="373A0F76" w14:textId="77777777" w:rsidR="00651718" w:rsidRDefault="00651718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41550"/>
    <w:rsid w:val="0035347E"/>
    <w:rsid w:val="003C1CC6"/>
    <w:rsid w:val="003C348D"/>
    <w:rsid w:val="003C40E1"/>
    <w:rsid w:val="003D7210"/>
    <w:rsid w:val="003E5FD2"/>
    <w:rsid w:val="003E6B41"/>
    <w:rsid w:val="003F1FE7"/>
    <w:rsid w:val="003F5026"/>
    <w:rsid w:val="003F7807"/>
    <w:rsid w:val="00413463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03E2C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51718"/>
    <w:rsid w:val="006524A0"/>
    <w:rsid w:val="00673BFF"/>
    <w:rsid w:val="006927FF"/>
    <w:rsid w:val="006A4573"/>
    <w:rsid w:val="006A6B95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A00B4"/>
    <w:rsid w:val="008B2B83"/>
    <w:rsid w:val="008B33CC"/>
    <w:rsid w:val="008D3301"/>
    <w:rsid w:val="008E0B22"/>
    <w:rsid w:val="00907F06"/>
    <w:rsid w:val="009613FF"/>
    <w:rsid w:val="0098291A"/>
    <w:rsid w:val="0099415F"/>
    <w:rsid w:val="009E3710"/>
    <w:rsid w:val="009F0C58"/>
    <w:rsid w:val="00A01666"/>
    <w:rsid w:val="00A14D95"/>
    <w:rsid w:val="00A14E26"/>
    <w:rsid w:val="00A20169"/>
    <w:rsid w:val="00A57EB8"/>
    <w:rsid w:val="00A6695F"/>
    <w:rsid w:val="00A8018C"/>
    <w:rsid w:val="00AB53E7"/>
    <w:rsid w:val="00AD0E7A"/>
    <w:rsid w:val="00AE0D88"/>
    <w:rsid w:val="00B02384"/>
    <w:rsid w:val="00B03169"/>
    <w:rsid w:val="00B051EF"/>
    <w:rsid w:val="00B274C7"/>
    <w:rsid w:val="00B308A9"/>
    <w:rsid w:val="00B62FAB"/>
    <w:rsid w:val="00C105EB"/>
    <w:rsid w:val="00C22E16"/>
    <w:rsid w:val="00C27584"/>
    <w:rsid w:val="00C53CBA"/>
    <w:rsid w:val="00C53ECF"/>
    <w:rsid w:val="00C97F4E"/>
    <w:rsid w:val="00CB5B68"/>
    <w:rsid w:val="00CC5B48"/>
    <w:rsid w:val="00CD4998"/>
    <w:rsid w:val="00CE7DB2"/>
    <w:rsid w:val="00CF4D45"/>
    <w:rsid w:val="00D076AB"/>
    <w:rsid w:val="00D33F46"/>
    <w:rsid w:val="00D461E0"/>
    <w:rsid w:val="00D87397"/>
    <w:rsid w:val="00DC3A8B"/>
    <w:rsid w:val="00DE5FB5"/>
    <w:rsid w:val="00DE73D2"/>
    <w:rsid w:val="00DF035D"/>
    <w:rsid w:val="00DF5B25"/>
    <w:rsid w:val="00E03414"/>
    <w:rsid w:val="00E22265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A5963"/>
    <w:rsid w:val="00FA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4901-BFCC-4F2F-9694-26EBEBA5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MARGIS Jeannine</cp:lastModifiedBy>
  <cp:revision>6</cp:revision>
  <cp:lastPrinted>2008-01-31T08:38:00Z</cp:lastPrinted>
  <dcterms:created xsi:type="dcterms:W3CDTF">2022-04-26T21:03:00Z</dcterms:created>
  <dcterms:modified xsi:type="dcterms:W3CDTF">2023-05-12T11:27:00Z</dcterms:modified>
</cp:coreProperties>
</file>