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B387" w14:textId="77777777" w:rsidR="00AF2C9C" w:rsidRDefault="0056741A">
      <w:pPr>
        <w:ind w:left="4000" w:right="3980"/>
        <w:rPr>
          <w:sz w:val="2"/>
        </w:rPr>
      </w:pPr>
      <w:r w:rsidRPr="00332C06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87B8F45" wp14:editId="77340D4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27045" cy="1094740"/>
            <wp:effectExtent l="0" t="0" r="1905" b="0"/>
            <wp:wrapSquare wrapText="bothSides"/>
            <wp:docPr id="22" name="Image 22" descr="Logo CCI de Corse pour cd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 CCI de Corse pour cd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A07F79D" w14:textId="77777777" w:rsidR="00AF2C9C" w:rsidRDefault="00AF2C9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F2C9C" w14:paraId="4D46183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B33D5E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1CB4E1" w14:textId="77777777" w:rsidR="00AF2C9C" w:rsidRDefault="00192950">
      <w:pPr>
        <w:spacing w:line="240" w:lineRule="exact"/>
      </w:pPr>
      <w:r>
        <w:t xml:space="preserve"> </w:t>
      </w:r>
    </w:p>
    <w:p w14:paraId="0953D19E" w14:textId="77777777" w:rsidR="00AF2C9C" w:rsidRDefault="00AF2C9C">
      <w:pPr>
        <w:spacing w:after="220" w:line="240" w:lineRule="exact"/>
      </w:pPr>
    </w:p>
    <w:p w14:paraId="6F9D3E83" w14:textId="77777777" w:rsidR="00AF2C9C" w:rsidRDefault="001929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E74168E" w14:textId="77777777" w:rsidR="00AF2C9C" w:rsidRDefault="00AF2C9C">
      <w:pPr>
        <w:spacing w:line="240" w:lineRule="exact"/>
      </w:pPr>
    </w:p>
    <w:p w14:paraId="4692463D" w14:textId="77777777" w:rsidR="00AF2C9C" w:rsidRDefault="00AF2C9C">
      <w:pPr>
        <w:spacing w:line="240" w:lineRule="exact"/>
      </w:pPr>
    </w:p>
    <w:p w14:paraId="749D675A" w14:textId="77777777" w:rsidR="00AF2C9C" w:rsidRDefault="00AF2C9C">
      <w:pPr>
        <w:spacing w:line="240" w:lineRule="exact"/>
      </w:pPr>
    </w:p>
    <w:p w14:paraId="5592D5B0" w14:textId="77777777" w:rsidR="00AF2C9C" w:rsidRDefault="00AF2C9C">
      <w:pPr>
        <w:spacing w:line="240" w:lineRule="exact"/>
      </w:pPr>
    </w:p>
    <w:p w14:paraId="7D1CB3A6" w14:textId="77777777" w:rsidR="00AF2C9C" w:rsidRDefault="00AF2C9C">
      <w:pPr>
        <w:spacing w:line="240" w:lineRule="exact"/>
      </w:pPr>
    </w:p>
    <w:p w14:paraId="5124EB07" w14:textId="77777777" w:rsidR="00AF2C9C" w:rsidRDefault="00AF2C9C">
      <w:pPr>
        <w:spacing w:line="240" w:lineRule="exact"/>
      </w:pPr>
    </w:p>
    <w:p w14:paraId="105951F9" w14:textId="77777777" w:rsidR="00AF2C9C" w:rsidRDefault="00AF2C9C">
      <w:pPr>
        <w:spacing w:line="240" w:lineRule="exact"/>
      </w:pPr>
    </w:p>
    <w:p w14:paraId="4DAA7C8C" w14:textId="77777777" w:rsidR="00AF2C9C" w:rsidRDefault="00AF2C9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F2C9C" w14:paraId="1CAD110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078DE74" w14:textId="77777777" w:rsidR="0056741A" w:rsidRDefault="001929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Fourniture et entretien des ouvrages maritimes </w:t>
            </w:r>
          </w:p>
          <w:p w14:paraId="57FAC894" w14:textId="77777777" w:rsidR="0056741A" w:rsidRDefault="001929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installations flottantes </w:t>
            </w:r>
          </w:p>
          <w:p w14:paraId="4AEDB7B2" w14:textId="77777777" w:rsidR="00AF2C9C" w:rsidRDefault="001929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Ports de Commerce de Corse du Sud</w:t>
            </w:r>
          </w:p>
        </w:tc>
      </w:tr>
    </w:tbl>
    <w:p w14:paraId="367288C4" w14:textId="77777777" w:rsidR="00AF2C9C" w:rsidRDefault="00192950">
      <w:pPr>
        <w:spacing w:line="240" w:lineRule="exact"/>
      </w:pPr>
      <w:r>
        <w:t xml:space="preserve"> </w:t>
      </w:r>
    </w:p>
    <w:p w14:paraId="62F59786" w14:textId="77777777" w:rsidR="00AF2C9C" w:rsidRDefault="00AF2C9C">
      <w:pPr>
        <w:spacing w:line="240" w:lineRule="exact"/>
      </w:pPr>
    </w:p>
    <w:p w14:paraId="02C2E519" w14:textId="77777777" w:rsidR="00AF2C9C" w:rsidRDefault="00AF2C9C">
      <w:pPr>
        <w:spacing w:line="240" w:lineRule="exact"/>
      </w:pPr>
    </w:p>
    <w:p w14:paraId="09DB9566" w14:textId="77777777" w:rsidR="00AF2C9C" w:rsidRDefault="00AF2C9C">
      <w:pPr>
        <w:spacing w:line="240" w:lineRule="exact"/>
      </w:pPr>
    </w:p>
    <w:p w14:paraId="47FF2F11" w14:textId="77777777" w:rsidR="00AF2C9C" w:rsidRDefault="00AF2C9C">
      <w:pPr>
        <w:spacing w:line="240" w:lineRule="exact"/>
      </w:pPr>
    </w:p>
    <w:p w14:paraId="23BD74D0" w14:textId="77777777" w:rsidR="00AF2C9C" w:rsidRDefault="00AF2C9C">
      <w:pPr>
        <w:spacing w:after="40" w:line="240" w:lineRule="exact"/>
      </w:pPr>
    </w:p>
    <w:p w14:paraId="36370B5B" w14:textId="77777777" w:rsidR="00AF2C9C" w:rsidRDefault="001929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F2C9C" w14:paraId="5979A0F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79F2" w14:textId="77777777" w:rsidR="00AF2C9C" w:rsidRDefault="001929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23B97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E14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31D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1FE0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C55F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7DB0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C146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697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5F5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37C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599D" w14:textId="77777777" w:rsidR="00AF2C9C" w:rsidRDefault="00AF2C9C">
            <w:pPr>
              <w:rPr>
                <w:sz w:val="2"/>
              </w:rPr>
            </w:pPr>
          </w:p>
        </w:tc>
      </w:tr>
      <w:tr w:rsidR="00AF2C9C" w14:paraId="15A1613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2821" w14:textId="77777777" w:rsidR="00AF2C9C" w:rsidRDefault="00AF2C9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5241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6066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32A0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EA7C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6007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C33C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B4B5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4A6A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82FF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5D35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9BBD" w14:textId="77777777" w:rsidR="00AF2C9C" w:rsidRDefault="001929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F2C9C" w14:paraId="7ED3A1C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BC90" w14:textId="77777777" w:rsidR="00AF2C9C" w:rsidRDefault="00AF2C9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E31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DD3A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C020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8576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C0D5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715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C949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E0D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8FF6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A8A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27A5" w14:textId="77777777" w:rsidR="00AF2C9C" w:rsidRDefault="00AF2C9C">
            <w:pPr>
              <w:rPr>
                <w:sz w:val="2"/>
              </w:rPr>
            </w:pPr>
          </w:p>
        </w:tc>
      </w:tr>
    </w:tbl>
    <w:p w14:paraId="17F26261" w14:textId="77777777" w:rsidR="00AF2C9C" w:rsidRDefault="001929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F2C9C" w14:paraId="4C239F9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EC4B" w14:textId="77777777" w:rsidR="00AF2C9C" w:rsidRDefault="001929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D6E8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5E12" w14:textId="77777777" w:rsidR="00AF2C9C" w:rsidRDefault="001929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DAD8560" w14:textId="77777777" w:rsidR="00AF2C9C" w:rsidRDefault="00192950">
      <w:pPr>
        <w:spacing w:line="240" w:lineRule="exact"/>
      </w:pPr>
      <w:r>
        <w:t xml:space="preserve"> </w:t>
      </w:r>
    </w:p>
    <w:p w14:paraId="54E2657A" w14:textId="77777777" w:rsidR="00AF2C9C" w:rsidRDefault="00AF2C9C">
      <w:pPr>
        <w:spacing w:after="100" w:line="240" w:lineRule="exact"/>
      </w:pPr>
    </w:p>
    <w:p w14:paraId="0C5BDC9B" w14:textId="77777777" w:rsidR="0056741A" w:rsidRDefault="0056741A" w:rsidP="005674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3B2ACD46" w14:textId="77777777" w:rsidR="0056741A" w:rsidRDefault="0056741A" w:rsidP="005674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7411BB49" w14:textId="77777777" w:rsidR="0056741A" w:rsidRDefault="0056741A" w:rsidP="005674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674ADCF3" w14:textId="77777777" w:rsidR="0056741A" w:rsidRDefault="0056741A" w:rsidP="005674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</w:t>
      </w:r>
    </w:p>
    <w:p w14:paraId="3E0B32D0" w14:textId="77777777" w:rsidR="00AF2C9C" w:rsidRDefault="0056741A" w:rsidP="005674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F2C9C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 (AJACCIO)</w:t>
      </w:r>
    </w:p>
    <w:p w14:paraId="4EA93BEA" w14:textId="77777777" w:rsidR="00AF2C9C" w:rsidRDefault="001929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D6C5E7E" w14:textId="77777777" w:rsidR="00AF2C9C" w:rsidRDefault="00AF2C9C">
      <w:pPr>
        <w:spacing w:after="80" w:line="240" w:lineRule="exact"/>
      </w:pPr>
    </w:p>
    <w:p w14:paraId="5171E37C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930F27A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05D2F16A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88420BD" w14:textId="77777777" w:rsidR="00AF2C9C" w:rsidRDefault="001929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FE8B319" w14:textId="77777777" w:rsidR="00AF2C9C" w:rsidRDefault="001929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2D2BA804" w14:textId="77777777" w:rsidR="00AF2C9C" w:rsidRDefault="001929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7ED9646F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74EF055C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10AD9130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6DA78E2A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7</w:t>
      </w:r>
      <w:r>
        <w:rPr>
          <w:rFonts w:ascii="Trebuchet MS" w:eastAsia="Trebuchet MS" w:hAnsi="Trebuchet MS" w:cs="Trebuchet MS"/>
        </w:rPr>
        <w:fldChar w:fldCharType="end"/>
      </w:r>
    </w:p>
    <w:p w14:paraId="5005D625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7</w:t>
      </w:r>
      <w:r>
        <w:rPr>
          <w:rFonts w:ascii="Trebuchet MS" w:eastAsia="Trebuchet MS" w:hAnsi="Trebuchet MS" w:cs="Trebuchet MS"/>
        </w:rPr>
        <w:fldChar w:fldCharType="end"/>
      </w:r>
    </w:p>
    <w:p w14:paraId="0AF53112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Origine des fournitures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7</w:t>
      </w:r>
      <w:r>
        <w:rPr>
          <w:rFonts w:ascii="Trebuchet MS" w:eastAsia="Trebuchet MS" w:hAnsi="Trebuchet MS" w:cs="Trebuchet MS"/>
        </w:rPr>
        <w:fldChar w:fldCharType="end"/>
      </w:r>
    </w:p>
    <w:p w14:paraId="7B683B07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7</w:t>
      </w:r>
      <w:r>
        <w:rPr>
          <w:rFonts w:ascii="Trebuchet MS" w:eastAsia="Trebuchet MS" w:hAnsi="Trebuchet MS" w:cs="Trebuchet MS"/>
        </w:rPr>
        <w:fldChar w:fldCharType="end"/>
      </w:r>
    </w:p>
    <w:p w14:paraId="68AD8449" w14:textId="77777777" w:rsidR="00AF2C9C" w:rsidRDefault="001929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9</w:t>
      </w:r>
      <w:r>
        <w:rPr>
          <w:rFonts w:ascii="Trebuchet MS" w:eastAsia="Trebuchet MS" w:hAnsi="Trebuchet MS" w:cs="Trebuchet MS"/>
        </w:rPr>
        <w:fldChar w:fldCharType="end"/>
      </w:r>
    </w:p>
    <w:p w14:paraId="63B8D163" w14:textId="77777777" w:rsidR="00AF2C9C" w:rsidRDefault="001929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F2C9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445C03F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2ECFF56" w14:textId="77777777" w:rsidR="00AF2C9C" w:rsidRDefault="001929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190C66E7" w14:textId="77777777" w:rsidR="00954993" w:rsidRDefault="00954993" w:rsidP="00954993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0BD46B89" w14:textId="77777777" w:rsidR="00954993" w:rsidRDefault="00954993" w:rsidP="0095499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11BAC">
        <w:rPr>
          <w:rFonts w:ascii="Trebuchet MS" w:eastAsia="Trebuchet MS" w:hAnsi="Trebuchet MS" w:cs="Trebuchet MS"/>
          <w:color w:val="000000"/>
          <w:sz w:val="20"/>
          <w:lang w:val="fr-FR"/>
        </w:rPr>
        <w:t>Monsieur le Président de la CCI de Corse</w:t>
      </w:r>
    </w:p>
    <w:p w14:paraId="6F2E2269" w14:textId="77777777" w:rsidR="00954993" w:rsidRPr="00611BAC" w:rsidRDefault="00954993" w:rsidP="0095499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7EB0676" w14:textId="77777777" w:rsidR="00954993" w:rsidRDefault="00954993" w:rsidP="00954993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6E63C17E" w14:textId="77777777" w:rsidR="00954993" w:rsidRDefault="00954993" w:rsidP="0095499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402FCCF" w14:textId="77777777" w:rsidR="00954993" w:rsidRDefault="00954993" w:rsidP="00954993">
      <w:pPr>
        <w:spacing w:before="120" w:after="40"/>
        <w:ind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lang w:val="fr-FR"/>
        </w:rPr>
        <w:t xml:space="preserve"> 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221 - Port de Commerce d'Ajaccio</w:t>
      </w:r>
    </w:p>
    <w:p w14:paraId="01A93266" w14:textId="77777777" w:rsidR="00954993" w:rsidRDefault="00954993" w:rsidP="00954993">
      <w:pPr>
        <w:spacing w:before="120" w:after="40"/>
        <w:ind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222 - Port de Commerce de Bonifacio</w:t>
      </w:r>
    </w:p>
    <w:p w14:paraId="52FF1213" w14:textId="77777777" w:rsidR="00954993" w:rsidRDefault="00954993" w:rsidP="00954993">
      <w:pPr>
        <w:spacing w:before="120" w:after="40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223</w:t>
      </w:r>
      <w:proofErr w:type="gramStart"/>
      <w:r>
        <w:rPr>
          <w:rFonts w:ascii="Trebuchet MS" w:eastAsia="Trebuchet MS" w:hAnsi="Trebuchet MS" w:cs="Trebuchet MS"/>
          <w:color w:val="000000"/>
          <w:sz w:val="20"/>
          <w:lang w:val="fr-FR"/>
        </w:rPr>
        <w:t>-  Port</w:t>
      </w:r>
      <w:proofErr w:type="gramEnd"/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Commerce de Porto Vecchio</w:t>
      </w:r>
    </w:p>
    <w:p w14:paraId="1E654463" w14:textId="77777777" w:rsidR="00954993" w:rsidRDefault="00954993" w:rsidP="00954993">
      <w:pPr>
        <w:spacing w:before="120" w:after="40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224</w:t>
      </w:r>
      <w:proofErr w:type="gramStart"/>
      <w:r>
        <w:rPr>
          <w:rFonts w:ascii="Trebuchet MS" w:eastAsia="Trebuchet MS" w:hAnsi="Trebuchet MS" w:cs="Trebuchet MS"/>
          <w:color w:val="000000"/>
          <w:sz w:val="20"/>
          <w:lang w:val="fr-FR"/>
        </w:rPr>
        <w:t>-  Port</w:t>
      </w:r>
      <w:proofErr w:type="gramEnd"/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Commerce de Propriano</w:t>
      </w:r>
    </w:p>
    <w:p w14:paraId="2DFD54F8" w14:textId="77777777" w:rsidR="00AF2C9C" w:rsidRPr="00954993" w:rsidRDefault="00192950" w:rsidP="00954993">
      <w:pPr>
        <w:spacing w:before="120" w:after="40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t xml:space="preserve"> </w:t>
      </w:r>
    </w:p>
    <w:p w14:paraId="6AB1811D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36B31944" w14:textId="77777777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5AA288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167B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EE3403" wp14:editId="274E1B0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18D1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E33E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8663088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71E6ED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09D02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43A21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38ED9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3454E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69E2C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4827D6" w14:textId="77777777" w:rsidR="00AF2C9C" w:rsidRDefault="001929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064BC5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F397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7091E5" wp14:editId="4B99E5AB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9C03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1DEC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3F0D006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32828F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93BA3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1C4AB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195D9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97C8B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BD16A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7DD326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CBEB9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D8DBB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36FC56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B1DE2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62A2A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66608A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0B857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C8AAB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9508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59C90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400D4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41A6FE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D1174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351D3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8A8433" w14:textId="77777777" w:rsidR="00AF2C9C" w:rsidRDefault="001929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3C3000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5E0F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0CA51D" wp14:editId="02273B21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54D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3A64F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88F8272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458282F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C0A62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72992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180434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6BE55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087BD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E16B9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79FF4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0526B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DAFD8C" w14:textId="77777777" w:rsidR="00AF2C9C" w:rsidRDefault="00AF2C9C">
      <w:pPr>
        <w:sectPr w:rsidR="00AF2C9C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06253C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DAAF7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4AE07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6EE71A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8757A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FC075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3ED6F3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3A851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CF2AF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261353B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64E61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9C3A4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7EF429" w14:textId="77777777" w:rsidR="00AF2C9C" w:rsidRDefault="001929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20A830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A594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14228D" wp14:editId="3D7E5298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130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1D655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F6BC634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5D2635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F9B80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D3279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71AEB4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ED8FB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6C489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431EA7" w14:textId="77777777" w:rsidR="00AF2C9C" w:rsidRDefault="00192950">
      <w:pPr>
        <w:spacing w:after="120" w:line="240" w:lineRule="exact"/>
      </w:pPr>
      <w:r>
        <w:t xml:space="preserve"> </w:t>
      </w:r>
    </w:p>
    <w:p w14:paraId="67FBD3B1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2F52423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3BE432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2FB3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3353C2" wp14:editId="7620F857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CFD4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BDC7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C812620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3ED24D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7689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E40AA7" wp14:editId="6C799BFB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489A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05D2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4E9F20E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10406F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D535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61DAEE" wp14:editId="1518A1E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B2F17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6138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2FC602F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24A3DCE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29D0C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FDB7B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66A9AF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EF80A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E7B35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3D63FF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ABFAB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7B552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1B700D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BD7F0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7E103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4F6726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83B72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D41EF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A0C6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0303D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76E3A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2139A2C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3288C" w14:textId="77777777" w:rsidR="00AF2C9C" w:rsidRDefault="001929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75236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2793B9" w14:textId="77777777" w:rsidR="00AF2C9C" w:rsidRDefault="00192950">
      <w:pPr>
        <w:spacing w:after="120" w:line="240" w:lineRule="exact"/>
      </w:pPr>
      <w:r>
        <w:t xml:space="preserve"> </w:t>
      </w:r>
    </w:p>
    <w:p w14:paraId="785B06B5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71D3A2D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4DA3E5" w14:textId="77777777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8954FFA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  <w:sectPr w:rsidR="00AF2C9C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329DDBF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682CBD81" w14:textId="77777777" w:rsidR="00AF2C9C" w:rsidRDefault="001929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76EE4E4" w14:textId="77777777" w:rsidR="00AF2C9C" w:rsidRDefault="001929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44FCF4E" w14:textId="77777777" w:rsidR="00AF2C9C" w:rsidRPr="006E21EA" w:rsidRDefault="00192950">
      <w:pPr>
        <w:pStyle w:val="ParagrapheIndent2"/>
        <w:spacing w:after="240" w:line="232" w:lineRule="exact"/>
        <w:jc w:val="both"/>
        <w:rPr>
          <w:b/>
          <w:color w:val="000000"/>
          <w:lang w:val="fr-FR"/>
        </w:rPr>
      </w:pPr>
      <w:r w:rsidRPr="006E21EA">
        <w:rPr>
          <w:b/>
          <w:color w:val="000000"/>
          <w:lang w:val="fr-FR"/>
        </w:rPr>
        <w:t>Fourniture et entretien des ouvrages maritimes et installations flottantes des Ports de Commerce de Corse du Sud</w:t>
      </w:r>
    </w:p>
    <w:p w14:paraId="54D099F5" w14:textId="77777777" w:rsidR="00AF2C9C" w:rsidRDefault="001929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1AF35CD" w14:textId="77777777" w:rsidR="00AF2C9C" w:rsidRDefault="001929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19AFE599" w14:textId="77777777" w:rsidR="00AF2C9C" w:rsidRDefault="001929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C07D62F" w14:textId="77777777" w:rsidR="00AF2C9C" w:rsidRDefault="001929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3B07403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435F4DA3" w14:textId="77777777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A32490C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36291B3D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F2C9C" w14:paraId="3A830435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D0BE" w14:textId="77777777" w:rsidR="00AF2C9C" w:rsidRDefault="0019295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  <w:r w:rsidR="006E21E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annuel €/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AF2C9C" w14:paraId="2C5EE6BD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3068" w14:textId="77777777" w:rsidR="00AF2C9C" w:rsidRPr="006E21EA" w:rsidRDefault="0019295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6E21E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550 000,00 €</w:t>
            </w:r>
          </w:p>
        </w:tc>
      </w:tr>
    </w:tbl>
    <w:p w14:paraId="4FC6BC26" w14:textId="77777777" w:rsidR="00AF2C9C" w:rsidRDefault="00192950">
      <w:pPr>
        <w:spacing w:after="80" w:line="240" w:lineRule="exact"/>
      </w:pPr>
      <w:r>
        <w:t xml:space="preserve"> </w:t>
      </w:r>
    </w:p>
    <w:p w14:paraId="162CCF54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1A94F8" w14:textId="2239615E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473B03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identique pour chaque période de reconduction.</w:t>
      </w:r>
    </w:p>
    <w:p w14:paraId="26D1C490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586E9351" w14:textId="77777777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5165D73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l'entité adjudicatrice pourra contacter les personnes désignées ci-après qui devront être en mesure de répondre et de satisfaire à leur demande 24 heures sur 24 :</w:t>
      </w:r>
    </w:p>
    <w:p w14:paraId="660BC224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AF2C9C" w14:paraId="5299CF57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D636" w14:textId="77777777" w:rsidR="00AF2C9C" w:rsidRDefault="0019295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CE7A" w14:textId="77777777" w:rsidR="00AF2C9C" w:rsidRDefault="0019295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F7B6" w14:textId="77777777" w:rsidR="00AF2C9C" w:rsidRDefault="0019295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AF2C9C" w14:paraId="71E917A5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F2C9C" w14:paraId="28713B30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1B42EB8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F2C9C" w14:paraId="44CBFD44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AF85B1C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F2C9C" w14:paraId="3D11C2A3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0BFE71A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6D64BA28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AF2C9C" w14:paraId="4A9B691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C4693A8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F2C9C" w14:paraId="6CC1FAF5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71ADDF6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F2C9C" w14:paraId="7D97E32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8C58BFA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6F1B671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AF2C9C" w14:paraId="5232865C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1F0E94A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F2C9C" w14:paraId="3BB9E48B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7596663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F2C9C" w14:paraId="32B18317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58176A5" w14:textId="77777777" w:rsidR="00AF2C9C" w:rsidRDefault="0019295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EFED974" w14:textId="77777777" w:rsidR="00AF2C9C" w:rsidRDefault="00AF2C9C">
            <w:pPr>
              <w:rPr>
                <w:sz w:val="2"/>
              </w:rPr>
            </w:pPr>
          </w:p>
        </w:tc>
      </w:tr>
    </w:tbl>
    <w:p w14:paraId="163D1359" w14:textId="77777777" w:rsidR="00AF2C9C" w:rsidRDefault="00192950">
      <w:pPr>
        <w:spacing w:line="240" w:lineRule="exact"/>
      </w:pPr>
      <w:r>
        <w:t xml:space="preserve"> </w:t>
      </w:r>
    </w:p>
    <w:p w14:paraId="401C014B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0D6A6A6C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46817259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2FA568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C9440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45DF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0EE4AA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8BE4F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9D45C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6A4194" w14:textId="77777777" w:rsidR="00AF2C9C" w:rsidRDefault="00AF2C9C">
      <w:pPr>
        <w:sectPr w:rsidR="00AF2C9C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30930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2B6E4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F0080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602C9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765FF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0A47A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7174C5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773FA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91484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3DD529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98629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C9175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0CA791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4686F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3136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646B02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B6D84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51D1E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F43D5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0C88E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AE945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5AF7FD" w14:textId="77777777" w:rsidR="00AF2C9C" w:rsidRDefault="0019295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C9C" w14:paraId="6DBF8E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878E7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32782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5D0BA9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D4588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16AD1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00E82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DB0BB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1C390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3AAE83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A7128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3E96A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74CB91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DE9D9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1028C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10BBA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A3690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BFB12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2E7E1B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5936D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58221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150D9D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E4284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AA4B5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C9C" w14:paraId="4006B3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DF753" w14:textId="77777777" w:rsidR="00AF2C9C" w:rsidRDefault="001929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60691" w14:textId="77777777" w:rsidR="00AF2C9C" w:rsidRDefault="00AF2C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16AE02" w14:textId="77777777" w:rsidR="00AF2C9C" w:rsidRDefault="00192950">
      <w:pPr>
        <w:spacing w:after="120" w:line="240" w:lineRule="exact"/>
      </w:pPr>
      <w:r>
        <w:t xml:space="preserve"> </w:t>
      </w:r>
    </w:p>
    <w:p w14:paraId="6D1E58D1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0423ED0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460711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9930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089CD2" wp14:editId="7E750611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A84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27A1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8475AB0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650583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BE26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76BC06" wp14:editId="68182A23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71BA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AFB5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F2C9C" w14:paraId="24018F9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857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3636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09E" w14:textId="77777777" w:rsidR="00AF2C9C" w:rsidRDefault="00AF2C9C"/>
        </w:tc>
      </w:tr>
    </w:tbl>
    <w:p w14:paraId="6AED49B3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313DB5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  <w:sectPr w:rsidR="00AF2C9C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l'entité adjudicatrice considérera que seules les dispositions du CCAP s'appliquent.</w:t>
      </w:r>
      <w:r>
        <w:rPr>
          <w:color w:val="000000"/>
          <w:lang w:val="fr-FR"/>
        </w:rPr>
        <w:cr/>
      </w:r>
    </w:p>
    <w:p w14:paraId="78190EF5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Avance</w:t>
      </w:r>
      <w:bookmarkEnd w:id="19"/>
    </w:p>
    <w:p w14:paraId="745FD4C5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B728EDE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776A90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9386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157981" wp14:editId="0CE2F5D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29F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8C20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E42C964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5520D7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D9F7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FE5136" wp14:editId="2C7E6B1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D45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C289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808E7AE" w14:textId="77777777" w:rsidR="00AF2C9C" w:rsidRDefault="001929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</w:p>
    <w:p w14:paraId="38ACE1B7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1"/>
    </w:p>
    <w:p w14:paraId="5B5C0BB6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53A23F9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920" w:type="dxa"/>
        <w:tblLayout w:type="fixed"/>
        <w:tblLook w:val="04A0" w:firstRow="1" w:lastRow="0" w:firstColumn="1" w:lastColumn="0" w:noHBand="0" w:noVBand="1"/>
      </w:tblPr>
      <w:tblGrid>
        <w:gridCol w:w="1400"/>
        <w:gridCol w:w="8520"/>
      </w:tblGrid>
      <w:tr w:rsidR="006E21EA" w14:paraId="656A1BD7" w14:textId="77777777" w:rsidTr="006E21EA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0603" w14:textId="77777777" w:rsidR="006E21EA" w:rsidRDefault="006E21E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5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72FE" w14:textId="77777777" w:rsidR="006E21EA" w:rsidRDefault="006E21E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E21EA" w14:paraId="65FF3FE3" w14:textId="77777777" w:rsidTr="006E21EA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EF55" w14:textId="77777777" w:rsidR="006E21EA" w:rsidRDefault="006E21E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34930000-5</w:t>
            </w:r>
          </w:p>
        </w:tc>
        <w:tc>
          <w:tcPr>
            <w:tcW w:w="8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5CC1" w14:textId="77777777" w:rsidR="006E21EA" w:rsidRDefault="006E21E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 maritime</w:t>
            </w:r>
          </w:p>
        </w:tc>
      </w:tr>
      <w:tr w:rsidR="006E21EA" w14:paraId="34BE1B15" w14:textId="77777777" w:rsidTr="006E21EA">
        <w:trPr>
          <w:trHeight w:val="59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D743" w14:textId="77777777" w:rsidR="006E21EA" w:rsidRDefault="006E21E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50240000-9</w:t>
            </w:r>
          </w:p>
        </w:tc>
        <w:tc>
          <w:tcPr>
            <w:tcW w:w="8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D91D" w14:textId="77777777" w:rsidR="006E21EA" w:rsidRDefault="006E21E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réparation, d'entretien et services connexes relatifs au transport maritime et à d'autres équipements</w:t>
            </w:r>
          </w:p>
        </w:tc>
      </w:tr>
      <w:tr w:rsidR="006E21EA" w14:paraId="27B999BC" w14:textId="77777777" w:rsidTr="006E21EA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BDAE" w14:textId="77777777" w:rsidR="006E21EA" w:rsidRDefault="006E21E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50246300-4</w:t>
            </w:r>
          </w:p>
        </w:tc>
        <w:tc>
          <w:tcPr>
            <w:tcW w:w="8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C03C" w14:textId="77777777" w:rsidR="006E21EA" w:rsidRDefault="006E21E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structures flottantes</w:t>
            </w:r>
          </w:p>
        </w:tc>
      </w:tr>
    </w:tbl>
    <w:p w14:paraId="164B9645" w14:textId="77777777" w:rsidR="00AF2C9C" w:rsidRDefault="00192950">
      <w:pPr>
        <w:spacing w:line="240" w:lineRule="exact"/>
      </w:pPr>
      <w:r>
        <w:t xml:space="preserve"> </w:t>
      </w:r>
    </w:p>
    <w:p w14:paraId="6CD087CA" w14:textId="77777777" w:rsidR="00AF2C9C" w:rsidRDefault="00AF2C9C">
      <w:pPr>
        <w:spacing w:after="80" w:line="240" w:lineRule="exact"/>
      </w:pPr>
    </w:p>
    <w:p w14:paraId="16F64F77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2"/>
      <w:bookmarkStart w:id="23" w:name="_Toc256000011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Origine des fournitures</w:t>
      </w:r>
      <w:bookmarkEnd w:id="23"/>
    </w:p>
    <w:p w14:paraId="02533E1C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4E825C49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79856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4B7D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DFEE76" wp14:editId="11CBDDD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EBA1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44A6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0CE28A02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118427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225A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095033" wp14:editId="615693F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B64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9F7C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AF2C9C" w14:paraId="5219618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D5E4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54F5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1FA2" w14:textId="77777777" w:rsidR="00AF2C9C" w:rsidRDefault="00AF2C9C"/>
        </w:tc>
      </w:tr>
    </w:tbl>
    <w:p w14:paraId="32BEF2B9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03CBA7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8104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78141F" wp14:editId="06A8C07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602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8381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36E8D00D" w14:textId="77777777" w:rsidR="00AF2C9C" w:rsidRDefault="00192950">
      <w:pPr>
        <w:spacing w:line="240" w:lineRule="exact"/>
      </w:pPr>
      <w:r>
        <w:t xml:space="preserve"> </w:t>
      </w:r>
    </w:p>
    <w:p w14:paraId="1C826328" w14:textId="77777777" w:rsidR="00AF2C9C" w:rsidRDefault="0019295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E-3-A13"/>
      <w:bookmarkStart w:id="25" w:name="_Toc256000012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25"/>
    </w:p>
    <w:p w14:paraId="5122C69A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29F051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F51C41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49D8BB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B0C6615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B5200E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09B6632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AC4CFA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111F13B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60392E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7E5DE5" w14:textId="77777777" w:rsidR="00AF2C9C" w:rsidRDefault="00AF2C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E4FF45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C21D52E" w14:textId="77777777" w:rsidR="00AF2C9C" w:rsidRDefault="00AF2C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AF2C9C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14:paraId="18FC1AC2" w14:textId="77777777" w:rsidR="00AF2C9C" w:rsidRDefault="0019295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L'ENTITÉ ADJUDICATRICE</w:t>
      </w:r>
    </w:p>
    <w:p w14:paraId="1A9B3E2D" w14:textId="77777777" w:rsidR="006E21EA" w:rsidRDefault="006E21EA" w:rsidP="006E21E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0ACF294" w14:textId="77777777" w:rsidR="006E21EA" w:rsidRDefault="006E21EA" w:rsidP="006E21E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5E2F461" w14:textId="77777777" w:rsidR="006E21EA" w:rsidRDefault="006E21EA" w:rsidP="006E21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6E21EA" w14:paraId="4B35FC87" w14:textId="77777777" w:rsidTr="00F00C95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F432" w14:textId="77777777" w:rsidR="006E21EA" w:rsidRDefault="006E21EA" w:rsidP="00F00C9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annuel €/HT</w:t>
            </w:r>
          </w:p>
        </w:tc>
      </w:tr>
      <w:tr w:rsidR="006E21EA" w14:paraId="4BF00BE5" w14:textId="77777777" w:rsidTr="00F00C95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A321" w14:textId="77777777" w:rsidR="006E21EA" w:rsidRPr="006E21EA" w:rsidRDefault="006E21EA" w:rsidP="00F00C95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6E21E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550 000,00 €</w:t>
            </w:r>
          </w:p>
        </w:tc>
      </w:tr>
    </w:tbl>
    <w:p w14:paraId="5305210A" w14:textId="77777777" w:rsidR="006E21EA" w:rsidRPr="006E21EA" w:rsidRDefault="006E21EA" w:rsidP="006E21EA">
      <w:pPr>
        <w:spacing w:after="80" w:line="240" w:lineRule="exact"/>
      </w:pPr>
      <w:r>
        <w:t xml:space="preserve"> </w:t>
      </w:r>
    </w:p>
    <w:p w14:paraId="06D1561A" w14:textId="74E2EEF0" w:rsidR="006E21EA" w:rsidRDefault="006E21EA" w:rsidP="006E21E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473B03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identique pour chaque période de reconduction.</w:t>
      </w:r>
    </w:p>
    <w:p w14:paraId="27E0D247" w14:textId="77777777" w:rsidR="006E21EA" w:rsidRDefault="006E21EA" w:rsidP="006E21EA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76EFB56C" w14:textId="77777777" w:rsidR="006E21EA" w:rsidRDefault="006E21EA" w:rsidP="0095499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50FE2F3" w14:textId="77777777" w:rsidR="00954993" w:rsidRDefault="00954993" w:rsidP="0095499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D8261B7" w14:textId="77777777" w:rsidR="006E21EA" w:rsidRDefault="006E21EA" w:rsidP="006E21EA">
      <w:pPr>
        <w:rPr>
          <w:lang w:val="fr-FR"/>
        </w:rPr>
      </w:pPr>
    </w:p>
    <w:p w14:paraId="7DEB705C" w14:textId="77777777" w:rsidR="006E21EA" w:rsidRPr="006E21EA" w:rsidRDefault="006E21EA" w:rsidP="006E21EA">
      <w:pPr>
        <w:rPr>
          <w:lang w:val="fr-FR"/>
        </w:rPr>
      </w:pPr>
    </w:p>
    <w:p w14:paraId="4C42732E" w14:textId="77777777" w:rsidR="00954993" w:rsidRDefault="00954993" w:rsidP="0095499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C498BFF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C8C78C6" w14:textId="77777777" w:rsidR="00954993" w:rsidRDefault="00954993" w:rsidP="00954993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02142D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l’entité Adjudicatrice, </w:t>
      </w:r>
    </w:p>
    <w:p w14:paraId="6ECCF0CA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habilité</w:t>
      </w:r>
      <w:proofErr w:type="gramEnd"/>
      <w:r>
        <w:rPr>
          <w:color w:val="000000"/>
          <w:lang w:val="fr-FR"/>
        </w:rPr>
        <w:t xml:space="preserve"> par délibération de l’Assemblée Générale en date du 25 novembre 2021</w:t>
      </w:r>
    </w:p>
    <w:p w14:paraId="473E6B8B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0B09E92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2C0102B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D392640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Président,</w:t>
      </w:r>
    </w:p>
    <w:p w14:paraId="047D3CEC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96CAC7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AEE121A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A39592A" w14:textId="77777777" w:rsidR="00954993" w:rsidRDefault="00954993" w:rsidP="009549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51EABC7" w14:textId="77777777" w:rsidR="00954993" w:rsidRPr="003B41A9" w:rsidRDefault="00954993" w:rsidP="00954993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3B41A9">
        <w:rPr>
          <w:b/>
          <w:color w:val="000000"/>
          <w:lang w:val="fr-FR"/>
        </w:rPr>
        <w:t>Jean DOMINICI</w:t>
      </w:r>
    </w:p>
    <w:p w14:paraId="04B0AD2A" w14:textId="77777777" w:rsidR="00AF2C9C" w:rsidRDefault="00AF2C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EFDCC2" w14:textId="77777777" w:rsidR="00AF2C9C" w:rsidRDefault="00AF2C9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F4B04D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1C7228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0544FDB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D8870E8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6040C9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5A223F5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A25AD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F94361E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ECCF53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EDA865B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0613DC7" w14:textId="77777777" w:rsidR="00954993" w:rsidRDefault="009549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8BEAB6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BB825C7" w14:textId="77777777" w:rsidR="00AF2C9C" w:rsidRDefault="00AF2C9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8E1F15" w14:textId="77777777" w:rsidR="00AF2C9C" w:rsidRDefault="001929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01D670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2FA9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ECF2A6" wp14:editId="2725741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47B9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8288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5A8A534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C9C" w14:paraId="59F758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B83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A97F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37E" w14:textId="77777777" w:rsidR="00AF2C9C" w:rsidRDefault="00AF2C9C"/>
        </w:tc>
      </w:tr>
    </w:tbl>
    <w:p w14:paraId="00FC4D98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7701CF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79C3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E46402" wp14:editId="6EDD9B0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1ADD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5A3D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C42BAB8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C9C" w14:paraId="417844A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E33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7899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4C77" w14:textId="77777777" w:rsidR="00AF2C9C" w:rsidRDefault="00AF2C9C"/>
        </w:tc>
      </w:tr>
    </w:tbl>
    <w:p w14:paraId="3DED8E55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4CF26F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3568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908659" wp14:editId="317EF07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D184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7CA8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6BC32B8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C9C" w14:paraId="2BAC44B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4CC80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F822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FB95" w14:textId="77777777" w:rsidR="00AF2C9C" w:rsidRDefault="00AF2C9C"/>
        </w:tc>
      </w:tr>
    </w:tbl>
    <w:p w14:paraId="0AD411AC" w14:textId="77777777" w:rsidR="00AF2C9C" w:rsidRDefault="001929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21C94A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9F06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DB7019" wp14:editId="166866B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4ABF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699D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5778FC" w14:textId="77777777" w:rsidR="00AF2C9C" w:rsidRDefault="001929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C9C" w14:paraId="093E717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E48E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F619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071A" w14:textId="77777777" w:rsidR="00AF2C9C" w:rsidRDefault="00AF2C9C"/>
        </w:tc>
      </w:tr>
    </w:tbl>
    <w:p w14:paraId="3B9400B4" w14:textId="77777777" w:rsidR="00AF2C9C" w:rsidRDefault="0019295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C9C" w14:paraId="275EB5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D9C0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3A6403" wp14:editId="611B8A8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64DA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F1B0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F2C9C" w14:paraId="494E5A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AFF7" w14:textId="77777777" w:rsidR="00AF2C9C" w:rsidRDefault="0019295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89E22CC" wp14:editId="65A9F06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937C" w14:textId="77777777" w:rsidR="00AF2C9C" w:rsidRDefault="00AF2C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E685" w14:textId="77777777" w:rsidR="00AF2C9C" w:rsidRDefault="001929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DF2C6B3" w14:textId="77777777" w:rsidR="00AF2C9C" w:rsidRDefault="00192950">
      <w:pPr>
        <w:spacing w:line="240" w:lineRule="exact"/>
      </w:pPr>
      <w:r>
        <w:t xml:space="preserve"> </w:t>
      </w:r>
    </w:p>
    <w:p w14:paraId="45BDB7F0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A465625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76388C2" w14:textId="77777777" w:rsidR="00AF2C9C" w:rsidRDefault="00AF2C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82409C" w14:textId="77777777" w:rsidR="00AF2C9C" w:rsidRDefault="001929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F2C9C">
          <w:footerReference w:type="default" r:id="rId1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F57B1B" w14:textId="77777777" w:rsidR="00AF2C9C" w:rsidRDefault="0019295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F2C9C" w14:paraId="464434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C43B" w14:textId="77777777" w:rsidR="00AF2C9C" w:rsidRDefault="001929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C400" w14:textId="77777777" w:rsidR="00AF2C9C" w:rsidRDefault="001929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03985" w14:textId="77777777" w:rsidR="00AF2C9C" w:rsidRDefault="001929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B9788" w14:textId="77777777" w:rsidR="00AF2C9C" w:rsidRDefault="001929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710BAE" w14:textId="77777777" w:rsidR="00AF2C9C" w:rsidRDefault="001929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F2CB" w14:textId="77777777" w:rsidR="00AF2C9C" w:rsidRDefault="001929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F2C9C" w14:paraId="39D3F4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9630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AD7BDD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75B19E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2BB645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FC2D90" w14:textId="77777777" w:rsidR="00AF2C9C" w:rsidRDefault="00AF2C9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C582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1B7AE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9BE6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B2FA" w14:textId="77777777" w:rsidR="00AF2C9C" w:rsidRDefault="00AF2C9C"/>
        </w:tc>
      </w:tr>
      <w:tr w:rsidR="00AF2C9C" w14:paraId="297E8F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A210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08F7DB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1987AC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766F61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9BC849" w14:textId="77777777" w:rsidR="00AF2C9C" w:rsidRDefault="00AF2C9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7D4D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B237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A724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1500" w14:textId="77777777" w:rsidR="00AF2C9C" w:rsidRDefault="00AF2C9C"/>
        </w:tc>
      </w:tr>
      <w:tr w:rsidR="00AF2C9C" w14:paraId="715539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38AC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101CD0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2E3AFE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99FD89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A053C1" w14:textId="77777777" w:rsidR="00AF2C9C" w:rsidRDefault="00AF2C9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C491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C404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AC963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9F39" w14:textId="77777777" w:rsidR="00AF2C9C" w:rsidRDefault="00AF2C9C"/>
        </w:tc>
      </w:tr>
      <w:tr w:rsidR="00AF2C9C" w14:paraId="074AB8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7841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33390C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A203656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D144D5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4A4CB5" w14:textId="77777777" w:rsidR="00AF2C9C" w:rsidRDefault="00AF2C9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B7D5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6A54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ED69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A743" w14:textId="77777777" w:rsidR="00AF2C9C" w:rsidRDefault="00AF2C9C"/>
        </w:tc>
      </w:tr>
      <w:tr w:rsidR="00AF2C9C" w14:paraId="4F3B74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66212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3D2183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3B5150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AB6924" w14:textId="77777777" w:rsidR="00AF2C9C" w:rsidRDefault="001929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ED6652" w14:textId="77777777" w:rsidR="00AF2C9C" w:rsidRDefault="00AF2C9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FBE8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BBE3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D92F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9679" w14:textId="77777777" w:rsidR="00AF2C9C" w:rsidRDefault="00AF2C9C"/>
        </w:tc>
      </w:tr>
      <w:tr w:rsidR="00AF2C9C" w14:paraId="573D02D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A151" w14:textId="77777777" w:rsidR="00AF2C9C" w:rsidRDefault="00AF2C9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7D43" w14:textId="77777777" w:rsidR="00AF2C9C" w:rsidRDefault="001929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4F33" w14:textId="77777777" w:rsidR="00AF2C9C" w:rsidRDefault="00AF2C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4BE4" w14:textId="77777777" w:rsidR="00AF2C9C" w:rsidRDefault="00AF2C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8471D" w14:textId="77777777" w:rsidR="00AF2C9C" w:rsidRDefault="00AF2C9C"/>
        </w:tc>
      </w:tr>
    </w:tbl>
    <w:p w14:paraId="5AA2F41B" w14:textId="77777777" w:rsidR="00AF2C9C" w:rsidRDefault="00AF2C9C"/>
    <w:sectPr w:rsidR="00AF2C9C">
      <w:footerReference w:type="default" r:id="rId1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89A9" w14:textId="77777777" w:rsidR="00954993" w:rsidRDefault="00954993">
      <w:r>
        <w:separator/>
      </w:r>
    </w:p>
  </w:endnote>
  <w:endnote w:type="continuationSeparator" w:id="0">
    <w:p w14:paraId="2F54E70D" w14:textId="77777777" w:rsidR="00954993" w:rsidRDefault="0095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BB70" w14:textId="48B0DDAC" w:rsidR="004A11A9" w:rsidRPr="004A11A9" w:rsidRDefault="004A11A9">
    <w:pPr>
      <w:pStyle w:val="Pieddepage0"/>
      <w:rPr>
        <w:rFonts w:asciiTheme="minorHAnsi" w:hAnsiTheme="minorHAnsi" w:cstheme="minorHAnsi"/>
        <w:sz w:val="20"/>
        <w:szCs w:val="20"/>
      </w:rPr>
    </w:pPr>
    <w:r w:rsidRPr="004A11A9">
      <w:rPr>
        <w:rFonts w:asciiTheme="minorHAnsi" w:hAnsiTheme="minorHAnsi" w:cstheme="minorHAnsi"/>
        <w:sz w:val="20"/>
        <w:szCs w:val="20"/>
      </w:rPr>
      <w:t>Consultation n°: 2023-AOO-0</w:t>
    </w:r>
    <w:r w:rsidRPr="004A11A9">
      <w:rPr>
        <w:rFonts w:asciiTheme="minorHAnsi" w:hAnsiTheme="minorHAnsi" w:cstheme="minorHAnsi"/>
        <w:sz w:val="20"/>
        <w:szCs w:val="20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F17B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7D599F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E4DFF1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6FD561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7B77" w14:textId="77777777" w:rsidR="00954993" w:rsidRDefault="0095499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DA13E00" w14:textId="77777777" w:rsidR="00954993" w:rsidRDefault="00954993">
    <w:pPr>
      <w:spacing w:after="160" w:line="240" w:lineRule="exact"/>
    </w:pPr>
  </w:p>
  <w:p w14:paraId="6DD4618F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444627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AFA9CE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120B3D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E619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37A4D8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A02F2A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3E2F2E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93F6" w14:textId="77777777" w:rsidR="00954993" w:rsidRDefault="0095499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8E0D33" w14:textId="77777777" w:rsidR="00954993" w:rsidRDefault="00954993">
    <w:pPr>
      <w:spacing w:after="160" w:line="240" w:lineRule="exact"/>
    </w:pPr>
  </w:p>
  <w:p w14:paraId="559D2648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700352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D2804F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11C9C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1A870" w14:textId="77777777" w:rsidR="00954993" w:rsidRDefault="0095499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2878D14" w14:textId="77777777" w:rsidR="00954993" w:rsidRDefault="00954993">
    <w:pPr>
      <w:spacing w:after="160" w:line="240" w:lineRule="exact"/>
    </w:pPr>
  </w:p>
  <w:p w14:paraId="353C218A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262837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F8CD6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2AE88D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62BB" w14:textId="77777777" w:rsidR="00954993" w:rsidRDefault="0095499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205CB4" w14:textId="77777777" w:rsidR="00954993" w:rsidRDefault="00954993">
    <w:pPr>
      <w:spacing w:after="160" w:line="240" w:lineRule="exact"/>
    </w:pPr>
  </w:p>
  <w:p w14:paraId="089124C9" w14:textId="77777777" w:rsidR="00954993" w:rsidRDefault="009549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993" w14:paraId="4FCFF8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CD9C2" w14:textId="77777777" w:rsidR="00954993" w:rsidRDefault="00954993" w:rsidP="0095499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7ABDCC" w14:textId="77777777" w:rsidR="00954993" w:rsidRDefault="0095499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E21E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4993" w14:paraId="7043004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5A90A8" w14:textId="77777777" w:rsidR="00954993" w:rsidRDefault="00954993" w:rsidP="0095499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C2E8F" w14:textId="77777777" w:rsidR="00954993" w:rsidRDefault="0095499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E21E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E21E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9A3C5" w14:textId="77777777" w:rsidR="00954993" w:rsidRDefault="00954993">
      <w:r>
        <w:separator/>
      </w:r>
    </w:p>
  </w:footnote>
  <w:footnote w:type="continuationSeparator" w:id="0">
    <w:p w14:paraId="2AFF6819" w14:textId="77777777" w:rsidR="00954993" w:rsidRDefault="00954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9C"/>
    <w:rsid w:val="00192950"/>
    <w:rsid w:val="00286FF2"/>
    <w:rsid w:val="00473B03"/>
    <w:rsid w:val="004A11A9"/>
    <w:rsid w:val="004C4120"/>
    <w:rsid w:val="0056741A"/>
    <w:rsid w:val="006E21EA"/>
    <w:rsid w:val="00954993"/>
    <w:rsid w:val="00A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3F3D5"/>
  <w15:docId w15:val="{29793253-E267-47E5-B3C9-C3ABD3EF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549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5499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549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549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1817</Words>
  <Characters>8928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5</cp:revision>
  <dcterms:created xsi:type="dcterms:W3CDTF">2022-12-14T14:52:00Z</dcterms:created>
  <dcterms:modified xsi:type="dcterms:W3CDTF">2023-04-12T14:15:00Z</dcterms:modified>
</cp:coreProperties>
</file>