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44FE9F" w14:textId="77777777" w:rsidR="00BA40E4" w:rsidRDefault="00BA40E4" w:rsidP="008A4E28">
      <w:pPr>
        <w:jc w:val="center"/>
        <w:rPr>
          <w:b/>
        </w:rPr>
      </w:pPr>
      <w:bookmarkStart w:id="0" w:name="_GoBack"/>
      <w:bookmarkEnd w:id="0"/>
      <w:r w:rsidRPr="00BB5008">
        <w:rPr>
          <w:rFonts w:ascii="Corbel" w:hAnsi="Corbel"/>
          <w:noProof/>
          <w:lang w:eastAsia="fr-FR"/>
        </w:rPr>
        <w:drawing>
          <wp:inline distT="0" distB="0" distL="0" distR="0" wp14:anchorId="080F5EB9" wp14:editId="02F1F4B6">
            <wp:extent cx="5760720" cy="520700"/>
            <wp:effectExtent l="0" t="0" r="0" b="0"/>
            <wp:docPr id="1" name="Image 1" descr="LOGOS 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GH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520700"/>
                    </a:xfrm>
                    <a:prstGeom prst="rect">
                      <a:avLst/>
                    </a:prstGeom>
                    <a:noFill/>
                    <a:ln>
                      <a:noFill/>
                    </a:ln>
                  </pic:spPr>
                </pic:pic>
              </a:graphicData>
            </a:graphic>
          </wp:inline>
        </w:drawing>
      </w:r>
    </w:p>
    <w:p w14:paraId="645C18E0" w14:textId="208137C3"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6739F039" w:rsidR="008A4E28" w:rsidRDefault="008A4E28" w:rsidP="008A4E28">
      <w:pPr>
        <w:jc w:val="both"/>
      </w:pPr>
      <w:r>
        <w:t>Je soussigné …</w:t>
      </w:r>
      <w:r w:rsidR="00BA40E4">
        <w:t>…………</w:t>
      </w:r>
      <w:r>
        <w:t>, représentant légal de la société …</w:t>
      </w:r>
      <w:r w:rsidR="00BA40E4">
        <w:t>…</w:t>
      </w:r>
      <w:proofErr w:type="gramStart"/>
      <w:r w:rsidR="00BA40E4">
        <w:t>…….</w:t>
      </w:r>
      <w:proofErr w:type="gramEnd"/>
      <w:r>
        <w:t>/dûment habilité à représenter la société …</w:t>
      </w:r>
      <w:r w:rsidR="00BA40E4">
        <w:t>…………</w:t>
      </w:r>
      <w:r>
        <w:t xml:space="preserve">., </w:t>
      </w:r>
      <w:r w:rsidR="00B25B40">
        <w:t xml:space="preserve">candidat au marché dont le pouvoir adjudicateur est </w:t>
      </w:r>
      <w:r w:rsidR="00BA40E4">
        <w:t>le CHU de Montpellier</w:t>
      </w:r>
      <w:r>
        <w:t xml:space="preserve"> atteste sur l’honneur que la société …</w:t>
      </w:r>
      <w:r w:rsidR="00BA40E4">
        <w:t>…………………</w:t>
      </w:r>
      <w:r>
        <w:t>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7C7495F8" w:rsidR="008A4E28" w:rsidRDefault="00BC1BB1" w:rsidP="008A4E28">
      <w:pPr>
        <w:pStyle w:val="Paragraphedeliste"/>
        <w:numPr>
          <w:ilvl w:val="0"/>
          <w:numId w:val="1"/>
        </w:numPr>
        <w:jc w:val="both"/>
      </w:pPr>
      <w:r>
        <w:t>Ne fait et n</w:t>
      </w:r>
      <w:r w:rsidR="008A4E28">
        <w:t>e f</w:t>
      </w:r>
      <w:r>
        <w:t>era</w:t>
      </w:r>
      <w:r w:rsidR="008A4E28">
        <w:t xml:space="preserve"> pas </w:t>
      </w:r>
      <w:r w:rsidR="008A4E28" w:rsidRPr="008A4E28">
        <w:t xml:space="preserve">appel pour l'exécution </w:t>
      </w:r>
      <w:r w:rsidR="00B02B25">
        <w:t>du marché,</w:t>
      </w:r>
      <w:r w:rsidR="008A4E28" w:rsidRPr="008A4E28">
        <w:t xml:space="preserve"> à un co-traitant établi sur le territoire Russe</w:t>
      </w:r>
      <w:r w:rsidR="00B02B25">
        <w:t> ;</w:t>
      </w:r>
    </w:p>
    <w:p w14:paraId="342F061A" w14:textId="24C543EC"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w:t>
      </w:r>
      <w:r w:rsidR="008A4E28" w:rsidRPr="008A4E28">
        <w:t xml:space="preserve"> march</w:t>
      </w:r>
      <w:r w:rsidR="00B02B25">
        <w:t xml:space="preserve">é, </w:t>
      </w:r>
      <w:r w:rsidR="008A4E28" w:rsidRPr="008A4E28">
        <w:t>à un co-traitant dont l'entité est détenue à plus de 50% de manière directe ou indirecte par une entité établie sur le territoire Russe</w:t>
      </w:r>
      <w:r w:rsidR="00B02B25">
        <w:t> ;</w:t>
      </w:r>
    </w:p>
    <w:p w14:paraId="3278F146" w14:textId="1DAE82AD" w:rsidR="008A4E28" w:rsidRDefault="00BC1BB1" w:rsidP="008A4E28">
      <w:pPr>
        <w:pStyle w:val="Paragraphedeliste"/>
        <w:numPr>
          <w:ilvl w:val="0"/>
          <w:numId w:val="1"/>
        </w:numPr>
        <w:jc w:val="both"/>
      </w:pPr>
      <w:r>
        <w:t xml:space="preserve">Ne fait et ne fera </w:t>
      </w:r>
      <w:r w:rsidR="008A4E28">
        <w:t xml:space="preserve">pas </w:t>
      </w:r>
      <w:r w:rsidR="008A4E28" w:rsidRPr="008A4E28">
        <w:t xml:space="preserve">appel pour l'exécution </w:t>
      </w:r>
      <w:r w:rsidR="00B02B25">
        <w:t>du marché,</w:t>
      </w:r>
      <w:r w:rsidR="008A4E28" w:rsidRPr="008A4E28">
        <w:t xml:space="preserve"> à un co-traitant dont l'entité agit pour le compte ou sur instruction d'une entité établie sur le territoire Russe ou d'une entité détenue à plus de 50 % par une entité elle-même établie sur le territoire </w:t>
      </w:r>
      <w:r w:rsidR="008A4E28">
        <w:t>R</w:t>
      </w:r>
      <w:r w:rsidR="008A4E28" w:rsidRPr="008A4E28">
        <w:t>usse</w:t>
      </w:r>
      <w:r w:rsidR="00B02B25">
        <w:t> ;</w:t>
      </w:r>
    </w:p>
    <w:p w14:paraId="1DBB9CAE" w14:textId="5B318DBA"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r w:rsidRPr="008A4E28">
        <w:t>établi</w:t>
      </w:r>
      <w:r w:rsidR="00D464D1">
        <w:t>e</w:t>
      </w:r>
      <w:r w:rsidRPr="008A4E28">
        <w:t xml:space="preserve"> sur le territoire Russe</w:t>
      </w:r>
      <w:r w:rsidR="00D464D1">
        <w:t>, pour des prestations représentant plus de 10 % de la valeur du marché ;</w:t>
      </w:r>
    </w:p>
    <w:p w14:paraId="73F4A797" w14:textId="03D3B4DC"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détenue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22E806D9" w:rsidR="008A4E28" w:rsidRDefault="008A4E28" w:rsidP="008A4E28">
      <w:pPr>
        <w:jc w:val="both"/>
      </w:pPr>
      <w:r>
        <w:t xml:space="preserve"> 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AF7"/>
    <w:rsid w:val="001B475C"/>
    <w:rsid w:val="003324A5"/>
    <w:rsid w:val="003D0274"/>
    <w:rsid w:val="00682AF7"/>
    <w:rsid w:val="008A4E28"/>
    <w:rsid w:val="0096592A"/>
    <w:rsid w:val="009B494C"/>
    <w:rsid w:val="00B02B25"/>
    <w:rsid w:val="00B25B40"/>
    <w:rsid w:val="00B83766"/>
    <w:rsid w:val="00BA40E4"/>
    <w:rsid w:val="00BC1BB1"/>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330257822C7DE408DADD2FA12188882" ma:contentTypeVersion="6" ma:contentTypeDescription="Crée un document." ma:contentTypeScope="" ma:versionID="f2ccaf8c1dbd9acb9fea85e72527aeca">
  <xsd:schema xmlns:xsd="http://www.w3.org/2001/XMLSchema" xmlns:xs="http://www.w3.org/2001/XMLSchema" xmlns:p="http://schemas.microsoft.com/office/2006/metadata/properties" xmlns:ns2="d5c491d0-7bc6-4879-91bd-f53a359733c9" xmlns:ns3="609410e9-60fb-4935-839e-64a5395204bd" targetNamespace="http://schemas.microsoft.com/office/2006/metadata/properties" ma:root="true" ma:fieldsID="206bb4e9898752f804a071f226be6b32" ns2:_="" ns3:_="">
    <xsd:import namespace="d5c491d0-7bc6-4879-91bd-f53a359733c9"/>
    <xsd:import namespace="609410e9-60fb-4935-839e-64a5395204b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c491d0-7bc6-4879-91bd-f53a359733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09410e9-60fb-4935-839e-64a5395204bd"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595566-1EB8-4D3D-8959-058DE39F86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5108F0-FB94-4916-8AF8-1399F84D4DF0}">
  <ds:schemaRefs>
    <ds:schemaRef ds:uri="http://schemas.microsoft.com/sharepoint/v3/contenttype/forms"/>
  </ds:schemaRefs>
</ds:datastoreItem>
</file>

<file path=customXml/itemProps3.xml><?xml version="1.0" encoding="utf-8"?>
<ds:datastoreItem xmlns:ds="http://schemas.openxmlformats.org/officeDocument/2006/customXml" ds:itemID="{7176F221-7EE0-4F77-B4A6-ED0AB48CB1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c491d0-7bc6-4879-91bd-f53a359733c9"/>
    <ds:schemaRef ds:uri="609410e9-60fb-4935-839e-64a5395204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400</Words>
  <Characters>2204</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RUIZ ROMAIN</cp:lastModifiedBy>
  <cp:revision>2</cp:revision>
  <dcterms:created xsi:type="dcterms:W3CDTF">2023-04-19T13:27:00Z</dcterms:created>
  <dcterms:modified xsi:type="dcterms:W3CDTF">2023-04-19T13:27:00Z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0x0101002330257822C7DE408DADD2FA12188882</vt:lpwstr>
  </property>
</Properties>
</file>