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5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16="http://schemas.microsoft.com/office/drawing/2014/main" mc:Ignorable="w14 w15 w16se w16cid w16 w16cex w16sdtdh wp14">
  <w:body>
    <w:tbl>
      <w:tblPr>
        <w:tblStyle w:val="Grilledutableau"/>
        <w:tblW w:w="978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5"/>
        <w:gridCol w:w="3972"/>
      </w:tblGrid>
      <w:tr w:rsidRPr="004C4214" w:rsidR="00584862" w:rsidTr="00584862" w14:paraId="3DC5A049" w14:textId="77777777">
        <w:trPr>
          <w:trHeight w:val="87"/>
          <w:jc w:val="center"/>
        </w:trPr>
        <w:tc>
          <w:tcPr>
            <w:tcW w:w="5815" w:type="dxa"/>
            <w:vAlign w:val="center"/>
          </w:tcPr>
          <w:p w:rsidRPr="004C4214" w:rsidR="00584862" w:rsidP="00584862" w:rsidRDefault="00584862" w14:paraId="5355C760" w14:textId="77777777">
            <w:pPr>
              <w:pStyle w:val="Documenttype"/>
              <w:jc w:val="left"/>
            </w:pPr>
          </w:p>
        </w:tc>
        <w:tc>
          <w:tcPr>
            <w:tcW w:w="3972" w:type="dxa"/>
          </w:tcPr>
          <w:p w:rsidRPr="004C4214" w:rsidR="00584862" w:rsidP="00584862" w:rsidRDefault="00584862" w14:paraId="1CCE9F65" w14:textId="77777777">
            <w:pPr>
              <w:pStyle w:val="Documenttype"/>
            </w:pPr>
            <w:r w:rsidRPr="004C4214">
              <w:rPr>
                <w:noProof/>
              </w:rPr>
              <w:drawing>
                <wp:anchor distT="0" distB="0" distL="114300" distR="114300" simplePos="0" relativeHeight="251660288" behindDoc="1" locked="1" layoutInCell="1" allowOverlap="1" wp14:anchorId="1F40697E" wp14:editId="051BC3EB">
                  <wp:simplePos x="0" y="0"/>
                  <wp:positionH relativeFrom="margin">
                    <wp:posOffset>1240155</wp:posOffset>
                  </wp:positionH>
                  <wp:positionV relativeFrom="margin">
                    <wp:posOffset>118110</wp:posOffset>
                  </wp:positionV>
                  <wp:extent cx="1226185" cy="853440"/>
                  <wp:effectExtent l="0" t="0" r="0" b="0"/>
                  <wp:wrapNone/>
                  <wp:docPr id="54" name="Imag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leConseil_Egis_cmjn_sans_opacite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6185" cy="853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Pr="004C4214" w:rsidR="00584862" w:rsidTr="00584862" w14:paraId="47D693DC" w14:textId="77777777">
        <w:trPr>
          <w:trHeight w:val="87"/>
          <w:jc w:val="center"/>
        </w:trPr>
        <w:tc>
          <w:tcPr>
            <w:tcW w:w="5815" w:type="dxa"/>
            <w:vAlign w:val="center"/>
          </w:tcPr>
          <w:p w:rsidRPr="004C4214" w:rsidR="00584862" w:rsidP="00584862" w:rsidRDefault="00584862" w14:paraId="61A2EC01" w14:textId="77777777">
            <w:pPr>
              <w:pStyle w:val="Documenttype"/>
              <w:jc w:val="left"/>
            </w:pPr>
          </w:p>
          <w:sdt>
            <w:sdtPr>
              <w:rPr>
                <w:rFonts w:ascii="Segoe UI" w:hAnsi="Segoe UI" w:cs="Segoe UI"/>
                <w:color w:val="09212C"/>
              </w:rPr>
              <w:alias w:val="Subject"/>
              <w:tag w:val=""/>
              <w:id w:val="-1965571087"/>
              <w:placeholder>
                <w:docPart w:val="A57D8044D48E4108B2D4751126D869D0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 w:multiLine="1"/>
            </w:sdtPr>
            <w:sdtEndPr/>
            <w:sdtContent>
              <w:p w:rsidRPr="004C4214" w:rsidR="00584862" w:rsidP="00584862" w:rsidRDefault="00584862" w14:paraId="4244DA40" w14:textId="77777777">
                <w:pPr>
                  <w:pStyle w:val="Documenttype"/>
                  <w:jc w:val="left"/>
                </w:pPr>
                <w:r w:rsidRPr="00584862">
                  <w:rPr>
                    <w:rFonts w:ascii="Segoe UI" w:hAnsi="Segoe UI" w:cs="Segoe UI"/>
                    <w:color w:val="09212C"/>
                  </w:rPr>
                  <w:t>VNF – GUIDE DE PROGRAMMATION DES POSTES DE COMMANDES CENTRALISEES (PCC)</w:t>
                </w:r>
              </w:p>
            </w:sdtContent>
          </w:sdt>
        </w:tc>
        <w:tc>
          <w:tcPr>
            <w:tcW w:w="3972" w:type="dxa"/>
          </w:tcPr>
          <w:p w:rsidRPr="004C4214" w:rsidR="00584862" w:rsidP="00584862" w:rsidRDefault="00584862" w14:paraId="667594B3" w14:textId="77777777">
            <w:pPr>
              <w:pStyle w:val="Documenttype"/>
              <w:jc w:val="left"/>
            </w:pPr>
          </w:p>
        </w:tc>
      </w:tr>
      <w:tr w:rsidRPr="004C4214" w:rsidR="00584862" w:rsidTr="00584862" w14:paraId="449C3C1E" w14:textId="77777777">
        <w:trPr>
          <w:trHeight w:val="87"/>
          <w:jc w:val="center"/>
        </w:trPr>
        <w:tc>
          <w:tcPr>
            <w:tcW w:w="9787" w:type="dxa"/>
            <w:gridSpan w:val="2"/>
          </w:tcPr>
          <w:p w:rsidRPr="004C4214" w:rsidR="00584862" w:rsidP="00584862" w:rsidRDefault="00584862" w14:paraId="0DF329EE" w14:textId="77777777">
            <w:pPr>
              <w:jc w:val="left"/>
            </w:pPr>
            <w:r w:rsidRPr="004C4214">
              <w:rPr>
                <w:noProof/>
              </w:rPr>
              <mc:AlternateContent>
                <mc:Choice Requires="wps">
                  <w:drawing>
                    <wp:inline distT="0" distB="0" distL="0" distR="0" wp14:anchorId="1537CA3E" wp14:editId="18566506">
                      <wp:extent cx="216000" cy="90000"/>
                      <wp:effectExtent l="0" t="0" r="0" b="5715"/>
                      <wp:docPr id="21" name="Rectangle 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A4E192A-FAC3-4480-9812-67E334634D3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9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9212C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none" lIns="72000" tIns="72000" rIns="72000" bIns="72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 w14:anchorId="76E84D6F">
                    <v:rect id="Rectangle 10" style="width:17pt;height:7.1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o:spid="_x0000_s1026" fillcolor="#09212c" stroked="f" strokeweight="2pt" w14:anchorId="5C14C1A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">
                      <v:textbox inset="2mm,2mm,2mm,2mm"/>
                      <w10:anchorlock/>
                    </v:rect>
                  </w:pict>
                </mc:Fallback>
              </mc:AlternateContent>
            </w:r>
          </w:p>
        </w:tc>
      </w:tr>
      <w:tr w:rsidRPr="004C4214" w:rsidR="00584862" w:rsidTr="00584862" w14:paraId="7FF8A742" w14:textId="77777777">
        <w:trPr>
          <w:trHeight w:val="87"/>
          <w:jc w:val="center"/>
        </w:trPr>
        <w:sdt>
          <w:sdtPr>
            <w:rPr>
              <w:rFonts w:ascii="Segoe UI" w:hAnsi="Segoe UI" w:cs="Segoe UI"/>
              <w:color w:val="5D858B"/>
            </w:rPr>
            <w:alias w:val="Title"/>
            <w:tag w:val=""/>
            <w:id w:val="-1151049108"/>
            <w:placeholder>
              <w:docPart w:val="2209D63EAB4642C0AB1FB76FA0F535B0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 w:multiLine="1"/>
          </w:sdtPr>
          <w:sdtEndPr/>
          <w:sdtContent>
            <w:tc>
              <w:tcPr>
                <w:tcW w:w="9787" w:type="dxa"/>
                <w:gridSpan w:val="2"/>
              </w:tcPr>
              <w:p w:rsidRPr="004C4214" w:rsidR="00584862" w:rsidP="00584862" w:rsidRDefault="00584862" w14:paraId="38BB2EA1" w14:textId="12D478B0">
                <w:pPr>
                  <w:pStyle w:val="Documentnom"/>
                  <w:jc w:val="left"/>
                </w:pPr>
                <w:r w:rsidRPr="00584862">
                  <w:rPr>
                    <w:rFonts w:ascii="Segoe UI" w:hAnsi="Segoe UI" w:cs="Segoe UI"/>
                    <w:color w:val="5D858B"/>
                  </w:rPr>
                  <w:t xml:space="preserve">GUIDE DE PROGRAMMATION DES PCC – </w:t>
                </w:r>
                <w:r w:rsidR="00605FBA">
                  <w:rPr>
                    <w:rFonts w:ascii="Segoe UI" w:hAnsi="Segoe UI" w:cs="Segoe UI"/>
                    <w:color w:val="5D858B"/>
                  </w:rPr>
                  <w:br/>
                </w:r>
                <w:r w:rsidRPr="00584862">
                  <w:rPr>
                    <w:rFonts w:ascii="Segoe UI" w:hAnsi="Segoe UI" w:cs="Segoe UI"/>
                    <w:color w:val="5D858B"/>
                  </w:rPr>
                  <w:t xml:space="preserve">Fiches </w:t>
                </w:r>
                <w:r w:rsidR="00605FBA">
                  <w:rPr>
                    <w:rFonts w:ascii="Segoe UI" w:hAnsi="Segoe UI" w:cs="Segoe UI"/>
                    <w:color w:val="5D858B"/>
                  </w:rPr>
                  <w:t>TECHNIQUES</w:t>
                </w:r>
                <w:r w:rsidRPr="00584862">
                  <w:rPr>
                    <w:rFonts w:ascii="Segoe UI" w:hAnsi="Segoe UI" w:cs="Segoe UI"/>
                    <w:color w:val="5D858B"/>
                  </w:rPr>
                  <w:t xml:space="preserve"> – V</w:t>
                </w:r>
                <w:r w:rsidR="00605FBA">
                  <w:rPr>
                    <w:rFonts w:ascii="Segoe UI" w:hAnsi="Segoe UI" w:cs="Segoe UI"/>
                    <w:color w:val="5D858B"/>
                  </w:rPr>
                  <w:t>2</w:t>
                </w:r>
              </w:p>
            </w:tc>
          </w:sdtContent>
        </w:sdt>
      </w:tr>
      <w:tr w:rsidRPr="004C4214" w:rsidR="00584862" w:rsidTr="00584862" w14:paraId="55F74494" w14:textId="77777777">
        <w:trPr>
          <w:trHeight w:val="89"/>
          <w:jc w:val="center"/>
        </w:trPr>
        <w:tc>
          <w:tcPr>
            <w:tcW w:w="5815" w:type="dxa"/>
          </w:tcPr>
          <w:p w:rsidRPr="004C4214" w:rsidR="00584862" w:rsidP="00584862" w:rsidRDefault="00584862" w14:paraId="013587D7" w14:textId="77777777"/>
        </w:tc>
        <w:tc>
          <w:tcPr>
            <w:tcW w:w="3972" w:type="dxa"/>
          </w:tcPr>
          <w:p w:rsidRPr="004C4214" w:rsidR="00584862" w:rsidP="00584862" w:rsidRDefault="00584862" w14:paraId="7DA8F621" w14:textId="77777777"/>
        </w:tc>
      </w:tr>
      <w:tr w:rsidRPr="00AB3AF0" w:rsidR="00584862" w:rsidTr="00584862" w14:paraId="7632384A" w14:textId="77777777">
        <w:trPr>
          <w:jc w:val="center"/>
        </w:trPr>
        <w:tc>
          <w:tcPr>
            <w:tcW w:w="5815" w:type="dxa"/>
          </w:tcPr>
          <w:p w:rsidRPr="004C4214" w:rsidR="00584862" w:rsidP="00584862" w:rsidRDefault="00584862" w14:paraId="0A0EB910" w14:textId="77777777"/>
        </w:tc>
        <w:sdt>
          <w:sdtPr>
            <w:rPr>
              <w:color w:val="09212C"/>
            </w:rPr>
            <w:id w:val="-269470580"/>
            <w:placeholder>
              <w:docPart w:val="C73D496C7B234BF396EFF1C653E939BE"/>
            </w:placeholder>
            <w:date w:fullDate="2023-01-06T00:00:00Z">
              <w:dateFormat w:val="d MMMM 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3972" w:type="dxa"/>
              </w:tcPr>
              <w:p w:rsidRPr="00AB3AF0" w:rsidR="00584862" w:rsidP="00584862" w:rsidRDefault="00605FBA" w14:paraId="71DE3F60" w14:textId="766FECDA">
                <w:pPr>
                  <w:pStyle w:val="Documentdate"/>
                  <w:rPr>
                    <w:color w:val="09212C"/>
                  </w:rPr>
                </w:pPr>
                <w:r>
                  <w:rPr>
                    <w:color w:val="09212C"/>
                  </w:rPr>
                  <w:t>6 janvier 2023</w:t>
                </w:r>
              </w:p>
            </w:tc>
          </w:sdtContent>
        </w:sdt>
      </w:tr>
      <w:tr w:rsidRPr="004C4214" w:rsidR="00584862" w:rsidTr="00584862" w14:paraId="2DD3DE85" w14:textId="77777777">
        <w:trPr>
          <w:trHeight w:val="89"/>
          <w:jc w:val="center"/>
        </w:trPr>
        <w:tc>
          <w:tcPr>
            <w:tcW w:w="5815" w:type="dxa"/>
          </w:tcPr>
          <w:p w:rsidRPr="004C4214" w:rsidR="00584862" w:rsidP="00584862" w:rsidRDefault="00584862" w14:paraId="7FA656CE" w14:textId="77777777">
            <w:r w:rsidRPr="004C4214">
              <w:rPr>
                <w:noProof/>
              </w:rPr>
              <w:drawing>
                <wp:inline distT="0" distB="0" distL="0" distR="0" wp14:anchorId="456E4902" wp14:editId="32F3A38D">
                  <wp:extent cx="1339702" cy="898019"/>
                  <wp:effectExtent l="0" t="0" r="0" b="0"/>
                  <wp:docPr id="29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4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5455" cy="901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2" w:type="dxa"/>
          </w:tcPr>
          <w:p w:rsidRPr="004C4214" w:rsidR="00584862" w:rsidP="00584862" w:rsidRDefault="00584862" w14:paraId="2B5D1AA4" w14:textId="77777777"/>
        </w:tc>
      </w:tr>
      <w:tr w:rsidRPr="004C4214" w:rsidR="00584862" w:rsidTr="00584862" w14:paraId="43796E42" w14:textId="77777777">
        <w:trPr>
          <w:trHeight w:val="2192"/>
          <w:jc w:val="center"/>
        </w:trPr>
        <w:tc>
          <w:tcPr>
            <w:tcW w:w="5815" w:type="dxa"/>
          </w:tcPr>
          <w:p w:rsidRPr="004C4214" w:rsidR="00584862" w:rsidP="00584862" w:rsidRDefault="00584862" w14:paraId="340C5F19" w14:textId="77777777"/>
        </w:tc>
        <w:tc>
          <w:tcPr>
            <w:tcW w:w="3972" w:type="dxa"/>
            <w:vAlign w:val="center"/>
          </w:tcPr>
          <w:p w:rsidRPr="004C4214" w:rsidR="00584862" w:rsidP="00584862" w:rsidRDefault="00584862" w14:paraId="59A90032" w14:textId="77777777">
            <w:pPr>
              <w:jc w:val="right"/>
            </w:pPr>
          </w:p>
        </w:tc>
      </w:tr>
    </w:tbl>
    <w:p w:rsidRPr="004C4214" w:rsidR="00584862" w:rsidP="00584862" w:rsidRDefault="00584862" w14:paraId="2487A9A1" w14:textId="77777777">
      <w:r w:rsidRPr="004C4214"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47D6192F" wp14:editId="7B910C6B">
                <wp:simplePos x="0" y="0"/>
                <wp:positionH relativeFrom="column">
                  <wp:posOffset>-641985</wp:posOffset>
                </wp:positionH>
                <wp:positionV relativeFrom="paragraph">
                  <wp:posOffset>1052195</wp:posOffset>
                </wp:positionV>
                <wp:extent cx="7560000" cy="3319200"/>
                <wp:effectExtent l="0" t="0" r="3175" b="0"/>
                <wp:wrapNone/>
                <wp:docPr id="22" name="Groupe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0000" cy="3319200"/>
                          <a:chOff x="0" y="0"/>
                          <a:chExt cx="7550058" cy="3317300"/>
                        </a:xfrm>
                      </wpg:grpSpPr>
                      <wps:wsp>
                        <wps:cNvPr id="23" name="Forme libre : forme 413"/>
                        <wps:cNvSpPr/>
                        <wps:spPr>
                          <a:xfrm>
                            <a:off x="0" y="0"/>
                            <a:ext cx="2180425" cy="3049096"/>
                          </a:xfrm>
                          <a:custGeom>
                            <a:avLst/>
                            <a:gdLst>
                              <a:gd name="connsiteX0" fmla="*/ 7 w 2180332"/>
                              <a:gd name="connsiteY0" fmla="*/ 1492144 h 3048343"/>
                              <a:gd name="connsiteX1" fmla="*/ 0 w 2180332"/>
                              <a:gd name="connsiteY1" fmla="*/ 1492139 h 3048343"/>
                              <a:gd name="connsiteX2" fmla="*/ 0 w 2180332"/>
                              <a:gd name="connsiteY2" fmla="*/ 1480102 h 3048343"/>
                              <a:gd name="connsiteX3" fmla="*/ 2180332 w 2180332"/>
                              <a:gd name="connsiteY3" fmla="*/ 3048343 h 3048343"/>
                              <a:gd name="connsiteX4" fmla="*/ 2083488 w 2180332"/>
                              <a:gd name="connsiteY4" fmla="*/ 2979221 h 3048343"/>
                              <a:gd name="connsiteX5" fmla="*/ 0 w 2180332"/>
                              <a:gd name="connsiteY5" fmla="*/ 1476554 h 3048343"/>
                              <a:gd name="connsiteX6" fmla="*/ 0 w 2180332"/>
                              <a:gd name="connsiteY6" fmla="*/ 0 h 30483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180332" h="3048343">
                                <a:moveTo>
                                  <a:pt x="7" y="1492144"/>
                                </a:moveTo>
                                <a:lnTo>
                                  <a:pt x="0" y="1492139"/>
                                </a:lnTo>
                                <a:lnTo>
                                  <a:pt x="0" y="1480102"/>
                                </a:lnTo>
                                <a:close/>
                                <a:moveTo>
                                  <a:pt x="2180332" y="3048343"/>
                                </a:moveTo>
                                <a:lnTo>
                                  <a:pt x="2083488" y="2979221"/>
                                </a:lnTo>
                                <a:lnTo>
                                  <a:pt x="0" y="147655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8198">
                              <a:alpha val="35000"/>
                            </a:srgb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4" name="Forme libre : forme 405"/>
                        <wps:cNvSpPr/>
                        <wps:spPr>
                          <a:xfrm>
                            <a:off x="0" y="1469571"/>
                            <a:ext cx="2354014" cy="1847729"/>
                          </a:xfrm>
                          <a:custGeom>
                            <a:avLst/>
                            <a:gdLst>
                              <a:gd name="connsiteX0" fmla="*/ 2353913 w 2353913"/>
                              <a:gd name="connsiteY0" fmla="*/ 1847273 h 1847273"/>
                              <a:gd name="connsiteX1" fmla="*/ 0 w 2353913"/>
                              <a:gd name="connsiteY1" fmla="*/ 1847273 h 1847273"/>
                              <a:gd name="connsiteX2" fmla="*/ 0 w 2353913"/>
                              <a:gd name="connsiteY2" fmla="*/ 0 h 1847273"/>
                              <a:gd name="connsiteX3" fmla="*/ 2168253 w 2353913"/>
                              <a:gd name="connsiteY3" fmla="*/ 1563802 h 18472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353913" h="1847273">
                                <a:moveTo>
                                  <a:pt x="2353913" y="1847273"/>
                                </a:moveTo>
                                <a:lnTo>
                                  <a:pt x="0" y="1847273"/>
                                </a:lnTo>
                                <a:lnTo>
                                  <a:pt x="0" y="0"/>
                                </a:lnTo>
                                <a:lnTo>
                                  <a:pt x="2168253" y="15638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245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5" name="Forme libre : forme 403"/>
                        <wps:cNvSpPr>
                          <a:spLocks/>
                        </wps:cNvSpPr>
                        <wps:spPr bwMode="auto">
                          <a:xfrm>
                            <a:off x="2161903" y="1251857"/>
                            <a:ext cx="5388155" cy="2058853"/>
                          </a:xfrm>
                          <a:custGeom>
                            <a:avLst/>
                            <a:gdLst>
                              <a:gd name="connsiteX0" fmla="*/ 5387924 w 5387924"/>
                              <a:gd name="connsiteY0" fmla="*/ 2058344 h 2058344"/>
                              <a:gd name="connsiteX1" fmla="*/ 182722 w 5387924"/>
                              <a:gd name="connsiteY1" fmla="*/ 2058344 h 2058344"/>
                              <a:gd name="connsiteX2" fmla="*/ 0 w 5387924"/>
                              <a:gd name="connsiteY2" fmla="*/ 1778074 h 2058344"/>
                              <a:gd name="connsiteX3" fmla="*/ 5387924 w 5387924"/>
                              <a:gd name="connsiteY3" fmla="*/ 0 h 20583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387924" h="2058344">
                                <a:moveTo>
                                  <a:pt x="5387924" y="2058344"/>
                                </a:moveTo>
                                <a:lnTo>
                                  <a:pt x="182722" y="2058344"/>
                                </a:lnTo>
                                <a:lnTo>
                                  <a:pt x="0" y="1778074"/>
                                </a:lnTo>
                                <a:lnTo>
                                  <a:pt x="53879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D858B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F8C62B5">
              <v:group id="Groupe 22" style="position:absolute;margin-left:-50.55pt;margin-top:82.85pt;width:595.3pt;height:261.35pt;z-index:-251655168;mso-width-relative:margin;mso-height-relative:margin" coordsize="75500,33173" o:spid="_x0000_s1026" w14:anchorId="63BE35A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">
                <v:shape id="Forme libre : forme 413" style="position:absolute;width:21804;height:30490;visibility:visible;mso-wrap-style:square;v-text-anchor:middle" coordsize="2180332,3048343" o:spid="_x0000_s1027" fillcolor="#338198" stroked="f" strokeweight="1pt" path="m7,1492144r-7,-5l,1480102r7,12042xm2180332,3048343r-96844,-69122l,1476554,,,2180332,3048343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">
                  <v:fill opacity="22873f"/>
                  <v:stroke joinstyle="miter"/>
                  <v:path arrowok="t" o:connecttype="custom" o:connectlocs="7,1492513;0,1492508;0,1480468;2180425,3049096;2083577,2979957;0,1476919;0,0" o:connectangles="0,0,0,0,0,0,0"/>
                </v:shape>
                <v:shape id="Forme libre : forme 405" style="position:absolute;top:14695;width:23540;height:18478;visibility:visible;mso-wrap-style:square;v-text-anchor:middle" coordsize="2353913,1847273" o:spid="_x0000_s1028" fillcolor="#2e4245" stroked="f" strokeweight="1pt" path="m2353913,1847273l,1847273,,,2168253,1563802r185660,28347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">
                  <v:stroke joinstyle="miter"/>
                  <v:path arrowok="t" o:connecttype="custom" o:connectlocs="2354014,1847729;0,1847729;0,0;2168346,1564188" o:connectangles="0,0,0,0"/>
                </v:shape>
                <v:shape id="Forme libre : forme 403" style="position:absolute;left:21619;top:12518;width:53881;height:20589;visibility:visible;mso-wrap-style:square;v-text-anchor:top" coordsize="5387924,2058344" o:spid="_x0000_s1029" fillcolor="#5d858b" stroked="f" path="m5387924,2058344r-5205202,l,1778074,5387924,r,2058344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">
                  <v:path arrowok="t" o:connecttype="custom" o:connectlocs="5388155,2058853;182730,2058853;0,1778514;5388155,0" o:connectangles="0,0,0,0"/>
                </v:shape>
              </v:group>
            </w:pict>
          </mc:Fallback>
        </mc:AlternateContent>
      </w:r>
    </w:p>
    <w:tbl>
      <w:tblPr>
        <w:tblStyle w:val="Grilledutableau1"/>
        <w:tblpPr w:vertAnchor="page" w:horzAnchor="page" w:tblpX="6153" w:tblpY="16019"/>
        <w:tblW w:w="515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59"/>
      </w:tblGrid>
      <w:tr w:rsidRPr="004C4214" w:rsidR="00584862" w:rsidTr="00584862" w14:paraId="5CA8C7D7" w14:textId="77777777">
        <w:tc>
          <w:tcPr>
            <w:tcW w:w="5159" w:type="dxa"/>
          </w:tcPr>
          <w:p w:rsidRPr="004C4214" w:rsidR="00584862" w:rsidP="00584862" w:rsidRDefault="00584862" w14:paraId="03833C31" w14:textId="77777777">
            <w:pPr>
              <w:pStyle w:val="Documentvolume"/>
              <w:framePr w:wrap="auto" w:hAnchor="text" w:vAnchor="margin" w:xAlign="left" w:yAlign="inline"/>
            </w:pPr>
            <w:r w:rsidRPr="004C4214">
              <w:lastRenderedPageBreak/>
              <w:t>Direction / Entité</w:t>
            </w:r>
          </w:p>
        </w:tc>
      </w:tr>
    </w:tbl>
    <w:p w:rsidRPr="004C4214" w:rsidR="00584862" w:rsidP="00584862" w:rsidRDefault="00584862" w14:paraId="52076B1B" w14:textId="77777777">
      <w:pPr>
        <w:tabs>
          <w:tab w:val="center" w:pos="4819"/>
        </w:tabs>
        <w:spacing w:after="160"/>
        <w:jc w:val="left"/>
      </w:pPr>
    </w:p>
    <w:tbl>
      <w:tblPr>
        <w:tblStyle w:val="Grilledutableau"/>
        <w:tblW w:w="963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3"/>
        <w:gridCol w:w="1246"/>
        <w:gridCol w:w="1224"/>
        <w:gridCol w:w="1008"/>
        <w:gridCol w:w="2233"/>
        <w:gridCol w:w="3185"/>
      </w:tblGrid>
      <w:tr w:rsidRPr="00584862" w:rsidR="00584862" w:rsidTr="00584862" w14:paraId="29C55E38" w14:textId="77777777">
        <w:trPr>
          <w:jc w:val="center"/>
        </w:trPr>
        <w:tc>
          <w:tcPr>
            <w:tcW w:w="9639" w:type="dxa"/>
            <w:gridSpan w:val="6"/>
          </w:tcPr>
          <w:p w:rsidRPr="00584862" w:rsidR="00584862" w:rsidP="00584862" w:rsidRDefault="00584862" w14:paraId="01A4C926" w14:textId="77777777">
            <w:pPr>
              <w:rPr>
                <w:rFonts w:ascii="Segoe UI" w:hAnsi="Segoe UI" w:cs="Segoe UI"/>
              </w:rPr>
            </w:pPr>
            <w:r w:rsidRPr="00584862">
              <w:rPr>
                <w:rFonts w:ascii="Segoe UI" w:hAnsi="Segoe UI" w:cs="Segoe UI"/>
                <w:b/>
                <w:sz w:val="22"/>
              </w:rPr>
              <w:t>Informations relatives au document</w:t>
            </w:r>
          </w:p>
        </w:tc>
      </w:tr>
      <w:tr w:rsidRPr="00584862" w:rsidR="00584862" w:rsidTr="00584862" w14:paraId="3ABB9A83" w14:textId="77777777">
        <w:trPr>
          <w:jc w:val="center"/>
        </w:trPr>
        <w:tc>
          <w:tcPr>
            <w:tcW w:w="9639" w:type="dxa"/>
            <w:gridSpan w:val="6"/>
          </w:tcPr>
          <w:p w:rsidRPr="00584862" w:rsidR="00584862" w:rsidP="00584862" w:rsidRDefault="00584862" w14:paraId="13BC52A7" w14:textId="77777777">
            <w:pPr>
              <w:pStyle w:val="Documentinformationsous-titre"/>
              <w:rPr>
                <w:rFonts w:ascii="Segoe UI" w:hAnsi="Segoe UI" w:cs="Segoe UI"/>
                <w:color w:val="00617E"/>
              </w:rPr>
            </w:pPr>
            <w:r w:rsidRPr="00584862">
              <w:rPr>
                <w:rFonts w:ascii="Segoe UI" w:hAnsi="Segoe UI" w:cs="Segoe UI"/>
                <w:color w:val="00617E"/>
              </w:rPr>
              <w:t>INFORMATIONS GÉNÉRALES</w:t>
            </w:r>
          </w:p>
        </w:tc>
      </w:tr>
      <w:tr w:rsidRPr="00584862" w:rsidR="00584862" w:rsidTr="00584862" w14:paraId="3A0FACC9" w14:textId="77777777">
        <w:trPr>
          <w:jc w:val="center"/>
        </w:trPr>
        <w:tc>
          <w:tcPr>
            <w:tcW w:w="1989" w:type="dxa"/>
            <w:gridSpan w:val="2"/>
            <w:vAlign w:val="center"/>
          </w:tcPr>
          <w:p w:rsidRPr="00584862" w:rsidR="00584862" w:rsidP="00584862" w:rsidRDefault="00584862" w14:paraId="4A235A82" w14:textId="77777777">
            <w:pPr>
              <w:pStyle w:val="Documentinformationtexte"/>
              <w:rPr>
                <w:rFonts w:ascii="Segoe UI" w:hAnsi="Segoe UI" w:cs="Segoe UI"/>
                <w:b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b/>
                <w:color w:val="808080" w:themeColor="background1" w:themeShade="80"/>
              </w:rPr>
              <w:t>Auteur(s)</w:t>
            </w:r>
          </w:p>
        </w:tc>
        <w:tc>
          <w:tcPr>
            <w:tcW w:w="7650" w:type="dxa"/>
            <w:gridSpan w:val="4"/>
            <w:tcMar>
              <w:left w:w="113" w:type="dxa"/>
            </w:tcMar>
            <w:vAlign w:val="center"/>
          </w:tcPr>
          <w:p w:rsidRPr="00584862" w:rsidR="00584862" w:rsidP="00584862" w:rsidRDefault="00584862" w14:paraId="49541753" w14:textId="77777777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color w:val="808080" w:themeColor="background1" w:themeShade="80"/>
              </w:rPr>
              <w:t>M. Parés, A. Semervil</w:t>
            </w:r>
          </w:p>
        </w:tc>
      </w:tr>
      <w:tr w:rsidRPr="00584862" w:rsidR="00584862" w:rsidTr="00584862" w14:paraId="6DBC79A5" w14:textId="77777777">
        <w:trPr>
          <w:jc w:val="center"/>
        </w:trPr>
        <w:tc>
          <w:tcPr>
            <w:tcW w:w="1989" w:type="dxa"/>
            <w:gridSpan w:val="2"/>
            <w:vAlign w:val="center"/>
          </w:tcPr>
          <w:p w:rsidRPr="00584862" w:rsidR="00584862" w:rsidP="00584862" w:rsidRDefault="00584862" w14:paraId="06646880" w14:textId="77777777">
            <w:pPr>
              <w:pStyle w:val="Documentinformationtexte"/>
              <w:rPr>
                <w:rFonts w:ascii="Segoe UI" w:hAnsi="Segoe UI" w:cs="Segoe UI"/>
                <w:b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b/>
                <w:color w:val="808080" w:themeColor="background1" w:themeShade="80"/>
              </w:rPr>
              <w:t>Département</w:t>
            </w:r>
          </w:p>
        </w:tc>
        <w:tc>
          <w:tcPr>
            <w:tcW w:w="7650" w:type="dxa"/>
            <w:gridSpan w:val="4"/>
            <w:tcMar>
              <w:left w:w="113" w:type="dxa"/>
            </w:tcMar>
            <w:vAlign w:val="center"/>
          </w:tcPr>
          <w:p w:rsidRPr="00584862" w:rsidR="00584862" w:rsidP="00584862" w:rsidRDefault="00584862" w14:paraId="5509A2EE" w14:textId="77777777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color w:val="808080" w:themeColor="background1" w:themeShade="80"/>
              </w:rPr>
              <w:fldChar w:fldCharType="begin"/>
            </w:r>
            <w:r w:rsidRPr="00584862">
              <w:rPr>
                <w:rFonts w:ascii="Segoe UI" w:hAnsi="Segoe UI" w:cs="Segoe UI"/>
                <w:color w:val="808080" w:themeColor="background1" w:themeShade="80"/>
              </w:rPr>
              <w:instrText xml:space="preserve"> STYLEREF  "_Document volume"  \* MERGEFORMAT </w:instrText>
            </w:r>
            <w:r w:rsidRPr="00584862">
              <w:rPr>
                <w:rFonts w:ascii="Segoe UI" w:hAnsi="Segoe UI" w:cs="Segoe UI"/>
                <w:color w:val="808080" w:themeColor="background1" w:themeShade="80"/>
              </w:rPr>
              <w:fldChar w:fldCharType="separate"/>
            </w:r>
            <w:r w:rsidRPr="00584862">
              <w:rPr>
                <w:rFonts w:ascii="Segoe UI" w:hAnsi="Segoe UI" w:cs="Segoe UI"/>
                <w:noProof/>
                <w:color w:val="808080" w:themeColor="background1" w:themeShade="80"/>
              </w:rPr>
              <w:t>Immobilier / Stratégie et Programmation</w:t>
            </w:r>
            <w:r w:rsidRPr="00584862">
              <w:rPr>
                <w:rFonts w:ascii="Segoe UI" w:hAnsi="Segoe UI" w:cs="Segoe UI"/>
                <w:color w:val="808080" w:themeColor="background1" w:themeShade="80"/>
              </w:rPr>
              <w:fldChar w:fldCharType="end"/>
            </w:r>
          </w:p>
        </w:tc>
      </w:tr>
      <w:tr w:rsidRPr="00584862" w:rsidR="00584862" w:rsidTr="00584862" w14:paraId="2DCF7510" w14:textId="77777777">
        <w:trPr>
          <w:jc w:val="center"/>
        </w:trPr>
        <w:tc>
          <w:tcPr>
            <w:tcW w:w="1989" w:type="dxa"/>
            <w:gridSpan w:val="2"/>
            <w:vAlign w:val="center"/>
          </w:tcPr>
          <w:p w:rsidRPr="00584862" w:rsidR="00584862" w:rsidP="00584862" w:rsidRDefault="00584862" w14:paraId="7293B270" w14:textId="77777777">
            <w:pPr>
              <w:pStyle w:val="Documentinformationtexte"/>
              <w:rPr>
                <w:rFonts w:ascii="Segoe UI" w:hAnsi="Segoe UI" w:cs="Segoe UI"/>
                <w:b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b/>
                <w:color w:val="808080" w:themeColor="background1" w:themeShade="80"/>
              </w:rPr>
              <w:t>Version</w:t>
            </w:r>
          </w:p>
        </w:tc>
        <w:tc>
          <w:tcPr>
            <w:tcW w:w="7650" w:type="dxa"/>
            <w:gridSpan w:val="4"/>
            <w:tcMar>
              <w:left w:w="113" w:type="dxa"/>
            </w:tcMar>
            <w:vAlign w:val="center"/>
          </w:tcPr>
          <w:p w:rsidRPr="00584862" w:rsidR="00584862" w:rsidP="00584862" w:rsidRDefault="00584862" w14:paraId="27316A80" w14:textId="50FE456F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color w:val="808080" w:themeColor="background1" w:themeShade="80"/>
              </w:rPr>
              <w:t>V</w:t>
            </w:r>
            <w:r w:rsidR="008079C4">
              <w:rPr>
                <w:rFonts w:ascii="Segoe UI" w:hAnsi="Segoe UI" w:cs="Segoe UI"/>
                <w:color w:val="808080" w:themeColor="background1" w:themeShade="80"/>
              </w:rPr>
              <w:t>2</w:t>
            </w:r>
          </w:p>
        </w:tc>
      </w:tr>
      <w:tr w:rsidRPr="00584862" w:rsidR="00584862" w:rsidTr="00584862" w14:paraId="505AEDB7" w14:textId="77777777">
        <w:trPr>
          <w:jc w:val="center"/>
        </w:trPr>
        <w:tc>
          <w:tcPr>
            <w:tcW w:w="1989" w:type="dxa"/>
            <w:gridSpan w:val="2"/>
            <w:vAlign w:val="center"/>
          </w:tcPr>
          <w:p w:rsidRPr="00584862" w:rsidR="00584862" w:rsidP="00584862" w:rsidRDefault="00584862" w14:paraId="0ACAA202" w14:textId="77777777">
            <w:pPr>
              <w:spacing w:after="80"/>
              <w:jc w:val="left"/>
              <w:rPr>
                <w:rFonts w:ascii="Segoe UI" w:hAnsi="Segoe UI" w:cs="Segoe UI"/>
                <w:b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b/>
                <w:color w:val="808080" w:themeColor="background1" w:themeShade="80"/>
              </w:rPr>
              <w:t>Numéro CRM</w:t>
            </w:r>
          </w:p>
        </w:tc>
        <w:tc>
          <w:tcPr>
            <w:tcW w:w="7650" w:type="dxa"/>
            <w:gridSpan w:val="4"/>
            <w:tcMar>
              <w:left w:w="113" w:type="dxa"/>
            </w:tcMar>
            <w:vAlign w:val="center"/>
          </w:tcPr>
          <w:p w:rsidRPr="00584862" w:rsidR="00584862" w:rsidP="00584862" w:rsidRDefault="00584862" w14:paraId="1AB5ED3D" w14:textId="77777777">
            <w:pPr>
              <w:spacing w:after="80"/>
              <w:jc w:val="left"/>
              <w:rPr>
                <w:rFonts w:ascii="Segoe UI" w:hAnsi="Segoe UI" w:cs="Segoe UI"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color w:val="808080" w:themeColor="background1" w:themeShade="80"/>
              </w:rPr>
              <w:t>BASG10101</w:t>
            </w:r>
          </w:p>
        </w:tc>
      </w:tr>
      <w:tr w:rsidRPr="00584862" w:rsidR="00584862" w:rsidTr="00584862" w14:paraId="7CC6B21D" w14:textId="77777777">
        <w:trPr>
          <w:trHeight w:val="57"/>
          <w:jc w:val="center"/>
        </w:trPr>
        <w:tc>
          <w:tcPr>
            <w:tcW w:w="9639" w:type="dxa"/>
            <w:gridSpan w:val="6"/>
          </w:tcPr>
          <w:p w:rsidRPr="00584862" w:rsidR="00584862" w:rsidP="00584862" w:rsidRDefault="00584862" w14:paraId="4B5E53EE" w14:textId="77777777">
            <w:pPr>
              <w:pStyle w:val="Documentinformationsous-titre"/>
              <w:rPr>
                <w:rFonts w:ascii="Segoe UI" w:hAnsi="Segoe UI" w:cs="Segoe UI"/>
              </w:rPr>
            </w:pPr>
            <w:r w:rsidRPr="00584862">
              <w:rPr>
                <w:rFonts w:ascii="Segoe UI" w:hAnsi="Segoe UI" w:cs="Segoe UI"/>
                <w:color w:val="00617E"/>
              </w:rPr>
              <w:t>HISTORIQUE DES MODIFICATIONS</w:t>
            </w:r>
          </w:p>
        </w:tc>
      </w:tr>
      <w:tr w:rsidRPr="00584862" w:rsidR="00584862" w:rsidTr="00584862" w14:paraId="5A00123A" w14:textId="77777777">
        <w:trPr>
          <w:jc w:val="center"/>
        </w:trPr>
        <w:tc>
          <w:tcPr>
            <w:tcW w:w="743" w:type="dxa"/>
            <w:vAlign w:val="bottom"/>
          </w:tcPr>
          <w:p w:rsidRPr="00584862" w:rsidR="00584862" w:rsidP="00584862" w:rsidRDefault="00584862" w14:paraId="6DAC0EE0" w14:textId="77777777">
            <w:pPr>
              <w:pStyle w:val="Documentinformationtitres"/>
              <w:rPr>
                <w:rFonts w:ascii="Segoe UI" w:hAnsi="Segoe UI" w:cs="Segoe UI"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color w:val="808080" w:themeColor="background1" w:themeShade="80"/>
              </w:rPr>
              <w:t>Version</w:t>
            </w:r>
          </w:p>
        </w:tc>
        <w:tc>
          <w:tcPr>
            <w:tcW w:w="1246" w:type="dxa"/>
            <w:tcMar>
              <w:left w:w="113" w:type="dxa"/>
            </w:tcMar>
            <w:vAlign w:val="bottom"/>
          </w:tcPr>
          <w:p w:rsidRPr="00584862" w:rsidR="00584862" w:rsidP="00584862" w:rsidRDefault="00584862" w14:paraId="7CC38974" w14:textId="77777777">
            <w:pPr>
              <w:pStyle w:val="Documentinformationtitres"/>
              <w:rPr>
                <w:rFonts w:ascii="Segoe UI" w:hAnsi="Segoe UI" w:cs="Segoe UI"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color w:val="808080" w:themeColor="background1" w:themeShade="80"/>
              </w:rPr>
              <w:t>Date</w:t>
            </w:r>
          </w:p>
        </w:tc>
        <w:tc>
          <w:tcPr>
            <w:tcW w:w="2232" w:type="dxa"/>
            <w:gridSpan w:val="2"/>
            <w:tcMar>
              <w:left w:w="113" w:type="dxa"/>
            </w:tcMar>
            <w:vAlign w:val="bottom"/>
          </w:tcPr>
          <w:p w:rsidRPr="00584862" w:rsidR="00584862" w:rsidP="00584862" w:rsidRDefault="00584862" w14:paraId="747D1E80" w14:textId="77777777">
            <w:pPr>
              <w:pStyle w:val="Documentinformationtitres"/>
              <w:rPr>
                <w:rFonts w:ascii="Segoe UI" w:hAnsi="Segoe UI" w:cs="Segoe UI"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color w:val="808080" w:themeColor="background1" w:themeShade="80"/>
              </w:rPr>
              <w:t>Rédigé par</w:t>
            </w:r>
          </w:p>
        </w:tc>
        <w:tc>
          <w:tcPr>
            <w:tcW w:w="2233" w:type="dxa"/>
            <w:tcMar>
              <w:left w:w="113" w:type="dxa"/>
            </w:tcMar>
            <w:vAlign w:val="bottom"/>
          </w:tcPr>
          <w:p w:rsidRPr="00584862" w:rsidR="00584862" w:rsidP="00584862" w:rsidRDefault="00584862" w14:paraId="7F07FBF9" w14:textId="77777777">
            <w:pPr>
              <w:pStyle w:val="Documentinformationtitres"/>
              <w:rPr>
                <w:rFonts w:ascii="Segoe UI" w:hAnsi="Segoe UI" w:cs="Segoe UI"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color w:val="808080" w:themeColor="background1" w:themeShade="80"/>
              </w:rPr>
              <w:t>Visé par</w:t>
            </w:r>
          </w:p>
        </w:tc>
        <w:tc>
          <w:tcPr>
            <w:tcW w:w="3185" w:type="dxa"/>
            <w:tcMar>
              <w:left w:w="113" w:type="dxa"/>
            </w:tcMar>
            <w:vAlign w:val="bottom"/>
          </w:tcPr>
          <w:p w:rsidRPr="00584862" w:rsidR="00584862" w:rsidP="00584862" w:rsidRDefault="00584862" w14:paraId="705A79D0" w14:textId="77777777">
            <w:pPr>
              <w:pStyle w:val="Documentinformationtitres"/>
              <w:rPr>
                <w:rFonts w:ascii="Segoe UI" w:hAnsi="Segoe UI" w:cs="Segoe UI"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color w:val="808080" w:themeColor="background1" w:themeShade="80"/>
              </w:rPr>
              <w:t>Modifications</w:t>
            </w:r>
          </w:p>
        </w:tc>
      </w:tr>
      <w:tr w:rsidRPr="00584862" w:rsidR="00584862" w:rsidTr="00584862" w14:paraId="48F62067" w14:textId="77777777">
        <w:trPr>
          <w:jc w:val="center"/>
        </w:trPr>
        <w:tc>
          <w:tcPr>
            <w:tcW w:w="743" w:type="dxa"/>
            <w:vAlign w:val="center"/>
          </w:tcPr>
          <w:p w:rsidRPr="00584862" w:rsidR="00584862" w:rsidP="00584862" w:rsidRDefault="00584862" w14:paraId="4FC82A0A" w14:textId="77777777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color w:val="808080" w:themeColor="background1" w:themeShade="80"/>
              </w:rPr>
              <w:t>V0</w:t>
            </w:r>
          </w:p>
        </w:tc>
        <w:tc>
          <w:tcPr>
            <w:tcW w:w="1246" w:type="dxa"/>
            <w:tcMar>
              <w:left w:w="113" w:type="dxa"/>
            </w:tcMar>
            <w:vAlign w:val="center"/>
          </w:tcPr>
          <w:p w:rsidRPr="00584862" w:rsidR="00584862" w:rsidP="00584862" w:rsidRDefault="00584862" w14:paraId="4D019BD9" w14:textId="77777777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color w:val="808080" w:themeColor="background1" w:themeShade="80"/>
              </w:rPr>
              <w:t>09/12/2022</w:t>
            </w:r>
          </w:p>
        </w:tc>
        <w:tc>
          <w:tcPr>
            <w:tcW w:w="2232" w:type="dxa"/>
            <w:gridSpan w:val="2"/>
            <w:tcMar>
              <w:left w:w="113" w:type="dxa"/>
            </w:tcMar>
            <w:vAlign w:val="center"/>
          </w:tcPr>
          <w:p w:rsidRPr="00584862" w:rsidR="00584862" w:rsidP="00584862" w:rsidRDefault="00584862" w14:paraId="51C4A1FB" w14:textId="77777777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color w:val="808080" w:themeColor="background1" w:themeShade="80"/>
              </w:rPr>
              <w:t>A. Semervil</w:t>
            </w:r>
          </w:p>
        </w:tc>
        <w:tc>
          <w:tcPr>
            <w:tcW w:w="2233" w:type="dxa"/>
            <w:tcMar>
              <w:left w:w="113" w:type="dxa"/>
            </w:tcMar>
            <w:vAlign w:val="center"/>
          </w:tcPr>
          <w:p w:rsidRPr="00584862" w:rsidR="00584862" w:rsidP="00584862" w:rsidRDefault="00584862" w14:paraId="7F870554" w14:textId="77777777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color w:val="808080" w:themeColor="background1" w:themeShade="80"/>
              </w:rPr>
              <w:t>M. Parés</w:t>
            </w:r>
          </w:p>
        </w:tc>
        <w:tc>
          <w:tcPr>
            <w:tcW w:w="3185" w:type="dxa"/>
            <w:tcMar>
              <w:left w:w="113" w:type="dxa"/>
            </w:tcMar>
            <w:vAlign w:val="center"/>
          </w:tcPr>
          <w:p w:rsidRPr="00584862" w:rsidR="00584862" w:rsidP="00584862" w:rsidRDefault="00584862" w14:paraId="79E45DF9" w14:textId="77777777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color w:val="808080" w:themeColor="background1" w:themeShade="80"/>
              </w:rPr>
              <w:t>Première diffusion à VNF</w:t>
            </w:r>
          </w:p>
        </w:tc>
      </w:tr>
      <w:tr w:rsidRPr="00584862" w:rsidR="00AB3AF0" w:rsidTr="00AB3AF0" w14:paraId="4F33AAA2" w14:textId="77777777">
        <w:trPr>
          <w:jc w:val="center"/>
        </w:trPr>
        <w:tc>
          <w:tcPr>
            <w:tcW w:w="743" w:type="dxa"/>
          </w:tcPr>
          <w:p w:rsidRPr="00584862" w:rsidR="00AB3AF0" w:rsidP="00AB3AF0" w:rsidRDefault="00AB3AF0" w14:paraId="2545EE81" w14:textId="77777777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>
              <w:rPr>
                <w:rFonts w:ascii="Segoe UI" w:hAnsi="Segoe UI" w:cs="Segoe UI"/>
                <w:color w:val="808080" w:themeColor="background1" w:themeShade="80"/>
              </w:rPr>
              <w:t>V1</w:t>
            </w:r>
          </w:p>
        </w:tc>
        <w:tc>
          <w:tcPr>
            <w:tcW w:w="1246" w:type="dxa"/>
            <w:tcMar>
              <w:left w:w="113" w:type="dxa"/>
            </w:tcMar>
          </w:tcPr>
          <w:p w:rsidRPr="00584862" w:rsidR="00AB3AF0" w:rsidP="00AB3AF0" w:rsidRDefault="00AB3AF0" w14:paraId="06DB9199" w14:textId="77777777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>
              <w:rPr>
                <w:rFonts w:ascii="Segoe UI" w:hAnsi="Segoe UI" w:cs="Segoe UI"/>
                <w:color w:val="808080" w:themeColor="background1" w:themeShade="80"/>
              </w:rPr>
              <w:t>19/02/2022</w:t>
            </w:r>
          </w:p>
        </w:tc>
        <w:tc>
          <w:tcPr>
            <w:tcW w:w="2232" w:type="dxa"/>
            <w:gridSpan w:val="2"/>
            <w:tcMar>
              <w:left w:w="113" w:type="dxa"/>
            </w:tcMar>
          </w:tcPr>
          <w:p w:rsidRPr="00584862" w:rsidR="00AB3AF0" w:rsidP="00AB3AF0" w:rsidRDefault="00AB3AF0" w14:paraId="306D600B" w14:textId="77777777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>
              <w:rPr>
                <w:rFonts w:ascii="Segoe UI" w:hAnsi="Segoe UI" w:cs="Segoe UI"/>
                <w:color w:val="808080" w:themeColor="background1" w:themeShade="80"/>
              </w:rPr>
              <w:t>A. Semervil</w:t>
            </w:r>
          </w:p>
        </w:tc>
        <w:tc>
          <w:tcPr>
            <w:tcW w:w="2233" w:type="dxa"/>
            <w:tcMar>
              <w:left w:w="113" w:type="dxa"/>
            </w:tcMar>
          </w:tcPr>
          <w:p w:rsidRPr="00584862" w:rsidR="00AB3AF0" w:rsidP="00AB3AF0" w:rsidRDefault="00AB3AF0" w14:paraId="6F0A4815" w14:textId="77777777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>
              <w:rPr>
                <w:rFonts w:ascii="Segoe UI" w:hAnsi="Segoe UI" w:cs="Segoe UI"/>
                <w:color w:val="808080" w:themeColor="background1" w:themeShade="80"/>
              </w:rPr>
              <w:t>M. Parés</w:t>
            </w:r>
          </w:p>
        </w:tc>
        <w:tc>
          <w:tcPr>
            <w:tcW w:w="3185" w:type="dxa"/>
            <w:tcMar>
              <w:left w:w="113" w:type="dxa"/>
            </w:tcMar>
          </w:tcPr>
          <w:p w:rsidRPr="00584862" w:rsidR="00AB3AF0" w:rsidP="00AB3AF0" w:rsidRDefault="00AB3AF0" w14:paraId="787C2F68" w14:textId="77777777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>
              <w:rPr>
                <w:rFonts w:ascii="Segoe UI" w:hAnsi="Segoe UI" w:cs="Segoe UI"/>
                <w:color w:val="808080" w:themeColor="background1" w:themeShade="80"/>
              </w:rPr>
              <w:t>Deuxième diffusion à VNF – Intégration des retours de la réunion du 16/12/2022</w:t>
            </w:r>
          </w:p>
        </w:tc>
      </w:tr>
      <w:tr w:rsidRPr="00584862" w:rsidR="00605FBA" w:rsidTr="00AB3AF0" w14:paraId="629AA088" w14:textId="77777777">
        <w:trPr>
          <w:jc w:val="center"/>
        </w:trPr>
        <w:tc>
          <w:tcPr>
            <w:tcW w:w="743" w:type="dxa"/>
          </w:tcPr>
          <w:p w:rsidR="00605FBA" w:rsidP="00605FBA" w:rsidRDefault="00605FBA" w14:paraId="55FEA033" w14:textId="17FD193F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>
              <w:rPr>
                <w:rFonts w:ascii="Segoe UI" w:hAnsi="Segoe UI" w:cs="Segoe UI"/>
                <w:color w:val="808080" w:themeColor="background1" w:themeShade="80"/>
              </w:rPr>
              <w:t>V2</w:t>
            </w:r>
          </w:p>
        </w:tc>
        <w:tc>
          <w:tcPr>
            <w:tcW w:w="1246" w:type="dxa"/>
            <w:tcMar>
              <w:left w:w="113" w:type="dxa"/>
            </w:tcMar>
          </w:tcPr>
          <w:p w:rsidR="00605FBA" w:rsidP="00605FBA" w:rsidRDefault="00605FBA" w14:paraId="2454A377" w14:textId="0BD5F279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>
              <w:rPr>
                <w:rFonts w:ascii="Segoe UI" w:hAnsi="Segoe UI" w:cs="Segoe UI"/>
                <w:color w:val="808080" w:themeColor="background1" w:themeShade="80"/>
              </w:rPr>
              <w:t>06/01/2023</w:t>
            </w:r>
          </w:p>
        </w:tc>
        <w:tc>
          <w:tcPr>
            <w:tcW w:w="2232" w:type="dxa"/>
            <w:gridSpan w:val="2"/>
            <w:tcMar>
              <w:left w:w="113" w:type="dxa"/>
            </w:tcMar>
          </w:tcPr>
          <w:p w:rsidR="00605FBA" w:rsidP="00605FBA" w:rsidRDefault="00605FBA" w14:paraId="5E0FC506" w14:textId="6D90E833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>
              <w:rPr>
                <w:rFonts w:ascii="Segoe UI" w:hAnsi="Segoe UI" w:cs="Segoe UI"/>
                <w:color w:val="808080" w:themeColor="background1" w:themeShade="80"/>
              </w:rPr>
              <w:t>M. Parés</w:t>
            </w:r>
          </w:p>
        </w:tc>
        <w:tc>
          <w:tcPr>
            <w:tcW w:w="2233" w:type="dxa"/>
            <w:tcMar>
              <w:left w:w="113" w:type="dxa"/>
            </w:tcMar>
          </w:tcPr>
          <w:p w:rsidR="00605FBA" w:rsidP="00605FBA" w:rsidRDefault="00605FBA" w14:paraId="1E066B3F" w14:textId="2ECF8FF8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>
              <w:rPr>
                <w:rFonts w:ascii="Segoe UI" w:hAnsi="Segoe UI" w:cs="Segoe UI"/>
                <w:color w:val="808080" w:themeColor="background1" w:themeShade="80"/>
              </w:rPr>
              <w:t>M. Parés</w:t>
            </w:r>
          </w:p>
        </w:tc>
        <w:tc>
          <w:tcPr>
            <w:tcW w:w="3185" w:type="dxa"/>
            <w:tcMar>
              <w:left w:w="113" w:type="dxa"/>
            </w:tcMar>
          </w:tcPr>
          <w:p w:rsidR="00605FBA" w:rsidP="00605FBA" w:rsidRDefault="00F508C0" w14:paraId="774D1139" w14:textId="0A31AB29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>
              <w:rPr>
                <w:rFonts w:ascii="Segoe UI" w:hAnsi="Segoe UI" w:cs="Segoe UI"/>
                <w:color w:val="808080" w:themeColor="background1" w:themeShade="80"/>
              </w:rPr>
              <w:t xml:space="preserve">Troisième diffusion à VNF – </w:t>
            </w:r>
            <w:r w:rsidR="00605FBA">
              <w:rPr>
                <w:rFonts w:ascii="Segoe UI" w:hAnsi="Segoe UI" w:cs="Segoe UI"/>
                <w:color w:val="808080" w:themeColor="background1" w:themeShade="80"/>
              </w:rPr>
              <w:t>Intégration des retours de la réunion du 05/01/2023</w:t>
            </w:r>
          </w:p>
        </w:tc>
      </w:tr>
      <w:tr w:rsidRPr="00584862" w:rsidR="00605FBA" w:rsidTr="00584862" w14:paraId="0CBDB6E1" w14:textId="77777777">
        <w:trPr>
          <w:trHeight w:val="57"/>
          <w:jc w:val="center"/>
        </w:trPr>
        <w:tc>
          <w:tcPr>
            <w:tcW w:w="1989" w:type="dxa"/>
            <w:gridSpan w:val="2"/>
            <w:vAlign w:val="center"/>
          </w:tcPr>
          <w:p w:rsidRPr="00584862" w:rsidR="00605FBA" w:rsidP="00605FBA" w:rsidRDefault="00605FBA" w14:paraId="0C25DA74" w14:textId="77777777">
            <w:pPr>
              <w:pStyle w:val="Documentinformationsous-titre"/>
              <w:rPr>
                <w:rFonts w:ascii="Segoe UI" w:hAnsi="Segoe UI" w:cs="Segoe UI"/>
              </w:rPr>
            </w:pPr>
            <w:r w:rsidRPr="00584862">
              <w:rPr>
                <w:rFonts w:ascii="Segoe UI" w:hAnsi="Segoe UI" w:cs="Segoe UI"/>
                <w:color w:val="00617E"/>
              </w:rPr>
              <w:t>DESTINATAIRES</w:t>
            </w:r>
          </w:p>
        </w:tc>
        <w:tc>
          <w:tcPr>
            <w:tcW w:w="7650" w:type="dxa"/>
            <w:gridSpan w:val="4"/>
            <w:vAlign w:val="center"/>
          </w:tcPr>
          <w:p w:rsidRPr="00584862" w:rsidR="00605FBA" w:rsidP="00605FBA" w:rsidRDefault="00605FBA" w14:paraId="233A4033" w14:textId="77777777">
            <w:pPr>
              <w:rPr>
                <w:rFonts w:ascii="Segoe UI" w:hAnsi="Segoe UI" w:cs="Segoe UI"/>
              </w:rPr>
            </w:pPr>
          </w:p>
        </w:tc>
      </w:tr>
      <w:tr w:rsidRPr="00584862" w:rsidR="00605FBA" w:rsidTr="00584862" w14:paraId="58460F29" w14:textId="77777777">
        <w:trPr>
          <w:trHeight w:val="57"/>
          <w:jc w:val="center"/>
        </w:trPr>
        <w:tc>
          <w:tcPr>
            <w:tcW w:w="3213" w:type="dxa"/>
            <w:gridSpan w:val="3"/>
            <w:vAlign w:val="bottom"/>
          </w:tcPr>
          <w:p w:rsidRPr="00584862" w:rsidR="00605FBA" w:rsidP="00605FBA" w:rsidRDefault="00605FBA" w14:paraId="651D7AC0" w14:textId="77777777">
            <w:pPr>
              <w:pStyle w:val="Documentinformationtitres"/>
              <w:rPr>
                <w:rFonts w:ascii="Segoe UI" w:hAnsi="Segoe UI" w:cs="Segoe UI"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color w:val="808080" w:themeColor="background1" w:themeShade="80"/>
              </w:rPr>
              <w:t>Nom</w:t>
            </w:r>
          </w:p>
        </w:tc>
        <w:tc>
          <w:tcPr>
            <w:tcW w:w="6426" w:type="dxa"/>
            <w:gridSpan w:val="3"/>
            <w:tcMar>
              <w:left w:w="113" w:type="dxa"/>
            </w:tcMar>
            <w:vAlign w:val="bottom"/>
          </w:tcPr>
          <w:p w:rsidRPr="00584862" w:rsidR="00605FBA" w:rsidP="00605FBA" w:rsidRDefault="00605FBA" w14:paraId="36FB0D9D" w14:textId="77777777">
            <w:pPr>
              <w:pStyle w:val="Documentinformationtitres"/>
              <w:rPr>
                <w:rFonts w:ascii="Segoe UI" w:hAnsi="Segoe UI" w:cs="Segoe UI"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color w:val="808080" w:themeColor="background1" w:themeShade="80"/>
              </w:rPr>
              <w:t>Entité</w:t>
            </w:r>
          </w:p>
        </w:tc>
      </w:tr>
      <w:tr w:rsidRPr="00584862" w:rsidR="00605FBA" w:rsidTr="00584862" w14:paraId="4FC1EFFB" w14:textId="77777777">
        <w:trPr>
          <w:jc w:val="center"/>
        </w:trPr>
        <w:tc>
          <w:tcPr>
            <w:tcW w:w="3213" w:type="dxa"/>
            <w:gridSpan w:val="3"/>
          </w:tcPr>
          <w:p w:rsidRPr="00584862" w:rsidR="00605FBA" w:rsidP="00605FBA" w:rsidRDefault="00605FBA" w14:paraId="12C06A8B" w14:textId="77777777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color w:val="808080" w:themeColor="background1" w:themeShade="80"/>
              </w:rPr>
              <w:t>P.-E. Flippe</w:t>
            </w:r>
          </w:p>
        </w:tc>
        <w:tc>
          <w:tcPr>
            <w:tcW w:w="6426" w:type="dxa"/>
            <w:gridSpan w:val="3"/>
            <w:tcMar>
              <w:left w:w="113" w:type="dxa"/>
            </w:tcMar>
          </w:tcPr>
          <w:p w:rsidRPr="00584862" w:rsidR="00605FBA" w:rsidP="00605FBA" w:rsidRDefault="00605FBA" w14:paraId="7AC41761" w14:textId="77777777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color w:val="808080" w:themeColor="background1" w:themeShade="80"/>
              </w:rPr>
              <w:t>VNF</w:t>
            </w:r>
          </w:p>
        </w:tc>
      </w:tr>
      <w:tr w:rsidRPr="00584862" w:rsidR="00605FBA" w:rsidTr="00584862" w14:paraId="5EC0A2EC" w14:textId="77777777">
        <w:trPr>
          <w:jc w:val="center"/>
        </w:trPr>
        <w:tc>
          <w:tcPr>
            <w:tcW w:w="3213" w:type="dxa"/>
            <w:gridSpan w:val="3"/>
          </w:tcPr>
          <w:p w:rsidRPr="00584862" w:rsidR="00605FBA" w:rsidP="00605FBA" w:rsidRDefault="00605FBA" w14:paraId="5E2040E1" w14:textId="77777777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color w:val="808080" w:themeColor="background1" w:themeShade="80"/>
              </w:rPr>
              <w:t>R. Priem</w:t>
            </w:r>
          </w:p>
        </w:tc>
        <w:tc>
          <w:tcPr>
            <w:tcW w:w="6426" w:type="dxa"/>
            <w:gridSpan w:val="3"/>
            <w:tcMar>
              <w:left w:w="113" w:type="dxa"/>
            </w:tcMar>
          </w:tcPr>
          <w:p w:rsidRPr="00584862" w:rsidR="00605FBA" w:rsidP="00605FBA" w:rsidRDefault="00605FBA" w14:paraId="1665E9A2" w14:textId="77777777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color w:val="808080" w:themeColor="background1" w:themeShade="80"/>
              </w:rPr>
              <w:t>VNF</w:t>
            </w:r>
          </w:p>
        </w:tc>
      </w:tr>
      <w:tr w:rsidRPr="00584862" w:rsidR="00605FBA" w:rsidTr="00584862" w14:paraId="0CF501FA" w14:textId="77777777">
        <w:trPr>
          <w:jc w:val="center"/>
        </w:trPr>
        <w:tc>
          <w:tcPr>
            <w:tcW w:w="3213" w:type="dxa"/>
            <w:gridSpan w:val="3"/>
          </w:tcPr>
          <w:p w:rsidRPr="00584862" w:rsidR="00605FBA" w:rsidP="00605FBA" w:rsidRDefault="00605FBA" w14:paraId="1F3724FB" w14:textId="77777777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color w:val="808080" w:themeColor="background1" w:themeShade="80"/>
              </w:rPr>
              <w:t>A. Proutière</w:t>
            </w:r>
          </w:p>
        </w:tc>
        <w:tc>
          <w:tcPr>
            <w:tcW w:w="6426" w:type="dxa"/>
            <w:gridSpan w:val="3"/>
            <w:tcMar>
              <w:left w:w="113" w:type="dxa"/>
            </w:tcMar>
          </w:tcPr>
          <w:p w:rsidRPr="00584862" w:rsidR="00605FBA" w:rsidP="00605FBA" w:rsidRDefault="00605FBA" w14:paraId="21928495" w14:textId="77777777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color w:val="808080" w:themeColor="background1" w:themeShade="80"/>
              </w:rPr>
              <w:t>VNF</w:t>
            </w:r>
          </w:p>
        </w:tc>
      </w:tr>
      <w:tr w:rsidRPr="00584862" w:rsidR="00605FBA" w:rsidTr="00584862" w14:paraId="389EDEDD" w14:textId="77777777">
        <w:trPr>
          <w:jc w:val="center"/>
        </w:trPr>
        <w:tc>
          <w:tcPr>
            <w:tcW w:w="3213" w:type="dxa"/>
            <w:gridSpan w:val="3"/>
          </w:tcPr>
          <w:p w:rsidRPr="00584862" w:rsidR="00605FBA" w:rsidP="00605FBA" w:rsidRDefault="00605FBA" w14:paraId="2E598FFD" w14:textId="77777777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color w:val="808080" w:themeColor="background1" w:themeShade="80"/>
              </w:rPr>
              <w:t>P. Ricci</w:t>
            </w:r>
          </w:p>
        </w:tc>
        <w:tc>
          <w:tcPr>
            <w:tcW w:w="6426" w:type="dxa"/>
            <w:gridSpan w:val="3"/>
            <w:tcMar>
              <w:left w:w="113" w:type="dxa"/>
            </w:tcMar>
          </w:tcPr>
          <w:p w:rsidRPr="00584862" w:rsidR="00605FBA" w:rsidP="00605FBA" w:rsidRDefault="00605FBA" w14:paraId="3CF5B148" w14:textId="77777777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color w:val="808080" w:themeColor="background1" w:themeShade="80"/>
              </w:rPr>
              <w:t>VNF</w:t>
            </w:r>
          </w:p>
        </w:tc>
      </w:tr>
    </w:tbl>
    <w:p w:rsidRPr="004C4214" w:rsidR="00584862" w:rsidP="00584862" w:rsidRDefault="00584862" w14:paraId="41D8979B" w14:textId="77777777"/>
    <w:p w:rsidRPr="004C4214" w:rsidR="00584862" w:rsidP="00584862" w:rsidRDefault="00584862" w14:paraId="2D3CEE8D" w14:textId="77777777">
      <w:r w:rsidRPr="004C4214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69657BD" wp14:editId="50B0B2AB">
                <wp:simplePos x="0" y="0"/>
                <wp:positionH relativeFrom="column">
                  <wp:posOffset>4065905</wp:posOffset>
                </wp:positionH>
                <wp:positionV relativeFrom="paragraph">
                  <wp:posOffset>2004060</wp:posOffset>
                </wp:positionV>
                <wp:extent cx="2860044" cy="4461003"/>
                <wp:effectExtent l="0" t="0" r="0" b="0"/>
                <wp:wrapNone/>
                <wp:docPr id="26" name="Groupe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0044" cy="4461003"/>
                          <a:chOff x="3298372" y="0"/>
                          <a:chExt cx="2860044" cy="4461003"/>
                        </a:xfrm>
                      </wpg:grpSpPr>
                      <wps:wsp>
                        <wps:cNvPr id="27" name="Freeform: Shape 29"/>
                        <wps:cNvSpPr/>
                        <wps:spPr>
                          <a:xfrm flipH="1">
                            <a:off x="3298372" y="0"/>
                            <a:ext cx="2860044" cy="4456430"/>
                          </a:xfrm>
                          <a:custGeom>
                            <a:avLst/>
                            <a:gdLst>
                              <a:gd name="connsiteX0" fmla="*/ 0 w 3159514"/>
                              <a:gd name="connsiteY0" fmla="*/ 0 h 4922705"/>
                              <a:gd name="connsiteX1" fmla="*/ 3159514 w 3159514"/>
                              <a:gd name="connsiteY1" fmla="*/ 4922705 h 4922705"/>
                              <a:gd name="connsiteX2" fmla="*/ 0 w 3159514"/>
                              <a:gd name="connsiteY2" fmla="*/ 4922705 h 49227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3159514" h="4922705">
                                <a:moveTo>
                                  <a:pt x="0" y="0"/>
                                </a:moveTo>
                                <a:lnTo>
                                  <a:pt x="3159514" y="4922705"/>
                                </a:lnTo>
                                <a:lnTo>
                                  <a:pt x="0" y="49227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DFE5">
                              <a:alpha val="8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8" name="Forme libre : forme 32"/>
                        <wps:cNvSpPr>
                          <a:spLocks/>
                        </wps:cNvSpPr>
                        <wps:spPr bwMode="auto">
                          <a:xfrm flipH="1">
                            <a:off x="3298372" y="1621972"/>
                            <a:ext cx="2860044" cy="2839031"/>
                          </a:xfrm>
                          <a:custGeom>
                            <a:avLst/>
                            <a:gdLst>
                              <a:gd name="connsiteX0" fmla="*/ 0 w 3159514"/>
                              <a:gd name="connsiteY0" fmla="*/ 0 h 3136078"/>
                              <a:gd name="connsiteX1" fmla="*/ 2138430 w 3159514"/>
                              <a:gd name="connsiteY1" fmla="*/ 1545187 h 3136078"/>
                              <a:gd name="connsiteX2" fmla="*/ 2138439 w 3159514"/>
                              <a:gd name="connsiteY2" fmla="*/ 1545184 h 3136078"/>
                              <a:gd name="connsiteX3" fmla="*/ 3159514 w 3159514"/>
                              <a:gd name="connsiteY3" fmla="*/ 3136078 h 3136078"/>
                              <a:gd name="connsiteX4" fmla="*/ 0 w 3159514"/>
                              <a:gd name="connsiteY4" fmla="*/ 3136078 h 31360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159514" h="3136078">
                                <a:moveTo>
                                  <a:pt x="0" y="0"/>
                                </a:moveTo>
                                <a:lnTo>
                                  <a:pt x="2138430" y="1545187"/>
                                </a:lnTo>
                                <a:lnTo>
                                  <a:pt x="2138439" y="1545184"/>
                                </a:lnTo>
                                <a:lnTo>
                                  <a:pt x="3159514" y="3136078"/>
                                </a:lnTo>
                                <a:lnTo>
                                  <a:pt x="0" y="31360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D858B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 w14:anchorId="35562041">
              <v:group id="Groupe 26" style="position:absolute;margin-left:320.15pt;margin-top:157.8pt;width:225.2pt;height:351.25pt;z-index:251659264;mso-width-relative:margin" coordsize="28600,44610" coordorigin="32983" o:spid="_x0000_s1026" w14:anchorId="3D626C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">
                <v:shape id="Freeform: Shape 29" style="position:absolute;left:32983;width:28601;height:44564;flip:x;visibility:visible;mso-wrap-style:square;v-text-anchor:middle" coordsize="3159514,4922705" o:spid="_x0000_s1027" fillcolor="#ccdfe5" stroked="f" strokeweight="2pt" path="m,l3159514,4922705,,4922705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">
                  <v:fill opacity="52428f"/>
                  <v:path arrowok="t" o:connecttype="custom" o:connectlocs="0,0;2860044,4456430;0,4456430" o:connectangles="0,0,0"/>
                </v:shape>
                <v:shape id="Forme libre : forme 32" style="position:absolute;left:32983;top:16219;width:28601;height:28391;flip:x;visibility:visible;mso-wrap-style:square;v-text-anchor:top" coordsize="3159514,3136078" o:spid="_x0000_s1028" fillcolor="#5d858b" stroked="f" path="m,l2138430,1545187r9,-3l3159514,3136078,,3136078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">
                  <v:path arrowok="t" o:connecttype="custom" o:connectlocs="0,0;1935742,1398828;1935750,1398825;2860044,2839031;0,2839031" o:connectangles="0,0,0,0,0"/>
                </v:shape>
              </v:group>
            </w:pict>
          </mc:Fallback>
        </mc:AlternateContent>
      </w:r>
      <w:r w:rsidRPr="004C4214">
        <w:br w:type="page"/>
      </w:r>
    </w:p>
    <w:p w:rsidR="00760865" w:rsidRDefault="00760865" w14:paraId="15985784" w14:textId="77777777"/>
    <w:p w:rsidR="00760865" w:rsidP="00760865" w:rsidRDefault="00760865" w14:paraId="10621096" w14:textId="77777777">
      <w:pPr>
        <w:jc w:val="center"/>
        <w:rPr>
          <w:rFonts w:ascii="Segoe UI" w:hAnsi="Segoe UI" w:cs="Segoe UI"/>
          <w:b/>
          <w:sz w:val="24"/>
        </w:rPr>
      </w:pPr>
      <w:r w:rsidRPr="00576257">
        <w:rPr>
          <w:rFonts w:ascii="Segoe UI" w:hAnsi="Segoe UI" w:cs="Segoe UI"/>
          <w:b/>
          <w:sz w:val="24"/>
        </w:rPr>
        <w:t>Nomenclature des fiches</w:t>
      </w:r>
    </w:p>
    <w:p w:rsidRPr="00576257" w:rsidR="00760865" w:rsidP="00760865" w:rsidRDefault="00760865" w14:paraId="1D2315B9" w14:textId="77777777">
      <w:pPr>
        <w:jc w:val="center"/>
        <w:rPr>
          <w:rFonts w:ascii="Segoe UI" w:hAnsi="Segoe UI" w:cs="Segoe UI"/>
          <w:b/>
          <w:sz w:val="24"/>
        </w:rPr>
      </w:pPr>
    </w:p>
    <w:p w:rsidR="00760865" w:rsidP="00760865" w:rsidRDefault="00760865" w14:paraId="66051BC4" w14:textId="77777777"/>
    <w:tbl>
      <w:tblPr>
        <w:tblW w:w="5720" w:type="dxa"/>
        <w:jc w:val="center"/>
        <w:tblCellMar>
          <w:top w:w="85" w:type="dxa"/>
          <w:left w:w="113" w:type="dxa"/>
          <w:bottom w:w="85" w:type="dxa"/>
          <w:right w:w="113" w:type="dxa"/>
        </w:tblCellMar>
        <w:tblLook w:val="04A0" w:firstRow="1" w:lastRow="0" w:firstColumn="1" w:lastColumn="0" w:noHBand="0" w:noVBand="1"/>
      </w:tblPr>
      <w:tblGrid>
        <w:gridCol w:w="980"/>
        <w:gridCol w:w="4740"/>
      </w:tblGrid>
      <w:tr w:rsidRPr="00576257" w:rsidR="00760865" w:rsidTr="00584862" w14:paraId="2E3F1E37" w14:textId="77777777">
        <w:trPr>
          <w:trHeight w:val="285"/>
          <w:jc w:val="center"/>
        </w:trPr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576257" w:rsidR="00760865" w:rsidP="00584862" w:rsidRDefault="00760865" w14:paraId="6D072BEE" w14:textId="77777777">
            <w:pPr>
              <w:widowControl/>
              <w:spacing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b/>
                <w:bCs/>
                <w:sz w:val="20"/>
                <w:szCs w:val="20"/>
              </w:rPr>
              <w:t>Code</w:t>
            </w:r>
          </w:p>
        </w:tc>
        <w:tc>
          <w:tcPr>
            <w:tcW w:w="4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76257" w:rsidR="00760865" w:rsidP="00584862" w:rsidRDefault="00760865" w14:paraId="472D41B9" w14:textId="77777777">
            <w:pPr>
              <w:widowControl/>
              <w:spacing w:line="240" w:lineRule="auto"/>
              <w:jc w:val="left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b/>
                <w:bCs/>
                <w:sz w:val="20"/>
                <w:szCs w:val="20"/>
              </w:rPr>
              <w:t>Zone et local</w:t>
            </w:r>
          </w:p>
        </w:tc>
      </w:tr>
      <w:tr w:rsidRPr="00576257" w:rsidR="00760865" w:rsidTr="00584862" w14:paraId="33E3FB94" w14:textId="77777777">
        <w:trPr>
          <w:trHeight w:val="285"/>
          <w:jc w:val="center"/>
        </w:trPr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00A4A6"/>
            <w:vAlign w:val="center"/>
            <w:hideMark/>
          </w:tcPr>
          <w:p w:rsidRPr="00576257" w:rsidR="00760865" w:rsidP="00584862" w:rsidRDefault="00760865" w14:paraId="4676ECD0" w14:textId="77777777">
            <w:pPr>
              <w:widowControl/>
              <w:spacing w:line="240" w:lineRule="auto"/>
              <w:jc w:val="center"/>
              <w:rPr>
                <w:rFonts w:ascii="Segoe UI" w:hAnsi="Segoe UI" w:cs="Segoe UI"/>
                <w:b/>
                <w:bCs/>
                <w:color w:val="FFFFFF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b/>
                <w:bCs/>
                <w:color w:val="FFFFFF"/>
                <w:sz w:val="20"/>
                <w:szCs w:val="20"/>
              </w:rPr>
              <w:t>PCC</w:t>
            </w:r>
          </w:p>
        </w:tc>
        <w:tc>
          <w:tcPr>
            <w:tcW w:w="4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00A4A6"/>
            <w:noWrap/>
            <w:vAlign w:val="center"/>
            <w:hideMark/>
          </w:tcPr>
          <w:p w:rsidRPr="00576257" w:rsidR="00760865" w:rsidP="00584862" w:rsidRDefault="00760865" w14:paraId="5B67B051" w14:textId="77777777">
            <w:pPr>
              <w:widowControl/>
              <w:spacing w:line="240" w:lineRule="auto"/>
              <w:jc w:val="left"/>
              <w:rPr>
                <w:rFonts w:ascii="Segoe UI" w:hAnsi="Segoe UI" w:cs="Segoe UI"/>
                <w:b/>
                <w:bCs/>
                <w:color w:val="FFFFFF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b/>
                <w:bCs/>
                <w:color w:val="FFFFFF"/>
                <w:sz w:val="20"/>
                <w:szCs w:val="20"/>
              </w:rPr>
              <w:t>Locaux PCC</w:t>
            </w:r>
          </w:p>
        </w:tc>
      </w:tr>
      <w:tr w:rsidRPr="00576257" w:rsidR="00760865" w:rsidTr="00584862" w14:paraId="1FF9D4A9" w14:textId="77777777">
        <w:trPr>
          <w:trHeight w:val="285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576257" w:rsidR="00760865" w:rsidP="00584862" w:rsidRDefault="00760865" w14:paraId="4C3722AC" w14:textId="77777777">
            <w:pPr>
              <w:widowControl/>
              <w:spacing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576257">
              <w:rPr>
                <w:rFonts w:ascii="Segoe UI" w:hAnsi="Segoe UI" w:cs="Segoe UI"/>
                <w:sz w:val="16"/>
                <w:szCs w:val="16"/>
              </w:rPr>
              <w:t>PCC_001</w:t>
            </w:r>
          </w:p>
        </w:tc>
        <w:tc>
          <w:tcPr>
            <w:tcW w:w="4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76257" w:rsidR="00760865" w:rsidP="00584862" w:rsidRDefault="00760865" w14:paraId="7A3A0C61" w14:textId="77777777">
            <w:pPr>
              <w:widowControl/>
              <w:spacing w:line="24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sz w:val="20"/>
                <w:szCs w:val="20"/>
              </w:rPr>
              <w:t>Salle d'exploitation</w:t>
            </w:r>
          </w:p>
        </w:tc>
      </w:tr>
      <w:tr w:rsidRPr="00576257" w:rsidR="00760865" w:rsidTr="00584862" w14:paraId="24F23B48" w14:textId="77777777">
        <w:trPr>
          <w:trHeight w:val="285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576257" w:rsidR="00760865" w:rsidP="00584862" w:rsidRDefault="00760865" w14:paraId="4E600EC4" w14:textId="77777777">
            <w:pPr>
              <w:widowControl/>
              <w:spacing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576257">
              <w:rPr>
                <w:rFonts w:ascii="Segoe UI" w:hAnsi="Segoe UI" w:cs="Segoe UI"/>
                <w:sz w:val="16"/>
                <w:szCs w:val="16"/>
              </w:rPr>
              <w:t>PCC_002</w:t>
            </w:r>
          </w:p>
        </w:tc>
        <w:tc>
          <w:tcPr>
            <w:tcW w:w="4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76257" w:rsidR="00760865" w:rsidP="00584862" w:rsidRDefault="00760865" w14:paraId="562357F5" w14:textId="77777777">
            <w:pPr>
              <w:widowControl/>
              <w:spacing w:line="24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sz w:val="20"/>
                <w:szCs w:val="20"/>
              </w:rPr>
              <w:t>Local Technique Informatique (LTI)</w:t>
            </w:r>
          </w:p>
        </w:tc>
      </w:tr>
      <w:tr w:rsidRPr="00576257" w:rsidR="00760865" w:rsidTr="00584862" w14:paraId="2B9960AA" w14:textId="77777777">
        <w:trPr>
          <w:trHeight w:val="285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576257" w:rsidR="00760865" w:rsidP="00584862" w:rsidRDefault="00760865" w14:paraId="7BD8F47F" w14:textId="77777777">
            <w:pPr>
              <w:widowControl/>
              <w:spacing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576257">
              <w:rPr>
                <w:rFonts w:ascii="Segoe UI" w:hAnsi="Segoe UI" w:cs="Segoe UI"/>
                <w:sz w:val="16"/>
                <w:szCs w:val="16"/>
              </w:rPr>
              <w:t>PCC_003</w:t>
            </w:r>
          </w:p>
        </w:tc>
        <w:tc>
          <w:tcPr>
            <w:tcW w:w="4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76257" w:rsidR="00760865" w:rsidP="00584862" w:rsidRDefault="00760865" w14:paraId="4D28A6F2" w14:textId="77777777">
            <w:pPr>
              <w:widowControl/>
              <w:spacing w:line="24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sz w:val="20"/>
                <w:szCs w:val="20"/>
              </w:rPr>
              <w:t>Local automaticien</w:t>
            </w:r>
          </w:p>
        </w:tc>
      </w:tr>
      <w:tr w:rsidRPr="00576257" w:rsidR="00760865" w:rsidTr="00584862" w14:paraId="004FC05D" w14:textId="77777777">
        <w:trPr>
          <w:trHeight w:val="285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BC100"/>
            <w:vAlign w:val="center"/>
            <w:hideMark/>
          </w:tcPr>
          <w:p w:rsidRPr="00576257" w:rsidR="00760865" w:rsidP="00584862" w:rsidRDefault="00760865" w14:paraId="361E2FED" w14:textId="77777777">
            <w:pPr>
              <w:widowControl/>
              <w:spacing w:line="240" w:lineRule="auto"/>
              <w:jc w:val="center"/>
              <w:rPr>
                <w:rFonts w:ascii="Segoe UI" w:hAnsi="Segoe UI" w:cs="Segoe UI"/>
                <w:b/>
                <w:bCs/>
                <w:color w:val="FFFFFF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b/>
                <w:bCs/>
                <w:color w:val="FFFFFF"/>
                <w:sz w:val="20"/>
                <w:szCs w:val="20"/>
              </w:rPr>
              <w:t>TER</w:t>
            </w:r>
          </w:p>
        </w:tc>
        <w:tc>
          <w:tcPr>
            <w:tcW w:w="4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BC100"/>
            <w:noWrap/>
            <w:vAlign w:val="center"/>
            <w:hideMark/>
          </w:tcPr>
          <w:p w:rsidRPr="00576257" w:rsidR="00760865" w:rsidP="00584862" w:rsidRDefault="00760865" w14:paraId="3F216C97" w14:textId="77777777">
            <w:pPr>
              <w:widowControl/>
              <w:spacing w:line="240" w:lineRule="auto"/>
              <w:jc w:val="left"/>
              <w:rPr>
                <w:rFonts w:ascii="Segoe UI" w:hAnsi="Segoe UI" w:cs="Segoe UI"/>
                <w:b/>
                <w:bCs/>
                <w:color w:val="FFFFFF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b/>
                <w:bCs/>
                <w:color w:val="FFFFFF"/>
                <w:sz w:val="20"/>
                <w:szCs w:val="20"/>
              </w:rPr>
              <w:t>Locaux tertiaires</w:t>
            </w:r>
          </w:p>
        </w:tc>
      </w:tr>
      <w:tr w:rsidRPr="00576257" w:rsidR="00760865" w:rsidTr="00584862" w14:paraId="34A1559A" w14:textId="77777777">
        <w:trPr>
          <w:trHeight w:val="285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576257" w:rsidR="00760865" w:rsidP="00584862" w:rsidRDefault="00760865" w14:paraId="0E936BA8" w14:textId="77777777">
            <w:pPr>
              <w:widowControl/>
              <w:spacing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576257">
              <w:rPr>
                <w:rFonts w:ascii="Segoe UI" w:hAnsi="Segoe UI" w:cs="Segoe UI"/>
                <w:sz w:val="16"/>
                <w:szCs w:val="16"/>
              </w:rPr>
              <w:t>TER_001</w:t>
            </w:r>
          </w:p>
        </w:tc>
        <w:tc>
          <w:tcPr>
            <w:tcW w:w="4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76257" w:rsidR="00760865" w:rsidP="00584862" w:rsidRDefault="00760865" w14:paraId="4895C487" w14:textId="77777777">
            <w:pPr>
              <w:widowControl/>
              <w:spacing w:line="240" w:lineRule="auto"/>
              <w:jc w:val="left"/>
              <w:rPr>
                <w:rFonts w:ascii="Segoe UI" w:hAnsi="Segoe UI" w:cs="Segoe UI"/>
                <w:color w:val="auto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color w:val="auto"/>
                <w:sz w:val="20"/>
                <w:szCs w:val="20"/>
              </w:rPr>
              <w:t>Bureau individuel avec réunion</w:t>
            </w:r>
          </w:p>
        </w:tc>
      </w:tr>
      <w:tr w:rsidRPr="00576257" w:rsidR="00760865" w:rsidTr="00584862" w14:paraId="33F600E8" w14:textId="77777777">
        <w:trPr>
          <w:trHeight w:val="285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576257" w:rsidR="00760865" w:rsidP="00584862" w:rsidRDefault="00760865" w14:paraId="2C5DC9D7" w14:textId="77777777">
            <w:pPr>
              <w:widowControl/>
              <w:spacing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576257">
              <w:rPr>
                <w:rFonts w:ascii="Segoe UI" w:hAnsi="Segoe UI" w:cs="Segoe UI"/>
                <w:sz w:val="16"/>
                <w:szCs w:val="16"/>
              </w:rPr>
              <w:t>TER_002</w:t>
            </w:r>
          </w:p>
        </w:tc>
        <w:tc>
          <w:tcPr>
            <w:tcW w:w="4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76257" w:rsidR="00760865" w:rsidP="00584862" w:rsidRDefault="00760865" w14:paraId="25150F3B" w14:textId="77777777">
            <w:pPr>
              <w:widowControl/>
              <w:spacing w:line="240" w:lineRule="auto"/>
              <w:jc w:val="left"/>
              <w:rPr>
                <w:rFonts w:ascii="Segoe UI" w:hAnsi="Segoe UI" w:cs="Segoe UI"/>
                <w:color w:val="auto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color w:val="auto"/>
                <w:sz w:val="20"/>
                <w:szCs w:val="20"/>
              </w:rPr>
              <w:t>Bureau sans espace de réunion</w:t>
            </w:r>
          </w:p>
        </w:tc>
      </w:tr>
      <w:tr w:rsidRPr="00576257" w:rsidR="00760865" w:rsidTr="00584862" w14:paraId="3F50C156" w14:textId="77777777">
        <w:trPr>
          <w:trHeight w:val="285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576257" w:rsidR="00760865" w:rsidP="00584862" w:rsidRDefault="00760865" w14:paraId="7F8DA024" w14:textId="77777777">
            <w:pPr>
              <w:widowControl/>
              <w:spacing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576257">
              <w:rPr>
                <w:rFonts w:ascii="Segoe UI" w:hAnsi="Segoe UI" w:cs="Segoe UI"/>
                <w:sz w:val="16"/>
                <w:szCs w:val="16"/>
              </w:rPr>
              <w:t>TER_003</w:t>
            </w:r>
          </w:p>
        </w:tc>
        <w:tc>
          <w:tcPr>
            <w:tcW w:w="4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76257" w:rsidR="00760865" w:rsidP="00584862" w:rsidRDefault="00760865" w14:paraId="77457970" w14:textId="77777777">
            <w:pPr>
              <w:widowControl/>
              <w:spacing w:line="24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sz w:val="20"/>
                <w:szCs w:val="20"/>
              </w:rPr>
              <w:t>Salle de réunion / crise</w:t>
            </w:r>
          </w:p>
        </w:tc>
      </w:tr>
      <w:tr w:rsidRPr="00576257" w:rsidR="00760865" w:rsidTr="00584862" w14:paraId="6003E445" w14:textId="77777777">
        <w:trPr>
          <w:trHeight w:val="285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576257" w:rsidR="00760865" w:rsidP="00584862" w:rsidRDefault="00760865" w14:paraId="1815DFA1" w14:textId="77777777">
            <w:pPr>
              <w:widowControl/>
              <w:spacing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576257">
              <w:rPr>
                <w:rFonts w:ascii="Segoe UI" w:hAnsi="Segoe UI" w:cs="Segoe UI"/>
                <w:sz w:val="16"/>
                <w:szCs w:val="16"/>
              </w:rPr>
              <w:t>TER_004</w:t>
            </w:r>
          </w:p>
        </w:tc>
        <w:tc>
          <w:tcPr>
            <w:tcW w:w="4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76257" w:rsidR="00760865" w:rsidP="00584862" w:rsidRDefault="00760865" w14:paraId="1A30DFBC" w14:textId="77777777">
            <w:pPr>
              <w:widowControl/>
              <w:spacing w:line="24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sz w:val="20"/>
                <w:szCs w:val="20"/>
              </w:rPr>
              <w:t>Salle de formation</w:t>
            </w:r>
          </w:p>
        </w:tc>
      </w:tr>
      <w:tr w:rsidRPr="00576257" w:rsidR="00760865" w:rsidTr="00584862" w14:paraId="32939D86" w14:textId="77777777">
        <w:trPr>
          <w:trHeight w:val="285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576257" w:rsidR="00760865" w:rsidP="00584862" w:rsidRDefault="00760865" w14:paraId="10591505" w14:textId="77777777">
            <w:pPr>
              <w:widowControl/>
              <w:spacing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576257">
              <w:rPr>
                <w:rFonts w:ascii="Segoe UI" w:hAnsi="Segoe UI" w:cs="Segoe UI"/>
                <w:sz w:val="16"/>
                <w:szCs w:val="16"/>
              </w:rPr>
              <w:t>TER_005</w:t>
            </w:r>
          </w:p>
        </w:tc>
        <w:tc>
          <w:tcPr>
            <w:tcW w:w="4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76257" w:rsidR="00760865" w:rsidP="00584862" w:rsidRDefault="00760865" w14:paraId="44880E26" w14:textId="77777777">
            <w:pPr>
              <w:widowControl/>
              <w:spacing w:line="24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sz w:val="20"/>
                <w:szCs w:val="20"/>
              </w:rPr>
              <w:t>Reprographie</w:t>
            </w:r>
          </w:p>
        </w:tc>
      </w:tr>
      <w:tr w:rsidRPr="00576257" w:rsidR="00760865" w:rsidTr="00584862" w14:paraId="6AF210AB" w14:textId="77777777">
        <w:trPr>
          <w:trHeight w:val="285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C000"/>
            <w:vAlign w:val="center"/>
            <w:hideMark/>
          </w:tcPr>
          <w:p w:rsidRPr="00576257" w:rsidR="00760865" w:rsidP="00584862" w:rsidRDefault="00760865" w14:paraId="640EEFB9" w14:textId="77777777">
            <w:pPr>
              <w:widowControl/>
              <w:spacing w:line="240" w:lineRule="auto"/>
              <w:jc w:val="center"/>
              <w:rPr>
                <w:rFonts w:ascii="Segoe UI" w:hAnsi="Segoe UI" w:cs="Segoe UI"/>
                <w:b/>
                <w:bCs/>
                <w:color w:val="FFFFFF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b/>
                <w:bCs/>
                <w:color w:val="FFFFFF"/>
                <w:sz w:val="20"/>
                <w:szCs w:val="20"/>
              </w:rPr>
              <w:t>COM</w:t>
            </w:r>
          </w:p>
        </w:tc>
        <w:tc>
          <w:tcPr>
            <w:tcW w:w="4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C000"/>
            <w:vAlign w:val="center"/>
            <w:hideMark/>
          </w:tcPr>
          <w:p w:rsidRPr="00576257" w:rsidR="00760865" w:rsidP="00584862" w:rsidRDefault="00760865" w14:paraId="2C0F8871" w14:textId="77777777">
            <w:pPr>
              <w:widowControl/>
              <w:spacing w:line="240" w:lineRule="auto"/>
              <w:jc w:val="left"/>
              <w:rPr>
                <w:rFonts w:ascii="Segoe UI" w:hAnsi="Segoe UI" w:cs="Segoe UI"/>
                <w:b/>
                <w:bCs/>
                <w:color w:val="FFFFFF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b/>
                <w:bCs/>
                <w:color w:val="FFFFFF"/>
                <w:sz w:val="20"/>
                <w:szCs w:val="20"/>
              </w:rPr>
              <w:t>Locaux communs</w:t>
            </w:r>
          </w:p>
        </w:tc>
      </w:tr>
      <w:tr w:rsidRPr="00576257" w:rsidR="00760865" w:rsidTr="00584862" w14:paraId="14D798DE" w14:textId="77777777">
        <w:trPr>
          <w:trHeight w:val="285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576257" w:rsidR="00760865" w:rsidP="00584862" w:rsidRDefault="00760865" w14:paraId="6376641C" w14:textId="77777777">
            <w:pPr>
              <w:widowControl/>
              <w:spacing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576257">
              <w:rPr>
                <w:rFonts w:ascii="Segoe UI" w:hAnsi="Segoe UI" w:cs="Segoe UI"/>
                <w:sz w:val="16"/>
                <w:szCs w:val="16"/>
              </w:rPr>
              <w:t>COM_001</w:t>
            </w:r>
          </w:p>
        </w:tc>
        <w:tc>
          <w:tcPr>
            <w:tcW w:w="4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76257" w:rsidR="00760865" w:rsidP="00584862" w:rsidRDefault="00760865" w14:paraId="4FEB66E7" w14:textId="77777777">
            <w:pPr>
              <w:widowControl/>
              <w:spacing w:line="24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sz w:val="20"/>
                <w:szCs w:val="20"/>
              </w:rPr>
              <w:t>Hall d'accueil</w:t>
            </w:r>
          </w:p>
        </w:tc>
      </w:tr>
      <w:tr w:rsidRPr="00576257" w:rsidR="00760865" w:rsidTr="00584862" w14:paraId="3ECC4C18" w14:textId="77777777">
        <w:trPr>
          <w:trHeight w:val="285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576257" w:rsidR="00760865" w:rsidP="00584862" w:rsidRDefault="00760865" w14:paraId="2E10342C" w14:textId="77777777">
            <w:pPr>
              <w:widowControl/>
              <w:spacing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576257">
              <w:rPr>
                <w:rFonts w:ascii="Segoe UI" w:hAnsi="Segoe UI" w:cs="Segoe UI"/>
                <w:sz w:val="16"/>
                <w:szCs w:val="16"/>
              </w:rPr>
              <w:t>COM_002</w:t>
            </w:r>
          </w:p>
        </w:tc>
        <w:tc>
          <w:tcPr>
            <w:tcW w:w="4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76257" w:rsidR="00760865" w:rsidP="00584862" w:rsidRDefault="00760865" w14:paraId="3EAE4650" w14:textId="77777777">
            <w:pPr>
              <w:widowControl/>
              <w:spacing w:line="240" w:lineRule="auto"/>
              <w:jc w:val="left"/>
              <w:rPr>
                <w:rFonts w:ascii="Segoe UI" w:hAnsi="Segoe UI" w:cs="Segoe UI"/>
                <w:color w:val="auto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color w:val="auto"/>
                <w:sz w:val="20"/>
                <w:szCs w:val="20"/>
              </w:rPr>
              <w:t>Espace détente et restauration</w:t>
            </w:r>
          </w:p>
        </w:tc>
      </w:tr>
      <w:tr w:rsidRPr="00576257" w:rsidR="00760865" w:rsidTr="00584862" w14:paraId="01021F95" w14:textId="77777777">
        <w:trPr>
          <w:trHeight w:val="285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576257" w:rsidR="00760865" w:rsidP="00584862" w:rsidRDefault="00760865" w14:paraId="3E90172D" w14:textId="77777777">
            <w:pPr>
              <w:widowControl/>
              <w:spacing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576257">
              <w:rPr>
                <w:rFonts w:ascii="Segoe UI" w:hAnsi="Segoe UI" w:cs="Segoe UI"/>
                <w:sz w:val="16"/>
                <w:szCs w:val="16"/>
              </w:rPr>
              <w:t>COM_003</w:t>
            </w:r>
          </w:p>
        </w:tc>
        <w:tc>
          <w:tcPr>
            <w:tcW w:w="4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76257" w:rsidR="00760865" w:rsidP="00584862" w:rsidRDefault="00760865" w14:paraId="38D5E6C0" w14:textId="77777777">
            <w:pPr>
              <w:widowControl/>
              <w:spacing w:line="24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sz w:val="20"/>
                <w:szCs w:val="20"/>
              </w:rPr>
              <w:t>Sanitaires</w:t>
            </w:r>
          </w:p>
        </w:tc>
      </w:tr>
      <w:tr w:rsidRPr="00576257" w:rsidR="00760865" w:rsidTr="00584862" w14:paraId="4D8C8D18" w14:textId="77777777">
        <w:trPr>
          <w:trHeight w:val="285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576257" w:rsidR="00760865" w:rsidP="00584862" w:rsidRDefault="00760865" w14:paraId="498243B6" w14:textId="77777777">
            <w:pPr>
              <w:widowControl/>
              <w:spacing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576257">
              <w:rPr>
                <w:rFonts w:ascii="Segoe UI" w:hAnsi="Segoe UI" w:cs="Segoe UI"/>
                <w:sz w:val="16"/>
                <w:szCs w:val="16"/>
              </w:rPr>
              <w:t>COM_004</w:t>
            </w:r>
          </w:p>
        </w:tc>
        <w:tc>
          <w:tcPr>
            <w:tcW w:w="4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76257" w:rsidR="00760865" w:rsidP="00584862" w:rsidRDefault="00760865" w14:paraId="256C79E2" w14:textId="77777777">
            <w:pPr>
              <w:widowControl/>
              <w:spacing w:line="240" w:lineRule="auto"/>
              <w:jc w:val="left"/>
              <w:rPr>
                <w:rFonts w:ascii="Segoe UI" w:hAnsi="Segoe UI" w:cs="Segoe UI"/>
                <w:color w:val="auto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color w:val="auto"/>
                <w:sz w:val="20"/>
                <w:szCs w:val="20"/>
              </w:rPr>
              <w:t>Douche et espace de change PMR</w:t>
            </w:r>
          </w:p>
        </w:tc>
      </w:tr>
      <w:tr w:rsidRPr="00576257" w:rsidR="00760865" w:rsidTr="00584862" w14:paraId="1DFABE22" w14:textId="77777777">
        <w:trPr>
          <w:trHeight w:val="285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576257" w:rsidR="00760865" w:rsidP="00584862" w:rsidRDefault="00760865" w14:paraId="240DC230" w14:textId="77777777">
            <w:pPr>
              <w:widowControl/>
              <w:spacing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576257">
              <w:rPr>
                <w:rFonts w:ascii="Segoe UI" w:hAnsi="Segoe UI" w:cs="Segoe UI"/>
                <w:sz w:val="16"/>
                <w:szCs w:val="16"/>
              </w:rPr>
              <w:t>COM_005</w:t>
            </w:r>
          </w:p>
        </w:tc>
        <w:tc>
          <w:tcPr>
            <w:tcW w:w="4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76257" w:rsidR="00760865" w:rsidP="00584862" w:rsidRDefault="00760865" w14:paraId="3EDF7791" w14:textId="77777777">
            <w:pPr>
              <w:widowControl/>
              <w:spacing w:line="24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sz w:val="20"/>
                <w:szCs w:val="20"/>
              </w:rPr>
              <w:t>Local archives</w:t>
            </w:r>
          </w:p>
        </w:tc>
      </w:tr>
      <w:tr w:rsidRPr="00576257" w:rsidR="00760865" w:rsidTr="00584862" w14:paraId="1AD5BA24" w14:textId="77777777">
        <w:trPr>
          <w:trHeight w:val="285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576257" w:rsidR="00760865" w:rsidP="00584862" w:rsidRDefault="00760865" w14:paraId="375CEAA1" w14:textId="77777777">
            <w:pPr>
              <w:widowControl/>
              <w:spacing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576257">
              <w:rPr>
                <w:rFonts w:ascii="Segoe UI" w:hAnsi="Segoe UI" w:cs="Segoe UI"/>
                <w:sz w:val="16"/>
                <w:szCs w:val="16"/>
              </w:rPr>
              <w:t>COM_006</w:t>
            </w:r>
          </w:p>
        </w:tc>
        <w:tc>
          <w:tcPr>
            <w:tcW w:w="4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76257" w:rsidR="00760865" w:rsidP="00584862" w:rsidRDefault="00760865" w14:paraId="02A1F8E2" w14:textId="77777777">
            <w:pPr>
              <w:widowControl/>
              <w:spacing w:line="24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sz w:val="20"/>
                <w:szCs w:val="20"/>
              </w:rPr>
              <w:t>Réserve / stockage</w:t>
            </w:r>
          </w:p>
        </w:tc>
      </w:tr>
      <w:tr w:rsidRPr="00576257" w:rsidR="00760865" w:rsidTr="00584862" w14:paraId="5A24E099" w14:textId="77777777">
        <w:trPr>
          <w:trHeight w:val="285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576257" w:rsidR="00760865" w:rsidP="00584862" w:rsidRDefault="00760865" w14:paraId="1452A7DD" w14:textId="77777777">
            <w:pPr>
              <w:widowControl/>
              <w:spacing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576257">
              <w:rPr>
                <w:rFonts w:ascii="Segoe UI" w:hAnsi="Segoe UI" w:cs="Segoe UI"/>
                <w:sz w:val="16"/>
                <w:szCs w:val="16"/>
              </w:rPr>
              <w:t>COM_007</w:t>
            </w:r>
          </w:p>
        </w:tc>
        <w:tc>
          <w:tcPr>
            <w:tcW w:w="4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76257" w:rsidR="00760865" w:rsidP="00584862" w:rsidRDefault="00760865" w14:paraId="41FE76EB" w14:textId="77777777">
            <w:pPr>
              <w:widowControl/>
              <w:spacing w:line="24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sz w:val="20"/>
                <w:szCs w:val="20"/>
              </w:rPr>
              <w:t>Local ménage</w:t>
            </w:r>
          </w:p>
        </w:tc>
      </w:tr>
      <w:tr w:rsidRPr="00576257" w:rsidR="00760865" w:rsidTr="00584862" w14:paraId="2229001E" w14:textId="77777777">
        <w:trPr>
          <w:trHeight w:val="285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576257" w:rsidR="00760865" w:rsidP="00584862" w:rsidRDefault="00760865" w14:paraId="53C93582" w14:textId="77777777">
            <w:pPr>
              <w:widowControl/>
              <w:spacing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576257">
              <w:rPr>
                <w:rFonts w:ascii="Segoe UI" w:hAnsi="Segoe UI" w:cs="Segoe UI"/>
                <w:sz w:val="16"/>
                <w:szCs w:val="16"/>
              </w:rPr>
              <w:t>COM_008</w:t>
            </w:r>
          </w:p>
        </w:tc>
        <w:tc>
          <w:tcPr>
            <w:tcW w:w="4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76257" w:rsidR="00760865" w:rsidP="00584862" w:rsidRDefault="00760865" w14:paraId="69169397" w14:textId="77777777">
            <w:pPr>
              <w:widowControl/>
              <w:spacing w:line="24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sz w:val="20"/>
                <w:szCs w:val="20"/>
              </w:rPr>
              <w:t>Local déchets</w:t>
            </w:r>
          </w:p>
        </w:tc>
      </w:tr>
      <w:tr w:rsidRPr="00576257" w:rsidR="00760865" w:rsidTr="00584862" w14:paraId="0A09E667" w14:textId="77777777">
        <w:trPr>
          <w:trHeight w:val="285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00B050"/>
            <w:vAlign w:val="center"/>
            <w:hideMark/>
          </w:tcPr>
          <w:p w:rsidRPr="00576257" w:rsidR="00760865" w:rsidP="00584862" w:rsidRDefault="00760865" w14:paraId="19F646D5" w14:textId="77777777">
            <w:pPr>
              <w:widowControl/>
              <w:spacing w:line="240" w:lineRule="auto"/>
              <w:jc w:val="center"/>
              <w:rPr>
                <w:rFonts w:ascii="Segoe UI" w:hAnsi="Segoe UI" w:cs="Segoe UI"/>
                <w:b/>
                <w:bCs/>
                <w:color w:val="FFFFFF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b/>
                <w:bCs/>
                <w:color w:val="FFFFFF"/>
                <w:sz w:val="20"/>
                <w:szCs w:val="20"/>
              </w:rPr>
              <w:t>STAT</w:t>
            </w:r>
          </w:p>
        </w:tc>
        <w:tc>
          <w:tcPr>
            <w:tcW w:w="4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00B050"/>
            <w:vAlign w:val="center"/>
            <w:hideMark/>
          </w:tcPr>
          <w:p w:rsidRPr="00576257" w:rsidR="00760865" w:rsidP="00584862" w:rsidRDefault="00760865" w14:paraId="18081B3E" w14:textId="77777777">
            <w:pPr>
              <w:widowControl/>
              <w:spacing w:line="240" w:lineRule="auto"/>
              <w:jc w:val="left"/>
              <w:rPr>
                <w:rFonts w:ascii="Segoe UI" w:hAnsi="Segoe UI" w:cs="Segoe UI"/>
                <w:b/>
                <w:bCs/>
                <w:color w:val="FFFFFF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b/>
                <w:bCs/>
                <w:color w:val="FFFFFF"/>
                <w:sz w:val="20"/>
                <w:szCs w:val="20"/>
              </w:rPr>
              <w:t>Stationnement</w:t>
            </w:r>
          </w:p>
        </w:tc>
      </w:tr>
      <w:tr w:rsidRPr="00576257" w:rsidR="00760865" w:rsidTr="00584862" w14:paraId="05947158" w14:textId="77777777">
        <w:trPr>
          <w:trHeight w:val="285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576257" w:rsidR="00760865" w:rsidP="00584862" w:rsidRDefault="00760865" w14:paraId="38D8BED5" w14:textId="77777777">
            <w:pPr>
              <w:widowControl/>
              <w:spacing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576257">
              <w:rPr>
                <w:rFonts w:ascii="Segoe UI" w:hAnsi="Segoe UI" w:cs="Segoe UI"/>
                <w:sz w:val="16"/>
                <w:szCs w:val="16"/>
              </w:rPr>
              <w:t>STAT_001</w:t>
            </w:r>
          </w:p>
        </w:tc>
        <w:tc>
          <w:tcPr>
            <w:tcW w:w="4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76257" w:rsidR="00760865" w:rsidP="00584862" w:rsidRDefault="00760865" w14:paraId="6E1DBACE" w14:textId="77777777">
            <w:pPr>
              <w:widowControl/>
              <w:spacing w:line="24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sz w:val="20"/>
                <w:szCs w:val="20"/>
              </w:rPr>
              <w:t>Local mobilité douce</w:t>
            </w:r>
          </w:p>
        </w:tc>
      </w:tr>
      <w:tr w:rsidRPr="00576257" w:rsidR="00760865" w:rsidTr="00584862" w14:paraId="0918EB80" w14:textId="77777777">
        <w:trPr>
          <w:trHeight w:val="285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808080"/>
            <w:vAlign w:val="center"/>
            <w:hideMark/>
          </w:tcPr>
          <w:p w:rsidRPr="00576257" w:rsidR="00760865" w:rsidP="00584862" w:rsidRDefault="00760865" w14:paraId="2ACCDDDD" w14:textId="77777777">
            <w:pPr>
              <w:widowControl/>
              <w:spacing w:line="240" w:lineRule="auto"/>
              <w:jc w:val="center"/>
              <w:rPr>
                <w:rFonts w:ascii="Segoe UI" w:hAnsi="Segoe UI" w:cs="Segoe UI"/>
                <w:b/>
                <w:bCs/>
                <w:color w:val="FFFFFF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b/>
                <w:bCs/>
                <w:color w:val="FFFFFF"/>
                <w:sz w:val="20"/>
                <w:szCs w:val="20"/>
              </w:rPr>
              <w:t>LT</w:t>
            </w:r>
          </w:p>
        </w:tc>
        <w:tc>
          <w:tcPr>
            <w:tcW w:w="4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808080"/>
            <w:noWrap/>
            <w:vAlign w:val="center"/>
            <w:hideMark/>
          </w:tcPr>
          <w:p w:rsidRPr="00576257" w:rsidR="00760865" w:rsidP="00584862" w:rsidRDefault="00760865" w14:paraId="10683729" w14:textId="77777777">
            <w:pPr>
              <w:widowControl/>
              <w:spacing w:line="240" w:lineRule="auto"/>
              <w:jc w:val="left"/>
              <w:rPr>
                <w:rFonts w:ascii="Segoe UI" w:hAnsi="Segoe UI" w:cs="Segoe UI"/>
                <w:b/>
                <w:bCs/>
                <w:color w:val="FFFFFF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b/>
                <w:bCs/>
                <w:color w:val="FFFFFF"/>
                <w:sz w:val="20"/>
                <w:szCs w:val="20"/>
              </w:rPr>
              <w:t>Locaux techniques</w:t>
            </w:r>
          </w:p>
        </w:tc>
      </w:tr>
      <w:tr w:rsidRPr="00576257" w:rsidR="00760865" w:rsidTr="00584862" w14:paraId="3A1575BF" w14:textId="77777777">
        <w:trPr>
          <w:trHeight w:val="285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576257" w:rsidR="00760865" w:rsidP="00584862" w:rsidRDefault="00760865" w14:paraId="1C0F4B8B" w14:textId="77777777">
            <w:pPr>
              <w:widowControl/>
              <w:spacing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576257">
              <w:rPr>
                <w:rFonts w:ascii="Segoe UI" w:hAnsi="Segoe UI" w:cs="Segoe UI"/>
                <w:sz w:val="16"/>
                <w:szCs w:val="16"/>
              </w:rPr>
              <w:t>LT_001</w:t>
            </w:r>
          </w:p>
        </w:tc>
        <w:tc>
          <w:tcPr>
            <w:tcW w:w="4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76257" w:rsidR="00760865" w:rsidP="00584862" w:rsidRDefault="00760865" w14:paraId="11D1D643" w14:textId="77777777">
            <w:pPr>
              <w:widowControl/>
              <w:spacing w:line="24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sz w:val="20"/>
                <w:szCs w:val="20"/>
              </w:rPr>
              <w:t>Local technique</w:t>
            </w:r>
          </w:p>
        </w:tc>
      </w:tr>
      <w:tr w:rsidRPr="00576257" w:rsidR="00760865" w:rsidTr="00584862" w14:paraId="0F718E43" w14:textId="77777777">
        <w:trPr>
          <w:trHeight w:val="285"/>
          <w:jc w:val="center"/>
        </w:trPr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576257" w:rsidR="00760865" w:rsidP="00584862" w:rsidRDefault="00760865" w14:paraId="6452FD12" w14:textId="77777777">
            <w:pPr>
              <w:widowControl/>
              <w:spacing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576257">
              <w:rPr>
                <w:rFonts w:ascii="Segoe UI" w:hAnsi="Segoe UI" w:cs="Segoe UI"/>
                <w:sz w:val="16"/>
                <w:szCs w:val="16"/>
              </w:rPr>
              <w:t>LT_002</w:t>
            </w:r>
          </w:p>
        </w:tc>
        <w:tc>
          <w:tcPr>
            <w:tcW w:w="4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76257" w:rsidR="00760865" w:rsidP="00584862" w:rsidRDefault="00760865" w14:paraId="5EC38FD4" w14:textId="77777777">
            <w:pPr>
              <w:widowControl/>
              <w:spacing w:line="24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sz w:val="20"/>
                <w:szCs w:val="20"/>
              </w:rPr>
              <w:t>Local groupe électrogène</w:t>
            </w:r>
          </w:p>
        </w:tc>
      </w:tr>
    </w:tbl>
    <w:p w:rsidR="00760865" w:rsidRDefault="00760865" w14:paraId="126B5671" w14:textId="77777777">
      <w:pPr>
        <w:widowControl/>
        <w:spacing w:line="240" w:lineRule="auto"/>
        <w:jc w:val="left"/>
      </w:pPr>
    </w:p>
    <w:p w:rsidR="00760865" w:rsidRDefault="00760865" w14:paraId="3ADFE612" w14:textId="77777777">
      <w:pPr>
        <w:widowControl/>
        <w:spacing w:line="240" w:lineRule="auto"/>
        <w:jc w:val="left"/>
      </w:pPr>
      <w:r>
        <w:br w:type="page"/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7363B0" w:rsidR="00605FBA" w:rsidTr="000C591E" w14:paraId="641C291F" w14:textId="77777777">
        <w:trPr>
          <w:cantSplit/>
        </w:trPr>
        <w:tc>
          <w:tcPr>
            <w:tcW w:w="25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29DD05A0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lastRenderedPageBreak/>
              <w:t>Locaux PCC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1F2D9202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4D2DD7" w:rsidR="00605FBA" w:rsidP="000C591E" w:rsidRDefault="00605FBA" w14:paraId="32472A1F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Salle d'exploitation</w:t>
            </w:r>
          </w:p>
        </w:tc>
        <w:tc>
          <w:tcPr>
            <w:tcW w:w="212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6F27C778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28"/>
                <w:szCs w:val="32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PCC_001</w:t>
            </w:r>
          </w:p>
        </w:tc>
      </w:tr>
      <w:tr w:rsidRPr="007363B0" w:rsidR="00605FBA" w:rsidTr="000C591E" w14:paraId="42A0A848" w14:textId="77777777">
        <w:trPr>
          <w:cantSplit/>
        </w:trPr>
        <w:tc>
          <w:tcPr>
            <w:tcW w:w="2547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F15FF" w:rsidR="00605FBA" w:rsidP="000C591E" w:rsidRDefault="00605FBA" w14:paraId="27628512" w14:textId="77777777">
            <w:pPr>
              <w:spacing w:before="60"/>
              <w:jc w:val="center"/>
              <w:rPr>
                <w:rFonts w:ascii="Segoe UI" w:hAnsi="Segoe UI" w:cs="Segoe UI"/>
                <w:smallCaps/>
                <w:color w:val="FF0000"/>
                <w:sz w:val="22"/>
                <w:szCs w:val="22"/>
                <w:lang w:val="pt-BR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6F15FF" w:rsidR="00605FBA" w:rsidP="000C591E" w:rsidRDefault="00605FBA" w14:paraId="0997D238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  <w:lang w:val="pt-BR"/>
              </w:rPr>
            </w:pPr>
          </w:p>
        </w:tc>
        <w:tc>
          <w:tcPr>
            <w:tcW w:w="5226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6F15FF" w:rsidR="00605FBA" w:rsidP="000C591E" w:rsidRDefault="00605FBA" w14:paraId="2068572F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0000"/>
                <w:sz w:val="28"/>
                <w:szCs w:val="28"/>
                <w:lang w:val="pt-BR"/>
              </w:rPr>
            </w:pPr>
          </w:p>
        </w:tc>
        <w:tc>
          <w:tcPr>
            <w:tcW w:w="2127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5DE55953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0000"/>
                <w:sz w:val="36"/>
                <w:szCs w:val="36"/>
                <w:lang w:val="pt-BR"/>
              </w:rPr>
            </w:pPr>
          </w:p>
        </w:tc>
      </w:tr>
    </w:tbl>
    <w:p w:rsidRPr="006F15FF" w:rsidR="00605FBA" w:rsidP="00605FBA" w:rsidRDefault="00605FBA" w14:paraId="2864B7E9" w14:textId="77777777">
      <w:pPr>
        <w:rPr>
          <w:rFonts w:ascii="Segoe UI" w:hAnsi="Segoe UI" w:cs="Segoe UI"/>
          <w:sz w:val="8"/>
          <w:szCs w:val="16"/>
          <w:lang w:val="pt-BR"/>
        </w:rPr>
      </w:pPr>
    </w:p>
    <w:tbl>
      <w:tblPr>
        <w:tblW w:w="100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tted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722"/>
      </w:tblGrid>
      <w:tr w:rsidRPr="004D2DD7" w:rsidR="00605FBA" w:rsidTr="000C591E" w14:paraId="0A169FD3" w14:textId="77777777">
        <w:tc>
          <w:tcPr>
            <w:tcW w:w="2338" w:type="dxa"/>
            <w:tcBorders>
              <w:top w:val="single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3AF032BF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Locaux concernés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single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2BD79FB5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"Salle d'exploitation"</w:t>
            </w:r>
          </w:p>
        </w:tc>
      </w:tr>
      <w:tr w:rsidRPr="004D2DD7" w:rsidR="00605FBA" w:rsidTr="000C591E" w14:paraId="6AC55CB4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20FE168E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Activité</w:t>
            </w:r>
            <w:r>
              <w:rPr>
                <w:rFonts w:ascii="Segoe UI" w:hAnsi="Segoe UI" w:cs="Segoe UI"/>
                <w:b/>
                <w:szCs w:val="18"/>
              </w:rPr>
              <w:t>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4EB40234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Gestion du trafic et des ouvrages de navigation via des pupitres informatiques. Espace tisanerie inclus.</w:t>
            </w:r>
          </w:p>
        </w:tc>
      </w:tr>
      <w:tr w:rsidRPr="004D2DD7" w:rsidR="00605FBA" w:rsidTr="000C591E" w14:paraId="1D2197A7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30826119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Utilisateurs / Effectif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14D3D1BA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Opérateurs / 5 à minima</w:t>
            </w:r>
          </w:p>
        </w:tc>
      </w:tr>
      <w:tr w:rsidRPr="004D2DD7" w:rsidR="00605FBA" w:rsidTr="000C591E" w14:paraId="3CA8CBB5" w14:textId="77777777">
        <w:tc>
          <w:tcPr>
            <w:tcW w:w="2338" w:type="dxa"/>
            <w:tcBorders>
              <w:top w:val="dotted" w:color="auto" w:sz="4" w:space="0"/>
              <w:bottom w:val="single" w:color="auto" w:sz="4" w:space="0"/>
              <w:right w:val="nil"/>
            </w:tcBorders>
          </w:tcPr>
          <w:p w:rsidR="00605FBA" w:rsidP="000C591E" w:rsidRDefault="00605FBA" w14:paraId="2CC3954C" w14:textId="77777777">
            <w:pPr>
              <w:tabs>
                <w:tab w:val="right" w:pos="2198"/>
              </w:tabs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Surface                               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single" w:color="auto" w:sz="4" w:space="0"/>
            </w:tcBorders>
          </w:tcPr>
          <w:p w:rsidR="00605FBA" w:rsidP="000C591E" w:rsidRDefault="00605FBA" w14:paraId="66433DDA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14 m² par opérateur présent en salle (compris circulations du local) + forfait 3 m² pour la tisanerie</w:t>
            </w:r>
          </w:p>
        </w:tc>
      </w:tr>
    </w:tbl>
    <w:p w:rsidRPr="00C55E92" w:rsidR="00605FBA" w:rsidP="00605FBA" w:rsidRDefault="00605FBA" w14:paraId="329BADBB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399"/>
        <w:gridCol w:w="3686"/>
      </w:tblGrid>
      <w:tr w:rsidRPr="004D2DD7" w:rsidR="00605FBA" w:rsidTr="000C591E" w14:paraId="76A12E49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1964A3A5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Traitement architectural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4E6BA12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627D292A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Confort</w:t>
            </w:r>
          </w:p>
        </w:tc>
      </w:tr>
      <w:tr w:rsidRPr="004D2DD7" w:rsidR="00605FBA" w:rsidTr="000C591E" w14:paraId="3BBD3D39" w14:textId="77777777">
        <w:trPr>
          <w:cantSplit/>
          <w:trHeight w:val="293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079944B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Charges d’exploitation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733AB8C4" w14:textId="77777777">
            <w:pPr>
              <w:jc w:val="left"/>
              <w:rPr>
                <w:rFonts w:ascii="Segoe UI" w:hAnsi="Segoe UI" w:cs="Segoe UI"/>
                <w:noProof/>
                <w:szCs w:val="18"/>
                <w:lang w:val="nl-NL"/>
              </w:rPr>
            </w:pPr>
            <w:r w:rsidRPr="00F37FFE">
              <w:rPr>
                <w:rFonts w:ascii="Segoe UI" w:hAnsi="Segoe UI" w:cs="Segoe UI"/>
                <w:noProof/>
                <w:szCs w:val="18"/>
                <w:lang w:val="nl-NL"/>
              </w:rPr>
              <w:t>350 daN/m².</w:t>
            </w:r>
          </w:p>
          <w:p w:rsidRPr="004B63B8" w:rsidR="00605FBA" w:rsidP="000C591E" w:rsidRDefault="00605FBA" w14:paraId="2ECF27E6" w14:textId="77777777">
            <w:pPr>
              <w:jc w:val="left"/>
              <w:rPr>
                <w:rFonts w:ascii="Segoe UI" w:hAnsi="Segoe UI" w:cs="Segoe UI"/>
                <w:szCs w:val="18"/>
                <w:lang w:val="nl-NL"/>
              </w:rPr>
            </w:pPr>
            <w:r w:rsidRPr="00F37FFE">
              <w:rPr>
                <w:rFonts w:ascii="Segoe UI" w:hAnsi="Segoe UI" w:cs="Segoe UI"/>
                <w:noProof/>
                <w:szCs w:val="18"/>
                <w:lang w:val="nl-NL"/>
              </w:rPr>
              <w:t>A adapter à la hausse suivant équipement du pupitre retenu.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B63B8" w:rsidR="00605FBA" w:rsidP="000C591E" w:rsidRDefault="00605FBA" w14:paraId="5C3A5D39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  <w:lang w:val="nl-NL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617362A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0385B6A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19°C</w:t>
            </w:r>
          </w:p>
        </w:tc>
      </w:tr>
      <w:tr w:rsidRPr="004D2DD7" w:rsidR="00605FBA" w:rsidTr="000C591E" w14:paraId="103B8CB6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5E286A7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Hauteur </w:t>
            </w:r>
            <w:r>
              <w:rPr>
                <w:rFonts w:ascii="Segoe UI" w:hAnsi="Segoe UI" w:cs="Segoe UI"/>
                <w:b/>
                <w:szCs w:val="18"/>
              </w:rPr>
              <w:t>Sous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3E54916E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2,70m</w:t>
            </w:r>
          </w:p>
          <w:p w:rsidRPr="008A5311" w:rsidR="00605FBA" w:rsidP="000C591E" w:rsidRDefault="00605FBA" w14:paraId="4D5BFDD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En cas de présence de synoptique général, prévoir une hauteur adaptée.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D268CAE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AEFCC0C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4C73C43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62DE509D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791D8F7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Revêtement de sol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113D5413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 xml:space="preserve">Faux plancher technique ; </w:t>
            </w:r>
          </w:p>
          <w:p w:rsidRPr="00F37FFE" w:rsidR="00605FBA" w:rsidP="000C591E" w:rsidRDefault="00605FBA" w14:paraId="78CF164B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U3 P2 E1 C0</w:t>
            </w:r>
          </w:p>
          <w:p w:rsidRPr="004D2DD7" w:rsidR="00605FBA" w:rsidP="000C591E" w:rsidRDefault="00605FBA" w14:paraId="3B9740B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Revêtement de sol souple.</w:t>
            </w:r>
            <w:r>
              <w:rPr>
                <w:rFonts w:ascii="Segoe UI" w:hAnsi="Segoe UI" w:cs="Segoe UI"/>
                <w:szCs w:val="18"/>
              </w:rPr>
              <w:t xml:space="preserve"> 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499B379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786F563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F8094E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26°C</w:t>
            </w:r>
          </w:p>
        </w:tc>
      </w:tr>
      <w:tr w:rsidRPr="004D2DD7" w:rsidR="00605FBA" w:rsidTr="000C591E" w14:paraId="15C7D931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5C7954B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Parois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54B71432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Lessivable, résistants aux chocs usuels et frottements.</w:t>
            </w:r>
          </w:p>
          <w:p w:rsidRPr="004D2DD7" w:rsidR="00605FBA" w:rsidP="000C591E" w:rsidRDefault="00605FBA" w14:paraId="0E8E939D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Suivant le besoin, cloisons acoustiques fixes ou mobiles à prévoir.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EC1B286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7EA72E8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846F8E9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6457498F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EE3D869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5F2030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Faux plafond démontable.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06BA119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C102FB3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Protection solaire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402A3E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Protection contre l'ensoleillement direct</w:t>
            </w:r>
          </w:p>
        </w:tc>
      </w:tr>
      <w:tr w:rsidRPr="004D2DD7" w:rsidR="00605FBA" w:rsidTr="000C591E" w14:paraId="1688784D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shd w:val="clear" w:color="auto" w:fill="auto"/>
          </w:tcPr>
          <w:p w:rsidRPr="004D2DD7" w:rsidR="00605FBA" w:rsidP="000C591E" w:rsidRDefault="00605FBA" w14:paraId="03ADCEF7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Accès</w:t>
            </w:r>
            <w:r>
              <w:rPr>
                <w:rFonts w:ascii="Segoe UI" w:hAnsi="Segoe UI" w:cs="Segoe UI"/>
                <w:b/>
                <w:szCs w:val="18"/>
              </w:rPr>
              <w:t> : nb / gabarits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</w:tcPr>
          <w:p w:rsidRPr="001D02A8" w:rsidR="00605FBA" w:rsidP="000C591E" w:rsidRDefault="00605FBA" w14:paraId="3DE98F4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accès de 2 UP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42B784E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2B3216D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Occultation                   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D162B5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Oui (pour les PCC H24)</w:t>
            </w:r>
          </w:p>
        </w:tc>
      </w:tr>
      <w:tr w:rsidRPr="004D2DD7" w:rsidR="00605FBA" w:rsidTr="000C591E" w14:paraId="768D40BE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C7BEC74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Menuiseries intérieures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092AE6C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Porte dotée d'un système de contrôle d'accès par badge.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DE3079A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9A76D19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naturel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7111CD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Obligatoire</w:t>
            </w:r>
          </w:p>
        </w:tc>
      </w:tr>
      <w:tr w:rsidRPr="004D2DD7" w:rsidR="00605FBA" w:rsidTr="000C591E" w14:paraId="530E0CBB" w14:textId="77777777">
        <w:trPr>
          <w:cantSplit/>
          <w:trHeight w:val="51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3F9BFE5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F438C3C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D679DAF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B190BC8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général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7AE5BCE3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 = 300 lux (avec variateur et zonage)</w:t>
            </w:r>
          </w:p>
          <w:p w:rsidRPr="004D2DD7" w:rsidR="00605FBA" w:rsidP="000C591E" w:rsidRDefault="00605FBA" w14:paraId="5A8C4A5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Eclairage circadien.</w:t>
            </w:r>
          </w:p>
        </w:tc>
      </w:tr>
      <w:tr w:rsidRPr="004D2DD7" w:rsidR="00605FBA" w:rsidTr="000C591E" w14:paraId="26C7930C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D0B4330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41D7FCD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ABC9C83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0CD1A8B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ponctuel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7800EE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500 lux à atteindre sur plan de travail par des luminaires d'appoint réglables au pupitre.</w:t>
            </w:r>
          </w:p>
        </w:tc>
      </w:tr>
      <w:tr w:rsidRPr="004D2DD7" w:rsidR="00605FBA" w:rsidTr="000C591E" w14:paraId="4C40839E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51610DDF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35E0E0A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A4D49EF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221A276C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Traitement air</w:t>
            </w:r>
          </w:p>
        </w:tc>
        <w:tc>
          <w:tcPr>
            <w:tcW w:w="3686" w:type="dxa"/>
            <w:tcBorders>
              <w:top w:val="dotted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60672CA7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Ventilation double flux avec récupération d'énergie.</w:t>
            </w:r>
          </w:p>
          <w:p w:rsidRPr="004D2DD7" w:rsidR="00605FBA" w:rsidP="000C591E" w:rsidRDefault="00605FBA" w14:paraId="7128FB6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25m3/h/occupant.</w:t>
            </w:r>
          </w:p>
        </w:tc>
      </w:tr>
    </w:tbl>
    <w:p w:rsidRPr="00C55E92" w:rsidR="00605FBA" w:rsidP="00605FBA" w:rsidRDefault="00605FBA" w14:paraId="6206140C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541"/>
        <w:gridCol w:w="3544"/>
      </w:tblGrid>
      <w:tr w:rsidRPr="004D2DD7" w:rsidR="00605FBA" w:rsidTr="000C591E" w14:paraId="362B1F51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1E3BED6C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Fluides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C1012A3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0FA7DF38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Électricité</w:t>
            </w:r>
          </w:p>
        </w:tc>
      </w:tr>
      <w:tr w:rsidRPr="004D2DD7" w:rsidR="00605FBA" w:rsidTr="000C591E" w14:paraId="272109BE" w14:textId="77777777">
        <w:trPr>
          <w:cantSplit/>
          <w:trHeight w:val="70"/>
        </w:trPr>
        <w:tc>
          <w:tcPr>
            <w:tcW w:w="1555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2F5D3434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froide</w:t>
            </w:r>
          </w:p>
        </w:tc>
        <w:tc>
          <w:tcPr>
            <w:tcW w:w="3260" w:type="dxa"/>
            <w:tcBorders>
              <w:top w:val="single" w:color="auto" w:sz="4" w:space="0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25A8773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point d'attente pour fontaine à eau (espace tisanerie).</w:t>
            </w:r>
          </w:p>
        </w:tc>
        <w:tc>
          <w:tcPr>
            <w:tcW w:w="160" w:type="dxa"/>
          </w:tcPr>
          <w:p w:rsidRPr="004D2DD7" w:rsidR="00605FBA" w:rsidP="000C591E" w:rsidRDefault="00605FBA" w14:paraId="4AF19DDE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32422C49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forts</w:t>
            </w:r>
          </w:p>
          <w:p w:rsidRPr="001D02A8" w:rsidR="00605FBA" w:rsidP="000C591E" w:rsidRDefault="00605FBA" w14:paraId="2FA9AFCE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(Hors PA)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F37FFE" w:rsidR="00605FBA" w:rsidP="000C591E" w:rsidRDefault="00605FBA" w14:paraId="1BCA5006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 xml:space="preserve">2 PC tous les 10 ml pour l'entretien </w:t>
            </w:r>
          </w:p>
          <w:p w:rsidRPr="00F37FFE" w:rsidR="00605FBA" w:rsidP="000C591E" w:rsidRDefault="00605FBA" w14:paraId="3B6CB605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Prises / pupitre selon préconisations de VNF</w:t>
            </w:r>
          </w:p>
          <w:p w:rsidRPr="001D02A8" w:rsidR="00605FBA" w:rsidP="000C591E" w:rsidRDefault="00605FBA" w14:paraId="548FAE5D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PC pour les équipements de la tisanerie (micro-ondes, bouilloire, cafetière…)</w:t>
            </w:r>
            <w:r w:rsidRPr="001D02A8">
              <w:rPr>
                <w:rFonts w:ascii="Segoe UI" w:hAnsi="Segoe UI" w:cs="Segoe UI"/>
                <w:noProof/>
                <w:szCs w:val="18"/>
              </w:rPr>
              <w:t xml:space="preserve"> </w:t>
            </w:r>
          </w:p>
        </w:tc>
      </w:tr>
      <w:tr w:rsidRPr="004D2DD7" w:rsidR="00605FBA" w:rsidTr="000C591E" w14:paraId="4718065A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397F7D57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chaude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6AF838B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4FA58519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1BEFF337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faibles et Point d’Accès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5F52445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  <w:r w:rsidRPr="001D02A8">
              <w:rPr>
                <w:rFonts w:ascii="Segoe UI" w:hAnsi="Segoe UI" w:cs="Segoe UI"/>
                <w:szCs w:val="18"/>
              </w:rPr>
              <w:t xml:space="preserve"> </w:t>
            </w:r>
          </w:p>
          <w:p w:rsidRPr="001D02A8" w:rsidR="00605FBA" w:rsidP="000C591E" w:rsidRDefault="00605FBA" w14:paraId="7215BD9C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  <w:tr w:rsidRPr="004D2DD7" w:rsidR="00605FBA" w:rsidTr="000C591E" w14:paraId="2F560C22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</w:tcBorders>
          </w:tcPr>
          <w:p w:rsidRPr="004D2DD7" w:rsidR="00605FBA" w:rsidP="000C591E" w:rsidRDefault="00605FBA" w14:paraId="7FB88E1F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Évacuation sanitaire</w:t>
            </w:r>
          </w:p>
        </w:tc>
        <w:tc>
          <w:tcPr>
            <w:tcW w:w="3260" w:type="dxa"/>
            <w:tcBorders>
              <w:top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66313CE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09F9B399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4B6BB3F9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Autres</w:t>
            </w:r>
            <w:r w:rsidRPr="001D02A8">
              <w:rPr>
                <w:rFonts w:ascii="Segoe UI" w:hAnsi="Segoe UI" w:cs="Segoe UI"/>
                <w:b/>
                <w:szCs w:val="18"/>
              </w:rPr>
              <w:tab/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F37FFE" w:rsidR="00605FBA" w:rsidP="000C591E" w:rsidRDefault="00605FBA" w14:paraId="7DE4248E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Alimentation CFO/CFA pour équipements spécifiques</w:t>
            </w:r>
          </w:p>
          <w:p w:rsidRPr="001D02A8" w:rsidR="00605FBA" w:rsidP="000C591E" w:rsidRDefault="00605FBA" w14:paraId="345B584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Voir préconisations de VNF</w:t>
            </w:r>
          </w:p>
        </w:tc>
      </w:tr>
      <w:tr w:rsidRPr="004D2DD7" w:rsidR="00605FBA" w:rsidTr="000C591E" w14:paraId="4DE14B97" w14:textId="77777777">
        <w:trPr>
          <w:cantSplit/>
        </w:trPr>
        <w:tc>
          <w:tcPr>
            <w:tcW w:w="1555" w:type="dxa"/>
            <w:tcBorders>
              <w:left w:val="single" w:color="auto" w:sz="6" w:space="0"/>
            </w:tcBorders>
          </w:tcPr>
          <w:p w:rsidR="00605FBA" w:rsidP="000C591E" w:rsidRDefault="00605FBA" w14:paraId="131C4F9E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right w:val="single" w:color="auto" w:sz="6" w:space="0"/>
            </w:tcBorders>
          </w:tcPr>
          <w:p w:rsidR="00605FBA" w:rsidP="000C591E" w:rsidRDefault="00605FBA" w14:paraId="40271D04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3790FA45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="00605FBA" w:rsidP="000C591E" w:rsidRDefault="00605FBA" w14:paraId="4FDDFE69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Sécurité / sûreté            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="00605FBA" w:rsidP="000C591E" w:rsidRDefault="00605FBA" w14:paraId="1275D7B7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Contrôle d'accès.</w:t>
            </w:r>
          </w:p>
        </w:tc>
      </w:tr>
      <w:tr w:rsidRPr="004D2DD7" w:rsidR="00605FBA" w:rsidTr="000C591E" w14:paraId="60007C76" w14:textId="77777777">
        <w:trPr>
          <w:cantSplit/>
        </w:trPr>
        <w:tc>
          <w:tcPr>
            <w:tcW w:w="1555" w:type="dxa"/>
            <w:tcBorders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571DBDF7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2B0D8BF7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41BF5766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6488C7A2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Détection incendie</w:t>
            </w:r>
          </w:p>
        </w:tc>
        <w:tc>
          <w:tcPr>
            <w:tcW w:w="3544" w:type="dxa"/>
            <w:tcBorders>
              <w:top w:val="dotted" w:color="auto" w:sz="4" w:space="0"/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6E5F7B0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Oui</w:t>
            </w:r>
          </w:p>
        </w:tc>
      </w:tr>
    </w:tbl>
    <w:p w:rsidR="00605FBA" w:rsidP="00605FBA" w:rsidRDefault="00605FBA" w14:paraId="0DB39383" w14:textId="77777777">
      <w:pPr>
        <w:rPr>
          <w:rFonts w:ascii="Segoe UI" w:hAnsi="Segoe UI" w:cs="Segoe UI"/>
          <w:sz w:val="8"/>
          <w:szCs w:val="20"/>
        </w:rPr>
      </w:pPr>
    </w:p>
    <w:p w:rsidR="00605FBA" w:rsidP="00605FBA" w:rsidRDefault="00605FBA" w14:paraId="3D2EB77F" w14:textId="77777777">
      <w:pPr>
        <w:widowControl/>
        <w:spacing w:line="240" w:lineRule="auto"/>
        <w:jc w:val="left"/>
        <w:rPr>
          <w:rFonts w:ascii="Segoe UI" w:hAnsi="Segoe UI" w:cs="Segoe UI"/>
          <w:sz w:val="8"/>
          <w:szCs w:val="20"/>
        </w:rPr>
      </w:pPr>
      <w:r>
        <w:rPr>
          <w:rFonts w:ascii="Segoe UI" w:hAnsi="Segoe UI" w:cs="Segoe UI"/>
          <w:sz w:val="8"/>
          <w:szCs w:val="20"/>
        </w:rPr>
        <w:br w:type="page"/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862D25" w:rsidR="00605FBA" w:rsidTr="000C591E" w14:paraId="37EC9B73" w14:textId="77777777">
        <w:trPr>
          <w:cantSplit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444251BD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lastRenderedPageBreak/>
              <w:t>Locaux PCC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3F4687E4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7D0D5"/>
            <w:vAlign w:val="center"/>
          </w:tcPr>
          <w:p w:rsidRPr="004D2DD7" w:rsidR="00605FBA" w:rsidP="000C591E" w:rsidRDefault="00605FBA" w14:paraId="0FD81391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Salle d'exploitation</w:t>
            </w:r>
          </w:p>
        </w:tc>
        <w:tc>
          <w:tcPr>
            <w:tcW w:w="212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vAlign w:val="center"/>
          </w:tcPr>
          <w:p w:rsidRPr="006F15FF" w:rsidR="00605FBA" w:rsidP="000C591E" w:rsidRDefault="00605FBA" w14:paraId="6F735E11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36"/>
                <w:szCs w:val="40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PCC_001</w:t>
            </w:r>
          </w:p>
        </w:tc>
      </w:tr>
    </w:tbl>
    <w:p w:rsidRPr="006F15FF" w:rsidR="00605FBA" w:rsidP="00605FBA" w:rsidRDefault="00605FBA" w14:paraId="0B146C90" w14:textId="77777777">
      <w:pPr>
        <w:rPr>
          <w:rFonts w:ascii="Segoe UI" w:hAnsi="Segoe UI" w:cs="Segoe UI"/>
          <w:sz w:val="8"/>
          <w:szCs w:val="20"/>
          <w:lang w:val="pt-BR"/>
        </w:rPr>
      </w:pPr>
    </w:p>
    <w:p w:rsidRPr="006F15FF" w:rsidR="00605FBA" w:rsidP="00605FBA" w:rsidRDefault="00605FBA" w14:paraId="2995855D" w14:textId="77777777">
      <w:pPr>
        <w:rPr>
          <w:rFonts w:ascii="Segoe UI" w:hAnsi="Segoe UI" w:cs="Segoe UI"/>
          <w:sz w:val="8"/>
          <w:szCs w:val="20"/>
          <w:lang w:val="pt-BR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5"/>
        <w:gridCol w:w="160"/>
        <w:gridCol w:w="5085"/>
      </w:tblGrid>
      <w:tr w:rsidRPr="004D2DD7" w:rsidR="00605FBA" w:rsidTr="000C591E" w14:paraId="4E288283" w14:textId="77777777">
        <w:trPr>
          <w:cantSplit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682A0B56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opération</w:t>
            </w:r>
          </w:p>
          <w:p w:rsidR="00605FBA" w:rsidP="000C591E" w:rsidRDefault="00605FBA" w14:paraId="3001D82E" w14:textId="77777777">
            <w:pPr>
              <w:jc w:val="center"/>
              <w:rPr>
                <w:rFonts w:ascii="Segoe UI" w:hAnsi="Segoe UI" w:cs="Segoe UI"/>
                <w:b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(compris dans le coût des travaux)</w:t>
            </w:r>
          </w:p>
          <w:p w:rsidRPr="00D63625" w:rsidR="00605FBA" w:rsidP="000C591E" w:rsidRDefault="00605FBA" w14:paraId="51CF32CE" w14:textId="77777777">
            <w:pPr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4DCD75D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773ECC0B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hors opération</w:t>
            </w:r>
          </w:p>
          <w:p w:rsidRPr="004D2DD7" w:rsidR="00605FBA" w:rsidP="000C591E" w:rsidRDefault="00605FBA" w14:paraId="3F26CA37" w14:textId="77777777">
            <w:pPr>
              <w:jc w:val="center"/>
              <w:rPr>
                <w:rFonts w:ascii="Segoe UI" w:hAnsi="Segoe UI" w:cs="Segoe UI"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(non compris dans le coût des travaux)</w:t>
            </w:r>
          </w:p>
        </w:tc>
      </w:tr>
      <w:tr w:rsidRPr="004D2DD7" w:rsidR="00605FBA" w:rsidTr="000C591E" w14:paraId="49B4913A" w14:textId="77777777">
        <w:trPr>
          <w:cantSplit/>
          <w:trHeight w:val="398"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0323AFF7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Signalétique.</w:t>
            </w:r>
          </w:p>
          <w:p w:rsidRPr="00F37FFE" w:rsidR="00605FBA" w:rsidP="000C591E" w:rsidRDefault="00605FBA" w14:paraId="0B223814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Chemins de câbles, câbles, connectiques. Mur d'arrêts d'urgence représentatif du réseau le cas échéant.</w:t>
            </w:r>
          </w:p>
          <w:p w:rsidRPr="004D2DD7" w:rsidR="00605FBA" w:rsidP="000C591E" w:rsidRDefault="00605FBA" w14:paraId="3ACE043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Plan de travail et desserte pour équipements tisanerie avec rangements : à confirmer si intégré au marché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C84EEF2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62CF61D9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Armoires d'arrêts d'urgence. Casiers effets personnels. Banettes courriers nominatives. Pupitres de commandes centralisées (caractéristiques en cours de définition par VNF).</w:t>
            </w:r>
          </w:p>
          <w:p w:rsidRPr="001D02A8" w:rsidR="00605FBA" w:rsidP="000C591E" w:rsidRDefault="00605FBA" w14:paraId="48E9BAEA" w14:textId="77777777">
            <w:pPr>
              <w:jc w:val="left"/>
              <w:rPr>
                <w:rFonts w:ascii="Segoe UI" w:hAnsi="Segoe UI" w:cs="Segoe UI"/>
                <w:szCs w:val="18"/>
                <w:highlight w:val="yellow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Tableau pour débriefing.</w:t>
            </w:r>
          </w:p>
        </w:tc>
      </w:tr>
    </w:tbl>
    <w:p w:rsidRPr="00C55E92" w:rsidR="00605FBA" w:rsidP="00605FBA" w:rsidRDefault="00605FBA" w14:paraId="2F343F54" w14:textId="77777777">
      <w:pPr>
        <w:rPr>
          <w:rFonts w:ascii="Segoe UI" w:hAnsi="Segoe UI" w:cs="Segoe UI"/>
          <w:sz w:val="8"/>
          <w:szCs w:val="20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5C2D6AFD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026E4A84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Exigences </w:t>
            </w: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particuliè</w:t>
            </w: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res</w:t>
            </w:r>
          </w:p>
        </w:tc>
      </w:tr>
      <w:tr w:rsidRPr="00C556C1" w:rsidR="00605FBA" w:rsidTr="000C591E" w14:paraId="178DB829" w14:textId="77777777">
        <w:trPr>
          <w:cantSplit/>
          <w:trHeight w:val="825"/>
        </w:trPr>
        <w:tc>
          <w:tcPr>
            <w:tcW w:w="100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556E5F3A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Agencement de la salle garantissant un bon éclairement tout en évitant l'éblouissement.</w:t>
            </w:r>
          </w:p>
          <w:p w:rsidRPr="00F37FFE" w:rsidR="00605FBA" w:rsidP="000C591E" w:rsidRDefault="00605FBA" w14:paraId="06481375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Local au-dessus du PHEC.</w:t>
            </w:r>
          </w:p>
          <w:p w:rsidR="00605FBA" w:rsidP="000C591E" w:rsidRDefault="00605FBA" w14:paraId="161F2BC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En cas de contiguïté avec la salle de réunion / crise, cloison vitrée pouvant être mise en place.</w:t>
            </w:r>
          </w:p>
          <w:p w:rsidRPr="00C556C1" w:rsidR="00605FBA" w:rsidP="000C591E" w:rsidRDefault="00605FBA" w14:paraId="44DE19B9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</w:tbl>
    <w:p w:rsidR="00605FBA" w:rsidP="00605FBA" w:rsidRDefault="00605FBA" w14:paraId="32DEAA3A" w14:textId="77777777">
      <w:pPr>
        <w:jc w:val="left"/>
        <w:rPr>
          <w:rFonts w:ascii="Segoe UI" w:hAnsi="Segoe UI" w:cs="Segoe UI"/>
          <w:sz w:val="16"/>
          <w:szCs w:val="18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4E363F6E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173A74" w:rsidR="00605FBA" w:rsidP="000C591E" w:rsidRDefault="00605FBA" w14:paraId="233548CA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Relations fonctionnelles </w:t>
            </w:r>
          </w:p>
        </w:tc>
      </w:tr>
      <w:tr w:rsidRPr="004D2DD7" w:rsidR="00605FBA" w:rsidTr="000C591E" w14:paraId="4DDB92A0" w14:textId="77777777">
        <w:trPr>
          <w:cantSplit/>
          <w:trHeight w:val="398"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122C34D5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Contiguité : LTI</w:t>
            </w:r>
          </w:p>
          <w:p w:rsidRPr="004D2DD7" w:rsidR="00605FBA" w:rsidP="000C591E" w:rsidRDefault="00605FBA" w14:paraId="44F3890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Proximité : espaces administratifs PCC, espaces communs et supports.</w:t>
            </w:r>
          </w:p>
        </w:tc>
      </w:tr>
    </w:tbl>
    <w:p w:rsidR="00605FBA" w:rsidP="00605FBA" w:rsidRDefault="00605FBA" w14:paraId="7B94E4DB" w14:textId="77777777">
      <w:pPr>
        <w:jc w:val="left"/>
        <w:rPr>
          <w:rFonts w:ascii="Segoe UI" w:hAnsi="Segoe UI" w:cs="Segoe UI"/>
          <w:sz w:val="16"/>
          <w:szCs w:val="18"/>
        </w:rPr>
        <w:sectPr w:rsidR="00605FBA" w:rsidSect="00C240D4">
          <w:headerReference w:type="default" r:id="rId10"/>
          <w:footerReference w:type="default" r:id="rId11"/>
          <w:pgSz w:w="11906" w:h="16838" w:code="9"/>
          <w:pgMar w:top="1069" w:right="849" w:bottom="567" w:left="1021" w:header="567" w:footer="0" w:gutter="0"/>
          <w:pgNumType w:start="1"/>
          <w:cols w:space="720"/>
        </w:sect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7363B0" w:rsidR="00605FBA" w:rsidTr="000C591E" w14:paraId="39698279" w14:textId="77777777">
        <w:trPr>
          <w:cantSplit/>
        </w:trPr>
        <w:tc>
          <w:tcPr>
            <w:tcW w:w="25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1A1C9282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lastRenderedPageBreak/>
              <w:t>Locaux PCC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552D3CE6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4D2DD7" w:rsidR="00605FBA" w:rsidP="000C591E" w:rsidRDefault="00605FBA" w14:paraId="43861BD2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Local Technique Informatique (LTI)</w:t>
            </w:r>
          </w:p>
        </w:tc>
        <w:tc>
          <w:tcPr>
            <w:tcW w:w="212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0AE62015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28"/>
                <w:szCs w:val="32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PCC_002</w:t>
            </w:r>
          </w:p>
        </w:tc>
      </w:tr>
      <w:tr w:rsidRPr="007363B0" w:rsidR="00605FBA" w:rsidTr="000C591E" w14:paraId="7E39A94E" w14:textId="77777777">
        <w:trPr>
          <w:cantSplit/>
        </w:trPr>
        <w:tc>
          <w:tcPr>
            <w:tcW w:w="2547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F15FF" w:rsidR="00605FBA" w:rsidP="000C591E" w:rsidRDefault="00605FBA" w14:paraId="1FBF2251" w14:textId="77777777">
            <w:pPr>
              <w:spacing w:before="60"/>
              <w:jc w:val="center"/>
              <w:rPr>
                <w:rFonts w:ascii="Segoe UI" w:hAnsi="Segoe UI" w:cs="Segoe UI"/>
                <w:smallCaps/>
                <w:color w:val="FF0000"/>
                <w:sz w:val="22"/>
                <w:szCs w:val="22"/>
                <w:lang w:val="pt-BR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6F15FF" w:rsidR="00605FBA" w:rsidP="000C591E" w:rsidRDefault="00605FBA" w14:paraId="02944669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  <w:lang w:val="pt-BR"/>
              </w:rPr>
            </w:pPr>
          </w:p>
        </w:tc>
        <w:tc>
          <w:tcPr>
            <w:tcW w:w="5226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6F15FF" w:rsidR="00605FBA" w:rsidP="000C591E" w:rsidRDefault="00605FBA" w14:paraId="0D5DDA7A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0000"/>
                <w:sz w:val="28"/>
                <w:szCs w:val="28"/>
                <w:lang w:val="pt-BR"/>
              </w:rPr>
            </w:pPr>
          </w:p>
        </w:tc>
        <w:tc>
          <w:tcPr>
            <w:tcW w:w="2127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649333DE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0000"/>
                <w:sz w:val="36"/>
                <w:szCs w:val="36"/>
                <w:lang w:val="pt-BR"/>
              </w:rPr>
            </w:pPr>
          </w:p>
        </w:tc>
      </w:tr>
    </w:tbl>
    <w:p w:rsidRPr="006F15FF" w:rsidR="00605FBA" w:rsidP="00605FBA" w:rsidRDefault="00605FBA" w14:paraId="0521177E" w14:textId="77777777">
      <w:pPr>
        <w:rPr>
          <w:rFonts w:ascii="Segoe UI" w:hAnsi="Segoe UI" w:cs="Segoe UI"/>
          <w:sz w:val="8"/>
          <w:szCs w:val="16"/>
          <w:lang w:val="pt-BR"/>
        </w:rPr>
      </w:pPr>
    </w:p>
    <w:tbl>
      <w:tblPr>
        <w:tblW w:w="100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tted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722"/>
      </w:tblGrid>
      <w:tr w:rsidRPr="004D2DD7" w:rsidR="00605FBA" w:rsidTr="000C591E" w14:paraId="456B0675" w14:textId="77777777">
        <w:tc>
          <w:tcPr>
            <w:tcW w:w="2338" w:type="dxa"/>
            <w:tcBorders>
              <w:top w:val="single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618EDD84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Locaux concernés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single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40D4F941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"Local Technique Informatique (LTI)"</w:t>
            </w:r>
          </w:p>
        </w:tc>
      </w:tr>
      <w:tr w:rsidRPr="004D2DD7" w:rsidR="00605FBA" w:rsidTr="000C591E" w14:paraId="7EC209A4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35E39A29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Activité</w:t>
            </w:r>
            <w:r>
              <w:rPr>
                <w:rFonts w:ascii="Segoe UI" w:hAnsi="Segoe UI" w:cs="Segoe UI"/>
                <w:b/>
                <w:szCs w:val="18"/>
              </w:rPr>
              <w:t>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779DE0B2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Local VDI, serveurs tertiaires et serveurs PCC.</w:t>
            </w:r>
          </w:p>
        </w:tc>
      </w:tr>
      <w:tr w:rsidRPr="004D2DD7" w:rsidR="00605FBA" w:rsidTr="000C591E" w14:paraId="5F305329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74F8D7E1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Utilisateurs / Effectif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097EC3F5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Personnel de maintenance</w:t>
            </w:r>
          </w:p>
        </w:tc>
      </w:tr>
      <w:tr w:rsidRPr="004D2DD7" w:rsidR="00605FBA" w:rsidTr="000C591E" w14:paraId="2C018ADB" w14:textId="77777777">
        <w:tc>
          <w:tcPr>
            <w:tcW w:w="2338" w:type="dxa"/>
            <w:tcBorders>
              <w:top w:val="dotted" w:color="auto" w:sz="4" w:space="0"/>
              <w:bottom w:val="single" w:color="auto" w:sz="4" w:space="0"/>
              <w:right w:val="nil"/>
            </w:tcBorders>
          </w:tcPr>
          <w:p w:rsidR="00605FBA" w:rsidP="000C591E" w:rsidRDefault="00605FBA" w14:paraId="5BF33ED5" w14:textId="77777777">
            <w:pPr>
              <w:tabs>
                <w:tab w:val="right" w:pos="2198"/>
              </w:tabs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Surface                               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single" w:color="auto" w:sz="4" w:space="0"/>
            </w:tcBorders>
          </w:tcPr>
          <w:p w:rsidR="00605FBA" w:rsidP="000C591E" w:rsidRDefault="00605FBA" w14:paraId="1DBE63A6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3,50 m² par baie</w:t>
            </w:r>
          </w:p>
        </w:tc>
      </w:tr>
    </w:tbl>
    <w:p w:rsidRPr="00C55E92" w:rsidR="00605FBA" w:rsidP="00605FBA" w:rsidRDefault="00605FBA" w14:paraId="5238CC33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399"/>
        <w:gridCol w:w="3686"/>
      </w:tblGrid>
      <w:tr w:rsidRPr="004D2DD7" w:rsidR="00605FBA" w:rsidTr="000C591E" w14:paraId="210A9312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67FE95CB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Traitement architectural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CC581B6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300DEB59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Confort</w:t>
            </w:r>
          </w:p>
        </w:tc>
      </w:tr>
      <w:tr w:rsidRPr="004D2DD7" w:rsidR="00605FBA" w:rsidTr="000C591E" w14:paraId="6C44AB71" w14:textId="77777777">
        <w:trPr>
          <w:cantSplit/>
          <w:trHeight w:val="293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DB8D5EF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Charges d’exploitation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B63B8" w:rsidR="00605FBA" w:rsidP="000C591E" w:rsidRDefault="00605FBA" w14:paraId="26F3F4BD" w14:textId="77777777">
            <w:pPr>
              <w:jc w:val="left"/>
              <w:rPr>
                <w:rFonts w:ascii="Segoe UI" w:hAnsi="Segoe UI" w:cs="Segoe UI"/>
                <w:szCs w:val="18"/>
                <w:lang w:val="nl-NL"/>
              </w:rPr>
            </w:pPr>
            <w:r w:rsidRPr="00F37FFE">
              <w:rPr>
                <w:rFonts w:ascii="Segoe UI" w:hAnsi="Segoe UI" w:cs="Segoe UI"/>
                <w:noProof/>
                <w:szCs w:val="18"/>
                <w:lang w:val="nl-NL"/>
              </w:rPr>
              <w:t>1000 daN/m²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B63B8" w:rsidR="00605FBA" w:rsidP="000C591E" w:rsidRDefault="00605FBA" w14:paraId="7800B200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  <w:lang w:val="nl-NL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DB9A4CF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65F467F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21°C (mesure de la température d’air à l’entrée des baies)</w:t>
            </w:r>
            <w:r>
              <w:rPr>
                <w:rFonts w:ascii="Segoe UI" w:hAnsi="Segoe UI" w:cs="Segoe UI"/>
                <w:noProof/>
                <w:szCs w:val="18"/>
              </w:rPr>
              <w:t xml:space="preserve">. </w:t>
            </w:r>
            <w:r w:rsidRPr="00F37FFE">
              <w:rPr>
                <w:rFonts w:ascii="Segoe UI" w:hAnsi="Segoe UI" w:cs="Segoe UI"/>
                <w:noProof/>
                <w:szCs w:val="18"/>
              </w:rPr>
              <w:t>Humidité : 50%</w:t>
            </w:r>
          </w:p>
        </w:tc>
      </w:tr>
      <w:tr w:rsidRPr="004D2DD7" w:rsidR="00605FBA" w:rsidTr="000C591E" w14:paraId="3502F68B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17209E9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Hauteur </w:t>
            </w:r>
            <w:r>
              <w:rPr>
                <w:rFonts w:ascii="Segoe UI" w:hAnsi="Segoe UI" w:cs="Segoe UI"/>
                <w:b/>
                <w:szCs w:val="18"/>
              </w:rPr>
              <w:t>Sous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8A5311" w:rsidR="00605FBA" w:rsidP="000C591E" w:rsidRDefault="00605FBA" w14:paraId="2EF2ECDD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2,70m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8759D1F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3198901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55A99D90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  <w:p w:rsidR="00605FBA" w:rsidP="000C591E" w:rsidRDefault="00605FBA" w14:paraId="670E91F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Humidité : +/- 10%</w:t>
            </w:r>
          </w:p>
        </w:tc>
      </w:tr>
      <w:tr w:rsidRPr="004D2DD7" w:rsidR="00605FBA" w:rsidTr="000C591E" w14:paraId="673A9CEA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DB8FA5A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Revêtement de sol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4C692FF4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Faux plancher technique ;</w:t>
            </w:r>
          </w:p>
          <w:p w:rsidRPr="00F37FFE" w:rsidR="00605FBA" w:rsidP="000C591E" w:rsidRDefault="00605FBA" w14:paraId="7A6174A3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U3 P2 E1 C0</w:t>
            </w:r>
          </w:p>
          <w:p w:rsidRPr="004D2DD7" w:rsidR="00605FBA" w:rsidP="000C591E" w:rsidRDefault="00605FBA" w14:paraId="07C4789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Revêtement de sol souple.</w:t>
            </w:r>
            <w:r>
              <w:rPr>
                <w:rFonts w:ascii="Segoe UI" w:hAnsi="Segoe UI" w:cs="Segoe UI"/>
                <w:szCs w:val="18"/>
              </w:rPr>
              <w:t xml:space="preserve"> 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754125A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F50CF14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2A24F79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21°C (mesure de la température d’air à l’entrée des baies)</w:t>
            </w:r>
            <w:r>
              <w:rPr>
                <w:rFonts w:ascii="Segoe UI" w:hAnsi="Segoe UI" w:cs="Segoe UI"/>
                <w:noProof/>
                <w:szCs w:val="18"/>
              </w:rPr>
              <w:t xml:space="preserve">. </w:t>
            </w:r>
            <w:r w:rsidRPr="00F37FFE">
              <w:rPr>
                <w:rFonts w:ascii="Segoe UI" w:hAnsi="Segoe UI" w:cs="Segoe UI"/>
                <w:noProof/>
                <w:szCs w:val="18"/>
              </w:rPr>
              <w:t>Humidité : 50%</w:t>
            </w:r>
          </w:p>
        </w:tc>
      </w:tr>
      <w:tr w:rsidRPr="004D2DD7" w:rsidR="00605FBA" w:rsidTr="000C591E" w14:paraId="188334F4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EA2A708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Parois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0EEB89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Peinture anti-poussière et lessivable.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12B8AA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E7261A3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75187C8F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  <w:p w:rsidRPr="004D2DD7" w:rsidR="00605FBA" w:rsidP="000C591E" w:rsidRDefault="00605FBA" w14:paraId="476F6BB1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Humidité : +/- 10%</w:t>
            </w:r>
          </w:p>
        </w:tc>
      </w:tr>
      <w:tr w:rsidRPr="004D2DD7" w:rsidR="00605FBA" w:rsidTr="000C591E" w14:paraId="597D7156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C932B56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34F27303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Peinture anti-poussière et lessivable.</w:t>
            </w:r>
          </w:p>
          <w:p w:rsidRPr="004D2DD7" w:rsidR="00605FBA" w:rsidP="000C591E" w:rsidRDefault="00605FBA" w14:paraId="5432FBCD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Faux plafond démontable.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2F2CCC7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7A6B7F2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Protection solaire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1EBADF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0064EDCA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shd w:val="clear" w:color="auto" w:fill="auto"/>
          </w:tcPr>
          <w:p w:rsidRPr="004D2DD7" w:rsidR="00605FBA" w:rsidP="000C591E" w:rsidRDefault="00605FBA" w14:paraId="3C71C835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Accès</w:t>
            </w:r>
            <w:r>
              <w:rPr>
                <w:rFonts w:ascii="Segoe UI" w:hAnsi="Segoe UI" w:cs="Segoe UI"/>
                <w:b/>
                <w:szCs w:val="18"/>
              </w:rPr>
              <w:t> : nb / gabarits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</w:tcPr>
          <w:p w:rsidRPr="001D02A8" w:rsidR="00605FBA" w:rsidP="000C591E" w:rsidRDefault="00605FBA" w14:paraId="741A7C88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Selon l'agencement des lieux et contraintes réglementaires.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7286119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321C0F1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Occultation                   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60F3B49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360B112B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B03106F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Menuiseries intérieures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F9A590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Porte dotée d'un système de contrôle d'accès par badge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F57311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F02685D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naturel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0A6A960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Local aveugle</w:t>
            </w:r>
          </w:p>
        </w:tc>
      </w:tr>
      <w:tr w:rsidRPr="004D2DD7" w:rsidR="00605FBA" w:rsidTr="000C591E" w14:paraId="543B59FE" w14:textId="77777777">
        <w:trPr>
          <w:cantSplit/>
          <w:trHeight w:val="51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19E6B0C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57D8FB1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CFE3519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F47B19D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général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C7589F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 = 300 lux</w:t>
            </w:r>
          </w:p>
        </w:tc>
      </w:tr>
      <w:tr w:rsidRPr="004D2DD7" w:rsidR="00605FBA" w:rsidTr="000C591E" w14:paraId="4DEB029D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3F85020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68268FD9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A6968D3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8E73D32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ponctuel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A23792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43BE046F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4BD02524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B2DA355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0DFB1C4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50B3ADC1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Traitement air</w:t>
            </w:r>
          </w:p>
        </w:tc>
        <w:tc>
          <w:tcPr>
            <w:tcW w:w="3686" w:type="dxa"/>
            <w:tcBorders>
              <w:top w:val="dotted" w:color="auto" w:sz="4" w:space="0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81DA13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Selon réglementation</w:t>
            </w:r>
          </w:p>
        </w:tc>
      </w:tr>
    </w:tbl>
    <w:p w:rsidRPr="00C55E92" w:rsidR="00605FBA" w:rsidP="00605FBA" w:rsidRDefault="00605FBA" w14:paraId="6BBCE72B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541"/>
        <w:gridCol w:w="3544"/>
      </w:tblGrid>
      <w:tr w:rsidRPr="004D2DD7" w:rsidR="00605FBA" w:rsidTr="000C591E" w14:paraId="659D267D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48FD5C73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Fluides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AD07D1F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6B5CE3D4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Électricité</w:t>
            </w:r>
          </w:p>
        </w:tc>
      </w:tr>
      <w:tr w:rsidRPr="004D2DD7" w:rsidR="00605FBA" w:rsidTr="000C591E" w14:paraId="6A083F32" w14:textId="77777777">
        <w:trPr>
          <w:cantSplit/>
          <w:trHeight w:val="70"/>
        </w:trPr>
        <w:tc>
          <w:tcPr>
            <w:tcW w:w="1555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58DA6798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froide</w:t>
            </w:r>
          </w:p>
        </w:tc>
        <w:tc>
          <w:tcPr>
            <w:tcW w:w="3260" w:type="dxa"/>
            <w:tcBorders>
              <w:top w:val="single" w:color="auto" w:sz="4" w:space="0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4DC5186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1D46B7C9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3D05579C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forts</w:t>
            </w:r>
          </w:p>
          <w:p w:rsidRPr="001D02A8" w:rsidR="00605FBA" w:rsidP="000C591E" w:rsidRDefault="00605FBA" w14:paraId="10FEE15A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(Hors PA)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F37FFE" w:rsidR="00605FBA" w:rsidP="000C591E" w:rsidRDefault="00605FBA" w14:paraId="1D17FFD5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 xml:space="preserve">1 PC tous les 10 ml pour l'entretien </w:t>
            </w:r>
          </w:p>
          <w:p w:rsidRPr="001D02A8" w:rsidR="00605FBA" w:rsidP="000C591E" w:rsidRDefault="00605FBA" w14:paraId="3CBE4274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PC pour équipements spécifiques</w:t>
            </w:r>
            <w:r w:rsidRPr="001D02A8">
              <w:rPr>
                <w:rFonts w:ascii="Segoe UI" w:hAnsi="Segoe UI" w:cs="Segoe UI"/>
                <w:noProof/>
                <w:szCs w:val="18"/>
              </w:rPr>
              <w:t xml:space="preserve"> </w:t>
            </w:r>
          </w:p>
        </w:tc>
      </w:tr>
      <w:tr w:rsidRPr="004D2DD7" w:rsidR="00605FBA" w:rsidTr="000C591E" w14:paraId="56500568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596D3FF2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chaude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4F3B1E8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2A0DEA7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72E7D800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faibles et Point d’Accès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435667D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  <w:r w:rsidRPr="001D02A8">
              <w:rPr>
                <w:rFonts w:ascii="Segoe UI" w:hAnsi="Segoe UI" w:cs="Segoe UI"/>
                <w:szCs w:val="18"/>
              </w:rPr>
              <w:t xml:space="preserve"> </w:t>
            </w:r>
          </w:p>
          <w:p w:rsidRPr="001D02A8" w:rsidR="00605FBA" w:rsidP="000C591E" w:rsidRDefault="00605FBA" w14:paraId="64DB90D4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  <w:tr w:rsidRPr="004D2DD7" w:rsidR="00605FBA" w:rsidTr="000C591E" w14:paraId="5B22AC39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</w:tcBorders>
          </w:tcPr>
          <w:p w:rsidRPr="004D2DD7" w:rsidR="00605FBA" w:rsidP="000C591E" w:rsidRDefault="00605FBA" w14:paraId="56EC524D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Évacuation sanitaire</w:t>
            </w:r>
          </w:p>
        </w:tc>
        <w:tc>
          <w:tcPr>
            <w:tcW w:w="3260" w:type="dxa"/>
            <w:tcBorders>
              <w:top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431E46EA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7B934AE8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5CADA68F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Autres</w:t>
            </w:r>
            <w:r w:rsidRPr="001D02A8">
              <w:rPr>
                <w:rFonts w:ascii="Segoe UI" w:hAnsi="Segoe UI" w:cs="Segoe UI"/>
                <w:b/>
                <w:szCs w:val="18"/>
              </w:rPr>
              <w:tab/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F37FFE" w:rsidR="00605FBA" w:rsidP="000C591E" w:rsidRDefault="00605FBA" w14:paraId="0CDB9498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Alimentation CFO/CFA pour équipements spécifiques</w:t>
            </w:r>
          </w:p>
          <w:p w:rsidRPr="001D02A8" w:rsidR="00605FBA" w:rsidP="000C591E" w:rsidRDefault="00605FBA" w14:paraId="5EE03A1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Voir préconisations de VNF</w:t>
            </w:r>
          </w:p>
        </w:tc>
      </w:tr>
      <w:tr w:rsidRPr="004D2DD7" w:rsidR="00605FBA" w:rsidTr="000C591E" w14:paraId="4DF20BB3" w14:textId="77777777">
        <w:trPr>
          <w:cantSplit/>
        </w:trPr>
        <w:tc>
          <w:tcPr>
            <w:tcW w:w="1555" w:type="dxa"/>
            <w:tcBorders>
              <w:left w:val="single" w:color="auto" w:sz="6" w:space="0"/>
            </w:tcBorders>
          </w:tcPr>
          <w:p w:rsidR="00605FBA" w:rsidP="000C591E" w:rsidRDefault="00605FBA" w14:paraId="5C35F54D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right w:val="single" w:color="auto" w:sz="6" w:space="0"/>
            </w:tcBorders>
          </w:tcPr>
          <w:p w:rsidR="00605FBA" w:rsidP="000C591E" w:rsidRDefault="00605FBA" w14:paraId="1D1068B6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198DCA83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="00605FBA" w:rsidP="000C591E" w:rsidRDefault="00605FBA" w14:paraId="6F9EC680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Sécurité / sûreté            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="00605FBA" w:rsidP="000C591E" w:rsidRDefault="00605FBA" w14:paraId="3931FE3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Contrôle d'accès.</w:t>
            </w:r>
          </w:p>
        </w:tc>
      </w:tr>
      <w:tr w:rsidRPr="004D2DD7" w:rsidR="00605FBA" w:rsidTr="000C591E" w14:paraId="59FC2878" w14:textId="77777777">
        <w:trPr>
          <w:cantSplit/>
        </w:trPr>
        <w:tc>
          <w:tcPr>
            <w:tcW w:w="1555" w:type="dxa"/>
            <w:tcBorders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59B7A0B3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749CE896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4293C278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399858B9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Détection incendie</w:t>
            </w:r>
          </w:p>
        </w:tc>
        <w:tc>
          <w:tcPr>
            <w:tcW w:w="3544" w:type="dxa"/>
            <w:tcBorders>
              <w:top w:val="dotted" w:color="auto" w:sz="4" w:space="0"/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249096F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Oui</w:t>
            </w:r>
          </w:p>
        </w:tc>
      </w:tr>
    </w:tbl>
    <w:p w:rsidR="00605FBA" w:rsidP="00605FBA" w:rsidRDefault="00605FBA" w14:paraId="39A959E9" w14:textId="77777777">
      <w:pPr>
        <w:rPr>
          <w:rFonts w:ascii="Segoe UI" w:hAnsi="Segoe UI" w:cs="Segoe UI"/>
          <w:sz w:val="8"/>
          <w:szCs w:val="20"/>
        </w:rPr>
      </w:pPr>
    </w:p>
    <w:p w:rsidR="00605FBA" w:rsidP="00605FBA" w:rsidRDefault="00605FBA" w14:paraId="30EB2313" w14:textId="77777777">
      <w:pPr>
        <w:widowControl/>
        <w:spacing w:line="240" w:lineRule="auto"/>
        <w:jc w:val="left"/>
        <w:rPr>
          <w:rFonts w:ascii="Segoe UI" w:hAnsi="Segoe UI" w:cs="Segoe UI"/>
          <w:sz w:val="8"/>
          <w:szCs w:val="20"/>
        </w:rPr>
      </w:pPr>
      <w:r>
        <w:rPr>
          <w:rFonts w:ascii="Segoe UI" w:hAnsi="Segoe UI" w:cs="Segoe UI"/>
          <w:sz w:val="8"/>
          <w:szCs w:val="20"/>
        </w:rPr>
        <w:br w:type="page"/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862D25" w:rsidR="00605FBA" w:rsidTr="000C591E" w14:paraId="4F2310E6" w14:textId="77777777">
        <w:trPr>
          <w:cantSplit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47AD6B2A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lastRenderedPageBreak/>
              <w:t>Locaux PCC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62F50D3C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7D0D5"/>
            <w:vAlign w:val="center"/>
          </w:tcPr>
          <w:p w:rsidRPr="004D2DD7" w:rsidR="00605FBA" w:rsidP="000C591E" w:rsidRDefault="00605FBA" w14:paraId="6E09B4F9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Local Technique Informatique (LTI)</w:t>
            </w:r>
          </w:p>
        </w:tc>
        <w:tc>
          <w:tcPr>
            <w:tcW w:w="212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vAlign w:val="center"/>
          </w:tcPr>
          <w:p w:rsidRPr="006F15FF" w:rsidR="00605FBA" w:rsidP="000C591E" w:rsidRDefault="00605FBA" w14:paraId="0570B02B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36"/>
                <w:szCs w:val="40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PCC_002</w:t>
            </w:r>
          </w:p>
        </w:tc>
      </w:tr>
    </w:tbl>
    <w:p w:rsidRPr="006F15FF" w:rsidR="00605FBA" w:rsidP="00605FBA" w:rsidRDefault="00605FBA" w14:paraId="0F4C3900" w14:textId="77777777">
      <w:pPr>
        <w:rPr>
          <w:rFonts w:ascii="Segoe UI" w:hAnsi="Segoe UI" w:cs="Segoe UI"/>
          <w:sz w:val="8"/>
          <w:szCs w:val="20"/>
          <w:lang w:val="pt-BR"/>
        </w:rPr>
      </w:pPr>
    </w:p>
    <w:p w:rsidRPr="006F15FF" w:rsidR="00605FBA" w:rsidP="00605FBA" w:rsidRDefault="00605FBA" w14:paraId="7A33689F" w14:textId="77777777">
      <w:pPr>
        <w:rPr>
          <w:rFonts w:ascii="Segoe UI" w:hAnsi="Segoe UI" w:cs="Segoe UI"/>
          <w:sz w:val="8"/>
          <w:szCs w:val="20"/>
          <w:lang w:val="pt-BR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5"/>
        <w:gridCol w:w="160"/>
        <w:gridCol w:w="5085"/>
      </w:tblGrid>
      <w:tr w:rsidRPr="004D2DD7" w:rsidR="00605FBA" w:rsidTr="000C591E" w14:paraId="211D5FAB" w14:textId="77777777">
        <w:trPr>
          <w:cantSplit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2141A1BC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opération</w:t>
            </w:r>
          </w:p>
          <w:p w:rsidR="00605FBA" w:rsidP="000C591E" w:rsidRDefault="00605FBA" w14:paraId="6DE67A71" w14:textId="77777777">
            <w:pPr>
              <w:jc w:val="center"/>
              <w:rPr>
                <w:rFonts w:ascii="Segoe UI" w:hAnsi="Segoe UI" w:cs="Segoe UI"/>
                <w:b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(compris dans le coût des travaux)</w:t>
            </w:r>
          </w:p>
          <w:p w:rsidRPr="00D63625" w:rsidR="00605FBA" w:rsidP="000C591E" w:rsidRDefault="00605FBA" w14:paraId="3DF43664" w14:textId="77777777">
            <w:pPr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CD75F30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4D6B8B81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hors opération</w:t>
            </w:r>
          </w:p>
          <w:p w:rsidRPr="004D2DD7" w:rsidR="00605FBA" w:rsidP="000C591E" w:rsidRDefault="00605FBA" w14:paraId="31D3B040" w14:textId="77777777">
            <w:pPr>
              <w:jc w:val="center"/>
              <w:rPr>
                <w:rFonts w:ascii="Segoe UI" w:hAnsi="Segoe UI" w:cs="Segoe UI"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(non compris dans le coût des travaux)</w:t>
            </w:r>
          </w:p>
        </w:tc>
      </w:tr>
      <w:tr w:rsidRPr="004D2DD7" w:rsidR="00605FBA" w:rsidTr="000C591E" w14:paraId="6A7397DB" w14:textId="77777777">
        <w:trPr>
          <w:cantSplit/>
          <w:trHeight w:val="398"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7EEBE37B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Grille de séparation avec dispositif de contrôle d'accès.</w:t>
            </w:r>
          </w:p>
          <w:p w:rsidRPr="004D2DD7" w:rsidR="00605FBA" w:rsidP="000C591E" w:rsidRDefault="00605FBA" w14:paraId="3A82E70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Baies tertiaires et baies PCC, chemins de câbles, câbles, connectiques et prises.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AE52559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D02A8" w:rsidR="00605FBA" w:rsidP="000C591E" w:rsidRDefault="00605FBA" w14:paraId="53D69734" w14:textId="77777777">
            <w:pPr>
              <w:jc w:val="left"/>
              <w:rPr>
                <w:rFonts w:ascii="Segoe UI" w:hAnsi="Segoe UI" w:cs="Segoe UI"/>
                <w:szCs w:val="18"/>
                <w:highlight w:val="yellow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Equipements actifs des baies.</w:t>
            </w:r>
          </w:p>
        </w:tc>
      </w:tr>
    </w:tbl>
    <w:p w:rsidRPr="00C55E92" w:rsidR="00605FBA" w:rsidP="00605FBA" w:rsidRDefault="00605FBA" w14:paraId="6F9590F6" w14:textId="77777777">
      <w:pPr>
        <w:rPr>
          <w:rFonts w:ascii="Segoe UI" w:hAnsi="Segoe UI" w:cs="Segoe UI"/>
          <w:sz w:val="8"/>
          <w:szCs w:val="20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5756B39E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57E7167E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Exigences </w:t>
            </w: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particuliè</w:t>
            </w: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res</w:t>
            </w:r>
          </w:p>
        </w:tc>
      </w:tr>
      <w:tr w:rsidRPr="00C556C1" w:rsidR="00605FBA" w:rsidTr="000C591E" w14:paraId="4EB62ED6" w14:textId="77777777">
        <w:trPr>
          <w:cantSplit/>
          <w:trHeight w:val="825"/>
        </w:trPr>
        <w:tc>
          <w:tcPr>
            <w:tcW w:w="100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3435980E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Voir le détail des limites de prestations dans le Programme technique.</w:t>
            </w:r>
          </w:p>
          <w:p w:rsidRPr="00F37FFE" w:rsidR="00605FBA" w:rsidP="000C591E" w:rsidRDefault="00605FBA" w14:paraId="07171AE5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Local divisé en zone PCC et zone tertiaire.</w:t>
            </w:r>
          </w:p>
          <w:p w:rsidR="00605FBA" w:rsidP="000C591E" w:rsidRDefault="00605FBA" w14:paraId="1C6F737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Local au-dessus du PHEC.</w:t>
            </w:r>
          </w:p>
          <w:p w:rsidRPr="00C556C1" w:rsidR="00605FBA" w:rsidP="000C591E" w:rsidRDefault="00605FBA" w14:paraId="7AACB55A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</w:tbl>
    <w:p w:rsidR="00605FBA" w:rsidP="00605FBA" w:rsidRDefault="00605FBA" w14:paraId="3E2FAC5F" w14:textId="77777777">
      <w:pPr>
        <w:jc w:val="left"/>
        <w:rPr>
          <w:rFonts w:ascii="Segoe UI" w:hAnsi="Segoe UI" w:cs="Segoe UI"/>
          <w:sz w:val="16"/>
          <w:szCs w:val="18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524BFC1E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173A74" w:rsidR="00605FBA" w:rsidP="000C591E" w:rsidRDefault="00605FBA" w14:paraId="45F4902E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Relations fonctionnelles </w:t>
            </w:r>
          </w:p>
        </w:tc>
      </w:tr>
      <w:tr w:rsidRPr="004D2DD7" w:rsidR="00605FBA" w:rsidTr="000C591E" w14:paraId="4BE99A79" w14:textId="77777777">
        <w:trPr>
          <w:cantSplit/>
          <w:trHeight w:val="398"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4813E8B5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Contiguité : salle d'exploitation (pas d'accès direct), local automaticien</w:t>
            </w:r>
          </w:p>
          <w:p w:rsidRPr="004D2DD7" w:rsidR="00605FBA" w:rsidP="000C591E" w:rsidRDefault="00605FBA" w14:paraId="3ED3517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Proximité : SO</w:t>
            </w:r>
          </w:p>
        </w:tc>
      </w:tr>
    </w:tbl>
    <w:p w:rsidR="00605FBA" w:rsidP="00605FBA" w:rsidRDefault="00605FBA" w14:paraId="5BD7F609" w14:textId="77777777">
      <w:pPr>
        <w:jc w:val="left"/>
        <w:rPr>
          <w:rFonts w:ascii="Segoe UI" w:hAnsi="Segoe UI" w:cs="Segoe UI"/>
          <w:sz w:val="16"/>
          <w:szCs w:val="18"/>
        </w:rPr>
        <w:sectPr w:rsidR="00605FBA" w:rsidSect="00C240D4">
          <w:headerReference w:type="default" r:id="rId12"/>
          <w:footerReference w:type="default" r:id="rId13"/>
          <w:pgSz w:w="11906" w:h="16838" w:code="9"/>
          <w:pgMar w:top="1069" w:right="849" w:bottom="567" w:left="1021" w:header="567" w:footer="0" w:gutter="0"/>
          <w:pgNumType w:start="1"/>
          <w:cols w:space="720"/>
        </w:sect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7363B0" w:rsidR="00605FBA" w:rsidTr="000C591E" w14:paraId="7F7DAA92" w14:textId="77777777">
        <w:trPr>
          <w:cantSplit/>
        </w:trPr>
        <w:tc>
          <w:tcPr>
            <w:tcW w:w="25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0706AE8F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lastRenderedPageBreak/>
              <w:t>Locaux PCC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26635E05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4D2DD7" w:rsidR="00605FBA" w:rsidP="000C591E" w:rsidRDefault="00605FBA" w14:paraId="4D1AB6E3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Local automaticien</w:t>
            </w:r>
          </w:p>
        </w:tc>
        <w:tc>
          <w:tcPr>
            <w:tcW w:w="212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14E710D6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28"/>
                <w:szCs w:val="32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PCC_003</w:t>
            </w:r>
          </w:p>
        </w:tc>
      </w:tr>
      <w:tr w:rsidRPr="007363B0" w:rsidR="00605FBA" w:rsidTr="000C591E" w14:paraId="5F690663" w14:textId="77777777">
        <w:trPr>
          <w:cantSplit/>
        </w:trPr>
        <w:tc>
          <w:tcPr>
            <w:tcW w:w="2547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F15FF" w:rsidR="00605FBA" w:rsidP="000C591E" w:rsidRDefault="00605FBA" w14:paraId="13059229" w14:textId="77777777">
            <w:pPr>
              <w:spacing w:before="60"/>
              <w:jc w:val="center"/>
              <w:rPr>
                <w:rFonts w:ascii="Segoe UI" w:hAnsi="Segoe UI" w:cs="Segoe UI"/>
                <w:smallCaps/>
                <w:color w:val="FF0000"/>
                <w:sz w:val="22"/>
                <w:szCs w:val="22"/>
                <w:lang w:val="pt-BR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6F15FF" w:rsidR="00605FBA" w:rsidP="000C591E" w:rsidRDefault="00605FBA" w14:paraId="57C4F0C1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  <w:lang w:val="pt-BR"/>
              </w:rPr>
            </w:pPr>
          </w:p>
        </w:tc>
        <w:tc>
          <w:tcPr>
            <w:tcW w:w="5226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6F15FF" w:rsidR="00605FBA" w:rsidP="000C591E" w:rsidRDefault="00605FBA" w14:paraId="39550F5B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0000"/>
                <w:sz w:val="28"/>
                <w:szCs w:val="28"/>
                <w:lang w:val="pt-BR"/>
              </w:rPr>
            </w:pPr>
          </w:p>
        </w:tc>
        <w:tc>
          <w:tcPr>
            <w:tcW w:w="2127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0F3AD779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0000"/>
                <w:sz w:val="36"/>
                <w:szCs w:val="36"/>
                <w:lang w:val="pt-BR"/>
              </w:rPr>
            </w:pPr>
          </w:p>
        </w:tc>
      </w:tr>
    </w:tbl>
    <w:p w:rsidRPr="006F15FF" w:rsidR="00605FBA" w:rsidP="00605FBA" w:rsidRDefault="00605FBA" w14:paraId="5B26DE1A" w14:textId="77777777">
      <w:pPr>
        <w:rPr>
          <w:rFonts w:ascii="Segoe UI" w:hAnsi="Segoe UI" w:cs="Segoe UI"/>
          <w:sz w:val="8"/>
          <w:szCs w:val="16"/>
          <w:lang w:val="pt-BR"/>
        </w:rPr>
      </w:pPr>
    </w:p>
    <w:tbl>
      <w:tblPr>
        <w:tblW w:w="100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tted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722"/>
      </w:tblGrid>
      <w:tr w:rsidRPr="004D2DD7" w:rsidR="00605FBA" w:rsidTr="000C591E" w14:paraId="0133C184" w14:textId="77777777">
        <w:tc>
          <w:tcPr>
            <w:tcW w:w="2338" w:type="dxa"/>
            <w:tcBorders>
              <w:top w:val="single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7D2378FD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Locaux concernés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single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54E5712D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"Local automaticien"</w:t>
            </w:r>
          </w:p>
        </w:tc>
      </w:tr>
      <w:tr w:rsidRPr="004D2DD7" w:rsidR="00605FBA" w:rsidTr="000C591E" w14:paraId="7A7B6DA5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3993833A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Activité</w:t>
            </w:r>
            <w:r>
              <w:rPr>
                <w:rFonts w:ascii="Segoe UI" w:hAnsi="Segoe UI" w:cs="Segoe UI"/>
                <w:b/>
                <w:szCs w:val="18"/>
              </w:rPr>
              <w:t>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6B1E0A3B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Travail de bureau, avec poste informatique (établi) et stockages</w:t>
            </w:r>
          </w:p>
        </w:tc>
      </w:tr>
      <w:tr w:rsidRPr="004D2DD7" w:rsidR="00605FBA" w:rsidTr="000C591E" w14:paraId="758E1D2D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6C2A48A7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Utilisateurs / Effectif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2D32164C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Automaticien / 1 personne</w:t>
            </w:r>
          </w:p>
        </w:tc>
      </w:tr>
      <w:tr w:rsidRPr="004D2DD7" w:rsidR="00605FBA" w:rsidTr="000C591E" w14:paraId="6FC66AAB" w14:textId="77777777">
        <w:tc>
          <w:tcPr>
            <w:tcW w:w="2338" w:type="dxa"/>
            <w:tcBorders>
              <w:top w:val="dotted" w:color="auto" w:sz="4" w:space="0"/>
              <w:bottom w:val="single" w:color="auto" w:sz="4" w:space="0"/>
              <w:right w:val="nil"/>
            </w:tcBorders>
          </w:tcPr>
          <w:p w:rsidR="00605FBA" w:rsidP="000C591E" w:rsidRDefault="00605FBA" w14:paraId="680230B2" w14:textId="77777777">
            <w:pPr>
              <w:tabs>
                <w:tab w:val="right" w:pos="2198"/>
              </w:tabs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Surface                               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single" w:color="auto" w:sz="4" w:space="0"/>
            </w:tcBorders>
          </w:tcPr>
          <w:p w:rsidR="00605FBA" w:rsidP="000C591E" w:rsidRDefault="00605FBA" w14:paraId="3713057D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10 m²</w:t>
            </w:r>
          </w:p>
        </w:tc>
      </w:tr>
    </w:tbl>
    <w:p w:rsidRPr="00C55E92" w:rsidR="00605FBA" w:rsidP="00605FBA" w:rsidRDefault="00605FBA" w14:paraId="29F70F4B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399"/>
        <w:gridCol w:w="3686"/>
      </w:tblGrid>
      <w:tr w:rsidRPr="004D2DD7" w:rsidR="00605FBA" w:rsidTr="000C591E" w14:paraId="7D7D59EF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06127CC0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Traitement architectural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E4896B0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11C9959D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Confort</w:t>
            </w:r>
          </w:p>
        </w:tc>
      </w:tr>
      <w:tr w:rsidRPr="004D2DD7" w:rsidR="00605FBA" w:rsidTr="000C591E" w14:paraId="24677C2A" w14:textId="77777777">
        <w:trPr>
          <w:cantSplit/>
          <w:trHeight w:val="293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CF024FA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Charges d’exploitation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B63B8" w:rsidR="00605FBA" w:rsidP="000C591E" w:rsidRDefault="00605FBA" w14:paraId="33C76E1A" w14:textId="77777777">
            <w:pPr>
              <w:jc w:val="left"/>
              <w:rPr>
                <w:rFonts w:ascii="Segoe UI" w:hAnsi="Segoe UI" w:cs="Segoe UI"/>
                <w:szCs w:val="18"/>
                <w:lang w:val="nl-NL"/>
              </w:rPr>
            </w:pPr>
            <w:r w:rsidRPr="00F37FFE">
              <w:rPr>
                <w:rFonts w:ascii="Segoe UI" w:hAnsi="Segoe UI" w:cs="Segoe UI"/>
                <w:noProof/>
                <w:szCs w:val="18"/>
                <w:lang w:val="nl-NL"/>
              </w:rPr>
              <w:t>350 daN/m²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B63B8" w:rsidR="00605FBA" w:rsidP="000C591E" w:rsidRDefault="00605FBA" w14:paraId="04D7A8C6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  <w:lang w:val="nl-NL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07278CA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2290B47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19°C</w:t>
            </w:r>
          </w:p>
        </w:tc>
      </w:tr>
      <w:tr w:rsidRPr="004D2DD7" w:rsidR="00605FBA" w:rsidTr="000C591E" w14:paraId="3C98ADCC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1132FAD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Hauteur </w:t>
            </w:r>
            <w:r>
              <w:rPr>
                <w:rFonts w:ascii="Segoe UI" w:hAnsi="Segoe UI" w:cs="Segoe UI"/>
                <w:b/>
                <w:szCs w:val="18"/>
              </w:rPr>
              <w:t>Sous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8A5311" w:rsidR="00605FBA" w:rsidP="000C591E" w:rsidRDefault="00605FBA" w14:paraId="4818C03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2,70m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892B294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ED9C53D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7370772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50D41ADC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8504AA5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Revêtement de sol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B4C661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U3 P2 E1 C0</w:t>
            </w:r>
            <w:r>
              <w:rPr>
                <w:rFonts w:ascii="Segoe UI" w:hAnsi="Segoe UI" w:cs="Segoe UI"/>
                <w:szCs w:val="18"/>
              </w:rPr>
              <w:t xml:space="preserve"> 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CF6865B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88D3BC2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D3A4E2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26°C</w:t>
            </w:r>
          </w:p>
        </w:tc>
      </w:tr>
      <w:tr w:rsidRPr="004D2DD7" w:rsidR="00605FBA" w:rsidTr="000C591E" w14:paraId="38A0C796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4173FB6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Parois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AF4287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Lessivable, résistants aux chocs usuels et frottements.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3C261E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331FB76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F88A7F8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457C4067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B158DF4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4F36F8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Faux plafond démontable.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A0B70FB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3FA1138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Protection solaire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6B73687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Protection contre l'ensoleillement direct</w:t>
            </w:r>
          </w:p>
        </w:tc>
      </w:tr>
      <w:tr w:rsidRPr="004D2DD7" w:rsidR="00605FBA" w:rsidTr="000C591E" w14:paraId="6993ADD7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shd w:val="clear" w:color="auto" w:fill="auto"/>
          </w:tcPr>
          <w:p w:rsidRPr="004D2DD7" w:rsidR="00605FBA" w:rsidP="000C591E" w:rsidRDefault="00605FBA" w14:paraId="4ABF83DD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Accès</w:t>
            </w:r>
            <w:r>
              <w:rPr>
                <w:rFonts w:ascii="Segoe UI" w:hAnsi="Segoe UI" w:cs="Segoe UI"/>
                <w:b/>
                <w:szCs w:val="18"/>
              </w:rPr>
              <w:t> : nb / gabarits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</w:tcPr>
          <w:p w:rsidRPr="001D02A8" w:rsidR="00605FBA" w:rsidP="000C591E" w:rsidRDefault="00605FBA" w14:paraId="303283F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accès de 1 UP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CFD439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B15EB4A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Occultation                   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2F0590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2958910C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1810491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Menuiseries intérieures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2D992B5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Porte dotée d'un système de contrôle d'accès par badge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821257C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AA807AC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naturel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B3B347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Obligatoire</w:t>
            </w:r>
          </w:p>
        </w:tc>
      </w:tr>
      <w:tr w:rsidRPr="004D2DD7" w:rsidR="00605FBA" w:rsidTr="000C591E" w14:paraId="7221C0E8" w14:textId="77777777">
        <w:trPr>
          <w:cantSplit/>
          <w:trHeight w:val="51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5C14EB4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23F524F6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E97B57B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D19E76E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général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5D0463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 = 300 lux</w:t>
            </w:r>
          </w:p>
        </w:tc>
      </w:tr>
      <w:tr w:rsidRPr="004D2DD7" w:rsidR="00605FBA" w:rsidTr="000C591E" w14:paraId="4843D294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3F26ED5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692A03E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21A539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704FB34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ponctuel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525DAB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500 lux à atteindre sur plan de travail par des luminaires d'appoint</w:t>
            </w:r>
          </w:p>
        </w:tc>
      </w:tr>
      <w:tr w:rsidRPr="004D2DD7" w:rsidR="00605FBA" w:rsidTr="000C591E" w14:paraId="28939F1F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6CF2519A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73178FB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FFB0EB9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4D70AB5E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Traitement air</w:t>
            </w:r>
          </w:p>
        </w:tc>
        <w:tc>
          <w:tcPr>
            <w:tcW w:w="3686" w:type="dxa"/>
            <w:tcBorders>
              <w:top w:val="dotted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766B1F05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Ventilation double flux avec récupération d'énergie.</w:t>
            </w:r>
          </w:p>
          <w:p w:rsidRPr="004D2DD7" w:rsidR="00605FBA" w:rsidP="000C591E" w:rsidRDefault="00605FBA" w14:paraId="0691F5E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25m3/h/occupant.</w:t>
            </w:r>
          </w:p>
        </w:tc>
      </w:tr>
    </w:tbl>
    <w:p w:rsidRPr="00C55E92" w:rsidR="00605FBA" w:rsidP="00605FBA" w:rsidRDefault="00605FBA" w14:paraId="424C39EF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541"/>
        <w:gridCol w:w="3544"/>
      </w:tblGrid>
      <w:tr w:rsidRPr="004D2DD7" w:rsidR="00605FBA" w:rsidTr="000C591E" w14:paraId="5CF31434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01575F38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Fluides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FEC8F35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013EB003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Électricité</w:t>
            </w:r>
          </w:p>
        </w:tc>
      </w:tr>
      <w:tr w:rsidRPr="004D2DD7" w:rsidR="00605FBA" w:rsidTr="000C591E" w14:paraId="72DBF4BA" w14:textId="77777777">
        <w:trPr>
          <w:cantSplit/>
          <w:trHeight w:val="70"/>
        </w:trPr>
        <w:tc>
          <w:tcPr>
            <w:tcW w:w="1555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745AFE6B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froide</w:t>
            </w:r>
          </w:p>
        </w:tc>
        <w:tc>
          <w:tcPr>
            <w:tcW w:w="3260" w:type="dxa"/>
            <w:tcBorders>
              <w:top w:val="single" w:color="auto" w:sz="4" w:space="0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61DF55A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4FE65245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51EEF00A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forts</w:t>
            </w:r>
          </w:p>
          <w:p w:rsidRPr="001D02A8" w:rsidR="00605FBA" w:rsidP="000C591E" w:rsidRDefault="00605FBA" w14:paraId="567B9AB4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(Hors PA)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5EEADAE2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PC ménage à l'entrée</w:t>
            </w:r>
            <w:r w:rsidRPr="001D02A8">
              <w:rPr>
                <w:rFonts w:ascii="Segoe UI" w:hAnsi="Segoe UI" w:cs="Segoe UI"/>
                <w:noProof/>
                <w:szCs w:val="18"/>
              </w:rPr>
              <w:t xml:space="preserve"> </w:t>
            </w:r>
          </w:p>
        </w:tc>
      </w:tr>
      <w:tr w:rsidRPr="004D2DD7" w:rsidR="00605FBA" w:rsidTr="000C591E" w14:paraId="04EA5F4A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7B488199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chaude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27A0B88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5BD2F25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46A71C3D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faibles et Point d’Accès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13F331F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3 PAT (4PC+2RJ45)</w:t>
            </w:r>
            <w:r w:rsidRPr="001D02A8">
              <w:rPr>
                <w:rFonts w:ascii="Segoe UI" w:hAnsi="Segoe UI" w:cs="Segoe UI"/>
                <w:szCs w:val="18"/>
              </w:rPr>
              <w:t xml:space="preserve"> </w:t>
            </w:r>
          </w:p>
          <w:p w:rsidRPr="001D02A8" w:rsidR="00605FBA" w:rsidP="000C591E" w:rsidRDefault="00605FBA" w14:paraId="73CFC5F6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  <w:tr w:rsidRPr="004D2DD7" w:rsidR="00605FBA" w:rsidTr="000C591E" w14:paraId="1E4597FA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</w:tcBorders>
          </w:tcPr>
          <w:p w:rsidRPr="004D2DD7" w:rsidR="00605FBA" w:rsidP="000C591E" w:rsidRDefault="00605FBA" w14:paraId="2E56432B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Évacuation sanitaire</w:t>
            </w:r>
          </w:p>
        </w:tc>
        <w:tc>
          <w:tcPr>
            <w:tcW w:w="3260" w:type="dxa"/>
            <w:tcBorders>
              <w:top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3E5BA5A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5CEFF4FA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7C9602D1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Autres</w:t>
            </w:r>
            <w:r w:rsidRPr="001D02A8">
              <w:rPr>
                <w:rFonts w:ascii="Segoe UI" w:hAnsi="Segoe UI" w:cs="Segoe UI"/>
                <w:b/>
                <w:szCs w:val="18"/>
              </w:rPr>
              <w:tab/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21F710A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4F7FF2DB" w14:textId="77777777">
        <w:trPr>
          <w:cantSplit/>
        </w:trPr>
        <w:tc>
          <w:tcPr>
            <w:tcW w:w="1555" w:type="dxa"/>
            <w:tcBorders>
              <w:left w:val="single" w:color="auto" w:sz="6" w:space="0"/>
            </w:tcBorders>
          </w:tcPr>
          <w:p w:rsidR="00605FBA" w:rsidP="000C591E" w:rsidRDefault="00605FBA" w14:paraId="6EE42118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right w:val="single" w:color="auto" w:sz="6" w:space="0"/>
            </w:tcBorders>
          </w:tcPr>
          <w:p w:rsidR="00605FBA" w:rsidP="000C591E" w:rsidRDefault="00605FBA" w14:paraId="40D6764D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7E85470E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="00605FBA" w:rsidP="000C591E" w:rsidRDefault="00605FBA" w14:paraId="5A03D12E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Sécurité / sûreté            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="00605FBA" w:rsidP="000C591E" w:rsidRDefault="00605FBA" w14:paraId="5F7CBD88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Contrôle d'accès.</w:t>
            </w:r>
          </w:p>
        </w:tc>
      </w:tr>
      <w:tr w:rsidRPr="004D2DD7" w:rsidR="00605FBA" w:rsidTr="000C591E" w14:paraId="624CE084" w14:textId="77777777">
        <w:trPr>
          <w:cantSplit/>
        </w:trPr>
        <w:tc>
          <w:tcPr>
            <w:tcW w:w="1555" w:type="dxa"/>
            <w:tcBorders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7A949D56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3264EE05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650C005E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18770C17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Détection incendie</w:t>
            </w:r>
          </w:p>
        </w:tc>
        <w:tc>
          <w:tcPr>
            <w:tcW w:w="3544" w:type="dxa"/>
            <w:tcBorders>
              <w:top w:val="dotted" w:color="auto" w:sz="4" w:space="0"/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2A177E1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Oui</w:t>
            </w:r>
          </w:p>
        </w:tc>
      </w:tr>
    </w:tbl>
    <w:p w:rsidR="00605FBA" w:rsidP="00605FBA" w:rsidRDefault="00605FBA" w14:paraId="3A4E0F94" w14:textId="77777777">
      <w:pPr>
        <w:rPr>
          <w:rFonts w:ascii="Segoe UI" w:hAnsi="Segoe UI" w:cs="Segoe UI"/>
          <w:sz w:val="8"/>
          <w:szCs w:val="20"/>
        </w:rPr>
      </w:pPr>
    </w:p>
    <w:p w:rsidR="00605FBA" w:rsidP="00605FBA" w:rsidRDefault="00605FBA" w14:paraId="5FB8829F" w14:textId="77777777">
      <w:pPr>
        <w:widowControl/>
        <w:spacing w:line="240" w:lineRule="auto"/>
        <w:jc w:val="left"/>
        <w:rPr>
          <w:rFonts w:ascii="Segoe UI" w:hAnsi="Segoe UI" w:cs="Segoe UI"/>
          <w:sz w:val="8"/>
          <w:szCs w:val="20"/>
        </w:rPr>
      </w:pPr>
      <w:r>
        <w:rPr>
          <w:rFonts w:ascii="Segoe UI" w:hAnsi="Segoe UI" w:cs="Segoe UI"/>
          <w:sz w:val="8"/>
          <w:szCs w:val="20"/>
        </w:rPr>
        <w:br w:type="page"/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862D25" w:rsidR="00605FBA" w:rsidTr="000C591E" w14:paraId="6847417D" w14:textId="77777777">
        <w:trPr>
          <w:cantSplit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4477F025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lastRenderedPageBreak/>
              <w:t>Locaux PCC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484481E0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7D0D5"/>
            <w:vAlign w:val="center"/>
          </w:tcPr>
          <w:p w:rsidRPr="004D2DD7" w:rsidR="00605FBA" w:rsidP="000C591E" w:rsidRDefault="00605FBA" w14:paraId="07373E54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Local automaticien</w:t>
            </w:r>
          </w:p>
        </w:tc>
        <w:tc>
          <w:tcPr>
            <w:tcW w:w="212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vAlign w:val="center"/>
          </w:tcPr>
          <w:p w:rsidRPr="006F15FF" w:rsidR="00605FBA" w:rsidP="000C591E" w:rsidRDefault="00605FBA" w14:paraId="6D5EC8B9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36"/>
                <w:szCs w:val="40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PCC_003</w:t>
            </w:r>
          </w:p>
        </w:tc>
      </w:tr>
    </w:tbl>
    <w:p w:rsidRPr="006F15FF" w:rsidR="00605FBA" w:rsidP="00605FBA" w:rsidRDefault="00605FBA" w14:paraId="10A841FD" w14:textId="77777777">
      <w:pPr>
        <w:rPr>
          <w:rFonts w:ascii="Segoe UI" w:hAnsi="Segoe UI" w:cs="Segoe UI"/>
          <w:sz w:val="8"/>
          <w:szCs w:val="20"/>
          <w:lang w:val="pt-BR"/>
        </w:rPr>
      </w:pPr>
    </w:p>
    <w:p w:rsidRPr="006F15FF" w:rsidR="00605FBA" w:rsidP="00605FBA" w:rsidRDefault="00605FBA" w14:paraId="21F837C4" w14:textId="77777777">
      <w:pPr>
        <w:rPr>
          <w:rFonts w:ascii="Segoe UI" w:hAnsi="Segoe UI" w:cs="Segoe UI"/>
          <w:sz w:val="8"/>
          <w:szCs w:val="20"/>
          <w:lang w:val="pt-BR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5"/>
        <w:gridCol w:w="160"/>
        <w:gridCol w:w="5085"/>
      </w:tblGrid>
      <w:tr w:rsidRPr="004D2DD7" w:rsidR="00605FBA" w:rsidTr="000C591E" w14:paraId="06ACE039" w14:textId="77777777">
        <w:trPr>
          <w:cantSplit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4A801E2A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opération</w:t>
            </w:r>
          </w:p>
          <w:p w:rsidR="00605FBA" w:rsidP="000C591E" w:rsidRDefault="00605FBA" w14:paraId="3012016F" w14:textId="77777777">
            <w:pPr>
              <w:jc w:val="center"/>
              <w:rPr>
                <w:rFonts w:ascii="Segoe UI" w:hAnsi="Segoe UI" w:cs="Segoe UI"/>
                <w:b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(compris dans le coût des travaux)</w:t>
            </w:r>
          </w:p>
          <w:p w:rsidRPr="00D63625" w:rsidR="00605FBA" w:rsidP="000C591E" w:rsidRDefault="00605FBA" w14:paraId="3DCDC070" w14:textId="77777777">
            <w:pPr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95C5C9C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075990EF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hors opération</w:t>
            </w:r>
          </w:p>
          <w:p w:rsidRPr="004D2DD7" w:rsidR="00605FBA" w:rsidP="000C591E" w:rsidRDefault="00605FBA" w14:paraId="1219E683" w14:textId="77777777">
            <w:pPr>
              <w:jc w:val="center"/>
              <w:rPr>
                <w:rFonts w:ascii="Segoe UI" w:hAnsi="Segoe UI" w:cs="Segoe UI"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(non compris dans le coût des travaux)</w:t>
            </w:r>
          </w:p>
        </w:tc>
      </w:tr>
      <w:tr w:rsidRPr="004D2DD7" w:rsidR="00605FBA" w:rsidTr="000C591E" w14:paraId="09F65EE9" w14:textId="77777777">
        <w:trPr>
          <w:cantSplit/>
          <w:trHeight w:val="398"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12299C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Signalétique.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771AA61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7EA20B39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Poste de travail (établi), chaise.</w:t>
            </w:r>
          </w:p>
          <w:p w:rsidRPr="00F37FFE" w:rsidR="00605FBA" w:rsidP="000C591E" w:rsidRDefault="00605FBA" w14:paraId="29958E8E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 xml:space="preserve">Rangements et armoires. </w:t>
            </w:r>
          </w:p>
          <w:p w:rsidRPr="001D02A8" w:rsidR="00605FBA" w:rsidP="000C591E" w:rsidRDefault="00605FBA" w14:paraId="698AB95F" w14:textId="77777777">
            <w:pPr>
              <w:jc w:val="left"/>
              <w:rPr>
                <w:rFonts w:ascii="Segoe UI" w:hAnsi="Segoe UI" w:cs="Segoe UI"/>
                <w:szCs w:val="18"/>
                <w:highlight w:val="yellow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Rangement spécifique matériel maintenance.</w:t>
            </w:r>
          </w:p>
        </w:tc>
      </w:tr>
    </w:tbl>
    <w:p w:rsidRPr="00C55E92" w:rsidR="00605FBA" w:rsidP="00605FBA" w:rsidRDefault="00605FBA" w14:paraId="4BA3CB9D" w14:textId="77777777">
      <w:pPr>
        <w:rPr>
          <w:rFonts w:ascii="Segoe UI" w:hAnsi="Segoe UI" w:cs="Segoe UI"/>
          <w:sz w:val="8"/>
          <w:szCs w:val="20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22D6C948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65C71E00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Exigences </w:t>
            </w: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particuliè</w:t>
            </w: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res</w:t>
            </w:r>
          </w:p>
        </w:tc>
      </w:tr>
      <w:tr w:rsidRPr="00C556C1" w:rsidR="00605FBA" w:rsidTr="000C591E" w14:paraId="1C036C5A" w14:textId="77777777">
        <w:trPr>
          <w:cantSplit/>
          <w:trHeight w:val="825"/>
        </w:trPr>
        <w:tc>
          <w:tcPr>
            <w:tcW w:w="100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605FBA" w:rsidP="000C591E" w:rsidRDefault="00605FBA" w14:paraId="24F49C7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  <w:p w:rsidRPr="00C556C1" w:rsidR="00605FBA" w:rsidP="000C591E" w:rsidRDefault="00605FBA" w14:paraId="572405E8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</w:tbl>
    <w:p w:rsidR="00605FBA" w:rsidP="00605FBA" w:rsidRDefault="00605FBA" w14:paraId="4A606EB8" w14:textId="77777777">
      <w:pPr>
        <w:jc w:val="left"/>
        <w:rPr>
          <w:rFonts w:ascii="Segoe UI" w:hAnsi="Segoe UI" w:cs="Segoe UI"/>
          <w:sz w:val="16"/>
          <w:szCs w:val="18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219407B5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173A74" w:rsidR="00605FBA" w:rsidP="000C591E" w:rsidRDefault="00605FBA" w14:paraId="70846142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Relations fonctionnelles </w:t>
            </w:r>
          </w:p>
        </w:tc>
      </w:tr>
      <w:tr w:rsidRPr="004D2DD7" w:rsidR="00605FBA" w:rsidTr="000C591E" w14:paraId="45D3B673" w14:textId="77777777">
        <w:trPr>
          <w:cantSplit/>
          <w:trHeight w:val="398"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46F85F6E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Contiguité : LTI</w:t>
            </w:r>
          </w:p>
          <w:p w:rsidRPr="004D2DD7" w:rsidR="00605FBA" w:rsidP="000C591E" w:rsidRDefault="00605FBA" w14:paraId="4171CD0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Proximité : local VDI.</w:t>
            </w:r>
          </w:p>
        </w:tc>
      </w:tr>
    </w:tbl>
    <w:p w:rsidR="00605FBA" w:rsidP="00605FBA" w:rsidRDefault="00605FBA" w14:paraId="660B2DFF" w14:textId="77777777">
      <w:pPr>
        <w:jc w:val="left"/>
        <w:rPr>
          <w:rFonts w:ascii="Segoe UI" w:hAnsi="Segoe UI" w:cs="Segoe UI"/>
          <w:sz w:val="16"/>
          <w:szCs w:val="18"/>
        </w:rPr>
        <w:sectPr w:rsidR="00605FBA" w:rsidSect="00C240D4">
          <w:headerReference w:type="default" r:id="rId14"/>
          <w:footerReference w:type="default" r:id="rId15"/>
          <w:pgSz w:w="11906" w:h="16838" w:code="9"/>
          <w:pgMar w:top="1069" w:right="849" w:bottom="567" w:left="1021" w:header="567" w:footer="0" w:gutter="0"/>
          <w:pgNumType w:start="1"/>
          <w:cols w:space="720"/>
        </w:sect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7363B0" w:rsidR="00605FBA" w:rsidTr="000C591E" w14:paraId="0D112C4C" w14:textId="77777777">
        <w:trPr>
          <w:cantSplit/>
        </w:trPr>
        <w:tc>
          <w:tcPr>
            <w:tcW w:w="25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55F06FC5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lastRenderedPageBreak/>
              <w:t>Locaux tertiaires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03FCB422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4D2DD7" w:rsidR="00605FBA" w:rsidP="000C591E" w:rsidRDefault="00605FBA" w14:paraId="10972E7B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Bureau individuel avec réunion</w:t>
            </w:r>
          </w:p>
        </w:tc>
        <w:tc>
          <w:tcPr>
            <w:tcW w:w="212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12DEEC05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28"/>
                <w:szCs w:val="32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TER_001</w:t>
            </w:r>
          </w:p>
        </w:tc>
      </w:tr>
      <w:tr w:rsidRPr="007363B0" w:rsidR="00605FBA" w:rsidTr="000C591E" w14:paraId="74FF5D41" w14:textId="77777777">
        <w:trPr>
          <w:cantSplit/>
        </w:trPr>
        <w:tc>
          <w:tcPr>
            <w:tcW w:w="2547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F15FF" w:rsidR="00605FBA" w:rsidP="000C591E" w:rsidRDefault="00605FBA" w14:paraId="66DD2717" w14:textId="77777777">
            <w:pPr>
              <w:spacing w:before="60"/>
              <w:jc w:val="center"/>
              <w:rPr>
                <w:rFonts w:ascii="Segoe UI" w:hAnsi="Segoe UI" w:cs="Segoe UI"/>
                <w:smallCaps/>
                <w:color w:val="FF0000"/>
                <w:sz w:val="22"/>
                <w:szCs w:val="22"/>
                <w:lang w:val="pt-BR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6F15FF" w:rsidR="00605FBA" w:rsidP="000C591E" w:rsidRDefault="00605FBA" w14:paraId="4D318222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  <w:lang w:val="pt-BR"/>
              </w:rPr>
            </w:pPr>
          </w:p>
        </w:tc>
        <w:tc>
          <w:tcPr>
            <w:tcW w:w="5226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6F15FF" w:rsidR="00605FBA" w:rsidP="000C591E" w:rsidRDefault="00605FBA" w14:paraId="7F5A37F3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0000"/>
                <w:sz w:val="28"/>
                <w:szCs w:val="28"/>
                <w:lang w:val="pt-BR"/>
              </w:rPr>
            </w:pPr>
          </w:p>
        </w:tc>
        <w:tc>
          <w:tcPr>
            <w:tcW w:w="2127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4321712B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0000"/>
                <w:sz w:val="36"/>
                <w:szCs w:val="36"/>
                <w:lang w:val="pt-BR"/>
              </w:rPr>
            </w:pPr>
          </w:p>
        </w:tc>
      </w:tr>
    </w:tbl>
    <w:p w:rsidRPr="006F15FF" w:rsidR="00605FBA" w:rsidP="00605FBA" w:rsidRDefault="00605FBA" w14:paraId="03A97044" w14:textId="77777777">
      <w:pPr>
        <w:rPr>
          <w:rFonts w:ascii="Segoe UI" w:hAnsi="Segoe UI" w:cs="Segoe UI"/>
          <w:sz w:val="8"/>
          <w:szCs w:val="16"/>
          <w:lang w:val="pt-BR"/>
        </w:rPr>
      </w:pPr>
    </w:p>
    <w:tbl>
      <w:tblPr>
        <w:tblW w:w="100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tted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722"/>
      </w:tblGrid>
      <w:tr w:rsidRPr="004D2DD7" w:rsidR="00605FBA" w:rsidTr="000C591E" w14:paraId="3FE5AC6E" w14:textId="77777777">
        <w:tc>
          <w:tcPr>
            <w:tcW w:w="2338" w:type="dxa"/>
            <w:tcBorders>
              <w:top w:val="single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164498AD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Locaux concernés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single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60A1F29F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"Bureau responsable de PCC / encadrement de la DT"</w:t>
            </w:r>
          </w:p>
        </w:tc>
      </w:tr>
      <w:tr w:rsidRPr="004D2DD7" w:rsidR="00605FBA" w:rsidTr="000C591E" w14:paraId="34E699FA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6914DCAA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Activité</w:t>
            </w:r>
            <w:r>
              <w:rPr>
                <w:rFonts w:ascii="Segoe UI" w:hAnsi="Segoe UI" w:cs="Segoe UI"/>
                <w:b/>
                <w:szCs w:val="18"/>
              </w:rPr>
              <w:t>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60624464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Travail de bureau, avec poste informatique. Espace visiteurs (chaise face au bureau ou table de réunion 3-4p).</w:t>
            </w:r>
          </w:p>
        </w:tc>
      </w:tr>
      <w:tr w:rsidRPr="004D2DD7" w:rsidR="00605FBA" w:rsidTr="000C591E" w14:paraId="17F6A13A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0DADEA02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Utilisateurs / Effectif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63F70E90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Chef de service, responsable / 1 personne</w:t>
            </w:r>
          </w:p>
        </w:tc>
      </w:tr>
      <w:tr w:rsidRPr="004D2DD7" w:rsidR="00605FBA" w:rsidTr="000C591E" w14:paraId="250AD71D" w14:textId="77777777">
        <w:tc>
          <w:tcPr>
            <w:tcW w:w="2338" w:type="dxa"/>
            <w:tcBorders>
              <w:top w:val="dotted" w:color="auto" w:sz="4" w:space="0"/>
              <w:bottom w:val="single" w:color="auto" w:sz="4" w:space="0"/>
              <w:right w:val="nil"/>
            </w:tcBorders>
          </w:tcPr>
          <w:p w:rsidR="00605FBA" w:rsidP="000C591E" w:rsidRDefault="00605FBA" w14:paraId="6B93EBA9" w14:textId="77777777">
            <w:pPr>
              <w:tabs>
                <w:tab w:val="right" w:pos="2198"/>
              </w:tabs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Surface                               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single" w:color="auto" w:sz="4" w:space="0"/>
            </w:tcBorders>
          </w:tcPr>
          <w:p w:rsidR="00605FBA" w:rsidP="000C591E" w:rsidRDefault="00605FBA" w14:paraId="24C49813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12 m² pour le Bureau responsable de PCC / encadrement de la DT</w:t>
            </w:r>
          </w:p>
        </w:tc>
      </w:tr>
    </w:tbl>
    <w:p w:rsidRPr="00C55E92" w:rsidR="00605FBA" w:rsidP="00605FBA" w:rsidRDefault="00605FBA" w14:paraId="2BEB2E95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399"/>
        <w:gridCol w:w="3686"/>
      </w:tblGrid>
      <w:tr w:rsidRPr="004D2DD7" w:rsidR="00605FBA" w:rsidTr="000C591E" w14:paraId="5F5C1528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7866C2B2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Traitement architectural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9482C30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00D3FB4B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Confort</w:t>
            </w:r>
          </w:p>
        </w:tc>
      </w:tr>
      <w:tr w:rsidRPr="004D2DD7" w:rsidR="00605FBA" w:rsidTr="000C591E" w14:paraId="68685323" w14:textId="77777777">
        <w:trPr>
          <w:cantSplit/>
          <w:trHeight w:val="293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AA4801D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Charges d’exploitation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B63B8" w:rsidR="00605FBA" w:rsidP="000C591E" w:rsidRDefault="00605FBA" w14:paraId="43D3C302" w14:textId="77777777">
            <w:pPr>
              <w:jc w:val="left"/>
              <w:rPr>
                <w:rFonts w:ascii="Segoe UI" w:hAnsi="Segoe UI" w:cs="Segoe UI"/>
                <w:szCs w:val="18"/>
                <w:lang w:val="nl-NL"/>
              </w:rPr>
            </w:pPr>
            <w:r w:rsidRPr="00F37FFE">
              <w:rPr>
                <w:rFonts w:ascii="Segoe UI" w:hAnsi="Segoe UI" w:cs="Segoe UI"/>
                <w:noProof/>
                <w:szCs w:val="18"/>
                <w:lang w:val="nl-NL"/>
              </w:rPr>
              <w:t>350 daN/m²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B63B8" w:rsidR="00605FBA" w:rsidP="000C591E" w:rsidRDefault="00605FBA" w14:paraId="2DED01D7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  <w:lang w:val="nl-NL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86C4DF9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6DF8447D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19°C</w:t>
            </w:r>
          </w:p>
        </w:tc>
      </w:tr>
      <w:tr w:rsidRPr="004D2DD7" w:rsidR="00605FBA" w:rsidTr="000C591E" w14:paraId="66DF86CA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54A5CEE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Hauteur </w:t>
            </w:r>
            <w:r>
              <w:rPr>
                <w:rFonts w:ascii="Segoe UI" w:hAnsi="Segoe UI" w:cs="Segoe UI"/>
                <w:b/>
                <w:szCs w:val="18"/>
              </w:rPr>
              <w:t>Sous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8A5311" w:rsidR="00605FBA" w:rsidP="000C591E" w:rsidRDefault="00605FBA" w14:paraId="10DBC99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2,70m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AD06E81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92C38DD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008E1C47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1017FFB5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842D9AA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Revêtement de sol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27A50B6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U3 P2 E1 C0</w:t>
            </w:r>
            <w:r>
              <w:rPr>
                <w:rFonts w:ascii="Segoe UI" w:hAnsi="Segoe UI" w:cs="Segoe UI"/>
                <w:szCs w:val="18"/>
              </w:rPr>
              <w:t xml:space="preserve"> 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1B239B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D5C10A5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FF75F8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26°C</w:t>
            </w:r>
          </w:p>
        </w:tc>
      </w:tr>
      <w:tr w:rsidRPr="004D2DD7" w:rsidR="00605FBA" w:rsidTr="000C591E" w14:paraId="2EB44D60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3B97170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Parois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C418F6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Lessivable, résistants aux chocs usuels et frottements.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A267731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0B795DA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0DFC9A33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18B9D94C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6093437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A2501BD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Faux plafond démontable.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8C08EBF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E30FC1E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Protection solaire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844F6B8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Protection contre l'ensoleillement direct</w:t>
            </w:r>
          </w:p>
        </w:tc>
      </w:tr>
      <w:tr w:rsidRPr="004D2DD7" w:rsidR="00605FBA" w:rsidTr="000C591E" w14:paraId="0C5F6175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shd w:val="clear" w:color="auto" w:fill="auto"/>
          </w:tcPr>
          <w:p w:rsidRPr="004D2DD7" w:rsidR="00605FBA" w:rsidP="000C591E" w:rsidRDefault="00605FBA" w14:paraId="2CD1F407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Accès</w:t>
            </w:r>
            <w:r>
              <w:rPr>
                <w:rFonts w:ascii="Segoe UI" w:hAnsi="Segoe UI" w:cs="Segoe UI"/>
                <w:b/>
                <w:szCs w:val="18"/>
              </w:rPr>
              <w:t> : nb / gabarits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</w:tcPr>
          <w:p w:rsidRPr="001D02A8" w:rsidR="00605FBA" w:rsidP="000C591E" w:rsidRDefault="00605FBA" w14:paraId="0D8B8BF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accès de 1 UP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D85008F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2733D86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Occultation                   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0A0C13C7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3CE6CA0D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22A86C4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Menuiseries intérieures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480EF0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Porte avec serrure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15FF4D5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94055E3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naturel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242BBC6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Obligatoire</w:t>
            </w:r>
          </w:p>
        </w:tc>
      </w:tr>
      <w:tr w:rsidRPr="004D2DD7" w:rsidR="00605FBA" w:rsidTr="000C591E" w14:paraId="0A78E902" w14:textId="77777777">
        <w:trPr>
          <w:cantSplit/>
          <w:trHeight w:val="51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CE23560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0D26B038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0431010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7CC06BC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général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92B3AB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 = 300 lux</w:t>
            </w:r>
          </w:p>
        </w:tc>
      </w:tr>
      <w:tr w:rsidRPr="004D2DD7" w:rsidR="00605FBA" w:rsidTr="000C591E" w14:paraId="2A423853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B8FB9E2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3DAE9DF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04AD086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12E8D95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ponctuel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1FA4BF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500 lux à atteindre sur plan de travail par des luminaires d'appoint</w:t>
            </w:r>
          </w:p>
        </w:tc>
      </w:tr>
      <w:tr w:rsidRPr="004D2DD7" w:rsidR="00605FBA" w:rsidTr="000C591E" w14:paraId="7F7736F5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4977A07E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D54E189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C5CFD7E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66759181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Traitement air</w:t>
            </w:r>
          </w:p>
        </w:tc>
        <w:tc>
          <w:tcPr>
            <w:tcW w:w="3686" w:type="dxa"/>
            <w:tcBorders>
              <w:top w:val="dotted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475BEDAF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Ventilation double flux avec récupération d'énergie.</w:t>
            </w:r>
          </w:p>
          <w:p w:rsidRPr="004D2DD7" w:rsidR="00605FBA" w:rsidP="000C591E" w:rsidRDefault="00605FBA" w14:paraId="2CBA3B07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25m3/h/occupant.</w:t>
            </w:r>
          </w:p>
        </w:tc>
      </w:tr>
    </w:tbl>
    <w:p w:rsidRPr="00C55E92" w:rsidR="00605FBA" w:rsidP="00605FBA" w:rsidRDefault="00605FBA" w14:paraId="1B8456C8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541"/>
        <w:gridCol w:w="3544"/>
      </w:tblGrid>
      <w:tr w:rsidRPr="004D2DD7" w:rsidR="00605FBA" w:rsidTr="000C591E" w14:paraId="19F7DCB8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3F020136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Fluides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AF54431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3E45E1E5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Électricité</w:t>
            </w:r>
          </w:p>
        </w:tc>
      </w:tr>
      <w:tr w:rsidRPr="004D2DD7" w:rsidR="00605FBA" w:rsidTr="000C591E" w14:paraId="04EDFEF5" w14:textId="77777777">
        <w:trPr>
          <w:cantSplit/>
          <w:trHeight w:val="70"/>
        </w:trPr>
        <w:tc>
          <w:tcPr>
            <w:tcW w:w="1555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54DB401B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froide</w:t>
            </w:r>
          </w:p>
        </w:tc>
        <w:tc>
          <w:tcPr>
            <w:tcW w:w="3260" w:type="dxa"/>
            <w:tcBorders>
              <w:top w:val="single" w:color="auto" w:sz="4" w:space="0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7A372DA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31DFB524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6E34EC95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forts</w:t>
            </w:r>
          </w:p>
          <w:p w:rsidRPr="001D02A8" w:rsidR="00605FBA" w:rsidP="000C591E" w:rsidRDefault="00605FBA" w14:paraId="7F650D68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(Hors PA)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62C04398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PC ménage à l'entrée</w:t>
            </w:r>
            <w:r w:rsidRPr="001D02A8">
              <w:rPr>
                <w:rFonts w:ascii="Segoe UI" w:hAnsi="Segoe UI" w:cs="Segoe UI"/>
                <w:noProof/>
                <w:szCs w:val="18"/>
              </w:rPr>
              <w:t xml:space="preserve"> </w:t>
            </w:r>
          </w:p>
        </w:tc>
      </w:tr>
      <w:tr w:rsidRPr="004D2DD7" w:rsidR="00605FBA" w:rsidTr="000C591E" w14:paraId="4F7BD7BD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395A9D39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chaude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644E7197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30689E8D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389741E4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faibles et Point d’Accès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F37FFE" w:rsidR="00605FBA" w:rsidP="000C591E" w:rsidRDefault="00605FBA" w14:paraId="1DC7AA49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PAT (4PC+2RJ45)/poste</w:t>
            </w:r>
          </w:p>
          <w:p w:rsidRPr="00F37FFE" w:rsidR="00605FBA" w:rsidP="000C591E" w:rsidRDefault="00605FBA" w14:paraId="0FDC7FEC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+ 1 PC près de l'espace visiteurs</w:t>
            </w:r>
          </w:p>
          <w:p w:rsidRPr="001D02A8" w:rsidR="00605FBA" w:rsidP="000C591E" w:rsidRDefault="00605FBA" w14:paraId="19244C9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+ 1 PAT pour report des visuels de la salle d'exploitation.</w:t>
            </w:r>
            <w:r w:rsidRPr="001D02A8">
              <w:rPr>
                <w:rFonts w:ascii="Segoe UI" w:hAnsi="Segoe UI" w:cs="Segoe UI"/>
                <w:szCs w:val="18"/>
              </w:rPr>
              <w:t xml:space="preserve"> </w:t>
            </w:r>
          </w:p>
          <w:p w:rsidRPr="001D02A8" w:rsidR="00605FBA" w:rsidP="000C591E" w:rsidRDefault="00605FBA" w14:paraId="209A0343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  <w:tr w:rsidRPr="004D2DD7" w:rsidR="00605FBA" w:rsidTr="000C591E" w14:paraId="6892E6C1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</w:tcBorders>
          </w:tcPr>
          <w:p w:rsidRPr="004D2DD7" w:rsidR="00605FBA" w:rsidP="000C591E" w:rsidRDefault="00605FBA" w14:paraId="5D10428D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Évacuation sanitaire</w:t>
            </w:r>
          </w:p>
        </w:tc>
        <w:tc>
          <w:tcPr>
            <w:tcW w:w="3260" w:type="dxa"/>
            <w:tcBorders>
              <w:top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53D613B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56BEE397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742DF3B7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Autres</w:t>
            </w:r>
            <w:r w:rsidRPr="001D02A8">
              <w:rPr>
                <w:rFonts w:ascii="Segoe UI" w:hAnsi="Segoe UI" w:cs="Segoe UI"/>
                <w:b/>
                <w:szCs w:val="18"/>
              </w:rPr>
              <w:tab/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21EBA7D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64A0F210" w14:textId="77777777">
        <w:trPr>
          <w:cantSplit/>
        </w:trPr>
        <w:tc>
          <w:tcPr>
            <w:tcW w:w="1555" w:type="dxa"/>
            <w:tcBorders>
              <w:left w:val="single" w:color="auto" w:sz="6" w:space="0"/>
            </w:tcBorders>
          </w:tcPr>
          <w:p w:rsidR="00605FBA" w:rsidP="000C591E" w:rsidRDefault="00605FBA" w14:paraId="66AB596C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right w:val="single" w:color="auto" w:sz="6" w:space="0"/>
            </w:tcBorders>
          </w:tcPr>
          <w:p w:rsidR="00605FBA" w:rsidP="000C591E" w:rsidRDefault="00605FBA" w14:paraId="56925FDF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4874CD78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="00605FBA" w:rsidP="000C591E" w:rsidRDefault="00605FBA" w14:paraId="43FB5E2B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Sécurité / sûreté            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="00605FBA" w:rsidP="000C591E" w:rsidRDefault="00605FBA" w14:paraId="1D586ED7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6B1041C6" w14:textId="77777777">
        <w:trPr>
          <w:cantSplit/>
        </w:trPr>
        <w:tc>
          <w:tcPr>
            <w:tcW w:w="1555" w:type="dxa"/>
            <w:tcBorders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0D73465A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1A5EABD0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3CF1F81F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29C88186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Détection incendie</w:t>
            </w:r>
          </w:p>
        </w:tc>
        <w:tc>
          <w:tcPr>
            <w:tcW w:w="3544" w:type="dxa"/>
            <w:tcBorders>
              <w:top w:val="dotted" w:color="auto" w:sz="4" w:space="0"/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0C1DB75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Oui</w:t>
            </w:r>
          </w:p>
        </w:tc>
      </w:tr>
    </w:tbl>
    <w:p w:rsidR="00605FBA" w:rsidP="00605FBA" w:rsidRDefault="00605FBA" w14:paraId="69B844B6" w14:textId="77777777">
      <w:pPr>
        <w:rPr>
          <w:rFonts w:ascii="Segoe UI" w:hAnsi="Segoe UI" w:cs="Segoe UI"/>
          <w:sz w:val="8"/>
          <w:szCs w:val="20"/>
        </w:rPr>
      </w:pPr>
    </w:p>
    <w:p w:rsidR="00605FBA" w:rsidP="00605FBA" w:rsidRDefault="00605FBA" w14:paraId="5D30D6A7" w14:textId="77777777">
      <w:pPr>
        <w:widowControl/>
        <w:spacing w:line="240" w:lineRule="auto"/>
        <w:jc w:val="left"/>
        <w:rPr>
          <w:rFonts w:ascii="Segoe UI" w:hAnsi="Segoe UI" w:cs="Segoe UI"/>
          <w:sz w:val="8"/>
          <w:szCs w:val="20"/>
        </w:rPr>
      </w:pPr>
      <w:r>
        <w:rPr>
          <w:rFonts w:ascii="Segoe UI" w:hAnsi="Segoe UI" w:cs="Segoe UI"/>
          <w:sz w:val="8"/>
          <w:szCs w:val="20"/>
        </w:rPr>
        <w:br w:type="page"/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862D25" w:rsidR="00605FBA" w:rsidTr="000C591E" w14:paraId="731F8386" w14:textId="77777777">
        <w:trPr>
          <w:cantSplit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35A7AB05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tertiaires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7C58BD4C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7D0D5"/>
            <w:vAlign w:val="center"/>
          </w:tcPr>
          <w:p w:rsidRPr="004D2DD7" w:rsidR="00605FBA" w:rsidP="000C591E" w:rsidRDefault="00605FBA" w14:paraId="73630EAF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Bureau individuel avec réunion</w:t>
            </w:r>
          </w:p>
        </w:tc>
        <w:tc>
          <w:tcPr>
            <w:tcW w:w="212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vAlign w:val="center"/>
          </w:tcPr>
          <w:p w:rsidRPr="006F15FF" w:rsidR="00605FBA" w:rsidP="000C591E" w:rsidRDefault="00605FBA" w14:paraId="3A373600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36"/>
                <w:szCs w:val="40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TER_001</w:t>
            </w:r>
          </w:p>
        </w:tc>
      </w:tr>
    </w:tbl>
    <w:p w:rsidRPr="006F15FF" w:rsidR="00605FBA" w:rsidP="00605FBA" w:rsidRDefault="00605FBA" w14:paraId="1B05B09B" w14:textId="77777777">
      <w:pPr>
        <w:rPr>
          <w:rFonts w:ascii="Segoe UI" w:hAnsi="Segoe UI" w:cs="Segoe UI"/>
          <w:sz w:val="8"/>
          <w:szCs w:val="20"/>
          <w:lang w:val="pt-BR"/>
        </w:rPr>
      </w:pPr>
    </w:p>
    <w:p w:rsidRPr="006F15FF" w:rsidR="00605FBA" w:rsidP="00605FBA" w:rsidRDefault="00605FBA" w14:paraId="4454E6C7" w14:textId="77777777">
      <w:pPr>
        <w:rPr>
          <w:rFonts w:ascii="Segoe UI" w:hAnsi="Segoe UI" w:cs="Segoe UI"/>
          <w:sz w:val="8"/>
          <w:szCs w:val="20"/>
          <w:lang w:val="pt-BR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5"/>
        <w:gridCol w:w="160"/>
        <w:gridCol w:w="5085"/>
      </w:tblGrid>
      <w:tr w:rsidRPr="004D2DD7" w:rsidR="00605FBA" w:rsidTr="000C591E" w14:paraId="6A3074AA" w14:textId="77777777">
        <w:trPr>
          <w:cantSplit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08262A2D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opération</w:t>
            </w:r>
          </w:p>
          <w:p w:rsidR="00605FBA" w:rsidP="000C591E" w:rsidRDefault="00605FBA" w14:paraId="3B2CB792" w14:textId="77777777">
            <w:pPr>
              <w:jc w:val="center"/>
              <w:rPr>
                <w:rFonts w:ascii="Segoe UI" w:hAnsi="Segoe UI" w:cs="Segoe UI"/>
                <w:b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(compris dans le coût des travaux)</w:t>
            </w:r>
          </w:p>
          <w:p w:rsidRPr="00D63625" w:rsidR="00605FBA" w:rsidP="000C591E" w:rsidRDefault="00605FBA" w14:paraId="3D8B30DC" w14:textId="77777777">
            <w:pPr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FDE3314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2A5A40DC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hors opération</w:t>
            </w:r>
          </w:p>
          <w:p w:rsidRPr="004D2DD7" w:rsidR="00605FBA" w:rsidP="000C591E" w:rsidRDefault="00605FBA" w14:paraId="63771368" w14:textId="77777777">
            <w:pPr>
              <w:jc w:val="center"/>
              <w:rPr>
                <w:rFonts w:ascii="Segoe UI" w:hAnsi="Segoe UI" w:cs="Segoe UI"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(non compris dans le coût des travaux)</w:t>
            </w:r>
          </w:p>
        </w:tc>
      </w:tr>
      <w:tr w:rsidRPr="004D2DD7" w:rsidR="00605FBA" w:rsidTr="000C591E" w14:paraId="07525B5A" w14:textId="77777777">
        <w:trPr>
          <w:cantSplit/>
          <w:trHeight w:val="398"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5FF88F92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Signalétique.</w:t>
            </w:r>
          </w:p>
          <w:p w:rsidRPr="004D2DD7" w:rsidR="00605FBA" w:rsidP="000C591E" w:rsidRDefault="00605FBA" w14:paraId="5DA8D0D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Chemins de câbles, câbles, connectiques pour écran de report des visuels généraux de la salle d'exploitation.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061C604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31F65A7A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Poste de travail, siège.</w:t>
            </w:r>
          </w:p>
          <w:p w:rsidRPr="00F37FFE" w:rsidR="00605FBA" w:rsidP="000C591E" w:rsidRDefault="00605FBA" w14:paraId="52F9B7B0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 xml:space="preserve">Rangements et armoires. </w:t>
            </w:r>
          </w:p>
          <w:p w:rsidRPr="00F37FFE" w:rsidR="00605FBA" w:rsidP="000C591E" w:rsidRDefault="00605FBA" w14:paraId="5108ABB6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Chaises visiteurs  ou table de réunion et chaises suivant la surface.</w:t>
            </w:r>
          </w:p>
          <w:p w:rsidRPr="001D02A8" w:rsidR="00605FBA" w:rsidP="000C591E" w:rsidRDefault="00605FBA" w14:paraId="54B0379D" w14:textId="77777777">
            <w:pPr>
              <w:jc w:val="left"/>
              <w:rPr>
                <w:rFonts w:ascii="Segoe UI" w:hAnsi="Segoe UI" w:cs="Segoe UI"/>
                <w:szCs w:val="18"/>
                <w:highlight w:val="yellow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Ecran de report des visuels généraux de la salle d'exploitation.</w:t>
            </w:r>
          </w:p>
        </w:tc>
      </w:tr>
    </w:tbl>
    <w:p w:rsidRPr="00C55E92" w:rsidR="00605FBA" w:rsidP="00605FBA" w:rsidRDefault="00605FBA" w14:paraId="7D8752F3" w14:textId="77777777">
      <w:pPr>
        <w:rPr>
          <w:rFonts w:ascii="Segoe UI" w:hAnsi="Segoe UI" w:cs="Segoe UI"/>
          <w:sz w:val="8"/>
          <w:szCs w:val="20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7519D5B4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4B862A84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Exigences </w:t>
            </w: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particuliè</w:t>
            </w: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res</w:t>
            </w:r>
          </w:p>
        </w:tc>
      </w:tr>
      <w:tr w:rsidRPr="00C556C1" w:rsidR="00605FBA" w:rsidTr="000C591E" w14:paraId="31F12043" w14:textId="77777777">
        <w:trPr>
          <w:cantSplit/>
          <w:trHeight w:val="825"/>
        </w:trPr>
        <w:tc>
          <w:tcPr>
            <w:tcW w:w="100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605FBA" w:rsidP="000C591E" w:rsidRDefault="00605FBA" w14:paraId="7B284CB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Ecran de report des visuels généraux de la salle d'exploitation dans le bureau.</w:t>
            </w:r>
          </w:p>
          <w:p w:rsidRPr="00C556C1" w:rsidR="00605FBA" w:rsidP="000C591E" w:rsidRDefault="00605FBA" w14:paraId="541482F7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</w:tbl>
    <w:p w:rsidR="00605FBA" w:rsidP="00605FBA" w:rsidRDefault="00605FBA" w14:paraId="0A6F7EB6" w14:textId="77777777">
      <w:pPr>
        <w:jc w:val="left"/>
        <w:rPr>
          <w:rFonts w:ascii="Segoe UI" w:hAnsi="Segoe UI" w:cs="Segoe UI"/>
          <w:sz w:val="16"/>
          <w:szCs w:val="18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6E3718F8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173A74" w:rsidR="00605FBA" w:rsidP="000C591E" w:rsidRDefault="00605FBA" w14:paraId="725CD3D2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Relations fonctionnelles </w:t>
            </w:r>
          </w:p>
        </w:tc>
      </w:tr>
      <w:tr w:rsidRPr="004D2DD7" w:rsidR="00605FBA" w:rsidTr="000C591E" w14:paraId="4BC8E74A" w14:textId="77777777">
        <w:trPr>
          <w:cantSplit/>
          <w:trHeight w:val="398"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52C5E1B2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Contiguité : SO</w:t>
            </w:r>
          </w:p>
          <w:p w:rsidRPr="004D2DD7" w:rsidR="00605FBA" w:rsidP="000C591E" w:rsidRDefault="00605FBA" w14:paraId="0C70506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Proximité : Cœur du PCC, autres espaces tertiaires espaces communs et supports.</w:t>
            </w:r>
          </w:p>
        </w:tc>
      </w:tr>
    </w:tbl>
    <w:p w:rsidR="00605FBA" w:rsidP="00605FBA" w:rsidRDefault="00605FBA" w14:paraId="755DEF5A" w14:textId="77777777">
      <w:pPr>
        <w:jc w:val="left"/>
        <w:rPr>
          <w:rFonts w:ascii="Segoe UI" w:hAnsi="Segoe UI" w:cs="Segoe UI"/>
          <w:sz w:val="16"/>
          <w:szCs w:val="18"/>
        </w:rPr>
        <w:sectPr w:rsidR="00605FBA" w:rsidSect="00C240D4">
          <w:headerReference w:type="default" r:id="rId16"/>
          <w:footerReference w:type="default" r:id="rId17"/>
          <w:pgSz w:w="11906" w:h="16838" w:code="9"/>
          <w:pgMar w:top="1069" w:right="849" w:bottom="567" w:left="1021" w:header="567" w:footer="0" w:gutter="0"/>
          <w:pgNumType w:start="1"/>
          <w:cols w:space="720"/>
        </w:sect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7363B0" w:rsidR="00605FBA" w:rsidTr="000C591E" w14:paraId="5C02B4C3" w14:textId="77777777">
        <w:trPr>
          <w:cantSplit/>
        </w:trPr>
        <w:tc>
          <w:tcPr>
            <w:tcW w:w="25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2FB437FF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tertiaires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2FD5057C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4D2DD7" w:rsidR="00605FBA" w:rsidP="000C591E" w:rsidRDefault="00605FBA" w14:paraId="1A402357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Bureau sans espace de réunion</w:t>
            </w:r>
          </w:p>
        </w:tc>
        <w:tc>
          <w:tcPr>
            <w:tcW w:w="212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29988A69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28"/>
                <w:szCs w:val="32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TER_002</w:t>
            </w:r>
          </w:p>
        </w:tc>
      </w:tr>
      <w:tr w:rsidRPr="007363B0" w:rsidR="00605FBA" w:rsidTr="000C591E" w14:paraId="47A4F01B" w14:textId="77777777">
        <w:trPr>
          <w:cantSplit/>
        </w:trPr>
        <w:tc>
          <w:tcPr>
            <w:tcW w:w="2547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F15FF" w:rsidR="00605FBA" w:rsidP="000C591E" w:rsidRDefault="00605FBA" w14:paraId="6EDD75C7" w14:textId="77777777">
            <w:pPr>
              <w:spacing w:before="60"/>
              <w:jc w:val="center"/>
              <w:rPr>
                <w:rFonts w:ascii="Segoe UI" w:hAnsi="Segoe UI" w:cs="Segoe UI"/>
                <w:smallCaps/>
                <w:color w:val="FF0000"/>
                <w:sz w:val="22"/>
                <w:szCs w:val="22"/>
                <w:lang w:val="pt-BR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6F15FF" w:rsidR="00605FBA" w:rsidP="000C591E" w:rsidRDefault="00605FBA" w14:paraId="40FC446F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  <w:lang w:val="pt-BR"/>
              </w:rPr>
            </w:pPr>
          </w:p>
        </w:tc>
        <w:tc>
          <w:tcPr>
            <w:tcW w:w="5226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6F15FF" w:rsidR="00605FBA" w:rsidP="000C591E" w:rsidRDefault="00605FBA" w14:paraId="28DA3AF4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0000"/>
                <w:sz w:val="28"/>
                <w:szCs w:val="28"/>
                <w:lang w:val="pt-BR"/>
              </w:rPr>
            </w:pPr>
          </w:p>
        </w:tc>
        <w:tc>
          <w:tcPr>
            <w:tcW w:w="2127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57147A4E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0000"/>
                <w:sz w:val="36"/>
                <w:szCs w:val="36"/>
                <w:lang w:val="pt-BR"/>
              </w:rPr>
            </w:pPr>
          </w:p>
        </w:tc>
      </w:tr>
    </w:tbl>
    <w:p w:rsidRPr="006F15FF" w:rsidR="00605FBA" w:rsidP="00605FBA" w:rsidRDefault="00605FBA" w14:paraId="1D9C199F" w14:textId="77777777">
      <w:pPr>
        <w:rPr>
          <w:rFonts w:ascii="Segoe UI" w:hAnsi="Segoe UI" w:cs="Segoe UI"/>
          <w:sz w:val="8"/>
          <w:szCs w:val="16"/>
          <w:lang w:val="pt-BR"/>
        </w:rPr>
      </w:pPr>
    </w:p>
    <w:tbl>
      <w:tblPr>
        <w:tblW w:w="100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tted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722"/>
      </w:tblGrid>
      <w:tr w:rsidRPr="004D2DD7" w:rsidR="00605FBA" w:rsidTr="000C591E" w14:paraId="29C1F297" w14:textId="77777777">
        <w:tc>
          <w:tcPr>
            <w:tcW w:w="2338" w:type="dxa"/>
            <w:tcBorders>
              <w:top w:val="single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088FAC20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Locaux concernés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single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0ACB066B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"Autre bureau individuel", "Bureau administratif / secrétariat", "Bureaux mutualisés opérateurs"</w:t>
            </w:r>
          </w:p>
        </w:tc>
      </w:tr>
      <w:tr w:rsidRPr="004D2DD7" w:rsidR="00605FBA" w:rsidTr="000C591E" w14:paraId="6431CDA4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10845BC8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Activité</w:t>
            </w:r>
            <w:r>
              <w:rPr>
                <w:rFonts w:ascii="Segoe UI" w:hAnsi="Segoe UI" w:cs="Segoe UI"/>
                <w:b/>
                <w:szCs w:val="18"/>
              </w:rPr>
              <w:t>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40C1C1BA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Travail de bureau, avec poste informatique.</w:t>
            </w:r>
          </w:p>
        </w:tc>
      </w:tr>
      <w:tr w:rsidRPr="004D2DD7" w:rsidR="00605FBA" w:rsidTr="000C591E" w14:paraId="5D52CBED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65AAFAF2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Utilisateurs / Effectif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6B6A051B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Agent(s) (opérateur(s), adjoint, ingénieurs, secrétariat…) / 1 à 6 personnes</w:t>
            </w:r>
          </w:p>
        </w:tc>
      </w:tr>
      <w:tr w:rsidRPr="004D2DD7" w:rsidR="00605FBA" w:rsidTr="000C591E" w14:paraId="313DE052" w14:textId="77777777">
        <w:tc>
          <w:tcPr>
            <w:tcW w:w="2338" w:type="dxa"/>
            <w:tcBorders>
              <w:top w:val="dotted" w:color="auto" w:sz="4" w:space="0"/>
              <w:bottom w:val="single" w:color="auto" w:sz="4" w:space="0"/>
              <w:right w:val="nil"/>
            </w:tcBorders>
          </w:tcPr>
          <w:p w:rsidR="00605FBA" w:rsidP="000C591E" w:rsidRDefault="00605FBA" w14:paraId="4C662B53" w14:textId="77777777">
            <w:pPr>
              <w:tabs>
                <w:tab w:val="right" w:pos="2198"/>
              </w:tabs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Surface                               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single" w:color="auto" w:sz="4" w:space="0"/>
            </w:tcBorders>
          </w:tcPr>
          <w:p w:rsidR="00605FBA" w:rsidP="000C591E" w:rsidRDefault="00605FBA" w14:paraId="0698DC08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Selon le type de bureau, se référer au tableau de surfaces</w:t>
            </w:r>
          </w:p>
        </w:tc>
      </w:tr>
    </w:tbl>
    <w:p w:rsidRPr="00C55E92" w:rsidR="00605FBA" w:rsidP="00605FBA" w:rsidRDefault="00605FBA" w14:paraId="2DD37338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399"/>
        <w:gridCol w:w="3686"/>
      </w:tblGrid>
      <w:tr w:rsidRPr="004D2DD7" w:rsidR="00605FBA" w:rsidTr="000C591E" w14:paraId="55004E67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23F8057C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Traitement architectural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CF72D3A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318EF957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Confort</w:t>
            </w:r>
          </w:p>
        </w:tc>
      </w:tr>
      <w:tr w:rsidRPr="004D2DD7" w:rsidR="00605FBA" w:rsidTr="000C591E" w14:paraId="1F15B6AF" w14:textId="77777777">
        <w:trPr>
          <w:cantSplit/>
          <w:trHeight w:val="293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7CCB06B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Charges d’exploitation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B63B8" w:rsidR="00605FBA" w:rsidP="000C591E" w:rsidRDefault="00605FBA" w14:paraId="5298BB08" w14:textId="77777777">
            <w:pPr>
              <w:jc w:val="left"/>
              <w:rPr>
                <w:rFonts w:ascii="Segoe UI" w:hAnsi="Segoe UI" w:cs="Segoe UI"/>
                <w:szCs w:val="18"/>
                <w:lang w:val="nl-NL"/>
              </w:rPr>
            </w:pPr>
            <w:r w:rsidRPr="00F37FFE">
              <w:rPr>
                <w:rFonts w:ascii="Segoe UI" w:hAnsi="Segoe UI" w:cs="Segoe UI"/>
                <w:noProof/>
                <w:szCs w:val="18"/>
                <w:lang w:val="nl-NL"/>
              </w:rPr>
              <w:t>350 daN/m²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B63B8" w:rsidR="00605FBA" w:rsidP="000C591E" w:rsidRDefault="00605FBA" w14:paraId="484C0AA8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  <w:lang w:val="nl-NL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841A653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7996891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19°C</w:t>
            </w:r>
          </w:p>
        </w:tc>
      </w:tr>
      <w:tr w:rsidRPr="004D2DD7" w:rsidR="00605FBA" w:rsidTr="000C591E" w14:paraId="56AF4857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F0E1924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Hauteur </w:t>
            </w:r>
            <w:r>
              <w:rPr>
                <w:rFonts w:ascii="Segoe UI" w:hAnsi="Segoe UI" w:cs="Segoe UI"/>
                <w:b/>
                <w:szCs w:val="18"/>
              </w:rPr>
              <w:t>Sous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8A5311" w:rsidR="00605FBA" w:rsidP="000C591E" w:rsidRDefault="00605FBA" w14:paraId="7AE72B1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2,70m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16C9687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DD7810D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1F7E988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4EC130AC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D7719C2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Revêtement de sol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D23ED6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U3 P2 E1 C0</w:t>
            </w:r>
            <w:r>
              <w:rPr>
                <w:rFonts w:ascii="Segoe UI" w:hAnsi="Segoe UI" w:cs="Segoe UI"/>
                <w:szCs w:val="18"/>
              </w:rPr>
              <w:t xml:space="preserve"> 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656B47F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7575B8F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D60343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26°C</w:t>
            </w:r>
          </w:p>
        </w:tc>
      </w:tr>
      <w:tr w:rsidRPr="004D2DD7" w:rsidR="00605FBA" w:rsidTr="000C591E" w14:paraId="2DF2105C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47523E1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Parois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CEE501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Lessivable, résistants aux chocs usuels et frottements.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D829A81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66E2A4A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B595A81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6C7BDEF6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A6A58E3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CE0D08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Faux plafond démontable.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7ACE9F6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F988C89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Protection solaire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A543B8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Protection contre l'ensoleillement direct</w:t>
            </w:r>
          </w:p>
        </w:tc>
      </w:tr>
      <w:tr w:rsidRPr="004D2DD7" w:rsidR="00605FBA" w:rsidTr="000C591E" w14:paraId="5CC64CB9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shd w:val="clear" w:color="auto" w:fill="auto"/>
          </w:tcPr>
          <w:p w:rsidRPr="004D2DD7" w:rsidR="00605FBA" w:rsidP="000C591E" w:rsidRDefault="00605FBA" w14:paraId="6725836B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Accès</w:t>
            </w:r>
            <w:r>
              <w:rPr>
                <w:rFonts w:ascii="Segoe UI" w:hAnsi="Segoe UI" w:cs="Segoe UI"/>
                <w:b/>
                <w:szCs w:val="18"/>
              </w:rPr>
              <w:t> : nb / gabarits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</w:tcPr>
          <w:p w:rsidRPr="001D02A8" w:rsidR="00605FBA" w:rsidP="000C591E" w:rsidRDefault="00605FBA" w14:paraId="252F8A0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accès de 1 UP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BCFB099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9B6A6F0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Occultation                   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F2F185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49FD778D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E7A441A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Menuiseries intérieures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3936CB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Porte avec serrure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9BD949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8F98FF5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naturel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914B20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Obligatoire</w:t>
            </w:r>
          </w:p>
        </w:tc>
      </w:tr>
      <w:tr w:rsidRPr="004D2DD7" w:rsidR="00605FBA" w:rsidTr="000C591E" w14:paraId="5A1E5EC8" w14:textId="77777777">
        <w:trPr>
          <w:cantSplit/>
          <w:trHeight w:val="51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BE035FD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0383F59E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872658B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7AE79B5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général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B800A77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 = 300 lux</w:t>
            </w:r>
          </w:p>
        </w:tc>
      </w:tr>
      <w:tr w:rsidRPr="004D2DD7" w:rsidR="00605FBA" w:rsidTr="000C591E" w14:paraId="0CD6EF59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A26F98B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24403000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D7E360F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DECB0EA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ponctuel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C4C0E8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500 lux à atteindre sur plan de travail par des luminaires d'appoint</w:t>
            </w:r>
          </w:p>
        </w:tc>
      </w:tr>
      <w:tr w:rsidRPr="004D2DD7" w:rsidR="00605FBA" w:rsidTr="000C591E" w14:paraId="675F4C79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2CA8DEC2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5767F82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E067F90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2A5868EB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Traitement air</w:t>
            </w:r>
          </w:p>
        </w:tc>
        <w:tc>
          <w:tcPr>
            <w:tcW w:w="3686" w:type="dxa"/>
            <w:tcBorders>
              <w:top w:val="dotted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1CBDBC4A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Ventilation double flux avec récupération d'énergie.</w:t>
            </w:r>
          </w:p>
          <w:p w:rsidRPr="004D2DD7" w:rsidR="00605FBA" w:rsidP="000C591E" w:rsidRDefault="00605FBA" w14:paraId="35ED303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25m3/h/occupant.</w:t>
            </w:r>
          </w:p>
        </w:tc>
      </w:tr>
    </w:tbl>
    <w:p w:rsidRPr="00C55E92" w:rsidR="00605FBA" w:rsidP="00605FBA" w:rsidRDefault="00605FBA" w14:paraId="4E05BB63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541"/>
        <w:gridCol w:w="3544"/>
      </w:tblGrid>
      <w:tr w:rsidRPr="004D2DD7" w:rsidR="00605FBA" w:rsidTr="000C591E" w14:paraId="5EE7EC84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4CF2A15A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Fluides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324D21D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069D62E7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Électricité</w:t>
            </w:r>
          </w:p>
        </w:tc>
      </w:tr>
      <w:tr w:rsidRPr="004D2DD7" w:rsidR="00605FBA" w:rsidTr="000C591E" w14:paraId="6E89F7DC" w14:textId="77777777">
        <w:trPr>
          <w:cantSplit/>
          <w:trHeight w:val="70"/>
        </w:trPr>
        <w:tc>
          <w:tcPr>
            <w:tcW w:w="1555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0269716D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froide</w:t>
            </w:r>
          </w:p>
        </w:tc>
        <w:tc>
          <w:tcPr>
            <w:tcW w:w="3260" w:type="dxa"/>
            <w:tcBorders>
              <w:top w:val="single" w:color="auto" w:sz="4" w:space="0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2231248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52536F9E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65EDD4B1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forts</w:t>
            </w:r>
          </w:p>
          <w:p w:rsidRPr="001D02A8" w:rsidR="00605FBA" w:rsidP="000C591E" w:rsidRDefault="00605FBA" w14:paraId="70057166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(Hors PA)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1BDC53DD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PC ménage à l'entrée</w:t>
            </w:r>
            <w:r w:rsidRPr="001D02A8">
              <w:rPr>
                <w:rFonts w:ascii="Segoe UI" w:hAnsi="Segoe UI" w:cs="Segoe UI"/>
                <w:noProof/>
                <w:szCs w:val="18"/>
              </w:rPr>
              <w:t xml:space="preserve"> </w:t>
            </w:r>
          </w:p>
        </w:tc>
      </w:tr>
      <w:tr w:rsidRPr="004D2DD7" w:rsidR="00605FBA" w:rsidTr="000C591E" w14:paraId="27962D24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3DF6A410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chaude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3A00DE7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4E626CB7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30F19640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faibles et Point d’Accès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3F1DF31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PAT (4PC+2RJ45)/poste</w:t>
            </w:r>
            <w:r w:rsidRPr="001D02A8">
              <w:rPr>
                <w:rFonts w:ascii="Segoe UI" w:hAnsi="Segoe UI" w:cs="Segoe UI"/>
                <w:szCs w:val="18"/>
              </w:rPr>
              <w:t xml:space="preserve"> </w:t>
            </w:r>
          </w:p>
          <w:p w:rsidRPr="001D02A8" w:rsidR="00605FBA" w:rsidP="000C591E" w:rsidRDefault="00605FBA" w14:paraId="7B02702B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  <w:tr w:rsidRPr="004D2DD7" w:rsidR="00605FBA" w:rsidTr="000C591E" w14:paraId="65A0A2FC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</w:tcBorders>
          </w:tcPr>
          <w:p w:rsidRPr="004D2DD7" w:rsidR="00605FBA" w:rsidP="000C591E" w:rsidRDefault="00605FBA" w14:paraId="474E79F2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Évacuation sanitaire</w:t>
            </w:r>
          </w:p>
        </w:tc>
        <w:tc>
          <w:tcPr>
            <w:tcW w:w="3260" w:type="dxa"/>
            <w:tcBorders>
              <w:top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28A917C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7A01DF1E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34D97A16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Autres</w:t>
            </w:r>
            <w:r w:rsidRPr="001D02A8">
              <w:rPr>
                <w:rFonts w:ascii="Segoe UI" w:hAnsi="Segoe UI" w:cs="Segoe UI"/>
                <w:b/>
                <w:szCs w:val="18"/>
              </w:rPr>
              <w:tab/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162D5EF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62D17A7B" w14:textId="77777777">
        <w:trPr>
          <w:cantSplit/>
        </w:trPr>
        <w:tc>
          <w:tcPr>
            <w:tcW w:w="1555" w:type="dxa"/>
            <w:tcBorders>
              <w:left w:val="single" w:color="auto" w:sz="6" w:space="0"/>
            </w:tcBorders>
          </w:tcPr>
          <w:p w:rsidR="00605FBA" w:rsidP="000C591E" w:rsidRDefault="00605FBA" w14:paraId="5E999069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right w:val="single" w:color="auto" w:sz="6" w:space="0"/>
            </w:tcBorders>
          </w:tcPr>
          <w:p w:rsidR="00605FBA" w:rsidP="000C591E" w:rsidRDefault="00605FBA" w14:paraId="4445F771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4B328816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="00605FBA" w:rsidP="000C591E" w:rsidRDefault="00605FBA" w14:paraId="6C9B8C41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Sécurité / sûreté            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="00605FBA" w:rsidP="000C591E" w:rsidRDefault="00605FBA" w14:paraId="266098C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110D95C9" w14:textId="77777777">
        <w:trPr>
          <w:cantSplit/>
        </w:trPr>
        <w:tc>
          <w:tcPr>
            <w:tcW w:w="1555" w:type="dxa"/>
            <w:tcBorders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1954B460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61988BBB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3435825D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03D7062D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Détection incendie</w:t>
            </w:r>
          </w:p>
        </w:tc>
        <w:tc>
          <w:tcPr>
            <w:tcW w:w="3544" w:type="dxa"/>
            <w:tcBorders>
              <w:top w:val="dotted" w:color="auto" w:sz="4" w:space="0"/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6B149E6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Oui</w:t>
            </w:r>
          </w:p>
        </w:tc>
      </w:tr>
    </w:tbl>
    <w:p w:rsidR="00605FBA" w:rsidP="00605FBA" w:rsidRDefault="00605FBA" w14:paraId="5137F4B2" w14:textId="77777777">
      <w:pPr>
        <w:rPr>
          <w:rFonts w:ascii="Segoe UI" w:hAnsi="Segoe UI" w:cs="Segoe UI"/>
          <w:sz w:val="8"/>
          <w:szCs w:val="20"/>
        </w:rPr>
      </w:pPr>
    </w:p>
    <w:p w:rsidR="00605FBA" w:rsidP="00605FBA" w:rsidRDefault="00605FBA" w14:paraId="6AB31EBD" w14:textId="77777777">
      <w:pPr>
        <w:widowControl/>
        <w:spacing w:line="240" w:lineRule="auto"/>
        <w:jc w:val="left"/>
        <w:rPr>
          <w:rFonts w:ascii="Segoe UI" w:hAnsi="Segoe UI" w:cs="Segoe UI"/>
          <w:sz w:val="8"/>
          <w:szCs w:val="20"/>
        </w:rPr>
      </w:pPr>
      <w:r>
        <w:rPr>
          <w:rFonts w:ascii="Segoe UI" w:hAnsi="Segoe UI" w:cs="Segoe UI"/>
          <w:sz w:val="8"/>
          <w:szCs w:val="20"/>
        </w:rPr>
        <w:br w:type="page"/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862D25" w:rsidR="00605FBA" w:rsidTr="000C591E" w14:paraId="766AE210" w14:textId="77777777">
        <w:trPr>
          <w:cantSplit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74AF1CD6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tertiaires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7CF23852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7D0D5"/>
            <w:vAlign w:val="center"/>
          </w:tcPr>
          <w:p w:rsidRPr="004D2DD7" w:rsidR="00605FBA" w:rsidP="000C591E" w:rsidRDefault="00605FBA" w14:paraId="7367A848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Bureau sans espace de réunion</w:t>
            </w:r>
          </w:p>
        </w:tc>
        <w:tc>
          <w:tcPr>
            <w:tcW w:w="212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vAlign w:val="center"/>
          </w:tcPr>
          <w:p w:rsidRPr="006F15FF" w:rsidR="00605FBA" w:rsidP="000C591E" w:rsidRDefault="00605FBA" w14:paraId="6AAFD428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36"/>
                <w:szCs w:val="40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TER_002</w:t>
            </w:r>
          </w:p>
        </w:tc>
      </w:tr>
    </w:tbl>
    <w:p w:rsidRPr="006F15FF" w:rsidR="00605FBA" w:rsidP="00605FBA" w:rsidRDefault="00605FBA" w14:paraId="7D6F705A" w14:textId="77777777">
      <w:pPr>
        <w:rPr>
          <w:rFonts w:ascii="Segoe UI" w:hAnsi="Segoe UI" w:cs="Segoe UI"/>
          <w:sz w:val="8"/>
          <w:szCs w:val="20"/>
          <w:lang w:val="pt-BR"/>
        </w:rPr>
      </w:pPr>
    </w:p>
    <w:p w:rsidRPr="006F15FF" w:rsidR="00605FBA" w:rsidP="00605FBA" w:rsidRDefault="00605FBA" w14:paraId="3736264E" w14:textId="77777777">
      <w:pPr>
        <w:rPr>
          <w:rFonts w:ascii="Segoe UI" w:hAnsi="Segoe UI" w:cs="Segoe UI"/>
          <w:sz w:val="8"/>
          <w:szCs w:val="20"/>
          <w:lang w:val="pt-BR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5"/>
        <w:gridCol w:w="160"/>
        <w:gridCol w:w="5085"/>
      </w:tblGrid>
      <w:tr w:rsidRPr="004D2DD7" w:rsidR="00605FBA" w:rsidTr="000C591E" w14:paraId="0FEE2533" w14:textId="77777777">
        <w:trPr>
          <w:cantSplit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336850AF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opération</w:t>
            </w:r>
          </w:p>
          <w:p w:rsidR="00605FBA" w:rsidP="000C591E" w:rsidRDefault="00605FBA" w14:paraId="43EC14F4" w14:textId="77777777">
            <w:pPr>
              <w:jc w:val="center"/>
              <w:rPr>
                <w:rFonts w:ascii="Segoe UI" w:hAnsi="Segoe UI" w:cs="Segoe UI"/>
                <w:b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(compris dans le coût des travaux)</w:t>
            </w:r>
          </w:p>
          <w:p w:rsidRPr="00D63625" w:rsidR="00605FBA" w:rsidP="000C591E" w:rsidRDefault="00605FBA" w14:paraId="52ECA424" w14:textId="77777777">
            <w:pPr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B61C833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514A4589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hors opération</w:t>
            </w:r>
          </w:p>
          <w:p w:rsidRPr="004D2DD7" w:rsidR="00605FBA" w:rsidP="000C591E" w:rsidRDefault="00605FBA" w14:paraId="295A8006" w14:textId="77777777">
            <w:pPr>
              <w:jc w:val="center"/>
              <w:rPr>
                <w:rFonts w:ascii="Segoe UI" w:hAnsi="Segoe UI" w:cs="Segoe UI"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(non compris dans le coût des travaux)</w:t>
            </w:r>
          </w:p>
        </w:tc>
      </w:tr>
      <w:tr w:rsidRPr="004D2DD7" w:rsidR="00605FBA" w:rsidTr="000C591E" w14:paraId="1D555521" w14:textId="77777777">
        <w:trPr>
          <w:cantSplit/>
          <w:trHeight w:val="398"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E15BFC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Signalétique.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36B6CF1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2B3F3B1C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Postes de travail, sièges.</w:t>
            </w:r>
          </w:p>
          <w:p w:rsidRPr="001D02A8" w:rsidR="00605FBA" w:rsidP="000C591E" w:rsidRDefault="00605FBA" w14:paraId="33CB67AE" w14:textId="77777777">
            <w:pPr>
              <w:jc w:val="left"/>
              <w:rPr>
                <w:rFonts w:ascii="Segoe UI" w:hAnsi="Segoe UI" w:cs="Segoe UI"/>
                <w:szCs w:val="18"/>
                <w:highlight w:val="yellow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Rangements et armoires.</w:t>
            </w:r>
          </w:p>
        </w:tc>
      </w:tr>
    </w:tbl>
    <w:p w:rsidRPr="00C55E92" w:rsidR="00605FBA" w:rsidP="00605FBA" w:rsidRDefault="00605FBA" w14:paraId="6DAFA170" w14:textId="77777777">
      <w:pPr>
        <w:rPr>
          <w:rFonts w:ascii="Segoe UI" w:hAnsi="Segoe UI" w:cs="Segoe UI"/>
          <w:sz w:val="8"/>
          <w:szCs w:val="20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43B8E419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05D12659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Exigences </w:t>
            </w: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particuliè</w:t>
            </w: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res</w:t>
            </w:r>
          </w:p>
        </w:tc>
      </w:tr>
      <w:tr w:rsidRPr="00C556C1" w:rsidR="00605FBA" w:rsidTr="000C591E" w14:paraId="41E38BE6" w14:textId="77777777">
        <w:trPr>
          <w:cantSplit/>
          <w:trHeight w:val="825"/>
        </w:trPr>
        <w:tc>
          <w:tcPr>
            <w:tcW w:w="100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605FBA" w:rsidP="000C591E" w:rsidRDefault="00605FBA" w14:paraId="27135CA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  <w:p w:rsidRPr="00C556C1" w:rsidR="00605FBA" w:rsidP="000C591E" w:rsidRDefault="00605FBA" w14:paraId="2CD6A779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</w:tbl>
    <w:p w:rsidR="00605FBA" w:rsidP="00605FBA" w:rsidRDefault="00605FBA" w14:paraId="517AC035" w14:textId="77777777">
      <w:pPr>
        <w:jc w:val="left"/>
        <w:rPr>
          <w:rFonts w:ascii="Segoe UI" w:hAnsi="Segoe UI" w:cs="Segoe UI"/>
          <w:sz w:val="16"/>
          <w:szCs w:val="18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640E64CA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173A74" w:rsidR="00605FBA" w:rsidP="000C591E" w:rsidRDefault="00605FBA" w14:paraId="6D2CA04C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Relations fonctionnelles </w:t>
            </w:r>
          </w:p>
        </w:tc>
      </w:tr>
      <w:tr w:rsidRPr="004D2DD7" w:rsidR="00605FBA" w:rsidTr="000C591E" w14:paraId="1EBD049C" w14:textId="77777777">
        <w:trPr>
          <w:cantSplit/>
          <w:trHeight w:val="398"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173D89DA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Contiguité : selon le type de bureau, voir Programme fonctionnel.</w:t>
            </w:r>
          </w:p>
          <w:p w:rsidRPr="004D2DD7" w:rsidR="00605FBA" w:rsidP="000C591E" w:rsidRDefault="00605FBA" w14:paraId="2EDE3C5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Proximité : selon le type de bureau, voir Programme fonctionnel.</w:t>
            </w:r>
          </w:p>
        </w:tc>
      </w:tr>
    </w:tbl>
    <w:p w:rsidR="00605FBA" w:rsidP="00605FBA" w:rsidRDefault="00605FBA" w14:paraId="5466A0F3" w14:textId="77777777">
      <w:pPr>
        <w:jc w:val="left"/>
        <w:rPr>
          <w:rFonts w:ascii="Segoe UI" w:hAnsi="Segoe UI" w:cs="Segoe UI"/>
          <w:sz w:val="16"/>
          <w:szCs w:val="18"/>
        </w:rPr>
        <w:sectPr w:rsidR="00605FBA" w:rsidSect="00C240D4">
          <w:headerReference w:type="default" r:id="rId18"/>
          <w:footerReference w:type="default" r:id="rId19"/>
          <w:pgSz w:w="11906" w:h="16838" w:code="9"/>
          <w:pgMar w:top="1069" w:right="849" w:bottom="567" w:left="1021" w:header="567" w:footer="0" w:gutter="0"/>
          <w:pgNumType w:start="1"/>
          <w:cols w:space="720"/>
        </w:sect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7363B0" w:rsidR="00605FBA" w:rsidTr="000C591E" w14:paraId="1A785163" w14:textId="77777777">
        <w:trPr>
          <w:cantSplit/>
        </w:trPr>
        <w:tc>
          <w:tcPr>
            <w:tcW w:w="25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003960AD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tertiaires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343E6A85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4D2DD7" w:rsidR="00605FBA" w:rsidP="000C591E" w:rsidRDefault="00605FBA" w14:paraId="59894775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Salle de réunion / crise</w:t>
            </w:r>
          </w:p>
        </w:tc>
        <w:tc>
          <w:tcPr>
            <w:tcW w:w="212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02874540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28"/>
                <w:szCs w:val="32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TER_003</w:t>
            </w:r>
          </w:p>
        </w:tc>
      </w:tr>
      <w:tr w:rsidRPr="007363B0" w:rsidR="00605FBA" w:rsidTr="000C591E" w14:paraId="41F5955C" w14:textId="77777777">
        <w:trPr>
          <w:cantSplit/>
        </w:trPr>
        <w:tc>
          <w:tcPr>
            <w:tcW w:w="2547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F15FF" w:rsidR="00605FBA" w:rsidP="000C591E" w:rsidRDefault="00605FBA" w14:paraId="14D71218" w14:textId="77777777">
            <w:pPr>
              <w:spacing w:before="60"/>
              <w:jc w:val="center"/>
              <w:rPr>
                <w:rFonts w:ascii="Segoe UI" w:hAnsi="Segoe UI" w:cs="Segoe UI"/>
                <w:smallCaps/>
                <w:color w:val="FF0000"/>
                <w:sz w:val="22"/>
                <w:szCs w:val="22"/>
                <w:lang w:val="pt-BR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6F15FF" w:rsidR="00605FBA" w:rsidP="000C591E" w:rsidRDefault="00605FBA" w14:paraId="19DDE602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  <w:lang w:val="pt-BR"/>
              </w:rPr>
            </w:pPr>
          </w:p>
        </w:tc>
        <w:tc>
          <w:tcPr>
            <w:tcW w:w="5226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6F15FF" w:rsidR="00605FBA" w:rsidP="000C591E" w:rsidRDefault="00605FBA" w14:paraId="70CD928C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0000"/>
                <w:sz w:val="28"/>
                <w:szCs w:val="28"/>
                <w:lang w:val="pt-BR"/>
              </w:rPr>
            </w:pPr>
          </w:p>
        </w:tc>
        <w:tc>
          <w:tcPr>
            <w:tcW w:w="2127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197BEB10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0000"/>
                <w:sz w:val="36"/>
                <w:szCs w:val="36"/>
                <w:lang w:val="pt-BR"/>
              </w:rPr>
            </w:pPr>
          </w:p>
        </w:tc>
      </w:tr>
    </w:tbl>
    <w:p w:rsidRPr="006F15FF" w:rsidR="00605FBA" w:rsidP="00605FBA" w:rsidRDefault="00605FBA" w14:paraId="056FCE61" w14:textId="77777777">
      <w:pPr>
        <w:rPr>
          <w:rFonts w:ascii="Segoe UI" w:hAnsi="Segoe UI" w:cs="Segoe UI"/>
          <w:sz w:val="8"/>
          <w:szCs w:val="16"/>
          <w:lang w:val="pt-BR"/>
        </w:rPr>
      </w:pPr>
    </w:p>
    <w:tbl>
      <w:tblPr>
        <w:tblW w:w="100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tted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722"/>
      </w:tblGrid>
      <w:tr w:rsidRPr="004D2DD7" w:rsidR="00605FBA" w:rsidTr="000C591E" w14:paraId="6727B448" w14:textId="77777777">
        <w:tc>
          <w:tcPr>
            <w:tcW w:w="2338" w:type="dxa"/>
            <w:tcBorders>
              <w:top w:val="single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2D4D1E8E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Locaux concernés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single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0299F3B9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"Salle de réunion / crise"</w:t>
            </w:r>
          </w:p>
        </w:tc>
      </w:tr>
      <w:tr w:rsidRPr="004D2DD7" w:rsidR="00605FBA" w:rsidTr="000C591E" w14:paraId="49666FF0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793C1136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Activité</w:t>
            </w:r>
            <w:r>
              <w:rPr>
                <w:rFonts w:ascii="Segoe UI" w:hAnsi="Segoe UI" w:cs="Segoe UI"/>
                <w:b/>
                <w:szCs w:val="18"/>
              </w:rPr>
              <w:t>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106D3A68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Réunion, gestion de crise suivant le besoin.</w:t>
            </w:r>
          </w:p>
        </w:tc>
      </w:tr>
      <w:tr w:rsidRPr="004D2DD7" w:rsidR="00605FBA" w:rsidTr="000C591E" w14:paraId="1A250BEE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79E120F4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Utilisateurs / Effectif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4CBA1784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8 à 12 personnes</w:t>
            </w:r>
          </w:p>
        </w:tc>
      </w:tr>
      <w:tr w:rsidRPr="004D2DD7" w:rsidR="00605FBA" w:rsidTr="000C591E" w14:paraId="1C064DF8" w14:textId="77777777">
        <w:tc>
          <w:tcPr>
            <w:tcW w:w="2338" w:type="dxa"/>
            <w:tcBorders>
              <w:top w:val="dotted" w:color="auto" w:sz="4" w:space="0"/>
              <w:bottom w:val="single" w:color="auto" w:sz="4" w:space="0"/>
              <w:right w:val="nil"/>
            </w:tcBorders>
          </w:tcPr>
          <w:p w:rsidR="00605FBA" w:rsidP="000C591E" w:rsidRDefault="00605FBA" w14:paraId="1A476F4C" w14:textId="77777777">
            <w:pPr>
              <w:tabs>
                <w:tab w:val="right" w:pos="2198"/>
              </w:tabs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Surface                               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single" w:color="auto" w:sz="4" w:space="0"/>
            </w:tcBorders>
          </w:tcPr>
          <w:p w:rsidRPr="00F37FFE" w:rsidR="00605FBA" w:rsidP="000C591E" w:rsidRDefault="00605FBA" w14:paraId="4185752D" w14:textId="77777777">
            <w:pPr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Réunion : 2 m² par place</w:t>
            </w:r>
          </w:p>
          <w:p w:rsidR="00605FBA" w:rsidP="000C591E" w:rsidRDefault="00605FBA" w14:paraId="37ED0C86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Crise : 2,40 m² par place</w:t>
            </w:r>
          </w:p>
        </w:tc>
      </w:tr>
    </w:tbl>
    <w:p w:rsidRPr="00C55E92" w:rsidR="00605FBA" w:rsidP="00605FBA" w:rsidRDefault="00605FBA" w14:paraId="38E9DC0A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399"/>
        <w:gridCol w:w="3686"/>
      </w:tblGrid>
      <w:tr w:rsidRPr="004D2DD7" w:rsidR="00605FBA" w:rsidTr="000C591E" w14:paraId="5BB46392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7EAB4744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Traitement architectural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BDA0187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45795B67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Confort</w:t>
            </w:r>
          </w:p>
        </w:tc>
      </w:tr>
      <w:tr w:rsidRPr="004D2DD7" w:rsidR="00605FBA" w:rsidTr="000C591E" w14:paraId="33AC9E04" w14:textId="77777777">
        <w:trPr>
          <w:cantSplit/>
          <w:trHeight w:val="293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25CBA1F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Charges d’exploitation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B63B8" w:rsidR="00605FBA" w:rsidP="000C591E" w:rsidRDefault="00605FBA" w14:paraId="2A5D0830" w14:textId="77777777">
            <w:pPr>
              <w:jc w:val="left"/>
              <w:rPr>
                <w:rFonts w:ascii="Segoe UI" w:hAnsi="Segoe UI" w:cs="Segoe UI"/>
                <w:szCs w:val="18"/>
                <w:lang w:val="nl-NL"/>
              </w:rPr>
            </w:pPr>
            <w:r w:rsidRPr="00F37FFE">
              <w:rPr>
                <w:rFonts w:ascii="Segoe UI" w:hAnsi="Segoe UI" w:cs="Segoe UI"/>
                <w:noProof/>
                <w:szCs w:val="18"/>
                <w:lang w:val="nl-NL"/>
              </w:rPr>
              <w:t>350 daN/m²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B63B8" w:rsidR="00605FBA" w:rsidP="000C591E" w:rsidRDefault="00605FBA" w14:paraId="4E0FD38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  <w:lang w:val="nl-NL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031F34C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274F98F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19°C</w:t>
            </w:r>
          </w:p>
        </w:tc>
      </w:tr>
      <w:tr w:rsidRPr="004D2DD7" w:rsidR="00605FBA" w:rsidTr="000C591E" w14:paraId="4D6C07C7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036C836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Hauteur </w:t>
            </w:r>
            <w:r>
              <w:rPr>
                <w:rFonts w:ascii="Segoe UI" w:hAnsi="Segoe UI" w:cs="Segoe UI"/>
                <w:b/>
                <w:szCs w:val="18"/>
              </w:rPr>
              <w:t>Sous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8A5311" w:rsidR="00605FBA" w:rsidP="000C591E" w:rsidRDefault="00605FBA" w14:paraId="50AB8167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2,70m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E9038B0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DDBB238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5050F8F7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6F7484B2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4733449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Revêtement de sol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12A9A9F1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U3 P2 E1 C0</w:t>
            </w:r>
          </w:p>
          <w:p w:rsidRPr="004D2DD7" w:rsidR="00605FBA" w:rsidP="000C591E" w:rsidRDefault="00605FBA" w14:paraId="11E938B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Revêtement de sol souple.</w:t>
            </w:r>
            <w:r>
              <w:rPr>
                <w:rFonts w:ascii="Segoe UI" w:hAnsi="Segoe UI" w:cs="Segoe UI"/>
                <w:szCs w:val="18"/>
              </w:rPr>
              <w:t xml:space="preserve"> 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B31F78F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6F30770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471090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26°C</w:t>
            </w:r>
          </w:p>
        </w:tc>
      </w:tr>
      <w:tr w:rsidRPr="004D2DD7" w:rsidR="00605FBA" w:rsidTr="000C591E" w14:paraId="39382B8A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413861D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Parois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C0D04A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Lessivable, résistants aux chocs usuels et frottements.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A77D5F3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257CB54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D203FB0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180A661C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AEB167D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67CA8C9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Faux plafond acoustique - démontable.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07FFB6E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8DD99DB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Protection solaire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86439C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Protection contre l'ensoleillement direct</w:t>
            </w:r>
          </w:p>
        </w:tc>
      </w:tr>
      <w:tr w:rsidRPr="004D2DD7" w:rsidR="00605FBA" w:rsidTr="000C591E" w14:paraId="45A57E8A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shd w:val="clear" w:color="auto" w:fill="auto"/>
          </w:tcPr>
          <w:p w:rsidRPr="004D2DD7" w:rsidR="00605FBA" w:rsidP="000C591E" w:rsidRDefault="00605FBA" w14:paraId="61FC0494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Accès</w:t>
            </w:r>
            <w:r>
              <w:rPr>
                <w:rFonts w:ascii="Segoe UI" w:hAnsi="Segoe UI" w:cs="Segoe UI"/>
                <w:b/>
                <w:szCs w:val="18"/>
              </w:rPr>
              <w:t> : nb / gabarits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</w:tcPr>
          <w:p w:rsidRPr="001D02A8" w:rsidR="00605FBA" w:rsidP="000C591E" w:rsidRDefault="00605FBA" w14:paraId="1C489BC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Selon réglementation et selon projet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88BE380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9A37BAC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Occultation                   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2FCC249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Oui, permettre la projection</w:t>
            </w:r>
          </w:p>
        </w:tc>
      </w:tr>
      <w:tr w:rsidRPr="004D2DD7" w:rsidR="00605FBA" w:rsidTr="000C591E" w14:paraId="2C4B6941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8F4565C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Menuiseries intérieures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50A20CA5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Porte avec serrure si réunion uniquement.</w:t>
            </w:r>
          </w:p>
          <w:p w:rsidRPr="004D2DD7" w:rsidR="00605FBA" w:rsidP="000C591E" w:rsidRDefault="00605FBA" w14:paraId="73CBEE47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 salle de crise, porte dotée d'un système de contrôle d'accès par badge.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1811FE9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1B2333F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naturel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2C64A64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Obligatoire</w:t>
            </w:r>
          </w:p>
        </w:tc>
      </w:tr>
      <w:tr w:rsidRPr="004D2DD7" w:rsidR="00605FBA" w:rsidTr="000C591E" w14:paraId="050C3C8C" w14:textId="77777777">
        <w:trPr>
          <w:cantSplit/>
          <w:trHeight w:val="51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411B854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6D966EE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D4E67F8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3F74EB7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général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193901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 = 300 lux</w:t>
            </w:r>
          </w:p>
        </w:tc>
      </w:tr>
      <w:tr w:rsidRPr="004D2DD7" w:rsidR="00605FBA" w:rsidTr="000C591E" w14:paraId="784E33AA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17B6714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62E4827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892CA80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26F4B2C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ponctuel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22A3931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500 lux à atteindre sur plan de travail par des luminaires d'appoint</w:t>
            </w:r>
          </w:p>
        </w:tc>
      </w:tr>
      <w:tr w:rsidRPr="004D2DD7" w:rsidR="00605FBA" w:rsidTr="000C591E" w14:paraId="191A7AC2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6B20F2F2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A152739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88E928B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2098BA5C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Traitement air</w:t>
            </w:r>
          </w:p>
        </w:tc>
        <w:tc>
          <w:tcPr>
            <w:tcW w:w="3686" w:type="dxa"/>
            <w:tcBorders>
              <w:top w:val="dotted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1E32296D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Ventilation double flux avec récupération d'énergie.</w:t>
            </w:r>
          </w:p>
          <w:p w:rsidRPr="004D2DD7" w:rsidR="00605FBA" w:rsidP="000C591E" w:rsidRDefault="00605FBA" w14:paraId="056BF17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30m3/h/occupant.</w:t>
            </w:r>
          </w:p>
        </w:tc>
      </w:tr>
    </w:tbl>
    <w:p w:rsidRPr="00C55E92" w:rsidR="00605FBA" w:rsidP="00605FBA" w:rsidRDefault="00605FBA" w14:paraId="27E41DE0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541"/>
        <w:gridCol w:w="3544"/>
      </w:tblGrid>
      <w:tr w:rsidRPr="004D2DD7" w:rsidR="00605FBA" w:rsidTr="000C591E" w14:paraId="5B517F0D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755AD318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Fluides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8612CD1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03011363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Électricité</w:t>
            </w:r>
          </w:p>
        </w:tc>
      </w:tr>
      <w:tr w:rsidRPr="004D2DD7" w:rsidR="00605FBA" w:rsidTr="000C591E" w14:paraId="4A643A08" w14:textId="77777777">
        <w:trPr>
          <w:cantSplit/>
          <w:trHeight w:val="70"/>
        </w:trPr>
        <w:tc>
          <w:tcPr>
            <w:tcW w:w="1555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6083F781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froide</w:t>
            </w:r>
          </w:p>
        </w:tc>
        <w:tc>
          <w:tcPr>
            <w:tcW w:w="3260" w:type="dxa"/>
            <w:tcBorders>
              <w:top w:val="single" w:color="auto" w:sz="4" w:space="0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41BB0247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3E5345A5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1BA39B58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forts</w:t>
            </w:r>
          </w:p>
          <w:p w:rsidRPr="001D02A8" w:rsidR="00605FBA" w:rsidP="000C591E" w:rsidRDefault="00605FBA" w14:paraId="6E8B2E9F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(Hors PA)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6C8877AE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PC à l'entrée pour l'entretien</w:t>
            </w:r>
            <w:r w:rsidRPr="001D02A8">
              <w:rPr>
                <w:rFonts w:ascii="Segoe UI" w:hAnsi="Segoe UI" w:cs="Segoe UI"/>
                <w:noProof/>
                <w:szCs w:val="18"/>
              </w:rPr>
              <w:t xml:space="preserve"> </w:t>
            </w:r>
          </w:p>
        </w:tc>
      </w:tr>
      <w:tr w:rsidRPr="004D2DD7" w:rsidR="00605FBA" w:rsidTr="000C591E" w14:paraId="4D614F49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02132D6F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chaude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34C2BDB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2DF4C66A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226C8C14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faibles et Point d’Accès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F37FFE" w:rsidR="00605FBA" w:rsidP="000C591E" w:rsidRDefault="00605FBA" w14:paraId="39469E41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PAT (dont 2RJ45)/10 m²</w:t>
            </w:r>
          </w:p>
          <w:p w:rsidRPr="001D02A8" w:rsidR="00605FBA" w:rsidP="000C591E" w:rsidRDefault="00605FBA" w14:paraId="6531E5E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Voir exigences particulières pour salle de crise.</w:t>
            </w:r>
            <w:r w:rsidRPr="001D02A8">
              <w:rPr>
                <w:rFonts w:ascii="Segoe UI" w:hAnsi="Segoe UI" w:cs="Segoe UI"/>
                <w:szCs w:val="18"/>
              </w:rPr>
              <w:t xml:space="preserve"> </w:t>
            </w:r>
          </w:p>
          <w:p w:rsidRPr="001D02A8" w:rsidR="00605FBA" w:rsidP="000C591E" w:rsidRDefault="00605FBA" w14:paraId="464E856C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  <w:tr w:rsidRPr="004D2DD7" w:rsidR="00605FBA" w:rsidTr="000C591E" w14:paraId="0B29A629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</w:tcBorders>
          </w:tcPr>
          <w:p w:rsidRPr="004D2DD7" w:rsidR="00605FBA" w:rsidP="000C591E" w:rsidRDefault="00605FBA" w14:paraId="292B6F33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Évacuation sanitaire</w:t>
            </w:r>
          </w:p>
        </w:tc>
        <w:tc>
          <w:tcPr>
            <w:tcW w:w="3260" w:type="dxa"/>
            <w:tcBorders>
              <w:top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0255BC8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2E2EB8C6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51735813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Autres</w:t>
            </w:r>
            <w:r w:rsidRPr="001D02A8">
              <w:rPr>
                <w:rFonts w:ascii="Segoe UI" w:hAnsi="Segoe UI" w:cs="Segoe UI"/>
                <w:b/>
                <w:szCs w:val="18"/>
              </w:rPr>
              <w:tab/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5106C11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Alimentation CFO/CFA pour équipement de visioconférence</w:t>
            </w:r>
          </w:p>
        </w:tc>
      </w:tr>
      <w:tr w:rsidRPr="004D2DD7" w:rsidR="00605FBA" w:rsidTr="000C591E" w14:paraId="3B6C1C14" w14:textId="77777777">
        <w:trPr>
          <w:cantSplit/>
        </w:trPr>
        <w:tc>
          <w:tcPr>
            <w:tcW w:w="1555" w:type="dxa"/>
            <w:tcBorders>
              <w:left w:val="single" w:color="auto" w:sz="6" w:space="0"/>
            </w:tcBorders>
          </w:tcPr>
          <w:p w:rsidR="00605FBA" w:rsidP="000C591E" w:rsidRDefault="00605FBA" w14:paraId="57D82578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right w:val="single" w:color="auto" w:sz="6" w:space="0"/>
            </w:tcBorders>
          </w:tcPr>
          <w:p w:rsidR="00605FBA" w:rsidP="000C591E" w:rsidRDefault="00605FBA" w14:paraId="1A225DBD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3372D9C7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="00605FBA" w:rsidP="000C591E" w:rsidRDefault="00605FBA" w14:paraId="58197105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Sécurité / sûreté            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="00605FBA" w:rsidP="000C591E" w:rsidRDefault="00605FBA" w14:paraId="6311C2D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Contrôle d'accès.</w:t>
            </w:r>
          </w:p>
        </w:tc>
      </w:tr>
      <w:tr w:rsidRPr="004D2DD7" w:rsidR="00605FBA" w:rsidTr="000C591E" w14:paraId="67D6AC46" w14:textId="77777777">
        <w:trPr>
          <w:cantSplit/>
        </w:trPr>
        <w:tc>
          <w:tcPr>
            <w:tcW w:w="1555" w:type="dxa"/>
            <w:tcBorders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3D7DF5AB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24468920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41074899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4F78E35B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Détection incendie</w:t>
            </w:r>
          </w:p>
        </w:tc>
        <w:tc>
          <w:tcPr>
            <w:tcW w:w="3544" w:type="dxa"/>
            <w:tcBorders>
              <w:top w:val="dotted" w:color="auto" w:sz="4" w:space="0"/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6BB708B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Oui</w:t>
            </w:r>
          </w:p>
        </w:tc>
      </w:tr>
    </w:tbl>
    <w:p w:rsidR="00605FBA" w:rsidP="00605FBA" w:rsidRDefault="00605FBA" w14:paraId="319BD811" w14:textId="77777777">
      <w:pPr>
        <w:rPr>
          <w:rFonts w:ascii="Segoe UI" w:hAnsi="Segoe UI" w:cs="Segoe UI"/>
          <w:sz w:val="8"/>
          <w:szCs w:val="20"/>
        </w:rPr>
      </w:pPr>
    </w:p>
    <w:p w:rsidR="00605FBA" w:rsidP="00605FBA" w:rsidRDefault="00605FBA" w14:paraId="42BCC776" w14:textId="77777777">
      <w:pPr>
        <w:widowControl/>
        <w:spacing w:line="240" w:lineRule="auto"/>
        <w:jc w:val="left"/>
        <w:rPr>
          <w:rFonts w:ascii="Segoe UI" w:hAnsi="Segoe UI" w:cs="Segoe UI"/>
          <w:sz w:val="8"/>
          <w:szCs w:val="20"/>
        </w:rPr>
      </w:pPr>
      <w:r>
        <w:rPr>
          <w:rFonts w:ascii="Segoe UI" w:hAnsi="Segoe UI" w:cs="Segoe UI"/>
          <w:sz w:val="8"/>
          <w:szCs w:val="20"/>
        </w:rPr>
        <w:br w:type="page"/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862D25" w:rsidR="00605FBA" w:rsidTr="000C591E" w14:paraId="23BBC405" w14:textId="77777777">
        <w:trPr>
          <w:cantSplit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5F3CD80D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tertiaires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3C3950ED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7D0D5"/>
            <w:vAlign w:val="center"/>
          </w:tcPr>
          <w:p w:rsidRPr="004D2DD7" w:rsidR="00605FBA" w:rsidP="000C591E" w:rsidRDefault="00605FBA" w14:paraId="7DE264A4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Salle de réunion / crise</w:t>
            </w:r>
          </w:p>
        </w:tc>
        <w:tc>
          <w:tcPr>
            <w:tcW w:w="212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vAlign w:val="center"/>
          </w:tcPr>
          <w:p w:rsidRPr="006F15FF" w:rsidR="00605FBA" w:rsidP="000C591E" w:rsidRDefault="00605FBA" w14:paraId="713BF1E5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36"/>
                <w:szCs w:val="40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TER_003</w:t>
            </w:r>
          </w:p>
        </w:tc>
      </w:tr>
    </w:tbl>
    <w:p w:rsidRPr="006F15FF" w:rsidR="00605FBA" w:rsidP="00605FBA" w:rsidRDefault="00605FBA" w14:paraId="755BC7F5" w14:textId="77777777">
      <w:pPr>
        <w:rPr>
          <w:rFonts w:ascii="Segoe UI" w:hAnsi="Segoe UI" w:cs="Segoe UI"/>
          <w:sz w:val="8"/>
          <w:szCs w:val="20"/>
          <w:lang w:val="pt-BR"/>
        </w:rPr>
      </w:pPr>
    </w:p>
    <w:p w:rsidRPr="006F15FF" w:rsidR="00605FBA" w:rsidP="00605FBA" w:rsidRDefault="00605FBA" w14:paraId="5D130188" w14:textId="77777777">
      <w:pPr>
        <w:rPr>
          <w:rFonts w:ascii="Segoe UI" w:hAnsi="Segoe UI" w:cs="Segoe UI"/>
          <w:sz w:val="8"/>
          <w:szCs w:val="20"/>
          <w:lang w:val="pt-BR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5"/>
        <w:gridCol w:w="160"/>
        <w:gridCol w:w="5085"/>
      </w:tblGrid>
      <w:tr w:rsidRPr="004D2DD7" w:rsidR="00605FBA" w:rsidTr="000C591E" w14:paraId="444A22E8" w14:textId="77777777">
        <w:trPr>
          <w:cantSplit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3D2E9E3D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opération</w:t>
            </w:r>
          </w:p>
          <w:p w:rsidR="00605FBA" w:rsidP="000C591E" w:rsidRDefault="00605FBA" w14:paraId="40797036" w14:textId="77777777">
            <w:pPr>
              <w:jc w:val="center"/>
              <w:rPr>
                <w:rFonts w:ascii="Segoe UI" w:hAnsi="Segoe UI" w:cs="Segoe UI"/>
                <w:b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(compris dans le coût des travaux)</w:t>
            </w:r>
          </w:p>
          <w:p w:rsidRPr="00D63625" w:rsidR="00605FBA" w:rsidP="000C591E" w:rsidRDefault="00605FBA" w14:paraId="0DD2B098" w14:textId="77777777">
            <w:pPr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6CD7D0D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744340A6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hors opération</w:t>
            </w:r>
          </w:p>
          <w:p w:rsidRPr="004D2DD7" w:rsidR="00605FBA" w:rsidP="000C591E" w:rsidRDefault="00605FBA" w14:paraId="531413D8" w14:textId="77777777">
            <w:pPr>
              <w:jc w:val="center"/>
              <w:rPr>
                <w:rFonts w:ascii="Segoe UI" w:hAnsi="Segoe UI" w:cs="Segoe UI"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(non compris dans le coût des travaux)</w:t>
            </w:r>
          </w:p>
        </w:tc>
      </w:tr>
      <w:tr w:rsidRPr="004D2DD7" w:rsidR="00605FBA" w:rsidTr="000C591E" w14:paraId="3BC2436F" w14:textId="77777777">
        <w:trPr>
          <w:cantSplit/>
          <w:trHeight w:val="398"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6B29E529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Signalétique.</w:t>
            </w:r>
          </w:p>
          <w:p w:rsidRPr="00F37FFE" w:rsidR="00605FBA" w:rsidP="000C591E" w:rsidRDefault="00605FBA" w14:paraId="41494FA7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Sonorisation générale.</w:t>
            </w:r>
          </w:p>
          <w:p w:rsidRPr="004D2DD7" w:rsidR="00605FBA" w:rsidP="000C591E" w:rsidRDefault="00605FBA" w14:paraId="348199F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Support de vidéoprojecteur.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AFBE8C6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5D1DEA8A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Tables de réunion, sièges, rangement, matériel informatique (1 poste + visio-conférence + VP + écran(s))</w:t>
            </w:r>
          </w:p>
          <w:p w:rsidRPr="001D02A8" w:rsidR="00605FBA" w:rsidP="000C591E" w:rsidRDefault="00605FBA" w14:paraId="5FBB9EA7" w14:textId="77777777">
            <w:pPr>
              <w:jc w:val="left"/>
              <w:rPr>
                <w:rFonts w:ascii="Segoe UI" w:hAnsi="Segoe UI" w:cs="Segoe UI"/>
                <w:szCs w:val="18"/>
                <w:highlight w:val="yellow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Ecran de report des visuels généraux de la salle d'exploitation si salle de crise.</w:t>
            </w:r>
          </w:p>
        </w:tc>
      </w:tr>
    </w:tbl>
    <w:p w:rsidRPr="00C55E92" w:rsidR="00605FBA" w:rsidP="00605FBA" w:rsidRDefault="00605FBA" w14:paraId="26A1E034" w14:textId="77777777">
      <w:pPr>
        <w:rPr>
          <w:rFonts w:ascii="Segoe UI" w:hAnsi="Segoe UI" w:cs="Segoe UI"/>
          <w:sz w:val="8"/>
          <w:szCs w:val="20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75FB53D3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2B22ED6E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Exigences </w:t>
            </w: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particuliè</w:t>
            </w: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res</w:t>
            </w:r>
          </w:p>
        </w:tc>
      </w:tr>
      <w:tr w:rsidRPr="00C556C1" w:rsidR="00605FBA" w:rsidTr="000C591E" w14:paraId="5D02E0B7" w14:textId="77777777">
        <w:trPr>
          <w:cantSplit/>
          <w:trHeight w:val="825"/>
        </w:trPr>
        <w:tc>
          <w:tcPr>
            <w:tcW w:w="100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45CBAEB4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Equipée en visio et système de sonorisation.</w:t>
            </w:r>
          </w:p>
          <w:p w:rsidRPr="00F37FFE" w:rsidR="00605FBA" w:rsidP="000C591E" w:rsidRDefault="00605FBA" w14:paraId="31F9FC58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 xml:space="preserve">Si salle de crise : </w:t>
            </w:r>
          </w:p>
          <w:p w:rsidRPr="00F37FFE" w:rsidR="00605FBA" w:rsidP="000C591E" w:rsidRDefault="00605FBA" w14:paraId="5E528459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 Ecran de report des visuels généraux de la salle d'exploitation</w:t>
            </w:r>
          </w:p>
          <w:p w:rsidRPr="00F37FFE" w:rsidR="00605FBA" w:rsidP="000C591E" w:rsidRDefault="00605FBA" w14:paraId="1EAC3602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- 2 PAT supplémentaires</w:t>
            </w:r>
          </w:p>
          <w:p w:rsidR="00605FBA" w:rsidP="000C591E" w:rsidRDefault="00605FBA" w14:paraId="4FA09EE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- 1 téléphone (hors marché).</w:t>
            </w:r>
          </w:p>
          <w:p w:rsidRPr="00C556C1" w:rsidR="00605FBA" w:rsidP="000C591E" w:rsidRDefault="00605FBA" w14:paraId="5FFBE166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</w:tbl>
    <w:p w:rsidR="00605FBA" w:rsidP="00605FBA" w:rsidRDefault="00605FBA" w14:paraId="5273C471" w14:textId="77777777">
      <w:pPr>
        <w:jc w:val="left"/>
        <w:rPr>
          <w:rFonts w:ascii="Segoe UI" w:hAnsi="Segoe UI" w:cs="Segoe UI"/>
          <w:sz w:val="16"/>
          <w:szCs w:val="18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502CF54D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173A74" w:rsidR="00605FBA" w:rsidP="000C591E" w:rsidRDefault="00605FBA" w14:paraId="3E43F579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Relations fonctionnelles </w:t>
            </w:r>
          </w:p>
        </w:tc>
      </w:tr>
      <w:tr w:rsidRPr="004D2DD7" w:rsidR="00605FBA" w:rsidTr="000C591E" w14:paraId="2EE2374F" w14:textId="77777777">
        <w:trPr>
          <w:cantSplit/>
          <w:trHeight w:val="398"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67CB7CB6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Contiguité : Selon le besoin et la configuration du projet, salle d'exploitation.</w:t>
            </w:r>
          </w:p>
          <w:p w:rsidRPr="004D2DD7" w:rsidR="00605FBA" w:rsidP="000C591E" w:rsidRDefault="00605FBA" w14:paraId="047C47F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Proximité : Coeur du PCC, Administration</w:t>
            </w:r>
          </w:p>
        </w:tc>
      </w:tr>
    </w:tbl>
    <w:p w:rsidR="00605FBA" w:rsidP="00605FBA" w:rsidRDefault="00605FBA" w14:paraId="3770A459" w14:textId="77777777">
      <w:pPr>
        <w:jc w:val="left"/>
        <w:rPr>
          <w:rFonts w:ascii="Segoe UI" w:hAnsi="Segoe UI" w:cs="Segoe UI"/>
          <w:sz w:val="16"/>
          <w:szCs w:val="18"/>
        </w:rPr>
        <w:sectPr w:rsidR="00605FBA" w:rsidSect="00C240D4">
          <w:headerReference w:type="default" r:id="rId20"/>
          <w:footerReference w:type="default" r:id="rId21"/>
          <w:pgSz w:w="11906" w:h="16838" w:code="9"/>
          <w:pgMar w:top="1069" w:right="849" w:bottom="567" w:left="1021" w:header="567" w:footer="0" w:gutter="0"/>
          <w:pgNumType w:start="1"/>
          <w:cols w:space="720"/>
        </w:sect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7363B0" w:rsidR="00605FBA" w:rsidTr="000C591E" w14:paraId="585D6EA2" w14:textId="77777777">
        <w:trPr>
          <w:cantSplit/>
        </w:trPr>
        <w:tc>
          <w:tcPr>
            <w:tcW w:w="25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775DAB38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tertiaires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5F7E68B8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4D2DD7" w:rsidR="00605FBA" w:rsidP="000C591E" w:rsidRDefault="00605FBA" w14:paraId="0F8451E8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Salle de formation</w:t>
            </w:r>
          </w:p>
        </w:tc>
        <w:tc>
          <w:tcPr>
            <w:tcW w:w="212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6246FCCF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28"/>
                <w:szCs w:val="32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TER_004</w:t>
            </w:r>
          </w:p>
        </w:tc>
      </w:tr>
      <w:tr w:rsidRPr="007363B0" w:rsidR="00605FBA" w:rsidTr="000C591E" w14:paraId="246BF0C6" w14:textId="77777777">
        <w:trPr>
          <w:cantSplit/>
        </w:trPr>
        <w:tc>
          <w:tcPr>
            <w:tcW w:w="2547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F15FF" w:rsidR="00605FBA" w:rsidP="000C591E" w:rsidRDefault="00605FBA" w14:paraId="136A2A1A" w14:textId="77777777">
            <w:pPr>
              <w:spacing w:before="60"/>
              <w:jc w:val="center"/>
              <w:rPr>
                <w:rFonts w:ascii="Segoe UI" w:hAnsi="Segoe UI" w:cs="Segoe UI"/>
                <w:smallCaps/>
                <w:color w:val="FF0000"/>
                <w:sz w:val="22"/>
                <w:szCs w:val="22"/>
                <w:lang w:val="pt-BR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6F15FF" w:rsidR="00605FBA" w:rsidP="000C591E" w:rsidRDefault="00605FBA" w14:paraId="6ADDD47A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  <w:lang w:val="pt-BR"/>
              </w:rPr>
            </w:pPr>
          </w:p>
        </w:tc>
        <w:tc>
          <w:tcPr>
            <w:tcW w:w="5226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6F15FF" w:rsidR="00605FBA" w:rsidP="000C591E" w:rsidRDefault="00605FBA" w14:paraId="5B2D2C87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0000"/>
                <w:sz w:val="28"/>
                <w:szCs w:val="28"/>
                <w:lang w:val="pt-BR"/>
              </w:rPr>
            </w:pPr>
          </w:p>
        </w:tc>
        <w:tc>
          <w:tcPr>
            <w:tcW w:w="2127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6F121992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0000"/>
                <w:sz w:val="36"/>
                <w:szCs w:val="36"/>
                <w:lang w:val="pt-BR"/>
              </w:rPr>
            </w:pPr>
          </w:p>
        </w:tc>
      </w:tr>
    </w:tbl>
    <w:p w:rsidRPr="006F15FF" w:rsidR="00605FBA" w:rsidP="00605FBA" w:rsidRDefault="00605FBA" w14:paraId="5C00A3C9" w14:textId="77777777">
      <w:pPr>
        <w:rPr>
          <w:rFonts w:ascii="Segoe UI" w:hAnsi="Segoe UI" w:cs="Segoe UI"/>
          <w:sz w:val="8"/>
          <w:szCs w:val="16"/>
          <w:lang w:val="pt-BR"/>
        </w:rPr>
      </w:pPr>
    </w:p>
    <w:tbl>
      <w:tblPr>
        <w:tblW w:w="100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tted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722"/>
      </w:tblGrid>
      <w:tr w:rsidRPr="004D2DD7" w:rsidR="00605FBA" w:rsidTr="000C591E" w14:paraId="26067FC9" w14:textId="77777777">
        <w:tc>
          <w:tcPr>
            <w:tcW w:w="2338" w:type="dxa"/>
            <w:tcBorders>
              <w:top w:val="single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1F983747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Locaux concernés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single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2D8D6FCB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"Salle de formation"</w:t>
            </w:r>
          </w:p>
        </w:tc>
      </w:tr>
      <w:tr w:rsidRPr="004D2DD7" w:rsidR="00605FBA" w:rsidTr="000C591E" w14:paraId="4379B36A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62610EF8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Activité</w:t>
            </w:r>
            <w:r>
              <w:rPr>
                <w:rFonts w:ascii="Segoe UI" w:hAnsi="Segoe UI" w:cs="Segoe UI"/>
                <w:b/>
                <w:szCs w:val="18"/>
              </w:rPr>
              <w:t>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40882ED7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Formation sur pupitre avec formateur.</w:t>
            </w:r>
          </w:p>
        </w:tc>
      </w:tr>
      <w:tr w:rsidRPr="004D2DD7" w:rsidR="00605FBA" w:rsidTr="000C591E" w14:paraId="688B5BC4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2EE4C406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Utilisateurs / Effectif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1940DDD8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 opérateurs à minima + 1 formateur.</w:t>
            </w:r>
          </w:p>
        </w:tc>
      </w:tr>
      <w:tr w:rsidRPr="004D2DD7" w:rsidR="00605FBA" w:rsidTr="000C591E" w14:paraId="31B0848F" w14:textId="77777777">
        <w:tc>
          <w:tcPr>
            <w:tcW w:w="2338" w:type="dxa"/>
            <w:tcBorders>
              <w:top w:val="dotted" w:color="auto" w:sz="4" w:space="0"/>
              <w:bottom w:val="single" w:color="auto" w:sz="4" w:space="0"/>
              <w:right w:val="nil"/>
            </w:tcBorders>
          </w:tcPr>
          <w:p w:rsidR="00605FBA" w:rsidP="000C591E" w:rsidRDefault="00605FBA" w14:paraId="454C662A" w14:textId="77777777">
            <w:pPr>
              <w:tabs>
                <w:tab w:val="right" w:pos="2198"/>
              </w:tabs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Surface                               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single" w:color="auto" w:sz="4" w:space="0"/>
            </w:tcBorders>
          </w:tcPr>
          <w:p w:rsidR="00605FBA" w:rsidP="000C591E" w:rsidRDefault="00605FBA" w14:paraId="1EF82BAE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14 m² par pupitre mis en place</w:t>
            </w:r>
          </w:p>
        </w:tc>
      </w:tr>
    </w:tbl>
    <w:p w:rsidRPr="00C55E92" w:rsidR="00605FBA" w:rsidP="00605FBA" w:rsidRDefault="00605FBA" w14:paraId="5BDA2D53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399"/>
        <w:gridCol w:w="3686"/>
      </w:tblGrid>
      <w:tr w:rsidRPr="004D2DD7" w:rsidR="00605FBA" w:rsidTr="000C591E" w14:paraId="3A8B0679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5C09BF03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Traitement architectural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CF1CB93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631BBF69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Confort</w:t>
            </w:r>
          </w:p>
        </w:tc>
      </w:tr>
      <w:tr w:rsidRPr="004D2DD7" w:rsidR="00605FBA" w:rsidTr="000C591E" w14:paraId="1FB6227D" w14:textId="77777777">
        <w:trPr>
          <w:cantSplit/>
          <w:trHeight w:val="293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28415F2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Charges d’exploitation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204A8B0E" w14:textId="77777777">
            <w:pPr>
              <w:jc w:val="left"/>
              <w:rPr>
                <w:rFonts w:ascii="Segoe UI" w:hAnsi="Segoe UI" w:cs="Segoe UI"/>
                <w:noProof/>
                <w:szCs w:val="18"/>
                <w:lang w:val="nl-NL"/>
              </w:rPr>
            </w:pPr>
            <w:r w:rsidRPr="00F37FFE">
              <w:rPr>
                <w:rFonts w:ascii="Segoe UI" w:hAnsi="Segoe UI" w:cs="Segoe UI"/>
                <w:noProof/>
                <w:szCs w:val="18"/>
                <w:lang w:val="nl-NL"/>
              </w:rPr>
              <w:t>350 daN/m².</w:t>
            </w:r>
          </w:p>
          <w:p w:rsidRPr="004B63B8" w:rsidR="00605FBA" w:rsidP="000C591E" w:rsidRDefault="00605FBA" w14:paraId="66C55D05" w14:textId="77777777">
            <w:pPr>
              <w:jc w:val="left"/>
              <w:rPr>
                <w:rFonts w:ascii="Segoe UI" w:hAnsi="Segoe UI" w:cs="Segoe UI"/>
                <w:szCs w:val="18"/>
                <w:lang w:val="nl-NL"/>
              </w:rPr>
            </w:pPr>
            <w:r w:rsidRPr="00F37FFE">
              <w:rPr>
                <w:rFonts w:ascii="Segoe UI" w:hAnsi="Segoe UI" w:cs="Segoe UI"/>
                <w:noProof/>
                <w:szCs w:val="18"/>
                <w:lang w:val="nl-NL"/>
              </w:rPr>
              <w:t>A adapter à la hausse suivant équipement du pupitre retenu.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B63B8" w:rsidR="00605FBA" w:rsidP="000C591E" w:rsidRDefault="00605FBA" w14:paraId="3C8E7DDB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  <w:lang w:val="nl-NL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17F09C2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41A63117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19°C</w:t>
            </w:r>
          </w:p>
        </w:tc>
      </w:tr>
      <w:tr w:rsidRPr="004D2DD7" w:rsidR="00605FBA" w:rsidTr="000C591E" w14:paraId="461E113A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955D4CD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Hauteur </w:t>
            </w:r>
            <w:r>
              <w:rPr>
                <w:rFonts w:ascii="Segoe UI" w:hAnsi="Segoe UI" w:cs="Segoe UI"/>
                <w:b/>
                <w:szCs w:val="18"/>
              </w:rPr>
              <w:t>Sous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8A5311" w:rsidR="00605FBA" w:rsidP="000C591E" w:rsidRDefault="00605FBA" w14:paraId="5CD1899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2,70m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D97A2B8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D4A5045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56F668C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17FF98AD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A87B8BD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Revêtement de sol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13C6D5E6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 xml:space="preserve">Faux plancher technique ; </w:t>
            </w:r>
          </w:p>
          <w:p w:rsidRPr="00F37FFE" w:rsidR="00605FBA" w:rsidP="000C591E" w:rsidRDefault="00605FBA" w14:paraId="4E08849D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U3 P2 E1 C0</w:t>
            </w:r>
          </w:p>
          <w:p w:rsidRPr="004D2DD7" w:rsidR="00605FBA" w:rsidP="000C591E" w:rsidRDefault="00605FBA" w14:paraId="37D44D6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Revêtement de sol souple.</w:t>
            </w:r>
            <w:r>
              <w:rPr>
                <w:rFonts w:ascii="Segoe UI" w:hAnsi="Segoe UI" w:cs="Segoe UI"/>
                <w:szCs w:val="18"/>
              </w:rPr>
              <w:t xml:space="preserve"> 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6A973FA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DD333B0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A728FB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26°C</w:t>
            </w:r>
          </w:p>
        </w:tc>
      </w:tr>
      <w:tr w:rsidRPr="004D2DD7" w:rsidR="00605FBA" w:rsidTr="000C591E" w14:paraId="4CA23901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390E5D0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Parois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28CD228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Lessivable, résistants aux chocs usuels et frottements.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0B3215C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313B1B8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595BDE1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3D733D75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671B428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3191F5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Faux plafond démontable.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5D56C3D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7A602C6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Protection solaire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66C562F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Protection contre l'ensoleillement direct</w:t>
            </w:r>
          </w:p>
        </w:tc>
      </w:tr>
      <w:tr w:rsidRPr="004D2DD7" w:rsidR="00605FBA" w:rsidTr="000C591E" w14:paraId="6513AD6C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shd w:val="clear" w:color="auto" w:fill="auto"/>
          </w:tcPr>
          <w:p w:rsidRPr="004D2DD7" w:rsidR="00605FBA" w:rsidP="000C591E" w:rsidRDefault="00605FBA" w14:paraId="0909782A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Accès</w:t>
            </w:r>
            <w:r>
              <w:rPr>
                <w:rFonts w:ascii="Segoe UI" w:hAnsi="Segoe UI" w:cs="Segoe UI"/>
                <w:b/>
                <w:szCs w:val="18"/>
              </w:rPr>
              <w:t> : nb / gabarits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</w:tcPr>
          <w:p w:rsidRPr="001D02A8" w:rsidR="00605FBA" w:rsidP="000C591E" w:rsidRDefault="00605FBA" w14:paraId="4B53A1B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accès de 2 UP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27108F5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571806A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Occultation                   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0E581B15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  <w:tr w:rsidRPr="004D2DD7" w:rsidR="00605FBA" w:rsidTr="000C591E" w14:paraId="001CADEE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EF0FC4C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Menuiseries intérieures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E0BD75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Porte dotée d'un système de contrôle d'accès par badge.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74FDA86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D7F24F0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naturel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1B8F85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Obligatoire</w:t>
            </w:r>
          </w:p>
        </w:tc>
      </w:tr>
      <w:tr w:rsidRPr="004D2DD7" w:rsidR="00605FBA" w:rsidTr="000C591E" w14:paraId="75F500F3" w14:textId="77777777">
        <w:trPr>
          <w:cantSplit/>
          <w:trHeight w:val="51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7492208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BAB6AF0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A328633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F534D08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général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9BF2B8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 = 300 lux</w:t>
            </w:r>
          </w:p>
        </w:tc>
      </w:tr>
      <w:tr w:rsidRPr="004D2DD7" w:rsidR="00605FBA" w:rsidTr="000C591E" w14:paraId="4F147736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3326B9A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056E091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FF1EA8D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EBFEED3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ponctuel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439F90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500 lux à atteindre sur plan de travail par des luminaires d'appoint</w:t>
            </w:r>
          </w:p>
        </w:tc>
      </w:tr>
      <w:tr w:rsidRPr="004D2DD7" w:rsidR="00605FBA" w:rsidTr="000C591E" w14:paraId="5EACA329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5F2E2663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88380A8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7EB5498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5A192176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Traitement air</w:t>
            </w:r>
          </w:p>
        </w:tc>
        <w:tc>
          <w:tcPr>
            <w:tcW w:w="3686" w:type="dxa"/>
            <w:tcBorders>
              <w:top w:val="dotted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11258855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Ventilation double flux avec récupération d'énergie.</w:t>
            </w:r>
          </w:p>
          <w:p w:rsidRPr="004D2DD7" w:rsidR="00605FBA" w:rsidP="000C591E" w:rsidRDefault="00605FBA" w14:paraId="67EBDDE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25m3/h/occupant.</w:t>
            </w:r>
          </w:p>
        </w:tc>
      </w:tr>
    </w:tbl>
    <w:p w:rsidRPr="00C55E92" w:rsidR="00605FBA" w:rsidP="00605FBA" w:rsidRDefault="00605FBA" w14:paraId="1FFC373C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541"/>
        <w:gridCol w:w="3544"/>
      </w:tblGrid>
      <w:tr w:rsidRPr="004D2DD7" w:rsidR="00605FBA" w:rsidTr="000C591E" w14:paraId="70EBA48F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29DFBC62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Fluides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74ACF4D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5BFF6C53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Électricité</w:t>
            </w:r>
          </w:p>
        </w:tc>
      </w:tr>
      <w:tr w:rsidRPr="004D2DD7" w:rsidR="00605FBA" w:rsidTr="000C591E" w14:paraId="3384CD84" w14:textId="77777777">
        <w:trPr>
          <w:cantSplit/>
          <w:trHeight w:val="70"/>
        </w:trPr>
        <w:tc>
          <w:tcPr>
            <w:tcW w:w="1555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1B14FE2F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froide</w:t>
            </w:r>
          </w:p>
        </w:tc>
        <w:tc>
          <w:tcPr>
            <w:tcW w:w="3260" w:type="dxa"/>
            <w:tcBorders>
              <w:top w:val="single" w:color="auto" w:sz="4" w:space="0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0F680AD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2574DC08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0F29F766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forts</w:t>
            </w:r>
          </w:p>
          <w:p w:rsidRPr="001D02A8" w:rsidR="00605FBA" w:rsidP="000C591E" w:rsidRDefault="00605FBA" w14:paraId="5804CB63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(Hors PA)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F37FFE" w:rsidR="00605FBA" w:rsidP="000C591E" w:rsidRDefault="00605FBA" w14:paraId="4AFB6BCE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 xml:space="preserve">2 PC tous les 10 ml pour l'entretien </w:t>
            </w:r>
          </w:p>
          <w:p w:rsidRPr="00F37FFE" w:rsidR="00605FBA" w:rsidP="000C591E" w:rsidRDefault="00605FBA" w14:paraId="2A63ABAF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Prises / pupitre selon préconisations de VNF</w:t>
            </w:r>
          </w:p>
          <w:p w:rsidRPr="001D02A8" w:rsidR="00605FBA" w:rsidP="000C591E" w:rsidRDefault="00605FBA" w14:paraId="4CBE16FD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PC pour les équipements de la tisanerie (micro-ondes, bouilloire, cafetière…)</w:t>
            </w:r>
            <w:r w:rsidRPr="001D02A8">
              <w:rPr>
                <w:rFonts w:ascii="Segoe UI" w:hAnsi="Segoe UI" w:cs="Segoe UI"/>
                <w:noProof/>
                <w:szCs w:val="18"/>
              </w:rPr>
              <w:t xml:space="preserve"> </w:t>
            </w:r>
          </w:p>
        </w:tc>
      </w:tr>
      <w:tr w:rsidRPr="004D2DD7" w:rsidR="00605FBA" w:rsidTr="000C591E" w14:paraId="343B5F16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08CD001F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chaude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3B8A5D7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4630342F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424ED161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faibles et Point d’Accès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64C35C1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  <w:r w:rsidRPr="001D02A8">
              <w:rPr>
                <w:rFonts w:ascii="Segoe UI" w:hAnsi="Segoe UI" w:cs="Segoe UI"/>
                <w:szCs w:val="18"/>
              </w:rPr>
              <w:t xml:space="preserve"> </w:t>
            </w:r>
          </w:p>
          <w:p w:rsidRPr="001D02A8" w:rsidR="00605FBA" w:rsidP="000C591E" w:rsidRDefault="00605FBA" w14:paraId="35AFCC3F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  <w:tr w:rsidRPr="004D2DD7" w:rsidR="00605FBA" w:rsidTr="000C591E" w14:paraId="36441A82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</w:tcBorders>
          </w:tcPr>
          <w:p w:rsidRPr="004D2DD7" w:rsidR="00605FBA" w:rsidP="000C591E" w:rsidRDefault="00605FBA" w14:paraId="64BB8C6E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Évacuation sanitaire</w:t>
            </w:r>
          </w:p>
        </w:tc>
        <w:tc>
          <w:tcPr>
            <w:tcW w:w="3260" w:type="dxa"/>
            <w:tcBorders>
              <w:top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0A07561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567D988D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2B5232EA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Autres</w:t>
            </w:r>
            <w:r w:rsidRPr="001D02A8">
              <w:rPr>
                <w:rFonts w:ascii="Segoe UI" w:hAnsi="Segoe UI" w:cs="Segoe UI"/>
                <w:b/>
                <w:szCs w:val="18"/>
              </w:rPr>
              <w:tab/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F37FFE" w:rsidR="00605FBA" w:rsidP="000C591E" w:rsidRDefault="00605FBA" w14:paraId="0B77FEBF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Alimentation CFO/CFA pour équipements spécifiques</w:t>
            </w:r>
          </w:p>
          <w:p w:rsidRPr="001D02A8" w:rsidR="00605FBA" w:rsidP="000C591E" w:rsidRDefault="00605FBA" w14:paraId="1574A0A8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Voir préconisations de VNF</w:t>
            </w:r>
          </w:p>
        </w:tc>
      </w:tr>
      <w:tr w:rsidRPr="004D2DD7" w:rsidR="00605FBA" w:rsidTr="000C591E" w14:paraId="698B3600" w14:textId="77777777">
        <w:trPr>
          <w:cantSplit/>
        </w:trPr>
        <w:tc>
          <w:tcPr>
            <w:tcW w:w="1555" w:type="dxa"/>
            <w:tcBorders>
              <w:left w:val="single" w:color="auto" w:sz="6" w:space="0"/>
            </w:tcBorders>
          </w:tcPr>
          <w:p w:rsidR="00605FBA" w:rsidP="000C591E" w:rsidRDefault="00605FBA" w14:paraId="6DB9C005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right w:val="single" w:color="auto" w:sz="6" w:space="0"/>
            </w:tcBorders>
          </w:tcPr>
          <w:p w:rsidR="00605FBA" w:rsidP="000C591E" w:rsidRDefault="00605FBA" w14:paraId="0A087502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017D8481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="00605FBA" w:rsidP="000C591E" w:rsidRDefault="00605FBA" w14:paraId="4750F3DF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Sécurité / sûreté            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="00605FBA" w:rsidP="000C591E" w:rsidRDefault="00605FBA" w14:paraId="07A895E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Contrôle d'accès.</w:t>
            </w:r>
          </w:p>
        </w:tc>
      </w:tr>
      <w:tr w:rsidRPr="004D2DD7" w:rsidR="00605FBA" w:rsidTr="000C591E" w14:paraId="2E8A2790" w14:textId="77777777">
        <w:trPr>
          <w:cantSplit/>
        </w:trPr>
        <w:tc>
          <w:tcPr>
            <w:tcW w:w="1555" w:type="dxa"/>
            <w:tcBorders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1CA3869A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486F8B4D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7A3FDC24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7EED42BE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Détection incendie</w:t>
            </w:r>
          </w:p>
        </w:tc>
        <w:tc>
          <w:tcPr>
            <w:tcW w:w="3544" w:type="dxa"/>
            <w:tcBorders>
              <w:top w:val="dotted" w:color="auto" w:sz="4" w:space="0"/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6F2661FD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Oui</w:t>
            </w:r>
          </w:p>
        </w:tc>
      </w:tr>
    </w:tbl>
    <w:p w:rsidR="00605FBA" w:rsidP="00605FBA" w:rsidRDefault="00605FBA" w14:paraId="051C9483" w14:textId="77777777">
      <w:pPr>
        <w:rPr>
          <w:rFonts w:ascii="Segoe UI" w:hAnsi="Segoe UI" w:cs="Segoe UI"/>
          <w:sz w:val="8"/>
          <w:szCs w:val="20"/>
        </w:rPr>
      </w:pPr>
    </w:p>
    <w:p w:rsidR="00605FBA" w:rsidP="00605FBA" w:rsidRDefault="00605FBA" w14:paraId="347A06DC" w14:textId="77777777">
      <w:pPr>
        <w:widowControl/>
        <w:spacing w:line="240" w:lineRule="auto"/>
        <w:jc w:val="left"/>
        <w:rPr>
          <w:rFonts w:ascii="Segoe UI" w:hAnsi="Segoe UI" w:cs="Segoe UI"/>
          <w:sz w:val="8"/>
          <w:szCs w:val="20"/>
        </w:rPr>
      </w:pPr>
      <w:r>
        <w:rPr>
          <w:rFonts w:ascii="Segoe UI" w:hAnsi="Segoe UI" w:cs="Segoe UI"/>
          <w:sz w:val="8"/>
          <w:szCs w:val="20"/>
        </w:rPr>
        <w:br w:type="page"/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862D25" w:rsidR="00605FBA" w:rsidTr="000C591E" w14:paraId="3E4A237A" w14:textId="77777777">
        <w:trPr>
          <w:cantSplit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4865F246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tertiaires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0A0C44CB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7D0D5"/>
            <w:vAlign w:val="center"/>
          </w:tcPr>
          <w:p w:rsidRPr="004D2DD7" w:rsidR="00605FBA" w:rsidP="000C591E" w:rsidRDefault="00605FBA" w14:paraId="13B7DFAA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Salle de formation</w:t>
            </w:r>
          </w:p>
        </w:tc>
        <w:tc>
          <w:tcPr>
            <w:tcW w:w="212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vAlign w:val="center"/>
          </w:tcPr>
          <w:p w:rsidRPr="006F15FF" w:rsidR="00605FBA" w:rsidP="000C591E" w:rsidRDefault="00605FBA" w14:paraId="100C2DEA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36"/>
                <w:szCs w:val="40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TER_004</w:t>
            </w:r>
          </w:p>
        </w:tc>
      </w:tr>
    </w:tbl>
    <w:p w:rsidRPr="006F15FF" w:rsidR="00605FBA" w:rsidP="00605FBA" w:rsidRDefault="00605FBA" w14:paraId="3D3FE560" w14:textId="77777777">
      <w:pPr>
        <w:rPr>
          <w:rFonts w:ascii="Segoe UI" w:hAnsi="Segoe UI" w:cs="Segoe UI"/>
          <w:sz w:val="8"/>
          <w:szCs w:val="20"/>
          <w:lang w:val="pt-BR"/>
        </w:rPr>
      </w:pPr>
    </w:p>
    <w:p w:rsidRPr="006F15FF" w:rsidR="00605FBA" w:rsidP="00605FBA" w:rsidRDefault="00605FBA" w14:paraId="574F567C" w14:textId="77777777">
      <w:pPr>
        <w:rPr>
          <w:rFonts w:ascii="Segoe UI" w:hAnsi="Segoe UI" w:cs="Segoe UI"/>
          <w:sz w:val="8"/>
          <w:szCs w:val="20"/>
          <w:lang w:val="pt-BR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5"/>
        <w:gridCol w:w="160"/>
        <w:gridCol w:w="5085"/>
      </w:tblGrid>
      <w:tr w:rsidRPr="004D2DD7" w:rsidR="00605FBA" w:rsidTr="000C591E" w14:paraId="526CE0A9" w14:textId="77777777">
        <w:trPr>
          <w:cantSplit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19B5BF3F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opération</w:t>
            </w:r>
          </w:p>
          <w:p w:rsidR="00605FBA" w:rsidP="000C591E" w:rsidRDefault="00605FBA" w14:paraId="6C769273" w14:textId="77777777">
            <w:pPr>
              <w:jc w:val="center"/>
              <w:rPr>
                <w:rFonts w:ascii="Segoe UI" w:hAnsi="Segoe UI" w:cs="Segoe UI"/>
                <w:b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(compris dans le coût des travaux)</w:t>
            </w:r>
          </w:p>
          <w:p w:rsidRPr="00D63625" w:rsidR="00605FBA" w:rsidP="000C591E" w:rsidRDefault="00605FBA" w14:paraId="1BDD3952" w14:textId="77777777">
            <w:pPr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0ECB5DD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6409A62A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hors opération</w:t>
            </w:r>
          </w:p>
          <w:p w:rsidRPr="004D2DD7" w:rsidR="00605FBA" w:rsidP="000C591E" w:rsidRDefault="00605FBA" w14:paraId="61389304" w14:textId="77777777">
            <w:pPr>
              <w:jc w:val="center"/>
              <w:rPr>
                <w:rFonts w:ascii="Segoe UI" w:hAnsi="Segoe UI" w:cs="Segoe UI"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(non compris dans le coût des travaux)</w:t>
            </w:r>
          </w:p>
        </w:tc>
      </w:tr>
      <w:tr w:rsidRPr="004D2DD7" w:rsidR="00605FBA" w:rsidTr="000C591E" w14:paraId="34AC16B3" w14:textId="77777777">
        <w:trPr>
          <w:cantSplit/>
          <w:trHeight w:val="398"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35F395ED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Signalétique.</w:t>
            </w:r>
          </w:p>
          <w:p w:rsidRPr="004D2DD7" w:rsidR="00605FBA" w:rsidP="000C591E" w:rsidRDefault="00605FBA" w14:paraId="5CCB7977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Chemins de câbles, câbles, connectiques.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4FFB84E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614E354B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Pupitres de commandes centralisés : suivant l'étude d'ergonomie à venir.</w:t>
            </w:r>
          </w:p>
          <w:p w:rsidRPr="001D02A8" w:rsidR="00605FBA" w:rsidP="000C591E" w:rsidRDefault="00605FBA" w14:paraId="105F577D" w14:textId="77777777">
            <w:pPr>
              <w:jc w:val="left"/>
              <w:rPr>
                <w:rFonts w:ascii="Segoe UI" w:hAnsi="Segoe UI" w:cs="Segoe UI"/>
                <w:szCs w:val="18"/>
                <w:highlight w:val="yellow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Affichage mural / tableau.</w:t>
            </w:r>
          </w:p>
        </w:tc>
      </w:tr>
    </w:tbl>
    <w:p w:rsidRPr="00C55E92" w:rsidR="00605FBA" w:rsidP="00605FBA" w:rsidRDefault="00605FBA" w14:paraId="48EFA506" w14:textId="77777777">
      <w:pPr>
        <w:rPr>
          <w:rFonts w:ascii="Segoe UI" w:hAnsi="Segoe UI" w:cs="Segoe UI"/>
          <w:sz w:val="8"/>
          <w:szCs w:val="20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435557B5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2C9AA269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Exigences </w:t>
            </w: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particuliè</w:t>
            </w: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res</w:t>
            </w:r>
          </w:p>
        </w:tc>
      </w:tr>
      <w:tr w:rsidRPr="00C556C1" w:rsidR="00605FBA" w:rsidTr="000C591E" w14:paraId="5673C9D3" w14:textId="77777777">
        <w:trPr>
          <w:cantSplit/>
          <w:trHeight w:val="825"/>
        </w:trPr>
        <w:tc>
          <w:tcPr>
            <w:tcW w:w="100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605FBA" w:rsidP="000C591E" w:rsidRDefault="00605FBA" w14:paraId="3C12921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  <w:p w:rsidRPr="00C556C1" w:rsidR="00605FBA" w:rsidP="000C591E" w:rsidRDefault="00605FBA" w14:paraId="2F7C8129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</w:tbl>
    <w:p w:rsidR="00605FBA" w:rsidP="00605FBA" w:rsidRDefault="00605FBA" w14:paraId="33128BE1" w14:textId="77777777">
      <w:pPr>
        <w:jc w:val="left"/>
        <w:rPr>
          <w:rFonts w:ascii="Segoe UI" w:hAnsi="Segoe UI" w:cs="Segoe UI"/>
          <w:sz w:val="16"/>
          <w:szCs w:val="18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61D085CF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173A74" w:rsidR="00605FBA" w:rsidP="000C591E" w:rsidRDefault="00605FBA" w14:paraId="698D039D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Relations fonctionnelles </w:t>
            </w:r>
          </w:p>
        </w:tc>
      </w:tr>
      <w:tr w:rsidRPr="004D2DD7" w:rsidR="00605FBA" w:rsidTr="000C591E" w14:paraId="4FF8D8B0" w14:textId="77777777">
        <w:trPr>
          <w:cantSplit/>
          <w:trHeight w:val="398"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17AA45FF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Contiguité : SO</w:t>
            </w:r>
          </w:p>
          <w:p w:rsidRPr="004D2DD7" w:rsidR="00605FBA" w:rsidP="000C591E" w:rsidRDefault="00605FBA" w14:paraId="7A4BFB6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Proximité : Coeur du PCC, Administration</w:t>
            </w:r>
          </w:p>
        </w:tc>
      </w:tr>
    </w:tbl>
    <w:p w:rsidR="00605FBA" w:rsidP="00605FBA" w:rsidRDefault="00605FBA" w14:paraId="189DC75C" w14:textId="77777777">
      <w:pPr>
        <w:jc w:val="left"/>
        <w:rPr>
          <w:rFonts w:ascii="Segoe UI" w:hAnsi="Segoe UI" w:cs="Segoe UI"/>
          <w:sz w:val="16"/>
          <w:szCs w:val="18"/>
        </w:rPr>
        <w:sectPr w:rsidR="00605FBA" w:rsidSect="00C240D4">
          <w:headerReference w:type="default" r:id="rId22"/>
          <w:footerReference w:type="default" r:id="rId23"/>
          <w:pgSz w:w="11906" w:h="16838" w:code="9"/>
          <w:pgMar w:top="1069" w:right="849" w:bottom="567" w:left="1021" w:header="567" w:footer="0" w:gutter="0"/>
          <w:pgNumType w:start="1"/>
          <w:cols w:space="720"/>
        </w:sect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7363B0" w:rsidR="00605FBA" w:rsidTr="000C591E" w14:paraId="337B5D2F" w14:textId="77777777">
        <w:trPr>
          <w:cantSplit/>
        </w:trPr>
        <w:tc>
          <w:tcPr>
            <w:tcW w:w="25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77F5CBB7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tertiaires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2B952DA2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4D2DD7" w:rsidR="00605FBA" w:rsidP="000C591E" w:rsidRDefault="00605FBA" w14:paraId="150466F6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Reprographie</w:t>
            </w:r>
          </w:p>
        </w:tc>
        <w:tc>
          <w:tcPr>
            <w:tcW w:w="212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64EEAD4D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28"/>
                <w:szCs w:val="32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TER_005</w:t>
            </w:r>
          </w:p>
        </w:tc>
      </w:tr>
      <w:tr w:rsidRPr="007363B0" w:rsidR="00605FBA" w:rsidTr="000C591E" w14:paraId="590CE926" w14:textId="77777777">
        <w:trPr>
          <w:cantSplit/>
        </w:trPr>
        <w:tc>
          <w:tcPr>
            <w:tcW w:w="2547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F15FF" w:rsidR="00605FBA" w:rsidP="000C591E" w:rsidRDefault="00605FBA" w14:paraId="1EB2915E" w14:textId="77777777">
            <w:pPr>
              <w:spacing w:before="60"/>
              <w:jc w:val="center"/>
              <w:rPr>
                <w:rFonts w:ascii="Segoe UI" w:hAnsi="Segoe UI" w:cs="Segoe UI"/>
                <w:smallCaps/>
                <w:color w:val="FF0000"/>
                <w:sz w:val="22"/>
                <w:szCs w:val="22"/>
                <w:lang w:val="pt-BR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6F15FF" w:rsidR="00605FBA" w:rsidP="000C591E" w:rsidRDefault="00605FBA" w14:paraId="437F8CF4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  <w:lang w:val="pt-BR"/>
              </w:rPr>
            </w:pPr>
          </w:p>
        </w:tc>
        <w:tc>
          <w:tcPr>
            <w:tcW w:w="5226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6F15FF" w:rsidR="00605FBA" w:rsidP="000C591E" w:rsidRDefault="00605FBA" w14:paraId="0F4F4343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0000"/>
                <w:sz w:val="28"/>
                <w:szCs w:val="28"/>
                <w:lang w:val="pt-BR"/>
              </w:rPr>
            </w:pPr>
          </w:p>
        </w:tc>
        <w:tc>
          <w:tcPr>
            <w:tcW w:w="2127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6ED413EA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0000"/>
                <w:sz w:val="36"/>
                <w:szCs w:val="36"/>
                <w:lang w:val="pt-BR"/>
              </w:rPr>
            </w:pPr>
          </w:p>
        </w:tc>
      </w:tr>
    </w:tbl>
    <w:p w:rsidRPr="006F15FF" w:rsidR="00605FBA" w:rsidP="00605FBA" w:rsidRDefault="00605FBA" w14:paraId="5F593B6F" w14:textId="77777777">
      <w:pPr>
        <w:rPr>
          <w:rFonts w:ascii="Segoe UI" w:hAnsi="Segoe UI" w:cs="Segoe UI"/>
          <w:sz w:val="8"/>
          <w:szCs w:val="16"/>
          <w:lang w:val="pt-BR"/>
        </w:rPr>
      </w:pPr>
    </w:p>
    <w:tbl>
      <w:tblPr>
        <w:tblW w:w="100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tted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722"/>
      </w:tblGrid>
      <w:tr w:rsidRPr="004D2DD7" w:rsidR="00605FBA" w:rsidTr="000C591E" w14:paraId="0FD83419" w14:textId="77777777">
        <w:tc>
          <w:tcPr>
            <w:tcW w:w="2338" w:type="dxa"/>
            <w:tcBorders>
              <w:top w:val="single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7D49E8FD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Locaux concernés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single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177C1FAF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"Reprographie"</w:t>
            </w:r>
          </w:p>
        </w:tc>
      </w:tr>
      <w:tr w:rsidRPr="004D2DD7" w:rsidR="00605FBA" w:rsidTr="000C591E" w14:paraId="73C03EE0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74536D68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Activité</w:t>
            </w:r>
            <w:r>
              <w:rPr>
                <w:rFonts w:ascii="Segoe UI" w:hAnsi="Segoe UI" w:cs="Segoe UI"/>
                <w:b/>
                <w:szCs w:val="18"/>
              </w:rPr>
              <w:t>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3F99362D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Reprographie.</w:t>
            </w:r>
          </w:p>
        </w:tc>
      </w:tr>
      <w:tr w:rsidRPr="004D2DD7" w:rsidR="00605FBA" w:rsidTr="000C591E" w14:paraId="2B6DE1CD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3139121C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Utilisateurs / Effectif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75788406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personne</w:t>
            </w:r>
          </w:p>
        </w:tc>
      </w:tr>
      <w:tr w:rsidRPr="004D2DD7" w:rsidR="00605FBA" w:rsidTr="000C591E" w14:paraId="3BC4E75F" w14:textId="77777777">
        <w:tc>
          <w:tcPr>
            <w:tcW w:w="2338" w:type="dxa"/>
            <w:tcBorders>
              <w:top w:val="dotted" w:color="auto" w:sz="4" w:space="0"/>
              <w:bottom w:val="single" w:color="auto" w:sz="4" w:space="0"/>
              <w:right w:val="nil"/>
            </w:tcBorders>
          </w:tcPr>
          <w:p w:rsidR="00605FBA" w:rsidP="000C591E" w:rsidRDefault="00605FBA" w14:paraId="317C469F" w14:textId="77777777">
            <w:pPr>
              <w:tabs>
                <w:tab w:val="right" w:pos="2198"/>
              </w:tabs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Surface                               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single" w:color="auto" w:sz="4" w:space="0"/>
            </w:tcBorders>
          </w:tcPr>
          <w:p w:rsidR="00605FBA" w:rsidP="000C591E" w:rsidRDefault="00605FBA" w14:paraId="07AE10BD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4 m²</w:t>
            </w:r>
          </w:p>
        </w:tc>
      </w:tr>
    </w:tbl>
    <w:p w:rsidRPr="00C55E92" w:rsidR="00605FBA" w:rsidP="00605FBA" w:rsidRDefault="00605FBA" w14:paraId="0BECF0A5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399"/>
        <w:gridCol w:w="3686"/>
      </w:tblGrid>
      <w:tr w:rsidRPr="004D2DD7" w:rsidR="00605FBA" w:rsidTr="000C591E" w14:paraId="3A8203E4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1BD8A836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Traitement architectural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1B9D0EB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3090B524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Confort</w:t>
            </w:r>
          </w:p>
        </w:tc>
      </w:tr>
      <w:tr w:rsidRPr="004D2DD7" w:rsidR="00605FBA" w:rsidTr="000C591E" w14:paraId="36D6BE62" w14:textId="77777777">
        <w:trPr>
          <w:cantSplit/>
          <w:trHeight w:val="293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8DC0531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Charges d’exploitation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B63B8" w:rsidR="00605FBA" w:rsidP="000C591E" w:rsidRDefault="00605FBA" w14:paraId="1BBFE798" w14:textId="77777777">
            <w:pPr>
              <w:jc w:val="left"/>
              <w:rPr>
                <w:rFonts w:ascii="Segoe UI" w:hAnsi="Segoe UI" w:cs="Segoe UI"/>
                <w:szCs w:val="18"/>
                <w:lang w:val="nl-NL"/>
              </w:rPr>
            </w:pPr>
            <w:r w:rsidRPr="00F37FFE">
              <w:rPr>
                <w:rFonts w:ascii="Segoe UI" w:hAnsi="Segoe UI" w:cs="Segoe UI"/>
                <w:noProof/>
                <w:szCs w:val="18"/>
                <w:lang w:val="nl-NL"/>
              </w:rPr>
              <w:t>350 daN/m²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B63B8" w:rsidR="00605FBA" w:rsidP="000C591E" w:rsidRDefault="00605FBA" w14:paraId="2C246DF0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  <w:lang w:val="nl-NL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C9A611D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198C4F9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19°C</w:t>
            </w:r>
          </w:p>
        </w:tc>
      </w:tr>
      <w:tr w:rsidRPr="004D2DD7" w:rsidR="00605FBA" w:rsidTr="000C591E" w14:paraId="06DD88E4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7527D9B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Hauteur </w:t>
            </w:r>
            <w:r>
              <w:rPr>
                <w:rFonts w:ascii="Segoe UI" w:hAnsi="Segoe UI" w:cs="Segoe UI"/>
                <w:b/>
                <w:szCs w:val="18"/>
              </w:rPr>
              <w:t>Sous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8A5311" w:rsidR="00605FBA" w:rsidP="000C591E" w:rsidRDefault="00605FBA" w14:paraId="62A9928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2,70m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E66279F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00AC08C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4789A72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594B2852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BD93584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Revêtement de sol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6E70CF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U3 P2 E1 C0</w:t>
            </w:r>
            <w:r>
              <w:rPr>
                <w:rFonts w:ascii="Segoe UI" w:hAnsi="Segoe UI" w:cs="Segoe UI"/>
                <w:szCs w:val="18"/>
              </w:rPr>
              <w:t xml:space="preserve"> 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8E9AEC1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7E21D72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89077A7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26°C</w:t>
            </w:r>
          </w:p>
        </w:tc>
      </w:tr>
      <w:tr w:rsidRPr="004D2DD7" w:rsidR="00605FBA" w:rsidTr="000C591E" w14:paraId="14B5382B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356A5EF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Parois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E289AF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Lessivable, résistants aux chocs usuels et frottements.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6CEBB99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3FF8E56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E044418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592F6082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7388F3C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FDB9A7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Faux plafond démontable.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6C1540B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1C20629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Protection solaire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0B73166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760AB4E4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shd w:val="clear" w:color="auto" w:fill="auto"/>
          </w:tcPr>
          <w:p w:rsidRPr="004D2DD7" w:rsidR="00605FBA" w:rsidP="000C591E" w:rsidRDefault="00605FBA" w14:paraId="09964C10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Accès</w:t>
            </w:r>
            <w:r>
              <w:rPr>
                <w:rFonts w:ascii="Segoe UI" w:hAnsi="Segoe UI" w:cs="Segoe UI"/>
                <w:b/>
                <w:szCs w:val="18"/>
              </w:rPr>
              <w:t> : nb / gabarits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</w:tcPr>
          <w:p w:rsidRPr="001D02A8" w:rsidR="00605FBA" w:rsidP="000C591E" w:rsidRDefault="00605FBA" w14:paraId="65F0BB2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accès de 1 UP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F47DF77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354C972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Occultation                   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6C105D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240802AB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3CA8538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Menuiseries intérieures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B65688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C67927A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C6B3C33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naturel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08F116E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Non obligatoire</w:t>
            </w:r>
          </w:p>
        </w:tc>
      </w:tr>
      <w:tr w:rsidRPr="004D2DD7" w:rsidR="00605FBA" w:rsidTr="000C591E" w14:paraId="599D3B18" w14:textId="77777777">
        <w:trPr>
          <w:cantSplit/>
          <w:trHeight w:val="51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25B2BCB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EABE422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35BE0F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6D1494D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général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5F6015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 = 250 lux</w:t>
            </w:r>
          </w:p>
        </w:tc>
      </w:tr>
      <w:tr w:rsidRPr="004D2DD7" w:rsidR="00605FBA" w:rsidTr="000C591E" w14:paraId="5C7028D5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FF0EA2C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8548DBF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ECECAA7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E414296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ponctuel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8A426C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066ACAA2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55DB6857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D3EC033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B604243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46DAE718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Traitement air</w:t>
            </w:r>
          </w:p>
        </w:tc>
        <w:tc>
          <w:tcPr>
            <w:tcW w:w="3686" w:type="dxa"/>
            <w:tcBorders>
              <w:top w:val="dotted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56E06CFE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Ventilation double flux avec récupération d'énergie.</w:t>
            </w:r>
          </w:p>
          <w:p w:rsidRPr="004D2DD7" w:rsidR="00605FBA" w:rsidP="000C591E" w:rsidRDefault="00605FBA" w14:paraId="7AC22DF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Débit : 0,4 m3/h/m², sans être inférieur 1 vol/h et au mini du programme technique.</w:t>
            </w:r>
          </w:p>
        </w:tc>
      </w:tr>
    </w:tbl>
    <w:p w:rsidRPr="00C55E92" w:rsidR="00605FBA" w:rsidP="00605FBA" w:rsidRDefault="00605FBA" w14:paraId="49EC513D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541"/>
        <w:gridCol w:w="3544"/>
      </w:tblGrid>
      <w:tr w:rsidRPr="004D2DD7" w:rsidR="00605FBA" w:rsidTr="000C591E" w14:paraId="52F4F8AA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09F56755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Fluides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689D703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110A4B3C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Électricité</w:t>
            </w:r>
          </w:p>
        </w:tc>
      </w:tr>
      <w:tr w:rsidRPr="004D2DD7" w:rsidR="00605FBA" w:rsidTr="000C591E" w14:paraId="6FCB79CD" w14:textId="77777777">
        <w:trPr>
          <w:cantSplit/>
          <w:trHeight w:val="70"/>
        </w:trPr>
        <w:tc>
          <w:tcPr>
            <w:tcW w:w="1555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1AF4709F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froide</w:t>
            </w:r>
          </w:p>
        </w:tc>
        <w:tc>
          <w:tcPr>
            <w:tcW w:w="3260" w:type="dxa"/>
            <w:tcBorders>
              <w:top w:val="single" w:color="auto" w:sz="4" w:space="0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2E913597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13C1B3AE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0916DB2D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forts</w:t>
            </w:r>
          </w:p>
          <w:p w:rsidRPr="001D02A8" w:rsidR="00605FBA" w:rsidP="000C591E" w:rsidRDefault="00605FBA" w14:paraId="4CE31355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(Hors PA)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F37FFE" w:rsidR="00605FBA" w:rsidP="000C591E" w:rsidRDefault="00605FBA" w14:paraId="3E697062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PC ménage à l'entrée +</w:t>
            </w:r>
          </w:p>
          <w:p w:rsidRPr="001D02A8" w:rsidR="00605FBA" w:rsidP="000C591E" w:rsidRDefault="00605FBA" w14:paraId="6E092488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PC pour les équipements de reprographie</w:t>
            </w:r>
            <w:r w:rsidRPr="001D02A8">
              <w:rPr>
                <w:rFonts w:ascii="Segoe UI" w:hAnsi="Segoe UI" w:cs="Segoe UI"/>
                <w:noProof/>
                <w:szCs w:val="18"/>
              </w:rPr>
              <w:t xml:space="preserve"> </w:t>
            </w:r>
          </w:p>
        </w:tc>
      </w:tr>
      <w:tr w:rsidRPr="004D2DD7" w:rsidR="00605FBA" w:rsidTr="000C591E" w14:paraId="4E75A553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6C0CAC2D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chaude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3D361A2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5F973CD6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4805CDAF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faibles et Point d’Accès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21B09AA7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RJ45 pour les équipements de reprographie</w:t>
            </w:r>
            <w:r w:rsidRPr="001D02A8">
              <w:rPr>
                <w:rFonts w:ascii="Segoe UI" w:hAnsi="Segoe UI" w:cs="Segoe UI"/>
                <w:szCs w:val="18"/>
              </w:rPr>
              <w:t xml:space="preserve"> </w:t>
            </w:r>
          </w:p>
          <w:p w:rsidRPr="001D02A8" w:rsidR="00605FBA" w:rsidP="000C591E" w:rsidRDefault="00605FBA" w14:paraId="0F29B79C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  <w:tr w:rsidRPr="004D2DD7" w:rsidR="00605FBA" w:rsidTr="000C591E" w14:paraId="505910AD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</w:tcBorders>
          </w:tcPr>
          <w:p w:rsidRPr="004D2DD7" w:rsidR="00605FBA" w:rsidP="000C591E" w:rsidRDefault="00605FBA" w14:paraId="12545033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Évacuation sanitaire</w:t>
            </w:r>
          </w:p>
        </w:tc>
        <w:tc>
          <w:tcPr>
            <w:tcW w:w="3260" w:type="dxa"/>
            <w:tcBorders>
              <w:top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47956F5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4ADD735C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2C9F7BF2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Autres</w:t>
            </w:r>
            <w:r w:rsidRPr="001D02A8">
              <w:rPr>
                <w:rFonts w:ascii="Segoe UI" w:hAnsi="Segoe UI" w:cs="Segoe UI"/>
                <w:b/>
                <w:szCs w:val="18"/>
              </w:rPr>
              <w:tab/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7D62BF7D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4E7222ED" w14:textId="77777777">
        <w:trPr>
          <w:cantSplit/>
        </w:trPr>
        <w:tc>
          <w:tcPr>
            <w:tcW w:w="1555" w:type="dxa"/>
            <w:tcBorders>
              <w:left w:val="single" w:color="auto" w:sz="6" w:space="0"/>
            </w:tcBorders>
          </w:tcPr>
          <w:p w:rsidR="00605FBA" w:rsidP="000C591E" w:rsidRDefault="00605FBA" w14:paraId="03E196D7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right w:val="single" w:color="auto" w:sz="6" w:space="0"/>
            </w:tcBorders>
          </w:tcPr>
          <w:p w:rsidR="00605FBA" w:rsidP="000C591E" w:rsidRDefault="00605FBA" w14:paraId="00646F5B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2810A0D8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="00605FBA" w:rsidP="000C591E" w:rsidRDefault="00605FBA" w14:paraId="20F74D72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Sécurité / sûreté            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="00605FBA" w:rsidP="000C591E" w:rsidRDefault="00605FBA" w14:paraId="4A62E18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1FB67EA9" w14:textId="77777777">
        <w:trPr>
          <w:cantSplit/>
        </w:trPr>
        <w:tc>
          <w:tcPr>
            <w:tcW w:w="1555" w:type="dxa"/>
            <w:tcBorders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0BB2AAC1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604D5A9E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129A5B8F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46B72F9A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Détection incendie</w:t>
            </w:r>
          </w:p>
        </w:tc>
        <w:tc>
          <w:tcPr>
            <w:tcW w:w="3544" w:type="dxa"/>
            <w:tcBorders>
              <w:top w:val="dotted" w:color="auto" w:sz="4" w:space="0"/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7CA9F8B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Oui</w:t>
            </w:r>
          </w:p>
        </w:tc>
      </w:tr>
    </w:tbl>
    <w:p w:rsidR="00605FBA" w:rsidP="00605FBA" w:rsidRDefault="00605FBA" w14:paraId="3725E3A6" w14:textId="77777777">
      <w:pPr>
        <w:rPr>
          <w:rFonts w:ascii="Segoe UI" w:hAnsi="Segoe UI" w:cs="Segoe UI"/>
          <w:sz w:val="8"/>
          <w:szCs w:val="20"/>
        </w:rPr>
      </w:pPr>
    </w:p>
    <w:p w:rsidR="00605FBA" w:rsidP="00605FBA" w:rsidRDefault="00605FBA" w14:paraId="439B315E" w14:textId="77777777">
      <w:pPr>
        <w:widowControl/>
        <w:spacing w:line="240" w:lineRule="auto"/>
        <w:jc w:val="left"/>
        <w:rPr>
          <w:rFonts w:ascii="Segoe UI" w:hAnsi="Segoe UI" w:cs="Segoe UI"/>
          <w:sz w:val="8"/>
          <w:szCs w:val="20"/>
        </w:rPr>
      </w:pPr>
      <w:r>
        <w:rPr>
          <w:rFonts w:ascii="Segoe UI" w:hAnsi="Segoe UI" w:cs="Segoe UI"/>
          <w:sz w:val="8"/>
          <w:szCs w:val="20"/>
        </w:rPr>
        <w:br w:type="page"/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862D25" w:rsidR="00605FBA" w:rsidTr="000C591E" w14:paraId="117868FB" w14:textId="77777777">
        <w:trPr>
          <w:cantSplit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33C1C9BA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tertiaires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2C64B199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7D0D5"/>
            <w:vAlign w:val="center"/>
          </w:tcPr>
          <w:p w:rsidRPr="004D2DD7" w:rsidR="00605FBA" w:rsidP="000C591E" w:rsidRDefault="00605FBA" w14:paraId="2DFE09EF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Reprographie</w:t>
            </w:r>
          </w:p>
        </w:tc>
        <w:tc>
          <w:tcPr>
            <w:tcW w:w="212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vAlign w:val="center"/>
          </w:tcPr>
          <w:p w:rsidRPr="006F15FF" w:rsidR="00605FBA" w:rsidP="000C591E" w:rsidRDefault="00605FBA" w14:paraId="05CFD704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36"/>
                <w:szCs w:val="40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TER_005</w:t>
            </w:r>
          </w:p>
        </w:tc>
      </w:tr>
    </w:tbl>
    <w:p w:rsidRPr="006F15FF" w:rsidR="00605FBA" w:rsidP="00605FBA" w:rsidRDefault="00605FBA" w14:paraId="53602552" w14:textId="77777777">
      <w:pPr>
        <w:rPr>
          <w:rFonts w:ascii="Segoe UI" w:hAnsi="Segoe UI" w:cs="Segoe UI"/>
          <w:sz w:val="8"/>
          <w:szCs w:val="20"/>
          <w:lang w:val="pt-BR"/>
        </w:rPr>
      </w:pPr>
    </w:p>
    <w:p w:rsidRPr="006F15FF" w:rsidR="00605FBA" w:rsidP="00605FBA" w:rsidRDefault="00605FBA" w14:paraId="2A84A736" w14:textId="77777777">
      <w:pPr>
        <w:rPr>
          <w:rFonts w:ascii="Segoe UI" w:hAnsi="Segoe UI" w:cs="Segoe UI"/>
          <w:sz w:val="8"/>
          <w:szCs w:val="20"/>
          <w:lang w:val="pt-BR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5"/>
        <w:gridCol w:w="160"/>
        <w:gridCol w:w="5085"/>
      </w:tblGrid>
      <w:tr w:rsidRPr="004D2DD7" w:rsidR="00605FBA" w:rsidTr="000C591E" w14:paraId="7FA3FC6E" w14:textId="77777777">
        <w:trPr>
          <w:cantSplit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3E0F9616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opération</w:t>
            </w:r>
          </w:p>
          <w:p w:rsidR="00605FBA" w:rsidP="000C591E" w:rsidRDefault="00605FBA" w14:paraId="76FDB12A" w14:textId="77777777">
            <w:pPr>
              <w:jc w:val="center"/>
              <w:rPr>
                <w:rFonts w:ascii="Segoe UI" w:hAnsi="Segoe UI" w:cs="Segoe UI"/>
                <w:b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(compris dans le coût des travaux)</w:t>
            </w:r>
          </w:p>
          <w:p w:rsidRPr="00D63625" w:rsidR="00605FBA" w:rsidP="000C591E" w:rsidRDefault="00605FBA" w14:paraId="7D829D07" w14:textId="77777777">
            <w:pPr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6CF10A7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20BE9AEE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hors opération</w:t>
            </w:r>
          </w:p>
          <w:p w:rsidRPr="004D2DD7" w:rsidR="00605FBA" w:rsidP="000C591E" w:rsidRDefault="00605FBA" w14:paraId="4B4A6225" w14:textId="77777777">
            <w:pPr>
              <w:jc w:val="center"/>
              <w:rPr>
                <w:rFonts w:ascii="Segoe UI" w:hAnsi="Segoe UI" w:cs="Segoe UI"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(non compris dans le coût des travaux)</w:t>
            </w:r>
          </w:p>
        </w:tc>
      </w:tr>
      <w:tr w:rsidRPr="004D2DD7" w:rsidR="00605FBA" w:rsidTr="000C591E" w14:paraId="75D7AB3B" w14:textId="77777777">
        <w:trPr>
          <w:cantSplit/>
          <w:trHeight w:val="398"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11803B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Signalétique.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1546C90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3ED5904D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Table ou desserte.</w:t>
            </w:r>
          </w:p>
          <w:p w:rsidRPr="00F37FFE" w:rsidR="00605FBA" w:rsidP="000C591E" w:rsidRDefault="00605FBA" w14:paraId="220DB876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Copieur et matériel associé (découpe, reliure, etc)</w:t>
            </w:r>
          </w:p>
          <w:p w:rsidRPr="00F37FFE" w:rsidR="00605FBA" w:rsidP="000C591E" w:rsidRDefault="00605FBA" w14:paraId="036A3C38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Armoires de rangement.</w:t>
            </w:r>
          </w:p>
          <w:p w:rsidRPr="001D02A8" w:rsidR="00605FBA" w:rsidP="000C591E" w:rsidRDefault="00605FBA" w14:paraId="1D94F069" w14:textId="77777777">
            <w:pPr>
              <w:jc w:val="left"/>
              <w:rPr>
                <w:rFonts w:ascii="Segoe UI" w:hAnsi="Segoe UI" w:cs="Segoe UI"/>
                <w:szCs w:val="18"/>
                <w:highlight w:val="yellow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Quantité et type d'équipements à préciser selon le projet.</w:t>
            </w:r>
          </w:p>
        </w:tc>
      </w:tr>
    </w:tbl>
    <w:p w:rsidRPr="00C55E92" w:rsidR="00605FBA" w:rsidP="00605FBA" w:rsidRDefault="00605FBA" w14:paraId="6DD0F463" w14:textId="77777777">
      <w:pPr>
        <w:rPr>
          <w:rFonts w:ascii="Segoe UI" w:hAnsi="Segoe UI" w:cs="Segoe UI"/>
          <w:sz w:val="8"/>
          <w:szCs w:val="20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1B5C0115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043C60D8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Exigences </w:t>
            </w: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particuliè</w:t>
            </w: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res</w:t>
            </w:r>
          </w:p>
        </w:tc>
      </w:tr>
      <w:tr w:rsidRPr="00C556C1" w:rsidR="00605FBA" w:rsidTr="000C591E" w14:paraId="16E723F5" w14:textId="77777777">
        <w:trPr>
          <w:cantSplit/>
          <w:trHeight w:val="825"/>
        </w:trPr>
        <w:tc>
          <w:tcPr>
            <w:tcW w:w="100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33A24877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Peut être intégré (en recul) aux espaces de circulations.</w:t>
            </w:r>
          </w:p>
          <w:p w:rsidR="00605FBA" w:rsidP="000C591E" w:rsidRDefault="00605FBA" w14:paraId="73C2BBC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Localisation évitant les nuisances sur les espaces de travail, en particulier la salle d'exploitation.</w:t>
            </w:r>
          </w:p>
          <w:p w:rsidRPr="00C556C1" w:rsidR="00605FBA" w:rsidP="000C591E" w:rsidRDefault="00605FBA" w14:paraId="10AB4E4A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</w:tbl>
    <w:p w:rsidR="00605FBA" w:rsidP="00605FBA" w:rsidRDefault="00605FBA" w14:paraId="3C5B34E3" w14:textId="77777777">
      <w:pPr>
        <w:jc w:val="left"/>
        <w:rPr>
          <w:rFonts w:ascii="Segoe UI" w:hAnsi="Segoe UI" w:cs="Segoe UI"/>
          <w:sz w:val="16"/>
          <w:szCs w:val="18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741BC720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173A74" w:rsidR="00605FBA" w:rsidP="000C591E" w:rsidRDefault="00605FBA" w14:paraId="1208BBDD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Relations fonctionnelles </w:t>
            </w:r>
          </w:p>
        </w:tc>
      </w:tr>
      <w:tr w:rsidRPr="004D2DD7" w:rsidR="00605FBA" w:rsidTr="000C591E" w14:paraId="6662D883" w14:textId="77777777">
        <w:trPr>
          <w:cantSplit/>
          <w:trHeight w:val="398"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68B31F84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Contiguité : peut être intégré aux espaces de circulation.</w:t>
            </w:r>
          </w:p>
          <w:p w:rsidRPr="004D2DD7" w:rsidR="00605FBA" w:rsidP="000C591E" w:rsidRDefault="00605FBA" w14:paraId="3ACD05C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Proximité : Cœur du PCC, Administration.</w:t>
            </w:r>
          </w:p>
        </w:tc>
      </w:tr>
    </w:tbl>
    <w:p w:rsidR="00605FBA" w:rsidP="00605FBA" w:rsidRDefault="00605FBA" w14:paraId="79190F26" w14:textId="77777777">
      <w:pPr>
        <w:jc w:val="left"/>
        <w:rPr>
          <w:rFonts w:ascii="Segoe UI" w:hAnsi="Segoe UI" w:cs="Segoe UI"/>
          <w:sz w:val="16"/>
          <w:szCs w:val="18"/>
        </w:rPr>
        <w:sectPr w:rsidR="00605FBA" w:rsidSect="00C240D4">
          <w:headerReference w:type="default" r:id="rId24"/>
          <w:footerReference w:type="default" r:id="rId25"/>
          <w:pgSz w:w="11906" w:h="16838" w:code="9"/>
          <w:pgMar w:top="1069" w:right="849" w:bottom="567" w:left="1021" w:header="567" w:footer="0" w:gutter="0"/>
          <w:pgNumType w:start="1"/>
          <w:cols w:space="720"/>
        </w:sect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7363B0" w:rsidR="00605FBA" w:rsidTr="000C591E" w14:paraId="52D08CF7" w14:textId="77777777">
        <w:trPr>
          <w:cantSplit/>
        </w:trPr>
        <w:tc>
          <w:tcPr>
            <w:tcW w:w="25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516724C8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communs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7CFAEFC8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4D2DD7" w:rsidR="00605FBA" w:rsidP="000C591E" w:rsidRDefault="00605FBA" w14:paraId="41CDD7C6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Hall d'accueil</w:t>
            </w:r>
          </w:p>
        </w:tc>
        <w:tc>
          <w:tcPr>
            <w:tcW w:w="212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10DB942F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28"/>
                <w:szCs w:val="32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COM_001</w:t>
            </w:r>
          </w:p>
        </w:tc>
      </w:tr>
      <w:tr w:rsidRPr="007363B0" w:rsidR="00605FBA" w:rsidTr="000C591E" w14:paraId="00A0B18A" w14:textId="77777777">
        <w:trPr>
          <w:cantSplit/>
        </w:trPr>
        <w:tc>
          <w:tcPr>
            <w:tcW w:w="2547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F15FF" w:rsidR="00605FBA" w:rsidP="000C591E" w:rsidRDefault="00605FBA" w14:paraId="25BCBAEC" w14:textId="77777777">
            <w:pPr>
              <w:spacing w:before="60"/>
              <w:jc w:val="center"/>
              <w:rPr>
                <w:rFonts w:ascii="Segoe UI" w:hAnsi="Segoe UI" w:cs="Segoe UI"/>
                <w:smallCaps/>
                <w:color w:val="FF0000"/>
                <w:sz w:val="22"/>
                <w:szCs w:val="22"/>
                <w:lang w:val="pt-BR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6F15FF" w:rsidR="00605FBA" w:rsidP="000C591E" w:rsidRDefault="00605FBA" w14:paraId="545BA562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  <w:lang w:val="pt-BR"/>
              </w:rPr>
            </w:pPr>
          </w:p>
        </w:tc>
        <w:tc>
          <w:tcPr>
            <w:tcW w:w="5226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6F15FF" w:rsidR="00605FBA" w:rsidP="000C591E" w:rsidRDefault="00605FBA" w14:paraId="5AE47C8A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0000"/>
                <w:sz w:val="28"/>
                <w:szCs w:val="28"/>
                <w:lang w:val="pt-BR"/>
              </w:rPr>
            </w:pPr>
          </w:p>
        </w:tc>
        <w:tc>
          <w:tcPr>
            <w:tcW w:w="2127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0A8A8F1B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0000"/>
                <w:sz w:val="36"/>
                <w:szCs w:val="36"/>
                <w:lang w:val="pt-BR"/>
              </w:rPr>
            </w:pPr>
          </w:p>
        </w:tc>
      </w:tr>
    </w:tbl>
    <w:p w:rsidRPr="006F15FF" w:rsidR="00605FBA" w:rsidP="00605FBA" w:rsidRDefault="00605FBA" w14:paraId="2FC7AD7C" w14:textId="77777777">
      <w:pPr>
        <w:rPr>
          <w:rFonts w:ascii="Segoe UI" w:hAnsi="Segoe UI" w:cs="Segoe UI"/>
          <w:sz w:val="8"/>
          <w:szCs w:val="16"/>
          <w:lang w:val="pt-BR"/>
        </w:rPr>
      </w:pPr>
    </w:p>
    <w:tbl>
      <w:tblPr>
        <w:tblW w:w="100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tted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722"/>
      </w:tblGrid>
      <w:tr w:rsidRPr="004D2DD7" w:rsidR="00605FBA" w:rsidTr="000C591E" w14:paraId="50520DC1" w14:textId="77777777">
        <w:tc>
          <w:tcPr>
            <w:tcW w:w="2338" w:type="dxa"/>
            <w:tcBorders>
              <w:top w:val="single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1A574A4A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Locaux concernés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single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21C9A880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"Hall d'accueil"</w:t>
            </w:r>
          </w:p>
        </w:tc>
      </w:tr>
      <w:tr w:rsidRPr="004D2DD7" w:rsidR="00605FBA" w:rsidTr="000C591E" w14:paraId="5E764684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76E67FBC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Activité</w:t>
            </w:r>
            <w:r>
              <w:rPr>
                <w:rFonts w:ascii="Segoe UI" w:hAnsi="Segoe UI" w:cs="Segoe UI"/>
                <w:b/>
                <w:szCs w:val="18"/>
              </w:rPr>
              <w:t>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03BF56EC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Accès principal au bâtiment.</w:t>
            </w:r>
          </w:p>
        </w:tc>
      </w:tr>
      <w:tr w:rsidRPr="004D2DD7" w:rsidR="00605FBA" w:rsidTr="000C591E" w14:paraId="6F4CA035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7A7C2B4A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Utilisateurs / Effectif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0895A0F6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Agents</w:t>
            </w:r>
          </w:p>
        </w:tc>
      </w:tr>
      <w:tr w:rsidRPr="004D2DD7" w:rsidR="00605FBA" w:rsidTr="000C591E" w14:paraId="72AFE2CD" w14:textId="77777777">
        <w:tc>
          <w:tcPr>
            <w:tcW w:w="2338" w:type="dxa"/>
            <w:tcBorders>
              <w:top w:val="dotted" w:color="auto" w:sz="4" w:space="0"/>
              <w:bottom w:val="single" w:color="auto" w:sz="4" w:space="0"/>
              <w:right w:val="nil"/>
            </w:tcBorders>
          </w:tcPr>
          <w:p w:rsidR="00605FBA" w:rsidP="000C591E" w:rsidRDefault="00605FBA" w14:paraId="69AAFCD9" w14:textId="77777777">
            <w:pPr>
              <w:tabs>
                <w:tab w:val="right" w:pos="2198"/>
              </w:tabs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Surface                               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single" w:color="auto" w:sz="4" w:space="0"/>
            </w:tcBorders>
          </w:tcPr>
          <w:p w:rsidR="00605FBA" w:rsidP="000C591E" w:rsidRDefault="00605FBA" w14:paraId="5FB30ABD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Selon le projet architectural</w:t>
            </w:r>
          </w:p>
        </w:tc>
      </w:tr>
    </w:tbl>
    <w:p w:rsidRPr="00C55E92" w:rsidR="00605FBA" w:rsidP="00605FBA" w:rsidRDefault="00605FBA" w14:paraId="609CD31F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399"/>
        <w:gridCol w:w="3686"/>
      </w:tblGrid>
      <w:tr w:rsidRPr="004D2DD7" w:rsidR="00605FBA" w:rsidTr="000C591E" w14:paraId="2851455B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7B5C47D1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Traitement architectural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E3C0AEC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007BCC17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Confort</w:t>
            </w:r>
          </w:p>
        </w:tc>
      </w:tr>
      <w:tr w:rsidRPr="004D2DD7" w:rsidR="00605FBA" w:rsidTr="000C591E" w14:paraId="6340544C" w14:textId="77777777">
        <w:trPr>
          <w:cantSplit/>
          <w:trHeight w:val="293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0DE73F9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Charges d’exploitation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B63B8" w:rsidR="00605FBA" w:rsidP="000C591E" w:rsidRDefault="00605FBA" w14:paraId="0113FA7B" w14:textId="77777777">
            <w:pPr>
              <w:jc w:val="left"/>
              <w:rPr>
                <w:rFonts w:ascii="Segoe UI" w:hAnsi="Segoe UI" w:cs="Segoe UI"/>
                <w:szCs w:val="18"/>
                <w:lang w:val="nl-NL"/>
              </w:rPr>
            </w:pPr>
            <w:r w:rsidRPr="00F37FFE">
              <w:rPr>
                <w:rFonts w:ascii="Segoe UI" w:hAnsi="Segoe UI" w:cs="Segoe UI"/>
                <w:noProof/>
                <w:szCs w:val="18"/>
                <w:lang w:val="nl-NL"/>
              </w:rPr>
              <w:t>350 daN/m²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B63B8" w:rsidR="00605FBA" w:rsidP="000C591E" w:rsidRDefault="00605FBA" w14:paraId="767CE266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  <w:lang w:val="nl-NL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0065938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7E998997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19°C</w:t>
            </w:r>
          </w:p>
        </w:tc>
      </w:tr>
      <w:tr w:rsidRPr="004D2DD7" w:rsidR="00605FBA" w:rsidTr="000C591E" w14:paraId="486AD0EB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5EEDDEC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Hauteur </w:t>
            </w:r>
            <w:r>
              <w:rPr>
                <w:rFonts w:ascii="Segoe UI" w:hAnsi="Segoe UI" w:cs="Segoe UI"/>
                <w:b/>
                <w:szCs w:val="18"/>
              </w:rPr>
              <w:t>Sous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8A5311" w:rsidR="00605FBA" w:rsidP="000C591E" w:rsidRDefault="00605FBA" w14:paraId="27C4794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2,70m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76E859F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608E7E6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3EB532C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54A528D3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4DD972B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Revêtement de sol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03FD379F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U4 P3 E2 C1</w:t>
            </w:r>
          </w:p>
          <w:p w:rsidRPr="004D2DD7" w:rsidR="00605FBA" w:rsidP="000C591E" w:rsidRDefault="00605FBA" w14:paraId="244B90ED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Robuste, non glissant, facilité d'entretien.</w:t>
            </w:r>
            <w:r>
              <w:rPr>
                <w:rFonts w:ascii="Segoe UI" w:hAnsi="Segoe UI" w:cs="Segoe UI"/>
                <w:szCs w:val="18"/>
              </w:rPr>
              <w:t xml:space="preserve"> 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203967D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EB0EA56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41AD68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26°C</w:t>
            </w:r>
          </w:p>
        </w:tc>
      </w:tr>
      <w:tr w:rsidRPr="004D2DD7" w:rsidR="00605FBA" w:rsidTr="000C591E" w14:paraId="7751D286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F1C056F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Parois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51096AE9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Lessivable, résistants aux chocs usuels et frottements.</w:t>
            </w:r>
          </w:p>
          <w:p w:rsidRPr="004D2DD7" w:rsidR="00605FBA" w:rsidP="000C591E" w:rsidRDefault="00605FBA" w14:paraId="71574296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BA25B7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E9AEE11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8ABF137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+/- 1°C</w:t>
            </w:r>
          </w:p>
        </w:tc>
      </w:tr>
      <w:tr w:rsidRPr="004D2DD7" w:rsidR="00605FBA" w:rsidTr="000C591E" w14:paraId="384C991E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9064F26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2217310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Faux plafond démontable.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EBFE926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3604553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Protection solaire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2F5057F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Protection contre l'ensoleillement direct</w:t>
            </w:r>
          </w:p>
        </w:tc>
      </w:tr>
      <w:tr w:rsidRPr="004D2DD7" w:rsidR="00605FBA" w:rsidTr="000C591E" w14:paraId="1570B676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shd w:val="clear" w:color="auto" w:fill="auto"/>
          </w:tcPr>
          <w:p w:rsidRPr="004D2DD7" w:rsidR="00605FBA" w:rsidP="000C591E" w:rsidRDefault="00605FBA" w14:paraId="6D9AF8AD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Accès</w:t>
            </w:r>
            <w:r>
              <w:rPr>
                <w:rFonts w:ascii="Segoe UI" w:hAnsi="Segoe UI" w:cs="Segoe UI"/>
                <w:b/>
                <w:szCs w:val="18"/>
              </w:rPr>
              <w:t> : nb / gabarits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</w:tcPr>
          <w:p w:rsidRPr="00F37FFE" w:rsidR="00605FBA" w:rsidP="000C591E" w:rsidRDefault="00605FBA" w14:paraId="6D42EA73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Accès sas : accès de 2UP, à adapter selon réglementation</w:t>
            </w:r>
          </w:p>
          <w:p w:rsidRPr="001D02A8" w:rsidR="00605FBA" w:rsidP="000C591E" w:rsidRDefault="00605FBA" w14:paraId="3B29234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Accès aux entités : selon réglementation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43C45F9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75524BF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Occultation                   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686F6B3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20DEFE14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014770E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Menuiseries intérieures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C2811AD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Porte dotée d'un système de contrôle d'accès par badge.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83AFF87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A69A42D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naturel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1CC2CC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Obligatoire</w:t>
            </w:r>
          </w:p>
        </w:tc>
      </w:tr>
      <w:tr w:rsidRPr="004D2DD7" w:rsidR="00605FBA" w:rsidTr="000C591E" w14:paraId="31D004BB" w14:textId="77777777">
        <w:trPr>
          <w:cantSplit/>
          <w:trHeight w:val="51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5C5FDB0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7A21A29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0D26CD6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3A634B3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général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A405A2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 = 300 lux</w:t>
            </w:r>
          </w:p>
        </w:tc>
      </w:tr>
      <w:tr w:rsidRPr="004D2DD7" w:rsidR="00605FBA" w:rsidTr="000C591E" w14:paraId="603D77D3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4523CFF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1FACBEB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D6DC29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6CE50D3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ponctuel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63FF9D2B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  <w:tr w:rsidRPr="004D2DD7" w:rsidR="00605FBA" w:rsidTr="000C591E" w14:paraId="31F51888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312AC780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13437EA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B51F19C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71AED332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Traitement air</w:t>
            </w:r>
          </w:p>
        </w:tc>
        <w:tc>
          <w:tcPr>
            <w:tcW w:w="3686" w:type="dxa"/>
            <w:tcBorders>
              <w:top w:val="dotted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5AE92A16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Ventilation double flux avec récupération d'énergie.</w:t>
            </w:r>
          </w:p>
          <w:p w:rsidRPr="004D2DD7" w:rsidR="00605FBA" w:rsidP="000C591E" w:rsidRDefault="00605FBA" w14:paraId="3E0070D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18m3/h/occupant.</w:t>
            </w:r>
          </w:p>
        </w:tc>
      </w:tr>
    </w:tbl>
    <w:p w:rsidRPr="00C55E92" w:rsidR="00605FBA" w:rsidP="00605FBA" w:rsidRDefault="00605FBA" w14:paraId="22BAF6FE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541"/>
        <w:gridCol w:w="3544"/>
      </w:tblGrid>
      <w:tr w:rsidRPr="004D2DD7" w:rsidR="00605FBA" w:rsidTr="000C591E" w14:paraId="6DA02E73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79A24317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Fluides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0F4BADF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27B1DE0C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Électricité</w:t>
            </w:r>
          </w:p>
        </w:tc>
      </w:tr>
      <w:tr w:rsidRPr="004D2DD7" w:rsidR="00605FBA" w:rsidTr="000C591E" w14:paraId="75314305" w14:textId="77777777">
        <w:trPr>
          <w:cantSplit/>
          <w:trHeight w:val="70"/>
        </w:trPr>
        <w:tc>
          <w:tcPr>
            <w:tcW w:w="1555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3522E58B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froide</w:t>
            </w:r>
          </w:p>
        </w:tc>
        <w:tc>
          <w:tcPr>
            <w:tcW w:w="3260" w:type="dxa"/>
            <w:tcBorders>
              <w:top w:val="single" w:color="auto" w:sz="4" w:space="0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16CCD167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4A8A0FF8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2D9375BC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forts</w:t>
            </w:r>
          </w:p>
          <w:p w:rsidRPr="001D02A8" w:rsidR="00605FBA" w:rsidP="000C591E" w:rsidRDefault="00605FBA" w14:paraId="0D188292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(Hors PA)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0055C348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PC tous les 10 ml pour l'entretien</w:t>
            </w:r>
            <w:r w:rsidRPr="001D02A8">
              <w:rPr>
                <w:rFonts w:ascii="Segoe UI" w:hAnsi="Segoe UI" w:cs="Segoe UI"/>
                <w:noProof/>
                <w:szCs w:val="18"/>
              </w:rPr>
              <w:t xml:space="preserve"> </w:t>
            </w:r>
          </w:p>
        </w:tc>
      </w:tr>
      <w:tr w:rsidRPr="004D2DD7" w:rsidR="00605FBA" w:rsidTr="000C591E" w14:paraId="4919F5EE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7DE51AEA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chaude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5946743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7EE59A3A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495A9603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faibles et Point d’Accès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3339BD25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  <w:tr w:rsidRPr="004D2DD7" w:rsidR="00605FBA" w:rsidTr="000C591E" w14:paraId="0508FB15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</w:tcBorders>
          </w:tcPr>
          <w:p w:rsidRPr="004D2DD7" w:rsidR="00605FBA" w:rsidP="000C591E" w:rsidRDefault="00605FBA" w14:paraId="03FC7BDD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Évacuation sanitaire</w:t>
            </w:r>
          </w:p>
        </w:tc>
        <w:tc>
          <w:tcPr>
            <w:tcW w:w="3260" w:type="dxa"/>
            <w:tcBorders>
              <w:top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08287CF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144DF11C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0D27848F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Autres</w:t>
            </w:r>
            <w:r w:rsidRPr="001D02A8">
              <w:rPr>
                <w:rFonts w:ascii="Segoe UI" w:hAnsi="Segoe UI" w:cs="Segoe UI"/>
                <w:b/>
                <w:szCs w:val="18"/>
              </w:rPr>
              <w:tab/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40151D1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31067881" w14:textId="77777777">
        <w:trPr>
          <w:cantSplit/>
        </w:trPr>
        <w:tc>
          <w:tcPr>
            <w:tcW w:w="1555" w:type="dxa"/>
            <w:tcBorders>
              <w:left w:val="single" w:color="auto" w:sz="6" w:space="0"/>
            </w:tcBorders>
          </w:tcPr>
          <w:p w:rsidR="00605FBA" w:rsidP="000C591E" w:rsidRDefault="00605FBA" w14:paraId="4495094E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right w:val="single" w:color="auto" w:sz="6" w:space="0"/>
            </w:tcBorders>
          </w:tcPr>
          <w:p w:rsidR="00605FBA" w:rsidP="000C591E" w:rsidRDefault="00605FBA" w14:paraId="2492C36A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2D5F7753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="00605FBA" w:rsidP="000C591E" w:rsidRDefault="00605FBA" w14:paraId="42717F5F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Sécurité / sûreté            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="00605FBA" w:rsidP="000C591E" w:rsidRDefault="00605FBA" w14:paraId="17303FA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Contrôle d'accès.</w:t>
            </w:r>
          </w:p>
        </w:tc>
      </w:tr>
      <w:tr w:rsidRPr="004D2DD7" w:rsidR="00605FBA" w:rsidTr="000C591E" w14:paraId="5AC22512" w14:textId="77777777">
        <w:trPr>
          <w:cantSplit/>
        </w:trPr>
        <w:tc>
          <w:tcPr>
            <w:tcW w:w="1555" w:type="dxa"/>
            <w:tcBorders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6049C55A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0924FB65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6ACD022B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55D91977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Détection incendie</w:t>
            </w:r>
          </w:p>
        </w:tc>
        <w:tc>
          <w:tcPr>
            <w:tcW w:w="3544" w:type="dxa"/>
            <w:tcBorders>
              <w:top w:val="dotted" w:color="auto" w:sz="4" w:space="0"/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04B2CF2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Oui</w:t>
            </w:r>
          </w:p>
        </w:tc>
      </w:tr>
    </w:tbl>
    <w:p w:rsidR="00605FBA" w:rsidP="00605FBA" w:rsidRDefault="00605FBA" w14:paraId="651500D3" w14:textId="77777777">
      <w:pPr>
        <w:rPr>
          <w:rFonts w:ascii="Segoe UI" w:hAnsi="Segoe UI" w:cs="Segoe UI"/>
          <w:sz w:val="8"/>
          <w:szCs w:val="20"/>
        </w:rPr>
      </w:pPr>
    </w:p>
    <w:p w:rsidR="00605FBA" w:rsidP="00605FBA" w:rsidRDefault="00605FBA" w14:paraId="71CD7DF5" w14:textId="77777777">
      <w:pPr>
        <w:widowControl/>
        <w:spacing w:line="240" w:lineRule="auto"/>
        <w:jc w:val="left"/>
        <w:rPr>
          <w:rFonts w:ascii="Segoe UI" w:hAnsi="Segoe UI" w:cs="Segoe UI"/>
          <w:sz w:val="8"/>
          <w:szCs w:val="20"/>
        </w:rPr>
      </w:pPr>
      <w:r>
        <w:rPr>
          <w:rFonts w:ascii="Segoe UI" w:hAnsi="Segoe UI" w:cs="Segoe UI"/>
          <w:sz w:val="8"/>
          <w:szCs w:val="20"/>
        </w:rPr>
        <w:br w:type="page"/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862D25" w:rsidR="00605FBA" w:rsidTr="000C591E" w14:paraId="1770D7EB" w14:textId="77777777">
        <w:trPr>
          <w:cantSplit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73662200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communs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30335FE6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7D0D5"/>
            <w:vAlign w:val="center"/>
          </w:tcPr>
          <w:p w:rsidRPr="004D2DD7" w:rsidR="00605FBA" w:rsidP="000C591E" w:rsidRDefault="00605FBA" w14:paraId="3DF2C4CF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Hall d'accueil</w:t>
            </w:r>
          </w:p>
        </w:tc>
        <w:tc>
          <w:tcPr>
            <w:tcW w:w="212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vAlign w:val="center"/>
          </w:tcPr>
          <w:p w:rsidRPr="006F15FF" w:rsidR="00605FBA" w:rsidP="000C591E" w:rsidRDefault="00605FBA" w14:paraId="25751344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36"/>
                <w:szCs w:val="40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COM_001</w:t>
            </w:r>
          </w:p>
        </w:tc>
      </w:tr>
    </w:tbl>
    <w:p w:rsidRPr="006F15FF" w:rsidR="00605FBA" w:rsidP="00605FBA" w:rsidRDefault="00605FBA" w14:paraId="5F181F65" w14:textId="77777777">
      <w:pPr>
        <w:rPr>
          <w:rFonts w:ascii="Segoe UI" w:hAnsi="Segoe UI" w:cs="Segoe UI"/>
          <w:sz w:val="8"/>
          <w:szCs w:val="20"/>
          <w:lang w:val="pt-BR"/>
        </w:rPr>
      </w:pPr>
    </w:p>
    <w:p w:rsidRPr="006F15FF" w:rsidR="00605FBA" w:rsidP="00605FBA" w:rsidRDefault="00605FBA" w14:paraId="3B795B68" w14:textId="77777777">
      <w:pPr>
        <w:rPr>
          <w:rFonts w:ascii="Segoe UI" w:hAnsi="Segoe UI" w:cs="Segoe UI"/>
          <w:sz w:val="8"/>
          <w:szCs w:val="20"/>
          <w:lang w:val="pt-BR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5"/>
        <w:gridCol w:w="160"/>
        <w:gridCol w:w="5085"/>
      </w:tblGrid>
      <w:tr w:rsidRPr="004D2DD7" w:rsidR="00605FBA" w:rsidTr="000C591E" w14:paraId="4444A2F5" w14:textId="77777777">
        <w:trPr>
          <w:cantSplit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39B465F8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opération</w:t>
            </w:r>
          </w:p>
          <w:p w:rsidR="00605FBA" w:rsidP="000C591E" w:rsidRDefault="00605FBA" w14:paraId="58B8B5FB" w14:textId="77777777">
            <w:pPr>
              <w:jc w:val="center"/>
              <w:rPr>
                <w:rFonts w:ascii="Segoe UI" w:hAnsi="Segoe UI" w:cs="Segoe UI"/>
                <w:b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(compris dans le coût des travaux)</w:t>
            </w:r>
          </w:p>
          <w:p w:rsidRPr="00D63625" w:rsidR="00605FBA" w:rsidP="000C591E" w:rsidRDefault="00605FBA" w14:paraId="412A44B0" w14:textId="77777777">
            <w:pPr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D99DA00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624CDF1B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hors opération</w:t>
            </w:r>
          </w:p>
          <w:p w:rsidRPr="004D2DD7" w:rsidR="00605FBA" w:rsidP="000C591E" w:rsidRDefault="00605FBA" w14:paraId="3A17F5FC" w14:textId="77777777">
            <w:pPr>
              <w:jc w:val="center"/>
              <w:rPr>
                <w:rFonts w:ascii="Segoe UI" w:hAnsi="Segoe UI" w:cs="Segoe UI"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(non compris dans le coût des travaux)</w:t>
            </w:r>
          </w:p>
        </w:tc>
      </w:tr>
      <w:tr w:rsidRPr="004D2DD7" w:rsidR="00605FBA" w:rsidTr="000C591E" w14:paraId="5246C41B" w14:textId="77777777">
        <w:trPr>
          <w:cantSplit/>
          <w:trHeight w:val="398"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82C65C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Signalétique.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A483AEE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D02A8" w:rsidR="00605FBA" w:rsidP="000C591E" w:rsidRDefault="00605FBA" w14:paraId="4009C7E7" w14:textId="77777777">
            <w:pPr>
              <w:jc w:val="left"/>
              <w:rPr>
                <w:rFonts w:ascii="Segoe UI" w:hAnsi="Segoe UI" w:cs="Segoe UI"/>
                <w:szCs w:val="18"/>
                <w:highlight w:val="yellow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Supports de communication</w:t>
            </w:r>
          </w:p>
        </w:tc>
      </w:tr>
    </w:tbl>
    <w:p w:rsidRPr="00C55E92" w:rsidR="00605FBA" w:rsidP="00605FBA" w:rsidRDefault="00605FBA" w14:paraId="7FDE1BD1" w14:textId="77777777">
      <w:pPr>
        <w:rPr>
          <w:rFonts w:ascii="Segoe UI" w:hAnsi="Segoe UI" w:cs="Segoe UI"/>
          <w:sz w:val="8"/>
          <w:szCs w:val="20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12FA3D1E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06DE233B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Exigences </w:t>
            </w: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particuliè</w:t>
            </w: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res</w:t>
            </w:r>
          </w:p>
        </w:tc>
      </w:tr>
      <w:tr w:rsidRPr="00C556C1" w:rsidR="00605FBA" w:rsidTr="000C591E" w14:paraId="2737D8D1" w14:textId="77777777">
        <w:trPr>
          <w:cantSplit/>
          <w:trHeight w:val="825"/>
        </w:trPr>
        <w:tc>
          <w:tcPr>
            <w:tcW w:w="100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556C1" w:rsidR="00605FBA" w:rsidP="000C591E" w:rsidRDefault="00605FBA" w14:paraId="25076198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</w:tbl>
    <w:p w:rsidR="00605FBA" w:rsidP="00605FBA" w:rsidRDefault="00605FBA" w14:paraId="2485802D" w14:textId="77777777">
      <w:pPr>
        <w:jc w:val="left"/>
        <w:rPr>
          <w:rFonts w:ascii="Segoe UI" w:hAnsi="Segoe UI" w:cs="Segoe UI"/>
          <w:sz w:val="16"/>
          <w:szCs w:val="18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133F5BB4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173A74" w:rsidR="00605FBA" w:rsidP="000C591E" w:rsidRDefault="00605FBA" w14:paraId="3093054E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Relations fonctionnelles </w:t>
            </w:r>
          </w:p>
        </w:tc>
      </w:tr>
      <w:tr w:rsidRPr="004D2DD7" w:rsidR="00605FBA" w:rsidTr="000C591E" w14:paraId="0ED25CE7" w14:textId="77777777">
        <w:trPr>
          <w:cantSplit/>
          <w:trHeight w:val="398"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00ADBE1E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Contiguité : SO</w:t>
            </w:r>
          </w:p>
          <w:p w:rsidRPr="004D2DD7" w:rsidR="00605FBA" w:rsidP="000C591E" w:rsidRDefault="00605FBA" w14:paraId="2463417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Proximité : accès au site, stationnements. Facilement accessibles depuis l'ensemble des zones.</w:t>
            </w:r>
          </w:p>
        </w:tc>
      </w:tr>
    </w:tbl>
    <w:p w:rsidR="00605FBA" w:rsidP="00605FBA" w:rsidRDefault="00605FBA" w14:paraId="3742C885" w14:textId="77777777">
      <w:pPr>
        <w:jc w:val="left"/>
        <w:rPr>
          <w:rFonts w:ascii="Segoe UI" w:hAnsi="Segoe UI" w:cs="Segoe UI"/>
          <w:sz w:val="16"/>
          <w:szCs w:val="18"/>
        </w:rPr>
        <w:sectPr w:rsidR="00605FBA" w:rsidSect="00C240D4">
          <w:headerReference w:type="default" r:id="rId26"/>
          <w:footerReference w:type="default" r:id="rId27"/>
          <w:pgSz w:w="11906" w:h="16838" w:code="9"/>
          <w:pgMar w:top="1069" w:right="849" w:bottom="567" w:left="1021" w:header="567" w:footer="0" w:gutter="0"/>
          <w:pgNumType w:start="1"/>
          <w:cols w:space="720"/>
        </w:sect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7363B0" w:rsidR="00605FBA" w:rsidTr="000C591E" w14:paraId="29D96F38" w14:textId="77777777">
        <w:trPr>
          <w:cantSplit/>
        </w:trPr>
        <w:tc>
          <w:tcPr>
            <w:tcW w:w="25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18137A29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communs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3E423EFA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4D2DD7" w:rsidR="00605FBA" w:rsidP="000C591E" w:rsidRDefault="00605FBA" w14:paraId="0E76CC9F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Espace détente et restauration</w:t>
            </w:r>
          </w:p>
        </w:tc>
        <w:tc>
          <w:tcPr>
            <w:tcW w:w="212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7E94B464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28"/>
                <w:szCs w:val="32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COM_002</w:t>
            </w:r>
          </w:p>
        </w:tc>
      </w:tr>
      <w:tr w:rsidRPr="007363B0" w:rsidR="00605FBA" w:rsidTr="000C591E" w14:paraId="57DA43F1" w14:textId="77777777">
        <w:trPr>
          <w:cantSplit/>
        </w:trPr>
        <w:tc>
          <w:tcPr>
            <w:tcW w:w="2547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F15FF" w:rsidR="00605FBA" w:rsidP="000C591E" w:rsidRDefault="00605FBA" w14:paraId="158C79CF" w14:textId="77777777">
            <w:pPr>
              <w:spacing w:before="60"/>
              <w:jc w:val="center"/>
              <w:rPr>
                <w:rFonts w:ascii="Segoe UI" w:hAnsi="Segoe UI" w:cs="Segoe UI"/>
                <w:smallCaps/>
                <w:color w:val="FF0000"/>
                <w:sz w:val="22"/>
                <w:szCs w:val="22"/>
                <w:lang w:val="pt-BR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6F15FF" w:rsidR="00605FBA" w:rsidP="000C591E" w:rsidRDefault="00605FBA" w14:paraId="4929B218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  <w:lang w:val="pt-BR"/>
              </w:rPr>
            </w:pPr>
          </w:p>
        </w:tc>
        <w:tc>
          <w:tcPr>
            <w:tcW w:w="5226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6F15FF" w:rsidR="00605FBA" w:rsidP="000C591E" w:rsidRDefault="00605FBA" w14:paraId="5FA22FE3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0000"/>
                <w:sz w:val="28"/>
                <w:szCs w:val="28"/>
                <w:lang w:val="pt-BR"/>
              </w:rPr>
            </w:pPr>
          </w:p>
        </w:tc>
        <w:tc>
          <w:tcPr>
            <w:tcW w:w="2127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6C140A41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0000"/>
                <w:sz w:val="36"/>
                <w:szCs w:val="36"/>
                <w:lang w:val="pt-BR"/>
              </w:rPr>
            </w:pPr>
          </w:p>
        </w:tc>
      </w:tr>
    </w:tbl>
    <w:p w:rsidRPr="006F15FF" w:rsidR="00605FBA" w:rsidP="00605FBA" w:rsidRDefault="00605FBA" w14:paraId="6B6D56C8" w14:textId="77777777">
      <w:pPr>
        <w:rPr>
          <w:rFonts w:ascii="Segoe UI" w:hAnsi="Segoe UI" w:cs="Segoe UI"/>
          <w:sz w:val="8"/>
          <w:szCs w:val="16"/>
          <w:lang w:val="pt-BR"/>
        </w:rPr>
      </w:pPr>
    </w:p>
    <w:tbl>
      <w:tblPr>
        <w:tblW w:w="100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tted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722"/>
      </w:tblGrid>
      <w:tr w:rsidRPr="004D2DD7" w:rsidR="00605FBA" w:rsidTr="000C591E" w14:paraId="1262BA02" w14:textId="77777777">
        <w:tc>
          <w:tcPr>
            <w:tcW w:w="2338" w:type="dxa"/>
            <w:tcBorders>
              <w:top w:val="single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5CA71584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Locaux concernés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single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10F1414C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"Espace détente et restauration"</w:t>
            </w:r>
          </w:p>
        </w:tc>
      </w:tr>
      <w:tr w:rsidRPr="004D2DD7" w:rsidR="00605FBA" w:rsidTr="000C591E" w14:paraId="497AB00C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70869772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Activité</w:t>
            </w:r>
            <w:r>
              <w:rPr>
                <w:rFonts w:ascii="Segoe UI" w:hAnsi="Segoe UI" w:cs="Segoe UI"/>
                <w:b/>
                <w:szCs w:val="18"/>
              </w:rPr>
              <w:t>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766CDD82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Prise de repas et espace de convivialité des agents.</w:t>
            </w:r>
          </w:p>
        </w:tc>
      </w:tr>
      <w:tr w:rsidRPr="004D2DD7" w:rsidR="00605FBA" w:rsidTr="000C591E" w14:paraId="2AE4347E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02C0A4E3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Utilisateurs / Effectif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33825ADA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Agents / 6 à 15 personnes</w:t>
            </w:r>
          </w:p>
        </w:tc>
      </w:tr>
      <w:tr w:rsidRPr="004D2DD7" w:rsidR="00605FBA" w:rsidTr="000C591E" w14:paraId="0E5AAC52" w14:textId="77777777">
        <w:tc>
          <w:tcPr>
            <w:tcW w:w="2338" w:type="dxa"/>
            <w:tcBorders>
              <w:top w:val="dotted" w:color="auto" w:sz="4" w:space="0"/>
              <w:bottom w:val="single" w:color="auto" w:sz="4" w:space="0"/>
              <w:right w:val="nil"/>
            </w:tcBorders>
          </w:tcPr>
          <w:p w:rsidR="00605FBA" w:rsidP="000C591E" w:rsidRDefault="00605FBA" w14:paraId="0FBE8158" w14:textId="77777777">
            <w:pPr>
              <w:tabs>
                <w:tab w:val="right" w:pos="2198"/>
              </w:tabs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Surface                               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single" w:color="auto" w:sz="4" w:space="0"/>
            </w:tcBorders>
          </w:tcPr>
          <w:p w:rsidR="00605FBA" w:rsidP="000C591E" w:rsidRDefault="00605FBA" w14:paraId="1A74CFF5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1,50 m² par personne</w:t>
            </w:r>
          </w:p>
        </w:tc>
      </w:tr>
    </w:tbl>
    <w:p w:rsidRPr="00C55E92" w:rsidR="00605FBA" w:rsidP="00605FBA" w:rsidRDefault="00605FBA" w14:paraId="47916FC0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399"/>
        <w:gridCol w:w="3686"/>
      </w:tblGrid>
      <w:tr w:rsidRPr="004D2DD7" w:rsidR="00605FBA" w:rsidTr="000C591E" w14:paraId="7697D359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3178E7CD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Traitement architectural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6616F27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62F1F02D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Confort</w:t>
            </w:r>
          </w:p>
        </w:tc>
      </w:tr>
      <w:tr w:rsidRPr="004D2DD7" w:rsidR="00605FBA" w:rsidTr="000C591E" w14:paraId="5A7E173F" w14:textId="77777777">
        <w:trPr>
          <w:cantSplit/>
          <w:trHeight w:val="293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993F7D7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Charges d’exploitation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B63B8" w:rsidR="00605FBA" w:rsidP="000C591E" w:rsidRDefault="00605FBA" w14:paraId="7C97CC57" w14:textId="77777777">
            <w:pPr>
              <w:jc w:val="left"/>
              <w:rPr>
                <w:rFonts w:ascii="Segoe UI" w:hAnsi="Segoe UI" w:cs="Segoe UI"/>
                <w:szCs w:val="18"/>
                <w:lang w:val="nl-NL"/>
              </w:rPr>
            </w:pPr>
            <w:r w:rsidRPr="00F37FFE">
              <w:rPr>
                <w:rFonts w:ascii="Segoe UI" w:hAnsi="Segoe UI" w:cs="Segoe UI"/>
                <w:noProof/>
                <w:szCs w:val="18"/>
                <w:lang w:val="nl-NL"/>
              </w:rPr>
              <w:t>400 daN/m²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B63B8" w:rsidR="00605FBA" w:rsidP="000C591E" w:rsidRDefault="00605FBA" w14:paraId="6687329E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  <w:lang w:val="nl-NL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BADD1E7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065A8A7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19°C</w:t>
            </w:r>
          </w:p>
        </w:tc>
      </w:tr>
      <w:tr w:rsidRPr="004D2DD7" w:rsidR="00605FBA" w:rsidTr="000C591E" w14:paraId="296893F4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24EB1F1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Hauteur </w:t>
            </w:r>
            <w:r>
              <w:rPr>
                <w:rFonts w:ascii="Segoe UI" w:hAnsi="Segoe UI" w:cs="Segoe UI"/>
                <w:b/>
                <w:szCs w:val="18"/>
              </w:rPr>
              <w:t>Sous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8A5311" w:rsidR="00605FBA" w:rsidP="000C591E" w:rsidRDefault="00605FBA" w14:paraId="100D2D2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2,70m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48A6A17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D14D949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13E092B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6A6CE986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C00B096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Revêtement de sol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31834621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U4 P4 E1 C1</w:t>
            </w:r>
          </w:p>
          <w:p w:rsidRPr="004D2DD7" w:rsidR="00605FBA" w:rsidP="000C591E" w:rsidRDefault="00605FBA" w14:paraId="14263F7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Revêtement de sol souple, résistance aux frottements et à usage intensif. Facilité d'entretien.</w:t>
            </w:r>
            <w:r>
              <w:rPr>
                <w:rFonts w:ascii="Segoe UI" w:hAnsi="Segoe UI" w:cs="Segoe UI"/>
                <w:szCs w:val="18"/>
              </w:rPr>
              <w:t xml:space="preserve"> 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A5CE1FE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8567E20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29317BF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26°C</w:t>
            </w:r>
          </w:p>
        </w:tc>
      </w:tr>
      <w:tr w:rsidRPr="004D2DD7" w:rsidR="00605FBA" w:rsidTr="000C591E" w14:paraId="0FB0C23B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F47A81F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Parois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2B09A36D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Lessivable, résistance aux chocs usuels et frottements</w:t>
            </w:r>
          </w:p>
          <w:p w:rsidRPr="004D2DD7" w:rsidR="00605FBA" w:rsidP="000C591E" w:rsidRDefault="00605FBA" w14:paraId="2BCF514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Faïence autour des points d'eau.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B6F0CD4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E4C05A4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581629C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5D0CF338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B1816D2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630316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Faux plafond acoustique - démontable.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1E448AE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DC53C9C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Protection solaire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2B3212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Protection contre l'ensoleillement direct</w:t>
            </w:r>
          </w:p>
        </w:tc>
      </w:tr>
      <w:tr w:rsidRPr="004D2DD7" w:rsidR="00605FBA" w:rsidTr="000C591E" w14:paraId="30BB2197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shd w:val="clear" w:color="auto" w:fill="auto"/>
          </w:tcPr>
          <w:p w:rsidRPr="004D2DD7" w:rsidR="00605FBA" w:rsidP="000C591E" w:rsidRDefault="00605FBA" w14:paraId="54DBA1F4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Accès</w:t>
            </w:r>
            <w:r>
              <w:rPr>
                <w:rFonts w:ascii="Segoe UI" w:hAnsi="Segoe UI" w:cs="Segoe UI"/>
                <w:b/>
                <w:szCs w:val="18"/>
              </w:rPr>
              <w:t> : nb / gabarits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</w:tcPr>
          <w:p w:rsidRPr="001D02A8" w:rsidR="00605FBA" w:rsidP="000C591E" w:rsidRDefault="00605FBA" w14:paraId="08E0FC17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Selon réglementation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A33A7CB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AB8DB61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Occultation                   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0C500C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76CC99F9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6047526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Menuiseries intérieures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40EFDB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Porte ou espace ouvert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E28E15A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159FB2F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naturel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04060A7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Obligatoire</w:t>
            </w:r>
          </w:p>
        </w:tc>
      </w:tr>
      <w:tr w:rsidRPr="004D2DD7" w:rsidR="00605FBA" w:rsidTr="000C591E" w14:paraId="6F0E744F" w14:textId="77777777">
        <w:trPr>
          <w:cantSplit/>
          <w:trHeight w:val="51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23BD361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6C28F5B2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A66961C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C99B877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général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04696A8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 = 300 lux</w:t>
            </w:r>
          </w:p>
        </w:tc>
      </w:tr>
      <w:tr w:rsidRPr="004D2DD7" w:rsidR="00605FBA" w:rsidTr="000C591E" w14:paraId="51C80720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890ED44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0AEB1935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832AF03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B70FF19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ponctuel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8F74968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300 lux sur plan de travail / évier et zone de réchauffage des plats.</w:t>
            </w:r>
          </w:p>
        </w:tc>
      </w:tr>
      <w:tr w:rsidRPr="004D2DD7" w:rsidR="00605FBA" w:rsidTr="000C591E" w14:paraId="6AF855C7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01C6497F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EFE2BB5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7DF9CCA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088EE0A8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Traitement air</w:t>
            </w:r>
          </w:p>
        </w:tc>
        <w:tc>
          <w:tcPr>
            <w:tcW w:w="3686" w:type="dxa"/>
            <w:tcBorders>
              <w:top w:val="dotted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6C4D3664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Ventilation double flux avec récupération d'énergie.</w:t>
            </w:r>
          </w:p>
          <w:p w:rsidRPr="004D2DD7" w:rsidR="00605FBA" w:rsidP="000C591E" w:rsidRDefault="00605FBA" w14:paraId="692C7E5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30m3/h/occupant.</w:t>
            </w:r>
          </w:p>
        </w:tc>
      </w:tr>
    </w:tbl>
    <w:p w:rsidRPr="00C55E92" w:rsidR="00605FBA" w:rsidP="00605FBA" w:rsidRDefault="00605FBA" w14:paraId="53FFA2A3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541"/>
        <w:gridCol w:w="3544"/>
      </w:tblGrid>
      <w:tr w:rsidRPr="004D2DD7" w:rsidR="00605FBA" w:rsidTr="000C591E" w14:paraId="5FE948C3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110F1E0F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Fluides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C00ECEF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1A8E4B3E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Électricité</w:t>
            </w:r>
          </w:p>
        </w:tc>
      </w:tr>
      <w:tr w:rsidRPr="004D2DD7" w:rsidR="00605FBA" w:rsidTr="000C591E" w14:paraId="37CBE70E" w14:textId="77777777">
        <w:trPr>
          <w:cantSplit/>
          <w:trHeight w:val="70"/>
        </w:trPr>
        <w:tc>
          <w:tcPr>
            <w:tcW w:w="1555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1399465F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froide</w:t>
            </w:r>
          </w:p>
        </w:tc>
        <w:tc>
          <w:tcPr>
            <w:tcW w:w="3260" w:type="dxa"/>
            <w:tcBorders>
              <w:top w:val="single" w:color="auto" w:sz="4" w:space="0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7A2D62B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Oui</w:t>
            </w:r>
          </w:p>
        </w:tc>
        <w:tc>
          <w:tcPr>
            <w:tcW w:w="160" w:type="dxa"/>
          </w:tcPr>
          <w:p w:rsidRPr="004D2DD7" w:rsidR="00605FBA" w:rsidP="000C591E" w:rsidRDefault="00605FBA" w14:paraId="3A309C6F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75EE30B4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forts</w:t>
            </w:r>
          </w:p>
          <w:p w:rsidRPr="001D02A8" w:rsidR="00605FBA" w:rsidP="000C591E" w:rsidRDefault="00605FBA" w14:paraId="4DCF5630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(Hors PA)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F37FFE" w:rsidR="00605FBA" w:rsidP="000C591E" w:rsidRDefault="00605FBA" w14:paraId="262A3F63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 xml:space="preserve">1 PC tous les 10 ml pour l'entretien </w:t>
            </w:r>
          </w:p>
          <w:p w:rsidRPr="001D02A8" w:rsidR="00605FBA" w:rsidP="000C591E" w:rsidRDefault="00605FBA" w14:paraId="3DCE8B89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PC pour équipements (réfrigérateurs, micro-ondes, machine à café)</w:t>
            </w:r>
            <w:r w:rsidRPr="001D02A8">
              <w:rPr>
                <w:rFonts w:ascii="Segoe UI" w:hAnsi="Segoe UI" w:cs="Segoe UI"/>
                <w:noProof/>
                <w:szCs w:val="18"/>
              </w:rPr>
              <w:t xml:space="preserve"> </w:t>
            </w:r>
          </w:p>
        </w:tc>
      </w:tr>
      <w:tr w:rsidRPr="004D2DD7" w:rsidR="00605FBA" w:rsidTr="000C591E" w14:paraId="1F3F44C4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246BC739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chaude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55C6A5F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Oui</w:t>
            </w:r>
          </w:p>
        </w:tc>
        <w:tc>
          <w:tcPr>
            <w:tcW w:w="160" w:type="dxa"/>
          </w:tcPr>
          <w:p w:rsidRPr="004D2DD7" w:rsidR="00605FBA" w:rsidP="000C591E" w:rsidRDefault="00605FBA" w14:paraId="40D97016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70ADCBCA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faibles et Point d’Accès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566FEF61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  <w:tr w:rsidRPr="004D2DD7" w:rsidR="00605FBA" w:rsidTr="000C591E" w14:paraId="5936AE79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</w:tcBorders>
          </w:tcPr>
          <w:p w:rsidRPr="004D2DD7" w:rsidR="00605FBA" w:rsidP="000C591E" w:rsidRDefault="00605FBA" w14:paraId="593DD597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Évacuation sanitaire</w:t>
            </w:r>
          </w:p>
        </w:tc>
        <w:tc>
          <w:tcPr>
            <w:tcW w:w="3260" w:type="dxa"/>
            <w:tcBorders>
              <w:top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3437D92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Sur évier + machines à café et fontaines à eau</w:t>
            </w:r>
          </w:p>
        </w:tc>
        <w:tc>
          <w:tcPr>
            <w:tcW w:w="160" w:type="dxa"/>
          </w:tcPr>
          <w:p w:rsidRPr="004D2DD7" w:rsidR="00605FBA" w:rsidP="000C591E" w:rsidRDefault="00605FBA" w14:paraId="5D9251BB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51566559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Autres</w:t>
            </w:r>
            <w:r w:rsidRPr="001D02A8">
              <w:rPr>
                <w:rFonts w:ascii="Segoe UI" w:hAnsi="Segoe UI" w:cs="Segoe UI"/>
                <w:b/>
                <w:szCs w:val="18"/>
              </w:rPr>
              <w:tab/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7A7AEF2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105ACD8C" w14:textId="77777777">
        <w:trPr>
          <w:cantSplit/>
        </w:trPr>
        <w:tc>
          <w:tcPr>
            <w:tcW w:w="1555" w:type="dxa"/>
            <w:tcBorders>
              <w:left w:val="single" w:color="auto" w:sz="6" w:space="0"/>
            </w:tcBorders>
          </w:tcPr>
          <w:p w:rsidR="00605FBA" w:rsidP="000C591E" w:rsidRDefault="00605FBA" w14:paraId="21D02E0D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right w:val="single" w:color="auto" w:sz="6" w:space="0"/>
            </w:tcBorders>
          </w:tcPr>
          <w:p w:rsidR="00605FBA" w:rsidP="000C591E" w:rsidRDefault="00605FBA" w14:paraId="4A83773F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30829384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="00605FBA" w:rsidP="000C591E" w:rsidRDefault="00605FBA" w14:paraId="1C61EA73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Sécurité / sûreté            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="00605FBA" w:rsidP="000C591E" w:rsidRDefault="00605FBA" w14:paraId="736BF9C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17B907F9" w14:textId="77777777">
        <w:trPr>
          <w:cantSplit/>
        </w:trPr>
        <w:tc>
          <w:tcPr>
            <w:tcW w:w="1555" w:type="dxa"/>
            <w:tcBorders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068C1D73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485270FC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1DC553D5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362DD584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Détection incendie</w:t>
            </w:r>
          </w:p>
        </w:tc>
        <w:tc>
          <w:tcPr>
            <w:tcW w:w="3544" w:type="dxa"/>
            <w:tcBorders>
              <w:top w:val="dotted" w:color="auto" w:sz="4" w:space="0"/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1764F93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Oui</w:t>
            </w:r>
          </w:p>
        </w:tc>
      </w:tr>
    </w:tbl>
    <w:p w:rsidR="00605FBA" w:rsidP="00605FBA" w:rsidRDefault="00605FBA" w14:paraId="3073AB42" w14:textId="77777777">
      <w:pPr>
        <w:rPr>
          <w:rFonts w:ascii="Segoe UI" w:hAnsi="Segoe UI" w:cs="Segoe UI"/>
          <w:sz w:val="8"/>
          <w:szCs w:val="20"/>
        </w:rPr>
      </w:pPr>
    </w:p>
    <w:p w:rsidR="00605FBA" w:rsidP="00605FBA" w:rsidRDefault="00605FBA" w14:paraId="607DC79C" w14:textId="77777777">
      <w:pPr>
        <w:widowControl/>
        <w:spacing w:line="240" w:lineRule="auto"/>
        <w:jc w:val="left"/>
        <w:rPr>
          <w:rFonts w:ascii="Segoe UI" w:hAnsi="Segoe UI" w:cs="Segoe UI"/>
          <w:sz w:val="8"/>
          <w:szCs w:val="20"/>
        </w:rPr>
      </w:pPr>
      <w:r>
        <w:rPr>
          <w:rFonts w:ascii="Segoe UI" w:hAnsi="Segoe UI" w:cs="Segoe UI"/>
          <w:sz w:val="8"/>
          <w:szCs w:val="20"/>
        </w:rPr>
        <w:br w:type="page"/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862D25" w:rsidR="00605FBA" w:rsidTr="000C591E" w14:paraId="3E0FC7D7" w14:textId="77777777">
        <w:trPr>
          <w:cantSplit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545F9432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communs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71C52AE9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7D0D5"/>
            <w:vAlign w:val="center"/>
          </w:tcPr>
          <w:p w:rsidRPr="004D2DD7" w:rsidR="00605FBA" w:rsidP="000C591E" w:rsidRDefault="00605FBA" w14:paraId="340C2A4D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Espace détente et restauration</w:t>
            </w:r>
          </w:p>
        </w:tc>
        <w:tc>
          <w:tcPr>
            <w:tcW w:w="212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vAlign w:val="center"/>
          </w:tcPr>
          <w:p w:rsidRPr="006F15FF" w:rsidR="00605FBA" w:rsidP="000C591E" w:rsidRDefault="00605FBA" w14:paraId="51BF96FA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36"/>
                <w:szCs w:val="40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COM_002</w:t>
            </w:r>
          </w:p>
        </w:tc>
      </w:tr>
    </w:tbl>
    <w:p w:rsidRPr="006F15FF" w:rsidR="00605FBA" w:rsidP="00605FBA" w:rsidRDefault="00605FBA" w14:paraId="7E7266D5" w14:textId="77777777">
      <w:pPr>
        <w:rPr>
          <w:rFonts w:ascii="Segoe UI" w:hAnsi="Segoe UI" w:cs="Segoe UI"/>
          <w:sz w:val="8"/>
          <w:szCs w:val="20"/>
          <w:lang w:val="pt-BR"/>
        </w:rPr>
      </w:pPr>
    </w:p>
    <w:p w:rsidRPr="006F15FF" w:rsidR="00605FBA" w:rsidP="00605FBA" w:rsidRDefault="00605FBA" w14:paraId="05DFF085" w14:textId="77777777">
      <w:pPr>
        <w:rPr>
          <w:rFonts w:ascii="Segoe UI" w:hAnsi="Segoe UI" w:cs="Segoe UI"/>
          <w:sz w:val="8"/>
          <w:szCs w:val="20"/>
          <w:lang w:val="pt-BR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5"/>
        <w:gridCol w:w="160"/>
        <w:gridCol w:w="5085"/>
      </w:tblGrid>
      <w:tr w:rsidRPr="004D2DD7" w:rsidR="00605FBA" w:rsidTr="000C591E" w14:paraId="0063E8EA" w14:textId="77777777">
        <w:trPr>
          <w:cantSplit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7B1ACA99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opération</w:t>
            </w:r>
          </w:p>
          <w:p w:rsidR="00605FBA" w:rsidP="000C591E" w:rsidRDefault="00605FBA" w14:paraId="4DDB36D5" w14:textId="77777777">
            <w:pPr>
              <w:jc w:val="center"/>
              <w:rPr>
                <w:rFonts w:ascii="Segoe UI" w:hAnsi="Segoe UI" w:cs="Segoe UI"/>
                <w:b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(compris dans le coût des travaux)</w:t>
            </w:r>
          </w:p>
          <w:p w:rsidRPr="00D63625" w:rsidR="00605FBA" w:rsidP="000C591E" w:rsidRDefault="00605FBA" w14:paraId="6DD36EE7" w14:textId="77777777">
            <w:pPr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35298D7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72BE52EF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hors opération</w:t>
            </w:r>
          </w:p>
          <w:p w:rsidRPr="004D2DD7" w:rsidR="00605FBA" w:rsidP="000C591E" w:rsidRDefault="00605FBA" w14:paraId="0A808B12" w14:textId="77777777">
            <w:pPr>
              <w:jc w:val="center"/>
              <w:rPr>
                <w:rFonts w:ascii="Segoe UI" w:hAnsi="Segoe UI" w:cs="Segoe UI"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(non compris dans le coût des travaux)</w:t>
            </w:r>
          </w:p>
        </w:tc>
      </w:tr>
      <w:tr w:rsidRPr="004D2DD7" w:rsidR="00605FBA" w:rsidTr="000C591E" w14:paraId="7EED6684" w14:textId="77777777">
        <w:trPr>
          <w:cantSplit/>
          <w:trHeight w:val="398"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13EB1567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Signalétique</w:t>
            </w:r>
          </w:p>
          <w:p w:rsidRPr="00F37FFE" w:rsidR="00605FBA" w:rsidP="000C591E" w:rsidRDefault="00605FBA" w14:paraId="3CA0D355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Coin kitchenette avec plan de travail, évier PMR simple bac avec robinet.</w:t>
            </w:r>
          </w:p>
          <w:p w:rsidRPr="004D2DD7" w:rsidR="00605FBA" w:rsidP="000C591E" w:rsidRDefault="00605FBA" w14:paraId="00D82D98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Placards bas pour rangements.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059D160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D02A8" w:rsidR="00605FBA" w:rsidP="000C591E" w:rsidRDefault="00605FBA" w14:paraId="10C20959" w14:textId="77777777">
            <w:pPr>
              <w:jc w:val="left"/>
              <w:rPr>
                <w:rFonts w:ascii="Segoe UI" w:hAnsi="Segoe UI" w:cs="Segoe UI"/>
                <w:szCs w:val="18"/>
                <w:highlight w:val="yellow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Tables + sièges repas, micro-onde, machines à café, réfrigérateurs.</w:t>
            </w:r>
          </w:p>
        </w:tc>
      </w:tr>
    </w:tbl>
    <w:p w:rsidRPr="00C55E92" w:rsidR="00605FBA" w:rsidP="00605FBA" w:rsidRDefault="00605FBA" w14:paraId="7482DFD1" w14:textId="77777777">
      <w:pPr>
        <w:rPr>
          <w:rFonts w:ascii="Segoe UI" w:hAnsi="Segoe UI" w:cs="Segoe UI"/>
          <w:sz w:val="8"/>
          <w:szCs w:val="20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09FD9641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5BD15D85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Exigences </w:t>
            </w: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particuliè</w:t>
            </w: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res</w:t>
            </w:r>
          </w:p>
        </w:tc>
      </w:tr>
      <w:tr w:rsidRPr="00C556C1" w:rsidR="00605FBA" w:rsidTr="000C591E" w14:paraId="09781D73" w14:textId="77777777">
        <w:trPr>
          <w:cantSplit/>
          <w:trHeight w:val="825"/>
        </w:trPr>
        <w:tc>
          <w:tcPr>
            <w:tcW w:w="100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6079F468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Proche des espaces de travail.Localisation évitant les nuisances sonores et olfactives sur les espaces de travail.</w:t>
            </w:r>
          </w:p>
          <w:p w:rsidR="00605FBA" w:rsidP="000C591E" w:rsidRDefault="00605FBA" w14:paraId="41A22DD8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Suivant le besoin et le type de PCC, prévoir un espace suffisant pour la mise en place d'un lit type lit pliant de nuit (hors marché).</w:t>
            </w:r>
          </w:p>
          <w:p w:rsidRPr="00C556C1" w:rsidR="00605FBA" w:rsidP="000C591E" w:rsidRDefault="00605FBA" w14:paraId="05C59F2C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</w:tbl>
    <w:p w:rsidR="00605FBA" w:rsidP="00605FBA" w:rsidRDefault="00605FBA" w14:paraId="600E7CAC" w14:textId="77777777">
      <w:pPr>
        <w:jc w:val="left"/>
        <w:rPr>
          <w:rFonts w:ascii="Segoe UI" w:hAnsi="Segoe UI" w:cs="Segoe UI"/>
          <w:sz w:val="16"/>
          <w:szCs w:val="18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57B25C75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173A74" w:rsidR="00605FBA" w:rsidP="000C591E" w:rsidRDefault="00605FBA" w14:paraId="26D1BFA8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Relations fonctionnelles </w:t>
            </w:r>
          </w:p>
        </w:tc>
      </w:tr>
      <w:tr w:rsidRPr="004D2DD7" w:rsidR="00605FBA" w:rsidTr="000C591E" w14:paraId="57D070CF" w14:textId="77777777">
        <w:trPr>
          <w:cantSplit/>
          <w:trHeight w:val="398"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7091D8D5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Contiguité : SO</w:t>
            </w:r>
          </w:p>
          <w:p w:rsidRPr="004D2DD7" w:rsidR="00605FBA" w:rsidP="000C591E" w:rsidRDefault="00605FBA" w14:paraId="2638458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Proximité :  Cœur du PCC, Administration</w:t>
            </w:r>
          </w:p>
        </w:tc>
      </w:tr>
    </w:tbl>
    <w:p w:rsidR="00605FBA" w:rsidP="00605FBA" w:rsidRDefault="00605FBA" w14:paraId="72849F72" w14:textId="77777777">
      <w:pPr>
        <w:jc w:val="left"/>
        <w:rPr>
          <w:rFonts w:ascii="Segoe UI" w:hAnsi="Segoe UI" w:cs="Segoe UI"/>
          <w:sz w:val="16"/>
          <w:szCs w:val="18"/>
        </w:rPr>
        <w:sectPr w:rsidR="00605FBA" w:rsidSect="00C240D4">
          <w:headerReference w:type="default" r:id="rId28"/>
          <w:footerReference w:type="default" r:id="rId29"/>
          <w:pgSz w:w="11906" w:h="16838" w:code="9"/>
          <w:pgMar w:top="1069" w:right="849" w:bottom="567" w:left="1021" w:header="567" w:footer="0" w:gutter="0"/>
          <w:pgNumType w:start="1"/>
          <w:cols w:space="720"/>
        </w:sect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7363B0" w:rsidR="00605FBA" w:rsidTr="000C591E" w14:paraId="70B345F9" w14:textId="77777777">
        <w:trPr>
          <w:cantSplit/>
        </w:trPr>
        <w:tc>
          <w:tcPr>
            <w:tcW w:w="25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64E5C7FB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communs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5E35D3DB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4D2DD7" w:rsidR="00605FBA" w:rsidP="000C591E" w:rsidRDefault="00605FBA" w14:paraId="520D5312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Sanitaires</w:t>
            </w:r>
          </w:p>
        </w:tc>
        <w:tc>
          <w:tcPr>
            <w:tcW w:w="212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6438C390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28"/>
                <w:szCs w:val="32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COM_003</w:t>
            </w:r>
          </w:p>
        </w:tc>
      </w:tr>
      <w:tr w:rsidRPr="007363B0" w:rsidR="00605FBA" w:rsidTr="000C591E" w14:paraId="614ECE48" w14:textId="77777777">
        <w:trPr>
          <w:cantSplit/>
        </w:trPr>
        <w:tc>
          <w:tcPr>
            <w:tcW w:w="2547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F15FF" w:rsidR="00605FBA" w:rsidP="000C591E" w:rsidRDefault="00605FBA" w14:paraId="2890596B" w14:textId="77777777">
            <w:pPr>
              <w:spacing w:before="60"/>
              <w:jc w:val="center"/>
              <w:rPr>
                <w:rFonts w:ascii="Segoe UI" w:hAnsi="Segoe UI" w:cs="Segoe UI"/>
                <w:smallCaps/>
                <w:color w:val="FF0000"/>
                <w:sz w:val="22"/>
                <w:szCs w:val="22"/>
                <w:lang w:val="pt-BR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6F15FF" w:rsidR="00605FBA" w:rsidP="000C591E" w:rsidRDefault="00605FBA" w14:paraId="44C3305E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  <w:lang w:val="pt-BR"/>
              </w:rPr>
            </w:pPr>
          </w:p>
        </w:tc>
        <w:tc>
          <w:tcPr>
            <w:tcW w:w="5226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6F15FF" w:rsidR="00605FBA" w:rsidP="000C591E" w:rsidRDefault="00605FBA" w14:paraId="0F235F77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0000"/>
                <w:sz w:val="28"/>
                <w:szCs w:val="28"/>
                <w:lang w:val="pt-BR"/>
              </w:rPr>
            </w:pPr>
          </w:p>
        </w:tc>
        <w:tc>
          <w:tcPr>
            <w:tcW w:w="2127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5B121F7C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0000"/>
                <w:sz w:val="36"/>
                <w:szCs w:val="36"/>
                <w:lang w:val="pt-BR"/>
              </w:rPr>
            </w:pPr>
          </w:p>
        </w:tc>
      </w:tr>
    </w:tbl>
    <w:p w:rsidRPr="006F15FF" w:rsidR="00605FBA" w:rsidP="00605FBA" w:rsidRDefault="00605FBA" w14:paraId="274C9220" w14:textId="77777777">
      <w:pPr>
        <w:rPr>
          <w:rFonts w:ascii="Segoe UI" w:hAnsi="Segoe UI" w:cs="Segoe UI"/>
          <w:sz w:val="8"/>
          <w:szCs w:val="16"/>
          <w:lang w:val="pt-BR"/>
        </w:rPr>
      </w:pPr>
    </w:p>
    <w:tbl>
      <w:tblPr>
        <w:tblW w:w="100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tted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722"/>
      </w:tblGrid>
      <w:tr w:rsidRPr="004D2DD7" w:rsidR="00605FBA" w:rsidTr="000C591E" w14:paraId="0124B6E0" w14:textId="77777777">
        <w:tc>
          <w:tcPr>
            <w:tcW w:w="2338" w:type="dxa"/>
            <w:tcBorders>
              <w:top w:val="single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3F8E93AA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Locaux concernés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single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5BC3C9E1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"Sanitaires du personnel PMR"</w:t>
            </w:r>
          </w:p>
        </w:tc>
      </w:tr>
      <w:tr w:rsidRPr="004D2DD7" w:rsidR="00605FBA" w:rsidTr="000C591E" w14:paraId="0AFEDF6D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788865B2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Activité</w:t>
            </w:r>
            <w:r>
              <w:rPr>
                <w:rFonts w:ascii="Segoe UI" w:hAnsi="Segoe UI" w:cs="Segoe UI"/>
                <w:b/>
                <w:szCs w:val="18"/>
              </w:rPr>
              <w:t>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23B251F5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Sanitaires standard et PMR.</w:t>
            </w:r>
          </w:p>
        </w:tc>
      </w:tr>
      <w:tr w:rsidRPr="004D2DD7" w:rsidR="00605FBA" w:rsidTr="000C591E" w14:paraId="6179BE92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6ECE0DA5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Utilisateurs / Effectif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71EE63DB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Agents</w:t>
            </w:r>
          </w:p>
        </w:tc>
      </w:tr>
      <w:tr w:rsidRPr="004D2DD7" w:rsidR="00605FBA" w:rsidTr="000C591E" w14:paraId="744190EA" w14:textId="77777777">
        <w:tc>
          <w:tcPr>
            <w:tcW w:w="2338" w:type="dxa"/>
            <w:tcBorders>
              <w:top w:val="dotted" w:color="auto" w:sz="4" w:space="0"/>
              <w:bottom w:val="single" w:color="auto" w:sz="4" w:space="0"/>
              <w:right w:val="nil"/>
            </w:tcBorders>
          </w:tcPr>
          <w:p w:rsidR="00605FBA" w:rsidP="000C591E" w:rsidRDefault="00605FBA" w14:paraId="1690C42E" w14:textId="77777777">
            <w:pPr>
              <w:tabs>
                <w:tab w:val="right" w:pos="2198"/>
              </w:tabs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Surface                               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single" w:color="auto" w:sz="4" w:space="0"/>
            </w:tcBorders>
          </w:tcPr>
          <w:p w:rsidRPr="00F37FFE" w:rsidR="00605FBA" w:rsidP="000C591E" w:rsidRDefault="00605FBA" w14:paraId="4AC2C3B8" w14:textId="77777777">
            <w:pPr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4,00 m² par cabinet PMR</w:t>
            </w:r>
          </w:p>
          <w:p w:rsidR="00605FBA" w:rsidP="000C591E" w:rsidRDefault="00605FBA" w14:paraId="2CDB4DBA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3,50 m² par cabinet standard</w:t>
            </w:r>
          </w:p>
        </w:tc>
      </w:tr>
    </w:tbl>
    <w:p w:rsidRPr="00C55E92" w:rsidR="00605FBA" w:rsidP="00605FBA" w:rsidRDefault="00605FBA" w14:paraId="126151A1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399"/>
        <w:gridCol w:w="3686"/>
      </w:tblGrid>
      <w:tr w:rsidRPr="004D2DD7" w:rsidR="00605FBA" w:rsidTr="000C591E" w14:paraId="424EB93C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3A854144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Traitement architectural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52594E3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2DCD915F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Confort</w:t>
            </w:r>
          </w:p>
        </w:tc>
      </w:tr>
      <w:tr w:rsidRPr="004D2DD7" w:rsidR="00605FBA" w:rsidTr="000C591E" w14:paraId="720DE741" w14:textId="77777777">
        <w:trPr>
          <w:cantSplit/>
          <w:trHeight w:val="293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12516D3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Charges d’exploitation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B63B8" w:rsidR="00605FBA" w:rsidP="000C591E" w:rsidRDefault="00605FBA" w14:paraId="66E9894C" w14:textId="77777777">
            <w:pPr>
              <w:jc w:val="left"/>
              <w:rPr>
                <w:rFonts w:ascii="Segoe UI" w:hAnsi="Segoe UI" w:cs="Segoe UI"/>
                <w:szCs w:val="18"/>
                <w:lang w:val="nl-NL"/>
              </w:rPr>
            </w:pPr>
            <w:r w:rsidRPr="00F37FFE">
              <w:rPr>
                <w:rFonts w:ascii="Segoe UI" w:hAnsi="Segoe UI" w:cs="Segoe UI"/>
                <w:noProof/>
                <w:szCs w:val="18"/>
                <w:lang w:val="nl-NL"/>
              </w:rPr>
              <w:t>350 daN/m²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B63B8" w:rsidR="00605FBA" w:rsidP="000C591E" w:rsidRDefault="00605FBA" w14:paraId="284510FC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  <w:lang w:val="nl-NL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CA96E5B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0AFB9EF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19</w:t>
            </w:r>
          </w:p>
        </w:tc>
      </w:tr>
      <w:tr w:rsidRPr="004D2DD7" w:rsidR="00605FBA" w:rsidTr="000C591E" w14:paraId="6EEA05BB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A6DA90B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Hauteur </w:t>
            </w:r>
            <w:r>
              <w:rPr>
                <w:rFonts w:ascii="Segoe UI" w:hAnsi="Segoe UI" w:cs="Segoe UI"/>
                <w:b/>
                <w:szCs w:val="18"/>
              </w:rPr>
              <w:t>Sous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8A5311" w:rsidR="00605FBA" w:rsidP="000C591E" w:rsidRDefault="00605FBA" w14:paraId="7BFACB5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2,70m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F58636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CE99438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07E81E9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311D79A8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2EABB57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Revêtement de sol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2221BB5E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U3 P2 E2 C1</w:t>
            </w:r>
          </w:p>
          <w:p w:rsidRPr="004D2DD7" w:rsidR="00605FBA" w:rsidP="000C591E" w:rsidRDefault="00605FBA" w14:paraId="031DD8E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Carrelage ou grès cérame antidérapant et plinthes à gorge</w:t>
            </w:r>
            <w:r>
              <w:rPr>
                <w:rFonts w:ascii="Segoe UI" w:hAnsi="Segoe UI" w:cs="Segoe UI"/>
                <w:szCs w:val="18"/>
              </w:rPr>
              <w:t xml:space="preserve"> 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B178C0F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164E961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759F51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NC</w:t>
            </w:r>
          </w:p>
        </w:tc>
      </w:tr>
      <w:tr w:rsidRPr="004D2DD7" w:rsidR="00605FBA" w:rsidTr="000C591E" w14:paraId="5C531D80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2D1023D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Parois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74FC0B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Carrelage mural ou faïence toute hauteur.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9A01AAC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E2C0030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9102B1F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3E8E7637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B9F9E26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583122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Faux plafond démontable hydrofuge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05CA091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C887CD7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Protection solaire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B2A3DB8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Selon projet, souhaitable local aveugle.</w:t>
            </w:r>
          </w:p>
        </w:tc>
      </w:tr>
      <w:tr w:rsidRPr="004D2DD7" w:rsidR="00605FBA" w:rsidTr="000C591E" w14:paraId="6E89E5AA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shd w:val="clear" w:color="auto" w:fill="auto"/>
          </w:tcPr>
          <w:p w:rsidRPr="004D2DD7" w:rsidR="00605FBA" w:rsidP="000C591E" w:rsidRDefault="00605FBA" w14:paraId="7A59E28F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Accès</w:t>
            </w:r>
            <w:r>
              <w:rPr>
                <w:rFonts w:ascii="Segoe UI" w:hAnsi="Segoe UI" w:cs="Segoe UI"/>
                <w:b/>
                <w:szCs w:val="18"/>
              </w:rPr>
              <w:t> : nb / gabarits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</w:tcPr>
          <w:p w:rsidRPr="001D02A8" w:rsidR="00605FBA" w:rsidP="000C591E" w:rsidRDefault="00605FBA" w14:paraId="65558C3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accès de 1 UP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DF04AEF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6777477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Occultation                   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FBBB13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Protégé des vues depuis l'extérieur.</w:t>
            </w:r>
          </w:p>
        </w:tc>
      </w:tr>
      <w:tr w:rsidRPr="004D2DD7" w:rsidR="00605FBA" w:rsidTr="000C591E" w14:paraId="60E43908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B3C996D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Menuiseries intérieures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1ED6CF61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Porte.</w:t>
            </w:r>
          </w:p>
          <w:p w:rsidRPr="004D2DD7" w:rsidR="00605FBA" w:rsidP="000C591E" w:rsidRDefault="00605FBA" w14:paraId="31DE7B7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Portes des cabines WC avec indicateur de présence et déverrouillables depuis l'extérieur.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F33DCD9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3AC4F64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naturel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46E920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Non obligatoire</w:t>
            </w:r>
          </w:p>
        </w:tc>
      </w:tr>
      <w:tr w:rsidRPr="004D2DD7" w:rsidR="00605FBA" w:rsidTr="000C591E" w14:paraId="250F67DD" w14:textId="77777777">
        <w:trPr>
          <w:cantSplit/>
          <w:trHeight w:val="51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E6CCDBC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F1D795E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8C5DD58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9C95CC5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général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6CF8EFA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 = 250 lux</w:t>
            </w:r>
          </w:p>
        </w:tc>
      </w:tr>
      <w:tr w:rsidRPr="004D2DD7" w:rsidR="00605FBA" w:rsidTr="000C591E" w14:paraId="678D6988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B103CC2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8F7D684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6ED38FA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5AFC36A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ponctuel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2E85EE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135BD9B8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3716674A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1855666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3508310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62C0C7F7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Traitement air</w:t>
            </w:r>
          </w:p>
        </w:tc>
        <w:tc>
          <w:tcPr>
            <w:tcW w:w="3686" w:type="dxa"/>
            <w:tcBorders>
              <w:top w:val="dotted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18C42FB1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Ventilation double flux avec récupération d'énergie.</w:t>
            </w:r>
          </w:p>
          <w:p w:rsidRPr="00F37FFE" w:rsidR="00605FBA" w:rsidP="000C591E" w:rsidRDefault="00605FBA" w14:paraId="39664E6D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Au niveau des sanitaires : 30 + 15N m3/h</w:t>
            </w:r>
          </w:p>
          <w:p w:rsidRPr="004D2DD7" w:rsidR="00605FBA" w:rsidP="000C591E" w:rsidRDefault="00605FBA" w14:paraId="24DB7D1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(N : nombre d'équipement dans le local)</w:t>
            </w:r>
          </w:p>
        </w:tc>
      </w:tr>
    </w:tbl>
    <w:p w:rsidRPr="00C55E92" w:rsidR="00605FBA" w:rsidP="00605FBA" w:rsidRDefault="00605FBA" w14:paraId="45BC17F3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541"/>
        <w:gridCol w:w="3544"/>
      </w:tblGrid>
      <w:tr w:rsidRPr="004D2DD7" w:rsidR="00605FBA" w:rsidTr="000C591E" w14:paraId="56DEBF0A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5BEF9047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Fluides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07EED2E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705DBB13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Électricité</w:t>
            </w:r>
          </w:p>
        </w:tc>
      </w:tr>
      <w:tr w:rsidRPr="004D2DD7" w:rsidR="00605FBA" w:rsidTr="000C591E" w14:paraId="719721B6" w14:textId="77777777">
        <w:trPr>
          <w:cantSplit/>
          <w:trHeight w:val="70"/>
        </w:trPr>
        <w:tc>
          <w:tcPr>
            <w:tcW w:w="1555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3A53B548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froide</w:t>
            </w:r>
          </w:p>
        </w:tc>
        <w:tc>
          <w:tcPr>
            <w:tcW w:w="3260" w:type="dxa"/>
            <w:tcBorders>
              <w:top w:val="single" w:color="auto" w:sz="4" w:space="0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385E4C0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point / équipement</w:t>
            </w:r>
          </w:p>
        </w:tc>
        <w:tc>
          <w:tcPr>
            <w:tcW w:w="160" w:type="dxa"/>
          </w:tcPr>
          <w:p w:rsidRPr="004D2DD7" w:rsidR="00605FBA" w:rsidP="000C591E" w:rsidRDefault="00605FBA" w14:paraId="14982761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2C2B5E80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forts</w:t>
            </w:r>
          </w:p>
          <w:p w:rsidRPr="001D02A8" w:rsidR="00605FBA" w:rsidP="000C591E" w:rsidRDefault="00605FBA" w14:paraId="16D51910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(Hors PA)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F37FFE" w:rsidR="00605FBA" w:rsidP="000C591E" w:rsidRDefault="00605FBA" w14:paraId="082F3602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PC étanche tous les 10 ml.</w:t>
            </w:r>
          </w:p>
          <w:p w:rsidRPr="001D02A8" w:rsidR="00605FBA" w:rsidP="000C591E" w:rsidRDefault="00605FBA" w14:paraId="1637B13D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PC étanche pour sèche-mains électrique</w:t>
            </w:r>
            <w:r w:rsidRPr="001D02A8">
              <w:rPr>
                <w:rFonts w:ascii="Segoe UI" w:hAnsi="Segoe UI" w:cs="Segoe UI"/>
                <w:noProof/>
                <w:szCs w:val="18"/>
              </w:rPr>
              <w:t xml:space="preserve"> </w:t>
            </w:r>
          </w:p>
        </w:tc>
      </w:tr>
      <w:tr w:rsidRPr="004D2DD7" w:rsidR="00605FBA" w:rsidTr="000C591E" w14:paraId="44837D61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4DF537EE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chaude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536F863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point/ lavabo et lave-mains</w:t>
            </w:r>
          </w:p>
        </w:tc>
        <w:tc>
          <w:tcPr>
            <w:tcW w:w="160" w:type="dxa"/>
          </w:tcPr>
          <w:p w:rsidRPr="004D2DD7" w:rsidR="00605FBA" w:rsidP="000C591E" w:rsidRDefault="00605FBA" w14:paraId="787BF2BE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461C6746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faibles et Point d’Accès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4AB2B2D5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  <w:tr w:rsidRPr="004D2DD7" w:rsidR="00605FBA" w:rsidTr="000C591E" w14:paraId="6D7041E7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</w:tcBorders>
          </w:tcPr>
          <w:p w:rsidRPr="004D2DD7" w:rsidR="00605FBA" w:rsidP="000C591E" w:rsidRDefault="00605FBA" w14:paraId="036DD094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Évacuation sanitaire</w:t>
            </w:r>
          </w:p>
        </w:tc>
        <w:tc>
          <w:tcPr>
            <w:tcW w:w="3260" w:type="dxa"/>
            <w:tcBorders>
              <w:top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26E7652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Raccordement des appareils sanitaires.</w:t>
            </w:r>
          </w:p>
        </w:tc>
        <w:tc>
          <w:tcPr>
            <w:tcW w:w="160" w:type="dxa"/>
          </w:tcPr>
          <w:p w:rsidRPr="004D2DD7" w:rsidR="00605FBA" w:rsidP="000C591E" w:rsidRDefault="00605FBA" w14:paraId="16215E05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1920A429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Autres</w:t>
            </w:r>
            <w:r w:rsidRPr="001D02A8">
              <w:rPr>
                <w:rFonts w:ascii="Segoe UI" w:hAnsi="Segoe UI" w:cs="Segoe UI"/>
                <w:b/>
                <w:szCs w:val="18"/>
              </w:rPr>
              <w:tab/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1446712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703474A5" w14:textId="77777777">
        <w:trPr>
          <w:cantSplit/>
        </w:trPr>
        <w:tc>
          <w:tcPr>
            <w:tcW w:w="1555" w:type="dxa"/>
            <w:tcBorders>
              <w:left w:val="single" w:color="auto" w:sz="6" w:space="0"/>
            </w:tcBorders>
          </w:tcPr>
          <w:p w:rsidR="00605FBA" w:rsidP="000C591E" w:rsidRDefault="00605FBA" w14:paraId="069D3F78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right w:val="single" w:color="auto" w:sz="6" w:space="0"/>
            </w:tcBorders>
          </w:tcPr>
          <w:p w:rsidR="00605FBA" w:rsidP="000C591E" w:rsidRDefault="00605FBA" w14:paraId="59989E82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4F05B8BE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="00605FBA" w:rsidP="000C591E" w:rsidRDefault="00605FBA" w14:paraId="298D30DC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Sécurité / sûreté            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="00605FBA" w:rsidP="000C591E" w:rsidRDefault="00605FBA" w14:paraId="2898279D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4F66D505" w14:textId="77777777">
        <w:trPr>
          <w:cantSplit/>
        </w:trPr>
        <w:tc>
          <w:tcPr>
            <w:tcW w:w="1555" w:type="dxa"/>
            <w:tcBorders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276BCA24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6D3685A4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5FB1D81E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44BCD456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Détection incendie</w:t>
            </w:r>
          </w:p>
        </w:tc>
        <w:tc>
          <w:tcPr>
            <w:tcW w:w="3544" w:type="dxa"/>
            <w:tcBorders>
              <w:top w:val="dotted" w:color="auto" w:sz="4" w:space="0"/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1B2AAE2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Oui</w:t>
            </w:r>
          </w:p>
        </w:tc>
      </w:tr>
    </w:tbl>
    <w:p w:rsidR="00605FBA" w:rsidP="00605FBA" w:rsidRDefault="00605FBA" w14:paraId="37070106" w14:textId="77777777">
      <w:pPr>
        <w:rPr>
          <w:rFonts w:ascii="Segoe UI" w:hAnsi="Segoe UI" w:cs="Segoe UI"/>
          <w:sz w:val="8"/>
          <w:szCs w:val="20"/>
        </w:rPr>
      </w:pPr>
    </w:p>
    <w:p w:rsidR="00605FBA" w:rsidP="00605FBA" w:rsidRDefault="00605FBA" w14:paraId="22BF25B6" w14:textId="77777777">
      <w:pPr>
        <w:widowControl/>
        <w:spacing w:line="240" w:lineRule="auto"/>
        <w:jc w:val="left"/>
        <w:rPr>
          <w:rFonts w:ascii="Segoe UI" w:hAnsi="Segoe UI" w:cs="Segoe UI"/>
          <w:sz w:val="8"/>
          <w:szCs w:val="20"/>
        </w:rPr>
      </w:pPr>
      <w:r>
        <w:rPr>
          <w:rFonts w:ascii="Segoe UI" w:hAnsi="Segoe UI" w:cs="Segoe UI"/>
          <w:sz w:val="8"/>
          <w:szCs w:val="20"/>
        </w:rPr>
        <w:br w:type="page"/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862D25" w:rsidR="00605FBA" w:rsidTr="000C591E" w14:paraId="2E55CFDB" w14:textId="77777777">
        <w:trPr>
          <w:cantSplit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1A168B7D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communs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6DF2021D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7D0D5"/>
            <w:vAlign w:val="center"/>
          </w:tcPr>
          <w:p w:rsidRPr="004D2DD7" w:rsidR="00605FBA" w:rsidP="000C591E" w:rsidRDefault="00605FBA" w14:paraId="78480C37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Sanitaires</w:t>
            </w:r>
          </w:p>
        </w:tc>
        <w:tc>
          <w:tcPr>
            <w:tcW w:w="212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vAlign w:val="center"/>
          </w:tcPr>
          <w:p w:rsidRPr="006F15FF" w:rsidR="00605FBA" w:rsidP="000C591E" w:rsidRDefault="00605FBA" w14:paraId="7F099994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36"/>
                <w:szCs w:val="40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COM_003</w:t>
            </w:r>
          </w:p>
        </w:tc>
      </w:tr>
    </w:tbl>
    <w:p w:rsidRPr="006F15FF" w:rsidR="00605FBA" w:rsidP="00605FBA" w:rsidRDefault="00605FBA" w14:paraId="2D13DF99" w14:textId="77777777">
      <w:pPr>
        <w:rPr>
          <w:rFonts w:ascii="Segoe UI" w:hAnsi="Segoe UI" w:cs="Segoe UI"/>
          <w:sz w:val="8"/>
          <w:szCs w:val="20"/>
          <w:lang w:val="pt-BR"/>
        </w:rPr>
      </w:pPr>
    </w:p>
    <w:p w:rsidRPr="006F15FF" w:rsidR="00605FBA" w:rsidP="00605FBA" w:rsidRDefault="00605FBA" w14:paraId="6E75BEA8" w14:textId="77777777">
      <w:pPr>
        <w:rPr>
          <w:rFonts w:ascii="Segoe UI" w:hAnsi="Segoe UI" w:cs="Segoe UI"/>
          <w:sz w:val="8"/>
          <w:szCs w:val="20"/>
          <w:lang w:val="pt-BR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5"/>
        <w:gridCol w:w="160"/>
        <w:gridCol w:w="5085"/>
      </w:tblGrid>
      <w:tr w:rsidRPr="004D2DD7" w:rsidR="00605FBA" w:rsidTr="000C591E" w14:paraId="04DA5240" w14:textId="77777777">
        <w:trPr>
          <w:cantSplit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36201736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opération</w:t>
            </w:r>
          </w:p>
          <w:p w:rsidR="00605FBA" w:rsidP="000C591E" w:rsidRDefault="00605FBA" w14:paraId="082746EA" w14:textId="77777777">
            <w:pPr>
              <w:jc w:val="center"/>
              <w:rPr>
                <w:rFonts w:ascii="Segoe UI" w:hAnsi="Segoe UI" w:cs="Segoe UI"/>
                <w:b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(compris dans le coût des travaux)</w:t>
            </w:r>
          </w:p>
          <w:p w:rsidRPr="00D63625" w:rsidR="00605FBA" w:rsidP="000C591E" w:rsidRDefault="00605FBA" w14:paraId="65D83FBE" w14:textId="77777777">
            <w:pPr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41259D4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3F0CF2E2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hors opération</w:t>
            </w:r>
          </w:p>
          <w:p w:rsidRPr="004D2DD7" w:rsidR="00605FBA" w:rsidP="000C591E" w:rsidRDefault="00605FBA" w14:paraId="6ECE8BE9" w14:textId="77777777">
            <w:pPr>
              <w:jc w:val="center"/>
              <w:rPr>
                <w:rFonts w:ascii="Segoe UI" w:hAnsi="Segoe UI" w:cs="Segoe UI"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(non compris dans le coût des travaux)</w:t>
            </w:r>
          </w:p>
        </w:tc>
      </w:tr>
      <w:tr w:rsidRPr="004D2DD7" w:rsidR="00605FBA" w:rsidTr="000C591E" w14:paraId="125C3DC9" w14:textId="77777777">
        <w:trPr>
          <w:cantSplit/>
          <w:trHeight w:val="398"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4692043E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Signalétique</w:t>
            </w:r>
          </w:p>
          <w:p w:rsidRPr="00F37FFE" w:rsidR="00605FBA" w:rsidP="000C591E" w:rsidRDefault="00605FBA" w14:paraId="6AB991B1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 xml:space="preserve">WC suspendu + patère + ensemble "lavabo" avec lavabo + miroir + sèche-mains </w:t>
            </w:r>
          </w:p>
          <w:p w:rsidRPr="004D2DD7" w:rsidR="00605FBA" w:rsidP="000C591E" w:rsidRDefault="00605FBA" w14:paraId="6C1724F7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 barre de relevage PMR (pour sanitaires PMR)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EF206A0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D02A8" w:rsidR="00605FBA" w:rsidP="000C591E" w:rsidRDefault="00605FBA" w14:paraId="35F4FB5F" w14:textId="77777777">
            <w:pPr>
              <w:jc w:val="left"/>
              <w:rPr>
                <w:rFonts w:ascii="Segoe UI" w:hAnsi="Segoe UI" w:cs="Segoe UI"/>
                <w:szCs w:val="18"/>
                <w:highlight w:val="yellow"/>
              </w:rPr>
            </w:pPr>
          </w:p>
        </w:tc>
      </w:tr>
    </w:tbl>
    <w:p w:rsidRPr="00C55E92" w:rsidR="00605FBA" w:rsidP="00605FBA" w:rsidRDefault="00605FBA" w14:paraId="77BB0C6D" w14:textId="77777777">
      <w:pPr>
        <w:rPr>
          <w:rFonts w:ascii="Segoe UI" w:hAnsi="Segoe UI" w:cs="Segoe UI"/>
          <w:sz w:val="8"/>
          <w:szCs w:val="20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5C3B41E1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5DD8AB94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Exigences </w:t>
            </w: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particuliè</w:t>
            </w: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res</w:t>
            </w:r>
          </w:p>
        </w:tc>
      </w:tr>
      <w:tr w:rsidRPr="00C556C1" w:rsidR="00605FBA" w:rsidTr="000C591E" w14:paraId="0C89DBC7" w14:textId="77777777">
        <w:trPr>
          <w:cantSplit/>
          <w:trHeight w:val="825"/>
        </w:trPr>
        <w:tc>
          <w:tcPr>
            <w:tcW w:w="100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556C1" w:rsidR="00605FBA" w:rsidP="000C591E" w:rsidRDefault="00605FBA" w14:paraId="685B2AE7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</w:tbl>
    <w:p w:rsidR="00605FBA" w:rsidP="00605FBA" w:rsidRDefault="00605FBA" w14:paraId="1FC11E70" w14:textId="77777777">
      <w:pPr>
        <w:jc w:val="left"/>
        <w:rPr>
          <w:rFonts w:ascii="Segoe UI" w:hAnsi="Segoe UI" w:cs="Segoe UI"/>
          <w:sz w:val="16"/>
          <w:szCs w:val="18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3A39A872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173A74" w:rsidR="00605FBA" w:rsidP="000C591E" w:rsidRDefault="00605FBA" w14:paraId="4EB96A8E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Relations fonctionnelles </w:t>
            </w:r>
          </w:p>
        </w:tc>
      </w:tr>
      <w:tr w:rsidRPr="004D2DD7" w:rsidR="00605FBA" w:rsidTr="000C591E" w14:paraId="2CCA9251" w14:textId="77777777">
        <w:trPr>
          <w:cantSplit/>
          <w:trHeight w:val="398"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50FFF59B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Contiguité : SO</w:t>
            </w:r>
          </w:p>
          <w:p w:rsidRPr="004D2DD7" w:rsidR="00605FBA" w:rsidP="000C591E" w:rsidRDefault="00605FBA" w14:paraId="067E0D2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Proximité : Cœur du PCC, Administration.</w:t>
            </w:r>
          </w:p>
        </w:tc>
      </w:tr>
    </w:tbl>
    <w:p w:rsidR="00605FBA" w:rsidP="00605FBA" w:rsidRDefault="00605FBA" w14:paraId="725BF368" w14:textId="77777777">
      <w:pPr>
        <w:jc w:val="left"/>
        <w:rPr>
          <w:rFonts w:ascii="Segoe UI" w:hAnsi="Segoe UI" w:cs="Segoe UI"/>
          <w:sz w:val="16"/>
          <w:szCs w:val="18"/>
        </w:rPr>
        <w:sectPr w:rsidR="00605FBA" w:rsidSect="00C240D4">
          <w:headerReference w:type="default" r:id="rId30"/>
          <w:footerReference w:type="default" r:id="rId31"/>
          <w:pgSz w:w="11906" w:h="16838" w:code="9"/>
          <w:pgMar w:top="1069" w:right="849" w:bottom="567" w:left="1021" w:header="567" w:footer="0" w:gutter="0"/>
          <w:pgNumType w:start="1"/>
          <w:cols w:space="720"/>
        </w:sect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7363B0" w:rsidR="00605FBA" w:rsidTr="000C591E" w14:paraId="178DACF5" w14:textId="77777777">
        <w:trPr>
          <w:cantSplit/>
        </w:trPr>
        <w:tc>
          <w:tcPr>
            <w:tcW w:w="25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4C95CFA5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communs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2A4BD851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4D2DD7" w:rsidR="00605FBA" w:rsidP="000C591E" w:rsidRDefault="00605FBA" w14:paraId="3AB65A11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Douche et espace de change PMR</w:t>
            </w:r>
          </w:p>
        </w:tc>
        <w:tc>
          <w:tcPr>
            <w:tcW w:w="212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00AA1253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28"/>
                <w:szCs w:val="32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COM_004</w:t>
            </w:r>
          </w:p>
        </w:tc>
      </w:tr>
      <w:tr w:rsidRPr="007363B0" w:rsidR="00605FBA" w:rsidTr="000C591E" w14:paraId="4A211BF5" w14:textId="77777777">
        <w:trPr>
          <w:cantSplit/>
        </w:trPr>
        <w:tc>
          <w:tcPr>
            <w:tcW w:w="2547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F15FF" w:rsidR="00605FBA" w:rsidP="000C591E" w:rsidRDefault="00605FBA" w14:paraId="3130EC54" w14:textId="77777777">
            <w:pPr>
              <w:spacing w:before="60"/>
              <w:jc w:val="center"/>
              <w:rPr>
                <w:rFonts w:ascii="Segoe UI" w:hAnsi="Segoe UI" w:cs="Segoe UI"/>
                <w:smallCaps/>
                <w:color w:val="FF0000"/>
                <w:sz w:val="22"/>
                <w:szCs w:val="22"/>
                <w:lang w:val="pt-BR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6F15FF" w:rsidR="00605FBA" w:rsidP="000C591E" w:rsidRDefault="00605FBA" w14:paraId="3CE70FC5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  <w:lang w:val="pt-BR"/>
              </w:rPr>
            </w:pPr>
          </w:p>
        </w:tc>
        <w:tc>
          <w:tcPr>
            <w:tcW w:w="5226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6F15FF" w:rsidR="00605FBA" w:rsidP="000C591E" w:rsidRDefault="00605FBA" w14:paraId="0754D212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0000"/>
                <w:sz w:val="28"/>
                <w:szCs w:val="28"/>
                <w:lang w:val="pt-BR"/>
              </w:rPr>
            </w:pPr>
          </w:p>
        </w:tc>
        <w:tc>
          <w:tcPr>
            <w:tcW w:w="2127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5C0BC212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0000"/>
                <w:sz w:val="36"/>
                <w:szCs w:val="36"/>
                <w:lang w:val="pt-BR"/>
              </w:rPr>
            </w:pPr>
          </w:p>
        </w:tc>
      </w:tr>
    </w:tbl>
    <w:p w:rsidRPr="006F15FF" w:rsidR="00605FBA" w:rsidP="00605FBA" w:rsidRDefault="00605FBA" w14:paraId="733A63A9" w14:textId="77777777">
      <w:pPr>
        <w:rPr>
          <w:rFonts w:ascii="Segoe UI" w:hAnsi="Segoe UI" w:cs="Segoe UI"/>
          <w:sz w:val="8"/>
          <w:szCs w:val="16"/>
          <w:lang w:val="pt-BR"/>
        </w:rPr>
      </w:pPr>
    </w:p>
    <w:tbl>
      <w:tblPr>
        <w:tblW w:w="100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tted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722"/>
      </w:tblGrid>
      <w:tr w:rsidRPr="004D2DD7" w:rsidR="00605FBA" w:rsidTr="000C591E" w14:paraId="7870B507" w14:textId="77777777">
        <w:tc>
          <w:tcPr>
            <w:tcW w:w="2338" w:type="dxa"/>
            <w:tcBorders>
              <w:top w:val="single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220E4C8C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Locaux concernés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single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199B5DF8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"Douches PMR"</w:t>
            </w:r>
          </w:p>
        </w:tc>
      </w:tr>
      <w:tr w:rsidRPr="004D2DD7" w:rsidR="00605FBA" w:rsidTr="000C591E" w14:paraId="5163E375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16DDC7C1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Activité</w:t>
            </w:r>
            <w:r>
              <w:rPr>
                <w:rFonts w:ascii="Segoe UI" w:hAnsi="Segoe UI" w:cs="Segoe UI"/>
                <w:b/>
                <w:szCs w:val="18"/>
              </w:rPr>
              <w:t>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5544F47B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Cabine de douche et cabine de change accessible PMR, accès depuis l'espace casiers.</w:t>
            </w:r>
          </w:p>
        </w:tc>
      </w:tr>
      <w:tr w:rsidRPr="004D2DD7" w:rsidR="00605FBA" w:rsidTr="000C591E" w14:paraId="2949A1B0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0019D201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Utilisateurs / Effectif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799A2350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Agents</w:t>
            </w:r>
          </w:p>
        </w:tc>
      </w:tr>
      <w:tr w:rsidRPr="004D2DD7" w:rsidR="00605FBA" w:rsidTr="000C591E" w14:paraId="1FE6E0A3" w14:textId="77777777">
        <w:tc>
          <w:tcPr>
            <w:tcW w:w="2338" w:type="dxa"/>
            <w:tcBorders>
              <w:top w:val="dotted" w:color="auto" w:sz="4" w:space="0"/>
              <w:bottom w:val="single" w:color="auto" w:sz="4" w:space="0"/>
              <w:right w:val="nil"/>
            </w:tcBorders>
          </w:tcPr>
          <w:p w:rsidR="00605FBA" w:rsidP="000C591E" w:rsidRDefault="00605FBA" w14:paraId="08CC942A" w14:textId="77777777">
            <w:pPr>
              <w:tabs>
                <w:tab w:val="right" w:pos="2198"/>
              </w:tabs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Surface                               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single" w:color="auto" w:sz="4" w:space="0"/>
            </w:tcBorders>
          </w:tcPr>
          <w:p w:rsidR="00605FBA" w:rsidP="000C591E" w:rsidRDefault="00605FBA" w14:paraId="2B5CBDB7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5 m² par bloc</w:t>
            </w:r>
          </w:p>
        </w:tc>
      </w:tr>
    </w:tbl>
    <w:p w:rsidRPr="00C55E92" w:rsidR="00605FBA" w:rsidP="00605FBA" w:rsidRDefault="00605FBA" w14:paraId="774487CE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399"/>
        <w:gridCol w:w="3686"/>
      </w:tblGrid>
      <w:tr w:rsidRPr="004D2DD7" w:rsidR="00605FBA" w:rsidTr="000C591E" w14:paraId="799EEC25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1B1AEBB0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Traitement architectural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2D09088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4645AA31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Confort</w:t>
            </w:r>
          </w:p>
        </w:tc>
      </w:tr>
      <w:tr w:rsidRPr="004D2DD7" w:rsidR="00605FBA" w:rsidTr="000C591E" w14:paraId="6FA8B28D" w14:textId="77777777">
        <w:trPr>
          <w:cantSplit/>
          <w:trHeight w:val="293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0D6392E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Charges d’exploitation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B63B8" w:rsidR="00605FBA" w:rsidP="000C591E" w:rsidRDefault="00605FBA" w14:paraId="155C8FBA" w14:textId="77777777">
            <w:pPr>
              <w:jc w:val="left"/>
              <w:rPr>
                <w:rFonts w:ascii="Segoe UI" w:hAnsi="Segoe UI" w:cs="Segoe UI"/>
                <w:szCs w:val="18"/>
                <w:lang w:val="nl-NL"/>
              </w:rPr>
            </w:pPr>
            <w:r w:rsidRPr="00F37FFE">
              <w:rPr>
                <w:rFonts w:ascii="Segoe UI" w:hAnsi="Segoe UI" w:cs="Segoe UI"/>
                <w:noProof/>
                <w:szCs w:val="18"/>
                <w:lang w:val="nl-NL"/>
              </w:rPr>
              <w:t>350 daN/m²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B63B8" w:rsidR="00605FBA" w:rsidP="000C591E" w:rsidRDefault="00605FBA" w14:paraId="1B028945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  <w:lang w:val="nl-NL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B58E678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2C8E719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19</w:t>
            </w:r>
          </w:p>
        </w:tc>
      </w:tr>
      <w:tr w:rsidRPr="004D2DD7" w:rsidR="00605FBA" w:rsidTr="000C591E" w14:paraId="68A1EFB7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5D6BF5D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Hauteur </w:t>
            </w:r>
            <w:r>
              <w:rPr>
                <w:rFonts w:ascii="Segoe UI" w:hAnsi="Segoe UI" w:cs="Segoe UI"/>
                <w:b/>
                <w:szCs w:val="18"/>
              </w:rPr>
              <w:t>Sous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8A5311" w:rsidR="00605FBA" w:rsidP="000C591E" w:rsidRDefault="00605FBA" w14:paraId="0A781B3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2,70m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CB9E5CD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2B1BFDD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381A6BA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09D374E0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77622D6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Revêtement de sol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7A234009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U3 P2 E2 C1</w:t>
            </w:r>
          </w:p>
          <w:p w:rsidRPr="004D2DD7" w:rsidR="00605FBA" w:rsidP="000C591E" w:rsidRDefault="00605FBA" w14:paraId="355C805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Carrelage ou grès cérame antidérapant et plinthes à gorge pour la cabine de douche</w:t>
            </w:r>
            <w:r>
              <w:rPr>
                <w:rFonts w:ascii="Segoe UI" w:hAnsi="Segoe UI" w:cs="Segoe UI"/>
                <w:szCs w:val="18"/>
              </w:rPr>
              <w:t xml:space="preserve"> 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8B593F4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8F9D082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2C0CF0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26°C</w:t>
            </w:r>
          </w:p>
        </w:tc>
      </w:tr>
      <w:tr w:rsidRPr="004D2DD7" w:rsidR="00605FBA" w:rsidTr="000C591E" w14:paraId="31DA43B5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037585F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Parois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3645E152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Lessivable, résistance aux chocs usuels et frottements.</w:t>
            </w:r>
          </w:p>
          <w:p w:rsidRPr="004D2DD7" w:rsidR="00605FBA" w:rsidP="000C591E" w:rsidRDefault="00605FBA" w14:paraId="31E1D218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Carrelage mural, faïence toute hauteur ou revêtement hydrofuge pour la cabine de douche.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F45AB40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EC7897E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7F29F68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3ABF8FE5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D643206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27DFDDA8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Faux plafond démontable hydrofuge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24748D4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3C1BBD8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Protection solaire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0A50043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047CA7E1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shd w:val="clear" w:color="auto" w:fill="auto"/>
          </w:tcPr>
          <w:p w:rsidRPr="004D2DD7" w:rsidR="00605FBA" w:rsidP="000C591E" w:rsidRDefault="00605FBA" w14:paraId="62002812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Accès</w:t>
            </w:r>
            <w:r>
              <w:rPr>
                <w:rFonts w:ascii="Segoe UI" w:hAnsi="Segoe UI" w:cs="Segoe UI"/>
                <w:b/>
                <w:szCs w:val="18"/>
              </w:rPr>
              <w:t> : nb / gabarits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</w:tcPr>
          <w:p w:rsidRPr="001D02A8" w:rsidR="00605FBA" w:rsidP="000C591E" w:rsidRDefault="00605FBA" w14:paraId="3B0E194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accès de 1 UP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6EB7681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22E0CEE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Occultation                   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2BB2C6AD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57635318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D410BB9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Menuiseries intérieures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036B9FC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Porte hydrofuge avec système de verrouillage intérieur, avec indicateur de présence et déverrouillable depuis l'extérieur.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2DCB05D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766C649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naturel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CD1CAF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Local aveugle</w:t>
            </w:r>
          </w:p>
        </w:tc>
      </w:tr>
      <w:tr w:rsidRPr="004D2DD7" w:rsidR="00605FBA" w:rsidTr="000C591E" w14:paraId="2B4FD5E9" w14:textId="77777777">
        <w:trPr>
          <w:cantSplit/>
          <w:trHeight w:val="51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877ADDE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255D193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155C985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320DA59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général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E65328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 = 400 lux</w:t>
            </w:r>
          </w:p>
        </w:tc>
      </w:tr>
      <w:tr w:rsidRPr="004D2DD7" w:rsidR="00605FBA" w:rsidTr="000C591E" w14:paraId="77CD23EC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0CE21F7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6EF9BDCB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DF3165E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1AE1DA4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ponctuel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FB40268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56F5B507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13E81444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95E2E2C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D1E340A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4ABF263E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Traitement air</w:t>
            </w:r>
          </w:p>
        </w:tc>
        <w:tc>
          <w:tcPr>
            <w:tcW w:w="3686" w:type="dxa"/>
            <w:tcBorders>
              <w:top w:val="dotted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222B04B9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Ventilation double flux avec récupération d'énergie.</w:t>
            </w:r>
          </w:p>
          <w:p w:rsidRPr="00F37FFE" w:rsidR="00605FBA" w:rsidP="000C591E" w:rsidRDefault="00605FBA" w14:paraId="6760EBC5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Au niveau de la douche : 30 + 15N m3/h</w:t>
            </w:r>
          </w:p>
          <w:p w:rsidRPr="00F37FFE" w:rsidR="00605FBA" w:rsidP="000C591E" w:rsidRDefault="00605FBA" w14:paraId="0C41D81C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(N : nombre d'équipement dans le local)</w:t>
            </w:r>
          </w:p>
          <w:p w:rsidRPr="004D2DD7" w:rsidR="00605FBA" w:rsidP="000C591E" w:rsidRDefault="00605FBA" w14:paraId="550C6118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Au niveau de l'espace de change : 18 m3/h/occupant</w:t>
            </w:r>
          </w:p>
        </w:tc>
      </w:tr>
    </w:tbl>
    <w:p w:rsidRPr="00C55E92" w:rsidR="00605FBA" w:rsidP="00605FBA" w:rsidRDefault="00605FBA" w14:paraId="2B2EA92F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541"/>
        <w:gridCol w:w="3544"/>
      </w:tblGrid>
      <w:tr w:rsidRPr="004D2DD7" w:rsidR="00605FBA" w:rsidTr="000C591E" w14:paraId="13179491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381D292C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Fluides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1C14032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7DC89561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Électricité</w:t>
            </w:r>
          </w:p>
        </w:tc>
      </w:tr>
      <w:tr w:rsidRPr="004D2DD7" w:rsidR="00605FBA" w:rsidTr="000C591E" w14:paraId="672D8A48" w14:textId="77777777">
        <w:trPr>
          <w:cantSplit/>
          <w:trHeight w:val="70"/>
        </w:trPr>
        <w:tc>
          <w:tcPr>
            <w:tcW w:w="1555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0AAB2890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froide</w:t>
            </w:r>
          </w:p>
        </w:tc>
        <w:tc>
          <w:tcPr>
            <w:tcW w:w="3260" w:type="dxa"/>
            <w:tcBorders>
              <w:top w:val="single" w:color="auto" w:sz="4" w:space="0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633FE46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point / équipement</w:t>
            </w:r>
          </w:p>
        </w:tc>
        <w:tc>
          <w:tcPr>
            <w:tcW w:w="160" w:type="dxa"/>
          </w:tcPr>
          <w:p w:rsidRPr="004D2DD7" w:rsidR="00605FBA" w:rsidP="000C591E" w:rsidRDefault="00605FBA" w14:paraId="2529C67E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4EB09468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forts</w:t>
            </w:r>
          </w:p>
          <w:p w:rsidRPr="001D02A8" w:rsidR="00605FBA" w:rsidP="000C591E" w:rsidRDefault="00605FBA" w14:paraId="673A424E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(Hors PA)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410E9316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  <w:r w:rsidRPr="001D02A8">
              <w:rPr>
                <w:rFonts w:ascii="Segoe UI" w:hAnsi="Segoe UI" w:cs="Segoe UI"/>
                <w:noProof/>
                <w:szCs w:val="18"/>
              </w:rPr>
              <w:t xml:space="preserve"> </w:t>
            </w:r>
          </w:p>
        </w:tc>
      </w:tr>
      <w:tr w:rsidRPr="004D2DD7" w:rsidR="00605FBA" w:rsidTr="000C591E" w14:paraId="453A8941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591EDD72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chaude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F37FFE" w:rsidR="00605FBA" w:rsidP="000C591E" w:rsidRDefault="00605FBA" w14:paraId="102250D5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point/ lavabo et lave-mains</w:t>
            </w:r>
          </w:p>
          <w:p w:rsidRPr="004D2DD7" w:rsidR="00605FBA" w:rsidP="000C591E" w:rsidRDefault="00605FBA" w14:paraId="0F83BCD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point/douche</w:t>
            </w:r>
          </w:p>
        </w:tc>
        <w:tc>
          <w:tcPr>
            <w:tcW w:w="160" w:type="dxa"/>
          </w:tcPr>
          <w:p w:rsidRPr="004D2DD7" w:rsidR="00605FBA" w:rsidP="000C591E" w:rsidRDefault="00605FBA" w14:paraId="4BF1610C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0624DF62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faibles et Point d’Accès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4F9A53C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  <w:r w:rsidRPr="001D02A8">
              <w:rPr>
                <w:rFonts w:ascii="Segoe UI" w:hAnsi="Segoe UI" w:cs="Segoe UI"/>
                <w:szCs w:val="18"/>
              </w:rPr>
              <w:t xml:space="preserve"> </w:t>
            </w:r>
          </w:p>
          <w:p w:rsidRPr="001D02A8" w:rsidR="00605FBA" w:rsidP="000C591E" w:rsidRDefault="00605FBA" w14:paraId="6E8D7E7E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  <w:tr w:rsidRPr="004D2DD7" w:rsidR="00605FBA" w:rsidTr="000C591E" w14:paraId="6C8FE898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</w:tcBorders>
          </w:tcPr>
          <w:p w:rsidRPr="004D2DD7" w:rsidR="00605FBA" w:rsidP="000C591E" w:rsidRDefault="00605FBA" w14:paraId="71B06897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Évacuation sanitaire</w:t>
            </w:r>
          </w:p>
        </w:tc>
        <w:tc>
          <w:tcPr>
            <w:tcW w:w="3260" w:type="dxa"/>
            <w:tcBorders>
              <w:top w:val="dotted" w:color="auto" w:sz="4" w:space="0"/>
              <w:right w:val="single" w:color="auto" w:sz="6" w:space="0"/>
            </w:tcBorders>
          </w:tcPr>
          <w:p w:rsidRPr="00F37FFE" w:rsidR="00605FBA" w:rsidP="000C591E" w:rsidRDefault="00605FBA" w14:paraId="17A94ADD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Raccordement des appareils sanitaires.</w:t>
            </w:r>
          </w:p>
          <w:p w:rsidRPr="004D2DD7" w:rsidR="00605FBA" w:rsidP="000C591E" w:rsidRDefault="00605FBA" w14:paraId="54A9CA3D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Siphons de sol au niveau de la douche.</w:t>
            </w:r>
          </w:p>
        </w:tc>
        <w:tc>
          <w:tcPr>
            <w:tcW w:w="160" w:type="dxa"/>
          </w:tcPr>
          <w:p w:rsidRPr="004D2DD7" w:rsidR="00605FBA" w:rsidP="000C591E" w:rsidRDefault="00605FBA" w14:paraId="10C06AB8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40CABF2E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Autres</w:t>
            </w:r>
            <w:r w:rsidRPr="001D02A8">
              <w:rPr>
                <w:rFonts w:ascii="Segoe UI" w:hAnsi="Segoe UI" w:cs="Segoe UI"/>
                <w:b/>
                <w:szCs w:val="18"/>
              </w:rPr>
              <w:tab/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3D15133D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4A161B66" w14:textId="77777777">
        <w:trPr>
          <w:cantSplit/>
        </w:trPr>
        <w:tc>
          <w:tcPr>
            <w:tcW w:w="1555" w:type="dxa"/>
            <w:tcBorders>
              <w:left w:val="single" w:color="auto" w:sz="6" w:space="0"/>
            </w:tcBorders>
          </w:tcPr>
          <w:p w:rsidR="00605FBA" w:rsidP="000C591E" w:rsidRDefault="00605FBA" w14:paraId="67DAFC76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right w:val="single" w:color="auto" w:sz="6" w:space="0"/>
            </w:tcBorders>
          </w:tcPr>
          <w:p w:rsidR="00605FBA" w:rsidP="000C591E" w:rsidRDefault="00605FBA" w14:paraId="571434C6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3D397E13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="00605FBA" w:rsidP="000C591E" w:rsidRDefault="00605FBA" w14:paraId="61A67930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Sécurité / sûreté            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="00605FBA" w:rsidP="000C591E" w:rsidRDefault="00605FBA" w14:paraId="4A8421E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5BD866DA" w14:textId="77777777">
        <w:trPr>
          <w:cantSplit/>
        </w:trPr>
        <w:tc>
          <w:tcPr>
            <w:tcW w:w="1555" w:type="dxa"/>
            <w:tcBorders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4D25E887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42566007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06AED658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7C61B3B9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Détection incendie</w:t>
            </w:r>
          </w:p>
        </w:tc>
        <w:tc>
          <w:tcPr>
            <w:tcW w:w="3544" w:type="dxa"/>
            <w:tcBorders>
              <w:top w:val="dotted" w:color="auto" w:sz="4" w:space="0"/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4B38C488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Oui</w:t>
            </w:r>
          </w:p>
        </w:tc>
      </w:tr>
    </w:tbl>
    <w:p w:rsidR="00605FBA" w:rsidP="00605FBA" w:rsidRDefault="00605FBA" w14:paraId="17EEA40C" w14:textId="77777777">
      <w:pPr>
        <w:rPr>
          <w:rFonts w:ascii="Segoe UI" w:hAnsi="Segoe UI" w:cs="Segoe UI"/>
          <w:sz w:val="8"/>
          <w:szCs w:val="20"/>
        </w:rPr>
      </w:pPr>
    </w:p>
    <w:p w:rsidR="00605FBA" w:rsidP="00605FBA" w:rsidRDefault="00605FBA" w14:paraId="39181496" w14:textId="77777777">
      <w:pPr>
        <w:widowControl/>
        <w:spacing w:line="240" w:lineRule="auto"/>
        <w:jc w:val="left"/>
        <w:rPr>
          <w:rFonts w:ascii="Segoe UI" w:hAnsi="Segoe UI" w:cs="Segoe UI"/>
          <w:sz w:val="8"/>
          <w:szCs w:val="20"/>
        </w:rPr>
      </w:pPr>
      <w:r>
        <w:rPr>
          <w:rFonts w:ascii="Segoe UI" w:hAnsi="Segoe UI" w:cs="Segoe UI"/>
          <w:sz w:val="8"/>
          <w:szCs w:val="20"/>
        </w:rPr>
        <w:br w:type="page"/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862D25" w:rsidR="00605FBA" w:rsidTr="000C591E" w14:paraId="7AF08113" w14:textId="77777777">
        <w:trPr>
          <w:cantSplit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6BDA891E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communs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39CB40CE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7D0D5"/>
            <w:vAlign w:val="center"/>
          </w:tcPr>
          <w:p w:rsidRPr="004D2DD7" w:rsidR="00605FBA" w:rsidP="000C591E" w:rsidRDefault="00605FBA" w14:paraId="4581F0E2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Douche et espace de change PMR</w:t>
            </w:r>
          </w:p>
        </w:tc>
        <w:tc>
          <w:tcPr>
            <w:tcW w:w="212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vAlign w:val="center"/>
          </w:tcPr>
          <w:p w:rsidRPr="006F15FF" w:rsidR="00605FBA" w:rsidP="000C591E" w:rsidRDefault="00605FBA" w14:paraId="2502E3F9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36"/>
                <w:szCs w:val="40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COM_004</w:t>
            </w:r>
          </w:p>
        </w:tc>
      </w:tr>
    </w:tbl>
    <w:p w:rsidRPr="006F15FF" w:rsidR="00605FBA" w:rsidP="00605FBA" w:rsidRDefault="00605FBA" w14:paraId="7794A9E3" w14:textId="77777777">
      <w:pPr>
        <w:rPr>
          <w:rFonts w:ascii="Segoe UI" w:hAnsi="Segoe UI" w:cs="Segoe UI"/>
          <w:sz w:val="8"/>
          <w:szCs w:val="20"/>
          <w:lang w:val="pt-BR"/>
        </w:rPr>
      </w:pPr>
    </w:p>
    <w:p w:rsidRPr="006F15FF" w:rsidR="00605FBA" w:rsidP="00605FBA" w:rsidRDefault="00605FBA" w14:paraId="1D467090" w14:textId="77777777">
      <w:pPr>
        <w:rPr>
          <w:rFonts w:ascii="Segoe UI" w:hAnsi="Segoe UI" w:cs="Segoe UI"/>
          <w:sz w:val="8"/>
          <w:szCs w:val="20"/>
          <w:lang w:val="pt-BR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5"/>
        <w:gridCol w:w="160"/>
        <w:gridCol w:w="5085"/>
      </w:tblGrid>
      <w:tr w:rsidRPr="004D2DD7" w:rsidR="00605FBA" w:rsidTr="000C591E" w14:paraId="288982AA" w14:textId="77777777">
        <w:trPr>
          <w:cantSplit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32590AF9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opération</w:t>
            </w:r>
          </w:p>
          <w:p w:rsidR="00605FBA" w:rsidP="000C591E" w:rsidRDefault="00605FBA" w14:paraId="1D06B0F3" w14:textId="77777777">
            <w:pPr>
              <w:jc w:val="center"/>
              <w:rPr>
                <w:rFonts w:ascii="Segoe UI" w:hAnsi="Segoe UI" w:cs="Segoe UI"/>
                <w:b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(compris dans le coût des travaux)</w:t>
            </w:r>
          </w:p>
          <w:p w:rsidRPr="00D63625" w:rsidR="00605FBA" w:rsidP="000C591E" w:rsidRDefault="00605FBA" w14:paraId="24BF207D" w14:textId="77777777">
            <w:pPr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34E1674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75C03F12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hors opération</w:t>
            </w:r>
          </w:p>
          <w:p w:rsidRPr="004D2DD7" w:rsidR="00605FBA" w:rsidP="000C591E" w:rsidRDefault="00605FBA" w14:paraId="6B409B0F" w14:textId="77777777">
            <w:pPr>
              <w:jc w:val="center"/>
              <w:rPr>
                <w:rFonts w:ascii="Segoe UI" w:hAnsi="Segoe UI" w:cs="Segoe UI"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(non compris dans le coût des travaux)</w:t>
            </w:r>
          </w:p>
        </w:tc>
      </w:tr>
      <w:tr w:rsidRPr="004D2DD7" w:rsidR="00605FBA" w:rsidTr="000C591E" w14:paraId="5FA13AA3" w14:textId="77777777">
        <w:trPr>
          <w:cantSplit/>
          <w:trHeight w:val="398"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3E66831B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Signalétique</w:t>
            </w:r>
          </w:p>
          <w:p w:rsidRPr="00F37FFE" w:rsidR="00605FBA" w:rsidP="000C591E" w:rsidRDefault="00605FBA" w14:paraId="7DC08A5B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Patères + barre de relevage PMR</w:t>
            </w:r>
          </w:p>
          <w:p w:rsidRPr="004D2DD7" w:rsidR="00605FBA" w:rsidP="000C591E" w:rsidRDefault="00605FBA" w14:paraId="5E88C64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 douche sans bac avec protection projection d'eau + barre de relevage PMR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02CAB47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D02A8" w:rsidR="00605FBA" w:rsidP="000C591E" w:rsidRDefault="00605FBA" w14:paraId="0CB38FD3" w14:textId="77777777">
            <w:pPr>
              <w:jc w:val="left"/>
              <w:rPr>
                <w:rFonts w:ascii="Segoe UI" w:hAnsi="Segoe UI" w:cs="Segoe UI"/>
                <w:szCs w:val="18"/>
                <w:highlight w:val="yellow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Assise (banc).</w:t>
            </w:r>
          </w:p>
        </w:tc>
      </w:tr>
    </w:tbl>
    <w:p w:rsidRPr="00C55E92" w:rsidR="00605FBA" w:rsidP="00605FBA" w:rsidRDefault="00605FBA" w14:paraId="475366C4" w14:textId="77777777">
      <w:pPr>
        <w:rPr>
          <w:rFonts w:ascii="Segoe UI" w:hAnsi="Segoe UI" w:cs="Segoe UI"/>
          <w:sz w:val="8"/>
          <w:szCs w:val="20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6ACC80DB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659A4817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Exigences </w:t>
            </w: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particuliè</w:t>
            </w: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res</w:t>
            </w:r>
          </w:p>
        </w:tc>
      </w:tr>
      <w:tr w:rsidRPr="00C556C1" w:rsidR="00605FBA" w:rsidTr="000C591E" w14:paraId="19EE99BB" w14:textId="77777777">
        <w:trPr>
          <w:cantSplit/>
          <w:trHeight w:val="825"/>
        </w:trPr>
        <w:tc>
          <w:tcPr>
            <w:tcW w:w="100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556C1" w:rsidR="00605FBA" w:rsidP="000C591E" w:rsidRDefault="00605FBA" w14:paraId="42783DFB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</w:tbl>
    <w:p w:rsidR="00605FBA" w:rsidP="00605FBA" w:rsidRDefault="00605FBA" w14:paraId="718C62B6" w14:textId="77777777">
      <w:pPr>
        <w:jc w:val="left"/>
        <w:rPr>
          <w:rFonts w:ascii="Segoe UI" w:hAnsi="Segoe UI" w:cs="Segoe UI"/>
          <w:sz w:val="16"/>
          <w:szCs w:val="18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5CC2BAC2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173A74" w:rsidR="00605FBA" w:rsidP="000C591E" w:rsidRDefault="00605FBA" w14:paraId="31B3E0C5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Relations fonctionnelles </w:t>
            </w:r>
          </w:p>
        </w:tc>
      </w:tr>
      <w:tr w:rsidRPr="004D2DD7" w:rsidR="00605FBA" w:rsidTr="000C591E" w14:paraId="21C0CC10" w14:textId="77777777">
        <w:trPr>
          <w:cantSplit/>
          <w:trHeight w:val="398"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35839279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Contiguité : SO</w:t>
            </w:r>
          </w:p>
          <w:p w:rsidRPr="004D2DD7" w:rsidR="00605FBA" w:rsidP="000C591E" w:rsidRDefault="00605FBA" w14:paraId="1396F85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Proximité : Accueil.</w:t>
            </w:r>
          </w:p>
        </w:tc>
      </w:tr>
    </w:tbl>
    <w:p w:rsidR="00605FBA" w:rsidP="00605FBA" w:rsidRDefault="00605FBA" w14:paraId="7C6141B9" w14:textId="77777777">
      <w:pPr>
        <w:jc w:val="left"/>
        <w:rPr>
          <w:rFonts w:ascii="Segoe UI" w:hAnsi="Segoe UI" w:cs="Segoe UI"/>
          <w:sz w:val="16"/>
          <w:szCs w:val="18"/>
        </w:rPr>
        <w:sectPr w:rsidR="00605FBA" w:rsidSect="00C240D4">
          <w:headerReference w:type="default" r:id="rId32"/>
          <w:footerReference w:type="default" r:id="rId33"/>
          <w:pgSz w:w="11906" w:h="16838" w:code="9"/>
          <w:pgMar w:top="1069" w:right="849" w:bottom="567" w:left="1021" w:header="567" w:footer="0" w:gutter="0"/>
          <w:pgNumType w:start="1"/>
          <w:cols w:space="720"/>
        </w:sect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7363B0" w:rsidR="00605FBA" w:rsidTr="000C591E" w14:paraId="5B1DC4B9" w14:textId="77777777">
        <w:trPr>
          <w:cantSplit/>
        </w:trPr>
        <w:tc>
          <w:tcPr>
            <w:tcW w:w="25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3A235416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communs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785DAFD3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4D2DD7" w:rsidR="00605FBA" w:rsidP="000C591E" w:rsidRDefault="00605FBA" w14:paraId="3D2F17B5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Local archives</w:t>
            </w:r>
          </w:p>
        </w:tc>
        <w:tc>
          <w:tcPr>
            <w:tcW w:w="212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52AD3D84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28"/>
                <w:szCs w:val="32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COM_005</w:t>
            </w:r>
          </w:p>
        </w:tc>
      </w:tr>
      <w:tr w:rsidRPr="007363B0" w:rsidR="00605FBA" w:rsidTr="000C591E" w14:paraId="117C9B86" w14:textId="77777777">
        <w:trPr>
          <w:cantSplit/>
        </w:trPr>
        <w:tc>
          <w:tcPr>
            <w:tcW w:w="2547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F15FF" w:rsidR="00605FBA" w:rsidP="000C591E" w:rsidRDefault="00605FBA" w14:paraId="2010C9E5" w14:textId="77777777">
            <w:pPr>
              <w:spacing w:before="60"/>
              <w:jc w:val="center"/>
              <w:rPr>
                <w:rFonts w:ascii="Segoe UI" w:hAnsi="Segoe UI" w:cs="Segoe UI"/>
                <w:smallCaps/>
                <w:color w:val="FF0000"/>
                <w:sz w:val="22"/>
                <w:szCs w:val="22"/>
                <w:lang w:val="pt-BR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6F15FF" w:rsidR="00605FBA" w:rsidP="000C591E" w:rsidRDefault="00605FBA" w14:paraId="3F1E241E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  <w:lang w:val="pt-BR"/>
              </w:rPr>
            </w:pPr>
          </w:p>
        </w:tc>
        <w:tc>
          <w:tcPr>
            <w:tcW w:w="5226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6F15FF" w:rsidR="00605FBA" w:rsidP="000C591E" w:rsidRDefault="00605FBA" w14:paraId="025C6925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0000"/>
                <w:sz w:val="28"/>
                <w:szCs w:val="28"/>
                <w:lang w:val="pt-BR"/>
              </w:rPr>
            </w:pPr>
          </w:p>
        </w:tc>
        <w:tc>
          <w:tcPr>
            <w:tcW w:w="2127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2E3A668B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0000"/>
                <w:sz w:val="36"/>
                <w:szCs w:val="36"/>
                <w:lang w:val="pt-BR"/>
              </w:rPr>
            </w:pPr>
          </w:p>
        </w:tc>
      </w:tr>
    </w:tbl>
    <w:p w:rsidRPr="006F15FF" w:rsidR="00605FBA" w:rsidP="00605FBA" w:rsidRDefault="00605FBA" w14:paraId="7467108F" w14:textId="77777777">
      <w:pPr>
        <w:rPr>
          <w:rFonts w:ascii="Segoe UI" w:hAnsi="Segoe UI" w:cs="Segoe UI"/>
          <w:sz w:val="8"/>
          <w:szCs w:val="16"/>
          <w:lang w:val="pt-BR"/>
        </w:rPr>
      </w:pPr>
    </w:p>
    <w:tbl>
      <w:tblPr>
        <w:tblW w:w="100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tted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722"/>
      </w:tblGrid>
      <w:tr w:rsidRPr="004D2DD7" w:rsidR="00605FBA" w:rsidTr="000C591E" w14:paraId="7A0A1D47" w14:textId="77777777">
        <w:tc>
          <w:tcPr>
            <w:tcW w:w="2338" w:type="dxa"/>
            <w:tcBorders>
              <w:top w:val="single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30F33696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Locaux concernés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single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7D81DD0C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"Local archives"</w:t>
            </w:r>
          </w:p>
        </w:tc>
      </w:tr>
      <w:tr w:rsidRPr="004D2DD7" w:rsidR="00605FBA" w:rsidTr="000C591E" w14:paraId="4F2C2006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711219D0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Activité</w:t>
            </w:r>
            <w:r>
              <w:rPr>
                <w:rFonts w:ascii="Segoe UI" w:hAnsi="Segoe UI" w:cs="Segoe UI"/>
                <w:b/>
                <w:szCs w:val="18"/>
              </w:rPr>
              <w:t>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5E75257D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Archives.</w:t>
            </w:r>
          </w:p>
        </w:tc>
      </w:tr>
      <w:tr w:rsidRPr="004D2DD7" w:rsidR="00605FBA" w:rsidTr="000C591E" w14:paraId="5C3720AD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6AD56A6E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Utilisateurs / Effectif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1860FF84" w14:textId="77777777">
            <w:pPr>
              <w:rPr>
                <w:rFonts w:ascii="Segoe UI" w:hAnsi="Segoe UI" w:cs="Segoe UI"/>
                <w:szCs w:val="18"/>
              </w:rPr>
            </w:pPr>
          </w:p>
        </w:tc>
      </w:tr>
      <w:tr w:rsidRPr="004D2DD7" w:rsidR="00605FBA" w:rsidTr="000C591E" w14:paraId="52A229D5" w14:textId="77777777">
        <w:tc>
          <w:tcPr>
            <w:tcW w:w="2338" w:type="dxa"/>
            <w:tcBorders>
              <w:top w:val="dotted" w:color="auto" w:sz="4" w:space="0"/>
              <w:bottom w:val="single" w:color="auto" w:sz="4" w:space="0"/>
              <w:right w:val="nil"/>
            </w:tcBorders>
          </w:tcPr>
          <w:p w:rsidR="00605FBA" w:rsidP="000C591E" w:rsidRDefault="00605FBA" w14:paraId="49ED6FC1" w14:textId="77777777">
            <w:pPr>
              <w:tabs>
                <w:tab w:val="right" w:pos="2198"/>
              </w:tabs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Surface                               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single" w:color="auto" w:sz="4" w:space="0"/>
            </w:tcBorders>
          </w:tcPr>
          <w:p w:rsidR="00605FBA" w:rsidP="000C591E" w:rsidRDefault="00605FBA" w14:paraId="34E50FF6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6 m²</w:t>
            </w:r>
          </w:p>
        </w:tc>
      </w:tr>
    </w:tbl>
    <w:p w:rsidRPr="00C55E92" w:rsidR="00605FBA" w:rsidP="00605FBA" w:rsidRDefault="00605FBA" w14:paraId="322BA593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399"/>
        <w:gridCol w:w="3686"/>
      </w:tblGrid>
      <w:tr w:rsidRPr="004D2DD7" w:rsidR="00605FBA" w:rsidTr="000C591E" w14:paraId="2F82A58A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4F7BC008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Traitement architectural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982E59F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0DAFE220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Confort</w:t>
            </w:r>
          </w:p>
        </w:tc>
      </w:tr>
      <w:tr w:rsidRPr="004D2DD7" w:rsidR="00605FBA" w:rsidTr="000C591E" w14:paraId="700FE3C5" w14:textId="77777777">
        <w:trPr>
          <w:cantSplit/>
          <w:trHeight w:val="293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21576A6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Charges d’exploitation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4C759E23" w14:textId="77777777">
            <w:pPr>
              <w:jc w:val="left"/>
              <w:rPr>
                <w:rFonts w:ascii="Segoe UI" w:hAnsi="Segoe UI" w:cs="Segoe UI"/>
                <w:noProof/>
                <w:szCs w:val="18"/>
                <w:lang w:val="nl-NL"/>
              </w:rPr>
            </w:pPr>
            <w:r w:rsidRPr="00F37FFE">
              <w:rPr>
                <w:rFonts w:ascii="Segoe UI" w:hAnsi="Segoe UI" w:cs="Segoe UI"/>
                <w:noProof/>
                <w:szCs w:val="18"/>
                <w:lang w:val="nl-NL"/>
              </w:rPr>
              <w:t>750 daN/m²</w:t>
            </w:r>
          </w:p>
          <w:p w:rsidRPr="004B63B8" w:rsidR="00605FBA" w:rsidP="000C591E" w:rsidRDefault="00605FBA" w14:paraId="57408AC4" w14:textId="77777777">
            <w:pPr>
              <w:jc w:val="left"/>
              <w:rPr>
                <w:rFonts w:ascii="Segoe UI" w:hAnsi="Segoe UI" w:cs="Segoe UI"/>
                <w:szCs w:val="18"/>
                <w:lang w:val="nl-NL"/>
              </w:rPr>
            </w:pPr>
            <w:r w:rsidRPr="00F37FFE">
              <w:rPr>
                <w:rFonts w:ascii="Segoe UI" w:hAnsi="Segoe UI" w:cs="Segoe UI"/>
                <w:noProof/>
                <w:szCs w:val="18"/>
                <w:lang w:val="nl-NL"/>
              </w:rPr>
              <w:t>1000 daN/m² si Kardex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B63B8" w:rsidR="00605FBA" w:rsidP="000C591E" w:rsidRDefault="00605FBA" w14:paraId="62186A2D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  <w:lang w:val="nl-NL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DAE2C8B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7DEFB56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16°C mini</w:t>
            </w:r>
          </w:p>
        </w:tc>
      </w:tr>
      <w:tr w:rsidRPr="004D2DD7" w:rsidR="00605FBA" w:rsidTr="000C591E" w14:paraId="11A70644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CA2005E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Hauteur </w:t>
            </w:r>
            <w:r>
              <w:rPr>
                <w:rFonts w:ascii="Segoe UI" w:hAnsi="Segoe UI" w:cs="Segoe UI"/>
                <w:b/>
                <w:szCs w:val="18"/>
              </w:rPr>
              <w:t>Sous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8A5311" w:rsidR="00605FBA" w:rsidP="000C591E" w:rsidRDefault="00605FBA" w14:paraId="5DF4DD1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2,70m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5D32F2D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1C58712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71DBA07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32E17E53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FA811E1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Revêtement de sol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7DC2C0E6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U3 P2 E1 C0</w:t>
            </w:r>
          </w:p>
          <w:p w:rsidRPr="004D2DD7" w:rsidR="00605FBA" w:rsidP="000C591E" w:rsidRDefault="00605FBA" w14:paraId="336F216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Revêtement de sol souple.</w:t>
            </w:r>
            <w:r>
              <w:rPr>
                <w:rFonts w:ascii="Segoe UI" w:hAnsi="Segoe UI" w:cs="Segoe UI"/>
                <w:szCs w:val="18"/>
              </w:rPr>
              <w:t xml:space="preserve"> 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96245C3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A1B2AA5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F3FEFD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26°C</w:t>
            </w:r>
          </w:p>
        </w:tc>
      </w:tr>
      <w:tr w:rsidRPr="004D2DD7" w:rsidR="00605FBA" w:rsidTr="000C591E" w14:paraId="527A3FDE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FB800DC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Parois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2105AF1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Lessivable, résistants aux chocs usuels et frottements.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21A1363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D66B29A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7DE9EAE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0A408CFA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6F10C81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879771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Faux plafond démontable.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6D9CEF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CE4F8DA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Protection solaire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672B7BFD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6D7BD2EC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shd w:val="clear" w:color="auto" w:fill="auto"/>
          </w:tcPr>
          <w:p w:rsidRPr="004D2DD7" w:rsidR="00605FBA" w:rsidP="000C591E" w:rsidRDefault="00605FBA" w14:paraId="696D1428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Accès</w:t>
            </w:r>
            <w:r>
              <w:rPr>
                <w:rFonts w:ascii="Segoe UI" w:hAnsi="Segoe UI" w:cs="Segoe UI"/>
                <w:b/>
                <w:szCs w:val="18"/>
              </w:rPr>
              <w:t> : nb / gabarits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</w:tcPr>
          <w:p w:rsidRPr="001D02A8" w:rsidR="00605FBA" w:rsidP="000C591E" w:rsidRDefault="00605FBA" w14:paraId="18AB2B5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accès de 1 UP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9AB2051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503B099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Occultation                   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699AAA1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19F62853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257AC22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Menuiseries intérieures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8736CB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Porte avec serrure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F1DA20F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EDEF888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naturel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AF1668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Local aveugle</w:t>
            </w:r>
          </w:p>
        </w:tc>
      </w:tr>
      <w:tr w:rsidRPr="004D2DD7" w:rsidR="00605FBA" w:rsidTr="000C591E" w14:paraId="420F4EB8" w14:textId="77777777">
        <w:trPr>
          <w:cantSplit/>
          <w:trHeight w:val="51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375BA51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267977D0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CF63DDB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DAFC57D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général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B38187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 = 250 lux</w:t>
            </w:r>
          </w:p>
        </w:tc>
      </w:tr>
      <w:tr w:rsidRPr="004D2DD7" w:rsidR="00605FBA" w:rsidTr="000C591E" w14:paraId="4614C6E1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04BB93D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40E558A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4F47D0D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26E4777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ponctuel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0BB8A81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52C82F04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261E87BF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C4A7456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F5E1229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66EB7FBD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Traitement air</w:t>
            </w:r>
          </w:p>
        </w:tc>
        <w:tc>
          <w:tcPr>
            <w:tcW w:w="3686" w:type="dxa"/>
            <w:tcBorders>
              <w:top w:val="dotted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7390757C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Ventilation double flux avec récupération d'énergie.</w:t>
            </w:r>
          </w:p>
          <w:p w:rsidRPr="004D2DD7" w:rsidR="00605FBA" w:rsidP="000C591E" w:rsidRDefault="00605FBA" w14:paraId="07F8119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Débit : 0,4 m3/h/m², sans être inférieur 1 vol/h et au mini du programme technique.</w:t>
            </w:r>
          </w:p>
        </w:tc>
      </w:tr>
    </w:tbl>
    <w:p w:rsidRPr="00C55E92" w:rsidR="00605FBA" w:rsidP="00605FBA" w:rsidRDefault="00605FBA" w14:paraId="64C07FC5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541"/>
        <w:gridCol w:w="3544"/>
      </w:tblGrid>
      <w:tr w:rsidRPr="004D2DD7" w:rsidR="00605FBA" w:rsidTr="000C591E" w14:paraId="0DC0EDD4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47F2A82B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Fluides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32A6046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4BBC316D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Électricité</w:t>
            </w:r>
          </w:p>
        </w:tc>
      </w:tr>
      <w:tr w:rsidRPr="004D2DD7" w:rsidR="00605FBA" w:rsidTr="000C591E" w14:paraId="03BABA98" w14:textId="77777777">
        <w:trPr>
          <w:cantSplit/>
          <w:trHeight w:val="70"/>
        </w:trPr>
        <w:tc>
          <w:tcPr>
            <w:tcW w:w="1555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3D709F94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froide</w:t>
            </w:r>
          </w:p>
        </w:tc>
        <w:tc>
          <w:tcPr>
            <w:tcW w:w="3260" w:type="dxa"/>
            <w:tcBorders>
              <w:top w:val="single" w:color="auto" w:sz="4" w:space="0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24A6C82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2D589240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39EF692F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forts</w:t>
            </w:r>
          </w:p>
          <w:p w:rsidRPr="001D02A8" w:rsidR="00605FBA" w:rsidP="000C591E" w:rsidRDefault="00605FBA" w14:paraId="30A2F1F0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(Hors PA)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76285110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PC tous les 10 ml pour l'entretien</w:t>
            </w:r>
            <w:r w:rsidRPr="001D02A8">
              <w:rPr>
                <w:rFonts w:ascii="Segoe UI" w:hAnsi="Segoe UI" w:cs="Segoe UI"/>
                <w:noProof/>
                <w:szCs w:val="18"/>
              </w:rPr>
              <w:t xml:space="preserve"> </w:t>
            </w:r>
          </w:p>
        </w:tc>
      </w:tr>
      <w:tr w:rsidRPr="004D2DD7" w:rsidR="00605FBA" w:rsidTr="000C591E" w14:paraId="5A8043F5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2D94FC5D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chaude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47A23687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3512C278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2BBB3EE0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faibles et Point d’Accès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4967E39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  <w:r w:rsidRPr="001D02A8">
              <w:rPr>
                <w:rFonts w:ascii="Segoe UI" w:hAnsi="Segoe UI" w:cs="Segoe UI"/>
                <w:szCs w:val="18"/>
              </w:rPr>
              <w:t xml:space="preserve"> </w:t>
            </w:r>
          </w:p>
          <w:p w:rsidRPr="001D02A8" w:rsidR="00605FBA" w:rsidP="000C591E" w:rsidRDefault="00605FBA" w14:paraId="31927431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  <w:tr w:rsidRPr="004D2DD7" w:rsidR="00605FBA" w:rsidTr="000C591E" w14:paraId="7F0380F5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</w:tcBorders>
          </w:tcPr>
          <w:p w:rsidRPr="004D2DD7" w:rsidR="00605FBA" w:rsidP="000C591E" w:rsidRDefault="00605FBA" w14:paraId="05BBE4C6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Évacuation sanitaire</w:t>
            </w:r>
          </w:p>
        </w:tc>
        <w:tc>
          <w:tcPr>
            <w:tcW w:w="3260" w:type="dxa"/>
            <w:tcBorders>
              <w:top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1444407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196917F4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6FC8AA81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Autres</w:t>
            </w:r>
            <w:r w:rsidRPr="001D02A8">
              <w:rPr>
                <w:rFonts w:ascii="Segoe UI" w:hAnsi="Segoe UI" w:cs="Segoe UI"/>
                <w:b/>
                <w:szCs w:val="18"/>
              </w:rPr>
              <w:tab/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0041FFE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5ADC7E97" w14:textId="77777777">
        <w:trPr>
          <w:cantSplit/>
        </w:trPr>
        <w:tc>
          <w:tcPr>
            <w:tcW w:w="1555" w:type="dxa"/>
            <w:tcBorders>
              <w:left w:val="single" w:color="auto" w:sz="6" w:space="0"/>
            </w:tcBorders>
          </w:tcPr>
          <w:p w:rsidR="00605FBA" w:rsidP="000C591E" w:rsidRDefault="00605FBA" w14:paraId="447725C0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right w:val="single" w:color="auto" w:sz="6" w:space="0"/>
            </w:tcBorders>
          </w:tcPr>
          <w:p w:rsidR="00605FBA" w:rsidP="000C591E" w:rsidRDefault="00605FBA" w14:paraId="29F00A72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78CD8D21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="00605FBA" w:rsidP="000C591E" w:rsidRDefault="00605FBA" w14:paraId="00AC2367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Sécurité / sûreté            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="00605FBA" w:rsidP="000C591E" w:rsidRDefault="00605FBA" w14:paraId="66D6D5F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3C3C94E0" w14:textId="77777777">
        <w:trPr>
          <w:cantSplit/>
        </w:trPr>
        <w:tc>
          <w:tcPr>
            <w:tcW w:w="1555" w:type="dxa"/>
            <w:tcBorders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57F13BD3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5C90E6BE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3DF0DFBD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5CC431E5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Détection incendie</w:t>
            </w:r>
          </w:p>
        </w:tc>
        <w:tc>
          <w:tcPr>
            <w:tcW w:w="3544" w:type="dxa"/>
            <w:tcBorders>
              <w:top w:val="dotted" w:color="auto" w:sz="4" w:space="0"/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6DBB0F08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Oui</w:t>
            </w:r>
          </w:p>
        </w:tc>
      </w:tr>
    </w:tbl>
    <w:p w:rsidR="00605FBA" w:rsidP="00605FBA" w:rsidRDefault="00605FBA" w14:paraId="7B282FA9" w14:textId="77777777">
      <w:pPr>
        <w:rPr>
          <w:rFonts w:ascii="Segoe UI" w:hAnsi="Segoe UI" w:cs="Segoe UI"/>
          <w:sz w:val="8"/>
          <w:szCs w:val="20"/>
        </w:rPr>
      </w:pPr>
    </w:p>
    <w:p w:rsidR="00605FBA" w:rsidP="00605FBA" w:rsidRDefault="00605FBA" w14:paraId="4FB961E0" w14:textId="77777777">
      <w:pPr>
        <w:widowControl/>
        <w:spacing w:line="240" w:lineRule="auto"/>
        <w:jc w:val="left"/>
        <w:rPr>
          <w:rFonts w:ascii="Segoe UI" w:hAnsi="Segoe UI" w:cs="Segoe UI"/>
          <w:sz w:val="8"/>
          <w:szCs w:val="20"/>
        </w:rPr>
      </w:pPr>
      <w:r>
        <w:rPr>
          <w:rFonts w:ascii="Segoe UI" w:hAnsi="Segoe UI" w:cs="Segoe UI"/>
          <w:sz w:val="8"/>
          <w:szCs w:val="20"/>
        </w:rPr>
        <w:br w:type="page"/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862D25" w:rsidR="00605FBA" w:rsidTr="000C591E" w14:paraId="172BD58C" w14:textId="77777777">
        <w:trPr>
          <w:cantSplit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15ECB567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communs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34F800E4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7D0D5"/>
            <w:vAlign w:val="center"/>
          </w:tcPr>
          <w:p w:rsidRPr="004D2DD7" w:rsidR="00605FBA" w:rsidP="000C591E" w:rsidRDefault="00605FBA" w14:paraId="294707D1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Local archives</w:t>
            </w:r>
          </w:p>
        </w:tc>
        <w:tc>
          <w:tcPr>
            <w:tcW w:w="212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vAlign w:val="center"/>
          </w:tcPr>
          <w:p w:rsidRPr="006F15FF" w:rsidR="00605FBA" w:rsidP="000C591E" w:rsidRDefault="00605FBA" w14:paraId="2503A05D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36"/>
                <w:szCs w:val="40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COM_005</w:t>
            </w:r>
          </w:p>
        </w:tc>
      </w:tr>
    </w:tbl>
    <w:p w:rsidRPr="006F15FF" w:rsidR="00605FBA" w:rsidP="00605FBA" w:rsidRDefault="00605FBA" w14:paraId="07AC1376" w14:textId="77777777">
      <w:pPr>
        <w:rPr>
          <w:rFonts w:ascii="Segoe UI" w:hAnsi="Segoe UI" w:cs="Segoe UI"/>
          <w:sz w:val="8"/>
          <w:szCs w:val="20"/>
          <w:lang w:val="pt-BR"/>
        </w:rPr>
      </w:pPr>
    </w:p>
    <w:p w:rsidRPr="006F15FF" w:rsidR="00605FBA" w:rsidP="00605FBA" w:rsidRDefault="00605FBA" w14:paraId="6F7340CC" w14:textId="77777777">
      <w:pPr>
        <w:rPr>
          <w:rFonts w:ascii="Segoe UI" w:hAnsi="Segoe UI" w:cs="Segoe UI"/>
          <w:sz w:val="8"/>
          <w:szCs w:val="20"/>
          <w:lang w:val="pt-BR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5"/>
        <w:gridCol w:w="160"/>
        <w:gridCol w:w="5085"/>
      </w:tblGrid>
      <w:tr w:rsidRPr="004D2DD7" w:rsidR="00605FBA" w:rsidTr="000C591E" w14:paraId="690C5863" w14:textId="77777777">
        <w:trPr>
          <w:cantSplit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3389D563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opération</w:t>
            </w:r>
          </w:p>
          <w:p w:rsidR="00605FBA" w:rsidP="000C591E" w:rsidRDefault="00605FBA" w14:paraId="49CBF36F" w14:textId="77777777">
            <w:pPr>
              <w:jc w:val="center"/>
              <w:rPr>
                <w:rFonts w:ascii="Segoe UI" w:hAnsi="Segoe UI" w:cs="Segoe UI"/>
                <w:b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(compris dans le coût des travaux)</w:t>
            </w:r>
          </w:p>
          <w:p w:rsidRPr="00D63625" w:rsidR="00605FBA" w:rsidP="000C591E" w:rsidRDefault="00605FBA" w14:paraId="3046B334" w14:textId="77777777">
            <w:pPr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355AF7A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2939B024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hors opération</w:t>
            </w:r>
          </w:p>
          <w:p w:rsidRPr="004D2DD7" w:rsidR="00605FBA" w:rsidP="000C591E" w:rsidRDefault="00605FBA" w14:paraId="2527203C" w14:textId="77777777">
            <w:pPr>
              <w:jc w:val="center"/>
              <w:rPr>
                <w:rFonts w:ascii="Segoe UI" w:hAnsi="Segoe UI" w:cs="Segoe UI"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(non compris dans le coût des travaux)</w:t>
            </w:r>
          </w:p>
        </w:tc>
      </w:tr>
      <w:tr w:rsidRPr="004D2DD7" w:rsidR="00605FBA" w:rsidTr="000C591E" w14:paraId="2985BEE7" w14:textId="77777777">
        <w:trPr>
          <w:cantSplit/>
          <w:trHeight w:val="398"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9A7CFD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Signalétique.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5DC5672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D02A8" w:rsidR="00605FBA" w:rsidP="000C591E" w:rsidRDefault="00605FBA" w14:paraId="00ED453C" w14:textId="77777777">
            <w:pPr>
              <w:jc w:val="left"/>
              <w:rPr>
                <w:rFonts w:ascii="Segoe UI" w:hAnsi="Segoe UI" w:cs="Segoe UI"/>
                <w:szCs w:val="18"/>
                <w:highlight w:val="yellow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Etagères de rangements, armoires.</w:t>
            </w:r>
          </w:p>
        </w:tc>
      </w:tr>
    </w:tbl>
    <w:p w:rsidRPr="00C55E92" w:rsidR="00605FBA" w:rsidP="00605FBA" w:rsidRDefault="00605FBA" w14:paraId="0AF96EED" w14:textId="77777777">
      <w:pPr>
        <w:rPr>
          <w:rFonts w:ascii="Segoe UI" w:hAnsi="Segoe UI" w:cs="Segoe UI"/>
          <w:sz w:val="8"/>
          <w:szCs w:val="20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7A91D9FD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1E213242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Exigences </w:t>
            </w: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particuliè</w:t>
            </w: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res</w:t>
            </w:r>
          </w:p>
        </w:tc>
      </w:tr>
      <w:tr w:rsidRPr="00C556C1" w:rsidR="00605FBA" w:rsidTr="000C591E" w14:paraId="74E6AD34" w14:textId="77777777">
        <w:trPr>
          <w:cantSplit/>
          <w:trHeight w:val="825"/>
        </w:trPr>
        <w:tc>
          <w:tcPr>
            <w:tcW w:w="100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605FBA" w:rsidP="000C591E" w:rsidRDefault="00605FBA" w14:paraId="4864B67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 implanter de préférence à RDC.</w:t>
            </w:r>
          </w:p>
          <w:p w:rsidRPr="00C556C1" w:rsidR="00605FBA" w:rsidP="000C591E" w:rsidRDefault="00605FBA" w14:paraId="5AB88C2E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</w:tbl>
    <w:p w:rsidR="00605FBA" w:rsidP="00605FBA" w:rsidRDefault="00605FBA" w14:paraId="508FA4B1" w14:textId="77777777">
      <w:pPr>
        <w:jc w:val="left"/>
        <w:rPr>
          <w:rFonts w:ascii="Segoe UI" w:hAnsi="Segoe UI" w:cs="Segoe UI"/>
          <w:sz w:val="16"/>
          <w:szCs w:val="18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7AE04AB6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173A74" w:rsidR="00605FBA" w:rsidP="000C591E" w:rsidRDefault="00605FBA" w14:paraId="31ADFD6F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Relations fonctionnelles </w:t>
            </w:r>
          </w:p>
        </w:tc>
      </w:tr>
      <w:tr w:rsidRPr="004D2DD7" w:rsidR="00605FBA" w:rsidTr="000C591E" w14:paraId="58FE4DB7" w14:textId="77777777">
        <w:trPr>
          <w:cantSplit/>
          <w:trHeight w:val="398"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099F1B96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Contiguité : SO</w:t>
            </w:r>
          </w:p>
          <w:p w:rsidRPr="004D2DD7" w:rsidR="00605FBA" w:rsidP="000C591E" w:rsidRDefault="00605FBA" w14:paraId="37F1F98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Proximité : SO</w:t>
            </w:r>
          </w:p>
        </w:tc>
      </w:tr>
    </w:tbl>
    <w:p w:rsidR="00605FBA" w:rsidP="00605FBA" w:rsidRDefault="00605FBA" w14:paraId="2EF83CA0" w14:textId="77777777">
      <w:pPr>
        <w:jc w:val="left"/>
        <w:rPr>
          <w:rFonts w:ascii="Segoe UI" w:hAnsi="Segoe UI" w:cs="Segoe UI"/>
          <w:sz w:val="16"/>
          <w:szCs w:val="18"/>
        </w:rPr>
        <w:sectPr w:rsidR="00605FBA" w:rsidSect="00C240D4">
          <w:headerReference w:type="default" r:id="rId34"/>
          <w:footerReference w:type="default" r:id="rId35"/>
          <w:pgSz w:w="11906" w:h="16838" w:code="9"/>
          <w:pgMar w:top="1069" w:right="849" w:bottom="567" w:left="1021" w:header="567" w:footer="0" w:gutter="0"/>
          <w:pgNumType w:start="1"/>
          <w:cols w:space="720"/>
        </w:sect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7363B0" w:rsidR="00605FBA" w:rsidTr="000C591E" w14:paraId="55096349" w14:textId="77777777">
        <w:trPr>
          <w:cantSplit/>
        </w:trPr>
        <w:tc>
          <w:tcPr>
            <w:tcW w:w="25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043A831F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communs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53C4EA31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4D2DD7" w:rsidR="00605FBA" w:rsidP="000C591E" w:rsidRDefault="00605FBA" w14:paraId="445940E7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Réserve / stockage</w:t>
            </w:r>
          </w:p>
        </w:tc>
        <w:tc>
          <w:tcPr>
            <w:tcW w:w="212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2F1BB55C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28"/>
                <w:szCs w:val="32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COM_006</w:t>
            </w:r>
          </w:p>
        </w:tc>
      </w:tr>
      <w:tr w:rsidRPr="007363B0" w:rsidR="00605FBA" w:rsidTr="000C591E" w14:paraId="78079565" w14:textId="77777777">
        <w:trPr>
          <w:cantSplit/>
        </w:trPr>
        <w:tc>
          <w:tcPr>
            <w:tcW w:w="2547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F15FF" w:rsidR="00605FBA" w:rsidP="000C591E" w:rsidRDefault="00605FBA" w14:paraId="6432D1B1" w14:textId="77777777">
            <w:pPr>
              <w:spacing w:before="60"/>
              <w:jc w:val="center"/>
              <w:rPr>
                <w:rFonts w:ascii="Segoe UI" w:hAnsi="Segoe UI" w:cs="Segoe UI"/>
                <w:smallCaps/>
                <w:color w:val="FF0000"/>
                <w:sz w:val="22"/>
                <w:szCs w:val="22"/>
                <w:lang w:val="pt-BR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6F15FF" w:rsidR="00605FBA" w:rsidP="000C591E" w:rsidRDefault="00605FBA" w14:paraId="0CA35BE7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  <w:lang w:val="pt-BR"/>
              </w:rPr>
            </w:pPr>
          </w:p>
        </w:tc>
        <w:tc>
          <w:tcPr>
            <w:tcW w:w="5226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6F15FF" w:rsidR="00605FBA" w:rsidP="000C591E" w:rsidRDefault="00605FBA" w14:paraId="72097645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0000"/>
                <w:sz w:val="28"/>
                <w:szCs w:val="28"/>
                <w:lang w:val="pt-BR"/>
              </w:rPr>
            </w:pPr>
          </w:p>
        </w:tc>
        <w:tc>
          <w:tcPr>
            <w:tcW w:w="2127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700B2E99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0000"/>
                <w:sz w:val="36"/>
                <w:szCs w:val="36"/>
                <w:lang w:val="pt-BR"/>
              </w:rPr>
            </w:pPr>
          </w:p>
        </w:tc>
      </w:tr>
    </w:tbl>
    <w:p w:rsidRPr="006F15FF" w:rsidR="00605FBA" w:rsidP="00605FBA" w:rsidRDefault="00605FBA" w14:paraId="55FB4099" w14:textId="77777777">
      <w:pPr>
        <w:rPr>
          <w:rFonts w:ascii="Segoe UI" w:hAnsi="Segoe UI" w:cs="Segoe UI"/>
          <w:sz w:val="8"/>
          <w:szCs w:val="16"/>
          <w:lang w:val="pt-BR"/>
        </w:rPr>
      </w:pPr>
    </w:p>
    <w:tbl>
      <w:tblPr>
        <w:tblW w:w="100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tted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722"/>
      </w:tblGrid>
      <w:tr w:rsidRPr="004D2DD7" w:rsidR="00605FBA" w:rsidTr="000C591E" w14:paraId="6008180A" w14:textId="77777777">
        <w:tc>
          <w:tcPr>
            <w:tcW w:w="2338" w:type="dxa"/>
            <w:tcBorders>
              <w:top w:val="single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22E9FFA1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Locaux concernés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single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0600995C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"Réserve / stockage"</w:t>
            </w:r>
          </w:p>
        </w:tc>
      </w:tr>
      <w:tr w:rsidRPr="004D2DD7" w:rsidR="00605FBA" w:rsidTr="000C591E" w14:paraId="1B54F5B9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318F2B9F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Activité</w:t>
            </w:r>
            <w:r>
              <w:rPr>
                <w:rFonts w:ascii="Segoe UI" w:hAnsi="Segoe UI" w:cs="Segoe UI"/>
                <w:b/>
                <w:szCs w:val="18"/>
              </w:rPr>
              <w:t>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5C89537E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Stockage fournitures et consommables.</w:t>
            </w:r>
          </w:p>
        </w:tc>
      </w:tr>
      <w:tr w:rsidRPr="004D2DD7" w:rsidR="00605FBA" w:rsidTr="000C591E" w14:paraId="1C4B3460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256371BB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Utilisateurs / Effectif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730EDD42" w14:textId="77777777">
            <w:pPr>
              <w:rPr>
                <w:rFonts w:ascii="Segoe UI" w:hAnsi="Segoe UI" w:cs="Segoe UI"/>
                <w:szCs w:val="18"/>
              </w:rPr>
            </w:pPr>
          </w:p>
        </w:tc>
      </w:tr>
      <w:tr w:rsidRPr="004D2DD7" w:rsidR="00605FBA" w:rsidTr="000C591E" w14:paraId="2EBF8ADB" w14:textId="77777777">
        <w:tc>
          <w:tcPr>
            <w:tcW w:w="2338" w:type="dxa"/>
            <w:tcBorders>
              <w:top w:val="dotted" w:color="auto" w:sz="4" w:space="0"/>
              <w:bottom w:val="single" w:color="auto" w:sz="4" w:space="0"/>
              <w:right w:val="nil"/>
            </w:tcBorders>
          </w:tcPr>
          <w:p w:rsidR="00605FBA" w:rsidP="000C591E" w:rsidRDefault="00605FBA" w14:paraId="0C25030C" w14:textId="77777777">
            <w:pPr>
              <w:tabs>
                <w:tab w:val="right" w:pos="2198"/>
              </w:tabs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Surface                               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single" w:color="auto" w:sz="4" w:space="0"/>
            </w:tcBorders>
          </w:tcPr>
          <w:p w:rsidR="00605FBA" w:rsidP="000C591E" w:rsidRDefault="00605FBA" w14:paraId="02F2915F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6 m²</w:t>
            </w:r>
          </w:p>
        </w:tc>
      </w:tr>
    </w:tbl>
    <w:p w:rsidRPr="00C55E92" w:rsidR="00605FBA" w:rsidP="00605FBA" w:rsidRDefault="00605FBA" w14:paraId="053EC6E3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399"/>
        <w:gridCol w:w="3686"/>
      </w:tblGrid>
      <w:tr w:rsidRPr="004D2DD7" w:rsidR="00605FBA" w:rsidTr="000C591E" w14:paraId="50D9061E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546095FB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Traitement architectural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8669BC6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3372A963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Confort</w:t>
            </w:r>
          </w:p>
        </w:tc>
      </w:tr>
      <w:tr w:rsidRPr="004D2DD7" w:rsidR="00605FBA" w:rsidTr="000C591E" w14:paraId="2D105217" w14:textId="77777777">
        <w:trPr>
          <w:cantSplit/>
          <w:trHeight w:val="293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0CC8DDB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Charges d’exploitation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B63B8" w:rsidR="00605FBA" w:rsidP="000C591E" w:rsidRDefault="00605FBA" w14:paraId="326AE60C" w14:textId="77777777">
            <w:pPr>
              <w:jc w:val="left"/>
              <w:rPr>
                <w:rFonts w:ascii="Segoe UI" w:hAnsi="Segoe UI" w:cs="Segoe UI"/>
                <w:szCs w:val="18"/>
                <w:lang w:val="nl-NL"/>
              </w:rPr>
            </w:pPr>
            <w:r w:rsidRPr="00F37FFE">
              <w:rPr>
                <w:rFonts w:ascii="Segoe UI" w:hAnsi="Segoe UI" w:cs="Segoe UI"/>
                <w:noProof/>
                <w:szCs w:val="18"/>
                <w:lang w:val="nl-NL"/>
              </w:rPr>
              <w:t>1000 daN/m²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B63B8" w:rsidR="00605FBA" w:rsidP="000C591E" w:rsidRDefault="00605FBA" w14:paraId="4A082BE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  <w:lang w:val="nl-NL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688488E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2554460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16°C mini</w:t>
            </w:r>
          </w:p>
        </w:tc>
      </w:tr>
      <w:tr w:rsidRPr="004D2DD7" w:rsidR="00605FBA" w:rsidTr="000C591E" w14:paraId="42D12476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62A0F60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Hauteur </w:t>
            </w:r>
            <w:r>
              <w:rPr>
                <w:rFonts w:ascii="Segoe UI" w:hAnsi="Segoe UI" w:cs="Segoe UI"/>
                <w:b/>
                <w:szCs w:val="18"/>
              </w:rPr>
              <w:t>Sous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8A5311" w:rsidR="00605FBA" w:rsidP="000C591E" w:rsidRDefault="00605FBA" w14:paraId="769CB99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2,70m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5894014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D6C3847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2BB7BCC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53C0CA6D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C708F5E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Revêtement de sol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3538F472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U3 P2 E1 C0</w:t>
            </w:r>
          </w:p>
          <w:p w:rsidRPr="004D2DD7" w:rsidR="00605FBA" w:rsidP="000C591E" w:rsidRDefault="00605FBA" w14:paraId="6506977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Revêtement de sol souple.</w:t>
            </w:r>
            <w:r>
              <w:rPr>
                <w:rFonts w:ascii="Segoe UI" w:hAnsi="Segoe UI" w:cs="Segoe UI"/>
                <w:szCs w:val="18"/>
              </w:rPr>
              <w:t xml:space="preserve"> 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8ECEF0B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49B51C9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59D6F3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26°C</w:t>
            </w:r>
          </w:p>
        </w:tc>
      </w:tr>
      <w:tr w:rsidRPr="004D2DD7" w:rsidR="00605FBA" w:rsidTr="000C591E" w14:paraId="46D1A896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622A6F1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Parois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1A6B423F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Lessivable, résistants aux chocs usuels et frottements.</w:t>
            </w:r>
          </w:p>
          <w:p w:rsidRPr="004D2DD7" w:rsidR="00605FBA" w:rsidP="000C591E" w:rsidRDefault="00605FBA" w14:paraId="1FD9246F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8577CFB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F628E09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02EFDBD8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50D0405C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43D6865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2DADCB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Faux plafond démontable.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152DD74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3069E27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Protection solaire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FEE376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55B24AA8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shd w:val="clear" w:color="auto" w:fill="auto"/>
          </w:tcPr>
          <w:p w:rsidRPr="004D2DD7" w:rsidR="00605FBA" w:rsidP="000C591E" w:rsidRDefault="00605FBA" w14:paraId="6041F05F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Accès</w:t>
            </w:r>
            <w:r>
              <w:rPr>
                <w:rFonts w:ascii="Segoe UI" w:hAnsi="Segoe UI" w:cs="Segoe UI"/>
                <w:b/>
                <w:szCs w:val="18"/>
              </w:rPr>
              <w:t> : nb / gabarits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</w:tcPr>
          <w:p w:rsidRPr="001D02A8" w:rsidR="00605FBA" w:rsidP="000C591E" w:rsidRDefault="00605FBA" w14:paraId="5CAF5C6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accès de 1 UP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E77D658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666D764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Occultation                   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26206F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60B6CB8E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3E704D2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Menuiseries intérieures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0B0B47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Porte avec serrure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607502E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19BDB96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naturel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0343F26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Local aveugle</w:t>
            </w:r>
          </w:p>
        </w:tc>
      </w:tr>
      <w:tr w:rsidRPr="004D2DD7" w:rsidR="00605FBA" w:rsidTr="000C591E" w14:paraId="3B5A1A48" w14:textId="77777777">
        <w:trPr>
          <w:cantSplit/>
          <w:trHeight w:val="51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FABEFA3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62152404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013AB8E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DA95B52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général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52158D8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 = 250 lux</w:t>
            </w:r>
          </w:p>
        </w:tc>
      </w:tr>
      <w:tr w:rsidRPr="004D2DD7" w:rsidR="00605FBA" w:rsidTr="000C591E" w14:paraId="4EA51655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AAEFE65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662320B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026C988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B0E31DC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ponctuel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A9B9B6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1C9B2A0D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2E568DE7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98E9449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DDB854A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699560BD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Traitement air</w:t>
            </w:r>
          </w:p>
        </w:tc>
        <w:tc>
          <w:tcPr>
            <w:tcW w:w="3686" w:type="dxa"/>
            <w:tcBorders>
              <w:top w:val="dotted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22AD326A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Ventilation double flux avec récupération d'énergie.</w:t>
            </w:r>
          </w:p>
          <w:p w:rsidRPr="004D2DD7" w:rsidR="00605FBA" w:rsidP="000C591E" w:rsidRDefault="00605FBA" w14:paraId="6973DAB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Débit : 0,4 m3/h/m², sans être inférieur 1 vol/h et au mini du programme technique.</w:t>
            </w:r>
          </w:p>
        </w:tc>
      </w:tr>
    </w:tbl>
    <w:p w:rsidRPr="00C55E92" w:rsidR="00605FBA" w:rsidP="00605FBA" w:rsidRDefault="00605FBA" w14:paraId="07A900B4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541"/>
        <w:gridCol w:w="3544"/>
      </w:tblGrid>
      <w:tr w:rsidRPr="004D2DD7" w:rsidR="00605FBA" w:rsidTr="000C591E" w14:paraId="35F97EFF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798CB3E8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Fluides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5DEC62A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6E650EE6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Électricité</w:t>
            </w:r>
          </w:p>
        </w:tc>
      </w:tr>
      <w:tr w:rsidRPr="004D2DD7" w:rsidR="00605FBA" w:rsidTr="000C591E" w14:paraId="70411AC6" w14:textId="77777777">
        <w:trPr>
          <w:cantSplit/>
          <w:trHeight w:val="70"/>
        </w:trPr>
        <w:tc>
          <w:tcPr>
            <w:tcW w:w="1555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3F89D6C7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froide</w:t>
            </w:r>
          </w:p>
        </w:tc>
        <w:tc>
          <w:tcPr>
            <w:tcW w:w="3260" w:type="dxa"/>
            <w:tcBorders>
              <w:top w:val="single" w:color="auto" w:sz="4" w:space="0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2601577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1C85AC3A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4F2CFCCB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forts</w:t>
            </w:r>
          </w:p>
          <w:p w:rsidRPr="001D02A8" w:rsidR="00605FBA" w:rsidP="000C591E" w:rsidRDefault="00605FBA" w14:paraId="0BEADBC7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(Hors PA)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4BFE2793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PC tous les 10 ml pour l'entretien</w:t>
            </w:r>
            <w:r w:rsidRPr="001D02A8">
              <w:rPr>
                <w:rFonts w:ascii="Segoe UI" w:hAnsi="Segoe UI" w:cs="Segoe UI"/>
                <w:noProof/>
                <w:szCs w:val="18"/>
              </w:rPr>
              <w:t xml:space="preserve"> </w:t>
            </w:r>
          </w:p>
        </w:tc>
      </w:tr>
      <w:tr w:rsidRPr="004D2DD7" w:rsidR="00605FBA" w:rsidTr="000C591E" w14:paraId="10EE5BA7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0CAD1F1C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chaude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688F2E57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57F1B026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6DFF74E6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faibles et Point d’Accès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7C34864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  <w:r w:rsidRPr="001D02A8">
              <w:rPr>
                <w:rFonts w:ascii="Segoe UI" w:hAnsi="Segoe UI" w:cs="Segoe UI"/>
                <w:szCs w:val="18"/>
              </w:rPr>
              <w:t xml:space="preserve"> </w:t>
            </w:r>
          </w:p>
          <w:p w:rsidRPr="001D02A8" w:rsidR="00605FBA" w:rsidP="000C591E" w:rsidRDefault="00605FBA" w14:paraId="060F3845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  <w:tr w:rsidRPr="004D2DD7" w:rsidR="00605FBA" w:rsidTr="000C591E" w14:paraId="3DF0697B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</w:tcBorders>
          </w:tcPr>
          <w:p w:rsidRPr="004D2DD7" w:rsidR="00605FBA" w:rsidP="000C591E" w:rsidRDefault="00605FBA" w14:paraId="233ECC11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Évacuation sanitaire</w:t>
            </w:r>
          </w:p>
        </w:tc>
        <w:tc>
          <w:tcPr>
            <w:tcW w:w="3260" w:type="dxa"/>
            <w:tcBorders>
              <w:top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3B277D1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74F5EDA8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19AB493C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Autres</w:t>
            </w:r>
            <w:r w:rsidRPr="001D02A8">
              <w:rPr>
                <w:rFonts w:ascii="Segoe UI" w:hAnsi="Segoe UI" w:cs="Segoe UI"/>
                <w:b/>
                <w:szCs w:val="18"/>
              </w:rPr>
              <w:tab/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5B25385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5E7424FE" w14:textId="77777777">
        <w:trPr>
          <w:cantSplit/>
        </w:trPr>
        <w:tc>
          <w:tcPr>
            <w:tcW w:w="1555" w:type="dxa"/>
            <w:tcBorders>
              <w:left w:val="single" w:color="auto" w:sz="6" w:space="0"/>
            </w:tcBorders>
          </w:tcPr>
          <w:p w:rsidR="00605FBA" w:rsidP="000C591E" w:rsidRDefault="00605FBA" w14:paraId="4B0B6CC6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right w:val="single" w:color="auto" w:sz="6" w:space="0"/>
            </w:tcBorders>
          </w:tcPr>
          <w:p w:rsidR="00605FBA" w:rsidP="000C591E" w:rsidRDefault="00605FBA" w14:paraId="1058C0A6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37E3562E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="00605FBA" w:rsidP="000C591E" w:rsidRDefault="00605FBA" w14:paraId="276DED31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Sécurité / sûreté            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="00605FBA" w:rsidP="000C591E" w:rsidRDefault="00605FBA" w14:paraId="3F313968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64EE8C8B" w14:textId="77777777">
        <w:trPr>
          <w:cantSplit/>
        </w:trPr>
        <w:tc>
          <w:tcPr>
            <w:tcW w:w="1555" w:type="dxa"/>
            <w:tcBorders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28BC18CA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530FC22B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1E98BBB9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64666259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Détection incendie</w:t>
            </w:r>
          </w:p>
        </w:tc>
        <w:tc>
          <w:tcPr>
            <w:tcW w:w="3544" w:type="dxa"/>
            <w:tcBorders>
              <w:top w:val="dotted" w:color="auto" w:sz="4" w:space="0"/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46D7EEB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Oui</w:t>
            </w:r>
          </w:p>
        </w:tc>
      </w:tr>
    </w:tbl>
    <w:p w:rsidR="00605FBA" w:rsidP="00605FBA" w:rsidRDefault="00605FBA" w14:paraId="2E92A011" w14:textId="77777777">
      <w:pPr>
        <w:rPr>
          <w:rFonts w:ascii="Segoe UI" w:hAnsi="Segoe UI" w:cs="Segoe UI"/>
          <w:sz w:val="8"/>
          <w:szCs w:val="20"/>
        </w:rPr>
      </w:pPr>
    </w:p>
    <w:p w:rsidR="00605FBA" w:rsidP="00605FBA" w:rsidRDefault="00605FBA" w14:paraId="4A137169" w14:textId="77777777">
      <w:pPr>
        <w:widowControl/>
        <w:spacing w:line="240" w:lineRule="auto"/>
        <w:jc w:val="left"/>
        <w:rPr>
          <w:rFonts w:ascii="Segoe UI" w:hAnsi="Segoe UI" w:cs="Segoe UI"/>
          <w:sz w:val="8"/>
          <w:szCs w:val="20"/>
        </w:rPr>
      </w:pPr>
      <w:r>
        <w:rPr>
          <w:rFonts w:ascii="Segoe UI" w:hAnsi="Segoe UI" w:cs="Segoe UI"/>
          <w:sz w:val="8"/>
          <w:szCs w:val="20"/>
        </w:rPr>
        <w:br w:type="page"/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862D25" w:rsidR="00605FBA" w:rsidTr="000C591E" w14:paraId="1CB81770" w14:textId="77777777">
        <w:trPr>
          <w:cantSplit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66F29CB0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communs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0471FA16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7D0D5"/>
            <w:vAlign w:val="center"/>
          </w:tcPr>
          <w:p w:rsidRPr="004D2DD7" w:rsidR="00605FBA" w:rsidP="000C591E" w:rsidRDefault="00605FBA" w14:paraId="2393D1EB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Réserve / stockage</w:t>
            </w:r>
          </w:p>
        </w:tc>
        <w:tc>
          <w:tcPr>
            <w:tcW w:w="212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vAlign w:val="center"/>
          </w:tcPr>
          <w:p w:rsidRPr="006F15FF" w:rsidR="00605FBA" w:rsidP="000C591E" w:rsidRDefault="00605FBA" w14:paraId="78E8F97D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36"/>
                <w:szCs w:val="40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COM_006</w:t>
            </w:r>
          </w:p>
        </w:tc>
      </w:tr>
    </w:tbl>
    <w:p w:rsidRPr="006F15FF" w:rsidR="00605FBA" w:rsidP="00605FBA" w:rsidRDefault="00605FBA" w14:paraId="5D67F43C" w14:textId="77777777">
      <w:pPr>
        <w:rPr>
          <w:rFonts w:ascii="Segoe UI" w:hAnsi="Segoe UI" w:cs="Segoe UI"/>
          <w:sz w:val="8"/>
          <w:szCs w:val="20"/>
          <w:lang w:val="pt-BR"/>
        </w:rPr>
      </w:pPr>
    </w:p>
    <w:p w:rsidRPr="006F15FF" w:rsidR="00605FBA" w:rsidP="00605FBA" w:rsidRDefault="00605FBA" w14:paraId="781185C0" w14:textId="77777777">
      <w:pPr>
        <w:rPr>
          <w:rFonts w:ascii="Segoe UI" w:hAnsi="Segoe UI" w:cs="Segoe UI"/>
          <w:sz w:val="8"/>
          <w:szCs w:val="20"/>
          <w:lang w:val="pt-BR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5"/>
        <w:gridCol w:w="160"/>
        <w:gridCol w:w="5085"/>
      </w:tblGrid>
      <w:tr w:rsidRPr="004D2DD7" w:rsidR="00605FBA" w:rsidTr="000C591E" w14:paraId="62B11260" w14:textId="77777777">
        <w:trPr>
          <w:cantSplit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5344FC6D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opération</w:t>
            </w:r>
          </w:p>
          <w:p w:rsidR="00605FBA" w:rsidP="000C591E" w:rsidRDefault="00605FBA" w14:paraId="1894CE2C" w14:textId="77777777">
            <w:pPr>
              <w:jc w:val="center"/>
              <w:rPr>
                <w:rFonts w:ascii="Segoe UI" w:hAnsi="Segoe UI" w:cs="Segoe UI"/>
                <w:b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(compris dans le coût des travaux)</w:t>
            </w:r>
          </w:p>
          <w:p w:rsidRPr="00D63625" w:rsidR="00605FBA" w:rsidP="000C591E" w:rsidRDefault="00605FBA" w14:paraId="1FB62908" w14:textId="77777777">
            <w:pPr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A50D07B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795AB77A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hors opération</w:t>
            </w:r>
          </w:p>
          <w:p w:rsidRPr="004D2DD7" w:rsidR="00605FBA" w:rsidP="000C591E" w:rsidRDefault="00605FBA" w14:paraId="283DB763" w14:textId="77777777">
            <w:pPr>
              <w:jc w:val="center"/>
              <w:rPr>
                <w:rFonts w:ascii="Segoe UI" w:hAnsi="Segoe UI" w:cs="Segoe UI"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(non compris dans le coût des travaux)</w:t>
            </w:r>
          </w:p>
        </w:tc>
      </w:tr>
      <w:tr w:rsidRPr="004D2DD7" w:rsidR="00605FBA" w:rsidTr="000C591E" w14:paraId="1B1EE096" w14:textId="77777777">
        <w:trPr>
          <w:cantSplit/>
          <w:trHeight w:val="398"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E1ADCA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Signalétique.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7906643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D02A8" w:rsidR="00605FBA" w:rsidP="000C591E" w:rsidRDefault="00605FBA" w14:paraId="69AFDF85" w14:textId="77777777">
            <w:pPr>
              <w:jc w:val="left"/>
              <w:rPr>
                <w:rFonts w:ascii="Segoe UI" w:hAnsi="Segoe UI" w:cs="Segoe UI"/>
                <w:szCs w:val="18"/>
                <w:highlight w:val="yellow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Etagères de rangements, armoires.</w:t>
            </w:r>
          </w:p>
        </w:tc>
      </w:tr>
    </w:tbl>
    <w:p w:rsidRPr="00C55E92" w:rsidR="00605FBA" w:rsidP="00605FBA" w:rsidRDefault="00605FBA" w14:paraId="0A9AAA38" w14:textId="77777777">
      <w:pPr>
        <w:rPr>
          <w:rFonts w:ascii="Segoe UI" w:hAnsi="Segoe UI" w:cs="Segoe UI"/>
          <w:sz w:val="8"/>
          <w:szCs w:val="20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6DB80D5F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6A80E402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Exigences </w:t>
            </w: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particuliè</w:t>
            </w: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res</w:t>
            </w:r>
          </w:p>
        </w:tc>
      </w:tr>
      <w:tr w:rsidRPr="00C556C1" w:rsidR="00605FBA" w:rsidTr="000C591E" w14:paraId="357E285B" w14:textId="77777777">
        <w:trPr>
          <w:cantSplit/>
          <w:trHeight w:val="825"/>
        </w:trPr>
        <w:tc>
          <w:tcPr>
            <w:tcW w:w="100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556C1" w:rsidR="00605FBA" w:rsidP="000C591E" w:rsidRDefault="00605FBA" w14:paraId="48E5DDE3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</w:tbl>
    <w:p w:rsidR="00605FBA" w:rsidP="00605FBA" w:rsidRDefault="00605FBA" w14:paraId="43DEEB33" w14:textId="77777777">
      <w:pPr>
        <w:jc w:val="left"/>
        <w:rPr>
          <w:rFonts w:ascii="Segoe UI" w:hAnsi="Segoe UI" w:cs="Segoe UI"/>
          <w:sz w:val="16"/>
          <w:szCs w:val="18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2BCF52F7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173A74" w:rsidR="00605FBA" w:rsidP="000C591E" w:rsidRDefault="00605FBA" w14:paraId="59F1C996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Relations fonctionnelles </w:t>
            </w:r>
          </w:p>
        </w:tc>
      </w:tr>
      <w:tr w:rsidRPr="004D2DD7" w:rsidR="00605FBA" w:rsidTr="000C591E" w14:paraId="33BCC107" w14:textId="77777777">
        <w:trPr>
          <w:cantSplit/>
          <w:trHeight w:val="398"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4BAE8E8B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Contiguité : SO</w:t>
            </w:r>
          </w:p>
          <w:p w:rsidRPr="004D2DD7" w:rsidR="00605FBA" w:rsidP="000C591E" w:rsidRDefault="00605FBA" w14:paraId="029F48E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Proximité : SO</w:t>
            </w:r>
          </w:p>
        </w:tc>
      </w:tr>
    </w:tbl>
    <w:p w:rsidR="00605FBA" w:rsidP="00605FBA" w:rsidRDefault="00605FBA" w14:paraId="6B45EDBA" w14:textId="77777777">
      <w:pPr>
        <w:jc w:val="left"/>
        <w:rPr>
          <w:rFonts w:ascii="Segoe UI" w:hAnsi="Segoe UI" w:cs="Segoe UI"/>
          <w:sz w:val="16"/>
          <w:szCs w:val="18"/>
        </w:rPr>
        <w:sectPr w:rsidR="00605FBA" w:rsidSect="00C240D4">
          <w:headerReference w:type="default" r:id="rId36"/>
          <w:footerReference w:type="default" r:id="rId37"/>
          <w:pgSz w:w="11906" w:h="16838" w:code="9"/>
          <w:pgMar w:top="1069" w:right="849" w:bottom="567" w:left="1021" w:header="567" w:footer="0" w:gutter="0"/>
          <w:pgNumType w:start="1"/>
          <w:cols w:space="720"/>
        </w:sect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7363B0" w:rsidR="00605FBA" w:rsidTr="000C591E" w14:paraId="6BFC36F1" w14:textId="77777777">
        <w:trPr>
          <w:cantSplit/>
        </w:trPr>
        <w:tc>
          <w:tcPr>
            <w:tcW w:w="25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74BDF4A6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communs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365F7CB7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4D2DD7" w:rsidR="00605FBA" w:rsidP="000C591E" w:rsidRDefault="00605FBA" w14:paraId="08404E6D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Local ménage</w:t>
            </w:r>
          </w:p>
        </w:tc>
        <w:tc>
          <w:tcPr>
            <w:tcW w:w="212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260D6C30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28"/>
                <w:szCs w:val="32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COM_007</w:t>
            </w:r>
          </w:p>
        </w:tc>
      </w:tr>
      <w:tr w:rsidRPr="007363B0" w:rsidR="00605FBA" w:rsidTr="000C591E" w14:paraId="6C6F1C21" w14:textId="77777777">
        <w:trPr>
          <w:cantSplit/>
        </w:trPr>
        <w:tc>
          <w:tcPr>
            <w:tcW w:w="2547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F15FF" w:rsidR="00605FBA" w:rsidP="000C591E" w:rsidRDefault="00605FBA" w14:paraId="45D49CA8" w14:textId="77777777">
            <w:pPr>
              <w:spacing w:before="60"/>
              <w:jc w:val="center"/>
              <w:rPr>
                <w:rFonts w:ascii="Segoe UI" w:hAnsi="Segoe UI" w:cs="Segoe UI"/>
                <w:smallCaps/>
                <w:color w:val="FF0000"/>
                <w:sz w:val="22"/>
                <w:szCs w:val="22"/>
                <w:lang w:val="pt-BR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6F15FF" w:rsidR="00605FBA" w:rsidP="000C591E" w:rsidRDefault="00605FBA" w14:paraId="088AC276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  <w:lang w:val="pt-BR"/>
              </w:rPr>
            </w:pPr>
          </w:p>
        </w:tc>
        <w:tc>
          <w:tcPr>
            <w:tcW w:w="5226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6F15FF" w:rsidR="00605FBA" w:rsidP="000C591E" w:rsidRDefault="00605FBA" w14:paraId="4E52CBC9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0000"/>
                <w:sz w:val="28"/>
                <w:szCs w:val="28"/>
                <w:lang w:val="pt-BR"/>
              </w:rPr>
            </w:pPr>
          </w:p>
        </w:tc>
        <w:tc>
          <w:tcPr>
            <w:tcW w:w="2127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5960AA38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0000"/>
                <w:sz w:val="36"/>
                <w:szCs w:val="36"/>
                <w:lang w:val="pt-BR"/>
              </w:rPr>
            </w:pPr>
          </w:p>
        </w:tc>
      </w:tr>
    </w:tbl>
    <w:p w:rsidRPr="006F15FF" w:rsidR="00605FBA" w:rsidP="00605FBA" w:rsidRDefault="00605FBA" w14:paraId="7D970C81" w14:textId="77777777">
      <w:pPr>
        <w:rPr>
          <w:rFonts w:ascii="Segoe UI" w:hAnsi="Segoe UI" w:cs="Segoe UI"/>
          <w:sz w:val="8"/>
          <w:szCs w:val="16"/>
          <w:lang w:val="pt-BR"/>
        </w:rPr>
      </w:pPr>
    </w:p>
    <w:tbl>
      <w:tblPr>
        <w:tblW w:w="100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tted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722"/>
      </w:tblGrid>
      <w:tr w:rsidRPr="004D2DD7" w:rsidR="00605FBA" w:rsidTr="000C591E" w14:paraId="6C097477" w14:textId="77777777">
        <w:tc>
          <w:tcPr>
            <w:tcW w:w="2338" w:type="dxa"/>
            <w:tcBorders>
              <w:top w:val="single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26C7AE12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Locaux concernés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single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556DB018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"Local ménage"</w:t>
            </w:r>
          </w:p>
        </w:tc>
      </w:tr>
      <w:tr w:rsidRPr="004D2DD7" w:rsidR="00605FBA" w:rsidTr="000C591E" w14:paraId="4B7AA0B9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41C5DAB6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Activité</w:t>
            </w:r>
            <w:r>
              <w:rPr>
                <w:rFonts w:ascii="Segoe UI" w:hAnsi="Segoe UI" w:cs="Segoe UI"/>
                <w:b/>
                <w:szCs w:val="18"/>
              </w:rPr>
              <w:t>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5E645E18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Stockage des chariots de ménage / produits et fournitures d'entretien.</w:t>
            </w:r>
          </w:p>
        </w:tc>
      </w:tr>
      <w:tr w:rsidRPr="004D2DD7" w:rsidR="00605FBA" w:rsidTr="000C591E" w14:paraId="701D147E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3A74C986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Utilisateurs / Effectif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2D63FE3C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Agent d'entretien</w:t>
            </w:r>
          </w:p>
        </w:tc>
      </w:tr>
      <w:tr w:rsidRPr="004D2DD7" w:rsidR="00605FBA" w:rsidTr="000C591E" w14:paraId="44E0EF0C" w14:textId="77777777">
        <w:tc>
          <w:tcPr>
            <w:tcW w:w="2338" w:type="dxa"/>
            <w:tcBorders>
              <w:top w:val="dotted" w:color="auto" w:sz="4" w:space="0"/>
              <w:bottom w:val="single" w:color="auto" w:sz="4" w:space="0"/>
              <w:right w:val="nil"/>
            </w:tcBorders>
          </w:tcPr>
          <w:p w:rsidR="00605FBA" w:rsidP="000C591E" w:rsidRDefault="00605FBA" w14:paraId="26A817AB" w14:textId="77777777">
            <w:pPr>
              <w:tabs>
                <w:tab w:val="right" w:pos="2198"/>
              </w:tabs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Surface                               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single" w:color="auto" w:sz="4" w:space="0"/>
            </w:tcBorders>
          </w:tcPr>
          <w:p w:rsidR="00605FBA" w:rsidP="000C591E" w:rsidRDefault="00605FBA" w14:paraId="19A0B232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6 m²</w:t>
            </w:r>
          </w:p>
        </w:tc>
      </w:tr>
    </w:tbl>
    <w:p w:rsidRPr="00C55E92" w:rsidR="00605FBA" w:rsidP="00605FBA" w:rsidRDefault="00605FBA" w14:paraId="043F72C2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399"/>
        <w:gridCol w:w="3686"/>
      </w:tblGrid>
      <w:tr w:rsidRPr="004D2DD7" w:rsidR="00605FBA" w:rsidTr="000C591E" w14:paraId="6FC16C99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11223653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Traitement architectural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88ACA51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2F808029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Confort</w:t>
            </w:r>
          </w:p>
        </w:tc>
      </w:tr>
      <w:tr w:rsidRPr="004D2DD7" w:rsidR="00605FBA" w:rsidTr="000C591E" w14:paraId="774C5701" w14:textId="77777777">
        <w:trPr>
          <w:cantSplit/>
          <w:trHeight w:val="293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A702343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Charges d’exploitation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B63B8" w:rsidR="00605FBA" w:rsidP="000C591E" w:rsidRDefault="00605FBA" w14:paraId="6B05C0F1" w14:textId="77777777">
            <w:pPr>
              <w:jc w:val="left"/>
              <w:rPr>
                <w:rFonts w:ascii="Segoe UI" w:hAnsi="Segoe UI" w:cs="Segoe UI"/>
                <w:szCs w:val="18"/>
                <w:lang w:val="nl-NL"/>
              </w:rPr>
            </w:pPr>
            <w:r w:rsidRPr="00F37FFE">
              <w:rPr>
                <w:rFonts w:ascii="Segoe UI" w:hAnsi="Segoe UI" w:cs="Segoe UI"/>
                <w:noProof/>
                <w:szCs w:val="18"/>
                <w:lang w:val="nl-NL"/>
              </w:rPr>
              <w:t>350 daN/m²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B63B8" w:rsidR="00605FBA" w:rsidP="000C591E" w:rsidRDefault="00605FBA" w14:paraId="56C7C434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  <w:lang w:val="nl-NL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8BED309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5BB2D96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19°C</w:t>
            </w:r>
          </w:p>
        </w:tc>
      </w:tr>
      <w:tr w:rsidRPr="004D2DD7" w:rsidR="00605FBA" w:rsidTr="000C591E" w14:paraId="775DA164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6B2BFD8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Hauteur </w:t>
            </w:r>
            <w:r>
              <w:rPr>
                <w:rFonts w:ascii="Segoe UI" w:hAnsi="Segoe UI" w:cs="Segoe UI"/>
                <w:b/>
                <w:szCs w:val="18"/>
              </w:rPr>
              <w:t>Sous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8A5311" w:rsidR="00605FBA" w:rsidP="000C591E" w:rsidRDefault="00605FBA" w14:paraId="52768C5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2,70m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8F2113D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98C16C4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3E525397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61C120BF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E057BDA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Revêtement de sol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36D443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U3 P3 E2 C2 : carrelage ou grès cérame, avec plinthes en alignement des faïences, antidérapant</w:t>
            </w:r>
            <w:r>
              <w:rPr>
                <w:rFonts w:ascii="Segoe UI" w:hAnsi="Segoe UI" w:cs="Segoe UI"/>
                <w:szCs w:val="18"/>
              </w:rPr>
              <w:t xml:space="preserve"> 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1DEF301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11D6553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FC4F39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26°C</w:t>
            </w:r>
          </w:p>
        </w:tc>
      </w:tr>
      <w:tr w:rsidRPr="004D2DD7" w:rsidR="00605FBA" w:rsidTr="000C591E" w14:paraId="235A7A13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9123121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Parois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59F38E7C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Lessivable, résistance aux chocs usuels et frottements.</w:t>
            </w:r>
          </w:p>
          <w:p w:rsidRPr="004D2DD7" w:rsidR="00605FBA" w:rsidP="000C591E" w:rsidRDefault="00605FBA" w14:paraId="6FAE2088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Carrelage mural ou faïence autour du point d'eau.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622FA6B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6ED9BD6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648026B9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1ED1D5E1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109EFD6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542C2C7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Faux plafond démontable hydrofuge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D37248E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7825ABD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Protection solaire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6EDFE7F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4046AA9F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shd w:val="clear" w:color="auto" w:fill="auto"/>
          </w:tcPr>
          <w:p w:rsidRPr="004D2DD7" w:rsidR="00605FBA" w:rsidP="000C591E" w:rsidRDefault="00605FBA" w14:paraId="7306DD98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Accès</w:t>
            </w:r>
            <w:r>
              <w:rPr>
                <w:rFonts w:ascii="Segoe UI" w:hAnsi="Segoe UI" w:cs="Segoe UI"/>
                <w:b/>
                <w:szCs w:val="18"/>
              </w:rPr>
              <w:t> : nb / gabarits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</w:tcPr>
          <w:p w:rsidRPr="001D02A8" w:rsidR="00605FBA" w:rsidP="000C591E" w:rsidRDefault="00605FBA" w14:paraId="69700DA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accès de 1 UP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AC875D8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75D9F75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Occultation                   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6DBB29F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1334E744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20C7C30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Menuiseries intérieures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640522E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Porte avec serrure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4185C9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5A41B6A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naturel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23BC8B3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Non obligatoire</w:t>
            </w:r>
          </w:p>
        </w:tc>
      </w:tr>
      <w:tr w:rsidRPr="004D2DD7" w:rsidR="00605FBA" w:rsidTr="000C591E" w14:paraId="55615944" w14:textId="77777777">
        <w:trPr>
          <w:cantSplit/>
          <w:trHeight w:val="51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F98D6F8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57BDBEF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BB132C6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7F58C54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général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215476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 = 250 lux</w:t>
            </w:r>
          </w:p>
        </w:tc>
      </w:tr>
      <w:tr w:rsidRPr="004D2DD7" w:rsidR="00605FBA" w:rsidTr="000C591E" w14:paraId="4EB4FC72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2AA628B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2D9323FF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0D8BBA4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5A3396E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ponctuel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1DEE2F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54BFA723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10458F26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7916BFC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0E891D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752ECEA6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Traitement air</w:t>
            </w:r>
          </w:p>
        </w:tc>
        <w:tc>
          <w:tcPr>
            <w:tcW w:w="3686" w:type="dxa"/>
            <w:tcBorders>
              <w:top w:val="dotted" w:color="auto" w:sz="4" w:space="0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FBA9A5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Selon réglementation</w:t>
            </w:r>
          </w:p>
        </w:tc>
      </w:tr>
    </w:tbl>
    <w:p w:rsidRPr="00C55E92" w:rsidR="00605FBA" w:rsidP="00605FBA" w:rsidRDefault="00605FBA" w14:paraId="577BD802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541"/>
        <w:gridCol w:w="3544"/>
      </w:tblGrid>
      <w:tr w:rsidRPr="004D2DD7" w:rsidR="00605FBA" w:rsidTr="000C591E" w14:paraId="7252C35C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451AACF4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Fluides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B69D985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16CA84BB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Électricité</w:t>
            </w:r>
          </w:p>
        </w:tc>
      </w:tr>
      <w:tr w:rsidRPr="004D2DD7" w:rsidR="00605FBA" w:rsidTr="000C591E" w14:paraId="7BB6B2A2" w14:textId="77777777">
        <w:trPr>
          <w:cantSplit/>
          <w:trHeight w:val="70"/>
        </w:trPr>
        <w:tc>
          <w:tcPr>
            <w:tcW w:w="1555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6C1DA0EC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froide</w:t>
            </w:r>
          </w:p>
        </w:tc>
        <w:tc>
          <w:tcPr>
            <w:tcW w:w="3260" w:type="dxa"/>
            <w:tcBorders>
              <w:top w:val="single" w:color="auto" w:sz="4" w:space="0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47B36B5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point / équipement</w:t>
            </w:r>
          </w:p>
        </w:tc>
        <w:tc>
          <w:tcPr>
            <w:tcW w:w="160" w:type="dxa"/>
          </w:tcPr>
          <w:p w:rsidRPr="004D2DD7" w:rsidR="00605FBA" w:rsidP="000C591E" w:rsidRDefault="00605FBA" w14:paraId="492A520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7798E94B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forts</w:t>
            </w:r>
          </w:p>
          <w:p w:rsidRPr="001D02A8" w:rsidR="00605FBA" w:rsidP="000C591E" w:rsidRDefault="00605FBA" w14:paraId="403AE8E4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(Hors PA)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2F055C67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PC tous les 10 ml pour l'entretien</w:t>
            </w:r>
            <w:r w:rsidRPr="001D02A8">
              <w:rPr>
                <w:rFonts w:ascii="Segoe UI" w:hAnsi="Segoe UI" w:cs="Segoe UI"/>
                <w:noProof/>
                <w:szCs w:val="18"/>
              </w:rPr>
              <w:t xml:space="preserve"> </w:t>
            </w:r>
          </w:p>
        </w:tc>
      </w:tr>
      <w:tr w:rsidRPr="004D2DD7" w:rsidR="00605FBA" w:rsidTr="000C591E" w14:paraId="1A1E086C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2AEFDB2D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chaude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4EB81D98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point / équipement</w:t>
            </w:r>
          </w:p>
        </w:tc>
        <w:tc>
          <w:tcPr>
            <w:tcW w:w="160" w:type="dxa"/>
          </w:tcPr>
          <w:p w:rsidRPr="004D2DD7" w:rsidR="00605FBA" w:rsidP="000C591E" w:rsidRDefault="00605FBA" w14:paraId="08543EAB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22F4CF8F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faibles et Point d’Accès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24CB659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  <w:r w:rsidRPr="001D02A8">
              <w:rPr>
                <w:rFonts w:ascii="Segoe UI" w:hAnsi="Segoe UI" w:cs="Segoe UI"/>
                <w:szCs w:val="18"/>
              </w:rPr>
              <w:t xml:space="preserve"> </w:t>
            </w:r>
          </w:p>
          <w:p w:rsidRPr="001D02A8" w:rsidR="00605FBA" w:rsidP="000C591E" w:rsidRDefault="00605FBA" w14:paraId="2A04EDA8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  <w:tr w:rsidRPr="004D2DD7" w:rsidR="00605FBA" w:rsidTr="000C591E" w14:paraId="792564AD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</w:tcBorders>
          </w:tcPr>
          <w:p w:rsidRPr="004D2DD7" w:rsidR="00605FBA" w:rsidP="000C591E" w:rsidRDefault="00605FBA" w14:paraId="0D35C82A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Évacuation sanitaire</w:t>
            </w:r>
          </w:p>
        </w:tc>
        <w:tc>
          <w:tcPr>
            <w:tcW w:w="3260" w:type="dxa"/>
            <w:tcBorders>
              <w:top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634CBE2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Vidoir</w:t>
            </w:r>
          </w:p>
        </w:tc>
        <w:tc>
          <w:tcPr>
            <w:tcW w:w="160" w:type="dxa"/>
          </w:tcPr>
          <w:p w:rsidRPr="004D2DD7" w:rsidR="00605FBA" w:rsidP="000C591E" w:rsidRDefault="00605FBA" w14:paraId="1229037E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4A77BA43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Autres</w:t>
            </w:r>
            <w:r w:rsidRPr="001D02A8">
              <w:rPr>
                <w:rFonts w:ascii="Segoe UI" w:hAnsi="Segoe UI" w:cs="Segoe UI"/>
                <w:b/>
                <w:szCs w:val="18"/>
              </w:rPr>
              <w:tab/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6E316CB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3160CC3D" w14:textId="77777777">
        <w:trPr>
          <w:cantSplit/>
        </w:trPr>
        <w:tc>
          <w:tcPr>
            <w:tcW w:w="1555" w:type="dxa"/>
            <w:tcBorders>
              <w:left w:val="single" w:color="auto" w:sz="6" w:space="0"/>
            </w:tcBorders>
          </w:tcPr>
          <w:p w:rsidR="00605FBA" w:rsidP="000C591E" w:rsidRDefault="00605FBA" w14:paraId="2A942EC5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right w:val="single" w:color="auto" w:sz="6" w:space="0"/>
            </w:tcBorders>
          </w:tcPr>
          <w:p w:rsidR="00605FBA" w:rsidP="000C591E" w:rsidRDefault="00605FBA" w14:paraId="11D30107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66DB2BA1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="00605FBA" w:rsidP="000C591E" w:rsidRDefault="00605FBA" w14:paraId="0125A146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Sécurité / sûreté            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="00605FBA" w:rsidP="000C591E" w:rsidRDefault="00605FBA" w14:paraId="1BA8AF7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1BB17F11" w14:textId="77777777">
        <w:trPr>
          <w:cantSplit/>
        </w:trPr>
        <w:tc>
          <w:tcPr>
            <w:tcW w:w="1555" w:type="dxa"/>
            <w:tcBorders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69881B3C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2589B18A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2E6CCA1C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1E9258E2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Détection incendie</w:t>
            </w:r>
          </w:p>
        </w:tc>
        <w:tc>
          <w:tcPr>
            <w:tcW w:w="3544" w:type="dxa"/>
            <w:tcBorders>
              <w:top w:val="dotted" w:color="auto" w:sz="4" w:space="0"/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6F689F3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Oui</w:t>
            </w:r>
          </w:p>
        </w:tc>
      </w:tr>
    </w:tbl>
    <w:p w:rsidR="00605FBA" w:rsidP="00605FBA" w:rsidRDefault="00605FBA" w14:paraId="0364608F" w14:textId="77777777">
      <w:pPr>
        <w:rPr>
          <w:rFonts w:ascii="Segoe UI" w:hAnsi="Segoe UI" w:cs="Segoe UI"/>
          <w:sz w:val="8"/>
          <w:szCs w:val="20"/>
        </w:rPr>
      </w:pPr>
    </w:p>
    <w:p w:rsidR="00605FBA" w:rsidP="00605FBA" w:rsidRDefault="00605FBA" w14:paraId="3CD8F5F6" w14:textId="77777777">
      <w:pPr>
        <w:widowControl/>
        <w:spacing w:line="240" w:lineRule="auto"/>
        <w:jc w:val="left"/>
        <w:rPr>
          <w:rFonts w:ascii="Segoe UI" w:hAnsi="Segoe UI" w:cs="Segoe UI"/>
          <w:sz w:val="8"/>
          <w:szCs w:val="20"/>
        </w:rPr>
      </w:pPr>
      <w:r>
        <w:rPr>
          <w:rFonts w:ascii="Segoe UI" w:hAnsi="Segoe UI" w:cs="Segoe UI"/>
          <w:sz w:val="8"/>
          <w:szCs w:val="20"/>
        </w:rPr>
        <w:br w:type="page"/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862D25" w:rsidR="00605FBA" w:rsidTr="000C591E" w14:paraId="6F46563A" w14:textId="77777777">
        <w:trPr>
          <w:cantSplit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6A60B80E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communs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1B81DB30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7D0D5"/>
            <w:vAlign w:val="center"/>
          </w:tcPr>
          <w:p w:rsidRPr="004D2DD7" w:rsidR="00605FBA" w:rsidP="000C591E" w:rsidRDefault="00605FBA" w14:paraId="5FC27BB4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Local ménage</w:t>
            </w:r>
          </w:p>
        </w:tc>
        <w:tc>
          <w:tcPr>
            <w:tcW w:w="212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vAlign w:val="center"/>
          </w:tcPr>
          <w:p w:rsidRPr="006F15FF" w:rsidR="00605FBA" w:rsidP="000C591E" w:rsidRDefault="00605FBA" w14:paraId="43109C3B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36"/>
                <w:szCs w:val="40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COM_007</w:t>
            </w:r>
          </w:p>
        </w:tc>
      </w:tr>
    </w:tbl>
    <w:p w:rsidRPr="006F15FF" w:rsidR="00605FBA" w:rsidP="00605FBA" w:rsidRDefault="00605FBA" w14:paraId="7866E441" w14:textId="77777777">
      <w:pPr>
        <w:rPr>
          <w:rFonts w:ascii="Segoe UI" w:hAnsi="Segoe UI" w:cs="Segoe UI"/>
          <w:sz w:val="8"/>
          <w:szCs w:val="20"/>
          <w:lang w:val="pt-BR"/>
        </w:rPr>
      </w:pPr>
    </w:p>
    <w:p w:rsidRPr="006F15FF" w:rsidR="00605FBA" w:rsidP="00605FBA" w:rsidRDefault="00605FBA" w14:paraId="1E4F951D" w14:textId="77777777">
      <w:pPr>
        <w:rPr>
          <w:rFonts w:ascii="Segoe UI" w:hAnsi="Segoe UI" w:cs="Segoe UI"/>
          <w:sz w:val="8"/>
          <w:szCs w:val="20"/>
          <w:lang w:val="pt-BR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5"/>
        <w:gridCol w:w="160"/>
        <w:gridCol w:w="5085"/>
      </w:tblGrid>
      <w:tr w:rsidRPr="004D2DD7" w:rsidR="00605FBA" w:rsidTr="000C591E" w14:paraId="34FECA0F" w14:textId="77777777">
        <w:trPr>
          <w:cantSplit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6E184AFB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opération</w:t>
            </w:r>
          </w:p>
          <w:p w:rsidR="00605FBA" w:rsidP="000C591E" w:rsidRDefault="00605FBA" w14:paraId="35016A08" w14:textId="77777777">
            <w:pPr>
              <w:jc w:val="center"/>
              <w:rPr>
                <w:rFonts w:ascii="Segoe UI" w:hAnsi="Segoe UI" w:cs="Segoe UI"/>
                <w:b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(compris dans le coût des travaux)</w:t>
            </w:r>
          </w:p>
          <w:p w:rsidRPr="00D63625" w:rsidR="00605FBA" w:rsidP="000C591E" w:rsidRDefault="00605FBA" w14:paraId="124D8FA6" w14:textId="77777777">
            <w:pPr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48C8582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5DEA9A86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hors opération</w:t>
            </w:r>
          </w:p>
          <w:p w:rsidRPr="004D2DD7" w:rsidR="00605FBA" w:rsidP="000C591E" w:rsidRDefault="00605FBA" w14:paraId="0C36FFC4" w14:textId="77777777">
            <w:pPr>
              <w:jc w:val="center"/>
              <w:rPr>
                <w:rFonts w:ascii="Segoe UI" w:hAnsi="Segoe UI" w:cs="Segoe UI"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(non compris dans le coût des travaux)</w:t>
            </w:r>
          </w:p>
        </w:tc>
      </w:tr>
      <w:tr w:rsidRPr="004D2DD7" w:rsidR="00605FBA" w:rsidTr="000C591E" w14:paraId="1DC25041" w14:textId="77777777">
        <w:trPr>
          <w:cantSplit/>
          <w:trHeight w:val="398"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2D9A82B5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Signalétique.</w:t>
            </w:r>
          </w:p>
          <w:p w:rsidRPr="004D2DD7" w:rsidR="00605FBA" w:rsidP="000C591E" w:rsidRDefault="00605FBA" w14:paraId="1B952AC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Point d'eau avec vidoir.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495EF27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4704781F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Chariot de ménage.</w:t>
            </w:r>
          </w:p>
          <w:p w:rsidRPr="001D02A8" w:rsidR="00605FBA" w:rsidP="000C591E" w:rsidRDefault="00605FBA" w14:paraId="118105A5" w14:textId="77777777">
            <w:pPr>
              <w:jc w:val="left"/>
              <w:rPr>
                <w:rFonts w:ascii="Segoe UI" w:hAnsi="Segoe UI" w:cs="Segoe UI"/>
                <w:szCs w:val="18"/>
                <w:highlight w:val="yellow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Etagères ou armoires de rangement des produits d'entretien.</w:t>
            </w:r>
          </w:p>
        </w:tc>
      </w:tr>
    </w:tbl>
    <w:p w:rsidRPr="00C55E92" w:rsidR="00605FBA" w:rsidP="00605FBA" w:rsidRDefault="00605FBA" w14:paraId="428D81C3" w14:textId="77777777">
      <w:pPr>
        <w:rPr>
          <w:rFonts w:ascii="Segoe UI" w:hAnsi="Segoe UI" w:cs="Segoe UI"/>
          <w:sz w:val="8"/>
          <w:szCs w:val="20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32DF9BF3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49B7FFDD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Exigences </w:t>
            </w: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particuliè</w:t>
            </w: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res</w:t>
            </w:r>
          </w:p>
        </w:tc>
      </w:tr>
      <w:tr w:rsidRPr="00C556C1" w:rsidR="00605FBA" w:rsidTr="000C591E" w14:paraId="76D285CB" w14:textId="77777777">
        <w:trPr>
          <w:cantSplit/>
          <w:trHeight w:val="825"/>
        </w:trPr>
        <w:tc>
          <w:tcPr>
            <w:tcW w:w="100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556C1" w:rsidR="00605FBA" w:rsidP="000C591E" w:rsidRDefault="00605FBA" w14:paraId="476E8AE0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</w:tbl>
    <w:p w:rsidR="00605FBA" w:rsidP="00605FBA" w:rsidRDefault="00605FBA" w14:paraId="0563B576" w14:textId="77777777">
      <w:pPr>
        <w:jc w:val="left"/>
        <w:rPr>
          <w:rFonts w:ascii="Segoe UI" w:hAnsi="Segoe UI" w:cs="Segoe UI"/>
          <w:sz w:val="16"/>
          <w:szCs w:val="18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5871D178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173A74" w:rsidR="00605FBA" w:rsidP="000C591E" w:rsidRDefault="00605FBA" w14:paraId="5D3514F5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Relations fonctionnelles </w:t>
            </w:r>
          </w:p>
        </w:tc>
      </w:tr>
      <w:tr w:rsidRPr="004D2DD7" w:rsidR="00605FBA" w:rsidTr="000C591E" w14:paraId="784D0AB1" w14:textId="77777777">
        <w:trPr>
          <w:cantSplit/>
          <w:trHeight w:val="398"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217DD9F6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Contiguité : SO</w:t>
            </w:r>
          </w:p>
          <w:p w:rsidRPr="004D2DD7" w:rsidR="00605FBA" w:rsidP="000C591E" w:rsidRDefault="00605FBA" w14:paraId="741F856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Proximité : SO</w:t>
            </w:r>
          </w:p>
        </w:tc>
      </w:tr>
    </w:tbl>
    <w:p w:rsidR="00605FBA" w:rsidP="00605FBA" w:rsidRDefault="00605FBA" w14:paraId="3EA01F83" w14:textId="77777777">
      <w:pPr>
        <w:jc w:val="left"/>
        <w:rPr>
          <w:rFonts w:ascii="Segoe UI" w:hAnsi="Segoe UI" w:cs="Segoe UI"/>
          <w:sz w:val="16"/>
          <w:szCs w:val="18"/>
        </w:rPr>
        <w:sectPr w:rsidR="00605FBA" w:rsidSect="00C240D4">
          <w:headerReference w:type="default" r:id="rId38"/>
          <w:footerReference w:type="default" r:id="rId39"/>
          <w:pgSz w:w="11906" w:h="16838" w:code="9"/>
          <w:pgMar w:top="1069" w:right="849" w:bottom="567" w:left="1021" w:header="567" w:footer="0" w:gutter="0"/>
          <w:pgNumType w:start="1"/>
          <w:cols w:space="720"/>
        </w:sect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7363B0" w:rsidR="00605FBA" w:rsidTr="000C591E" w14:paraId="54BFAB07" w14:textId="77777777">
        <w:trPr>
          <w:cantSplit/>
        </w:trPr>
        <w:tc>
          <w:tcPr>
            <w:tcW w:w="25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1FE5BE22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communs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4BBBD426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4D2DD7" w:rsidR="00605FBA" w:rsidP="000C591E" w:rsidRDefault="00605FBA" w14:paraId="7FC69FAD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Local déchets</w:t>
            </w:r>
          </w:p>
        </w:tc>
        <w:tc>
          <w:tcPr>
            <w:tcW w:w="212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01E8A2F1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28"/>
                <w:szCs w:val="32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COM_008</w:t>
            </w:r>
          </w:p>
        </w:tc>
      </w:tr>
      <w:tr w:rsidRPr="007363B0" w:rsidR="00605FBA" w:rsidTr="000C591E" w14:paraId="0EAC9CBD" w14:textId="77777777">
        <w:trPr>
          <w:cantSplit/>
        </w:trPr>
        <w:tc>
          <w:tcPr>
            <w:tcW w:w="2547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F15FF" w:rsidR="00605FBA" w:rsidP="000C591E" w:rsidRDefault="00605FBA" w14:paraId="5810FD37" w14:textId="77777777">
            <w:pPr>
              <w:spacing w:before="60"/>
              <w:jc w:val="center"/>
              <w:rPr>
                <w:rFonts w:ascii="Segoe UI" w:hAnsi="Segoe UI" w:cs="Segoe UI"/>
                <w:smallCaps/>
                <w:color w:val="FF0000"/>
                <w:sz w:val="22"/>
                <w:szCs w:val="22"/>
                <w:lang w:val="pt-BR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6F15FF" w:rsidR="00605FBA" w:rsidP="000C591E" w:rsidRDefault="00605FBA" w14:paraId="1ECF1760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  <w:lang w:val="pt-BR"/>
              </w:rPr>
            </w:pPr>
          </w:p>
        </w:tc>
        <w:tc>
          <w:tcPr>
            <w:tcW w:w="5226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6F15FF" w:rsidR="00605FBA" w:rsidP="000C591E" w:rsidRDefault="00605FBA" w14:paraId="09C0830A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0000"/>
                <w:sz w:val="28"/>
                <w:szCs w:val="28"/>
                <w:lang w:val="pt-BR"/>
              </w:rPr>
            </w:pPr>
          </w:p>
        </w:tc>
        <w:tc>
          <w:tcPr>
            <w:tcW w:w="2127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396FBCD9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0000"/>
                <w:sz w:val="36"/>
                <w:szCs w:val="36"/>
                <w:lang w:val="pt-BR"/>
              </w:rPr>
            </w:pPr>
          </w:p>
        </w:tc>
      </w:tr>
    </w:tbl>
    <w:p w:rsidRPr="006F15FF" w:rsidR="00605FBA" w:rsidP="00605FBA" w:rsidRDefault="00605FBA" w14:paraId="0F05B237" w14:textId="77777777">
      <w:pPr>
        <w:rPr>
          <w:rFonts w:ascii="Segoe UI" w:hAnsi="Segoe UI" w:cs="Segoe UI"/>
          <w:sz w:val="8"/>
          <w:szCs w:val="16"/>
          <w:lang w:val="pt-BR"/>
        </w:rPr>
      </w:pPr>
    </w:p>
    <w:tbl>
      <w:tblPr>
        <w:tblW w:w="100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tted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722"/>
      </w:tblGrid>
      <w:tr w:rsidRPr="004D2DD7" w:rsidR="00605FBA" w:rsidTr="000C591E" w14:paraId="0E9A5E7D" w14:textId="77777777">
        <w:tc>
          <w:tcPr>
            <w:tcW w:w="2338" w:type="dxa"/>
            <w:tcBorders>
              <w:top w:val="single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68929A41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Locaux concernés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single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5B34AB3E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"Local déchets"</w:t>
            </w:r>
          </w:p>
        </w:tc>
      </w:tr>
      <w:tr w:rsidRPr="004D2DD7" w:rsidR="00605FBA" w:rsidTr="000C591E" w14:paraId="2F619DD2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5327A9A4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Activité</w:t>
            </w:r>
            <w:r>
              <w:rPr>
                <w:rFonts w:ascii="Segoe UI" w:hAnsi="Segoe UI" w:cs="Segoe UI"/>
                <w:b/>
                <w:szCs w:val="18"/>
              </w:rPr>
              <w:t>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33A3D651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Local déchets du bâtiment.</w:t>
            </w:r>
          </w:p>
        </w:tc>
      </w:tr>
      <w:tr w:rsidRPr="004D2DD7" w:rsidR="00605FBA" w:rsidTr="000C591E" w14:paraId="1647E43E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4EF04433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Utilisateurs / Effectif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72753A3B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Agent d'entretien</w:t>
            </w:r>
          </w:p>
        </w:tc>
      </w:tr>
      <w:tr w:rsidRPr="004D2DD7" w:rsidR="00605FBA" w:rsidTr="000C591E" w14:paraId="2A44FF14" w14:textId="77777777">
        <w:tc>
          <w:tcPr>
            <w:tcW w:w="2338" w:type="dxa"/>
            <w:tcBorders>
              <w:top w:val="dotted" w:color="auto" w:sz="4" w:space="0"/>
              <w:bottom w:val="single" w:color="auto" w:sz="4" w:space="0"/>
              <w:right w:val="nil"/>
            </w:tcBorders>
          </w:tcPr>
          <w:p w:rsidR="00605FBA" w:rsidP="000C591E" w:rsidRDefault="00605FBA" w14:paraId="5F0BED46" w14:textId="77777777">
            <w:pPr>
              <w:tabs>
                <w:tab w:val="right" w:pos="2198"/>
              </w:tabs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Surface                               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single" w:color="auto" w:sz="4" w:space="0"/>
            </w:tcBorders>
          </w:tcPr>
          <w:p w:rsidR="00605FBA" w:rsidP="000C591E" w:rsidRDefault="00605FBA" w14:paraId="679A6C98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2,25m² par containers 330 L</w:t>
            </w:r>
          </w:p>
        </w:tc>
      </w:tr>
    </w:tbl>
    <w:p w:rsidRPr="00C55E92" w:rsidR="00605FBA" w:rsidP="00605FBA" w:rsidRDefault="00605FBA" w14:paraId="33FA5F68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399"/>
        <w:gridCol w:w="3686"/>
      </w:tblGrid>
      <w:tr w:rsidRPr="004D2DD7" w:rsidR="00605FBA" w:rsidTr="000C591E" w14:paraId="0600476B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272AFB04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Traitement architectural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6EC80F3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2A1BC278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Confort</w:t>
            </w:r>
          </w:p>
        </w:tc>
      </w:tr>
      <w:tr w:rsidRPr="004D2DD7" w:rsidR="00605FBA" w:rsidTr="000C591E" w14:paraId="4963A9A2" w14:textId="77777777">
        <w:trPr>
          <w:cantSplit/>
          <w:trHeight w:val="293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3C094D5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Charges d’exploitation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B63B8" w:rsidR="00605FBA" w:rsidP="000C591E" w:rsidRDefault="00605FBA" w14:paraId="1E1A9BBA" w14:textId="77777777">
            <w:pPr>
              <w:jc w:val="left"/>
              <w:rPr>
                <w:rFonts w:ascii="Segoe UI" w:hAnsi="Segoe UI" w:cs="Segoe UI"/>
                <w:szCs w:val="18"/>
                <w:lang w:val="nl-NL"/>
              </w:rPr>
            </w:pPr>
            <w:r w:rsidRPr="00F37FFE">
              <w:rPr>
                <w:rFonts w:ascii="Segoe UI" w:hAnsi="Segoe UI" w:cs="Segoe UI"/>
                <w:noProof/>
                <w:szCs w:val="18"/>
                <w:lang w:val="nl-NL"/>
              </w:rPr>
              <w:t>350 daN/m²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B63B8" w:rsidR="00605FBA" w:rsidP="000C591E" w:rsidRDefault="00605FBA" w14:paraId="7DD4FB1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  <w:lang w:val="nl-NL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EB0CCD5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0FAF0BC8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NC</w:t>
            </w:r>
          </w:p>
        </w:tc>
      </w:tr>
      <w:tr w:rsidRPr="004D2DD7" w:rsidR="00605FBA" w:rsidTr="000C591E" w14:paraId="34A55B7A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F6F8B9D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Hauteur </w:t>
            </w:r>
            <w:r>
              <w:rPr>
                <w:rFonts w:ascii="Segoe UI" w:hAnsi="Segoe UI" w:cs="Segoe UI"/>
                <w:b/>
                <w:szCs w:val="18"/>
              </w:rPr>
              <w:t>Sous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8A5311" w:rsidR="00605FBA" w:rsidP="000C591E" w:rsidRDefault="00605FBA" w14:paraId="454BBEC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2,50m minimum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5E1DF36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53CE013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4B6D215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NC</w:t>
            </w:r>
          </w:p>
        </w:tc>
      </w:tr>
      <w:tr w:rsidRPr="004D2DD7" w:rsidR="00605FBA" w:rsidTr="000C591E" w14:paraId="7A44E87D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6B332BC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Revêtement de sol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63AE20D9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 xml:space="preserve">U4 P4 E3 C2 </w:t>
            </w:r>
          </w:p>
          <w:p w:rsidRPr="004D2DD7" w:rsidR="00605FBA" w:rsidP="000C591E" w:rsidRDefault="00605FBA" w14:paraId="2A2F1AC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Carrelage antidérapant et plinthes à gorge.</w:t>
            </w:r>
            <w:r>
              <w:rPr>
                <w:rFonts w:ascii="Segoe UI" w:hAnsi="Segoe UI" w:cs="Segoe UI"/>
                <w:szCs w:val="18"/>
              </w:rPr>
              <w:t xml:space="preserve"> 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C22CDA8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E389AEC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2C9C110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NC</w:t>
            </w:r>
          </w:p>
        </w:tc>
      </w:tr>
      <w:tr w:rsidRPr="004D2DD7" w:rsidR="00605FBA" w:rsidTr="000C591E" w14:paraId="629F3C0E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0980C28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Parois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2417210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Peinture lessivable avec protection des murs sur 1,20m du sol.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65B538D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8A116AD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6EFA524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NC</w:t>
            </w:r>
          </w:p>
        </w:tc>
      </w:tr>
      <w:tr w:rsidRPr="004D2DD7" w:rsidR="00605FBA" w:rsidTr="000C591E" w14:paraId="6732EC03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1CFC72C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6B188D8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Peinture anti-poussière et lessivable.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7FAEDEE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086949B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Protection solaire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25FFF3A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3019894E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shd w:val="clear" w:color="auto" w:fill="auto"/>
          </w:tcPr>
          <w:p w:rsidRPr="004D2DD7" w:rsidR="00605FBA" w:rsidP="000C591E" w:rsidRDefault="00605FBA" w14:paraId="27951E96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Accès</w:t>
            </w:r>
            <w:r>
              <w:rPr>
                <w:rFonts w:ascii="Segoe UI" w:hAnsi="Segoe UI" w:cs="Segoe UI"/>
                <w:b/>
                <w:szCs w:val="18"/>
              </w:rPr>
              <w:t> : nb / gabarits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</w:tcPr>
          <w:p w:rsidRPr="001D02A8" w:rsidR="00605FBA" w:rsidP="000C591E" w:rsidRDefault="00605FBA" w14:paraId="1EC31EC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Compatible avec entrée/sortie de bacs à poubelles : 1 accès de 2UP min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E7FD025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860E2D9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Occultation                   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7EB7CA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1840C5C6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EB53420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Menuiseries intérieures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689D91B4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Porte robuste avec protection, ferme porte.</w:t>
            </w:r>
          </w:p>
          <w:p w:rsidRPr="004D2DD7" w:rsidR="00605FBA" w:rsidP="000C591E" w:rsidRDefault="00605FBA" w14:paraId="7FEB9DA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Contrôle d'accès (serrure ou badge à définir)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D0CD649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085594E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naturel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6BFD44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Non obligatoire</w:t>
            </w:r>
          </w:p>
        </w:tc>
      </w:tr>
      <w:tr w:rsidRPr="004D2DD7" w:rsidR="00605FBA" w:rsidTr="000C591E" w14:paraId="1E0AEF0B" w14:textId="77777777">
        <w:trPr>
          <w:cantSplit/>
          <w:trHeight w:val="51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7F00610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E255215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8CAA0EF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08CB83B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général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21848D3F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 = 200 lux</w:t>
            </w:r>
          </w:p>
          <w:p w:rsidRPr="004D2DD7" w:rsidR="00605FBA" w:rsidP="000C591E" w:rsidRDefault="00605FBA" w14:paraId="752B6D3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Détection de présence</w:t>
            </w:r>
          </w:p>
        </w:tc>
      </w:tr>
      <w:tr w:rsidRPr="004D2DD7" w:rsidR="00605FBA" w:rsidTr="000C591E" w14:paraId="2596428C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48134DE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0BD5E126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72B20A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C8FB8AC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ponctuel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0AC85C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1D89DC31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1083C184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9A39176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31031AA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1F4DF969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Traitement air</w:t>
            </w:r>
          </w:p>
        </w:tc>
        <w:tc>
          <w:tcPr>
            <w:tcW w:w="3686" w:type="dxa"/>
            <w:tcBorders>
              <w:top w:val="dotted" w:color="auto" w:sz="4" w:space="0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D6602E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Selon réglementation</w:t>
            </w:r>
          </w:p>
        </w:tc>
      </w:tr>
    </w:tbl>
    <w:p w:rsidRPr="00C55E92" w:rsidR="00605FBA" w:rsidP="00605FBA" w:rsidRDefault="00605FBA" w14:paraId="4CD104D7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541"/>
        <w:gridCol w:w="3544"/>
      </w:tblGrid>
      <w:tr w:rsidRPr="004D2DD7" w:rsidR="00605FBA" w:rsidTr="000C591E" w14:paraId="4E840673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09B3790F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Fluides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537FCD4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0FEB3CB1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Électricité</w:t>
            </w:r>
          </w:p>
        </w:tc>
      </w:tr>
      <w:tr w:rsidRPr="004D2DD7" w:rsidR="00605FBA" w:rsidTr="000C591E" w14:paraId="6E9A240A" w14:textId="77777777">
        <w:trPr>
          <w:cantSplit/>
          <w:trHeight w:val="70"/>
        </w:trPr>
        <w:tc>
          <w:tcPr>
            <w:tcW w:w="1555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39F853CD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froide</w:t>
            </w:r>
          </w:p>
        </w:tc>
        <w:tc>
          <w:tcPr>
            <w:tcW w:w="3260" w:type="dxa"/>
            <w:tcBorders>
              <w:top w:val="single" w:color="auto" w:sz="4" w:space="0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06B3BA2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point (poste de nettoyage et désinfection)</w:t>
            </w:r>
          </w:p>
        </w:tc>
        <w:tc>
          <w:tcPr>
            <w:tcW w:w="160" w:type="dxa"/>
          </w:tcPr>
          <w:p w:rsidRPr="004D2DD7" w:rsidR="00605FBA" w:rsidP="000C591E" w:rsidRDefault="00605FBA" w14:paraId="37F8A250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5877A97C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forts</w:t>
            </w:r>
          </w:p>
          <w:p w:rsidRPr="001D02A8" w:rsidR="00605FBA" w:rsidP="000C591E" w:rsidRDefault="00605FBA" w14:paraId="01ADCC66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(Hors PA)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03870A13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PC étanche proche de l'entrée du local pour l'entretien</w:t>
            </w:r>
            <w:r w:rsidRPr="001D02A8">
              <w:rPr>
                <w:rFonts w:ascii="Segoe UI" w:hAnsi="Segoe UI" w:cs="Segoe UI"/>
                <w:noProof/>
                <w:szCs w:val="18"/>
              </w:rPr>
              <w:t xml:space="preserve"> </w:t>
            </w:r>
          </w:p>
        </w:tc>
      </w:tr>
      <w:tr w:rsidRPr="004D2DD7" w:rsidR="00605FBA" w:rsidTr="000C591E" w14:paraId="5BB27430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2A6579C1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chaude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11FC9B7C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22E5AAA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5FCFC05F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faibles et Point d’Accès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4013ED3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  <w:r w:rsidRPr="001D02A8">
              <w:rPr>
                <w:rFonts w:ascii="Segoe UI" w:hAnsi="Segoe UI" w:cs="Segoe UI"/>
                <w:szCs w:val="18"/>
              </w:rPr>
              <w:t xml:space="preserve"> </w:t>
            </w:r>
          </w:p>
          <w:p w:rsidRPr="001D02A8" w:rsidR="00605FBA" w:rsidP="000C591E" w:rsidRDefault="00605FBA" w14:paraId="577FC4EC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  <w:tr w:rsidRPr="004D2DD7" w:rsidR="00605FBA" w:rsidTr="000C591E" w14:paraId="69584B5D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</w:tcBorders>
          </w:tcPr>
          <w:p w:rsidRPr="004D2DD7" w:rsidR="00605FBA" w:rsidP="000C591E" w:rsidRDefault="00605FBA" w14:paraId="68204933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Évacuation sanitaire</w:t>
            </w:r>
          </w:p>
        </w:tc>
        <w:tc>
          <w:tcPr>
            <w:tcW w:w="3260" w:type="dxa"/>
            <w:tcBorders>
              <w:top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39A51BB8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Oui selon équipement + siphon de sol.</w:t>
            </w:r>
          </w:p>
        </w:tc>
        <w:tc>
          <w:tcPr>
            <w:tcW w:w="160" w:type="dxa"/>
          </w:tcPr>
          <w:p w:rsidRPr="004D2DD7" w:rsidR="00605FBA" w:rsidP="000C591E" w:rsidRDefault="00605FBA" w14:paraId="0E2534CB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44670625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Autres</w:t>
            </w:r>
            <w:r w:rsidRPr="001D02A8">
              <w:rPr>
                <w:rFonts w:ascii="Segoe UI" w:hAnsi="Segoe UI" w:cs="Segoe UI"/>
                <w:b/>
                <w:szCs w:val="18"/>
              </w:rPr>
              <w:tab/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3F638E5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201C85CC" w14:textId="77777777">
        <w:trPr>
          <w:cantSplit/>
        </w:trPr>
        <w:tc>
          <w:tcPr>
            <w:tcW w:w="1555" w:type="dxa"/>
            <w:tcBorders>
              <w:left w:val="single" w:color="auto" w:sz="6" w:space="0"/>
            </w:tcBorders>
          </w:tcPr>
          <w:p w:rsidR="00605FBA" w:rsidP="000C591E" w:rsidRDefault="00605FBA" w14:paraId="7B500B9E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right w:val="single" w:color="auto" w:sz="6" w:space="0"/>
            </w:tcBorders>
          </w:tcPr>
          <w:p w:rsidR="00605FBA" w:rsidP="000C591E" w:rsidRDefault="00605FBA" w14:paraId="48DAAEA0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0869FE47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="00605FBA" w:rsidP="000C591E" w:rsidRDefault="00605FBA" w14:paraId="654CAE93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Sécurité / sûreté            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="00605FBA" w:rsidP="000C591E" w:rsidRDefault="00605FBA" w14:paraId="49D233DD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Contrôle d'accès si badge.</w:t>
            </w:r>
          </w:p>
        </w:tc>
      </w:tr>
      <w:tr w:rsidRPr="004D2DD7" w:rsidR="00605FBA" w:rsidTr="000C591E" w14:paraId="33D18964" w14:textId="77777777">
        <w:trPr>
          <w:cantSplit/>
        </w:trPr>
        <w:tc>
          <w:tcPr>
            <w:tcW w:w="1555" w:type="dxa"/>
            <w:tcBorders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014594CA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6569CD44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26F49946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10A8E321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Détection incendie</w:t>
            </w:r>
          </w:p>
        </w:tc>
        <w:tc>
          <w:tcPr>
            <w:tcW w:w="3544" w:type="dxa"/>
            <w:tcBorders>
              <w:top w:val="dotted" w:color="auto" w:sz="4" w:space="0"/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3A1E348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Oui</w:t>
            </w:r>
          </w:p>
        </w:tc>
      </w:tr>
    </w:tbl>
    <w:p w:rsidR="00605FBA" w:rsidP="00605FBA" w:rsidRDefault="00605FBA" w14:paraId="08908837" w14:textId="77777777">
      <w:pPr>
        <w:rPr>
          <w:rFonts w:ascii="Segoe UI" w:hAnsi="Segoe UI" w:cs="Segoe UI"/>
          <w:sz w:val="8"/>
          <w:szCs w:val="20"/>
        </w:rPr>
      </w:pPr>
    </w:p>
    <w:p w:rsidR="00605FBA" w:rsidP="00605FBA" w:rsidRDefault="00605FBA" w14:paraId="2BC65304" w14:textId="77777777">
      <w:pPr>
        <w:widowControl/>
        <w:spacing w:line="240" w:lineRule="auto"/>
        <w:jc w:val="left"/>
        <w:rPr>
          <w:rFonts w:ascii="Segoe UI" w:hAnsi="Segoe UI" w:cs="Segoe UI"/>
          <w:sz w:val="8"/>
          <w:szCs w:val="20"/>
        </w:rPr>
      </w:pPr>
      <w:r>
        <w:rPr>
          <w:rFonts w:ascii="Segoe UI" w:hAnsi="Segoe UI" w:cs="Segoe UI"/>
          <w:sz w:val="8"/>
          <w:szCs w:val="20"/>
        </w:rPr>
        <w:br w:type="page"/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862D25" w:rsidR="00605FBA" w:rsidTr="000C591E" w14:paraId="2C20A242" w14:textId="77777777">
        <w:trPr>
          <w:cantSplit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726B7A4C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communs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203F9824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7D0D5"/>
            <w:vAlign w:val="center"/>
          </w:tcPr>
          <w:p w:rsidRPr="004D2DD7" w:rsidR="00605FBA" w:rsidP="000C591E" w:rsidRDefault="00605FBA" w14:paraId="42BC7186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Local déchets</w:t>
            </w:r>
          </w:p>
        </w:tc>
        <w:tc>
          <w:tcPr>
            <w:tcW w:w="212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vAlign w:val="center"/>
          </w:tcPr>
          <w:p w:rsidRPr="006F15FF" w:rsidR="00605FBA" w:rsidP="000C591E" w:rsidRDefault="00605FBA" w14:paraId="525BF05B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36"/>
                <w:szCs w:val="40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COM_008</w:t>
            </w:r>
          </w:p>
        </w:tc>
      </w:tr>
    </w:tbl>
    <w:p w:rsidRPr="006F15FF" w:rsidR="00605FBA" w:rsidP="00605FBA" w:rsidRDefault="00605FBA" w14:paraId="7AFD9796" w14:textId="77777777">
      <w:pPr>
        <w:rPr>
          <w:rFonts w:ascii="Segoe UI" w:hAnsi="Segoe UI" w:cs="Segoe UI"/>
          <w:sz w:val="8"/>
          <w:szCs w:val="20"/>
          <w:lang w:val="pt-BR"/>
        </w:rPr>
      </w:pPr>
    </w:p>
    <w:p w:rsidRPr="006F15FF" w:rsidR="00605FBA" w:rsidP="00605FBA" w:rsidRDefault="00605FBA" w14:paraId="6DAD5EFC" w14:textId="77777777">
      <w:pPr>
        <w:rPr>
          <w:rFonts w:ascii="Segoe UI" w:hAnsi="Segoe UI" w:cs="Segoe UI"/>
          <w:sz w:val="8"/>
          <w:szCs w:val="20"/>
          <w:lang w:val="pt-BR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5"/>
        <w:gridCol w:w="160"/>
        <w:gridCol w:w="5085"/>
      </w:tblGrid>
      <w:tr w:rsidRPr="004D2DD7" w:rsidR="00605FBA" w:rsidTr="000C591E" w14:paraId="50ACE888" w14:textId="77777777">
        <w:trPr>
          <w:cantSplit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2F21CF60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opération</w:t>
            </w:r>
          </w:p>
          <w:p w:rsidR="00605FBA" w:rsidP="000C591E" w:rsidRDefault="00605FBA" w14:paraId="3F1D6A05" w14:textId="77777777">
            <w:pPr>
              <w:jc w:val="center"/>
              <w:rPr>
                <w:rFonts w:ascii="Segoe UI" w:hAnsi="Segoe UI" w:cs="Segoe UI"/>
                <w:b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(compris dans le coût des travaux)</w:t>
            </w:r>
          </w:p>
          <w:p w:rsidRPr="00D63625" w:rsidR="00605FBA" w:rsidP="000C591E" w:rsidRDefault="00605FBA" w14:paraId="66791AFB" w14:textId="77777777">
            <w:pPr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F0CEEDE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3E3492C4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hors opération</w:t>
            </w:r>
          </w:p>
          <w:p w:rsidRPr="004D2DD7" w:rsidR="00605FBA" w:rsidP="000C591E" w:rsidRDefault="00605FBA" w14:paraId="01EF3410" w14:textId="77777777">
            <w:pPr>
              <w:jc w:val="center"/>
              <w:rPr>
                <w:rFonts w:ascii="Segoe UI" w:hAnsi="Segoe UI" w:cs="Segoe UI"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(non compris dans le coût des travaux)</w:t>
            </w:r>
          </w:p>
        </w:tc>
      </w:tr>
      <w:tr w:rsidRPr="004D2DD7" w:rsidR="00605FBA" w:rsidTr="000C591E" w14:paraId="27B4536C" w14:textId="77777777">
        <w:trPr>
          <w:cantSplit/>
          <w:trHeight w:val="398"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14619562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Signalétique.</w:t>
            </w:r>
          </w:p>
          <w:p w:rsidRPr="004D2DD7" w:rsidR="00605FBA" w:rsidP="000C591E" w:rsidRDefault="00605FBA" w14:paraId="7EAC914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Poste de nettoyage et désinfection.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D4DAE2D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D02A8" w:rsidR="00605FBA" w:rsidP="000C591E" w:rsidRDefault="00605FBA" w14:paraId="681FD17B" w14:textId="77777777">
            <w:pPr>
              <w:jc w:val="left"/>
              <w:rPr>
                <w:rFonts w:ascii="Segoe UI" w:hAnsi="Segoe UI" w:cs="Segoe UI"/>
                <w:szCs w:val="18"/>
                <w:highlight w:val="yellow"/>
              </w:rPr>
            </w:pPr>
          </w:p>
        </w:tc>
      </w:tr>
    </w:tbl>
    <w:p w:rsidRPr="00C55E92" w:rsidR="00605FBA" w:rsidP="00605FBA" w:rsidRDefault="00605FBA" w14:paraId="4BF113C0" w14:textId="77777777">
      <w:pPr>
        <w:rPr>
          <w:rFonts w:ascii="Segoe UI" w:hAnsi="Segoe UI" w:cs="Segoe UI"/>
          <w:sz w:val="8"/>
          <w:szCs w:val="20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6FE5F81E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7A8F8B75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Exigences </w:t>
            </w: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particuliè</w:t>
            </w: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res</w:t>
            </w:r>
          </w:p>
        </w:tc>
      </w:tr>
      <w:tr w:rsidRPr="00C556C1" w:rsidR="00605FBA" w:rsidTr="000C591E" w14:paraId="34F911AD" w14:textId="77777777">
        <w:trPr>
          <w:cantSplit/>
          <w:trHeight w:val="825"/>
        </w:trPr>
        <w:tc>
          <w:tcPr>
            <w:tcW w:w="100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556C1" w:rsidR="00605FBA" w:rsidP="000C591E" w:rsidRDefault="00605FBA" w14:paraId="646C9766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</w:tbl>
    <w:p w:rsidR="00605FBA" w:rsidP="00605FBA" w:rsidRDefault="00605FBA" w14:paraId="5227E9B8" w14:textId="77777777">
      <w:pPr>
        <w:jc w:val="left"/>
        <w:rPr>
          <w:rFonts w:ascii="Segoe UI" w:hAnsi="Segoe UI" w:cs="Segoe UI"/>
          <w:sz w:val="16"/>
          <w:szCs w:val="18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4BD6CE9A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173A74" w:rsidR="00605FBA" w:rsidP="000C591E" w:rsidRDefault="00605FBA" w14:paraId="603E29CF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Relations fonctionnelles </w:t>
            </w:r>
          </w:p>
        </w:tc>
      </w:tr>
      <w:tr w:rsidRPr="004D2DD7" w:rsidR="00605FBA" w:rsidTr="000C591E" w14:paraId="77CD0C62" w14:textId="77777777">
        <w:trPr>
          <w:cantSplit/>
          <w:trHeight w:val="398"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0AC0D313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Contiguité : SO</w:t>
            </w:r>
          </w:p>
          <w:p w:rsidRPr="004D2DD7" w:rsidR="00605FBA" w:rsidP="000C591E" w:rsidRDefault="00605FBA" w14:paraId="226E2D5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Proximité : Bâtiment et clôture du site</w:t>
            </w:r>
          </w:p>
        </w:tc>
      </w:tr>
    </w:tbl>
    <w:p w:rsidR="00605FBA" w:rsidP="00605FBA" w:rsidRDefault="00605FBA" w14:paraId="1060FFE5" w14:textId="77777777">
      <w:pPr>
        <w:jc w:val="left"/>
        <w:rPr>
          <w:rFonts w:ascii="Segoe UI" w:hAnsi="Segoe UI" w:cs="Segoe UI"/>
          <w:sz w:val="16"/>
          <w:szCs w:val="18"/>
        </w:rPr>
        <w:sectPr w:rsidR="00605FBA" w:rsidSect="00C240D4">
          <w:headerReference w:type="default" r:id="rId40"/>
          <w:footerReference w:type="default" r:id="rId41"/>
          <w:pgSz w:w="11906" w:h="16838" w:code="9"/>
          <w:pgMar w:top="1069" w:right="849" w:bottom="567" w:left="1021" w:header="567" w:footer="0" w:gutter="0"/>
          <w:pgNumType w:start="1"/>
          <w:cols w:space="720"/>
        </w:sect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7363B0" w:rsidR="00605FBA" w:rsidTr="000C591E" w14:paraId="04EC7060" w14:textId="77777777">
        <w:trPr>
          <w:cantSplit/>
        </w:trPr>
        <w:tc>
          <w:tcPr>
            <w:tcW w:w="25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7445A411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techniques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2EB42301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4D2DD7" w:rsidR="00605FBA" w:rsidP="000C591E" w:rsidRDefault="00605FBA" w14:paraId="4FAF9688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Local technique</w:t>
            </w:r>
          </w:p>
        </w:tc>
        <w:tc>
          <w:tcPr>
            <w:tcW w:w="212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1E2ECFF3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28"/>
                <w:szCs w:val="32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LT_001</w:t>
            </w:r>
          </w:p>
        </w:tc>
      </w:tr>
      <w:tr w:rsidRPr="007363B0" w:rsidR="00605FBA" w:rsidTr="000C591E" w14:paraId="227A07F6" w14:textId="77777777">
        <w:trPr>
          <w:cantSplit/>
        </w:trPr>
        <w:tc>
          <w:tcPr>
            <w:tcW w:w="2547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F15FF" w:rsidR="00605FBA" w:rsidP="000C591E" w:rsidRDefault="00605FBA" w14:paraId="7D9FD735" w14:textId="77777777">
            <w:pPr>
              <w:spacing w:before="60"/>
              <w:jc w:val="center"/>
              <w:rPr>
                <w:rFonts w:ascii="Segoe UI" w:hAnsi="Segoe UI" w:cs="Segoe UI"/>
                <w:smallCaps/>
                <w:color w:val="FF0000"/>
                <w:sz w:val="22"/>
                <w:szCs w:val="22"/>
                <w:lang w:val="pt-BR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6F15FF" w:rsidR="00605FBA" w:rsidP="000C591E" w:rsidRDefault="00605FBA" w14:paraId="780FFF44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  <w:lang w:val="pt-BR"/>
              </w:rPr>
            </w:pPr>
          </w:p>
        </w:tc>
        <w:tc>
          <w:tcPr>
            <w:tcW w:w="5226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6F15FF" w:rsidR="00605FBA" w:rsidP="000C591E" w:rsidRDefault="00605FBA" w14:paraId="18C0CD04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0000"/>
                <w:sz w:val="28"/>
                <w:szCs w:val="28"/>
                <w:lang w:val="pt-BR"/>
              </w:rPr>
            </w:pPr>
          </w:p>
        </w:tc>
        <w:tc>
          <w:tcPr>
            <w:tcW w:w="2127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3785C8ED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0000"/>
                <w:sz w:val="36"/>
                <w:szCs w:val="36"/>
                <w:lang w:val="pt-BR"/>
              </w:rPr>
            </w:pPr>
          </w:p>
        </w:tc>
      </w:tr>
    </w:tbl>
    <w:p w:rsidRPr="006F15FF" w:rsidR="00605FBA" w:rsidP="00605FBA" w:rsidRDefault="00605FBA" w14:paraId="3E90365E" w14:textId="77777777">
      <w:pPr>
        <w:rPr>
          <w:rFonts w:ascii="Segoe UI" w:hAnsi="Segoe UI" w:cs="Segoe UI"/>
          <w:sz w:val="8"/>
          <w:szCs w:val="16"/>
          <w:lang w:val="pt-BR"/>
        </w:rPr>
      </w:pPr>
    </w:p>
    <w:tbl>
      <w:tblPr>
        <w:tblW w:w="100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tted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722"/>
      </w:tblGrid>
      <w:tr w:rsidRPr="004D2DD7" w:rsidR="00605FBA" w:rsidTr="000C591E" w14:paraId="474D6E99" w14:textId="77777777">
        <w:tc>
          <w:tcPr>
            <w:tcW w:w="2338" w:type="dxa"/>
            <w:tcBorders>
              <w:top w:val="single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3D82915C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Locaux concernés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single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550F4EC3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"Local chaufferie", "Local courant fort", "Local onduleur"</w:t>
            </w:r>
          </w:p>
        </w:tc>
      </w:tr>
      <w:tr w:rsidRPr="004D2DD7" w:rsidR="00605FBA" w:rsidTr="000C591E" w14:paraId="286EF705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0098C2AC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Activité</w:t>
            </w:r>
            <w:r>
              <w:rPr>
                <w:rFonts w:ascii="Segoe UI" w:hAnsi="Segoe UI" w:cs="Segoe UI"/>
                <w:b/>
                <w:szCs w:val="18"/>
              </w:rPr>
              <w:t>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7F70E0DA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Local technique du bâtiment.</w:t>
            </w:r>
          </w:p>
        </w:tc>
      </w:tr>
      <w:tr w:rsidRPr="004D2DD7" w:rsidR="00605FBA" w:rsidTr="000C591E" w14:paraId="51DF0A7E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44074884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Utilisateurs / Effectif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6675D7A7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Personnel de maintenance</w:t>
            </w:r>
          </w:p>
        </w:tc>
      </w:tr>
      <w:tr w:rsidRPr="004D2DD7" w:rsidR="00605FBA" w:rsidTr="000C591E" w14:paraId="1BCA5DC5" w14:textId="77777777">
        <w:tc>
          <w:tcPr>
            <w:tcW w:w="2338" w:type="dxa"/>
            <w:tcBorders>
              <w:top w:val="dotted" w:color="auto" w:sz="4" w:space="0"/>
              <w:bottom w:val="single" w:color="auto" w:sz="4" w:space="0"/>
              <w:right w:val="nil"/>
            </w:tcBorders>
          </w:tcPr>
          <w:p w:rsidR="00605FBA" w:rsidP="000C591E" w:rsidRDefault="00605FBA" w14:paraId="74A26208" w14:textId="77777777">
            <w:pPr>
              <w:tabs>
                <w:tab w:val="right" w:pos="2198"/>
              </w:tabs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Surface                               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single" w:color="auto" w:sz="4" w:space="0"/>
            </w:tcBorders>
          </w:tcPr>
          <w:p w:rsidR="00605FBA" w:rsidP="000C591E" w:rsidRDefault="00605FBA" w14:paraId="1497BA14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Surface à évaluer par le concepteur.</w:t>
            </w:r>
          </w:p>
        </w:tc>
      </w:tr>
    </w:tbl>
    <w:p w:rsidRPr="00C55E92" w:rsidR="00605FBA" w:rsidP="00605FBA" w:rsidRDefault="00605FBA" w14:paraId="3D7C1380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399"/>
        <w:gridCol w:w="3686"/>
      </w:tblGrid>
      <w:tr w:rsidRPr="004D2DD7" w:rsidR="00605FBA" w:rsidTr="000C591E" w14:paraId="0EA86BA8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5C04F389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Traitement architectural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4FFA709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1EB7DD10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Confort</w:t>
            </w:r>
          </w:p>
        </w:tc>
      </w:tr>
      <w:tr w:rsidRPr="004D2DD7" w:rsidR="00605FBA" w:rsidTr="000C591E" w14:paraId="124D3543" w14:textId="77777777">
        <w:trPr>
          <w:cantSplit/>
          <w:trHeight w:val="293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E36D263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Charges d’exploitation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B63B8" w:rsidR="00605FBA" w:rsidP="000C591E" w:rsidRDefault="00605FBA" w14:paraId="48320F4F" w14:textId="77777777">
            <w:pPr>
              <w:jc w:val="left"/>
              <w:rPr>
                <w:rFonts w:ascii="Segoe UI" w:hAnsi="Segoe UI" w:cs="Segoe UI"/>
                <w:szCs w:val="18"/>
                <w:lang w:val="nl-NL"/>
              </w:rPr>
            </w:pPr>
            <w:r w:rsidRPr="00F37FFE">
              <w:rPr>
                <w:rFonts w:ascii="Segoe UI" w:hAnsi="Segoe UI" w:cs="Segoe UI"/>
                <w:noProof/>
                <w:szCs w:val="18"/>
                <w:lang w:val="nl-NL"/>
              </w:rPr>
              <w:t>1000 daN/m²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B63B8" w:rsidR="00605FBA" w:rsidP="000C591E" w:rsidRDefault="00605FBA" w14:paraId="4382208B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  <w:lang w:val="nl-NL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2273BFA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6634CA9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Hors gel</w:t>
            </w:r>
          </w:p>
        </w:tc>
      </w:tr>
      <w:tr w:rsidRPr="004D2DD7" w:rsidR="00605FBA" w:rsidTr="000C591E" w14:paraId="32EE6C33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7011179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Hauteur </w:t>
            </w:r>
            <w:r>
              <w:rPr>
                <w:rFonts w:ascii="Segoe UI" w:hAnsi="Segoe UI" w:cs="Segoe UI"/>
                <w:b/>
                <w:szCs w:val="18"/>
              </w:rPr>
              <w:t>Sous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8A5311" w:rsidR="00605FBA" w:rsidP="000C591E" w:rsidRDefault="00605FBA" w14:paraId="3F08296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2,50m minimum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728EABF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7C2802C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3BBBE93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NC</w:t>
            </w:r>
          </w:p>
        </w:tc>
      </w:tr>
      <w:tr w:rsidRPr="004D2DD7" w:rsidR="00605FBA" w:rsidTr="000C591E" w14:paraId="47887EBE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FB9A11D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Revêtement de sol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0F66C568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Sol de type industriel avec traitement peinture anti-poussière.</w:t>
            </w:r>
          </w:p>
          <w:p w:rsidRPr="004D2DD7" w:rsidR="00605FBA" w:rsidP="000C591E" w:rsidRDefault="00605FBA" w14:paraId="74AFE19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U3 P3 E1 C0</w:t>
            </w:r>
            <w:r>
              <w:rPr>
                <w:rFonts w:ascii="Segoe UI" w:hAnsi="Segoe UI" w:cs="Segoe UI"/>
                <w:szCs w:val="18"/>
              </w:rPr>
              <w:t xml:space="preserve"> 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A6E9AFA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03C2DFB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FBCC2C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NC</w:t>
            </w:r>
          </w:p>
        </w:tc>
      </w:tr>
      <w:tr w:rsidRPr="004D2DD7" w:rsidR="00605FBA" w:rsidTr="000C591E" w14:paraId="6BC88882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A7318F0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Parois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0C9087D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Peinture anti-poussière et lessivable.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FB7A549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34CB01E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00D5D7F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NC</w:t>
            </w:r>
          </w:p>
        </w:tc>
      </w:tr>
      <w:tr w:rsidRPr="004D2DD7" w:rsidR="00605FBA" w:rsidTr="000C591E" w14:paraId="2D342238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729C5FC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689D179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Peinture anti-poussière et lessivable.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D9F84F3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BBC50D8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Protection solaire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22763DF8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7447AF63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shd w:val="clear" w:color="auto" w:fill="auto"/>
          </w:tcPr>
          <w:p w:rsidRPr="004D2DD7" w:rsidR="00605FBA" w:rsidP="000C591E" w:rsidRDefault="00605FBA" w14:paraId="441190FD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Accès</w:t>
            </w:r>
            <w:r>
              <w:rPr>
                <w:rFonts w:ascii="Segoe UI" w:hAnsi="Segoe UI" w:cs="Segoe UI"/>
                <w:b/>
                <w:szCs w:val="18"/>
              </w:rPr>
              <w:t> : nb / gabarits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</w:tcPr>
          <w:p w:rsidRPr="001D02A8" w:rsidR="00605FBA" w:rsidP="000C591E" w:rsidRDefault="00605FBA" w14:paraId="70F4212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Selon l'agencement des lieux et contraintes réglementaires.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0A90745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F88D920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Occultation                   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FFE928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14B2B38D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D205635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Menuiseries intérieures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5C982929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Portes à âme pleine</w:t>
            </w:r>
          </w:p>
          <w:p w:rsidRPr="004D2DD7" w:rsidR="00605FBA" w:rsidP="000C591E" w:rsidRDefault="00605FBA" w14:paraId="546FF81D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Contrôle d'accès par badge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68E51CA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CE4A9BD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naturel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6B50C56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Non obligatoire</w:t>
            </w:r>
          </w:p>
        </w:tc>
      </w:tr>
      <w:tr w:rsidRPr="004D2DD7" w:rsidR="00605FBA" w:rsidTr="000C591E" w14:paraId="6A8917F9" w14:textId="77777777">
        <w:trPr>
          <w:cantSplit/>
          <w:trHeight w:val="51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69EF0AE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A840F7D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75304CD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6EC16DF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général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6A364027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 = 200 lux</w:t>
            </w:r>
          </w:p>
          <w:p w:rsidRPr="004D2DD7" w:rsidR="00605FBA" w:rsidP="000C591E" w:rsidRDefault="00605FBA" w14:paraId="3E47FB8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Détection de présence</w:t>
            </w:r>
          </w:p>
        </w:tc>
      </w:tr>
      <w:tr w:rsidRPr="004D2DD7" w:rsidR="00605FBA" w:rsidTr="000C591E" w14:paraId="15D94297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869928F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5284F63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67A883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5C7AA20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ponctuel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7D65DCD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4C9B1405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4ADC4869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FD2CEC4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5532140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712F6B64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Traitement air</w:t>
            </w:r>
          </w:p>
        </w:tc>
        <w:tc>
          <w:tcPr>
            <w:tcW w:w="3686" w:type="dxa"/>
            <w:tcBorders>
              <w:top w:val="dotted" w:color="auto" w:sz="4" w:space="0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337BEA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Selon réglementation</w:t>
            </w:r>
          </w:p>
        </w:tc>
      </w:tr>
    </w:tbl>
    <w:p w:rsidRPr="00C55E92" w:rsidR="00605FBA" w:rsidP="00605FBA" w:rsidRDefault="00605FBA" w14:paraId="745BD27D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541"/>
        <w:gridCol w:w="3544"/>
      </w:tblGrid>
      <w:tr w:rsidRPr="004D2DD7" w:rsidR="00605FBA" w:rsidTr="000C591E" w14:paraId="712BF84D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01A6FAFA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Fluides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DF6FC25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0734018B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Électricité</w:t>
            </w:r>
          </w:p>
        </w:tc>
      </w:tr>
      <w:tr w:rsidRPr="004D2DD7" w:rsidR="00605FBA" w:rsidTr="000C591E" w14:paraId="004A239B" w14:textId="77777777">
        <w:trPr>
          <w:cantSplit/>
          <w:trHeight w:val="70"/>
        </w:trPr>
        <w:tc>
          <w:tcPr>
            <w:tcW w:w="1555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3EE194C3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froide</w:t>
            </w:r>
          </w:p>
        </w:tc>
        <w:tc>
          <w:tcPr>
            <w:tcW w:w="3260" w:type="dxa"/>
            <w:tcBorders>
              <w:top w:val="single" w:color="auto" w:sz="4" w:space="0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6F14E12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0F0F10C8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50037A55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forts</w:t>
            </w:r>
          </w:p>
          <w:p w:rsidRPr="001D02A8" w:rsidR="00605FBA" w:rsidP="000C591E" w:rsidRDefault="00605FBA" w14:paraId="3078F921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(Hors PA)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F37FFE" w:rsidR="00605FBA" w:rsidP="000C591E" w:rsidRDefault="00605FBA" w14:paraId="2BFA3032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PC tous les 10 ml pour l'entretien (dont 1 proche de l'entrée).</w:t>
            </w:r>
          </w:p>
          <w:p w:rsidRPr="001D02A8" w:rsidR="00605FBA" w:rsidP="000C591E" w:rsidRDefault="00605FBA" w14:paraId="3817B366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PC pour équipements spécifiques</w:t>
            </w:r>
            <w:r w:rsidRPr="001D02A8">
              <w:rPr>
                <w:rFonts w:ascii="Segoe UI" w:hAnsi="Segoe UI" w:cs="Segoe UI"/>
                <w:noProof/>
                <w:szCs w:val="18"/>
              </w:rPr>
              <w:t xml:space="preserve"> </w:t>
            </w:r>
          </w:p>
        </w:tc>
      </w:tr>
      <w:tr w:rsidRPr="004D2DD7" w:rsidR="00605FBA" w:rsidTr="000C591E" w14:paraId="28367B64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374492BA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chaude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5CBDC3D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770FB26C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303CE1D4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faibles et Point d’Accès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2AB060F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  <w:r w:rsidRPr="001D02A8">
              <w:rPr>
                <w:rFonts w:ascii="Segoe UI" w:hAnsi="Segoe UI" w:cs="Segoe UI"/>
                <w:szCs w:val="18"/>
              </w:rPr>
              <w:t xml:space="preserve"> </w:t>
            </w:r>
          </w:p>
          <w:p w:rsidRPr="001D02A8" w:rsidR="00605FBA" w:rsidP="000C591E" w:rsidRDefault="00605FBA" w14:paraId="4B842970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  <w:tr w:rsidRPr="004D2DD7" w:rsidR="00605FBA" w:rsidTr="000C591E" w14:paraId="01455B69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</w:tcBorders>
          </w:tcPr>
          <w:p w:rsidRPr="004D2DD7" w:rsidR="00605FBA" w:rsidP="000C591E" w:rsidRDefault="00605FBA" w14:paraId="4D286CAA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Évacuation sanitaire</w:t>
            </w:r>
          </w:p>
        </w:tc>
        <w:tc>
          <w:tcPr>
            <w:tcW w:w="3260" w:type="dxa"/>
            <w:tcBorders>
              <w:top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22DD9E9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Siphon de sol selon local, locaux électriques exclus.</w:t>
            </w:r>
          </w:p>
        </w:tc>
        <w:tc>
          <w:tcPr>
            <w:tcW w:w="160" w:type="dxa"/>
          </w:tcPr>
          <w:p w:rsidRPr="004D2DD7" w:rsidR="00605FBA" w:rsidP="000C591E" w:rsidRDefault="00605FBA" w14:paraId="2B199864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0FF7FB23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Autres</w:t>
            </w:r>
            <w:r w:rsidRPr="001D02A8">
              <w:rPr>
                <w:rFonts w:ascii="Segoe UI" w:hAnsi="Segoe UI" w:cs="Segoe UI"/>
                <w:b/>
                <w:szCs w:val="18"/>
              </w:rPr>
              <w:tab/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376A3A2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Alimentation CFO/CFA pour équipements spécifiques</w:t>
            </w:r>
          </w:p>
        </w:tc>
      </w:tr>
      <w:tr w:rsidRPr="004D2DD7" w:rsidR="00605FBA" w:rsidTr="000C591E" w14:paraId="3362E3D8" w14:textId="77777777">
        <w:trPr>
          <w:cantSplit/>
        </w:trPr>
        <w:tc>
          <w:tcPr>
            <w:tcW w:w="1555" w:type="dxa"/>
            <w:tcBorders>
              <w:left w:val="single" w:color="auto" w:sz="6" w:space="0"/>
            </w:tcBorders>
          </w:tcPr>
          <w:p w:rsidR="00605FBA" w:rsidP="000C591E" w:rsidRDefault="00605FBA" w14:paraId="5CD086F0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right w:val="single" w:color="auto" w:sz="6" w:space="0"/>
            </w:tcBorders>
          </w:tcPr>
          <w:p w:rsidR="00605FBA" w:rsidP="000C591E" w:rsidRDefault="00605FBA" w14:paraId="46D57D14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072C500C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="00605FBA" w:rsidP="000C591E" w:rsidRDefault="00605FBA" w14:paraId="4A077F6D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Sécurité / sûreté            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="00605FBA" w:rsidP="000C591E" w:rsidRDefault="00605FBA" w14:paraId="1CB052BD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Contrôle d'accès</w:t>
            </w:r>
          </w:p>
        </w:tc>
      </w:tr>
      <w:tr w:rsidRPr="004D2DD7" w:rsidR="00605FBA" w:rsidTr="000C591E" w14:paraId="72163449" w14:textId="77777777">
        <w:trPr>
          <w:cantSplit/>
        </w:trPr>
        <w:tc>
          <w:tcPr>
            <w:tcW w:w="1555" w:type="dxa"/>
            <w:tcBorders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73CB9E5F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65879899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1DF6099D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02DB9252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Détection incendie</w:t>
            </w:r>
          </w:p>
        </w:tc>
        <w:tc>
          <w:tcPr>
            <w:tcW w:w="3544" w:type="dxa"/>
            <w:tcBorders>
              <w:top w:val="dotted" w:color="auto" w:sz="4" w:space="0"/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3C8915CD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Oui</w:t>
            </w:r>
          </w:p>
        </w:tc>
      </w:tr>
    </w:tbl>
    <w:p w:rsidR="00605FBA" w:rsidP="00605FBA" w:rsidRDefault="00605FBA" w14:paraId="58E0CB0E" w14:textId="77777777">
      <w:pPr>
        <w:rPr>
          <w:rFonts w:ascii="Segoe UI" w:hAnsi="Segoe UI" w:cs="Segoe UI"/>
          <w:sz w:val="8"/>
          <w:szCs w:val="20"/>
        </w:rPr>
      </w:pPr>
    </w:p>
    <w:p w:rsidR="00605FBA" w:rsidP="00605FBA" w:rsidRDefault="00605FBA" w14:paraId="42DABFB6" w14:textId="77777777">
      <w:pPr>
        <w:widowControl/>
        <w:spacing w:line="240" w:lineRule="auto"/>
        <w:jc w:val="left"/>
        <w:rPr>
          <w:rFonts w:ascii="Segoe UI" w:hAnsi="Segoe UI" w:cs="Segoe UI"/>
          <w:sz w:val="8"/>
          <w:szCs w:val="20"/>
        </w:rPr>
      </w:pPr>
      <w:r>
        <w:rPr>
          <w:rFonts w:ascii="Segoe UI" w:hAnsi="Segoe UI" w:cs="Segoe UI"/>
          <w:sz w:val="8"/>
          <w:szCs w:val="20"/>
        </w:rPr>
        <w:br w:type="page"/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862D25" w:rsidR="00605FBA" w:rsidTr="000C591E" w14:paraId="0212D034" w14:textId="77777777">
        <w:trPr>
          <w:cantSplit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5CF98AF9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techniques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6C5554D6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7D0D5"/>
            <w:vAlign w:val="center"/>
          </w:tcPr>
          <w:p w:rsidRPr="004D2DD7" w:rsidR="00605FBA" w:rsidP="000C591E" w:rsidRDefault="00605FBA" w14:paraId="20A4828A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Local technique</w:t>
            </w:r>
          </w:p>
        </w:tc>
        <w:tc>
          <w:tcPr>
            <w:tcW w:w="212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vAlign w:val="center"/>
          </w:tcPr>
          <w:p w:rsidRPr="006F15FF" w:rsidR="00605FBA" w:rsidP="000C591E" w:rsidRDefault="00605FBA" w14:paraId="6230B814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36"/>
                <w:szCs w:val="40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LT_001</w:t>
            </w:r>
          </w:p>
        </w:tc>
      </w:tr>
    </w:tbl>
    <w:p w:rsidRPr="006F15FF" w:rsidR="00605FBA" w:rsidP="00605FBA" w:rsidRDefault="00605FBA" w14:paraId="26CA14D0" w14:textId="77777777">
      <w:pPr>
        <w:rPr>
          <w:rFonts w:ascii="Segoe UI" w:hAnsi="Segoe UI" w:cs="Segoe UI"/>
          <w:sz w:val="8"/>
          <w:szCs w:val="20"/>
          <w:lang w:val="pt-BR"/>
        </w:rPr>
      </w:pPr>
    </w:p>
    <w:p w:rsidRPr="006F15FF" w:rsidR="00605FBA" w:rsidP="00605FBA" w:rsidRDefault="00605FBA" w14:paraId="318D32B4" w14:textId="77777777">
      <w:pPr>
        <w:rPr>
          <w:rFonts w:ascii="Segoe UI" w:hAnsi="Segoe UI" w:cs="Segoe UI"/>
          <w:sz w:val="8"/>
          <w:szCs w:val="20"/>
          <w:lang w:val="pt-BR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5"/>
        <w:gridCol w:w="160"/>
        <w:gridCol w:w="5085"/>
      </w:tblGrid>
      <w:tr w:rsidRPr="004D2DD7" w:rsidR="00605FBA" w:rsidTr="000C591E" w14:paraId="7902BF92" w14:textId="77777777">
        <w:trPr>
          <w:cantSplit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10DEE448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opération</w:t>
            </w:r>
          </w:p>
          <w:p w:rsidR="00605FBA" w:rsidP="000C591E" w:rsidRDefault="00605FBA" w14:paraId="51E85D2C" w14:textId="77777777">
            <w:pPr>
              <w:jc w:val="center"/>
              <w:rPr>
                <w:rFonts w:ascii="Segoe UI" w:hAnsi="Segoe UI" w:cs="Segoe UI"/>
                <w:b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(compris dans le coût des travaux)</w:t>
            </w:r>
          </w:p>
          <w:p w:rsidRPr="00D63625" w:rsidR="00605FBA" w:rsidP="000C591E" w:rsidRDefault="00605FBA" w14:paraId="5A4B319B" w14:textId="77777777">
            <w:pPr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1BAF23C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4BEBA2FD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hors opération</w:t>
            </w:r>
          </w:p>
          <w:p w:rsidRPr="004D2DD7" w:rsidR="00605FBA" w:rsidP="000C591E" w:rsidRDefault="00605FBA" w14:paraId="29D8B0C8" w14:textId="77777777">
            <w:pPr>
              <w:jc w:val="center"/>
              <w:rPr>
                <w:rFonts w:ascii="Segoe UI" w:hAnsi="Segoe UI" w:cs="Segoe UI"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(non compris dans le coût des travaux)</w:t>
            </w:r>
          </w:p>
        </w:tc>
      </w:tr>
      <w:tr w:rsidRPr="004D2DD7" w:rsidR="00605FBA" w:rsidTr="000C591E" w14:paraId="6AFEABC0" w14:textId="77777777">
        <w:trPr>
          <w:cantSplit/>
          <w:trHeight w:val="398"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97C38D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D9DE3EE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D02A8" w:rsidR="00605FBA" w:rsidP="000C591E" w:rsidRDefault="00605FBA" w14:paraId="1D3DE81F" w14:textId="77777777">
            <w:pPr>
              <w:jc w:val="left"/>
              <w:rPr>
                <w:rFonts w:ascii="Segoe UI" w:hAnsi="Segoe UI" w:cs="Segoe UI"/>
                <w:szCs w:val="18"/>
                <w:highlight w:val="yellow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</w:tbl>
    <w:p w:rsidRPr="00C55E92" w:rsidR="00605FBA" w:rsidP="00605FBA" w:rsidRDefault="00605FBA" w14:paraId="470FD152" w14:textId="77777777">
      <w:pPr>
        <w:rPr>
          <w:rFonts w:ascii="Segoe UI" w:hAnsi="Segoe UI" w:cs="Segoe UI"/>
          <w:sz w:val="8"/>
          <w:szCs w:val="20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1755F4F9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44DE1845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Exigences </w:t>
            </w: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particuliè</w:t>
            </w: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res</w:t>
            </w:r>
          </w:p>
        </w:tc>
      </w:tr>
      <w:tr w:rsidRPr="00C556C1" w:rsidR="00605FBA" w:rsidTr="000C591E" w14:paraId="3A543E83" w14:textId="77777777">
        <w:trPr>
          <w:cantSplit/>
          <w:trHeight w:val="825"/>
        </w:trPr>
        <w:tc>
          <w:tcPr>
            <w:tcW w:w="100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57A3A921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Prévoir un espace suffisant pour permettre l'entretien et les vérifications des équipements.</w:t>
            </w:r>
          </w:p>
          <w:p w:rsidR="00605FBA" w:rsidP="000C591E" w:rsidRDefault="00605FBA" w14:paraId="3C9C4B6D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Locaux au-dessus du PHEC.</w:t>
            </w:r>
          </w:p>
          <w:p w:rsidRPr="00C556C1" w:rsidR="00605FBA" w:rsidP="000C591E" w:rsidRDefault="00605FBA" w14:paraId="530678C7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</w:tbl>
    <w:p w:rsidR="00605FBA" w:rsidP="00605FBA" w:rsidRDefault="00605FBA" w14:paraId="4CEF07B9" w14:textId="77777777">
      <w:pPr>
        <w:jc w:val="left"/>
        <w:rPr>
          <w:rFonts w:ascii="Segoe UI" w:hAnsi="Segoe UI" w:cs="Segoe UI"/>
          <w:sz w:val="16"/>
          <w:szCs w:val="18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17B7A10F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173A74" w:rsidR="00605FBA" w:rsidP="000C591E" w:rsidRDefault="00605FBA" w14:paraId="09081FC6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Relations fonctionnelles </w:t>
            </w:r>
          </w:p>
        </w:tc>
      </w:tr>
      <w:tr w:rsidRPr="004D2DD7" w:rsidR="00605FBA" w:rsidTr="000C591E" w14:paraId="43FF040E" w14:textId="77777777">
        <w:trPr>
          <w:cantSplit/>
          <w:trHeight w:val="398"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7AAA83C7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Contiguité : SO</w:t>
            </w:r>
          </w:p>
          <w:p w:rsidRPr="004D2DD7" w:rsidR="00605FBA" w:rsidP="000C591E" w:rsidRDefault="00605FBA" w14:paraId="7A8E667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Proximité : SO</w:t>
            </w:r>
          </w:p>
        </w:tc>
      </w:tr>
    </w:tbl>
    <w:p w:rsidR="00605FBA" w:rsidP="00605FBA" w:rsidRDefault="00605FBA" w14:paraId="294B78E9" w14:textId="77777777">
      <w:pPr>
        <w:jc w:val="left"/>
        <w:rPr>
          <w:rFonts w:ascii="Segoe UI" w:hAnsi="Segoe UI" w:cs="Segoe UI"/>
          <w:sz w:val="16"/>
          <w:szCs w:val="18"/>
        </w:rPr>
        <w:sectPr w:rsidR="00605FBA" w:rsidSect="00C240D4">
          <w:headerReference w:type="default" r:id="rId42"/>
          <w:footerReference w:type="default" r:id="rId43"/>
          <w:pgSz w:w="11906" w:h="16838" w:code="9"/>
          <w:pgMar w:top="1069" w:right="849" w:bottom="567" w:left="1021" w:header="567" w:footer="0" w:gutter="0"/>
          <w:pgNumType w:start="1"/>
          <w:cols w:space="720"/>
        </w:sect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7363B0" w:rsidR="00605FBA" w:rsidTr="000C591E" w14:paraId="79B503F5" w14:textId="77777777">
        <w:trPr>
          <w:cantSplit/>
        </w:trPr>
        <w:tc>
          <w:tcPr>
            <w:tcW w:w="25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4F6A44BB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techniques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3ADB9BB7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4D2DD7" w:rsidR="00605FBA" w:rsidP="000C591E" w:rsidRDefault="00605FBA" w14:paraId="15F196E5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Local groupe électrogène</w:t>
            </w:r>
          </w:p>
        </w:tc>
        <w:tc>
          <w:tcPr>
            <w:tcW w:w="212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703699BE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28"/>
                <w:szCs w:val="32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LT_002</w:t>
            </w:r>
          </w:p>
        </w:tc>
      </w:tr>
      <w:tr w:rsidRPr="007363B0" w:rsidR="00605FBA" w:rsidTr="000C591E" w14:paraId="37ACE976" w14:textId="77777777">
        <w:trPr>
          <w:cantSplit/>
        </w:trPr>
        <w:tc>
          <w:tcPr>
            <w:tcW w:w="2547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F15FF" w:rsidR="00605FBA" w:rsidP="000C591E" w:rsidRDefault="00605FBA" w14:paraId="3065CA9C" w14:textId="77777777">
            <w:pPr>
              <w:spacing w:before="60"/>
              <w:jc w:val="center"/>
              <w:rPr>
                <w:rFonts w:ascii="Segoe UI" w:hAnsi="Segoe UI" w:cs="Segoe UI"/>
                <w:smallCaps/>
                <w:color w:val="FF0000"/>
                <w:sz w:val="22"/>
                <w:szCs w:val="22"/>
                <w:lang w:val="pt-BR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6F15FF" w:rsidR="00605FBA" w:rsidP="000C591E" w:rsidRDefault="00605FBA" w14:paraId="4C1A9F35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  <w:lang w:val="pt-BR"/>
              </w:rPr>
            </w:pPr>
          </w:p>
        </w:tc>
        <w:tc>
          <w:tcPr>
            <w:tcW w:w="5226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6F15FF" w:rsidR="00605FBA" w:rsidP="000C591E" w:rsidRDefault="00605FBA" w14:paraId="345A9A9B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0000"/>
                <w:sz w:val="28"/>
                <w:szCs w:val="28"/>
                <w:lang w:val="pt-BR"/>
              </w:rPr>
            </w:pPr>
          </w:p>
        </w:tc>
        <w:tc>
          <w:tcPr>
            <w:tcW w:w="2127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12EA0ACC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0000"/>
                <w:sz w:val="36"/>
                <w:szCs w:val="36"/>
                <w:lang w:val="pt-BR"/>
              </w:rPr>
            </w:pPr>
          </w:p>
        </w:tc>
      </w:tr>
    </w:tbl>
    <w:p w:rsidRPr="006F15FF" w:rsidR="00605FBA" w:rsidP="00605FBA" w:rsidRDefault="00605FBA" w14:paraId="7F8513ED" w14:textId="77777777">
      <w:pPr>
        <w:rPr>
          <w:rFonts w:ascii="Segoe UI" w:hAnsi="Segoe UI" w:cs="Segoe UI"/>
          <w:sz w:val="8"/>
          <w:szCs w:val="16"/>
          <w:lang w:val="pt-BR"/>
        </w:rPr>
      </w:pPr>
    </w:p>
    <w:tbl>
      <w:tblPr>
        <w:tblW w:w="100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tted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722"/>
      </w:tblGrid>
      <w:tr w:rsidRPr="004D2DD7" w:rsidR="00605FBA" w:rsidTr="000C591E" w14:paraId="19258221" w14:textId="77777777">
        <w:tc>
          <w:tcPr>
            <w:tcW w:w="2338" w:type="dxa"/>
            <w:tcBorders>
              <w:top w:val="single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2F5A76EA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Locaux concernés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single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3C90C6C0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"Local groupe électrogène de secours"</w:t>
            </w:r>
          </w:p>
        </w:tc>
      </w:tr>
      <w:tr w:rsidRPr="004D2DD7" w:rsidR="00605FBA" w:rsidTr="000C591E" w14:paraId="79600886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4EFDDF50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Activité</w:t>
            </w:r>
            <w:r>
              <w:rPr>
                <w:rFonts w:ascii="Segoe UI" w:hAnsi="Segoe UI" w:cs="Segoe UI"/>
                <w:b/>
                <w:szCs w:val="18"/>
              </w:rPr>
              <w:t>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7C6CEA28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Local groupe électrogène.</w:t>
            </w:r>
          </w:p>
        </w:tc>
      </w:tr>
      <w:tr w:rsidRPr="004D2DD7" w:rsidR="00605FBA" w:rsidTr="000C591E" w14:paraId="65DDFE32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7433F097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Utilisateurs / Effectif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07A1D110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Personnel de maintenance</w:t>
            </w:r>
          </w:p>
        </w:tc>
      </w:tr>
      <w:tr w:rsidRPr="004D2DD7" w:rsidR="00605FBA" w:rsidTr="000C591E" w14:paraId="0B395526" w14:textId="77777777">
        <w:tc>
          <w:tcPr>
            <w:tcW w:w="2338" w:type="dxa"/>
            <w:tcBorders>
              <w:top w:val="dotted" w:color="auto" w:sz="4" w:space="0"/>
              <w:bottom w:val="single" w:color="auto" w:sz="4" w:space="0"/>
              <w:right w:val="nil"/>
            </w:tcBorders>
          </w:tcPr>
          <w:p w:rsidR="00605FBA" w:rsidP="000C591E" w:rsidRDefault="00605FBA" w14:paraId="106DA486" w14:textId="77777777">
            <w:pPr>
              <w:tabs>
                <w:tab w:val="right" w:pos="2198"/>
              </w:tabs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Surface                               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single" w:color="auto" w:sz="4" w:space="0"/>
            </w:tcBorders>
          </w:tcPr>
          <w:p w:rsidR="00605FBA" w:rsidP="000C591E" w:rsidRDefault="00605FBA" w14:paraId="594D72C8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Surface à évaluer par le concepteur.</w:t>
            </w:r>
          </w:p>
        </w:tc>
      </w:tr>
    </w:tbl>
    <w:p w:rsidRPr="00C55E92" w:rsidR="00605FBA" w:rsidP="00605FBA" w:rsidRDefault="00605FBA" w14:paraId="31845B43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399"/>
        <w:gridCol w:w="3686"/>
      </w:tblGrid>
      <w:tr w:rsidRPr="004D2DD7" w:rsidR="00605FBA" w:rsidTr="000C591E" w14:paraId="328436CD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3DADE59E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Traitement architectural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34EB4CA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0D7A93C9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Confort</w:t>
            </w:r>
          </w:p>
        </w:tc>
      </w:tr>
      <w:tr w:rsidRPr="004D2DD7" w:rsidR="00605FBA" w:rsidTr="000C591E" w14:paraId="4D83DBA0" w14:textId="77777777">
        <w:trPr>
          <w:cantSplit/>
          <w:trHeight w:val="293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5371378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Charges d’exploitation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B63B8" w:rsidR="00605FBA" w:rsidP="000C591E" w:rsidRDefault="00605FBA" w14:paraId="7CF29085" w14:textId="77777777">
            <w:pPr>
              <w:jc w:val="left"/>
              <w:rPr>
                <w:rFonts w:ascii="Segoe UI" w:hAnsi="Segoe UI" w:cs="Segoe UI"/>
                <w:szCs w:val="18"/>
                <w:lang w:val="nl-NL"/>
              </w:rPr>
            </w:pPr>
            <w:r w:rsidRPr="00F37FFE">
              <w:rPr>
                <w:rFonts w:ascii="Segoe UI" w:hAnsi="Segoe UI" w:cs="Segoe UI"/>
                <w:noProof/>
                <w:szCs w:val="18"/>
                <w:lang w:val="nl-NL"/>
              </w:rPr>
              <w:t>2000 daN/m²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B63B8" w:rsidR="00605FBA" w:rsidP="000C591E" w:rsidRDefault="00605FBA" w14:paraId="009F4BC9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  <w:lang w:val="nl-NL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A2B0F18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60EF0AF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Hors gel</w:t>
            </w:r>
          </w:p>
        </w:tc>
      </w:tr>
      <w:tr w:rsidRPr="004D2DD7" w:rsidR="00605FBA" w:rsidTr="000C591E" w14:paraId="0EE9CBB4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68D70AD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Hauteur </w:t>
            </w:r>
            <w:r>
              <w:rPr>
                <w:rFonts w:ascii="Segoe UI" w:hAnsi="Segoe UI" w:cs="Segoe UI"/>
                <w:b/>
                <w:szCs w:val="18"/>
              </w:rPr>
              <w:t>Sous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8A5311" w:rsidR="00605FBA" w:rsidP="000C591E" w:rsidRDefault="00605FBA" w14:paraId="0B2877BD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2,50m minimum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A864DCD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D637787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6BED6FE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NC</w:t>
            </w:r>
          </w:p>
        </w:tc>
      </w:tr>
      <w:tr w:rsidRPr="004D2DD7" w:rsidR="00605FBA" w:rsidTr="000C591E" w14:paraId="3E0A248A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A387E73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Revêtement de sol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2457D540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 intérieur : Sol de type industriel avec traitement peinture anti-poussière. Imperméable et formant cuvette étanche (seuils des baies surélevés d'au moins 0,10m)</w:t>
            </w:r>
          </w:p>
          <w:p w:rsidRPr="00F37FFE" w:rsidR="00605FBA" w:rsidP="000C591E" w:rsidRDefault="00605FBA" w14:paraId="589CB910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U3 P3 E1 C0</w:t>
            </w:r>
          </w:p>
          <w:p w:rsidRPr="004D2DD7" w:rsidR="00605FBA" w:rsidP="000C591E" w:rsidRDefault="00605FBA" w14:paraId="0F74793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 extérieur : enrobé</w:t>
            </w:r>
            <w:r>
              <w:rPr>
                <w:rFonts w:ascii="Segoe UI" w:hAnsi="Segoe UI" w:cs="Segoe UI"/>
                <w:szCs w:val="18"/>
              </w:rPr>
              <w:t xml:space="preserve"> 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25B5474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4C3AA54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616A173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NC</w:t>
            </w:r>
          </w:p>
        </w:tc>
      </w:tr>
      <w:tr w:rsidRPr="004D2DD7" w:rsidR="00605FBA" w:rsidTr="000C591E" w14:paraId="1EEFBB76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628A531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Parois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0056013A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Peinture anti-poussière et lessivable.</w:t>
            </w:r>
          </w:p>
          <w:p w:rsidRPr="004D2DD7" w:rsidR="00605FBA" w:rsidP="000C591E" w:rsidRDefault="00605FBA" w14:paraId="7E79B8ED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 extérieur : cloisons grillagées.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EB85868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1245CD5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0B0A230F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NC</w:t>
            </w:r>
          </w:p>
        </w:tc>
      </w:tr>
      <w:tr w:rsidRPr="004D2DD7" w:rsidR="00605FBA" w:rsidTr="000C591E" w14:paraId="13B024BD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DF75C81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5A4BB5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Peinture anti-poussière et lessivable.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BB504C0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A842067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Protection solaire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9DBE36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087567B6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shd w:val="clear" w:color="auto" w:fill="auto"/>
          </w:tcPr>
          <w:p w:rsidRPr="004D2DD7" w:rsidR="00605FBA" w:rsidP="000C591E" w:rsidRDefault="00605FBA" w14:paraId="677E2838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Accès</w:t>
            </w:r>
            <w:r>
              <w:rPr>
                <w:rFonts w:ascii="Segoe UI" w:hAnsi="Segoe UI" w:cs="Segoe UI"/>
                <w:b/>
                <w:szCs w:val="18"/>
              </w:rPr>
              <w:t> : nb / gabarits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</w:tcPr>
          <w:p w:rsidRPr="001D02A8" w:rsidR="00605FBA" w:rsidP="000C591E" w:rsidRDefault="00605FBA" w14:paraId="6DD9EA1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Selon l'agencement des lieux et contraintes réglementaires.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BF5ACCC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AF2FC7A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Occultation                   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6CCC38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1B3A2DF9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B1872E8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Menuiseries intérieures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13FCF431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 xml:space="preserve">Porte robuste avec protection, ferme porte. </w:t>
            </w:r>
          </w:p>
          <w:p w:rsidRPr="00F37FFE" w:rsidR="00605FBA" w:rsidP="000C591E" w:rsidRDefault="00605FBA" w14:paraId="6A30C155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 extérieur : porte grillagée.</w:t>
            </w:r>
          </w:p>
          <w:p w:rsidRPr="004D2DD7" w:rsidR="00605FBA" w:rsidP="000C591E" w:rsidRDefault="00605FBA" w14:paraId="6B75C94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Contrôle d'accès par badge.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0B84646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86CA101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naturel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A69785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Non obligatoire</w:t>
            </w:r>
          </w:p>
        </w:tc>
      </w:tr>
      <w:tr w:rsidRPr="004D2DD7" w:rsidR="00605FBA" w:rsidTr="000C591E" w14:paraId="6F840957" w14:textId="77777777">
        <w:trPr>
          <w:cantSplit/>
          <w:trHeight w:val="51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2025BD0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F88F06F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37CC32A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4581139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général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7199B848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 = 200 lux</w:t>
            </w:r>
          </w:p>
          <w:p w:rsidRPr="004D2DD7" w:rsidR="00605FBA" w:rsidP="000C591E" w:rsidRDefault="00605FBA" w14:paraId="313F96A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Détection de présence</w:t>
            </w:r>
          </w:p>
        </w:tc>
      </w:tr>
      <w:tr w:rsidRPr="004D2DD7" w:rsidR="00605FBA" w:rsidTr="000C591E" w14:paraId="3C0C08D8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7674C09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0DCD1CF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269B231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BE5B9EC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ponctuel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271A6E7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1ECBB8FF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34BC22DB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09203FA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CAF4E2E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1C573C0A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Traitement air</w:t>
            </w:r>
          </w:p>
        </w:tc>
        <w:tc>
          <w:tcPr>
            <w:tcW w:w="3686" w:type="dxa"/>
            <w:tcBorders>
              <w:top w:val="dotted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59A712E3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Selon réglementation.</w:t>
            </w:r>
          </w:p>
          <w:p w:rsidRPr="004D2DD7" w:rsidR="00605FBA" w:rsidP="000C591E" w:rsidRDefault="00605FBA" w14:paraId="798C84B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Entrée d'air frais, sortie air chaud et extraction des gaz d'échappement à prévoir.</w:t>
            </w:r>
          </w:p>
        </w:tc>
      </w:tr>
    </w:tbl>
    <w:p w:rsidRPr="00C55E92" w:rsidR="00605FBA" w:rsidP="00605FBA" w:rsidRDefault="00605FBA" w14:paraId="0884CCC2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541"/>
        <w:gridCol w:w="3544"/>
      </w:tblGrid>
      <w:tr w:rsidRPr="004D2DD7" w:rsidR="00605FBA" w:rsidTr="000C591E" w14:paraId="3627E9C6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69AFD1D7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Fluides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9121B1F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66A72AF5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Électricité</w:t>
            </w:r>
          </w:p>
        </w:tc>
      </w:tr>
      <w:tr w:rsidRPr="004D2DD7" w:rsidR="00605FBA" w:rsidTr="000C591E" w14:paraId="5201D3AB" w14:textId="77777777">
        <w:trPr>
          <w:cantSplit/>
          <w:trHeight w:val="70"/>
        </w:trPr>
        <w:tc>
          <w:tcPr>
            <w:tcW w:w="1555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34401291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froide</w:t>
            </w:r>
          </w:p>
        </w:tc>
        <w:tc>
          <w:tcPr>
            <w:tcW w:w="3260" w:type="dxa"/>
            <w:tcBorders>
              <w:top w:val="single" w:color="auto" w:sz="4" w:space="0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1915230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5AECF7DD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4FEDC7F4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forts</w:t>
            </w:r>
          </w:p>
          <w:p w:rsidRPr="001D02A8" w:rsidR="00605FBA" w:rsidP="000C591E" w:rsidRDefault="00605FBA" w14:paraId="701CC057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(Hors PA)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1A0BCE9B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PC tous les 10 ml pour l'entretien</w:t>
            </w:r>
            <w:r w:rsidRPr="001D02A8">
              <w:rPr>
                <w:rFonts w:ascii="Segoe UI" w:hAnsi="Segoe UI" w:cs="Segoe UI"/>
                <w:noProof/>
                <w:szCs w:val="18"/>
              </w:rPr>
              <w:t xml:space="preserve"> </w:t>
            </w:r>
          </w:p>
        </w:tc>
      </w:tr>
      <w:tr w:rsidRPr="004D2DD7" w:rsidR="00605FBA" w:rsidTr="000C591E" w14:paraId="5E013755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2B222C47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chaude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59095B8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57088183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7C5D5F05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faibles et Point d’Accès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25133A4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  <w:r w:rsidRPr="001D02A8">
              <w:rPr>
                <w:rFonts w:ascii="Segoe UI" w:hAnsi="Segoe UI" w:cs="Segoe UI"/>
                <w:szCs w:val="18"/>
              </w:rPr>
              <w:t xml:space="preserve"> </w:t>
            </w:r>
          </w:p>
          <w:p w:rsidRPr="001D02A8" w:rsidR="00605FBA" w:rsidP="000C591E" w:rsidRDefault="00605FBA" w14:paraId="6DAE97C4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  <w:tr w:rsidRPr="004D2DD7" w:rsidR="00605FBA" w:rsidTr="000C591E" w14:paraId="60C9E60C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</w:tcBorders>
          </w:tcPr>
          <w:p w:rsidRPr="004D2DD7" w:rsidR="00605FBA" w:rsidP="000C591E" w:rsidRDefault="00605FBA" w14:paraId="6FB49EE7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Évacuation sanitaire</w:t>
            </w:r>
          </w:p>
        </w:tc>
        <w:tc>
          <w:tcPr>
            <w:tcW w:w="3260" w:type="dxa"/>
            <w:tcBorders>
              <w:top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7F40FAC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Caniveau si extérieur.</w:t>
            </w:r>
          </w:p>
        </w:tc>
        <w:tc>
          <w:tcPr>
            <w:tcW w:w="160" w:type="dxa"/>
          </w:tcPr>
          <w:p w:rsidRPr="004D2DD7" w:rsidR="00605FBA" w:rsidP="000C591E" w:rsidRDefault="00605FBA" w14:paraId="7AE09B3F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15B0B7B3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Autres</w:t>
            </w:r>
            <w:r w:rsidRPr="001D02A8">
              <w:rPr>
                <w:rFonts w:ascii="Segoe UI" w:hAnsi="Segoe UI" w:cs="Segoe UI"/>
                <w:b/>
                <w:szCs w:val="18"/>
              </w:rPr>
              <w:tab/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3784129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Alimentation CFO/CFA pour équipements spécifiques</w:t>
            </w:r>
          </w:p>
        </w:tc>
      </w:tr>
      <w:tr w:rsidRPr="004D2DD7" w:rsidR="00605FBA" w:rsidTr="000C591E" w14:paraId="67B6DE45" w14:textId="77777777">
        <w:trPr>
          <w:cantSplit/>
        </w:trPr>
        <w:tc>
          <w:tcPr>
            <w:tcW w:w="1555" w:type="dxa"/>
            <w:tcBorders>
              <w:left w:val="single" w:color="auto" w:sz="6" w:space="0"/>
            </w:tcBorders>
          </w:tcPr>
          <w:p w:rsidR="00605FBA" w:rsidP="000C591E" w:rsidRDefault="00605FBA" w14:paraId="3C8B473B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right w:val="single" w:color="auto" w:sz="6" w:space="0"/>
            </w:tcBorders>
          </w:tcPr>
          <w:p w:rsidR="00605FBA" w:rsidP="000C591E" w:rsidRDefault="00605FBA" w14:paraId="4638795A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7F944024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="00605FBA" w:rsidP="000C591E" w:rsidRDefault="00605FBA" w14:paraId="756DAC19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Sécurité / sûreté            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="00605FBA" w:rsidP="000C591E" w:rsidRDefault="00605FBA" w14:paraId="0B70213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Contrôle d'accès</w:t>
            </w:r>
          </w:p>
        </w:tc>
      </w:tr>
      <w:tr w:rsidRPr="004D2DD7" w:rsidR="00605FBA" w:rsidTr="000C591E" w14:paraId="2548FA67" w14:textId="77777777">
        <w:trPr>
          <w:cantSplit/>
        </w:trPr>
        <w:tc>
          <w:tcPr>
            <w:tcW w:w="1555" w:type="dxa"/>
            <w:tcBorders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6D79EC1C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7963CF5A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0516A02B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500B3776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Détection incendie</w:t>
            </w:r>
          </w:p>
        </w:tc>
        <w:tc>
          <w:tcPr>
            <w:tcW w:w="3544" w:type="dxa"/>
            <w:tcBorders>
              <w:top w:val="dotted" w:color="auto" w:sz="4" w:space="0"/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595B794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Oui</w:t>
            </w:r>
          </w:p>
        </w:tc>
      </w:tr>
    </w:tbl>
    <w:p w:rsidR="00605FBA" w:rsidP="00605FBA" w:rsidRDefault="00605FBA" w14:paraId="7BBB182E" w14:textId="77777777">
      <w:pPr>
        <w:rPr>
          <w:rFonts w:ascii="Segoe UI" w:hAnsi="Segoe UI" w:cs="Segoe UI"/>
          <w:sz w:val="8"/>
          <w:szCs w:val="20"/>
        </w:rPr>
      </w:pPr>
    </w:p>
    <w:p w:rsidR="00605FBA" w:rsidP="00605FBA" w:rsidRDefault="00605FBA" w14:paraId="539BA9F3" w14:textId="77777777">
      <w:pPr>
        <w:widowControl/>
        <w:spacing w:line="240" w:lineRule="auto"/>
        <w:jc w:val="left"/>
        <w:rPr>
          <w:rFonts w:ascii="Segoe UI" w:hAnsi="Segoe UI" w:cs="Segoe UI"/>
          <w:sz w:val="8"/>
          <w:szCs w:val="20"/>
        </w:rPr>
      </w:pPr>
      <w:r>
        <w:rPr>
          <w:rFonts w:ascii="Segoe UI" w:hAnsi="Segoe UI" w:cs="Segoe UI"/>
          <w:sz w:val="8"/>
          <w:szCs w:val="20"/>
        </w:rPr>
        <w:br w:type="page"/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862D25" w:rsidR="00605FBA" w:rsidTr="000C591E" w14:paraId="58D94299" w14:textId="77777777">
        <w:trPr>
          <w:cantSplit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15D3B841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techniques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76505B72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7D0D5"/>
            <w:vAlign w:val="center"/>
          </w:tcPr>
          <w:p w:rsidRPr="004D2DD7" w:rsidR="00605FBA" w:rsidP="000C591E" w:rsidRDefault="00605FBA" w14:paraId="03D10959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Local groupe électrogène</w:t>
            </w:r>
          </w:p>
        </w:tc>
        <w:tc>
          <w:tcPr>
            <w:tcW w:w="212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vAlign w:val="center"/>
          </w:tcPr>
          <w:p w:rsidRPr="006F15FF" w:rsidR="00605FBA" w:rsidP="000C591E" w:rsidRDefault="00605FBA" w14:paraId="05604239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36"/>
                <w:szCs w:val="40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LT_002</w:t>
            </w:r>
          </w:p>
        </w:tc>
      </w:tr>
    </w:tbl>
    <w:p w:rsidRPr="006F15FF" w:rsidR="00605FBA" w:rsidP="00605FBA" w:rsidRDefault="00605FBA" w14:paraId="21DCC2C6" w14:textId="77777777">
      <w:pPr>
        <w:rPr>
          <w:rFonts w:ascii="Segoe UI" w:hAnsi="Segoe UI" w:cs="Segoe UI"/>
          <w:sz w:val="8"/>
          <w:szCs w:val="20"/>
          <w:lang w:val="pt-BR"/>
        </w:rPr>
      </w:pPr>
    </w:p>
    <w:p w:rsidRPr="006F15FF" w:rsidR="00605FBA" w:rsidP="00605FBA" w:rsidRDefault="00605FBA" w14:paraId="2D28DB94" w14:textId="77777777">
      <w:pPr>
        <w:rPr>
          <w:rFonts w:ascii="Segoe UI" w:hAnsi="Segoe UI" w:cs="Segoe UI"/>
          <w:sz w:val="8"/>
          <w:szCs w:val="20"/>
          <w:lang w:val="pt-BR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5"/>
        <w:gridCol w:w="160"/>
        <w:gridCol w:w="5085"/>
      </w:tblGrid>
      <w:tr w:rsidRPr="004D2DD7" w:rsidR="00605FBA" w:rsidTr="000C591E" w14:paraId="0627B1B6" w14:textId="77777777">
        <w:trPr>
          <w:cantSplit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137C98B5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opération</w:t>
            </w:r>
          </w:p>
          <w:p w:rsidR="00605FBA" w:rsidP="000C591E" w:rsidRDefault="00605FBA" w14:paraId="2DFB065C" w14:textId="77777777">
            <w:pPr>
              <w:jc w:val="center"/>
              <w:rPr>
                <w:rFonts w:ascii="Segoe UI" w:hAnsi="Segoe UI" w:cs="Segoe UI"/>
                <w:b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(compris dans le coût des travaux)</w:t>
            </w:r>
          </w:p>
          <w:p w:rsidRPr="00D63625" w:rsidR="00605FBA" w:rsidP="000C591E" w:rsidRDefault="00605FBA" w14:paraId="122FD084" w14:textId="77777777">
            <w:pPr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F5F0A4E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0C1B2E93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hors opération</w:t>
            </w:r>
          </w:p>
          <w:p w:rsidRPr="004D2DD7" w:rsidR="00605FBA" w:rsidP="000C591E" w:rsidRDefault="00605FBA" w14:paraId="09D687E2" w14:textId="77777777">
            <w:pPr>
              <w:jc w:val="center"/>
              <w:rPr>
                <w:rFonts w:ascii="Segoe UI" w:hAnsi="Segoe UI" w:cs="Segoe UI"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(non compris dans le coût des travaux)</w:t>
            </w:r>
          </w:p>
        </w:tc>
      </w:tr>
      <w:tr w:rsidRPr="004D2DD7" w:rsidR="00605FBA" w:rsidTr="000C591E" w14:paraId="2057ED96" w14:textId="77777777">
        <w:trPr>
          <w:cantSplit/>
          <w:trHeight w:val="398"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BD946F8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984663F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D02A8" w:rsidR="00605FBA" w:rsidP="000C591E" w:rsidRDefault="00605FBA" w14:paraId="075343AD" w14:textId="77777777">
            <w:pPr>
              <w:jc w:val="left"/>
              <w:rPr>
                <w:rFonts w:ascii="Segoe UI" w:hAnsi="Segoe UI" w:cs="Segoe UI"/>
                <w:szCs w:val="18"/>
                <w:highlight w:val="yellow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</w:tbl>
    <w:p w:rsidRPr="00C55E92" w:rsidR="00605FBA" w:rsidP="00605FBA" w:rsidRDefault="00605FBA" w14:paraId="68424DA2" w14:textId="77777777">
      <w:pPr>
        <w:rPr>
          <w:rFonts w:ascii="Segoe UI" w:hAnsi="Segoe UI" w:cs="Segoe UI"/>
          <w:sz w:val="8"/>
          <w:szCs w:val="20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41C62DDD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52A93E41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Exigences </w:t>
            </w: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particuliè</w:t>
            </w: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res</w:t>
            </w:r>
          </w:p>
        </w:tc>
      </w:tr>
      <w:tr w:rsidRPr="00C556C1" w:rsidR="00605FBA" w:rsidTr="000C591E" w14:paraId="7D044435" w14:textId="77777777">
        <w:trPr>
          <w:cantSplit/>
          <w:trHeight w:val="825"/>
        </w:trPr>
        <w:tc>
          <w:tcPr>
            <w:tcW w:w="100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6ADA407D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Prévoir un espace suffisant pour permettre l'entretien et les vérifications des équipements.</w:t>
            </w:r>
          </w:p>
          <w:p w:rsidR="00605FBA" w:rsidP="000C591E" w:rsidRDefault="00605FBA" w14:paraId="51E8E70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Local au-dessus du PHEC.</w:t>
            </w:r>
          </w:p>
          <w:p w:rsidRPr="00C556C1" w:rsidR="00605FBA" w:rsidP="000C591E" w:rsidRDefault="00605FBA" w14:paraId="6EF30B45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</w:tbl>
    <w:p w:rsidR="00605FBA" w:rsidP="00605FBA" w:rsidRDefault="00605FBA" w14:paraId="27B9A60F" w14:textId="77777777">
      <w:pPr>
        <w:jc w:val="left"/>
        <w:rPr>
          <w:rFonts w:ascii="Segoe UI" w:hAnsi="Segoe UI" w:cs="Segoe UI"/>
          <w:sz w:val="16"/>
          <w:szCs w:val="18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434005BC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173A74" w:rsidR="00605FBA" w:rsidP="000C591E" w:rsidRDefault="00605FBA" w14:paraId="18244A38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Relations fonctionnelles </w:t>
            </w:r>
          </w:p>
        </w:tc>
      </w:tr>
      <w:tr w:rsidRPr="004D2DD7" w:rsidR="00605FBA" w:rsidTr="000C591E" w14:paraId="6E14FCF0" w14:textId="77777777">
        <w:trPr>
          <w:cantSplit/>
          <w:trHeight w:val="398"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0A28CA67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Contiguité : SO</w:t>
            </w:r>
          </w:p>
          <w:p w:rsidRPr="004D2DD7" w:rsidR="00605FBA" w:rsidP="000C591E" w:rsidRDefault="00605FBA" w14:paraId="59E9815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Proximité : SO</w:t>
            </w:r>
          </w:p>
        </w:tc>
      </w:tr>
    </w:tbl>
    <w:p w:rsidR="00605FBA" w:rsidP="00605FBA" w:rsidRDefault="00605FBA" w14:paraId="363884D0" w14:textId="77777777">
      <w:pPr>
        <w:jc w:val="left"/>
        <w:rPr>
          <w:rFonts w:ascii="Segoe UI" w:hAnsi="Segoe UI" w:cs="Segoe UI"/>
          <w:sz w:val="16"/>
          <w:szCs w:val="18"/>
        </w:rPr>
        <w:sectPr w:rsidR="00605FBA" w:rsidSect="00C240D4">
          <w:headerReference w:type="default" r:id="rId44"/>
          <w:footerReference w:type="default" r:id="rId45"/>
          <w:pgSz w:w="11906" w:h="16838" w:code="9"/>
          <w:pgMar w:top="1069" w:right="849" w:bottom="567" w:left="1021" w:header="567" w:footer="0" w:gutter="0"/>
          <w:pgNumType w:start="1"/>
          <w:cols w:space="720"/>
        </w:sect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7363B0" w:rsidR="00605FBA" w:rsidTr="000C591E" w14:paraId="2EFBAE8B" w14:textId="77777777">
        <w:trPr>
          <w:cantSplit/>
        </w:trPr>
        <w:tc>
          <w:tcPr>
            <w:tcW w:w="25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314C02B2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Espaces extérieurs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4C10260E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4D2DD7" w:rsidR="00605FBA" w:rsidP="000C591E" w:rsidRDefault="00605FBA" w14:paraId="2290B430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Local mobilité douce</w:t>
            </w:r>
          </w:p>
        </w:tc>
        <w:tc>
          <w:tcPr>
            <w:tcW w:w="212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245D6BC2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28"/>
                <w:szCs w:val="32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STAT_001</w:t>
            </w:r>
          </w:p>
        </w:tc>
      </w:tr>
      <w:tr w:rsidRPr="007363B0" w:rsidR="00605FBA" w:rsidTr="000C591E" w14:paraId="6E704EEB" w14:textId="77777777">
        <w:trPr>
          <w:cantSplit/>
        </w:trPr>
        <w:tc>
          <w:tcPr>
            <w:tcW w:w="2547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F15FF" w:rsidR="00605FBA" w:rsidP="000C591E" w:rsidRDefault="00605FBA" w14:paraId="0863E5C3" w14:textId="77777777">
            <w:pPr>
              <w:spacing w:before="60"/>
              <w:jc w:val="center"/>
              <w:rPr>
                <w:rFonts w:ascii="Segoe UI" w:hAnsi="Segoe UI" w:cs="Segoe UI"/>
                <w:smallCaps/>
                <w:color w:val="FF0000"/>
                <w:sz w:val="22"/>
                <w:szCs w:val="22"/>
                <w:lang w:val="pt-BR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6F15FF" w:rsidR="00605FBA" w:rsidP="000C591E" w:rsidRDefault="00605FBA" w14:paraId="7B722674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  <w:lang w:val="pt-BR"/>
              </w:rPr>
            </w:pPr>
          </w:p>
        </w:tc>
        <w:tc>
          <w:tcPr>
            <w:tcW w:w="5226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6F15FF" w:rsidR="00605FBA" w:rsidP="000C591E" w:rsidRDefault="00605FBA" w14:paraId="653A2E51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0000"/>
                <w:sz w:val="28"/>
                <w:szCs w:val="28"/>
                <w:lang w:val="pt-BR"/>
              </w:rPr>
            </w:pPr>
          </w:p>
        </w:tc>
        <w:tc>
          <w:tcPr>
            <w:tcW w:w="2127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040FD523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0000"/>
                <w:sz w:val="36"/>
                <w:szCs w:val="36"/>
                <w:lang w:val="pt-BR"/>
              </w:rPr>
            </w:pPr>
          </w:p>
        </w:tc>
      </w:tr>
    </w:tbl>
    <w:p w:rsidRPr="006F15FF" w:rsidR="00605FBA" w:rsidP="00605FBA" w:rsidRDefault="00605FBA" w14:paraId="659077D8" w14:textId="77777777">
      <w:pPr>
        <w:rPr>
          <w:rFonts w:ascii="Segoe UI" w:hAnsi="Segoe UI" w:cs="Segoe UI"/>
          <w:sz w:val="8"/>
          <w:szCs w:val="16"/>
          <w:lang w:val="pt-BR"/>
        </w:rPr>
      </w:pPr>
    </w:p>
    <w:tbl>
      <w:tblPr>
        <w:tblW w:w="100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tted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722"/>
      </w:tblGrid>
      <w:tr w:rsidRPr="004D2DD7" w:rsidR="00605FBA" w:rsidTr="000C591E" w14:paraId="06976690" w14:textId="77777777">
        <w:tc>
          <w:tcPr>
            <w:tcW w:w="2338" w:type="dxa"/>
            <w:tcBorders>
              <w:top w:val="single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725277A7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Locaux concernés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single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60C527DE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"Local vélos et trottinettes"</w:t>
            </w:r>
          </w:p>
        </w:tc>
      </w:tr>
      <w:tr w:rsidRPr="004D2DD7" w:rsidR="00605FBA" w:rsidTr="000C591E" w14:paraId="163BE1CB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79465FE6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Activité</w:t>
            </w:r>
            <w:r>
              <w:rPr>
                <w:rFonts w:ascii="Segoe UI" w:hAnsi="Segoe UI" w:cs="Segoe UI"/>
                <w:b/>
                <w:szCs w:val="18"/>
              </w:rPr>
              <w:t>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1BDA0699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Local ou emplacement pour stationnement des vélos, trottinettes, etc. des agents.</w:t>
            </w:r>
          </w:p>
        </w:tc>
      </w:tr>
      <w:tr w:rsidRPr="004D2DD7" w:rsidR="00605FBA" w:rsidTr="000C591E" w14:paraId="14FF5196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1251E3CB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Utilisateurs / Effectif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6A9C9B51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Agents / Nombre suivant le projet</w:t>
            </w:r>
          </w:p>
        </w:tc>
      </w:tr>
      <w:tr w:rsidRPr="004D2DD7" w:rsidR="00605FBA" w:rsidTr="000C591E" w14:paraId="28F51754" w14:textId="77777777">
        <w:tc>
          <w:tcPr>
            <w:tcW w:w="2338" w:type="dxa"/>
            <w:tcBorders>
              <w:top w:val="dotted" w:color="auto" w:sz="4" w:space="0"/>
              <w:bottom w:val="single" w:color="auto" w:sz="4" w:space="0"/>
              <w:right w:val="nil"/>
            </w:tcBorders>
          </w:tcPr>
          <w:p w:rsidR="00605FBA" w:rsidP="000C591E" w:rsidRDefault="00605FBA" w14:paraId="21E9B532" w14:textId="77777777">
            <w:pPr>
              <w:tabs>
                <w:tab w:val="right" w:pos="2198"/>
              </w:tabs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Surface                               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single" w:color="auto" w:sz="4" w:space="0"/>
            </w:tcBorders>
          </w:tcPr>
          <w:p w:rsidR="00605FBA" w:rsidP="000C591E" w:rsidRDefault="00605FBA" w14:paraId="1DD90081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2,18 m² par emplacement (vélos)</w:t>
            </w:r>
          </w:p>
        </w:tc>
      </w:tr>
    </w:tbl>
    <w:p w:rsidRPr="00C55E92" w:rsidR="00605FBA" w:rsidP="00605FBA" w:rsidRDefault="00605FBA" w14:paraId="5D8CA969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399"/>
        <w:gridCol w:w="3686"/>
      </w:tblGrid>
      <w:tr w:rsidRPr="004D2DD7" w:rsidR="00605FBA" w:rsidTr="000C591E" w14:paraId="0C5AD6D7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784C0E50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Traitement architectural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8CE05DB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32C36087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Confort</w:t>
            </w:r>
          </w:p>
        </w:tc>
      </w:tr>
      <w:tr w:rsidRPr="004D2DD7" w:rsidR="00605FBA" w:rsidTr="000C591E" w14:paraId="4D959461" w14:textId="77777777">
        <w:trPr>
          <w:cantSplit/>
          <w:trHeight w:val="293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3F0A7A3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Charges d’exploitation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B63B8" w:rsidR="00605FBA" w:rsidP="000C591E" w:rsidRDefault="00605FBA" w14:paraId="125BCE2B" w14:textId="77777777">
            <w:pPr>
              <w:jc w:val="left"/>
              <w:rPr>
                <w:rFonts w:ascii="Segoe UI" w:hAnsi="Segoe UI" w:cs="Segoe UI"/>
                <w:szCs w:val="18"/>
                <w:lang w:val="nl-NL"/>
              </w:rPr>
            </w:pPr>
            <w:r w:rsidRPr="00F37FFE">
              <w:rPr>
                <w:rFonts w:ascii="Segoe UI" w:hAnsi="Segoe UI" w:cs="Segoe UI"/>
                <w:noProof/>
                <w:szCs w:val="18"/>
                <w:lang w:val="nl-NL"/>
              </w:rPr>
              <w:t>250 daN/m²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B63B8" w:rsidR="00605FBA" w:rsidP="000C591E" w:rsidRDefault="00605FBA" w14:paraId="6700F2B4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  <w:lang w:val="nl-NL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A6BCE3D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04D3D4C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NC</w:t>
            </w:r>
          </w:p>
        </w:tc>
      </w:tr>
      <w:tr w:rsidRPr="004D2DD7" w:rsidR="00605FBA" w:rsidTr="000C591E" w14:paraId="12F1F30C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E6A23C7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Hauteur </w:t>
            </w:r>
            <w:r>
              <w:rPr>
                <w:rFonts w:ascii="Segoe UI" w:hAnsi="Segoe UI" w:cs="Segoe UI"/>
                <w:b/>
                <w:szCs w:val="18"/>
              </w:rPr>
              <w:t>Sous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8A5311" w:rsidR="00605FBA" w:rsidP="000C591E" w:rsidRDefault="00605FBA" w14:paraId="48EB81A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2,50m minimum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DD8CC8B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12B95CF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101F119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NC</w:t>
            </w:r>
          </w:p>
        </w:tc>
      </w:tr>
      <w:tr w:rsidRPr="004D2DD7" w:rsidR="00605FBA" w:rsidTr="000C591E" w14:paraId="7E23F09E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705C123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Revêtement de sol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62CF5B3E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 local fermé : Sol de type industriel avec traitement peinture anti-poussière.</w:t>
            </w:r>
          </w:p>
          <w:p w:rsidRPr="00F37FFE" w:rsidR="00605FBA" w:rsidP="000C591E" w:rsidRDefault="00605FBA" w14:paraId="47EC3935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U3 P3 E1 C0</w:t>
            </w:r>
          </w:p>
          <w:p w:rsidRPr="004D2DD7" w:rsidR="00605FBA" w:rsidP="000C591E" w:rsidRDefault="00605FBA" w14:paraId="4C5B7E5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 emplacement extérieur : enrobé avec marquage au sol</w:t>
            </w:r>
            <w:r>
              <w:rPr>
                <w:rFonts w:ascii="Segoe UI" w:hAnsi="Segoe UI" w:cs="Segoe UI"/>
                <w:szCs w:val="18"/>
              </w:rPr>
              <w:t xml:space="preserve"> 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D0BCD5D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8D2543B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7F6478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NC</w:t>
            </w:r>
          </w:p>
        </w:tc>
      </w:tr>
      <w:tr w:rsidRPr="004D2DD7" w:rsidR="00605FBA" w:rsidTr="000C591E" w14:paraId="70928EDA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3D2DC07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Parois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0B4FD17D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 local fermé : Peinture anti-poussière et lessivable.</w:t>
            </w:r>
          </w:p>
          <w:p w:rsidRPr="004D2DD7" w:rsidR="00605FBA" w:rsidP="000C591E" w:rsidRDefault="00605FBA" w14:paraId="10244CD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 emplacement extérieur : cloisons grillagées.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BA41F21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24B2515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7DA6647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NC</w:t>
            </w:r>
          </w:p>
        </w:tc>
      </w:tr>
      <w:tr w:rsidRPr="004D2DD7" w:rsidR="00605FBA" w:rsidTr="000C591E" w14:paraId="11DD693B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17F31F6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7AC927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 local fermé : Peinture anti-poussière et lessivable.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27ADE5B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EB112B6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Protection solaire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6A27BF2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66341D24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shd w:val="clear" w:color="auto" w:fill="auto"/>
          </w:tcPr>
          <w:p w:rsidRPr="004D2DD7" w:rsidR="00605FBA" w:rsidP="000C591E" w:rsidRDefault="00605FBA" w14:paraId="761AAE08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Accès</w:t>
            </w:r>
            <w:r>
              <w:rPr>
                <w:rFonts w:ascii="Segoe UI" w:hAnsi="Segoe UI" w:cs="Segoe UI"/>
                <w:b/>
                <w:szCs w:val="18"/>
              </w:rPr>
              <w:t> : nb / gabarits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</w:tcPr>
          <w:p w:rsidRPr="001D02A8" w:rsidR="00605FBA" w:rsidP="000C591E" w:rsidRDefault="00605FBA" w14:paraId="7893728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Compatible avec entrée/sortie des véhicules : 1 accès de 2UP min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B9E58A0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4BABE08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Occultation                   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B18EC7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6B39DB39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84EE9B5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Menuiseries intérieures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0668B9B9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 local fermé : Porte robuste avec protection, ferme porte. Contrôle d'accès par badge</w:t>
            </w:r>
          </w:p>
          <w:p w:rsidRPr="004D2DD7" w:rsidR="00605FBA" w:rsidP="000C591E" w:rsidRDefault="00605FBA" w14:paraId="7AA9902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 emplacement extérieur : selon le niveau de criticité du site, porte grillagée avec badge.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60BE68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196E7DD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naturel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549CC9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Non obligatoire</w:t>
            </w:r>
          </w:p>
        </w:tc>
      </w:tr>
      <w:tr w:rsidRPr="004D2DD7" w:rsidR="00605FBA" w:rsidTr="000C591E" w14:paraId="00A40AD0" w14:textId="77777777">
        <w:trPr>
          <w:cantSplit/>
          <w:trHeight w:val="51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59BFFE9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6CB55E31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4EB61C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5120EF1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général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30D4079F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 = 200 lux</w:t>
            </w:r>
          </w:p>
          <w:p w:rsidRPr="004D2DD7" w:rsidR="00605FBA" w:rsidP="000C591E" w:rsidRDefault="00605FBA" w14:paraId="513530F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Détection de présence</w:t>
            </w:r>
          </w:p>
        </w:tc>
      </w:tr>
      <w:tr w:rsidRPr="004D2DD7" w:rsidR="00605FBA" w:rsidTr="000C591E" w14:paraId="38C89FF9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03F7EF1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0EF5B1EE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2B7B64B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CD90744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ponctuel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0CF89DC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6086DD3A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03ADE967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1DFD502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2FB773B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4419F38A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Traitement air</w:t>
            </w:r>
          </w:p>
        </w:tc>
        <w:tc>
          <w:tcPr>
            <w:tcW w:w="3686" w:type="dxa"/>
            <w:tcBorders>
              <w:top w:val="dotted" w:color="auto" w:sz="4" w:space="0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2A0DE8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Selon réglementation</w:t>
            </w:r>
          </w:p>
        </w:tc>
      </w:tr>
    </w:tbl>
    <w:p w:rsidRPr="00C55E92" w:rsidR="00605FBA" w:rsidP="00605FBA" w:rsidRDefault="00605FBA" w14:paraId="30E1ECA3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541"/>
        <w:gridCol w:w="3544"/>
      </w:tblGrid>
      <w:tr w:rsidRPr="004D2DD7" w:rsidR="00605FBA" w:rsidTr="000C591E" w14:paraId="39EAAEB1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663FF8A3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Fluides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F3273BC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0D8ECA11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Électricité</w:t>
            </w:r>
          </w:p>
        </w:tc>
      </w:tr>
      <w:tr w:rsidRPr="004D2DD7" w:rsidR="00605FBA" w:rsidTr="000C591E" w14:paraId="18520655" w14:textId="77777777">
        <w:trPr>
          <w:cantSplit/>
          <w:trHeight w:val="70"/>
        </w:trPr>
        <w:tc>
          <w:tcPr>
            <w:tcW w:w="1555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7B3C7ED5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froide</w:t>
            </w:r>
          </w:p>
        </w:tc>
        <w:tc>
          <w:tcPr>
            <w:tcW w:w="3260" w:type="dxa"/>
            <w:tcBorders>
              <w:top w:val="single" w:color="auto" w:sz="4" w:space="0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5ADABCF8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14905F39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01A1BB1E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forts</w:t>
            </w:r>
          </w:p>
          <w:p w:rsidRPr="001D02A8" w:rsidR="00605FBA" w:rsidP="000C591E" w:rsidRDefault="00605FBA" w14:paraId="34942439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(Hors PA)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F37FFE" w:rsidR="00605FBA" w:rsidP="000C591E" w:rsidRDefault="00605FBA" w14:paraId="323E6CA3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PC tous les 10 ml pour l'entretien si local fermé.</w:t>
            </w:r>
          </w:p>
          <w:p w:rsidRPr="001D02A8" w:rsidR="00605FBA" w:rsidP="000C591E" w:rsidRDefault="00605FBA" w14:paraId="1FDA6499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PC station réparation avec pompe</w:t>
            </w:r>
            <w:r w:rsidRPr="001D02A8">
              <w:rPr>
                <w:rFonts w:ascii="Segoe UI" w:hAnsi="Segoe UI" w:cs="Segoe UI"/>
                <w:noProof/>
                <w:szCs w:val="18"/>
              </w:rPr>
              <w:t xml:space="preserve"> </w:t>
            </w:r>
          </w:p>
        </w:tc>
      </w:tr>
      <w:tr w:rsidRPr="004D2DD7" w:rsidR="00605FBA" w:rsidTr="000C591E" w14:paraId="290F2363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1DC9A450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chaude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5BB1607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3ECDF3A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7E085388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faibles et Point d’Accès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207985C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  <w:r w:rsidRPr="001D02A8">
              <w:rPr>
                <w:rFonts w:ascii="Segoe UI" w:hAnsi="Segoe UI" w:cs="Segoe UI"/>
                <w:szCs w:val="18"/>
              </w:rPr>
              <w:t xml:space="preserve"> </w:t>
            </w:r>
          </w:p>
          <w:p w:rsidRPr="001D02A8" w:rsidR="00605FBA" w:rsidP="000C591E" w:rsidRDefault="00605FBA" w14:paraId="710D5F55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  <w:tr w:rsidRPr="004D2DD7" w:rsidR="00605FBA" w:rsidTr="000C591E" w14:paraId="753EDF23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</w:tcBorders>
          </w:tcPr>
          <w:p w:rsidRPr="004D2DD7" w:rsidR="00605FBA" w:rsidP="000C591E" w:rsidRDefault="00605FBA" w14:paraId="44CD48D5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Évacuation sanitaire</w:t>
            </w:r>
          </w:p>
        </w:tc>
        <w:tc>
          <w:tcPr>
            <w:tcW w:w="3260" w:type="dxa"/>
            <w:tcBorders>
              <w:top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126FF23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6BACE659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630DDC84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Autres</w:t>
            </w:r>
            <w:r w:rsidRPr="001D02A8">
              <w:rPr>
                <w:rFonts w:ascii="Segoe UI" w:hAnsi="Segoe UI" w:cs="Segoe UI"/>
                <w:b/>
                <w:szCs w:val="18"/>
              </w:rPr>
              <w:tab/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25D19B48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Alimentation pour recharge des véhicules</w:t>
            </w:r>
          </w:p>
        </w:tc>
      </w:tr>
      <w:tr w:rsidRPr="004D2DD7" w:rsidR="00605FBA" w:rsidTr="000C591E" w14:paraId="5508E196" w14:textId="77777777">
        <w:trPr>
          <w:cantSplit/>
        </w:trPr>
        <w:tc>
          <w:tcPr>
            <w:tcW w:w="1555" w:type="dxa"/>
            <w:tcBorders>
              <w:left w:val="single" w:color="auto" w:sz="6" w:space="0"/>
            </w:tcBorders>
          </w:tcPr>
          <w:p w:rsidR="00605FBA" w:rsidP="000C591E" w:rsidRDefault="00605FBA" w14:paraId="08033495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right w:val="single" w:color="auto" w:sz="6" w:space="0"/>
            </w:tcBorders>
          </w:tcPr>
          <w:p w:rsidR="00605FBA" w:rsidP="000C591E" w:rsidRDefault="00605FBA" w14:paraId="7E04FD22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20700CB8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="00605FBA" w:rsidP="000C591E" w:rsidRDefault="00605FBA" w14:paraId="05A4C2FE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Sécurité / sûreté            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="00605FBA" w:rsidP="000C591E" w:rsidRDefault="00605FBA" w14:paraId="1CD93D1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Contrôle d'accès</w:t>
            </w:r>
          </w:p>
        </w:tc>
      </w:tr>
      <w:tr w:rsidRPr="004D2DD7" w:rsidR="00605FBA" w:rsidTr="000C591E" w14:paraId="3E4649B8" w14:textId="77777777">
        <w:trPr>
          <w:cantSplit/>
        </w:trPr>
        <w:tc>
          <w:tcPr>
            <w:tcW w:w="1555" w:type="dxa"/>
            <w:tcBorders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50C30F9B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663A9E86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71E06620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48BAC599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Détection incendie</w:t>
            </w:r>
          </w:p>
        </w:tc>
        <w:tc>
          <w:tcPr>
            <w:tcW w:w="3544" w:type="dxa"/>
            <w:tcBorders>
              <w:top w:val="dotted" w:color="auto" w:sz="4" w:space="0"/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403B4EA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Oui</w:t>
            </w:r>
          </w:p>
        </w:tc>
      </w:tr>
    </w:tbl>
    <w:p w:rsidR="00605FBA" w:rsidP="00605FBA" w:rsidRDefault="00605FBA" w14:paraId="2986EFE3" w14:textId="77777777">
      <w:pPr>
        <w:rPr>
          <w:rFonts w:ascii="Segoe UI" w:hAnsi="Segoe UI" w:cs="Segoe UI"/>
          <w:sz w:val="8"/>
          <w:szCs w:val="20"/>
        </w:rPr>
      </w:pPr>
    </w:p>
    <w:p w:rsidR="00605FBA" w:rsidP="00605FBA" w:rsidRDefault="00605FBA" w14:paraId="38AD9B5A" w14:textId="77777777">
      <w:pPr>
        <w:widowControl/>
        <w:spacing w:line="240" w:lineRule="auto"/>
        <w:jc w:val="left"/>
        <w:rPr>
          <w:rFonts w:ascii="Segoe UI" w:hAnsi="Segoe UI" w:cs="Segoe UI"/>
          <w:sz w:val="8"/>
          <w:szCs w:val="20"/>
        </w:rPr>
      </w:pPr>
      <w:r>
        <w:rPr>
          <w:rFonts w:ascii="Segoe UI" w:hAnsi="Segoe UI" w:cs="Segoe UI"/>
          <w:sz w:val="8"/>
          <w:szCs w:val="20"/>
        </w:rPr>
        <w:br w:type="page"/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862D25" w:rsidR="00605FBA" w:rsidTr="000C591E" w14:paraId="5857CEA1" w14:textId="77777777">
        <w:trPr>
          <w:cantSplit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772D94E6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Espaces extérieurs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2AB62727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7D0D5"/>
            <w:vAlign w:val="center"/>
          </w:tcPr>
          <w:p w:rsidRPr="004D2DD7" w:rsidR="00605FBA" w:rsidP="000C591E" w:rsidRDefault="00605FBA" w14:paraId="2908D6B7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Local mobilité douce</w:t>
            </w:r>
          </w:p>
        </w:tc>
        <w:tc>
          <w:tcPr>
            <w:tcW w:w="212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vAlign w:val="center"/>
          </w:tcPr>
          <w:p w:rsidRPr="006F15FF" w:rsidR="00605FBA" w:rsidP="000C591E" w:rsidRDefault="00605FBA" w14:paraId="5321F243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36"/>
                <w:szCs w:val="40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STAT_001</w:t>
            </w:r>
          </w:p>
        </w:tc>
      </w:tr>
    </w:tbl>
    <w:p w:rsidRPr="006F15FF" w:rsidR="00605FBA" w:rsidP="00605FBA" w:rsidRDefault="00605FBA" w14:paraId="3B9ECB9B" w14:textId="77777777">
      <w:pPr>
        <w:rPr>
          <w:rFonts w:ascii="Segoe UI" w:hAnsi="Segoe UI" w:cs="Segoe UI"/>
          <w:sz w:val="8"/>
          <w:szCs w:val="20"/>
          <w:lang w:val="pt-BR"/>
        </w:rPr>
      </w:pPr>
    </w:p>
    <w:p w:rsidRPr="006F15FF" w:rsidR="00605FBA" w:rsidP="00605FBA" w:rsidRDefault="00605FBA" w14:paraId="55F5E055" w14:textId="77777777">
      <w:pPr>
        <w:rPr>
          <w:rFonts w:ascii="Segoe UI" w:hAnsi="Segoe UI" w:cs="Segoe UI"/>
          <w:sz w:val="8"/>
          <w:szCs w:val="20"/>
          <w:lang w:val="pt-BR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5"/>
        <w:gridCol w:w="160"/>
        <w:gridCol w:w="5085"/>
      </w:tblGrid>
      <w:tr w:rsidRPr="004D2DD7" w:rsidR="00605FBA" w:rsidTr="000C591E" w14:paraId="070A1BFE" w14:textId="77777777">
        <w:trPr>
          <w:cantSplit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54AC13B7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opération</w:t>
            </w:r>
          </w:p>
          <w:p w:rsidR="00605FBA" w:rsidP="000C591E" w:rsidRDefault="00605FBA" w14:paraId="687D3077" w14:textId="77777777">
            <w:pPr>
              <w:jc w:val="center"/>
              <w:rPr>
                <w:rFonts w:ascii="Segoe UI" w:hAnsi="Segoe UI" w:cs="Segoe UI"/>
                <w:b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(compris dans le coût des travaux)</w:t>
            </w:r>
          </w:p>
          <w:p w:rsidRPr="00D63625" w:rsidR="00605FBA" w:rsidP="000C591E" w:rsidRDefault="00605FBA" w14:paraId="25B92F08" w14:textId="77777777">
            <w:pPr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C4E0BAA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692256B7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hors opération</w:t>
            </w:r>
          </w:p>
          <w:p w:rsidRPr="004D2DD7" w:rsidR="00605FBA" w:rsidP="000C591E" w:rsidRDefault="00605FBA" w14:paraId="6565A224" w14:textId="77777777">
            <w:pPr>
              <w:jc w:val="center"/>
              <w:rPr>
                <w:rFonts w:ascii="Segoe UI" w:hAnsi="Segoe UI" w:cs="Segoe UI"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(non compris dans le coût des travaux)</w:t>
            </w:r>
          </w:p>
        </w:tc>
      </w:tr>
      <w:tr w:rsidRPr="004D2DD7" w:rsidR="00605FBA" w:rsidTr="000C591E" w14:paraId="7F1C51B9" w14:textId="77777777">
        <w:trPr>
          <w:cantSplit/>
          <w:trHeight w:val="398"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29E09BBE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Râteliers.</w:t>
            </w:r>
          </w:p>
          <w:p w:rsidRPr="004D2DD7" w:rsidR="00605FBA" w:rsidP="000C591E" w:rsidRDefault="00605FBA" w14:paraId="28C391E8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1C12880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D02A8" w:rsidR="00605FBA" w:rsidP="000C591E" w:rsidRDefault="00605FBA" w14:paraId="1A3BB1AF" w14:textId="77777777">
            <w:pPr>
              <w:jc w:val="left"/>
              <w:rPr>
                <w:rFonts w:ascii="Segoe UI" w:hAnsi="Segoe UI" w:cs="Segoe UI"/>
                <w:szCs w:val="18"/>
                <w:highlight w:val="yellow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</w:tbl>
    <w:p w:rsidRPr="00C55E92" w:rsidR="00605FBA" w:rsidP="00605FBA" w:rsidRDefault="00605FBA" w14:paraId="7C782D86" w14:textId="77777777">
      <w:pPr>
        <w:rPr>
          <w:rFonts w:ascii="Segoe UI" w:hAnsi="Segoe UI" w:cs="Segoe UI"/>
          <w:sz w:val="8"/>
          <w:szCs w:val="20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660445BE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29776FAF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Exigences </w:t>
            </w: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particuliè</w:t>
            </w: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res</w:t>
            </w:r>
          </w:p>
        </w:tc>
      </w:tr>
      <w:tr w:rsidRPr="00C556C1" w:rsidR="00605FBA" w:rsidTr="000C591E" w14:paraId="07AB7345" w14:textId="77777777">
        <w:trPr>
          <w:cantSplit/>
          <w:trHeight w:val="825"/>
        </w:trPr>
        <w:tc>
          <w:tcPr>
            <w:tcW w:w="100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605FBA" w:rsidP="000C591E" w:rsidRDefault="00605FBA" w14:paraId="4CF47A9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Suivant le projet, bornes de recharge pour véhicules et station réparation avec pompe, à définir dans le cadre de la programmation spécifique.</w:t>
            </w:r>
          </w:p>
          <w:p w:rsidRPr="00C556C1" w:rsidR="00605FBA" w:rsidP="000C591E" w:rsidRDefault="00605FBA" w14:paraId="5A0EDFC5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</w:tbl>
    <w:p w:rsidR="00605FBA" w:rsidP="00605FBA" w:rsidRDefault="00605FBA" w14:paraId="5771C45B" w14:textId="77777777">
      <w:pPr>
        <w:jc w:val="left"/>
        <w:rPr>
          <w:rFonts w:ascii="Segoe UI" w:hAnsi="Segoe UI" w:cs="Segoe UI"/>
          <w:sz w:val="16"/>
          <w:szCs w:val="18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4331E541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173A74" w:rsidR="00605FBA" w:rsidP="000C591E" w:rsidRDefault="00605FBA" w14:paraId="4286A9EE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Relations fonctionnelles </w:t>
            </w:r>
          </w:p>
        </w:tc>
      </w:tr>
      <w:tr w:rsidRPr="004D2DD7" w:rsidR="00605FBA" w:rsidTr="000C591E" w14:paraId="58C9073A" w14:textId="77777777">
        <w:trPr>
          <w:cantSplit/>
          <w:trHeight w:val="398"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6C34C7A0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Contiguité : SO</w:t>
            </w:r>
          </w:p>
          <w:p w:rsidRPr="004D2DD7" w:rsidR="00605FBA" w:rsidP="000C591E" w:rsidRDefault="00605FBA" w14:paraId="3FDB3D3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Proximité : Accueil.</w:t>
            </w:r>
          </w:p>
        </w:tc>
      </w:tr>
    </w:tbl>
    <w:p w:rsidR="00605FBA" w:rsidP="00605FBA" w:rsidRDefault="00605FBA" w14:paraId="33273382" w14:textId="77777777">
      <w:pPr>
        <w:jc w:val="left"/>
        <w:rPr>
          <w:rFonts w:ascii="Segoe UI" w:hAnsi="Segoe UI" w:cs="Segoe UI"/>
          <w:sz w:val="16"/>
          <w:szCs w:val="18"/>
        </w:rPr>
        <w:sectPr w:rsidR="00605FBA" w:rsidSect="00C240D4">
          <w:headerReference w:type="default" r:id="rId46"/>
          <w:footerReference w:type="default" r:id="rId47"/>
          <w:pgSz w:w="11906" w:h="16838" w:code="9"/>
          <w:pgMar w:top="1069" w:right="849" w:bottom="567" w:left="1021" w:header="567" w:footer="0" w:gutter="0"/>
          <w:pgNumType w:start="1"/>
          <w:cols w:space="720"/>
        </w:sectPr>
      </w:pPr>
    </w:p>
    <w:p w:rsidRPr="00C556C1" w:rsidR="00605FBA" w:rsidP="00886EC0" w:rsidRDefault="00605FBA" w14:paraId="01EFCA3D" w14:textId="77777777">
      <w:pPr>
        <w:jc w:val="left"/>
        <w:rPr>
          <w:rFonts w:ascii="Segoe UI" w:hAnsi="Segoe UI" w:cs="Segoe UI"/>
          <w:sz w:val="16"/>
          <w:szCs w:val="18"/>
        </w:rPr>
      </w:pPr>
    </w:p>
    <w:sectPr w:rsidRPr="00C556C1" w:rsidR="00605FBA" w:rsidSect="001D6157">
      <w:headerReference w:type="default" r:id="rId48"/>
      <w:footerReference w:type="default" r:id="rId49"/>
      <w:type w:val="continuous"/>
      <w:pgSz w:w="11906" w:h="16838" w:code="9"/>
      <w:pgMar w:top="1069" w:right="849" w:bottom="567" w:left="1021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E6C79" w:rsidRDefault="001E6C79" w14:paraId="207F760D" w14:textId="77777777">
      <w:r>
        <w:separator/>
      </w:r>
    </w:p>
  </w:endnote>
  <w:endnote w:type="continuationSeparator" w:id="0">
    <w:p w:rsidR="001E6C79" w:rsidRDefault="001E6C79" w14:paraId="4866DA3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Times New Roman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05FBA" w:rsidP="00DB509D" w:rsidRDefault="00605FBA" w14:paraId="21F6D551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color w:val="7F7F7F" w:themeColor="text1" w:themeTint="80"/>
      </w:rPr>
    </w:pPr>
    <w:r w:rsidRPr="006E15B5">
      <w:rPr>
        <w:rFonts w:ascii="Segoe UI" w:hAnsi="Segoe UI" w:cs="Segoe UI"/>
        <w:b/>
        <w:color w:val="7F7F7F" w:themeColor="text1" w:themeTint="80"/>
      </w:rPr>
      <w:t>Voies Navigables de France – Guide de program</w:t>
    </w:r>
    <w:r>
      <w:rPr>
        <w:rFonts w:ascii="Segoe UI" w:hAnsi="Segoe UI" w:cs="Segoe UI"/>
        <w:b/>
        <w:color w:val="7F7F7F" w:themeColor="text1" w:themeTint="80"/>
      </w:rPr>
      <w:t>m</w:t>
    </w:r>
    <w:r w:rsidRPr="006E15B5">
      <w:rPr>
        <w:rFonts w:ascii="Segoe UI" w:hAnsi="Segoe UI" w:cs="Segoe UI"/>
        <w:b/>
        <w:color w:val="7F7F7F" w:themeColor="text1" w:themeTint="80"/>
      </w:rPr>
      <w:t xml:space="preserve">ation des </w:t>
    </w:r>
    <w:r>
      <w:rPr>
        <w:rFonts w:ascii="Segoe UI" w:hAnsi="Segoe UI" w:cs="Segoe UI"/>
        <w:b/>
        <w:color w:val="7F7F7F" w:themeColor="text1" w:themeTint="80"/>
      </w:rPr>
      <w:t>PCC</w:t>
    </w:r>
  </w:p>
  <w:p w:rsidRPr="006E15B5" w:rsidR="00605FBA" w:rsidP="00DB509D" w:rsidRDefault="00605FBA" w14:paraId="1562494A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b/>
        <w:color w:val="7F7F7F" w:themeColor="text1" w:themeTint="80"/>
      </w:rPr>
    </w:pPr>
    <w:r>
      <w:rPr>
        <w:rFonts w:ascii="Segoe UI" w:hAnsi="Segoe UI" w:cs="Segoe UI"/>
        <w:color w:val="7F7F7F" w:themeColor="text1" w:themeTint="80"/>
      </w:rPr>
      <w:t>Fiches par local – 06-01-2023</w:t>
    </w:r>
    <w:r w:rsidRPr="00DB509D">
      <w:rPr>
        <w:rFonts w:ascii="Segoe UI" w:hAnsi="Segoe UI" w:cs="Segoe UI"/>
        <w:color w:val="7F7F7F" w:themeColor="text1" w:themeTint="80"/>
      </w:rPr>
      <w:tab/>
    </w:r>
    <w:r w:rsidRPr="00F37FFE">
      <w:rPr>
        <w:rFonts w:ascii="Segoe UI" w:hAnsi="Segoe UI" w:cs="Segoe UI"/>
        <w:noProof/>
        <w:color w:val="7F7F7F" w:themeColor="text1" w:themeTint="80"/>
      </w:rPr>
      <w:t>1</w:t>
    </w:r>
  </w:p>
  <w:p w:rsidRPr="00DB509D" w:rsidR="00605FBA" w:rsidP="00BB4B06" w:rsidRDefault="00605FBA" w14:paraId="76A24C95" w14:textId="77777777">
    <w:pPr>
      <w:pStyle w:val="Pieddepage"/>
      <w:tabs>
        <w:tab w:val="clear" w:pos="9072"/>
        <w:tab w:val="left" w:pos="0"/>
        <w:tab w:val="right" w:pos="9923"/>
      </w:tabs>
      <w:spacing w:before="60" w:after="60"/>
      <w:rPr>
        <w:rFonts w:ascii="Segoe UI" w:hAnsi="Segoe UI" w:cs="Segoe UI"/>
        <w:color w:val="7F7F7F" w:themeColor="text1" w:themeTint="80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05FBA" w:rsidP="00DB509D" w:rsidRDefault="00605FBA" w14:paraId="1A8ED4A2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color w:val="7F7F7F" w:themeColor="text1" w:themeTint="80"/>
      </w:rPr>
    </w:pPr>
    <w:r w:rsidRPr="006E15B5">
      <w:rPr>
        <w:rFonts w:ascii="Segoe UI" w:hAnsi="Segoe UI" w:cs="Segoe UI"/>
        <w:b/>
        <w:color w:val="7F7F7F" w:themeColor="text1" w:themeTint="80"/>
      </w:rPr>
      <w:t>Voies Navigables de France – Guide de program</w:t>
    </w:r>
    <w:r>
      <w:rPr>
        <w:rFonts w:ascii="Segoe UI" w:hAnsi="Segoe UI" w:cs="Segoe UI"/>
        <w:b/>
        <w:color w:val="7F7F7F" w:themeColor="text1" w:themeTint="80"/>
      </w:rPr>
      <w:t>m</w:t>
    </w:r>
    <w:r w:rsidRPr="006E15B5">
      <w:rPr>
        <w:rFonts w:ascii="Segoe UI" w:hAnsi="Segoe UI" w:cs="Segoe UI"/>
        <w:b/>
        <w:color w:val="7F7F7F" w:themeColor="text1" w:themeTint="80"/>
      </w:rPr>
      <w:t xml:space="preserve">ation des </w:t>
    </w:r>
    <w:r>
      <w:rPr>
        <w:rFonts w:ascii="Segoe UI" w:hAnsi="Segoe UI" w:cs="Segoe UI"/>
        <w:b/>
        <w:color w:val="7F7F7F" w:themeColor="text1" w:themeTint="80"/>
      </w:rPr>
      <w:t>PCC</w:t>
    </w:r>
  </w:p>
  <w:p w:rsidRPr="006E15B5" w:rsidR="00605FBA" w:rsidP="00DB509D" w:rsidRDefault="00605FBA" w14:paraId="74801660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b/>
        <w:color w:val="7F7F7F" w:themeColor="text1" w:themeTint="80"/>
      </w:rPr>
    </w:pPr>
    <w:r>
      <w:rPr>
        <w:rFonts w:ascii="Segoe UI" w:hAnsi="Segoe UI" w:cs="Segoe UI"/>
        <w:color w:val="7F7F7F" w:themeColor="text1" w:themeTint="80"/>
      </w:rPr>
      <w:t>Fiches par local – 06-01-2023</w:t>
    </w:r>
    <w:r w:rsidRPr="00DB509D">
      <w:rPr>
        <w:rFonts w:ascii="Segoe UI" w:hAnsi="Segoe UI" w:cs="Segoe UI"/>
        <w:color w:val="7F7F7F" w:themeColor="text1" w:themeTint="80"/>
      </w:rPr>
      <w:tab/>
    </w:r>
    <w:r w:rsidRPr="00F37FFE">
      <w:rPr>
        <w:rFonts w:ascii="Segoe UI" w:hAnsi="Segoe UI" w:cs="Segoe UI"/>
        <w:noProof/>
        <w:color w:val="7F7F7F" w:themeColor="text1" w:themeTint="80"/>
      </w:rPr>
      <w:t>10</w:t>
    </w:r>
  </w:p>
  <w:p w:rsidRPr="00DB509D" w:rsidR="00605FBA" w:rsidP="00BB4B06" w:rsidRDefault="00605FBA" w14:paraId="70E764AC" w14:textId="77777777">
    <w:pPr>
      <w:pStyle w:val="Pieddepage"/>
      <w:tabs>
        <w:tab w:val="clear" w:pos="9072"/>
        <w:tab w:val="left" w:pos="0"/>
        <w:tab w:val="right" w:pos="9923"/>
      </w:tabs>
      <w:spacing w:before="60" w:after="60"/>
      <w:rPr>
        <w:rFonts w:ascii="Segoe UI" w:hAnsi="Segoe UI" w:cs="Segoe UI"/>
        <w:color w:val="7F7F7F" w:themeColor="text1" w:themeTint="80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05FBA" w:rsidP="00DB509D" w:rsidRDefault="00605FBA" w14:paraId="69D3A17D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color w:val="7F7F7F" w:themeColor="text1" w:themeTint="80"/>
      </w:rPr>
    </w:pPr>
    <w:r w:rsidRPr="006E15B5">
      <w:rPr>
        <w:rFonts w:ascii="Segoe UI" w:hAnsi="Segoe UI" w:cs="Segoe UI"/>
        <w:b/>
        <w:color w:val="7F7F7F" w:themeColor="text1" w:themeTint="80"/>
      </w:rPr>
      <w:t>Voies Navigables de France – Guide de program</w:t>
    </w:r>
    <w:r>
      <w:rPr>
        <w:rFonts w:ascii="Segoe UI" w:hAnsi="Segoe UI" w:cs="Segoe UI"/>
        <w:b/>
        <w:color w:val="7F7F7F" w:themeColor="text1" w:themeTint="80"/>
      </w:rPr>
      <w:t>m</w:t>
    </w:r>
    <w:r w:rsidRPr="006E15B5">
      <w:rPr>
        <w:rFonts w:ascii="Segoe UI" w:hAnsi="Segoe UI" w:cs="Segoe UI"/>
        <w:b/>
        <w:color w:val="7F7F7F" w:themeColor="text1" w:themeTint="80"/>
      </w:rPr>
      <w:t xml:space="preserve">ation des </w:t>
    </w:r>
    <w:r>
      <w:rPr>
        <w:rFonts w:ascii="Segoe UI" w:hAnsi="Segoe UI" w:cs="Segoe UI"/>
        <w:b/>
        <w:color w:val="7F7F7F" w:themeColor="text1" w:themeTint="80"/>
      </w:rPr>
      <w:t>PCC</w:t>
    </w:r>
  </w:p>
  <w:p w:rsidRPr="006E15B5" w:rsidR="00605FBA" w:rsidP="00DB509D" w:rsidRDefault="00605FBA" w14:paraId="76E73516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b/>
        <w:color w:val="7F7F7F" w:themeColor="text1" w:themeTint="80"/>
      </w:rPr>
    </w:pPr>
    <w:r>
      <w:rPr>
        <w:rFonts w:ascii="Segoe UI" w:hAnsi="Segoe UI" w:cs="Segoe UI"/>
        <w:color w:val="7F7F7F" w:themeColor="text1" w:themeTint="80"/>
      </w:rPr>
      <w:t>Fiches par local – 06-01-2023</w:t>
    </w:r>
    <w:r w:rsidRPr="00DB509D">
      <w:rPr>
        <w:rFonts w:ascii="Segoe UI" w:hAnsi="Segoe UI" w:cs="Segoe UI"/>
        <w:color w:val="7F7F7F" w:themeColor="text1" w:themeTint="80"/>
      </w:rPr>
      <w:tab/>
    </w:r>
    <w:r w:rsidRPr="00F37FFE">
      <w:rPr>
        <w:rFonts w:ascii="Segoe UI" w:hAnsi="Segoe UI" w:cs="Segoe UI"/>
        <w:noProof/>
        <w:color w:val="7F7F7F" w:themeColor="text1" w:themeTint="80"/>
      </w:rPr>
      <w:t>11</w:t>
    </w:r>
  </w:p>
  <w:p w:rsidRPr="00DB509D" w:rsidR="00605FBA" w:rsidP="00BB4B06" w:rsidRDefault="00605FBA" w14:paraId="1EEC96CA" w14:textId="77777777">
    <w:pPr>
      <w:pStyle w:val="Pieddepage"/>
      <w:tabs>
        <w:tab w:val="clear" w:pos="9072"/>
        <w:tab w:val="left" w:pos="0"/>
        <w:tab w:val="right" w:pos="9923"/>
      </w:tabs>
      <w:spacing w:before="60" w:after="60"/>
      <w:rPr>
        <w:rFonts w:ascii="Segoe UI" w:hAnsi="Segoe UI" w:cs="Segoe UI"/>
        <w:color w:val="7F7F7F" w:themeColor="text1" w:themeTint="80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05FBA" w:rsidP="00DB509D" w:rsidRDefault="00605FBA" w14:paraId="76568377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color w:val="7F7F7F" w:themeColor="text1" w:themeTint="80"/>
      </w:rPr>
    </w:pPr>
    <w:r w:rsidRPr="006E15B5">
      <w:rPr>
        <w:rFonts w:ascii="Segoe UI" w:hAnsi="Segoe UI" w:cs="Segoe UI"/>
        <w:b/>
        <w:color w:val="7F7F7F" w:themeColor="text1" w:themeTint="80"/>
      </w:rPr>
      <w:t>Voies Navigables de France – Guide de program</w:t>
    </w:r>
    <w:r>
      <w:rPr>
        <w:rFonts w:ascii="Segoe UI" w:hAnsi="Segoe UI" w:cs="Segoe UI"/>
        <w:b/>
        <w:color w:val="7F7F7F" w:themeColor="text1" w:themeTint="80"/>
      </w:rPr>
      <w:t>m</w:t>
    </w:r>
    <w:r w:rsidRPr="006E15B5">
      <w:rPr>
        <w:rFonts w:ascii="Segoe UI" w:hAnsi="Segoe UI" w:cs="Segoe UI"/>
        <w:b/>
        <w:color w:val="7F7F7F" w:themeColor="text1" w:themeTint="80"/>
      </w:rPr>
      <w:t xml:space="preserve">ation des </w:t>
    </w:r>
    <w:r>
      <w:rPr>
        <w:rFonts w:ascii="Segoe UI" w:hAnsi="Segoe UI" w:cs="Segoe UI"/>
        <w:b/>
        <w:color w:val="7F7F7F" w:themeColor="text1" w:themeTint="80"/>
      </w:rPr>
      <w:t>PCC</w:t>
    </w:r>
  </w:p>
  <w:p w:rsidRPr="006E15B5" w:rsidR="00605FBA" w:rsidP="00DB509D" w:rsidRDefault="00605FBA" w14:paraId="6FFE6935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b/>
        <w:color w:val="7F7F7F" w:themeColor="text1" w:themeTint="80"/>
      </w:rPr>
    </w:pPr>
    <w:r>
      <w:rPr>
        <w:rFonts w:ascii="Segoe UI" w:hAnsi="Segoe UI" w:cs="Segoe UI"/>
        <w:color w:val="7F7F7F" w:themeColor="text1" w:themeTint="80"/>
      </w:rPr>
      <w:t>Fiches par local – 06-01-2023</w:t>
    </w:r>
    <w:r w:rsidRPr="00DB509D">
      <w:rPr>
        <w:rFonts w:ascii="Segoe UI" w:hAnsi="Segoe UI" w:cs="Segoe UI"/>
        <w:color w:val="7F7F7F" w:themeColor="text1" w:themeTint="80"/>
      </w:rPr>
      <w:tab/>
    </w:r>
    <w:r w:rsidRPr="00F37FFE">
      <w:rPr>
        <w:rFonts w:ascii="Segoe UI" w:hAnsi="Segoe UI" w:cs="Segoe UI"/>
        <w:noProof/>
        <w:color w:val="7F7F7F" w:themeColor="text1" w:themeTint="80"/>
      </w:rPr>
      <w:t>12</w:t>
    </w:r>
  </w:p>
  <w:p w:rsidRPr="00DB509D" w:rsidR="00605FBA" w:rsidP="00BB4B06" w:rsidRDefault="00605FBA" w14:paraId="0E17158F" w14:textId="77777777">
    <w:pPr>
      <w:pStyle w:val="Pieddepage"/>
      <w:tabs>
        <w:tab w:val="clear" w:pos="9072"/>
        <w:tab w:val="left" w:pos="0"/>
        <w:tab w:val="right" w:pos="9923"/>
      </w:tabs>
      <w:spacing w:before="60" w:after="60"/>
      <w:rPr>
        <w:rFonts w:ascii="Segoe UI" w:hAnsi="Segoe UI" w:cs="Segoe UI"/>
        <w:color w:val="7F7F7F" w:themeColor="text1" w:themeTint="80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05FBA" w:rsidP="00DB509D" w:rsidRDefault="00605FBA" w14:paraId="77955FCF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color w:val="7F7F7F" w:themeColor="text1" w:themeTint="80"/>
      </w:rPr>
    </w:pPr>
    <w:r w:rsidRPr="006E15B5">
      <w:rPr>
        <w:rFonts w:ascii="Segoe UI" w:hAnsi="Segoe UI" w:cs="Segoe UI"/>
        <w:b/>
        <w:color w:val="7F7F7F" w:themeColor="text1" w:themeTint="80"/>
      </w:rPr>
      <w:t>Voies Navigables de France – Guide de program</w:t>
    </w:r>
    <w:r>
      <w:rPr>
        <w:rFonts w:ascii="Segoe UI" w:hAnsi="Segoe UI" w:cs="Segoe UI"/>
        <w:b/>
        <w:color w:val="7F7F7F" w:themeColor="text1" w:themeTint="80"/>
      </w:rPr>
      <w:t>m</w:t>
    </w:r>
    <w:r w:rsidRPr="006E15B5">
      <w:rPr>
        <w:rFonts w:ascii="Segoe UI" w:hAnsi="Segoe UI" w:cs="Segoe UI"/>
        <w:b/>
        <w:color w:val="7F7F7F" w:themeColor="text1" w:themeTint="80"/>
      </w:rPr>
      <w:t xml:space="preserve">ation des </w:t>
    </w:r>
    <w:r>
      <w:rPr>
        <w:rFonts w:ascii="Segoe UI" w:hAnsi="Segoe UI" w:cs="Segoe UI"/>
        <w:b/>
        <w:color w:val="7F7F7F" w:themeColor="text1" w:themeTint="80"/>
      </w:rPr>
      <w:t>PCC</w:t>
    </w:r>
  </w:p>
  <w:p w:rsidRPr="006E15B5" w:rsidR="00605FBA" w:rsidP="00DB509D" w:rsidRDefault="00605FBA" w14:paraId="38898ABA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b/>
        <w:color w:val="7F7F7F" w:themeColor="text1" w:themeTint="80"/>
      </w:rPr>
    </w:pPr>
    <w:r>
      <w:rPr>
        <w:rFonts w:ascii="Segoe UI" w:hAnsi="Segoe UI" w:cs="Segoe UI"/>
        <w:color w:val="7F7F7F" w:themeColor="text1" w:themeTint="80"/>
      </w:rPr>
      <w:t>Fiches par local – 06-01-2023</w:t>
    </w:r>
    <w:r w:rsidRPr="00DB509D">
      <w:rPr>
        <w:rFonts w:ascii="Segoe UI" w:hAnsi="Segoe UI" w:cs="Segoe UI"/>
        <w:color w:val="7F7F7F" w:themeColor="text1" w:themeTint="80"/>
      </w:rPr>
      <w:tab/>
    </w:r>
    <w:r w:rsidRPr="00F37FFE">
      <w:rPr>
        <w:rFonts w:ascii="Segoe UI" w:hAnsi="Segoe UI" w:cs="Segoe UI"/>
        <w:noProof/>
        <w:color w:val="7F7F7F" w:themeColor="text1" w:themeTint="80"/>
      </w:rPr>
      <w:t>13</w:t>
    </w:r>
  </w:p>
  <w:p w:rsidRPr="00DB509D" w:rsidR="00605FBA" w:rsidP="00BB4B06" w:rsidRDefault="00605FBA" w14:paraId="0F9BC53C" w14:textId="77777777">
    <w:pPr>
      <w:pStyle w:val="Pieddepage"/>
      <w:tabs>
        <w:tab w:val="clear" w:pos="9072"/>
        <w:tab w:val="left" w:pos="0"/>
        <w:tab w:val="right" w:pos="9923"/>
      </w:tabs>
      <w:spacing w:before="60" w:after="60"/>
      <w:rPr>
        <w:rFonts w:ascii="Segoe UI" w:hAnsi="Segoe UI" w:cs="Segoe UI"/>
        <w:color w:val="7F7F7F" w:themeColor="text1" w:themeTint="80"/>
      </w:rPr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05FBA" w:rsidP="00DB509D" w:rsidRDefault="00605FBA" w14:paraId="59E7D4E7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color w:val="7F7F7F" w:themeColor="text1" w:themeTint="80"/>
      </w:rPr>
    </w:pPr>
    <w:r w:rsidRPr="006E15B5">
      <w:rPr>
        <w:rFonts w:ascii="Segoe UI" w:hAnsi="Segoe UI" w:cs="Segoe UI"/>
        <w:b/>
        <w:color w:val="7F7F7F" w:themeColor="text1" w:themeTint="80"/>
      </w:rPr>
      <w:t>Voies Navigables de France – Guide de program</w:t>
    </w:r>
    <w:r>
      <w:rPr>
        <w:rFonts w:ascii="Segoe UI" w:hAnsi="Segoe UI" w:cs="Segoe UI"/>
        <w:b/>
        <w:color w:val="7F7F7F" w:themeColor="text1" w:themeTint="80"/>
      </w:rPr>
      <w:t>m</w:t>
    </w:r>
    <w:r w:rsidRPr="006E15B5">
      <w:rPr>
        <w:rFonts w:ascii="Segoe UI" w:hAnsi="Segoe UI" w:cs="Segoe UI"/>
        <w:b/>
        <w:color w:val="7F7F7F" w:themeColor="text1" w:themeTint="80"/>
      </w:rPr>
      <w:t xml:space="preserve">ation des </w:t>
    </w:r>
    <w:r>
      <w:rPr>
        <w:rFonts w:ascii="Segoe UI" w:hAnsi="Segoe UI" w:cs="Segoe UI"/>
        <w:b/>
        <w:color w:val="7F7F7F" w:themeColor="text1" w:themeTint="80"/>
      </w:rPr>
      <w:t>PCC</w:t>
    </w:r>
  </w:p>
  <w:p w:rsidRPr="006E15B5" w:rsidR="00605FBA" w:rsidP="00DB509D" w:rsidRDefault="00605FBA" w14:paraId="2DDF97C8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b/>
        <w:color w:val="7F7F7F" w:themeColor="text1" w:themeTint="80"/>
      </w:rPr>
    </w:pPr>
    <w:r>
      <w:rPr>
        <w:rFonts w:ascii="Segoe UI" w:hAnsi="Segoe UI" w:cs="Segoe UI"/>
        <w:color w:val="7F7F7F" w:themeColor="text1" w:themeTint="80"/>
      </w:rPr>
      <w:t>Fiches par local – 06-01-2023</w:t>
    </w:r>
    <w:r w:rsidRPr="00DB509D">
      <w:rPr>
        <w:rFonts w:ascii="Segoe UI" w:hAnsi="Segoe UI" w:cs="Segoe UI"/>
        <w:color w:val="7F7F7F" w:themeColor="text1" w:themeTint="80"/>
      </w:rPr>
      <w:tab/>
    </w:r>
    <w:r w:rsidRPr="00F37FFE">
      <w:rPr>
        <w:rFonts w:ascii="Segoe UI" w:hAnsi="Segoe UI" w:cs="Segoe UI"/>
        <w:noProof/>
        <w:color w:val="7F7F7F" w:themeColor="text1" w:themeTint="80"/>
      </w:rPr>
      <w:t>14</w:t>
    </w:r>
  </w:p>
  <w:p w:rsidRPr="00DB509D" w:rsidR="00605FBA" w:rsidP="00BB4B06" w:rsidRDefault="00605FBA" w14:paraId="75CEA2C7" w14:textId="77777777">
    <w:pPr>
      <w:pStyle w:val="Pieddepage"/>
      <w:tabs>
        <w:tab w:val="clear" w:pos="9072"/>
        <w:tab w:val="left" w:pos="0"/>
        <w:tab w:val="right" w:pos="9923"/>
      </w:tabs>
      <w:spacing w:before="60" w:after="60"/>
      <w:rPr>
        <w:rFonts w:ascii="Segoe UI" w:hAnsi="Segoe UI" w:cs="Segoe UI"/>
        <w:color w:val="7F7F7F" w:themeColor="text1" w:themeTint="80"/>
      </w:rPr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05FBA" w:rsidP="00DB509D" w:rsidRDefault="00605FBA" w14:paraId="729AC828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color w:val="7F7F7F" w:themeColor="text1" w:themeTint="80"/>
      </w:rPr>
    </w:pPr>
    <w:r w:rsidRPr="006E15B5">
      <w:rPr>
        <w:rFonts w:ascii="Segoe UI" w:hAnsi="Segoe UI" w:cs="Segoe UI"/>
        <w:b/>
        <w:color w:val="7F7F7F" w:themeColor="text1" w:themeTint="80"/>
      </w:rPr>
      <w:t>Voies Navigables de France – Guide de program</w:t>
    </w:r>
    <w:r>
      <w:rPr>
        <w:rFonts w:ascii="Segoe UI" w:hAnsi="Segoe UI" w:cs="Segoe UI"/>
        <w:b/>
        <w:color w:val="7F7F7F" w:themeColor="text1" w:themeTint="80"/>
      </w:rPr>
      <w:t>m</w:t>
    </w:r>
    <w:r w:rsidRPr="006E15B5">
      <w:rPr>
        <w:rFonts w:ascii="Segoe UI" w:hAnsi="Segoe UI" w:cs="Segoe UI"/>
        <w:b/>
        <w:color w:val="7F7F7F" w:themeColor="text1" w:themeTint="80"/>
      </w:rPr>
      <w:t xml:space="preserve">ation des </w:t>
    </w:r>
    <w:r>
      <w:rPr>
        <w:rFonts w:ascii="Segoe UI" w:hAnsi="Segoe UI" w:cs="Segoe UI"/>
        <w:b/>
        <w:color w:val="7F7F7F" w:themeColor="text1" w:themeTint="80"/>
      </w:rPr>
      <w:t>PCC</w:t>
    </w:r>
  </w:p>
  <w:p w:rsidRPr="006E15B5" w:rsidR="00605FBA" w:rsidP="00DB509D" w:rsidRDefault="00605FBA" w14:paraId="36FDAAEE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b/>
        <w:color w:val="7F7F7F" w:themeColor="text1" w:themeTint="80"/>
      </w:rPr>
    </w:pPr>
    <w:r>
      <w:rPr>
        <w:rFonts w:ascii="Segoe UI" w:hAnsi="Segoe UI" w:cs="Segoe UI"/>
        <w:color w:val="7F7F7F" w:themeColor="text1" w:themeTint="80"/>
      </w:rPr>
      <w:t>Fiches par local – 06-01-2023</w:t>
    </w:r>
    <w:r w:rsidRPr="00DB509D">
      <w:rPr>
        <w:rFonts w:ascii="Segoe UI" w:hAnsi="Segoe UI" w:cs="Segoe UI"/>
        <w:color w:val="7F7F7F" w:themeColor="text1" w:themeTint="80"/>
      </w:rPr>
      <w:tab/>
    </w:r>
    <w:r w:rsidRPr="00F37FFE">
      <w:rPr>
        <w:rFonts w:ascii="Segoe UI" w:hAnsi="Segoe UI" w:cs="Segoe UI"/>
        <w:noProof/>
        <w:color w:val="7F7F7F" w:themeColor="text1" w:themeTint="80"/>
      </w:rPr>
      <w:t>15</w:t>
    </w:r>
  </w:p>
  <w:p w:rsidRPr="00DB509D" w:rsidR="00605FBA" w:rsidP="00BB4B06" w:rsidRDefault="00605FBA" w14:paraId="3C9344CD" w14:textId="77777777">
    <w:pPr>
      <w:pStyle w:val="Pieddepage"/>
      <w:tabs>
        <w:tab w:val="clear" w:pos="9072"/>
        <w:tab w:val="left" w:pos="0"/>
        <w:tab w:val="right" w:pos="9923"/>
      </w:tabs>
      <w:spacing w:before="60" w:after="60"/>
      <w:rPr>
        <w:rFonts w:ascii="Segoe UI" w:hAnsi="Segoe UI" w:cs="Segoe UI"/>
        <w:color w:val="7F7F7F" w:themeColor="text1" w:themeTint="80"/>
      </w:rPr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05FBA" w:rsidP="00DB509D" w:rsidRDefault="00605FBA" w14:paraId="34F6A5EC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color w:val="7F7F7F" w:themeColor="text1" w:themeTint="80"/>
      </w:rPr>
    </w:pPr>
    <w:r w:rsidRPr="006E15B5">
      <w:rPr>
        <w:rFonts w:ascii="Segoe UI" w:hAnsi="Segoe UI" w:cs="Segoe UI"/>
        <w:b/>
        <w:color w:val="7F7F7F" w:themeColor="text1" w:themeTint="80"/>
      </w:rPr>
      <w:t>Voies Navigables de France – Guide de program</w:t>
    </w:r>
    <w:r>
      <w:rPr>
        <w:rFonts w:ascii="Segoe UI" w:hAnsi="Segoe UI" w:cs="Segoe UI"/>
        <w:b/>
        <w:color w:val="7F7F7F" w:themeColor="text1" w:themeTint="80"/>
      </w:rPr>
      <w:t>m</w:t>
    </w:r>
    <w:r w:rsidRPr="006E15B5">
      <w:rPr>
        <w:rFonts w:ascii="Segoe UI" w:hAnsi="Segoe UI" w:cs="Segoe UI"/>
        <w:b/>
        <w:color w:val="7F7F7F" w:themeColor="text1" w:themeTint="80"/>
      </w:rPr>
      <w:t xml:space="preserve">ation des </w:t>
    </w:r>
    <w:r>
      <w:rPr>
        <w:rFonts w:ascii="Segoe UI" w:hAnsi="Segoe UI" w:cs="Segoe UI"/>
        <w:b/>
        <w:color w:val="7F7F7F" w:themeColor="text1" w:themeTint="80"/>
      </w:rPr>
      <w:t>PCC</w:t>
    </w:r>
  </w:p>
  <w:p w:rsidRPr="006E15B5" w:rsidR="00605FBA" w:rsidP="00DB509D" w:rsidRDefault="00605FBA" w14:paraId="75482CC4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b/>
        <w:color w:val="7F7F7F" w:themeColor="text1" w:themeTint="80"/>
      </w:rPr>
    </w:pPr>
    <w:r>
      <w:rPr>
        <w:rFonts w:ascii="Segoe UI" w:hAnsi="Segoe UI" w:cs="Segoe UI"/>
        <w:color w:val="7F7F7F" w:themeColor="text1" w:themeTint="80"/>
      </w:rPr>
      <w:t>Fiches par local – 06-01-2023</w:t>
    </w:r>
    <w:r w:rsidRPr="00DB509D">
      <w:rPr>
        <w:rFonts w:ascii="Segoe UI" w:hAnsi="Segoe UI" w:cs="Segoe UI"/>
        <w:color w:val="7F7F7F" w:themeColor="text1" w:themeTint="80"/>
      </w:rPr>
      <w:tab/>
    </w:r>
    <w:r w:rsidRPr="00F37FFE">
      <w:rPr>
        <w:rFonts w:ascii="Segoe UI" w:hAnsi="Segoe UI" w:cs="Segoe UI"/>
        <w:noProof/>
        <w:color w:val="7F7F7F" w:themeColor="text1" w:themeTint="80"/>
      </w:rPr>
      <w:t>16</w:t>
    </w:r>
  </w:p>
  <w:p w:rsidRPr="00DB509D" w:rsidR="00605FBA" w:rsidP="00BB4B06" w:rsidRDefault="00605FBA" w14:paraId="6CEA59D4" w14:textId="77777777">
    <w:pPr>
      <w:pStyle w:val="Pieddepage"/>
      <w:tabs>
        <w:tab w:val="clear" w:pos="9072"/>
        <w:tab w:val="left" w:pos="0"/>
        <w:tab w:val="right" w:pos="9923"/>
      </w:tabs>
      <w:spacing w:before="60" w:after="60"/>
      <w:rPr>
        <w:rFonts w:ascii="Segoe UI" w:hAnsi="Segoe UI" w:cs="Segoe UI"/>
        <w:color w:val="7F7F7F" w:themeColor="text1" w:themeTint="80"/>
      </w:rPr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05FBA" w:rsidP="00DB509D" w:rsidRDefault="00605FBA" w14:paraId="6493E015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color w:val="7F7F7F" w:themeColor="text1" w:themeTint="80"/>
      </w:rPr>
    </w:pPr>
    <w:r w:rsidRPr="006E15B5">
      <w:rPr>
        <w:rFonts w:ascii="Segoe UI" w:hAnsi="Segoe UI" w:cs="Segoe UI"/>
        <w:b/>
        <w:color w:val="7F7F7F" w:themeColor="text1" w:themeTint="80"/>
      </w:rPr>
      <w:t>Voies Navigables de France – Guide de program</w:t>
    </w:r>
    <w:r>
      <w:rPr>
        <w:rFonts w:ascii="Segoe UI" w:hAnsi="Segoe UI" w:cs="Segoe UI"/>
        <w:b/>
        <w:color w:val="7F7F7F" w:themeColor="text1" w:themeTint="80"/>
      </w:rPr>
      <w:t>m</w:t>
    </w:r>
    <w:r w:rsidRPr="006E15B5">
      <w:rPr>
        <w:rFonts w:ascii="Segoe UI" w:hAnsi="Segoe UI" w:cs="Segoe UI"/>
        <w:b/>
        <w:color w:val="7F7F7F" w:themeColor="text1" w:themeTint="80"/>
      </w:rPr>
      <w:t xml:space="preserve">ation des </w:t>
    </w:r>
    <w:r>
      <w:rPr>
        <w:rFonts w:ascii="Segoe UI" w:hAnsi="Segoe UI" w:cs="Segoe UI"/>
        <w:b/>
        <w:color w:val="7F7F7F" w:themeColor="text1" w:themeTint="80"/>
      </w:rPr>
      <w:t>PCC</w:t>
    </w:r>
  </w:p>
  <w:p w:rsidRPr="006E15B5" w:rsidR="00605FBA" w:rsidP="00DB509D" w:rsidRDefault="00605FBA" w14:paraId="18085F8C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b/>
        <w:color w:val="7F7F7F" w:themeColor="text1" w:themeTint="80"/>
      </w:rPr>
    </w:pPr>
    <w:r>
      <w:rPr>
        <w:rFonts w:ascii="Segoe UI" w:hAnsi="Segoe UI" w:cs="Segoe UI"/>
        <w:color w:val="7F7F7F" w:themeColor="text1" w:themeTint="80"/>
      </w:rPr>
      <w:t>Fiches par local – 06-01-2023</w:t>
    </w:r>
    <w:r w:rsidRPr="00DB509D">
      <w:rPr>
        <w:rFonts w:ascii="Segoe UI" w:hAnsi="Segoe UI" w:cs="Segoe UI"/>
        <w:color w:val="7F7F7F" w:themeColor="text1" w:themeTint="80"/>
      </w:rPr>
      <w:tab/>
    </w:r>
    <w:r w:rsidRPr="00F37FFE">
      <w:rPr>
        <w:rFonts w:ascii="Segoe UI" w:hAnsi="Segoe UI" w:cs="Segoe UI"/>
        <w:noProof/>
        <w:color w:val="7F7F7F" w:themeColor="text1" w:themeTint="80"/>
      </w:rPr>
      <w:t>17</w:t>
    </w:r>
  </w:p>
  <w:p w:rsidRPr="00DB509D" w:rsidR="00605FBA" w:rsidP="00BB4B06" w:rsidRDefault="00605FBA" w14:paraId="14463024" w14:textId="77777777">
    <w:pPr>
      <w:pStyle w:val="Pieddepage"/>
      <w:tabs>
        <w:tab w:val="clear" w:pos="9072"/>
        <w:tab w:val="left" w:pos="0"/>
        <w:tab w:val="right" w:pos="9923"/>
      </w:tabs>
      <w:spacing w:before="60" w:after="60"/>
      <w:rPr>
        <w:rFonts w:ascii="Segoe UI" w:hAnsi="Segoe UI" w:cs="Segoe UI"/>
        <w:color w:val="7F7F7F" w:themeColor="text1" w:themeTint="80"/>
      </w:rPr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05FBA" w:rsidP="00DB509D" w:rsidRDefault="00605FBA" w14:paraId="06A29B1F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color w:val="7F7F7F" w:themeColor="text1" w:themeTint="80"/>
      </w:rPr>
    </w:pPr>
    <w:r w:rsidRPr="006E15B5">
      <w:rPr>
        <w:rFonts w:ascii="Segoe UI" w:hAnsi="Segoe UI" w:cs="Segoe UI"/>
        <w:b/>
        <w:color w:val="7F7F7F" w:themeColor="text1" w:themeTint="80"/>
      </w:rPr>
      <w:t>Voies Navigables de France – Guide de program</w:t>
    </w:r>
    <w:r>
      <w:rPr>
        <w:rFonts w:ascii="Segoe UI" w:hAnsi="Segoe UI" w:cs="Segoe UI"/>
        <w:b/>
        <w:color w:val="7F7F7F" w:themeColor="text1" w:themeTint="80"/>
      </w:rPr>
      <w:t>m</w:t>
    </w:r>
    <w:r w:rsidRPr="006E15B5">
      <w:rPr>
        <w:rFonts w:ascii="Segoe UI" w:hAnsi="Segoe UI" w:cs="Segoe UI"/>
        <w:b/>
        <w:color w:val="7F7F7F" w:themeColor="text1" w:themeTint="80"/>
      </w:rPr>
      <w:t xml:space="preserve">ation des </w:t>
    </w:r>
    <w:r>
      <w:rPr>
        <w:rFonts w:ascii="Segoe UI" w:hAnsi="Segoe UI" w:cs="Segoe UI"/>
        <w:b/>
        <w:color w:val="7F7F7F" w:themeColor="text1" w:themeTint="80"/>
      </w:rPr>
      <w:t>PCC</w:t>
    </w:r>
  </w:p>
  <w:p w:rsidRPr="006E15B5" w:rsidR="00605FBA" w:rsidP="00DB509D" w:rsidRDefault="00605FBA" w14:paraId="2725B72D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b/>
        <w:color w:val="7F7F7F" w:themeColor="text1" w:themeTint="80"/>
      </w:rPr>
    </w:pPr>
    <w:r>
      <w:rPr>
        <w:rFonts w:ascii="Segoe UI" w:hAnsi="Segoe UI" w:cs="Segoe UI"/>
        <w:color w:val="7F7F7F" w:themeColor="text1" w:themeTint="80"/>
      </w:rPr>
      <w:t>Fiches par local – 06-01-2023</w:t>
    </w:r>
    <w:r w:rsidRPr="00DB509D">
      <w:rPr>
        <w:rFonts w:ascii="Segoe UI" w:hAnsi="Segoe UI" w:cs="Segoe UI"/>
        <w:color w:val="7F7F7F" w:themeColor="text1" w:themeTint="80"/>
      </w:rPr>
      <w:tab/>
    </w:r>
    <w:r w:rsidRPr="00F37FFE">
      <w:rPr>
        <w:rFonts w:ascii="Segoe UI" w:hAnsi="Segoe UI" w:cs="Segoe UI"/>
        <w:noProof/>
        <w:color w:val="7F7F7F" w:themeColor="text1" w:themeTint="80"/>
      </w:rPr>
      <w:t>18</w:t>
    </w:r>
  </w:p>
  <w:p w:rsidRPr="00DB509D" w:rsidR="00605FBA" w:rsidP="00BB4B06" w:rsidRDefault="00605FBA" w14:paraId="6CF0F4B0" w14:textId="77777777">
    <w:pPr>
      <w:pStyle w:val="Pieddepage"/>
      <w:tabs>
        <w:tab w:val="clear" w:pos="9072"/>
        <w:tab w:val="left" w:pos="0"/>
        <w:tab w:val="right" w:pos="9923"/>
      </w:tabs>
      <w:spacing w:before="60" w:after="60"/>
      <w:rPr>
        <w:rFonts w:ascii="Segoe UI" w:hAnsi="Segoe UI" w:cs="Segoe UI"/>
        <w:color w:val="7F7F7F" w:themeColor="text1" w:themeTint="80"/>
      </w:rPr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05FBA" w:rsidP="00DB509D" w:rsidRDefault="00605FBA" w14:paraId="5440539D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color w:val="7F7F7F" w:themeColor="text1" w:themeTint="80"/>
      </w:rPr>
    </w:pPr>
    <w:r w:rsidRPr="006E15B5">
      <w:rPr>
        <w:rFonts w:ascii="Segoe UI" w:hAnsi="Segoe UI" w:cs="Segoe UI"/>
        <w:b/>
        <w:color w:val="7F7F7F" w:themeColor="text1" w:themeTint="80"/>
      </w:rPr>
      <w:t>Voies Navigables de France – Guide de program</w:t>
    </w:r>
    <w:r>
      <w:rPr>
        <w:rFonts w:ascii="Segoe UI" w:hAnsi="Segoe UI" w:cs="Segoe UI"/>
        <w:b/>
        <w:color w:val="7F7F7F" w:themeColor="text1" w:themeTint="80"/>
      </w:rPr>
      <w:t>m</w:t>
    </w:r>
    <w:r w:rsidRPr="006E15B5">
      <w:rPr>
        <w:rFonts w:ascii="Segoe UI" w:hAnsi="Segoe UI" w:cs="Segoe UI"/>
        <w:b/>
        <w:color w:val="7F7F7F" w:themeColor="text1" w:themeTint="80"/>
      </w:rPr>
      <w:t xml:space="preserve">ation des </w:t>
    </w:r>
    <w:r>
      <w:rPr>
        <w:rFonts w:ascii="Segoe UI" w:hAnsi="Segoe UI" w:cs="Segoe UI"/>
        <w:b/>
        <w:color w:val="7F7F7F" w:themeColor="text1" w:themeTint="80"/>
      </w:rPr>
      <w:t>PCC</w:t>
    </w:r>
  </w:p>
  <w:p w:rsidRPr="006E15B5" w:rsidR="00605FBA" w:rsidP="00DB509D" w:rsidRDefault="00605FBA" w14:paraId="42D490B7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b/>
        <w:color w:val="7F7F7F" w:themeColor="text1" w:themeTint="80"/>
      </w:rPr>
    </w:pPr>
    <w:r>
      <w:rPr>
        <w:rFonts w:ascii="Segoe UI" w:hAnsi="Segoe UI" w:cs="Segoe UI"/>
        <w:color w:val="7F7F7F" w:themeColor="text1" w:themeTint="80"/>
      </w:rPr>
      <w:t>Fiches par local – 06-01-2023</w:t>
    </w:r>
    <w:r w:rsidRPr="00DB509D">
      <w:rPr>
        <w:rFonts w:ascii="Segoe UI" w:hAnsi="Segoe UI" w:cs="Segoe UI"/>
        <w:color w:val="7F7F7F" w:themeColor="text1" w:themeTint="80"/>
      </w:rPr>
      <w:tab/>
    </w:r>
    <w:r w:rsidRPr="00F37FFE">
      <w:rPr>
        <w:rFonts w:ascii="Segoe UI" w:hAnsi="Segoe UI" w:cs="Segoe UI"/>
        <w:noProof/>
        <w:color w:val="7F7F7F" w:themeColor="text1" w:themeTint="80"/>
      </w:rPr>
      <w:t>19</w:t>
    </w:r>
  </w:p>
  <w:p w:rsidRPr="00DB509D" w:rsidR="00605FBA" w:rsidP="00BB4B06" w:rsidRDefault="00605FBA" w14:paraId="6FC09EC9" w14:textId="77777777">
    <w:pPr>
      <w:pStyle w:val="Pieddepage"/>
      <w:tabs>
        <w:tab w:val="clear" w:pos="9072"/>
        <w:tab w:val="left" w:pos="0"/>
        <w:tab w:val="right" w:pos="9923"/>
      </w:tabs>
      <w:spacing w:before="60" w:after="60"/>
      <w:rPr>
        <w:rFonts w:ascii="Segoe UI" w:hAnsi="Segoe UI" w:cs="Segoe UI"/>
        <w:color w:val="7F7F7F" w:themeColor="text1" w:themeTint="8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05FBA" w:rsidP="00DB509D" w:rsidRDefault="00605FBA" w14:paraId="3CF3A1D7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color w:val="7F7F7F" w:themeColor="text1" w:themeTint="80"/>
      </w:rPr>
    </w:pPr>
    <w:r w:rsidRPr="006E15B5">
      <w:rPr>
        <w:rFonts w:ascii="Segoe UI" w:hAnsi="Segoe UI" w:cs="Segoe UI"/>
        <w:b/>
        <w:color w:val="7F7F7F" w:themeColor="text1" w:themeTint="80"/>
      </w:rPr>
      <w:t>Voies Navigables de France – Guide de program</w:t>
    </w:r>
    <w:r>
      <w:rPr>
        <w:rFonts w:ascii="Segoe UI" w:hAnsi="Segoe UI" w:cs="Segoe UI"/>
        <w:b/>
        <w:color w:val="7F7F7F" w:themeColor="text1" w:themeTint="80"/>
      </w:rPr>
      <w:t>m</w:t>
    </w:r>
    <w:r w:rsidRPr="006E15B5">
      <w:rPr>
        <w:rFonts w:ascii="Segoe UI" w:hAnsi="Segoe UI" w:cs="Segoe UI"/>
        <w:b/>
        <w:color w:val="7F7F7F" w:themeColor="text1" w:themeTint="80"/>
      </w:rPr>
      <w:t xml:space="preserve">ation des </w:t>
    </w:r>
    <w:r>
      <w:rPr>
        <w:rFonts w:ascii="Segoe UI" w:hAnsi="Segoe UI" w:cs="Segoe UI"/>
        <w:b/>
        <w:color w:val="7F7F7F" w:themeColor="text1" w:themeTint="80"/>
      </w:rPr>
      <w:t>PCC</w:t>
    </w:r>
  </w:p>
  <w:p w:rsidRPr="006E15B5" w:rsidR="00605FBA" w:rsidP="00DB509D" w:rsidRDefault="00605FBA" w14:paraId="69949A08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b/>
        <w:color w:val="7F7F7F" w:themeColor="text1" w:themeTint="80"/>
      </w:rPr>
    </w:pPr>
    <w:r>
      <w:rPr>
        <w:rFonts w:ascii="Segoe UI" w:hAnsi="Segoe UI" w:cs="Segoe UI"/>
        <w:color w:val="7F7F7F" w:themeColor="text1" w:themeTint="80"/>
      </w:rPr>
      <w:t>Fiches par local – 06-01-2023</w:t>
    </w:r>
    <w:r w:rsidRPr="00DB509D">
      <w:rPr>
        <w:rFonts w:ascii="Segoe UI" w:hAnsi="Segoe UI" w:cs="Segoe UI"/>
        <w:color w:val="7F7F7F" w:themeColor="text1" w:themeTint="80"/>
      </w:rPr>
      <w:tab/>
    </w:r>
    <w:r w:rsidRPr="00F37FFE">
      <w:rPr>
        <w:rFonts w:ascii="Segoe UI" w:hAnsi="Segoe UI" w:cs="Segoe UI"/>
        <w:noProof/>
        <w:color w:val="7F7F7F" w:themeColor="text1" w:themeTint="80"/>
      </w:rPr>
      <w:t>2</w:t>
    </w:r>
  </w:p>
  <w:p w:rsidRPr="00DB509D" w:rsidR="00605FBA" w:rsidP="00BB4B06" w:rsidRDefault="00605FBA" w14:paraId="04E61873" w14:textId="77777777">
    <w:pPr>
      <w:pStyle w:val="Pieddepage"/>
      <w:tabs>
        <w:tab w:val="clear" w:pos="9072"/>
        <w:tab w:val="left" w:pos="0"/>
        <w:tab w:val="right" w:pos="9923"/>
      </w:tabs>
      <w:spacing w:before="60" w:after="60"/>
      <w:rPr>
        <w:rFonts w:ascii="Segoe UI" w:hAnsi="Segoe UI" w:cs="Segoe UI"/>
        <w:color w:val="7F7F7F" w:themeColor="text1" w:themeTint="80"/>
      </w:rPr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97E8B" w:rsidP="00DB509D" w:rsidRDefault="00097E8B" w14:paraId="4B4F3D15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color w:val="7F7F7F" w:themeColor="text1" w:themeTint="80"/>
      </w:rPr>
    </w:pPr>
    <w:r w:rsidRPr="006E15B5">
      <w:rPr>
        <w:rFonts w:ascii="Segoe UI" w:hAnsi="Segoe UI" w:cs="Segoe UI"/>
        <w:b/>
        <w:color w:val="7F7F7F" w:themeColor="text1" w:themeTint="80"/>
      </w:rPr>
      <w:t>Voies Navigables de France – Guide de program</w:t>
    </w:r>
    <w:r>
      <w:rPr>
        <w:rFonts w:ascii="Segoe UI" w:hAnsi="Segoe UI" w:cs="Segoe UI"/>
        <w:b/>
        <w:color w:val="7F7F7F" w:themeColor="text1" w:themeTint="80"/>
      </w:rPr>
      <w:t>m</w:t>
    </w:r>
    <w:r w:rsidRPr="006E15B5">
      <w:rPr>
        <w:rFonts w:ascii="Segoe UI" w:hAnsi="Segoe UI" w:cs="Segoe UI"/>
        <w:b/>
        <w:color w:val="7F7F7F" w:themeColor="text1" w:themeTint="80"/>
      </w:rPr>
      <w:t xml:space="preserve">ation des </w:t>
    </w:r>
    <w:r>
      <w:rPr>
        <w:rFonts w:ascii="Segoe UI" w:hAnsi="Segoe UI" w:cs="Segoe UI"/>
        <w:b/>
        <w:color w:val="7F7F7F" w:themeColor="text1" w:themeTint="80"/>
      </w:rPr>
      <w:t>PCC</w:t>
    </w:r>
  </w:p>
  <w:p w:rsidRPr="006E15B5" w:rsidR="00097E8B" w:rsidP="00DB509D" w:rsidRDefault="00097E8B" w14:paraId="39E72087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b/>
        <w:color w:val="7F7F7F" w:themeColor="text1" w:themeTint="80"/>
      </w:rPr>
    </w:pPr>
    <w:r>
      <w:rPr>
        <w:rFonts w:ascii="Segoe UI" w:hAnsi="Segoe UI" w:cs="Segoe UI"/>
        <w:color w:val="7F7F7F" w:themeColor="text1" w:themeTint="80"/>
      </w:rPr>
      <w:t>Fiches par local – 09-12-2022</w:t>
    </w:r>
    <w:r w:rsidRPr="00DB509D">
      <w:rPr>
        <w:rFonts w:ascii="Segoe UI" w:hAnsi="Segoe UI" w:cs="Segoe UI"/>
        <w:color w:val="7F7F7F" w:themeColor="text1" w:themeTint="80"/>
      </w:rPr>
      <w:tab/>
    </w:r>
    <w:r w:rsidRPr="00E2536F">
      <w:rPr>
        <w:rFonts w:ascii="Segoe UI" w:hAnsi="Segoe UI" w:cs="Segoe UI"/>
        <w:noProof/>
        <w:color w:val="7F7F7F" w:themeColor="text1" w:themeTint="80"/>
      </w:rPr>
      <w:t>13</w:t>
    </w:r>
  </w:p>
  <w:p w:rsidRPr="00DB509D" w:rsidR="00097E8B" w:rsidP="00BB4B06" w:rsidRDefault="00097E8B" w14:paraId="72D7A2F9" w14:textId="77777777">
    <w:pPr>
      <w:pStyle w:val="Pieddepage"/>
      <w:tabs>
        <w:tab w:val="clear" w:pos="9072"/>
        <w:tab w:val="left" w:pos="0"/>
        <w:tab w:val="right" w:pos="9923"/>
      </w:tabs>
      <w:spacing w:before="60" w:after="60"/>
      <w:rPr>
        <w:rFonts w:ascii="Segoe UI" w:hAnsi="Segoe UI" w:cs="Segoe UI"/>
        <w:color w:val="7F7F7F" w:themeColor="text1" w:themeTint="8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05FBA" w:rsidP="00DB509D" w:rsidRDefault="00605FBA" w14:paraId="7332B4E3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color w:val="7F7F7F" w:themeColor="text1" w:themeTint="80"/>
      </w:rPr>
    </w:pPr>
    <w:r w:rsidRPr="006E15B5">
      <w:rPr>
        <w:rFonts w:ascii="Segoe UI" w:hAnsi="Segoe UI" w:cs="Segoe UI"/>
        <w:b/>
        <w:color w:val="7F7F7F" w:themeColor="text1" w:themeTint="80"/>
      </w:rPr>
      <w:t>Voies Navigables de France – Guide de program</w:t>
    </w:r>
    <w:r>
      <w:rPr>
        <w:rFonts w:ascii="Segoe UI" w:hAnsi="Segoe UI" w:cs="Segoe UI"/>
        <w:b/>
        <w:color w:val="7F7F7F" w:themeColor="text1" w:themeTint="80"/>
      </w:rPr>
      <w:t>m</w:t>
    </w:r>
    <w:r w:rsidRPr="006E15B5">
      <w:rPr>
        <w:rFonts w:ascii="Segoe UI" w:hAnsi="Segoe UI" w:cs="Segoe UI"/>
        <w:b/>
        <w:color w:val="7F7F7F" w:themeColor="text1" w:themeTint="80"/>
      </w:rPr>
      <w:t xml:space="preserve">ation des </w:t>
    </w:r>
    <w:r>
      <w:rPr>
        <w:rFonts w:ascii="Segoe UI" w:hAnsi="Segoe UI" w:cs="Segoe UI"/>
        <w:b/>
        <w:color w:val="7F7F7F" w:themeColor="text1" w:themeTint="80"/>
      </w:rPr>
      <w:t>PCC</w:t>
    </w:r>
  </w:p>
  <w:p w:rsidRPr="006E15B5" w:rsidR="00605FBA" w:rsidP="00DB509D" w:rsidRDefault="00605FBA" w14:paraId="7B524D9D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b/>
        <w:color w:val="7F7F7F" w:themeColor="text1" w:themeTint="80"/>
      </w:rPr>
    </w:pPr>
    <w:r>
      <w:rPr>
        <w:rFonts w:ascii="Segoe UI" w:hAnsi="Segoe UI" w:cs="Segoe UI"/>
        <w:color w:val="7F7F7F" w:themeColor="text1" w:themeTint="80"/>
      </w:rPr>
      <w:t>Fiches par local – 06-01-2023</w:t>
    </w:r>
    <w:r w:rsidRPr="00DB509D">
      <w:rPr>
        <w:rFonts w:ascii="Segoe UI" w:hAnsi="Segoe UI" w:cs="Segoe UI"/>
        <w:color w:val="7F7F7F" w:themeColor="text1" w:themeTint="80"/>
      </w:rPr>
      <w:tab/>
    </w:r>
    <w:r w:rsidRPr="00F37FFE">
      <w:rPr>
        <w:rFonts w:ascii="Segoe UI" w:hAnsi="Segoe UI" w:cs="Segoe UI"/>
        <w:noProof/>
        <w:color w:val="7F7F7F" w:themeColor="text1" w:themeTint="80"/>
      </w:rPr>
      <w:t>3</w:t>
    </w:r>
  </w:p>
  <w:p w:rsidRPr="00DB509D" w:rsidR="00605FBA" w:rsidP="00BB4B06" w:rsidRDefault="00605FBA" w14:paraId="1F7888A2" w14:textId="77777777">
    <w:pPr>
      <w:pStyle w:val="Pieddepage"/>
      <w:tabs>
        <w:tab w:val="clear" w:pos="9072"/>
        <w:tab w:val="left" w:pos="0"/>
        <w:tab w:val="right" w:pos="9923"/>
      </w:tabs>
      <w:spacing w:before="60" w:after="60"/>
      <w:rPr>
        <w:rFonts w:ascii="Segoe UI" w:hAnsi="Segoe UI" w:cs="Segoe UI"/>
        <w:color w:val="7F7F7F" w:themeColor="text1" w:themeTint="8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05FBA" w:rsidP="00DB509D" w:rsidRDefault="00605FBA" w14:paraId="34786A26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color w:val="7F7F7F" w:themeColor="text1" w:themeTint="80"/>
      </w:rPr>
    </w:pPr>
    <w:r w:rsidRPr="006E15B5">
      <w:rPr>
        <w:rFonts w:ascii="Segoe UI" w:hAnsi="Segoe UI" w:cs="Segoe UI"/>
        <w:b/>
        <w:color w:val="7F7F7F" w:themeColor="text1" w:themeTint="80"/>
      </w:rPr>
      <w:t>Voies Navigables de France – Guide de program</w:t>
    </w:r>
    <w:r>
      <w:rPr>
        <w:rFonts w:ascii="Segoe UI" w:hAnsi="Segoe UI" w:cs="Segoe UI"/>
        <w:b/>
        <w:color w:val="7F7F7F" w:themeColor="text1" w:themeTint="80"/>
      </w:rPr>
      <w:t>m</w:t>
    </w:r>
    <w:r w:rsidRPr="006E15B5">
      <w:rPr>
        <w:rFonts w:ascii="Segoe UI" w:hAnsi="Segoe UI" w:cs="Segoe UI"/>
        <w:b/>
        <w:color w:val="7F7F7F" w:themeColor="text1" w:themeTint="80"/>
      </w:rPr>
      <w:t xml:space="preserve">ation des </w:t>
    </w:r>
    <w:r>
      <w:rPr>
        <w:rFonts w:ascii="Segoe UI" w:hAnsi="Segoe UI" w:cs="Segoe UI"/>
        <w:b/>
        <w:color w:val="7F7F7F" w:themeColor="text1" w:themeTint="80"/>
      </w:rPr>
      <w:t>PCC</w:t>
    </w:r>
  </w:p>
  <w:p w:rsidRPr="006E15B5" w:rsidR="00605FBA" w:rsidP="00DB509D" w:rsidRDefault="00605FBA" w14:paraId="0A8D12D1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b/>
        <w:color w:val="7F7F7F" w:themeColor="text1" w:themeTint="80"/>
      </w:rPr>
    </w:pPr>
    <w:r>
      <w:rPr>
        <w:rFonts w:ascii="Segoe UI" w:hAnsi="Segoe UI" w:cs="Segoe UI"/>
        <w:color w:val="7F7F7F" w:themeColor="text1" w:themeTint="80"/>
      </w:rPr>
      <w:t>Fiches par local – 06-01-2023</w:t>
    </w:r>
    <w:r w:rsidRPr="00DB509D">
      <w:rPr>
        <w:rFonts w:ascii="Segoe UI" w:hAnsi="Segoe UI" w:cs="Segoe UI"/>
        <w:color w:val="7F7F7F" w:themeColor="text1" w:themeTint="80"/>
      </w:rPr>
      <w:tab/>
    </w:r>
    <w:r w:rsidRPr="00F37FFE">
      <w:rPr>
        <w:rFonts w:ascii="Segoe UI" w:hAnsi="Segoe UI" w:cs="Segoe UI"/>
        <w:noProof/>
        <w:color w:val="7F7F7F" w:themeColor="text1" w:themeTint="80"/>
      </w:rPr>
      <w:t>4</w:t>
    </w:r>
  </w:p>
  <w:p w:rsidRPr="00DB509D" w:rsidR="00605FBA" w:rsidP="00BB4B06" w:rsidRDefault="00605FBA" w14:paraId="61179BB0" w14:textId="77777777">
    <w:pPr>
      <w:pStyle w:val="Pieddepage"/>
      <w:tabs>
        <w:tab w:val="clear" w:pos="9072"/>
        <w:tab w:val="left" w:pos="0"/>
        <w:tab w:val="right" w:pos="9923"/>
      </w:tabs>
      <w:spacing w:before="60" w:after="60"/>
      <w:rPr>
        <w:rFonts w:ascii="Segoe UI" w:hAnsi="Segoe UI" w:cs="Segoe UI"/>
        <w:color w:val="7F7F7F" w:themeColor="text1" w:themeTint="8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05FBA" w:rsidP="00DB509D" w:rsidRDefault="00605FBA" w14:paraId="0E003805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color w:val="7F7F7F" w:themeColor="text1" w:themeTint="80"/>
      </w:rPr>
    </w:pPr>
    <w:r w:rsidRPr="006E15B5">
      <w:rPr>
        <w:rFonts w:ascii="Segoe UI" w:hAnsi="Segoe UI" w:cs="Segoe UI"/>
        <w:b/>
        <w:color w:val="7F7F7F" w:themeColor="text1" w:themeTint="80"/>
      </w:rPr>
      <w:t>Voies Navigables de France – Guide de program</w:t>
    </w:r>
    <w:r>
      <w:rPr>
        <w:rFonts w:ascii="Segoe UI" w:hAnsi="Segoe UI" w:cs="Segoe UI"/>
        <w:b/>
        <w:color w:val="7F7F7F" w:themeColor="text1" w:themeTint="80"/>
      </w:rPr>
      <w:t>m</w:t>
    </w:r>
    <w:r w:rsidRPr="006E15B5">
      <w:rPr>
        <w:rFonts w:ascii="Segoe UI" w:hAnsi="Segoe UI" w:cs="Segoe UI"/>
        <w:b/>
        <w:color w:val="7F7F7F" w:themeColor="text1" w:themeTint="80"/>
      </w:rPr>
      <w:t xml:space="preserve">ation des </w:t>
    </w:r>
    <w:r>
      <w:rPr>
        <w:rFonts w:ascii="Segoe UI" w:hAnsi="Segoe UI" w:cs="Segoe UI"/>
        <w:b/>
        <w:color w:val="7F7F7F" w:themeColor="text1" w:themeTint="80"/>
      </w:rPr>
      <w:t>PCC</w:t>
    </w:r>
  </w:p>
  <w:p w:rsidRPr="006E15B5" w:rsidR="00605FBA" w:rsidP="00DB509D" w:rsidRDefault="00605FBA" w14:paraId="3971D2A3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b/>
        <w:color w:val="7F7F7F" w:themeColor="text1" w:themeTint="80"/>
      </w:rPr>
    </w:pPr>
    <w:r>
      <w:rPr>
        <w:rFonts w:ascii="Segoe UI" w:hAnsi="Segoe UI" w:cs="Segoe UI"/>
        <w:color w:val="7F7F7F" w:themeColor="text1" w:themeTint="80"/>
      </w:rPr>
      <w:t>Fiches par local – 06-01-2023</w:t>
    </w:r>
    <w:r w:rsidRPr="00DB509D">
      <w:rPr>
        <w:rFonts w:ascii="Segoe UI" w:hAnsi="Segoe UI" w:cs="Segoe UI"/>
        <w:color w:val="7F7F7F" w:themeColor="text1" w:themeTint="80"/>
      </w:rPr>
      <w:tab/>
    </w:r>
    <w:r w:rsidRPr="00F37FFE">
      <w:rPr>
        <w:rFonts w:ascii="Segoe UI" w:hAnsi="Segoe UI" w:cs="Segoe UI"/>
        <w:noProof/>
        <w:color w:val="7F7F7F" w:themeColor="text1" w:themeTint="80"/>
      </w:rPr>
      <w:t>5</w:t>
    </w:r>
  </w:p>
  <w:p w:rsidRPr="00DB509D" w:rsidR="00605FBA" w:rsidP="00BB4B06" w:rsidRDefault="00605FBA" w14:paraId="5EAA813E" w14:textId="77777777">
    <w:pPr>
      <w:pStyle w:val="Pieddepage"/>
      <w:tabs>
        <w:tab w:val="clear" w:pos="9072"/>
        <w:tab w:val="left" w:pos="0"/>
        <w:tab w:val="right" w:pos="9923"/>
      </w:tabs>
      <w:spacing w:before="60" w:after="60"/>
      <w:rPr>
        <w:rFonts w:ascii="Segoe UI" w:hAnsi="Segoe UI" w:cs="Segoe UI"/>
        <w:color w:val="7F7F7F" w:themeColor="text1" w:themeTint="8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05FBA" w:rsidP="00DB509D" w:rsidRDefault="00605FBA" w14:paraId="3D0561B5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color w:val="7F7F7F" w:themeColor="text1" w:themeTint="80"/>
      </w:rPr>
    </w:pPr>
    <w:r w:rsidRPr="006E15B5">
      <w:rPr>
        <w:rFonts w:ascii="Segoe UI" w:hAnsi="Segoe UI" w:cs="Segoe UI"/>
        <w:b/>
        <w:color w:val="7F7F7F" w:themeColor="text1" w:themeTint="80"/>
      </w:rPr>
      <w:t>Voies Navigables de France – Guide de program</w:t>
    </w:r>
    <w:r>
      <w:rPr>
        <w:rFonts w:ascii="Segoe UI" w:hAnsi="Segoe UI" w:cs="Segoe UI"/>
        <w:b/>
        <w:color w:val="7F7F7F" w:themeColor="text1" w:themeTint="80"/>
      </w:rPr>
      <w:t>m</w:t>
    </w:r>
    <w:r w:rsidRPr="006E15B5">
      <w:rPr>
        <w:rFonts w:ascii="Segoe UI" w:hAnsi="Segoe UI" w:cs="Segoe UI"/>
        <w:b/>
        <w:color w:val="7F7F7F" w:themeColor="text1" w:themeTint="80"/>
      </w:rPr>
      <w:t xml:space="preserve">ation des </w:t>
    </w:r>
    <w:r>
      <w:rPr>
        <w:rFonts w:ascii="Segoe UI" w:hAnsi="Segoe UI" w:cs="Segoe UI"/>
        <w:b/>
        <w:color w:val="7F7F7F" w:themeColor="text1" w:themeTint="80"/>
      </w:rPr>
      <w:t>PCC</w:t>
    </w:r>
  </w:p>
  <w:p w:rsidRPr="006E15B5" w:rsidR="00605FBA" w:rsidP="00DB509D" w:rsidRDefault="00605FBA" w14:paraId="12823207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b/>
        <w:color w:val="7F7F7F" w:themeColor="text1" w:themeTint="80"/>
      </w:rPr>
    </w:pPr>
    <w:r>
      <w:rPr>
        <w:rFonts w:ascii="Segoe UI" w:hAnsi="Segoe UI" w:cs="Segoe UI"/>
        <w:color w:val="7F7F7F" w:themeColor="text1" w:themeTint="80"/>
      </w:rPr>
      <w:t>Fiches par local – 06-01-2023</w:t>
    </w:r>
    <w:r w:rsidRPr="00DB509D">
      <w:rPr>
        <w:rFonts w:ascii="Segoe UI" w:hAnsi="Segoe UI" w:cs="Segoe UI"/>
        <w:color w:val="7F7F7F" w:themeColor="text1" w:themeTint="80"/>
      </w:rPr>
      <w:tab/>
    </w:r>
    <w:r w:rsidRPr="00F37FFE">
      <w:rPr>
        <w:rFonts w:ascii="Segoe UI" w:hAnsi="Segoe UI" w:cs="Segoe UI"/>
        <w:noProof/>
        <w:color w:val="7F7F7F" w:themeColor="text1" w:themeTint="80"/>
      </w:rPr>
      <w:t>6</w:t>
    </w:r>
  </w:p>
  <w:p w:rsidRPr="00DB509D" w:rsidR="00605FBA" w:rsidP="00BB4B06" w:rsidRDefault="00605FBA" w14:paraId="27C5DEC8" w14:textId="77777777">
    <w:pPr>
      <w:pStyle w:val="Pieddepage"/>
      <w:tabs>
        <w:tab w:val="clear" w:pos="9072"/>
        <w:tab w:val="left" w:pos="0"/>
        <w:tab w:val="right" w:pos="9923"/>
      </w:tabs>
      <w:spacing w:before="60" w:after="60"/>
      <w:rPr>
        <w:rFonts w:ascii="Segoe UI" w:hAnsi="Segoe UI" w:cs="Segoe UI"/>
        <w:color w:val="7F7F7F" w:themeColor="text1" w:themeTint="80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05FBA" w:rsidP="00DB509D" w:rsidRDefault="00605FBA" w14:paraId="5E327DB5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color w:val="7F7F7F" w:themeColor="text1" w:themeTint="80"/>
      </w:rPr>
    </w:pPr>
    <w:r w:rsidRPr="006E15B5">
      <w:rPr>
        <w:rFonts w:ascii="Segoe UI" w:hAnsi="Segoe UI" w:cs="Segoe UI"/>
        <w:b/>
        <w:color w:val="7F7F7F" w:themeColor="text1" w:themeTint="80"/>
      </w:rPr>
      <w:t>Voies Navigables de France – Guide de program</w:t>
    </w:r>
    <w:r>
      <w:rPr>
        <w:rFonts w:ascii="Segoe UI" w:hAnsi="Segoe UI" w:cs="Segoe UI"/>
        <w:b/>
        <w:color w:val="7F7F7F" w:themeColor="text1" w:themeTint="80"/>
      </w:rPr>
      <w:t>m</w:t>
    </w:r>
    <w:r w:rsidRPr="006E15B5">
      <w:rPr>
        <w:rFonts w:ascii="Segoe UI" w:hAnsi="Segoe UI" w:cs="Segoe UI"/>
        <w:b/>
        <w:color w:val="7F7F7F" w:themeColor="text1" w:themeTint="80"/>
      </w:rPr>
      <w:t xml:space="preserve">ation des </w:t>
    </w:r>
    <w:r>
      <w:rPr>
        <w:rFonts w:ascii="Segoe UI" w:hAnsi="Segoe UI" w:cs="Segoe UI"/>
        <w:b/>
        <w:color w:val="7F7F7F" w:themeColor="text1" w:themeTint="80"/>
      </w:rPr>
      <w:t>PCC</w:t>
    </w:r>
  </w:p>
  <w:p w:rsidRPr="006E15B5" w:rsidR="00605FBA" w:rsidP="00DB509D" w:rsidRDefault="00605FBA" w14:paraId="520D6B82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b/>
        <w:color w:val="7F7F7F" w:themeColor="text1" w:themeTint="80"/>
      </w:rPr>
    </w:pPr>
    <w:r>
      <w:rPr>
        <w:rFonts w:ascii="Segoe UI" w:hAnsi="Segoe UI" w:cs="Segoe UI"/>
        <w:color w:val="7F7F7F" w:themeColor="text1" w:themeTint="80"/>
      </w:rPr>
      <w:t>Fiches par local – 06-01-2023</w:t>
    </w:r>
    <w:r w:rsidRPr="00DB509D">
      <w:rPr>
        <w:rFonts w:ascii="Segoe UI" w:hAnsi="Segoe UI" w:cs="Segoe UI"/>
        <w:color w:val="7F7F7F" w:themeColor="text1" w:themeTint="80"/>
      </w:rPr>
      <w:tab/>
    </w:r>
    <w:r w:rsidRPr="00F37FFE">
      <w:rPr>
        <w:rFonts w:ascii="Segoe UI" w:hAnsi="Segoe UI" w:cs="Segoe UI"/>
        <w:noProof/>
        <w:color w:val="7F7F7F" w:themeColor="text1" w:themeTint="80"/>
      </w:rPr>
      <w:t>7</w:t>
    </w:r>
  </w:p>
  <w:p w:rsidRPr="00DB509D" w:rsidR="00605FBA" w:rsidP="00BB4B06" w:rsidRDefault="00605FBA" w14:paraId="67E24380" w14:textId="77777777">
    <w:pPr>
      <w:pStyle w:val="Pieddepage"/>
      <w:tabs>
        <w:tab w:val="clear" w:pos="9072"/>
        <w:tab w:val="left" w:pos="0"/>
        <w:tab w:val="right" w:pos="9923"/>
      </w:tabs>
      <w:spacing w:before="60" w:after="60"/>
      <w:rPr>
        <w:rFonts w:ascii="Segoe UI" w:hAnsi="Segoe UI" w:cs="Segoe UI"/>
        <w:color w:val="7F7F7F" w:themeColor="text1" w:themeTint="80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05FBA" w:rsidP="00DB509D" w:rsidRDefault="00605FBA" w14:paraId="0D20E583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color w:val="7F7F7F" w:themeColor="text1" w:themeTint="80"/>
      </w:rPr>
    </w:pPr>
    <w:r w:rsidRPr="006E15B5">
      <w:rPr>
        <w:rFonts w:ascii="Segoe UI" w:hAnsi="Segoe UI" w:cs="Segoe UI"/>
        <w:b/>
        <w:color w:val="7F7F7F" w:themeColor="text1" w:themeTint="80"/>
      </w:rPr>
      <w:t>Voies Navigables de France – Guide de program</w:t>
    </w:r>
    <w:r>
      <w:rPr>
        <w:rFonts w:ascii="Segoe UI" w:hAnsi="Segoe UI" w:cs="Segoe UI"/>
        <w:b/>
        <w:color w:val="7F7F7F" w:themeColor="text1" w:themeTint="80"/>
      </w:rPr>
      <w:t>m</w:t>
    </w:r>
    <w:r w:rsidRPr="006E15B5">
      <w:rPr>
        <w:rFonts w:ascii="Segoe UI" w:hAnsi="Segoe UI" w:cs="Segoe UI"/>
        <w:b/>
        <w:color w:val="7F7F7F" w:themeColor="text1" w:themeTint="80"/>
      </w:rPr>
      <w:t xml:space="preserve">ation des </w:t>
    </w:r>
    <w:r>
      <w:rPr>
        <w:rFonts w:ascii="Segoe UI" w:hAnsi="Segoe UI" w:cs="Segoe UI"/>
        <w:b/>
        <w:color w:val="7F7F7F" w:themeColor="text1" w:themeTint="80"/>
      </w:rPr>
      <w:t>PCC</w:t>
    </w:r>
  </w:p>
  <w:p w:rsidRPr="006E15B5" w:rsidR="00605FBA" w:rsidP="00DB509D" w:rsidRDefault="00605FBA" w14:paraId="42119DBE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b/>
        <w:color w:val="7F7F7F" w:themeColor="text1" w:themeTint="80"/>
      </w:rPr>
    </w:pPr>
    <w:r>
      <w:rPr>
        <w:rFonts w:ascii="Segoe UI" w:hAnsi="Segoe UI" w:cs="Segoe UI"/>
        <w:color w:val="7F7F7F" w:themeColor="text1" w:themeTint="80"/>
      </w:rPr>
      <w:t>Fiches par local – 06-01-2023</w:t>
    </w:r>
    <w:r w:rsidRPr="00DB509D">
      <w:rPr>
        <w:rFonts w:ascii="Segoe UI" w:hAnsi="Segoe UI" w:cs="Segoe UI"/>
        <w:color w:val="7F7F7F" w:themeColor="text1" w:themeTint="80"/>
      </w:rPr>
      <w:tab/>
    </w:r>
    <w:r w:rsidRPr="00F37FFE">
      <w:rPr>
        <w:rFonts w:ascii="Segoe UI" w:hAnsi="Segoe UI" w:cs="Segoe UI"/>
        <w:noProof/>
        <w:color w:val="7F7F7F" w:themeColor="text1" w:themeTint="80"/>
      </w:rPr>
      <w:t>8</w:t>
    </w:r>
  </w:p>
  <w:p w:rsidRPr="00DB509D" w:rsidR="00605FBA" w:rsidP="00BB4B06" w:rsidRDefault="00605FBA" w14:paraId="38DD62FB" w14:textId="77777777">
    <w:pPr>
      <w:pStyle w:val="Pieddepage"/>
      <w:tabs>
        <w:tab w:val="clear" w:pos="9072"/>
        <w:tab w:val="left" w:pos="0"/>
        <w:tab w:val="right" w:pos="9923"/>
      </w:tabs>
      <w:spacing w:before="60" w:after="60"/>
      <w:rPr>
        <w:rFonts w:ascii="Segoe UI" w:hAnsi="Segoe UI" w:cs="Segoe UI"/>
        <w:color w:val="7F7F7F" w:themeColor="text1" w:themeTint="80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05FBA" w:rsidP="00DB509D" w:rsidRDefault="00605FBA" w14:paraId="7CE920B6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color w:val="7F7F7F" w:themeColor="text1" w:themeTint="80"/>
      </w:rPr>
    </w:pPr>
    <w:r w:rsidRPr="006E15B5">
      <w:rPr>
        <w:rFonts w:ascii="Segoe UI" w:hAnsi="Segoe UI" w:cs="Segoe UI"/>
        <w:b/>
        <w:color w:val="7F7F7F" w:themeColor="text1" w:themeTint="80"/>
      </w:rPr>
      <w:t>Voies Navigables de France – Guide de program</w:t>
    </w:r>
    <w:r>
      <w:rPr>
        <w:rFonts w:ascii="Segoe UI" w:hAnsi="Segoe UI" w:cs="Segoe UI"/>
        <w:b/>
        <w:color w:val="7F7F7F" w:themeColor="text1" w:themeTint="80"/>
      </w:rPr>
      <w:t>m</w:t>
    </w:r>
    <w:r w:rsidRPr="006E15B5">
      <w:rPr>
        <w:rFonts w:ascii="Segoe UI" w:hAnsi="Segoe UI" w:cs="Segoe UI"/>
        <w:b/>
        <w:color w:val="7F7F7F" w:themeColor="text1" w:themeTint="80"/>
      </w:rPr>
      <w:t xml:space="preserve">ation des </w:t>
    </w:r>
    <w:r>
      <w:rPr>
        <w:rFonts w:ascii="Segoe UI" w:hAnsi="Segoe UI" w:cs="Segoe UI"/>
        <w:b/>
        <w:color w:val="7F7F7F" w:themeColor="text1" w:themeTint="80"/>
      </w:rPr>
      <w:t>PCC</w:t>
    </w:r>
  </w:p>
  <w:p w:rsidRPr="006E15B5" w:rsidR="00605FBA" w:rsidP="00DB509D" w:rsidRDefault="00605FBA" w14:paraId="1698DF81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b/>
        <w:color w:val="7F7F7F" w:themeColor="text1" w:themeTint="80"/>
      </w:rPr>
    </w:pPr>
    <w:r>
      <w:rPr>
        <w:rFonts w:ascii="Segoe UI" w:hAnsi="Segoe UI" w:cs="Segoe UI"/>
        <w:color w:val="7F7F7F" w:themeColor="text1" w:themeTint="80"/>
      </w:rPr>
      <w:t>Fiches par local – 06-01-2023</w:t>
    </w:r>
    <w:r w:rsidRPr="00DB509D">
      <w:rPr>
        <w:rFonts w:ascii="Segoe UI" w:hAnsi="Segoe UI" w:cs="Segoe UI"/>
        <w:color w:val="7F7F7F" w:themeColor="text1" w:themeTint="80"/>
      </w:rPr>
      <w:tab/>
    </w:r>
    <w:r w:rsidRPr="00F37FFE">
      <w:rPr>
        <w:rFonts w:ascii="Segoe UI" w:hAnsi="Segoe UI" w:cs="Segoe UI"/>
        <w:noProof/>
        <w:color w:val="7F7F7F" w:themeColor="text1" w:themeTint="80"/>
      </w:rPr>
      <w:t>9</w:t>
    </w:r>
  </w:p>
  <w:p w:rsidRPr="00DB509D" w:rsidR="00605FBA" w:rsidP="00BB4B06" w:rsidRDefault="00605FBA" w14:paraId="01C3153C" w14:textId="77777777">
    <w:pPr>
      <w:pStyle w:val="Pieddepage"/>
      <w:tabs>
        <w:tab w:val="clear" w:pos="9072"/>
        <w:tab w:val="left" w:pos="0"/>
        <w:tab w:val="right" w:pos="9923"/>
      </w:tabs>
      <w:spacing w:before="60" w:after="60"/>
      <w:rPr>
        <w:rFonts w:ascii="Segoe UI" w:hAnsi="Segoe UI" w:cs="Segoe UI"/>
        <w:color w:val="7F7F7F" w:themeColor="text1" w:themeTint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E6C79" w:rsidRDefault="001E6C79" w14:paraId="2148DBB4" w14:textId="77777777">
      <w:r>
        <w:separator/>
      </w:r>
    </w:p>
  </w:footnote>
  <w:footnote w:type="continuationSeparator" w:id="0">
    <w:p w:rsidR="001E6C79" w:rsidRDefault="001E6C79" w14:paraId="2D758026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9023DC" w:rsidR="00605FBA" w:rsidP="00BB4B06" w:rsidRDefault="00605FBA" w14:paraId="70D9713E" w14:textId="77777777">
    <w:pPr>
      <w:pStyle w:val="En-tte"/>
      <w:jc w:val="right"/>
      <w:rPr>
        <w:noProof/>
        <w:color w:val="7F7F7F" w:themeColor="text1" w:themeTint="80"/>
      </w:rPr>
    </w:pPr>
    <w:r w:rsidRPr="009023DC">
      <w:rPr>
        <w:noProof/>
        <w:color w:val="7F7F7F" w:themeColor="text1" w:themeTint="80"/>
      </w:rPr>
      <w:drawing>
        <wp:anchor distT="0" distB="0" distL="114300" distR="114300" simplePos="0" relativeHeight="251700224" behindDoc="1" locked="0" layoutInCell="1" allowOverlap="1" wp14:anchorId="3147DAFA" wp14:editId="2CA881FD">
          <wp:simplePos x="0" y="0"/>
          <wp:positionH relativeFrom="column">
            <wp:posOffset>12700</wp:posOffset>
          </wp:positionH>
          <wp:positionV relativeFrom="paragraph">
            <wp:posOffset>-179070</wp:posOffset>
          </wp:positionV>
          <wp:extent cx="619760" cy="433070"/>
          <wp:effectExtent l="0" t="0" r="8890" b="5080"/>
          <wp:wrapThrough wrapText="bothSides">
            <wp:wrapPolygon edited="0">
              <wp:start x="0" y="0"/>
              <wp:lineTo x="0" y="11402"/>
              <wp:lineTo x="3320" y="17103"/>
              <wp:lineTo x="13279" y="20903"/>
              <wp:lineTo x="15934" y="20903"/>
              <wp:lineTo x="21246" y="19003"/>
              <wp:lineTo x="21246" y="4751"/>
              <wp:lineTo x="19918" y="3801"/>
              <wp:lineTo x="3320" y="0"/>
              <wp:lineTo x="0" y="0"/>
            </wp:wrapPolygon>
          </wp:wrapThrough>
          <wp:docPr id="30" name="Imag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eConseil_Egis_cmjn_sans_opac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760" cy="433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05FBA" w:rsidP="00BB4B06" w:rsidRDefault="00605FBA" w14:paraId="60DA56AD" w14:textId="77777777">
    <w:pPr>
      <w:pStyle w:val="En-tte"/>
      <w:jc w:val="right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9023DC" w:rsidR="00605FBA" w:rsidP="00BB4B06" w:rsidRDefault="00605FBA" w14:paraId="3C8F48C1" w14:textId="77777777">
    <w:pPr>
      <w:pStyle w:val="En-tte"/>
      <w:jc w:val="right"/>
      <w:rPr>
        <w:noProof/>
        <w:color w:val="7F7F7F" w:themeColor="text1" w:themeTint="80"/>
      </w:rPr>
    </w:pPr>
    <w:r w:rsidRPr="009023DC">
      <w:rPr>
        <w:noProof/>
        <w:color w:val="7F7F7F" w:themeColor="text1" w:themeTint="80"/>
      </w:rPr>
      <w:drawing>
        <wp:anchor distT="0" distB="0" distL="114300" distR="114300" simplePos="0" relativeHeight="251709440" behindDoc="1" locked="0" layoutInCell="1" allowOverlap="1" wp14:anchorId="568A534B" wp14:editId="13AA38C5">
          <wp:simplePos x="0" y="0"/>
          <wp:positionH relativeFrom="column">
            <wp:posOffset>12700</wp:posOffset>
          </wp:positionH>
          <wp:positionV relativeFrom="paragraph">
            <wp:posOffset>-179070</wp:posOffset>
          </wp:positionV>
          <wp:extent cx="619760" cy="433070"/>
          <wp:effectExtent l="0" t="0" r="8890" b="5080"/>
          <wp:wrapThrough wrapText="bothSides">
            <wp:wrapPolygon edited="0">
              <wp:start x="0" y="0"/>
              <wp:lineTo x="0" y="11402"/>
              <wp:lineTo x="3320" y="17103"/>
              <wp:lineTo x="13279" y="20903"/>
              <wp:lineTo x="15934" y="20903"/>
              <wp:lineTo x="21246" y="19003"/>
              <wp:lineTo x="21246" y="4751"/>
              <wp:lineTo x="19918" y="3801"/>
              <wp:lineTo x="3320" y="0"/>
              <wp:lineTo x="0" y="0"/>
            </wp:wrapPolygon>
          </wp:wrapThrough>
          <wp:docPr id="39" name="Imag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eConseil_Egis_cmjn_sans_opac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760" cy="433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05FBA" w:rsidP="00BB4B06" w:rsidRDefault="00605FBA" w14:paraId="5FE6DE11" w14:textId="77777777">
    <w:pPr>
      <w:pStyle w:val="En-tte"/>
      <w:jc w:val="right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9023DC" w:rsidR="00605FBA" w:rsidP="00BB4B06" w:rsidRDefault="00605FBA" w14:paraId="4D4E4446" w14:textId="77777777">
    <w:pPr>
      <w:pStyle w:val="En-tte"/>
      <w:jc w:val="right"/>
      <w:rPr>
        <w:noProof/>
        <w:color w:val="7F7F7F" w:themeColor="text1" w:themeTint="80"/>
      </w:rPr>
    </w:pPr>
    <w:r w:rsidRPr="009023DC">
      <w:rPr>
        <w:noProof/>
        <w:color w:val="7F7F7F" w:themeColor="text1" w:themeTint="80"/>
      </w:rPr>
      <w:drawing>
        <wp:anchor distT="0" distB="0" distL="114300" distR="114300" simplePos="0" relativeHeight="251710464" behindDoc="1" locked="0" layoutInCell="1" allowOverlap="1" wp14:anchorId="04508CDA" wp14:editId="21382BEA">
          <wp:simplePos x="0" y="0"/>
          <wp:positionH relativeFrom="column">
            <wp:posOffset>12700</wp:posOffset>
          </wp:positionH>
          <wp:positionV relativeFrom="paragraph">
            <wp:posOffset>-179070</wp:posOffset>
          </wp:positionV>
          <wp:extent cx="619760" cy="433070"/>
          <wp:effectExtent l="0" t="0" r="8890" b="5080"/>
          <wp:wrapThrough wrapText="bothSides">
            <wp:wrapPolygon edited="0">
              <wp:start x="0" y="0"/>
              <wp:lineTo x="0" y="11402"/>
              <wp:lineTo x="3320" y="17103"/>
              <wp:lineTo x="13279" y="20903"/>
              <wp:lineTo x="15934" y="20903"/>
              <wp:lineTo x="21246" y="19003"/>
              <wp:lineTo x="21246" y="4751"/>
              <wp:lineTo x="19918" y="3801"/>
              <wp:lineTo x="3320" y="0"/>
              <wp:lineTo x="0" y="0"/>
            </wp:wrapPolygon>
          </wp:wrapThrough>
          <wp:docPr id="40" name="Imag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eConseil_Egis_cmjn_sans_opac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760" cy="433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05FBA" w:rsidP="00BB4B06" w:rsidRDefault="00605FBA" w14:paraId="4E9E148F" w14:textId="77777777">
    <w:pPr>
      <w:pStyle w:val="En-tte"/>
      <w:jc w:val="right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9023DC" w:rsidR="00605FBA" w:rsidP="00BB4B06" w:rsidRDefault="00605FBA" w14:paraId="37532502" w14:textId="77777777">
    <w:pPr>
      <w:pStyle w:val="En-tte"/>
      <w:jc w:val="right"/>
      <w:rPr>
        <w:noProof/>
        <w:color w:val="7F7F7F" w:themeColor="text1" w:themeTint="80"/>
      </w:rPr>
    </w:pPr>
    <w:r w:rsidRPr="009023DC">
      <w:rPr>
        <w:noProof/>
        <w:color w:val="7F7F7F" w:themeColor="text1" w:themeTint="80"/>
      </w:rPr>
      <w:drawing>
        <wp:anchor distT="0" distB="0" distL="114300" distR="114300" simplePos="0" relativeHeight="251711488" behindDoc="1" locked="0" layoutInCell="1" allowOverlap="1" wp14:anchorId="02F963A3" wp14:editId="34701D76">
          <wp:simplePos x="0" y="0"/>
          <wp:positionH relativeFrom="column">
            <wp:posOffset>12700</wp:posOffset>
          </wp:positionH>
          <wp:positionV relativeFrom="paragraph">
            <wp:posOffset>-179070</wp:posOffset>
          </wp:positionV>
          <wp:extent cx="619760" cy="433070"/>
          <wp:effectExtent l="0" t="0" r="8890" b="5080"/>
          <wp:wrapThrough wrapText="bothSides">
            <wp:wrapPolygon edited="0">
              <wp:start x="0" y="0"/>
              <wp:lineTo x="0" y="11402"/>
              <wp:lineTo x="3320" y="17103"/>
              <wp:lineTo x="13279" y="20903"/>
              <wp:lineTo x="15934" y="20903"/>
              <wp:lineTo x="21246" y="19003"/>
              <wp:lineTo x="21246" y="4751"/>
              <wp:lineTo x="19918" y="3801"/>
              <wp:lineTo x="3320" y="0"/>
              <wp:lineTo x="0" y="0"/>
            </wp:wrapPolygon>
          </wp:wrapThrough>
          <wp:docPr id="41" name="Imag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eConseil_Egis_cmjn_sans_opac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760" cy="433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05FBA" w:rsidP="00BB4B06" w:rsidRDefault="00605FBA" w14:paraId="0BBF9193" w14:textId="77777777">
    <w:pPr>
      <w:pStyle w:val="En-tte"/>
      <w:jc w:val="right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9023DC" w:rsidR="00605FBA" w:rsidP="00BB4B06" w:rsidRDefault="00605FBA" w14:paraId="508A78EB" w14:textId="77777777">
    <w:pPr>
      <w:pStyle w:val="En-tte"/>
      <w:jc w:val="right"/>
      <w:rPr>
        <w:noProof/>
        <w:color w:val="7F7F7F" w:themeColor="text1" w:themeTint="80"/>
      </w:rPr>
    </w:pPr>
    <w:r w:rsidRPr="009023DC">
      <w:rPr>
        <w:noProof/>
        <w:color w:val="7F7F7F" w:themeColor="text1" w:themeTint="80"/>
      </w:rPr>
      <w:drawing>
        <wp:anchor distT="0" distB="0" distL="114300" distR="114300" simplePos="0" relativeHeight="251712512" behindDoc="1" locked="0" layoutInCell="1" allowOverlap="1" wp14:anchorId="4C270904" wp14:editId="1091C46F">
          <wp:simplePos x="0" y="0"/>
          <wp:positionH relativeFrom="column">
            <wp:posOffset>12700</wp:posOffset>
          </wp:positionH>
          <wp:positionV relativeFrom="paragraph">
            <wp:posOffset>-179070</wp:posOffset>
          </wp:positionV>
          <wp:extent cx="619760" cy="433070"/>
          <wp:effectExtent l="0" t="0" r="8890" b="5080"/>
          <wp:wrapThrough wrapText="bothSides">
            <wp:wrapPolygon edited="0">
              <wp:start x="0" y="0"/>
              <wp:lineTo x="0" y="11402"/>
              <wp:lineTo x="3320" y="17103"/>
              <wp:lineTo x="13279" y="20903"/>
              <wp:lineTo x="15934" y="20903"/>
              <wp:lineTo x="21246" y="19003"/>
              <wp:lineTo x="21246" y="4751"/>
              <wp:lineTo x="19918" y="3801"/>
              <wp:lineTo x="3320" y="0"/>
              <wp:lineTo x="0" y="0"/>
            </wp:wrapPolygon>
          </wp:wrapThrough>
          <wp:docPr id="42" name="Image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eConseil_Egis_cmjn_sans_opac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760" cy="433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05FBA" w:rsidP="00BB4B06" w:rsidRDefault="00605FBA" w14:paraId="6B4DBB57" w14:textId="77777777">
    <w:pPr>
      <w:pStyle w:val="En-tte"/>
      <w:jc w:val="right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9023DC" w:rsidR="00605FBA" w:rsidP="00BB4B06" w:rsidRDefault="00605FBA" w14:paraId="671CE7AD" w14:textId="77777777">
    <w:pPr>
      <w:pStyle w:val="En-tte"/>
      <w:jc w:val="right"/>
      <w:rPr>
        <w:noProof/>
        <w:color w:val="7F7F7F" w:themeColor="text1" w:themeTint="80"/>
      </w:rPr>
    </w:pPr>
    <w:r w:rsidRPr="009023DC">
      <w:rPr>
        <w:noProof/>
        <w:color w:val="7F7F7F" w:themeColor="text1" w:themeTint="80"/>
      </w:rPr>
      <w:drawing>
        <wp:anchor distT="0" distB="0" distL="114300" distR="114300" simplePos="0" relativeHeight="251713536" behindDoc="1" locked="0" layoutInCell="1" allowOverlap="1" wp14:anchorId="432991F8" wp14:editId="2CD1A10D">
          <wp:simplePos x="0" y="0"/>
          <wp:positionH relativeFrom="column">
            <wp:posOffset>12700</wp:posOffset>
          </wp:positionH>
          <wp:positionV relativeFrom="paragraph">
            <wp:posOffset>-179070</wp:posOffset>
          </wp:positionV>
          <wp:extent cx="619760" cy="433070"/>
          <wp:effectExtent l="0" t="0" r="8890" b="5080"/>
          <wp:wrapThrough wrapText="bothSides">
            <wp:wrapPolygon edited="0">
              <wp:start x="0" y="0"/>
              <wp:lineTo x="0" y="11402"/>
              <wp:lineTo x="3320" y="17103"/>
              <wp:lineTo x="13279" y="20903"/>
              <wp:lineTo x="15934" y="20903"/>
              <wp:lineTo x="21246" y="19003"/>
              <wp:lineTo x="21246" y="4751"/>
              <wp:lineTo x="19918" y="3801"/>
              <wp:lineTo x="3320" y="0"/>
              <wp:lineTo x="0" y="0"/>
            </wp:wrapPolygon>
          </wp:wrapThrough>
          <wp:docPr id="43" name="Imag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eConseil_Egis_cmjn_sans_opac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760" cy="433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05FBA" w:rsidP="00BB4B06" w:rsidRDefault="00605FBA" w14:paraId="5AF0D0A1" w14:textId="77777777">
    <w:pPr>
      <w:pStyle w:val="En-tte"/>
      <w:jc w:val="right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9023DC" w:rsidR="00605FBA" w:rsidP="00BB4B06" w:rsidRDefault="00605FBA" w14:paraId="3E9D624D" w14:textId="77777777">
    <w:pPr>
      <w:pStyle w:val="En-tte"/>
      <w:jc w:val="right"/>
      <w:rPr>
        <w:noProof/>
        <w:color w:val="7F7F7F" w:themeColor="text1" w:themeTint="80"/>
      </w:rPr>
    </w:pPr>
    <w:r w:rsidRPr="009023DC">
      <w:rPr>
        <w:noProof/>
        <w:color w:val="7F7F7F" w:themeColor="text1" w:themeTint="80"/>
      </w:rPr>
      <w:drawing>
        <wp:anchor distT="0" distB="0" distL="114300" distR="114300" simplePos="0" relativeHeight="251714560" behindDoc="1" locked="0" layoutInCell="1" allowOverlap="1" wp14:anchorId="011C2DEB" wp14:editId="311A3AB5">
          <wp:simplePos x="0" y="0"/>
          <wp:positionH relativeFrom="column">
            <wp:posOffset>12700</wp:posOffset>
          </wp:positionH>
          <wp:positionV relativeFrom="paragraph">
            <wp:posOffset>-179070</wp:posOffset>
          </wp:positionV>
          <wp:extent cx="619760" cy="433070"/>
          <wp:effectExtent l="0" t="0" r="8890" b="5080"/>
          <wp:wrapThrough wrapText="bothSides">
            <wp:wrapPolygon edited="0">
              <wp:start x="0" y="0"/>
              <wp:lineTo x="0" y="11402"/>
              <wp:lineTo x="3320" y="17103"/>
              <wp:lineTo x="13279" y="20903"/>
              <wp:lineTo x="15934" y="20903"/>
              <wp:lineTo x="21246" y="19003"/>
              <wp:lineTo x="21246" y="4751"/>
              <wp:lineTo x="19918" y="3801"/>
              <wp:lineTo x="3320" y="0"/>
              <wp:lineTo x="0" y="0"/>
            </wp:wrapPolygon>
          </wp:wrapThrough>
          <wp:docPr id="44" name="Imag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eConseil_Egis_cmjn_sans_opac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760" cy="433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05FBA" w:rsidP="00BB4B06" w:rsidRDefault="00605FBA" w14:paraId="36D0E9F5" w14:textId="77777777">
    <w:pPr>
      <w:pStyle w:val="En-tte"/>
      <w:jc w:val="right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9023DC" w:rsidR="00605FBA" w:rsidP="00BB4B06" w:rsidRDefault="00605FBA" w14:paraId="77505284" w14:textId="77777777">
    <w:pPr>
      <w:pStyle w:val="En-tte"/>
      <w:jc w:val="right"/>
      <w:rPr>
        <w:noProof/>
        <w:color w:val="7F7F7F" w:themeColor="text1" w:themeTint="80"/>
      </w:rPr>
    </w:pPr>
    <w:r w:rsidRPr="009023DC">
      <w:rPr>
        <w:noProof/>
        <w:color w:val="7F7F7F" w:themeColor="text1" w:themeTint="80"/>
      </w:rPr>
      <w:drawing>
        <wp:anchor distT="0" distB="0" distL="114300" distR="114300" simplePos="0" relativeHeight="251715584" behindDoc="1" locked="0" layoutInCell="1" allowOverlap="1" wp14:anchorId="564AFD48" wp14:editId="15E39C19">
          <wp:simplePos x="0" y="0"/>
          <wp:positionH relativeFrom="column">
            <wp:posOffset>12700</wp:posOffset>
          </wp:positionH>
          <wp:positionV relativeFrom="paragraph">
            <wp:posOffset>-179070</wp:posOffset>
          </wp:positionV>
          <wp:extent cx="619760" cy="433070"/>
          <wp:effectExtent l="0" t="0" r="8890" b="5080"/>
          <wp:wrapThrough wrapText="bothSides">
            <wp:wrapPolygon edited="0">
              <wp:start x="0" y="0"/>
              <wp:lineTo x="0" y="11402"/>
              <wp:lineTo x="3320" y="17103"/>
              <wp:lineTo x="13279" y="20903"/>
              <wp:lineTo x="15934" y="20903"/>
              <wp:lineTo x="21246" y="19003"/>
              <wp:lineTo x="21246" y="4751"/>
              <wp:lineTo x="19918" y="3801"/>
              <wp:lineTo x="3320" y="0"/>
              <wp:lineTo x="0" y="0"/>
            </wp:wrapPolygon>
          </wp:wrapThrough>
          <wp:docPr id="45" name="Image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eConseil_Egis_cmjn_sans_opac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760" cy="433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05FBA" w:rsidP="00BB4B06" w:rsidRDefault="00605FBA" w14:paraId="5F7A7F1F" w14:textId="77777777">
    <w:pPr>
      <w:pStyle w:val="En-tte"/>
      <w:jc w:val="right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9023DC" w:rsidR="00605FBA" w:rsidP="00BB4B06" w:rsidRDefault="00605FBA" w14:paraId="0E2929A5" w14:textId="77777777">
    <w:pPr>
      <w:pStyle w:val="En-tte"/>
      <w:jc w:val="right"/>
      <w:rPr>
        <w:noProof/>
        <w:color w:val="7F7F7F" w:themeColor="text1" w:themeTint="80"/>
      </w:rPr>
    </w:pPr>
    <w:r w:rsidRPr="009023DC">
      <w:rPr>
        <w:noProof/>
        <w:color w:val="7F7F7F" w:themeColor="text1" w:themeTint="80"/>
      </w:rPr>
      <w:drawing>
        <wp:anchor distT="0" distB="0" distL="114300" distR="114300" simplePos="0" relativeHeight="251716608" behindDoc="1" locked="0" layoutInCell="1" allowOverlap="1" wp14:anchorId="57E81A49" wp14:editId="7E454CFD">
          <wp:simplePos x="0" y="0"/>
          <wp:positionH relativeFrom="column">
            <wp:posOffset>12700</wp:posOffset>
          </wp:positionH>
          <wp:positionV relativeFrom="paragraph">
            <wp:posOffset>-179070</wp:posOffset>
          </wp:positionV>
          <wp:extent cx="619760" cy="433070"/>
          <wp:effectExtent l="0" t="0" r="8890" b="5080"/>
          <wp:wrapThrough wrapText="bothSides">
            <wp:wrapPolygon edited="0">
              <wp:start x="0" y="0"/>
              <wp:lineTo x="0" y="11402"/>
              <wp:lineTo x="3320" y="17103"/>
              <wp:lineTo x="13279" y="20903"/>
              <wp:lineTo x="15934" y="20903"/>
              <wp:lineTo x="21246" y="19003"/>
              <wp:lineTo x="21246" y="4751"/>
              <wp:lineTo x="19918" y="3801"/>
              <wp:lineTo x="3320" y="0"/>
              <wp:lineTo x="0" y="0"/>
            </wp:wrapPolygon>
          </wp:wrapThrough>
          <wp:docPr id="46" name="Image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eConseil_Egis_cmjn_sans_opac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760" cy="433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05FBA" w:rsidP="00BB4B06" w:rsidRDefault="00605FBA" w14:paraId="5C2F6419" w14:textId="77777777">
    <w:pPr>
      <w:pStyle w:val="En-tte"/>
      <w:jc w:val="right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9023DC" w:rsidR="00605FBA" w:rsidP="00BB4B06" w:rsidRDefault="00605FBA" w14:paraId="2C212926" w14:textId="77777777">
    <w:pPr>
      <w:pStyle w:val="En-tte"/>
      <w:jc w:val="right"/>
      <w:rPr>
        <w:noProof/>
        <w:color w:val="7F7F7F" w:themeColor="text1" w:themeTint="80"/>
      </w:rPr>
    </w:pPr>
    <w:r w:rsidRPr="009023DC">
      <w:rPr>
        <w:noProof/>
        <w:color w:val="7F7F7F" w:themeColor="text1" w:themeTint="80"/>
      </w:rPr>
      <w:drawing>
        <wp:anchor distT="0" distB="0" distL="114300" distR="114300" simplePos="0" relativeHeight="251717632" behindDoc="1" locked="0" layoutInCell="1" allowOverlap="1" wp14:anchorId="43A78A62" wp14:editId="0D74B0D7">
          <wp:simplePos x="0" y="0"/>
          <wp:positionH relativeFrom="column">
            <wp:posOffset>12700</wp:posOffset>
          </wp:positionH>
          <wp:positionV relativeFrom="paragraph">
            <wp:posOffset>-179070</wp:posOffset>
          </wp:positionV>
          <wp:extent cx="619760" cy="433070"/>
          <wp:effectExtent l="0" t="0" r="8890" b="5080"/>
          <wp:wrapThrough wrapText="bothSides">
            <wp:wrapPolygon edited="0">
              <wp:start x="0" y="0"/>
              <wp:lineTo x="0" y="11402"/>
              <wp:lineTo x="3320" y="17103"/>
              <wp:lineTo x="13279" y="20903"/>
              <wp:lineTo x="15934" y="20903"/>
              <wp:lineTo x="21246" y="19003"/>
              <wp:lineTo x="21246" y="4751"/>
              <wp:lineTo x="19918" y="3801"/>
              <wp:lineTo x="3320" y="0"/>
              <wp:lineTo x="0" y="0"/>
            </wp:wrapPolygon>
          </wp:wrapThrough>
          <wp:docPr id="47" name="Image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eConseil_Egis_cmjn_sans_opac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760" cy="433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05FBA" w:rsidP="00BB4B06" w:rsidRDefault="00605FBA" w14:paraId="0F345F0A" w14:textId="77777777">
    <w:pPr>
      <w:pStyle w:val="En-tte"/>
      <w:jc w:val="right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9023DC" w:rsidR="00605FBA" w:rsidP="00BB4B06" w:rsidRDefault="00605FBA" w14:paraId="4924B423" w14:textId="77777777">
    <w:pPr>
      <w:pStyle w:val="En-tte"/>
      <w:jc w:val="right"/>
      <w:rPr>
        <w:noProof/>
        <w:color w:val="7F7F7F" w:themeColor="text1" w:themeTint="80"/>
      </w:rPr>
    </w:pPr>
    <w:r w:rsidRPr="009023DC">
      <w:rPr>
        <w:noProof/>
        <w:color w:val="7F7F7F" w:themeColor="text1" w:themeTint="80"/>
      </w:rPr>
      <w:drawing>
        <wp:anchor distT="0" distB="0" distL="114300" distR="114300" simplePos="0" relativeHeight="251718656" behindDoc="1" locked="0" layoutInCell="1" allowOverlap="1" wp14:anchorId="50B0D669" wp14:editId="2B1E5DBA">
          <wp:simplePos x="0" y="0"/>
          <wp:positionH relativeFrom="column">
            <wp:posOffset>12700</wp:posOffset>
          </wp:positionH>
          <wp:positionV relativeFrom="paragraph">
            <wp:posOffset>-179070</wp:posOffset>
          </wp:positionV>
          <wp:extent cx="619760" cy="433070"/>
          <wp:effectExtent l="0" t="0" r="8890" b="5080"/>
          <wp:wrapThrough wrapText="bothSides">
            <wp:wrapPolygon edited="0">
              <wp:start x="0" y="0"/>
              <wp:lineTo x="0" y="11402"/>
              <wp:lineTo x="3320" y="17103"/>
              <wp:lineTo x="13279" y="20903"/>
              <wp:lineTo x="15934" y="20903"/>
              <wp:lineTo x="21246" y="19003"/>
              <wp:lineTo x="21246" y="4751"/>
              <wp:lineTo x="19918" y="3801"/>
              <wp:lineTo x="3320" y="0"/>
              <wp:lineTo x="0" y="0"/>
            </wp:wrapPolygon>
          </wp:wrapThrough>
          <wp:docPr id="48" name="Image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eConseil_Egis_cmjn_sans_opac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760" cy="433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05FBA" w:rsidP="00BB4B06" w:rsidRDefault="00605FBA" w14:paraId="201F78F6" w14:textId="77777777">
    <w:pPr>
      <w:pStyle w:val="En-tt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9023DC" w:rsidR="00605FBA" w:rsidP="00BB4B06" w:rsidRDefault="00605FBA" w14:paraId="61527A3A" w14:textId="77777777">
    <w:pPr>
      <w:pStyle w:val="En-tte"/>
      <w:jc w:val="right"/>
      <w:rPr>
        <w:noProof/>
        <w:color w:val="7F7F7F" w:themeColor="text1" w:themeTint="80"/>
      </w:rPr>
    </w:pPr>
    <w:r w:rsidRPr="009023DC">
      <w:rPr>
        <w:noProof/>
        <w:color w:val="7F7F7F" w:themeColor="text1" w:themeTint="80"/>
      </w:rPr>
      <w:drawing>
        <wp:anchor distT="0" distB="0" distL="114300" distR="114300" simplePos="0" relativeHeight="251701248" behindDoc="1" locked="0" layoutInCell="1" allowOverlap="1" wp14:anchorId="578F803B" wp14:editId="37372F8D">
          <wp:simplePos x="0" y="0"/>
          <wp:positionH relativeFrom="column">
            <wp:posOffset>12700</wp:posOffset>
          </wp:positionH>
          <wp:positionV relativeFrom="paragraph">
            <wp:posOffset>-179070</wp:posOffset>
          </wp:positionV>
          <wp:extent cx="619760" cy="433070"/>
          <wp:effectExtent l="0" t="0" r="8890" b="5080"/>
          <wp:wrapThrough wrapText="bothSides">
            <wp:wrapPolygon edited="0">
              <wp:start x="0" y="0"/>
              <wp:lineTo x="0" y="11402"/>
              <wp:lineTo x="3320" y="17103"/>
              <wp:lineTo x="13279" y="20903"/>
              <wp:lineTo x="15934" y="20903"/>
              <wp:lineTo x="21246" y="19003"/>
              <wp:lineTo x="21246" y="4751"/>
              <wp:lineTo x="19918" y="3801"/>
              <wp:lineTo x="3320" y="0"/>
              <wp:lineTo x="0" y="0"/>
            </wp:wrapPolygon>
          </wp:wrapThrough>
          <wp:docPr id="31" name="Imag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eConseil_Egis_cmjn_sans_opac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760" cy="433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05FBA" w:rsidP="00BB4B06" w:rsidRDefault="00605FBA" w14:paraId="3427F0C4" w14:textId="77777777">
    <w:pPr>
      <w:pStyle w:val="En-tte"/>
      <w:jc w:val="right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9023DC" w:rsidR="00097E8B" w:rsidP="00BB4B06" w:rsidRDefault="00097E8B" w14:paraId="798B0225" w14:textId="77777777">
    <w:pPr>
      <w:pStyle w:val="En-tte"/>
      <w:jc w:val="right"/>
      <w:rPr>
        <w:noProof/>
        <w:color w:val="7F7F7F" w:themeColor="text1" w:themeTint="80"/>
      </w:rPr>
    </w:pPr>
    <w:r w:rsidRPr="009023DC">
      <w:rPr>
        <w:noProof/>
        <w:color w:val="7F7F7F" w:themeColor="text1" w:themeTint="80"/>
      </w:rPr>
      <w:drawing>
        <wp:anchor distT="0" distB="0" distL="114300" distR="114300" simplePos="0" relativeHeight="251659264" behindDoc="1" locked="0" layoutInCell="1" allowOverlap="1" wp14:anchorId="68D552E0" wp14:editId="5AD944DF">
          <wp:simplePos x="0" y="0"/>
          <wp:positionH relativeFrom="column">
            <wp:posOffset>12700</wp:posOffset>
          </wp:positionH>
          <wp:positionV relativeFrom="paragraph">
            <wp:posOffset>-179070</wp:posOffset>
          </wp:positionV>
          <wp:extent cx="619760" cy="433070"/>
          <wp:effectExtent l="0" t="0" r="8890" b="5080"/>
          <wp:wrapThrough wrapText="bothSides">
            <wp:wrapPolygon edited="0">
              <wp:start x="0" y="0"/>
              <wp:lineTo x="0" y="11402"/>
              <wp:lineTo x="3320" y="17103"/>
              <wp:lineTo x="13279" y="20903"/>
              <wp:lineTo x="15934" y="20903"/>
              <wp:lineTo x="21246" y="19003"/>
              <wp:lineTo x="21246" y="4751"/>
              <wp:lineTo x="19918" y="3801"/>
              <wp:lineTo x="3320" y="0"/>
              <wp:lineTo x="0" y="0"/>
            </wp:wrapPolygon>
          </wp:wrapThrough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eConseil_Egis_cmjn_sans_opac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760" cy="433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97E8B" w:rsidP="00BB4B06" w:rsidRDefault="00097E8B" w14:paraId="64DE38AE" w14:textId="77777777">
    <w:pPr>
      <w:pStyle w:val="En-tt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9023DC" w:rsidR="00605FBA" w:rsidP="00BB4B06" w:rsidRDefault="00605FBA" w14:paraId="07557457" w14:textId="77777777">
    <w:pPr>
      <w:pStyle w:val="En-tte"/>
      <w:jc w:val="right"/>
      <w:rPr>
        <w:noProof/>
        <w:color w:val="7F7F7F" w:themeColor="text1" w:themeTint="80"/>
      </w:rPr>
    </w:pPr>
    <w:r w:rsidRPr="009023DC">
      <w:rPr>
        <w:noProof/>
        <w:color w:val="7F7F7F" w:themeColor="text1" w:themeTint="80"/>
      </w:rPr>
      <w:drawing>
        <wp:anchor distT="0" distB="0" distL="114300" distR="114300" simplePos="0" relativeHeight="251702272" behindDoc="1" locked="0" layoutInCell="1" allowOverlap="1" wp14:anchorId="5B27FF13" wp14:editId="2871675A">
          <wp:simplePos x="0" y="0"/>
          <wp:positionH relativeFrom="column">
            <wp:posOffset>12700</wp:posOffset>
          </wp:positionH>
          <wp:positionV relativeFrom="paragraph">
            <wp:posOffset>-179070</wp:posOffset>
          </wp:positionV>
          <wp:extent cx="619760" cy="433070"/>
          <wp:effectExtent l="0" t="0" r="8890" b="5080"/>
          <wp:wrapThrough wrapText="bothSides">
            <wp:wrapPolygon edited="0">
              <wp:start x="0" y="0"/>
              <wp:lineTo x="0" y="11402"/>
              <wp:lineTo x="3320" y="17103"/>
              <wp:lineTo x="13279" y="20903"/>
              <wp:lineTo x="15934" y="20903"/>
              <wp:lineTo x="21246" y="19003"/>
              <wp:lineTo x="21246" y="4751"/>
              <wp:lineTo x="19918" y="3801"/>
              <wp:lineTo x="3320" y="0"/>
              <wp:lineTo x="0" y="0"/>
            </wp:wrapPolygon>
          </wp:wrapThrough>
          <wp:docPr id="32" name="Imag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eConseil_Egis_cmjn_sans_opac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760" cy="433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05FBA" w:rsidP="00BB4B06" w:rsidRDefault="00605FBA" w14:paraId="745CE2E0" w14:textId="77777777">
    <w:pPr>
      <w:pStyle w:val="En-tte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9023DC" w:rsidR="00605FBA" w:rsidP="00BB4B06" w:rsidRDefault="00605FBA" w14:paraId="1F727965" w14:textId="77777777">
    <w:pPr>
      <w:pStyle w:val="En-tte"/>
      <w:jc w:val="right"/>
      <w:rPr>
        <w:noProof/>
        <w:color w:val="7F7F7F" w:themeColor="text1" w:themeTint="80"/>
      </w:rPr>
    </w:pPr>
    <w:r w:rsidRPr="009023DC">
      <w:rPr>
        <w:noProof/>
        <w:color w:val="7F7F7F" w:themeColor="text1" w:themeTint="80"/>
      </w:rPr>
      <w:drawing>
        <wp:anchor distT="0" distB="0" distL="114300" distR="114300" simplePos="0" relativeHeight="251703296" behindDoc="1" locked="0" layoutInCell="1" allowOverlap="1" wp14:anchorId="2196AD4E" wp14:editId="2C83595C">
          <wp:simplePos x="0" y="0"/>
          <wp:positionH relativeFrom="column">
            <wp:posOffset>12700</wp:posOffset>
          </wp:positionH>
          <wp:positionV relativeFrom="paragraph">
            <wp:posOffset>-179070</wp:posOffset>
          </wp:positionV>
          <wp:extent cx="619760" cy="433070"/>
          <wp:effectExtent l="0" t="0" r="8890" b="5080"/>
          <wp:wrapThrough wrapText="bothSides">
            <wp:wrapPolygon edited="0">
              <wp:start x="0" y="0"/>
              <wp:lineTo x="0" y="11402"/>
              <wp:lineTo x="3320" y="17103"/>
              <wp:lineTo x="13279" y="20903"/>
              <wp:lineTo x="15934" y="20903"/>
              <wp:lineTo x="21246" y="19003"/>
              <wp:lineTo x="21246" y="4751"/>
              <wp:lineTo x="19918" y="3801"/>
              <wp:lineTo x="3320" y="0"/>
              <wp:lineTo x="0" y="0"/>
            </wp:wrapPolygon>
          </wp:wrapThrough>
          <wp:docPr id="33" name="Imag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eConseil_Egis_cmjn_sans_opac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760" cy="433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05FBA" w:rsidP="00BB4B06" w:rsidRDefault="00605FBA" w14:paraId="05A7E58C" w14:textId="77777777">
    <w:pPr>
      <w:pStyle w:val="En-tte"/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9023DC" w:rsidR="00605FBA" w:rsidP="00BB4B06" w:rsidRDefault="00605FBA" w14:paraId="1C2805D1" w14:textId="77777777">
    <w:pPr>
      <w:pStyle w:val="En-tte"/>
      <w:jc w:val="right"/>
      <w:rPr>
        <w:noProof/>
        <w:color w:val="7F7F7F" w:themeColor="text1" w:themeTint="80"/>
      </w:rPr>
    </w:pPr>
    <w:r w:rsidRPr="009023DC">
      <w:rPr>
        <w:noProof/>
        <w:color w:val="7F7F7F" w:themeColor="text1" w:themeTint="80"/>
      </w:rPr>
      <w:drawing>
        <wp:anchor distT="0" distB="0" distL="114300" distR="114300" simplePos="0" relativeHeight="251704320" behindDoc="1" locked="0" layoutInCell="1" allowOverlap="1" wp14:anchorId="4607F7F6" wp14:editId="3AC07488">
          <wp:simplePos x="0" y="0"/>
          <wp:positionH relativeFrom="column">
            <wp:posOffset>12700</wp:posOffset>
          </wp:positionH>
          <wp:positionV relativeFrom="paragraph">
            <wp:posOffset>-179070</wp:posOffset>
          </wp:positionV>
          <wp:extent cx="619760" cy="433070"/>
          <wp:effectExtent l="0" t="0" r="8890" b="5080"/>
          <wp:wrapThrough wrapText="bothSides">
            <wp:wrapPolygon edited="0">
              <wp:start x="0" y="0"/>
              <wp:lineTo x="0" y="11402"/>
              <wp:lineTo x="3320" y="17103"/>
              <wp:lineTo x="13279" y="20903"/>
              <wp:lineTo x="15934" y="20903"/>
              <wp:lineTo x="21246" y="19003"/>
              <wp:lineTo x="21246" y="4751"/>
              <wp:lineTo x="19918" y="3801"/>
              <wp:lineTo x="3320" y="0"/>
              <wp:lineTo x="0" y="0"/>
            </wp:wrapPolygon>
          </wp:wrapThrough>
          <wp:docPr id="34" name="Imag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eConseil_Egis_cmjn_sans_opac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760" cy="433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05FBA" w:rsidP="00BB4B06" w:rsidRDefault="00605FBA" w14:paraId="4673E1DE" w14:textId="77777777">
    <w:pPr>
      <w:pStyle w:val="En-tte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9023DC" w:rsidR="00605FBA" w:rsidP="00BB4B06" w:rsidRDefault="00605FBA" w14:paraId="32407FF0" w14:textId="77777777">
    <w:pPr>
      <w:pStyle w:val="En-tte"/>
      <w:jc w:val="right"/>
      <w:rPr>
        <w:noProof/>
        <w:color w:val="7F7F7F" w:themeColor="text1" w:themeTint="80"/>
      </w:rPr>
    </w:pPr>
    <w:r w:rsidRPr="009023DC">
      <w:rPr>
        <w:noProof/>
        <w:color w:val="7F7F7F" w:themeColor="text1" w:themeTint="80"/>
      </w:rPr>
      <w:drawing>
        <wp:anchor distT="0" distB="0" distL="114300" distR="114300" simplePos="0" relativeHeight="251705344" behindDoc="1" locked="0" layoutInCell="1" allowOverlap="1" wp14:anchorId="044348EC" wp14:editId="24512C1A">
          <wp:simplePos x="0" y="0"/>
          <wp:positionH relativeFrom="column">
            <wp:posOffset>12700</wp:posOffset>
          </wp:positionH>
          <wp:positionV relativeFrom="paragraph">
            <wp:posOffset>-179070</wp:posOffset>
          </wp:positionV>
          <wp:extent cx="619760" cy="433070"/>
          <wp:effectExtent l="0" t="0" r="8890" b="5080"/>
          <wp:wrapThrough wrapText="bothSides">
            <wp:wrapPolygon edited="0">
              <wp:start x="0" y="0"/>
              <wp:lineTo x="0" y="11402"/>
              <wp:lineTo x="3320" y="17103"/>
              <wp:lineTo x="13279" y="20903"/>
              <wp:lineTo x="15934" y="20903"/>
              <wp:lineTo x="21246" y="19003"/>
              <wp:lineTo x="21246" y="4751"/>
              <wp:lineTo x="19918" y="3801"/>
              <wp:lineTo x="3320" y="0"/>
              <wp:lineTo x="0" y="0"/>
            </wp:wrapPolygon>
          </wp:wrapThrough>
          <wp:docPr id="35" name="Image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eConseil_Egis_cmjn_sans_opac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760" cy="433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05FBA" w:rsidP="00BB4B06" w:rsidRDefault="00605FBA" w14:paraId="6F78E616" w14:textId="77777777">
    <w:pPr>
      <w:pStyle w:val="En-tte"/>
      <w:jc w:val="righ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9023DC" w:rsidR="00605FBA" w:rsidP="00BB4B06" w:rsidRDefault="00605FBA" w14:paraId="4377F033" w14:textId="77777777">
    <w:pPr>
      <w:pStyle w:val="En-tte"/>
      <w:jc w:val="right"/>
      <w:rPr>
        <w:noProof/>
        <w:color w:val="7F7F7F" w:themeColor="text1" w:themeTint="80"/>
      </w:rPr>
    </w:pPr>
    <w:r w:rsidRPr="009023DC">
      <w:rPr>
        <w:noProof/>
        <w:color w:val="7F7F7F" w:themeColor="text1" w:themeTint="80"/>
      </w:rPr>
      <w:drawing>
        <wp:anchor distT="0" distB="0" distL="114300" distR="114300" simplePos="0" relativeHeight="251706368" behindDoc="1" locked="0" layoutInCell="1" allowOverlap="1" wp14:anchorId="591594EB" wp14:editId="2BFEF368">
          <wp:simplePos x="0" y="0"/>
          <wp:positionH relativeFrom="column">
            <wp:posOffset>12700</wp:posOffset>
          </wp:positionH>
          <wp:positionV relativeFrom="paragraph">
            <wp:posOffset>-179070</wp:posOffset>
          </wp:positionV>
          <wp:extent cx="619760" cy="433070"/>
          <wp:effectExtent l="0" t="0" r="8890" b="5080"/>
          <wp:wrapThrough wrapText="bothSides">
            <wp:wrapPolygon edited="0">
              <wp:start x="0" y="0"/>
              <wp:lineTo x="0" y="11402"/>
              <wp:lineTo x="3320" y="17103"/>
              <wp:lineTo x="13279" y="20903"/>
              <wp:lineTo x="15934" y="20903"/>
              <wp:lineTo x="21246" y="19003"/>
              <wp:lineTo x="21246" y="4751"/>
              <wp:lineTo x="19918" y="3801"/>
              <wp:lineTo x="3320" y="0"/>
              <wp:lineTo x="0" y="0"/>
            </wp:wrapPolygon>
          </wp:wrapThrough>
          <wp:docPr id="36" name="Imag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eConseil_Egis_cmjn_sans_opac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760" cy="433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05FBA" w:rsidP="00BB4B06" w:rsidRDefault="00605FBA" w14:paraId="6B46B75B" w14:textId="77777777">
    <w:pPr>
      <w:pStyle w:val="En-tte"/>
      <w:jc w:val="righ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9023DC" w:rsidR="00605FBA" w:rsidP="00BB4B06" w:rsidRDefault="00605FBA" w14:paraId="513830B3" w14:textId="77777777">
    <w:pPr>
      <w:pStyle w:val="En-tte"/>
      <w:jc w:val="right"/>
      <w:rPr>
        <w:noProof/>
        <w:color w:val="7F7F7F" w:themeColor="text1" w:themeTint="80"/>
      </w:rPr>
    </w:pPr>
    <w:r w:rsidRPr="009023DC">
      <w:rPr>
        <w:noProof/>
        <w:color w:val="7F7F7F" w:themeColor="text1" w:themeTint="80"/>
      </w:rPr>
      <w:drawing>
        <wp:anchor distT="0" distB="0" distL="114300" distR="114300" simplePos="0" relativeHeight="251707392" behindDoc="1" locked="0" layoutInCell="1" allowOverlap="1" wp14:anchorId="6ECCB62B" wp14:editId="3E758436">
          <wp:simplePos x="0" y="0"/>
          <wp:positionH relativeFrom="column">
            <wp:posOffset>12700</wp:posOffset>
          </wp:positionH>
          <wp:positionV relativeFrom="paragraph">
            <wp:posOffset>-179070</wp:posOffset>
          </wp:positionV>
          <wp:extent cx="619760" cy="433070"/>
          <wp:effectExtent l="0" t="0" r="8890" b="5080"/>
          <wp:wrapThrough wrapText="bothSides">
            <wp:wrapPolygon edited="0">
              <wp:start x="0" y="0"/>
              <wp:lineTo x="0" y="11402"/>
              <wp:lineTo x="3320" y="17103"/>
              <wp:lineTo x="13279" y="20903"/>
              <wp:lineTo x="15934" y="20903"/>
              <wp:lineTo x="21246" y="19003"/>
              <wp:lineTo x="21246" y="4751"/>
              <wp:lineTo x="19918" y="3801"/>
              <wp:lineTo x="3320" y="0"/>
              <wp:lineTo x="0" y="0"/>
            </wp:wrapPolygon>
          </wp:wrapThrough>
          <wp:docPr id="37" name="Imag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eConseil_Egis_cmjn_sans_opac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760" cy="433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05FBA" w:rsidP="00BB4B06" w:rsidRDefault="00605FBA" w14:paraId="73B111C6" w14:textId="77777777">
    <w:pPr>
      <w:pStyle w:val="En-tte"/>
      <w:jc w:val="righ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9023DC" w:rsidR="00605FBA" w:rsidP="00BB4B06" w:rsidRDefault="00605FBA" w14:paraId="2F782202" w14:textId="77777777">
    <w:pPr>
      <w:pStyle w:val="En-tte"/>
      <w:jc w:val="right"/>
      <w:rPr>
        <w:noProof/>
        <w:color w:val="7F7F7F" w:themeColor="text1" w:themeTint="80"/>
      </w:rPr>
    </w:pPr>
    <w:r w:rsidRPr="009023DC">
      <w:rPr>
        <w:noProof/>
        <w:color w:val="7F7F7F" w:themeColor="text1" w:themeTint="80"/>
      </w:rPr>
      <w:drawing>
        <wp:anchor distT="0" distB="0" distL="114300" distR="114300" simplePos="0" relativeHeight="251708416" behindDoc="1" locked="0" layoutInCell="1" allowOverlap="1" wp14:anchorId="3D5DD75F" wp14:editId="541C237D">
          <wp:simplePos x="0" y="0"/>
          <wp:positionH relativeFrom="column">
            <wp:posOffset>12700</wp:posOffset>
          </wp:positionH>
          <wp:positionV relativeFrom="paragraph">
            <wp:posOffset>-179070</wp:posOffset>
          </wp:positionV>
          <wp:extent cx="619760" cy="433070"/>
          <wp:effectExtent l="0" t="0" r="8890" b="5080"/>
          <wp:wrapThrough wrapText="bothSides">
            <wp:wrapPolygon edited="0">
              <wp:start x="0" y="0"/>
              <wp:lineTo x="0" y="11402"/>
              <wp:lineTo x="3320" y="17103"/>
              <wp:lineTo x="13279" y="20903"/>
              <wp:lineTo x="15934" y="20903"/>
              <wp:lineTo x="21246" y="19003"/>
              <wp:lineTo x="21246" y="4751"/>
              <wp:lineTo x="19918" y="3801"/>
              <wp:lineTo x="3320" y="0"/>
              <wp:lineTo x="0" y="0"/>
            </wp:wrapPolygon>
          </wp:wrapThrough>
          <wp:docPr id="38" name="Imag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eConseil_Egis_cmjn_sans_opac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760" cy="433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05FBA" w:rsidP="00BB4B06" w:rsidRDefault="00605FBA" w14:paraId="2EBD722E" w14:textId="77777777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75B4B6D"/>
    <w:multiLevelType w:val="multilevel"/>
    <w:tmpl w:val="86ACE1B8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 w:cs="Times New Roman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 w:cs="Times New Roman"/>
      </w:rPr>
    </w:lvl>
  </w:abstractNum>
  <w:abstractNum w:abstractNumId="1" w15:restartNumberingAfterBreak="0">
    <w:nsid w:val="0AE409D4"/>
    <w:multiLevelType w:val="hybridMultilevel"/>
    <w:tmpl w:val="A71C84C4"/>
    <w:lvl w:ilvl="0" w:tplc="ED1AA476">
      <w:start w:val="1"/>
      <w:numFmt w:val="decimal"/>
      <w:pStyle w:val="Textenumrotation1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13066F9A"/>
    <w:multiLevelType w:val="hybridMultilevel"/>
    <w:tmpl w:val="7E1A2792"/>
    <w:lvl w:ilvl="0" w:tplc="FFFFFFFF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hint="default" w:ascii="Courier New" w:hAnsi="Courier New"/>
      </w:rPr>
    </w:lvl>
    <w:lvl w:ilvl="2" w:tplc="FFFFFFFF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hint="default" w:ascii="Courier New" w:hAnsi="Courier New"/>
      </w:rPr>
    </w:lvl>
    <w:lvl w:ilvl="5" w:tplc="FFFFFFFF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hint="default" w:ascii="Courier New" w:hAnsi="Courier New"/>
      </w:rPr>
    </w:lvl>
    <w:lvl w:ilvl="8" w:tplc="FFFFFFFF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hint="default" w:ascii="Wingdings" w:hAnsi="Wingdings"/>
      </w:rPr>
    </w:lvl>
  </w:abstractNum>
  <w:abstractNum w:abstractNumId="3" w15:restartNumberingAfterBreak="1">
    <w:nsid w:val="162B1890"/>
    <w:multiLevelType w:val="singleLevel"/>
    <w:tmpl w:val="FD321E0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sz w:val="16"/>
      </w:rPr>
    </w:lvl>
  </w:abstractNum>
  <w:abstractNum w:abstractNumId="4" w15:restartNumberingAfterBreak="1">
    <w:nsid w:val="17096397"/>
    <w:multiLevelType w:val="multilevel"/>
    <w:tmpl w:val="464430BE"/>
    <w:lvl w:ilvl="0">
      <w:start w:val="1"/>
      <w:numFmt w:val="upperRoman"/>
      <w:pStyle w:val="Titre1"/>
      <w:suff w:val="space"/>
      <w:lvlText w:val="%1."/>
      <w:lvlJc w:val="left"/>
      <w:pPr>
        <w:ind w:left="0" w:firstLine="0"/>
      </w:pPr>
      <w:rPr>
        <w:rFonts w:hint="default" w:ascii="Myriad Pro" w:hAnsi="Myriad Pro"/>
        <w:b/>
        <w:i w:val="0"/>
        <w:caps/>
        <w:color w:val="auto"/>
        <w:sz w:val="40"/>
        <w:szCs w:val="28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1">
    <w:nsid w:val="2672179C"/>
    <w:multiLevelType w:val="singleLevel"/>
    <w:tmpl w:val="5EFA0564"/>
    <w:lvl w:ilvl="0">
      <w:start w:val="1"/>
      <w:numFmt w:val="bullet"/>
      <w:pStyle w:val="Liste2"/>
      <w:lvlText w:val="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sz w:val="16"/>
      </w:rPr>
    </w:lvl>
  </w:abstractNum>
  <w:abstractNum w:abstractNumId="6" w15:restartNumberingAfterBreak="1">
    <w:nsid w:val="3EE05865"/>
    <w:multiLevelType w:val="hybridMultilevel"/>
    <w:tmpl w:val="7F74EED6"/>
    <w:lvl w:ilvl="0" w:tplc="AFBAF79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16"/>
      </w:rPr>
    </w:lvl>
    <w:lvl w:ilvl="1" w:tplc="5094A09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 w:eastAsia="Times New Roman"/>
        <w:sz w:val="16"/>
      </w:rPr>
    </w:lvl>
    <w:lvl w:ilvl="2" w:tplc="CAB0734E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16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1">
    <w:nsid w:val="3F8641CF"/>
    <w:multiLevelType w:val="hybridMultilevel"/>
    <w:tmpl w:val="EC762F2C"/>
    <w:lvl w:ilvl="0" w:tplc="040C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1">
    <w:nsid w:val="500B7EA3"/>
    <w:multiLevelType w:val="hybridMultilevel"/>
    <w:tmpl w:val="BBDC591A"/>
    <w:lvl w:ilvl="0" w:tplc="7ED8B9F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</w:rPr>
    </w:lvl>
    <w:lvl w:ilvl="1" w:tplc="BAF82CF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 w:eastAsia="Times New Roman"/>
      </w:rPr>
    </w:lvl>
    <w:lvl w:ilvl="2" w:tplc="D2B2A4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EC8C5D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9" w15:restartNumberingAfterBreak="1">
    <w:nsid w:val="6CB64A3E"/>
    <w:multiLevelType w:val="singleLevel"/>
    <w:tmpl w:val="F006AFF2"/>
    <w:lvl w:ilvl="0">
      <w:start w:val="1"/>
      <w:numFmt w:val="bullet"/>
      <w:lvlText w:val="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1">
    <w:nsid w:val="6E2D7D91"/>
    <w:multiLevelType w:val="singleLevel"/>
    <w:tmpl w:val="DF7C206A"/>
    <w:lvl w:ilvl="0">
      <w:start w:val="1"/>
      <w:numFmt w:val="bullet"/>
      <w:pStyle w:val="Liste1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1" w15:restartNumberingAfterBreak="1">
    <w:nsid w:val="7AA71F45"/>
    <w:multiLevelType w:val="singleLevel"/>
    <w:tmpl w:val="5BF2D12A"/>
    <w:lvl w:ilvl="0">
      <w:start w:val="1"/>
      <w:numFmt w:val="bullet"/>
      <w:lvlText w:val="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num w:numId="1" w16cid:durableId="2086536286">
    <w:abstractNumId w:val="10"/>
  </w:num>
  <w:num w:numId="2" w16cid:durableId="1764912929">
    <w:abstractNumId w:val="3"/>
  </w:num>
  <w:num w:numId="3" w16cid:durableId="1583677754">
    <w:abstractNumId w:val="5"/>
  </w:num>
  <w:num w:numId="4" w16cid:durableId="855926060">
    <w:abstractNumId w:val="9"/>
  </w:num>
  <w:num w:numId="5" w16cid:durableId="326054549">
    <w:abstractNumId w:val="11"/>
  </w:num>
  <w:num w:numId="6" w16cid:durableId="49883876">
    <w:abstractNumId w:val="6"/>
  </w:num>
  <w:num w:numId="7" w16cid:durableId="601305105">
    <w:abstractNumId w:val="8"/>
  </w:num>
  <w:num w:numId="8" w16cid:durableId="376858398">
    <w:abstractNumId w:val="2"/>
  </w:num>
  <w:num w:numId="9" w16cid:durableId="1579290483">
    <w:abstractNumId w:val="0"/>
  </w:num>
  <w:num w:numId="10" w16cid:durableId="11106543">
    <w:abstractNumId w:val="4"/>
  </w:num>
  <w:num w:numId="11" w16cid:durableId="533428167">
    <w:abstractNumId w:val="4"/>
  </w:num>
  <w:num w:numId="12" w16cid:durableId="16348134">
    <w:abstractNumId w:val="4"/>
  </w:num>
  <w:num w:numId="13" w16cid:durableId="2087800459">
    <w:abstractNumId w:val="7"/>
  </w:num>
  <w:num w:numId="14" w16cid:durableId="1280794691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embedSystemFonts/>
  <w:activeWritingStyle w:lang="fr-FR" w:vendorID="64" w:dllVersion="6" w:nlCheck="1" w:checkStyle="0" w:appName="MSWord"/>
  <w:activeWritingStyle w:lang="pt-BR" w:vendorID="64" w:dllVersion="6" w:nlCheck="1" w:checkStyle="0" w:appName="MSWord"/>
  <w:activeWritingStyle w:lang="fr-FR" w:vendorID="64" w:dllVersion="0" w:nlCheck="1" w:checkStyle="0" w:appName="MSWord"/>
  <w:activeWritingStyle w:lang="pt-BR" w:vendorID="64" w:dllVersion="0" w:nlCheck="1" w:checkStyle="0" w:appName="MSWord"/>
  <w:activeWritingStyle w:lang="nl-NL" w:vendorID="64" w:dllVersion="6" w:nlCheck="1" w:checkStyle="0" w:appName="MSWord"/>
  <w:activeWritingStyle w:lang="nl-NL" w:vendorID="64" w:dllVersion="0" w:nlCheck="1" w:checkStyle="0" w:appName="MSWord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BF7"/>
    <w:rsid w:val="000000C3"/>
    <w:rsid w:val="000034B0"/>
    <w:rsid w:val="00003B07"/>
    <w:rsid w:val="000150CB"/>
    <w:rsid w:val="00031061"/>
    <w:rsid w:val="00032DF1"/>
    <w:rsid w:val="00041989"/>
    <w:rsid w:val="0004412B"/>
    <w:rsid w:val="000562ED"/>
    <w:rsid w:val="00060BC8"/>
    <w:rsid w:val="00065DB5"/>
    <w:rsid w:val="00070C96"/>
    <w:rsid w:val="000726C2"/>
    <w:rsid w:val="00074B48"/>
    <w:rsid w:val="00077E94"/>
    <w:rsid w:val="0008339C"/>
    <w:rsid w:val="00097489"/>
    <w:rsid w:val="00097E8B"/>
    <w:rsid w:val="000B3355"/>
    <w:rsid w:val="000B5055"/>
    <w:rsid w:val="000C79C5"/>
    <w:rsid w:val="000D08D5"/>
    <w:rsid w:val="000D62EC"/>
    <w:rsid w:val="000E4975"/>
    <w:rsid w:val="000E5B4F"/>
    <w:rsid w:val="000E635B"/>
    <w:rsid w:val="001131DD"/>
    <w:rsid w:val="001309A6"/>
    <w:rsid w:val="00157D8A"/>
    <w:rsid w:val="00165DF4"/>
    <w:rsid w:val="001714A3"/>
    <w:rsid w:val="00173A74"/>
    <w:rsid w:val="00180D21"/>
    <w:rsid w:val="001948DA"/>
    <w:rsid w:val="001A6E43"/>
    <w:rsid w:val="001B153B"/>
    <w:rsid w:val="001D02A8"/>
    <w:rsid w:val="001D6157"/>
    <w:rsid w:val="001E2520"/>
    <w:rsid w:val="001E6C79"/>
    <w:rsid w:val="001E6D84"/>
    <w:rsid w:val="001F3CE1"/>
    <w:rsid w:val="001F4AC1"/>
    <w:rsid w:val="001F5376"/>
    <w:rsid w:val="00212A1D"/>
    <w:rsid w:val="00217BF9"/>
    <w:rsid w:val="002264EA"/>
    <w:rsid w:val="002264EB"/>
    <w:rsid w:val="00227AFE"/>
    <w:rsid w:val="0023060F"/>
    <w:rsid w:val="00234DEC"/>
    <w:rsid w:val="00235438"/>
    <w:rsid w:val="0023783B"/>
    <w:rsid w:val="002577A7"/>
    <w:rsid w:val="0026317A"/>
    <w:rsid w:val="00287634"/>
    <w:rsid w:val="00291A0F"/>
    <w:rsid w:val="00294780"/>
    <w:rsid w:val="00294CDE"/>
    <w:rsid w:val="002A5A34"/>
    <w:rsid w:val="002B0E0A"/>
    <w:rsid w:val="002B63E3"/>
    <w:rsid w:val="002C0197"/>
    <w:rsid w:val="002C4697"/>
    <w:rsid w:val="002D0EE4"/>
    <w:rsid w:val="002D2DC2"/>
    <w:rsid w:val="002D6D35"/>
    <w:rsid w:val="002E7703"/>
    <w:rsid w:val="002F501E"/>
    <w:rsid w:val="00313692"/>
    <w:rsid w:val="00315970"/>
    <w:rsid w:val="00323248"/>
    <w:rsid w:val="00364258"/>
    <w:rsid w:val="00366E1F"/>
    <w:rsid w:val="003717AC"/>
    <w:rsid w:val="003822AE"/>
    <w:rsid w:val="00393AAF"/>
    <w:rsid w:val="003A67B1"/>
    <w:rsid w:val="003B5C02"/>
    <w:rsid w:val="003B65AC"/>
    <w:rsid w:val="003B6631"/>
    <w:rsid w:val="003C03CE"/>
    <w:rsid w:val="003D1893"/>
    <w:rsid w:val="003D47FA"/>
    <w:rsid w:val="003E22E0"/>
    <w:rsid w:val="003F6113"/>
    <w:rsid w:val="0041139B"/>
    <w:rsid w:val="004132BD"/>
    <w:rsid w:val="004159CC"/>
    <w:rsid w:val="0043629E"/>
    <w:rsid w:val="004377BD"/>
    <w:rsid w:val="0044163A"/>
    <w:rsid w:val="0044287B"/>
    <w:rsid w:val="00444561"/>
    <w:rsid w:val="00466492"/>
    <w:rsid w:val="00470AA7"/>
    <w:rsid w:val="00472AC2"/>
    <w:rsid w:val="004778D7"/>
    <w:rsid w:val="00477D6B"/>
    <w:rsid w:val="00482CBF"/>
    <w:rsid w:val="004956DB"/>
    <w:rsid w:val="004A1A66"/>
    <w:rsid w:val="004A594D"/>
    <w:rsid w:val="004B5836"/>
    <w:rsid w:val="004B63B8"/>
    <w:rsid w:val="004D2DD7"/>
    <w:rsid w:val="004D7D49"/>
    <w:rsid w:val="004E16E8"/>
    <w:rsid w:val="004F0A46"/>
    <w:rsid w:val="005033C6"/>
    <w:rsid w:val="005073FD"/>
    <w:rsid w:val="005172AA"/>
    <w:rsid w:val="00532FB3"/>
    <w:rsid w:val="00536CEA"/>
    <w:rsid w:val="00546828"/>
    <w:rsid w:val="005546A2"/>
    <w:rsid w:val="00563379"/>
    <w:rsid w:val="005649D1"/>
    <w:rsid w:val="0056604A"/>
    <w:rsid w:val="0056758C"/>
    <w:rsid w:val="00571915"/>
    <w:rsid w:val="00584862"/>
    <w:rsid w:val="005857B6"/>
    <w:rsid w:val="00585E00"/>
    <w:rsid w:val="005867E2"/>
    <w:rsid w:val="0058762A"/>
    <w:rsid w:val="0059072F"/>
    <w:rsid w:val="005B69ED"/>
    <w:rsid w:val="005C0868"/>
    <w:rsid w:val="005C0D04"/>
    <w:rsid w:val="005D555A"/>
    <w:rsid w:val="005D74EA"/>
    <w:rsid w:val="005E0B01"/>
    <w:rsid w:val="005E2029"/>
    <w:rsid w:val="005E5153"/>
    <w:rsid w:val="005E71BC"/>
    <w:rsid w:val="005F6600"/>
    <w:rsid w:val="00605FBA"/>
    <w:rsid w:val="00617E47"/>
    <w:rsid w:val="00632817"/>
    <w:rsid w:val="00640CFB"/>
    <w:rsid w:val="0065454B"/>
    <w:rsid w:val="00666F16"/>
    <w:rsid w:val="00675FDF"/>
    <w:rsid w:val="00683461"/>
    <w:rsid w:val="00685684"/>
    <w:rsid w:val="006872DD"/>
    <w:rsid w:val="006913C9"/>
    <w:rsid w:val="0069226D"/>
    <w:rsid w:val="006B1736"/>
    <w:rsid w:val="006B2FC0"/>
    <w:rsid w:val="006C5645"/>
    <w:rsid w:val="006D533B"/>
    <w:rsid w:val="006D6DA8"/>
    <w:rsid w:val="006E15B5"/>
    <w:rsid w:val="006F0508"/>
    <w:rsid w:val="006F15FF"/>
    <w:rsid w:val="006F522D"/>
    <w:rsid w:val="007049FC"/>
    <w:rsid w:val="0072251F"/>
    <w:rsid w:val="0072254C"/>
    <w:rsid w:val="00732E4C"/>
    <w:rsid w:val="007363B0"/>
    <w:rsid w:val="007367EC"/>
    <w:rsid w:val="00743155"/>
    <w:rsid w:val="00746B70"/>
    <w:rsid w:val="0074703C"/>
    <w:rsid w:val="00760865"/>
    <w:rsid w:val="00762087"/>
    <w:rsid w:val="00764111"/>
    <w:rsid w:val="00767A08"/>
    <w:rsid w:val="007759D7"/>
    <w:rsid w:val="00784956"/>
    <w:rsid w:val="00792233"/>
    <w:rsid w:val="00792E65"/>
    <w:rsid w:val="007A4689"/>
    <w:rsid w:val="007B3440"/>
    <w:rsid w:val="007C35C3"/>
    <w:rsid w:val="007C6EF5"/>
    <w:rsid w:val="007D1A9A"/>
    <w:rsid w:val="007D7A50"/>
    <w:rsid w:val="007F3575"/>
    <w:rsid w:val="008035BE"/>
    <w:rsid w:val="008079C4"/>
    <w:rsid w:val="008126DF"/>
    <w:rsid w:val="00817298"/>
    <w:rsid w:val="008178E9"/>
    <w:rsid w:val="00820CD0"/>
    <w:rsid w:val="008401E5"/>
    <w:rsid w:val="0084057E"/>
    <w:rsid w:val="00846CFB"/>
    <w:rsid w:val="00862D25"/>
    <w:rsid w:val="00865C24"/>
    <w:rsid w:val="00871129"/>
    <w:rsid w:val="008765A3"/>
    <w:rsid w:val="0088399E"/>
    <w:rsid w:val="00885207"/>
    <w:rsid w:val="00886EC0"/>
    <w:rsid w:val="00892E5D"/>
    <w:rsid w:val="008A0DF6"/>
    <w:rsid w:val="008A5311"/>
    <w:rsid w:val="008A774B"/>
    <w:rsid w:val="008B5E62"/>
    <w:rsid w:val="008C30FF"/>
    <w:rsid w:val="008C546C"/>
    <w:rsid w:val="008C6DED"/>
    <w:rsid w:val="008D2716"/>
    <w:rsid w:val="008D5DA2"/>
    <w:rsid w:val="008E0712"/>
    <w:rsid w:val="008E4A58"/>
    <w:rsid w:val="008E5451"/>
    <w:rsid w:val="008F0F18"/>
    <w:rsid w:val="008F6424"/>
    <w:rsid w:val="008F7644"/>
    <w:rsid w:val="00901393"/>
    <w:rsid w:val="009023DC"/>
    <w:rsid w:val="009106B9"/>
    <w:rsid w:val="009108A5"/>
    <w:rsid w:val="009220E6"/>
    <w:rsid w:val="00931C5A"/>
    <w:rsid w:val="009406CE"/>
    <w:rsid w:val="0094175E"/>
    <w:rsid w:val="009525CB"/>
    <w:rsid w:val="009601CF"/>
    <w:rsid w:val="009639A9"/>
    <w:rsid w:val="00974781"/>
    <w:rsid w:val="00992DD0"/>
    <w:rsid w:val="009A09CC"/>
    <w:rsid w:val="009A31F8"/>
    <w:rsid w:val="009B460F"/>
    <w:rsid w:val="009B521B"/>
    <w:rsid w:val="009B5581"/>
    <w:rsid w:val="009C5299"/>
    <w:rsid w:val="009C757C"/>
    <w:rsid w:val="009D285B"/>
    <w:rsid w:val="009E6A54"/>
    <w:rsid w:val="009F1E5B"/>
    <w:rsid w:val="009F68E1"/>
    <w:rsid w:val="00A24625"/>
    <w:rsid w:val="00A263E7"/>
    <w:rsid w:val="00A52990"/>
    <w:rsid w:val="00A566D3"/>
    <w:rsid w:val="00A61355"/>
    <w:rsid w:val="00A647ED"/>
    <w:rsid w:val="00A66E4C"/>
    <w:rsid w:val="00A67150"/>
    <w:rsid w:val="00A8396E"/>
    <w:rsid w:val="00A84E67"/>
    <w:rsid w:val="00A92A40"/>
    <w:rsid w:val="00A969EA"/>
    <w:rsid w:val="00AA677A"/>
    <w:rsid w:val="00AB0315"/>
    <w:rsid w:val="00AB3AF0"/>
    <w:rsid w:val="00AD619A"/>
    <w:rsid w:val="00B01B5C"/>
    <w:rsid w:val="00B070C8"/>
    <w:rsid w:val="00B2407C"/>
    <w:rsid w:val="00B41237"/>
    <w:rsid w:val="00B41860"/>
    <w:rsid w:val="00B46EAF"/>
    <w:rsid w:val="00B4727A"/>
    <w:rsid w:val="00B51BF7"/>
    <w:rsid w:val="00B54B20"/>
    <w:rsid w:val="00B55A32"/>
    <w:rsid w:val="00B70969"/>
    <w:rsid w:val="00B77AAD"/>
    <w:rsid w:val="00B806AE"/>
    <w:rsid w:val="00B8085A"/>
    <w:rsid w:val="00B826F0"/>
    <w:rsid w:val="00B858CE"/>
    <w:rsid w:val="00B9037D"/>
    <w:rsid w:val="00B92CA9"/>
    <w:rsid w:val="00BA3163"/>
    <w:rsid w:val="00BB27BE"/>
    <w:rsid w:val="00BB44C7"/>
    <w:rsid w:val="00BB4B06"/>
    <w:rsid w:val="00BC0800"/>
    <w:rsid w:val="00BD7C0D"/>
    <w:rsid w:val="00BE161C"/>
    <w:rsid w:val="00BF32EB"/>
    <w:rsid w:val="00BF4A33"/>
    <w:rsid w:val="00C000A8"/>
    <w:rsid w:val="00C03CC2"/>
    <w:rsid w:val="00C07548"/>
    <w:rsid w:val="00C14992"/>
    <w:rsid w:val="00C2449D"/>
    <w:rsid w:val="00C31D63"/>
    <w:rsid w:val="00C40A86"/>
    <w:rsid w:val="00C438C3"/>
    <w:rsid w:val="00C5184C"/>
    <w:rsid w:val="00C55050"/>
    <w:rsid w:val="00C556C1"/>
    <w:rsid w:val="00C55E92"/>
    <w:rsid w:val="00C6403D"/>
    <w:rsid w:val="00C70CD0"/>
    <w:rsid w:val="00C7283B"/>
    <w:rsid w:val="00C904CB"/>
    <w:rsid w:val="00C937BA"/>
    <w:rsid w:val="00CA11F7"/>
    <w:rsid w:val="00CA4B2D"/>
    <w:rsid w:val="00CA523C"/>
    <w:rsid w:val="00CD1701"/>
    <w:rsid w:val="00CD791B"/>
    <w:rsid w:val="00CF0F56"/>
    <w:rsid w:val="00CF56A8"/>
    <w:rsid w:val="00D16F71"/>
    <w:rsid w:val="00D21C7C"/>
    <w:rsid w:val="00D41E20"/>
    <w:rsid w:val="00D43050"/>
    <w:rsid w:val="00D43AE8"/>
    <w:rsid w:val="00D63625"/>
    <w:rsid w:val="00D74CF5"/>
    <w:rsid w:val="00D74DE2"/>
    <w:rsid w:val="00D909DE"/>
    <w:rsid w:val="00D92DDD"/>
    <w:rsid w:val="00D960B0"/>
    <w:rsid w:val="00DA16CE"/>
    <w:rsid w:val="00DA1713"/>
    <w:rsid w:val="00DA3E78"/>
    <w:rsid w:val="00DA4EA5"/>
    <w:rsid w:val="00DB509D"/>
    <w:rsid w:val="00DC2E26"/>
    <w:rsid w:val="00DD0BBD"/>
    <w:rsid w:val="00DE1436"/>
    <w:rsid w:val="00DE7812"/>
    <w:rsid w:val="00DF34AE"/>
    <w:rsid w:val="00DF7DAA"/>
    <w:rsid w:val="00E01D21"/>
    <w:rsid w:val="00E2191F"/>
    <w:rsid w:val="00E375C5"/>
    <w:rsid w:val="00E44D60"/>
    <w:rsid w:val="00E44E4A"/>
    <w:rsid w:val="00E505C0"/>
    <w:rsid w:val="00E751B3"/>
    <w:rsid w:val="00E80398"/>
    <w:rsid w:val="00E85A02"/>
    <w:rsid w:val="00E97D93"/>
    <w:rsid w:val="00EA2D48"/>
    <w:rsid w:val="00EC029A"/>
    <w:rsid w:val="00EC220B"/>
    <w:rsid w:val="00EC6257"/>
    <w:rsid w:val="00EF3CBE"/>
    <w:rsid w:val="00F033AE"/>
    <w:rsid w:val="00F11726"/>
    <w:rsid w:val="00F46AC3"/>
    <w:rsid w:val="00F479B4"/>
    <w:rsid w:val="00F508C0"/>
    <w:rsid w:val="00F52307"/>
    <w:rsid w:val="00F53274"/>
    <w:rsid w:val="00F538EE"/>
    <w:rsid w:val="00F54C3F"/>
    <w:rsid w:val="00F75EE8"/>
    <w:rsid w:val="00F826FD"/>
    <w:rsid w:val="00F85243"/>
    <w:rsid w:val="00F86FD6"/>
    <w:rsid w:val="00FA1E43"/>
    <w:rsid w:val="00FB7E56"/>
    <w:rsid w:val="00FC7A5B"/>
    <w:rsid w:val="00FD20D9"/>
    <w:rsid w:val="00FD4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52E6334"/>
  <w15:docId w15:val="{A1C13AF9-E1F4-4655-A031-0537866B2A2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aliases w:val="Texte courant"/>
    <w:qFormat/>
    <w:rsid w:val="00CD791B"/>
    <w:pPr>
      <w:widowControl w:val="0"/>
      <w:spacing w:line="264" w:lineRule="auto"/>
      <w:jc w:val="both"/>
    </w:pPr>
    <w:rPr>
      <w:rFonts w:ascii="Myriad Pro" w:hAnsi="Myriad Pro"/>
      <w:color w:val="000000"/>
      <w:sz w:val="18"/>
      <w:szCs w:val="24"/>
    </w:rPr>
  </w:style>
  <w:style w:type="paragraph" w:styleId="Titre1">
    <w:name w:val="heading 1"/>
    <w:aliases w:val="N° Chapitre"/>
    <w:basedOn w:val="Normal"/>
    <w:next w:val="Normal"/>
    <w:link w:val="Titre1Car"/>
    <w:qFormat/>
    <w:rsid w:val="00CD791B"/>
    <w:pPr>
      <w:keepNext/>
      <w:numPr>
        <w:numId w:val="12"/>
      </w:numPr>
      <w:pBdr>
        <w:bottom w:val="single" w:color="99CC00" w:sz="36" w:space="10"/>
      </w:pBdr>
      <w:spacing w:before="180" w:after="60" w:line="192" w:lineRule="auto"/>
      <w:jc w:val="left"/>
      <w:outlineLvl w:val="0"/>
    </w:pPr>
    <w:rPr>
      <w:rFonts w:cs="Arial"/>
      <w:b/>
      <w:caps/>
      <w:kern w:val="32"/>
      <w:sz w:val="40"/>
      <w:szCs w:val="32"/>
    </w:rPr>
  </w:style>
  <w:style w:type="paragraph" w:styleId="Titre2">
    <w:name w:val="heading 2"/>
    <w:basedOn w:val="Titre1"/>
    <w:next w:val="Normal"/>
    <w:link w:val="Titre2Car"/>
    <w:qFormat/>
    <w:rsid w:val="00CD791B"/>
    <w:pPr>
      <w:numPr>
        <w:ilvl w:val="1"/>
      </w:numPr>
      <w:pBdr>
        <w:bottom w:val="single" w:color="B2B2B2" w:sz="4" w:space="12"/>
      </w:pBdr>
      <w:tabs>
        <w:tab w:val="left" w:pos="0"/>
      </w:tabs>
      <w:spacing w:before="40"/>
      <w:outlineLvl w:val="1"/>
    </w:pPr>
    <w:rPr>
      <w:bCs/>
      <w:color w:val="99CC00"/>
      <w:sz w:val="32"/>
      <w:szCs w:val="28"/>
    </w:rPr>
  </w:style>
  <w:style w:type="paragraph" w:styleId="Titre3">
    <w:name w:val="heading 3"/>
    <w:basedOn w:val="Titre2"/>
    <w:next w:val="Normal"/>
    <w:link w:val="Titre3Car"/>
    <w:autoRedefine/>
    <w:qFormat/>
    <w:rsid w:val="00CD791B"/>
    <w:pPr>
      <w:numPr>
        <w:ilvl w:val="2"/>
      </w:numPr>
      <w:pBdr>
        <w:bottom w:val="none" w:color="auto" w:sz="0" w:space="0"/>
      </w:pBdr>
      <w:spacing w:before="0" w:after="0"/>
      <w:outlineLvl w:val="2"/>
    </w:pPr>
    <w:rPr>
      <w:sz w:val="22"/>
      <w:szCs w:val="26"/>
    </w:rPr>
  </w:style>
  <w:style w:type="paragraph" w:styleId="Titre4">
    <w:name w:val="heading 4"/>
    <w:aliases w:val="Titre sans numéros,mini titre"/>
    <w:basedOn w:val="Normal"/>
    <w:next w:val="Normal"/>
    <w:link w:val="Titre4Car"/>
    <w:autoRedefine/>
    <w:uiPriority w:val="99"/>
    <w:qFormat/>
    <w:rsid w:val="00CD791B"/>
    <w:pPr>
      <w:keepNext/>
      <w:jc w:val="left"/>
      <w:outlineLvl w:val="3"/>
    </w:pPr>
    <w:rPr>
      <w:rFonts w:cs="Arial"/>
      <w:b/>
      <w:bCs/>
      <w:color w:val="99CC00"/>
      <w:szCs w:val="28"/>
    </w:rPr>
  </w:style>
  <w:style w:type="paragraph" w:styleId="Titre5">
    <w:name w:val="heading 5"/>
    <w:aliases w:val="rappel sommaire"/>
    <w:basedOn w:val="Normal"/>
    <w:next w:val="Normal"/>
    <w:link w:val="Titre5Car"/>
    <w:qFormat/>
    <w:rsid w:val="00CD791B"/>
    <w:pPr>
      <w:outlineLvl w:val="4"/>
    </w:pPr>
    <w:rPr>
      <w:rFonts w:cs="Arial"/>
      <w:b/>
      <w:caps/>
      <w:sz w:val="20"/>
      <w:szCs w:val="26"/>
    </w:rPr>
  </w:style>
  <w:style w:type="paragraph" w:styleId="Titre6">
    <w:name w:val="heading 6"/>
    <w:aliases w:val="Mini titre"/>
    <w:basedOn w:val="Normal"/>
    <w:next w:val="Normal"/>
    <w:link w:val="Titre6Car"/>
    <w:qFormat/>
    <w:rsid w:val="00CD791B"/>
    <w:pPr>
      <w:spacing w:line="240" w:lineRule="auto"/>
      <w:jc w:val="left"/>
      <w:outlineLvl w:val="5"/>
    </w:pPr>
    <w:rPr>
      <w:rFonts w:cs="Arial"/>
      <w:b/>
      <w:color w:val="99CC00"/>
      <w:szCs w:val="22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585E00"/>
    <w:pPr>
      <w:spacing w:before="240" w:after="60"/>
      <w:outlineLvl w:val="6"/>
    </w:pPr>
    <w:rPr>
      <w:rFonts w:asciiTheme="minorHAnsi" w:hAnsiTheme="minorHAnsi" w:eastAsiaTheme="minorEastAsia" w:cstheme="minorBidi"/>
      <w:sz w:val="24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585E00"/>
    <w:pPr>
      <w:spacing w:before="240" w:after="60"/>
      <w:outlineLvl w:val="7"/>
    </w:pPr>
    <w:rPr>
      <w:rFonts w:asciiTheme="minorHAnsi" w:hAnsiTheme="minorHAnsi" w:eastAsiaTheme="minorEastAsia" w:cstheme="minorBidi"/>
      <w:i/>
      <w:iCs/>
      <w:sz w:val="24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585E00"/>
    <w:pPr>
      <w:spacing w:before="240" w:after="60"/>
      <w:outlineLvl w:val="8"/>
    </w:pPr>
    <w:rPr>
      <w:rFonts w:asciiTheme="majorHAnsi" w:hAnsiTheme="majorHAnsi" w:eastAsiaTheme="majorEastAsia" w:cstheme="majorBidi"/>
      <w:sz w:val="22"/>
      <w:szCs w:val="22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Titre1Car" w:customStyle="1">
    <w:name w:val="Titre 1 Car"/>
    <w:aliases w:val="N° Chapitre Car"/>
    <w:basedOn w:val="Policepardfaut"/>
    <w:link w:val="Titre1"/>
    <w:rsid w:val="00793A7D"/>
    <w:rPr>
      <w:rFonts w:ascii="Myriad Pro" w:hAnsi="Myriad Pro" w:cs="Arial"/>
      <w:b/>
      <w:caps/>
      <w:color w:val="000000"/>
      <w:kern w:val="32"/>
      <w:sz w:val="40"/>
      <w:szCs w:val="32"/>
    </w:rPr>
  </w:style>
  <w:style w:type="character" w:styleId="Titre2Car" w:customStyle="1">
    <w:name w:val="Titre 2 Car"/>
    <w:basedOn w:val="Policepardfaut"/>
    <w:link w:val="Titre2"/>
    <w:rsid w:val="00793A7D"/>
    <w:rPr>
      <w:rFonts w:ascii="Myriad Pro" w:hAnsi="Myriad Pro" w:cs="Arial"/>
      <w:b/>
      <w:bCs/>
      <w:caps/>
      <w:color w:val="99CC00"/>
      <w:kern w:val="32"/>
      <w:sz w:val="32"/>
      <w:szCs w:val="28"/>
    </w:rPr>
  </w:style>
  <w:style w:type="character" w:styleId="Titre3Car" w:customStyle="1">
    <w:name w:val="Titre 3 Car"/>
    <w:basedOn w:val="Policepardfaut"/>
    <w:link w:val="Titre3"/>
    <w:rsid w:val="00793A7D"/>
    <w:rPr>
      <w:rFonts w:ascii="Myriad Pro" w:hAnsi="Myriad Pro" w:cs="Arial"/>
      <w:b/>
      <w:bCs/>
      <w:caps/>
      <w:color w:val="99CC00"/>
      <w:kern w:val="32"/>
      <w:sz w:val="22"/>
      <w:szCs w:val="26"/>
    </w:rPr>
  </w:style>
  <w:style w:type="character" w:styleId="Titre4Car" w:customStyle="1">
    <w:name w:val="Titre 4 Car"/>
    <w:aliases w:val="Titre sans numéros Car,mini titre Car"/>
    <w:basedOn w:val="Policepardfaut"/>
    <w:link w:val="Titre4"/>
    <w:uiPriority w:val="99"/>
    <w:rsid w:val="00CD791B"/>
    <w:rPr>
      <w:rFonts w:ascii="Myriad Pro" w:hAnsi="Myriad Pro" w:cs="Arial"/>
      <w:b/>
      <w:bCs/>
      <w:color w:val="99CC00"/>
      <w:sz w:val="18"/>
      <w:szCs w:val="28"/>
    </w:rPr>
  </w:style>
  <w:style w:type="character" w:styleId="Titre5Car" w:customStyle="1">
    <w:name w:val="Titre 5 Car"/>
    <w:aliases w:val="rappel sommaire Car"/>
    <w:basedOn w:val="Policepardfaut"/>
    <w:link w:val="Titre5"/>
    <w:rsid w:val="00793A7D"/>
    <w:rPr>
      <w:rFonts w:ascii="Myriad Pro" w:hAnsi="Myriad Pro" w:cs="Arial"/>
      <w:b/>
      <w:caps/>
      <w:color w:val="000000"/>
      <w:szCs w:val="26"/>
    </w:rPr>
  </w:style>
  <w:style w:type="character" w:styleId="Titre6Car" w:customStyle="1">
    <w:name w:val="Titre 6 Car"/>
    <w:aliases w:val="Mini titre Car"/>
    <w:basedOn w:val="Policepardfaut"/>
    <w:link w:val="Titre6"/>
    <w:rsid w:val="00793A7D"/>
    <w:rPr>
      <w:rFonts w:ascii="Myriad Pro" w:hAnsi="Myriad Pro" w:cs="Arial"/>
      <w:b/>
      <w:color w:val="99CC00"/>
      <w:sz w:val="18"/>
      <w:szCs w:val="22"/>
    </w:rPr>
  </w:style>
  <w:style w:type="character" w:styleId="Titre7Car" w:customStyle="1">
    <w:name w:val="Titre 7 Car"/>
    <w:basedOn w:val="Policepardfaut"/>
    <w:link w:val="Titre7"/>
    <w:semiHidden/>
    <w:rsid w:val="00793A7D"/>
    <w:rPr>
      <w:rFonts w:asciiTheme="minorHAnsi" w:hAnsiTheme="minorHAnsi" w:eastAsiaTheme="minorEastAsia" w:cstheme="minorBidi"/>
      <w:color w:val="000000"/>
      <w:sz w:val="24"/>
      <w:szCs w:val="24"/>
    </w:rPr>
  </w:style>
  <w:style w:type="character" w:styleId="Titre8Car" w:customStyle="1">
    <w:name w:val="Titre 8 Car"/>
    <w:basedOn w:val="Policepardfaut"/>
    <w:link w:val="Titre8"/>
    <w:semiHidden/>
    <w:rsid w:val="00793A7D"/>
    <w:rPr>
      <w:rFonts w:asciiTheme="minorHAnsi" w:hAnsiTheme="minorHAnsi" w:eastAsiaTheme="minorEastAsia" w:cstheme="minorBidi"/>
      <w:i/>
      <w:iCs/>
      <w:color w:val="000000"/>
      <w:sz w:val="24"/>
      <w:szCs w:val="24"/>
    </w:rPr>
  </w:style>
  <w:style w:type="character" w:styleId="Titre9Car" w:customStyle="1">
    <w:name w:val="Titre 9 Car"/>
    <w:basedOn w:val="Policepardfaut"/>
    <w:link w:val="Titre9"/>
    <w:semiHidden/>
    <w:rsid w:val="00793A7D"/>
    <w:rPr>
      <w:rFonts w:asciiTheme="majorHAnsi" w:hAnsiTheme="majorHAnsi" w:eastAsiaTheme="majorEastAsia" w:cstheme="majorBidi"/>
      <w:color w:val="000000"/>
      <w:sz w:val="22"/>
      <w:szCs w:val="22"/>
    </w:rPr>
  </w:style>
  <w:style w:type="paragraph" w:styleId="Liste2">
    <w:name w:val="List 2"/>
    <w:basedOn w:val="Normal"/>
    <w:uiPriority w:val="99"/>
    <w:rsid w:val="00762087"/>
    <w:pPr>
      <w:numPr>
        <w:numId w:val="3"/>
      </w:numPr>
      <w:tabs>
        <w:tab w:val="clear" w:pos="360"/>
        <w:tab w:val="left" w:pos="1134"/>
      </w:tabs>
      <w:ind w:left="1135" w:hanging="284"/>
    </w:pPr>
    <w:rPr>
      <w:sz w:val="22"/>
      <w:szCs w:val="22"/>
    </w:rPr>
  </w:style>
  <w:style w:type="paragraph" w:styleId="Liste1" w:customStyle="1">
    <w:name w:val="Liste 1"/>
    <w:basedOn w:val="Normal"/>
    <w:rsid w:val="00762087"/>
    <w:pPr>
      <w:numPr>
        <w:numId w:val="1"/>
      </w:numPr>
      <w:tabs>
        <w:tab w:val="clear" w:pos="360"/>
        <w:tab w:val="left" w:pos="851"/>
      </w:tabs>
      <w:ind w:left="851" w:hanging="284"/>
    </w:pPr>
    <w:rPr>
      <w:sz w:val="22"/>
      <w:szCs w:val="22"/>
    </w:rPr>
  </w:style>
  <w:style w:type="paragraph" w:styleId="liste3" w:customStyle="1">
    <w:name w:val="liste 3"/>
    <w:basedOn w:val="Normal"/>
    <w:rsid w:val="00762087"/>
    <w:pPr>
      <w:tabs>
        <w:tab w:val="left" w:pos="1418"/>
      </w:tabs>
      <w:ind w:left="1418" w:hanging="284"/>
    </w:pPr>
    <w:rPr>
      <w:sz w:val="22"/>
      <w:szCs w:val="22"/>
    </w:rPr>
  </w:style>
  <w:style w:type="paragraph" w:styleId="Liste30">
    <w:name w:val="List 3"/>
    <w:basedOn w:val="Normal"/>
    <w:uiPriority w:val="99"/>
    <w:rsid w:val="00762087"/>
    <w:pPr>
      <w:tabs>
        <w:tab w:val="left" w:pos="1418"/>
      </w:tabs>
      <w:ind w:left="1418" w:hanging="284"/>
    </w:pPr>
    <w:rPr>
      <w:sz w:val="22"/>
      <w:szCs w:val="22"/>
    </w:rPr>
  </w:style>
  <w:style w:type="paragraph" w:styleId="En-tte">
    <w:name w:val="header"/>
    <w:basedOn w:val="Normal"/>
    <w:link w:val="En-tteCar"/>
    <w:uiPriority w:val="99"/>
    <w:rsid w:val="00762087"/>
    <w:pPr>
      <w:tabs>
        <w:tab w:val="center" w:pos="4536"/>
        <w:tab w:val="right" w:pos="9072"/>
      </w:tabs>
    </w:pPr>
  </w:style>
  <w:style w:type="character" w:styleId="En-tteCar" w:customStyle="1">
    <w:name w:val="En-tête Car"/>
    <w:basedOn w:val="Policepardfaut"/>
    <w:link w:val="En-tte"/>
    <w:uiPriority w:val="99"/>
    <w:semiHidden/>
    <w:rsid w:val="00793A7D"/>
    <w:rPr>
      <w:sz w:val="24"/>
      <w:szCs w:val="24"/>
    </w:rPr>
  </w:style>
  <w:style w:type="paragraph" w:styleId="Pieddepage">
    <w:name w:val="footer"/>
    <w:basedOn w:val="Normal"/>
    <w:link w:val="PieddepageCar"/>
    <w:rsid w:val="00762087"/>
    <w:pPr>
      <w:tabs>
        <w:tab w:val="center" w:pos="4536"/>
        <w:tab w:val="right" w:pos="9072"/>
      </w:tabs>
    </w:pPr>
  </w:style>
  <w:style w:type="character" w:styleId="PieddepageCar" w:customStyle="1">
    <w:name w:val="Pied de page Car"/>
    <w:basedOn w:val="Policepardfaut"/>
    <w:link w:val="Pieddepage"/>
    <w:uiPriority w:val="99"/>
    <w:semiHidden/>
    <w:rsid w:val="00793A7D"/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rsid w:val="00762087"/>
    <w:rPr>
      <w:rFonts w:ascii="Tahoma" w:hAnsi="Tahoma" w:cs="Tahoma"/>
      <w:sz w:val="16"/>
      <w:szCs w:val="16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793A7D"/>
    <w:rPr>
      <w:sz w:val="0"/>
      <w:szCs w:val="0"/>
    </w:rPr>
  </w:style>
  <w:style w:type="character" w:styleId="Numrodepage">
    <w:name w:val="page number"/>
    <w:basedOn w:val="Policepardfaut"/>
    <w:uiPriority w:val="99"/>
    <w:rsid w:val="003D1893"/>
    <w:rPr>
      <w:rFonts w:cs="Times New Roman"/>
    </w:rPr>
  </w:style>
  <w:style w:type="paragraph" w:styleId="CarCarCarCarCarCarCarCar1CarCarCarCarCarCarCarCarCar" w:customStyle="1">
    <w:name w:val="Car Car Car Car Car Car Car Car1 Car Car Car Car Car Car Car Car Car"/>
    <w:basedOn w:val="Normal"/>
    <w:next w:val="Normal"/>
    <w:rsid w:val="00234DEC"/>
    <w:pPr>
      <w:spacing w:before="40" w:after="160"/>
      <w:ind w:left="1134"/>
    </w:pPr>
    <w:rPr>
      <w:sz w:val="20"/>
      <w:szCs w:val="20"/>
      <w:lang w:eastAsia="en-US"/>
    </w:rPr>
  </w:style>
  <w:style w:type="paragraph" w:styleId="Pieddepagedocdate" w:customStyle="1">
    <w:name w:val="Pied de page doc+ date"/>
    <w:basedOn w:val="Normal"/>
    <w:rsid w:val="00234DEC"/>
    <w:pPr>
      <w:spacing w:before="120"/>
      <w:ind w:left="1134"/>
    </w:pPr>
    <w:rPr>
      <w:rFonts w:ascii="Arial" w:hAnsi="Arial" w:cs="Arial"/>
      <w:noProof/>
      <w:color w:val="808080"/>
      <w:sz w:val="12"/>
      <w:szCs w:val="12"/>
    </w:rPr>
  </w:style>
  <w:style w:type="table" w:styleId="Grilledutableau">
    <w:name w:val="Table Grid"/>
    <w:basedOn w:val="TableauNormal"/>
    <w:uiPriority w:val="59"/>
    <w:rsid w:val="00DF7DA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lev">
    <w:name w:val="Strong"/>
    <w:basedOn w:val="Policepardfaut"/>
    <w:uiPriority w:val="99"/>
    <w:qFormat/>
    <w:rsid w:val="00CD791B"/>
    <w:rPr>
      <w:rFonts w:cs="Times New Roman"/>
      <w:b/>
      <w:bCs/>
    </w:rPr>
  </w:style>
  <w:style w:type="character" w:styleId="Accentuation">
    <w:name w:val="Emphasis"/>
    <w:basedOn w:val="Policepardfaut"/>
    <w:uiPriority w:val="99"/>
    <w:qFormat/>
    <w:rsid w:val="00CD791B"/>
    <w:rPr>
      <w:rFonts w:cs="Times New Roman"/>
      <w:i/>
      <w:iCs/>
    </w:rPr>
  </w:style>
  <w:style w:type="paragraph" w:styleId="Paragraphedeliste">
    <w:name w:val="List Paragraph"/>
    <w:basedOn w:val="Normal"/>
    <w:uiPriority w:val="99"/>
    <w:qFormat/>
    <w:rsid w:val="00CD791B"/>
    <w:pPr>
      <w:ind w:left="708"/>
    </w:pPr>
  </w:style>
  <w:style w:type="character" w:styleId="Accentuationlgre">
    <w:name w:val="Subtle Emphasis"/>
    <w:basedOn w:val="Policepardfaut"/>
    <w:uiPriority w:val="99"/>
    <w:qFormat/>
    <w:rsid w:val="00CD791B"/>
    <w:rPr>
      <w:rFonts w:cs="Times New Roman"/>
      <w:i/>
      <w:iCs/>
      <w:color w:val="808080"/>
    </w:rPr>
  </w:style>
  <w:style w:type="character" w:styleId="Titredulivre">
    <w:name w:val="Book Title"/>
    <w:basedOn w:val="Policepardfaut"/>
    <w:uiPriority w:val="99"/>
    <w:qFormat/>
    <w:rsid w:val="00CD791B"/>
    <w:rPr>
      <w:rFonts w:cs="Times New Roman"/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D791B"/>
    <w:pPr>
      <w:keepLines/>
      <w:widowControl/>
      <w:numPr>
        <w:numId w:val="0"/>
      </w:numPr>
      <w:pBdr>
        <w:bottom w:val="none" w:color="auto" w:sz="0" w:space="0"/>
      </w:pBdr>
      <w:spacing w:before="480" w:after="0" w:line="276" w:lineRule="auto"/>
      <w:outlineLvl w:val="9"/>
    </w:pPr>
    <w:rPr>
      <w:rFonts w:ascii="Cambria" w:hAnsi="Cambria" w:cs="Times New Roman"/>
      <w:bCs/>
      <w:caps w:val="0"/>
      <w:color w:val="365F91"/>
      <w:kern w:val="0"/>
      <w:sz w:val="28"/>
      <w:szCs w:val="28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6F15F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F15FF"/>
    <w:pPr>
      <w:spacing w:line="240" w:lineRule="auto"/>
    </w:pPr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rsid w:val="006F15FF"/>
    <w:rPr>
      <w:rFonts w:ascii="Myriad Pro" w:hAnsi="Myriad Pro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F15FF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6F15FF"/>
    <w:rPr>
      <w:rFonts w:ascii="Myriad Pro" w:hAnsi="Myriad Pro"/>
      <w:b/>
      <w:bCs/>
      <w:color w:val="000000"/>
    </w:rPr>
  </w:style>
  <w:style w:type="paragraph" w:styleId="Documentdate" w:customStyle="1">
    <w:name w:val="_Document date"/>
    <w:link w:val="DocumentdateChar"/>
    <w:uiPriority w:val="4"/>
    <w:rsid w:val="00584862"/>
    <w:pPr>
      <w:jc w:val="right"/>
    </w:pPr>
    <w:rPr>
      <w:rFonts w:asciiTheme="minorHAnsi" w:hAnsiTheme="minorHAnsi" w:eastAsiaTheme="minorHAnsi" w:cstheme="minorBidi"/>
      <w:i/>
      <w:color w:val="04617B" w:themeColor="accent1"/>
      <w:sz w:val="24"/>
    </w:rPr>
  </w:style>
  <w:style w:type="character" w:styleId="DocumentdateChar" w:customStyle="1">
    <w:name w:val="_Document date Char"/>
    <w:basedOn w:val="Policepardfaut"/>
    <w:link w:val="Documentdate"/>
    <w:uiPriority w:val="4"/>
    <w:rsid w:val="00584862"/>
    <w:rPr>
      <w:rFonts w:asciiTheme="minorHAnsi" w:hAnsiTheme="minorHAnsi" w:eastAsiaTheme="minorHAnsi" w:cstheme="minorBidi"/>
      <w:i/>
      <w:color w:val="04617B" w:themeColor="accent1"/>
      <w:sz w:val="24"/>
    </w:rPr>
  </w:style>
  <w:style w:type="paragraph" w:styleId="Documentvolume" w:customStyle="1">
    <w:name w:val="_Document volume"/>
    <w:link w:val="DocumentvolumeChar"/>
    <w:uiPriority w:val="4"/>
    <w:rsid w:val="00584862"/>
    <w:pPr>
      <w:framePr w:wrap="around" w:hAnchor="margin" w:vAnchor="page" w:xAlign="right" w:y="15594"/>
      <w:spacing w:before="40"/>
      <w:jc w:val="right"/>
    </w:pPr>
    <w:rPr>
      <w:rFonts w:asciiTheme="minorHAnsi" w:hAnsiTheme="minorHAnsi" w:eastAsiaTheme="minorHAnsi" w:cstheme="minorBidi"/>
      <w:b/>
      <w:color w:val="FFFFFF" w:themeColor="background1"/>
    </w:rPr>
  </w:style>
  <w:style w:type="character" w:styleId="DocumentvolumeChar" w:customStyle="1">
    <w:name w:val="_Document volume Char"/>
    <w:basedOn w:val="Policepardfaut"/>
    <w:link w:val="Documentvolume"/>
    <w:uiPriority w:val="4"/>
    <w:rsid w:val="00584862"/>
    <w:rPr>
      <w:rFonts w:asciiTheme="minorHAnsi" w:hAnsiTheme="minorHAnsi" w:eastAsiaTheme="minorHAnsi" w:cstheme="minorBidi"/>
      <w:b/>
      <w:color w:val="FFFFFF" w:themeColor="background1"/>
    </w:rPr>
  </w:style>
  <w:style w:type="paragraph" w:styleId="Textenumrotation1" w:customStyle="1">
    <w:name w:val="| Texte numérotation 1"/>
    <w:uiPriority w:val="2"/>
    <w:qFormat/>
    <w:rsid w:val="00584862"/>
    <w:pPr>
      <w:numPr>
        <w:numId w:val="14"/>
      </w:numPr>
      <w:spacing w:after="120"/>
      <w:ind w:left="357" w:hanging="357"/>
      <w:jc w:val="both"/>
    </w:pPr>
    <w:rPr>
      <w:rFonts w:asciiTheme="minorHAnsi" w:hAnsiTheme="minorHAnsi" w:eastAsiaTheme="minorHAnsi" w:cstheme="minorBidi"/>
    </w:rPr>
  </w:style>
  <w:style w:type="paragraph" w:styleId="Documentinformationsous-titre" w:customStyle="1">
    <w:name w:val="_Document information sous-titre"/>
    <w:link w:val="Documentinformationsous-titreChar"/>
    <w:uiPriority w:val="4"/>
    <w:rsid w:val="00584862"/>
    <w:pPr>
      <w:spacing w:before="240" w:after="120"/>
      <w:jc w:val="both"/>
    </w:pPr>
    <w:rPr>
      <w:rFonts w:asciiTheme="minorHAnsi" w:hAnsiTheme="minorHAnsi" w:eastAsiaTheme="minorHAnsi" w:cstheme="minorBidi"/>
      <w:caps/>
      <w:color w:val="FF9900" w:themeColor="accent4"/>
      <w:spacing w:val="10"/>
      <w:sz w:val="16"/>
    </w:rPr>
  </w:style>
  <w:style w:type="paragraph" w:styleId="Documentinformationtexte" w:customStyle="1">
    <w:name w:val="_Document information texte"/>
    <w:link w:val="DocumentinformationtexteCar"/>
    <w:uiPriority w:val="4"/>
    <w:rsid w:val="00584862"/>
    <w:pPr>
      <w:spacing w:after="40"/>
    </w:pPr>
    <w:rPr>
      <w:rFonts w:asciiTheme="minorHAnsi" w:hAnsiTheme="minorHAnsi" w:eastAsiaTheme="minorHAnsi" w:cstheme="minorBidi"/>
      <w:color w:val="4A899E" w:themeColor="background2"/>
      <w:sz w:val="18"/>
    </w:rPr>
  </w:style>
  <w:style w:type="character" w:styleId="Documentinformationsous-titreChar" w:customStyle="1">
    <w:name w:val="_Document information sous-titre Char"/>
    <w:basedOn w:val="Policepardfaut"/>
    <w:link w:val="Documentinformationsous-titre"/>
    <w:uiPriority w:val="4"/>
    <w:rsid w:val="00584862"/>
    <w:rPr>
      <w:rFonts w:asciiTheme="minorHAnsi" w:hAnsiTheme="minorHAnsi" w:eastAsiaTheme="minorHAnsi" w:cstheme="minorBidi"/>
      <w:caps/>
      <w:color w:val="FF9900" w:themeColor="accent4"/>
      <w:spacing w:val="10"/>
      <w:sz w:val="16"/>
    </w:rPr>
  </w:style>
  <w:style w:type="character" w:styleId="DocumentinformationtexteCar" w:customStyle="1">
    <w:name w:val="_Document information texte Car"/>
    <w:basedOn w:val="Policepardfaut"/>
    <w:link w:val="Documentinformationtexte"/>
    <w:uiPriority w:val="4"/>
    <w:rsid w:val="00584862"/>
    <w:rPr>
      <w:rFonts w:asciiTheme="minorHAnsi" w:hAnsiTheme="minorHAnsi" w:eastAsiaTheme="minorHAnsi" w:cstheme="minorBidi"/>
      <w:color w:val="4A899E" w:themeColor="background2"/>
      <w:sz w:val="18"/>
    </w:rPr>
  </w:style>
  <w:style w:type="paragraph" w:styleId="Documentinformationtitres" w:customStyle="1">
    <w:name w:val="_Document information titres"/>
    <w:link w:val="DocumentinformationtitresCar"/>
    <w:uiPriority w:val="4"/>
    <w:rsid w:val="00584862"/>
    <w:pPr>
      <w:pBdr>
        <w:bottom w:val="single" w:color="8DBAC9" w:themeColor="background2" w:themeTint="99" w:sz="4" w:space="2"/>
      </w:pBdr>
      <w:spacing w:after="40"/>
    </w:pPr>
    <w:rPr>
      <w:rFonts w:asciiTheme="minorHAnsi" w:hAnsiTheme="minorHAnsi" w:eastAsiaTheme="minorHAnsi" w:cstheme="minorBidi"/>
      <w:b/>
      <w:color w:val="4A899E" w:themeColor="background2"/>
      <w:sz w:val="18"/>
    </w:rPr>
  </w:style>
  <w:style w:type="character" w:styleId="DocumentinformationtitresCar" w:customStyle="1">
    <w:name w:val="_Document information titres Car"/>
    <w:basedOn w:val="Policepardfaut"/>
    <w:link w:val="Documentinformationtitres"/>
    <w:uiPriority w:val="4"/>
    <w:rsid w:val="00584862"/>
    <w:rPr>
      <w:rFonts w:asciiTheme="minorHAnsi" w:hAnsiTheme="minorHAnsi" w:eastAsiaTheme="minorHAnsi" w:cstheme="minorBidi"/>
      <w:b/>
      <w:color w:val="4A899E" w:themeColor="background2"/>
      <w:sz w:val="18"/>
    </w:rPr>
  </w:style>
  <w:style w:type="table" w:styleId="Grilledutableau1" w:customStyle="1">
    <w:name w:val="Grille du tableau1"/>
    <w:basedOn w:val="TableauNormal"/>
    <w:next w:val="Grilledutableau"/>
    <w:uiPriority w:val="39"/>
    <w:rsid w:val="00584862"/>
    <w:pPr>
      <w:jc w:val="both"/>
    </w:pPr>
    <w:rPr>
      <w:rFonts w:asciiTheme="minorHAnsi" w:hAnsiTheme="minorHAnsi" w:eastAsiaTheme="minorHAnsi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Documenttype" w:customStyle="1">
    <w:name w:val="_Document type"/>
    <w:link w:val="DocumenttypeChar"/>
    <w:uiPriority w:val="4"/>
    <w:rsid w:val="00584862"/>
    <w:pPr>
      <w:spacing w:line="180" w:lineRule="auto"/>
      <w:jc w:val="right"/>
    </w:pPr>
    <w:rPr>
      <w:rFonts w:asciiTheme="minorHAnsi" w:hAnsiTheme="minorHAnsi" w:eastAsiaTheme="minorHAnsi" w:cstheme="minorBidi"/>
      <w:b/>
      <w:caps/>
      <w:color w:val="04617B" w:themeColor="accent1"/>
      <w:sz w:val="52"/>
      <w:szCs w:val="48"/>
    </w:rPr>
  </w:style>
  <w:style w:type="character" w:styleId="DocumenttypeChar" w:customStyle="1">
    <w:name w:val="_Document type Char"/>
    <w:basedOn w:val="Policepardfaut"/>
    <w:link w:val="Documenttype"/>
    <w:uiPriority w:val="4"/>
    <w:rsid w:val="00584862"/>
    <w:rPr>
      <w:rFonts w:asciiTheme="minorHAnsi" w:hAnsiTheme="minorHAnsi" w:eastAsiaTheme="minorHAnsi" w:cstheme="minorBidi"/>
      <w:b/>
      <w:caps/>
      <w:color w:val="04617B" w:themeColor="accent1"/>
      <w:sz w:val="52"/>
      <w:szCs w:val="48"/>
    </w:rPr>
  </w:style>
  <w:style w:type="paragraph" w:styleId="Documentnom" w:customStyle="1">
    <w:name w:val="_Document nom"/>
    <w:link w:val="DocumentnomChar"/>
    <w:uiPriority w:val="4"/>
    <w:rsid w:val="00584862"/>
    <w:pPr>
      <w:jc w:val="right"/>
    </w:pPr>
    <w:rPr>
      <w:rFonts w:asciiTheme="minorHAnsi" w:hAnsiTheme="minorHAnsi" w:eastAsiaTheme="minorHAnsi" w:cstheme="minorBidi"/>
      <w:b/>
      <w:caps/>
      <w:color w:val="1A171B" w:themeColor="accent3"/>
      <w:sz w:val="36"/>
    </w:rPr>
  </w:style>
  <w:style w:type="character" w:styleId="DocumentnomChar" w:customStyle="1">
    <w:name w:val="_Document nom Char"/>
    <w:basedOn w:val="Policepardfaut"/>
    <w:link w:val="Documentnom"/>
    <w:uiPriority w:val="4"/>
    <w:rsid w:val="00584862"/>
    <w:rPr>
      <w:rFonts w:asciiTheme="minorHAnsi" w:hAnsiTheme="minorHAnsi" w:eastAsiaTheme="minorHAnsi" w:cstheme="minorBidi"/>
      <w:b/>
      <w:caps/>
      <w:color w:val="1A171B" w:themeColor="accent3"/>
      <w:sz w:val="36"/>
    </w:rPr>
  </w:style>
  <w:style w:type="character" w:styleId="Textedelespacerserv">
    <w:name w:val="Placeholder Text"/>
    <w:basedOn w:val="Policepardfaut"/>
    <w:uiPriority w:val="99"/>
    <w:semiHidden/>
    <w:rsid w:val="00584862"/>
    <w:rPr>
      <w:color w:val="808080"/>
    </w:rPr>
  </w:style>
  <w:style w:type="paragraph" w:styleId="Rvision">
    <w:name w:val="Revision"/>
    <w:hidden/>
    <w:uiPriority w:val="99"/>
    <w:semiHidden/>
    <w:rsid w:val="006F0508"/>
    <w:rPr>
      <w:rFonts w:ascii="Myriad Pro" w:hAnsi="Myriad Pro"/>
      <w:color w:val="000000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2.xml" Id="rId13" /><Relationship Type="http://schemas.openxmlformats.org/officeDocument/2006/relationships/header" Target="header5.xml" Id="rId18" /><Relationship Type="http://schemas.openxmlformats.org/officeDocument/2006/relationships/header" Target="header9.xml" Id="rId26" /><Relationship Type="http://schemas.openxmlformats.org/officeDocument/2006/relationships/footer" Target="footer15.xml" Id="rId39" /><Relationship Type="http://schemas.openxmlformats.org/officeDocument/2006/relationships/footer" Target="footer6.xml" Id="rId21" /><Relationship Type="http://schemas.openxmlformats.org/officeDocument/2006/relationships/header" Target="header13.xml" Id="rId34" /><Relationship Type="http://schemas.openxmlformats.org/officeDocument/2006/relationships/header" Target="header17.xml" Id="rId42" /><Relationship Type="http://schemas.openxmlformats.org/officeDocument/2006/relationships/footer" Target="footer19.xml" Id="rId47" /><Relationship Type="http://schemas.openxmlformats.org/officeDocument/2006/relationships/fontTable" Target="fontTable.xml" Id="rId50" /><Relationship Type="http://schemas.openxmlformats.org/officeDocument/2006/relationships/customXml" Target="../customXml/item4.xml" Id="rId55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header" Target="header4.xml" Id="rId16" /><Relationship Type="http://schemas.openxmlformats.org/officeDocument/2006/relationships/footer" Target="footer10.xml" Id="rId29" /><Relationship Type="http://schemas.openxmlformats.org/officeDocument/2006/relationships/footer" Target="footer1.xml" Id="rId11" /><Relationship Type="http://schemas.openxmlformats.org/officeDocument/2006/relationships/header" Target="header8.xml" Id="rId24" /><Relationship Type="http://schemas.openxmlformats.org/officeDocument/2006/relationships/header" Target="header12.xml" Id="rId32" /><Relationship Type="http://schemas.openxmlformats.org/officeDocument/2006/relationships/footer" Target="footer14.xml" Id="rId37" /><Relationship Type="http://schemas.openxmlformats.org/officeDocument/2006/relationships/header" Target="header16.xml" Id="rId40" /><Relationship Type="http://schemas.openxmlformats.org/officeDocument/2006/relationships/footer" Target="footer18.xml" Id="rId45" /><Relationship Type="http://schemas.openxmlformats.org/officeDocument/2006/relationships/customXml" Target="../customXml/item2.xml" Id="rId53" /><Relationship Type="http://schemas.openxmlformats.org/officeDocument/2006/relationships/webSettings" Target="webSettings.xml" Id="rId5" /><Relationship Type="http://schemas.openxmlformats.org/officeDocument/2006/relationships/header" Target="header1.xml" Id="rId10" /><Relationship Type="http://schemas.openxmlformats.org/officeDocument/2006/relationships/footer" Target="footer5.xml" Id="rId19" /><Relationship Type="http://schemas.openxmlformats.org/officeDocument/2006/relationships/footer" Target="footer11.xml" Id="rId31" /><Relationship Type="http://schemas.openxmlformats.org/officeDocument/2006/relationships/header" Target="header18.xml" Id="rId44" /><Relationship Type="http://schemas.openxmlformats.org/officeDocument/2006/relationships/theme" Target="theme/theme1.xml" Id="rId52" /><Relationship Type="http://schemas.openxmlformats.org/officeDocument/2006/relationships/settings" Target="settings.xml" Id="rId4" /><Relationship Type="http://schemas.openxmlformats.org/officeDocument/2006/relationships/image" Target="media/image2.png" Id="rId9" /><Relationship Type="http://schemas.openxmlformats.org/officeDocument/2006/relationships/header" Target="header3.xml" Id="rId14" /><Relationship Type="http://schemas.openxmlformats.org/officeDocument/2006/relationships/header" Target="header7.xml" Id="rId22" /><Relationship Type="http://schemas.openxmlformats.org/officeDocument/2006/relationships/footer" Target="footer9.xml" Id="rId27" /><Relationship Type="http://schemas.openxmlformats.org/officeDocument/2006/relationships/header" Target="header11.xml" Id="rId30" /><Relationship Type="http://schemas.openxmlformats.org/officeDocument/2006/relationships/footer" Target="footer13.xml" Id="rId35" /><Relationship Type="http://schemas.openxmlformats.org/officeDocument/2006/relationships/footer" Target="footer17.xml" Id="rId43" /><Relationship Type="http://schemas.openxmlformats.org/officeDocument/2006/relationships/header" Target="header20.xml" Id="rId48" /><Relationship Type="http://schemas.openxmlformats.org/officeDocument/2006/relationships/image" Target="media/image1.png" Id="rId8" /><Relationship Type="http://schemas.openxmlformats.org/officeDocument/2006/relationships/glossaryDocument" Target="glossary/document.xml" Id="rId51" /><Relationship Type="http://schemas.openxmlformats.org/officeDocument/2006/relationships/styles" Target="styles.xml" Id="rId3" /><Relationship Type="http://schemas.openxmlformats.org/officeDocument/2006/relationships/header" Target="header2.xml" Id="rId12" /><Relationship Type="http://schemas.openxmlformats.org/officeDocument/2006/relationships/footer" Target="footer4.xml" Id="rId17" /><Relationship Type="http://schemas.openxmlformats.org/officeDocument/2006/relationships/footer" Target="footer8.xml" Id="rId25" /><Relationship Type="http://schemas.openxmlformats.org/officeDocument/2006/relationships/footer" Target="footer12.xml" Id="rId33" /><Relationship Type="http://schemas.openxmlformats.org/officeDocument/2006/relationships/header" Target="header15.xml" Id="rId38" /><Relationship Type="http://schemas.openxmlformats.org/officeDocument/2006/relationships/header" Target="header19.xml" Id="rId46" /><Relationship Type="http://schemas.openxmlformats.org/officeDocument/2006/relationships/header" Target="header6.xml" Id="rId20" /><Relationship Type="http://schemas.openxmlformats.org/officeDocument/2006/relationships/footer" Target="footer16.xml" Id="rId41" /><Relationship Type="http://schemas.openxmlformats.org/officeDocument/2006/relationships/customXml" Target="../customXml/item3.xml" Id="rId54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3.xml" Id="rId15" /><Relationship Type="http://schemas.openxmlformats.org/officeDocument/2006/relationships/footer" Target="footer7.xml" Id="rId23" /><Relationship Type="http://schemas.openxmlformats.org/officeDocument/2006/relationships/header" Target="header10.xml" Id="rId28" /><Relationship Type="http://schemas.openxmlformats.org/officeDocument/2006/relationships/header" Target="header14.xml" Id="rId36" /><Relationship Type="http://schemas.openxmlformats.org/officeDocument/2006/relationships/footer" Target="footer20.xml" Id="rId4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7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9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0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57D8044D48E4108B2D4751126D869D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7F1D368-24F3-4356-9293-85F94D8098EB}"/>
      </w:docPartPr>
      <w:docPartBody>
        <w:p w:rsidR="00125927" w:rsidRDefault="00125927" w:rsidP="00125927">
          <w:pPr>
            <w:pStyle w:val="A57D8044D48E4108B2D4751126D869D0"/>
          </w:pPr>
          <w:r w:rsidRPr="001F3A56">
            <w:rPr>
              <w:rStyle w:val="Textedelespacerserv"/>
            </w:rPr>
            <w:t>[Subject]</w:t>
          </w:r>
        </w:p>
      </w:docPartBody>
    </w:docPart>
    <w:docPart>
      <w:docPartPr>
        <w:name w:val="2209D63EAB4642C0AB1FB76FA0F535B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D90E4C7-90A4-4A9A-BA1B-B6C97821B115}"/>
      </w:docPartPr>
      <w:docPartBody>
        <w:p w:rsidR="00125927" w:rsidRDefault="00125927" w:rsidP="00125927">
          <w:pPr>
            <w:pStyle w:val="2209D63EAB4642C0AB1FB76FA0F535B0"/>
          </w:pPr>
          <w:r w:rsidRPr="001F3A56">
            <w:rPr>
              <w:rStyle w:val="Textedelespacerserv"/>
            </w:rPr>
            <w:t>[Title]</w:t>
          </w:r>
        </w:p>
      </w:docPartBody>
    </w:docPart>
    <w:docPart>
      <w:docPartPr>
        <w:name w:val="C73D496C7B234BF396EFF1C653E939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F3E9976-B821-4F1D-88C4-328F5D17A11C}"/>
      </w:docPartPr>
      <w:docPartBody>
        <w:p w:rsidR="00125927" w:rsidRDefault="00125927" w:rsidP="00125927">
          <w:pPr>
            <w:pStyle w:val="C73D496C7B234BF396EFF1C653E939BE"/>
          </w:pPr>
          <w:r w:rsidRPr="006300EA">
            <w:rPr>
              <w:rStyle w:val="Textedelespacerserv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Times New Roman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927"/>
    <w:rsid w:val="00125927"/>
    <w:rsid w:val="002F1770"/>
    <w:rsid w:val="007843C8"/>
    <w:rsid w:val="00CB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25927"/>
    <w:rPr>
      <w:color w:val="808080"/>
    </w:rPr>
  </w:style>
  <w:style w:type="paragraph" w:customStyle="1" w:styleId="A57D8044D48E4108B2D4751126D869D0">
    <w:name w:val="A57D8044D48E4108B2D4751126D869D0"/>
    <w:rsid w:val="00125927"/>
  </w:style>
  <w:style w:type="paragraph" w:customStyle="1" w:styleId="2209D63EAB4642C0AB1FB76FA0F535B0">
    <w:name w:val="2209D63EAB4642C0AB1FB76FA0F535B0"/>
    <w:rsid w:val="00125927"/>
  </w:style>
  <w:style w:type="paragraph" w:customStyle="1" w:styleId="C73D496C7B234BF396EFF1C653E939BE">
    <w:name w:val="C73D496C7B234BF396EFF1C653E939BE"/>
    <w:rsid w:val="0012592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ersonnalisé 2">
      <a:dk1>
        <a:sysClr val="windowText" lastClr="000000"/>
      </a:dk1>
      <a:lt1>
        <a:sysClr val="window" lastClr="FFFFFF"/>
      </a:lt1>
      <a:dk2>
        <a:srgbClr val="84AFBE"/>
      </a:dk2>
      <a:lt2>
        <a:srgbClr val="4A899E"/>
      </a:lt2>
      <a:accent1>
        <a:srgbClr val="04617B"/>
      </a:accent1>
      <a:accent2>
        <a:srgbClr val="ABC100"/>
      </a:accent2>
      <a:accent3>
        <a:srgbClr val="1A171B"/>
      </a:accent3>
      <a:accent4>
        <a:srgbClr val="FF9900"/>
      </a:accent4>
      <a:accent5>
        <a:srgbClr val="FFCC00"/>
      </a:accent5>
      <a:accent6>
        <a:srgbClr val="9933F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F14917271E24DA88BAC21FEC402EA" ma:contentTypeVersion="11" ma:contentTypeDescription="Crée un document." ma:contentTypeScope="" ma:versionID="7d422e43a0446cb27cf6e27f0c962b1b">
  <xsd:schema xmlns:xsd="http://www.w3.org/2001/XMLSchema" xmlns:xs="http://www.w3.org/2001/XMLSchema" xmlns:p="http://schemas.microsoft.com/office/2006/metadata/properties" xmlns:ns2="5c56d382-4941-4e60-abfc-1d36a99f1967" xmlns:ns3="3ccaa299-1a6c-426b-af49-dd992d23c7c6" targetNamespace="http://schemas.microsoft.com/office/2006/metadata/properties" ma:root="true" ma:fieldsID="b164f8eaac14abc0a6ea3bb2f95c6a84" ns2:_="" ns3:_="">
    <xsd:import namespace="5c56d382-4941-4e60-abfc-1d36a99f1967"/>
    <xsd:import namespace="3ccaa299-1a6c-426b-af49-dd992d23c7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Type_x0020_de_x0020_document"/>
                <xsd:element ref="ns2:DateduG8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is_x00e0_jou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56d382-4941-4e60-abfc-1d36a99f19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Type_x0020_de_x0020_document" ma:index="10" ma:displayName="Type de document" ma:format="Dropdown" ma:internalName="Type_x0020_de_x0020_document">
      <xsd:simpleType>
        <xsd:restriction base="dms:Choice">
          <xsd:enumeration value="CR"/>
          <xsd:enumeration value="Présentation"/>
          <xsd:enumeration value="Document ressource"/>
        </xsd:restriction>
      </xsd:simpleType>
    </xsd:element>
    <xsd:element name="DateduG8" ma:index="11" nillable="true" ma:displayName="Date" ma:format="DateOnly" ma:internalName="DateduG8">
      <xsd:simpleType>
        <xsd:restriction base="dms:DateTim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is_x00e0_jour" ma:index="18" nillable="true" ma:displayName="mis à jour" ma:format="DateTime" ma:internalName="mis_x00e0_jour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caa299-1a6c-426b-af49-dd992d23c7c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e_x0020_de_x0020_document xmlns="5c56d382-4941-4e60-abfc-1d36a99f1967">Document ressource</Type_x0020_de_x0020_document>
    <mis_x00e0_jour xmlns="5c56d382-4941-4e60-abfc-1d36a99f1967" xsi:nil="true"/>
    <DateduG8 xmlns="5c56d382-4941-4e60-abfc-1d36a99f1967">2023-01-10T23:00:00+00:00</DateduG8>
  </documentManagement>
</p:properties>
</file>

<file path=customXml/itemProps1.xml><?xml version="1.0" encoding="utf-8"?>
<ds:datastoreItem xmlns:ds="http://schemas.openxmlformats.org/officeDocument/2006/customXml" ds:itemID="{FA449C5E-CB7A-443B-B0D2-BE95C28465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996915-5F96-4E5E-8AB8-611490B1530A}"/>
</file>

<file path=customXml/itemProps3.xml><?xml version="1.0" encoding="utf-8"?>
<ds:datastoreItem xmlns:ds="http://schemas.openxmlformats.org/officeDocument/2006/customXml" ds:itemID="{8925C20A-59BC-47F1-AD3B-FA54FFE487A0}"/>
</file>

<file path=customXml/itemProps4.xml><?xml version="1.0" encoding="utf-8"?>
<ds:datastoreItem xmlns:ds="http://schemas.openxmlformats.org/officeDocument/2006/customXml" ds:itemID="{3EE05A8F-6D6F-41E3-A2A5-3996A3F1DB6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6133</Words>
  <Characters>33736</Characters>
  <Application>Microsoft Office Word</Application>
  <DocSecurity>0</DocSecurity>
  <Lines>281</Lines>
  <Paragraphs>79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GUIDE DE PROGRAMMATION DES PCC – Fiches descriptives – V1</vt:lpstr>
    </vt:vector>
  </TitlesOfParts>
  <Company>OTH</Company>
  <LinksUpToDate>false</LinksUpToDate>
  <CharactersWithSpaces>39790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 DE PROGRAMMATION DES PCC – 
Fiches TECHNIQUES – V2</dc:title>
  <dc:subject>VNF – GUIDE DE PROGRAMMATION DES POSTES DE COMMANDES CENTRALISEES (PCC)</dc:subject>
  <dc:creator>CAROLE</dc:creator>
  <cp:lastModifiedBy>SEMERVIL Audrey</cp:lastModifiedBy>
  <cp:revision>2</cp:revision>
  <cp:lastPrinted>2017-01-12T15:25:00Z</cp:lastPrinted>
  <dcterms:created xsi:type="dcterms:W3CDTF">2023-01-10T12:57:00Z</dcterms:created>
  <dcterms:modified xsi:type="dcterms:W3CDTF">2023-01-10T12:57:00Z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0x01010073AF14917271E24DA88BAC21FEC402EA</vt:lpwstr>
  </property>
  <property fmtid="{D5CDD505-2E9C-101B-9397-08002B2CF9AE}" pid="3" name="MediaServiceImageTags">
    <vt:lpwstr/>
  </property>
</Properties>
</file>