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697B72A7" w14:textId="77777777" w:rsidR="00820D7E" w:rsidRDefault="0017024A" w:rsidP="00820D7E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6519AD">
        <w:rPr>
          <w:b/>
          <w:bCs/>
          <w:sz w:val="28"/>
          <w:szCs w:val="28"/>
        </w:rPr>
        <w:t>de rénovation du système de chauffage et de production d’ECS</w:t>
      </w:r>
      <w:r w:rsidRPr="0017024A">
        <w:rPr>
          <w:b/>
          <w:bCs/>
          <w:sz w:val="28"/>
          <w:szCs w:val="28"/>
        </w:rPr>
        <w:t xml:space="preserve"> dans 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>appartenant à l’ONF</w:t>
      </w:r>
    </w:p>
    <w:p w14:paraId="1C041459" w14:textId="2A78705D" w:rsidR="0017024A" w:rsidRPr="0017024A" w:rsidRDefault="00C82D31" w:rsidP="00820D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situé </w:t>
      </w:r>
      <w:r w:rsidR="0017024A" w:rsidRPr="0017024A">
        <w:rPr>
          <w:b/>
          <w:bCs/>
          <w:sz w:val="28"/>
          <w:szCs w:val="28"/>
        </w:rPr>
        <w:t xml:space="preserve">à </w:t>
      </w:r>
      <w:r w:rsidR="00820D7E">
        <w:rPr>
          <w:b/>
          <w:bCs/>
          <w:sz w:val="28"/>
          <w:szCs w:val="28"/>
        </w:rPr>
        <w:t>GEX</w:t>
      </w:r>
      <w:r w:rsidR="006E6573">
        <w:rPr>
          <w:b/>
          <w:bCs/>
          <w:sz w:val="28"/>
          <w:szCs w:val="28"/>
        </w:rPr>
        <w:t xml:space="preserve"> (</w:t>
      </w:r>
      <w:r w:rsidR="00820D7E">
        <w:rPr>
          <w:b/>
          <w:bCs/>
          <w:sz w:val="28"/>
          <w:szCs w:val="28"/>
        </w:rPr>
        <w:t>01170</w:t>
      </w:r>
      <w:r w:rsidR="006E6573">
        <w:rPr>
          <w:b/>
          <w:bCs/>
          <w:sz w:val="28"/>
          <w:szCs w:val="28"/>
        </w:rPr>
        <w:t>),</w:t>
      </w:r>
      <w:r w:rsidR="00820D7E">
        <w:rPr>
          <w:b/>
          <w:bCs/>
          <w:sz w:val="28"/>
          <w:szCs w:val="28"/>
        </w:rPr>
        <w:t xml:space="preserve"> 2110 rue de Paris</w:t>
      </w: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4A75F829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avec </w:t>
      </w:r>
      <w:r w:rsidR="00DB5B02">
        <w:t xml:space="preserve">M. </w:t>
      </w:r>
      <w:r w:rsidR="00820D7E">
        <w:t>Maxime DAGAND</w:t>
      </w:r>
      <w:r>
        <w:t xml:space="preserve"> relative à la consultation pour </w:t>
      </w:r>
      <w:r w:rsidR="00FB29E3">
        <w:t>d</w:t>
      </w:r>
      <w:r>
        <w:t xml:space="preserve">es travaux </w:t>
      </w:r>
      <w:r w:rsidR="006519AD">
        <w:t>de remplacement de chaudière</w:t>
      </w:r>
      <w:r w:rsidR="00DB5B02">
        <w:t xml:space="preserve"> </w:t>
      </w:r>
      <w:r w:rsidR="00820D7E">
        <w:t>mixte bois/</w:t>
      </w:r>
      <w:r w:rsidR="00DB5B02">
        <w:t>fioul</w:t>
      </w:r>
      <w:r>
        <w:t xml:space="preserve"> dans un bâtiment existant</w:t>
      </w:r>
      <w:r w:rsidR="00C82D31">
        <w:t xml:space="preserve"> appartenant à l’ONF situé</w:t>
      </w:r>
      <w:r>
        <w:t xml:space="preserve"> à </w:t>
      </w:r>
      <w:r w:rsidR="00820D7E">
        <w:t>GEX</w:t>
      </w:r>
      <w:r>
        <w:t xml:space="preserve"> (</w:t>
      </w:r>
      <w:r w:rsidR="00820D7E">
        <w:t>01170</w:t>
      </w:r>
      <w:r>
        <w:t xml:space="preserve">), </w:t>
      </w:r>
      <w:r w:rsidR="00820D7E">
        <w:t>2110 rue de Paris</w:t>
      </w:r>
      <w:r w:rsidR="006519AD">
        <w:t>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7E05190E" w:rsidR="0017024A" w:rsidRDefault="0017024A" w:rsidP="0017024A">
      <w:pPr>
        <w:ind w:left="3540" w:firstLine="708"/>
      </w:pPr>
      <w:r>
        <w:t>le ……../……../202</w:t>
      </w:r>
      <w:r w:rsidR="00DB5B02">
        <w:t>3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17024A"/>
    <w:rsid w:val="00516E3D"/>
    <w:rsid w:val="006519AD"/>
    <w:rsid w:val="006E6573"/>
    <w:rsid w:val="00820D7E"/>
    <w:rsid w:val="00BB550D"/>
    <w:rsid w:val="00C82D31"/>
    <w:rsid w:val="00DA07B6"/>
    <w:rsid w:val="00DB5B02"/>
    <w:rsid w:val="00FB29E3"/>
    <w:rsid w:val="00FB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626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10</cp:revision>
  <dcterms:created xsi:type="dcterms:W3CDTF">2022-03-30T09:43:00Z</dcterms:created>
  <dcterms:modified xsi:type="dcterms:W3CDTF">2023-03-15T08:53:00Z</dcterms:modified>
</cp:coreProperties>
</file>